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7F162C">
        <w:t>Kyle Esmonde</w:t>
      </w:r>
    </w:p>
    <w:p w:rsidR="007E4409" w:rsidRDefault="007F162C">
      <w:r>
        <w:t>PC 6843</w:t>
      </w:r>
      <w:r w:rsidR="00E41B08">
        <w:t xml:space="preserve"> - </w:t>
      </w:r>
      <w:r w:rsidR="007E4409">
        <w:t>South Wales Police</w:t>
      </w:r>
    </w:p>
    <w:p w:rsidR="00390F03" w:rsidRDefault="007E4409">
      <w:r>
        <w:t xml:space="preserve">Student Number: </w:t>
      </w:r>
      <w:r w:rsidR="007F162C" w:rsidRPr="007F162C">
        <w:t>2023671</w:t>
      </w:r>
      <w:bookmarkStart w:id="0" w:name="_GoBack"/>
      <w:bookmarkEnd w:id="0"/>
    </w:p>
    <w:p w:rsidR="007E4409" w:rsidRDefault="00F643BE">
      <w:r>
        <w:t>Exam 1</w:t>
      </w:r>
      <w:r w:rsidR="00544969">
        <w:t xml:space="preserve"> – </w:t>
      </w:r>
      <w:r w:rsidR="007F162C">
        <w:t>12/03</w:t>
      </w:r>
      <w:r w:rsidR="00771E8D">
        <w:t>/2021</w:t>
      </w:r>
    </w:p>
    <w:p w:rsidR="00682F3B" w:rsidRDefault="00682F3B"/>
    <w:p w:rsidR="00682F3B" w:rsidRDefault="00682F3B">
      <w:r>
        <w:t>Question 1</w:t>
      </w:r>
    </w:p>
    <w:p w:rsidR="00E02BD4" w:rsidRDefault="00E02BD4"/>
    <w:p w:rsidR="00E02BD4" w:rsidRDefault="00E02BD4">
      <w:r>
        <w:t>A person is guilty of burglary if they enter a building or part of a building as a trespasser with intent to steal anything in the building or part of the building, or to inflict grievous bodily harm on any person therein, or do unlawful damage to the building or anything therein.</w:t>
      </w:r>
    </w:p>
    <w:p w:rsidR="00682F3B" w:rsidRDefault="00682F3B"/>
    <w:p w:rsidR="00682F3B" w:rsidRDefault="00682F3B"/>
    <w:p w:rsidR="00682F3B" w:rsidRDefault="00682F3B">
      <w:r>
        <w:t>Question 2</w:t>
      </w:r>
    </w:p>
    <w:p w:rsidR="00682F3B" w:rsidRDefault="00E02BD4">
      <w:r>
        <w:t>When arriving at a scene you can use ‘asses, protect and communicate’.</w:t>
      </w:r>
    </w:p>
    <w:p w:rsidR="00E02BD4" w:rsidRDefault="00E02BD4">
      <w:r>
        <w:t xml:space="preserve">When you first arrive you will need to do a risk assessment of the area. You will need to determine what exactly you need to do to take the best course of action. </w:t>
      </w:r>
    </w:p>
    <w:p w:rsidR="00E02BD4" w:rsidRDefault="00E02BD4">
      <w:r>
        <w:t>Protect means protecting evidence which can be used in relation to any offences. You will also need to protect any crime scenes along with protecting any injured person(s).</w:t>
      </w:r>
    </w:p>
    <w:p w:rsidR="00E02BD4" w:rsidRDefault="00E02BD4">
      <w:r>
        <w:t xml:space="preserve">When protecting a crime scene, you will need to use CAP (common approach path) – this means that you will need to take a route that the offender was unlikely to have taking. Doing this helps to preserve evidence and stops evidence from becoming contaminated. You will also need to determine a route in and out of the scene and ensure that everyone follows. </w:t>
      </w:r>
    </w:p>
    <w:p w:rsidR="00E02BD4" w:rsidRDefault="00E02BD4">
      <w:r>
        <w:t xml:space="preserve">Communication is in regards to talking to people. You will need to contact the control room to make them aware as to what has happened and what type of incident you are dealing with – how many emergency services are present and required, along with the number of injured people present. You will also need to talk to people present at the scene to gather further information and intelligence. </w:t>
      </w:r>
    </w:p>
    <w:p w:rsidR="00682F3B" w:rsidRDefault="00682F3B"/>
    <w:p w:rsidR="00682F3B" w:rsidRDefault="00682F3B" w:rsidP="00682F3B">
      <w:r>
        <w:t>Question 3</w:t>
      </w:r>
    </w:p>
    <w:p w:rsidR="00682F3B" w:rsidRDefault="00E02BD4">
      <w:r>
        <w:t xml:space="preserve">The Golden Hour refers to the hour following an incident or crime. This is where you have your best chance of obtaining evidence that can be used in an investigation. This can be because there is a good chance that evidence has not been tampered with and contaminated. The longer time goes on, there is more chance of this being disprupted. </w:t>
      </w:r>
    </w:p>
    <w:p w:rsidR="00682F3B" w:rsidRDefault="00682F3B"/>
    <w:p w:rsidR="00E02BD4" w:rsidRDefault="00E02BD4" w:rsidP="00682F3B"/>
    <w:p w:rsidR="00E02BD4" w:rsidRDefault="00E02BD4" w:rsidP="00682F3B"/>
    <w:p w:rsidR="00E02BD4" w:rsidRDefault="00E02BD4" w:rsidP="00682F3B"/>
    <w:p w:rsidR="00682F3B" w:rsidRDefault="00682F3B" w:rsidP="00682F3B">
      <w:r>
        <w:lastRenderedPageBreak/>
        <w:t>Question 4</w:t>
      </w:r>
    </w:p>
    <w:p w:rsidR="00682F3B" w:rsidRDefault="00E02BD4">
      <w:r>
        <w:t>A person is guilty of robbery if they steal and immediately before or at the time of doing so and in order to do so, uses force on any person or puts or seeks to put any person in fear of being there and then subjected to force.</w:t>
      </w:r>
    </w:p>
    <w:p w:rsidR="00682F3B" w:rsidRDefault="00682F3B"/>
    <w:p w:rsidR="00E02BD4" w:rsidRDefault="00E02BD4" w:rsidP="00682F3B"/>
    <w:p w:rsidR="00682F3B" w:rsidRDefault="00682F3B" w:rsidP="00682F3B">
      <w:r>
        <w:t>Question 5</w:t>
      </w:r>
    </w:p>
    <w:p w:rsidR="00E02BD4" w:rsidRDefault="00E02BD4" w:rsidP="00682F3B">
      <w:r>
        <w:t>A person who destroys or damages any property belonging to another, or being reckless as to whether any such property would be destroyed or damaged, shall be guilty of an offence.</w:t>
      </w:r>
    </w:p>
    <w:p w:rsidR="00682F3B" w:rsidRDefault="00682F3B"/>
    <w:p w:rsidR="00682F3B" w:rsidRDefault="00682F3B"/>
    <w:p w:rsidR="00682F3B" w:rsidRDefault="00682F3B" w:rsidP="00682F3B">
      <w:r>
        <w:t>Question 6</w:t>
      </w:r>
    </w:p>
    <w:p w:rsidR="00E02BD4" w:rsidRDefault="00E02BD4" w:rsidP="00682F3B"/>
    <w:p w:rsidR="00E02BD4" w:rsidRDefault="00E02BD4" w:rsidP="00682F3B">
      <w:r>
        <w:t>Section 24 (2) PACE 1984 and section 24 (3) PACE 1984.</w:t>
      </w:r>
    </w:p>
    <w:p w:rsidR="00E02BD4" w:rsidRDefault="00E02BD4" w:rsidP="00682F3B"/>
    <w:p w:rsidR="00682F3B" w:rsidRDefault="00682F3B" w:rsidP="00682F3B">
      <w:r>
        <w:t>Question 7</w:t>
      </w:r>
    </w:p>
    <w:p w:rsidR="00682F3B" w:rsidRDefault="00E02BD4">
      <w:r>
        <w:t xml:space="preserve">Statutory Powers of Arrest is covered under code G of PACE. </w:t>
      </w:r>
    </w:p>
    <w:p w:rsidR="00E02BD4" w:rsidRDefault="00E02BD4">
      <w:r>
        <w:t>The necessity criteria when making an arrest is IDCOPPLAN</w:t>
      </w:r>
    </w:p>
    <w:p w:rsidR="00E02BD4" w:rsidRDefault="00E02BD4">
      <w:r>
        <w:t>- Investigation</w:t>
      </w:r>
    </w:p>
    <w:p w:rsidR="00E02BD4" w:rsidRDefault="00E02BD4">
      <w:r>
        <w:t>- Dissaperance</w:t>
      </w:r>
    </w:p>
    <w:p w:rsidR="00E02BD4" w:rsidRDefault="00E02BD4">
      <w:r>
        <w:t>- Child or vulnerable person</w:t>
      </w:r>
    </w:p>
    <w:p w:rsidR="00E02BD4" w:rsidRDefault="00E02BD4">
      <w:r>
        <w:t>- Obstruction</w:t>
      </w:r>
    </w:p>
    <w:p w:rsidR="00E02BD4" w:rsidRDefault="00E02BD4">
      <w:r>
        <w:t>- Physical injury or harm</w:t>
      </w:r>
    </w:p>
    <w:p w:rsidR="00E02BD4" w:rsidRDefault="00E02BD4">
      <w:r>
        <w:t>- Public decency</w:t>
      </w:r>
    </w:p>
    <w:p w:rsidR="00E02BD4" w:rsidRDefault="00E02BD4">
      <w:r>
        <w:t>- Loss or damage</w:t>
      </w:r>
    </w:p>
    <w:p w:rsidR="00E02BD4" w:rsidRDefault="00E02BD4">
      <w:r>
        <w:t>- Address</w:t>
      </w:r>
    </w:p>
    <w:p w:rsidR="00E02BD4" w:rsidRDefault="00E02BD4">
      <w:r>
        <w:t>- Name</w:t>
      </w:r>
    </w:p>
    <w:p w:rsidR="00E02BD4" w:rsidRDefault="00E02BD4"/>
    <w:p w:rsidR="00682F3B" w:rsidRDefault="00682F3B"/>
    <w:p w:rsidR="00E02BD4" w:rsidRDefault="00682F3B" w:rsidP="00682F3B">
      <w:r>
        <w:t>Question 8</w:t>
      </w:r>
    </w:p>
    <w:p w:rsidR="00E02BD4" w:rsidRDefault="00E02BD4" w:rsidP="00682F3B">
      <w:r>
        <w:t>Section 117 PACE 1984 gives a police officer power to use reasonable force, e.g. pre-emptive strike</w:t>
      </w:r>
    </w:p>
    <w:p w:rsidR="00E02BD4" w:rsidRDefault="00E02BD4" w:rsidP="00682F3B">
      <w:r>
        <w:t xml:space="preserve">Section 3 Criminal Law Act 1967 </w:t>
      </w:r>
    </w:p>
    <w:p w:rsidR="00682F3B" w:rsidRDefault="00E02BD4">
      <w:r>
        <w:lastRenderedPageBreak/>
        <w:t>Common Law</w:t>
      </w:r>
    </w:p>
    <w:p w:rsidR="00682F3B" w:rsidRDefault="00682F3B"/>
    <w:p w:rsidR="00E02BD4" w:rsidRDefault="00E02BD4" w:rsidP="00682F3B"/>
    <w:p w:rsidR="00E02BD4" w:rsidRDefault="00E02BD4" w:rsidP="00682F3B"/>
    <w:p w:rsidR="00E02BD4" w:rsidRDefault="00E02BD4" w:rsidP="00682F3B"/>
    <w:p w:rsidR="00682F3B" w:rsidRDefault="00682F3B" w:rsidP="00682F3B">
      <w:r>
        <w:t>Question 9</w:t>
      </w:r>
    </w:p>
    <w:p w:rsidR="00682F3B" w:rsidRDefault="00E02BD4">
      <w:r>
        <w:t>Section 28 PACE 1984 states the information that needs to be provided for a lawful arrest.</w:t>
      </w:r>
    </w:p>
    <w:p w:rsidR="00E02BD4" w:rsidRDefault="00E02BD4">
      <w:r>
        <w:t>You need to provide the following:</w:t>
      </w:r>
    </w:p>
    <w:p w:rsidR="00E02BD4" w:rsidRDefault="00E02BD4">
      <w:r>
        <w:t>- Time of arrest</w:t>
      </w:r>
    </w:p>
    <w:p w:rsidR="00E02BD4" w:rsidRDefault="00E02BD4">
      <w:r>
        <w:t>- Grounds for the arrest (the offence)</w:t>
      </w:r>
    </w:p>
    <w:p w:rsidR="00E02BD4" w:rsidRDefault="00E02BD4">
      <w:r>
        <w:t>- When questioned caution</w:t>
      </w:r>
    </w:p>
    <w:p w:rsidR="00E02BD4" w:rsidRDefault="00E02BD4">
      <w:r>
        <w:t>- Necessity for the arrest</w:t>
      </w:r>
    </w:p>
    <w:p w:rsidR="00E02BD4" w:rsidRDefault="00E02BD4"/>
    <w:p w:rsidR="00E02BD4" w:rsidRDefault="00E02BD4"/>
    <w:p w:rsidR="00682F3B" w:rsidRDefault="00682F3B"/>
    <w:p w:rsidR="00682F3B" w:rsidRDefault="00682F3B" w:rsidP="00682F3B">
      <w:r>
        <w:t>Question 10</w:t>
      </w:r>
    </w:p>
    <w:p w:rsidR="00682F3B" w:rsidRDefault="00E02BD4">
      <w:r>
        <w:t>The NDM is a decision making model that enables police officers to make lawful decisions that can be justified and can stand up to public scruitiny, therefore making the police more transparent and helping to improve the relationship between the public and the police.</w:t>
      </w:r>
    </w:p>
    <w:p w:rsidR="00E02BD4" w:rsidRDefault="00E02BD4"/>
    <w:p w:rsidR="00E02BD4" w:rsidRDefault="00E02BD4">
      <w:r>
        <w:t xml:space="preserve">The first part of the NDM is information and intelligence. This can be obtained by a number of ways including observed behaviour. </w:t>
      </w:r>
    </w:p>
    <w:p w:rsidR="00E02BD4" w:rsidRDefault="00E02BD4"/>
    <w:p w:rsidR="00E02BD4" w:rsidRDefault="00E02BD4">
      <w:r>
        <w:t>Once you have the information and intelligence, you will need to assess the risk involved. This can be done by considering the offenders behaviour and taking into account the impact factors.</w:t>
      </w:r>
    </w:p>
    <w:p w:rsidR="00E02BD4" w:rsidRDefault="00E02BD4">
      <w:r>
        <w:t>Offender behaviour:</w:t>
      </w:r>
    </w:p>
    <w:p w:rsidR="00E02BD4" w:rsidRDefault="00E02BD4">
      <w:r>
        <w:t>- Complient</w:t>
      </w:r>
    </w:p>
    <w:p w:rsidR="00E02BD4" w:rsidRDefault="00E02BD4">
      <w:r>
        <w:t>- Passive resistant</w:t>
      </w:r>
    </w:p>
    <w:p w:rsidR="00E02BD4" w:rsidRDefault="00E02BD4">
      <w:r>
        <w:t>- Verbal resistant</w:t>
      </w:r>
    </w:p>
    <w:p w:rsidR="00E02BD4" w:rsidRDefault="00E02BD4">
      <w:r>
        <w:t>- Active resistant</w:t>
      </w:r>
    </w:p>
    <w:p w:rsidR="00E02BD4" w:rsidRDefault="00E02BD4">
      <w:r>
        <w:t>- Aggressive resistant</w:t>
      </w:r>
    </w:p>
    <w:p w:rsidR="00E02BD4" w:rsidRDefault="00E02BD4">
      <w:r>
        <w:t>- Seriously aggressive resistant</w:t>
      </w:r>
    </w:p>
    <w:p w:rsidR="00E02BD4" w:rsidRDefault="00E02BD4"/>
    <w:p w:rsidR="00E02BD4" w:rsidRDefault="00E02BD4">
      <w:r>
        <w:t>Impact factors can include:</w:t>
      </w:r>
    </w:p>
    <w:p w:rsidR="00E02BD4" w:rsidRDefault="00E02BD4">
      <w:r>
        <w:t>- Time of the day</w:t>
      </w:r>
    </w:p>
    <w:p w:rsidR="00E02BD4" w:rsidRDefault="00E02BD4">
      <w:r>
        <w:t>- Weather</w:t>
      </w:r>
    </w:p>
    <w:p w:rsidR="00E02BD4" w:rsidRDefault="00E02BD4">
      <w:r>
        <w:t>- How many people are present</w:t>
      </w:r>
    </w:p>
    <w:p w:rsidR="00E02BD4" w:rsidRDefault="00E02BD4">
      <w:r>
        <w:t>- Are there weapons involved</w:t>
      </w:r>
    </w:p>
    <w:p w:rsidR="00E02BD4" w:rsidRDefault="00E02BD4">
      <w:r>
        <w:t>- Any mental health issues</w:t>
      </w:r>
    </w:p>
    <w:p w:rsidR="00E02BD4" w:rsidRDefault="00E02BD4">
      <w:r>
        <w:t>- Age</w:t>
      </w:r>
    </w:p>
    <w:p w:rsidR="00E02BD4" w:rsidRDefault="00E02BD4">
      <w:r>
        <w:t>- Gender</w:t>
      </w:r>
    </w:p>
    <w:p w:rsidR="00E02BD4" w:rsidRDefault="00E02BD4">
      <w:r>
        <w:t>- Size</w:t>
      </w:r>
    </w:p>
    <w:p w:rsidR="00E02BD4" w:rsidRDefault="00E02BD4"/>
    <w:p w:rsidR="00E02BD4" w:rsidRDefault="00E02BD4">
      <w:r>
        <w:t>Once you have assessed the risk, you will then need to consider the powers and policy at your disposal. These will be Section 117 PACE 1984 which gives you the power to use reasonable force. Section 3 Criminal Law Act 1967 which gives the power to use self-defence and common law</w:t>
      </w:r>
    </w:p>
    <w:p w:rsidR="00E02BD4" w:rsidRDefault="00E02BD4"/>
    <w:p w:rsidR="00E02BD4" w:rsidRDefault="00E02BD4">
      <w:r>
        <w:t>Once you have considered the powers and policy, you will then need to move onto the tactical options that you have. These are:</w:t>
      </w:r>
    </w:p>
    <w:p w:rsidR="00E02BD4" w:rsidRDefault="00E02BD4">
      <w:r>
        <w:t>- Having a presence</w:t>
      </w:r>
    </w:p>
    <w:p w:rsidR="00E02BD4" w:rsidRDefault="00E02BD4">
      <w:r>
        <w:t xml:space="preserve">- Tactical communication </w:t>
      </w:r>
    </w:p>
    <w:p w:rsidR="00E02BD4" w:rsidRDefault="00E02BD4">
      <w:r>
        <w:t>- Offensive/defensive tactics</w:t>
      </w:r>
    </w:p>
    <w:p w:rsidR="00E02BD4" w:rsidRDefault="00E02BD4"/>
    <w:p w:rsidR="00E02BD4" w:rsidRDefault="00E02BD4">
      <w:r>
        <w:t>The next part of the NDM is then Action, which means that you will need to respond to the situation, taking into account what you have already considered in the previous parts of the NDM.</w:t>
      </w:r>
    </w:p>
    <w:p w:rsidR="00E02BD4" w:rsidRDefault="00E02BD4"/>
    <w:p w:rsidR="00E02BD4" w:rsidRDefault="00E02BD4">
      <w:r>
        <w:t>The last part of the NDM is review. This gives the opportunity to reflect on what has happened. What lessons have you learnt and what would you do differently next time.</w:t>
      </w:r>
    </w:p>
    <w:p w:rsidR="00E02BD4" w:rsidRDefault="00E02BD4"/>
    <w:p w:rsidR="00E02BD4" w:rsidRDefault="00E02BD4">
      <w:r>
        <w:t>In the middle of the NDM is the code of ethics. These need to be followed at all times. These are:</w:t>
      </w:r>
    </w:p>
    <w:p w:rsidR="00E02BD4" w:rsidRDefault="00E02BD4">
      <w:r>
        <w:t>- Honesty</w:t>
      </w:r>
    </w:p>
    <w:p w:rsidR="00E02BD4" w:rsidRDefault="00E02BD4">
      <w:r>
        <w:t>-Integrity</w:t>
      </w:r>
    </w:p>
    <w:p w:rsidR="00E02BD4" w:rsidRDefault="00E02BD4">
      <w:r>
        <w:t>- Accountability</w:t>
      </w:r>
    </w:p>
    <w:p w:rsidR="00E02BD4" w:rsidRDefault="00E02BD4">
      <w:r>
        <w:t>- Fairness</w:t>
      </w:r>
    </w:p>
    <w:p w:rsidR="00E02BD4" w:rsidRDefault="00E02BD4">
      <w:r>
        <w:t>- Leadership</w:t>
      </w:r>
    </w:p>
    <w:p w:rsidR="00E02BD4" w:rsidRDefault="00E02BD4">
      <w:r>
        <w:lastRenderedPageBreak/>
        <w:t>- Openness to change</w:t>
      </w:r>
    </w:p>
    <w:p w:rsidR="00E02BD4" w:rsidRDefault="00E02BD4">
      <w:r>
        <w:t>- Respect</w:t>
      </w:r>
    </w:p>
    <w:p w:rsidR="00E02BD4" w:rsidRDefault="00E02BD4">
      <w:r>
        <w:t>- Selflesness</w:t>
      </w:r>
    </w:p>
    <w:p w:rsidR="00E02BD4" w:rsidRDefault="00E02BD4">
      <w:r>
        <w:t>- Objectivity</w:t>
      </w:r>
    </w:p>
    <w:p w:rsidR="00682F3B" w:rsidRDefault="00682F3B"/>
    <w:p w:rsidR="00682F3B" w:rsidRDefault="00682F3B" w:rsidP="00682F3B">
      <w:r>
        <w:t>Question 11</w:t>
      </w:r>
    </w:p>
    <w:p w:rsidR="00E02BD4" w:rsidRDefault="00E02BD4" w:rsidP="00682F3B"/>
    <w:p w:rsidR="00E02BD4" w:rsidRDefault="00E02BD4" w:rsidP="00682F3B">
      <w:r>
        <w:t>Gives the power to enter a premises to arrest person, to recapture or to save life and limb.</w:t>
      </w:r>
    </w:p>
    <w:p w:rsidR="00E02BD4" w:rsidRDefault="00E02BD4" w:rsidP="00682F3B">
      <w:r>
        <w:t>Under this section, you can enter a premises to arrest a person for an indictable offence only.</w:t>
      </w:r>
    </w:p>
    <w:p w:rsidR="00E02BD4" w:rsidRDefault="00E02BD4" w:rsidP="00682F3B">
      <w:r>
        <w:t xml:space="preserve">You can enter the premises to recapture a person, e.g. if the arrested person has run away and you have seen them enter the premises. </w:t>
      </w:r>
    </w:p>
    <w:p w:rsidR="00E02BD4" w:rsidRDefault="00E02BD4" w:rsidP="00682F3B">
      <w:r>
        <w:t>To save life and limb – this could be when you have had a report that a person living in a house has not been seen for a few days and their neighbours state they are usually active and seen daily. When you knock the door there is no answer but when you look through the letter box you see the person laying on the floor. You would have power under section 17 to enter the premises.</w:t>
      </w:r>
    </w:p>
    <w:p w:rsidR="00E02BD4" w:rsidRDefault="00E02BD4" w:rsidP="00682F3B"/>
    <w:p w:rsidR="00E02BD4" w:rsidRDefault="00E02BD4" w:rsidP="00682F3B"/>
    <w:p w:rsidR="00682F3B" w:rsidRDefault="00682F3B"/>
    <w:p w:rsidR="00682F3B" w:rsidRDefault="00682F3B"/>
    <w:p w:rsidR="00682F3B" w:rsidRDefault="00682F3B" w:rsidP="00682F3B">
      <w:r>
        <w:t>Question 12</w:t>
      </w:r>
    </w:p>
    <w:p w:rsidR="00E02BD4" w:rsidRDefault="00E02BD4" w:rsidP="00682F3B">
      <w:r>
        <w:t>Section 32 gives the power to search a person on arrest.</w:t>
      </w:r>
    </w:p>
    <w:p w:rsidR="00E02BD4" w:rsidRDefault="00E02BD4" w:rsidP="00682F3B">
      <w:r>
        <w:t>You must have reasonable grounds to suspect that a person:</w:t>
      </w:r>
    </w:p>
    <w:p w:rsidR="00E02BD4" w:rsidRDefault="00E02BD4" w:rsidP="00682F3B">
      <w:r>
        <w:t>- is a danger to themselves or another</w:t>
      </w:r>
    </w:p>
    <w:p w:rsidR="00E02BD4" w:rsidRDefault="00E02BD4" w:rsidP="00682F3B">
      <w:r>
        <w:t>- has an implement to escape</w:t>
      </w:r>
    </w:p>
    <w:p w:rsidR="00E02BD4" w:rsidRDefault="00E02BD4" w:rsidP="00682F3B">
      <w:r>
        <w:t>- has evidence relating to a crime</w:t>
      </w:r>
    </w:p>
    <w:p w:rsidR="00682F3B" w:rsidRDefault="00682F3B"/>
    <w:p w:rsidR="00682F3B" w:rsidRDefault="00682F3B"/>
    <w:p w:rsidR="00682F3B" w:rsidRDefault="00682F3B" w:rsidP="00682F3B">
      <w:r>
        <w:t>Question 13</w:t>
      </w:r>
    </w:p>
    <w:p w:rsidR="00E02BD4" w:rsidRDefault="00E02BD4" w:rsidP="00682F3B"/>
    <w:p w:rsidR="00E02BD4" w:rsidRDefault="00E02BD4" w:rsidP="00682F3B">
      <w:r>
        <w:t>THRIVE can be used to conduct a threat assessment:</w:t>
      </w:r>
    </w:p>
    <w:p w:rsidR="00E02BD4" w:rsidRDefault="00E02BD4" w:rsidP="00682F3B">
      <w:r>
        <w:t>Threat (what is the threat)</w:t>
      </w:r>
    </w:p>
    <w:p w:rsidR="00E02BD4" w:rsidRDefault="00E02BD4" w:rsidP="00682F3B">
      <w:r>
        <w:t>Harm (what is the likelihood of harm occurring)</w:t>
      </w:r>
    </w:p>
    <w:p w:rsidR="00E02BD4" w:rsidRDefault="00E02BD4" w:rsidP="00682F3B">
      <w:r>
        <w:lastRenderedPageBreak/>
        <w:t>Risk (what is the risk involved)</w:t>
      </w:r>
    </w:p>
    <w:p w:rsidR="00E02BD4" w:rsidRDefault="00E02BD4" w:rsidP="00682F3B">
      <w:r>
        <w:t>Investigation</w:t>
      </w:r>
    </w:p>
    <w:p w:rsidR="00E02BD4" w:rsidRDefault="00E02BD4" w:rsidP="00682F3B">
      <w:r>
        <w:t>Vulnerability (are there vulnerable persons present)</w:t>
      </w:r>
    </w:p>
    <w:p w:rsidR="00E02BD4" w:rsidRDefault="00E02BD4" w:rsidP="00682F3B">
      <w:r>
        <w:t>Engagement</w:t>
      </w:r>
    </w:p>
    <w:p w:rsidR="00E02BD4" w:rsidRDefault="00E02BD4" w:rsidP="00682F3B"/>
    <w:p w:rsidR="00682F3B" w:rsidRDefault="00E02BD4">
      <w:r>
        <w:t>G1 – Emergency (15 minutes)</w:t>
      </w:r>
    </w:p>
    <w:p w:rsidR="00E02BD4" w:rsidRDefault="00E02BD4">
      <w:r>
        <w:t>G2 – Priority (3 hours)</w:t>
      </w:r>
    </w:p>
    <w:p w:rsidR="00E02BD4" w:rsidRDefault="00E02BD4">
      <w:r>
        <w:t xml:space="preserve">G3 - </w:t>
      </w:r>
    </w:p>
    <w:p w:rsidR="00E02BD4" w:rsidRDefault="00E02BD4">
      <w:r>
        <w:t>G4 – Non priority (24 hours)</w:t>
      </w:r>
    </w:p>
    <w:p w:rsidR="00682F3B" w:rsidRDefault="00682F3B"/>
    <w:p w:rsidR="00E02BD4" w:rsidRDefault="00E02BD4" w:rsidP="00682F3B"/>
    <w:p w:rsidR="00E02BD4" w:rsidRDefault="00E02BD4" w:rsidP="00682F3B"/>
    <w:p w:rsidR="00E02BD4" w:rsidRDefault="00E02BD4" w:rsidP="00682F3B"/>
    <w:p w:rsidR="00682F3B" w:rsidRDefault="00682F3B" w:rsidP="00682F3B">
      <w:r>
        <w:t>Question 14</w:t>
      </w:r>
    </w:p>
    <w:p w:rsidR="00E02BD4" w:rsidRDefault="00E02BD4" w:rsidP="00682F3B">
      <w:r>
        <w:t>Every person can be vulnerable at one point in time.</w:t>
      </w:r>
    </w:p>
    <w:p w:rsidR="00E02BD4" w:rsidRDefault="00E02BD4" w:rsidP="00682F3B">
      <w:r>
        <w:t>A vulnerable person is someone who is not capable to defend themselves and could be more susceptible to crime. This could be an elderly person, someone with a disability, someone with mental health issues and children.</w:t>
      </w:r>
    </w:p>
    <w:p w:rsidR="00682F3B" w:rsidRDefault="00682F3B"/>
    <w:p w:rsidR="00682F3B" w:rsidRDefault="00682F3B"/>
    <w:p w:rsidR="00682F3B" w:rsidRDefault="00682F3B" w:rsidP="00682F3B">
      <w:r>
        <w:t>Question 15</w:t>
      </w:r>
    </w:p>
    <w:p w:rsidR="00E02BD4" w:rsidRDefault="00E02BD4" w:rsidP="00682F3B">
      <w:r>
        <w:t>Anti-social behaviour can be seen as a ‘signal crime’. A signal crime refers to a low level crime that can act as a signal to a community that there may be a problem. A signal crime can normally escalate into a bigger problem.</w:t>
      </w:r>
    </w:p>
    <w:p w:rsidR="00E02BD4" w:rsidRDefault="00E02BD4" w:rsidP="00682F3B">
      <w:r>
        <w:t>Anti-social behaviour can come in a number of ways including:</w:t>
      </w:r>
    </w:p>
    <w:p w:rsidR="00E02BD4" w:rsidRDefault="00E02BD4" w:rsidP="00682F3B">
      <w:r>
        <w:t>- Children becoming distruptive, drinking alcohol and taking drugs in a park</w:t>
      </w:r>
    </w:p>
    <w:p w:rsidR="00E02BD4" w:rsidRDefault="00E02BD4" w:rsidP="00682F3B"/>
    <w:p w:rsidR="00682F3B" w:rsidRDefault="00682F3B"/>
    <w:p w:rsidR="00682F3B" w:rsidRDefault="00682F3B"/>
    <w:p w:rsidR="00AD29DB" w:rsidRDefault="00AD29DB" w:rsidP="00682F3B"/>
    <w:p w:rsidR="00AD29DB" w:rsidRDefault="00AD29DB" w:rsidP="00682F3B"/>
    <w:p w:rsidR="00AD29DB" w:rsidRDefault="00AD29DB" w:rsidP="00682F3B"/>
    <w:p w:rsidR="00682F3B" w:rsidRDefault="00682F3B" w:rsidP="00682F3B">
      <w:r>
        <w:lastRenderedPageBreak/>
        <w:t>Question 16</w:t>
      </w:r>
    </w:p>
    <w:p w:rsidR="00682F3B" w:rsidRDefault="00E02BD4">
      <w:r>
        <w:t>This power stops a person from being at a location for a specific amount of time.</w:t>
      </w:r>
    </w:p>
    <w:p w:rsidR="00AD29DB" w:rsidRDefault="00AD29DB">
      <w:r>
        <w:t>For example, a teenager may be given an order to not attend a certain part of the estate where they live. Due to this, they will need to go and live with a family member at a different location so they do not breach the order.</w:t>
      </w:r>
    </w:p>
    <w:p w:rsidR="00E02BD4" w:rsidRDefault="00E02BD4"/>
    <w:p w:rsidR="00E02BD4" w:rsidRDefault="00E02BD4"/>
    <w:p w:rsidR="00682F3B" w:rsidRDefault="00682F3B"/>
    <w:p w:rsidR="00682F3B" w:rsidRDefault="00682F3B" w:rsidP="00682F3B">
      <w:r>
        <w:t>Question 17</w:t>
      </w:r>
    </w:p>
    <w:p w:rsidR="00E02BD4" w:rsidRDefault="00E02BD4" w:rsidP="00682F3B">
      <w:r>
        <w:t>- members of the community feeling scared and too afraid to leave their homes</w:t>
      </w:r>
    </w:p>
    <w:p w:rsidR="00E02BD4" w:rsidRDefault="00E02BD4" w:rsidP="00682F3B">
      <w:r>
        <w:t>- leaving people feeling sad and depressed</w:t>
      </w:r>
    </w:p>
    <w:p w:rsidR="00E02BD4" w:rsidRDefault="00E02BD4" w:rsidP="00682F3B">
      <w:r>
        <w:t>- can make a person feel vulnerable</w:t>
      </w:r>
    </w:p>
    <w:p w:rsidR="00E02BD4" w:rsidRDefault="00E02BD4" w:rsidP="00682F3B">
      <w:r>
        <w:t>- can make people feel guilty and that it is their fault</w:t>
      </w:r>
    </w:p>
    <w:p w:rsidR="00E02BD4" w:rsidRDefault="00E02BD4" w:rsidP="00682F3B">
      <w:r>
        <w:t>- make a person want to leave the community</w:t>
      </w:r>
    </w:p>
    <w:p w:rsidR="00E02BD4" w:rsidRDefault="00E02BD4" w:rsidP="00682F3B">
      <w:r>
        <w:t>- can make someone feel isolated and lonely</w:t>
      </w:r>
    </w:p>
    <w:p w:rsidR="00682F3B" w:rsidRDefault="00E02BD4">
      <w:r>
        <w:t>- can impact the communities trust in the police if they do not feel problem is being dealt with</w:t>
      </w:r>
    </w:p>
    <w:p w:rsidR="00E02BD4" w:rsidRDefault="00E02BD4">
      <w:r>
        <w:t>- Can make someone feel suicidal</w:t>
      </w:r>
    </w:p>
    <w:p w:rsidR="00E02BD4" w:rsidRDefault="00E02BD4" w:rsidP="00682F3B"/>
    <w:p w:rsidR="00682F3B" w:rsidRDefault="00682F3B" w:rsidP="00682F3B">
      <w:r>
        <w:t>Question 18</w:t>
      </w:r>
    </w:p>
    <w:p w:rsidR="00AD29DB" w:rsidRDefault="00AD29DB" w:rsidP="00682F3B"/>
    <w:p w:rsidR="00AD29DB" w:rsidRDefault="00AD29DB" w:rsidP="00682F3B">
      <w:r>
        <w:t>Evidence based policing refers to accurately gathering information and intelligence which can then be used to help solve a problem.</w:t>
      </w:r>
    </w:p>
    <w:p w:rsidR="00682F3B" w:rsidRDefault="00682F3B"/>
    <w:p w:rsidR="00682F3B" w:rsidRDefault="00682F3B" w:rsidP="00682F3B">
      <w:r>
        <w:t>Question 19</w:t>
      </w:r>
    </w:p>
    <w:p w:rsidR="00E02BD4" w:rsidRDefault="00E02BD4" w:rsidP="00682F3B">
      <w:r>
        <w:t>OSARA can be used to help solve a problem. It can help break down a problem to get to the root cause of the issue.</w:t>
      </w:r>
    </w:p>
    <w:p w:rsidR="00E02BD4" w:rsidRDefault="00E02BD4" w:rsidP="00682F3B">
      <w:r>
        <w:t>Objective – Define the goal</w:t>
      </w:r>
    </w:p>
    <w:p w:rsidR="00E02BD4" w:rsidRDefault="00E02BD4" w:rsidP="00682F3B">
      <w:r>
        <w:t>Scanning – Obtain information and intelligence</w:t>
      </w:r>
    </w:p>
    <w:p w:rsidR="00E02BD4" w:rsidRDefault="00E02BD4" w:rsidP="00682F3B">
      <w:r>
        <w:t>Analysis – Look into the information and intelligence obtained to see what can be done</w:t>
      </w:r>
    </w:p>
    <w:p w:rsidR="00E02BD4" w:rsidRDefault="00E02BD4" w:rsidP="00682F3B">
      <w:r>
        <w:t>Response – What actions are you going to take?</w:t>
      </w:r>
    </w:p>
    <w:p w:rsidR="00E02BD4" w:rsidRDefault="00E02BD4" w:rsidP="00682F3B">
      <w:r>
        <w:t>Assess – Did you achieve your goal? What would you do differenty next time?</w:t>
      </w:r>
    </w:p>
    <w:p w:rsidR="00E02BD4" w:rsidRDefault="00E02BD4" w:rsidP="00682F3B"/>
    <w:p w:rsidR="00E02BD4" w:rsidRDefault="00E02BD4" w:rsidP="00682F3B">
      <w:r>
        <w:lastRenderedPageBreak/>
        <w:t>Problem Analysis Triangle (PAT) can be used during the analysis stage of OSARA.</w:t>
      </w:r>
    </w:p>
    <w:p w:rsidR="00E02BD4" w:rsidRDefault="00E02BD4" w:rsidP="00682F3B">
      <w:r>
        <w:t>- Location</w:t>
      </w:r>
    </w:p>
    <w:p w:rsidR="00E02BD4" w:rsidRDefault="00E02BD4" w:rsidP="00682F3B">
      <w:r>
        <w:t>- Victim</w:t>
      </w:r>
    </w:p>
    <w:p w:rsidR="00E02BD4" w:rsidRDefault="00E02BD4" w:rsidP="00682F3B">
      <w:r>
        <w:t>- Offender</w:t>
      </w:r>
    </w:p>
    <w:p w:rsidR="00E02BD4" w:rsidRDefault="00E02BD4" w:rsidP="00682F3B">
      <w:r>
        <w:t>This model helps you to break down a problem even further by looking at the individual elements, to determine what is the best course of action that needs to be taken. You can look at what two elements can work together and ask yourself:</w:t>
      </w:r>
    </w:p>
    <w:p w:rsidR="00E02BD4" w:rsidRDefault="00E02BD4" w:rsidP="00682F3B">
      <w:r>
        <w:t>- Who is the offender?</w:t>
      </w:r>
    </w:p>
    <w:p w:rsidR="00E02BD4" w:rsidRDefault="00E02BD4" w:rsidP="00682F3B">
      <w:r>
        <w:t>- What has happened?</w:t>
      </w:r>
    </w:p>
    <w:p w:rsidR="00E02BD4" w:rsidRDefault="00E02BD4" w:rsidP="00682F3B">
      <w:r>
        <w:t>- Where is the issue taking place?</w:t>
      </w:r>
    </w:p>
    <w:p w:rsidR="00E02BD4" w:rsidRDefault="00E02BD4" w:rsidP="00682F3B">
      <w:r>
        <w:t>- When is the problem taking place?</w:t>
      </w:r>
    </w:p>
    <w:p w:rsidR="00E02BD4" w:rsidRDefault="00E02BD4" w:rsidP="00682F3B">
      <w:r>
        <w:t>- Why is the problem occurring?</w:t>
      </w:r>
    </w:p>
    <w:p w:rsidR="00E02BD4" w:rsidRDefault="00E02BD4" w:rsidP="00682F3B">
      <w:r>
        <w:t>- How is the problem taking place?</w:t>
      </w:r>
    </w:p>
    <w:p w:rsidR="00E02BD4" w:rsidRDefault="00E02BD4" w:rsidP="00682F3B">
      <w:r>
        <w:t>Where possible, you would not remove the victim.</w:t>
      </w:r>
    </w:p>
    <w:p w:rsidR="00E02BD4" w:rsidRDefault="00E02BD4" w:rsidP="00682F3B"/>
    <w:p w:rsidR="00E02BD4" w:rsidRDefault="00E02BD4" w:rsidP="00682F3B">
      <w:r>
        <w:t>Routine Activity Theory (RAT) can be used during the response stage of OSARA</w:t>
      </w:r>
    </w:p>
    <w:p w:rsidR="00E02BD4" w:rsidRDefault="00E02BD4" w:rsidP="00682F3B">
      <w:r>
        <w:t>- A likely offender (last element)</w:t>
      </w:r>
    </w:p>
    <w:p w:rsidR="00E02BD4" w:rsidRDefault="00E02BD4" w:rsidP="00682F3B">
      <w:r>
        <w:t>- A suitable target (this could be a person, place or item)</w:t>
      </w:r>
    </w:p>
    <w:p w:rsidR="00E02BD4" w:rsidRDefault="00E02BD4" w:rsidP="00682F3B">
      <w:r>
        <w:t>- Absence of a capable guardian (this could be a person e.g a police officer or CCTV)</w:t>
      </w:r>
    </w:p>
    <w:p w:rsidR="00E02BD4" w:rsidRDefault="00E02BD4" w:rsidP="00682F3B">
      <w:r>
        <w:t>RAT defines that a problem can only be commited when the 3 elements listed above are present. We need to try and ensure that all three are not present at the same time.</w:t>
      </w:r>
    </w:p>
    <w:p w:rsidR="00E02BD4" w:rsidRDefault="00E02BD4" w:rsidP="00682F3B"/>
    <w:p w:rsidR="00E02BD4" w:rsidRDefault="00E02BD4" w:rsidP="00682F3B">
      <w:r>
        <w:t>To define our objective, we can use SMART</w:t>
      </w:r>
    </w:p>
    <w:p w:rsidR="00E02BD4" w:rsidRDefault="00E02BD4" w:rsidP="00682F3B">
      <w:r>
        <w:t>Specific – Define the goal</w:t>
      </w:r>
    </w:p>
    <w:p w:rsidR="00E02BD4" w:rsidRDefault="00E02BD4" w:rsidP="00682F3B">
      <w:r>
        <w:t>Measureable – How will we know that we have achieved our goal?</w:t>
      </w:r>
    </w:p>
    <w:p w:rsidR="00E02BD4" w:rsidRDefault="00E02BD4" w:rsidP="00682F3B">
      <w:r>
        <w:t>Acheievable – Is the goal achievable</w:t>
      </w:r>
    </w:p>
    <w:p w:rsidR="00E02BD4" w:rsidRDefault="00E02BD4" w:rsidP="00682F3B">
      <w:r>
        <w:t>Realistic – Can we really achieve the goal?</w:t>
      </w:r>
    </w:p>
    <w:p w:rsidR="00E02BD4" w:rsidRDefault="00E02BD4" w:rsidP="00682F3B">
      <w:r>
        <w:t>Timely – How long will it take to achieve the goal?</w:t>
      </w:r>
    </w:p>
    <w:p w:rsidR="00E02BD4" w:rsidRDefault="00E02BD4" w:rsidP="00682F3B"/>
    <w:p w:rsidR="00E02BD4" w:rsidRDefault="00E02BD4" w:rsidP="00682F3B"/>
    <w:p w:rsidR="00AD29DB" w:rsidRDefault="00AD29DB" w:rsidP="00682F3B"/>
    <w:p w:rsidR="00AD29DB" w:rsidRDefault="00AD29DB" w:rsidP="00682F3B"/>
    <w:p w:rsidR="00682F3B" w:rsidRDefault="00682F3B" w:rsidP="00682F3B">
      <w:r>
        <w:lastRenderedPageBreak/>
        <w:t>Question 20</w:t>
      </w:r>
    </w:p>
    <w:p w:rsidR="00E02BD4" w:rsidRDefault="00E02BD4" w:rsidP="00682F3B"/>
    <w:p w:rsidR="00E02BD4" w:rsidRDefault="00E02BD4" w:rsidP="00E02BD4">
      <w:pPr>
        <w:pStyle w:val="ListParagraph"/>
        <w:numPr>
          <w:ilvl w:val="0"/>
          <w:numId w:val="1"/>
        </w:numPr>
      </w:pPr>
      <w:r>
        <w:t xml:space="preserve"> A critical incident is an incident </w:t>
      </w:r>
      <w:r w:rsidR="00AD29DB">
        <w:t xml:space="preserve">that </w:t>
      </w:r>
      <w:r>
        <w:t>could damage the reputation of a force if not dealt with properly.</w:t>
      </w:r>
      <w:r w:rsidR="00AD29DB">
        <w:t xml:space="preserve"> A critical incident will only a</w:t>
      </w:r>
      <w:r>
        <w:t>ffect one particular force e.g. SWP and will not involve any other emergency services.</w:t>
      </w:r>
    </w:p>
    <w:p w:rsidR="00E02BD4" w:rsidRDefault="00E02BD4" w:rsidP="00682F3B"/>
    <w:p w:rsidR="00E02BD4" w:rsidRDefault="00E02BD4" w:rsidP="00682F3B">
      <w:r>
        <w:t>b) anyone can decare an incident as critical</w:t>
      </w:r>
    </w:p>
    <w:p w:rsidR="00682F3B" w:rsidRDefault="00682F3B"/>
    <w:p w:rsidR="00682F3B" w:rsidRDefault="00682F3B"/>
    <w:p w:rsidR="00682F3B" w:rsidRDefault="00682F3B" w:rsidP="00682F3B">
      <w:r>
        <w:t>Question 21</w:t>
      </w:r>
    </w:p>
    <w:p w:rsidR="00E02BD4" w:rsidRDefault="00E02BD4" w:rsidP="00682F3B">
      <w:r>
        <w:t>Section 1 PACE gives a police officer the power to stop and search a person or vehicle if they have reasonable grounds to suspect that they are:</w:t>
      </w:r>
    </w:p>
    <w:p w:rsidR="00E02BD4" w:rsidRDefault="00E02BD4" w:rsidP="00682F3B">
      <w:r>
        <w:t>- carrying a prohibited article</w:t>
      </w:r>
    </w:p>
    <w:p w:rsidR="00E02BD4" w:rsidRDefault="00E02BD4" w:rsidP="00682F3B">
      <w:r>
        <w:t>- an item to be used in crime</w:t>
      </w:r>
    </w:p>
    <w:p w:rsidR="00E02BD4" w:rsidRDefault="00E02BD4" w:rsidP="00682F3B">
      <w:r>
        <w:t>- or to stop any serious incident</w:t>
      </w:r>
      <w:r w:rsidR="00AD29DB">
        <w:t>s</w:t>
      </w:r>
      <w:r>
        <w:t xml:space="preserve"> from occurring</w:t>
      </w:r>
    </w:p>
    <w:p w:rsidR="00682F3B" w:rsidRDefault="00682F3B"/>
    <w:p w:rsidR="00682F3B" w:rsidRDefault="00682F3B"/>
    <w:p w:rsidR="00682F3B" w:rsidRDefault="00682F3B" w:rsidP="00682F3B">
      <w:r>
        <w:t>Question 22</w:t>
      </w:r>
    </w:p>
    <w:p w:rsidR="00E02BD4" w:rsidRDefault="00E02BD4" w:rsidP="00682F3B"/>
    <w:p w:rsidR="00E02BD4" w:rsidRDefault="00E02BD4" w:rsidP="00682F3B">
      <w:r>
        <w:t>GO WISELY</w:t>
      </w:r>
    </w:p>
    <w:p w:rsidR="00E02BD4" w:rsidRDefault="00E02BD4" w:rsidP="00682F3B">
      <w:r>
        <w:t>- Grounds for the search (reason why they are being searched)</w:t>
      </w:r>
    </w:p>
    <w:p w:rsidR="00E02BD4" w:rsidRDefault="00E02BD4" w:rsidP="00682F3B">
      <w:r>
        <w:t>- Object (object being searched for)</w:t>
      </w:r>
    </w:p>
    <w:p w:rsidR="00E02BD4" w:rsidRDefault="00E02BD4" w:rsidP="00682F3B">
      <w:r>
        <w:t>- Warrant card (if not in full uniform)</w:t>
      </w:r>
    </w:p>
    <w:p w:rsidR="00E02BD4" w:rsidRDefault="00E02BD4" w:rsidP="00682F3B">
      <w:r>
        <w:t>- Identity of officer carrying out the search (Name and collar number)</w:t>
      </w:r>
    </w:p>
    <w:p w:rsidR="00E02BD4" w:rsidRDefault="00E02BD4" w:rsidP="00682F3B">
      <w:r>
        <w:t>- Station that officer is attached to</w:t>
      </w:r>
    </w:p>
    <w:p w:rsidR="00E02BD4" w:rsidRDefault="00E02BD4" w:rsidP="00682F3B">
      <w:r>
        <w:t>- Entitled to a copy of the search record</w:t>
      </w:r>
    </w:p>
    <w:p w:rsidR="00E02BD4" w:rsidRDefault="00E02BD4" w:rsidP="00682F3B">
      <w:r>
        <w:t>- Legal power used (section 1 PACE 1984 etc)</w:t>
      </w:r>
    </w:p>
    <w:p w:rsidR="00E02BD4" w:rsidRDefault="00E02BD4" w:rsidP="00682F3B">
      <w:r>
        <w:t>- You are being detained for the purpose of the search</w:t>
      </w:r>
    </w:p>
    <w:p w:rsidR="00682F3B" w:rsidRDefault="00682F3B"/>
    <w:p w:rsidR="00682F3B" w:rsidRDefault="00682F3B"/>
    <w:p w:rsidR="00AD29DB" w:rsidRDefault="00AD29DB" w:rsidP="00682F3B"/>
    <w:p w:rsidR="00AD29DB" w:rsidRDefault="00AD29DB" w:rsidP="00682F3B"/>
    <w:p w:rsidR="00682F3B" w:rsidRDefault="00682F3B" w:rsidP="00682F3B">
      <w:r>
        <w:lastRenderedPageBreak/>
        <w:t>Question 23</w:t>
      </w:r>
    </w:p>
    <w:p w:rsidR="00E02BD4" w:rsidRDefault="00AD29DB" w:rsidP="00682F3B">
      <w:r>
        <w:t>A person is guilty of an offence if they dishonestly supply or offer to supply a class a, b or c controlled drug.</w:t>
      </w:r>
    </w:p>
    <w:p w:rsidR="00E02BD4" w:rsidRDefault="00E02BD4" w:rsidP="00682F3B"/>
    <w:p w:rsidR="00682F3B" w:rsidRDefault="00682F3B" w:rsidP="00682F3B">
      <w:r>
        <w:t>Question 24</w:t>
      </w:r>
    </w:p>
    <w:p w:rsidR="00E02BD4" w:rsidRDefault="00E02BD4" w:rsidP="00682F3B"/>
    <w:p w:rsidR="00E02BD4" w:rsidRDefault="00E02BD4" w:rsidP="00682F3B">
      <w:r>
        <w:t>The National Intelligence Model is used by senior managers within a police force, to help gather information and intelligence to make decisions going forward.</w:t>
      </w:r>
    </w:p>
    <w:p w:rsidR="00E02BD4" w:rsidRDefault="00E02BD4" w:rsidP="00682F3B">
      <w:r>
        <w:t>It has 3 levels:</w:t>
      </w:r>
    </w:p>
    <w:p w:rsidR="00E02BD4" w:rsidRDefault="00E02BD4" w:rsidP="00682F3B">
      <w:r>
        <w:t>- The first level is at Local BCU</w:t>
      </w:r>
    </w:p>
    <w:p w:rsidR="00E02BD4" w:rsidRDefault="00E02BD4" w:rsidP="00682F3B">
      <w:r>
        <w:t>- Second is at entire force level</w:t>
      </w:r>
    </w:p>
    <w:p w:rsidR="00E02BD4" w:rsidRDefault="00E02BD4" w:rsidP="00682F3B">
      <w:r>
        <w:t>- Third is nationally</w:t>
      </w:r>
    </w:p>
    <w:p w:rsidR="00682F3B" w:rsidRDefault="00682F3B"/>
    <w:p w:rsidR="00682F3B" w:rsidRDefault="00682F3B"/>
    <w:p w:rsidR="00E02BD4" w:rsidRDefault="00E02BD4" w:rsidP="00682F3B"/>
    <w:p w:rsidR="00E02BD4" w:rsidRDefault="00E02BD4" w:rsidP="00682F3B"/>
    <w:p w:rsidR="00E02BD4" w:rsidRDefault="00E02BD4" w:rsidP="00682F3B"/>
    <w:p w:rsidR="00682F3B" w:rsidRDefault="00682F3B" w:rsidP="00682F3B">
      <w:r>
        <w:t>Question 25</w:t>
      </w:r>
    </w:p>
    <w:p w:rsidR="00E02BD4" w:rsidRDefault="00E02BD4" w:rsidP="00682F3B"/>
    <w:p w:rsidR="00E02BD4" w:rsidRDefault="00E02BD4" w:rsidP="00682F3B">
      <w:r>
        <w:t>You can use the 3x5x2 model to assess and use intelligence.</w:t>
      </w:r>
    </w:p>
    <w:p w:rsidR="00E02BD4" w:rsidRDefault="00E02BD4" w:rsidP="00682F3B">
      <w:r>
        <w:t>Source evaluation</w:t>
      </w:r>
    </w:p>
    <w:p w:rsidR="00E02BD4" w:rsidRDefault="00E02BD4" w:rsidP="00E02BD4">
      <w:pPr>
        <w:pStyle w:val="ListParagraph"/>
        <w:numPr>
          <w:ilvl w:val="0"/>
          <w:numId w:val="2"/>
        </w:numPr>
      </w:pPr>
      <w:r>
        <w:t>Reliable</w:t>
      </w:r>
    </w:p>
    <w:p w:rsidR="00E02BD4" w:rsidRDefault="00E02BD4" w:rsidP="00E02BD4">
      <w:pPr>
        <w:pStyle w:val="ListParagraph"/>
        <w:numPr>
          <w:ilvl w:val="0"/>
          <w:numId w:val="2"/>
        </w:numPr>
      </w:pPr>
      <w:r>
        <w:t>Untested</w:t>
      </w:r>
    </w:p>
    <w:p w:rsidR="00E02BD4" w:rsidRDefault="00E02BD4" w:rsidP="00E02BD4">
      <w:pPr>
        <w:pStyle w:val="ListParagraph"/>
        <w:numPr>
          <w:ilvl w:val="0"/>
          <w:numId w:val="2"/>
        </w:numPr>
      </w:pPr>
      <w:r>
        <w:t>Unreliable</w:t>
      </w:r>
    </w:p>
    <w:p w:rsidR="00E02BD4" w:rsidRDefault="00E02BD4" w:rsidP="00E02BD4"/>
    <w:p w:rsidR="00E02BD4" w:rsidRDefault="00E02BD4" w:rsidP="00E02BD4">
      <w:r>
        <w:t>Intelligence assessment</w:t>
      </w:r>
    </w:p>
    <w:p w:rsidR="00E02BD4" w:rsidRDefault="00E02BD4" w:rsidP="00E02BD4">
      <w:pPr>
        <w:pStyle w:val="ListParagraph"/>
        <w:numPr>
          <w:ilvl w:val="0"/>
          <w:numId w:val="3"/>
        </w:numPr>
      </w:pPr>
      <w:r>
        <w:t>Known directly to the source</w:t>
      </w:r>
    </w:p>
    <w:p w:rsidR="00E02BD4" w:rsidRDefault="00E02BD4" w:rsidP="00E02BD4">
      <w:pPr>
        <w:pStyle w:val="ListParagraph"/>
        <w:numPr>
          <w:ilvl w:val="0"/>
          <w:numId w:val="3"/>
        </w:numPr>
      </w:pPr>
      <w:r>
        <w:t>Known indirectly to the source but verified</w:t>
      </w:r>
    </w:p>
    <w:p w:rsidR="00E02BD4" w:rsidRDefault="00E02BD4" w:rsidP="00E02BD4">
      <w:pPr>
        <w:pStyle w:val="ListParagraph"/>
        <w:numPr>
          <w:ilvl w:val="0"/>
          <w:numId w:val="3"/>
        </w:numPr>
      </w:pPr>
      <w:r>
        <w:t>Known indirectly</w:t>
      </w:r>
    </w:p>
    <w:p w:rsidR="00E02BD4" w:rsidRDefault="00E02BD4" w:rsidP="00E02BD4">
      <w:pPr>
        <w:pStyle w:val="ListParagraph"/>
        <w:numPr>
          <w:ilvl w:val="0"/>
          <w:numId w:val="3"/>
        </w:numPr>
      </w:pPr>
      <w:r>
        <w:t>Not known</w:t>
      </w:r>
    </w:p>
    <w:p w:rsidR="00E02BD4" w:rsidRDefault="00E02BD4" w:rsidP="00E02BD4">
      <w:pPr>
        <w:pStyle w:val="ListParagraph"/>
        <w:numPr>
          <w:ilvl w:val="0"/>
          <w:numId w:val="3"/>
        </w:numPr>
      </w:pPr>
      <w:r>
        <w:t>Suspected to be false</w:t>
      </w:r>
    </w:p>
    <w:p w:rsidR="00E02BD4" w:rsidRDefault="00E02BD4" w:rsidP="00E02BD4"/>
    <w:p w:rsidR="00E02BD4" w:rsidRDefault="00E02BD4" w:rsidP="00E02BD4">
      <w:r>
        <w:t>Handling codes</w:t>
      </w:r>
    </w:p>
    <w:p w:rsidR="00E02BD4" w:rsidRDefault="00E02BD4" w:rsidP="00E02BD4">
      <w:r>
        <w:t>P. Lawful sharing permitted</w:t>
      </w:r>
    </w:p>
    <w:p w:rsidR="00E02BD4" w:rsidRDefault="00E02BD4" w:rsidP="00E02BD4">
      <w:r>
        <w:lastRenderedPageBreak/>
        <w:t>C. Lawful sharing permitted with conditions</w:t>
      </w:r>
    </w:p>
    <w:p w:rsidR="00E02BD4" w:rsidRDefault="00E02BD4" w:rsidP="00E02BD4"/>
    <w:p w:rsidR="00E02BD4" w:rsidRDefault="00E02BD4" w:rsidP="00E02BD4">
      <w:r>
        <w:t>You would have to use sanistisation to ensure that the intelligence does not have a name attached.</w:t>
      </w:r>
    </w:p>
    <w:p w:rsidR="00E02BD4" w:rsidRDefault="00E02BD4" w:rsidP="00682F3B"/>
    <w:p w:rsidR="00E02BD4" w:rsidRDefault="00E02BD4" w:rsidP="00682F3B">
      <w:r>
        <w:t>Equality Act 2010</w:t>
      </w:r>
    </w:p>
    <w:p w:rsidR="00E02BD4" w:rsidRDefault="00E02BD4" w:rsidP="00682F3B">
      <w:r>
        <w:t>Human Rights Act 1998</w:t>
      </w:r>
    </w:p>
    <w:p w:rsidR="00E02BD4" w:rsidRDefault="00E02BD4" w:rsidP="00682F3B">
      <w:r>
        <w:t>Data Protection Act 2010</w:t>
      </w:r>
    </w:p>
    <w:p w:rsidR="00E02BD4" w:rsidRDefault="00E02BD4" w:rsidP="00682F3B">
      <w:r>
        <w:t>GDPR</w:t>
      </w:r>
    </w:p>
    <w:p w:rsidR="00E02BD4" w:rsidRDefault="00E02BD4" w:rsidP="00682F3B"/>
    <w:p w:rsidR="00682F3B" w:rsidRDefault="00682F3B" w:rsidP="00682F3B"/>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04EC0" w:rsidRDefault="00504EC0" w:rsidP="009B6853">
      <w:pPr>
        <w:spacing w:after="0" w:line="240" w:lineRule="auto"/>
      </w:pPr>
      <w:r>
        <w:separator/>
      </w:r>
    </w:p>
  </w:endnote>
  <w:endnote w:type="continuationSeparator" w:id="0">
    <w:p w:rsidR="00504EC0" w:rsidRDefault="00504EC0"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02BD4" w:rsidRDefault="00CF14C7" w:rsidP="00CF14C7">
    <w:pPr>
      <w:pStyle w:val="Footer"/>
      <w:rPr>
        <w:color w:val="000000"/>
        <w:sz w:val="17"/>
      </w:rPr>
    </w:pPr>
    <w:bookmarkStart w:id="3" w:name="TITUS1FooterEvenPages"/>
    <w:r>
      <w:rPr>
        <w:color w:val="000000"/>
        <w:sz w:val="17"/>
      </w:rPr>
      <w:t> </w:t>
    </w:r>
  </w:p>
  <w:bookmarkEnd w:id="3"/>
  <w:p w:rsidR="00E02BD4" w:rsidRDefault="00E02BD4" w:rsidP="00E02BD4">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CF14C7" w:rsidP="00CF14C7">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CF14C7" w:rsidP="00CF14C7">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04EC0" w:rsidRDefault="00504EC0" w:rsidP="009B6853">
      <w:pPr>
        <w:spacing w:after="0" w:line="240" w:lineRule="auto"/>
      </w:pPr>
      <w:r>
        <w:separator/>
      </w:r>
    </w:p>
  </w:footnote>
  <w:footnote w:type="continuationSeparator" w:id="0">
    <w:p w:rsidR="00504EC0" w:rsidRDefault="00504EC0"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02BD4" w:rsidRDefault="00CF14C7" w:rsidP="00CF14C7">
    <w:pPr>
      <w:pStyle w:val="Header"/>
      <w:rPr>
        <w:color w:val="000000"/>
        <w:sz w:val="17"/>
      </w:rPr>
    </w:pPr>
    <w:bookmarkStart w:id="1" w:name="TITUS1HeaderEvenPages"/>
    <w:r>
      <w:rPr>
        <w:color w:val="000000"/>
        <w:sz w:val="17"/>
      </w:rPr>
      <w:t> </w:t>
    </w:r>
  </w:p>
  <w:bookmarkEnd w:id="1"/>
  <w:p w:rsidR="00E02BD4" w:rsidRDefault="00E02BD4" w:rsidP="00E02BD4">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CF14C7" w:rsidP="00CF14C7">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CF14C7" w:rsidP="00CF14C7">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206CCE"/>
    <w:multiLevelType w:val="hybridMultilevel"/>
    <w:tmpl w:val="EE362F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F3760E"/>
    <w:multiLevelType w:val="hybridMultilevel"/>
    <w:tmpl w:val="45543CB6"/>
    <w:lvl w:ilvl="0" w:tplc="135C222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B10012"/>
    <w:multiLevelType w:val="hybridMultilevel"/>
    <w:tmpl w:val="07D4B7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F3600"/>
    <w:rsid w:val="00121DF7"/>
    <w:rsid w:val="00334BDD"/>
    <w:rsid w:val="00504EC0"/>
    <w:rsid w:val="00544969"/>
    <w:rsid w:val="00682F3B"/>
    <w:rsid w:val="00771E8D"/>
    <w:rsid w:val="007E4409"/>
    <w:rsid w:val="007F162C"/>
    <w:rsid w:val="007F599D"/>
    <w:rsid w:val="00877432"/>
    <w:rsid w:val="009B6853"/>
    <w:rsid w:val="00A27E60"/>
    <w:rsid w:val="00AD29DB"/>
    <w:rsid w:val="00CF14C7"/>
    <w:rsid w:val="00E02BD4"/>
    <w:rsid w:val="00E41B08"/>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C50E1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E02B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11</Pages>
  <Words>1729</Words>
  <Characters>9856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Esmonde,Kyle swp6843</cp:lastModifiedBy>
  <cp:revision>6</cp:revision>
  <dcterms:created xsi:type="dcterms:W3CDTF">2021-03-12T12:36:00Z</dcterms:created>
  <dcterms:modified xsi:type="dcterms:W3CDTF">2021-03-12T15:00:00Z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