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5B2604" w:rsidRDefault="005B2604" w14:paraId="6433D4D3" w14:textId="517F27B3"/>
    <w:p w:rsidR="005B2604" w:rsidRDefault="005B2604" w14:paraId="7E44C92C" w14:textId="6C5433B2"/>
    <w:p w:rsidR="005B2604" w:rsidRDefault="005B2604" w14:paraId="3F11FBBD" w14:textId="653D2731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598147B3" w:rsidRDefault="0005771F" w14:paraId="21E6908B" w14:textId="555347A6">
      <w:pPr>
        <w:spacing w:after="0"/>
        <w:jc w:val="both"/>
        <w:rPr>
          <w:rFonts w:ascii="Arial" w:hAnsi="Arial" w:cs="Arial"/>
          <w:sz w:val="28"/>
          <w:szCs w:val="28"/>
          <w:lang w:val="en-US"/>
        </w:rPr>
      </w:pPr>
      <w:r w:rsidRPr="598147B3" w:rsidR="0005771F">
        <w:rPr>
          <w:rFonts w:ascii="Arial" w:hAnsi="Arial" w:cs="Arial"/>
          <w:sz w:val="28"/>
          <w:szCs w:val="28"/>
          <w:lang w:val="en-US"/>
        </w:rPr>
        <w:t>Module Title:</w:t>
      </w:r>
      <w:r w:rsidRPr="598147B3" w:rsidR="0035328C">
        <w:rPr>
          <w:rFonts w:ascii="Arial" w:hAnsi="Arial" w:cs="Arial"/>
          <w:sz w:val="28"/>
          <w:szCs w:val="28"/>
          <w:lang w:val="en-US"/>
        </w:rPr>
        <w:t xml:space="preserve"> </w:t>
      </w:r>
      <w:r w:rsidRPr="598147B3" w:rsidR="0005771F">
        <w:rPr>
          <w:rFonts w:ascii="Arial" w:hAnsi="Arial" w:cs="Arial"/>
          <w:sz w:val="28"/>
          <w:szCs w:val="28"/>
          <w:lang w:val="en-US"/>
        </w:rPr>
        <w:t>Problem Solving and Decision Making</w:t>
      </w:r>
    </w:p>
    <w:p w:rsidRPr="0035328C" w:rsidR="0005771F" w:rsidP="598147B3" w:rsidRDefault="0005771F" w14:paraId="2543E3AA" w14:textId="77777777">
      <w:pPr>
        <w:spacing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="00230935" w:rsidP="598147B3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598147B3" w:rsidR="0005771F">
        <w:rPr>
          <w:rFonts w:ascii="Arial" w:hAnsi="Arial" w:cs="Arial"/>
          <w:sz w:val="28"/>
          <w:szCs w:val="28"/>
          <w:lang w:val="en-US"/>
        </w:rPr>
        <w:t>Module Code:</w:t>
      </w:r>
      <w:r w:rsidRPr="598147B3" w:rsidR="0035328C">
        <w:rPr>
          <w:rFonts w:ascii="Arial" w:hAnsi="Arial" w:cs="Arial"/>
          <w:sz w:val="28"/>
          <w:szCs w:val="28"/>
          <w:lang w:val="en-US"/>
        </w:rPr>
        <w:t xml:space="preserve"> </w:t>
      </w:r>
      <w:r w:rsidRPr="598147B3" w:rsidR="0005771F">
        <w:rPr>
          <w:rFonts w:ascii="Arial" w:hAnsi="Arial" w:cs="Arial"/>
          <w:sz w:val="28"/>
          <w:szCs w:val="28"/>
          <w:lang w:val="en-US"/>
        </w:rPr>
        <w:t xml:space="preserve">LCLM 4004 </w:t>
      </w:r>
    </w:p>
    <w:p w:rsidRPr="00230935" w:rsidR="00230935" w:rsidP="598147B3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Pr="00230935" w:rsidR="0005771F" w:rsidP="598147B3" w:rsidRDefault="00230935" w14:paraId="613B7B52" w14:textId="26E5294B">
      <w:pPr>
        <w:spacing w:after="0"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598147B3" w:rsidR="00230935">
        <w:rPr>
          <w:rFonts w:ascii="Arial" w:hAnsi="Arial" w:cs="Arial"/>
          <w:sz w:val="28"/>
          <w:szCs w:val="28"/>
          <w:lang w:val="en-US"/>
        </w:rPr>
        <w:t xml:space="preserve">Assessment: </w:t>
      </w:r>
      <w:r w:rsidRPr="598147B3" w:rsidR="0005771F">
        <w:rPr>
          <w:rFonts w:ascii="Arial" w:hAnsi="Arial" w:cs="Arial"/>
          <w:sz w:val="28"/>
          <w:szCs w:val="28"/>
          <w:lang w:val="en-US"/>
        </w:rPr>
        <w:t>C</w:t>
      </w:r>
      <w:r w:rsidRPr="598147B3" w:rsidR="0035328C">
        <w:rPr>
          <w:rFonts w:ascii="Arial" w:hAnsi="Arial" w:cs="Arial"/>
          <w:sz w:val="28"/>
          <w:szCs w:val="28"/>
          <w:lang w:val="en-US"/>
        </w:rPr>
        <w:t xml:space="preserve">omponent </w:t>
      </w:r>
      <w:r w:rsidRPr="598147B3" w:rsidR="0005771F">
        <w:rPr>
          <w:rFonts w:ascii="Arial" w:hAnsi="Arial" w:cs="Arial"/>
          <w:sz w:val="28"/>
          <w:szCs w:val="28"/>
          <w:lang w:val="en-US"/>
        </w:rPr>
        <w:t>2</w:t>
      </w:r>
      <w:r w:rsidRPr="598147B3" w:rsidR="0035328C">
        <w:rPr>
          <w:rFonts w:ascii="Arial" w:hAnsi="Arial" w:cs="Arial"/>
          <w:sz w:val="28"/>
          <w:szCs w:val="28"/>
          <w:lang w:val="en-US"/>
        </w:rPr>
        <w:t xml:space="preserve"> </w:t>
      </w:r>
      <w:r w:rsidRPr="598147B3" w:rsidR="000B4057">
        <w:rPr>
          <w:rFonts w:ascii="Arial" w:hAnsi="Arial" w:cs="Arial"/>
          <w:sz w:val="28"/>
          <w:szCs w:val="28"/>
          <w:lang w:val="en-US"/>
        </w:rPr>
        <w:t>Report</w:t>
      </w:r>
      <w:r w:rsidRPr="598147B3" w:rsidR="00B031CA">
        <w:rPr>
          <w:rFonts w:ascii="Arial" w:hAnsi="Arial" w:cs="Arial"/>
          <w:sz w:val="28"/>
          <w:szCs w:val="28"/>
          <w:lang w:val="en-US"/>
        </w:rPr>
        <w:t xml:space="preserve"> – Basil’s Bakery</w:t>
      </w:r>
    </w:p>
    <w:p w:rsidRPr="0035328C" w:rsidR="0005771F" w:rsidP="598147B3" w:rsidRDefault="0005771F" w14:paraId="41F6DB18" w14:textId="77777777">
      <w:pPr>
        <w:spacing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Pr="00230935" w:rsidR="0005771F" w:rsidP="598147B3" w:rsidRDefault="0005771F" w14:paraId="36400D8C" w14:textId="6D37D204">
      <w:pPr>
        <w:spacing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598147B3" w:rsidR="0005771F">
        <w:rPr>
          <w:rFonts w:ascii="Arial" w:hAnsi="Arial" w:cs="Arial"/>
          <w:sz w:val="28"/>
          <w:szCs w:val="28"/>
          <w:lang w:val="en-US"/>
        </w:rPr>
        <w:t xml:space="preserve">Student Name: </w:t>
      </w:r>
      <w:r w:rsidRPr="598147B3" w:rsidR="001374DB">
        <w:rPr>
          <w:rFonts w:ascii="Arial" w:hAnsi="Arial" w:cs="Arial"/>
          <w:sz w:val="28"/>
          <w:szCs w:val="28"/>
          <w:lang w:val="en-US"/>
        </w:rPr>
        <w:t>Agata Sekal</w:t>
      </w:r>
    </w:p>
    <w:p w:rsidRPr="0035328C" w:rsidR="0005771F" w:rsidP="598147B3" w:rsidRDefault="0005771F" w14:paraId="525487EE" w14:textId="77777777">
      <w:pPr>
        <w:spacing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Pr="00230935" w:rsidR="0005771F" w:rsidP="598147B3" w:rsidRDefault="0005771F" w14:paraId="0FEF87A9" w14:textId="68C293C9">
      <w:pPr>
        <w:spacing w:line="276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598147B3" w:rsidR="0005771F">
        <w:rPr>
          <w:rFonts w:ascii="Arial" w:hAnsi="Arial" w:cs="Arial"/>
          <w:sz w:val="28"/>
          <w:szCs w:val="28"/>
          <w:lang w:val="en-US"/>
        </w:rPr>
        <w:t>Student Number:</w:t>
      </w:r>
      <w:r w:rsidRPr="598147B3" w:rsidR="0035328C">
        <w:rPr>
          <w:rFonts w:ascii="Arial" w:hAnsi="Arial" w:cs="Arial"/>
          <w:sz w:val="28"/>
          <w:szCs w:val="28"/>
          <w:lang w:val="en-US"/>
        </w:rPr>
        <w:t xml:space="preserve"> </w:t>
      </w:r>
      <w:r w:rsidRPr="598147B3" w:rsidR="001374DB">
        <w:rPr>
          <w:rFonts w:ascii="Arial" w:hAnsi="Arial" w:cs="Arial"/>
          <w:sz w:val="28"/>
          <w:szCs w:val="28"/>
          <w:lang w:val="en-US"/>
        </w:rPr>
        <w:t>2511913</w:t>
      </w:r>
    </w:p>
    <w:p w:rsidRPr="0035328C" w:rsidR="0005771F" w:rsidP="598147B3" w:rsidRDefault="0005771F" w14:paraId="73341BD5" w14:textId="77777777">
      <w:pPr>
        <w:spacing w:line="276" w:lineRule="auto"/>
        <w:jc w:val="both"/>
        <w:rPr>
          <w:rFonts w:ascii="Arial" w:hAnsi="Arial" w:cs="Arial"/>
          <w:sz w:val="28"/>
          <w:szCs w:val="28"/>
          <w:lang w:val="en-US"/>
        </w:rPr>
      </w:pPr>
    </w:p>
    <w:p w:rsidRPr="00230935" w:rsidR="0005771F" w:rsidP="598147B3" w:rsidRDefault="0005771F" w14:paraId="311CB87C" w14:textId="67E44800">
      <w:pPr>
        <w:spacing w:line="276" w:lineRule="auto"/>
        <w:jc w:val="both"/>
        <w:rPr>
          <w:rFonts w:ascii="Arial" w:hAnsi="Arial" w:cs="Arial"/>
          <w:color w:val="1D2125"/>
          <w:sz w:val="28"/>
          <w:szCs w:val="28"/>
          <w:shd w:val="clear" w:color="auto" w:fill="FFFFFF"/>
        </w:rPr>
      </w:pPr>
      <w:r w:rsidRPr="598147B3" w:rsidR="0005771F">
        <w:rPr>
          <w:rFonts w:ascii="Arial" w:hAnsi="Arial" w:cs="Arial"/>
          <w:sz w:val="28"/>
          <w:szCs w:val="28"/>
          <w:lang w:val="en-US"/>
        </w:rPr>
        <w:t>Lecturer’s Name:</w:t>
      </w:r>
      <w:r w:rsidRPr="598147B3" w:rsidR="0035328C">
        <w:rPr>
          <w:rFonts w:ascii="Arial" w:hAnsi="Arial" w:cs="Arial"/>
          <w:sz w:val="28"/>
          <w:szCs w:val="28"/>
          <w:lang w:val="en-US"/>
        </w:rPr>
        <w:t xml:space="preserve"> </w:t>
      </w:r>
      <w:r w:rsidRPr="598147B3" w:rsidR="00670569">
        <w:rPr>
          <w:rFonts w:ascii="Arial" w:hAnsi="Arial" w:cs="Arial"/>
          <w:color w:val="1D2125"/>
          <w:sz w:val="28"/>
          <w:szCs w:val="28"/>
          <w:shd w:val="clear" w:color="auto" w:fill="FFFFFF"/>
        </w:rPr>
        <w:t xml:space="preserve">Deji </w:t>
      </w:r>
      <w:r w:rsidRPr="598147B3" w:rsidR="00670569">
        <w:rPr>
          <w:rFonts w:ascii="Arial" w:hAnsi="Arial" w:cs="Arial"/>
          <w:color w:val="1D2125"/>
          <w:sz w:val="28"/>
          <w:szCs w:val="28"/>
          <w:shd w:val="clear" w:color="auto" w:fill="FFFFFF"/>
        </w:rPr>
        <w:t>Ol</w:t>
      </w:r>
      <w:r w:rsidRPr="598147B3" w:rsidR="00A5697B">
        <w:rPr>
          <w:rFonts w:ascii="Arial" w:hAnsi="Arial" w:cs="Arial"/>
          <w:color w:val="1D2125"/>
          <w:sz w:val="28"/>
          <w:szCs w:val="28"/>
          <w:shd w:val="clear" w:color="auto" w:fill="FFFFFF"/>
        </w:rPr>
        <w:t>agboye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77777777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77777777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3</w:t>
      </w:r>
    </w:p>
    <w:p w:rsidRPr="009E2E03" w:rsidR="009E2E03" w:rsidP="009E2E03" w:rsidRDefault="009E2E03" w14:paraId="69AFA1B7" w14:textId="77777777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>Task 2: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 xml:space="preserve">Two proposed solutions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3CCEAE2D" w14:textId="5E755BBD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 xml:space="preserve">Task 3b):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Evaluation Results and Justifications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="00B64CDF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2FE5FE86" w14:textId="33379A07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color w:val="0F4761" w:themeColor="accent1" w:themeShade="BF"/>
        </w:rPr>
      </w:pPr>
      <w:r w:rsidRPr="009E2E03">
        <w:rPr>
          <w:rFonts w:ascii="Arial" w:hAnsi="Arial" w:cs="Arial" w:eastAsiaTheme="majorEastAsia"/>
        </w:rPr>
        <w:t xml:space="preserve">Task </w:t>
      </w:r>
      <w:r w:rsidR="00332EE7">
        <w:rPr>
          <w:rFonts w:ascii="Arial" w:hAnsi="Arial" w:cs="Arial" w:eastAsiaTheme="majorEastAsia"/>
        </w:rPr>
        <w:t>4</w:t>
      </w:r>
      <w:r w:rsidRPr="009E2E03">
        <w:rPr>
          <w:rFonts w:ascii="Arial" w:hAnsi="Arial" w:cs="Arial" w:eastAsiaTheme="majorEastAsia"/>
        </w:rPr>
        <w:t xml:space="preserve">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Implementation Plan</w:t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="00B64CDF">
        <w:rPr>
          <w:rFonts w:ascii="Arial" w:hAnsi="Arial" w:cs="Arial" w:eastAsiaTheme="majorEastAsia"/>
          <w:color w:val="0F4761" w:themeColor="accent1" w:themeShade="BF"/>
        </w:rPr>
        <w:t>4</w:t>
      </w:r>
    </w:p>
    <w:p w:rsidRPr="009E2E03" w:rsidR="009E2E03" w:rsidP="009E2E03" w:rsidRDefault="009E2E03" w14:paraId="4104A0D4" w14:textId="295B1121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</w:t>
      </w:r>
      <w:r w:rsidR="00332EE7">
        <w:rPr>
          <w:rFonts w:ascii="Arial" w:hAnsi="Arial" w:cs="Arial" w:eastAsiaTheme="majorEastAsia"/>
        </w:rPr>
        <w:t>5</w:t>
      </w:r>
      <w:r w:rsidRPr="009E2E03">
        <w:rPr>
          <w:rFonts w:ascii="Arial" w:hAnsi="Arial" w:cs="Arial" w:eastAsiaTheme="majorEastAsia"/>
        </w:rPr>
        <w:t xml:space="preserve">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KPI and SMART objectives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699ABCAE" w14:textId="735AA228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</w:t>
      </w:r>
      <w:r w:rsidR="00332EE7">
        <w:rPr>
          <w:rFonts w:ascii="Arial" w:hAnsi="Arial" w:cs="Arial" w:eastAsiaTheme="majorEastAsia"/>
        </w:rPr>
        <w:t>6</w:t>
      </w:r>
      <w:r w:rsidRPr="009E2E03">
        <w:rPr>
          <w:rFonts w:ascii="Arial" w:hAnsi="Arial" w:cs="Arial" w:eastAsiaTheme="majorEastAsia"/>
        </w:rPr>
        <w:t xml:space="preserve">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 xml:space="preserve">Key Findings 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1E59F5D9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:rsidR="00B031CA" w:rsidP="009E2E03" w:rsidRDefault="00B031CA" w14:paraId="50FA8863" w14:textId="77777777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:rsidRPr="009E2E03" w:rsidR="009E2E03" w:rsidP="009E2E03" w:rsidRDefault="009E2E03" w14:paraId="50CF4937" w14:textId="406DD7BF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:rsidR="009E2E03" w:rsidP="009E2E03" w:rsidRDefault="009E2E03" w14:paraId="4C37FF4D" w14:textId="27D3558E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:rsidR="009E2E03" w:rsidP="009E2E03" w:rsidRDefault="009E2E03" w14:paraId="038F38BF" w14:textId="64D8CB2B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:rsidR="009E2E03" w:rsidP="009E2E03" w:rsidRDefault="009E2E03" w14:paraId="28809C8E" w14:textId="04EAE266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:rsidRPr="009E2E03" w:rsidR="009E2E03" w:rsidP="001A249D" w:rsidRDefault="009E2E03" w14:paraId="2B1BD6CB" w14:textId="1A692661">
      <w:p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</w:p>
    <w:p w:rsidR="0005771F" w:rsidP="00D85AB3" w:rsidRDefault="009E2E03" w14:paraId="74D32278" w14:textId="238F524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2E03">
        <w:br w:type="page"/>
      </w:r>
      <w:bookmarkStart w:name="_Hlk205982484" w:id="0"/>
      <w:r>
        <w:rPr>
          <w:rFonts w:ascii="Arial" w:hAnsi="Arial" w:cs="Arial"/>
          <w:b/>
          <w:bCs/>
          <w:sz w:val="28"/>
          <w:szCs w:val="28"/>
          <w:u w:val="single"/>
        </w:rPr>
        <w:t>Task 1: Overview of Case-study</w:t>
      </w:r>
    </w:p>
    <w:p w:rsidRPr="00BC373A" w:rsidR="00BC373A" w:rsidP="2B01A2AE" w:rsidRDefault="00BC373A" w14:paraId="080D6E4A" w14:textId="6C3E8431">
      <w:pPr>
        <w:spacing w:after="0" w:line="360" w:lineRule="auto"/>
        <w:rPr>
          <w:rFonts w:ascii="Arial" w:hAnsi="Arial" w:cs="Arial"/>
          <w:color w:val="auto"/>
          <w:lang w:val="en-US"/>
        </w:rPr>
      </w:pPr>
      <w:bookmarkStart w:name="_Hlk205979492" w:id="2"/>
      <w:bookmarkEnd w:id="0"/>
      <w:bookmarkStart w:name="_Int_ZkqIBse0" w:id="1660720604"/>
      <w:r w:rsidRPr="2B01A2AE" w:rsidR="009E4083">
        <w:rPr>
          <w:rFonts w:ascii="Arial" w:hAnsi="Arial" w:cs="Arial"/>
          <w:lang w:val="en-US"/>
        </w:rPr>
        <w:t>Basil’s</w:t>
      </w:r>
      <w:bookmarkEnd w:id="1660720604"/>
      <w:r w:rsidRPr="2B01A2AE" w:rsidR="009E4083">
        <w:rPr>
          <w:rFonts w:ascii="Arial" w:hAnsi="Arial" w:cs="Arial"/>
          <w:lang w:val="en-US"/>
        </w:rPr>
        <w:t xml:space="preserve"> Bakery is a small inde</w:t>
      </w:r>
      <w:r w:rsidRPr="2B01A2AE" w:rsidR="007105F2">
        <w:rPr>
          <w:rFonts w:ascii="Arial" w:hAnsi="Arial" w:cs="Arial"/>
          <w:lang w:val="en-US"/>
        </w:rPr>
        <w:t xml:space="preserve">pendent bakery </w:t>
      </w:r>
      <w:r w:rsidRPr="2B01A2AE" w:rsidR="007105F2">
        <w:rPr>
          <w:rFonts w:ascii="Arial" w:hAnsi="Arial" w:cs="Arial"/>
          <w:lang w:val="en-US"/>
        </w:rPr>
        <w:t>located</w:t>
      </w:r>
      <w:r w:rsidRPr="2B01A2AE" w:rsidR="007105F2">
        <w:rPr>
          <w:rFonts w:ascii="Arial" w:hAnsi="Arial" w:cs="Arial"/>
          <w:lang w:val="en-US"/>
        </w:rPr>
        <w:t xml:space="preserve"> in a retail park in Coventry</w:t>
      </w:r>
      <w:r w:rsidRPr="2B01A2AE" w:rsidR="00770F05">
        <w:rPr>
          <w:rFonts w:ascii="Arial" w:hAnsi="Arial" w:cs="Arial"/>
          <w:lang w:val="en-US"/>
        </w:rPr>
        <w:t>. The business experienced steady gr</w:t>
      </w:r>
      <w:r w:rsidRPr="2B01A2AE" w:rsidR="00286133">
        <w:rPr>
          <w:rFonts w:ascii="Arial" w:hAnsi="Arial" w:cs="Arial"/>
          <w:lang w:val="en-US"/>
        </w:rPr>
        <w:t xml:space="preserve">owth until 2020, when the Covid-19 pandemic caused a </w:t>
      </w:r>
      <w:r w:rsidRPr="2B01A2AE" w:rsidR="00AB0EE4">
        <w:rPr>
          <w:rFonts w:ascii="Arial" w:hAnsi="Arial" w:cs="Arial"/>
          <w:lang w:val="en-US"/>
        </w:rPr>
        <w:t xml:space="preserve">significant decline in customer </w:t>
      </w:r>
      <w:r w:rsidRPr="2B01A2AE" w:rsidR="002D7F95">
        <w:rPr>
          <w:rFonts w:ascii="Arial" w:hAnsi="Arial" w:cs="Arial"/>
          <w:lang w:val="en-US"/>
        </w:rPr>
        <w:t>footfall</w:t>
      </w:r>
      <w:r w:rsidRPr="2B01A2AE" w:rsidR="0022237A">
        <w:rPr>
          <w:rFonts w:ascii="Arial" w:hAnsi="Arial" w:cs="Arial"/>
          <w:lang w:val="en-US"/>
        </w:rPr>
        <w:t xml:space="preserve"> and sales. Although restrictions were</w:t>
      </w:r>
      <w:r w:rsidRPr="2B01A2AE" w:rsidR="00840AD3">
        <w:rPr>
          <w:rFonts w:ascii="Arial" w:hAnsi="Arial" w:cs="Arial"/>
          <w:lang w:val="en-US"/>
        </w:rPr>
        <w:t xml:space="preserve"> lifted, sales have </w:t>
      </w:r>
      <w:r w:rsidRPr="2B01A2AE" w:rsidR="00840AD3">
        <w:rPr>
          <w:rFonts w:ascii="Arial" w:hAnsi="Arial" w:cs="Arial"/>
          <w:lang w:val="en-US"/>
        </w:rPr>
        <w:t>remained</w:t>
      </w:r>
      <w:r w:rsidRPr="2B01A2AE" w:rsidR="00840AD3">
        <w:rPr>
          <w:rFonts w:ascii="Arial" w:hAnsi="Arial" w:cs="Arial"/>
          <w:lang w:val="en-US"/>
        </w:rPr>
        <w:t xml:space="preserve"> a</w:t>
      </w:r>
      <w:r w:rsidRPr="2B01A2AE" w:rsidR="00DE58B4">
        <w:rPr>
          <w:rFonts w:ascii="Arial" w:hAnsi="Arial" w:cs="Arial"/>
          <w:lang w:val="en-US"/>
        </w:rPr>
        <w:t xml:space="preserve">round 25% below 2019 levels. The main problem is the </w:t>
      </w:r>
      <w:r w:rsidRPr="2B01A2AE" w:rsidR="00F26DBD">
        <w:rPr>
          <w:rFonts w:ascii="Arial" w:hAnsi="Arial" w:cs="Arial"/>
          <w:lang w:val="en-US"/>
        </w:rPr>
        <w:t xml:space="preserve">continuing </w:t>
      </w:r>
      <w:r w:rsidRPr="2B01A2AE" w:rsidR="00B268F5">
        <w:rPr>
          <w:rFonts w:ascii="Arial" w:hAnsi="Arial" w:cs="Arial"/>
          <w:lang w:val="en-US"/>
        </w:rPr>
        <w:t xml:space="preserve">decline in sales due to reduced </w:t>
      </w:r>
      <w:r w:rsidRPr="2B01A2AE" w:rsidR="00174BC3">
        <w:rPr>
          <w:rFonts w:ascii="Arial" w:hAnsi="Arial" w:cs="Arial"/>
          <w:lang w:val="en-US"/>
        </w:rPr>
        <w:t>footfalls</w:t>
      </w:r>
      <w:r w:rsidRPr="2B01A2AE" w:rsidR="00853373">
        <w:rPr>
          <w:rFonts w:ascii="Arial" w:hAnsi="Arial" w:cs="Arial"/>
          <w:lang w:val="en-US"/>
        </w:rPr>
        <w:t xml:space="preserve">, changes in customer </w:t>
      </w:r>
      <w:r w:rsidRPr="2B01A2AE" w:rsidR="5E6FBEDA">
        <w:rPr>
          <w:rFonts w:ascii="Arial" w:hAnsi="Arial" w:cs="Arial"/>
          <w:lang w:val="en-US"/>
        </w:rPr>
        <w:t>behavior</w:t>
      </w:r>
      <w:r w:rsidRPr="2B01A2AE" w:rsidR="00853373">
        <w:rPr>
          <w:rFonts w:ascii="Arial" w:hAnsi="Arial" w:cs="Arial"/>
          <w:lang w:val="en-US"/>
        </w:rPr>
        <w:t xml:space="preserve">, increasing operating </w:t>
      </w:r>
      <w:r w:rsidRPr="2B01A2AE" w:rsidR="4DA91CF4">
        <w:rPr>
          <w:rFonts w:ascii="Arial" w:hAnsi="Arial" w:cs="Arial"/>
          <w:lang w:val="en-US"/>
        </w:rPr>
        <w:t>costs,</w:t>
      </w:r>
      <w:r w:rsidRPr="2B01A2AE" w:rsidR="00FE727F">
        <w:rPr>
          <w:rFonts w:ascii="Arial" w:hAnsi="Arial" w:cs="Arial"/>
          <w:lang w:val="en-US"/>
        </w:rPr>
        <w:t xml:space="preserve"> and the lack of services such as online ordering</w:t>
      </w:r>
      <w:r w:rsidRPr="2B01A2AE" w:rsidR="00B35B46">
        <w:rPr>
          <w:rFonts w:ascii="Arial" w:hAnsi="Arial" w:cs="Arial"/>
          <w:lang w:val="en-US"/>
        </w:rPr>
        <w:t xml:space="preserve"> and delivery. These factors threaten the long-te</w:t>
      </w:r>
      <w:r w:rsidRPr="2B01A2AE" w:rsidR="00D43428">
        <w:rPr>
          <w:rFonts w:ascii="Arial" w:hAnsi="Arial" w:cs="Arial"/>
          <w:lang w:val="en-US"/>
        </w:rPr>
        <w:t>rm sustainability of the business and require</w:t>
      </w:r>
      <w:r w:rsidRPr="2B01A2AE" w:rsidR="00174BC3">
        <w:rPr>
          <w:rFonts w:ascii="Arial" w:hAnsi="Arial" w:cs="Arial"/>
          <w:lang w:val="en-US"/>
        </w:rPr>
        <w:t xml:space="preserve"> effective solutions</w:t>
      </w:r>
      <w:r w:rsidRPr="2B01A2AE" w:rsidR="2B224EB3">
        <w:rPr>
          <w:rFonts w:ascii="Arial" w:hAnsi="Arial" w:cs="Arial"/>
          <w:lang w:val="en-US"/>
        </w:rPr>
        <w:t xml:space="preserve"> </w:t>
      </w:r>
      <w:r w:rsidRPr="2B01A2AE" w:rsidR="6ABF52E0">
        <w:rPr>
          <w:rFonts w:ascii="Arial" w:hAnsi="Arial" w:cs="Arial"/>
          <w:color w:val="auto"/>
          <w:lang w:val="en-US"/>
        </w:rPr>
        <w:t>(Kotler and Keller, 2022)</w:t>
      </w:r>
      <w:r w:rsidRPr="2B01A2AE" w:rsidR="25723AFB">
        <w:rPr>
          <w:rFonts w:ascii="Arial" w:hAnsi="Arial" w:cs="Arial"/>
          <w:color w:val="auto"/>
          <w:lang w:val="en-US"/>
        </w:rPr>
        <w:t>.</w:t>
      </w:r>
    </w:p>
    <w:p w:rsidR="0011107E" w:rsidP="00BE5AEB" w:rsidRDefault="009E2E03" w14:paraId="0D8BD095" w14:textId="1A3B3FD8">
      <w:pPr>
        <w:pStyle w:val="Heading1"/>
      </w:pPr>
      <w:bookmarkStart w:name="_Hlk205982497" w:id="3"/>
      <w:bookmarkEnd w:id="2"/>
      <w:r w:rsidRPr="0EE619FD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Pr="0EE619FD" w:rsidR="0005771F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  <w:bookmarkEnd w:id="3"/>
    </w:p>
    <w:p w:rsidR="0011107E" w:rsidP="00BE5AEB" w:rsidRDefault="00696E0C" w14:paraId="3F8D568D" w14:textId="475ECE43">
      <w:pPr>
        <w:pStyle w:val="Heading1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EE619FD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Pr="0EE619FD" w:rsidR="0005771F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Pr="0EE619FD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  <w:r w:rsidRPr="0EE619FD" w:rsidR="00BE5AEB">
        <w:rPr>
          <w:rFonts w:ascii="Arial" w:hAnsi="Arial" w:cs="Arial"/>
          <w:color w:val="auto"/>
          <w:sz w:val="28"/>
          <w:szCs w:val="28"/>
          <w:u w:val="single"/>
          <w:lang w:val="en-US"/>
        </w:rPr>
        <w:t>-</w:t>
      </w:r>
      <w:r w:rsidRPr="0EE619FD" w:rsidR="00894F4C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Pr="0EE619FD" w:rsidR="00BE5AEB">
        <w:rPr>
          <w:rFonts w:ascii="Arial" w:hAnsi="Arial" w:cs="Arial"/>
          <w:color w:val="auto"/>
          <w:sz w:val="28"/>
          <w:szCs w:val="28"/>
          <w:u w:val="single"/>
          <w:lang w:val="en-US"/>
        </w:rPr>
        <w:t>Online Ordering and Local Delivery Service</w:t>
      </w:r>
      <w:r w:rsidRPr="0EE619FD" w:rsidR="002265DF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. </w:t>
      </w:r>
    </w:p>
    <w:p w:rsidRPr="0010007C" w:rsidR="0010007C" w:rsidP="0010007C" w:rsidRDefault="0010007C" w14:paraId="4ED17341" w14:textId="77777777">
      <w:pPr>
        <w:rPr>
          <w:lang w:val="en-US"/>
        </w:rPr>
      </w:pPr>
    </w:p>
    <w:p w:rsidR="003742BD" w:rsidP="2B01A2AE" w:rsidRDefault="003742BD" w14:paraId="41476FDE" w14:textId="071D7587">
      <w:pPr>
        <w:rPr>
          <w:lang w:val="en-US"/>
        </w:rPr>
      </w:pPr>
      <w:r w:rsidRPr="2B01A2AE" w:rsidR="003742BD">
        <w:rPr>
          <w:lang w:val="en-US"/>
        </w:rPr>
        <w:t xml:space="preserve">Introducing an online </w:t>
      </w:r>
      <w:r w:rsidRPr="2B01A2AE" w:rsidR="00CA4D80">
        <w:rPr>
          <w:lang w:val="en-US"/>
        </w:rPr>
        <w:t>ordering and local delivery service would allow Basil’s Bakery</w:t>
      </w:r>
      <w:r w:rsidRPr="2B01A2AE" w:rsidR="00390AFA">
        <w:rPr>
          <w:lang w:val="en-US"/>
        </w:rPr>
        <w:t xml:space="preserve"> to reach customers who work from home or no longer visit the park regular</w:t>
      </w:r>
      <w:r w:rsidRPr="2B01A2AE" w:rsidR="002265DF">
        <w:rPr>
          <w:lang w:val="en-US"/>
        </w:rPr>
        <w:t>l</w:t>
      </w:r>
      <w:r w:rsidRPr="2B01A2AE" w:rsidR="00390AFA">
        <w:rPr>
          <w:lang w:val="en-US"/>
        </w:rPr>
        <w:t>y</w:t>
      </w:r>
      <w:r w:rsidRPr="2B01A2AE" w:rsidR="002265DF">
        <w:rPr>
          <w:lang w:val="en-US"/>
        </w:rPr>
        <w:t>. C</w:t>
      </w:r>
      <w:r w:rsidRPr="2B01A2AE" w:rsidR="009C6139">
        <w:rPr>
          <w:lang w:val="en-US"/>
        </w:rPr>
        <w:t xml:space="preserve">ustomers </w:t>
      </w:r>
      <w:bookmarkStart w:name="_Int_pr2tUXo0" w:id="1567352213"/>
      <w:r w:rsidRPr="2B01A2AE" w:rsidR="009C6139">
        <w:rPr>
          <w:lang w:val="en-US"/>
        </w:rPr>
        <w:t>could</w:t>
      </w:r>
      <w:bookmarkEnd w:id="1567352213"/>
      <w:r w:rsidRPr="2B01A2AE" w:rsidR="009C6139">
        <w:rPr>
          <w:lang w:val="en-US"/>
        </w:rPr>
        <w:t xml:space="preserve"> order fresh bakery products throug</w:t>
      </w:r>
      <w:r w:rsidRPr="2B01A2AE" w:rsidR="00A015DA">
        <w:rPr>
          <w:lang w:val="en-US"/>
        </w:rPr>
        <w:t xml:space="preserve">h a website or </w:t>
      </w:r>
      <w:r w:rsidRPr="2B01A2AE" w:rsidR="001A2C88">
        <w:rPr>
          <w:lang w:val="en-US"/>
        </w:rPr>
        <w:t>mobile</w:t>
      </w:r>
      <w:r w:rsidRPr="2B01A2AE" w:rsidR="00A015DA">
        <w:rPr>
          <w:lang w:val="en-US"/>
        </w:rPr>
        <w:t xml:space="preserve"> app for home delivery or click-and</w:t>
      </w:r>
      <w:r w:rsidRPr="2B01A2AE" w:rsidR="0071531D">
        <w:rPr>
          <w:lang w:val="en-US"/>
        </w:rPr>
        <w:t xml:space="preserve">-collect. This solution addresses </w:t>
      </w:r>
      <w:r w:rsidRPr="2B01A2AE" w:rsidR="00B32767">
        <w:rPr>
          <w:lang w:val="en-US"/>
        </w:rPr>
        <w:t>customer demand</w:t>
      </w:r>
      <w:r w:rsidRPr="2B01A2AE" w:rsidR="00A6232E">
        <w:rPr>
          <w:lang w:val="en-US"/>
        </w:rPr>
        <w:t xml:space="preserve"> </w:t>
      </w:r>
      <w:r w:rsidRPr="2B01A2AE" w:rsidR="00A6232E">
        <w:rPr>
          <w:lang w:val="en-US"/>
        </w:rPr>
        <w:t>identified</w:t>
      </w:r>
      <w:r w:rsidRPr="2B01A2AE" w:rsidR="00A6232E">
        <w:rPr>
          <w:lang w:val="en-US"/>
        </w:rPr>
        <w:t xml:space="preserve"> in the case study while increasing convenience and accessibility. </w:t>
      </w:r>
      <w:r w:rsidRPr="2B01A2AE" w:rsidR="00B32767">
        <w:rPr>
          <w:lang w:val="en-US"/>
        </w:rPr>
        <w:t>It would</w:t>
      </w:r>
      <w:r w:rsidRPr="2B01A2AE" w:rsidR="00D06D53">
        <w:rPr>
          <w:lang w:val="en-US"/>
        </w:rPr>
        <w:t xml:space="preserve"> help expand the customer base, improve</w:t>
      </w:r>
      <w:r w:rsidRPr="2B01A2AE" w:rsidR="00BF3679">
        <w:rPr>
          <w:lang w:val="en-US"/>
        </w:rPr>
        <w:t xml:space="preserve"> customer </w:t>
      </w:r>
      <w:r w:rsidRPr="2B01A2AE" w:rsidR="42656AB3">
        <w:rPr>
          <w:lang w:val="en-US"/>
        </w:rPr>
        <w:t>satisfaction,</w:t>
      </w:r>
      <w:r w:rsidRPr="2B01A2AE" w:rsidR="00BF3679">
        <w:rPr>
          <w:lang w:val="en-US"/>
        </w:rPr>
        <w:t xml:space="preserve"> and increas</w:t>
      </w:r>
      <w:r w:rsidRPr="2B01A2AE" w:rsidR="006D1BBB">
        <w:rPr>
          <w:lang w:val="en-US"/>
        </w:rPr>
        <w:t xml:space="preserve">e sales, making the business </w:t>
      </w:r>
      <w:r w:rsidRPr="2B01A2AE" w:rsidR="0010007C">
        <w:rPr>
          <w:lang w:val="en-US"/>
        </w:rPr>
        <w:t>more</w:t>
      </w:r>
      <w:r w:rsidRPr="2B01A2AE" w:rsidR="006D1BBB">
        <w:rPr>
          <w:lang w:val="en-US"/>
        </w:rPr>
        <w:t xml:space="preserve"> competitive and sustainable in </w:t>
      </w:r>
      <w:r w:rsidRPr="2B01A2AE" w:rsidR="0010007C">
        <w:rPr>
          <w:lang w:val="en-US"/>
        </w:rPr>
        <w:t>the long term</w:t>
      </w:r>
      <w:r w:rsidRPr="2B01A2AE" w:rsidR="3B18A284">
        <w:rPr>
          <w:lang w:val="en-US"/>
        </w:rPr>
        <w:t xml:space="preserve"> (Kotler and Keller, 2022).</w:t>
      </w:r>
    </w:p>
    <w:p w:rsidRPr="003742BD" w:rsidR="00BC5D80" w:rsidP="003742BD" w:rsidRDefault="00BC5D80" w14:paraId="05CD7731" w14:textId="77777777">
      <w:pPr>
        <w:rPr>
          <w:lang w:val="en-US"/>
        </w:rPr>
      </w:pPr>
    </w:p>
    <w:p w:rsidR="0005771F" w:rsidP="00F0190C" w:rsidRDefault="00696E0C" w14:paraId="258332D8" w14:textId="089F8403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Pr="00225B06" w:rsidR="0005771F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Pr="00225B06" w:rsidR="00F0190C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Pr="00225B06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  <w:r w:rsidR="004D2EC7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- </w:t>
      </w:r>
      <w:r w:rsidR="00F4011B">
        <w:rPr>
          <w:rFonts w:ascii="Arial" w:hAnsi="Arial" w:cs="Arial"/>
          <w:color w:val="auto"/>
          <w:sz w:val="28"/>
          <w:szCs w:val="28"/>
          <w:u w:val="single"/>
          <w:lang w:val="en-US"/>
        </w:rPr>
        <w:t>Customer Loyality Programme.</w:t>
      </w:r>
    </w:p>
    <w:p w:rsidR="00F4011B" w:rsidP="00F4011B" w:rsidRDefault="00F4011B" w14:paraId="68541D71" w14:textId="77777777">
      <w:pPr>
        <w:rPr>
          <w:lang w:val="en-US"/>
        </w:rPr>
      </w:pPr>
    </w:p>
    <w:p w:rsidRPr="004D2EC7" w:rsidR="0011107E" w:rsidP="0EE619FD" w:rsidRDefault="004A270E" w14:paraId="1D9E2A8A" w14:textId="3B5EDD3C">
      <w:pPr>
        <w:spacing w:after="0" w:line="360" w:lineRule="auto"/>
      </w:pPr>
      <w:r w:rsidR="004A270E">
        <w:rPr/>
        <w:t>Introducing a customer loyalty programme would encourage existing customers to visit Ba</w:t>
      </w:r>
      <w:r w:rsidR="0011133A">
        <w:rPr/>
        <w:t>s</w:t>
      </w:r>
      <w:r w:rsidR="004A270E">
        <w:rPr/>
        <w:t xml:space="preserve">il's </w:t>
      </w:r>
      <w:r w:rsidR="00952DAE">
        <w:rPr/>
        <w:t>B</w:t>
      </w:r>
      <w:r w:rsidR="004A270E">
        <w:rPr/>
        <w:t xml:space="preserve">akery more </w:t>
      </w:r>
      <w:r w:rsidR="004A270E">
        <w:rPr/>
        <w:t>frequently</w:t>
      </w:r>
      <w:r w:rsidR="004A270E">
        <w:rPr/>
        <w:t xml:space="preserve"> and increase repeat </w:t>
      </w:r>
      <w:r w:rsidR="0011133A">
        <w:rPr/>
        <w:t>purchases.</w:t>
      </w:r>
      <w:r w:rsidR="00A77D41">
        <w:rPr/>
        <w:t xml:space="preserve"> Customers c</w:t>
      </w:r>
      <w:r w:rsidR="000C3C12">
        <w:rPr/>
        <w:t xml:space="preserve">ould </w:t>
      </w:r>
      <w:r w:rsidR="00A77D41">
        <w:rPr/>
        <w:t>collect points w</w:t>
      </w:r>
      <w:r w:rsidR="000C3C12">
        <w:rPr/>
        <w:t>it</w:t>
      </w:r>
      <w:r w:rsidR="00A77D41">
        <w:rPr/>
        <w:t xml:space="preserve">h every purchase and redeem them for discounts free products or </w:t>
      </w:r>
      <w:r w:rsidR="00A77D41">
        <w:rPr/>
        <w:t>special offers</w:t>
      </w:r>
      <w:r w:rsidR="00D3023E">
        <w:rPr/>
        <w:t>. E</w:t>
      </w:r>
      <w:r w:rsidR="00A77D41">
        <w:rPr/>
        <w:t>xclusive promotions c</w:t>
      </w:r>
      <w:r w:rsidR="00D3023E">
        <w:rPr/>
        <w:t>ould</w:t>
      </w:r>
      <w:r w:rsidR="00A77D41">
        <w:rPr/>
        <w:t xml:space="preserve"> also be provided for local workers and regular customers</w:t>
      </w:r>
      <w:r w:rsidR="008C1FA8">
        <w:rPr/>
        <w:t>. This</w:t>
      </w:r>
      <w:r w:rsidR="004E6C9F">
        <w:rPr/>
        <w:t xml:space="preserve"> solution </w:t>
      </w:r>
      <w:r w:rsidR="00EA0B53">
        <w:rPr/>
        <w:t xml:space="preserve">would </w:t>
      </w:r>
      <w:r w:rsidR="03512E7D">
        <w:rPr/>
        <w:t>strengthen</w:t>
      </w:r>
      <w:r w:rsidR="004E6C9F">
        <w:rPr/>
        <w:t xml:space="preserve"> customers relationship</w:t>
      </w:r>
      <w:r w:rsidR="00EA0B53">
        <w:rPr/>
        <w:t>, i</w:t>
      </w:r>
      <w:r w:rsidR="00521955">
        <w:rPr/>
        <w:t xml:space="preserve">mprove customer </w:t>
      </w:r>
      <w:r w:rsidR="00521955">
        <w:rPr/>
        <w:t>satisfaction</w:t>
      </w:r>
      <w:r w:rsidR="00521955">
        <w:rPr/>
        <w:t xml:space="preserve"> and increase customer retentio</w:t>
      </w:r>
      <w:r w:rsidR="00EA0B53">
        <w:rPr/>
        <w:t>n. As</w:t>
      </w:r>
      <w:r w:rsidR="00521955">
        <w:rPr/>
        <w:t xml:space="preserve"> </w:t>
      </w:r>
      <w:r w:rsidR="00485A36">
        <w:rPr/>
        <w:t xml:space="preserve">a </w:t>
      </w:r>
      <w:r w:rsidR="251827A8">
        <w:rPr/>
        <w:t>result,</w:t>
      </w:r>
      <w:r w:rsidR="00521955">
        <w:rPr/>
        <w:t xml:space="preserve"> B</w:t>
      </w:r>
      <w:r w:rsidR="00C866B6">
        <w:rPr/>
        <w:t>asi</w:t>
      </w:r>
      <w:r w:rsidR="00521955">
        <w:rPr/>
        <w:t xml:space="preserve">l's </w:t>
      </w:r>
      <w:r w:rsidR="00C866B6">
        <w:rPr/>
        <w:t>B</w:t>
      </w:r>
      <w:r w:rsidR="00521955">
        <w:rPr/>
        <w:t>akery could build a more loyal customer base</w:t>
      </w:r>
      <w:r w:rsidR="00E337DE">
        <w:rPr/>
        <w:t>, i</w:t>
      </w:r>
      <w:r w:rsidR="00521955">
        <w:rPr/>
        <w:t xml:space="preserve">ncrease </w:t>
      </w:r>
      <w:r w:rsidR="00521955">
        <w:rPr/>
        <w:t>sales</w:t>
      </w:r>
      <w:r w:rsidR="00521955">
        <w:rPr/>
        <w:t xml:space="preserve"> and improve the long</w:t>
      </w:r>
      <w:r w:rsidR="00E337DE">
        <w:rPr/>
        <w:t>-</w:t>
      </w:r>
      <w:r w:rsidR="00521955">
        <w:rPr/>
        <w:t>term</w:t>
      </w:r>
      <w:r w:rsidR="00952DAE">
        <w:rPr/>
        <w:t xml:space="preserve"> sustainability of the business</w:t>
      </w:r>
      <w:r w:rsidR="126E231A">
        <w:rPr/>
        <w:t xml:space="preserve"> (Amstrong and Kotler, 2021).</w:t>
      </w:r>
    </w:p>
    <w:p w:rsidRPr="0035328C" w:rsidR="0011107E" w:rsidP="007030AD" w:rsidRDefault="0011107E" w14:paraId="5B384CDF" w14:textId="77777777">
      <w:pPr>
        <w:jc w:val="both"/>
        <w:rPr>
          <w:rFonts w:ascii="Arial" w:hAnsi="Arial" w:cs="Arial"/>
        </w:rPr>
      </w:pPr>
    </w:p>
    <w:p w:rsidR="009E2E03" w:rsidP="0EE619FD" w:rsidRDefault="009E2E03" w14:paraId="0482426E" w14:textId="155AE238">
      <w:pPr>
        <w:pStyle w:val="Heading1"/>
      </w:pPr>
      <w:r w:rsidRPr="0EE619FD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:rsidR="1D40E4A3" w:rsidP="0EE619FD" w:rsidRDefault="1D40E4A3" w14:paraId="1266529B" w14:textId="523B41EE">
      <w:r w:rsidRPr="2B01A2AE" w:rsidR="1D40E4A3">
        <w:rPr>
          <w:lang w:val="en-US"/>
        </w:rPr>
        <w:t xml:space="preserve">Solution A was selected as the </w:t>
      </w:r>
      <w:r w:rsidRPr="2B01A2AE" w:rsidR="3EB5845F">
        <w:rPr>
          <w:lang w:val="en-US"/>
        </w:rPr>
        <w:t>preferred</w:t>
      </w:r>
      <w:r w:rsidRPr="2B01A2AE" w:rsidR="1D40E4A3">
        <w:rPr>
          <w:lang w:val="en-US"/>
        </w:rPr>
        <w:t xml:space="preserve"> </w:t>
      </w:r>
      <w:r w:rsidRPr="2B01A2AE" w:rsidR="1D40E4A3">
        <w:rPr>
          <w:lang w:val="en-US"/>
        </w:rPr>
        <w:t>option</w:t>
      </w:r>
      <w:r w:rsidRPr="2B01A2AE" w:rsidR="1D40E4A3">
        <w:rPr>
          <w:lang w:val="en-US"/>
        </w:rPr>
        <w:t xml:space="preserve"> because it addresses the main problem of declining sales </w:t>
      </w:r>
      <w:r w:rsidRPr="2B01A2AE" w:rsidR="7B63B0A5">
        <w:rPr>
          <w:lang w:val="en-US"/>
        </w:rPr>
        <w:t>more effectively than Solution B. The PMI evaluation showed that online</w:t>
      </w:r>
      <w:r w:rsidRPr="2B01A2AE" w:rsidR="6FB9EF9F">
        <w:rPr>
          <w:lang w:val="en-US"/>
        </w:rPr>
        <w:t xml:space="preserve"> ordering and local delivery would reach more customers, increase convenience and</w:t>
      </w:r>
      <w:r w:rsidRPr="2B01A2AE" w:rsidR="6AA34157">
        <w:rPr>
          <w:lang w:val="en-US"/>
        </w:rPr>
        <w:t xml:space="preserve"> create </w:t>
      </w:r>
      <w:r w:rsidRPr="2B01A2AE" w:rsidR="6AA34157">
        <w:rPr>
          <w:lang w:val="en-US"/>
        </w:rPr>
        <w:t>new sales</w:t>
      </w:r>
      <w:r w:rsidRPr="2B01A2AE" w:rsidR="6AA34157">
        <w:rPr>
          <w:lang w:val="en-US"/>
        </w:rPr>
        <w:t xml:space="preserve"> opportunities. The evaluation criteria</w:t>
      </w:r>
      <w:r w:rsidRPr="2B01A2AE" w:rsidR="5B341585">
        <w:rPr>
          <w:lang w:val="en-US"/>
        </w:rPr>
        <w:t xml:space="preserve"> </w:t>
      </w:r>
      <w:r w:rsidRPr="2B01A2AE" w:rsidR="699B3F93">
        <w:rPr>
          <w:lang w:val="en-US"/>
        </w:rPr>
        <w:t>included</w:t>
      </w:r>
      <w:r w:rsidRPr="2B01A2AE" w:rsidR="3D0622CF">
        <w:rPr>
          <w:lang w:val="en-US"/>
        </w:rPr>
        <w:t xml:space="preserve"> </w:t>
      </w:r>
      <w:r w:rsidRPr="2B01A2AE" w:rsidR="3D0622CF">
        <w:rPr>
          <w:lang w:val="en-US"/>
        </w:rPr>
        <w:t>impact</w:t>
      </w:r>
      <w:r w:rsidRPr="2B01A2AE" w:rsidR="699B3F93">
        <w:rPr>
          <w:lang w:val="en-US"/>
        </w:rPr>
        <w:t xml:space="preserve"> on sales, implementation cost, customer </w:t>
      </w:r>
      <w:r w:rsidRPr="2B01A2AE" w:rsidR="1F45A61C">
        <w:rPr>
          <w:lang w:val="en-US"/>
        </w:rPr>
        <w:t>reach,</w:t>
      </w:r>
      <w:r w:rsidRPr="2B01A2AE" w:rsidR="699B3F93">
        <w:rPr>
          <w:lang w:val="en-US"/>
        </w:rPr>
        <w:t xml:space="preserve"> and long-term susta</w:t>
      </w:r>
      <w:r w:rsidRPr="2B01A2AE" w:rsidR="2ACA44D8">
        <w:rPr>
          <w:lang w:val="en-US"/>
        </w:rPr>
        <w:t xml:space="preserve">inability. </w:t>
      </w:r>
      <w:r w:rsidRPr="2B01A2AE" w:rsidR="296301FC">
        <w:rPr>
          <w:lang w:val="en-US"/>
        </w:rPr>
        <w:t>The impact</w:t>
      </w:r>
      <w:r w:rsidRPr="2B01A2AE" w:rsidR="2ACA44D8">
        <w:rPr>
          <w:lang w:val="en-US"/>
        </w:rPr>
        <w:t xml:space="preserve"> on sales and sustainability </w:t>
      </w:r>
      <w:r w:rsidRPr="2B01A2AE" w:rsidR="624B5730">
        <w:rPr>
          <w:lang w:val="en-US"/>
        </w:rPr>
        <w:t>was</w:t>
      </w:r>
      <w:r w:rsidRPr="2B01A2AE" w:rsidR="2ACA44D8">
        <w:rPr>
          <w:lang w:val="en-US"/>
        </w:rPr>
        <w:t xml:space="preserve"> given the highest</w:t>
      </w:r>
      <w:r w:rsidRPr="2B01A2AE" w:rsidR="3634678E">
        <w:rPr>
          <w:lang w:val="en-US"/>
        </w:rPr>
        <w:t xml:space="preserve"> weighting because the bakery’s main </w:t>
      </w:r>
      <w:r w:rsidRPr="2B01A2AE" w:rsidR="3634678E">
        <w:rPr>
          <w:lang w:val="en-US"/>
        </w:rPr>
        <w:t>objective</w:t>
      </w:r>
      <w:r w:rsidRPr="2B01A2AE" w:rsidR="3634678E">
        <w:rPr>
          <w:lang w:val="en-US"/>
        </w:rPr>
        <w:t xml:space="preserve"> is to increase revenue and secure</w:t>
      </w:r>
      <w:r w:rsidRPr="2B01A2AE" w:rsidR="1E623E62">
        <w:rPr>
          <w:lang w:val="en-US"/>
        </w:rPr>
        <w:t xml:space="preserve"> future growth. Although </w:t>
      </w:r>
      <w:r w:rsidRPr="2B01A2AE" w:rsidR="373A4374">
        <w:rPr>
          <w:lang w:val="en-US"/>
        </w:rPr>
        <w:t>Solution</w:t>
      </w:r>
      <w:r w:rsidRPr="2B01A2AE" w:rsidR="1E623E62">
        <w:rPr>
          <w:lang w:val="en-US"/>
        </w:rPr>
        <w:t xml:space="preserve"> A requires a higher </w:t>
      </w:r>
      <w:r w:rsidRPr="2B01A2AE" w:rsidR="1E623E62">
        <w:rPr>
          <w:lang w:val="en-US"/>
        </w:rPr>
        <w:t>initial</w:t>
      </w:r>
      <w:r w:rsidRPr="2B01A2AE" w:rsidR="1E623E62">
        <w:rPr>
          <w:lang w:val="en-US"/>
        </w:rPr>
        <w:t xml:space="preserve"> inv</w:t>
      </w:r>
      <w:r w:rsidRPr="2B01A2AE" w:rsidR="4F0C2D53">
        <w:rPr>
          <w:lang w:val="en-US"/>
        </w:rPr>
        <w:t xml:space="preserve">estment, its </w:t>
      </w:r>
      <w:r w:rsidRPr="2B01A2AE" w:rsidR="046E706A">
        <w:rPr>
          <w:lang w:val="en-US"/>
        </w:rPr>
        <w:t>long-term</w:t>
      </w:r>
      <w:r w:rsidRPr="2B01A2AE" w:rsidR="4F0C2D53">
        <w:rPr>
          <w:lang w:val="en-US"/>
        </w:rPr>
        <w:t xml:space="preserve"> benefits outweigh the costs</w:t>
      </w:r>
      <w:r w:rsidRPr="2B01A2AE" w:rsidR="5FEBB24E">
        <w:rPr>
          <w:lang w:val="en-US"/>
        </w:rPr>
        <w:t xml:space="preserve">. Therefore, Solution A is the most </w:t>
      </w:r>
      <w:r w:rsidRPr="2B01A2AE" w:rsidR="5FEBB24E">
        <w:rPr>
          <w:lang w:val="en-US"/>
        </w:rPr>
        <w:t>appropriate solution</w:t>
      </w:r>
      <w:r w:rsidRPr="2B01A2AE" w:rsidR="5FEBB24E">
        <w:rPr>
          <w:lang w:val="en-US"/>
        </w:rPr>
        <w:t xml:space="preserve"> to implem</w:t>
      </w:r>
      <w:r w:rsidRPr="2B01A2AE" w:rsidR="707ECF17">
        <w:rPr>
          <w:lang w:val="en-US"/>
        </w:rPr>
        <w:t>ent as it provides the greatest overall value for Basil’s Bakery</w:t>
      </w:r>
      <w:r w:rsidRPr="2B01A2AE" w:rsidR="7684FE68">
        <w:rPr>
          <w:lang w:val="en-US"/>
        </w:rPr>
        <w:t xml:space="preserve"> (Project Management Institute, 2021)</w:t>
      </w:r>
    </w:p>
    <w:p w:rsidR="00C53212" w:rsidP="0EE619FD" w:rsidRDefault="00C53212" w14:paraId="485E6D68" w14:textId="2076FD29">
      <w:pPr>
        <w:spacing w:line="360" w:lineRule="auto"/>
        <w:rPr>
          <w:rFonts w:ascii="Arial" w:hAnsi="Arial" w:cs="Arial"/>
          <w:i/>
          <w:iCs/>
          <w:lang w:val="en-US"/>
        </w:rPr>
      </w:pPr>
    </w:p>
    <w:p w:rsidR="003E1A46" w:rsidP="003B629C" w:rsidRDefault="009E2E03" w14:paraId="611689B7" w14:textId="3ED8408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Pr="00C53212" w:rsidR="003B629C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Pr="00C53212" w:rsidR="003E1A46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:rsidR="76E7AE12" w:rsidP="2B01A2AE" w:rsidRDefault="76E7AE12" w14:paraId="10CAFF6C" w14:textId="1F213375">
      <w:pPr>
        <w:pStyle w:val="Normal"/>
        <w:spacing w:line="360" w:lineRule="auto"/>
        <w:jc w:val="both"/>
        <w:rPr>
          <w:sz w:val="24"/>
          <w:szCs w:val="24"/>
          <w:lang w:val="en-US"/>
        </w:rPr>
      </w:pPr>
      <w:r w:rsidRPr="2B01A2AE" w:rsidR="76E7AE12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T</w:t>
      </w:r>
      <w:r w:rsidRPr="2B01A2AE" w:rsidR="76E7AE12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he implementation plan was </w:t>
      </w:r>
      <w:r w:rsidRPr="2B01A2AE" w:rsidR="76E7AE12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organised</w:t>
      </w:r>
      <w:r w:rsidRPr="2B01A2AE" w:rsidR="76E7AE12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in a logical order to ensure the succe</w:t>
      </w:r>
      <w:r w:rsidRPr="2B01A2AE" w:rsidR="2CCEE979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ssful introduction of the online ordering and local delivery service.</w:t>
      </w:r>
      <w:r w:rsidRPr="2B01A2AE" w:rsidR="4E922A75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The first step is to research customer needs and cho</w:t>
      </w:r>
      <w:r w:rsidRPr="2B01A2AE" w:rsidR="5AE70F75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ose a suitable online platform before developing the website and delivery</w:t>
      </w:r>
      <w:r w:rsidRPr="2B01A2AE" w:rsidR="12C11844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system. Staff training follows so empl</w:t>
      </w:r>
      <w:r w:rsidRPr="2B01A2AE" w:rsidR="779E3EFE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oyees understand the new processes</w:t>
      </w:r>
      <w:r w:rsidRPr="2B01A2AE" w:rsidR="18343346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before and during the </w:t>
      </w:r>
      <w:r w:rsidRPr="2B01A2AE" w:rsidR="29D40B53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launch</w:t>
      </w:r>
      <w:r w:rsidRPr="2B01A2AE" w:rsidR="18343346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. Marketing activ</w:t>
      </w:r>
      <w:r w:rsidRPr="2B01A2AE" w:rsidR="7F16F99E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ities are scheduled before and during the launch to create customer awar</w:t>
      </w:r>
      <w:r w:rsidRPr="2B01A2AE" w:rsidR="409161F5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eness and encourage early use of the service. Responsibilities are </w:t>
      </w:r>
      <w:r w:rsidRPr="2B01A2AE" w:rsidR="409161F5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allocated</w:t>
      </w:r>
      <w:r w:rsidRPr="2B01A2AE" w:rsidR="409161F5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</w:t>
      </w:r>
      <w:r w:rsidRPr="2B01A2AE" w:rsidR="5A015ED9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according to employees’ skills, with the manager overseeing the project, </w:t>
      </w:r>
      <w:r w:rsidRPr="2B01A2AE" w:rsidR="6B1EADF0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an </w:t>
      </w:r>
      <w:r w:rsidRPr="2B01A2AE" w:rsidR="5A015ED9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IT speci</w:t>
      </w:r>
      <w:r w:rsidRPr="2B01A2AE" w:rsidR="39057BC7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alist developing the online platform, and staff man</w:t>
      </w:r>
      <w:r w:rsidRPr="2B01A2AE" w:rsidR="39057BC7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aging orders </w:t>
      </w:r>
      <w:r w:rsidRPr="2B01A2AE" w:rsidR="39057BC7">
        <w:rPr>
          <w:rFonts w:ascii="Aptos Display" w:hAnsi="Aptos Display" w:eastAsia="等线 Light" w:cs="Times New Roman" w:asciiTheme="majorAscii" w:hAnsiTheme="majorAscii" w:eastAsiaTheme="majorEastAsia" w:cstheme="majorBidi"/>
          <w:sz w:val="28"/>
          <w:szCs w:val="28"/>
          <w:lang w:val="en-US"/>
        </w:rPr>
        <w:t>and</w:t>
      </w:r>
      <w:r w:rsidRPr="2B01A2AE" w:rsidR="39057BC7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deliveries. The seq</w:t>
      </w:r>
      <w:r w:rsidRPr="2B01A2AE" w:rsidR="35EE6EB2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uence reduces implementation risks, improves </w:t>
      </w:r>
      <w:r w:rsidRPr="2B01A2AE" w:rsidR="14F58381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coordination,</w:t>
      </w:r>
      <w:r w:rsidRPr="2B01A2AE" w:rsidR="35EE6EB2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and ensures that each task is comp</w:t>
      </w:r>
      <w:r w:rsidRPr="2B01A2AE" w:rsidR="19C3C3E6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leted before the next stage begins. Overall, the implementation plan supports a</w:t>
      </w:r>
      <w:r w:rsidRPr="2B01A2AE" w:rsidR="6F555F08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>n efficient and successful introduction of the proposed solution</w:t>
      </w:r>
      <w:r w:rsidRPr="2B01A2AE" w:rsidR="3B8DEE78">
        <w:rPr>
          <w:rFonts w:ascii="Aptos Display" w:hAnsi="Aptos Display" w:eastAsia="等线 Light" w:cs="Times New Roman" w:asciiTheme="majorAscii" w:hAnsiTheme="majorAscii" w:eastAsiaTheme="majorEastAsia" w:cstheme="majorBidi"/>
          <w:sz w:val="24"/>
          <w:szCs w:val="24"/>
          <w:lang w:val="en-US"/>
        </w:rPr>
        <w:t xml:space="preserve"> </w:t>
      </w:r>
      <w:r w:rsidRPr="2B01A2AE" w:rsidR="3B8DEE78">
        <w:rPr>
          <w:sz w:val="24"/>
          <w:szCs w:val="24"/>
          <w:lang w:val="en-US"/>
        </w:rPr>
        <w:t>(Project Management Institute, 2021).</w:t>
      </w:r>
    </w:p>
    <w:p w:rsidRPr="00675990" w:rsidR="00B91658" w:rsidP="2B01A2AE" w:rsidRDefault="00B91658" w14:paraId="45979FE7" w14:textId="5F4D7DE4">
      <w:pPr>
        <w:pStyle w:val="Normal"/>
        <w:spacing w:line="360" w:lineRule="auto"/>
        <w:jc w:val="both"/>
        <w:rPr>
          <w:rFonts w:ascii="Arial" w:hAnsi="Arial" w:cs="Arial"/>
          <w:b w:val="1"/>
          <w:bCs w:val="1"/>
          <w:color w:val="FF0000"/>
          <w:sz w:val="24"/>
          <w:szCs w:val="24"/>
        </w:rPr>
      </w:pPr>
    </w:p>
    <w:p w:rsidR="00675990" w:rsidP="00DF77C0" w:rsidRDefault="009E2E03" w14:paraId="32DD35B4" w14:textId="218EC44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:rsidR="55E07915" w:rsidP="2B01A2AE" w:rsidRDefault="55E07915" w14:paraId="49C3EC22" w14:textId="13B6BF31">
      <w:pPr>
        <w:pStyle w:val="Normal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  <w:lang w:val="en-US"/>
        </w:rPr>
      </w:pPr>
      <w:r w:rsidRPr="2B01A2AE" w:rsidR="55E07915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T</w:t>
      </w:r>
      <w:r w:rsidRPr="2B01A2AE" w:rsidR="55E07915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he selected KPI and SMART </w:t>
      </w:r>
      <w:r w:rsidRPr="2B01A2AE" w:rsidR="55E07915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objectives</w:t>
      </w:r>
      <w:r w:rsidRPr="2B01A2AE" w:rsidR="55E07915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will be used to measure wheth</w:t>
      </w:r>
      <w:r w:rsidRPr="2B01A2AE" w:rsidR="2150340F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er the </w:t>
      </w:r>
      <w:r w:rsidRPr="2B01A2AE" w:rsidR="5397A1E8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online</w:t>
      </w:r>
      <w:r w:rsidRPr="2B01A2AE" w:rsidR="2150340F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ordering and local delivery service successfully</w:t>
      </w:r>
      <w:r w:rsidRPr="2B01A2AE" w:rsidR="35B81102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</w:t>
      </w:r>
      <w:r w:rsidRPr="2B01A2AE" w:rsidR="2150340F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improves</w:t>
      </w:r>
      <w:r w:rsidRPr="2B01A2AE" w:rsidR="2150340F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Basil’s</w:t>
      </w:r>
      <w:r w:rsidRPr="2B01A2AE" w:rsidR="5C8589E2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</w:t>
      </w:r>
      <w:r w:rsidRPr="2B01A2AE" w:rsidR="2150340F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Bakery’s </w:t>
      </w:r>
      <w:r w:rsidRPr="2B01A2AE" w:rsidR="6BFCEDF7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sales performance</w:t>
      </w:r>
      <w:r w:rsidRPr="2B01A2AE" w:rsidR="4AF6B3BC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. The main KPI is the </w:t>
      </w:r>
      <w:bookmarkStart w:name="_Int_P87dVgqZ" w:id="834585085"/>
      <w:r w:rsidRPr="2B01A2AE" w:rsidR="4AF6B3BC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number</w:t>
      </w:r>
      <w:r w:rsidRPr="2B01A2AE" w:rsidR="1F81F4EE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of </w:t>
      </w:r>
      <w:bookmarkEnd w:id="834585085"/>
      <w:r w:rsidRPr="2B01A2AE" w:rsidR="4AF6B3BC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online orders received monthly to </w:t>
      </w:r>
      <w:r w:rsidRPr="2B01A2AE" w:rsidR="4AF6B3BC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>monitor</w:t>
      </w:r>
      <w:r w:rsidRPr="2B01A2AE" w:rsidR="6B307FB3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progress against the target</w:t>
      </w:r>
      <w:r w:rsidRPr="2B01A2AE" w:rsidR="2136D555">
        <w:rPr>
          <w:rFonts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</w:t>
      </w:r>
      <w:r w:rsidRPr="2B01A2AE" w:rsidR="2136D555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(Kaplan and Norton, 1996). </w:t>
      </w:r>
    </w:p>
    <w:p w:rsidR="6B307FB3" w:rsidP="2B01A2AE" w:rsidRDefault="6B307FB3" w14:paraId="7EC42DFF" w14:textId="1B742CF7">
      <w:pPr>
        <w:pStyle w:val="Normal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  <w:lang w:val="en-US"/>
        </w:rPr>
      </w:pPr>
      <w:r w:rsidRPr="2B01A2AE" w:rsidR="6B307FB3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The SMART </w:t>
      </w:r>
      <w:r w:rsidRPr="2B01A2AE" w:rsidR="6B307FB3">
        <w:rPr>
          <w:rFonts w:ascii="Arial" w:hAnsi="Arial" w:cs="Arial"/>
          <w:i w:val="0"/>
          <w:iCs w:val="0"/>
          <w:sz w:val="24"/>
          <w:szCs w:val="24"/>
          <w:lang w:val="en-US"/>
        </w:rPr>
        <w:t>objectives</w:t>
      </w:r>
      <w:r w:rsidRPr="2B01A2AE" w:rsidR="7A0A94CC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provide clear performance measures that are specif</w:t>
      </w:r>
      <w:r w:rsidRPr="2B01A2AE" w:rsidR="650BC3F1">
        <w:rPr>
          <w:rFonts w:ascii="Arial" w:hAnsi="Arial" w:cs="Arial"/>
          <w:i w:val="0"/>
          <w:iCs w:val="0"/>
          <w:sz w:val="24"/>
          <w:szCs w:val="24"/>
          <w:lang w:val="en-US"/>
        </w:rPr>
        <w:t>ic, measurable, achievable</w:t>
      </w:r>
      <w:r w:rsidRPr="2B01A2AE" w:rsidR="60B7B4B0">
        <w:rPr>
          <w:rFonts w:ascii="Arial" w:hAnsi="Arial" w:cs="Arial"/>
          <w:i w:val="0"/>
          <w:iCs w:val="0"/>
          <w:sz w:val="24"/>
          <w:szCs w:val="24"/>
          <w:lang w:val="en-US"/>
        </w:rPr>
        <w:t>,</w:t>
      </w:r>
      <w:r w:rsidRPr="2B01A2AE" w:rsidR="2F07249F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</w:t>
      </w:r>
      <w:r w:rsidRPr="2B01A2AE" w:rsidR="2F07249F">
        <w:rPr>
          <w:rFonts w:ascii="Arial" w:hAnsi="Arial" w:cs="Arial"/>
          <w:i w:val="0"/>
          <w:iCs w:val="0"/>
          <w:sz w:val="24"/>
          <w:szCs w:val="24"/>
          <w:lang w:val="en-US"/>
        </w:rPr>
        <w:t>relevant,</w:t>
      </w:r>
      <w:r w:rsidRPr="2B01A2AE" w:rsidR="60B7B4B0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and </w:t>
      </w:r>
      <w:r w:rsidRPr="2B01A2AE" w:rsidR="60B7B4B0">
        <w:rPr>
          <w:rFonts w:ascii="Arial" w:hAnsi="Arial" w:cs="Arial"/>
          <w:i w:val="0"/>
          <w:iCs w:val="0"/>
          <w:sz w:val="24"/>
          <w:szCs w:val="24"/>
          <w:lang w:val="en-US"/>
        </w:rPr>
        <w:t>time-bound</w:t>
      </w:r>
      <w:r w:rsidRPr="2B01A2AE" w:rsidR="517AE41F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(Doran, 1981).</w:t>
      </w:r>
    </w:p>
    <w:p w:rsidR="60B7B4B0" w:rsidP="2B01A2AE" w:rsidRDefault="60B7B4B0" w14:paraId="547566BA" w14:textId="194AA985">
      <w:pPr>
        <w:pStyle w:val="Normal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  <w:lang w:val="en-US"/>
        </w:rPr>
      </w:pPr>
      <w:r w:rsidRPr="2B01A2AE" w:rsidR="60B7B4B0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For example</w:t>
      </w:r>
      <w:r w:rsidRPr="2B01A2AE" w:rsidR="3E7C6246">
        <w:rPr>
          <w:rFonts w:ascii="Arial" w:hAnsi="Arial" w:cs="Arial"/>
          <w:i w:val="0"/>
          <w:iCs w:val="0"/>
          <w:sz w:val="24"/>
          <w:szCs w:val="24"/>
          <w:lang w:val="en-US"/>
        </w:rPr>
        <w:t>, increasing monthly</w:t>
      </w:r>
      <w:r w:rsidRPr="2B01A2AE" w:rsidR="3FBE2847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online orders and improving overall sales within six months </w:t>
      </w:r>
      <w:r w:rsidRPr="2B01A2AE" w:rsidR="1624F42A">
        <w:rPr>
          <w:rFonts w:ascii="Arial" w:hAnsi="Arial" w:cs="Arial"/>
          <w:i w:val="0"/>
          <w:iCs w:val="0"/>
          <w:sz w:val="24"/>
          <w:szCs w:val="24"/>
          <w:lang w:val="en-US"/>
        </w:rPr>
        <w:t>allows</w:t>
      </w:r>
      <w:r w:rsidRPr="2B01A2AE" w:rsidR="73672CC4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</w:t>
      </w:r>
      <w:r w:rsidRPr="2B01A2AE" w:rsidR="6D3D9358">
        <w:rPr>
          <w:rFonts w:ascii="Arial" w:hAnsi="Arial" w:cs="Arial"/>
          <w:i w:val="0"/>
          <w:iCs w:val="0"/>
          <w:sz w:val="24"/>
          <w:szCs w:val="24"/>
          <w:lang w:val="en-US"/>
        </w:rPr>
        <w:t>t</w:t>
      </w:r>
      <w:r w:rsidRPr="2B01A2AE" w:rsidR="1624F42A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he </w:t>
      </w:r>
      <w:r w:rsidRPr="2B01A2AE" w:rsidR="16E4F152">
        <w:rPr>
          <w:rFonts w:ascii="Arial" w:hAnsi="Arial" w:cs="Arial"/>
          <w:i w:val="0"/>
          <w:iCs w:val="0"/>
          <w:sz w:val="24"/>
          <w:szCs w:val="24"/>
          <w:lang w:val="en-US"/>
        </w:rPr>
        <w:t>business</w:t>
      </w:r>
      <w:r w:rsidRPr="2B01A2AE" w:rsidR="1624F42A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to evaluate whether the solution is delivering the </w:t>
      </w:r>
      <w:r w:rsidRPr="2B01A2AE" w:rsidR="68E20A12">
        <w:rPr>
          <w:rFonts w:ascii="Arial" w:hAnsi="Arial" w:cs="Arial"/>
          <w:i w:val="0"/>
          <w:iCs w:val="0"/>
          <w:sz w:val="24"/>
          <w:szCs w:val="24"/>
          <w:lang w:val="en-US"/>
        </w:rPr>
        <w:t>expected</w:t>
      </w:r>
      <w:r w:rsidRPr="2B01A2AE" w:rsidR="1624F42A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benefi</w:t>
      </w:r>
      <w:r w:rsidRPr="2B01A2AE" w:rsidR="3CE61DDF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ts. Customer </w:t>
      </w:r>
      <w:r w:rsidRPr="2B01A2AE" w:rsidR="4B025381">
        <w:rPr>
          <w:rFonts w:ascii="Arial" w:hAnsi="Arial" w:cs="Arial"/>
          <w:i w:val="0"/>
          <w:iCs w:val="0"/>
          <w:sz w:val="24"/>
          <w:szCs w:val="24"/>
          <w:lang w:val="en-US"/>
        </w:rPr>
        <w:t>feedback and repeat purchase data can</w:t>
      </w:r>
      <w:r w:rsidRPr="2B01A2AE" w:rsidR="616ECBA7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also be </w:t>
      </w:r>
      <w:r w:rsidRPr="2B01A2AE" w:rsidR="616ECBA7">
        <w:rPr>
          <w:rFonts w:ascii="Arial" w:hAnsi="Arial" w:cs="Arial"/>
          <w:i w:val="0"/>
          <w:iCs w:val="0"/>
          <w:sz w:val="24"/>
          <w:szCs w:val="24"/>
          <w:lang w:val="en-US"/>
        </w:rPr>
        <w:t>monitored</w:t>
      </w:r>
      <w:r w:rsidRPr="2B01A2AE" w:rsidR="616ECBA7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to assess customer satisfaction and loyalty</w:t>
      </w:r>
      <w:r w:rsidRPr="2B01A2AE" w:rsidR="09F738C6">
        <w:rPr>
          <w:rFonts w:ascii="Arial" w:hAnsi="Arial" w:cs="Arial"/>
          <w:i w:val="0"/>
          <w:iCs w:val="0"/>
          <w:sz w:val="24"/>
          <w:szCs w:val="24"/>
          <w:lang w:val="en-US"/>
        </w:rPr>
        <w:t>.</w:t>
      </w:r>
    </w:p>
    <w:p w:rsidR="2B802D57" w:rsidP="2B01A2AE" w:rsidRDefault="2B802D57" w14:paraId="121E5143" w14:textId="400D8BFF">
      <w:pPr>
        <w:pStyle w:val="Normal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  <w:lang w:val="en-US"/>
        </w:rPr>
      </w:pPr>
      <w:r w:rsidRPr="2B01A2AE" w:rsidR="2B802D57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Using KPI and SMART </w:t>
      </w:r>
      <w:r w:rsidRPr="2B01A2AE" w:rsidR="2B802D57">
        <w:rPr>
          <w:rFonts w:ascii="Arial" w:hAnsi="Arial" w:cs="Arial"/>
          <w:i w:val="0"/>
          <w:iCs w:val="0"/>
          <w:sz w:val="24"/>
          <w:szCs w:val="24"/>
          <w:lang w:val="en-US"/>
        </w:rPr>
        <w:t>objectives</w:t>
      </w:r>
      <w:r w:rsidRPr="2B01A2AE" w:rsidR="2B802D57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sup</w:t>
      </w:r>
      <w:r w:rsidRPr="2B01A2AE" w:rsidR="499B46E7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ports </w:t>
      </w:r>
      <w:r w:rsidRPr="2B01A2AE" w:rsidR="2B802D57">
        <w:rPr>
          <w:rFonts w:ascii="Arial" w:hAnsi="Arial" w:cs="Arial"/>
          <w:i w:val="0"/>
          <w:iCs w:val="0"/>
          <w:sz w:val="24"/>
          <w:szCs w:val="24"/>
          <w:lang w:val="en-US"/>
        </w:rPr>
        <w:t>informed decision-making</w:t>
      </w:r>
      <w:r w:rsidRPr="2B01A2AE" w:rsidR="277BA5F0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and continuous improvement</w:t>
      </w:r>
      <w:r w:rsidRPr="2B01A2AE" w:rsidR="277BA5F0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.  </w:t>
      </w:r>
      <w:r w:rsidRPr="2B01A2AE" w:rsidR="277BA5F0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If the targets </w:t>
      </w:r>
      <w:r w:rsidRPr="2B01A2AE" w:rsidR="05B737DF">
        <w:rPr>
          <w:rFonts w:ascii="Arial" w:hAnsi="Arial" w:cs="Arial"/>
          <w:i w:val="0"/>
          <w:iCs w:val="0"/>
          <w:sz w:val="24"/>
          <w:szCs w:val="24"/>
          <w:lang w:val="en-US"/>
        </w:rPr>
        <w:t>are achieved</w:t>
      </w:r>
      <w:r w:rsidRPr="2B01A2AE" w:rsidR="0F4C0716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, Basil can consider expanding the delivery area or introducing </w:t>
      </w:r>
      <w:r w:rsidRPr="2B01A2AE" w:rsidR="0F4C0716">
        <w:rPr>
          <w:rFonts w:ascii="Arial" w:hAnsi="Arial" w:cs="Arial"/>
          <w:i w:val="0"/>
          <w:iCs w:val="0"/>
          <w:sz w:val="24"/>
          <w:szCs w:val="24"/>
          <w:lang w:val="en-US"/>
        </w:rPr>
        <w:t>additional</w:t>
      </w:r>
      <w:r w:rsidRPr="2B01A2AE" w:rsidR="4D70F0A1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online services. If the targets are not met, </w:t>
      </w:r>
      <w:r w:rsidRPr="2B01A2AE" w:rsidR="2B4BDB72">
        <w:rPr>
          <w:rFonts w:ascii="Arial" w:hAnsi="Arial" w:cs="Arial"/>
          <w:i w:val="0"/>
          <w:iCs w:val="0"/>
          <w:sz w:val="24"/>
          <w:szCs w:val="24"/>
          <w:lang w:val="en-US"/>
        </w:rPr>
        <w:t>marketing activities</w:t>
      </w:r>
      <w:r w:rsidRPr="2B01A2AE" w:rsidR="765406D8">
        <w:rPr>
          <w:rFonts w:ascii="Arial" w:hAnsi="Arial" w:cs="Arial"/>
          <w:i w:val="0"/>
          <w:iCs w:val="0"/>
          <w:sz w:val="24"/>
          <w:szCs w:val="24"/>
          <w:lang w:val="en-US"/>
        </w:rPr>
        <w:t>, promotions, or the ordering process can be reviewed and i</w:t>
      </w:r>
      <w:r w:rsidRPr="2B01A2AE" w:rsidR="1DC06B0E">
        <w:rPr>
          <w:rFonts w:ascii="Arial" w:hAnsi="Arial" w:cs="Arial"/>
          <w:i w:val="0"/>
          <w:iCs w:val="0"/>
          <w:sz w:val="24"/>
          <w:szCs w:val="24"/>
          <w:lang w:val="en-US"/>
        </w:rPr>
        <w:t>mp</w:t>
      </w:r>
      <w:r w:rsidRPr="2B01A2AE" w:rsidR="765406D8">
        <w:rPr>
          <w:rFonts w:ascii="Arial" w:hAnsi="Arial" w:cs="Arial"/>
          <w:i w:val="0"/>
          <w:iCs w:val="0"/>
          <w:sz w:val="24"/>
          <w:szCs w:val="24"/>
          <w:lang w:val="en-US"/>
        </w:rPr>
        <w:t>roved</w:t>
      </w:r>
      <w:r w:rsidRPr="2B01A2AE" w:rsidR="457C53BF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. Overall, </w:t>
      </w:r>
      <w:r w:rsidRPr="2B01A2AE" w:rsidR="1C8FF3AC">
        <w:rPr>
          <w:rFonts w:ascii="Arial" w:hAnsi="Arial" w:cs="Arial"/>
          <w:i w:val="0"/>
          <w:iCs w:val="0"/>
          <w:sz w:val="24"/>
          <w:szCs w:val="24"/>
          <w:lang w:val="en-US"/>
        </w:rPr>
        <w:t>these</w:t>
      </w:r>
      <w:r w:rsidRPr="2B01A2AE" w:rsidR="5C3B8C03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performance</w:t>
      </w:r>
      <w:r w:rsidRPr="2B01A2AE" w:rsidR="457C53BF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mea</w:t>
      </w:r>
      <w:r w:rsidRPr="2B01A2AE" w:rsidR="754ECB36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sures ensure that the solution </w:t>
      </w:r>
      <w:r w:rsidRPr="2B01A2AE" w:rsidR="754ECB36">
        <w:rPr>
          <w:rFonts w:ascii="Arial" w:hAnsi="Arial" w:cs="Arial"/>
          <w:i w:val="0"/>
          <w:iCs w:val="0"/>
          <w:sz w:val="24"/>
          <w:szCs w:val="24"/>
          <w:lang w:val="en-US"/>
        </w:rPr>
        <w:t>remains</w:t>
      </w:r>
      <w:r w:rsidRPr="2B01A2AE" w:rsidR="754ECB36">
        <w:rPr>
          <w:rFonts w:ascii="Arial" w:hAnsi="Arial" w:cs="Arial"/>
          <w:i w:val="0"/>
          <w:iCs w:val="0"/>
          <w:sz w:val="24"/>
          <w:szCs w:val="24"/>
          <w:lang w:val="en-US"/>
        </w:rPr>
        <w:t xml:space="preserve"> effective and </w:t>
      </w:r>
      <w:r w:rsidRPr="2B01A2AE" w:rsidR="7DB575D4">
        <w:rPr>
          <w:rFonts w:ascii="Arial" w:hAnsi="Arial" w:cs="Arial"/>
          <w:i w:val="0"/>
          <w:iCs w:val="0"/>
          <w:sz w:val="24"/>
          <w:szCs w:val="24"/>
          <w:lang w:val="en-US"/>
        </w:rPr>
        <w:t>contributes to the long-term growth and sustainability of Basil</w:t>
      </w:r>
      <w:r w:rsidRPr="2B01A2AE" w:rsidR="52C14203">
        <w:rPr>
          <w:rFonts w:ascii="Arial" w:hAnsi="Arial" w:cs="Arial"/>
          <w:i w:val="0"/>
          <w:iCs w:val="0"/>
          <w:sz w:val="24"/>
          <w:szCs w:val="24"/>
          <w:lang w:val="en-US"/>
        </w:rPr>
        <w:t>’</w:t>
      </w:r>
      <w:r w:rsidRPr="2B01A2AE" w:rsidR="7DB575D4">
        <w:rPr>
          <w:rFonts w:ascii="Arial" w:hAnsi="Arial" w:cs="Arial"/>
          <w:i w:val="0"/>
          <w:iCs w:val="0"/>
          <w:sz w:val="24"/>
          <w:szCs w:val="24"/>
          <w:lang w:val="en-US"/>
        </w:rPr>
        <w:t>s Bakery</w:t>
      </w:r>
      <w:r w:rsidRPr="2B01A2AE" w:rsidR="1207BE45">
        <w:rPr>
          <w:rFonts w:ascii="Arial" w:hAnsi="Arial" w:cs="Arial"/>
          <w:i w:val="0"/>
          <w:iCs w:val="0"/>
          <w:sz w:val="24"/>
          <w:szCs w:val="24"/>
          <w:lang w:val="en-US"/>
        </w:rPr>
        <w:t>.</w:t>
      </w:r>
    </w:p>
    <w:p w:rsidRPr="007F558A" w:rsidR="003B629C" w:rsidP="005724CA" w:rsidRDefault="009E2E03" w14:paraId="17F16A5E" w14:textId="63DDA5A2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2B01A2AE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</w:t>
      </w:r>
      <w:r w:rsidRPr="2B01A2AE" w:rsidR="32BE0D02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6</w:t>
      </w:r>
      <w:r w:rsidRPr="2B01A2AE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) </w:t>
      </w:r>
      <w:r w:rsidRPr="2B01A2AE" w:rsidR="007F558A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Key Findings</w:t>
      </w:r>
      <w:r w:rsidRPr="2B01A2AE" w:rsidR="2958D2CC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 </w:t>
      </w:r>
    </w:p>
    <w:p w:rsidR="007F558A" w:rsidP="007F558A" w:rsidRDefault="007F558A" w14:paraId="099D0E7B" w14:textId="59E974A8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B01A2AE" w:rsidR="769002B2">
        <w:rPr>
          <w:rFonts w:ascii="Arial" w:hAnsi="Arial" w:cs="Arial"/>
        </w:rPr>
        <w:t xml:space="preserve">The main problem at Basil’s Bakery is the continuing </w:t>
      </w:r>
      <w:r w:rsidRPr="2B01A2AE" w:rsidR="3EC07312">
        <w:rPr>
          <w:rFonts w:ascii="Arial" w:hAnsi="Arial" w:cs="Arial"/>
        </w:rPr>
        <w:t>decline</w:t>
      </w:r>
      <w:r w:rsidRPr="2B01A2AE" w:rsidR="769002B2">
        <w:rPr>
          <w:rFonts w:ascii="Arial" w:hAnsi="Arial" w:cs="Arial"/>
        </w:rPr>
        <w:t xml:space="preserve"> in sales caused by reduced customer fo</w:t>
      </w:r>
      <w:r w:rsidRPr="2B01A2AE" w:rsidR="43607AF3">
        <w:rPr>
          <w:rFonts w:ascii="Arial" w:hAnsi="Arial" w:cs="Arial"/>
        </w:rPr>
        <w:t xml:space="preserve">otfall and changing </w:t>
      </w:r>
      <w:r w:rsidRPr="2B01A2AE" w:rsidR="6A30779C">
        <w:rPr>
          <w:rFonts w:ascii="Arial" w:hAnsi="Arial" w:cs="Arial"/>
        </w:rPr>
        <w:t>customer</w:t>
      </w:r>
      <w:r w:rsidRPr="2B01A2AE" w:rsidR="43607AF3">
        <w:rPr>
          <w:rFonts w:ascii="Arial" w:hAnsi="Arial" w:cs="Arial"/>
        </w:rPr>
        <w:t xml:space="preserve"> </w:t>
      </w:r>
      <w:r w:rsidRPr="2B01A2AE" w:rsidR="56D1324C">
        <w:rPr>
          <w:rFonts w:ascii="Arial" w:hAnsi="Arial" w:cs="Arial"/>
        </w:rPr>
        <w:t>behaviour</w:t>
      </w:r>
    </w:p>
    <w:p w:rsidR="007953DB" w:rsidP="007F558A" w:rsidRDefault="007F558A" w14:paraId="4523B376" w14:textId="3A2284E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B01A2AE" w:rsidR="56D1324C">
        <w:rPr>
          <w:rFonts w:ascii="Arial" w:hAnsi="Arial" w:cs="Arial"/>
        </w:rPr>
        <w:t>Two solutions were proposed:</w:t>
      </w:r>
      <w:r w:rsidRPr="2B01A2AE" w:rsidR="57360F6E">
        <w:rPr>
          <w:rFonts w:ascii="Arial" w:hAnsi="Arial" w:cs="Arial"/>
        </w:rPr>
        <w:t xml:space="preserve"> introducing an online ordering a</w:t>
      </w:r>
      <w:r w:rsidRPr="2B01A2AE" w:rsidR="28DD5EA1">
        <w:rPr>
          <w:rFonts w:ascii="Arial" w:hAnsi="Arial" w:cs="Arial"/>
        </w:rPr>
        <w:t xml:space="preserve">nd local </w:t>
      </w:r>
      <w:r w:rsidRPr="2B01A2AE" w:rsidR="57360F6E">
        <w:rPr>
          <w:rFonts w:ascii="Arial" w:hAnsi="Arial" w:cs="Arial"/>
        </w:rPr>
        <w:t xml:space="preserve">delivery service and creating a customer </w:t>
      </w:r>
      <w:r w:rsidRPr="2B01A2AE" w:rsidR="3A692EE6">
        <w:rPr>
          <w:rFonts w:ascii="Arial" w:hAnsi="Arial" w:cs="Arial"/>
        </w:rPr>
        <w:t>loyalty</w:t>
      </w:r>
      <w:r w:rsidRPr="2B01A2AE" w:rsidR="57360F6E">
        <w:rPr>
          <w:rFonts w:ascii="Arial" w:hAnsi="Arial" w:cs="Arial"/>
        </w:rPr>
        <w:t xml:space="preserve"> programme.</w:t>
      </w:r>
    </w:p>
    <w:p w:rsidR="007F558A" w:rsidP="007F558A" w:rsidRDefault="007F558A" w14:paraId="5D58BA17" w14:textId="69AAC88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B01A2AE" w:rsidR="16CCE813">
        <w:rPr>
          <w:rFonts w:ascii="Arial" w:hAnsi="Arial" w:cs="Arial"/>
        </w:rPr>
        <w:t xml:space="preserve">The online </w:t>
      </w:r>
      <w:r w:rsidRPr="2B01A2AE" w:rsidR="16CCE813">
        <w:rPr>
          <w:rFonts w:ascii="Arial" w:hAnsi="Arial" w:cs="Arial"/>
        </w:rPr>
        <w:t>ordering and</w:t>
      </w:r>
      <w:r w:rsidRPr="2B01A2AE" w:rsidR="16CCE813">
        <w:rPr>
          <w:rFonts w:ascii="Arial" w:hAnsi="Arial" w:cs="Arial"/>
        </w:rPr>
        <w:t xml:space="preserve"> local delivery service was selected as the preferred solution because it offer</w:t>
      </w:r>
      <w:r w:rsidRPr="2B01A2AE" w:rsidR="04329E27">
        <w:rPr>
          <w:rFonts w:ascii="Arial" w:hAnsi="Arial" w:cs="Arial"/>
        </w:rPr>
        <w:t>s the greatest long-term benefits and sales growth</w:t>
      </w:r>
    </w:p>
    <w:p w:rsidR="04329E27" w:rsidP="2B01A2AE" w:rsidRDefault="04329E27" w14:paraId="17A737FB" w14:textId="315509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B01A2AE" w:rsidR="04329E27">
        <w:rPr>
          <w:rFonts w:ascii="Arial" w:hAnsi="Arial" w:cs="Arial"/>
        </w:rPr>
        <w:t xml:space="preserve">A structured implementation plan, supported by KPI and </w:t>
      </w:r>
      <w:r w:rsidRPr="2B01A2AE" w:rsidR="0844920B">
        <w:rPr>
          <w:rFonts w:ascii="Arial" w:hAnsi="Arial" w:cs="Arial"/>
        </w:rPr>
        <w:t xml:space="preserve">SMART </w:t>
      </w:r>
      <w:r w:rsidRPr="2B01A2AE" w:rsidR="0844920B">
        <w:rPr>
          <w:rFonts w:ascii="Arial" w:hAnsi="Arial" w:cs="Arial"/>
        </w:rPr>
        <w:t>objectives</w:t>
      </w:r>
      <w:r w:rsidRPr="2B01A2AE" w:rsidR="0844920B">
        <w:rPr>
          <w:rFonts w:ascii="Arial" w:hAnsi="Arial" w:cs="Arial"/>
        </w:rPr>
        <w:t xml:space="preserve">, will help </w:t>
      </w:r>
      <w:r w:rsidRPr="2B01A2AE" w:rsidR="0844920B">
        <w:rPr>
          <w:rFonts w:ascii="Arial" w:hAnsi="Arial" w:cs="Arial"/>
        </w:rPr>
        <w:t>monitor</w:t>
      </w:r>
      <w:r w:rsidRPr="2B01A2AE" w:rsidR="0844920B">
        <w:rPr>
          <w:rFonts w:ascii="Arial" w:hAnsi="Arial" w:cs="Arial"/>
        </w:rPr>
        <w:t xml:space="preserve"> progress and ensure the solution is successfu</w:t>
      </w:r>
      <w:r w:rsidRPr="2B01A2AE" w:rsidR="02A7BF9D">
        <w:rPr>
          <w:rFonts w:ascii="Arial" w:hAnsi="Arial" w:cs="Arial"/>
        </w:rPr>
        <w:t xml:space="preserve">lly </w:t>
      </w:r>
      <w:r w:rsidRPr="2B01A2AE" w:rsidR="02A7BF9D">
        <w:rPr>
          <w:rFonts w:ascii="Arial" w:hAnsi="Arial" w:cs="Arial"/>
        </w:rPr>
        <w:t>introduced</w:t>
      </w:r>
      <w:r w:rsidRPr="2B01A2AE" w:rsidR="02A7BF9D">
        <w:rPr>
          <w:rFonts w:ascii="Arial" w:hAnsi="Arial" w:cs="Arial"/>
        </w:rPr>
        <w:t>.</w:t>
      </w:r>
    </w:p>
    <w:p w:rsidR="02A7BF9D" w:rsidP="2B01A2AE" w:rsidRDefault="02A7BF9D" w14:paraId="1F0FD08A" w14:textId="2A96A43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B01A2AE" w:rsidR="02A7BF9D">
        <w:rPr>
          <w:rFonts w:ascii="Arial" w:hAnsi="Arial" w:cs="Arial"/>
        </w:rPr>
        <w:t>The proposed solution is expected to improve customer satisfaction, increase online orders and support the long-</w:t>
      </w:r>
      <w:r w:rsidRPr="2B01A2AE" w:rsidR="11715FDD">
        <w:rPr>
          <w:rFonts w:ascii="Arial" w:hAnsi="Arial" w:cs="Arial"/>
        </w:rPr>
        <w:t xml:space="preserve">term sustainability of </w:t>
      </w:r>
      <w:r w:rsidRPr="2B01A2AE" w:rsidR="11715FDD">
        <w:rPr>
          <w:rFonts w:ascii="Arial" w:hAnsi="Arial" w:cs="Arial"/>
        </w:rPr>
        <w:t>Basil’s</w:t>
      </w:r>
      <w:r w:rsidRPr="2B01A2AE" w:rsidR="11715FDD">
        <w:rPr>
          <w:rFonts w:ascii="Arial" w:hAnsi="Arial" w:cs="Arial"/>
        </w:rPr>
        <w:t xml:space="preserve"> Bakery.</w:t>
      </w:r>
    </w:p>
    <w:p w:rsidR="00EE37EC" w:rsidP="007F558A" w:rsidRDefault="007F558A" w14:paraId="6A52FB89" w14:textId="0153C4A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 w:val="1"/>
          <w:bCs w:val="1"/>
          <w:color w:val="FF0000"/>
        </w:rPr>
      </w:pPr>
      <w:bookmarkStart w:name="_Hlk208302504" w:id="7"/>
    </w:p>
    <w:p w:rsidRPr="00EE37EC" w:rsidR="003B629C" w:rsidP="00EE37EC" w:rsidRDefault="00EE37EC" w14:paraId="2B716BBF" w14:textId="7B984AD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:rsidRPr="007F558A" w:rsidR="003B629C" w:rsidP="003B629C" w:rsidRDefault="007F558A" w14:paraId="4D8781FC" w14:textId="38893AE1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:rsidR="00B91658" w:rsidP="2B01A2AE" w:rsidRDefault="00B91658" w14:paraId="3AB50AD7" w14:textId="508BFB6B">
      <w:pPr>
        <w:pStyle w:val="Normal"/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72E19A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2B01A2AE" w:rsidRDefault="00B91658" w14:paraId="220CC702" w14:textId="7A21CB5A">
      <w:pPr>
        <w:pStyle w:val="ListParagraph"/>
        <w:numPr>
          <w:ilvl w:val="0"/>
          <w:numId w:val="13"/>
        </w:numPr>
        <w:spacing w:after="0" w:line="360" w:lineRule="auto"/>
        <w:ind/>
        <w:rPr>
          <w:rFonts w:ascii="Arial" w:hAnsi="Arial" w:cs="Arial"/>
        </w:rPr>
      </w:pPr>
      <w:r w:rsidRPr="2B01A2AE" w:rsidR="31273BD8">
        <w:rPr>
          <w:rFonts w:ascii="Arial" w:hAnsi="Arial" w:cs="Arial"/>
        </w:rPr>
        <w:t>Doran, G.T. (198</w:t>
      </w:r>
      <w:r w:rsidRPr="2B01A2AE" w:rsidR="6BEE2FB0">
        <w:rPr>
          <w:rFonts w:ascii="Arial" w:hAnsi="Arial" w:cs="Arial"/>
        </w:rPr>
        <w:t>1</w:t>
      </w:r>
      <w:r w:rsidRPr="2B01A2AE" w:rsidR="31273BD8">
        <w:rPr>
          <w:rFonts w:ascii="Arial" w:hAnsi="Arial" w:cs="Arial"/>
        </w:rPr>
        <w:t xml:space="preserve">) </w:t>
      </w:r>
      <w:r w:rsidRPr="2B01A2AE" w:rsidR="31273BD8">
        <w:rPr>
          <w:rFonts w:ascii="Arial" w:hAnsi="Arial" w:cs="Arial"/>
        </w:rPr>
        <w:t>There’s</w:t>
      </w:r>
      <w:r w:rsidRPr="2B01A2AE" w:rsidR="31273BD8">
        <w:rPr>
          <w:rFonts w:ascii="Arial" w:hAnsi="Arial" w:cs="Arial"/>
        </w:rPr>
        <w:t xml:space="preserve"> a S.M.A.R.T</w:t>
      </w:r>
      <w:r w:rsidRPr="2B01A2AE" w:rsidR="663546D4">
        <w:rPr>
          <w:rFonts w:ascii="Arial" w:hAnsi="Arial" w:cs="Arial"/>
        </w:rPr>
        <w:t xml:space="preserve">. way to write management's goals and </w:t>
      </w:r>
      <w:r w:rsidRPr="2B01A2AE" w:rsidR="663546D4">
        <w:rPr>
          <w:rFonts w:ascii="Arial" w:hAnsi="Arial" w:cs="Arial"/>
        </w:rPr>
        <w:t>objectives</w:t>
      </w:r>
      <w:r w:rsidRPr="2B01A2AE" w:rsidR="663546D4">
        <w:rPr>
          <w:rFonts w:ascii="Arial" w:hAnsi="Arial" w:cs="Arial"/>
        </w:rPr>
        <w:t xml:space="preserve">. Management </w:t>
      </w:r>
      <w:r w:rsidRPr="2B01A2AE" w:rsidR="37C98CC1">
        <w:rPr>
          <w:rFonts w:ascii="Arial" w:hAnsi="Arial" w:cs="Arial"/>
        </w:rPr>
        <w:t>Review, 70(11</w:t>
      </w:r>
      <w:r w:rsidRPr="2B01A2AE" w:rsidR="37C98CC1">
        <w:rPr>
          <w:rFonts w:ascii="Arial" w:hAnsi="Arial" w:cs="Arial"/>
        </w:rPr>
        <w:t>),pp.</w:t>
      </w:r>
      <w:r w:rsidRPr="2B01A2AE" w:rsidR="37C98CC1">
        <w:rPr>
          <w:rFonts w:ascii="Arial" w:hAnsi="Arial" w:cs="Arial"/>
        </w:rPr>
        <w:t>35-36.</w:t>
      </w:r>
    </w:p>
    <w:p w:rsidR="37C98CC1" w:rsidP="2B01A2AE" w:rsidRDefault="37C98CC1" w14:paraId="5FEB1F93" w14:textId="61FFD2F8">
      <w:pPr>
        <w:pStyle w:val="ListParagraph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2B01A2AE" w:rsidR="37C98CC1">
        <w:rPr>
          <w:rFonts w:ascii="Arial" w:hAnsi="Arial" w:cs="Arial"/>
        </w:rPr>
        <w:t>Kaplan, R.S and Norton, D.P. (1996) The Bala</w:t>
      </w:r>
      <w:r w:rsidRPr="2B01A2AE" w:rsidR="2B9D1890">
        <w:rPr>
          <w:rFonts w:ascii="Arial" w:hAnsi="Arial" w:cs="Arial"/>
        </w:rPr>
        <w:t xml:space="preserve">nced Scorecard: Translating Strategy into Action. Harvard </w:t>
      </w:r>
      <w:r w:rsidRPr="2B01A2AE" w:rsidR="19D28206">
        <w:rPr>
          <w:rFonts w:ascii="Arial" w:hAnsi="Arial" w:cs="Arial"/>
        </w:rPr>
        <w:t>Business School Press.</w:t>
      </w:r>
    </w:p>
    <w:p w:rsidR="19D28206" w:rsidP="2B01A2AE" w:rsidRDefault="19D28206" w14:paraId="358D132F" w14:textId="416C9939">
      <w:pPr>
        <w:pStyle w:val="ListParagraph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2B01A2AE" w:rsidR="19D28206">
        <w:rPr>
          <w:rFonts w:ascii="Arial" w:hAnsi="Arial" w:cs="Arial"/>
        </w:rPr>
        <w:t>Ketler, P. and Keller, K.L (2022) Marketing Management. 16</w:t>
      </w:r>
      <w:r w:rsidRPr="2B01A2AE" w:rsidR="19D28206">
        <w:rPr>
          <w:rFonts w:ascii="Arial" w:hAnsi="Arial" w:cs="Arial"/>
          <w:vertAlign w:val="superscript"/>
        </w:rPr>
        <w:t>th</w:t>
      </w:r>
      <w:r w:rsidRPr="2B01A2AE" w:rsidR="19D28206">
        <w:rPr>
          <w:rFonts w:ascii="Arial" w:hAnsi="Arial" w:cs="Arial"/>
        </w:rPr>
        <w:t xml:space="preserve"> end.</w:t>
      </w:r>
      <w:r w:rsidRPr="2B01A2AE" w:rsidR="3D535411">
        <w:rPr>
          <w:rFonts w:ascii="Arial" w:hAnsi="Arial" w:cs="Arial"/>
        </w:rPr>
        <w:t xml:space="preserve"> </w:t>
      </w:r>
      <w:r w:rsidRPr="2B01A2AE" w:rsidR="19D28206">
        <w:rPr>
          <w:rFonts w:ascii="Arial" w:hAnsi="Arial" w:cs="Arial"/>
        </w:rPr>
        <w:t>Pearson</w:t>
      </w:r>
      <w:r w:rsidRPr="2B01A2AE" w:rsidR="628D50BA">
        <w:rPr>
          <w:rFonts w:ascii="Arial" w:hAnsi="Arial" w:cs="Arial"/>
        </w:rPr>
        <w:t>.</w:t>
      </w:r>
    </w:p>
    <w:p w:rsidR="628D50BA" w:rsidP="2B01A2AE" w:rsidRDefault="628D50BA" w14:paraId="7C87571E" w14:textId="0EC73D72">
      <w:pPr>
        <w:pStyle w:val="ListParagraph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2B01A2AE" w:rsidR="628D50BA">
        <w:rPr>
          <w:rFonts w:ascii="Arial" w:hAnsi="Arial" w:cs="Arial"/>
        </w:rPr>
        <w:t>Project Management Institute (2021) A Guide to the Project Management Body of Kno</w:t>
      </w:r>
      <w:r w:rsidRPr="2B01A2AE" w:rsidR="29E24628">
        <w:rPr>
          <w:rFonts w:ascii="Arial" w:hAnsi="Arial" w:cs="Arial"/>
        </w:rPr>
        <w:t xml:space="preserve">wledge (PMBOK Guide). 7thedn. PA: </w:t>
      </w:r>
      <w:r w:rsidRPr="2B01A2AE" w:rsidR="7BF76C7C">
        <w:rPr>
          <w:rFonts w:ascii="Arial" w:hAnsi="Arial" w:cs="Arial"/>
        </w:rPr>
        <w:t>PMI.</w:t>
      </w:r>
    </w:p>
    <w:p w:rsidR="7BF76C7C" w:rsidP="2B01A2AE" w:rsidRDefault="7BF76C7C" w14:paraId="5E7909A4" w14:textId="7781B502">
      <w:pPr>
        <w:pStyle w:val="ListParagraph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2B01A2AE" w:rsidR="7BF76C7C">
        <w:rPr>
          <w:rFonts w:ascii="Arial" w:hAnsi="Arial" w:cs="Arial"/>
        </w:rPr>
        <w:t>Amstrong, G. and Kotler, P. (2021) Principles of Marketing. 18</w:t>
      </w:r>
      <w:r w:rsidRPr="2B01A2AE" w:rsidR="7BF76C7C">
        <w:rPr>
          <w:rFonts w:ascii="Arial" w:hAnsi="Arial" w:cs="Arial"/>
          <w:vertAlign w:val="superscript"/>
        </w:rPr>
        <w:t>th</w:t>
      </w:r>
      <w:r w:rsidRPr="2B01A2AE" w:rsidR="7BF76C7C">
        <w:rPr>
          <w:rFonts w:ascii="Arial" w:hAnsi="Arial" w:cs="Arial"/>
        </w:rPr>
        <w:t xml:space="preserve"> </w:t>
      </w:r>
      <w:r w:rsidRPr="2B01A2AE" w:rsidR="673B8B01">
        <w:rPr>
          <w:rFonts w:ascii="Arial" w:hAnsi="Arial" w:cs="Arial"/>
        </w:rPr>
        <w:t>end. Pearson.</w:t>
      </w:r>
    </w:p>
    <w:p w:rsidR="2B01A2AE" w:rsidP="2B01A2AE" w:rsidRDefault="2B01A2AE" w14:paraId="4F93DA4C" w14:textId="73482A1A">
      <w:pPr>
        <w:pStyle w:val="ListParagraph"/>
        <w:spacing w:after="0" w:line="360" w:lineRule="auto"/>
        <w:ind w:left="720"/>
        <w:rPr>
          <w:rFonts w:ascii="Arial" w:hAnsi="Arial" w:cs="Arial"/>
        </w:rPr>
      </w:pPr>
    </w:p>
    <w:p w:rsidR="00B91658" w:rsidP="00B91658" w:rsidRDefault="00B91658" w14:paraId="00C3BB70" w14:textId="5D84875A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43EA3D1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DF69315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C8D0AE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95C136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18652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ACAC1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0D947F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6C29E4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BE6D74F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58A0FC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6055D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2DADEA0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EE30C9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779ED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D187C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F31FCC" w14:paraId="08910188" w14:textId="3DF475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91658" w:rsidP="00B91658" w:rsidRDefault="00B91658" w14:paraId="787E6AF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9184FC8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E00B6C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8F99E8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C625214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CC32EB" w:rsidP="00B91658" w:rsidRDefault="00B91658" w14:paraId="62085A0D" w14:textId="5A613991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:rsidR="00CC32EB" w:rsidP="00B91658" w:rsidRDefault="00CC32EB" w14:paraId="596377B0" w14:textId="77777777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:rsidR="00394A9D" w:rsidP="00CC32EB" w:rsidRDefault="00394A9D" w14:paraId="4AD14C19" w14:textId="066B10C9">
      <w:pPr>
        <w:rPr>
          <w:rFonts w:ascii="Arial" w:hAnsi="Arial" w:cs="Arial"/>
          <w:sz w:val="144"/>
          <w:szCs w:val="144"/>
        </w:rPr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:rsidRPr="00A448A7" w:rsidR="00A448A7" w:rsidP="00A448A7" w:rsidRDefault="00A448A7" w14:paraId="49D8F219" w14:textId="56A1A1EC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:rsidR="0069332C" w:rsidP="00A448A7" w:rsidRDefault="0069332C" w14:paraId="714CD106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69332C" w:rsidP="0069332C" w:rsidRDefault="0069332C" w14:paraId="4A6DA667" w14:textId="3407C396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:rsidR="006D6A13" w:rsidP="00A401AF" w:rsidRDefault="006D6A13" w14:paraId="2DCC95BA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130535DE" w14:paraId="68BDBFC1" w14:textId="77777777">
        <w:tc>
          <w:tcPr>
            <w:tcW w:w="10206" w:type="dxa"/>
            <w:gridSpan w:val="3"/>
            <w:tcMar/>
          </w:tcPr>
          <w:p w:rsidRPr="004E2BAE" w:rsidR="005E6545" w:rsidP="005E6545" w:rsidRDefault="00696E0C" w14:paraId="3257AE12" w14:textId="6238949E">
            <w:pPr>
              <w:jc w:val="center"/>
            </w:pPr>
            <w:r w:rsidRPr="130535DE" w:rsidR="0FD84D90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Online  Ordering</w:t>
            </w:r>
            <w:r w:rsidRPr="130535DE" w:rsidR="0FD84D90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and Local Delivery Service.</w:t>
            </w:r>
          </w:p>
        </w:tc>
      </w:tr>
      <w:tr w:rsidR="005E6545" w:rsidTr="130535DE" w14:paraId="56C11506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69332C" w:rsidP="005E6545" w:rsidRDefault="0069332C" w14:paraId="6659BF51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1C0D770C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4B9CBB0F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130535DE" w14:paraId="2350DDD8" w14:textId="77777777">
        <w:trPr>
          <w:trHeight w:val="624"/>
        </w:trPr>
        <w:tc>
          <w:tcPr>
            <w:tcW w:w="3402" w:type="dxa"/>
            <w:tcMar/>
          </w:tcPr>
          <w:p w:rsidRPr="00D8423E" w:rsidR="0069332C" w:rsidP="005E6545" w:rsidRDefault="00B119FF" w14:paraId="48507A92" w14:textId="2345A92E">
            <w:pPr>
              <w:rPr>
                <w:rFonts w:ascii="Arial" w:hAnsi="Arial" w:cs="Arial"/>
              </w:rPr>
            </w:pPr>
            <w:r w:rsidRPr="130535DE" w:rsidR="00B119FF">
              <w:rPr>
                <w:rFonts w:ascii="Arial" w:hAnsi="Arial" w:cs="Arial"/>
              </w:rPr>
              <w:t>I</w:t>
            </w:r>
            <w:r w:rsidRPr="130535DE" w:rsidR="008F6420">
              <w:rPr>
                <w:rFonts w:ascii="Arial" w:hAnsi="Arial" w:cs="Arial"/>
              </w:rPr>
              <w:t>ncr</w:t>
            </w:r>
            <w:r w:rsidRPr="130535DE" w:rsidR="00B119FF">
              <w:rPr>
                <w:rFonts w:ascii="Arial" w:hAnsi="Arial" w:cs="Arial"/>
              </w:rPr>
              <w:t>eases customer reach.</w:t>
            </w:r>
            <w:r w:rsidRPr="130535DE" w:rsidR="3D4DA64E">
              <w:rPr>
                <w:rFonts w:ascii="Arial" w:hAnsi="Arial" w:cs="Arial"/>
              </w:rPr>
              <w:t xml:space="preserve"> +4</w:t>
            </w:r>
          </w:p>
        </w:tc>
        <w:tc>
          <w:tcPr>
            <w:tcW w:w="3402" w:type="dxa"/>
            <w:tcMar/>
          </w:tcPr>
          <w:p w:rsidRPr="00D8423E" w:rsidR="0069332C" w:rsidP="005E6545" w:rsidRDefault="00B119FF" w14:paraId="10C03F5D" w14:textId="5A91F1E9">
            <w:pPr/>
            <w:r w:rsidRPr="130535DE" w:rsidR="00B119FF">
              <w:rPr>
                <w:rFonts w:ascii="Arial" w:hAnsi="Arial" w:cs="Arial"/>
              </w:rPr>
              <w:t>Initial setup costs</w:t>
            </w:r>
            <w:r w:rsidRPr="130535DE" w:rsidR="00635D66">
              <w:rPr>
                <w:rFonts w:ascii="Arial" w:hAnsi="Arial" w:cs="Arial"/>
              </w:rPr>
              <w:t>.</w:t>
            </w:r>
          </w:p>
          <w:p w:rsidRPr="00D8423E" w:rsidR="0069332C" w:rsidP="005E6545" w:rsidRDefault="00B119FF" w14:paraId="527B0263" w14:textId="78228FA8">
            <w:pPr/>
            <w:r w:rsidRPr="130535DE" w:rsidR="4728111F">
              <w:rPr>
                <w:rFonts w:ascii="Arial" w:hAnsi="Arial" w:cs="Arial"/>
              </w:rPr>
              <w:t>-3</w:t>
            </w:r>
          </w:p>
        </w:tc>
        <w:tc>
          <w:tcPr>
            <w:tcW w:w="3402" w:type="dxa"/>
            <w:tcMar/>
          </w:tcPr>
          <w:p w:rsidRPr="00D8423E" w:rsidR="0069332C" w:rsidP="005E6545" w:rsidRDefault="00635D66" w14:paraId="03576FB5" w14:textId="0EF8145D">
            <w:pPr/>
            <w:r w:rsidRPr="130535DE" w:rsidR="00635D66">
              <w:rPr>
                <w:rFonts w:ascii="Arial" w:hAnsi="Arial" w:cs="Arial"/>
              </w:rPr>
              <w:t>May attract new customer groups.</w:t>
            </w:r>
          </w:p>
          <w:p w:rsidRPr="00D8423E" w:rsidR="0069332C" w:rsidP="005E6545" w:rsidRDefault="00635D66" w14:paraId="54177784" w14:textId="12F7ECEE">
            <w:pPr/>
            <w:r w:rsidRPr="130535DE" w:rsidR="1155D610">
              <w:rPr>
                <w:rFonts w:ascii="Arial" w:hAnsi="Arial" w:cs="Arial"/>
              </w:rPr>
              <w:t>+3</w:t>
            </w:r>
          </w:p>
        </w:tc>
      </w:tr>
      <w:tr w:rsidR="005E6545" w:rsidTr="130535DE" w14:paraId="72386363" w14:textId="77777777">
        <w:tc>
          <w:tcPr>
            <w:tcW w:w="3402" w:type="dxa"/>
            <w:tcMar/>
          </w:tcPr>
          <w:p w:rsidRPr="00D8423E" w:rsidR="0069332C" w:rsidP="005E6545" w:rsidRDefault="0069332C" w14:paraId="0E95EB1C" w14:textId="23A4CA0C">
            <w:pPr/>
            <w:r w:rsidRPr="130535DE" w:rsidR="00635D66">
              <w:rPr>
                <w:rFonts w:ascii="Arial" w:hAnsi="Arial" w:cs="Arial"/>
              </w:rPr>
              <w:t>Helps customers working from home</w:t>
            </w:r>
          </w:p>
          <w:p w:rsidRPr="00D8423E" w:rsidR="0069332C" w:rsidP="005E6545" w:rsidRDefault="0069332C" w14:paraId="7DA291BA" w14:textId="6B208717">
            <w:pPr/>
            <w:r w:rsidRPr="130535DE" w:rsidR="097C2DBB">
              <w:rPr>
                <w:rFonts w:ascii="Arial" w:hAnsi="Arial" w:cs="Arial"/>
              </w:rPr>
              <w:t>+3</w:t>
            </w:r>
          </w:p>
        </w:tc>
        <w:tc>
          <w:tcPr>
            <w:tcW w:w="3402" w:type="dxa"/>
            <w:tcMar/>
          </w:tcPr>
          <w:p w:rsidRPr="00D8423E" w:rsidR="0069332C" w:rsidP="005E6545" w:rsidRDefault="003D4BE5" w14:paraId="3A50DC82" w14:textId="3ED159C8">
            <w:pPr/>
            <w:r w:rsidRPr="130535DE" w:rsidR="003D4BE5">
              <w:rPr>
                <w:rFonts w:ascii="Arial" w:hAnsi="Arial" w:cs="Arial"/>
              </w:rPr>
              <w:t>Staff training required.</w:t>
            </w:r>
          </w:p>
          <w:p w:rsidRPr="00D8423E" w:rsidR="0069332C" w:rsidP="005E6545" w:rsidRDefault="003D4BE5" w14:paraId="60BD867A" w14:textId="616B02DB">
            <w:pPr/>
            <w:r w:rsidRPr="130535DE" w:rsidR="215481F1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  <w:tcMar/>
          </w:tcPr>
          <w:p w:rsidRPr="00D8423E" w:rsidR="0069332C" w:rsidP="005E6545" w:rsidRDefault="003D4BE5" w14:paraId="00F8512E" w14:textId="75DCEBCB">
            <w:pPr/>
            <w:r w:rsidRPr="130535DE" w:rsidR="003D4BE5">
              <w:rPr>
                <w:rFonts w:ascii="Arial" w:hAnsi="Arial" w:cs="Arial"/>
              </w:rPr>
              <w:t xml:space="preserve">Cold support future business </w:t>
            </w:r>
            <w:r w:rsidRPr="130535DE" w:rsidR="00601BB0">
              <w:rPr>
                <w:rFonts w:ascii="Arial" w:hAnsi="Arial" w:cs="Arial"/>
              </w:rPr>
              <w:t>growth.</w:t>
            </w:r>
          </w:p>
          <w:p w:rsidRPr="00D8423E" w:rsidR="0069332C" w:rsidP="005E6545" w:rsidRDefault="003D4BE5" w14:paraId="61DCE48A" w14:textId="51BBA009">
            <w:pPr/>
            <w:r w:rsidRPr="130535DE" w:rsidR="568425B9">
              <w:rPr>
                <w:rFonts w:ascii="Arial" w:hAnsi="Arial" w:cs="Arial"/>
              </w:rPr>
              <w:t>+2</w:t>
            </w:r>
          </w:p>
        </w:tc>
      </w:tr>
      <w:tr w:rsidR="005E6545" w:rsidTr="130535DE" w14:paraId="2C70905B" w14:textId="77777777">
        <w:tc>
          <w:tcPr>
            <w:tcW w:w="3402" w:type="dxa"/>
            <w:tcMar/>
          </w:tcPr>
          <w:p w:rsidRPr="00D8423E" w:rsidR="0069332C" w:rsidP="130535DE" w:rsidRDefault="00601BB0" w14:paraId="2FFF3031" w14:textId="7EF718BE">
            <w:pPr>
              <w:pStyle w:val="Normal"/>
            </w:pPr>
            <w:r w:rsidRPr="130535DE" w:rsidR="00601BB0">
              <w:rPr>
                <w:rFonts w:ascii="Arial" w:hAnsi="Arial" w:cs="Arial"/>
              </w:rPr>
              <w:t>Responds to customer</w:t>
            </w:r>
            <w:r w:rsidRPr="130535DE" w:rsidR="00601BB0">
              <w:rPr>
                <w:rFonts w:ascii="Arial" w:hAnsi="Arial" w:cs="Arial"/>
              </w:rPr>
              <w:t xml:space="preserve"> </w:t>
            </w:r>
            <w:r w:rsidRPr="130535DE" w:rsidR="00B22681">
              <w:rPr>
                <w:rFonts w:ascii="Arial" w:hAnsi="Arial" w:cs="Arial"/>
              </w:rPr>
              <w:t>requests</w:t>
            </w:r>
            <w:r w:rsidRPr="130535DE" w:rsidR="00601BB0">
              <w:rPr>
                <w:rFonts w:ascii="Arial" w:hAnsi="Arial" w:cs="Arial"/>
              </w:rPr>
              <w:t>.</w:t>
            </w:r>
          </w:p>
          <w:p w:rsidRPr="00D8423E" w:rsidR="0069332C" w:rsidP="130535DE" w:rsidRDefault="00601BB0" w14:paraId="40FD8BA1" w14:textId="45FB23B5">
            <w:pPr>
              <w:pStyle w:val="Normal"/>
              <w:rPr>
                <w:rFonts w:ascii="Arial" w:hAnsi="Arial" w:cs="Arial"/>
              </w:rPr>
            </w:pPr>
            <w:r w:rsidRPr="130535DE" w:rsidR="1C97F43F">
              <w:rPr>
                <w:rFonts w:ascii="Arial" w:hAnsi="Arial" w:cs="Arial"/>
              </w:rPr>
              <w:t>+3</w:t>
            </w:r>
          </w:p>
        </w:tc>
        <w:tc>
          <w:tcPr>
            <w:tcW w:w="3402" w:type="dxa"/>
            <w:tcMar/>
          </w:tcPr>
          <w:p w:rsidRPr="00D8423E" w:rsidR="0069332C" w:rsidP="005E6545" w:rsidRDefault="00601BB0" w14:paraId="7ED5D756" w14:textId="4BAE84E4">
            <w:pPr/>
            <w:r w:rsidRPr="130535DE" w:rsidR="00601BB0">
              <w:rPr>
                <w:rFonts w:ascii="Arial" w:hAnsi="Arial" w:cs="Arial"/>
              </w:rPr>
              <w:t>Delivery logistic.</w:t>
            </w:r>
          </w:p>
          <w:p w:rsidRPr="00D8423E" w:rsidR="0069332C" w:rsidP="005E6545" w:rsidRDefault="00601BB0" w14:paraId="59E2737B" w14:textId="60D07C65">
            <w:pPr/>
            <w:r w:rsidRPr="130535DE" w:rsidR="5CC9B928">
              <w:rPr>
                <w:rFonts w:ascii="Arial" w:hAnsi="Arial" w:cs="Arial"/>
              </w:rPr>
              <w:t>-</w:t>
            </w:r>
            <w:r w:rsidRPr="130535DE" w:rsidR="14C67EC1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  <w:tcMar/>
          </w:tcPr>
          <w:p w:rsidRPr="00D8423E" w:rsidR="0069332C" w:rsidP="005E6545" w:rsidRDefault="00F3586E" w14:paraId="119ABB58" w14:textId="54948119">
            <w:pPr/>
            <w:r w:rsidRPr="130535DE" w:rsidR="00F3586E">
              <w:rPr>
                <w:rFonts w:ascii="Arial" w:hAnsi="Arial" w:cs="Arial"/>
              </w:rPr>
              <w:t>May improve customers loyalty.</w:t>
            </w:r>
          </w:p>
          <w:p w:rsidRPr="00D8423E" w:rsidR="0069332C" w:rsidP="005E6545" w:rsidRDefault="00F3586E" w14:paraId="5F752746" w14:textId="0771459F">
            <w:pPr/>
            <w:r w:rsidRPr="130535DE" w:rsidR="6EFA1BE9">
              <w:rPr>
                <w:rFonts w:ascii="Arial" w:hAnsi="Arial" w:cs="Arial"/>
              </w:rPr>
              <w:t>+2</w:t>
            </w:r>
          </w:p>
        </w:tc>
      </w:tr>
      <w:tr w:rsidR="005E6545" w:rsidTr="130535DE" w14:paraId="4A74C72F" w14:textId="77777777">
        <w:tc>
          <w:tcPr>
            <w:tcW w:w="3402" w:type="dxa"/>
            <w:tcMar/>
          </w:tcPr>
          <w:p w:rsidRPr="00D8423E" w:rsidR="0069332C" w:rsidP="130535DE" w:rsidRDefault="00B22681" w14:paraId="64313064" w14:textId="0BA0FD98">
            <w:pPr>
              <w:pStyle w:val="Normal"/>
            </w:pPr>
            <w:r w:rsidRPr="130535DE" w:rsidR="00B22681">
              <w:rPr>
                <w:rFonts w:ascii="Arial" w:hAnsi="Arial" w:cs="Arial"/>
              </w:rPr>
              <w:t>Incre</w:t>
            </w:r>
            <w:r w:rsidRPr="130535DE" w:rsidR="00806FF1">
              <w:rPr>
                <w:rFonts w:ascii="Arial" w:hAnsi="Arial" w:cs="Arial"/>
              </w:rPr>
              <w:t>ases convenience.</w:t>
            </w:r>
          </w:p>
          <w:p w:rsidRPr="00D8423E" w:rsidR="0069332C" w:rsidP="130535DE" w:rsidRDefault="00B22681" w14:paraId="5088897E" w14:textId="67714655">
            <w:pPr>
              <w:pStyle w:val="Normal"/>
            </w:pPr>
            <w:r w:rsidRPr="130535DE" w:rsidR="57BE80EB">
              <w:rPr>
                <w:rFonts w:ascii="Arial" w:hAnsi="Arial" w:cs="Arial"/>
              </w:rPr>
              <w:t>+2</w:t>
            </w:r>
          </w:p>
        </w:tc>
        <w:tc>
          <w:tcPr>
            <w:tcW w:w="3402" w:type="dxa"/>
            <w:tcMar/>
          </w:tcPr>
          <w:p w:rsidRPr="00D8423E" w:rsidR="0069332C" w:rsidP="005E6545" w:rsidRDefault="00806FF1" w14:paraId="55A718F5" w14:textId="10ED2B38">
            <w:pPr/>
            <w:r w:rsidRPr="130535DE" w:rsidR="00806FF1">
              <w:rPr>
                <w:rFonts w:ascii="Arial" w:hAnsi="Arial" w:cs="Arial"/>
              </w:rPr>
              <w:t xml:space="preserve">Ongoing </w:t>
            </w:r>
            <w:r w:rsidRPr="130535DE" w:rsidR="00AD3782">
              <w:rPr>
                <w:rFonts w:ascii="Arial" w:hAnsi="Arial" w:cs="Arial"/>
              </w:rPr>
              <w:t>delivery costs.</w:t>
            </w:r>
          </w:p>
          <w:p w:rsidRPr="00D8423E" w:rsidR="0069332C" w:rsidP="005E6545" w:rsidRDefault="00806FF1" w14:paraId="210F9525" w14:textId="4E624C33">
            <w:pPr/>
            <w:r w:rsidRPr="130535DE" w:rsidR="5BEE1D58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  <w:tcMar/>
          </w:tcPr>
          <w:p w:rsidRPr="00D8423E" w:rsidR="0069332C" w:rsidP="005E6545" w:rsidRDefault="00AD3782" w14:paraId="39B46A37" w14:textId="420D6128">
            <w:pPr/>
            <w:r w:rsidRPr="130535DE" w:rsidR="00AD3782">
              <w:rPr>
                <w:rFonts w:ascii="Arial" w:hAnsi="Arial" w:cs="Arial"/>
              </w:rPr>
              <w:t xml:space="preserve">Could create opportunities for </w:t>
            </w:r>
            <w:r w:rsidRPr="130535DE" w:rsidR="4C548530">
              <w:rPr>
                <w:rFonts w:ascii="Arial" w:hAnsi="Arial" w:cs="Arial"/>
              </w:rPr>
              <w:t>partnerships</w:t>
            </w:r>
            <w:r w:rsidRPr="130535DE" w:rsidR="00AD3782">
              <w:rPr>
                <w:rFonts w:ascii="Arial" w:hAnsi="Arial" w:cs="Arial"/>
              </w:rPr>
              <w:t>.</w:t>
            </w:r>
          </w:p>
          <w:p w:rsidRPr="00D8423E" w:rsidR="0069332C" w:rsidP="005E6545" w:rsidRDefault="00AD3782" w14:paraId="6DD97545" w14:textId="6B8E5C33">
            <w:pPr/>
            <w:r w:rsidRPr="130535DE" w:rsidR="62789893">
              <w:rPr>
                <w:rFonts w:ascii="Arial" w:hAnsi="Arial" w:cs="Arial"/>
              </w:rPr>
              <w:t>+1</w:t>
            </w:r>
          </w:p>
        </w:tc>
      </w:tr>
      <w:tr w:rsidR="005E6545" w:rsidTr="130535DE" w14:paraId="6223A27D" w14:textId="77777777">
        <w:tc>
          <w:tcPr>
            <w:tcW w:w="3402" w:type="dxa"/>
            <w:tcMar/>
            <w:vAlign w:val="center"/>
          </w:tcPr>
          <w:p w:rsidRPr="003707B1" w:rsidR="0069332C" w:rsidP="005E6545" w:rsidRDefault="0069332C" w14:paraId="7D0A3E4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0D04DCDA" w14:textId="19E1C44B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30535DE" w:rsidR="0069332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130535DE" w:rsidR="004C195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130535DE" w:rsidR="63E1386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12</w:t>
            </w:r>
          </w:p>
        </w:tc>
        <w:tc>
          <w:tcPr>
            <w:tcW w:w="3402" w:type="dxa"/>
            <w:tcMar/>
          </w:tcPr>
          <w:p w:rsidRPr="003707B1" w:rsidR="0069332C" w:rsidP="005E6545" w:rsidRDefault="0069332C" w14:paraId="0E9958C3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2BEEE1D8" w14:textId="03C58806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30535DE" w:rsidR="0069332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130535DE" w:rsidR="004C195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130535DE" w:rsidR="52802409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-9</w:t>
            </w:r>
          </w:p>
        </w:tc>
        <w:tc>
          <w:tcPr>
            <w:tcW w:w="3402" w:type="dxa"/>
            <w:tcMar/>
          </w:tcPr>
          <w:p w:rsidRPr="003707B1" w:rsidR="0069332C" w:rsidP="005E6545" w:rsidRDefault="0069332C" w14:paraId="065AED5F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6950F714" w14:textId="6748C534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30535DE" w:rsidR="0069332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130535DE" w:rsidR="004C195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130535DE" w:rsidR="3AB3178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8</w:t>
            </w:r>
          </w:p>
        </w:tc>
      </w:tr>
    </w:tbl>
    <w:p w:rsidRPr="008F5810" w:rsidR="008F5810" w:rsidP="0069332C" w:rsidRDefault="008F5810" w14:paraId="19B0CD8E" w14:textId="77777777">
      <w:pPr>
        <w:rPr>
          <w:rFonts w:ascii="Arial" w:hAnsi="Arial" w:cs="Arial"/>
          <w:b/>
          <w:bCs/>
          <w:sz w:val="16"/>
          <w:szCs w:val="16"/>
        </w:rPr>
      </w:pPr>
    </w:p>
    <w:p w:rsidRPr="008F5810" w:rsidR="0069332C" w:rsidP="0069332C" w:rsidRDefault="008F5810" w14:paraId="0C1D88A7" w14:textId="425F732F">
      <w:pPr>
        <w:rPr>
          <w:rFonts w:ascii="Arial" w:hAnsi="Arial" w:cs="Arial"/>
          <w:b w:val="1"/>
          <w:bCs w:val="1"/>
          <w:sz w:val="32"/>
          <w:szCs w:val="32"/>
        </w:rPr>
      </w:pPr>
      <w:bookmarkStart w:name="_Hlk210816971" w:id="8"/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 xml:space="preserve">Therefore: </w:t>
      </w:r>
      <w:r w:rsidRPr="130535DE" w:rsidR="00B97E6F">
        <w:rPr>
          <w:rFonts w:ascii="Arial" w:hAnsi="Arial" w:cs="Arial"/>
          <w:b w:val="1"/>
          <w:bCs w:val="1"/>
          <w:sz w:val="32"/>
          <w:szCs w:val="32"/>
        </w:rPr>
        <w:t xml:space="preserve">Overall Total </w:t>
      </w:r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>for</w:t>
      </w:r>
      <w:r w:rsidRPr="130535DE" w:rsidR="62A9FD9C">
        <w:rPr>
          <w:rFonts w:ascii="Arial" w:hAnsi="Arial" w:cs="Arial"/>
          <w:b w:val="1"/>
          <w:bCs w:val="1"/>
          <w:sz w:val="32"/>
          <w:szCs w:val="32"/>
        </w:rPr>
        <w:t xml:space="preserve"> Online Ordering and Local Service</w:t>
      </w:r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>=</w:t>
      </w:r>
      <w:r w:rsidRPr="130535DE" w:rsidR="004C195B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130535DE" w:rsidR="66903036">
        <w:rPr>
          <w:rFonts w:ascii="Arial" w:hAnsi="Arial" w:cs="Arial"/>
          <w:b w:val="1"/>
          <w:bCs w:val="1"/>
          <w:sz w:val="32"/>
          <w:szCs w:val="32"/>
        </w:rPr>
        <w:t>11</w:t>
      </w:r>
    </w:p>
    <w:bookmarkEnd w:id="8"/>
    <w:p w:rsidRPr="000F7456" w:rsidR="006D6A13" w:rsidP="0069332C" w:rsidRDefault="006D6A13" w14:paraId="2350CAD4" w14:textId="77777777">
      <w:pPr>
        <w:rPr>
          <w:rFonts w:ascii="Arial" w:hAnsi="Arial" w:cs="Arial"/>
          <w:sz w:val="32"/>
          <w:szCs w:val="32"/>
        </w:rPr>
      </w:pPr>
    </w:p>
    <w:p w:rsidR="0069332C" w:rsidP="0069332C" w:rsidRDefault="0069332C" w14:paraId="5C115F0F" w14:textId="77777777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130535DE" w14:paraId="1C4F20C1" w14:textId="77777777">
        <w:tc>
          <w:tcPr>
            <w:tcW w:w="10206" w:type="dxa"/>
            <w:gridSpan w:val="3"/>
            <w:tcMar/>
          </w:tcPr>
          <w:p w:rsidRPr="004E2BAE" w:rsidR="005E6545" w:rsidP="00A40C4A" w:rsidRDefault="00696E0C" w14:paraId="7EABB517" w14:textId="062464AC">
            <w:pPr>
              <w:jc w:val="center"/>
            </w:pPr>
            <w:r w:rsidRPr="130535DE" w:rsidR="1BA28C20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Customer Loyalty Programme.</w:t>
            </w:r>
          </w:p>
        </w:tc>
      </w:tr>
      <w:tr w:rsidR="005E6545" w:rsidTr="130535DE" w14:paraId="3C68C5D4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5E6545" w:rsidP="00A40C4A" w:rsidRDefault="005E6545" w14:paraId="22A84715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5E6545" w:rsidP="00A40C4A" w:rsidRDefault="005E6545" w14:paraId="2CBBC899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Pr="00D8423E" w:rsidR="005E6545" w:rsidP="00A40C4A" w:rsidRDefault="005E6545" w14:paraId="3B0B5280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130535DE" w14:paraId="69FC8A1A" w14:textId="77777777">
        <w:trPr>
          <w:trHeight w:val="624"/>
        </w:trPr>
        <w:tc>
          <w:tcPr>
            <w:tcW w:w="3402" w:type="dxa"/>
            <w:tcMar/>
          </w:tcPr>
          <w:p w:rsidRPr="00D8423E" w:rsidR="005E6545" w:rsidP="00A40C4A" w:rsidRDefault="005E6545" w14:paraId="57122C78" w14:textId="4BB8D266">
            <w:pPr/>
            <w:r w:rsidRPr="130535DE" w:rsidR="0C510972">
              <w:rPr>
                <w:rFonts w:ascii="Arial" w:hAnsi="Arial" w:cs="Arial"/>
              </w:rPr>
              <w:t>Encourages repeat purchases.</w:t>
            </w:r>
          </w:p>
          <w:p w:rsidRPr="00D8423E" w:rsidR="005E6545" w:rsidP="00A40C4A" w:rsidRDefault="005E6545" w14:paraId="1A7A1AE1" w14:textId="263F606E">
            <w:pPr/>
            <w:r w:rsidRPr="130535DE" w:rsidR="0C510972">
              <w:rPr>
                <w:rFonts w:ascii="Arial" w:hAnsi="Arial" w:cs="Arial"/>
              </w:rPr>
              <w:t>+3</w:t>
            </w:r>
          </w:p>
        </w:tc>
        <w:tc>
          <w:tcPr>
            <w:tcW w:w="3402" w:type="dxa"/>
            <w:tcMar/>
          </w:tcPr>
          <w:p w:rsidRPr="00D8423E" w:rsidR="005E6545" w:rsidP="00A40C4A" w:rsidRDefault="005E6545" w14:paraId="14100811" w14:textId="5285406E">
            <w:pPr/>
            <w:r w:rsidRPr="130535DE" w:rsidR="11DAEF8B">
              <w:rPr>
                <w:rFonts w:ascii="Arial" w:hAnsi="Arial" w:cs="Arial"/>
              </w:rPr>
              <w:t>Does not attract many new customers.</w:t>
            </w:r>
          </w:p>
          <w:p w:rsidRPr="00D8423E" w:rsidR="005E6545" w:rsidP="00A40C4A" w:rsidRDefault="005E6545" w14:paraId="5965DA71" w14:textId="6B4E1916">
            <w:pPr/>
            <w:r w:rsidRPr="130535DE" w:rsidR="11DAEF8B">
              <w:rPr>
                <w:rFonts w:ascii="Arial" w:hAnsi="Arial" w:cs="Arial"/>
              </w:rPr>
              <w:t>-3</w:t>
            </w:r>
          </w:p>
        </w:tc>
        <w:tc>
          <w:tcPr>
            <w:tcW w:w="3402" w:type="dxa"/>
            <w:tcMar/>
          </w:tcPr>
          <w:p w:rsidRPr="00D8423E" w:rsidR="005E6545" w:rsidP="00A40C4A" w:rsidRDefault="005E6545" w14:paraId="5A6F8D85" w14:textId="2AA0F4A2">
            <w:pPr/>
            <w:r w:rsidRPr="130535DE" w:rsidR="254DE6D0">
              <w:rPr>
                <w:rFonts w:ascii="Arial" w:hAnsi="Arial" w:cs="Arial"/>
              </w:rPr>
              <w:t>Could increase customer retention.</w:t>
            </w:r>
          </w:p>
          <w:p w:rsidRPr="00D8423E" w:rsidR="005E6545" w:rsidP="00A40C4A" w:rsidRDefault="005E6545" w14:paraId="3379FD70" w14:textId="5983E55A">
            <w:pPr/>
            <w:r w:rsidRPr="130535DE" w:rsidR="254DE6D0">
              <w:rPr>
                <w:rFonts w:ascii="Arial" w:hAnsi="Arial" w:cs="Arial"/>
              </w:rPr>
              <w:t>+2</w:t>
            </w:r>
          </w:p>
        </w:tc>
      </w:tr>
      <w:tr w:rsidR="005E6545" w:rsidTr="130535DE" w14:paraId="2FCB4DC4" w14:textId="77777777">
        <w:tc>
          <w:tcPr>
            <w:tcW w:w="3402" w:type="dxa"/>
            <w:tcMar/>
          </w:tcPr>
          <w:p w:rsidR="005E6545" w:rsidP="00A40C4A" w:rsidRDefault="005E6545" w14:paraId="184AEE2D" w14:textId="4225C217">
            <w:pPr/>
            <w:r w:rsidRPr="130535DE" w:rsidR="0C510972">
              <w:rPr>
                <w:rFonts w:ascii="Arial" w:hAnsi="Arial" w:cs="Arial"/>
              </w:rPr>
              <w:t>Improves customer loyalty.</w:t>
            </w:r>
          </w:p>
          <w:p w:rsidRPr="00D8423E" w:rsidR="005E6545" w:rsidP="00A40C4A" w:rsidRDefault="005E6545" w14:paraId="59094D32" w14:textId="79092787">
            <w:pPr/>
            <w:r w:rsidRPr="130535DE" w:rsidR="0C510972">
              <w:rPr>
                <w:rFonts w:ascii="Arial" w:hAnsi="Arial" w:cs="Arial"/>
              </w:rPr>
              <w:t>+3</w:t>
            </w:r>
          </w:p>
          <w:p w:rsidRPr="00D8423E" w:rsidR="005E6545" w:rsidP="130535DE" w:rsidRDefault="005E6545" w14:paraId="0D9FE8F3" w14:textId="785E520D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5E6545" w:rsidP="00A40C4A" w:rsidRDefault="005E6545" w14:paraId="214B7E53" w14:textId="634C22A5">
            <w:pPr/>
            <w:r w:rsidRPr="130535DE" w:rsidR="2B68C612">
              <w:rPr>
                <w:rFonts w:ascii="Arial" w:hAnsi="Arial" w:cs="Arial"/>
              </w:rPr>
              <w:t>Discount may reduce profits.</w:t>
            </w:r>
          </w:p>
          <w:p w:rsidRPr="00D8423E" w:rsidR="005E6545" w:rsidP="00A40C4A" w:rsidRDefault="005E6545" w14:paraId="4AB87962" w14:textId="485FCC50">
            <w:pPr/>
            <w:r w:rsidRPr="130535DE" w:rsidR="2B68C612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  <w:tcMar/>
          </w:tcPr>
          <w:p w:rsidRPr="00D8423E" w:rsidR="005E6545" w:rsidP="00A40C4A" w:rsidRDefault="005E6545" w14:paraId="2E7202A9" w14:textId="0BE82016">
            <w:pPr/>
            <w:r w:rsidRPr="130535DE" w:rsidR="6A4B4995">
              <w:rPr>
                <w:rFonts w:ascii="Arial" w:hAnsi="Arial" w:cs="Arial"/>
              </w:rPr>
              <w:t>May improve brand image.</w:t>
            </w:r>
          </w:p>
          <w:p w:rsidRPr="00D8423E" w:rsidR="005E6545" w:rsidP="00A40C4A" w:rsidRDefault="005E6545" w14:paraId="22158CE7" w14:textId="7EB16FB1">
            <w:pPr/>
            <w:r w:rsidRPr="130535DE" w:rsidR="6A4B4995">
              <w:rPr>
                <w:rFonts w:ascii="Arial" w:hAnsi="Arial" w:cs="Arial"/>
              </w:rPr>
              <w:t>+2</w:t>
            </w:r>
          </w:p>
        </w:tc>
      </w:tr>
      <w:tr w:rsidR="005E6545" w:rsidTr="130535DE" w14:paraId="7E020F16" w14:textId="77777777">
        <w:tc>
          <w:tcPr>
            <w:tcW w:w="3402" w:type="dxa"/>
            <w:tcMar/>
          </w:tcPr>
          <w:p w:rsidRPr="00D8423E" w:rsidR="005E6545" w:rsidP="130535DE" w:rsidRDefault="005E6545" w14:paraId="516C021E" w14:textId="12B0A288">
            <w:pPr>
              <w:pStyle w:val="Normal"/>
            </w:pPr>
            <w:r w:rsidRPr="130535DE" w:rsidR="0C510972">
              <w:rPr>
                <w:rFonts w:ascii="Arial" w:hAnsi="Arial" w:cs="Arial"/>
              </w:rPr>
              <w:t>Low implementation cost.</w:t>
            </w:r>
          </w:p>
          <w:p w:rsidRPr="00D8423E" w:rsidR="005E6545" w:rsidP="130535DE" w:rsidRDefault="005E6545" w14:paraId="4B0C72F1" w14:textId="02132762">
            <w:pPr>
              <w:pStyle w:val="Normal"/>
            </w:pPr>
            <w:r w:rsidRPr="130535DE" w:rsidR="0C510972">
              <w:rPr>
                <w:rFonts w:ascii="Arial" w:hAnsi="Arial" w:cs="Arial"/>
              </w:rPr>
              <w:t>+2</w:t>
            </w:r>
          </w:p>
        </w:tc>
        <w:tc>
          <w:tcPr>
            <w:tcW w:w="3402" w:type="dxa"/>
            <w:tcMar/>
          </w:tcPr>
          <w:p w:rsidRPr="00D8423E" w:rsidR="005E6545" w:rsidP="00A40C4A" w:rsidRDefault="005E6545" w14:paraId="001F850C" w14:textId="61C1B83C">
            <w:pPr/>
            <w:r w:rsidRPr="130535DE" w:rsidR="16D132B1">
              <w:rPr>
                <w:rFonts w:ascii="Arial" w:hAnsi="Arial" w:cs="Arial"/>
              </w:rPr>
              <w:t>Can be combined with future online services.</w:t>
            </w:r>
          </w:p>
          <w:p w:rsidRPr="00D8423E" w:rsidR="005E6545" w:rsidP="00A40C4A" w:rsidRDefault="005E6545" w14:paraId="37A25E2B" w14:textId="4A7F0622">
            <w:pPr/>
            <w:r w:rsidRPr="130535DE" w:rsidR="16D132B1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  <w:tcMar/>
          </w:tcPr>
          <w:p w:rsidRPr="00D8423E" w:rsidR="005E6545" w:rsidP="00A40C4A" w:rsidRDefault="005E6545" w14:paraId="56E1F324" w14:textId="74DAB0CB">
            <w:pPr/>
            <w:r w:rsidRPr="130535DE" w:rsidR="65E2B917">
              <w:rPr>
                <w:rFonts w:ascii="Arial" w:hAnsi="Arial" w:cs="Arial"/>
              </w:rPr>
              <w:t>Can be combined with future online services.</w:t>
            </w:r>
          </w:p>
          <w:p w:rsidRPr="00D8423E" w:rsidR="005E6545" w:rsidP="00A40C4A" w:rsidRDefault="005E6545" w14:paraId="6B03708F" w14:textId="014C403E">
            <w:pPr/>
            <w:r w:rsidRPr="130535DE" w:rsidR="65E2B917">
              <w:rPr>
                <w:rFonts w:ascii="Arial" w:hAnsi="Arial" w:cs="Arial"/>
              </w:rPr>
              <w:t>+2</w:t>
            </w:r>
          </w:p>
        </w:tc>
      </w:tr>
      <w:tr w:rsidR="005E6545" w:rsidTr="130535DE" w14:paraId="313C10DC" w14:textId="77777777">
        <w:tc>
          <w:tcPr>
            <w:tcW w:w="3402" w:type="dxa"/>
            <w:tcMar/>
          </w:tcPr>
          <w:p w:rsidRPr="00D8423E" w:rsidR="005E6545" w:rsidP="130535DE" w:rsidRDefault="005E6545" w14:paraId="4DC66C9B" w14:textId="50325BB3">
            <w:pPr>
              <w:pStyle w:val="Normal"/>
            </w:pPr>
            <w:r w:rsidRPr="130535DE" w:rsidR="0C510972">
              <w:rPr>
                <w:rFonts w:ascii="Arial" w:hAnsi="Arial" w:cs="Arial"/>
              </w:rPr>
              <w:t>Increase customer satisfaction.</w:t>
            </w:r>
          </w:p>
          <w:p w:rsidRPr="00D8423E" w:rsidR="005E6545" w:rsidP="130535DE" w:rsidRDefault="005E6545" w14:paraId="0296A04B" w14:textId="21404204">
            <w:pPr>
              <w:pStyle w:val="Normal"/>
            </w:pPr>
            <w:r w:rsidRPr="130535DE" w:rsidR="0C510972">
              <w:rPr>
                <w:rFonts w:ascii="Arial" w:hAnsi="Arial" w:cs="Arial"/>
              </w:rPr>
              <w:t>+2</w:t>
            </w:r>
          </w:p>
        </w:tc>
        <w:tc>
          <w:tcPr>
            <w:tcW w:w="3402" w:type="dxa"/>
            <w:tcMar/>
          </w:tcPr>
          <w:p w:rsidRPr="00D8423E" w:rsidR="005E6545" w:rsidP="130535DE" w:rsidRDefault="005E6545" w14:paraId="14D7C4C4" w14:textId="57AA2D6D">
            <w:pPr>
              <w:pStyle w:val="Normal"/>
            </w:pPr>
            <w:r w:rsidRPr="130535DE" w:rsidR="65C23359">
              <w:rPr>
                <w:rFonts w:ascii="Arial" w:hAnsi="Arial" w:cs="Arial"/>
              </w:rPr>
              <w:t xml:space="preserve">Requires ongoing </w:t>
            </w:r>
            <w:r w:rsidRPr="130535DE" w:rsidR="65C23359">
              <w:rPr>
                <w:rFonts w:ascii="Arial" w:hAnsi="Arial" w:cs="Arial"/>
              </w:rPr>
              <w:t>management</w:t>
            </w:r>
            <w:r w:rsidRPr="130535DE" w:rsidR="65C23359">
              <w:rPr>
                <w:rFonts w:ascii="Arial" w:hAnsi="Arial" w:cs="Arial"/>
              </w:rPr>
              <w:t>.</w:t>
            </w:r>
          </w:p>
          <w:p w:rsidRPr="00D8423E" w:rsidR="005E6545" w:rsidP="130535DE" w:rsidRDefault="005E6545" w14:paraId="67900541" w14:textId="7DBAEEC0">
            <w:pPr>
              <w:pStyle w:val="Normal"/>
            </w:pPr>
            <w:r w:rsidRPr="130535DE" w:rsidR="65C23359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  <w:tcMar/>
          </w:tcPr>
          <w:p w:rsidRPr="00D8423E" w:rsidR="005E6545" w:rsidP="00A40C4A" w:rsidRDefault="005E6545" w14:paraId="7229286D" w14:textId="692D7E8B">
            <w:pPr/>
            <w:r w:rsidRPr="130535DE" w:rsidR="5A3A8960">
              <w:rPr>
                <w:rFonts w:ascii="Arial" w:hAnsi="Arial" w:cs="Arial"/>
              </w:rPr>
              <w:t xml:space="preserve">May provide useful </w:t>
            </w:r>
            <w:r w:rsidRPr="130535DE" w:rsidR="5A3A8960">
              <w:rPr>
                <w:rFonts w:ascii="Arial" w:hAnsi="Arial" w:cs="Arial"/>
              </w:rPr>
              <w:t>ustomer</w:t>
            </w:r>
            <w:r w:rsidRPr="130535DE" w:rsidR="5A3A8960">
              <w:rPr>
                <w:rFonts w:ascii="Arial" w:hAnsi="Arial" w:cs="Arial"/>
              </w:rPr>
              <w:t xml:space="preserve"> data.</w:t>
            </w:r>
          </w:p>
          <w:p w:rsidRPr="00D8423E" w:rsidR="005E6545" w:rsidP="00A40C4A" w:rsidRDefault="005E6545" w14:paraId="1B268EAC" w14:textId="1B3631CA">
            <w:pPr/>
            <w:r w:rsidRPr="130535DE" w:rsidR="5A3A8960">
              <w:rPr>
                <w:rFonts w:ascii="Arial" w:hAnsi="Arial" w:cs="Arial"/>
              </w:rPr>
              <w:t>+1</w:t>
            </w:r>
          </w:p>
        </w:tc>
      </w:tr>
      <w:tr w:rsidR="005E6545" w:rsidTr="130535DE" w14:paraId="528681A9" w14:textId="77777777">
        <w:tc>
          <w:tcPr>
            <w:tcW w:w="3402" w:type="dxa"/>
            <w:tcMar/>
            <w:vAlign w:val="center"/>
          </w:tcPr>
          <w:p w:rsidRPr="003707B1" w:rsidR="005E6545" w:rsidP="00A40C4A" w:rsidRDefault="005E6545" w14:paraId="685FA07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A40C4A" w:rsidRDefault="005E6545" w14:paraId="379CA9B6" w14:textId="51376457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30535DE" w:rsidR="005E654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130535DE" w:rsidR="004C195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130535DE" w:rsidR="4C8CAC04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10</w:t>
            </w:r>
          </w:p>
        </w:tc>
        <w:tc>
          <w:tcPr>
            <w:tcW w:w="3402" w:type="dxa"/>
            <w:tcMar/>
          </w:tcPr>
          <w:p w:rsidRPr="003707B1" w:rsidR="005E6545" w:rsidP="00A40C4A" w:rsidRDefault="005E6545" w14:paraId="10277DD7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A40C4A" w:rsidRDefault="005E6545" w14:paraId="561368F6" w14:textId="2546BA45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30535DE" w:rsidR="005E654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130535DE" w:rsidR="004C195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130535DE" w:rsidR="4C29991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-9</w:t>
            </w:r>
          </w:p>
        </w:tc>
        <w:tc>
          <w:tcPr>
            <w:tcW w:w="3402" w:type="dxa"/>
            <w:tcMar/>
          </w:tcPr>
          <w:p w:rsidRPr="003707B1" w:rsidR="005E6545" w:rsidP="00A40C4A" w:rsidRDefault="005E6545" w14:paraId="41AE86A0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A40C4A" w:rsidRDefault="005E6545" w14:paraId="5F6F791F" w14:textId="0355C809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130535DE" w:rsidR="005E654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130535DE" w:rsidR="004C195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130535DE" w:rsidR="239E703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7</w:t>
            </w:r>
          </w:p>
        </w:tc>
      </w:tr>
    </w:tbl>
    <w:p w:rsidR="00A448A7" w:rsidP="0069332C" w:rsidRDefault="00A448A7" w14:paraId="05DC597A" w14:textId="77777777">
      <w:pPr>
        <w:rPr>
          <w:rFonts w:ascii="Arial" w:hAnsi="Arial" w:cs="Arial"/>
        </w:rPr>
      </w:pPr>
    </w:p>
    <w:p w:rsidRPr="008F5810" w:rsidR="008F5810" w:rsidP="008F5810" w:rsidRDefault="008F5810" w14:paraId="5EE4E31B" w14:textId="13F9C544">
      <w:pPr>
        <w:rPr>
          <w:rFonts w:ascii="Arial" w:hAnsi="Arial" w:cs="Arial"/>
          <w:b w:val="1"/>
          <w:bCs w:val="1"/>
          <w:sz w:val="32"/>
          <w:szCs w:val="32"/>
        </w:rPr>
      </w:pPr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 xml:space="preserve">Therefore: </w:t>
      </w:r>
      <w:r w:rsidRPr="130535DE" w:rsidR="00B97E6F">
        <w:rPr>
          <w:rFonts w:ascii="Arial" w:hAnsi="Arial" w:cs="Arial"/>
          <w:b w:val="1"/>
          <w:bCs w:val="1"/>
          <w:sz w:val="32"/>
          <w:szCs w:val="32"/>
        </w:rPr>
        <w:t>Overall Total</w:t>
      </w:r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 xml:space="preserve"> for</w:t>
      </w:r>
      <w:r w:rsidRPr="130535DE" w:rsidR="2CB8135D">
        <w:rPr>
          <w:rFonts w:ascii="Arial" w:hAnsi="Arial" w:cs="Arial"/>
          <w:b w:val="1"/>
          <w:bCs w:val="1"/>
          <w:sz w:val="32"/>
          <w:szCs w:val="32"/>
        </w:rPr>
        <w:t xml:space="preserve"> Customer Loyalty Programme</w:t>
      </w:r>
      <w:r w:rsidRPr="130535DE" w:rsidR="008F5810">
        <w:rPr>
          <w:rFonts w:ascii="Arial" w:hAnsi="Arial" w:cs="Arial"/>
          <w:b w:val="1"/>
          <w:bCs w:val="1"/>
          <w:sz w:val="32"/>
          <w:szCs w:val="32"/>
        </w:rPr>
        <w:t>=</w:t>
      </w:r>
      <w:r w:rsidRPr="130535DE" w:rsidR="004C195B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130535DE" w:rsidR="1DF1B121">
        <w:rPr>
          <w:rFonts w:ascii="Arial" w:hAnsi="Arial" w:cs="Arial"/>
          <w:b w:val="1"/>
          <w:bCs w:val="1"/>
          <w:sz w:val="32"/>
          <w:szCs w:val="32"/>
        </w:rPr>
        <w:t>8</w:t>
      </w:r>
    </w:p>
    <w:p w:rsidR="008F5810" w:rsidP="005E6545" w:rsidRDefault="008F5810" w14:paraId="079EC820" w14:textId="77777777">
      <w:pPr>
        <w:spacing w:after="200" w:line="276" w:lineRule="auto"/>
        <w:ind w:left="-624" w:right="-454"/>
        <w:rPr>
          <w:rFonts w:ascii="Arial" w:hAnsi="Arial" w:eastAsia="Calibri" w:cs="Arial"/>
          <w:kern w:val="0"/>
          <w:sz w:val="28"/>
          <w:szCs w:val="28"/>
          <w14:ligatures w14:val="none"/>
        </w:rPr>
      </w:pPr>
    </w:p>
    <w:bookmarkStart w:name="_Hlk219478739" w:id="9"/>
    <w:bookmarkEnd w:id="9"/>
    <w:p w:rsidRPr="00514DEC" w:rsidR="00514DEC" w:rsidP="00514DEC" w:rsidRDefault="00514DEC" w14:paraId="0EE6651C" w14:textId="77777777">
      <w:pPr>
        <w:pStyle w:val="ListParagraph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6D6A13" w:rsidR="002832DB" w:rsidP="006D6A13" w:rsidRDefault="006D6A13" w14:paraId="1CCFAE63" w14:textId="581278F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312FA9" w:rsidR="00F01BD7" w:rsidP="00312FA9" w:rsidRDefault="00A448A7" w14:paraId="58F1EFD3" w14:textId="0B46EA5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:rsidRPr="00410BE8" w:rsidR="00410BE8" w:rsidP="00410BE8" w:rsidRDefault="00410BE8" w14:paraId="75AA067F" w14:textId="52DB4439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:rsidRPr="00410BE8" w:rsidR="00410BE8" w:rsidP="00410BE8" w:rsidRDefault="00410BE8" w14:paraId="18A30752" w14:textId="40D52C2D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Pr="00DC1244" w:rsidR="00410BE8" w:rsidTr="130535DE" w14:paraId="0E1A26A7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415CA5DD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  <w:tcMar/>
          </w:tcPr>
          <w:p w:rsidRPr="00DC1244" w:rsidR="00410BE8" w:rsidP="00410BE8" w:rsidRDefault="00410BE8" w14:paraId="1A53D74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  <w:tcMar/>
          </w:tcPr>
          <w:p w:rsidRPr="00DC1244" w:rsidR="00410BE8" w:rsidP="00410BE8" w:rsidRDefault="00410BE8" w14:paraId="1D77211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:rsidRPr="00DC1244" w:rsidR="00410BE8" w:rsidP="00410BE8" w:rsidRDefault="00410BE8" w14:paraId="7E3CC50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00410BE8" w:rsidRDefault="00410BE8" w14:paraId="7C5F38F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:rsidRPr="00DC1244" w:rsidR="00410BE8" w:rsidP="00410BE8" w:rsidRDefault="00410BE8" w14:paraId="6C19482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00410BE8" w:rsidRDefault="00410BE8" w14:paraId="20F1D3B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:rsidRPr="00DC1244" w:rsidR="00410BE8" w:rsidP="00410BE8" w:rsidRDefault="00410BE8" w14:paraId="7853DB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Mar/>
          </w:tcPr>
          <w:p w:rsidRPr="00DC1244" w:rsidR="00410BE8" w:rsidP="00410BE8" w:rsidRDefault="00410BE8" w14:paraId="44125380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Pr="00DC1244" w:rsidR="00410BE8" w:rsidTr="130535DE" w14:paraId="537448D9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C497D4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  <w:tcMar/>
          </w:tcPr>
          <w:p w:rsidRPr="004E2BAE" w:rsidR="00410BE8" w:rsidP="130535DE" w:rsidRDefault="00410BE8" w14:paraId="4A57F7DD" w14:textId="77777777">
            <w:pPr>
              <w:rPr>
                <w:rFonts w:ascii="Arial" w:hAnsi="Arial" w:cs="Arial"/>
              </w:rPr>
            </w:pPr>
          </w:p>
          <w:p w:rsidR="348262F9" w:rsidRDefault="348262F9" w14:paraId="787C8788" w14:textId="321EC6D3">
            <w:r w:rsidRPr="130535DE" w:rsidR="348262F9">
              <w:rPr>
                <w:rFonts w:ascii="Arial" w:hAnsi="Arial" w:cs="Arial"/>
              </w:rPr>
              <w:t>Research</w:t>
            </w:r>
          </w:p>
          <w:p w:rsidRPr="004E2BAE" w:rsidR="00410BE8" w:rsidP="00410BE8" w:rsidRDefault="00410BE8" w14:paraId="79A445D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130535DE" w:rsidRDefault="00410BE8" w14:paraId="589AD197" w14:textId="2354B79B">
            <w:pPr>
              <w:pStyle w:val="Normal"/>
              <w:rPr>
                <w:rFonts w:ascii="Arial" w:hAnsi="Arial" w:cs="Arial"/>
              </w:rPr>
            </w:pPr>
          </w:p>
          <w:p w:rsidRPr="004E2BAE" w:rsidR="00410BE8" w:rsidP="00410BE8" w:rsidRDefault="00410BE8" w14:paraId="54B10A6B" w14:textId="48A8CBA7">
            <w:pPr/>
            <w:r w:rsidRPr="130535DE" w:rsidR="3590DFA9">
              <w:rPr>
                <w:rFonts w:ascii="Arial" w:hAnsi="Arial" w:cs="Arial"/>
              </w:rPr>
              <w:t>Research customer needs and choose an online platform.</w:t>
            </w:r>
          </w:p>
          <w:p w:rsidRPr="004E2BAE" w:rsidR="00410BE8" w:rsidP="130535DE" w:rsidRDefault="00410BE8" w14:paraId="46677302" w14:textId="61750BA8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130535DE" w:rsidRDefault="00410BE8" w14:paraId="09B3F5D0" w14:textId="77777777">
            <w:pPr>
              <w:rPr>
                <w:rFonts w:ascii="Arial" w:hAnsi="Arial" w:cs="Arial"/>
              </w:rPr>
            </w:pPr>
          </w:p>
          <w:p w:rsidR="4FBFB35D" w:rsidRDefault="4FBFB35D" w14:paraId="183C518F" w14:textId="30EFB895">
            <w:r w:rsidRPr="130535DE" w:rsidR="4FBFB35D">
              <w:rPr>
                <w:rFonts w:ascii="Arial" w:hAnsi="Arial" w:cs="Arial"/>
              </w:rPr>
              <w:t>Week 1</w:t>
            </w:r>
          </w:p>
          <w:p w:rsidRPr="004E2BAE" w:rsidR="00410BE8" w:rsidP="00410BE8" w:rsidRDefault="00410BE8" w14:paraId="57E9D71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0EEA0B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130535DE" w:rsidRDefault="00410BE8" w14:paraId="1D979DBD" w14:textId="77777777">
            <w:pPr>
              <w:rPr>
                <w:rFonts w:ascii="Arial" w:hAnsi="Arial" w:cs="Arial"/>
              </w:rPr>
            </w:pPr>
          </w:p>
          <w:p w:rsidR="4FBFB35D" w:rsidRDefault="4FBFB35D" w14:paraId="1FB6933A" w14:textId="37B0D74D">
            <w:r w:rsidRPr="130535DE" w:rsidR="4FBFB35D">
              <w:rPr>
                <w:rFonts w:ascii="Arial" w:hAnsi="Arial" w:cs="Arial"/>
              </w:rPr>
              <w:t>Manager</w:t>
            </w:r>
          </w:p>
          <w:p w:rsidRPr="004E2BAE" w:rsidR="00410BE8" w:rsidP="00410BE8" w:rsidRDefault="00410BE8" w14:paraId="5C8B23A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0E41FF3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2AAA9C6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130535DE" w:rsidRDefault="00410BE8" w14:paraId="76F94260" w14:textId="78711C9D">
            <w:pPr>
              <w:pStyle w:val="Normal"/>
            </w:pPr>
            <w:r w:rsidRPr="130535DE" w:rsidR="321B30CC">
              <w:rPr>
                <w:rFonts w:ascii="Arial" w:hAnsi="Arial" w:cs="Arial"/>
              </w:rPr>
              <w:t>Completed</w:t>
            </w:r>
          </w:p>
        </w:tc>
      </w:tr>
      <w:tr w:rsidRPr="00DC1244" w:rsidR="00410BE8" w:rsidTr="130535DE" w14:paraId="5153D07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2F1B7CEF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7B70802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1BDB825" w14:textId="161BE07D">
            <w:pPr/>
            <w:r w:rsidRPr="130535DE" w:rsidR="79076712">
              <w:rPr>
                <w:rFonts w:ascii="Arial" w:hAnsi="Arial" w:cs="Arial"/>
              </w:rPr>
              <w:t>Development</w:t>
            </w:r>
          </w:p>
        </w:tc>
        <w:tc>
          <w:tcPr>
            <w:tcW w:w="2268" w:type="dxa"/>
            <w:tcMar/>
          </w:tcPr>
          <w:p w:rsidRPr="004E2BAE" w:rsidR="00410BE8" w:rsidP="00410BE8" w:rsidRDefault="00410BE8" w14:paraId="064E2E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18EFBAD" w14:textId="11E5FF3F">
            <w:pPr/>
            <w:r w:rsidRPr="130535DE" w:rsidR="5C94F5AF">
              <w:rPr>
                <w:rFonts w:ascii="Arial" w:hAnsi="Arial" w:cs="Arial"/>
              </w:rPr>
              <w:t>Develop the website and online ordering system.</w:t>
            </w:r>
          </w:p>
          <w:p w:rsidRPr="004E2BAE" w:rsidR="00410BE8" w:rsidP="130535DE" w:rsidRDefault="00410BE8" w14:paraId="00641DEC" w14:textId="3A2D618F">
            <w:pPr>
              <w:rPr>
                <w:rFonts w:ascii="Arial" w:hAnsi="Arial" w:cs="Arial"/>
              </w:rPr>
            </w:pPr>
          </w:p>
          <w:p w:rsidRPr="004E2BAE" w:rsidR="00410BE8" w:rsidP="00410BE8" w:rsidRDefault="00410BE8" w14:paraId="1BDC939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130535DE" w:rsidRDefault="00410BE8" w14:paraId="7817E6AB" w14:textId="77777777">
            <w:pPr>
              <w:rPr>
                <w:rFonts w:ascii="Arial" w:hAnsi="Arial" w:cs="Arial"/>
              </w:rPr>
            </w:pPr>
          </w:p>
          <w:p w:rsidR="6FF4FF40" w:rsidRDefault="6FF4FF40" w14:paraId="79BAA678" w14:textId="7BD8600E">
            <w:r w:rsidRPr="130535DE" w:rsidR="6FF4FF40">
              <w:rPr>
                <w:rFonts w:ascii="Arial" w:hAnsi="Arial" w:cs="Arial"/>
              </w:rPr>
              <w:t>Week 2-4</w:t>
            </w:r>
          </w:p>
          <w:p w:rsidRPr="004E2BAE" w:rsidR="00410BE8" w:rsidP="00410BE8" w:rsidRDefault="00410BE8" w14:paraId="47F9274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C64C40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00C2313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130535DE" w:rsidRDefault="00410BE8" w14:paraId="7483C0FA" w14:textId="4F14F452">
            <w:pPr>
              <w:pStyle w:val="Normal"/>
            </w:pPr>
            <w:r w:rsidRPr="130535DE" w:rsidR="34078508">
              <w:rPr>
                <w:rFonts w:ascii="Arial" w:hAnsi="Arial" w:cs="Arial"/>
              </w:rPr>
              <w:t>IT Specialist</w:t>
            </w:r>
          </w:p>
        </w:tc>
        <w:tc>
          <w:tcPr>
            <w:tcW w:w="1843" w:type="dxa"/>
            <w:tcMar/>
          </w:tcPr>
          <w:p w:rsidRPr="004E2BAE" w:rsidR="00410BE8" w:rsidP="130535DE" w:rsidRDefault="00410BE8" w14:paraId="7D8F1D82" w14:textId="77777777">
            <w:pPr>
              <w:rPr>
                <w:rFonts w:ascii="Arial" w:hAnsi="Arial" w:cs="Arial"/>
              </w:rPr>
            </w:pPr>
          </w:p>
          <w:p w:rsidR="0FA6FFF6" w:rsidRDefault="0FA6FFF6" w14:paraId="48C661B9" w14:textId="615ADF45">
            <w:r w:rsidRPr="130535DE" w:rsidR="0FA6FFF6">
              <w:rPr>
                <w:rFonts w:ascii="Arial" w:hAnsi="Arial" w:cs="Arial"/>
              </w:rPr>
              <w:t>Completed</w:t>
            </w:r>
          </w:p>
          <w:p w:rsidRPr="004E2BAE" w:rsidR="00410BE8" w:rsidP="00410BE8" w:rsidRDefault="00410BE8" w14:paraId="766BEEF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5BCA6B2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130535DE" w14:paraId="7C5335A2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770F18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6B0F3F2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52F05F" w14:textId="16743CD4">
            <w:pPr/>
            <w:r w:rsidRPr="130535DE" w:rsidR="478E374B">
              <w:rPr>
                <w:rFonts w:ascii="Arial" w:hAnsi="Arial" w:cs="Arial"/>
              </w:rPr>
              <w:t>Training</w:t>
            </w:r>
          </w:p>
        </w:tc>
        <w:tc>
          <w:tcPr>
            <w:tcW w:w="2268" w:type="dxa"/>
            <w:tcMar/>
          </w:tcPr>
          <w:p w:rsidRPr="004E2BAE" w:rsidR="00410BE8" w:rsidP="130535DE" w:rsidRDefault="00410BE8" w14:paraId="66DC5B07" w14:textId="77777777">
            <w:pPr>
              <w:rPr>
                <w:rFonts w:ascii="Arial" w:hAnsi="Arial" w:cs="Arial"/>
              </w:rPr>
            </w:pPr>
          </w:p>
          <w:p w:rsidR="7C696018" w:rsidRDefault="7C696018" w14:paraId="51C2B7D1" w14:textId="66951A7E">
            <w:r w:rsidRPr="130535DE" w:rsidR="7C696018">
              <w:rPr>
                <w:rFonts w:ascii="Arial" w:hAnsi="Arial" w:cs="Arial"/>
              </w:rPr>
              <w:t>Train staff and test the delivery service.</w:t>
            </w:r>
          </w:p>
          <w:p w:rsidR="130535DE" w:rsidP="130535DE" w:rsidRDefault="130535DE" w14:paraId="754EE693" w14:textId="5555788E">
            <w:pPr>
              <w:rPr>
                <w:rFonts w:ascii="Arial" w:hAnsi="Arial" w:cs="Arial"/>
              </w:rPr>
            </w:pPr>
          </w:p>
          <w:p w:rsidR="130535DE" w:rsidP="130535DE" w:rsidRDefault="130535DE" w14:paraId="6ED35FDF" w14:textId="1DC39A9A">
            <w:pPr>
              <w:rPr>
                <w:rFonts w:ascii="Arial" w:hAnsi="Arial" w:cs="Arial"/>
              </w:rPr>
            </w:pPr>
          </w:p>
          <w:p w:rsidRPr="004E2BAE" w:rsidR="00410BE8" w:rsidP="00410BE8" w:rsidRDefault="00410BE8" w14:paraId="2E9D18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BCB453B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130535DE" w:rsidRDefault="00410BE8" w14:paraId="202BCD37" w14:textId="77777777">
            <w:pPr>
              <w:rPr>
                <w:rFonts w:ascii="Arial" w:hAnsi="Arial" w:cs="Arial"/>
              </w:rPr>
            </w:pPr>
          </w:p>
          <w:p w:rsidR="0F7F38D8" w:rsidRDefault="0F7F38D8" w14:paraId="6ECF303D" w14:textId="615348FF">
            <w:r w:rsidRPr="130535DE" w:rsidR="0F7F38D8">
              <w:rPr>
                <w:rFonts w:ascii="Arial" w:hAnsi="Arial" w:cs="Arial"/>
              </w:rPr>
              <w:t>Week</w:t>
            </w:r>
            <w:r w:rsidRPr="130535DE" w:rsidR="22F12A88">
              <w:rPr>
                <w:rFonts w:ascii="Arial" w:hAnsi="Arial" w:cs="Arial"/>
              </w:rPr>
              <w:t xml:space="preserve"> </w:t>
            </w:r>
            <w:r w:rsidRPr="130535DE" w:rsidR="0F7F38D8">
              <w:rPr>
                <w:rFonts w:ascii="Arial" w:hAnsi="Arial" w:cs="Arial"/>
              </w:rPr>
              <w:t>5</w:t>
            </w:r>
          </w:p>
          <w:p w:rsidRPr="004E2BAE" w:rsidR="00410BE8" w:rsidP="00410BE8" w:rsidRDefault="00410BE8" w14:paraId="4B6C763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0027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7006749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130535DE" w:rsidRDefault="00410BE8" w14:paraId="64706039" w14:textId="0AA583D7">
            <w:pPr>
              <w:pStyle w:val="Normal"/>
            </w:pPr>
            <w:r w:rsidRPr="130535DE" w:rsidR="5C07DF6D">
              <w:rPr>
                <w:rFonts w:ascii="Arial" w:hAnsi="Arial" w:cs="Arial"/>
              </w:rPr>
              <w:t>Manager and Staff</w:t>
            </w:r>
          </w:p>
        </w:tc>
        <w:tc>
          <w:tcPr>
            <w:tcW w:w="1843" w:type="dxa"/>
            <w:tcMar/>
          </w:tcPr>
          <w:p w:rsidRPr="004E2BAE" w:rsidR="00410BE8" w:rsidP="130535DE" w:rsidRDefault="00410BE8" w14:paraId="46285781" w14:textId="77777777">
            <w:pPr>
              <w:rPr>
                <w:rFonts w:ascii="Arial" w:hAnsi="Arial" w:cs="Arial"/>
              </w:rPr>
            </w:pPr>
          </w:p>
          <w:p w:rsidR="45E8BBBA" w:rsidRDefault="45E8BBBA" w14:paraId="60865D58" w14:textId="7873D1EE">
            <w:r w:rsidRPr="130535DE" w:rsidR="45E8BBBA">
              <w:rPr>
                <w:rFonts w:ascii="Arial" w:hAnsi="Arial" w:cs="Arial"/>
              </w:rPr>
              <w:t>Completed</w:t>
            </w:r>
          </w:p>
          <w:p w:rsidRPr="004E2BAE" w:rsidR="00410BE8" w:rsidP="00410BE8" w:rsidRDefault="00410BE8" w14:paraId="14B1BFD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2186123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130535DE" w14:paraId="0BAA0E5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F3D715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1332710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126B92A" w14:textId="7322E48F">
            <w:pPr/>
            <w:r w:rsidRPr="130535DE" w:rsidR="645D0D31">
              <w:rPr>
                <w:rFonts w:ascii="Arial" w:hAnsi="Arial" w:cs="Arial"/>
              </w:rPr>
              <w:t xml:space="preserve"> </w:t>
            </w:r>
            <w:r w:rsidRPr="130535DE" w:rsidR="467D300B">
              <w:rPr>
                <w:rFonts w:ascii="Arial" w:hAnsi="Arial" w:cs="Arial"/>
              </w:rPr>
              <w:t>Launch</w:t>
            </w:r>
          </w:p>
          <w:p w:rsidRPr="004E2BAE" w:rsidR="00410BE8" w:rsidP="00410BE8" w:rsidRDefault="00410BE8" w14:paraId="493B1EF7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00410BE8" w:rsidRDefault="00410BE8" w14:paraId="7C1FC1FE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130535DE" w:rsidRDefault="00410BE8" w14:paraId="69622C6D" w14:textId="38923525">
            <w:pPr>
              <w:pStyle w:val="Normal"/>
              <w:rPr>
                <w:rFonts w:ascii="Arial" w:hAnsi="Arial" w:cs="Arial"/>
              </w:rPr>
            </w:pPr>
            <w:r w:rsidRPr="130535DE" w:rsidR="4A166A02">
              <w:rPr>
                <w:rFonts w:ascii="Arial" w:hAnsi="Arial" w:cs="Arial"/>
              </w:rPr>
              <w:t>Launch the service and begin</w:t>
            </w:r>
            <w:r w:rsidRPr="130535DE" w:rsidR="4A4770E9">
              <w:rPr>
                <w:rFonts w:ascii="Arial" w:hAnsi="Arial" w:cs="Arial"/>
              </w:rPr>
              <w:t xml:space="preserve"> </w:t>
            </w:r>
            <w:r w:rsidRPr="130535DE" w:rsidR="28833961">
              <w:rPr>
                <w:rFonts w:ascii="Arial" w:hAnsi="Arial" w:cs="Arial"/>
              </w:rPr>
              <w:t>marketing activities.</w:t>
            </w:r>
          </w:p>
          <w:p w:rsidRPr="004E2BAE" w:rsidR="00410BE8" w:rsidP="130535DE" w:rsidRDefault="00410BE8" w14:paraId="764F34E0" w14:textId="1F87279B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57AC691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C47760A" w14:textId="7CBA7F33">
            <w:pPr/>
            <w:r w:rsidRPr="130535DE" w:rsidR="34C941FC">
              <w:rPr>
                <w:rFonts w:ascii="Arial" w:hAnsi="Arial" w:cs="Arial"/>
              </w:rPr>
              <w:t>Week 6</w:t>
            </w:r>
          </w:p>
          <w:p w:rsidRPr="004E2BAE" w:rsidR="00410BE8" w:rsidP="00410BE8" w:rsidRDefault="00410BE8" w14:paraId="2C880E56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7A9AD5A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130535DE" w:rsidRDefault="00410BE8" w14:paraId="723FD9A4" w14:textId="311EA117">
            <w:pPr>
              <w:pStyle w:val="Normal"/>
            </w:pPr>
            <w:r w:rsidRPr="130535DE" w:rsidR="2BA9E016">
              <w:rPr>
                <w:rFonts w:ascii="Arial" w:hAnsi="Arial" w:cs="Arial"/>
              </w:rPr>
              <w:t>Manager and Marketing Staff</w:t>
            </w:r>
          </w:p>
        </w:tc>
        <w:tc>
          <w:tcPr>
            <w:tcW w:w="1843" w:type="dxa"/>
            <w:tcMar/>
          </w:tcPr>
          <w:p w:rsidRPr="004E2BAE" w:rsidR="00410BE8" w:rsidP="00410BE8" w:rsidRDefault="00410BE8" w14:paraId="168D6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A24B08A" w14:textId="73AA0F62">
            <w:pPr/>
            <w:r w:rsidRPr="130535DE" w:rsidR="2AD6B5EF">
              <w:rPr>
                <w:rFonts w:ascii="Arial" w:hAnsi="Arial" w:cs="Arial"/>
              </w:rPr>
              <w:t>Completed</w:t>
            </w:r>
          </w:p>
          <w:p w:rsidRPr="004E2BAE" w:rsidR="00410BE8" w:rsidP="00410BE8" w:rsidRDefault="00410BE8" w14:paraId="7C956E01" w14:textId="77777777">
            <w:pPr>
              <w:rPr>
                <w:rFonts w:ascii="Arial" w:hAnsi="Arial" w:cs="Arial"/>
                <w:bCs/>
              </w:rPr>
            </w:pPr>
          </w:p>
        </w:tc>
      </w:tr>
    </w:tbl>
    <w:p w:rsidRPr="000A5C80" w:rsidR="00410BE8" w:rsidP="00410BE8" w:rsidRDefault="00410BE8" w14:paraId="1C823EE5" w14:textId="77777777"/>
    <w:p w:rsidRPr="000A5C80" w:rsidR="00410BE8" w:rsidP="00410BE8" w:rsidRDefault="00410BE8" w14:paraId="44802AE2" w14:textId="77777777"/>
    <w:p w:rsidRPr="00312FA9" w:rsidR="00A448A7" w:rsidP="2B01A2AE" w:rsidRDefault="00D846CE" w14:paraId="51F0019B" w14:textId="3A9FA842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  <w:r w:rsidRPr="2B01A2AE">
        <w:rPr>
          <w:rFonts w:ascii="Arial" w:hAnsi="Arial" w:cs="Arial"/>
          <w:b w:val="1"/>
          <w:bCs w:val="1"/>
          <w:color w:val="FF0000"/>
        </w:rPr>
        <w:br w:type="page"/>
      </w:r>
    </w:p>
    <w:p w:rsidRPr="00A448A7" w:rsidR="00A448A7" w:rsidP="00A448A7" w:rsidRDefault="00A448A7" w14:paraId="3B9E31A9" w14:textId="215DD80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:rsidR="00410BE8" w:rsidP="00410BE8" w:rsidRDefault="00410BE8" w14:paraId="1F8152F1" w14:textId="77777777">
      <w:pPr>
        <w:rPr>
          <w:rFonts w:ascii="Arial" w:hAnsi="Arial" w:cs="Arial"/>
        </w:rPr>
      </w:pPr>
    </w:p>
    <w:p w:rsidRPr="00A352E7" w:rsidR="00C95025" w:rsidP="2B01A2AE" w:rsidRDefault="00A448A7" w14:paraId="777C4CF2" w14:textId="15BEA238">
      <w:pPr>
        <w:ind w:left="-397"/>
        <w:rPr>
          <w:rFonts w:ascii="Arial" w:hAnsi="Arial" w:cs="Arial"/>
          <w:sz w:val="28"/>
          <w:szCs w:val="28"/>
        </w:rPr>
      </w:pPr>
      <w:r w:rsidRPr="2B01A2AE" w:rsidR="00A448A7">
        <w:rPr>
          <w:rFonts w:ascii="Arial" w:hAnsi="Arial" w:cs="Arial"/>
          <w:sz w:val="28"/>
          <w:szCs w:val="28"/>
        </w:rPr>
        <w:t xml:space="preserve">The </w:t>
      </w:r>
      <w:r w:rsidRPr="2B01A2AE" w:rsidR="00C95025">
        <w:rPr>
          <w:rFonts w:ascii="Arial" w:hAnsi="Arial" w:cs="Arial"/>
          <w:sz w:val="28"/>
          <w:szCs w:val="28"/>
        </w:rPr>
        <w:t xml:space="preserve">Key Performance Indicator </w:t>
      </w:r>
      <w:r w:rsidRPr="2B01A2AE" w:rsidR="7F3AE4B4">
        <w:rPr>
          <w:rFonts w:ascii="Arial" w:hAnsi="Arial" w:cs="Arial"/>
          <w:sz w:val="28"/>
          <w:szCs w:val="28"/>
        </w:rPr>
        <w:t>is</w:t>
      </w:r>
      <w:r w:rsidRPr="2B01A2AE" w:rsidR="00C95025">
        <w:rPr>
          <w:rFonts w:ascii="Arial" w:hAnsi="Arial" w:cs="Arial"/>
          <w:sz w:val="28"/>
          <w:szCs w:val="28"/>
        </w:rPr>
        <w:t xml:space="preserve"> </w:t>
      </w:r>
      <w:r w:rsidRPr="2B01A2AE" w:rsidR="5B965D06">
        <w:rPr>
          <w:rFonts w:ascii="Arial" w:hAnsi="Arial" w:cs="Arial"/>
          <w:sz w:val="28"/>
          <w:szCs w:val="28"/>
        </w:rPr>
        <w:t>Number of online orders received per month.</w:t>
      </w:r>
    </w:p>
    <w:p w:rsidR="00C95025" w:rsidP="00C95025" w:rsidRDefault="00C95025" w14:paraId="76A0CD3B" w14:textId="77777777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Tr="2B01A2AE" w14:paraId="525E124F" w14:textId="77777777">
        <w:tc>
          <w:tcPr>
            <w:tcW w:w="1844" w:type="dxa"/>
            <w:tcMar/>
          </w:tcPr>
          <w:p w:rsidRPr="00A352E7" w:rsidR="00C95025" w:rsidP="00A40C4A" w:rsidRDefault="00C95025" w14:paraId="11EE513D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  <w:tcMar/>
          </w:tcPr>
          <w:p w:rsidRPr="00A352E7" w:rsidR="00C95025" w:rsidP="00A40C4A" w:rsidRDefault="00C95025" w14:paraId="7EAF4DE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  <w:tcMar/>
          </w:tcPr>
          <w:p w:rsidRPr="00A352E7" w:rsidR="00C95025" w:rsidP="00A40C4A" w:rsidRDefault="00C95025" w14:paraId="264D62DA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  <w:tcMar/>
          </w:tcPr>
          <w:p w:rsidRPr="00A352E7" w:rsidR="00C95025" w:rsidP="00A40C4A" w:rsidRDefault="00C95025" w14:paraId="01D61273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  <w:tcMar/>
          </w:tcPr>
          <w:p w:rsidRPr="00A352E7" w:rsidR="00C95025" w:rsidP="00A40C4A" w:rsidRDefault="00C95025" w14:paraId="0C8E83A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:rsidTr="2B01A2AE" w14:paraId="4F8968EF" w14:textId="77777777">
        <w:tc>
          <w:tcPr>
            <w:tcW w:w="1844" w:type="dxa"/>
            <w:tcMar/>
          </w:tcPr>
          <w:p w:rsidRPr="007D0502" w:rsidR="00C95025" w:rsidP="00A40C4A" w:rsidRDefault="00C95025" w14:paraId="7DF153B4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2E250A57" w14:textId="77777777">
            <w:pPr>
              <w:rPr>
                <w:rFonts w:ascii="Arial" w:hAnsi="Arial" w:cs="Arial"/>
              </w:rPr>
            </w:pPr>
          </w:p>
          <w:p w:rsidRPr="007D0502" w:rsidR="00C95025" w:rsidP="2B01A2AE" w:rsidRDefault="00C95025" w14:paraId="44A96621" w14:textId="071CC602">
            <w:pPr>
              <w:pStyle w:val="Normal"/>
            </w:pPr>
            <w:r w:rsidRPr="2B01A2AE" w:rsidR="376AB316">
              <w:rPr>
                <w:rFonts w:ascii="Arial" w:hAnsi="Arial" w:cs="Arial"/>
              </w:rPr>
              <w:t>Increase monthly online orders by promoting the new online ordering service.</w:t>
            </w:r>
          </w:p>
          <w:p w:rsidRPr="007D0502" w:rsidR="00C95025" w:rsidP="00A40C4A" w:rsidRDefault="00C95025" w14:paraId="31BFD69B" w14:textId="77777777">
            <w:pPr>
              <w:rPr>
                <w:rFonts w:ascii="Arial" w:hAnsi="Arial" w:cs="Arial"/>
              </w:rPr>
            </w:pPr>
          </w:p>
          <w:p w:rsidRPr="007D0502" w:rsidR="007D0502" w:rsidP="00A40C4A" w:rsidRDefault="007D0502" w14:paraId="5733474E" w14:textId="7777777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Mar/>
          </w:tcPr>
          <w:p w:rsidRPr="007D0502" w:rsidR="00C95025" w:rsidP="00A40C4A" w:rsidRDefault="00C95025" w14:paraId="65436C1A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66970972" w14:textId="77777777">
            <w:pPr>
              <w:rPr>
                <w:rFonts w:ascii="Arial" w:hAnsi="Arial" w:cs="Arial"/>
              </w:rPr>
            </w:pPr>
          </w:p>
          <w:p w:rsidRPr="007D0502" w:rsidR="00C95025" w:rsidP="2B01A2AE" w:rsidRDefault="00C95025" w14:paraId="2C57EB87" w14:textId="7C850BDE">
            <w:pPr>
              <w:pStyle w:val="Normal"/>
            </w:pPr>
            <w:r w:rsidRPr="2B01A2AE" w:rsidR="376AB316">
              <w:rPr>
                <w:rFonts w:ascii="Arial" w:hAnsi="Arial" w:cs="Arial"/>
              </w:rPr>
              <w:t>Achieve a 20% increase in online orders.</w:t>
            </w:r>
          </w:p>
          <w:p w:rsidRPr="007D0502" w:rsidR="00C95025" w:rsidP="00A40C4A" w:rsidRDefault="00C95025" w14:paraId="43F36259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0C8AEE8E" w14:textId="7777777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tcMar/>
          </w:tcPr>
          <w:p w:rsidRPr="007D0502" w:rsidR="00C95025" w:rsidP="00A40C4A" w:rsidRDefault="00C95025" w14:paraId="48EE7316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7EC1E0FD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6EE14D7B" w14:textId="3F55A14E">
            <w:pPr/>
            <w:r w:rsidRPr="2B01A2AE" w:rsidR="376AB316">
              <w:rPr>
                <w:rFonts w:ascii="Arial" w:hAnsi="Arial" w:cs="Arial"/>
              </w:rPr>
              <w:t xml:space="preserve">Target is realistic with </w:t>
            </w:r>
            <w:r w:rsidRPr="2B01A2AE" w:rsidR="376AB316">
              <w:rPr>
                <w:rFonts w:ascii="Arial" w:hAnsi="Arial" w:cs="Arial"/>
              </w:rPr>
              <w:t>marketing</w:t>
            </w:r>
            <w:r w:rsidRPr="2B01A2AE" w:rsidR="376AB316">
              <w:rPr>
                <w:rFonts w:ascii="Arial" w:hAnsi="Arial" w:cs="Arial"/>
              </w:rPr>
              <w:t xml:space="preserve"> and delivery service.</w:t>
            </w:r>
          </w:p>
          <w:p w:rsidRPr="007D0502" w:rsidR="00C95025" w:rsidP="00A40C4A" w:rsidRDefault="00C95025" w14:paraId="54666663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7772C3CC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6E7DEB42" w14:textId="7777777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Mar/>
          </w:tcPr>
          <w:p w:rsidRPr="007D0502" w:rsidR="00C95025" w:rsidP="00A40C4A" w:rsidRDefault="00C95025" w14:paraId="6FB7420D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646DEF52" w14:textId="77777777">
            <w:pPr>
              <w:rPr>
                <w:rFonts w:ascii="Arial" w:hAnsi="Arial" w:cs="Arial"/>
              </w:rPr>
            </w:pPr>
          </w:p>
          <w:p w:rsidRPr="007D0502" w:rsidR="00C95025" w:rsidP="2B01A2AE" w:rsidRDefault="00C95025" w14:paraId="6893749B" w14:textId="03AFB423">
            <w:pPr>
              <w:pStyle w:val="Normal"/>
              <w:rPr>
                <w:rFonts w:ascii="Arial" w:hAnsi="Arial" w:cs="Arial"/>
              </w:rPr>
            </w:pPr>
            <w:r w:rsidRPr="2B01A2AE" w:rsidR="376AB316">
              <w:rPr>
                <w:rFonts w:ascii="Arial" w:hAnsi="Arial" w:cs="Arial"/>
              </w:rPr>
              <w:t>Supports higher sales and customer convenience</w:t>
            </w:r>
          </w:p>
          <w:p w:rsidRPr="007D0502" w:rsidR="00C95025" w:rsidP="00A40C4A" w:rsidRDefault="00C95025" w14:paraId="0E3E3316" w14:textId="7777777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Mar/>
          </w:tcPr>
          <w:p w:rsidRPr="007D0502" w:rsidR="00C95025" w:rsidP="00A40C4A" w:rsidRDefault="00C95025" w14:paraId="033A9EAC" w14:textId="77777777">
            <w:pPr>
              <w:rPr>
                <w:rFonts w:ascii="Arial" w:hAnsi="Arial" w:cs="Arial"/>
              </w:rPr>
            </w:pPr>
          </w:p>
          <w:p w:rsidRPr="007D0502" w:rsidR="00C95025" w:rsidP="00A40C4A" w:rsidRDefault="00C95025" w14:paraId="7AE5F17D" w14:textId="77777777">
            <w:pPr>
              <w:rPr>
                <w:rFonts w:ascii="Arial" w:hAnsi="Arial" w:cs="Arial"/>
              </w:rPr>
            </w:pPr>
          </w:p>
          <w:p w:rsidRPr="007D0502" w:rsidR="007D0502" w:rsidP="2B01A2AE" w:rsidRDefault="007D0502" w14:paraId="49229A61" w14:textId="50E6F414">
            <w:pPr>
              <w:pStyle w:val="Normal"/>
            </w:pPr>
            <w:r w:rsidRPr="2B01A2AE" w:rsidR="376AB316">
              <w:rPr>
                <w:rFonts w:ascii="Arial" w:hAnsi="Arial" w:cs="Arial"/>
              </w:rPr>
              <w:t>Achieve within 6 months.</w:t>
            </w:r>
          </w:p>
        </w:tc>
      </w:tr>
    </w:tbl>
    <w:p w:rsidRPr="0036076D" w:rsidR="00C95025" w:rsidP="00C95025" w:rsidRDefault="00C95025" w14:paraId="658B6FAA" w14:textId="77777777">
      <w:pPr>
        <w:rPr>
          <w:rFonts w:ascii="Arial" w:hAnsi="Arial" w:cs="Arial"/>
          <w:sz w:val="48"/>
          <w:szCs w:val="48"/>
        </w:rPr>
      </w:pPr>
    </w:p>
    <w:p w:rsidRPr="004E2BAE" w:rsidR="003E1A46" w:rsidP="004E2BAE" w:rsidRDefault="003E1A46" w14:paraId="72FFF994" w14:textId="36EBD1F6">
      <w:pPr>
        <w:rPr>
          <w:rFonts w:ascii="Arial" w:hAnsi="Arial" w:cs="Arial"/>
          <w:b/>
          <w:bCs/>
          <w:color w:val="FF0000"/>
        </w:rPr>
      </w:pPr>
    </w:p>
    <w:p w:rsidR="00F0190C" w:rsidP="00F0190C" w:rsidRDefault="00F0190C" w14:paraId="5B782F6A" w14:textId="57B08329">
      <w:pPr>
        <w:rPr>
          <w:rFonts w:ascii="Arial" w:hAnsi="Arial" w:cs="Arial"/>
          <w:lang w:val="en-US"/>
        </w:rPr>
      </w:pP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proofErr w:type="spellEnd"/>
    <w:sectPr w:rsidRPr="0035328C" w:rsidR="0011107E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6FF0" w:rsidP="00B244A8" w:rsidRDefault="004A6FF0" w14:paraId="17F9FF5C" w14:textId="77777777">
      <w:pPr>
        <w:spacing w:after="0" w:line="240" w:lineRule="auto"/>
      </w:pPr>
      <w:r>
        <w:separator/>
      </w:r>
    </w:p>
  </w:endnote>
  <w:endnote w:type="continuationSeparator" w:id="0">
    <w:p w:rsidR="004A6FF0" w:rsidP="00B244A8" w:rsidRDefault="004A6FF0" w14:paraId="068EFA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6FF0" w:rsidP="00B244A8" w:rsidRDefault="004A6FF0" w14:paraId="1ECD58A4" w14:textId="77777777">
      <w:pPr>
        <w:spacing w:after="0" w:line="240" w:lineRule="auto"/>
      </w:pPr>
      <w:r>
        <w:separator/>
      </w:r>
    </w:p>
  </w:footnote>
  <w:footnote w:type="continuationSeparator" w:id="0">
    <w:p w:rsidR="004A6FF0" w:rsidP="00B244A8" w:rsidRDefault="004A6FF0" w14:paraId="763B155E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uq7JvgkAxFvs0" int2:id="4rNtE5gK">
      <int2:state int2:type="spell" int2:value="Rejected"/>
    </int2:textHash>
    <int2:textHash int2:hashCode="P1t9DnuMzsiEcY" int2:id="A8aiVhx1">
      <int2:state int2:type="spell" int2:value="Rejected"/>
    </int2:textHash>
    <int2:bookmark int2:bookmarkName="_Int_P87dVgqZ" int2:invalidationBookmarkName="" int2:hashCode="U7ChsvrfTgQM3C" int2:id="huPJs74L">
      <int2:state int2:type="gram" int2:value="Rejected"/>
    </int2:bookmark>
    <int2:bookmark int2:bookmarkName="_Int_pr2tUXo0" int2:invalidationBookmarkName="" int2:hashCode="4w3o/b0/JQLB0/" int2:id="MNJp3EJi">
      <int2:state int2:type="gram" int2:value="Rejected"/>
    </int2:bookmark>
    <int2:bookmark int2:bookmarkName="_Int_ZkqIBse0" int2:invalidationBookmarkName="" int2:hashCode="CmmWzXRx6HgJvv" int2:id="ioOhJyKZ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2">
    <w:nsid w:val="523b98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503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575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647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719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791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863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935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1007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10798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84755"/>
    <w:rsid w:val="000B4057"/>
    <w:rsid w:val="000C3C12"/>
    <w:rsid w:val="000D4247"/>
    <w:rsid w:val="000E7A4C"/>
    <w:rsid w:val="0010007C"/>
    <w:rsid w:val="00106B58"/>
    <w:rsid w:val="0011107E"/>
    <w:rsid w:val="0011133A"/>
    <w:rsid w:val="0012599A"/>
    <w:rsid w:val="0013486A"/>
    <w:rsid w:val="001374DB"/>
    <w:rsid w:val="00174BC3"/>
    <w:rsid w:val="00175C4B"/>
    <w:rsid w:val="001A249D"/>
    <w:rsid w:val="001A2C88"/>
    <w:rsid w:val="001A61CE"/>
    <w:rsid w:val="001B614B"/>
    <w:rsid w:val="001B6FDB"/>
    <w:rsid w:val="001C628A"/>
    <w:rsid w:val="0022237A"/>
    <w:rsid w:val="00225B06"/>
    <w:rsid w:val="002265DF"/>
    <w:rsid w:val="00230935"/>
    <w:rsid w:val="00231C1C"/>
    <w:rsid w:val="00245D37"/>
    <w:rsid w:val="002522C1"/>
    <w:rsid w:val="0027531E"/>
    <w:rsid w:val="002832DB"/>
    <w:rsid w:val="00286133"/>
    <w:rsid w:val="002D754D"/>
    <w:rsid w:val="002D7F95"/>
    <w:rsid w:val="002E2FF6"/>
    <w:rsid w:val="00312FA9"/>
    <w:rsid w:val="00332EE7"/>
    <w:rsid w:val="003430D0"/>
    <w:rsid w:val="0035328C"/>
    <w:rsid w:val="003742BD"/>
    <w:rsid w:val="00390AFA"/>
    <w:rsid w:val="00394A9D"/>
    <w:rsid w:val="003B629C"/>
    <w:rsid w:val="003C3A3E"/>
    <w:rsid w:val="003C7192"/>
    <w:rsid w:val="003D4BE5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849A1"/>
    <w:rsid w:val="00485A36"/>
    <w:rsid w:val="004A270E"/>
    <w:rsid w:val="004A63C1"/>
    <w:rsid w:val="004A6FF0"/>
    <w:rsid w:val="004C195B"/>
    <w:rsid w:val="004C698C"/>
    <w:rsid w:val="004D103B"/>
    <w:rsid w:val="004D1574"/>
    <w:rsid w:val="004D2EC7"/>
    <w:rsid w:val="004E2BAE"/>
    <w:rsid w:val="004E513A"/>
    <w:rsid w:val="004E6C9F"/>
    <w:rsid w:val="00514DEC"/>
    <w:rsid w:val="00521955"/>
    <w:rsid w:val="00532B9D"/>
    <w:rsid w:val="00541B7D"/>
    <w:rsid w:val="00542A51"/>
    <w:rsid w:val="00556B92"/>
    <w:rsid w:val="005724CA"/>
    <w:rsid w:val="005A569B"/>
    <w:rsid w:val="005B2604"/>
    <w:rsid w:val="005D11E9"/>
    <w:rsid w:val="005E6545"/>
    <w:rsid w:val="005F0332"/>
    <w:rsid w:val="00601BB0"/>
    <w:rsid w:val="00635D66"/>
    <w:rsid w:val="006666E7"/>
    <w:rsid w:val="00670569"/>
    <w:rsid w:val="00675990"/>
    <w:rsid w:val="00685C57"/>
    <w:rsid w:val="0069332C"/>
    <w:rsid w:val="00696E0C"/>
    <w:rsid w:val="006D1AA1"/>
    <w:rsid w:val="006D1BBB"/>
    <w:rsid w:val="006D5A12"/>
    <w:rsid w:val="006D6A13"/>
    <w:rsid w:val="007030AD"/>
    <w:rsid w:val="007105F2"/>
    <w:rsid w:val="0071531D"/>
    <w:rsid w:val="00721441"/>
    <w:rsid w:val="00765162"/>
    <w:rsid w:val="00765AA0"/>
    <w:rsid w:val="00770F05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06FF1"/>
    <w:rsid w:val="00825B6C"/>
    <w:rsid w:val="00827C35"/>
    <w:rsid w:val="00830749"/>
    <w:rsid w:val="00840AD3"/>
    <w:rsid w:val="00853373"/>
    <w:rsid w:val="00883CAF"/>
    <w:rsid w:val="00885717"/>
    <w:rsid w:val="0089170F"/>
    <w:rsid w:val="00894F4C"/>
    <w:rsid w:val="008C1656"/>
    <w:rsid w:val="008C1FA8"/>
    <w:rsid w:val="008C6A87"/>
    <w:rsid w:val="008D5CD9"/>
    <w:rsid w:val="008E00B6"/>
    <w:rsid w:val="008F5810"/>
    <w:rsid w:val="008F6420"/>
    <w:rsid w:val="0091304C"/>
    <w:rsid w:val="009336C8"/>
    <w:rsid w:val="00946742"/>
    <w:rsid w:val="00952DAE"/>
    <w:rsid w:val="009C6139"/>
    <w:rsid w:val="009D11C3"/>
    <w:rsid w:val="009E1F0E"/>
    <w:rsid w:val="009E2E03"/>
    <w:rsid w:val="009E4083"/>
    <w:rsid w:val="00A015DA"/>
    <w:rsid w:val="00A031CB"/>
    <w:rsid w:val="00A14A03"/>
    <w:rsid w:val="00A22BB0"/>
    <w:rsid w:val="00A31345"/>
    <w:rsid w:val="00A401AF"/>
    <w:rsid w:val="00A40C4A"/>
    <w:rsid w:val="00A448A7"/>
    <w:rsid w:val="00A5697B"/>
    <w:rsid w:val="00A6232E"/>
    <w:rsid w:val="00A77D41"/>
    <w:rsid w:val="00AB0EE4"/>
    <w:rsid w:val="00AB7E77"/>
    <w:rsid w:val="00AC678A"/>
    <w:rsid w:val="00AC7EBC"/>
    <w:rsid w:val="00AD3782"/>
    <w:rsid w:val="00AD74AC"/>
    <w:rsid w:val="00B031CA"/>
    <w:rsid w:val="00B119FF"/>
    <w:rsid w:val="00B14506"/>
    <w:rsid w:val="00B152DF"/>
    <w:rsid w:val="00B22681"/>
    <w:rsid w:val="00B244A8"/>
    <w:rsid w:val="00B268F5"/>
    <w:rsid w:val="00B32767"/>
    <w:rsid w:val="00B35B46"/>
    <w:rsid w:val="00B64CDF"/>
    <w:rsid w:val="00B91658"/>
    <w:rsid w:val="00B97E6F"/>
    <w:rsid w:val="00BC373A"/>
    <w:rsid w:val="00BC5D80"/>
    <w:rsid w:val="00BD2C28"/>
    <w:rsid w:val="00BD339A"/>
    <w:rsid w:val="00BD7EEB"/>
    <w:rsid w:val="00BE03D7"/>
    <w:rsid w:val="00BE5AEB"/>
    <w:rsid w:val="00BF3679"/>
    <w:rsid w:val="00C03A79"/>
    <w:rsid w:val="00C10F6A"/>
    <w:rsid w:val="00C15F83"/>
    <w:rsid w:val="00C20BB5"/>
    <w:rsid w:val="00C27EC8"/>
    <w:rsid w:val="00C2F89D"/>
    <w:rsid w:val="00C53212"/>
    <w:rsid w:val="00C60DAC"/>
    <w:rsid w:val="00C75A70"/>
    <w:rsid w:val="00C866B6"/>
    <w:rsid w:val="00C95025"/>
    <w:rsid w:val="00CA158C"/>
    <w:rsid w:val="00CA4D80"/>
    <w:rsid w:val="00CC32EB"/>
    <w:rsid w:val="00D0208B"/>
    <w:rsid w:val="00D06D53"/>
    <w:rsid w:val="00D16077"/>
    <w:rsid w:val="00D25DE2"/>
    <w:rsid w:val="00D3023E"/>
    <w:rsid w:val="00D31DE1"/>
    <w:rsid w:val="00D43428"/>
    <w:rsid w:val="00D60EA3"/>
    <w:rsid w:val="00D846CE"/>
    <w:rsid w:val="00D85AB3"/>
    <w:rsid w:val="00D91D11"/>
    <w:rsid w:val="00DA1B79"/>
    <w:rsid w:val="00DB0404"/>
    <w:rsid w:val="00DD0093"/>
    <w:rsid w:val="00DE19F2"/>
    <w:rsid w:val="00DE58B4"/>
    <w:rsid w:val="00DF77C0"/>
    <w:rsid w:val="00E11948"/>
    <w:rsid w:val="00E337DE"/>
    <w:rsid w:val="00E34CFB"/>
    <w:rsid w:val="00E64D17"/>
    <w:rsid w:val="00EA0B53"/>
    <w:rsid w:val="00EA42A0"/>
    <w:rsid w:val="00EE37EC"/>
    <w:rsid w:val="00F0190C"/>
    <w:rsid w:val="00F01BD7"/>
    <w:rsid w:val="00F050E4"/>
    <w:rsid w:val="00F06836"/>
    <w:rsid w:val="00F26DBD"/>
    <w:rsid w:val="00F31FCC"/>
    <w:rsid w:val="00F3586E"/>
    <w:rsid w:val="00F4011B"/>
    <w:rsid w:val="00F677CE"/>
    <w:rsid w:val="00FA36EB"/>
    <w:rsid w:val="00FA3DB0"/>
    <w:rsid w:val="00FB1D62"/>
    <w:rsid w:val="00FC7243"/>
    <w:rsid w:val="00FD47A2"/>
    <w:rsid w:val="00FE0ADA"/>
    <w:rsid w:val="00FE727F"/>
    <w:rsid w:val="010ACB73"/>
    <w:rsid w:val="025EE37B"/>
    <w:rsid w:val="02A7BF9D"/>
    <w:rsid w:val="02B259E2"/>
    <w:rsid w:val="02DCFE99"/>
    <w:rsid w:val="02EE60AF"/>
    <w:rsid w:val="034B5E01"/>
    <w:rsid w:val="03512E7D"/>
    <w:rsid w:val="0359A776"/>
    <w:rsid w:val="03AE49D3"/>
    <w:rsid w:val="042C9024"/>
    <w:rsid w:val="04329E27"/>
    <w:rsid w:val="04401812"/>
    <w:rsid w:val="046E706A"/>
    <w:rsid w:val="04E4BE5F"/>
    <w:rsid w:val="054185B2"/>
    <w:rsid w:val="05B737DF"/>
    <w:rsid w:val="05C93EE9"/>
    <w:rsid w:val="06B29EF2"/>
    <w:rsid w:val="0705BB6F"/>
    <w:rsid w:val="073519DC"/>
    <w:rsid w:val="0787FCB6"/>
    <w:rsid w:val="07C5107F"/>
    <w:rsid w:val="07CCB576"/>
    <w:rsid w:val="07CF7364"/>
    <w:rsid w:val="0844920B"/>
    <w:rsid w:val="0881F0D5"/>
    <w:rsid w:val="08E68810"/>
    <w:rsid w:val="092167DE"/>
    <w:rsid w:val="097C2DBB"/>
    <w:rsid w:val="09CC574E"/>
    <w:rsid w:val="09F738C6"/>
    <w:rsid w:val="0A5886B5"/>
    <w:rsid w:val="0AB58719"/>
    <w:rsid w:val="0ABB0ED5"/>
    <w:rsid w:val="0B531EB9"/>
    <w:rsid w:val="0B7995E7"/>
    <w:rsid w:val="0C510972"/>
    <w:rsid w:val="0D058836"/>
    <w:rsid w:val="0D3200C4"/>
    <w:rsid w:val="0E3F9AA0"/>
    <w:rsid w:val="0ED29A09"/>
    <w:rsid w:val="0EE619FD"/>
    <w:rsid w:val="0EEECE45"/>
    <w:rsid w:val="0F2218DB"/>
    <w:rsid w:val="0F4C0716"/>
    <w:rsid w:val="0F7F38D8"/>
    <w:rsid w:val="0F93CF28"/>
    <w:rsid w:val="0FA6FFF6"/>
    <w:rsid w:val="0FD84D90"/>
    <w:rsid w:val="0FE0E1CB"/>
    <w:rsid w:val="10444C05"/>
    <w:rsid w:val="10739E01"/>
    <w:rsid w:val="10961E85"/>
    <w:rsid w:val="11256A23"/>
    <w:rsid w:val="1155D610"/>
    <w:rsid w:val="11715FDD"/>
    <w:rsid w:val="1189B3F7"/>
    <w:rsid w:val="11A0A847"/>
    <w:rsid w:val="11B76D30"/>
    <w:rsid w:val="11CC7B20"/>
    <w:rsid w:val="11DAEF8B"/>
    <w:rsid w:val="1207BE45"/>
    <w:rsid w:val="12658892"/>
    <w:rsid w:val="126E231A"/>
    <w:rsid w:val="12C11844"/>
    <w:rsid w:val="130535DE"/>
    <w:rsid w:val="13C417E9"/>
    <w:rsid w:val="147C0FDD"/>
    <w:rsid w:val="14C67EC1"/>
    <w:rsid w:val="14F58381"/>
    <w:rsid w:val="150AECFA"/>
    <w:rsid w:val="1552231C"/>
    <w:rsid w:val="1552FB19"/>
    <w:rsid w:val="15C45C64"/>
    <w:rsid w:val="15F67AD1"/>
    <w:rsid w:val="1624F42A"/>
    <w:rsid w:val="16CCE813"/>
    <w:rsid w:val="16D132B1"/>
    <w:rsid w:val="16E38D09"/>
    <w:rsid w:val="16E4F152"/>
    <w:rsid w:val="17CF58C8"/>
    <w:rsid w:val="17DA79E9"/>
    <w:rsid w:val="1806B720"/>
    <w:rsid w:val="18343346"/>
    <w:rsid w:val="1850BAD5"/>
    <w:rsid w:val="19C3C3E6"/>
    <w:rsid w:val="19D28206"/>
    <w:rsid w:val="1ADDB27E"/>
    <w:rsid w:val="1AFF3A74"/>
    <w:rsid w:val="1B2CB5D5"/>
    <w:rsid w:val="1B2F73F1"/>
    <w:rsid w:val="1B457219"/>
    <w:rsid w:val="1BA28C20"/>
    <w:rsid w:val="1C8FF3AC"/>
    <w:rsid w:val="1C97F43F"/>
    <w:rsid w:val="1CD3E679"/>
    <w:rsid w:val="1D40E4A3"/>
    <w:rsid w:val="1DC06B0E"/>
    <w:rsid w:val="1DF1B121"/>
    <w:rsid w:val="1E623E62"/>
    <w:rsid w:val="1E7A1C67"/>
    <w:rsid w:val="1F38F4CF"/>
    <w:rsid w:val="1F45A61C"/>
    <w:rsid w:val="1F81F4EE"/>
    <w:rsid w:val="1FD222A1"/>
    <w:rsid w:val="20136D39"/>
    <w:rsid w:val="2050ECC0"/>
    <w:rsid w:val="20587932"/>
    <w:rsid w:val="2136D555"/>
    <w:rsid w:val="2150340F"/>
    <w:rsid w:val="215481F1"/>
    <w:rsid w:val="220E2082"/>
    <w:rsid w:val="22F12A88"/>
    <w:rsid w:val="231954AE"/>
    <w:rsid w:val="2331BE81"/>
    <w:rsid w:val="23374451"/>
    <w:rsid w:val="233C1B4F"/>
    <w:rsid w:val="239D64A0"/>
    <w:rsid w:val="239E703C"/>
    <w:rsid w:val="23A40DF7"/>
    <w:rsid w:val="24833A0D"/>
    <w:rsid w:val="251827A8"/>
    <w:rsid w:val="254DE6D0"/>
    <w:rsid w:val="25723AFB"/>
    <w:rsid w:val="25EBD584"/>
    <w:rsid w:val="26499A50"/>
    <w:rsid w:val="270B2FDD"/>
    <w:rsid w:val="272674EE"/>
    <w:rsid w:val="27313D48"/>
    <w:rsid w:val="274C7512"/>
    <w:rsid w:val="277BA5F0"/>
    <w:rsid w:val="27B299F7"/>
    <w:rsid w:val="27FB8F7A"/>
    <w:rsid w:val="2824C186"/>
    <w:rsid w:val="28833961"/>
    <w:rsid w:val="288D716C"/>
    <w:rsid w:val="28C2D3A7"/>
    <w:rsid w:val="28C88FA5"/>
    <w:rsid w:val="28D94901"/>
    <w:rsid w:val="28DD5EA1"/>
    <w:rsid w:val="2958D2CC"/>
    <w:rsid w:val="296301FC"/>
    <w:rsid w:val="29D40B53"/>
    <w:rsid w:val="29E24628"/>
    <w:rsid w:val="2AC9831F"/>
    <w:rsid w:val="2ACA44D8"/>
    <w:rsid w:val="2AD6B5EF"/>
    <w:rsid w:val="2B01A2AE"/>
    <w:rsid w:val="2B0287B2"/>
    <w:rsid w:val="2B224EB3"/>
    <w:rsid w:val="2B4BDB72"/>
    <w:rsid w:val="2B68C612"/>
    <w:rsid w:val="2B802D57"/>
    <w:rsid w:val="2B9D1890"/>
    <w:rsid w:val="2BA9E016"/>
    <w:rsid w:val="2BDE165F"/>
    <w:rsid w:val="2C59EB80"/>
    <w:rsid w:val="2CB8135D"/>
    <w:rsid w:val="2CCEE979"/>
    <w:rsid w:val="2CF9AD3F"/>
    <w:rsid w:val="2D421B2E"/>
    <w:rsid w:val="2D55C256"/>
    <w:rsid w:val="2ED42944"/>
    <w:rsid w:val="2EF33A76"/>
    <w:rsid w:val="2F07249F"/>
    <w:rsid w:val="304B398F"/>
    <w:rsid w:val="3058F59C"/>
    <w:rsid w:val="30C7387C"/>
    <w:rsid w:val="310E0811"/>
    <w:rsid w:val="31273BD8"/>
    <w:rsid w:val="31E4C3E1"/>
    <w:rsid w:val="321292D0"/>
    <w:rsid w:val="321B30CC"/>
    <w:rsid w:val="328706E5"/>
    <w:rsid w:val="32886045"/>
    <w:rsid w:val="328A48AA"/>
    <w:rsid w:val="32BE0D02"/>
    <w:rsid w:val="32EBA995"/>
    <w:rsid w:val="33C86FE2"/>
    <w:rsid w:val="34078508"/>
    <w:rsid w:val="348262F9"/>
    <w:rsid w:val="34C941FC"/>
    <w:rsid w:val="354AC954"/>
    <w:rsid w:val="35886568"/>
    <w:rsid w:val="3590DFA9"/>
    <w:rsid w:val="35B81102"/>
    <w:rsid w:val="35EE6EB2"/>
    <w:rsid w:val="3634678E"/>
    <w:rsid w:val="36E692E1"/>
    <w:rsid w:val="373504C8"/>
    <w:rsid w:val="373A4374"/>
    <w:rsid w:val="374BA096"/>
    <w:rsid w:val="376AB316"/>
    <w:rsid w:val="37C98CC1"/>
    <w:rsid w:val="39057BC7"/>
    <w:rsid w:val="39781E77"/>
    <w:rsid w:val="39A345BA"/>
    <w:rsid w:val="39D65BE6"/>
    <w:rsid w:val="3A692EE6"/>
    <w:rsid w:val="3AB3178C"/>
    <w:rsid w:val="3AD624D9"/>
    <w:rsid w:val="3AFA441A"/>
    <w:rsid w:val="3B00EC9A"/>
    <w:rsid w:val="3B06054E"/>
    <w:rsid w:val="3B18A284"/>
    <w:rsid w:val="3B59323F"/>
    <w:rsid w:val="3B8DEE78"/>
    <w:rsid w:val="3B90CC1E"/>
    <w:rsid w:val="3B9AB681"/>
    <w:rsid w:val="3CE61DDF"/>
    <w:rsid w:val="3D0622CF"/>
    <w:rsid w:val="3D4DA64E"/>
    <w:rsid w:val="3D535411"/>
    <w:rsid w:val="3DEE447F"/>
    <w:rsid w:val="3E71D9B9"/>
    <w:rsid w:val="3E7C6246"/>
    <w:rsid w:val="3E941C5C"/>
    <w:rsid w:val="3EB5845F"/>
    <w:rsid w:val="3EBF459E"/>
    <w:rsid w:val="3EC07312"/>
    <w:rsid w:val="3ECEDE04"/>
    <w:rsid w:val="3F0465C6"/>
    <w:rsid w:val="3F0ACAB5"/>
    <w:rsid w:val="3F62BB0B"/>
    <w:rsid w:val="3FBE2847"/>
    <w:rsid w:val="40614515"/>
    <w:rsid w:val="409161F5"/>
    <w:rsid w:val="409BA6BA"/>
    <w:rsid w:val="40AD0623"/>
    <w:rsid w:val="40E01A49"/>
    <w:rsid w:val="4115EA53"/>
    <w:rsid w:val="4127084D"/>
    <w:rsid w:val="41C2488A"/>
    <w:rsid w:val="41E63488"/>
    <w:rsid w:val="41F633C9"/>
    <w:rsid w:val="4221BD1C"/>
    <w:rsid w:val="42656AB3"/>
    <w:rsid w:val="4306599D"/>
    <w:rsid w:val="432216DF"/>
    <w:rsid w:val="43607AF3"/>
    <w:rsid w:val="438B75A6"/>
    <w:rsid w:val="44AA35BD"/>
    <w:rsid w:val="44E8AC66"/>
    <w:rsid w:val="45601F0D"/>
    <w:rsid w:val="457C53BF"/>
    <w:rsid w:val="458CFA94"/>
    <w:rsid w:val="459C6496"/>
    <w:rsid w:val="45E8BBBA"/>
    <w:rsid w:val="467B86E4"/>
    <w:rsid w:val="467D300B"/>
    <w:rsid w:val="46CF15B0"/>
    <w:rsid w:val="46EC61D5"/>
    <w:rsid w:val="4728111F"/>
    <w:rsid w:val="478E374B"/>
    <w:rsid w:val="47C53357"/>
    <w:rsid w:val="47CCA3DC"/>
    <w:rsid w:val="47EEB6CA"/>
    <w:rsid w:val="48A7AFCD"/>
    <w:rsid w:val="48E54B51"/>
    <w:rsid w:val="4964CDC8"/>
    <w:rsid w:val="498A9C93"/>
    <w:rsid w:val="499B46E7"/>
    <w:rsid w:val="499DD102"/>
    <w:rsid w:val="4A166A02"/>
    <w:rsid w:val="4A4770E9"/>
    <w:rsid w:val="4AF6B3BC"/>
    <w:rsid w:val="4B025381"/>
    <w:rsid w:val="4C299918"/>
    <w:rsid w:val="4C548530"/>
    <w:rsid w:val="4C575C80"/>
    <w:rsid w:val="4C63AA46"/>
    <w:rsid w:val="4C6D41DE"/>
    <w:rsid w:val="4C8CAC04"/>
    <w:rsid w:val="4CA93E04"/>
    <w:rsid w:val="4D499D76"/>
    <w:rsid w:val="4D70F0A1"/>
    <w:rsid w:val="4DA91CF4"/>
    <w:rsid w:val="4E0C1A9A"/>
    <w:rsid w:val="4E7A3D97"/>
    <w:rsid w:val="4E922A75"/>
    <w:rsid w:val="4F0C2D53"/>
    <w:rsid w:val="4F19CC0D"/>
    <w:rsid w:val="4F7425CD"/>
    <w:rsid w:val="4FBFB35D"/>
    <w:rsid w:val="511BCE76"/>
    <w:rsid w:val="517AE41F"/>
    <w:rsid w:val="52802409"/>
    <w:rsid w:val="52849FE3"/>
    <w:rsid w:val="52942AC4"/>
    <w:rsid w:val="52C14203"/>
    <w:rsid w:val="5397A1E8"/>
    <w:rsid w:val="540C7A4F"/>
    <w:rsid w:val="553E427F"/>
    <w:rsid w:val="55444C09"/>
    <w:rsid w:val="556FD7BA"/>
    <w:rsid w:val="5587E86D"/>
    <w:rsid w:val="55E07915"/>
    <w:rsid w:val="55EF414A"/>
    <w:rsid w:val="561D9A42"/>
    <w:rsid w:val="564D35EA"/>
    <w:rsid w:val="568425B9"/>
    <w:rsid w:val="56D1324C"/>
    <w:rsid w:val="56D5AF53"/>
    <w:rsid w:val="56DA8300"/>
    <w:rsid w:val="57360F6E"/>
    <w:rsid w:val="5774109C"/>
    <w:rsid w:val="57BE80EB"/>
    <w:rsid w:val="57D78CE2"/>
    <w:rsid w:val="584DF74D"/>
    <w:rsid w:val="58A16214"/>
    <w:rsid w:val="59634AA4"/>
    <w:rsid w:val="597B624C"/>
    <w:rsid w:val="598147B3"/>
    <w:rsid w:val="5A015ED9"/>
    <w:rsid w:val="5A3A8960"/>
    <w:rsid w:val="5A93E6AB"/>
    <w:rsid w:val="5A9FF099"/>
    <w:rsid w:val="5ABFB19E"/>
    <w:rsid w:val="5AD10C6A"/>
    <w:rsid w:val="5AE70F75"/>
    <w:rsid w:val="5B0D758F"/>
    <w:rsid w:val="5B329501"/>
    <w:rsid w:val="5B341585"/>
    <w:rsid w:val="5B3B5060"/>
    <w:rsid w:val="5B57E227"/>
    <w:rsid w:val="5B58BAA7"/>
    <w:rsid w:val="5B965D06"/>
    <w:rsid w:val="5BEE1D58"/>
    <w:rsid w:val="5C07DF6D"/>
    <w:rsid w:val="5C3B8C03"/>
    <w:rsid w:val="5C462718"/>
    <w:rsid w:val="5C8589E2"/>
    <w:rsid w:val="5C94F5AF"/>
    <w:rsid w:val="5CB3406B"/>
    <w:rsid w:val="5CC6BA32"/>
    <w:rsid w:val="5CC9B928"/>
    <w:rsid w:val="5CDA3F20"/>
    <w:rsid w:val="5D051B75"/>
    <w:rsid w:val="5D8616EA"/>
    <w:rsid w:val="5E3977DA"/>
    <w:rsid w:val="5E6EDE4F"/>
    <w:rsid w:val="5E6FBEDA"/>
    <w:rsid w:val="5EAD827A"/>
    <w:rsid w:val="5F86BFFA"/>
    <w:rsid w:val="5F962F65"/>
    <w:rsid w:val="5FEBB24E"/>
    <w:rsid w:val="60980952"/>
    <w:rsid w:val="60B7B4B0"/>
    <w:rsid w:val="6123A1CD"/>
    <w:rsid w:val="6140099B"/>
    <w:rsid w:val="616ECBA7"/>
    <w:rsid w:val="624B5730"/>
    <w:rsid w:val="62789893"/>
    <w:rsid w:val="628D50BA"/>
    <w:rsid w:val="62A9FD9C"/>
    <w:rsid w:val="636C70E0"/>
    <w:rsid w:val="63716AEC"/>
    <w:rsid w:val="63E1386B"/>
    <w:rsid w:val="64383914"/>
    <w:rsid w:val="645D0D31"/>
    <w:rsid w:val="650BC3F1"/>
    <w:rsid w:val="65C23359"/>
    <w:rsid w:val="65E2B917"/>
    <w:rsid w:val="6600B395"/>
    <w:rsid w:val="663546D4"/>
    <w:rsid w:val="66903036"/>
    <w:rsid w:val="673B8B01"/>
    <w:rsid w:val="67C5D7A7"/>
    <w:rsid w:val="67F57FE9"/>
    <w:rsid w:val="68E20A12"/>
    <w:rsid w:val="69933E4B"/>
    <w:rsid w:val="699B3F93"/>
    <w:rsid w:val="69E7302F"/>
    <w:rsid w:val="6A30779C"/>
    <w:rsid w:val="6A464DA0"/>
    <w:rsid w:val="6A4B4995"/>
    <w:rsid w:val="6AA34157"/>
    <w:rsid w:val="6AA61BF8"/>
    <w:rsid w:val="6ABF52E0"/>
    <w:rsid w:val="6AF36CBA"/>
    <w:rsid w:val="6B1EADF0"/>
    <w:rsid w:val="6B307FB3"/>
    <w:rsid w:val="6BD9971A"/>
    <w:rsid w:val="6BEE2FB0"/>
    <w:rsid w:val="6BFCEDF7"/>
    <w:rsid w:val="6C262AEB"/>
    <w:rsid w:val="6C44A5AA"/>
    <w:rsid w:val="6CB21362"/>
    <w:rsid w:val="6CBCF5AC"/>
    <w:rsid w:val="6D26BEAE"/>
    <w:rsid w:val="6D3D9358"/>
    <w:rsid w:val="6D8202EC"/>
    <w:rsid w:val="6DB7D739"/>
    <w:rsid w:val="6EFA1BE9"/>
    <w:rsid w:val="6F0FCEC4"/>
    <w:rsid w:val="6F555F08"/>
    <w:rsid w:val="6F6DF2CB"/>
    <w:rsid w:val="6FB9EF9F"/>
    <w:rsid w:val="6FF4FF40"/>
    <w:rsid w:val="707ECF17"/>
    <w:rsid w:val="70A8FEB0"/>
    <w:rsid w:val="71B216D3"/>
    <w:rsid w:val="71D8E65B"/>
    <w:rsid w:val="71ECD8E0"/>
    <w:rsid w:val="733B0C3D"/>
    <w:rsid w:val="73672CC4"/>
    <w:rsid w:val="736E0937"/>
    <w:rsid w:val="7374DEBB"/>
    <w:rsid w:val="739A6C62"/>
    <w:rsid w:val="73A60182"/>
    <w:rsid w:val="73C5D4F7"/>
    <w:rsid w:val="73C7F502"/>
    <w:rsid w:val="74B2EB23"/>
    <w:rsid w:val="754ECB36"/>
    <w:rsid w:val="757F28EC"/>
    <w:rsid w:val="75BBB4A0"/>
    <w:rsid w:val="765406D8"/>
    <w:rsid w:val="7684FE68"/>
    <w:rsid w:val="769002B2"/>
    <w:rsid w:val="76E7AE12"/>
    <w:rsid w:val="779E3EFE"/>
    <w:rsid w:val="779ED273"/>
    <w:rsid w:val="78D3CE09"/>
    <w:rsid w:val="78F4BB71"/>
    <w:rsid w:val="79076712"/>
    <w:rsid w:val="7A0A94CC"/>
    <w:rsid w:val="7A8C111D"/>
    <w:rsid w:val="7AA0E502"/>
    <w:rsid w:val="7B63B0A5"/>
    <w:rsid w:val="7BD92F7D"/>
    <w:rsid w:val="7BF76C7C"/>
    <w:rsid w:val="7C4C72EC"/>
    <w:rsid w:val="7C696018"/>
    <w:rsid w:val="7C73955B"/>
    <w:rsid w:val="7CA2E25F"/>
    <w:rsid w:val="7D36B945"/>
    <w:rsid w:val="7D871AC2"/>
    <w:rsid w:val="7DB575D4"/>
    <w:rsid w:val="7DF0BB41"/>
    <w:rsid w:val="7E1026F5"/>
    <w:rsid w:val="7E2A91EB"/>
    <w:rsid w:val="7E2C38AA"/>
    <w:rsid w:val="7E778477"/>
    <w:rsid w:val="7EA3D912"/>
    <w:rsid w:val="7F16F99E"/>
    <w:rsid w:val="7F3AE4B4"/>
    <w:rsid w:val="7F47944C"/>
    <w:rsid w:val="7F66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9035C360-E914-4339-8D92-77E1CA6407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20/10/relationships/intelligence" Target="intelligence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6547ed16912c1861f3c40f491cd093d1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48aa34944dfc666215f78971ab109881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CD975834-14B9-4FE9-99CF-7DD3EF2F0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22AE99-503F-4AC3-9A10-8284AD9E55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4736ED-BFCF-4146-AD42-F242EEB49F31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Agata Sekal (2511913)</lastModifiedBy>
  <revision>76</revision>
  <lastPrinted>2025-08-13T10:56:00.0000000Z</lastPrinted>
  <dcterms:created xsi:type="dcterms:W3CDTF">2026-07-09T19:50:00.0000000Z</dcterms:created>
  <dcterms:modified xsi:type="dcterms:W3CDTF">2026-07-17T14:28:15.9324428Z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