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0EDD" w:rsidRPr="00590EDD" w:rsidRDefault="00590EDD" w:rsidP="00590EDD">
      <w:pPr>
        <w:spacing w:before="100" w:beforeAutospacing="1" w:after="100" w:afterAutospacing="1" w:line="240" w:lineRule="auto"/>
        <w:jc w:val="center"/>
        <w:outlineLvl w:val="2"/>
        <w:rPr>
          <w:rFonts w:ascii="Times New Roman" w:eastAsia="Times New Roman" w:hAnsi="Times New Roman" w:cs="Times New Roman"/>
          <w:b/>
          <w:bCs/>
          <w:sz w:val="27"/>
          <w:szCs w:val="27"/>
          <w:lang w:eastAsia="en-GB"/>
        </w:rPr>
      </w:pPr>
      <w:r w:rsidRPr="00590EDD">
        <w:rPr>
          <w:rFonts w:ascii="Times New Roman" w:eastAsia="Times New Roman" w:hAnsi="Times New Roman" w:cs="Times New Roman"/>
          <w:b/>
          <w:bCs/>
          <w:sz w:val="27"/>
          <w:szCs w:val="27"/>
          <w:lang w:eastAsia="en-GB"/>
        </w:rPr>
        <w:t>Graffiti from La Graufesenque</w:t>
      </w:r>
    </w:p>
    <w:p w:rsidR="00590EDD" w:rsidRDefault="00590EDD" w:rsidP="00590EDD">
      <w:pPr>
        <w:spacing w:before="100" w:beforeAutospacing="1" w:after="100" w:afterAutospacing="1" w:line="240" w:lineRule="auto"/>
        <w:jc w:val="center"/>
        <w:outlineLvl w:val="2"/>
        <w:rPr>
          <w:rFonts w:ascii="Times New Roman" w:eastAsia="Times New Roman" w:hAnsi="Times New Roman" w:cs="Times New Roman"/>
          <w:bCs/>
          <w:sz w:val="27"/>
          <w:szCs w:val="27"/>
          <w:lang w:eastAsia="en-GB"/>
        </w:rPr>
      </w:pPr>
      <w:r w:rsidRPr="00590EDD">
        <w:rPr>
          <w:rFonts w:ascii="Times New Roman" w:eastAsia="Times New Roman" w:hAnsi="Times New Roman" w:cs="Times New Roman"/>
          <w:bCs/>
          <w:sz w:val="27"/>
          <w:szCs w:val="27"/>
          <w:lang w:eastAsia="en-GB"/>
        </w:rPr>
        <w:t xml:space="preserve">This information comes from the database </w:t>
      </w:r>
      <w:hyperlink r:id="rId5" w:history="1">
        <w:r w:rsidRPr="00590EDD">
          <w:rPr>
            <w:rStyle w:val="Hyperlink"/>
            <w:rFonts w:ascii="Times New Roman" w:eastAsia="Times New Roman" w:hAnsi="Times New Roman" w:cs="Times New Roman"/>
            <w:bCs/>
            <w:sz w:val="27"/>
            <w:szCs w:val="27"/>
            <w:lang w:eastAsia="en-GB"/>
          </w:rPr>
          <w:t>www.manfredclauss.de</w:t>
        </w:r>
      </w:hyperlink>
      <w:r w:rsidRPr="00590EDD">
        <w:rPr>
          <w:rFonts w:ascii="Times New Roman" w:eastAsia="Times New Roman" w:hAnsi="Times New Roman" w:cs="Times New Roman"/>
          <w:bCs/>
          <w:sz w:val="27"/>
          <w:szCs w:val="27"/>
          <w:lang w:eastAsia="en-GB"/>
        </w:rPr>
        <w:t xml:space="preserve"> </w:t>
      </w:r>
      <w:r w:rsidRPr="00590EDD">
        <w:rPr>
          <w:rFonts w:ascii="Times New Roman" w:eastAsia="Times New Roman" w:hAnsi="Times New Roman" w:cs="Times New Roman"/>
          <w:bCs/>
          <w:sz w:val="27"/>
          <w:szCs w:val="27"/>
          <w:lang w:eastAsia="en-GB"/>
        </w:rPr>
        <w:br/>
        <w:t>which is highly reliable, but there still mi</w:t>
      </w:r>
      <w:r>
        <w:rPr>
          <w:rFonts w:ascii="Times New Roman" w:eastAsia="Times New Roman" w:hAnsi="Times New Roman" w:cs="Times New Roman"/>
          <w:bCs/>
          <w:sz w:val="27"/>
          <w:szCs w:val="27"/>
          <w:lang w:eastAsia="en-GB"/>
        </w:rPr>
        <w:t>ght be typos and other mistakes</w:t>
      </w:r>
      <w:proofErr w:type="gramStart"/>
      <w:r>
        <w:rPr>
          <w:rFonts w:ascii="Times New Roman" w:eastAsia="Times New Roman" w:hAnsi="Times New Roman" w:cs="Times New Roman"/>
          <w:bCs/>
          <w:sz w:val="27"/>
          <w:szCs w:val="27"/>
          <w:lang w:eastAsia="en-GB"/>
        </w:rPr>
        <w:t>:</w:t>
      </w:r>
      <w:proofErr w:type="gramEnd"/>
      <w:r>
        <w:rPr>
          <w:rFonts w:ascii="Times New Roman" w:eastAsia="Times New Roman" w:hAnsi="Times New Roman" w:cs="Times New Roman"/>
          <w:bCs/>
          <w:sz w:val="27"/>
          <w:szCs w:val="27"/>
          <w:lang w:eastAsia="en-GB"/>
        </w:rPr>
        <w:br/>
        <w:t>in theory, one ought to check the original publications, but they are all in French.</w:t>
      </w:r>
    </w:p>
    <w:p w:rsidR="00590EDD" w:rsidRDefault="00590EDD" w:rsidP="00590EDD">
      <w:pPr>
        <w:spacing w:before="100" w:beforeAutospacing="1" w:after="100" w:afterAutospacing="1" w:line="240" w:lineRule="auto"/>
        <w:jc w:val="center"/>
        <w:outlineLvl w:val="2"/>
        <w:rPr>
          <w:rFonts w:ascii="Times New Roman" w:eastAsia="Times New Roman" w:hAnsi="Times New Roman" w:cs="Times New Roman"/>
          <w:bCs/>
          <w:sz w:val="27"/>
          <w:szCs w:val="27"/>
          <w:lang w:eastAsia="en-GB"/>
        </w:rPr>
      </w:pPr>
      <w:r>
        <w:rPr>
          <w:rFonts w:ascii="Times New Roman" w:eastAsia="Times New Roman" w:hAnsi="Times New Roman" w:cs="Times New Roman"/>
          <w:bCs/>
          <w:sz w:val="27"/>
          <w:szCs w:val="27"/>
          <w:lang w:eastAsia="en-GB"/>
        </w:rPr>
        <w:t>Obviously you do not have to read all these inscriptions. Most of them only give some basic information, like one or two names of potters. But some graffiti provide an insight into people’s identities, their languages (knowledge of Latin and Celtic/Gallic), their legal statuses, the organisation of the pottery workshop, etc.</w:t>
      </w:r>
    </w:p>
    <w:p w:rsidR="00590EDD" w:rsidRDefault="00590EDD" w:rsidP="00590EDD">
      <w:pPr>
        <w:spacing w:before="100" w:beforeAutospacing="1" w:after="100" w:afterAutospacing="1" w:line="240" w:lineRule="auto"/>
        <w:jc w:val="center"/>
        <w:outlineLvl w:val="2"/>
        <w:rPr>
          <w:rFonts w:ascii="Times New Roman" w:eastAsia="Times New Roman" w:hAnsi="Times New Roman" w:cs="Times New Roman"/>
          <w:bCs/>
          <w:sz w:val="27"/>
          <w:szCs w:val="27"/>
          <w:lang w:eastAsia="en-GB"/>
        </w:rPr>
      </w:pPr>
    </w:p>
    <w:p w:rsidR="00590EDD" w:rsidRPr="00590EDD" w:rsidRDefault="00590EDD" w:rsidP="00590EDD">
      <w:pPr>
        <w:spacing w:after="0" w:line="240" w:lineRule="auto"/>
        <w:rPr>
          <w:rFonts w:ascii="Times New Roman" w:eastAsia="Times New Roman" w:hAnsi="Times New Roman" w:cs="Times New Roman"/>
          <w:sz w:val="24"/>
          <w:szCs w:val="24"/>
          <w:lang w:eastAsia="en-GB"/>
        </w:rPr>
      </w:pPr>
      <w:r w:rsidRPr="00590EDD">
        <w:rPr>
          <w:rFonts w:ascii="Times New Roman" w:eastAsia="Times New Roman" w:hAnsi="Times New Roman" w:cs="Times New Roman"/>
          <w:sz w:val="24"/>
          <w:szCs w:val="24"/>
          <w:lang w:eastAsia="en-GB"/>
        </w:rPr>
        <w:pict>
          <v:rect id="_x0000_i1025" style="width:0;height:1.5pt" o:hralign="center" o:hrstd="t" o:hr="t" fillcolor="#a0a0a0" stroked="f"/>
        </w:pic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AE 1904, 00138 = AE 1923, +00103 = AE 1924, +00132 = AE 1929, +00175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27" name="Picture 27" descr="http://db.edcs.eu/epigr/epi-button.jpg">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db.edcs.eu/epigr/epi-button.jpg">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fr-FR" w:eastAsia="en-GB"/>
        </w:rPr>
        <w:t>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EDCS-16200062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Crinas </w:t>
      </w:r>
      <w:proofErr w:type="gramStart"/>
      <w:r w:rsidRPr="00590EDD">
        <w:rPr>
          <w:rFonts w:ascii="Times New Roman" w:eastAsia="Times New Roman" w:hAnsi="Times New Roman" w:cs="Times New Roman"/>
          <w:sz w:val="24"/>
          <w:szCs w:val="24"/>
          <w:lang w:val="fr-FR" w:eastAsia="en-GB"/>
        </w:rPr>
        <w:t>sidu[</w:t>
      </w:r>
      <w:proofErr w:type="gramEnd"/>
      <w:r w:rsidRPr="00590EDD">
        <w:rPr>
          <w:rFonts w:ascii="Times New Roman" w:eastAsia="Times New Roman" w:hAnsi="Times New Roman" w:cs="Times New Roman"/>
          <w:sz w:val="24"/>
          <w:szCs w:val="24"/>
          <w:lang w:val="fr-FR" w:eastAsia="en-GB"/>
        </w:rPr>
        <w:t>3] / T[3] Tullus [3]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AE 1939, 00284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26" name="Picture 26" descr="http://db.edcs.eu/epigr/epi-button.jpg">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db.edcs.eu/epigr/epi-button.jpg">
                      <a:hlinkClick r:id="rId9"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fr-FR" w:eastAsia="en-GB"/>
        </w:rPr>
        <w:t>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EDCS-15800385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Sub Didio </w:t>
      </w:r>
      <w:proofErr w:type="gramStart"/>
      <w:r w:rsidRPr="00590EDD">
        <w:rPr>
          <w:rFonts w:ascii="Times New Roman" w:eastAsia="Times New Roman" w:hAnsi="Times New Roman" w:cs="Times New Roman"/>
          <w:sz w:val="24"/>
          <w:szCs w:val="24"/>
          <w:lang w:val="fr-FR" w:eastAsia="en-GB"/>
        </w:rPr>
        <w:t>Iuli(</w:t>
      </w:r>
      <w:proofErr w:type="gramEnd"/>
      <w:r w:rsidRPr="00590EDD">
        <w:rPr>
          <w:rFonts w:ascii="Times New Roman" w:eastAsia="Times New Roman" w:hAnsi="Times New Roman" w:cs="Times New Roman"/>
          <w:sz w:val="24"/>
          <w:szCs w:val="24"/>
          <w:lang w:val="fr-FR" w:eastAsia="en-GB"/>
        </w:rPr>
        <w:t>ano) co(n)s(ule)</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AE 1964, 00144l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EDCS-12800274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1"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Crac(</w:t>
      </w:r>
      <w:proofErr w:type="gramEnd"/>
      <w:r w:rsidRPr="00590EDD">
        <w:rPr>
          <w:rFonts w:ascii="Times New Roman" w:eastAsia="Times New Roman" w:hAnsi="Times New Roman" w:cs="Times New Roman"/>
          <w:sz w:val="24"/>
          <w:szCs w:val="24"/>
          <w:lang w:val="fr-FR" w:eastAsia="en-GB"/>
        </w:rPr>
        <w:t>una)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AE 1968, 00292a = AE 1969/70, 00343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25" name="Picture 25" descr="http://db.edcs.eu/epigr/epi-button.jpg">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ttp://db.edcs.eu/epigr/epi-button.jpg">
                      <a:hlinkClick r:id="rId12"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fr-FR" w:eastAsia="en-GB"/>
        </w:rPr>
        <w:t>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EDCS-09701036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3"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C(</w:t>
      </w:r>
      <w:proofErr w:type="gramEnd"/>
      <w:r w:rsidRPr="00590EDD">
        <w:rPr>
          <w:rFonts w:ascii="Times New Roman" w:eastAsia="Times New Roman" w:hAnsi="Times New Roman" w:cs="Times New Roman"/>
          <w:sz w:val="24"/>
          <w:szCs w:val="24"/>
          <w:lang w:val="fr-FR" w:eastAsia="en-GB"/>
        </w:rPr>
        <w:t>aio) Cino() Senovir[os?]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AE 2002, 00984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24" name="Picture 24" descr="http://db.edcs.eu/epigr/epi-button.jpg">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db.edcs.eu/epigr/epi-button.jpg">
                      <a:hlinkClick r:id="rId14"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fr-FR" w:eastAsia="en-GB"/>
        </w:rPr>
        <w:t>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EDCS-28800643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5"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Cuintii [3] / lupiaca trasilatis / vertamaca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AE 2007, 00943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EDCS-46600303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Urac/cello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AE 2007, 00945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EDCS-46600304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7" w:history="1">
        <w:r w:rsidRPr="00590EDD">
          <w:rPr>
            <w:rFonts w:ascii="Times New Roman" w:eastAsia="Times New Roman" w:hAnsi="Times New Roman" w:cs="Times New Roman"/>
            <w:color w:val="0000FF"/>
            <w:sz w:val="24"/>
            <w:szCs w:val="24"/>
            <w:u w:val="single"/>
            <w:lang w:val="fr-FR" w:eastAsia="en-GB"/>
          </w:rPr>
          <w:t xml:space="preserve">La Graufesenque / </w:t>
        </w:r>
        <w:proofErr w:type="gramStart"/>
        <w:r w:rsidRPr="00590EDD">
          <w:rPr>
            <w:rFonts w:ascii="Times New Roman" w:eastAsia="Times New Roman" w:hAnsi="Times New Roman" w:cs="Times New Roman"/>
            <w:color w:val="0000FF"/>
            <w:sz w:val="24"/>
            <w:szCs w:val="24"/>
            <w:u w:val="single"/>
            <w:lang w:val="fr-FR" w:eastAsia="en-GB"/>
          </w:rPr>
          <w:t>Condatomagus</w:t>
        </w:r>
        <w:proofErr w:type="gramEnd"/>
      </w:hyperlink>
      <w:r w:rsidRPr="00590EDD">
        <w:rPr>
          <w:rFonts w:ascii="Times New Roman" w:eastAsia="Times New Roman" w:hAnsi="Times New Roman" w:cs="Times New Roman"/>
          <w:sz w:val="24"/>
          <w:szCs w:val="24"/>
          <w:lang w:val="fr-FR" w:eastAsia="en-GB"/>
        </w:rPr>
        <w:br/>
        <w:t xml:space="preserve">[3]rco[3] // Caius [3]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8" w:history="1">
        <w:r w:rsidRPr="00590EDD">
          <w:rPr>
            <w:rFonts w:ascii="Times New Roman" w:eastAsia="Times New Roman" w:hAnsi="Times New Roman" w:cs="Times New Roman"/>
            <w:color w:val="0000FF"/>
            <w:sz w:val="24"/>
            <w:szCs w:val="24"/>
            <w:u w:val="single"/>
            <w:lang w:val="fr-FR" w:eastAsia="en-GB"/>
          </w:rPr>
          <w:t>CAG-12, p 208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EDCS-56100079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9"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Rodo / Galli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CAG-12, p 211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EDCS-56100080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0"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Of(</w:t>
      </w:r>
      <w:proofErr w:type="gramEnd"/>
      <w:r w:rsidRPr="00590EDD">
        <w:rPr>
          <w:rFonts w:ascii="Times New Roman" w:eastAsia="Times New Roman" w:hAnsi="Times New Roman" w:cs="Times New Roman"/>
          <w:sz w:val="24"/>
          <w:szCs w:val="24"/>
          <w:lang w:val="fr-FR" w:eastAsia="en-GB"/>
        </w:rPr>
        <w:t xml:space="preserve">ficina) Silvani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EDCS-56100090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1"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Severus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EDCS-56100089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2"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Vitalis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EDCS-56100088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3"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Silvanus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EDCS-56100087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4"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Patricius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EDCS-56100086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5"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Fuscus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EDCS-56100085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6"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Calvus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7" w:history="1">
        <w:r w:rsidRPr="00590EDD">
          <w:rPr>
            <w:rFonts w:ascii="Times New Roman" w:eastAsia="Times New Roman" w:hAnsi="Times New Roman" w:cs="Times New Roman"/>
            <w:color w:val="0000FF"/>
            <w:sz w:val="24"/>
            <w:szCs w:val="24"/>
            <w:u w:val="single"/>
            <w:lang w:val="fr-FR" w:eastAsia="en-GB"/>
          </w:rPr>
          <w:t>CAG-12, p 211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EDCS-56100084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8"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Vrac/cello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EDCS-56100083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9"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0" w:history="1">
        <w:r w:rsidRPr="00590EDD">
          <w:rPr>
            <w:rFonts w:ascii="Times New Roman" w:eastAsia="Times New Roman" w:hAnsi="Times New Roman" w:cs="Times New Roman"/>
            <w:color w:val="0000FF"/>
            <w:sz w:val="24"/>
            <w:szCs w:val="24"/>
            <w:u w:val="single"/>
            <w:lang w:val="fr-FR" w:eastAsia="en-GB"/>
          </w:rPr>
          <w:t>CAG-12, p 211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EDCS-56100082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1"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EDCS-56100081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2" w:history="1">
        <w:r w:rsidRPr="00590EDD">
          <w:rPr>
            <w:rFonts w:ascii="Times New Roman" w:eastAsia="Times New Roman" w:hAnsi="Times New Roman" w:cs="Times New Roman"/>
            <w:color w:val="0000FF"/>
            <w:sz w:val="24"/>
            <w:szCs w:val="24"/>
            <w:u w:val="single"/>
            <w:lang w:val="fr-FR" w:eastAsia="en-GB"/>
          </w:rPr>
          <w:t xml:space="preserve">Millau / La </w:t>
        </w:r>
        <w:proofErr w:type="gramStart"/>
        <w:r w:rsidRPr="00590EDD">
          <w:rPr>
            <w:rFonts w:ascii="Times New Roman" w:eastAsia="Times New Roman" w:hAnsi="Times New Roman" w:cs="Times New Roman"/>
            <w:color w:val="0000FF"/>
            <w:sz w:val="24"/>
            <w:szCs w:val="24"/>
            <w:u w:val="single"/>
            <w:lang w:val="fr-FR" w:eastAsia="en-GB"/>
          </w:rPr>
          <w:t>Graufesenque</w:t>
        </w:r>
        <w:proofErr w:type="gramEnd"/>
      </w:hyperlink>
      <w:r w:rsidRPr="00590EDD">
        <w:rPr>
          <w:rFonts w:ascii="Times New Roman" w:eastAsia="Times New Roman" w:hAnsi="Times New Roman" w:cs="Times New Roman"/>
          <w:sz w:val="24"/>
          <w:szCs w:val="24"/>
          <w:lang w:val="fr-FR" w:eastAsia="en-GB"/>
        </w:rPr>
        <w:br/>
        <w:t xml:space="preserve">[3]ani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212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EDCS-56100091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3"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Aemilius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212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EDCS-56100092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4"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Succes(s)us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CAG-12, p 214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EDCS-56100093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5"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Of(</w:t>
      </w:r>
      <w:proofErr w:type="gramEnd"/>
      <w:r w:rsidRPr="00590EDD">
        <w:rPr>
          <w:rFonts w:ascii="Times New Roman" w:eastAsia="Times New Roman" w:hAnsi="Times New Roman" w:cs="Times New Roman"/>
          <w:sz w:val="24"/>
          <w:szCs w:val="24"/>
          <w:lang w:val="fr-FR" w:eastAsia="en-GB"/>
        </w:rPr>
        <w:t xml:space="preserve">ficina) Secund(i)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214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EDCS-56100097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6"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Severus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214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EDCS-56100096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7"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F(</w:t>
      </w:r>
      <w:proofErr w:type="gramEnd"/>
      <w:r w:rsidRPr="00590EDD">
        <w:rPr>
          <w:rFonts w:ascii="Times New Roman" w:eastAsia="Times New Roman" w:hAnsi="Times New Roman" w:cs="Times New Roman"/>
          <w:sz w:val="24"/>
          <w:szCs w:val="24"/>
          <w:lang w:val="fr-FR" w:eastAsia="en-GB"/>
        </w:rPr>
        <w:t xml:space="preserve">) Lu()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214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EDCS-56100095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8"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Virtutis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214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EDCS-56100094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9"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Of(</w:t>
      </w:r>
      <w:proofErr w:type="gramEnd"/>
      <w:r w:rsidRPr="00590EDD">
        <w:rPr>
          <w:rFonts w:ascii="Times New Roman" w:eastAsia="Times New Roman" w:hAnsi="Times New Roman" w:cs="Times New Roman"/>
          <w:sz w:val="24"/>
          <w:szCs w:val="24"/>
          <w:lang w:val="fr-FR" w:eastAsia="en-GB"/>
        </w:rPr>
        <w:t xml:space="preserve">ficina) Sec(undi)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226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EDCS-56100098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0"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Mesor / </w:t>
      </w:r>
      <w:proofErr w:type="gramStart"/>
      <w:r w:rsidRPr="00590EDD">
        <w:rPr>
          <w:rFonts w:ascii="Times New Roman" w:eastAsia="Times New Roman" w:hAnsi="Times New Roman" w:cs="Times New Roman"/>
          <w:sz w:val="24"/>
          <w:szCs w:val="24"/>
          <w:lang w:val="fr-FR" w:eastAsia="en-GB"/>
        </w:rPr>
        <w:t>P(</w:t>
      </w:r>
      <w:proofErr w:type="gramEnd"/>
      <w:r w:rsidRPr="00590EDD">
        <w:rPr>
          <w:rFonts w:ascii="Times New Roman" w:eastAsia="Times New Roman" w:hAnsi="Times New Roman" w:cs="Times New Roman"/>
          <w:sz w:val="24"/>
          <w:szCs w:val="24"/>
          <w:lang w:val="fr-FR" w:eastAsia="en-GB"/>
        </w:rPr>
        <w:t xml:space="preserve">ubli) Mar()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249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EDCS-56100099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1"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Bassi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249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EDCS-56100101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2"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"IBER"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249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EDCS-56100100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3"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Calvi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250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EDCS-56100102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4"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Scottius / Damoni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250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EDCS-56100110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5"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Vitalis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250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EDCS-56100109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6"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Salvetus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250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EDCS-56100108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7"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Bio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CAG-12, p 250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EDCS-56100107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8"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Rufinus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250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EDCS-56100106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9"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L(</w:t>
      </w:r>
      <w:proofErr w:type="gramEnd"/>
      <w:r w:rsidRPr="00590EDD">
        <w:rPr>
          <w:rFonts w:ascii="Times New Roman" w:eastAsia="Times New Roman" w:hAnsi="Times New Roman" w:cs="Times New Roman"/>
          <w:sz w:val="24"/>
          <w:szCs w:val="24"/>
          <w:lang w:val="fr-FR" w:eastAsia="en-GB"/>
        </w:rPr>
        <w:t xml:space="preserve">ucius) Cosius Virilis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250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EDCS-56100105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50"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Gallicanus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250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EDCS-56100104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51"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Seniseri / Ardaci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250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EDCS-56100103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52"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Offici(</w:t>
      </w:r>
      <w:proofErr w:type="gramEnd"/>
      <w:r w:rsidRPr="00590EDD">
        <w:rPr>
          <w:rFonts w:ascii="Times New Roman" w:eastAsia="Times New Roman" w:hAnsi="Times New Roman" w:cs="Times New Roman"/>
          <w:sz w:val="24"/>
          <w:szCs w:val="24"/>
          <w:lang w:val="fr-FR" w:eastAsia="en-GB"/>
        </w:rPr>
        <w:t xml:space="preserve">na) / Acuti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EDCS-56100111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53"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P(</w:t>
      </w:r>
      <w:proofErr w:type="gramEnd"/>
      <w:r w:rsidRPr="00590EDD">
        <w:rPr>
          <w:rFonts w:ascii="Times New Roman" w:eastAsia="Times New Roman" w:hAnsi="Times New Roman" w:cs="Times New Roman"/>
          <w:sz w:val="24"/>
          <w:szCs w:val="24"/>
          <w:lang w:val="fr-FR" w:eastAsia="en-GB"/>
        </w:rPr>
        <w:t xml:space="preserve">ublius) Hertorius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54" w:history="1">
        <w:r w:rsidRPr="00590EDD">
          <w:rPr>
            <w:rFonts w:ascii="Times New Roman" w:eastAsia="Times New Roman" w:hAnsi="Times New Roman" w:cs="Times New Roman"/>
            <w:color w:val="0000FF"/>
            <w:sz w:val="24"/>
            <w:szCs w:val="24"/>
            <w:u w:val="single"/>
            <w:lang w:val="fr-FR" w:eastAsia="en-GB"/>
          </w:rPr>
          <w:t>CAG-12, p 251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EDCS-56100116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55"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Sabini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EDCS-56100115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56"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Virilis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EDCS-56100114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57"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Bio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EDCS-56100113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58"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Gallicanus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251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EDCS-56100112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59"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Of(</w:t>
      </w:r>
      <w:proofErr w:type="gramEnd"/>
      <w:r w:rsidRPr="00590EDD">
        <w:rPr>
          <w:rFonts w:ascii="Times New Roman" w:eastAsia="Times New Roman" w:hAnsi="Times New Roman" w:cs="Times New Roman"/>
          <w:sz w:val="24"/>
          <w:szCs w:val="24"/>
          <w:lang w:val="fr-FR" w:eastAsia="en-GB"/>
        </w:rPr>
        <w:t xml:space="preserve">ficina) Prim(i)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252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EDCS-56100117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60"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Quintioni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253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EDCS-56100118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61"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L(</w:t>
      </w:r>
      <w:proofErr w:type="gramEnd"/>
      <w:r w:rsidRPr="00590EDD">
        <w:rPr>
          <w:rFonts w:ascii="Times New Roman" w:eastAsia="Times New Roman" w:hAnsi="Times New Roman" w:cs="Times New Roman"/>
          <w:sz w:val="24"/>
          <w:szCs w:val="24"/>
          <w:lang w:val="fr-FR" w:eastAsia="en-GB"/>
        </w:rPr>
        <w:t xml:space="preserve">uci) Cosi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CAG-12, p 253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EDCS-56100122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62"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Lubi Caunonnas Sincera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253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EDCS-56100121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63"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Biragil(</w:t>
      </w:r>
      <w:proofErr w:type="gramEnd"/>
      <w:r w:rsidRPr="00590EDD">
        <w:rPr>
          <w:rFonts w:ascii="Times New Roman" w:eastAsia="Times New Roman" w:hAnsi="Times New Roman" w:cs="Times New Roman"/>
          <w:sz w:val="24"/>
          <w:szCs w:val="24"/>
          <w:lang w:val="fr-FR" w:eastAsia="en-GB"/>
        </w:rPr>
        <w:t xml:space="preserve">li)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253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EDCS-56100120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64"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Germani </w:t>
      </w:r>
      <w:proofErr w:type="gramStart"/>
      <w:r w:rsidRPr="00590EDD">
        <w:rPr>
          <w:rFonts w:ascii="Times New Roman" w:eastAsia="Times New Roman" w:hAnsi="Times New Roman" w:cs="Times New Roman"/>
          <w:sz w:val="24"/>
          <w:szCs w:val="24"/>
          <w:lang w:val="fr-FR" w:eastAsia="en-GB"/>
        </w:rPr>
        <w:t>Ser()</w:t>
      </w:r>
      <w:proofErr w:type="gramEnd"/>
      <w:r w:rsidRPr="00590EDD">
        <w:rPr>
          <w:rFonts w:ascii="Times New Roman" w:eastAsia="Times New Roman" w:hAnsi="Times New Roman" w:cs="Times New Roman"/>
          <w:sz w:val="24"/>
          <w:szCs w:val="24"/>
          <w:lang w:val="fr-FR" w:eastAsia="en-GB"/>
        </w:rPr>
        <w:t xml:space="preserve">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253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EDCS-56100119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65"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Of(</w:t>
      </w:r>
      <w:proofErr w:type="gramEnd"/>
      <w:r w:rsidRPr="00590EDD">
        <w:rPr>
          <w:rFonts w:ascii="Times New Roman" w:eastAsia="Times New Roman" w:hAnsi="Times New Roman" w:cs="Times New Roman"/>
          <w:sz w:val="24"/>
          <w:szCs w:val="24"/>
          <w:lang w:val="fr-FR" w:eastAsia="en-GB"/>
        </w:rPr>
        <w:t xml:space="preserve">ficina) Mascul(i)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260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EDCS-56100123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66"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Sani lubeas / san[i] / [3</w:t>
      </w:r>
      <w:proofErr w:type="gramStart"/>
      <w:r w:rsidRPr="00590EDD">
        <w:rPr>
          <w:rFonts w:ascii="Times New Roman" w:eastAsia="Times New Roman" w:hAnsi="Times New Roman" w:cs="Times New Roman"/>
          <w:sz w:val="24"/>
          <w:szCs w:val="24"/>
          <w:lang w:val="fr-FR" w:eastAsia="en-GB"/>
        </w:rPr>
        <w:t>]llias</w:t>
      </w:r>
      <w:proofErr w:type="gramEnd"/>
      <w:r w:rsidRPr="00590EDD">
        <w:rPr>
          <w:rFonts w:ascii="Times New Roman" w:eastAsia="Times New Roman" w:hAnsi="Times New Roman" w:cs="Times New Roman"/>
          <w:sz w:val="24"/>
          <w:szCs w:val="24"/>
          <w:lang w:val="fr-FR" w:eastAsia="en-GB"/>
        </w:rPr>
        <w:t xml:space="preserve"> san[i] te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67" w:history="1">
        <w:r w:rsidRPr="00590EDD">
          <w:rPr>
            <w:rFonts w:ascii="Times New Roman" w:eastAsia="Times New Roman" w:hAnsi="Times New Roman" w:cs="Times New Roman"/>
            <w:color w:val="0000FF"/>
            <w:sz w:val="24"/>
            <w:szCs w:val="24"/>
            <w:u w:val="single"/>
            <w:lang w:val="fr-FR" w:eastAsia="en-GB"/>
          </w:rPr>
          <w:t>CAG-12, p 292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EDCS-56100124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68"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69" w:history="1">
        <w:r w:rsidRPr="00590EDD">
          <w:rPr>
            <w:rFonts w:ascii="Times New Roman" w:eastAsia="Times New Roman" w:hAnsi="Times New Roman" w:cs="Times New Roman"/>
            <w:color w:val="0000FF"/>
            <w:sz w:val="24"/>
            <w:szCs w:val="24"/>
            <w:u w:val="single"/>
            <w:lang w:val="fr-FR" w:eastAsia="en-GB"/>
          </w:rPr>
          <w:t>CAG-12, p 300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EDCS-56100125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70"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Lubi Caunonnas sincera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71" w:history="1">
        <w:r w:rsidRPr="00590EDD">
          <w:rPr>
            <w:rFonts w:ascii="Times New Roman" w:eastAsia="Times New Roman" w:hAnsi="Times New Roman" w:cs="Times New Roman"/>
            <w:color w:val="0000FF"/>
            <w:sz w:val="24"/>
            <w:szCs w:val="24"/>
            <w:u w:val="single"/>
            <w:lang w:val="fr-FR" w:eastAsia="en-GB"/>
          </w:rPr>
          <w:t>CAG-12, p 313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EDCS-56100126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72"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Peculi Aro Siruni Adlo Nicolli Av&lt;ot=TO&gt;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73" w:history="1">
        <w:r w:rsidRPr="00590EDD">
          <w:rPr>
            <w:rFonts w:ascii="Times New Roman" w:eastAsia="Times New Roman" w:hAnsi="Times New Roman" w:cs="Times New Roman"/>
            <w:color w:val="0000FF"/>
            <w:sz w:val="24"/>
            <w:szCs w:val="24"/>
            <w:u w:val="single"/>
            <w:lang w:val="fr-FR" w:eastAsia="en-GB"/>
          </w:rPr>
          <w:t>CAG-12, p 314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EDCS-56100127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74" w:history="1">
        <w:r w:rsidRPr="00590EDD">
          <w:rPr>
            <w:rFonts w:ascii="Times New Roman" w:eastAsia="Times New Roman" w:hAnsi="Times New Roman" w:cs="Times New Roman"/>
            <w:color w:val="0000FF"/>
            <w:sz w:val="24"/>
            <w:szCs w:val="24"/>
            <w:u w:val="single"/>
            <w:lang w:val="fr-FR" w:eastAsia="en-GB"/>
          </w:rPr>
          <w:t xml:space="preserve">Millau / La </w:t>
        </w:r>
        <w:proofErr w:type="gramStart"/>
        <w:r w:rsidRPr="00590EDD">
          <w:rPr>
            <w:rFonts w:ascii="Times New Roman" w:eastAsia="Times New Roman" w:hAnsi="Times New Roman" w:cs="Times New Roman"/>
            <w:color w:val="0000FF"/>
            <w:sz w:val="24"/>
            <w:szCs w:val="24"/>
            <w:u w:val="single"/>
            <w:lang w:val="fr-FR" w:eastAsia="en-GB"/>
          </w:rPr>
          <w:t>Graufesenque</w:t>
        </w:r>
        <w:proofErr w:type="gramEnd"/>
      </w:hyperlink>
      <w:r w:rsidRPr="00590EDD">
        <w:rPr>
          <w:rFonts w:ascii="Times New Roman" w:eastAsia="Times New Roman" w:hAnsi="Times New Roman" w:cs="Times New Roman"/>
          <w:sz w:val="24"/>
          <w:szCs w:val="24"/>
          <w:lang w:val="fr-FR" w:eastAsia="en-GB"/>
        </w:rPr>
        <w:br/>
        <w:t xml:space="preserve">[D]iogenus Diogenus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314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EDCS-56100130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75"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Calus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314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EDCS-56100129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76"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Secundus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314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EDCS-56100128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77"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Quintioni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315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EDCS-56100131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78"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Augus[</w:t>
      </w:r>
      <w:proofErr w:type="gramEnd"/>
      <w:r w:rsidRPr="00590EDD">
        <w:rPr>
          <w:rFonts w:ascii="Times New Roman" w:eastAsia="Times New Roman" w:hAnsi="Times New Roman" w:cs="Times New Roman"/>
          <w:sz w:val="24"/>
          <w:szCs w:val="24"/>
          <w:lang w:val="fr-FR" w:eastAsia="en-GB"/>
        </w:rPr>
        <w:t xml:space="preserve">tus(?)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CAG-12, p 315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EDCS-56100133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79"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Iuliani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CAG-12, p 315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EDCS-56100132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80" w:history="1">
        <w:r w:rsidRPr="00590EDD">
          <w:rPr>
            <w:rFonts w:ascii="Times New Roman" w:eastAsia="Times New Roman" w:hAnsi="Times New Roman" w:cs="Times New Roman"/>
            <w:color w:val="0000FF"/>
            <w:sz w:val="24"/>
            <w:szCs w:val="24"/>
            <w:u w:val="single"/>
            <w:lang w:val="fr-FR" w:eastAsia="en-GB"/>
          </w:rPr>
          <w:t>Millau / La Graufesenque</w:t>
        </w:r>
      </w:hyperlink>
      <w:r w:rsidRPr="00590EDD">
        <w:rPr>
          <w:rFonts w:ascii="Times New Roman" w:eastAsia="Times New Roman" w:hAnsi="Times New Roman" w:cs="Times New Roman"/>
          <w:sz w:val="24"/>
          <w:szCs w:val="24"/>
          <w:lang w:val="fr-FR" w:eastAsia="en-GB"/>
        </w:rPr>
        <w:br/>
        <w:t xml:space="preserve">Iulianas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CIL 01, 03538,12b2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EDCS-26700360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81"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Se[</w:t>
      </w:r>
      <w:proofErr w:type="gramStart"/>
      <w:r w:rsidRPr="00590EDD">
        <w:rPr>
          <w:rFonts w:ascii="Times New Roman" w:eastAsia="Times New Roman" w:hAnsi="Times New Roman" w:cs="Times New Roman"/>
          <w:sz w:val="24"/>
          <w:szCs w:val="24"/>
          <w:lang w:val="fr-FR" w:eastAsia="en-GB"/>
        </w:rPr>
        <w:t>s(</w:t>
      </w:r>
      <w:proofErr w:type="gramEnd"/>
      <w:r w:rsidRPr="00590EDD">
        <w:rPr>
          <w:rFonts w:ascii="Times New Roman" w:eastAsia="Times New Roman" w:hAnsi="Times New Roman" w:cs="Times New Roman"/>
          <w:sz w:val="24"/>
          <w:szCs w:val="24"/>
          <w:lang w:val="fr-FR" w:eastAsia="en-GB"/>
        </w:rPr>
        <w:t>tius)]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CIL 13, 01552 = AE 2000, 00933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23" name="Picture 23" descr="http://db.edcs.eu/epigr/epi-button.jpg">
              <a:hlinkClick xmlns:a="http://schemas.openxmlformats.org/drawingml/2006/main" r:id="rId8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ttp://db.edcs.eu/epigr/epi-button.jpg">
                      <a:hlinkClick r:id="rId82"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fr-FR" w:eastAsia="en-GB"/>
        </w:rPr>
        <w:t>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EDCS-10500475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83"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Ierha Silvin(i)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GraffGraufesenque 00001 = CAG-12, p 263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EDCS-41200967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8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Autagis cintux XXI / tuthos decometes luxtos / verecunda canastri / |(bessales) D / eti(am) pedalis CX / eti(am) canastri |(trientales) D / Albanos panias IXXV / Albinos vinari D / Summacos catili IICDLX / Masuetos actiabli IXD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GraffGraufesenque 00002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EDCS-41200968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85"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Tutho(s) tr[itios 3] / casidani tr&lt;es=I&gt; Mon[tanos 3] / Aegedilio Matur(os) c[an(astri) 3] / Masuetos cans(tri) |(bessales) CCC / eti canst(ri) |(trientales) CCC / Regenos pe(dales) XXXV / eti(am) mortari pe(dales) XIIX / atramitari CCCLXX / mortari |(bessales) CL / eti(am) mort(ari) |(trientales) CL / Masuetos panis |(bessales) DCCLXX / Tritos Privatos licuias VIII / Masuetos paraxidi II / Trito(s) Priva(tos) parax(idi) ICD / Deprosagi(us) Felix paraxi(di) ICCC[3] / catili Feli(x) Depr(os)a(gius) IIIICI / Terti(os) catili I / acitabli VIII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GraffGraufesenque 00003 = CAG-12, p 263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EDCS-41200969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8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Tuth[os 3] / Cornutos bess[alis 3] / canstri |(trientales) CCC[3] / pedalis XC / vinari CC / mortari |(bessales) CXXV / morta(ri) |(trientales) C / pannias |(bessales) DCCCL / atramita CCLX / Scota duci Felix catili VD / Trito(s) duci Privatos licuias VII CC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GraffGraufesenque 00004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EDCS-41200970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87"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Tuthos cintux [3] / luxtodos casidanajone le[gi]tum[3] / Cornuto(s) can(astri) |(bessales) CC / eti(am) tria(n)tali(s) |(trientales) CC / eti(am) pedalis LX / Albanus panna(s) IL / Scota Felix Sumaco(s) catili XCCC / Privatos Tritos licuias IX DCCC / paraxidi CCCC / acitabli IX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GraffGraufesenque 00005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EDCS-41200971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8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Tuoos [3] / Masuetos can[as(tri) |(bessales) 3] / et(i) canas(tri) |(trientales) C[3] / mortari |(trientales) CC / Masuetos morta(ri) |(bessales) CL / pedalis LV / pannas |(bessales) I / vinari C / inbratari |(bessales) CXV / [T]riti Privati licuias VIC / [F]elix Scota catili VCC / [3] Sumacos catili ICI / [3] Masuetos paraxidi V / [3] Masueto(s) acita(bli) IIXD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w:t>
      </w:r>
      <w:hyperlink r:id="rId89" w:history="1">
        <w:r w:rsidRPr="00590EDD">
          <w:rPr>
            <w:rFonts w:ascii="Times New Roman" w:eastAsia="Times New Roman" w:hAnsi="Times New Roman" w:cs="Times New Roman"/>
            <w:color w:val="0000FF"/>
            <w:sz w:val="24"/>
            <w:szCs w:val="24"/>
            <w:u w:val="single"/>
            <w:lang w:val="fr-FR" w:eastAsia="en-GB"/>
          </w:rPr>
          <w:t>GraffGraufesenque 00006 = CAG-12, p 261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EDCS-41200972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9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Legitum[3] / Tuos oxtumeto [3] / Vitali(s) canast(ri) |(bessales) CCXC[3] / eti canastri |(trientales) CCXX / Cotutos morta(ri) |(bessales) CCXX / eti(am) morta(ri) |(trientales) CXC / pedal&lt;is=E&gt; Mos(uestos) LX / vinari [3] / atram[3] / inbrax[3] / panas |(bessales) DCCCL / Trito(s) Privato(s) licuia(s) CCCXX / mortari uxedi CCCXX / Tritos Privato[s] licui(as) VIIC[3] / Summaco(s) Feli(x) S[co]ta catili ex CCXL / [3] acita[b]li VIIID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91" w:history="1">
        <w:r w:rsidRPr="00590EDD">
          <w:rPr>
            <w:rFonts w:ascii="Times New Roman" w:eastAsia="Times New Roman" w:hAnsi="Times New Roman" w:cs="Times New Roman"/>
            <w:color w:val="0000FF"/>
            <w:sz w:val="24"/>
            <w:szCs w:val="24"/>
            <w:u w:val="single"/>
            <w:lang w:val="fr-FR" w:eastAsia="en-GB"/>
          </w:rPr>
          <w:t>GraffGraufesenque 00007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EDCS-41200973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9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Tuthos c[intux 3] / [3 L]ucanus [3]7 [3 pe]dalis Verecundos [3] / [3] mortari |(bessales) CCXXC / [3 Ver]ecundo(s) |(trientales) mor(tari) CCC / [3 V]erecundos |(trientales) canas(tri) CCX / [mort]ari peda(lis) CXXV / [3]anos panias |(bessales) I / [Mal]ciu(s) licuias |(trientales) CC / [Fel]ix Scota catili IIICI / [Sum]macos catili IIDL[3] / [Masu]etos paraxidi IIC / [3 para]xidi ICC / [3]tos acitabli VIIID / [3] Privatos IXDL</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93" w:history="1">
        <w:r w:rsidRPr="00590EDD">
          <w:rPr>
            <w:rFonts w:ascii="Times New Roman" w:eastAsia="Times New Roman" w:hAnsi="Times New Roman" w:cs="Times New Roman"/>
            <w:color w:val="0000FF"/>
            <w:sz w:val="24"/>
            <w:szCs w:val="24"/>
            <w:u w:val="single"/>
            <w:lang w:val="fr-FR" w:eastAsia="en-GB"/>
          </w:rPr>
          <w:t>GraffGraufesenque 00008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EDCS-41200974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9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[Tutho]s alos luxtos / [Casidanio]ne legitimu(s) / [3] |(bessales) CCLXX / [3 ped]ali(s) LV / [3 m]orta(ri) |(bessales) CCXX / [3] morta(ria) |(trientales) CL / [3] vinari CL / [3] canastri |(trientales) CC / [3]rus panni(as) M/ [3 Pri]vatos licuias VIII(milia) / [3]tos paraxidi V(milia) CL / [3 acita]bli X(milia) / [3 Sum]macos Felix catili |(trientales)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95" w:history="1">
        <w:r w:rsidRPr="00590EDD">
          <w:rPr>
            <w:rFonts w:ascii="Times New Roman" w:eastAsia="Times New Roman" w:hAnsi="Times New Roman" w:cs="Times New Roman"/>
            <w:color w:val="0000FF"/>
            <w:sz w:val="24"/>
            <w:szCs w:val="24"/>
            <w:u w:val="single"/>
            <w:lang w:val="fr-FR" w:eastAsia="en-GB"/>
          </w:rPr>
          <w:t>GraffGraufesenque 00009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EDCS-41200975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9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Tuthos pinpetos [3] / canastri |(bessales) CCC Cotu[tos 3] / Masuetos |(bessales) CXL / Cotutos |(bessales) CCCL / eti(am) morta(ri) |(bessales) CCCXL / mortari |(bessales) CCCXXV / Albano(s) Moretoclatos Secu(ndos) pan(nas) |(bessales) [3]/ pedali(s) XXC / vinari CXX</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97" w:history="1">
        <w:r w:rsidRPr="00590EDD">
          <w:rPr>
            <w:rFonts w:ascii="Times New Roman" w:eastAsia="Times New Roman" w:hAnsi="Times New Roman" w:cs="Times New Roman"/>
            <w:color w:val="0000FF"/>
            <w:sz w:val="24"/>
            <w:szCs w:val="24"/>
            <w:u w:val="single"/>
            <w:lang w:val="fr-FR" w:eastAsia="en-GB"/>
          </w:rPr>
          <w:t>GraffGraufesenque 00010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EDCS-41200976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9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Tuthos decametos / canas(tri) |(bessales) CCCXXX / canastri |(trientales) CCLX / morta(ri) |(trientales) XXX / canst(ri) pedali(s) CXX / mortari |(bessales) CXXX / vinari CX / pannis |(bessales) M/ inbratari |(bessales) L / atramitari |(trientales) CCC / licuias |(trientales) CCC / Felix Scota catili IV(milia) D / Summacos catili MMDL / catili CXX / Mosueta paraxi(di) V(milia) D / Privatos Trito(s) licu(ias) IX(milia) / [3] mortari uxedi CCC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99" w:history="1">
        <w:r w:rsidRPr="00590EDD">
          <w:rPr>
            <w:rFonts w:ascii="Times New Roman" w:eastAsia="Times New Roman" w:hAnsi="Times New Roman" w:cs="Times New Roman"/>
            <w:color w:val="0000FF"/>
            <w:sz w:val="24"/>
            <w:szCs w:val="24"/>
            <w:u w:val="single"/>
            <w:lang w:val="fr-FR" w:eastAsia="en-GB"/>
          </w:rPr>
          <w:t>GraffGraufesenque 00011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EDCS-41200977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0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[Tuthos] allos Casidano[s 3] / [3 M]ontano(s) Agedilios [3] / [3]os canastri |(bessales) CCC / [3]tos pedali(s) LV / [3]s pedalis XX / [3 m]ortari pe(dalis) L / [3]s tr[iant(ales)] CC / [3] mor(tari) [3] CC / [3]CL / [3] vinar[i 3]C / [3] atramit(ari) CCCXXV / [3]to(s) licuia(s) VI(milia) DCCCC / [3] MMD / [3 Depr]osagi(lus) catili VI(milia) CC / [3 para]xidi exan[3] / [3] II(milia) 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01" w:history="1">
        <w:r w:rsidRPr="00590EDD">
          <w:rPr>
            <w:rFonts w:ascii="Times New Roman" w:eastAsia="Times New Roman" w:hAnsi="Times New Roman" w:cs="Times New Roman"/>
            <w:color w:val="0000FF"/>
            <w:sz w:val="24"/>
            <w:szCs w:val="24"/>
            <w:u w:val="single"/>
            <w:lang w:val="fr-FR" w:eastAsia="en-GB"/>
          </w:rPr>
          <w:t>GraffGraufesenque 00012 = CAG-12, p 260 = AE 1923, 00104 = AE 1924, +00132 = AE 1925, +00078 = AE 1925, +00097 = AE 1926, +00017a = AE 1926, +00136 = AE 1929, +00175</w:t>
        </w:r>
      </w:hyperlink>
      <w:r w:rsidRPr="00590EDD">
        <w:rPr>
          <w:rFonts w:ascii="Times New Roman" w:eastAsia="Times New Roman" w:hAnsi="Times New Roman" w:cs="Times New Roman"/>
          <w:sz w:val="24"/>
          <w:szCs w:val="24"/>
          <w:lang w:val="fr-FR" w:eastAsia="en-GB"/>
        </w:rPr>
        <w:t xml:space="preserve">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22" name="Picture 22" descr="http://db.edcs.eu/epigr/epi-button.jpg">
              <a:hlinkClick xmlns:a="http://schemas.openxmlformats.org/drawingml/2006/main" r:id="rId10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http://db.edcs.eu/epigr/epi-button.jpg">
                      <a:hlinkClick r:id="rId102"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fr-FR" w:eastAsia="en-GB"/>
        </w:rPr>
        <w:t>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EDCS-41200964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03"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Tuthos suexos / polos |(bessales) CCC / castos |(trientales) CC / broci XXX / vinari L[3] / </w:t>
      </w:r>
      <w:r w:rsidRPr="00590EDD">
        <w:rPr>
          <w:rFonts w:ascii="Times New Roman" w:eastAsia="Times New Roman" w:hAnsi="Times New Roman" w:cs="Times New Roman"/>
          <w:sz w:val="24"/>
          <w:szCs w:val="24"/>
          <w:lang w:val="fr-FR" w:eastAsia="en-GB"/>
        </w:rPr>
        <w:lastRenderedPageBreak/>
        <w:t>Albanos panna(s) |(bessales) M / Masuetos pann(as) |(bessales) DL / Secundos |(bessales) CL / Mario(s) tria(n)talis CC / Tritos duci Deprosagi(lus) toni Felix{x} / catili IIII(milia) D / Cotutos catili MMCCL / Ceruesa catili DCC / Privatos paraxidi MMDCCCL / Vindulos paraxidi MCML / Vindulus duci Cosoi(us) paraxid(i) MDCL[3] / Masuetos acitabli VIII(milia)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04" w:history="1">
        <w:r w:rsidRPr="00590EDD">
          <w:rPr>
            <w:rFonts w:ascii="Times New Roman" w:eastAsia="Times New Roman" w:hAnsi="Times New Roman" w:cs="Times New Roman"/>
            <w:color w:val="0000FF"/>
            <w:sz w:val="24"/>
            <w:szCs w:val="24"/>
            <w:u w:val="single"/>
            <w:lang w:val="fr-FR" w:eastAsia="en-GB"/>
          </w:rPr>
          <w:t>GraffGraufesenque 00013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EDCS-41200978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05"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Tuthos Namet[os 3] / canstri |(bessales) CXXX / mortari |(bessales) CCC / mortari |(trientales) CCC / canastr(i) |(trientales) CCL / Albanos panna(s) |(bessales) MCCL / Masuetos panna(s) |(bessales) CCL / Felix catili MD / Cotutos MCCC catili / Masuetos catili DCC / Deprosagi(lus) paraxidi MDL / Tritos duci Vindulus licuias XMCM[3] / Masuetos acitabli VII(milia) 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06" w:history="1">
        <w:r w:rsidRPr="00590EDD">
          <w:rPr>
            <w:rFonts w:ascii="Times New Roman" w:eastAsia="Times New Roman" w:hAnsi="Times New Roman" w:cs="Times New Roman"/>
            <w:color w:val="0000FF"/>
            <w:sz w:val="24"/>
            <w:szCs w:val="24"/>
            <w:u w:val="single"/>
            <w:lang w:val="fr-FR" w:eastAsia="en-GB"/>
          </w:rPr>
          <w:t>GraffGraufesenque 00014 = CAG-12, p 275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EDCS-41200979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07"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Tu[thos 3]os / [3]C / Marso(s) pe[3] / Cornutos [3] / Albanos pa[nn]a(s) |(bessales) MCCC / Masuetos pa[n]na(s) |(bessales) CCCC / tria(n)talis canstri |(trientales) CCC / Deprosagi(lus) licuias CL / Secundus mortari |(bessales) CCL / eti(am) tria(n)talis mortari CCXL / Albinus viniri C / Ceruesa catili MCC / Cotuto(s) catili MLXXX / Castos catili MCL / Tritos duci Felix catili MMCM/ Deprosagi(lus) paraxidi MMDL / Vindulus duci Privato(s) paraxi(di) MMMCCC / eti(am) licuias MDL / Cotu(tos) licuia(s) |(bessales) DC / acitabli VIII(milia) / sioxti Albanos / panna(s) extra tuth(os) CCC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08" w:history="1">
        <w:r w:rsidRPr="00590EDD">
          <w:rPr>
            <w:rFonts w:ascii="Times New Roman" w:eastAsia="Times New Roman" w:hAnsi="Times New Roman" w:cs="Times New Roman"/>
            <w:color w:val="0000FF"/>
            <w:sz w:val="24"/>
            <w:szCs w:val="24"/>
            <w:u w:val="single"/>
            <w:lang w:val="fr-FR" w:eastAsia="en-GB"/>
          </w:rPr>
          <w:t>GraffGraufesenque 00015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EDCS-41200980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09"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MAM[3] / Albanos pann[as 3] / Mausetos pan(n)a[s 3] / eti(am) Masueto(s) vinari [3] / Statios mortari |(bessales) CCX[3] / Masuetos mortari |(bessales) LXX / Stamulos mortari |(trientales) CC / [Sta]mulo(s) Iulianas C / [Feli]x duci Scota catili V(milia) CCCCL / [3]SI par[axidi] MCCDL / [Mas]uetos parax[idi] MM / Tritos licuia[s] VI(milia) CM/ eti(am) Trito(s) pa[rax]idi M/ Masuetos acitabli VIII(milia) / Masueta mortari uxedi CC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10" w:history="1">
        <w:r w:rsidRPr="00590EDD">
          <w:rPr>
            <w:rFonts w:ascii="Times New Roman" w:eastAsia="Times New Roman" w:hAnsi="Times New Roman" w:cs="Times New Roman"/>
            <w:color w:val="0000FF"/>
            <w:sz w:val="24"/>
            <w:szCs w:val="24"/>
            <w:u w:val="single"/>
            <w:lang w:val="fr-FR" w:eastAsia="en-GB"/>
          </w:rPr>
          <w:t>GraffGraufesenque 00016</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EDCS-41200981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11"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Tuthos petuar / [V]erecund(us) canas(tri) |(bessales) CCXXX / [mo]rtari Vere(cundus) |(bessales) CCL / [peda]lis Vere(cundus) CV / [3]ano(s) pan(n)is |(bessales) MCL / triantalis Vere(cundus) |(trientales) CCXXX / mortari |(trientales) CC / asati mortari Martalos XC / Tritos licuias |(trientales) CC / Masuetos pultari DCC / duprosopi ML / Felix catili MMMCCC / Tritos catili MCCL / mortari ux(edi) CCC / Tritos licuias ux(edi) MMCDL / Primos licuias ux(edi) MMDL / Macer licuias ux(edias) CCC / Masuetos licui(as) ux(edias) MMCC / Lousios paraxidi MMDC / Primo paraxidi CCC / Masuetos paraxidi MCD / Masuetos IX(milia) / Verecund(us) licui(as) |(trientales) [3]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12" w:history="1">
        <w:r w:rsidRPr="00590EDD">
          <w:rPr>
            <w:rFonts w:ascii="Times New Roman" w:eastAsia="Times New Roman" w:hAnsi="Times New Roman" w:cs="Times New Roman"/>
            <w:color w:val="0000FF"/>
            <w:sz w:val="24"/>
            <w:szCs w:val="24"/>
            <w:u w:val="single"/>
            <w:lang w:val="fr-FR" w:eastAsia="en-GB"/>
          </w:rPr>
          <w:t>GraffGraufesenque 00017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EDCS-41200982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13"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Tuddos petuar [3] / can(astri) |(bessales) CCCL / can(astri) ped(ales) XC / mor(tari) |(bessales) CCC / pan(nas) |(bessales) M/ mor(tari) |(trientales) CCC / cana(stri) |(trientales) C / vin(ari) ped(ales) CC / Felix cat(ili) MMMMDCCC / Summacus cat(ilia) MDCL / Tritus liq[ui]as |(V milia) [3] / Masuetus par(axidi) MMM / [3] Tritus par(axidi) MMCCC / [3] atramentari CC / [3]acet |(V milia) MMMD // summa / XXX(milia) 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w:t>
      </w:r>
      <w:hyperlink r:id="rId114" w:history="1">
        <w:r w:rsidRPr="00590EDD">
          <w:rPr>
            <w:rFonts w:ascii="Times New Roman" w:eastAsia="Times New Roman" w:hAnsi="Times New Roman" w:cs="Times New Roman"/>
            <w:color w:val="0000FF"/>
            <w:sz w:val="24"/>
            <w:szCs w:val="24"/>
            <w:u w:val="single"/>
            <w:lang w:val="fr-FR" w:eastAsia="en-GB"/>
          </w:rPr>
          <w:t>GraffGraufesenque 00018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EDCS-41200983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15"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Summa </w:t>
      </w:r>
      <w:proofErr w:type="gramStart"/>
      <w:r w:rsidRPr="00590EDD">
        <w:rPr>
          <w:rFonts w:ascii="Times New Roman" w:eastAsia="Times New Roman" w:hAnsi="Times New Roman" w:cs="Times New Roman"/>
          <w:sz w:val="24"/>
          <w:szCs w:val="24"/>
          <w:lang w:val="fr-FR" w:eastAsia="en-GB"/>
        </w:rPr>
        <w:t>XXXIIII(</w:t>
      </w:r>
      <w:proofErr w:type="gramEnd"/>
      <w:r w:rsidRPr="00590EDD">
        <w:rPr>
          <w:rFonts w:ascii="Times New Roman" w:eastAsia="Times New Roman" w:hAnsi="Times New Roman" w:cs="Times New Roman"/>
          <w:sz w:val="24"/>
          <w:szCs w:val="24"/>
          <w:lang w:val="fr-FR" w:eastAsia="en-GB"/>
        </w:rPr>
        <w:t>milia) DXXV / uxedia // XXXIIII(milia) DCXXV</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16" w:history="1">
        <w:r w:rsidRPr="00590EDD">
          <w:rPr>
            <w:rFonts w:ascii="Times New Roman" w:eastAsia="Times New Roman" w:hAnsi="Times New Roman" w:cs="Times New Roman"/>
            <w:color w:val="0000FF"/>
            <w:sz w:val="24"/>
            <w:szCs w:val="24"/>
            <w:u w:val="single"/>
            <w:lang w:val="fr-FR" w:eastAsia="en-GB"/>
          </w:rPr>
          <w:t>GraffGraufesenque 00019 = CAG-12, p 274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EDCS-41200984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17"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Canastri |(trientales) CCL / pannas |(bessales) DC / vinari XXC / pedalis LX / licuia(s) |(bessales) LXX / mortari |(bessales) CL / mortari |(trientales) CC / [[[v]inari XXC]] / Felix catili LIII / Masuetos catili DCL / [T]ritos LXXXIV licu[ia 3] / [3 A]gios par[axidi 3]/ [3]s acita[bli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18" w:history="1">
        <w:r w:rsidRPr="00590EDD">
          <w:rPr>
            <w:rFonts w:ascii="Times New Roman" w:eastAsia="Times New Roman" w:hAnsi="Times New Roman" w:cs="Times New Roman"/>
            <w:color w:val="0000FF"/>
            <w:sz w:val="24"/>
            <w:szCs w:val="24"/>
            <w:u w:val="single"/>
            <w:lang w:val="fr-FR" w:eastAsia="en-GB"/>
          </w:rPr>
          <w:t>GraffGraufesenque 00020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EDCS-41200985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19"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[Tuth]os I[3] / [Malci]u(s) catilus |(bessales) CCXX / [M]irtilos |(trientales) CCCXXX / [Ve]recundos mor(tari) |(bessales) CCCLXXXV / [Ve]recundos mor(tari) |(trientales) CCCC / [M]asuetos vinareus CCCXXV / [Ve]recundos pedalis CLXV / [Ma]lciu(s) licuas |(trientales) CXXX / [Ma]lciu(s) licu(i)as |(bessales) CC / [Ma]suetos pannas |(bessales) DCCCLXV / [Fe]lix catili VI(milia) DC / [Ma]lciu(s) catili MDC / [Mas]uetos catili C / [Ma]suetos parasidi VII(milia) DCCC / [De]prosagilos parasidi DCC[3] / [M]asuetos mor(tari) uxs(edi) CCC / masuetos acitabli X(milia) [3] / Summa uxs(edia) CCL</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20" w:history="1">
        <w:r w:rsidRPr="00590EDD">
          <w:rPr>
            <w:rFonts w:ascii="Times New Roman" w:eastAsia="Times New Roman" w:hAnsi="Times New Roman" w:cs="Times New Roman"/>
            <w:color w:val="0000FF"/>
            <w:sz w:val="24"/>
            <w:szCs w:val="24"/>
            <w:u w:val="single"/>
            <w:lang w:val="fr-FR" w:eastAsia="en-GB"/>
          </w:rPr>
          <w:t>GraffGraufesenque 00021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EDCS-41200986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21"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Tutthos VI / catinos |(bessales) CCCCLX / catinos |(trientales) CC / catinos pedales C / vinaria C / pannas |(bessales) MCMXXX / [3]stos catili MDCL / [3 cati]li MMMCC / [3 ca]tili CL / [3]s parasidi III(milia) DCCC[[L]] / [3]los parasidi MCCCC / [3] parasidi MMMCL / [3]s acitabli X(milia) 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22" w:history="1">
        <w:r w:rsidRPr="00590EDD">
          <w:rPr>
            <w:rFonts w:ascii="Times New Roman" w:eastAsia="Times New Roman" w:hAnsi="Times New Roman" w:cs="Times New Roman"/>
            <w:color w:val="0000FF"/>
            <w:sz w:val="24"/>
            <w:szCs w:val="24"/>
            <w:u w:val="single"/>
            <w:lang w:val="fr-FR" w:eastAsia="en-GB"/>
          </w:rPr>
          <w:t>GraffGraufesenque 00022 = CAG-12, p 261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EDCS-41200987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23"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Tutthos VIIII / pannas |(bessales) MCC / catilus |(bessales) CXXX / pedalis LV / catilus |(trientales) CCCXXX / mor(tari) |(bessales) CC / mor(tari) |(trientales) CC / vinaria LXXX / Tegci catili II(milia) D / Felix catili IIII(milia) CL / Deprosagilos parasidi III(milia) CCCL / Masuetos parasidi V(milia) DCCC / Privatos licu(i)as VII(milia) CCCCL / Masuetos acitabli VIII(milia) D / summa uxs(edia) XXXIII(milia) 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24" w:history="1">
        <w:r w:rsidRPr="00590EDD">
          <w:rPr>
            <w:rFonts w:ascii="Times New Roman" w:eastAsia="Times New Roman" w:hAnsi="Times New Roman" w:cs="Times New Roman"/>
            <w:color w:val="0000FF"/>
            <w:sz w:val="24"/>
            <w:szCs w:val="24"/>
            <w:u w:val="single"/>
            <w:lang w:val="fr-FR" w:eastAsia="en-GB"/>
          </w:rPr>
          <w:t>GraffGraufesenque 00023 = AE 1923, 00105 = AE 1924, +00132 = AE 1925, +00078 = AE 1925, +00097 = AE 1926, +00017a = AE 1926, +00136 = AE 1929, +00175</w:t>
        </w:r>
      </w:hyperlink>
      <w:r w:rsidRPr="00590EDD">
        <w:rPr>
          <w:rFonts w:ascii="Times New Roman" w:eastAsia="Times New Roman" w:hAnsi="Times New Roman" w:cs="Times New Roman"/>
          <w:sz w:val="24"/>
          <w:szCs w:val="24"/>
          <w:lang w:val="fr-FR" w:eastAsia="en-GB"/>
        </w:rPr>
        <w:t xml:space="preserve">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21" name="Picture 21" descr="http://db.edcs.eu/epigr/epi-button.jpg">
              <a:hlinkClick xmlns:a="http://schemas.openxmlformats.org/drawingml/2006/main" r:id="rId1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db.edcs.eu/epigr/epi-button.jpg">
                      <a:hlinkClick r:id="rId125"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fr-FR" w:eastAsia="en-GB"/>
        </w:rPr>
        <w:t>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EDCS-41200963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2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Tutthos VI / catinos |(bessales) CC[3] / catinos |(trientales) CC[3] / Cotutos mor(tari) |(trientales) [3] / Masuetos pedalis LV / Masuetos mor(tari) pedalis LXXX / Alibanos pannas |(bessales) CCCC / [Ma]suetos pannas |(bessales) CCL / Masuetos inbratri{i}a |(bessales) CCL / Privatos licu(i)as |(trientales) CCC / Cotutos mor(tari) |(bessales) CC / [F]elix catili III(milia) DCL / [S]ummacos catili u(x)s(edi?) </w:t>
      </w:r>
      <w:r w:rsidRPr="00590EDD">
        <w:rPr>
          <w:rFonts w:ascii="Times New Roman" w:eastAsia="Times New Roman" w:hAnsi="Times New Roman" w:cs="Times New Roman"/>
          <w:sz w:val="24"/>
          <w:szCs w:val="24"/>
          <w:lang w:val="it-IT" w:eastAsia="en-GB"/>
        </w:rPr>
        <w:t>MDCCCCL / Masuetos catili CC / Tritos parasidi VII(milia) D / Masuetos parasidi III(milia) D / Ma[su]etos acitabli IX(milia) / [summ]a uxs(ediorum) XXVIII(milia) 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27" w:history="1">
        <w:r w:rsidRPr="00590EDD">
          <w:rPr>
            <w:rFonts w:ascii="Times New Roman" w:eastAsia="Times New Roman" w:hAnsi="Times New Roman" w:cs="Times New Roman"/>
            <w:color w:val="0000FF"/>
            <w:sz w:val="24"/>
            <w:szCs w:val="24"/>
            <w:u w:val="single"/>
            <w:lang w:val="it-IT" w:eastAsia="en-GB"/>
          </w:rPr>
          <w:t>GraffGraufesenque 00024</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EDCS-41200988</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28"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xml:space="preserve">Tutthos IX / [3 ca]tili |(bessales) CCC / [3 peda]lis CL / [3] |(bessales) CCXXX / [3] </w:t>
      </w:r>
      <w:r w:rsidRPr="00590EDD">
        <w:rPr>
          <w:rFonts w:ascii="Times New Roman" w:eastAsia="Times New Roman" w:hAnsi="Times New Roman" w:cs="Times New Roman"/>
          <w:sz w:val="24"/>
          <w:szCs w:val="24"/>
          <w:lang w:val="it-IT" w:eastAsia="en-GB"/>
        </w:rPr>
        <w:lastRenderedPageBreak/>
        <w:t>|(trientales) CCCLXXV / [3] |(trientales) CCCC / [3] |(bessales) DCL / [3] CCL / [3] CCC C / [3] CC /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29" w:history="1">
        <w:r w:rsidRPr="00590EDD">
          <w:rPr>
            <w:rFonts w:ascii="Times New Roman" w:eastAsia="Times New Roman" w:hAnsi="Times New Roman" w:cs="Times New Roman"/>
            <w:color w:val="0000FF"/>
            <w:sz w:val="24"/>
            <w:szCs w:val="24"/>
            <w:u w:val="single"/>
            <w:lang w:val="it-IT" w:eastAsia="en-GB"/>
          </w:rPr>
          <w:t>GraffGraufesenque 00025</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EDCS-41200989</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30"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 catinos |(bessales) CCCC / pedales LX / catinos |(trientales) CLXXV / pannas |(bessales) CC / mortaria |(bessalia) C / pannas |(bessales) CM / vinaria LXXV / m[o]rtaria |(trientalia) C / [3] catilus IIII(milia) / [3 c]atilus [3] / [3 ca]tilu[s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31" w:history="1">
        <w:r w:rsidRPr="00590EDD">
          <w:rPr>
            <w:rFonts w:ascii="Times New Roman" w:eastAsia="Times New Roman" w:hAnsi="Times New Roman" w:cs="Times New Roman"/>
            <w:color w:val="0000FF"/>
            <w:sz w:val="24"/>
            <w:szCs w:val="24"/>
            <w:u w:val="single"/>
            <w:lang w:val="it-IT" w:eastAsia="en-GB"/>
          </w:rPr>
          <w:t>GraffGraufesenque 00026</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EDCS-41200990</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32"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Tu[tthos 3] / COM[3] / et[i(am) 3] / eti(am) [3] / MA[3] / MA[3] / MA[3] / MA[3] / M[</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33" w:history="1">
        <w:r w:rsidRPr="00590EDD">
          <w:rPr>
            <w:rFonts w:ascii="Times New Roman" w:eastAsia="Times New Roman" w:hAnsi="Times New Roman" w:cs="Times New Roman"/>
            <w:color w:val="0000FF"/>
            <w:sz w:val="24"/>
            <w:szCs w:val="24"/>
            <w:u w:val="single"/>
            <w:lang w:val="it-IT" w:eastAsia="en-GB"/>
          </w:rPr>
          <w:t>GraffGraufesenque 00027 = AE 1904, 00136 = AE 1923, +00103 = AE 1924, +00132 = AE 1929, +00175</w:t>
        </w:r>
      </w:hyperlink>
      <w:r w:rsidRPr="00590EDD">
        <w:rPr>
          <w:rFonts w:ascii="Times New Roman" w:eastAsia="Times New Roman" w:hAnsi="Times New Roman" w:cs="Times New Roman"/>
          <w:sz w:val="24"/>
          <w:szCs w:val="24"/>
          <w:lang w:val="it-IT" w:eastAsia="en-GB"/>
        </w:rPr>
        <w:t xml:space="preserve">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20" name="Picture 20" descr="http://db.edcs.eu/epigr/epi-button.jpg">
              <a:hlinkClick xmlns:a="http://schemas.openxmlformats.org/drawingml/2006/main" r:id="rId13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http://db.edcs.eu/epigr/epi-button.jpg">
                      <a:hlinkClick r:id="rId134"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it-IT" w:eastAsia="en-GB"/>
        </w:rPr>
        <w:t>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EDCS-16200064</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35"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C]otutos acita[bli 3] / [3]cabuca parasidi [3] / [3 M]eilos parasidi MCCCC / [3] Albus mor(taria) (s)uxs(edia?) CL</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36" w:history="1">
        <w:r w:rsidRPr="00590EDD">
          <w:rPr>
            <w:rFonts w:ascii="Times New Roman" w:eastAsia="Times New Roman" w:hAnsi="Times New Roman" w:cs="Times New Roman"/>
            <w:color w:val="0000FF"/>
            <w:sz w:val="24"/>
            <w:szCs w:val="24"/>
            <w:u w:val="single"/>
            <w:lang w:val="it-IT" w:eastAsia="en-GB"/>
          </w:rPr>
          <w:t>GraffGraufesenque 00028 = AE 1904, 00134 = AE 1904, 00135 = AE 1923, +00103 = AE 1924, +00132 = AE 1919, +00175</w:t>
        </w:r>
      </w:hyperlink>
      <w:r w:rsidRPr="00590EDD">
        <w:rPr>
          <w:rFonts w:ascii="Times New Roman" w:eastAsia="Times New Roman" w:hAnsi="Times New Roman" w:cs="Times New Roman"/>
          <w:sz w:val="24"/>
          <w:szCs w:val="24"/>
          <w:lang w:val="it-IT" w:eastAsia="en-GB"/>
        </w:rPr>
        <w:t xml:space="preserve">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19" name="Picture 19" descr="http://db.edcs.eu/epigr/epi-button.jpg">
              <a:hlinkClick xmlns:a="http://schemas.openxmlformats.org/drawingml/2006/main" r:id="rId13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http://db.edcs.eu/epigr/epi-button.jpg">
                      <a:hlinkClick r:id="rId137"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it-IT" w:eastAsia="en-GB"/>
        </w:rPr>
        <w:t>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EDCS-41200966</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38"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[3] Augustas / [3]s CXX / [3]usus CCC / [3]lu(s) [3] |(bessales) CC / [3] |(trientales?) [3]CCL / [3 par]asidi III(milia) CCL / [3] parasidi V(milia) C / [3] parasidi DC / [3] catili MCCCC / [3] catili IIII(milia) / [3]tios catili CCCC / [Il]lios(?) catili MCC / [Co]magiu(s?) catili C[3]L / Qu(in)tos ca[tili 3]CC / [[6]] / Primigen[ius 3] VIIII(milia) / Mommu(s) pa[3] / s(umma) uxsed[ia 3] // Atticos ca[tili 3] / Agio(s) cat[ili 3] / Corn(u)tos cati[li 3] / Illios catili [3]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39" w:history="1">
        <w:r w:rsidRPr="00590EDD">
          <w:rPr>
            <w:rFonts w:ascii="Times New Roman" w:eastAsia="Times New Roman" w:hAnsi="Times New Roman" w:cs="Times New Roman"/>
            <w:color w:val="0000FF"/>
            <w:sz w:val="24"/>
            <w:szCs w:val="24"/>
            <w:u w:val="single"/>
            <w:lang w:val="it-IT" w:eastAsia="en-GB"/>
          </w:rPr>
          <w:t>GraffGraufesenque 00029</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EDCS-41200991</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40"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[Tu]ddos VIII / [3]los catinos |(bessales) D / [3]llos mortari |(bessales) CL / [3]s trient(al)es CCC / [3]us |(bessales) C / [3]s p[e]dales LX /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41" w:history="1">
        <w:r w:rsidRPr="00590EDD">
          <w:rPr>
            <w:rFonts w:ascii="Times New Roman" w:eastAsia="Times New Roman" w:hAnsi="Times New Roman" w:cs="Times New Roman"/>
            <w:color w:val="0000FF"/>
            <w:sz w:val="24"/>
            <w:szCs w:val="24"/>
            <w:u w:val="single"/>
            <w:lang w:val="fr-FR" w:eastAsia="en-GB"/>
          </w:rPr>
          <w:t>GraffGraufesenque 00030 = CAG-12, p 267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EDCS-41200992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4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Tuthos LV [3] </w:t>
      </w:r>
      <w:proofErr w:type="gramStart"/>
      <w:r w:rsidRPr="00590EDD">
        <w:rPr>
          <w:rFonts w:ascii="Times New Roman" w:eastAsia="Times New Roman" w:hAnsi="Times New Roman" w:cs="Times New Roman"/>
          <w:sz w:val="24"/>
          <w:szCs w:val="24"/>
          <w:lang w:val="fr-FR" w:eastAsia="en-GB"/>
        </w:rPr>
        <w:t>pe(</w:t>
      </w:r>
      <w:proofErr w:type="gramEnd"/>
      <w:r w:rsidRPr="00590EDD">
        <w:rPr>
          <w:rFonts w:ascii="Times New Roman" w:eastAsia="Times New Roman" w:hAnsi="Times New Roman" w:cs="Times New Roman"/>
          <w:sz w:val="24"/>
          <w:szCs w:val="24"/>
          <w:lang w:val="fr-FR" w:eastAsia="en-GB"/>
        </w:rPr>
        <w:t>dales) Argant(honius?) [3</w:t>
      </w:r>
      <w:proofErr w:type="gramStart"/>
      <w:r w:rsidRPr="00590EDD">
        <w:rPr>
          <w:rFonts w:ascii="Times New Roman" w:eastAsia="Times New Roman" w:hAnsi="Times New Roman" w:cs="Times New Roman"/>
          <w:sz w:val="24"/>
          <w:szCs w:val="24"/>
          <w:lang w:val="fr-FR" w:eastAsia="en-GB"/>
        </w:rPr>
        <w:t>]ebi</w:t>
      </w:r>
      <w:proofErr w:type="gramEnd"/>
      <w:r w:rsidRPr="00590EDD">
        <w:rPr>
          <w:rFonts w:ascii="Times New Roman" w:eastAsia="Times New Roman" w:hAnsi="Times New Roman" w:cs="Times New Roman"/>
          <w:sz w:val="24"/>
          <w:szCs w:val="24"/>
          <w:lang w:val="fr-FR" w:eastAsia="en-GB"/>
        </w:rPr>
        <w:t>(?) [3] / Tertius catinos |(bessales) CDLXXX[3] / idem Tertius |(bessales) cations triant(al)es [3] / Coppius panae sat&lt;t=L&gt;la [3] XVII / idem Coppius pana[e] ped(ales) SIGL[3] / Verecundus pan(e) sat&lt;t=L&gt;l[a 3] / idem Verecundus mortaria |(bessales) [3]CXXX / Balbus catilla MMD / idem Ba[l]bus catilla d{e}upros(opi?) DCL / Corn(u)tus cat[i]lla III(milia) C / [3]andus paraxides II(milia) D / [Va]biro parax[ides] trocliati CC[3] / [id]em Vabrio acet[abu]la duisom[3]CC / [3]los para[xi]des M/ [3]acit[abula 3] / [6] / [3]CXX[</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43" w:history="1">
        <w:r w:rsidRPr="00590EDD">
          <w:rPr>
            <w:rFonts w:ascii="Times New Roman" w:eastAsia="Times New Roman" w:hAnsi="Times New Roman" w:cs="Times New Roman"/>
            <w:color w:val="0000FF"/>
            <w:sz w:val="24"/>
            <w:szCs w:val="24"/>
            <w:u w:val="single"/>
            <w:lang w:val="fr-FR" w:eastAsia="en-GB"/>
          </w:rPr>
          <w:t>GraffGraufesenque 00031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EDCS-41200993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4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[3]os tuthos / [3]tos oxtumet[os 3] / [3] besalis D tr[ientales 3] / [3]s Reg[inus 3] / [3]V [3 // Rufinus [3] / [[acitabli DC]] / duprosopi [3]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45" w:history="1">
        <w:r w:rsidRPr="00590EDD">
          <w:rPr>
            <w:rFonts w:ascii="Times New Roman" w:eastAsia="Times New Roman" w:hAnsi="Times New Roman" w:cs="Times New Roman"/>
            <w:color w:val="0000FF"/>
            <w:sz w:val="24"/>
            <w:szCs w:val="24"/>
            <w:u w:val="single"/>
            <w:lang w:val="fr-FR" w:eastAsia="en-GB"/>
          </w:rPr>
          <w:t>GraffGraufesenque 00032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EDCS-41200994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4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sz w:val="24"/>
          <w:szCs w:val="24"/>
          <w:lang w:val="fr-FR" w:eastAsia="en-GB"/>
        </w:rPr>
        <w:lastRenderedPageBreak/>
        <w:t>[3 Tu]thos / [3]os Axio(s) / [3] Augusti / [3] Te(r)ti[us 3]scos pedal&lt;e=O&gt;s LV[3] / [3] Te(r)tiu(s) F[3]os besal&lt;e=O&gt;s CCCCL / [3] Verecund[us] p[a]n(n)ias DC[3] / [3]tutinos / [3]S[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47" w:history="1">
        <w:r w:rsidRPr="00590EDD">
          <w:rPr>
            <w:rFonts w:ascii="Times New Roman" w:eastAsia="Times New Roman" w:hAnsi="Times New Roman" w:cs="Times New Roman"/>
            <w:color w:val="0000FF"/>
            <w:sz w:val="24"/>
            <w:szCs w:val="24"/>
            <w:u w:val="single"/>
            <w:lang w:val="fr-FR" w:eastAsia="en-GB"/>
          </w:rPr>
          <w:t>GraffGraufesenque 00033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EDCS-41200995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4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]o tuso[s(?) 3] / [3]mpetu(s) [3] / [3]aruo(s) TARA[3] / [3]SA[3] CCL RE[3] / [3]galus triant(al)es [3] / [3]uxio(s) Reginu[s 3]C[3] / [3]X[ // ]us [3] / [3]ri CC / [3]C // ]AN[3] / S[3]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49" w:history="1">
        <w:r w:rsidRPr="00590EDD">
          <w:rPr>
            <w:rFonts w:ascii="Times New Roman" w:eastAsia="Times New Roman" w:hAnsi="Times New Roman" w:cs="Times New Roman"/>
            <w:color w:val="0000FF"/>
            <w:sz w:val="24"/>
            <w:szCs w:val="24"/>
            <w:u w:val="single"/>
            <w:lang w:val="fr-FR" w:eastAsia="en-GB"/>
          </w:rPr>
          <w:t>GraffGraufesenque 00034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EDCS-41200996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5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tria[nt]ales L M[3] / [3] Florus pan(n)as C[3] / [3 par]axides MC[3]C Secun[dus 3] / [3]S paraxidi [3]CX Secu[ndus 3] / [3] vocaliati CC ME[3] / [3 C]oros mortari uxe[di 3] / [3] catil[i] CCCC [Ma]cca[rus 3] / [3]s par[axidi 3] M[</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51" w:history="1">
        <w:r w:rsidRPr="00590EDD">
          <w:rPr>
            <w:rFonts w:ascii="Times New Roman" w:eastAsia="Times New Roman" w:hAnsi="Times New Roman" w:cs="Times New Roman"/>
            <w:color w:val="0000FF"/>
            <w:sz w:val="24"/>
            <w:szCs w:val="24"/>
            <w:u w:val="single"/>
            <w:lang w:val="fr-FR" w:eastAsia="en-GB"/>
          </w:rPr>
          <w:t>GraffGraufesenque 00035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EDCS-41200997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5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 V[3] / CO[3] / GA[3] / Pon[tius 3] / Tabu[s 3] / Aged[ilius 3] / Saru[tus 3] / EXO[3] / PR[</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53" w:history="1">
        <w:r w:rsidRPr="00590EDD">
          <w:rPr>
            <w:rFonts w:ascii="Times New Roman" w:eastAsia="Times New Roman" w:hAnsi="Times New Roman" w:cs="Times New Roman"/>
            <w:color w:val="0000FF"/>
            <w:sz w:val="24"/>
            <w:szCs w:val="24"/>
            <w:u w:val="single"/>
            <w:lang w:val="fr-FR" w:eastAsia="en-GB"/>
          </w:rPr>
          <w:t>GraffGraufesenque 00036</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EDCS-41200998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5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Se</w:t>
      </w:r>
      <w:proofErr w:type="gramStart"/>
      <w:r w:rsidRPr="00590EDD">
        <w:rPr>
          <w:rFonts w:ascii="Times New Roman" w:eastAsia="Times New Roman" w:hAnsi="Times New Roman" w:cs="Times New Roman"/>
          <w:sz w:val="24"/>
          <w:szCs w:val="24"/>
          <w:lang w:val="fr-FR" w:eastAsia="en-GB"/>
        </w:rPr>
        <w:t>]cunda</w:t>
      </w:r>
      <w:proofErr w:type="gramEnd"/>
      <w:r w:rsidRPr="00590EDD">
        <w:rPr>
          <w:rFonts w:ascii="Times New Roman" w:eastAsia="Times New Roman" w:hAnsi="Times New Roman" w:cs="Times New Roman"/>
          <w:sz w:val="24"/>
          <w:szCs w:val="24"/>
          <w:lang w:val="fr-FR" w:eastAsia="en-GB"/>
        </w:rPr>
        <w:t>[nus 3] / [3] Secu[ndanus 3] / [3]DC[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55" w:history="1">
        <w:r w:rsidRPr="00590EDD">
          <w:rPr>
            <w:rFonts w:ascii="Times New Roman" w:eastAsia="Times New Roman" w:hAnsi="Times New Roman" w:cs="Times New Roman"/>
            <w:color w:val="0000FF"/>
            <w:sz w:val="24"/>
            <w:szCs w:val="24"/>
            <w:u w:val="single"/>
            <w:lang w:val="fr-FR" w:eastAsia="en-GB"/>
          </w:rPr>
          <w:t>GraffGraufesenque 00037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EDCS-41200999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5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]C[3] / [3]C Sec[undus 3] / [3 paraxi]di DC[3] / [3]D[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57" w:history="1">
        <w:r w:rsidRPr="00590EDD">
          <w:rPr>
            <w:rFonts w:ascii="Times New Roman" w:eastAsia="Times New Roman" w:hAnsi="Times New Roman" w:cs="Times New Roman"/>
            <w:color w:val="0000FF"/>
            <w:sz w:val="24"/>
            <w:szCs w:val="24"/>
            <w:u w:val="single"/>
            <w:lang w:val="fr-FR" w:eastAsia="en-GB"/>
          </w:rPr>
          <w:t>GraffGraufesenque 00038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EDCS-41201000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5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]os</w:t>
      </w:r>
      <w:proofErr w:type="gramEnd"/>
      <w:r w:rsidRPr="00590EDD">
        <w:rPr>
          <w:rFonts w:ascii="Times New Roman" w:eastAsia="Times New Roman" w:hAnsi="Times New Roman" w:cs="Times New Roman"/>
          <w:sz w:val="24"/>
          <w:szCs w:val="24"/>
          <w:lang w:val="fr-FR" w:eastAsia="en-GB"/>
        </w:rPr>
        <w:t xml:space="preserve"> [3] / [3]D [3] / [3] sala[ria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59" w:history="1">
        <w:r w:rsidRPr="00590EDD">
          <w:rPr>
            <w:rFonts w:ascii="Times New Roman" w:eastAsia="Times New Roman" w:hAnsi="Times New Roman" w:cs="Times New Roman"/>
            <w:color w:val="0000FF"/>
            <w:sz w:val="24"/>
            <w:szCs w:val="24"/>
            <w:u w:val="single"/>
            <w:lang w:val="fr-FR" w:eastAsia="en-GB"/>
          </w:rPr>
          <w:t>GraffGraufesenque 00039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EDCS-41201001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6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pa]rax[idi 3] / [3]acit[abli 3] / [3 parax]id[i 3] / [3]D[3] / [3]A[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61" w:history="1">
        <w:r w:rsidRPr="00590EDD">
          <w:rPr>
            <w:rFonts w:ascii="Times New Roman" w:eastAsia="Times New Roman" w:hAnsi="Times New Roman" w:cs="Times New Roman"/>
            <w:color w:val="0000FF"/>
            <w:sz w:val="24"/>
            <w:szCs w:val="24"/>
            <w:u w:val="single"/>
            <w:lang w:val="fr-FR" w:eastAsia="en-GB"/>
          </w:rPr>
          <w:t>GraffGraufesenque 00040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EDCS-41201002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6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]D can[astri 3] / [3 trie]ntalis [3] / [3 ped]ales LX [3] / [3 pa]raxid[i 3] / [3 a]cita[bli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63" w:history="1">
        <w:r w:rsidRPr="00590EDD">
          <w:rPr>
            <w:rFonts w:ascii="Times New Roman" w:eastAsia="Times New Roman" w:hAnsi="Times New Roman" w:cs="Times New Roman"/>
            <w:color w:val="0000FF"/>
            <w:sz w:val="24"/>
            <w:szCs w:val="24"/>
            <w:u w:val="single"/>
            <w:lang w:val="fr-FR" w:eastAsia="en-GB"/>
          </w:rPr>
          <w:t>GraffGraufesenque 00041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EDCS-41201003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6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]o tu[3] / [3] ux[edi 3] / [3] SAMO[3] / [3]to tuth[os / ]os [3] / [3]s pa[3] / [3]os ca[3] / [3 para]xidi 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65" w:history="1">
        <w:r w:rsidRPr="00590EDD">
          <w:rPr>
            <w:rFonts w:ascii="Times New Roman" w:eastAsia="Times New Roman" w:hAnsi="Times New Roman" w:cs="Times New Roman"/>
            <w:color w:val="0000FF"/>
            <w:sz w:val="24"/>
            <w:szCs w:val="24"/>
            <w:u w:val="single"/>
            <w:lang w:val="fr-FR" w:eastAsia="en-GB"/>
          </w:rPr>
          <w:t>GraffGraufesenque 00042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EDCS-41201004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6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]XV[3] / [3 pa]rax[idi // ] acita[bli 3] / [3] Rufi[nus 3] / [3] MCCC[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67" w:history="1">
        <w:r w:rsidRPr="00590EDD">
          <w:rPr>
            <w:rFonts w:ascii="Times New Roman" w:eastAsia="Times New Roman" w:hAnsi="Times New Roman" w:cs="Times New Roman"/>
            <w:color w:val="0000FF"/>
            <w:sz w:val="24"/>
            <w:szCs w:val="24"/>
            <w:u w:val="single"/>
            <w:lang w:val="fr-FR" w:eastAsia="en-GB"/>
          </w:rPr>
          <w:t>GraffGraufesenque 00043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EDCS-41201005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6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p</w:t>
      </w:r>
      <w:proofErr w:type="gramStart"/>
      <w:r w:rsidRPr="00590EDD">
        <w:rPr>
          <w:rFonts w:ascii="Times New Roman" w:eastAsia="Times New Roman" w:hAnsi="Times New Roman" w:cs="Times New Roman"/>
          <w:sz w:val="24"/>
          <w:szCs w:val="24"/>
          <w:lang w:val="fr-FR" w:eastAsia="en-GB"/>
        </w:rPr>
        <w:t>]ultar</w:t>
      </w:r>
      <w:proofErr w:type="gramEnd"/>
      <w:r w:rsidRPr="00590EDD">
        <w:rPr>
          <w:rFonts w:ascii="Times New Roman" w:eastAsia="Times New Roman" w:hAnsi="Times New Roman" w:cs="Times New Roman"/>
          <w:sz w:val="24"/>
          <w:szCs w:val="24"/>
          <w:lang w:val="fr-FR" w:eastAsia="en-GB"/>
        </w:rPr>
        <w:t xml:space="preserve"> [3] / [3]acc(?)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w:t>
      </w:r>
      <w:hyperlink r:id="rId169" w:history="1">
        <w:r w:rsidRPr="00590EDD">
          <w:rPr>
            <w:rFonts w:ascii="Times New Roman" w:eastAsia="Times New Roman" w:hAnsi="Times New Roman" w:cs="Times New Roman"/>
            <w:color w:val="0000FF"/>
            <w:sz w:val="24"/>
            <w:szCs w:val="24"/>
            <w:u w:val="single"/>
            <w:lang w:val="fr-FR" w:eastAsia="en-GB"/>
          </w:rPr>
          <w:t>GraffGraufesenque 00044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EDCS-41201006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7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Sco</w:t>
      </w:r>
      <w:proofErr w:type="gramStart"/>
      <w:r w:rsidRPr="00590EDD">
        <w:rPr>
          <w:rFonts w:ascii="Times New Roman" w:eastAsia="Times New Roman" w:hAnsi="Times New Roman" w:cs="Times New Roman"/>
          <w:sz w:val="24"/>
          <w:szCs w:val="24"/>
          <w:lang w:val="fr-FR" w:eastAsia="en-GB"/>
        </w:rPr>
        <w:t>]ta</w:t>
      </w:r>
      <w:proofErr w:type="gramEnd"/>
      <w:r w:rsidRPr="00590EDD">
        <w:rPr>
          <w:rFonts w:ascii="Times New Roman" w:eastAsia="Times New Roman" w:hAnsi="Times New Roman" w:cs="Times New Roman"/>
          <w:sz w:val="24"/>
          <w:szCs w:val="24"/>
          <w:lang w:val="fr-FR" w:eastAsia="en-GB"/>
        </w:rPr>
        <w:t xml:space="preserve"> pa[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71" w:history="1">
        <w:r w:rsidRPr="00590EDD">
          <w:rPr>
            <w:rFonts w:ascii="Times New Roman" w:eastAsia="Times New Roman" w:hAnsi="Times New Roman" w:cs="Times New Roman"/>
            <w:color w:val="0000FF"/>
            <w:sz w:val="24"/>
            <w:szCs w:val="24"/>
            <w:u w:val="single"/>
            <w:lang w:val="fr-FR" w:eastAsia="en-GB"/>
          </w:rPr>
          <w:t>GraffGraufesenque 00045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EDCS-41201007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7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[3]nis tuth[os 3] / [3]s catinos [3] / [3]s rostrat[3] / [3]s tisenar[3] / Primigenius r[3] / [3]VN[</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73" w:history="1">
        <w:r w:rsidRPr="00590EDD">
          <w:rPr>
            <w:rFonts w:ascii="Times New Roman" w:eastAsia="Times New Roman" w:hAnsi="Times New Roman" w:cs="Times New Roman"/>
            <w:color w:val="0000FF"/>
            <w:sz w:val="24"/>
            <w:szCs w:val="24"/>
            <w:u w:val="single"/>
            <w:lang w:val="fr-FR" w:eastAsia="en-GB"/>
          </w:rPr>
          <w:t>GraffGraufesenque 00046 = CAG-12, p 266 = AE 1904, 00137 = AE 1923, +00103 = AE 1924, +00132 = AE 1929, +00175</w:t>
        </w:r>
      </w:hyperlink>
      <w:r w:rsidRPr="00590EDD">
        <w:rPr>
          <w:rFonts w:ascii="Times New Roman" w:eastAsia="Times New Roman" w:hAnsi="Times New Roman" w:cs="Times New Roman"/>
          <w:sz w:val="24"/>
          <w:szCs w:val="24"/>
          <w:lang w:val="fr-FR" w:eastAsia="en-GB"/>
        </w:rPr>
        <w:t xml:space="preserve">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18" name="Picture 18" descr="http://db.edcs.eu/epigr/epi-button.jpg">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db.edcs.eu/epigr/epi-button.jpg">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fr-FR" w:eastAsia="en-GB"/>
        </w:rPr>
        <w:t>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EDCS-41200965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7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[3]XIIII / [3] |(bessales) CCCCL / [3] |(trientales) D p(ondo) XXX / [3]os pannas |(bessales) M/ [3]s pannas |(bessales) CCL / [Mas]uetos pannas |(bessales) CCC / [3] pannas |(bessales) CCCC / [3]cos mortar(i) u(x)s(edi) |(bessales) L |(trientales) CC / [3]ra catilli u(x)s(edi) CC / [G]enialis catilli u(x)s(edi) DL / [Ste]p(h)anos catilli u(x)s(edi) CCCL / [3]es catilli u(x)s(edi) CCC / [Cre]sce(n)s catilli bol(etari) III(milia) D / [3] cat[illi] bol(etari) CL / [3] bol(etari) CL / [3]DL DL catilli / [3] bol(etari) CCC Mo(d)es(tus?) / [3] </w:t>
      </w:r>
      <w:proofErr w:type="gramStart"/>
      <w:r w:rsidRPr="00590EDD">
        <w:rPr>
          <w:rFonts w:ascii="Times New Roman" w:eastAsia="Times New Roman" w:hAnsi="Times New Roman" w:cs="Times New Roman"/>
          <w:sz w:val="24"/>
          <w:szCs w:val="24"/>
          <w:lang w:val="fr-FR" w:eastAsia="en-GB"/>
        </w:rPr>
        <w:t>bol(</w:t>
      </w:r>
      <w:proofErr w:type="gramEnd"/>
      <w:r w:rsidRPr="00590EDD">
        <w:rPr>
          <w:rFonts w:ascii="Times New Roman" w:eastAsia="Times New Roman" w:hAnsi="Times New Roman" w:cs="Times New Roman"/>
          <w:sz w:val="24"/>
          <w:szCs w:val="24"/>
          <w:lang w:val="fr-FR" w:eastAsia="en-GB"/>
        </w:rPr>
        <w:t>etari) DL / [3] bol(etari) DCCCCL / [3] DC / [6] / [3]D / [3]L // Prinas sibu[3] / [[TA]] tuddus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75" w:history="1">
        <w:r w:rsidRPr="00590EDD">
          <w:rPr>
            <w:rFonts w:ascii="Times New Roman" w:eastAsia="Times New Roman" w:hAnsi="Times New Roman" w:cs="Times New Roman"/>
            <w:color w:val="0000FF"/>
            <w:sz w:val="24"/>
            <w:szCs w:val="24"/>
            <w:u w:val="single"/>
            <w:lang w:val="fr-FR" w:eastAsia="en-GB"/>
          </w:rPr>
          <w:t>GraffGraufesenque 00047 = CAG-12, p 274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EDCS-41201008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7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cati]la DC / [3 ca]tila M[3] / [3 paraxi]des be[ssales // C[3] b[3] / TE[3]S ca[3] / [3]NA[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77" w:history="1">
        <w:r w:rsidRPr="00590EDD">
          <w:rPr>
            <w:rFonts w:ascii="Times New Roman" w:eastAsia="Times New Roman" w:hAnsi="Times New Roman" w:cs="Times New Roman"/>
            <w:color w:val="0000FF"/>
            <w:sz w:val="24"/>
            <w:szCs w:val="24"/>
            <w:u w:val="single"/>
            <w:lang w:val="fr-FR" w:eastAsia="en-GB"/>
          </w:rPr>
          <w:t>GraffGraufesenque 00048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EDCS-41201009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7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onerav]i furn[um 3] / [3] Augu[3] / [3]a [3] / [3]i DC[3] / [3]s 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179" w:history="1">
        <w:r w:rsidRPr="00590EDD">
          <w:rPr>
            <w:rFonts w:ascii="Times New Roman" w:eastAsia="Times New Roman" w:hAnsi="Times New Roman" w:cs="Times New Roman"/>
            <w:color w:val="0000FF"/>
            <w:sz w:val="24"/>
            <w:szCs w:val="24"/>
            <w:u w:val="single"/>
            <w:lang w:val="fr-FR" w:eastAsia="en-GB"/>
          </w:rPr>
          <w:t>GraffGraufesenque 00049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EDCS-41201010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18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]ebr[3]/ [3]DCC[3] M[3] / [3]as D / [3]CC / [3]CC / [3 pan]nas CC / [3 pann]as CC / [3]S catila MDCC / [3]S catila MMC / [3]us paraxides IIII(milia?) </w:t>
      </w:r>
      <w:r w:rsidRPr="00590EDD">
        <w:rPr>
          <w:rFonts w:ascii="Times New Roman" w:eastAsia="Times New Roman" w:hAnsi="Times New Roman" w:cs="Times New Roman"/>
          <w:sz w:val="24"/>
          <w:szCs w:val="24"/>
          <w:lang w:val="it-IT" w:eastAsia="en-GB"/>
        </w:rPr>
        <w:t>CCC / [3]stus acitab[l]a MMD[3] / Se[cu]ndinus acitabla [3] / it[3]emt[3] acita[bla 3] / [3] cat[ila] MC / [3 ca]tila [3] / [3 cati]la |(bessalia) [3] / [3]us Augus[3] / [3]us pult[aria 3] / [3]CC[3] / [3]a sexan[talia 3] / [3 m]ortaria |(trientales) CCC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81" w:history="1">
        <w:r w:rsidRPr="00590EDD">
          <w:rPr>
            <w:rFonts w:ascii="Times New Roman" w:eastAsia="Times New Roman" w:hAnsi="Times New Roman" w:cs="Times New Roman"/>
            <w:color w:val="0000FF"/>
            <w:sz w:val="24"/>
            <w:szCs w:val="24"/>
            <w:u w:val="single"/>
            <w:lang w:val="it-IT" w:eastAsia="en-GB"/>
          </w:rPr>
          <w:t>GraffGraufesenque 00050</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EDCS-41201011</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82"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 VIII I[dus 3] / Teti[o</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83" w:history="1">
        <w:r w:rsidRPr="00590EDD">
          <w:rPr>
            <w:rFonts w:ascii="Times New Roman" w:eastAsia="Times New Roman" w:hAnsi="Times New Roman" w:cs="Times New Roman"/>
            <w:color w:val="0000FF"/>
            <w:sz w:val="24"/>
            <w:szCs w:val="24"/>
            <w:u w:val="single"/>
            <w:lang w:val="it-IT" w:eastAsia="en-GB"/>
          </w:rPr>
          <w:t>GraffGraufesenque 00051</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EDCS-41201012</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84"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III No[nas 3] / Teti[o 3] / T[</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85" w:history="1">
        <w:r w:rsidRPr="00590EDD">
          <w:rPr>
            <w:rFonts w:ascii="Times New Roman" w:eastAsia="Times New Roman" w:hAnsi="Times New Roman" w:cs="Times New Roman"/>
            <w:color w:val="0000FF"/>
            <w:sz w:val="24"/>
            <w:szCs w:val="24"/>
            <w:u w:val="single"/>
            <w:lang w:val="it-IT" w:eastAsia="en-GB"/>
          </w:rPr>
          <w:t>GraffGraufesenque 00052</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EDCS-41201013</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86"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]s[i]mum</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87" w:history="1">
        <w:r w:rsidRPr="00590EDD">
          <w:rPr>
            <w:rFonts w:ascii="Times New Roman" w:eastAsia="Times New Roman" w:hAnsi="Times New Roman" w:cs="Times New Roman"/>
            <w:color w:val="0000FF"/>
            <w:sz w:val="24"/>
            <w:szCs w:val="24"/>
            <w:u w:val="single"/>
            <w:lang w:val="it-IT" w:eastAsia="en-GB"/>
          </w:rPr>
          <w:t>GraffGraufesenque 00053</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EDCS-41201014</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88"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xml:space="preserve">] / Vib[ius 3] / Tet[io 3] / Tetio m[ortatia 3] / Verecun[dus 3] / Galus [3] / Urba[nus 3] / </w:t>
      </w:r>
      <w:r w:rsidRPr="00590EDD">
        <w:rPr>
          <w:rFonts w:ascii="Times New Roman" w:eastAsia="Times New Roman" w:hAnsi="Times New Roman" w:cs="Times New Roman"/>
          <w:sz w:val="24"/>
          <w:szCs w:val="24"/>
          <w:lang w:val="it-IT" w:eastAsia="en-GB"/>
        </w:rPr>
        <w:lastRenderedPageBreak/>
        <w:t>Mel[us 3] / Cal[vus 3] / Len[3] / Ca[3] / Ca[3] / Vo[3] / M[3] / A[3] / V[ // ]na C a[citabla 3] / [3 pa]raxides D[3] / [3 c]atila [3] / [3 a]citabla MM // ]SO PA[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89" w:history="1">
        <w:r w:rsidRPr="00590EDD">
          <w:rPr>
            <w:rFonts w:ascii="Times New Roman" w:eastAsia="Times New Roman" w:hAnsi="Times New Roman" w:cs="Times New Roman"/>
            <w:color w:val="0000FF"/>
            <w:sz w:val="24"/>
            <w:szCs w:val="24"/>
            <w:u w:val="single"/>
            <w:lang w:val="it-IT" w:eastAsia="en-GB"/>
          </w:rPr>
          <w:t>GraffGraufesenque 00054</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EDCS-41201015</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90"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]s DCCLX[3] / [3]ecundus P[3] / [3]natus pa[3] / [3]acus par[axides 3] / [3 Co]ttu(s) cam[elas 3] / [3 Co]ttu(s) vin[aria 3] / [3] Galus [c]atila [3] / [3]us c[a]til[a 3] / [3]o catil[a 3] / N[3]us par[axides 3] / ACCO[3] / Va[lens di]proso[pi 3] / Cal[3]s catil[a 3] / item [3]s acita[bla 3] / Val[ens cati]la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91" w:history="1">
        <w:r w:rsidRPr="00590EDD">
          <w:rPr>
            <w:rFonts w:ascii="Times New Roman" w:eastAsia="Times New Roman" w:hAnsi="Times New Roman" w:cs="Times New Roman"/>
            <w:color w:val="0000FF"/>
            <w:sz w:val="24"/>
            <w:szCs w:val="24"/>
            <w:u w:val="single"/>
            <w:lang w:val="it-IT" w:eastAsia="en-GB"/>
          </w:rPr>
          <w:t>GraffGraufesenque 00055</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EDCS-41201016</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92"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Ca[3] / Cali[stus 3] / Urba[nus 3] / [[Alb[3]]] / Al[3] / Ca[3] / C[ // ]DE[ // ]V[</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93" w:history="1">
        <w:r w:rsidRPr="00590EDD">
          <w:rPr>
            <w:rFonts w:ascii="Times New Roman" w:eastAsia="Times New Roman" w:hAnsi="Times New Roman" w:cs="Times New Roman"/>
            <w:color w:val="0000FF"/>
            <w:sz w:val="24"/>
            <w:szCs w:val="24"/>
            <w:u w:val="single"/>
            <w:lang w:val="it-IT" w:eastAsia="en-GB"/>
          </w:rPr>
          <w:t>GraffGraufesenque 00056</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EDCS-41201017</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94"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]a[3] / [3 d]ipruso[pi 3] / [3 para]xidi be[ssales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95" w:history="1">
        <w:r w:rsidRPr="00590EDD">
          <w:rPr>
            <w:rFonts w:ascii="Times New Roman" w:eastAsia="Times New Roman" w:hAnsi="Times New Roman" w:cs="Times New Roman"/>
            <w:color w:val="0000FF"/>
            <w:sz w:val="24"/>
            <w:szCs w:val="24"/>
            <w:u w:val="single"/>
            <w:lang w:val="it-IT" w:eastAsia="en-GB"/>
          </w:rPr>
          <w:t>GraffGraufesenque 00057</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EDCS-41201018</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96"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T[3] / C[ // cati]la [3] / [3]us catil[a 3] / [3]M[ // ]C[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97" w:history="1">
        <w:r w:rsidRPr="00590EDD">
          <w:rPr>
            <w:rFonts w:ascii="Times New Roman" w:eastAsia="Times New Roman" w:hAnsi="Times New Roman" w:cs="Times New Roman"/>
            <w:color w:val="0000FF"/>
            <w:sz w:val="24"/>
            <w:szCs w:val="24"/>
            <w:u w:val="single"/>
            <w:lang w:val="it-IT" w:eastAsia="en-GB"/>
          </w:rPr>
          <w:t>GraffGraufesenque 00058</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EDCS-41201019</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198"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]ga[3] / [3 aci]tabla [3] / [3]XXXIIII qu[3] / [3]ria mae[3] / [3]DC[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199" w:history="1">
        <w:r w:rsidRPr="00590EDD">
          <w:rPr>
            <w:rFonts w:ascii="Times New Roman" w:eastAsia="Times New Roman" w:hAnsi="Times New Roman" w:cs="Times New Roman"/>
            <w:color w:val="0000FF"/>
            <w:sz w:val="24"/>
            <w:szCs w:val="24"/>
            <w:u w:val="single"/>
            <w:lang w:val="it-IT" w:eastAsia="en-GB"/>
          </w:rPr>
          <w:t>GraffGraufesenque 00059</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EDCS-41201020</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00"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]s pa[3] / [3] cat[3] / [3]CV[3]us M[3] / [3]lus catil[3] / [3 V]ales para[xidi 3] / [3]EL[3]S pa[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01" w:history="1">
        <w:r w:rsidRPr="00590EDD">
          <w:rPr>
            <w:rFonts w:ascii="Times New Roman" w:eastAsia="Times New Roman" w:hAnsi="Times New Roman" w:cs="Times New Roman"/>
            <w:color w:val="0000FF"/>
            <w:sz w:val="24"/>
            <w:szCs w:val="24"/>
            <w:u w:val="single"/>
            <w:lang w:val="fr-FR" w:eastAsia="en-GB"/>
          </w:rPr>
          <w:t>GraffGraufesenque 00060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EDCS-41201021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0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]C[3] / [3] |(trientales) DX[3] / [3 par]axides XC / [3 acita]bla M/ [3]s LXXV</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03" w:history="1">
        <w:r w:rsidRPr="00590EDD">
          <w:rPr>
            <w:rFonts w:ascii="Times New Roman" w:eastAsia="Times New Roman" w:hAnsi="Times New Roman" w:cs="Times New Roman"/>
            <w:color w:val="0000FF"/>
            <w:sz w:val="24"/>
            <w:szCs w:val="24"/>
            <w:u w:val="single"/>
            <w:lang w:val="fr-FR" w:eastAsia="en-GB"/>
          </w:rPr>
          <w:t>GraffGraufesenque 00061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EDCS-41201022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0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 </w:t>
      </w:r>
      <w:proofErr w:type="gramStart"/>
      <w:r w:rsidRPr="00590EDD">
        <w:rPr>
          <w:rFonts w:ascii="Times New Roman" w:eastAsia="Times New Roman" w:hAnsi="Times New Roman" w:cs="Times New Roman"/>
          <w:sz w:val="24"/>
          <w:szCs w:val="24"/>
          <w:lang w:val="fr-FR" w:eastAsia="en-GB"/>
        </w:rPr>
        <w:t>A[</w:t>
      </w:r>
      <w:proofErr w:type="gramEnd"/>
      <w:r w:rsidRPr="00590EDD">
        <w:rPr>
          <w:rFonts w:ascii="Times New Roman" w:eastAsia="Times New Roman" w:hAnsi="Times New Roman" w:cs="Times New Roman"/>
          <w:sz w:val="24"/>
          <w:szCs w:val="24"/>
          <w:lang w:val="fr-FR" w:eastAsia="en-GB"/>
        </w:rPr>
        <w:t>3] / A[3] / A[3] / it[em 3] / CO[</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05" w:history="1">
        <w:r w:rsidRPr="00590EDD">
          <w:rPr>
            <w:rFonts w:ascii="Times New Roman" w:eastAsia="Times New Roman" w:hAnsi="Times New Roman" w:cs="Times New Roman"/>
            <w:color w:val="0000FF"/>
            <w:sz w:val="24"/>
            <w:szCs w:val="24"/>
            <w:u w:val="single"/>
            <w:lang w:val="fr-FR" w:eastAsia="en-GB"/>
          </w:rPr>
          <w:t>GraffGraufesenque 00062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EDCS-41201023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0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]aria</w:t>
      </w:r>
      <w:proofErr w:type="gramEnd"/>
      <w:r w:rsidRPr="00590EDD">
        <w:rPr>
          <w:rFonts w:ascii="Times New Roman" w:eastAsia="Times New Roman" w:hAnsi="Times New Roman" w:cs="Times New Roman"/>
          <w:sz w:val="24"/>
          <w:szCs w:val="24"/>
          <w:lang w:val="fr-FR" w:eastAsia="en-GB"/>
        </w:rPr>
        <w:t xml:space="preserve"> [3] / [3] |(trientales) [3] / [3]S pa[n]na[s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07" w:history="1">
        <w:r w:rsidRPr="00590EDD">
          <w:rPr>
            <w:rFonts w:ascii="Times New Roman" w:eastAsia="Times New Roman" w:hAnsi="Times New Roman" w:cs="Times New Roman"/>
            <w:color w:val="0000FF"/>
            <w:sz w:val="24"/>
            <w:szCs w:val="24"/>
            <w:u w:val="single"/>
            <w:lang w:val="fr-FR" w:eastAsia="en-GB"/>
          </w:rPr>
          <w:t>GraffGraufesenque 00063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EDCS-41201024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0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w:t>
      </w:r>
      <w:proofErr w:type="gramStart"/>
      <w:r w:rsidRPr="00590EDD">
        <w:rPr>
          <w:rFonts w:ascii="Times New Roman" w:eastAsia="Times New Roman" w:hAnsi="Times New Roman" w:cs="Times New Roman"/>
          <w:sz w:val="24"/>
          <w:szCs w:val="24"/>
          <w:lang w:val="fr-FR" w:eastAsia="en-GB"/>
        </w:rPr>
        <w:t>MCC[</w:t>
      </w:r>
      <w:proofErr w:type="gramEnd"/>
      <w:r w:rsidRPr="00590EDD">
        <w:rPr>
          <w:rFonts w:ascii="Times New Roman" w:eastAsia="Times New Roman" w:hAnsi="Times New Roman" w:cs="Times New Roman"/>
          <w:sz w:val="24"/>
          <w:szCs w:val="24"/>
          <w:lang w:val="fr-FR" w:eastAsia="en-GB"/>
        </w:rPr>
        <w:t>3] / [3] MDCC[3] / [3]s M[3] / [3] MC [3] / [3] catila [3] /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09" w:history="1">
        <w:r w:rsidRPr="00590EDD">
          <w:rPr>
            <w:rFonts w:ascii="Times New Roman" w:eastAsia="Times New Roman" w:hAnsi="Times New Roman" w:cs="Times New Roman"/>
            <w:color w:val="0000FF"/>
            <w:sz w:val="24"/>
            <w:szCs w:val="24"/>
            <w:u w:val="single"/>
            <w:lang w:val="fr-FR" w:eastAsia="en-GB"/>
          </w:rPr>
          <w:t>GraffGraufesenque 00064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EDCS-41201025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1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[3]i DC[3] / [3] cati[la // ]II[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w:t>
      </w:r>
      <w:hyperlink r:id="rId211" w:history="1">
        <w:r w:rsidRPr="00590EDD">
          <w:rPr>
            <w:rFonts w:ascii="Times New Roman" w:eastAsia="Times New Roman" w:hAnsi="Times New Roman" w:cs="Times New Roman"/>
            <w:color w:val="0000FF"/>
            <w:sz w:val="24"/>
            <w:szCs w:val="24"/>
            <w:u w:val="single"/>
            <w:lang w:val="fr-FR" w:eastAsia="en-GB"/>
          </w:rPr>
          <w:t>GraffGraufesenque 00065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EDCS-41201026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1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]DLXX DCCCC[3] / [3]D DC [3] / [3]la CCCC[3] / [3]a CCCC[3] / [3] MC[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13" w:history="1">
        <w:r w:rsidRPr="00590EDD">
          <w:rPr>
            <w:rFonts w:ascii="Times New Roman" w:eastAsia="Times New Roman" w:hAnsi="Times New Roman" w:cs="Times New Roman"/>
            <w:color w:val="0000FF"/>
            <w:sz w:val="24"/>
            <w:szCs w:val="24"/>
            <w:u w:val="single"/>
            <w:lang w:val="fr-FR" w:eastAsia="en-GB"/>
          </w:rPr>
          <w:t>GraffGraufesenque 00066</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EDCS-41201027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1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XI[3]as furnus one[ratu]s XVI / TET[3] / P[3] DCC[3] paraxi[3] / [3]as CCL[3] Laetinos [[catil[i 3]]] / [3]as CCL[[X]] [3] Callistus ac[itabla 3] / [3]tales [3]CL [[[3]]] / [3]us dibros[op]i MDCCCL mortar[3] / [3]s CCCL[3] mortari&lt;a=II&gt; uxe[dia 3] / [3 pan]nas M[3]MEOOILLOS[3] / [3 p]anna[s // ]DIE[3] / [3]SC[3] / [3]SC[ // ] M[ // ]a[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15" w:history="1">
        <w:r w:rsidRPr="00590EDD">
          <w:rPr>
            <w:rFonts w:ascii="Times New Roman" w:eastAsia="Times New Roman" w:hAnsi="Times New Roman" w:cs="Times New Roman"/>
            <w:color w:val="0000FF"/>
            <w:sz w:val="24"/>
            <w:szCs w:val="24"/>
            <w:u w:val="single"/>
            <w:lang w:val="fr-FR" w:eastAsia="en-GB"/>
          </w:rPr>
          <w:t>GraffGraufesenque 00067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EDCS-41201028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1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X[3] / furn[3] / I[3] / S[3]BLV[3] / CEN[3] / ABITOS[3] / DE[3]ALB[3] / Bell[icus // ] / MMCCC[3]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17" w:history="1">
        <w:r w:rsidRPr="00590EDD">
          <w:rPr>
            <w:rFonts w:ascii="Times New Roman" w:eastAsia="Times New Roman" w:hAnsi="Times New Roman" w:cs="Times New Roman"/>
            <w:color w:val="0000FF"/>
            <w:sz w:val="24"/>
            <w:szCs w:val="24"/>
            <w:u w:val="single"/>
            <w:lang w:val="fr-FR" w:eastAsia="en-GB"/>
          </w:rPr>
          <w:t>GraffGraufesenque 00068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EDCS-41201029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1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Idibus </w:t>
      </w:r>
      <w:proofErr w:type="gramStart"/>
      <w:r w:rsidRPr="00590EDD">
        <w:rPr>
          <w:rFonts w:ascii="Times New Roman" w:eastAsia="Times New Roman" w:hAnsi="Times New Roman" w:cs="Times New Roman"/>
          <w:sz w:val="24"/>
          <w:szCs w:val="24"/>
          <w:lang w:val="fr-FR" w:eastAsia="en-GB"/>
        </w:rPr>
        <w:t>Au[</w:t>
      </w:r>
      <w:proofErr w:type="gramEnd"/>
      <w:r w:rsidRPr="00590EDD">
        <w:rPr>
          <w:rFonts w:ascii="Times New Roman" w:eastAsia="Times New Roman" w:hAnsi="Times New Roman" w:cs="Times New Roman"/>
          <w:sz w:val="24"/>
          <w:szCs w:val="24"/>
          <w:lang w:val="fr-FR" w:eastAsia="en-GB"/>
        </w:rPr>
        <w:t>gustis 3] / [3 Aug]ustalis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19" w:history="1">
        <w:r w:rsidRPr="00590EDD">
          <w:rPr>
            <w:rFonts w:ascii="Times New Roman" w:eastAsia="Times New Roman" w:hAnsi="Times New Roman" w:cs="Times New Roman"/>
            <w:color w:val="0000FF"/>
            <w:sz w:val="24"/>
            <w:szCs w:val="24"/>
            <w:u w:val="single"/>
            <w:lang w:val="fr-FR" w:eastAsia="en-GB"/>
          </w:rPr>
          <w:t>GraffGraufesenque 00069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EDCS-41201030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2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Id&lt;i=U&gt;</w:t>
      </w:r>
      <w:proofErr w:type="gramStart"/>
      <w:r w:rsidRPr="00590EDD">
        <w:rPr>
          <w:rFonts w:ascii="Times New Roman" w:eastAsia="Times New Roman" w:hAnsi="Times New Roman" w:cs="Times New Roman"/>
          <w:sz w:val="24"/>
          <w:szCs w:val="24"/>
          <w:lang w:val="fr-FR" w:eastAsia="en-GB"/>
        </w:rPr>
        <w:t>b[</w:t>
      </w:r>
      <w:proofErr w:type="gramEnd"/>
      <w:r w:rsidRPr="00590EDD">
        <w:rPr>
          <w:rFonts w:ascii="Times New Roman" w:eastAsia="Times New Roman" w:hAnsi="Times New Roman" w:cs="Times New Roman"/>
          <w:sz w:val="24"/>
          <w:szCs w:val="24"/>
          <w:lang w:val="fr-FR" w:eastAsia="en-GB"/>
        </w:rPr>
        <w:t>us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21" w:history="1">
        <w:r w:rsidRPr="00590EDD">
          <w:rPr>
            <w:rFonts w:ascii="Times New Roman" w:eastAsia="Times New Roman" w:hAnsi="Times New Roman" w:cs="Times New Roman"/>
            <w:color w:val="0000FF"/>
            <w:sz w:val="24"/>
            <w:szCs w:val="24"/>
            <w:u w:val="single"/>
            <w:lang w:val="fr-FR" w:eastAsia="en-GB"/>
          </w:rPr>
          <w:t>GraffGraufesenque 00070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EDCS-41201031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2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]I</w:t>
      </w:r>
      <w:proofErr w:type="gramEnd"/>
      <w:r w:rsidRPr="00590EDD">
        <w:rPr>
          <w:rFonts w:ascii="Times New Roman" w:eastAsia="Times New Roman" w:hAnsi="Times New Roman" w:cs="Times New Roman"/>
          <w:sz w:val="24"/>
          <w:szCs w:val="24"/>
          <w:lang w:val="fr-FR" w:eastAsia="en-GB"/>
        </w:rPr>
        <w:t xml:space="preserve"> furnu(s) [3] / [3]na colata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23" w:history="1">
        <w:r w:rsidRPr="00590EDD">
          <w:rPr>
            <w:rFonts w:ascii="Times New Roman" w:eastAsia="Times New Roman" w:hAnsi="Times New Roman" w:cs="Times New Roman"/>
            <w:color w:val="0000FF"/>
            <w:sz w:val="24"/>
            <w:szCs w:val="24"/>
            <w:u w:val="single"/>
            <w:lang w:val="fr-FR" w:eastAsia="en-GB"/>
          </w:rPr>
          <w:t>GraffGraufesenque 00071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EDCS-41201032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2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]nus [3] / [3 Lo]girnus [3] / [3 L]ogirnus [3] / [3 Fi]rmus pan[nas 3] / [3] Pontius [3] / [3 Po]ntius [3] / [3]V[</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25" w:history="1">
        <w:r w:rsidRPr="00590EDD">
          <w:rPr>
            <w:rFonts w:ascii="Times New Roman" w:eastAsia="Times New Roman" w:hAnsi="Times New Roman" w:cs="Times New Roman"/>
            <w:color w:val="0000FF"/>
            <w:sz w:val="24"/>
            <w:szCs w:val="24"/>
            <w:u w:val="single"/>
            <w:lang w:val="fr-FR" w:eastAsia="en-GB"/>
          </w:rPr>
          <w:t>GraffGraufesenque 00072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EDCS-41201033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2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]ravit</w:t>
      </w:r>
      <w:proofErr w:type="gramEnd"/>
      <w:r w:rsidRPr="00590EDD">
        <w:rPr>
          <w:rFonts w:ascii="Times New Roman" w:eastAsia="Times New Roman" w:hAnsi="Times New Roman" w:cs="Times New Roman"/>
          <w:sz w:val="24"/>
          <w:szCs w:val="24"/>
          <w:lang w:val="fr-FR" w:eastAsia="en-GB"/>
        </w:rPr>
        <w:t xml:space="preserve"> DE[</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27" w:history="1">
        <w:r w:rsidRPr="00590EDD">
          <w:rPr>
            <w:rFonts w:ascii="Times New Roman" w:eastAsia="Times New Roman" w:hAnsi="Times New Roman" w:cs="Times New Roman"/>
            <w:color w:val="0000FF"/>
            <w:sz w:val="24"/>
            <w:szCs w:val="24"/>
            <w:u w:val="single"/>
            <w:lang w:val="fr-FR" w:eastAsia="en-GB"/>
          </w:rPr>
          <w:t>GraffGraufesenque 00073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EDCS-41201034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2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]S</w:t>
      </w:r>
      <w:proofErr w:type="gramEnd"/>
      <w:r w:rsidRPr="00590EDD">
        <w:rPr>
          <w:rFonts w:ascii="Times New Roman" w:eastAsia="Times New Roman" w:hAnsi="Times New Roman" w:cs="Times New Roman"/>
          <w:sz w:val="24"/>
          <w:szCs w:val="24"/>
          <w:lang w:val="fr-FR" w:eastAsia="en-GB"/>
        </w:rPr>
        <w:t xml:space="preserve"> ON[3] / [3] |(trientales?) </w:t>
      </w:r>
      <w:proofErr w:type="gramStart"/>
      <w:r w:rsidRPr="00590EDD">
        <w:rPr>
          <w:rFonts w:ascii="Times New Roman" w:eastAsia="Times New Roman" w:hAnsi="Times New Roman" w:cs="Times New Roman"/>
          <w:sz w:val="24"/>
          <w:szCs w:val="24"/>
          <w:lang w:val="fr-FR" w:eastAsia="en-GB"/>
        </w:rPr>
        <w:t>CCC[</w:t>
      </w:r>
      <w:proofErr w:type="gramEnd"/>
      <w:r w:rsidRPr="00590EDD">
        <w:rPr>
          <w:rFonts w:ascii="Times New Roman" w:eastAsia="Times New Roman" w:hAnsi="Times New Roman" w:cs="Times New Roman"/>
          <w:sz w:val="24"/>
          <w:szCs w:val="24"/>
          <w:lang w:val="fr-FR" w:eastAsia="en-GB"/>
        </w:rPr>
        <w:t>3] / [3 a]cit[abla(?) 3] / [3]T[</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29" w:history="1">
        <w:r w:rsidRPr="00590EDD">
          <w:rPr>
            <w:rFonts w:ascii="Times New Roman" w:eastAsia="Times New Roman" w:hAnsi="Times New Roman" w:cs="Times New Roman"/>
            <w:color w:val="0000FF"/>
            <w:sz w:val="24"/>
            <w:szCs w:val="24"/>
            <w:u w:val="single"/>
            <w:lang w:val="fr-FR" w:eastAsia="en-GB"/>
          </w:rPr>
          <w:t>GraffGraufesenque 00074 = CAG-12, p 268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EDCS-41201035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3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Flamine [3] / ESCENTE III[3] / furnus secun[dus 3] / Iucundus pan(nas) MCD[3] / Geminus pannas D[3 pan]/nas DC Apriman[3] / Burrus ped(ales) IX bes(sales) C[3] / vinaria CCC it&lt;em=US&gt;(?) CL[3]/ria CC Primulus cat[3] / Albanus catil(la) bur[ra(?) 3] / Stepanus catil(la) MDL Apri[3] / catil(la) DCC Belanio ca[tilla 3] / Crescens catilla MDL L[3] / catilla M/ Viliesius par(axidi) MMC[3] / [3]pinus CC[3] / [3]R[ // [3 fu]rnus secundus / [3] Idus Maias / [3 Cres]ces K(?)</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w:t>
      </w:r>
      <w:hyperlink r:id="rId231" w:history="1">
        <w:r w:rsidRPr="00590EDD">
          <w:rPr>
            <w:rFonts w:ascii="Times New Roman" w:eastAsia="Times New Roman" w:hAnsi="Times New Roman" w:cs="Times New Roman"/>
            <w:color w:val="0000FF"/>
            <w:sz w:val="24"/>
            <w:szCs w:val="24"/>
            <w:u w:val="single"/>
            <w:lang w:val="fr-FR" w:eastAsia="en-GB"/>
          </w:rPr>
          <w:t>GraffGraufesenque 00075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EDCS-41201036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3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fl]amine [3] / [3]I CC pannas [3] / [3] Vitalis pannas [3] / Maturus pannas se[3] / Amandinus pannas L[3] / Vebrullus et Secundan[us 3] / Secundanus pa[nnas 3] / [3] Secun[danus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33" w:history="1">
        <w:r w:rsidRPr="00590EDD">
          <w:rPr>
            <w:rFonts w:ascii="Times New Roman" w:eastAsia="Times New Roman" w:hAnsi="Times New Roman" w:cs="Times New Roman"/>
            <w:color w:val="0000FF"/>
            <w:sz w:val="24"/>
            <w:szCs w:val="24"/>
            <w:u w:val="single"/>
            <w:lang w:val="fr-FR" w:eastAsia="en-GB"/>
          </w:rPr>
          <w:t>GraffGraufesenque 00076</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EDCS-41201037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3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 P[3] / onera [3] / Luceios e[t 3] / Cintusmus s[3] / Amandinus pann[as 3] / Vitalis pa[nnas 3] / Vebrullus et [3] / tesananres CCC[3] / Secundanus p[annas 3] / Secu(n)danus ac[itabli 3] / Maturus pannas [3] / Augustalis pannas [3] / Criciro lecora [3] / [3]ucill[</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35" w:history="1">
        <w:r w:rsidRPr="00590EDD">
          <w:rPr>
            <w:rFonts w:ascii="Times New Roman" w:eastAsia="Times New Roman" w:hAnsi="Times New Roman" w:cs="Times New Roman"/>
            <w:color w:val="0000FF"/>
            <w:sz w:val="24"/>
            <w:szCs w:val="24"/>
            <w:u w:val="single"/>
            <w:lang w:val="fr-FR" w:eastAsia="en-GB"/>
          </w:rPr>
          <w:t>GraffGraufesenque 00077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EDCS-41201038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3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Vastus [3] / pannas [3] / Louri(us?) pa[nnas 3] / [[PER]] Aug[ustalis 3] / Secunda[nus 3] / Vebrull[us 3] / Urbanus [3] / Cintusmus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37" w:history="1">
        <w:r w:rsidRPr="00590EDD">
          <w:rPr>
            <w:rFonts w:ascii="Times New Roman" w:eastAsia="Times New Roman" w:hAnsi="Times New Roman" w:cs="Times New Roman"/>
            <w:color w:val="0000FF"/>
            <w:sz w:val="24"/>
            <w:szCs w:val="24"/>
            <w:u w:val="single"/>
            <w:lang w:val="fr-FR" w:eastAsia="en-GB"/>
          </w:rPr>
          <w:t>GraffGraufesenque 00078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EDCS-41201039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3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 pannas </w:t>
      </w:r>
      <w:proofErr w:type="gramStart"/>
      <w:r w:rsidRPr="00590EDD">
        <w:rPr>
          <w:rFonts w:ascii="Times New Roman" w:eastAsia="Times New Roman" w:hAnsi="Times New Roman" w:cs="Times New Roman"/>
          <w:sz w:val="24"/>
          <w:szCs w:val="24"/>
          <w:lang w:val="fr-FR" w:eastAsia="en-GB"/>
        </w:rPr>
        <w:t>se[</w:t>
      </w:r>
      <w:proofErr w:type="gramEnd"/>
      <w:r w:rsidRPr="00590EDD">
        <w:rPr>
          <w:rFonts w:ascii="Times New Roman" w:eastAsia="Times New Roman" w:hAnsi="Times New Roman" w:cs="Times New Roman"/>
          <w:sz w:val="24"/>
          <w:szCs w:val="24"/>
          <w:lang w:val="fr-FR" w:eastAsia="en-GB"/>
        </w:rPr>
        <w:t>3] / [3]C[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39" w:history="1">
        <w:r w:rsidRPr="00590EDD">
          <w:rPr>
            <w:rFonts w:ascii="Times New Roman" w:eastAsia="Times New Roman" w:hAnsi="Times New Roman" w:cs="Times New Roman"/>
            <w:color w:val="0000FF"/>
            <w:sz w:val="24"/>
            <w:szCs w:val="24"/>
            <w:u w:val="single"/>
            <w:lang w:val="fr-FR" w:eastAsia="en-GB"/>
          </w:rPr>
          <w:t>GraffGraufesenque 00079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EDCS-41201040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4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tisanares [3] / [3</w:t>
      </w:r>
      <w:proofErr w:type="gramStart"/>
      <w:r w:rsidRPr="00590EDD">
        <w:rPr>
          <w:rFonts w:ascii="Times New Roman" w:eastAsia="Times New Roman" w:hAnsi="Times New Roman" w:cs="Times New Roman"/>
          <w:sz w:val="24"/>
          <w:szCs w:val="24"/>
          <w:lang w:val="fr-FR" w:eastAsia="en-GB"/>
        </w:rPr>
        <w:t>]C</w:t>
      </w:r>
      <w:proofErr w:type="gramEnd"/>
      <w:r w:rsidRPr="00590EDD">
        <w:rPr>
          <w:rFonts w:ascii="Times New Roman" w:eastAsia="Times New Roman" w:hAnsi="Times New Roman" w:cs="Times New Roman"/>
          <w:sz w:val="24"/>
          <w:szCs w:val="24"/>
          <w:lang w:val="fr-FR" w:eastAsia="en-GB"/>
        </w:rPr>
        <w:t xml:space="preserve"> II p[</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41" w:history="1">
        <w:r w:rsidRPr="00590EDD">
          <w:rPr>
            <w:rFonts w:ascii="Times New Roman" w:eastAsia="Times New Roman" w:hAnsi="Times New Roman" w:cs="Times New Roman"/>
            <w:color w:val="0000FF"/>
            <w:sz w:val="24"/>
            <w:szCs w:val="24"/>
            <w:u w:val="single"/>
            <w:lang w:val="fr-FR" w:eastAsia="en-GB"/>
          </w:rPr>
          <w:t>GraffGraufesenque 00080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EDCS-41201041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4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]II</w:t>
      </w:r>
      <w:proofErr w:type="gramEnd"/>
      <w:r w:rsidRPr="00590EDD">
        <w:rPr>
          <w:rFonts w:ascii="Times New Roman" w:eastAsia="Times New Roman" w:hAnsi="Times New Roman" w:cs="Times New Roman"/>
          <w:sz w:val="24"/>
          <w:szCs w:val="24"/>
          <w:lang w:val="fr-FR" w:eastAsia="en-GB"/>
        </w:rPr>
        <w:t>(milia) CCC / [3]CC /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43" w:history="1">
        <w:r w:rsidRPr="00590EDD">
          <w:rPr>
            <w:rFonts w:ascii="Times New Roman" w:eastAsia="Times New Roman" w:hAnsi="Times New Roman" w:cs="Times New Roman"/>
            <w:color w:val="0000FF"/>
            <w:sz w:val="24"/>
            <w:szCs w:val="24"/>
            <w:u w:val="single"/>
            <w:lang w:val="fr-FR" w:eastAsia="en-GB"/>
          </w:rPr>
          <w:t>GraffGraufesenque 00081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EDCS-41201042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4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 Se[cundanus 3] / Secun[danus 3] / Vebrull[u]s [3] / Vitalis pan[nas 3] / Maturus pann[as // ]MARTIS[3] / [3]L pultario [3] / [3]I [[D]] TO[3] / [3] CL [3]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45" w:history="1">
        <w:r w:rsidRPr="00590EDD">
          <w:rPr>
            <w:rFonts w:ascii="Times New Roman" w:eastAsia="Times New Roman" w:hAnsi="Times New Roman" w:cs="Times New Roman"/>
            <w:color w:val="0000FF"/>
            <w:sz w:val="24"/>
            <w:szCs w:val="24"/>
            <w:u w:val="single"/>
            <w:lang w:val="fr-FR" w:eastAsia="en-GB"/>
          </w:rPr>
          <w:t>GraffGraufesenque 00082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EDCS-41201043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4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Vitali[s 3] / </w:t>
      </w:r>
      <w:proofErr w:type="gramStart"/>
      <w:r w:rsidRPr="00590EDD">
        <w:rPr>
          <w:rFonts w:ascii="Times New Roman" w:eastAsia="Times New Roman" w:hAnsi="Times New Roman" w:cs="Times New Roman"/>
          <w:sz w:val="24"/>
          <w:szCs w:val="24"/>
          <w:lang w:val="fr-FR" w:eastAsia="en-GB"/>
        </w:rPr>
        <w:t>Secun[</w:t>
      </w:r>
      <w:proofErr w:type="gramEnd"/>
      <w:r w:rsidRPr="00590EDD">
        <w:rPr>
          <w:rFonts w:ascii="Times New Roman" w:eastAsia="Times New Roman" w:hAnsi="Times New Roman" w:cs="Times New Roman"/>
          <w:sz w:val="24"/>
          <w:szCs w:val="24"/>
          <w:lang w:val="fr-FR" w:eastAsia="en-GB"/>
        </w:rPr>
        <w:t>danus 3] / parasi[di 3] / 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47" w:history="1">
        <w:r w:rsidRPr="00590EDD">
          <w:rPr>
            <w:rFonts w:ascii="Times New Roman" w:eastAsia="Times New Roman" w:hAnsi="Times New Roman" w:cs="Times New Roman"/>
            <w:color w:val="0000FF"/>
            <w:sz w:val="24"/>
            <w:szCs w:val="24"/>
            <w:u w:val="single"/>
            <w:lang w:val="fr-FR" w:eastAsia="en-GB"/>
          </w:rPr>
          <w:t>GraffGraufesenque 00083 = CAG-12, p 257 = AE 1965, 00142</w:t>
        </w:r>
      </w:hyperlink>
      <w:r w:rsidRPr="00590EDD">
        <w:rPr>
          <w:rFonts w:ascii="Times New Roman" w:eastAsia="Times New Roman" w:hAnsi="Times New Roman" w:cs="Times New Roman"/>
          <w:sz w:val="24"/>
          <w:szCs w:val="24"/>
          <w:lang w:val="fr-FR" w:eastAsia="en-GB"/>
        </w:rPr>
        <w:t xml:space="preserve">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17" name="Picture 17" descr="http://db.edcs.eu/epigr/epi-button.jpg">
              <a:hlinkClick xmlns:a="http://schemas.openxmlformats.org/drawingml/2006/main" r:id="rId24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ttp://db.edcs.eu/epigr/epi-button.jpg">
                      <a:hlinkClick r:id="rId248"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fr-FR" w:eastAsia="en-GB"/>
        </w:rPr>
        <w:t>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EDCS-41201044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49"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]bres incepit furnus pri[mus 3] / [3 catin]os |(bessales) CCCL |(trientales) DCC / [3] pannas |(bessales) III(milia) / [3] IIII(milia) CC / [3]es CCC / [3]V(milia) / [3] D / [3] I(mille) D / [3]s CCCC sext(i) CCL bisexti L[3] / [3 i]tem acetabli 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50" w:history="1">
        <w:r w:rsidRPr="00590EDD">
          <w:rPr>
            <w:rFonts w:ascii="Times New Roman" w:eastAsia="Times New Roman" w:hAnsi="Times New Roman" w:cs="Times New Roman"/>
            <w:color w:val="0000FF"/>
            <w:sz w:val="24"/>
            <w:szCs w:val="24"/>
            <w:u w:val="single"/>
            <w:lang w:val="fr-FR" w:eastAsia="en-GB"/>
          </w:rPr>
          <w:t>GraffGraufesenque 00084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EDCS-41201045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51"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CXXX |(trientales) C[3] / [3]L cat(illi) u[s(edi) 3] / [3]D acet[abli 3] / [3] CC[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52" w:history="1">
        <w:r w:rsidRPr="00590EDD">
          <w:rPr>
            <w:rFonts w:ascii="Times New Roman" w:eastAsia="Times New Roman" w:hAnsi="Times New Roman" w:cs="Times New Roman"/>
            <w:color w:val="0000FF"/>
            <w:sz w:val="24"/>
            <w:szCs w:val="24"/>
            <w:u w:val="single"/>
            <w:lang w:val="fr-FR" w:eastAsia="en-GB"/>
          </w:rPr>
          <w:t>GraffGraufesenque 00085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EDCS-41201046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53"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]S[3] / [3] mortari [3] / [De]prosagi(us) pedali(s) L[3] / Deprosagi(us) catili |(trientales) C[3] / </w:t>
      </w:r>
      <w:r w:rsidRPr="00590EDD">
        <w:rPr>
          <w:rFonts w:ascii="Times New Roman" w:eastAsia="Times New Roman" w:hAnsi="Times New Roman" w:cs="Times New Roman"/>
          <w:sz w:val="24"/>
          <w:szCs w:val="24"/>
          <w:lang w:val="fr-FR" w:eastAsia="en-GB"/>
        </w:rPr>
        <w:lastRenderedPageBreak/>
        <w:t>Deprosagius mortari |(trientales) CC[3] / Masuetos rostrati |(bessales) CCX[3] / rostrati |(trientales) CXXC / Masuetos vinari CL / pannas |(bessales) MDC / inbratari Privatos C / Privatos licu[ia]s |(trientales) CC / Tritos catili [3] CC ML / catili duprosopi DC / Terti(us) catili DCL / Scota catili MDC / [3] Privatos licuias VII(milia) CD / Masuetos paraxidi IV(milia) D / Lousios paraxidi MDL / mortari ux(sedi) CCC / duprosopi M/ acitabli IIX(milia) 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54" w:history="1">
        <w:r w:rsidRPr="00590EDD">
          <w:rPr>
            <w:rFonts w:ascii="Times New Roman" w:eastAsia="Times New Roman" w:hAnsi="Times New Roman" w:cs="Times New Roman"/>
            <w:color w:val="0000FF"/>
            <w:sz w:val="24"/>
            <w:szCs w:val="24"/>
            <w:u w:val="single"/>
            <w:lang w:val="fr-FR" w:eastAsia="en-GB"/>
          </w:rPr>
          <w:t>GraffGraufesenque 00086</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EDCS-41201047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55"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]os ca[3] / [3]ratus bol(etari) [3] / [3 Po]nti{i}os bol(etari) cat(ili) CC / [3]duru(s) vinari CL / [3 a]tremanari{ii} C / Tetiu(s) bol(etari) par(axidi) DCCCC / [T]abos pannias CCL [[3]] / Verecundos pannias CCL / Ponti{i}os pannias 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56" w:history="1">
        <w:r w:rsidRPr="00590EDD">
          <w:rPr>
            <w:rFonts w:ascii="Times New Roman" w:eastAsia="Times New Roman" w:hAnsi="Times New Roman" w:cs="Times New Roman"/>
            <w:color w:val="0000FF"/>
            <w:sz w:val="24"/>
            <w:szCs w:val="24"/>
            <w:u w:val="single"/>
            <w:lang w:val="fr-FR" w:eastAsia="en-GB"/>
          </w:rPr>
          <w:t>GraffGraufesenque 00087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EDCS-41201048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57"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]us pa[nnas 3] / [3 p]an(n)as C[3] / [3]andus pan(n)as CCCL[3] / Cotto(s) camelas CCL[3] / vin[a]ri CC / at[ra]mintari [3]C[3] / Gal[u]s cati[li 3] / Val[3] / Iuc[undus 3] / Me[3] / Potitus [3] / Maximi[3] / Valis par[axidi 3] / Secundi[nus 3] / Ca[ll]istu[s // ]D / [ // parax]idi [ // ]III(milia) / [ // ] IIII(milia)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58" w:history="1">
        <w:r w:rsidRPr="00590EDD">
          <w:rPr>
            <w:rFonts w:ascii="Times New Roman" w:eastAsia="Times New Roman" w:hAnsi="Times New Roman" w:cs="Times New Roman"/>
            <w:color w:val="0000FF"/>
            <w:sz w:val="24"/>
            <w:szCs w:val="24"/>
            <w:u w:val="single"/>
            <w:lang w:val="fr-FR" w:eastAsia="en-GB"/>
          </w:rPr>
          <w:t>GraffGraufesenque 00088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EDCS-41201049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59"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]I / [3] |(trientales) buxe[3] / [3]s / [3] |(trientales) C / [3]ri |(bessales) LV / [3]s C / [6] / [3 C]elados / [3] pan(n)ias CCL / [3] Albanos / [3] pan(n)ias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260" w:history="1">
        <w:r w:rsidRPr="00590EDD">
          <w:rPr>
            <w:rFonts w:ascii="Times New Roman" w:eastAsia="Times New Roman" w:hAnsi="Times New Roman" w:cs="Times New Roman"/>
            <w:color w:val="0000FF"/>
            <w:sz w:val="24"/>
            <w:szCs w:val="24"/>
            <w:u w:val="single"/>
            <w:lang w:val="fr-FR" w:eastAsia="en-GB"/>
          </w:rPr>
          <w:t>GraffGraufesenque 00089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EDCS-41201050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261"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 P[3] ac[itabli 3] / Circos a[citabli 3] / [3]tos / [3 ca]tili MMCCL / [6] / vinari CCC / acitabli CCC / acitabli strogia D / pan(n)ias DXL / Coros paroxe(di) MMDCCL / Malciu(s) / catili CDXLV // ] / ca[tili 3] / Alba[nus 3] / pan(n)ias [3] / Silvinos [3] / pan(n)a[s 3] / mor[tari 3] / licu[ias 3] / par[exedi 3] / a[citabli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62" w:history="1">
        <w:r w:rsidRPr="00590EDD">
          <w:rPr>
            <w:rFonts w:ascii="Times New Roman" w:eastAsia="Times New Roman" w:hAnsi="Times New Roman" w:cs="Times New Roman"/>
            <w:color w:val="0000FF"/>
            <w:sz w:val="24"/>
            <w:szCs w:val="24"/>
            <w:u w:val="single"/>
            <w:lang w:val="it-IT" w:eastAsia="en-GB"/>
          </w:rPr>
          <w:t>GraffGraufesenque 00090</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EDCS-41201051</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63"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Carilos / paroxed(i) brina buxe[tari 3] / Iuliani DCXL / Cuibalini CDXL[3] / Carilos brina [3] / paroxe(di) DCC[3] / paroxe(di) [3] / paroxe(di)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64" w:history="1">
        <w:r w:rsidRPr="00590EDD">
          <w:rPr>
            <w:rFonts w:ascii="Times New Roman" w:eastAsia="Times New Roman" w:hAnsi="Times New Roman" w:cs="Times New Roman"/>
            <w:color w:val="0000FF"/>
            <w:sz w:val="24"/>
            <w:szCs w:val="24"/>
            <w:u w:val="single"/>
            <w:lang w:val="it-IT" w:eastAsia="en-GB"/>
          </w:rPr>
          <w:t>GraffGraufesenque 00091</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EDCS-41201052</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65"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]ARMILL[3] / Froncu(s) [3] / mortari |(bessales) C[3] / mortari |(trientales) CCC[3] / pedali(s) L / [3 Mal]ciu(s) / [3 aci]tabli MMDC / Carilo[3] / paroxe[di 3] / [3] parox[edi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66" w:history="1">
        <w:r w:rsidRPr="00590EDD">
          <w:rPr>
            <w:rFonts w:ascii="Times New Roman" w:eastAsia="Times New Roman" w:hAnsi="Times New Roman" w:cs="Times New Roman"/>
            <w:color w:val="0000FF"/>
            <w:sz w:val="24"/>
            <w:szCs w:val="24"/>
            <w:u w:val="single"/>
            <w:lang w:val="it-IT" w:eastAsia="en-GB"/>
          </w:rPr>
          <w:t>GraffGraufesenque 00092</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EDCS-41201053</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67"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MCC / [3]iinos / [3 vi]nari CCC / [ // ] ace[tabli 3] / OG[3] / ca[tili 3] / FR[3] / pa[roxedi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68" w:history="1">
        <w:r w:rsidRPr="00590EDD">
          <w:rPr>
            <w:rFonts w:ascii="Times New Roman" w:eastAsia="Times New Roman" w:hAnsi="Times New Roman" w:cs="Times New Roman"/>
            <w:color w:val="0000FF"/>
            <w:sz w:val="24"/>
            <w:szCs w:val="24"/>
            <w:u w:val="single"/>
            <w:lang w:val="it-IT" w:eastAsia="en-GB"/>
          </w:rPr>
          <w:t>GraffGraufesenque 00093 = AE 1904, 00133 = AE 1923, +00103 = AE 1924, +00132 = AE 1929, +00175</w:t>
        </w:r>
      </w:hyperlink>
      <w:r w:rsidRPr="00590EDD">
        <w:rPr>
          <w:rFonts w:ascii="Times New Roman" w:eastAsia="Times New Roman" w:hAnsi="Times New Roman" w:cs="Times New Roman"/>
          <w:sz w:val="24"/>
          <w:szCs w:val="24"/>
          <w:lang w:val="it-IT" w:eastAsia="en-GB"/>
        </w:rPr>
        <w:t xml:space="preserve">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16" name="Picture 16" descr="http://db.edcs.eu/epigr/epi-button.jpg">
              <a:hlinkClick xmlns:a="http://schemas.openxmlformats.org/drawingml/2006/main" r:id="rId26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http://db.edcs.eu/epigr/epi-button.jpg">
                      <a:hlinkClick r:id="rId269"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it-IT" w:eastAsia="en-GB"/>
        </w:rPr>
        <w:t>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EDCS-16200066</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70"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xml:space="preserve">] et[i(am) 3] / et[i(am 3] / Fuscus [3] / Malcio [3] / eti(am) cat[3] / Felix ca[3] / Momo ca[3] / </w:t>
      </w:r>
      <w:r w:rsidRPr="00590EDD">
        <w:rPr>
          <w:rFonts w:ascii="Times New Roman" w:eastAsia="Times New Roman" w:hAnsi="Times New Roman" w:cs="Times New Roman"/>
          <w:sz w:val="24"/>
          <w:szCs w:val="24"/>
          <w:lang w:val="it-IT" w:eastAsia="en-GB"/>
        </w:rPr>
        <w:lastRenderedPageBreak/>
        <w:t>eti(am) vinar(ia) [3] / eti(am) acet(abula) [3] / Cosoius par(asidi) C[3] / Lousius par(asidi) D[3] / Cornutus par(asidi) DC[3] / Vacaca par[3]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71" w:history="1">
        <w:r w:rsidRPr="00590EDD">
          <w:rPr>
            <w:rFonts w:ascii="Times New Roman" w:eastAsia="Times New Roman" w:hAnsi="Times New Roman" w:cs="Times New Roman"/>
            <w:color w:val="0000FF"/>
            <w:sz w:val="24"/>
            <w:szCs w:val="24"/>
            <w:u w:val="single"/>
            <w:lang w:val="it-IT" w:eastAsia="en-GB"/>
          </w:rPr>
          <w:t>GraffGraufesenque 00094</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EDCS-41201054</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72"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Ing]enuos pan(n)as [3] / [Se]nedu(s) catilli us[edi 3] / [E]lenos catilli bo[l(etari) 3] / [V]apu(s) catilli bol(etari) [3] / Cresces catilli bol(etari) [3] / [3]elicu(s) us(edi) M[3] / Masclinos sesilos us(edi) [3] / [3]C Cresces paraxi [3] / Urbanos paraxi I(mille) [3] / Verecundos mortar[i 3] / [A]gilliu(s) liquias us(edi) D[3] / [Se]nillis pultari D[3] / [3 par]axi(di) CC[ // Lenos [3] / Lustas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73" w:history="1">
        <w:r w:rsidRPr="00590EDD">
          <w:rPr>
            <w:rFonts w:ascii="Times New Roman" w:eastAsia="Times New Roman" w:hAnsi="Times New Roman" w:cs="Times New Roman"/>
            <w:color w:val="0000FF"/>
            <w:sz w:val="24"/>
            <w:szCs w:val="24"/>
            <w:u w:val="single"/>
            <w:lang w:val="it-IT" w:eastAsia="en-GB"/>
          </w:rPr>
          <w:t>GraffGraufesenque 00095</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EDCS-41201055</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74"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S[3] / Sen[illis 3] / Agillius [3] / Verecun[dos 3] / Melicio[s 3] / Matug[enos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75" w:history="1">
        <w:r w:rsidRPr="00590EDD">
          <w:rPr>
            <w:rFonts w:ascii="Times New Roman" w:eastAsia="Times New Roman" w:hAnsi="Times New Roman" w:cs="Times New Roman"/>
            <w:color w:val="0000FF"/>
            <w:sz w:val="24"/>
            <w:szCs w:val="24"/>
            <w:u w:val="single"/>
            <w:lang w:val="it-IT" w:eastAsia="en-GB"/>
          </w:rPr>
          <w:t>GraffGraufesenque 00096</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EDCS-41201056</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76"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mor]tar[i 3] / [3 mor]tari |(bessales) [3] / [3] vinari [3] / [3 a]palani [3] / [3] catilli u[x(edi) 3] / [3] catilli bo[l(etari) // Elenos [3] / Lilous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77" w:history="1">
        <w:r w:rsidRPr="00590EDD">
          <w:rPr>
            <w:rFonts w:ascii="Times New Roman" w:eastAsia="Times New Roman" w:hAnsi="Times New Roman" w:cs="Times New Roman"/>
            <w:color w:val="0000FF"/>
            <w:sz w:val="24"/>
            <w:szCs w:val="24"/>
            <w:u w:val="single"/>
            <w:lang w:val="it-IT" w:eastAsia="en-GB"/>
          </w:rPr>
          <w:t>GraffGraufesenque 00097</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EDCS-41201057</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78"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Mansue[tu]s / Natalis C[3] / Paullinus [3] / Co[sp]alus [3] / Pr[imi]gen[ius 3] / Pr[i]m[us] ac[etabla 3] / Mercatoris pann[as 3] / camellas L[3] / Secundus pa[3] / acetab[l]a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79" w:history="1">
        <w:r w:rsidRPr="00590EDD">
          <w:rPr>
            <w:rFonts w:ascii="Times New Roman" w:eastAsia="Times New Roman" w:hAnsi="Times New Roman" w:cs="Times New Roman"/>
            <w:color w:val="0000FF"/>
            <w:sz w:val="24"/>
            <w:szCs w:val="24"/>
            <w:u w:val="single"/>
            <w:lang w:val="it-IT" w:eastAsia="en-GB"/>
          </w:rPr>
          <w:t>GraffGraufesenque 00098</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EDCS-41201058</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80"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RE[3] / Vas[tus 3] / [6] / [6] / Sulpi[cius 3] / Secu[3] / R[3]S[3] / vinar[ia 3] / Resid[3] / [3]CVN[</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81" w:history="1">
        <w:r w:rsidRPr="00590EDD">
          <w:rPr>
            <w:rFonts w:ascii="Times New Roman" w:eastAsia="Times New Roman" w:hAnsi="Times New Roman" w:cs="Times New Roman"/>
            <w:color w:val="0000FF"/>
            <w:sz w:val="24"/>
            <w:szCs w:val="24"/>
            <w:u w:val="single"/>
            <w:lang w:val="it-IT" w:eastAsia="en-GB"/>
          </w:rPr>
          <w:t>GraffGraufesenque 00099</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EDCS-41201059</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82"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 EX[3] / [6] / G[3]rus / PA[3]S[3]R[3]us [3]CCC / [3]riserius pan[nas MCC pa[3] / [3] Venareus [3] / [3 De]cimus pan[nas] CC can[astri 3] / [3]occa pan[nas 3] ace[tabli 3] / [3] tisen[ares 3] / pann]as sem(ipedales) III(milia) [3] / [3] III(milia) / [3]CL / [3] III(milia) DCCCCXXV / C[3] III(milia) DC / catill[i] III(milia) D parox[idi // ] / pe[dales(?) 3] / summ[</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83" w:history="1">
        <w:r w:rsidRPr="00590EDD">
          <w:rPr>
            <w:rFonts w:ascii="Times New Roman" w:eastAsia="Times New Roman" w:hAnsi="Times New Roman" w:cs="Times New Roman"/>
            <w:color w:val="0000FF"/>
            <w:sz w:val="24"/>
            <w:szCs w:val="24"/>
            <w:u w:val="single"/>
            <w:lang w:val="it-IT" w:eastAsia="en-GB"/>
          </w:rPr>
          <w:t>GraffGraufesenque 00100</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EDCS-41201060</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84"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]ndonus / [3 cati]lli bipros(opi?) M[3] / [3 ca]tini |(trientales) CCCL</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85" w:history="1">
        <w:r w:rsidRPr="00590EDD">
          <w:rPr>
            <w:rFonts w:ascii="Times New Roman" w:eastAsia="Times New Roman" w:hAnsi="Times New Roman" w:cs="Times New Roman"/>
            <w:color w:val="0000FF"/>
            <w:sz w:val="24"/>
            <w:szCs w:val="24"/>
            <w:u w:val="single"/>
            <w:lang w:val="it-IT" w:eastAsia="en-GB"/>
          </w:rPr>
          <w:t>GraffGraufesenque 00101</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EDCS-41201061</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86"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]IV / [3 mo]rtari CCC / [3] IIII(milia) DCLXX</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87" w:history="1">
        <w:r w:rsidRPr="00590EDD">
          <w:rPr>
            <w:rFonts w:ascii="Times New Roman" w:eastAsia="Times New Roman" w:hAnsi="Times New Roman" w:cs="Times New Roman"/>
            <w:color w:val="0000FF"/>
            <w:sz w:val="24"/>
            <w:szCs w:val="24"/>
            <w:u w:val="single"/>
            <w:lang w:val="it-IT" w:eastAsia="en-GB"/>
          </w:rPr>
          <w:t>GraffGraufesenque 00102</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EDCS-41201062</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88"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]IS catili M[3] / [6] / [6] / [3]C / [3]DCCC / [3] MCCC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lastRenderedPageBreak/>
        <w:t>Publication:</w:t>
      </w:r>
      <w:r w:rsidRPr="00590EDD">
        <w:rPr>
          <w:rFonts w:ascii="Times New Roman" w:eastAsia="Times New Roman" w:hAnsi="Times New Roman" w:cs="Times New Roman"/>
          <w:sz w:val="24"/>
          <w:szCs w:val="24"/>
          <w:lang w:val="it-IT" w:eastAsia="en-GB"/>
        </w:rPr>
        <w:t xml:space="preserve"> GraffGraufesenque 00103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EDCS-41201063</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89"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xml:space="preserve">par]axidi MCD[3] / [3 a]citabli MC[3] / [3 ca]tili MCC / [3]T[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90" w:history="1">
        <w:r w:rsidRPr="00590EDD">
          <w:rPr>
            <w:rFonts w:ascii="Times New Roman" w:eastAsia="Times New Roman" w:hAnsi="Times New Roman" w:cs="Times New Roman"/>
            <w:color w:val="0000FF"/>
            <w:sz w:val="24"/>
            <w:szCs w:val="24"/>
            <w:u w:val="single"/>
            <w:lang w:val="it-IT" w:eastAsia="en-GB"/>
          </w:rPr>
          <w:t>GraffGraufesenque 00104</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EDCS-41201064</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91"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]C / [3]CCC / [3]CCCC / [3]osi DCC / [3]bri curati M[3] / [3]I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92" w:history="1">
        <w:r w:rsidRPr="00590EDD">
          <w:rPr>
            <w:rFonts w:ascii="Times New Roman" w:eastAsia="Times New Roman" w:hAnsi="Times New Roman" w:cs="Times New Roman"/>
            <w:color w:val="0000FF"/>
            <w:sz w:val="24"/>
            <w:szCs w:val="24"/>
            <w:u w:val="single"/>
            <w:lang w:val="it-IT" w:eastAsia="en-GB"/>
          </w:rPr>
          <w:t>GraffGraufesenque 00105</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EDCS-41201065</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93"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]C |(trientales) CCC[3] / [3] pannas DCCCL C[3] / [3] MDCCC C[3] / [3]DCCC 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94" w:history="1">
        <w:r w:rsidRPr="00590EDD">
          <w:rPr>
            <w:rFonts w:ascii="Times New Roman" w:eastAsia="Times New Roman" w:hAnsi="Times New Roman" w:cs="Times New Roman"/>
            <w:color w:val="0000FF"/>
            <w:sz w:val="24"/>
            <w:szCs w:val="24"/>
            <w:u w:val="single"/>
            <w:lang w:val="it-IT" w:eastAsia="en-GB"/>
          </w:rPr>
          <w:t>GraffGraufesenque 00106</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EDCS-41201066</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95"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 Callisti[3] / acitabl(i) [3] / [3] meosi[3] / [3]CE[</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96" w:history="1">
        <w:r w:rsidRPr="00590EDD">
          <w:rPr>
            <w:rFonts w:ascii="Times New Roman" w:eastAsia="Times New Roman" w:hAnsi="Times New Roman" w:cs="Times New Roman"/>
            <w:color w:val="0000FF"/>
            <w:sz w:val="24"/>
            <w:szCs w:val="24"/>
            <w:u w:val="single"/>
            <w:lang w:val="it-IT" w:eastAsia="en-GB"/>
          </w:rPr>
          <w:t>GraffGraufesenque 00107</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EDCS-41201067</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97"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]CCCL L[3] / [3 a]citabla /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298" w:history="1">
        <w:r w:rsidRPr="00590EDD">
          <w:rPr>
            <w:rFonts w:ascii="Times New Roman" w:eastAsia="Times New Roman" w:hAnsi="Times New Roman" w:cs="Times New Roman"/>
            <w:color w:val="0000FF"/>
            <w:sz w:val="24"/>
            <w:szCs w:val="24"/>
            <w:u w:val="single"/>
            <w:lang w:val="it-IT" w:eastAsia="en-GB"/>
          </w:rPr>
          <w:t>GraffGraufesenque 00108</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EDCS-41201068</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299"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 [3 ca]tili M/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00" w:history="1">
        <w:r w:rsidRPr="00590EDD">
          <w:rPr>
            <w:rFonts w:ascii="Times New Roman" w:eastAsia="Times New Roman" w:hAnsi="Times New Roman" w:cs="Times New Roman"/>
            <w:color w:val="0000FF"/>
            <w:sz w:val="24"/>
            <w:szCs w:val="24"/>
            <w:u w:val="single"/>
            <w:lang w:val="it-IT" w:eastAsia="en-GB"/>
          </w:rPr>
          <w:t>GraffGraufesenque 00109</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EDCS-41201069</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01"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SI[3] / COM[3] / COM[</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02" w:history="1">
        <w:r w:rsidRPr="00590EDD">
          <w:rPr>
            <w:rFonts w:ascii="Times New Roman" w:eastAsia="Times New Roman" w:hAnsi="Times New Roman" w:cs="Times New Roman"/>
            <w:color w:val="0000FF"/>
            <w:sz w:val="24"/>
            <w:szCs w:val="24"/>
            <w:u w:val="single"/>
            <w:lang w:val="it-IT" w:eastAsia="en-GB"/>
          </w:rPr>
          <w:t>GraffGraufesenque 00110</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EDCS-41201070</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03"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DCCC X[3] / [3]DC XII / [3]XXX IIX / [3]XXX IIII / [3]X</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04" w:history="1">
        <w:r w:rsidRPr="00590EDD">
          <w:rPr>
            <w:rFonts w:ascii="Times New Roman" w:eastAsia="Times New Roman" w:hAnsi="Times New Roman" w:cs="Times New Roman"/>
            <w:color w:val="0000FF"/>
            <w:sz w:val="24"/>
            <w:szCs w:val="24"/>
            <w:u w:val="single"/>
            <w:lang w:val="it-IT" w:eastAsia="en-GB"/>
          </w:rPr>
          <w:t>GraffGraufesenque 00111</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EDCS-41201071</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05"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]ceratu[s(?)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06" w:history="1">
        <w:r w:rsidRPr="00590EDD">
          <w:rPr>
            <w:rFonts w:ascii="Times New Roman" w:eastAsia="Times New Roman" w:hAnsi="Times New Roman" w:cs="Times New Roman"/>
            <w:color w:val="0000FF"/>
            <w:sz w:val="24"/>
            <w:szCs w:val="24"/>
            <w:u w:val="single"/>
            <w:lang w:val="it-IT" w:eastAsia="en-GB"/>
          </w:rPr>
          <w:t>GraffGraufesenque 00112</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EDCS-41201072</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07"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 Cotu[s] salaria [3] / Vales paraps[idi 3] MDCC / Calistus VI(milia)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08" w:history="1">
        <w:r w:rsidRPr="00590EDD">
          <w:rPr>
            <w:rFonts w:ascii="Times New Roman" w:eastAsia="Times New Roman" w:hAnsi="Times New Roman" w:cs="Times New Roman"/>
            <w:color w:val="0000FF"/>
            <w:sz w:val="24"/>
            <w:szCs w:val="24"/>
            <w:u w:val="single"/>
            <w:lang w:val="it-IT" w:eastAsia="en-GB"/>
          </w:rPr>
          <w:t>GraffGraufesenque 00113</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EDCS-41201073</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09"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]O[3] / [3] cur[3] / [3]N CR[</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10" w:history="1">
        <w:r w:rsidRPr="00590EDD">
          <w:rPr>
            <w:rFonts w:ascii="Times New Roman" w:eastAsia="Times New Roman" w:hAnsi="Times New Roman" w:cs="Times New Roman"/>
            <w:color w:val="0000FF"/>
            <w:sz w:val="24"/>
            <w:szCs w:val="24"/>
            <w:u w:val="single"/>
            <w:lang w:val="it-IT" w:eastAsia="en-GB"/>
          </w:rPr>
          <w:t>GraffGraufesenque 00114</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EDCS-41201074</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11"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]LV[3] / [3] pan[nas 3] / [3] 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12" w:history="1">
        <w:r w:rsidRPr="00590EDD">
          <w:rPr>
            <w:rFonts w:ascii="Times New Roman" w:eastAsia="Times New Roman" w:hAnsi="Times New Roman" w:cs="Times New Roman"/>
            <w:color w:val="0000FF"/>
            <w:sz w:val="24"/>
            <w:szCs w:val="24"/>
            <w:u w:val="single"/>
            <w:lang w:val="it-IT" w:eastAsia="en-GB"/>
          </w:rPr>
          <w:t>GraffGraufesenque 00115</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EDCS-41201075</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13"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]I 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lastRenderedPageBreak/>
        <w:t>Publication:</w:t>
      </w:r>
      <w:r w:rsidRPr="00590EDD">
        <w:rPr>
          <w:rFonts w:ascii="Times New Roman" w:eastAsia="Times New Roman" w:hAnsi="Times New Roman" w:cs="Times New Roman"/>
          <w:sz w:val="24"/>
          <w:szCs w:val="24"/>
          <w:lang w:val="it-IT" w:eastAsia="en-GB"/>
        </w:rPr>
        <w:t xml:space="preserve"> </w:t>
      </w:r>
      <w:hyperlink r:id="rId314" w:history="1">
        <w:r w:rsidRPr="00590EDD">
          <w:rPr>
            <w:rFonts w:ascii="Times New Roman" w:eastAsia="Times New Roman" w:hAnsi="Times New Roman" w:cs="Times New Roman"/>
            <w:color w:val="0000FF"/>
            <w:sz w:val="24"/>
            <w:szCs w:val="24"/>
            <w:u w:val="single"/>
            <w:lang w:val="it-IT" w:eastAsia="en-GB"/>
          </w:rPr>
          <w:t>GraffGraufesenque 00116</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EDCS-41201076</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15"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]A acita[bli 3] / [3] parasi[di 3] / [3]s Petre[cus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16" w:history="1">
        <w:r w:rsidRPr="00590EDD">
          <w:rPr>
            <w:rFonts w:ascii="Times New Roman" w:eastAsia="Times New Roman" w:hAnsi="Times New Roman" w:cs="Times New Roman"/>
            <w:color w:val="0000FF"/>
            <w:sz w:val="24"/>
            <w:szCs w:val="24"/>
            <w:u w:val="single"/>
            <w:lang w:val="it-IT" w:eastAsia="en-GB"/>
          </w:rPr>
          <w:t>GraffGraufesenque 00117</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EDCS-41201077</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17"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acit]abl(i) M/ [ // ] |(bessales?) [3] / [3]C[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18" w:history="1">
        <w:r w:rsidRPr="00590EDD">
          <w:rPr>
            <w:rFonts w:ascii="Times New Roman" w:eastAsia="Times New Roman" w:hAnsi="Times New Roman" w:cs="Times New Roman"/>
            <w:color w:val="0000FF"/>
            <w:sz w:val="24"/>
            <w:szCs w:val="24"/>
            <w:u w:val="single"/>
            <w:lang w:val="it-IT" w:eastAsia="en-GB"/>
          </w:rPr>
          <w:t>GraffGraufesenque 00118</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EDCS-41201078</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19"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]S[3]mus [3] / Cannatus C[3] / Blandus pa[3] / Iucundus [c]ati[lla 3]CL[3] / A[3]D[3]la MD[3] / [3 pa]raxidi DC[3] / [3]D sala[ria 3] / [3]XC[ // ] IIII(milia) [3] / [3]DCCC [3] / [3]a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20" w:history="1">
        <w:r w:rsidRPr="00590EDD">
          <w:rPr>
            <w:rFonts w:ascii="Times New Roman" w:eastAsia="Times New Roman" w:hAnsi="Times New Roman" w:cs="Times New Roman"/>
            <w:color w:val="0000FF"/>
            <w:sz w:val="24"/>
            <w:szCs w:val="24"/>
            <w:u w:val="single"/>
            <w:lang w:val="it-IT" w:eastAsia="en-GB"/>
          </w:rPr>
          <w:t>GraffGraufesenque 00119</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EDCS-41201079</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21"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]tus [3] / [3]ri LXX[3] / [3]ri LX[3] / [3]ri L[3] / [3]us catili DC[3] / [3]es catili M[3] / [3]us ca[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22" w:history="1">
        <w:r w:rsidRPr="00590EDD">
          <w:rPr>
            <w:rFonts w:ascii="Times New Roman" w:eastAsia="Times New Roman" w:hAnsi="Times New Roman" w:cs="Times New Roman"/>
            <w:color w:val="0000FF"/>
            <w:sz w:val="24"/>
            <w:szCs w:val="24"/>
            <w:u w:val="single"/>
            <w:lang w:val="it-IT" w:eastAsia="en-GB"/>
          </w:rPr>
          <w:t>GraffGraufesenque 00120</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EDCS-41201080</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23"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 par[axidi 3] / [3] Silv[3] / [3] atrame[ntari 3] / [3]ARII[3] / [3]S[ // ] catill[i 3] / [3 vi]naru[s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24" w:history="1">
        <w:r w:rsidRPr="00590EDD">
          <w:rPr>
            <w:rFonts w:ascii="Times New Roman" w:eastAsia="Times New Roman" w:hAnsi="Times New Roman" w:cs="Times New Roman"/>
            <w:color w:val="0000FF"/>
            <w:sz w:val="24"/>
            <w:szCs w:val="24"/>
            <w:u w:val="single"/>
            <w:lang w:val="it-IT" w:eastAsia="en-GB"/>
          </w:rPr>
          <w:t>GraffGraufesenque 00121</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EDCS-41201081</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25"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mortari{ii} du[prosopi 3] / [3]tus vinari C[3] / [3]rtus pan(n)as [3] / [3 cat]illi rest[3] / [3 cat]illi s(emipedales?) CC[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326" w:history="1">
        <w:r w:rsidRPr="00590EDD">
          <w:rPr>
            <w:rFonts w:ascii="Times New Roman" w:eastAsia="Times New Roman" w:hAnsi="Times New Roman" w:cs="Times New Roman"/>
            <w:color w:val="0000FF"/>
            <w:sz w:val="24"/>
            <w:szCs w:val="24"/>
            <w:u w:val="single"/>
            <w:lang w:val="it-IT" w:eastAsia="en-GB"/>
          </w:rPr>
          <w:t>GraffGraufesenque 00122</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EDCS-41201082</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327"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]a / [3]as [[DCC]] / [6] / [3]DCCL / [3] V(milia) D / [3] MDC / [3]C /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28" w:history="1">
        <w:r w:rsidRPr="00590EDD">
          <w:rPr>
            <w:rFonts w:ascii="Times New Roman" w:eastAsia="Times New Roman" w:hAnsi="Times New Roman" w:cs="Times New Roman"/>
            <w:color w:val="0000FF"/>
            <w:sz w:val="24"/>
            <w:szCs w:val="24"/>
            <w:u w:val="single"/>
            <w:lang w:val="fr-FR" w:eastAsia="en-GB"/>
          </w:rPr>
          <w:t>GraffGraufesenque 00123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EDCS-41201083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29"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 T[3] / BI[3] / [3]VEB[ // ] / FI[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30" w:history="1">
        <w:r w:rsidRPr="00590EDD">
          <w:rPr>
            <w:rFonts w:ascii="Times New Roman" w:eastAsia="Times New Roman" w:hAnsi="Times New Roman" w:cs="Times New Roman"/>
            <w:color w:val="0000FF"/>
            <w:sz w:val="24"/>
            <w:szCs w:val="24"/>
            <w:u w:val="single"/>
            <w:lang w:val="fr-FR" w:eastAsia="en-GB"/>
          </w:rPr>
          <w:t>GraffGraufesenque 00124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EDCS-41201084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31"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]nus C[3] / [3]mus par[axidi 3] / [3]es par[axidi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32" w:history="1">
        <w:r w:rsidRPr="00590EDD">
          <w:rPr>
            <w:rFonts w:ascii="Times New Roman" w:eastAsia="Times New Roman" w:hAnsi="Times New Roman" w:cs="Times New Roman"/>
            <w:color w:val="0000FF"/>
            <w:sz w:val="24"/>
            <w:szCs w:val="24"/>
            <w:u w:val="single"/>
            <w:lang w:val="fr-FR" w:eastAsia="en-GB"/>
          </w:rPr>
          <w:t>GraffGraufesenque 00125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EDCS-41201085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33"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para]sidi C[3] / [3]es pa[3] CC[3] / [3]inus [3] / [3]DVIC[3] / [3]T[ // ] cat[3] / [3 para]sid[i // ] M/ [3 ac]itab[li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34" w:history="1">
        <w:r w:rsidRPr="00590EDD">
          <w:rPr>
            <w:rFonts w:ascii="Times New Roman" w:eastAsia="Times New Roman" w:hAnsi="Times New Roman" w:cs="Times New Roman"/>
            <w:color w:val="0000FF"/>
            <w:sz w:val="24"/>
            <w:szCs w:val="24"/>
            <w:u w:val="single"/>
            <w:lang w:val="fr-FR" w:eastAsia="en-GB"/>
          </w:rPr>
          <w:t>GraffGraufesenque 00126</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EDCS-41201086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35"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 </w:t>
      </w:r>
      <w:proofErr w:type="gramStart"/>
      <w:r w:rsidRPr="00590EDD">
        <w:rPr>
          <w:rFonts w:ascii="Times New Roman" w:eastAsia="Times New Roman" w:hAnsi="Times New Roman" w:cs="Times New Roman"/>
          <w:sz w:val="24"/>
          <w:szCs w:val="24"/>
          <w:lang w:val="fr-FR" w:eastAsia="en-GB"/>
        </w:rPr>
        <w:t>M[</w:t>
      </w:r>
      <w:proofErr w:type="gramEnd"/>
      <w:r w:rsidRPr="00590EDD">
        <w:rPr>
          <w:rFonts w:ascii="Times New Roman" w:eastAsia="Times New Roman" w:hAnsi="Times New Roman" w:cs="Times New Roman"/>
          <w:sz w:val="24"/>
          <w:szCs w:val="24"/>
          <w:lang w:val="fr-FR" w:eastAsia="en-GB"/>
        </w:rPr>
        <w:t>3] / VA[3] / V[3] / 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w:t>
      </w:r>
      <w:hyperlink r:id="rId336" w:history="1">
        <w:r w:rsidRPr="00590EDD">
          <w:rPr>
            <w:rFonts w:ascii="Times New Roman" w:eastAsia="Times New Roman" w:hAnsi="Times New Roman" w:cs="Times New Roman"/>
            <w:color w:val="0000FF"/>
            <w:sz w:val="24"/>
            <w:szCs w:val="24"/>
            <w:u w:val="single"/>
            <w:lang w:val="fr-FR" w:eastAsia="en-GB"/>
          </w:rPr>
          <w:t>GraffGraufesenque 00127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EDCS-41201087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37"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]X</w:t>
      </w:r>
      <w:proofErr w:type="gramEnd"/>
      <w:r w:rsidRPr="00590EDD">
        <w:rPr>
          <w:rFonts w:ascii="Times New Roman" w:eastAsia="Times New Roman" w:hAnsi="Times New Roman" w:cs="Times New Roman"/>
          <w:sz w:val="24"/>
          <w:szCs w:val="24"/>
          <w:lang w:val="fr-FR" w:eastAsia="en-GB"/>
        </w:rPr>
        <w:t xml:space="preserve"> / [3] MD / [3] MD /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38" w:history="1">
        <w:r w:rsidRPr="00590EDD">
          <w:rPr>
            <w:rFonts w:ascii="Times New Roman" w:eastAsia="Times New Roman" w:hAnsi="Times New Roman" w:cs="Times New Roman"/>
            <w:color w:val="0000FF"/>
            <w:sz w:val="24"/>
            <w:szCs w:val="24"/>
            <w:u w:val="single"/>
            <w:lang w:val="fr-FR" w:eastAsia="en-GB"/>
          </w:rPr>
          <w:t>GraffGraufesenque 00128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EDCS-41201088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39"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MMCCCC / [3] MD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40" w:history="1">
        <w:r w:rsidRPr="00590EDD">
          <w:rPr>
            <w:rFonts w:ascii="Times New Roman" w:eastAsia="Times New Roman" w:hAnsi="Times New Roman" w:cs="Times New Roman"/>
            <w:color w:val="0000FF"/>
            <w:sz w:val="24"/>
            <w:szCs w:val="24"/>
            <w:u w:val="single"/>
            <w:lang w:val="fr-FR" w:eastAsia="en-GB"/>
          </w:rPr>
          <w:t>GraffGraufesenque 00129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EDCS-41201089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41"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w:t>
      </w:r>
      <w:proofErr w:type="gramStart"/>
      <w:r w:rsidRPr="00590EDD">
        <w:rPr>
          <w:rFonts w:ascii="Times New Roman" w:eastAsia="Times New Roman" w:hAnsi="Times New Roman" w:cs="Times New Roman"/>
          <w:sz w:val="24"/>
          <w:szCs w:val="24"/>
          <w:lang w:val="fr-FR" w:eastAsia="en-GB"/>
        </w:rPr>
        <w:t>MM[</w:t>
      </w:r>
      <w:proofErr w:type="gramEnd"/>
      <w:r w:rsidRPr="00590EDD">
        <w:rPr>
          <w:rFonts w:ascii="Times New Roman" w:eastAsia="Times New Roman" w:hAnsi="Times New Roman" w:cs="Times New Roman"/>
          <w:sz w:val="24"/>
          <w:szCs w:val="24"/>
          <w:lang w:val="fr-FR" w:eastAsia="en-GB"/>
        </w:rPr>
        <w:t>3] / [6] / [6] / [3]III(milia) DCCC[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42" w:history="1">
        <w:r w:rsidRPr="00590EDD">
          <w:rPr>
            <w:rFonts w:ascii="Times New Roman" w:eastAsia="Times New Roman" w:hAnsi="Times New Roman" w:cs="Times New Roman"/>
            <w:color w:val="0000FF"/>
            <w:sz w:val="24"/>
            <w:szCs w:val="24"/>
            <w:u w:val="single"/>
            <w:lang w:val="fr-FR" w:eastAsia="en-GB"/>
          </w:rPr>
          <w:t>GraffGraufesenque 00130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EDCS-41201090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43"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]nus DCC[3] / [3]nda CL[3] / [3]R CC[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44" w:history="1">
        <w:r w:rsidRPr="00590EDD">
          <w:rPr>
            <w:rFonts w:ascii="Times New Roman" w:eastAsia="Times New Roman" w:hAnsi="Times New Roman" w:cs="Times New Roman"/>
            <w:color w:val="0000FF"/>
            <w:sz w:val="24"/>
            <w:szCs w:val="24"/>
            <w:u w:val="single"/>
            <w:lang w:val="fr-FR" w:eastAsia="en-GB"/>
          </w:rPr>
          <w:t>GraffGraufesenque 00131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EDCS-41201091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45"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w:t>
      </w:r>
      <w:proofErr w:type="gramStart"/>
      <w:r w:rsidRPr="00590EDD">
        <w:rPr>
          <w:rFonts w:ascii="Times New Roman" w:eastAsia="Times New Roman" w:hAnsi="Times New Roman" w:cs="Times New Roman"/>
          <w:sz w:val="24"/>
          <w:szCs w:val="24"/>
          <w:lang w:val="fr-FR" w:eastAsia="en-GB"/>
        </w:rPr>
        <w:t>CIT[</w:t>
      </w:r>
      <w:proofErr w:type="gramEnd"/>
      <w:r w:rsidRPr="00590EDD">
        <w:rPr>
          <w:rFonts w:ascii="Times New Roman" w:eastAsia="Times New Roman" w:hAnsi="Times New Roman" w:cs="Times New Roman"/>
          <w:sz w:val="24"/>
          <w:szCs w:val="24"/>
          <w:lang w:val="fr-FR" w:eastAsia="en-GB"/>
        </w:rPr>
        <w:t>3] / [3]ESID[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GraffGraufesenque 00132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EDCS-41201092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4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p</w:t>
      </w:r>
      <w:proofErr w:type="gramStart"/>
      <w:r w:rsidRPr="00590EDD">
        <w:rPr>
          <w:rFonts w:ascii="Times New Roman" w:eastAsia="Times New Roman" w:hAnsi="Times New Roman" w:cs="Times New Roman"/>
          <w:sz w:val="24"/>
          <w:szCs w:val="24"/>
          <w:lang w:val="fr-FR" w:eastAsia="en-GB"/>
        </w:rPr>
        <w:t>]ultar</w:t>
      </w:r>
      <w:proofErr w:type="gramEnd"/>
      <w:r w:rsidRPr="00590EDD">
        <w:rPr>
          <w:rFonts w:ascii="Times New Roman" w:eastAsia="Times New Roman" w:hAnsi="Times New Roman" w:cs="Times New Roman"/>
          <w:sz w:val="24"/>
          <w:szCs w:val="24"/>
          <w:lang w:val="fr-FR" w:eastAsia="en-GB"/>
        </w:rPr>
        <w:t xml:space="preserve">[i 3] / [3 atra]mit[ari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GraffGraufesenque 00133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EDCS-41201093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47"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c]</w:t>
      </w:r>
      <w:proofErr w:type="gramStart"/>
      <w:r w:rsidRPr="00590EDD">
        <w:rPr>
          <w:rFonts w:ascii="Times New Roman" w:eastAsia="Times New Roman" w:hAnsi="Times New Roman" w:cs="Times New Roman"/>
          <w:sz w:val="24"/>
          <w:szCs w:val="24"/>
          <w:lang w:val="fr-FR" w:eastAsia="en-GB"/>
        </w:rPr>
        <w:t>ati[</w:t>
      </w:r>
      <w:proofErr w:type="gramEnd"/>
      <w:r w:rsidRPr="00590EDD">
        <w:rPr>
          <w:rFonts w:ascii="Times New Roman" w:eastAsia="Times New Roman" w:hAnsi="Times New Roman" w:cs="Times New Roman"/>
          <w:sz w:val="24"/>
          <w:szCs w:val="24"/>
          <w:lang w:val="fr-FR" w:eastAsia="en-GB"/>
        </w:rPr>
        <w:t xml:space="preserve">li 3] / [3]cund[3] / [3]ndus p[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48" w:history="1">
        <w:r w:rsidRPr="00590EDD">
          <w:rPr>
            <w:rFonts w:ascii="Times New Roman" w:eastAsia="Times New Roman" w:hAnsi="Times New Roman" w:cs="Times New Roman"/>
            <w:color w:val="0000FF"/>
            <w:sz w:val="24"/>
            <w:szCs w:val="24"/>
            <w:u w:val="single"/>
            <w:lang w:val="fr-FR" w:eastAsia="en-GB"/>
          </w:rPr>
          <w:t>GraffGraufesenque 00134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EDCS-41201094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49"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]MAGD</w:t>
      </w:r>
      <w:proofErr w:type="gramEnd"/>
      <w:r w:rsidRPr="00590EDD">
        <w:rPr>
          <w:rFonts w:ascii="Times New Roman" w:eastAsia="Times New Roman" w:hAnsi="Times New Roman" w:cs="Times New Roman"/>
          <w:sz w:val="24"/>
          <w:szCs w:val="24"/>
          <w:lang w:val="fr-FR" w:eastAsia="en-GB"/>
        </w:rPr>
        <w:t>[3] / [3] mort[ari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50" w:history="1">
        <w:r w:rsidRPr="00590EDD">
          <w:rPr>
            <w:rFonts w:ascii="Times New Roman" w:eastAsia="Times New Roman" w:hAnsi="Times New Roman" w:cs="Times New Roman"/>
            <w:color w:val="0000FF"/>
            <w:sz w:val="24"/>
            <w:szCs w:val="24"/>
            <w:u w:val="single"/>
            <w:lang w:val="fr-FR" w:eastAsia="en-GB"/>
          </w:rPr>
          <w:t>GraffGraufesenque 00135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EDCS-41201095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51"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]E</w:t>
      </w:r>
      <w:proofErr w:type="gramEnd"/>
      <w:r w:rsidRPr="00590EDD">
        <w:rPr>
          <w:rFonts w:ascii="Times New Roman" w:eastAsia="Times New Roman" w:hAnsi="Times New Roman" w:cs="Times New Roman"/>
          <w:sz w:val="24"/>
          <w:szCs w:val="24"/>
          <w:lang w:val="fr-FR" w:eastAsia="en-GB"/>
        </w:rPr>
        <w:t>[3] / [3]tum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GraffGraufesenque 00136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EDCS-41201096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5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w:t>
      </w:r>
      <w:proofErr w:type="gramStart"/>
      <w:r w:rsidRPr="00590EDD">
        <w:rPr>
          <w:rFonts w:ascii="Times New Roman" w:eastAsia="Times New Roman" w:hAnsi="Times New Roman" w:cs="Times New Roman"/>
          <w:sz w:val="24"/>
          <w:szCs w:val="24"/>
          <w:lang w:val="fr-FR" w:eastAsia="en-GB"/>
        </w:rPr>
        <w:t>MCCC[</w:t>
      </w:r>
      <w:proofErr w:type="gramEnd"/>
      <w:r w:rsidRPr="00590EDD">
        <w:rPr>
          <w:rFonts w:ascii="Times New Roman" w:eastAsia="Times New Roman" w:hAnsi="Times New Roman" w:cs="Times New Roman"/>
          <w:sz w:val="24"/>
          <w:szCs w:val="24"/>
          <w:lang w:val="fr-FR" w:eastAsia="en-GB"/>
        </w:rPr>
        <w:t xml:space="preserve">3] / [3 pa]rax[idi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53" w:history="1">
        <w:r w:rsidRPr="00590EDD">
          <w:rPr>
            <w:rFonts w:ascii="Times New Roman" w:eastAsia="Times New Roman" w:hAnsi="Times New Roman" w:cs="Times New Roman"/>
            <w:color w:val="0000FF"/>
            <w:sz w:val="24"/>
            <w:szCs w:val="24"/>
            <w:u w:val="single"/>
            <w:lang w:val="fr-FR" w:eastAsia="en-GB"/>
          </w:rPr>
          <w:t>GraffGraufesenque 00137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EDCS-41201097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5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]CCC</w:t>
      </w:r>
      <w:proofErr w:type="gramEnd"/>
      <w:r w:rsidRPr="00590EDD">
        <w:rPr>
          <w:rFonts w:ascii="Times New Roman" w:eastAsia="Times New Roman" w:hAnsi="Times New Roman" w:cs="Times New Roman"/>
          <w:sz w:val="24"/>
          <w:szCs w:val="24"/>
          <w:lang w:val="fr-FR" w:eastAsia="en-GB"/>
        </w:rPr>
        <w:t>[</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55" w:history="1">
        <w:r w:rsidRPr="00590EDD">
          <w:rPr>
            <w:rFonts w:ascii="Times New Roman" w:eastAsia="Times New Roman" w:hAnsi="Times New Roman" w:cs="Times New Roman"/>
            <w:color w:val="0000FF"/>
            <w:sz w:val="24"/>
            <w:szCs w:val="24"/>
            <w:u w:val="single"/>
            <w:lang w:val="fr-FR" w:eastAsia="en-GB"/>
          </w:rPr>
          <w:t>GraffGraufesenque 00138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EDCS-41201098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5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]CC</w:t>
      </w:r>
      <w:proofErr w:type="gramEnd"/>
      <w:r w:rsidRPr="00590EDD">
        <w:rPr>
          <w:rFonts w:ascii="Times New Roman" w:eastAsia="Times New Roman" w:hAnsi="Times New Roman" w:cs="Times New Roman"/>
          <w:sz w:val="24"/>
          <w:szCs w:val="24"/>
          <w:lang w:val="fr-FR" w:eastAsia="en-GB"/>
        </w:rPr>
        <w:t xml:space="preserve"> / [3]DC /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57" w:history="1">
        <w:r w:rsidRPr="00590EDD">
          <w:rPr>
            <w:rFonts w:ascii="Times New Roman" w:eastAsia="Times New Roman" w:hAnsi="Times New Roman" w:cs="Times New Roman"/>
            <w:color w:val="0000FF"/>
            <w:sz w:val="24"/>
            <w:szCs w:val="24"/>
            <w:u w:val="single"/>
            <w:lang w:val="fr-FR" w:eastAsia="en-GB"/>
          </w:rPr>
          <w:t>GraffGraufesenque 00139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EDCS-41201099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5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 </w:t>
      </w:r>
      <w:proofErr w:type="gramStart"/>
      <w:r w:rsidRPr="00590EDD">
        <w:rPr>
          <w:rFonts w:ascii="Times New Roman" w:eastAsia="Times New Roman" w:hAnsi="Times New Roman" w:cs="Times New Roman"/>
          <w:sz w:val="24"/>
          <w:szCs w:val="24"/>
          <w:lang w:val="fr-FR" w:eastAsia="en-GB"/>
        </w:rPr>
        <w:t>Se[</w:t>
      </w:r>
      <w:proofErr w:type="gramEnd"/>
      <w:r w:rsidRPr="00590EDD">
        <w:rPr>
          <w:rFonts w:ascii="Times New Roman" w:eastAsia="Times New Roman" w:hAnsi="Times New Roman" w:cs="Times New Roman"/>
          <w:sz w:val="24"/>
          <w:szCs w:val="24"/>
          <w:lang w:val="fr-FR" w:eastAsia="en-GB"/>
        </w:rPr>
        <w:t>3] / Iucu[ndus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w:t>
      </w:r>
      <w:hyperlink r:id="rId359" w:history="1">
        <w:r w:rsidRPr="00590EDD">
          <w:rPr>
            <w:rFonts w:ascii="Times New Roman" w:eastAsia="Times New Roman" w:hAnsi="Times New Roman" w:cs="Times New Roman"/>
            <w:color w:val="0000FF"/>
            <w:sz w:val="24"/>
            <w:szCs w:val="24"/>
            <w:u w:val="single"/>
            <w:lang w:val="fr-FR" w:eastAsia="en-GB"/>
          </w:rPr>
          <w:t>GraffGraufesenque 00140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EDCS-41201100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6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 </w:t>
      </w:r>
      <w:proofErr w:type="gramStart"/>
      <w:r w:rsidRPr="00590EDD">
        <w:rPr>
          <w:rFonts w:ascii="Times New Roman" w:eastAsia="Times New Roman" w:hAnsi="Times New Roman" w:cs="Times New Roman"/>
          <w:sz w:val="24"/>
          <w:szCs w:val="24"/>
          <w:lang w:val="fr-FR" w:eastAsia="en-GB"/>
        </w:rPr>
        <w:t>Te[</w:t>
      </w:r>
      <w:proofErr w:type="gramEnd"/>
      <w:r w:rsidRPr="00590EDD">
        <w:rPr>
          <w:rFonts w:ascii="Times New Roman" w:eastAsia="Times New Roman" w:hAnsi="Times New Roman" w:cs="Times New Roman"/>
          <w:sz w:val="24"/>
          <w:szCs w:val="24"/>
          <w:lang w:val="fr-FR" w:eastAsia="en-GB"/>
        </w:rPr>
        <w:t>3] / Can[</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61" w:history="1">
        <w:r w:rsidRPr="00590EDD">
          <w:rPr>
            <w:rFonts w:ascii="Times New Roman" w:eastAsia="Times New Roman" w:hAnsi="Times New Roman" w:cs="Times New Roman"/>
            <w:color w:val="0000FF"/>
            <w:sz w:val="24"/>
            <w:szCs w:val="24"/>
            <w:u w:val="single"/>
            <w:lang w:val="fr-FR" w:eastAsia="en-GB"/>
          </w:rPr>
          <w:t>GraffGraufesenque 00141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EDCS-41201101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6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w:t>
      </w:r>
      <w:proofErr w:type="gramStart"/>
      <w:r w:rsidRPr="00590EDD">
        <w:rPr>
          <w:rFonts w:ascii="Times New Roman" w:eastAsia="Times New Roman" w:hAnsi="Times New Roman" w:cs="Times New Roman"/>
          <w:sz w:val="24"/>
          <w:szCs w:val="24"/>
          <w:lang w:val="fr-FR" w:eastAsia="en-GB"/>
        </w:rPr>
        <w:t>Galic[</w:t>
      </w:r>
      <w:proofErr w:type="gramEnd"/>
      <w:r w:rsidRPr="00590EDD">
        <w:rPr>
          <w:rFonts w:ascii="Times New Roman" w:eastAsia="Times New Roman" w:hAnsi="Times New Roman" w:cs="Times New Roman"/>
          <w:sz w:val="24"/>
          <w:szCs w:val="24"/>
          <w:lang w:val="fr-FR" w:eastAsia="en-GB"/>
        </w:rPr>
        <w:t>3] / [3]rtio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63" w:history="1">
        <w:r w:rsidRPr="00590EDD">
          <w:rPr>
            <w:rFonts w:ascii="Times New Roman" w:eastAsia="Times New Roman" w:hAnsi="Times New Roman" w:cs="Times New Roman"/>
            <w:color w:val="0000FF"/>
            <w:sz w:val="24"/>
            <w:szCs w:val="24"/>
            <w:u w:val="single"/>
            <w:lang w:val="fr-FR" w:eastAsia="en-GB"/>
          </w:rPr>
          <w:t>GraffGraufesenque 00142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EDCS-41201102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6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]ndu</w:t>
      </w:r>
      <w:proofErr w:type="gramEnd"/>
      <w:r w:rsidRPr="00590EDD">
        <w:rPr>
          <w:rFonts w:ascii="Times New Roman" w:eastAsia="Times New Roman" w:hAnsi="Times New Roman" w:cs="Times New Roman"/>
          <w:sz w:val="24"/>
          <w:szCs w:val="24"/>
          <w:lang w:val="fr-FR" w:eastAsia="en-GB"/>
        </w:rPr>
        <w:t>[s 3] / [3]EC[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65" w:history="1">
        <w:r w:rsidRPr="00590EDD">
          <w:rPr>
            <w:rFonts w:ascii="Times New Roman" w:eastAsia="Times New Roman" w:hAnsi="Times New Roman" w:cs="Times New Roman"/>
            <w:color w:val="0000FF"/>
            <w:sz w:val="24"/>
            <w:szCs w:val="24"/>
            <w:u w:val="single"/>
            <w:lang w:val="fr-FR" w:eastAsia="en-GB"/>
          </w:rPr>
          <w:t>GraffGraufesenque 00143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EDCS-41201103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6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]ria</w:t>
      </w:r>
      <w:proofErr w:type="gramEnd"/>
      <w:r w:rsidRPr="00590EDD">
        <w:rPr>
          <w:rFonts w:ascii="Times New Roman" w:eastAsia="Times New Roman" w:hAnsi="Times New Roman" w:cs="Times New Roman"/>
          <w:sz w:val="24"/>
          <w:szCs w:val="24"/>
          <w:lang w:val="fr-FR" w:eastAsia="en-GB"/>
        </w:rPr>
        <w:t xml:space="preserve"> 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67" w:history="1">
        <w:r w:rsidRPr="00590EDD">
          <w:rPr>
            <w:rFonts w:ascii="Times New Roman" w:eastAsia="Times New Roman" w:hAnsi="Times New Roman" w:cs="Times New Roman"/>
            <w:color w:val="0000FF"/>
            <w:sz w:val="24"/>
            <w:szCs w:val="24"/>
            <w:u w:val="single"/>
            <w:lang w:val="fr-FR" w:eastAsia="en-GB"/>
          </w:rPr>
          <w:t>GraffGraufesenque 00144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EDCS-41201104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6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]RA</w:t>
      </w:r>
      <w:proofErr w:type="gramEnd"/>
      <w:r w:rsidRPr="00590EDD">
        <w:rPr>
          <w:rFonts w:ascii="Times New Roman" w:eastAsia="Times New Roman" w:hAnsi="Times New Roman" w:cs="Times New Roman"/>
          <w:sz w:val="24"/>
          <w:szCs w:val="24"/>
          <w:lang w:val="fr-FR" w:eastAsia="en-GB"/>
        </w:rPr>
        <w:t xml:space="preserve">[3] / [3] |(trientales?) </w:t>
      </w:r>
      <w:proofErr w:type="gramStart"/>
      <w:r w:rsidRPr="00590EDD">
        <w:rPr>
          <w:rFonts w:ascii="Times New Roman" w:eastAsia="Times New Roman" w:hAnsi="Times New Roman" w:cs="Times New Roman"/>
          <w:sz w:val="24"/>
          <w:szCs w:val="24"/>
          <w:lang w:val="fr-FR" w:eastAsia="en-GB"/>
        </w:rPr>
        <w:t>CCC[</w:t>
      </w:r>
      <w:proofErr w:type="gramEnd"/>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69" w:history="1">
        <w:r w:rsidRPr="00590EDD">
          <w:rPr>
            <w:rFonts w:ascii="Times New Roman" w:eastAsia="Times New Roman" w:hAnsi="Times New Roman" w:cs="Times New Roman"/>
            <w:color w:val="0000FF"/>
            <w:sz w:val="24"/>
            <w:szCs w:val="24"/>
            <w:u w:val="single"/>
            <w:lang w:val="fr-FR" w:eastAsia="en-GB"/>
          </w:rPr>
          <w:t>GraffGraufesenque 00145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EDCS-41201105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7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w:t>
      </w:r>
      <w:proofErr w:type="gramStart"/>
      <w:r w:rsidRPr="00590EDD">
        <w:rPr>
          <w:rFonts w:ascii="Times New Roman" w:eastAsia="Times New Roman" w:hAnsi="Times New Roman" w:cs="Times New Roman"/>
          <w:sz w:val="24"/>
          <w:szCs w:val="24"/>
          <w:lang w:val="fr-FR" w:eastAsia="en-GB"/>
        </w:rPr>
        <w:t>MD[</w:t>
      </w:r>
      <w:proofErr w:type="gramEnd"/>
      <w:r w:rsidRPr="00590EDD">
        <w:rPr>
          <w:rFonts w:ascii="Times New Roman" w:eastAsia="Times New Roman" w:hAnsi="Times New Roman" w:cs="Times New Roman"/>
          <w:sz w:val="24"/>
          <w:szCs w:val="24"/>
          <w:lang w:val="fr-FR" w:eastAsia="en-GB"/>
        </w:rPr>
        <w:t>3] / [3]D / [3]CC /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71" w:history="1">
        <w:r w:rsidRPr="00590EDD">
          <w:rPr>
            <w:rFonts w:ascii="Times New Roman" w:eastAsia="Times New Roman" w:hAnsi="Times New Roman" w:cs="Times New Roman"/>
            <w:color w:val="0000FF"/>
            <w:sz w:val="24"/>
            <w:szCs w:val="24"/>
            <w:u w:val="single"/>
            <w:lang w:val="fr-FR" w:eastAsia="en-GB"/>
          </w:rPr>
          <w:t>GraffGraufesenque 00146</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EDCS-41201106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7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w:t>
      </w:r>
      <w:proofErr w:type="gramStart"/>
      <w:r w:rsidRPr="00590EDD">
        <w:rPr>
          <w:rFonts w:ascii="Times New Roman" w:eastAsia="Times New Roman" w:hAnsi="Times New Roman" w:cs="Times New Roman"/>
          <w:sz w:val="24"/>
          <w:szCs w:val="24"/>
          <w:lang w:val="fr-FR" w:eastAsia="en-GB"/>
        </w:rPr>
        <w:t>MMMM[</w:t>
      </w:r>
      <w:proofErr w:type="gramEnd"/>
      <w:r w:rsidRPr="00590EDD">
        <w:rPr>
          <w:rFonts w:ascii="Times New Roman" w:eastAsia="Times New Roman" w:hAnsi="Times New Roman" w:cs="Times New Roman"/>
          <w:sz w:val="24"/>
          <w:szCs w:val="24"/>
          <w:lang w:val="fr-FR" w:eastAsia="en-GB"/>
        </w:rPr>
        <w:t>3] / [3] MM[</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73" w:history="1">
        <w:r w:rsidRPr="00590EDD">
          <w:rPr>
            <w:rFonts w:ascii="Times New Roman" w:eastAsia="Times New Roman" w:hAnsi="Times New Roman" w:cs="Times New Roman"/>
            <w:color w:val="0000FF"/>
            <w:sz w:val="24"/>
            <w:szCs w:val="24"/>
            <w:u w:val="single"/>
            <w:lang w:val="fr-FR" w:eastAsia="en-GB"/>
          </w:rPr>
          <w:t>GraffGraufesenque 00147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EDCS-41201107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7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]V</w:t>
      </w:r>
      <w:proofErr w:type="gramEnd"/>
      <w:r w:rsidRPr="00590EDD">
        <w:rPr>
          <w:rFonts w:ascii="Times New Roman" w:eastAsia="Times New Roman" w:hAnsi="Times New Roman" w:cs="Times New Roman"/>
          <w:sz w:val="24"/>
          <w:szCs w:val="24"/>
          <w:lang w:val="fr-FR" w:eastAsia="en-GB"/>
        </w:rPr>
        <w:t xml:space="preserve"> / [3]CAT[3] / [3]nos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75" w:history="1">
        <w:r w:rsidRPr="00590EDD">
          <w:rPr>
            <w:rFonts w:ascii="Times New Roman" w:eastAsia="Times New Roman" w:hAnsi="Times New Roman" w:cs="Times New Roman"/>
            <w:color w:val="0000FF"/>
            <w:sz w:val="24"/>
            <w:szCs w:val="24"/>
            <w:u w:val="single"/>
            <w:lang w:val="fr-FR" w:eastAsia="en-GB"/>
          </w:rPr>
          <w:t>GraffGraufesenque 00148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EDCS-41201108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7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]CD</w:t>
      </w:r>
      <w:proofErr w:type="gramEnd"/>
      <w:r w:rsidRPr="00590EDD">
        <w:rPr>
          <w:rFonts w:ascii="Times New Roman" w:eastAsia="Times New Roman" w:hAnsi="Times New Roman" w:cs="Times New Roman"/>
          <w:sz w:val="24"/>
          <w:szCs w:val="24"/>
          <w:lang w:val="fr-FR" w:eastAsia="en-GB"/>
        </w:rPr>
        <w:t>[3] / [3] came[las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77" w:history="1">
        <w:r w:rsidRPr="00590EDD">
          <w:rPr>
            <w:rFonts w:ascii="Times New Roman" w:eastAsia="Times New Roman" w:hAnsi="Times New Roman" w:cs="Times New Roman"/>
            <w:color w:val="0000FF"/>
            <w:sz w:val="24"/>
            <w:szCs w:val="24"/>
            <w:u w:val="single"/>
            <w:lang w:val="fr-FR" w:eastAsia="en-GB"/>
          </w:rPr>
          <w:t>GraffGraufesenque 00149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EDCS-41201109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7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S[3] / [3]S C[3] / [3]LA[3] / [3]P V[</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79" w:history="1">
        <w:r w:rsidRPr="00590EDD">
          <w:rPr>
            <w:rFonts w:ascii="Times New Roman" w:eastAsia="Times New Roman" w:hAnsi="Times New Roman" w:cs="Times New Roman"/>
            <w:color w:val="0000FF"/>
            <w:sz w:val="24"/>
            <w:szCs w:val="24"/>
            <w:u w:val="single"/>
            <w:lang w:val="fr-FR" w:eastAsia="en-GB"/>
          </w:rPr>
          <w:t>GraffGraufesenque 00150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EDCS-41201110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8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]as</w:t>
      </w:r>
      <w:proofErr w:type="gramEnd"/>
      <w:r w:rsidRPr="00590EDD">
        <w:rPr>
          <w:rFonts w:ascii="Times New Roman" w:eastAsia="Times New Roman" w:hAnsi="Times New Roman" w:cs="Times New Roman"/>
          <w:sz w:val="24"/>
          <w:szCs w:val="24"/>
          <w:lang w:val="fr-FR" w:eastAsia="en-GB"/>
        </w:rPr>
        <w:t xml:space="preserve"> M[3] / [3]XIV |(trientales) [3] / [3]es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81" w:history="1">
        <w:r w:rsidRPr="00590EDD">
          <w:rPr>
            <w:rFonts w:ascii="Times New Roman" w:eastAsia="Times New Roman" w:hAnsi="Times New Roman" w:cs="Times New Roman"/>
            <w:color w:val="0000FF"/>
            <w:sz w:val="24"/>
            <w:szCs w:val="24"/>
            <w:u w:val="single"/>
            <w:lang w:val="fr-FR" w:eastAsia="en-GB"/>
          </w:rPr>
          <w:t>GraffGraufesenque 00151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EDCS-41201111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8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]ES[3] / [3]CCCC[3] / [6] / [3]CL[</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83" w:history="1">
        <w:r w:rsidRPr="00590EDD">
          <w:rPr>
            <w:rFonts w:ascii="Times New Roman" w:eastAsia="Times New Roman" w:hAnsi="Times New Roman" w:cs="Times New Roman"/>
            <w:color w:val="0000FF"/>
            <w:sz w:val="24"/>
            <w:szCs w:val="24"/>
            <w:u w:val="single"/>
            <w:lang w:val="fr-FR" w:eastAsia="en-GB"/>
          </w:rPr>
          <w:t>GraffGraufesenque 00152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EDCS-41201112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8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]nu</w:t>
      </w:r>
      <w:proofErr w:type="gramEnd"/>
      <w:r w:rsidRPr="00590EDD">
        <w:rPr>
          <w:rFonts w:ascii="Times New Roman" w:eastAsia="Times New Roman" w:hAnsi="Times New Roman" w:cs="Times New Roman"/>
          <w:sz w:val="24"/>
          <w:szCs w:val="24"/>
          <w:lang w:val="fr-FR" w:eastAsia="en-GB"/>
        </w:rPr>
        <w:t>[s 3] / [3] |(bessales)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w:t>
      </w:r>
      <w:hyperlink r:id="rId385" w:history="1">
        <w:r w:rsidRPr="00590EDD">
          <w:rPr>
            <w:rFonts w:ascii="Times New Roman" w:eastAsia="Times New Roman" w:hAnsi="Times New Roman" w:cs="Times New Roman"/>
            <w:color w:val="0000FF"/>
            <w:sz w:val="24"/>
            <w:szCs w:val="24"/>
            <w:u w:val="single"/>
            <w:lang w:val="fr-FR" w:eastAsia="en-GB"/>
          </w:rPr>
          <w:t>GraffGraufesenque 00153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EDCS-41201113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8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]DE</w:t>
      </w:r>
      <w:proofErr w:type="gramEnd"/>
      <w:r w:rsidRPr="00590EDD">
        <w:rPr>
          <w:rFonts w:ascii="Times New Roman" w:eastAsia="Times New Roman" w:hAnsi="Times New Roman" w:cs="Times New Roman"/>
          <w:sz w:val="24"/>
          <w:szCs w:val="24"/>
          <w:lang w:val="fr-FR" w:eastAsia="en-GB"/>
        </w:rPr>
        <w:t>[</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87" w:history="1">
        <w:r w:rsidRPr="00590EDD">
          <w:rPr>
            <w:rFonts w:ascii="Times New Roman" w:eastAsia="Times New Roman" w:hAnsi="Times New Roman" w:cs="Times New Roman"/>
            <w:color w:val="0000FF"/>
            <w:sz w:val="24"/>
            <w:szCs w:val="24"/>
            <w:u w:val="single"/>
            <w:lang w:val="fr-FR" w:eastAsia="en-GB"/>
          </w:rPr>
          <w:t>GraffGraufesenque 00154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EDCS-41201114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8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]G[3] / [3]tornus [3] / [3]ilus cat[ // ] boletari DC / [3] DCCCCL / [3] MDCCCL / [3 parabs]idi aematin[i 3]/ [3 par]absidi bol[etari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89" w:history="1">
        <w:r w:rsidRPr="00590EDD">
          <w:rPr>
            <w:rFonts w:ascii="Times New Roman" w:eastAsia="Times New Roman" w:hAnsi="Times New Roman" w:cs="Times New Roman"/>
            <w:color w:val="0000FF"/>
            <w:sz w:val="24"/>
            <w:szCs w:val="24"/>
            <w:u w:val="single"/>
            <w:lang w:val="fr-FR" w:eastAsia="en-GB"/>
          </w:rPr>
          <w:t>GraffGraufesenque 00155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EDCS-41201115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9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 S[3] / Scot[3] / eti(am) S[3] / Scubl[ius(?) 3] / eti(am) p[3] / Latib[</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91" w:history="1">
        <w:r w:rsidRPr="00590EDD">
          <w:rPr>
            <w:rFonts w:ascii="Times New Roman" w:eastAsia="Times New Roman" w:hAnsi="Times New Roman" w:cs="Times New Roman"/>
            <w:color w:val="0000FF"/>
            <w:sz w:val="24"/>
            <w:szCs w:val="24"/>
            <w:u w:val="single"/>
            <w:lang w:val="fr-FR" w:eastAsia="en-GB"/>
          </w:rPr>
          <w:t>GraffGraufesenque 00156</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EDCS-41201116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9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w:t>
      </w:r>
      <w:proofErr w:type="gramStart"/>
      <w:r w:rsidRPr="00590EDD">
        <w:rPr>
          <w:rFonts w:ascii="Times New Roman" w:eastAsia="Times New Roman" w:hAnsi="Times New Roman" w:cs="Times New Roman"/>
          <w:sz w:val="24"/>
          <w:szCs w:val="24"/>
          <w:lang w:val="fr-FR" w:eastAsia="en-GB"/>
        </w:rPr>
        <w:t>MM[</w:t>
      </w:r>
      <w:proofErr w:type="gramEnd"/>
      <w:r w:rsidRPr="00590EDD">
        <w:rPr>
          <w:rFonts w:ascii="Times New Roman" w:eastAsia="Times New Roman" w:hAnsi="Times New Roman" w:cs="Times New Roman"/>
          <w:sz w:val="24"/>
          <w:szCs w:val="24"/>
          <w:lang w:val="fr-FR" w:eastAsia="en-GB"/>
        </w:rPr>
        <w:t>[I]] DC / [3]nus catila CCC / [6] / [3]CD /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93" w:history="1">
        <w:r w:rsidRPr="00590EDD">
          <w:rPr>
            <w:rFonts w:ascii="Times New Roman" w:eastAsia="Times New Roman" w:hAnsi="Times New Roman" w:cs="Times New Roman"/>
            <w:color w:val="0000FF"/>
            <w:sz w:val="24"/>
            <w:szCs w:val="24"/>
            <w:u w:val="single"/>
            <w:lang w:val="fr-FR" w:eastAsia="en-GB"/>
          </w:rPr>
          <w:t>GraffGraufesenque 00157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EDCS-41201117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9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w:t>
      </w:r>
      <w:proofErr w:type="gramStart"/>
      <w:r w:rsidRPr="00590EDD">
        <w:rPr>
          <w:rFonts w:ascii="Times New Roman" w:eastAsia="Times New Roman" w:hAnsi="Times New Roman" w:cs="Times New Roman"/>
          <w:sz w:val="24"/>
          <w:szCs w:val="24"/>
          <w:lang w:val="fr-FR" w:eastAsia="en-GB"/>
        </w:rPr>
        <w:t>Fel[</w:t>
      </w:r>
      <w:proofErr w:type="gramEnd"/>
      <w:r w:rsidRPr="00590EDD">
        <w:rPr>
          <w:rFonts w:ascii="Times New Roman" w:eastAsia="Times New Roman" w:hAnsi="Times New Roman" w:cs="Times New Roman"/>
          <w:sz w:val="24"/>
          <w:szCs w:val="24"/>
          <w:lang w:val="fr-FR" w:eastAsia="en-GB"/>
        </w:rPr>
        <w:t>ix(?) 3] / [3] pan[</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95" w:history="1">
        <w:r w:rsidRPr="00590EDD">
          <w:rPr>
            <w:rFonts w:ascii="Times New Roman" w:eastAsia="Times New Roman" w:hAnsi="Times New Roman" w:cs="Times New Roman"/>
            <w:color w:val="0000FF"/>
            <w:sz w:val="24"/>
            <w:szCs w:val="24"/>
            <w:u w:val="single"/>
            <w:lang w:val="fr-FR" w:eastAsia="en-GB"/>
          </w:rPr>
          <w:t>GraffGraufesenque 00158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EDCS-41201118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9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]LXXV</w:t>
      </w:r>
      <w:proofErr w:type="gramEnd"/>
      <w:r w:rsidRPr="00590EDD">
        <w:rPr>
          <w:rFonts w:ascii="Times New Roman" w:eastAsia="Times New Roman" w:hAnsi="Times New Roman" w:cs="Times New Roman"/>
          <w:sz w:val="24"/>
          <w:szCs w:val="24"/>
          <w:lang w:val="fr-FR" w:eastAsia="en-GB"/>
        </w:rPr>
        <w:t xml:space="preserve"> / [3] MM/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97" w:history="1">
        <w:r w:rsidRPr="00590EDD">
          <w:rPr>
            <w:rFonts w:ascii="Times New Roman" w:eastAsia="Times New Roman" w:hAnsi="Times New Roman" w:cs="Times New Roman"/>
            <w:color w:val="0000FF"/>
            <w:sz w:val="24"/>
            <w:szCs w:val="24"/>
            <w:u w:val="single"/>
            <w:lang w:val="fr-FR" w:eastAsia="en-GB"/>
          </w:rPr>
          <w:t>GraffGraufesenque 00159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EDCS-41201119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39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 ca[3] / ca[3] / be[ssales 3] / tri[entales 3] / bo[letari // ]CC[3] / [3]pos CCC[3] / [3] MD / [3] Senilis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399" w:history="1">
        <w:r w:rsidRPr="00590EDD">
          <w:rPr>
            <w:rFonts w:ascii="Times New Roman" w:eastAsia="Times New Roman" w:hAnsi="Times New Roman" w:cs="Times New Roman"/>
            <w:color w:val="0000FF"/>
            <w:sz w:val="24"/>
            <w:szCs w:val="24"/>
            <w:u w:val="single"/>
            <w:lang w:val="fr-FR" w:eastAsia="en-GB"/>
          </w:rPr>
          <w:t>GraffGraufesenque 00160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EDCS-41201120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0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w:t>
      </w:r>
      <w:proofErr w:type="gramStart"/>
      <w:r w:rsidRPr="00590EDD">
        <w:rPr>
          <w:rFonts w:ascii="Times New Roman" w:eastAsia="Times New Roman" w:hAnsi="Times New Roman" w:cs="Times New Roman"/>
          <w:sz w:val="24"/>
          <w:szCs w:val="24"/>
          <w:lang w:val="fr-FR" w:eastAsia="en-GB"/>
        </w:rPr>
        <w:t>M[</w:t>
      </w:r>
      <w:proofErr w:type="gramEnd"/>
      <w:r w:rsidRPr="00590EDD">
        <w:rPr>
          <w:rFonts w:ascii="Times New Roman" w:eastAsia="Times New Roman" w:hAnsi="Times New Roman" w:cs="Times New Roman"/>
          <w:sz w:val="24"/>
          <w:szCs w:val="24"/>
          <w:lang w:val="fr-FR" w:eastAsia="en-GB"/>
        </w:rPr>
        <w:t>3] / [3] MD / [3]D / [3] MC / [3]D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01" w:history="1">
        <w:r w:rsidRPr="00590EDD">
          <w:rPr>
            <w:rFonts w:ascii="Times New Roman" w:eastAsia="Times New Roman" w:hAnsi="Times New Roman" w:cs="Times New Roman"/>
            <w:color w:val="0000FF"/>
            <w:sz w:val="24"/>
            <w:szCs w:val="24"/>
            <w:u w:val="single"/>
            <w:lang w:val="fr-FR" w:eastAsia="en-GB"/>
          </w:rPr>
          <w:t>GraffGraufesenque 00161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EDCS-41201121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0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w:t>
      </w:r>
      <w:proofErr w:type="gramStart"/>
      <w:r w:rsidRPr="00590EDD">
        <w:rPr>
          <w:rFonts w:ascii="Times New Roman" w:eastAsia="Times New Roman" w:hAnsi="Times New Roman" w:cs="Times New Roman"/>
          <w:sz w:val="24"/>
          <w:szCs w:val="24"/>
          <w:lang w:val="fr-FR" w:eastAsia="en-GB"/>
        </w:rPr>
        <w:t>|(</w:t>
      </w:r>
      <w:proofErr w:type="gramEnd"/>
      <w:r w:rsidRPr="00590EDD">
        <w:rPr>
          <w:rFonts w:ascii="Times New Roman" w:eastAsia="Times New Roman" w:hAnsi="Times New Roman" w:cs="Times New Roman"/>
          <w:sz w:val="24"/>
          <w:szCs w:val="24"/>
          <w:lang w:val="fr-FR" w:eastAsia="en-GB"/>
        </w:rPr>
        <w:t>trientales) D / [3 p]annas C Vales pa[3] / [3] Gallus catili [3] / [3] M/ [3] MMCCL[</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03" w:history="1">
        <w:r w:rsidRPr="00590EDD">
          <w:rPr>
            <w:rFonts w:ascii="Times New Roman" w:eastAsia="Times New Roman" w:hAnsi="Times New Roman" w:cs="Times New Roman"/>
            <w:color w:val="0000FF"/>
            <w:sz w:val="24"/>
            <w:szCs w:val="24"/>
            <w:u w:val="single"/>
            <w:lang w:val="fr-FR" w:eastAsia="en-GB"/>
          </w:rPr>
          <w:t>GraffGraufesenque 00162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EDCS-41201122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0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]CC</w:t>
      </w:r>
      <w:proofErr w:type="gramEnd"/>
      <w:r w:rsidRPr="00590EDD">
        <w:rPr>
          <w:rFonts w:ascii="Times New Roman" w:eastAsia="Times New Roman" w:hAnsi="Times New Roman" w:cs="Times New Roman"/>
          <w:sz w:val="24"/>
          <w:szCs w:val="24"/>
          <w:lang w:val="fr-FR" w:eastAsia="en-GB"/>
        </w:rPr>
        <w:t xml:space="preserve"> / [3]D / [3] pul(tari?) </w:t>
      </w:r>
      <w:proofErr w:type="gramStart"/>
      <w:r w:rsidRPr="00590EDD">
        <w:rPr>
          <w:rFonts w:ascii="Times New Roman" w:eastAsia="Times New Roman" w:hAnsi="Times New Roman" w:cs="Times New Roman"/>
          <w:sz w:val="24"/>
          <w:szCs w:val="24"/>
          <w:lang w:val="fr-FR" w:eastAsia="en-GB"/>
        </w:rPr>
        <w:t>CC[</w:t>
      </w:r>
      <w:proofErr w:type="gramEnd"/>
      <w:r w:rsidRPr="00590EDD">
        <w:rPr>
          <w:rFonts w:ascii="Times New Roman" w:eastAsia="Times New Roman" w:hAnsi="Times New Roman" w:cs="Times New Roman"/>
          <w:sz w:val="24"/>
          <w:szCs w:val="24"/>
          <w:lang w:val="fr-FR" w:eastAsia="en-GB"/>
        </w:rPr>
        <w:t>3] / [3] MCC[3] / [3] MC[3] / [3] acitab[l]a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05" w:history="1">
        <w:r w:rsidRPr="00590EDD">
          <w:rPr>
            <w:rFonts w:ascii="Times New Roman" w:eastAsia="Times New Roman" w:hAnsi="Times New Roman" w:cs="Times New Roman"/>
            <w:color w:val="0000FF"/>
            <w:sz w:val="24"/>
            <w:szCs w:val="24"/>
            <w:u w:val="single"/>
            <w:lang w:val="fr-FR" w:eastAsia="en-GB"/>
          </w:rPr>
          <w:t>GraffGraufesenque 00163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EDCS-41201123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0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Secundini / catili boletari MDC[3] / magedes |(bessales) CL |(trientales) CL / sattla LXX / sattla LX VIII [[[3]]] / parasides [3]niati MMDC[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07" w:history="1">
        <w:r w:rsidRPr="00590EDD">
          <w:rPr>
            <w:rFonts w:ascii="Times New Roman" w:eastAsia="Times New Roman" w:hAnsi="Times New Roman" w:cs="Times New Roman"/>
            <w:color w:val="0000FF"/>
            <w:sz w:val="24"/>
            <w:szCs w:val="24"/>
            <w:u w:val="single"/>
            <w:lang w:val="fr-FR" w:eastAsia="en-GB"/>
          </w:rPr>
          <w:t>GraffGraufesenque 00164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EDCS-41201124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0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 / Privat[u]s </w:t>
      </w:r>
      <w:proofErr w:type="gramStart"/>
      <w:r w:rsidRPr="00590EDD">
        <w:rPr>
          <w:rFonts w:ascii="Times New Roman" w:eastAsia="Times New Roman" w:hAnsi="Times New Roman" w:cs="Times New Roman"/>
          <w:sz w:val="24"/>
          <w:szCs w:val="24"/>
          <w:lang w:val="fr-FR" w:eastAsia="en-GB"/>
        </w:rPr>
        <w:t>dat(</w:t>
      </w:r>
      <w:proofErr w:type="gramEnd"/>
      <w:r w:rsidRPr="00590EDD">
        <w:rPr>
          <w:rFonts w:ascii="Times New Roman" w:eastAsia="Times New Roman" w:hAnsi="Times New Roman" w:cs="Times New Roman"/>
          <w:sz w:val="24"/>
          <w:szCs w:val="24"/>
          <w:lang w:val="fr-FR" w:eastAsia="en-GB"/>
        </w:rPr>
        <w:t>) ca[3] / Reginus dat() ca[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w:t>
      </w:r>
      <w:hyperlink r:id="rId409" w:history="1">
        <w:r w:rsidRPr="00590EDD">
          <w:rPr>
            <w:rFonts w:ascii="Times New Roman" w:eastAsia="Times New Roman" w:hAnsi="Times New Roman" w:cs="Times New Roman"/>
            <w:color w:val="0000FF"/>
            <w:sz w:val="24"/>
            <w:szCs w:val="24"/>
            <w:u w:val="single"/>
            <w:lang w:val="fr-FR" w:eastAsia="en-GB"/>
          </w:rPr>
          <w:t>GraffGraufesenque 00165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EDCS-41201125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1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Rinati DL / aematini CCC / ovati D / catilli DCCCCC / trientes XXXV / pannas |(bessales) CXXV / pedales XXXIII / vinaria L</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11" w:history="1">
        <w:r w:rsidRPr="00590EDD">
          <w:rPr>
            <w:rFonts w:ascii="Times New Roman" w:eastAsia="Times New Roman" w:hAnsi="Times New Roman" w:cs="Times New Roman"/>
            <w:color w:val="0000FF"/>
            <w:sz w:val="24"/>
            <w:szCs w:val="24"/>
            <w:u w:val="single"/>
            <w:lang w:val="fr-FR" w:eastAsia="en-GB"/>
          </w:rPr>
          <w:t>GraffGraufesenque 00166</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EDCS-41201126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1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Catili boletari </w:t>
      </w:r>
      <w:proofErr w:type="gramStart"/>
      <w:r w:rsidRPr="00590EDD">
        <w:rPr>
          <w:rFonts w:ascii="Times New Roman" w:eastAsia="Times New Roman" w:hAnsi="Times New Roman" w:cs="Times New Roman"/>
          <w:sz w:val="24"/>
          <w:szCs w:val="24"/>
          <w:lang w:val="fr-FR" w:eastAsia="en-GB"/>
        </w:rPr>
        <w:t>MMCC[</w:t>
      </w:r>
      <w:proofErr w:type="gramEnd"/>
      <w:r w:rsidRPr="00590EDD">
        <w:rPr>
          <w:rFonts w:ascii="Times New Roman" w:eastAsia="Times New Roman" w:hAnsi="Times New Roman" w:cs="Times New Roman"/>
          <w:sz w:val="24"/>
          <w:szCs w:val="24"/>
          <w:lang w:val="fr-FR" w:eastAsia="en-GB"/>
        </w:rPr>
        <w:t>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13" w:history="1">
        <w:r w:rsidRPr="00590EDD">
          <w:rPr>
            <w:rFonts w:ascii="Times New Roman" w:eastAsia="Times New Roman" w:hAnsi="Times New Roman" w:cs="Times New Roman"/>
            <w:color w:val="0000FF"/>
            <w:sz w:val="24"/>
            <w:szCs w:val="24"/>
            <w:u w:val="single"/>
            <w:lang w:val="fr-FR" w:eastAsia="en-GB"/>
          </w:rPr>
          <w:t>GraffGraufesenque 00167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EDCS-41201127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14" w:history="1">
        <w:r w:rsidRPr="00590EDD">
          <w:rPr>
            <w:rFonts w:ascii="Times New Roman" w:eastAsia="Times New Roman" w:hAnsi="Times New Roman" w:cs="Times New Roman"/>
            <w:color w:val="0000FF"/>
            <w:sz w:val="24"/>
            <w:szCs w:val="24"/>
            <w:u w:val="single"/>
            <w:lang w:val="fr-FR" w:eastAsia="en-GB"/>
          </w:rPr>
          <w:t xml:space="preserve">La Graufesenque / </w:t>
        </w:r>
        <w:proofErr w:type="gramStart"/>
        <w:r w:rsidRPr="00590EDD">
          <w:rPr>
            <w:rFonts w:ascii="Times New Roman" w:eastAsia="Times New Roman" w:hAnsi="Times New Roman" w:cs="Times New Roman"/>
            <w:color w:val="0000FF"/>
            <w:sz w:val="24"/>
            <w:szCs w:val="24"/>
            <w:u w:val="single"/>
            <w:lang w:val="fr-FR" w:eastAsia="en-GB"/>
          </w:rPr>
          <w:t>Condatomagus</w:t>
        </w:r>
        <w:proofErr w:type="gramEnd"/>
      </w:hyperlink>
      <w:r w:rsidRPr="00590EDD">
        <w:rPr>
          <w:rFonts w:ascii="Times New Roman" w:eastAsia="Times New Roman" w:hAnsi="Times New Roman" w:cs="Times New Roman"/>
          <w:sz w:val="24"/>
          <w:szCs w:val="24"/>
          <w:lang w:val="fr-FR" w:eastAsia="en-GB"/>
        </w:rPr>
        <w:br/>
        <w:t>[[BO[3]R[3] MD]] / catili boletari MD</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15" w:history="1">
        <w:r w:rsidRPr="00590EDD">
          <w:rPr>
            <w:rFonts w:ascii="Times New Roman" w:eastAsia="Times New Roman" w:hAnsi="Times New Roman" w:cs="Times New Roman"/>
            <w:color w:val="0000FF"/>
            <w:sz w:val="24"/>
            <w:szCs w:val="24"/>
            <w:u w:val="single"/>
            <w:lang w:val="fr-FR" w:eastAsia="en-GB"/>
          </w:rPr>
          <w:t>GraffGraufesenque 00168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EDCS-41201128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1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Magnos </w:t>
      </w:r>
      <w:proofErr w:type="gramStart"/>
      <w:r w:rsidRPr="00590EDD">
        <w:rPr>
          <w:rFonts w:ascii="Times New Roman" w:eastAsia="Times New Roman" w:hAnsi="Times New Roman" w:cs="Times New Roman"/>
          <w:sz w:val="24"/>
          <w:szCs w:val="24"/>
          <w:lang w:val="fr-FR" w:eastAsia="en-GB"/>
        </w:rPr>
        <w:t>|(</w:t>
      </w:r>
      <w:proofErr w:type="gramEnd"/>
      <w:r w:rsidRPr="00590EDD">
        <w:rPr>
          <w:rFonts w:ascii="Times New Roman" w:eastAsia="Times New Roman" w:hAnsi="Times New Roman" w:cs="Times New Roman"/>
          <w:sz w:val="24"/>
          <w:szCs w:val="24"/>
          <w:lang w:val="fr-FR" w:eastAsia="en-GB"/>
        </w:rPr>
        <w:t>mille)</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17" w:history="1">
        <w:r w:rsidRPr="00590EDD">
          <w:rPr>
            <w:rFonts w:ascii="Times New Roman" w:eastAsia="Times New Roman" w:hAnsi="Times New Roman" w:cs="Times New Roman"/>
            <w:color w:val="0000FF"/>
            <w:sz w:val="24"/>
            <w:szCs w:val="24"/>
            <w:u w:val="single"/>
            <w:lang w:val="fr-FR" w:eastAsia="en-GB"/>
          </w:rPr>
          <w:t>GraffGraufesenque 00169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EDCS-41201129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1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Ateliae puerorum ex XI August[is] / in X K(alendas) Septe(m)bres / [3]cundus Agileius dies XIIII s(emis) ar[gilam] / [3] dierum XXX IIII ad Capuries XI[3] / [3 Ca]listus / [3 O]nesimus ad Sabros III ad Crau[cinam] / [3] ad Craucinam III it(em) Onesimus [3] / [3 mat]eri&lt;a=E&gt;m erigenda(m) I / [3] dierum XXX / [3]ae III Calistus ad samiandum [3] / [3]nos Vigedos III mercatu{e}m a[d 3] / [3]s materi(am) erige(n)dam / [3] argilam III di[es 3] / [6] / [3]s ad A[ // ] / mulio(?) </w:t>
      </w:r>
      <w:r w:rsidRPr="00590EDD">
        <w:rPr>
          <w:rFonts w:ascii="Times New Roman" w:eastAsia="Times New Roman" w:hAnsi="Times New Roman" w:cs="Times New Roman"/>
          <w:sz w:val="24"/>
          <w:szCs w:val="24"/>
          <w:lang w:val="it-IT" w:eastAsia="en-GB"/>
        </w:rPr>
        <w:t>Candidi Uri d(ies) XXV / ar[gilam(?) 3] / ad m[ercatum(?) 3] / ad Sabr[os(?) 3] // ]ales / [3] dies XIIX</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419" w:history="1">
        <w:r w:rsidRPr="00590EDD">
          <w:rPr>
            <w:rFonts w:ascii="Times New Roman" w:eastAsia="Times New Roman" w:hAnsi="Times New Roman" w:cs="Times New Roman"/>
            <w:color w:val="0000FF"/>
            <w:sz w:val="24"/>
            <w:szCs w:val="24"/>
            <w:u w:val="single"/>
            <w:lang w:val="it-IT" w:eastAsia="en-GB"/>
          </w:rPr>
          <w:t>GraffGraufesenque 00170</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EDCS-41201130</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420"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materiam erig]e(n)dam I[ // ]dum dier[um 3] / [3]t eg[</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421" w:history="1">
        <w:r w:rsidRPr="00590EDD">
          <w:rPr>
            <w:rFonts w:ascii="Times New Roman" w:eastAsia="Times New Roman" w:hAnsi="Times New Roman" w:cs="Times New Roman"/>
            <w:color w:val="0000FF"/>
            <w:sz w:val="24"/>
            <w:szCs w:val="24"/>
            <w:u w:val="single"/>
            <w:lang w:val="it-IT" w:eastAsia="en-GB"/>
          </w:rPr>
          <w:t>GraffGraufesenque 00171</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EDCS-41201131</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422"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]V[3] / C[3]VS VII[3] / solvit IX[3] / [3]SCA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423" w:history="1">
        <w:r w:rsidRPr="00590EDD">
          <w:rPr>
            <w:rFonts w:ascii="Times New Roman" w:eastAsia="Times New Roman" w:hAnsi="Times New Roman" w:cs="Times New Roman"/>
            <w:color w:val="0000FF"/>
            <w:sz w:val="24"/>
            <w:szCs w:val="24"/>
            <w:u w:val="single"/>
            <w:lang w:val="it-IT" w:eastAsia="en-GB"/>
          </w:rPr>
          <w:t>GraffGraufesenque 00172</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EDCS-41201132</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424"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Bassinus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425" w:history="1">
        <w:r w:rsidRPr="00590EDD">
          <w:rPr>
            <w:rFonts w:ascii="Times New Roman" w:eastAsia="Times New Roman" w:hAnsi="Times New Roman" w:cs="Times New Roman"/>
            <w:color w:val="0000FF"/>
            <w:sz w:val="24"/>
            <w:szCs w:val="24"/>
            <w:u w:val="single"/>
            <w:lang w:val="it-IT" w:eastAsia="en-GB"/>
          </w:rPr>
          <w:t>GraffGraufesenque 00173</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EDCS-41201133</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426"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Crucuro</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427" w:history="1">
        <w:r w:rsidRPr="00590EDD">
          <w:rPr>
            <w:rFonts w:ascii="Times New Roman" w:eastAsia="Times New Roman" w:hAnsi="Times New Roman" w:cs="Times New Roman"/>
            <w:color w:val="0000FF"/>
            <w:sz w:val="24"/>
            <w:szCs w:val="24"/>
            <w:u w:val="single"/>
            <w:lang w:val="it-IT" w:eastAsia="en-GB"/>
          </w:rPr>
          <w:t>GraffGraufesenque 00174</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EDCS-41201134</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428"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Litugenus / fecit</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GraffGraufesenque 00175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EDCS-41201135</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429"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xml:space="preserve">Pronici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lastRenderedPageBreak/>
        <w:t>Publication:</w:t>
      </w:r>
      <w:r w:rsidRPr="00590EDD">
        <w:rPr>
          <w:rFonts w:ascii="Times New Roman" w:eastAsia="Times New Roman" w:hAnsi="Times New Roman" w:cs="Times New Roman"/>
          <w:sz w:val="24"/>
          <w:szCs w:val="24"/>
          <w:lang w:val="it-IT" w:eastAsia="en-GB"/>
        </w:rPr>
        <w:t xml:space="preserve"> </w:t>
      </w:r>
      <w:hyperlink r:id="rId430" w:history="1">
        <w:r w:rsidRPr="00590EDD">
          <w:rPr>
            <w:rFonts w:ascii="Times New Roman" w:eastAsia="Times New Roman" w:hAnsi="Times New Roman" w:cs="Times New Roman"/>
            <w:color w:val="0000FF"/>
            <w:sz w:val="24"/>
            <w:szCs w:val="24"/>
            <w:u w:val="single"/>
            <w:lang w:val="it-IT" w:eastAsia="en-GB"/>
          </w:rPr>
          <w:t>GraffGraufesenque 00176</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EDCS-41201136</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431"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Rosiruni A(n)dronico</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32" w:history="1">
        <w:r w:rsidRPr="00590EDD">
          <w:rPr>
            <w:rFonts w:ascii="Times New Roman" w:eastAsia="Times New Roman" w:hAnsi="Times New Roman" w:cs="Times New Roman"/>
            <w:color w:val="0000FF"/>
            <w:sz w:val="24"/>
            <w:szCs w:val="24"/>
            <w:u w:val="single"/>
            <w:lang w:val="fr-FR" w:eastAsia="en-GB"/>
          </w:rPr>
          <w:t>GraffGraufesenque 00177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EDCS-41201137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33" w:history="1">
        <w:r w:rsidRPr="00590EDD">
          <w:rPr>
            <w:rFonts w:ascii="Times New Roman" w:eastAsia="Times New Roman" w:hAnsi="Times New Roman" w:cs="Times New Roman"/>
            <w:color w:val="0000FF"/>
            <w:sz w:val="24"/>
            <w:szCs w:val="24"/>
            <w:u w:val="single"/>
            <w:lang w:val="fr-FR" w:eastAsia="en-GB"/>
          </w:rPr>
          <w:t xml:space="preserve">La Graufesenque / </w:t>
        </w:r>
        <w:proofErr w:type="gramStart"/>
        <w:r w:rsidRPr="00590EDD">
          <w:rPr>
            <w:rFonts w:ascii="Times New Roman" w:eastAsia="Times New Roman" w:hAnsi="Times New Roman" w:cs="Times New Roman"/>
            <w:color w:val="0000FF"/>
            <w:sz w:val="24"/>
            <w:szCs w:val="24"/>
            <w:u w:val="single"/>
            <w:lang w:val="fr-FR" w:eastAsia="en-GB"/>
          </w:rPr>
          <w:t>Condatomagus</w:t>
        </w:r>
        <w:proofErr w:type="gramEnd"/>
      </w:hyperlink>
      <w:r w:rsidRPr="00590EDD">
        <w:rPr>
          <w:rFonts w:ascii="Times New Roman" w:eastAsia="Times New Roman" w:hAnsi="Times New Roman" w:cs="Times New Roman"/>
          <w:sz w:val="24"/>
          <w:szCs w:val="24"/>
          <w:lang w:val="fr-FR" w:eastAsia="en-GB"/>
        </w:rPr>
        <w:br/>
        <w:t>[D]iogenus Diogenus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34" w:history="1">
        <w:r w:rsidRPr="00590EDD">
          <w:rPr>
            <w:rFonts w:ascii="Times New Roman" w:eastAsia="Times New Roman" w:hAnsi="Times New Roman" w:cs="Times New Roman"/>
            <w:color w:val="0000FF"/>
            <w:sz w:val="24"/>
            <w:szCs w:val="24"/>
            <w:u w:val="single"/>
            <w:lang w:val="fr-FR" w:eastAsia="en-GB"/>
          </w:rPr>
          <w:t>GraffGraufesenque 00178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EDCS-41201138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35"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Diog[e]ni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36" w:history="1">
        <w:r w:rsidRPr="00590EDD">
          <w:rPr>
            <w:rFonts w:ascii="Times New Roman" w:eastAsia="Times New Roman" w:hAnsi="Times New Roman" w:cs="Times New Roman"/>
            <w:color w:val="0000FF"/>
            <w:sz w:val="24"/>
            <w:szCs w:val="24"/>
            <w:u w:val="single"/>
            <w:lang w:val="fr-FR" w:eastAsia="en-GB"/>
          </w:rPr>
          <w:t>GraffGraufesenque 00179 = AE 1976, 00423</w:t>
        </w:r>
      </w:hyperlink>
      <w:r w:rsidRPr="00590EDD">
        <w:rPr>
          <w:rFonts w:ascii="Times New Roman" w:eastAsia="Times New Roman" w:hAnsi="Times New Roman" w:cs="Times New Roman"/>
          <w:sz w:val="24"/>
          <w:szCs w:val="24"/>
          <w:lang w:val="fr-FR" w:eastAsia="en-GB"/>
        </w:rPr>
        <w:t xml:space="preserve"> </w:t>
      </w:r>
      <w:r>
        <w:rPr>
          <w:rFonts w:ascii="Times New Roman" w:eastAsia="Times New Roman" w:hAnsi="Times New Roman" w:cs="Times New Roman"/>
          <w:noProof/>
          <w:color w:val="0000FF"/>
          <w:sz w:val="24"/>
          <w:szCs w:val="24"/>
          <w:lang w:eastAsia="en-GB"/>
        </w:rPr>
        <w:drawing>
          <wp:inline distT="0" distB="0" distL="0" distR="0">
            <wp:extent cx="189865" cy="225425"/>
            <wp:effectExtent l="0" t="0" r="635" b="3175"/>
            <wp:docPr id="15" name="Picture 15" descr="http://db.edcs.eu/epigr/epi-button.jpg">
              <a:hlinkClick xmlns:a="http://schemas.openxmlformats.org/drawingml/2006/main" r:id="rId43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db.edcs.eu/epigr/epi-button.jpg">
                      <a:hlinkClick r:id="rId437"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865" cy="225425"/>
                    </a:xfrm>
                    <a:prstGeom prst="rect">
                      <a:avLst/>
                    </a:prstGeom>
                    <a:noFill/>
                    <a:ln>
                      <a:noFill/>
                    </a:ln>
                  </pic:spPr>
                </pic:pic>
              </a:graphicData>
            </a:graphic>
          </wp:inline>
        </w:drawing>
      </w:r>
      <w:r w:rsidRPr="00590EDD">
        <w:rPr>
          <w:rFonts w:ascii="Times New Roman" w:eastAsia="Times New Roman" w:hAnsi="Times New Roman" w:cs="Times New Roman"/>
          <w:sz w:val="24"/>
          <w:szCs w:val="24"/>
          <w:lang w:val="fr-FR" w:eastAsia="en-GB"/>
        </w:rPr>
        <w:t>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EDCS-41201139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3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Quintioni[s]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39" w:history="1">
        <w:r w:rsidRPr="00590EDD">
          <w:rPr>
            <w:rFonts w:ascii="Times New Roman" w:eastAsia="Times New Roman" w:hAnsi="Times New Roman" w:cs="Times New Roman"/>
            <w:color w:val="0000FF"/>
            <w:sz w:val="24"/>
            <w:szCs w:val="24"/>
            <w:u w:val="single"/>
            <w:lang w:val="fr-FR" w:eastAsia="en-GB"/>
          </w:rPr>
          <w:t>GraffGraufesenque 00180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EDCS-41201140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40" w:history="1">
        <w:r w:rsidRPr="00590EDD">
          <w:rPr>
            <w:rFonts w:ascii="Times New Roman" w:eastAsia="Times New Roman" w:hAnsi="Times New Roman" w:cs="Times New Roman"/>
            <w:color w:val="0000FF"/>
            <w:sz w:val="24"/>
            <w:szCs w:val="24"/>
            <w:u w:val="single"/>
            <w:lang w:val="fr-FR" w:eastAsia="en-GB"/>
          </w:rPr>
          <w:t xml:space="preserve">La Graufesenque / </w:t>
        </w:r>
        <w:proofErr w:type="gramStart"/>
        <w:r w:rsidRPr="00590EDD">
          <w:rPr>
            <w:rFonts w:ascii="Times New Roman" w:eastAsia="Times New Roman" w:hAnsi="Times New Roman" w:cs="Times New Roman"/>
            <w:color w:val="0000FF"/>
            <w:sz w:val="24"/>
            <w:szCs w:val="24"/>
            <w:u w:val="single"/>
            <w:lang w:val="fr-FR" w:eastAsia="en-GB"/>
          </w:rPr>
          <w:t>Condatomagus</w:t>
        </w:r>
        <w:proofErr w:type="gramEnd"/>
      </w:hyperlink>
      <w:r w:rsidRPr="00590EDD">
        <w:rPr>
          <w:rFonts w:ascii="Times New Roman" w:eastAsia="Times New Roman" w:hAnsi="Times New Roman" w:cs="Times New Roman"/>
          <w:sz w:val="24"/>
          <w:szCs w:val="24"/>
          <w:lang w:val="fr-FR" w:eastAsia="en-GB"/>
        </w:rPr>
        <w:br/>
        <w:t>[3]apus Silius [3] // [3]muara avoti mupia[3]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41" w:history="1">
        <w:r w:rsidRPr="00590EDD">
          <w:rPr>
            <w:rFonts w:ascii="Times New Roman" w:eastAsia="Times New Roman" w:hAnsi="Times New Roman" w:cs="Times New Roman"/>
            <w:color w:val="0000FF"/>
            <w:sz w:val="24"/>
            <w:szCs w:val="24"/>
            <w:u w:val="single"/>
            <w:lang w:val="fr-FR" w:eastAsia="en-GB"/>
          </w:rPr>
          <w:t>GraffGraufesenque 00181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EDCS-41201141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4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Fir(</w:t>
      </w:r>
      <w:proofErr w:type="gramEnd"/>
      <w:r w:rsidRPr="00590EDD">
        <w:rPr>
          <w:rFonts w:ascii="Times New Roman" w:eastAsia="Times New Roman" w:hAnsi="Times New Roman" w:cs="Times New Roman"/>
          <w:sz w:val="24"/>
          <w:szCs w:val="24"/>
          <w:lang w:val="fr-FR" w:eastAsia="en-GB"/>
        </w:rPr>
        <w:t>mo)</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43" w:history="1">
        <w:r w:rsidRPr="00590EDD">
          <w:rPr>
            <w:rFonts w:ascii="Times New Roman" w:eastAsia="Times New Roman" w:hAnsi="Times New Roman" w:cs="Times New Roman"/>
            <w:color w:val="0000FF"/>
            <w:sz w:val="24"/>
            <w:szCs w:val="24"/>
            <w:u w:val="single"/>
            <w:lang w:val="fr-FR" w:eastAsia="en-GB"/>
          </w:rPr>
          <w:t>GraffGraufesenque 00182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EDCS-41201142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4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Fir(</w:t>
      </w:r>
      <w:proofErr w:type="gramEnd"/>
      <w:r w:rsidRPr="00590EDD">
        <w:rPr>
          <w:rFonts w:ascii="Times New Roman" w:eastAsia="Times New Roman" w:hAnsi="Times New Roman" w:cs="Times New Roman"/>
          <w:sz w:val="24"/>
          <w:szCs w:val="24"/>
          <w:lang w:val="fr-FR" w:eastAsia="en-GB"/>
        </w:rPr>
        <w:t>mo)</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45" w:history="1">
        <w:r w:rsidRPr="00590EDD">
          <w:rPr>
            <w:rFonts w:ascii="Times New Roman" w:eastAsia="Times New Roman" w:hAnsi="Times New Roman" w:cs="Times New Roman"/>
            <w:color w:val="0000FF"/>
            <w:sz w:val="24"/>
            <w:szCs w:val="24"/>
            <w:u w:val="single"/>
            <w:lang w:val="fr-FR" w:eastAsia="en-GB"/>
          </w:rPr>
          <w:t>GraffGraufesenque 00183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EDCS-41201143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4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Fir(</w:t>
      </w:r>
      <w:proofErr w:type="gramEnd"/>
      <w:r w:rsidRPr="00590EDD">
        <w:rPr>
          <w:rFonts w:ascii="Times New Roman" w:eastAsia="Times New Roman" w:hAnsi="Times New Roman" w:cs="Times New Roman"/>
          <w:sz w:val="24"/>
          <w:szCs w:val="24"/>
          <w:lang w:val="fr-FR" w:eastAsia="en-GB"/>
        </w:rPr>
        <w:t>mo)</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47" w:history="1">
        <w:r w:rsidRPr="00590EDD">
          <w:rPr>
            <w:rFonts w:ascii="Times New Roman" w:eastAsia="Times New Roman" w:hAnsi="Times New Roman" w:cs="Times New Roman"/>
            <w:color w:val="0000FF"/>
            <w:sz w:val="24"/>
            <w:szCs w:val="24"/>
            <w:u w:val="single"/>
            <w:lang w:val="fr-FR" w:eastAsia="en-GB"/>
          </w:rPr>
          <w:t>GraffGraufesenque 00184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EDCS-41201144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4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[3]A BT[3] // [3] cani(stra?) bri[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49" w:history="1">
        <w:r w:rsidRPr="00590EDD">
          <w:rPr>
            <w:rFonts w:ascii="Times New Roman" w:eastAsia="Times New Roman" w:hAnsi="Times New Roman" w:cs="Times New Roman"/>
            <w:color w:val="0000FF"/>
            <w:sz w:val="24"/>
            <w:szCs w:val="24"/>
            <w:u w:val="single"/>
            <w:lang w:val="fr-FR" w:eastAsia="en-GB"/>
          </w:rPr>
          <w:t>GraffGraufesenque 00185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EDCS-41201145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5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Alo</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51" w:history="1">
        <w:r w:rsidRPr="00590EDD">
          <w:rPr>
            <w:rFonts w:ascii="Times New Roman" w:eastAsia="Times New Roman" w:hAnsi="Times New Roman" w:cs="Times New Roman"/>
            <w:color w:val="0000FF"/>
            <w:sz w:val="24"/>
            <w:szCs w:val="24"/>
            <w:u w:val="single"/>
            <w:lang w:val="fr-FR" w:eastAsia="en-GB"/>
          </w:rPr>
          <w:t>GraffGraufesenque 00186</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EDCS-41201146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5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Coina[</w:t>
      </w:r>
      <w:proofErr w:type="gramEnd"/>
      <w:r w:rsidRPr="00590EDD">
        <w:rPr>
          <w:rFonts w:ascii="Times New Roman" w:eastAsia="Times New Roman" w:hAnsi="Times New Roman" w:cs="Times New Roman"/>
          <w:sz w:val="24"/>
          <w:szCs w:val="24"/>
          <w:lang w:val="fr-FR" w:eastAsia="en-GB"/>
        </w:rPr>
        <w:t>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53" w:history="1">
        <w:r w:rsidRPr="00590EDD">
          <w:rPr>
            <w:rFonts w:ascii="Times New Roman" w:eastAsia="Times New Roman" w:hAnsi="Times New Roman" w:cs="Times New Roman"/>
            <w:color w:val="0000FF"/>
            <w:sz w:val="24"/>
            <w:szCs w:val="24"/>
            <w:u w:val="single"/>
            <w:lang w:val="fr-FR" w:eastAsia="en-GB"/>
          </w:rPr>
          <w:t>GraffGraufesenque 00187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EDCS-41201147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5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Cra/ta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w:t>
      </w:r>
      <w:hyperlink r:id="rId455" w:history="1">
        <w:r w:rsidRPr="00590EDD">
          <w:rPr>
            <w:rFonts w:ascii="Times New Roman" w:eastAsia="Times New Roman" w:hAnsi="Times New Roman" w:cs="Times New Roman"/>
            <w:color w:val="0000FF"/>
            <w:sz w:val="24"/>
            <w:szCs w:val="24"/>
            <w:u w:val="single"/>
            <w:lang w:val="fr-FR" w:eastAsia="en-GB"/>
          </w:rPr>
          <w:t>GraffGraufesenque 00188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EDCS-41201148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5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Crutto</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57" w:history="1">
        <w:r w:rsidRPr="00590EDD">
          <w:rPr>
            <w:rFonts w:ascii="Times New Roman" w:eastAsia="Times New Roman" w:hAnsi="Times New Roman" w:cs="Times New Roman"/>
            <w:color w:val="0000FF"/>
            <w:sz w:val="24"/>
            <w:szCs w:val="24"/>
            <w:u w:val="single"/>
            <w:lang w:val="fr-FR" w:eastAsia="en-GB"/>
          </w:rPr>
          <w:t>GraffGraufesenque 00190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EDCS-41201149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5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Ga[</w:t>
      </w:r>
      <w:proofErr w:type="gramEnd"/>
      <w:r w:rsidRPr="00590EDD">
        <w:rPr>
          <w:rFonts w:ascii="Times New Roman" w:eastAsia="Times New Roman" w:hAnsi="Times New Roman" w:cs="Times New Roman"/>
          <w:sz w:val="24"/>
          <w:szCs w:val="24"/>
          <w:lang w:val="fr-FR" w:eastAsia="en-GB"/>
        </w:rPr>
        <w:t>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59" w:history="1">
        <w:r w:rsidRPr="00590EDD">
          <w:rPr>
            <w:rFonts w:ascii="Times New Roman" w:eastAsia="Times New Roman" w:hAnsi="Times New Roman" w:cs="Times New Roman"/>
            <w:color w:val="0000FF"/>
            <w:sz w:val="24"/>
            <w:szCs w:val="24"/>
            <w:u w:val="single"/>
            <w:lang w:val="fr-FR" w:eastAsia="en-GB"/>
          </w:rPr>
          <w:t>GraffGraufesenque 00191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EDCS-41201150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6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Ian(</w:t>
      </w:r>
      <w:proofErr w:type="gramEnd"/>
      <w:r w:rsidRPr="00590EDD">
        <w:rPr>
          <w:rFonts w:ascii="Times New Roman" w:eastAsia="Times New Roman" w:hAnsi="Times New Roman" w:cs="Times New Roman"/>
          <w:sz w:val="24"/>
          <w:szCs w:val="24"/>
          <w:lang w:val="fr-FR" w:eastAsia="en-GB"/>
        </w:rPr>
        <w:t xml:space="preserve">uarius?) </w:t>
      </w:r>
      <w:proofErr w:type="gramStart"/>
      <w:r w:rsidRPr="00590EDD">
        <w:rPr>
          <w:rFonts w:ascii="Times New Roman" w:eastAsia="Times New Roman" w:hAnsi="Times New Roman" w:cs="Times New Roman"/>
          <w:sz w:val="24"/>
          <w:szCs w:val="24"/>
          <w:lang w:val="fr-FR" w:eastAsia="en-GB"/>
        </w:rPr>
        <w:t>Mod(</w:t>
      </w:r>
      <w:proofErr w:type="gramEnd"/>
      <w:r w:rsidRPr="00590EDD">
        <w:rPr>
          <w:rFonts w:ascii="Times New Roman" w:eastAsia="Times New Roman" w:hAnsi="Times New Roman" w:cs="Times New Roman"/>
          <w:sz w:val="24"/>
          <w:szCs w:val="24"/>
          <w:lang w:val="fr-FR" w:eastAsia="en-GB"/>
        </w:rPr>
        <w:t xml:space="preserve">estus?) </w:t>
      </w:r>
      <w:proofErr w:type="gramStart"/>
      <w:r w:rsidRPr="00590EDD">
        <w:rPr>
          <w:rFonts w:ascii="Times New Roman" w:eastAsia="Times New Roman" w:hAnsi="Times New Roman" w:cs="Times New Roman"/>
          <w:sz w:val="24"/>
          <w:szCs w:val="24"/>
          <w:lang w:val="fr-FR" w:eastAsia="en-GB"/>
        </w:rPr>
        <w:t>Iupan[</w:t>
      </w:r>
      <w:proofErr w:type="gramEnd"/>
      <w:r w:rsidRPr="00590EDD">
        <w:rPr>
          <w:rFonts w:ascii="Times New Roman" w:eastAsia="Times New Roman" w:hAnsi="Times New Roman" w:cs="Times New Roman"/>
          <w:sz w:val="24"/>
          <w:szCs w:val="24"/>
          <w:lang w:val="fr-FR" w:eastAsia="en-GB"/>
        </w:rPr>
        <w:t>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61" w:history="1">
        <w:r w:rsidRPr="00590EDD">
          <w:rPr>
            <w:rFonts w:ascii="Times New Roman" w:eastAsia="Times New Roman" w:hAnsi="Times New Roman" w:cs="Times New Roman"/>
            <w:color w:val="0000FF"/>
            <w:sz w:val="24"/>
            <w:szCs w:val="24"/>
            <w:u w:val="single"/>
            <w:lang w:val="fr-FR" w:eastAsia="en-GB"/>
          </w:rPr>
          <w:t>GraffGraufesenque 00192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EDCS-41201151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6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Iocundi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63" w:history="1">
        <w:r w:rsidRPr="00590EDD">
          <w:rPr>
            <w:rFonts w:ascii="Times New Roman" w:eastAsia="Times New Roman" w:hAnsi="Times New Roman" w:cs="Times New Roman"/>
            <w:color w:val="0000FF"/>
            <w:sz w:val="24"/>
            <w:szCs w:val="24"/>
            <w:u w:val="single"/>
            <w:lang w:val="fr-FR" w:eastAsia="en-GB"/>
          </w:rPr>
          <w:t>GraffGraufesenque 00193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EDCS-41201152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6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Iuanica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65" w:history="1">
        <w:r w:rsidRPr="00590EDD">
          <w:rPr>
            <w:rFonts w:ascii="Times New Roman" w:eastAsia="Times New Roman" w:hAnsi="Times New Roman" w:cs="Times New Roman"/>
            <w:color w:val="0000FF"/>
            <w:sz w:val="24"/>
            <w:szCs w:val="24"/>
            <w:u w:val="single"/>
            <w:lang w:val="fr-FR" w:eastAsia="en-GB"/>
          </w:rPr>
          <w:t>GraffGraufesenque 00194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EDCS-41201153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66"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Lostri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67" w:history="1">
        <w:r w:rsidRPr="00590EDD">
          <w:rPr>
            <w:rFonts w:ascii="Times New Roman" w:eastAsia="Times New Roman" w:hAnsi="Times New Roman" w:cs="Times New Roman"/>
            <w:color w:val="0000FF"/>
            <w:sz w:val="24"/>
            <w:szCs w:val="24"/>
            <w:u w:val="single"/>
            <w:lang w:val="fr-FR" w:eastAsia="en-GB"/>
          </w:rPr>
          <w:t>GraffGraufesenque 00195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EDCS-41300204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68"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L(</w:t>
      </w:r>
      <w:proofErr w:type="gramEnd"/>
      <w:r w:rsidRPr="00590EDD">
        <w:rPr>
          <w:rFonts w:ascii="Times New Roman" w:eastAsia="Times New Roman" w:hAnsi="Times New Roman" w:cs="Times New Roman"/>
          <w:sz w:val="24"/>
          <w:szCs w:val="24"/>
          <w:lang w:val="fr-FR" w:eastAsia="en-GB"/>
        </w:rPr>
        <w:t>ucius) T(ertius) S(ecundus)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69" w:history="1">
        <w:r w:rsidRPr="00590EDD">
          <w:rPr>
            <w:rFonts w:ascii="Times New Roman" w:eastAsia="Times New Roman" w:hAnsi="Times New Roman" w:cs="Times New Roman"/>
            <w:color w:val="0000FF"/>
            <w:sz w:val="24"/>
            <w:szCs w:val="24"/>
            <w:u w:val="single"/>
            <w:lang w:val="fr-FR" w:eastAsia="en-GB"/>
          </w:rPr>
          <w:t>GraffGraufesenque 00196</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EDCS-41201155</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70"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Nova</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71" w:history="1">
        <w:r w:rsidRPr="00590EDD">
          <w:rPr>
            <w:rFonts w:ascii="Times New Roman" w:eastAsia="Times New Roman" w:hAnsi="Times New Roman" w:cs="Times New Roman"/>
            <w:color w:val="0000FF"/>
            <w:sz w:val="24"/>
            <w:szCs w:val="24"/>
            <w:u w:val="single"/>
            <w:lang w:val="fr-FR" w:eastAsia="en-GB"/>
          </w:rPr>
          <w:t>GraffGraufesenque 00197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EDCS-41201156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72"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 xml:space="preserve">Quintus </w:t>
      </w:r>
      <w:proofErr w:type="gramStart"/>
      <w:r w:rsidRPr="00590EDD">
        <w:rPr>
          <w:rFonts w:ascii="Times New Roman" w:eastAsia="Times New Roman" w:hAnsi="Times New Roman" w:cs="Times New Roman"/>
          <w:sz w:val="24"/>
          <w:szCs w:val="24"/>
          <w:lang w:val="fr-FR" w:eastAsia="en-GB"/>
        </w:rPr>
        <w:t>Al(</w:t>
      </w:r>
      <w:proofErr w:type="gramEnd"/>
      <w:r w:rsidRPr="00590EDD">
        <w:rPr>
          <w:rFonts w:ascii="Times New Roman" w:eastAsia="Times New Roman" w:hAnsi="Times New Roman" w:cs="Times New Roman"/>
          <w:sz w:val="24"/>
          <w:szCs w:val="24"/>
          <w:lang w:val="fr-FR" w:eastAsia="en-GB"/>
        </w:rPr>
        <w:t xml:space="preserve">binus?) Severus </w:t>
      </w:r>
      <w:proofErr w:type="gramStart"/>
      <w:r w:rsidRPr="00590EDD">
        <w:rPr>
          <w:rFonts w:ascii="Times New Roman" w:eastAsia="Times New Roman" w:hAnsi="Times New Roman" w:cs="Times New Roman"/>
          <w:sz w:val="24"/>
          <w:szCs w:val="24"/>
          <w:lang w:val="fr-FR" w:eastAsia="en-GB"/>
        </w:rPr>
        <w:t>Sen[</w:t>
      </w:r>
      <w:proofErr w:type="gramEnd"/>
      <w:r w:rsidRPr="00590EDD">
        <w:rPr>
          <w:rFonts w:ascii="Times New Roman" w:eastAsia="Times New Roman" w:hAnsi="Times New Roman" w:cs="Times New Roman"/>
          <w:sz w:val="24"/>
          <w:szCs w:val="24"/>
          <w:lang w:val="fr-FR" w:eastAsia="en-GB"/>
        </w:rPr>
        <w:t>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73" w:history="1">
        <w:r w:rsidRPr="00590EDD">
          <w:rPr>
            <w:rFonts w:ascii="Times New Roman" w:eastAsia="Times New Roman" w:hAnsi="Times New Roman" w:cs="Times New Roman"/>
            <w:color w:val="0000FF"/>
            <w:sz w:val="24"/>
            <w:szCs w:val="24"/>
            <w:u w:val="single"/>
            <w:lang w:val="fr-FR" w:eastAsia="en-GB"/>
          </w:rPr>
          <w:t>GraffGraufesenque 00198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EDCS-41201157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74"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Rippus IV</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GraffGraufesenque 00199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EDCS-41201158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75"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Sab[</w:t>
      </w:r>
      <w:proofErr w:type="gramEnd"/>
      <w:r w:rsidRPr="00590EDD">
        <w:rPr>
          <w:rFonts w:ascii="Times New Roman" w:eastAsia="Times New Roman" w:hAnsi="Times New Roman" w:cs="Times New Roman"/>
          <w:sz w:val="24"/>
          <w:szCs w:val="24"/>
          <w:lang w:val="fr-FR" w:eastAsia="en-GB"/>
        </w:rPr>
        <w:t xml:space="preserve">3]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76" w:history="1">
        <w:r w:rsidRPr="00590EDD">
          <w:rPr>
            <w:rFonts w:ascii="Times New Roman" w:eastAsia="Times New Roman" w:hAnsi="Times New Roman" w:cs="Times New Roman"/>
            <w:color w:val="0000FF"/>
            <w:sz w:val="24"/>
            <w:szCs w:val="24"/>
            <w:u w:val="single"/>
            <w:lang w:val="fr-FR" w:eastAsia="en-GB"/>
          </w:rPr>
          <w:t>GraffGraufesenque 00200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EDCS-41201159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77"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STSN</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78" w:history="1">
        <w:r w:rsidRPr="00590EDD">
          <w:rPr>
            <w:rFonts w:ascii="Times New Roman" w:eastAsia="Times New Roman" w:hAnsi="Times New Roman" w:cs="Times New Roman"/>
            <w:color w:val="0000FF"/>
            <w:sz w:val="24"/>
            <w:szCs w:val="24"/>
            <w:u w:val="single"/>
            <w:lang w:val="fr-FR" w:eastAsia="en-GB"/>
          </w:rPr>
          <w:t>GraffGraufesenque 00201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EDCS-41201160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79"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TA[</w:t>
      </w:r>
      <w:proofErr w:type="gramEnd"/>
      <w:r w:rsidRPr="00590EDD">
        <w:rPr>
          <w:rFonts w:ascii="Times New Roman" w:eastAsia="Times New Roman" w:hAnsi="Times New Roman" w:cs="Times New Roman"/>
          <w:sz w:val="24"/>
          <w:szCs w:val="24"/>
          <w:lang w:val="fr-FR" w:eastAsia="en-GB"/>
        </w:rPr>
        <w:t>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lastRenderedPageBreak/>
        <w:t>Publication:</w:t>
      </w:r>
      <w:r w:rsidRPr="00590EDD">
        <w:rPr>
          <w:rFonts w:ascii="Times New Roman" w:eastAsia="Times New Roman" w:hAnsi="Times New Roman" w:cs="Times New Roman"/>
          <w:sz w:val="24"/>
          <w:szCs w:val="24"/>
          <w:lang w:val="fr-FR" w:eastAsia="en-GB"/>
        </w:rPr>
        <w:t xml:space="preserve"> </w:t>
      </w:r>
      <w:hyperlink r:id="rId480" w:history="1">
        <w:r w:rsidRPr="00590EDD">
          <w:rPr>
            <w:rFonts w:ascii="Times New Roman" w:eastAsia="Times New Roman" w:hAnsi="Times New Roman" w:cs="Times New Roman"/>
            <w:color w:val="0000FF"/>
            <w:sz w:val="24"/>
            <w:szCs w:val="24"/>
            <w:u w:val="single"/>
            <w:lang w:val="fr-FR" w:eastAsia="en-GB"/>
          </w:rPr>
          <w:t>GraffGraufesenque 00202</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EDCS-41201161</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81"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t>Trit[o]s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82" w:history="1">
        <w:r w:rsidRPr="00590EDD">
          <w:rPr>
            <w:rFonts w:ascii="Times New Roman" w:eastAsia="Times New Roman" w:hAnsi="Times New Roman" w:cs="Times New Roman"/>
            <w:color w:val="0000FF"/>
            <w:sz w:val="24"/>
            <w:szCs w:val="24"/>
            <w:u w:val="single"/>
            <w:lang w:val="fr-FR" w:eastAsia="en-GB"/>
          </w:rPr>
          <w:t>GraffGraufesenque 00203</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EDCS-41201162</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83"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Trit(</w:t>
      </w:r>
      <w:proofErr w:type="gramEnd"/>
      <w:r w:rsidRPr="00590EDD">
        <w:rPr>
          <w:rFonts w:ascii="Times New Roman" w:eastAsia="Times New Roman" w:hAnsi="Times New Roman" w:cs="Times New Roman"/>
          <w:sz w:val="24"/>
          <w:szCs w:val="24"/>
          <w:lang w:val="fr-FR" w:eastAsia="en-GB"/>
        </w:rPr>
        <w:t>os) / Sennilo / T(uthos?) VIII</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84" w:history="1">
        <w:r w:rsidRPr="00590EDD">
          <w:rPr>
            <w:rFonts w:ascii="Times New Roman" w:eastAsia="Times New Roman" w:hAnsi="Times New Roman" w:cs="Times New Roman"/>
            <w:color w:val="0000FF"/>
            <w:sz w:val="24"/>
            <w:szCs w:val="24"/>
            <w:u w:val="single"/>
            <w:lang w:val="fr-FR" w:eastAsia="en-GB"/>
          </w:rPr>
          <w:t>GraffGraufesenque 00204</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EDCS-41201163</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85"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Tri(</w:t>
      </w:r>
      <w:proofErr w:type="gramEnd"/>
      <w:r w:rsidRPr="00590EDD">
        <w:rPr>
          <w:rFonts w:ascii="Times New Roman" w:eastAsia="Times New Roman" w:hAnsi="Times New Roman" w:cs="Times New Roman"/>
          <w:sz w:val="24"/>
          <w:szCs w:val="24"/>
          <w:lang w:val="fr-FR" w:eastAsia="en-GB"/>
        </w:rPr>
        <w:t>tos) / [3]N[3]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86" w:history="1">
        <w:r w:rsidRPr="00590EDD">
          <w:rPr>
            <w:rFonts w:ascii="Times New Roman" w:eastAsia="Times New Roman" w:hAnsi="Times New Roman" w:cs="Times New Roman"/>
            <w:color w:val="0000FF"/>
            <w:sz w:val="24"/>
            <w:szCs w:val="24"/>
            <w:u w:val="single"/>
            <w:lang w:val="fr-FR" w:eastAsia="en-GB"/>
          </w:rPr>
          <w:t>GraffGraufesenque 00205</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EDCS-41201164</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87"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]TS</w:t>
      </w:r>
      <w:proofErr w:type="gramEnd"/>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eastAsia="en-GB"/>
        </w:rPr>
      </w:pPr>
      <w:r w:rsidRPr="00590EDD">
        <w:rPr>
          <w:rFonts w:ascii="Times New Roman" w:eastAsia="Times New Roman" w:hAnsi="Times New Roman" w:cs="Times New Roman"/>
          <w:b/>
          <w:bCs/>
          <w:sz w:val="24"/>
          <w:szCs w:val="24"/>
          <w:lang w:eastAsia="en-GB"/>
        </w:rPr>
        <w:t>Publication:</w:t>
      </w:r>
      <w:r w:rsidRPr="00590EDD">
        <w:rPr>
          <w:rFonts w:ascii="Times New Roman" w:eastAsia="Times New Roman" w:hAnsi="Times New Roman" w:cs="Times New Roman"/>
          <w:sz w:val="24"/>
          <w:szCs w:val="24"/>
          <w:lang w:eastAsia="en-GB"/>
        </w:rPr>
        <w:t xml:space="preserve"> </w:t>
      </w:r>
      <w:hyperlink r:id="rId488" w:history="1">
        <w:r w:rsidRPr="00590EDD">
          <w:rPr>
            <w:rFonts w:ascii="Times New Roman" w:eastAsia="Times New Roman" w:hAnsi="Times New Roman" w:cs="Times New Roman"/>
            <w:color w:val="0000FF"/>
            <w:sz w:val="24"/>
            <w:szCs w:val="24"/>
            <w:u w:val="single"/>
            <w:lang w:eastAsia="en-GB"/>
          </w:rPr>
          <w:t>GraffGraufesenque 00206</w:t>
        </w:r>
      </w:hyperlink>
      <w:r w:rsidRPr="00590EDD">
        <w:rPr>
          <w:rFonts w:ascii="Times New Roman" w:eastAsia="Times New Roman" w:hAnsi="Times New Roman" w:cs="Times New Roman"/>
          <w:sz w:val="24"/>
          <w:szCs w:val="24"/>
          <w:lang w:eastAsia="en-GB"/>
        </w:rPr>
        <w:t xml:space="preserve">          </w:t>
      </w:r>
      <w:r w:rsidRPr="00590EDD">
        <w:rPr>
          <w:rFonts w:ascii="Times New Roman" w:eastAsia="Times New Roman" w:hAnsi="Times New Roman" w:cs="Times New Roman"/>
          <w:b/>
          <w:bCs/>
          <w:sz w:val="24"/>
          <w:szCs w:val="24"/>
          <w:lang w:eastAsia="en-GB"/>
        </w:rPr>
        <w:t>EDCS-ID:</w:t>
      </w:r>
      <w:r w:rsidRPr="00590EDD">
        <w:rPr>
          <w:rFonts w:ascii="Times New Roman" w:eastAsia="Times New Roman" w:hAnsi="Times New Roman" w:cs="Times New Roman"/>
          <w:sz w:val="24"/>
          <w:szCs w:val="24"/>
          <w:lang w:eastAsia="en-GB"/>
        </w:rPr>
        <w:t xml:space="preserve"> EDCS-41201165</w:t>
      </w:r>
      <w:r w:rsidRPr="00590EDD">
        <w:rPr>
          <w:rFonts w:ascii="Times New Roman" w:eastAsia="Times New Roman" w:hAnsi="Times New Roman" w:cs="Times New Roman"/>
          <w:sz w:val="24"/>
          <w:szCs w:val="24"/>
          <w:lang w:eastAsia="en-GB"/>
        </w:rPr>
        <w:br/>
      </w:r>
      <w:r w:rsidRPr="00590EDD">
        <w:rPr>
          <w:rFonts w:ascii="Times New Roman" w:eastAsia="Times New Roman" w:hAnsi="Times New Roman" w:cs="Times New Roman"/>
          <w:b/>
          <w:bCs/>
          <w:sz w:val="24"/>
          <w:szCs w:val="24"/>
          <w:lang w:eastAsia="en-GB"/>
        </w:rPr>
        <w:t>Province:</w:t>
      </w:r>
      <w:r w:rsidRPr="00590EDD">
        <w:rPr>
          <w:rFonts w:ascii="Times New Roman" w:eastAsia="Times New Roman" w:hAnsi="Times New Roman" w:cs="Times New Roman"/>
          <w:sz w:val="24"/>
          <w:szCs w:val="24"/>
          <w:lang w:eastAsia="en-GB"/>
        </w:rPr>
        <w:t xml:space="preserve"> Aquitania         </w:t>
      </w:r>
      <w:r w:rsidRPr="00590EDD">
        <w:rPr>
          <w:rFonts w:ascii="Times New Roman" w:eastAsia="Times New Roman" w:hAnsi="Times New Roman" w:cs="Times New Roman"/>
          <w:b/>
          <w:bCs/>
          <w:sz w:val="24"/>
          <w:szCs w:val="24"/>
          <w:lang w:eastAsia="en-GB"/>
        </w:rPr>
        <w:t>Place:</w:t>
      </w:r>
      <w:r w:rsidRPr="00590EDD">
        <w:rPr>
          <w:rFonts w:ascii="Times New Roman" w:eastAsia="Times New Roman" w:hAnsi="Times New Roman" w:cs="Times New Roman"/>
          <w:sz w:val="24"/>
          <w:szCs w:val="24"/>
          <w:lang w:eastAsia="en-GB"/>
        </w:rPr>
        <w:t xml:space="preserve"> </w:t>
      </w:r>
      <w:hyperlink r:id="rId489" w:history="1">
        <w:r w:rsidRPr="00590EDD">
          <w:rPr>
            <w:rFonts w:ascii="Times New Roman" w:eastAsia="Times New Roman" w:hAnsi="Times New Roman" w:cs="Times New Roman"/>
            <w:color w:val="0000FF"/>
            <w:sz w:val="24"/>
            <w:szCs w:val="24"/>
            <w:u w:val="single"/>
            <w:lang w:eastAsia="en-GB"/>
          </w:rPr>
          <w:t>La Graufesenque / Condatomagus</w:t>
        </w:r>
      </w:hyperlink>
      <w:r w:rsidRPr="00590EDD">
        <w:rPr>
          <w:rFonts w:ascii="Times New Roman" w:eastAsia="Times New Roman" w:hAnsi="Times New Roman" w:cs="Times New Roman"/>
          <w:sz w:val="24"/>
          <w:szCs w:val="24"/>
          <w:lang w:eastAsia="en-GB"/>
        </w:rPr>
        <w:br/>
        <w:t>] / Virili[s</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90" w:history="1">
        <w:r w:rsidRPr="00590EDD">
          <w:rPr>
            <w:rFonts w:ascii="Times New Roman" w:eastAsia="Times New Roman" w:hAnsi="Times New Roman" w:cs="Times New Roman"/>
            <w:color w:val="0000FF"/>
            <w:sz w:val="24"/>
            <w:szCs w:val="24"/>
            <w:u w:val="single"/>
            <w:lang w:val="fr-FR" w:eastAsia="en-GB"/>
          </w:rPr>
          <w:t>GraffGraufesenque 00207</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EDCS-41201166</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91"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]ABAT</w:t>
      </w:r>
      <w:proofErr w:type="gramEnd"/>
      <w:r w:rsidRPr="00590EDD">
        <w:rPr>
          <w:rFonts w:ascii="Times New Roman" w:eastAsia="Times New Roman" w:hAnsi="Times New Roman" w:cs="Times New Roman"/>
          <w:sz w:val="24"/>
          <w:szCs w:val="24"/>
          <w:lang w:val="fr-FR" w:eastAsia="en-GB"/>
        </w:rPr>
        <w:t>[</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92" w:history="1">
        <w:r w:rsidRPr="00590EDD">
          <w:rPr>
            <w:rFonts w:ascii="Times New Roman" w:eastAsia="Times New Roman" w:hAnsi="Times New Roman" w:cs="Times New Roman"/>
            <w:color w:val="0000FF"/>
            <w:sz w:val="24"/>
            <w:szCs w:val="24"/>
            <w:u w:val="single"/>
            <w:lang w:val="fr-FR" w:eastAsia="en-GB"/>
          </w:rPr>
          <w:t>GraffGraufesenque 00208</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EDCS-41201167</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93"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]iuperi</w:t>
      </w:r>
      <w:proofErr w:type="gramEnd"/>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94" w:history="1">
        <w:r w:rsidRPr="00590EDD">
          <w:rPr>
            <w:rFonts w:ascii="Times New Roman" w:eastAsia="Times New Roman" w:hAnsi="Times New Roman" w:cs="Times New Roman"/>
            <w:color w:val="0000FF"/>
            <w:sz w:val="24"/>
            <w:szCs w:val="24"/>
            <w:u w:val="single"/>
            <w:lang w:val="fr-FR" w:eastAsia="en-GB"/>
          </w:rPr>
          <w:t>GraffGraufesenque 00209</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EDCS-41201168</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95"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]lus</w:t>
      </w:r>
      <w:proofErr w:type="gramEnd"/>
      <w:r w:rsidRPr="00590EDD">
        <w:rPr>
          <w:rFonts w:ascii="Times New Roman" w:eastAsia="Times New Roman" w:hAnsi="Times New Roman" w:cs="Times New Roman"/>
          <w:sz w:val="24"/>
          <w:szCs w:val="24"/>
          <w:lang w:val="fr-FR" w:eastAsia="en-GB"/>
        </w:rPr>
        <w:t xml:space="preserve">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96" w:history="1">
        <w:r w:rsidRPr="00590EDD">
          <w:rPr>
            <w:rFonts w:ascii="Times New Roman" w:eastAsia="Times New Roman" w:hAnsi="Times New Roman" w:cs="Times New Roman"/>
            <w:color w:val="0000FF"/>
            <w:sz w:val="24"/>
            <w:szCs w:val="24"/>
            <w:u w:val="single"/>
            <w:lang w:val="fr-FR" w:eastAsia="en-GB"/>
          </w:rPr>
          <w:t>GraffGraufesenque 00210</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EDCS-41201169</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97"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]TIS</w:t>
      </w:r>
      <w:proofErr w:type="gramEnd"/>
      <w:r w:rsidRPr="00590EDD">
        <w:rPr>
          <w:rFonts w:ascii="Times New Roman" w:eastAsia="Times New Roman" w:hAnsi="Times New Roman" w:cs="Times New Roman"/>
          <w:sz w:val="24"/>
          <w:szCs w:val="24"/>
          <w:lang w:val="fr-FR" w:eastAsia="en-GB"/>
        </w:rPr>
        <w:t xml:space="preserve"> / [3]IX</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fr-FR" w:eastAsia="en-GB"/>
        </w:rPr>
      </w:pPr>
      <w:r w:rsidRPr="00590EDD">
        <w:rPr>
          <w:rFonts w:ascii="Times New Roman" w:eastAsia="Times New Roman" w:hAnsi="Times New Roman" w:cs="Times New Roman"/>
          <w:b/>
          <w:bCs/>
          <w:sz w:val="24"/>
          <w:szCs w:val="24"/>
          <w:lang w:val="fr-FR" w:eastAsia="en-GB"/>
        </w:rPr>
        <w:t>Publication:</w:t>
      </w:r>
      <w:r w:rsidRPr="00590EDD">
        <w:rPr>
          <w:rFonts w:ascii="Times New Roman" w:eastAsia="Times New Roman" w:hAnsi="Times New Roman" w:cs="Times New Roman"/>
          <w:sz w:val="24"/>
          <w:szCs w:val="24"/>
          <w:lang w:val="fr-FR" w:eastAsia="en-GB"/>
        </w:rPr>
        <w:t xml:space="preserve"> </w:t>
      </w:r>
      <w:hyperlink r:id="rId498" w:history="1">
        <w:r w:rsidRPr="00590EDD">
          <w:rPr>
            <w:rFonts w:ascii="Times New Roman" w:eastAsia="Times New Roman" w:hAnsi="Times New Roman" w:cs="Times New Roman"/>
            <w:color w:val="0000FF"/>
            <w:sz w:val="24"/>
            <w:szCs w:val="24"/>
            <w:u w:val="single"/>
            <w:lang w:val="fr-FR" w:eastAsia="en-GB"/>
          </w:rPr>
          <w:t>GraffGraufesenque 00211</w:t>
        </w:r>
      </w:hyperlink>
      <w:r w:rsidRPr="00590EDD">
        <w:rPr>
          <w:rFonts w:ascii="Times New Roman" w:eastAsia="Times New Roman" w:hAnsi="Times New Roman" w:cs="Times New Roman"/>
          <w:sz w:val="24"/>
          <w:szCs w:val="24"/>
          <w:lang w:val="fr-FR" w:eastAsia="en-GB"/>
        </w:rPr>
        <w:t xml:space="preserve">          </w:t>
      </w:r>
      <w:r w:rsidRPr="00590EDD">
        <w:rPr>
          <w:rFonts w:ascii="Times New Roman" w:eastAsia="Times New Roman" w:hAnsi="Times New Roman" w:cs="Times New Roman"/>
          <w:b/>
          <w:bCs/>
          <w:sz w:val="24"/>
          <w:szCs w:val="24"/>
          <w:lang w:val="fr-FR" w:eastAsia="en-GB"/>
        </w:rPr>
        <w:t>EDCS-ID:</w:t>
      </w:r>
      <w:r w:rsidRPr="00590EDD">
        <w:rPr>
          <w:rFonts w:ascii="Times New Roman" w:eastAsia="Times New Roman" w:hAnsi="Times New Roman" w:cs="Times New Roman"/>
          <w:sz w:val="24"/>
          <w:szCs w:val="24"/>
          <w:lang w:val="fr-FR" w:eastAsia="en-GB"/>
        </w:rPr>
        <w:t xml:space="preserve"> EDCS-41201170</w:t>
      </w:r>
      <w:r w:rsidRPr="00590EDD">
        <w:rPr>
          <w:rFonts w:ascii="Times New Roman" w:eastAsia="Times New Roman" w:hAnsi="Times New Roman" w:cs="Times New Roman"/>
          <w:sz w:val="24"/>
          <w:szCs w:val="24"/>
          <w:lang w:val="fr-FR" w:eastAsia="en-GB"/>
        </w:rPr>
        <w:br/>
      </w:r>
      <w:r w:rsidRPr="00590EDD">
        <w:rPr>
          <w:rFonts w:ascii="Times New Roman" w:eastAsia="Times New Roman" w:hAnsi="Times New Roman" w:cs="Times New Roman"/>
          <w:b/>
          <w:bCs/>
          <w:sz w:val="24"/>
          <w:szCs w:val="24"/>
          <w:lang w:val="fr-FR" w:eastAsia="en-GB"/>
        </w:rPr>
        <w:t>Province:</w:t>
      </w:r>
      <w:r w:rsidRPr="00590EDD">
        <w:rPr>
          <w:rFonts w:ascii="Times New Roman" w:eastAsia="Times New Roman" w:hAnsi="Times New Roman" w:cs="Times New Roman"/>
          <w:sz w:val="24"/>
          <w:szCs w:val="24"/>
          <w:lang w:val="fr-FR" w:eastAsia="en-GB"/>
        </w:rPr>
        <w:t xml:space="preserve"> Aquitania         </w:t>
      </w:r>
      <w:r w:rsidRPr="00590EDD">
        <w:rPr>
          <w:rFonts w:ascii="Times New Roman" w:eastAsia="Times New Roman" w:hAnsi="Times New Roman" w:cs="Times New Roman"/>
          <w:b/>
          <w:bCs/>
          <w:sz w:val="24"/>
          <w:szCs w:val="24"/>
          <w:lang w:val="fr-FR" w:eastAsia="en-GB"/>
        </w:rPr>
        <w:t>Place:</w:t>
      </w:r>
      <w:r w:rsidRPr="00590EDD">
        <w:rPr>
          <w:rFonts w:ascii="Times New Roman" w:eastAsia="Times New Roman" w:hAnsi="Times New Roman" w:cs="Times New Roman"/>
          <w:sz w:val="24"/>
          <w:szCs w:val="24"/>
          <w:lang w:val="fr-FR" w:eastAsia="en-GB"/>
        </w:rPr>
        <w:t xml:space="preserve"> </w:t>
      </w:r>
      <w:hyperlink r:id="rId499" w:history="1">
        <w:r w:rsidRPr="00590EDD">
          <w:rPr>
            <w:rFonts w:ascii="Times New Roman" w:eastAsia="Times New Roman" w:hAnsi="Times New Roman" w:cs="Times New Roman"/>
            <w:color w:val="0000FF"/>
            <w:sz w:val="24"/>
            <w:szCs w:val="24"/>
            <w:u w:val="single"/>
            <w:lang w:val="fr-FR" w:eastAsia="en-GB"/>
          </w:rPr>
          <w:t>La Graufesenque / Condatomagus</w:t>
        </w:r>
      </w:hyperlink>
      <w:r w:rsidRPr="00590EDD">
        <w:rPr>
          <w:rFonts w:ascii="Times New Roman" w:eastAsia="Times New Roman" w:hAnsi="Times New Roman" w:cs="Times New Roman"/>
          <w:sz w:val="24"/>
          <w:szCs w:val="24"/>
          <w:lang w:val="fr-FR" w:eastAsia="en-GB"/>
        </w:rPr>
        <w:br/>
      </w:r>
      <w:proofErr w:type="gramStart"/>
      <w:r w:rsidRPr="00590EDD">
        <w:rPr>
          <w:rFonts w:ascii="Times New Roman" w:eastAsia="Times New Roman" w:hAnsi="Times New Roman" w:cs="Times New Roman"/>
          <w:sz w:val="24"/>
          <w:szCs w:val="24"/>
          <w:lang w:val="fr-FR" w:eastAsia="en-GB"/>
        </w:rPr>
        <w:t>]uanto</w:t>
      </w:r>
      <w:proofErr w:type="gramEnd"/>
      <w:r w:rsidRPr="00590EDD">
        <w:rPr>
          <w:rFonts w:ascii="Times New Roman" w:eastAsia="Times New Roman" w:hAnsi="Times New Roman" w:cs="Times New Roman"/>
          <w:sz w:val="24"/>
          <w:szCs w:val="24"/>
          <w:lang w:val="fr-FR" w:eastAsia="en-GB"/>
        </w:rPr>
        <w:t xml:space="preserve"> OPPA[3] / [3]emit hominem [nomine 3] / [3 s]ive is quo alio no[mine est</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500" w:history="1">
        <w:r w:rsidRPr="00590EDD">
          <w:rPr>
            <w:rFonts w:ascii="Times New Roman" w:eastAsia="Times New Roman" w:hAnsi="Times New Roman" w:cs="Times New Roman"/>
            <w:color w:val="0000FF"/>
            <w:sz w:val="24"/>
            <w:szCs w:val="24"/>
            <w:u w:val="single"/>
            <w:lang w:val="it-IT" w:eastAsia="en-GB"/>
          </w:rPr>
          <w:t>GraffGraufesenque 00212</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EDCS-41201171</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501"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]a[3] / [3]tto ca[3] / [3] Lentinu[s 3] / [3] Diome[des 3] / [3]C[3 // ]C / [3]D / [3]CCCC / [ // ] ca[n]as[tri 3] / A Germano pa[3] / Calvio panna[ Urbano cati[3] / Atticos [3] / [3]BILV[</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502" w:history="1">
        <w:r w:rsidRPr="00590EDD">
          <w:rPr>
            <w:rFonts w:ascii="Times New Roman" w:eastAsia="Times New Roman" w:hAnsi="Times New Roman" w:cs="Times New Roman"/>
            <w:color w:val="0000FF"/>
            <w:sz w:val="24"/>
            <w:szCs w:val="24"/>
            <w:u w:val="single"/>
            <w:lang w:val="it-IT" w:eastAsia="en-GB"/>
          </w:rPr>
          <w:t>GraffGraufesenque 00213</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EDCS-41201172</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503"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]bri sc[</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lastRenderedPageBreak/>
        <w:t>Publication:</w:t>
      </w:r>
      <w:r w:rsidRPr="00590EDD">
        <w:rPr>
          <w:rFonts w:ascii="Times New Roman" w:eastAsia="Times New Roman" w:hAnsi="Times New Roman" w:cs="Times New Roman"/>
          <w:sz w:val="24"/>
          <w:szCs w:val="24"/>
          <w:lang w:val="it-IT" w:eastAsia="en-GB"/>
        </w:rPr>
        <w:t xml:space="preserve"> IDRE-01, 00190b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EDCS-33500466</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504"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xml:space="preserve">Traianus 3 Dacicus(?) e]t Parthi[cus </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w:t>
      </w:r>
      <w:hyperlink r:id="rId505" w:history="1">
        <w:r w:rsidRPr="00590EDD">
          <w:rPr>
            <w:rFonts w:ascii="Times New Roman" w:eastAsia="Times New Roman" w:hAnsi="Times New Roman" w:cs="Times New Roman"/>
            <w:color w:val="0000FF"/>
            <w:sz w:val="24"/>
            <w:szCs w:val="24"/>
            <w:u w:val="single"/>
            <w:lang w:val="it-IT" w:eastAsia="en-GB"/>
          </w:rPr>
          <w:t>IDRE-01, 00191</w:t>
        </w:r>
      </w:hyperlink>
      <w:r w:rsidRPr="00590EDD">
        <w:rPr>
          <w:rFonts w:ascii="Times New Roman" w:eastAsia="Times New Roman" w:hAnsi="Times New Roman" w:cs="Times New Roman"/>
          <w:sz w:val="24"/>
          <w:szCs w:val="24"/>
          <w:lang w:val="it-IT" w:eastAsia="en-GB"/>
        </w:rPr>
        <w:t xml:space="preserve">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EDCS-33500467</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506"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Decibalu(s) / Partu(s) / Decibalu(s) / [3]i Cosi[3]</w:t>
      </w:r>
    </w:p>
    <w:p w:rsidR="00590EDD" w:rsidRPr="00590EDD" w:rsidRDefault="00590EDD" w:rsidP="00590EDD">
      <w:pPr>
        <w:spacing w:before="100" w:beforeAutospacing="1" w:after="100" w:afterAutospacing="1" w:line="240" w:lineRule="auto"/>
        <w:rPr>
          <w:rFonts w:ascii="Times New Roman" w:eastAsia="Times New Roman" w:hAnsi="Times New Roman" w:cs="Times New Roman"/>
          <w:sz w:val="24"/>
          <w:szCs w:val="24"/>
          <w:lang w:val="it-IT" w:eastAsia="en-GB"/>
        </w:rPr>
      </w:pPr>
      <w:r w:rsidRPr="00590EDD">
        <w:rPr>
          <w:rFonts w:ascii="Times New Roman" w:eastAsia="Times New Roman" w:hAnsi="Times New Roman" w:cs="Times New Roman"/>
          <w:b/>
          <w:bCs/>
          <w:sz w:val="24"/>
          <w:szCs w:val="24"/>
          <w:lang w:val="it-IT" w:eastAsia="en-GB"/>
        </w:rPr>
        <w:t>Publication:</w:t>
      </w:r>
      <w:r w:rsidRPr="00590EDD">
        <w:rPr>
          <w:rFonts w:ascii="Times New Roman" w:eastAsia="Times New Roman" w:hAnsi="Times New Roman" w:cs="Times New Roman"/>
          <w:sz w:val="24"/>
          <w:szCs w:val="24"/>
          <w:lang w:val="it-IT" w:eastAsia="en-GB"/>
        </w:rPr>
        <w:t xml:space="preserve"> IDRE-01, 00192         </w:t>
      </w:r>
      <w:r w:rsidRPr="00590EDD">
        <w:rPr>
          <w:rFonts w:ascii="Times New Roman" w:eastAsia="Times New Roman" w:hAnsi="Times New Roman" w:cs="Times New Roman"/>
          <w:b/>
          <w:bCs/>
          <w:sz w:val="24"/>
          <w:szCs w:val="24"/>
          <w:lang w:val="it-IT" w:eastAsia="en-GB"/>
        </w:rPr>
        <w:t>EDCS-ID:</w:t>
      </w:r>
      <w:r w:rsidRPr="00590EDD">
        <w:rPr>
          <w:rFonts w:ascii="Times New Roman" w:eastAsia="Times New Roman" w:hAnsi="Times New Roman" w:cs="Times New Roman"/>
          <w:sz w:val="24"/>
          <w:szCs w:val="24"/>
          <w:lang w:val="it-IT" w:eastAsia="en-GB"/>
        </w:rPr>
        <w:t xml:space="preserve"> EDCS-33500468</w:t>
      </w:r>
      <w:r w:rsidRPr="00590EDD">
        <w:rPr>
          <w:rFonts w:ascii="Times New Roman" w:eastAsia="Times New Roman" w:hAnsi="Times New Roman" w:cs="Times New Roman"/>
          <w:sz w:val="24"/>
          <w:szCs w:val="24"/>
          <w:lang w:val="it-IT" w:eastAsia="en-GB"/>
        </w:rPr>
        <w:br/>
      </w:r>
      <w:r w:rsidRPr="00590EDD">
        <w:rPr>
          <w:rFonts w:ascii="Times New Roman" w:eastAsia="Times New Roman" w:hAnsi="Times New Roman" w:cs="Times New Roman"/>
          <w:b/>
          <w:bCs/>
          <w:sz w:val="24"/>
          <w:szCs w:val="24"/>
          <w:lang w:val="it-IT" w:eastAsia="en-GB"/>
        </w:rPr>
        <w:t>Province:</w:t>
      </w:r>
      <w:r w:rsidRPr="00590EDD">
        <w:rPr>
          <w:rFonts w:ascii="Times New Roman" w:eastAsia="Times New Roman" w:hAnsi="Times New Roman" w:cs="Times New Roman"/>
          <w:sz w:val="24"/>
          <w:szCs w:val="24"/>
          <w:lang w:val="it-IT" w:eastAsia="en-GB"/>
        </w:rPr>
        <w:t xml:space="preserve"> Aquitania         </w:t>
      </w:r>
      <w:r w:rsidRPr="00590EDD">
        <w:rPr>
          <w:rFonts w:ascii="Times New Roman" w:eastAsia="Times New Roman" w:hAnsi="Times New Roman" w:cs="Times New Roman"/>
          <w:b/>
          <w:bCs/>
          <w:sz w:val="24"/>
          <w:szCs w:val="24"/>
          <w:lang w:val="it-IT" w:eastAsia="en-GB"/>
        </w:rPr>
        <w:t>Place:</w:t>
      </w:r>
      <w:r w:rsidRPr="00590EDD">
        <w:rPr>
          <w:rFonts w:ascii="Times New Roman" w:eastAsia="Times New Roman" w:hAnsi="Times New Roman" w:cs="Times New Roman"/>
          <w:sz w:val="24"/>
          <w:szCs w:val="24"/>
          <w:lang w:val="it-IT" w:eastAsia="en-GB"/>
        </w:rPr>
        <w:t xml:space="preserve"> </w:t>
      </w:r>
      <w:hyperlink r:id="rId507" w:history="1">
        <w:r w:rsidRPr="00590EDD">
          <w:rPr>
            <w:rFonts w:ascii="Times New Roman" w:eastAsia="Times New Roman" w:hAnsi="Times New Roman" w:cs="Times New Roman"/>
            <w:color w:val="0000FF"/>
            <w:sz w:val="24"/>
            <w:szCs w:val="24"/>
            <w:u w:val="single"/>
            <w:lang w:val="it-IT" w:eastAsia="en-GB"/>
          </w:rPr>
          <w:t>La Graufesenque / Condatomagus</w:t>
        </w:r>
      </w:hyperlink>
      <w:r w:rsidRPr="00590EDD">
        <w:rPr>
          <w:rFonts w:ascii="Times New Roman" w:eastAsia="Times New Roman" w:hAnsi="Times New Roman" w:cs="Times New Roman"/>
          <w:sz w:val="24"/>
          <w:szCs w:val="24"/>
          <w:lang w:val="it-IT" w:eastAsia="en-GB"/>
        </w:rPr>
        <w:br/>
        <w:t xml:space="preserve">Decibalen[3] / Atevane </w:t>
      </w:r>
    </w:p>
    <w:p w:rsidR="00F31D9F" w:rsidRPr="00590EDD" w:rsidRDefault="00590EDD" w:rsidP="00590EDD">
      <w:pPr>
        <w:spacing w:before="100" w:beforeAutospacing="1" w:after="100" w:afterAutospacing="1" w:line="240" w:lineRule="auto"/>
        <w:rPr>
          <w:lang w:val="it-IT"/>
        </w:rPr>
      </w:pPr>
      <w:bookmarkStart w:id="0" w:name="_GoBack"/>
      <w:bookmarkEnd w:id="0"/>
    </w:p>
    <w:sectPr w:rsidR="00F31D9F" w:rsidRPr="00590EDD">
      <w:pgSz w:w="11906" w:h="16838"/>
      <w:pgMar w:top="1417" w:right="1417" w:bottom="1134"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oNotDisplayPageBoundaries/>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0EDD"/>
    <w:rsid w:val="00590EDD"/>
    <w:rsid w:val="009A02A1"/>
    <w:rsid w:val="00C45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90ED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90ED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90ED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ED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90ED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90EDD"/>
    <w:rPr>
      <w:rFonts w:ascii="Times New Roman" w:eastAsia="Times New Roman" w:hAnsi="Times New Roman" w:cs="Times New Roman"/>
      <w:b/>
      <w:bCs/>
      <w:sz w:val="27"/>
      <w:szCs w:val="27"/>
      <w:lang w:eastAsia="en-GB"/>
    </w:rPr>
  </w:style>
  <w:style w:type="character" w:customStyle="1" w:styleId="rname">
    <w:name w:val="r_name"/>
    <w:basedOn w:val="DefaultParagraphFont"/>
    <w:rsid w:val="00590EDD"/>
  </w:style>
  <w:style w:type="character" w:customStyle="1" w:styleId="rwert">
    <w:name w:val="r_wert"/>
    <w:basedOn w:val="DefaultParagraphFont"/>
    <w:rsid w:val="00590EDD"/>
  </w:style>
  <w:style w:type="paragraph" w:styleId="NormalWeb">
    <w:name w:val="Normal (Web)"/>
    <w:basedOn w:val="Normal"/>
    <w:uiPriority w:val="99"/>
    <w:semiHidden/>
    <w:unhideWhenUsed/>
    <w:rsid w:val="00590E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90EDD"/>
    <w:rPr>
      <w:color w:val="0000FF"/>
      <w:u w:val="single"/>
    </w:rPr>
  </w:style>
  <w:style w:type="character" w:styleId="FollowedHyperlink">
    <w:name w:val="FollowedHyperlink"/>
    <w:basedOn w:val="DefaultParagraphFont"/>
    <w:uiPriority w:val="99"/>
    <w:semiHidden/>
    <w:unhideWhenUsed/>
    <w:rsid w:val="00590EDD"/>
    <w:rPr>
      <w:color w:val="800080"/>
      <w:u w:val="single"/>
    </w:rPr>
  </w:style>
  <w:style w:type="paragraph" w:styleId="BalloonText">
    <w:name w:val="Balloon Text"/>
    <w:basedOn w:val="Normal"/>
    <w:link w:val="BalloonTextChar"/>
    <w:uiPriority w:val="99"/>
    <w:semiHidden/>
    <w:unhideWhenUsed/>
    <w:rsid w:val="00590E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ED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590ED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90ED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90ED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ED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90ED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90EDD"/>
    <w:rPr>
      <w:rFonts w:ascii="Times New Roman" w:eastAsia="Times New Roman" w:hAnsi="Times New Roman" w:cs="Times New Roman"/>
      <w:b/>
      <w:bCs/>
      <w:sz w:val="27"/>
      <w:szCs w:val="27"/>
      <w:lang w:eastAsia="en-GB"/>
    </w:rPr>
  </w:style>
  <w:style w:type="character" w:customStyle="1" w:styleId="rname">
    <w:name w:val="r_name"/>
    <w:basedOn w:val="DefaultParagraphFont"/>
    <w:rsid w:val="00590EDD"/>
  </w:style>
  <w:style w:type="character" w:customStyle="1" w:styleId="rwert">
    <w:name w:val="r_wert"/>
    <w:basedOn w:val="DefaultParagraphFont"/>
    <w:rsid w:val="00590EDD"/>
  </w:style>
  <w:style w:type="paragraph" w:styleId="NormalWeb">
    <w:name w:val="Normal (Web)"/>
    <w:basedOn w:val="Normal"/>
    <w:uiPriority w:val="99"/>
    <w:semiHidden/>
    <w:unhideWhenUsed/>
    <w:rsid w:val="00590E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90EDD"/>
    <w:rPr>
      <w:color w:val="0000FF"/>
      <w:u w:val="single"/>
    </w:rPr>
  </w:style>
  <w:style w:type="character" w:styleId="FollowedHyperlink">
    <w:name w:val="FollowedHyperlink"/>
    <w:basedOn w:val="DefaultParagraphFont"/>
    <w:uiPriority w:val="99"/>
    <w:semiHidden/>
    <w:unhideWhenUsed/>
    <w:rsid w:val="00590EDD"/>
    <w:rPr>
      <w:color w:val="800080"/>
      <w:u w:val="single"/>
    </w:rPr>
  </w:style>
  <w:style w:type="paragraph" w:styleId="BalloonText">
    <w:name w:val="Balloon Text"/>
    <w:basedOn w:val="Normal"/>
    <w:link w:val="BalloonTextChar"/>
    <w:uiPriority w:val="99"/>
    <w:semiHidden/>
    <w:unhideWhenUsed/>
    <w:rsid w:val="00590E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ED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7816746">
      <w:bodyDiv w:val="1"/>
      <w:marLeft w:val="0"/>
      <w:marRight w:val="0"/>
      <w:marTop w:val="0"/>
      <w:marBottom w:val="0"/>
      <w:divBdr>
        <w:top w:val="none" w:sz="0" w:space="0" w:color="auto"/>
        <w:left w:val="none" w:sz="0" w:space="0" w:color="auto"/>
        <w:bottom w:val="none" w:sz="0" w:space="0" w:color="auto"/>
        <w:right w:val="none" w:sz="0" w:space="0" w:color="auto"/>
      </w:divBdr>
    </w:div>
    <w:div w:id="1872496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javascript:Neues_Fenster('http://db.edcs.eu/epigr/map.php?ort=La%20Graufesenque%20/%20Condatomagus&amp;latitude=44.101894&amp;longitude=3.088911&amp;provinz=Aquitania')" TargetMode="External"/><Relationship Id="rId299" Type="http://schemas.openxmlformats.org/officeDocument/2006/relationships/hyperlink" Target="javascript:Neues_Fenster('http://db.edcs.eu/epigr/map.php?ort=La%20Graufesenque%20/%20Condatomagus&amp;latitude=44.101894&amp;longitude=3.088911&amp;provinz=Aquitania')" TargetMode="External"/><Relationship Id="rId21" Type="http://schemas.openxmlformats.org/officeDocument/2006/relationships/hyperlink" Target="javascript:Neues_Fenster('http://db.edcs.eu/epigr/map.php?ort=Millau%20/%20La%20Graufesenque&amp;latitude=44.100575&amp;longitude=3.077801&amp;provinz=Aquitania')" TargetMode="External"/><Relationship Id="rId63" Type="http://schemas.openxmlformats.org/officeDocument/2006/relationships/hyperlink" Target="javascript:Neues_Fenster('http://db.edcs.eu/epigr/map.php?ort=Millau%20/%20La%20Graufesenque&amp;latitude=44.100575&amp;longitude=3.077801&amp;provinz=Aquitania')" TargetMode="External"/><Relationship Id="rId159" Type="http://schemas.openxmlformats.org/officeDocument/2006/relationships/hyperlink" Target="javascript:Neues_Bild('bilder.php?bild=$Graff_00039.jpg')" TargetMode="External"/><Relationship Id="rId324" Type="http://schemas.openxmlformats.org/officeDocument/2006/relationships/hyperlink" Target="javascript:Neues_Bild('bilder.php?bild=$Graff_00121.jpg')" TargetMode="External"/><Relationship Id="rId366" Type="http://schemas.openxmlformats.org/officeDocument/2006/relationships/hyperlink" Target="javascript:Neues_Fenster('http://db.edcs.eu/epigr/map.php?ort=La%20Graufesenque%20/%20Condatomagus&amp;latitude=44.101894&amp;longitude=3.088911&amp;provinz=Aquitania')" TargetMode="External"/><Relationship Id="rId170" Type="http://schemas.openxmlformats.org/officeDocument/2006/relationships/hyperlink" Target="javascript:Neues_Fenster('http://db.edcs.eu/epigr/map.php?ort=La%20Graufesenque%20/%20Condatomagus&amp;latitude=44.101894&amp;longitude=3.088911&amp;provinz=Aquitania')" TargetMode="External"/><Relationship Id="rId226" Type="http://schemas.openxmlformats.org/officeDocument/2006/relationships/hyperlink" Target="javascript:Neues_Fenster('http://db.edcs.eu/epigr/map.php?ort=La%20Graufesenque%20/%20Condatomagus&amp;latitude=44.101894&amp;longitude=3.088911&amp;provinz=Aquitania')" TargetMode="External"/><Relationship Id="rId433" Type="http://schemas.openxmlformats.org/officeDocument/2006/relationships/hyperlink" Target="javascript:Neues_Fenster('http://db.edcs.eu/epigr/map.php?ort=La%20Graufesenque%20/%20Condatomagus&amp;latitude=44.101894&amp;longitude=3.088911&amp;provinz=Aquitania')" TargetMode="External"/><Relationship Id="rId268" Type="http://schemas.openxmlformats.org/officeDocument/2006/relationships/hyperlink" Target="javascript:Neues_Bild('bilder.php?bild=$Graff_00133.jpg')" TargetMode="External"/><Relationship Id="rId475" Type="http://schemas.openxmlformats.org/officeDocument/2006/relationships/hyperlink" Target="javascript:Neues_Fenster('http://db.edcs.eu/epigr/map.php?ort=La%20Graufesenque%20/%20Condatomagus&amp;latitude=44.101894&amp;longitude=3.088911&amp;provinz=Aquitania')" TargetMode="External"/><Relationship Id="rId32" Type="http://schemas.openxmlformats.org/officeDocument/2006/relationships/hyperlink" Target="javascript:Neues_Fenster('http://db.edcs.eu/epigr/map.php?ort=Millau%20/%20La%20Graufesenque&amp;latitude=44.100575&amp;longitude=3.077801&amp;provinz=Aquitania')" TargetMode="External"/><Relationship Id="rId74" Type="http://schemas.openxmlformats.org/officeDocument/2006/relationships/hyperlink" Target="javascript:Neues_Fenster('http://db.edcs.eu/epigr/map.php?ort=Millau%20/%20La%20Graufesenque&amp;latitude=44.100575&amp;longitude=3.077801&amp;provinz=Aquitania')" TargetMode="External"/><Relationship Id="rId128" Type="http://schemas.openxmlformats.org/officeDocument/2006/relationships/hyperlink" Target="javascript:Neues_Fenster('http://db.edcs.eu/epigr/map.php?ort=La%20Graufesenque%20/%20Condatomagus&amp;latitude=44.101894&amp;longitude=3.088911&amp;provinz=Aquitania')" TargetMode="External"/><Relationship Id="rId335" Type="http://schemas.openxmlformats.org/officeDocument/2006/relationships/hyperlink" Target="javascript:Neues_Fenster('http://db.edcs.eu/epigr/map.php?ort=La%20Graufesenque%20/%20Condatomagus&amp;latitude=44.101894&amp;longitude=3.088911&amp;provinz=Aquitania')" TargetMode="External"/><Relationship Id="rId377" Type="http://schemas.openxmlformats.org/officeDocument/2006/relationships/hyperlink" Target="javascript:Neues_Bild('bilder.php?bild=$Graff_00149.jpg')" TargetMode="External"/><Relationship Id="rId500" Type="http://schemas.openxmlformats.org/officeDocument/2006/relationships/hyperlink" Target="javascript:Neues_Bild('bilder.php?bild=$Graff_00212_1.jpg;$Graff_00212_2.jpg;$Graff_00212_3.jpg')" TargetMode="External"/><Relationship Id="rId5" Type="http://schemas.openxmlformats.org/officeDocument/2006/relationships/hyperlink" Target="http://www.manfredclauss.de" TargetMode="External"/><Relationship Id="rId181" Type="http://schemas.openxmlformats.org/officeDocument/2006/relationships/hyperlink" Target="javascript:Neues_Bild('bilder.php?bild=$Graff_00050.jpg')" TargetMode="External"/><Relationship Id="rId237" Type="http://schemas.openxmlformats.org/officeDocument/2006/relationships/hyperlink" Target="javascript:Neues_Bild('bilder.php?bild=$Graff_00078.jpg')" TargetMode="External"/><Relationship Id="rId402" Type="http://schemas.openxmlformats.org/officeDocument/2006/relationships/hyperlink" Target="javascript:Neues_Fenster('http://db.edcs.eu/epigr/map.php?ort=La%20Graufesenque%20/%20Condatomagus&amp;latitude=44.101894&amp;longitude=3.088911&amp;provinz=Aquitania')" TargetMode="External"/><Relationship Id="rId279" Type="http://schemas.openxmlformats.org/officeDocument/2006/relationships/hyperlink" Target="javascript:Neues_Bild('bilder.php?bild=$Graff_00098.jpg')" TargetMode="External"/><Relationship Id="rId444" Type="http://schemas.openxmlformats.org/officeDocument/2006/relationships/hyperlink" Target="javascript:Neues_Fenster('http://db.edcs.eu/epigr/map.php?ort=La%20Graufesenque%20/%20Condatomagus&amp;latitude=44.101894&amp;longitude=3.088911&amp;provinz=Aquitania')" TargetMode="External"/><Relationship Id="rId486" Type="http://schemas.openxmlformats.org/officeDocument/2006/relationships/hyperlink" Target="javascript:Neues_Bild('bilder.php?bild=$Graff_00205.jpg')" TargetMode="External"/><Relationship Id="rId43" Type="http://schemas.openxmlformats.org/officeDocument/2006/relationships/hyperlink" Target="javascript:Neues_Fenster('http://db.edcs.eu/epigr/map.php?ort=Millau%20/%20La%20Graufesenque&amp;latitude=44.100575&amp;longitude=3.077801&amp;provinz=Aquitania')" TargetMode="External"/><Relationship Id="rId139" Type="http://schemas.openxmlformats.org/officeDocument/2006/relationships/hyperlink" Target="javascript:Neues_Bild('bilder.php?bild=$Graff_00029.jpg')" TargetMode="External"/><Relationship Id="rId290" Type="http://schemas.openxmlformats.org/officeDocument/2006/relationships/hyperlink" Target="javascript:Neues_Bild('bilder.php?bild=$Graff_00104.jpg')" TargetMode="External"/><Relationship Id="rId304" Type="http://schemas.openxmlformats.org/officeDocument/2006/relationships/hyperlink" Target="javascript:Neues_Bild('bilder.php?bild=$Graff_00111.jpg')" TargetMode="External"/><Relationship Id="rId346" Type="http://schemas.openxmlformats.org/officeDocument/2006/relationships/hyperlink" Target="javascript:Neues_Fenster('http://db.edcs.eu/epigr/map.php?ort=La%20Graufesenque%20/%20Condatomagus&amp;latitude=44.101894&amp;longitude=3.088911&amp;provinz=Aquitania')" TargetMode="External"/><Relationship Id="rId388" Type="http://schemas.openxmlformats.org/officeDocument/2006/relationships/hyperlink" Target="javascript:Neues_Fenster('http://db.edcs.eu/epigr/map.php?ort=La%20Graufesenque%20/%20Condatomagus&amp;latitude=44.101894&amp;longitude=3.088911&amp;provinz=Aquitania')" TargetMode="External"/><Relationship Id="rId85" Type="http://schemas.openxmlformats.org/officeDocument/2006/relationships/hyperlink" Target="javascript:Neues_Fenster('http://db.edcs.eu/epigr/map.php?ort=La%20Graufesenque%20/%20Condatomagus&amp;latitude=44.101894&amp;longitude=3.088911&amp;provinz=Aquitania')" TargetMode="External"/><Relationship Id="rId150" Type="http://schemas.openxmlformats.org/officeDocument/2006/relationships/hyperlink" Target="javascript:Neues_Fenster('http://db.edcs.eu/epigr/map.php?ort=La%20Graufesenque%20/%20Condatomagus&amp;latitude=44.101894&amp;longitude=3.088911&amp;provinz=Aquitania')" TargetMode="External"/><Relationship Id="rId192" Type="http://schemas.openxmlformats.org/officeDocument/2006/relationships/hyperlink" Target="javascript:Neues_Fenster('http://db.edcs.eu/epigr/map.php?ort=La%20Graufesenque%20/%20Condatomagus&amp;latitude=44.101894&amp;longitude=3.088911&amp;provinz=Aquitania')" TargetMode="External"/><Relationship Id="rId206" Type="http://schemas.openxmlformats.org/officeDocument/2006/relationships/hyperlink" Target="javascript:Neues_Fenster('http://db.edcs.eu/epigr/map.php?ort=La%20Graufesenque%20/%20Condatomagus&amp;latitude=44.101894&amp;longitude=3.088911&amp;provinz=Aquitania')" TargetMode="External"/><Relationship Id="rId413" Type="http://schemas.openxmlformats.org/officeDocument/2006/relationships/hyperlink" Target="javascript:Neues_Bild('bilder.php?bild=$Graff_00167.jpg')" TargetMode="External"/><Relationship Id="rId248" Type="http://schemas.openxmlformats.org/officeDocument/2006/relationships/hyperlink" Target="http://db.edcs.eu/epigr/partner.php?param=HD017581" TargetMode="External"/><Relationship Id="rId455" Type="http://schemas.openxmlformats.org/officeDocument/2006/relationships/hyperlink" Target="javascript:Neues_Bild('bilder.php?bild=$Graff_00188.jpg')" TargetMode="External"/><Relationship Id="rId497" Type="http://schemas.openxmlformats.org/officeDocument/2006/relationships/hyperlink" Target="javascript:Neues_Fenster('http://db.edcs.eu/epigr/map.php?ort=La%20Graufesenque%20/%20Condatomagus&amp;latitude=44.101894&amp;longitude=3.088911&amp;provinz=Aquitania')" TargetMode="External"/><Relationship Id="rId12" Type="http://schemas.openxmlformats.org/officeDocument/2006/relationships/hyperlink" Target="http://db.edcs.eu/epigr/partner.php?param=HD013639" TargetMode="External"/><Relationship Id="rId108" Type="http://schemas.openxmlformats.org/officeDocument/2006/relationships/hyperlink" Target="javascript:Neues_Bild('bilder.php?bild=$Graff_00015.jpg')" TargetMode="External"/><Relationship Id="rId315" Type="http://schemas.openxmlformats.org/officeDocument/2006/relationships/hyperlink" Target="javascript:Neues_Fenster('http://db.edcs.eu/epigr/map.php?ort=La%20Graufesenque%20/%20Condatomagus&amp;latitude=44.101894&amp;longitude=3.088911&amp;provinz=Aquitania')" TargetMode="External"/><Relationship Id="rId357" Type="http://schemas.openxmlformats.org/officeDocument/2006/relationships/hyperlink" Target="javascript:Neues_Bild('bilder.php?bild=$Graff_00139.jpg')" TargetMode="External"/><Relationship Id="rId54" Type="http://schemas.openxmlformats.org/officeDocument/2006/relationships/hyperlink" Target="javascript:Neues_Bild('bilder.php?bild=$CAG-12_p251.jpg')" TargetMode="External"/><Relationship Id="rId96" Type="http://schemas.openxmlformats.org/officeDocument/2006/relationships/hyperlink" Target="javascript:Neues_Fenster('http://db.edcs.eu/epigr/map.php?ort=La%20Graufesenque%20/%20Condatomagus&amp;latitude=44.101894&amp;longitude=3.088911&amp;provinz=Aquitania')" TargetMode="External"/><Relationship Id="rId161" Type="http://schemas.openxmlformats.org/officeDocument/2006/relationships/hyperlink" Target="javascript:Neues_Bild('bilder.php?bild=$Graff_00040.jpg')" TargetMode="External"/><Relationship Id="rId217" Type="http://schemas.openxmlformats.org/officeDocument/2006/relationships/hyperlink" Target="javascript:Neues_Bild('bilder.php?bild=$Graff_00068.jpg')" TargetMode="External"/><Relationship Id="rId399" Type="http://schemas.openxmlformats.org/officeDocument/2006/relationships/hyperlink" Target="javascript:Neues_Bild('bilder.php?bild=$Graff_00160.jpg')" TargetMode="External"/><Relationship Id="rId259" Type="http://schemas.openxmlformats.org/officeDocument/2006/relationships/hyperlink" Target="javascript:Neues_Fenster('http://db.edcs.eu/epigr/map.php?ort=La%20Graufesenque%20/%20Condatomagus&amp;latitude=44.101894&amp;longitude=3.088911&amp;provinz=Aquitania')" TargetMode="External"/><Relationship Id="rId424" Type="http://schemas.openxmlformats.org/officeDocument/2006/relationships/hyperlink" Target="javascript:Neues_Fenster('http://db.edcs.eu/epigr/map.php?ort=La%20Graufesenque%20/%20Condatomagus&amp;latitude=44.101894&amp;longitude=3.088911&amp;provinz=Aquitania')" TargetMode="External"/><Relationship Id="rId466" Type="http://schemas.openxmlformats.org/officeDocument/2006/relationships/hyperlink" Target="javascript:Neues_Fenster('http://db.edcs.eu/epigr/map.php?ort=La%20Graufesenque%20/%20Condatomagus&amp;latitude=44.101894&amp;longitude=3.088911&amp;provinz=Aquitania')" TargetMode="External"/><Relationship Id="rId23" Type="http://schemas.openxmlformats.org/officeDocument/2006/relationships/hyperlink" Target="javascript:Neues_Fenster('http://db.edcs.eu/epigr/map.php?ort=Millau%20/%20La%20Graufesenque&amp;latitude=44.100575&amp;longitude=3.077801&amp;provinz=Aquitania')" TargetMode="External"/><Relationship Id="rId119" Type="http://schemas.openxmlformats.org/officeDocument/2006/relationships/hyperlink" Target="javascript:Neues_Fenster('http://db.edcs.eu/epigr/map.php?ort=La%20Graufesenque%20/%20Condatomagus&amp;latitude=44.101894&amp;longitude=3.088911&amp;provinz=Aquitania')" TargetMode="External"/><Relationship Id="rId270" Type="http://schemas.openxmlformats.org/officeDocument/2006/relationships/hyperlink" Target="javascript:Neues_Fenster('http://db.edcs.eu/epigr/map.php?ort=La%20Graufesenque%20/%20Condatomagus&amp;latitude=44.101894&amp;longitude=3.088911&amp;provinz=Aquitania')" TargetMode="External"/><Relationship Id="rId326" Type="http://schemas.openxmlformats.org/officeDocument/2006/relationships/hyperlink" Target="javascript:Neues_Bild('bilder.php?bild=$Graff_00122.jpg')" TargetMode="External"/><Relationship Id="rId65" Type="http://schemas.openxmlformats.org/officeDocument/2006/relationships/hyperlink" Target="javascript:Neues_Fenster('http://db.edcs.eu/epigr/map.php?ort=Millau%20/%20La%20Graufesenque&amp;latitude=44.100575&amp;longitude=3.077801&amp;provinz=Aquitania')" TargetMode="External"/><Relationship Id="rId130" Type="http://schemas.openxmlformats.org/officeDocument/2006/relationships/hyperlink" Target="javascript:Neues_Fenster('http://db.edcs.eu/epigr/map.php?ort=La%20Graufesenque%20/%20Condatomagus&amp;latitude=44.101894&amp;longitude=3.088911&amp;provinz=Aquitania')" TargetMode="External"/><Relationship Id="rId368" Type="http://schemas.openxmlformats.org/officeDocument/2006/relationships/hyperlink" Target="javascript:Neues_Fenster('http://db.edcs.eu/epigr/map.php?ort=La%20Graufesenque%20/%20Condatomagus&amp;latitude=44.101894&amp;longitude=3.088911&amp;provinz=Aquitania')" TargetMode="External"/><Relationship Id="rId172" Type="http://schemas.openxmlformats.org/officeDocument/2006/relationships/hyperlink" Target="javascript:Neues_Fenster('http://db.edcs.eu/epigr/map.php?ort=La%20Graufesenque%20/%20Condatomagus&amp;latitude=44.101894&amp;longitude=3.088911&amp;provinz=Aquitania')" TargetMode="External"/><Relationship Id="rId228" Type="http://schemas.openxmlformats.org/officeDocument/2006/relationships/hyperlink" Target="javascript:Neues_Fenster('http://db.edcs.eu/epigr/map.php?ort=La%20Graufesenque%20/%20Condatomagus&amp;latitude=44.101894&amp;longitude=3.088911&amp;provinz=Aquitania')" TargetMode="External"/><Relationship Id="rId435" Type="http://schemas.openxmlformats.org/officeDocument/2006/relationships/hyperlink" Target="javascript:Neues_Fenster('http://db.edcs.eu/epigr/map.php?ort=La%20Graufesenque%20/%20Condatomagus&amp;latitude=44.101894&amp;longitude=3.088911&amp;provinz=Aquitania')" TargetMode="External"/><Relationship Id="rId477" Type="http://schemas.openxmlformats.org/officeDocument/2006/relationships/hyperlink" Target="javascript:Neues_Fenster('http://db.edcs.eu/epigr/map.php?ort=La%20Graufesenque%20/%20Condatomagus&amp;latitude=44.101894&amp;longitude=3.088911&amp;provinz=Aquitania')" TargetMode="External"/><Relationship Id="rId281" Type="http://schemas.openxmlformats.org/officeDocument/2006/relationships/hyperlink" Target="javascript:Neues_Bild('bilder.php?bild=$Graff_00099_1.jpg;$Graff_00099_2.jpg')" TargetMode="External"/><Relationship Id="rId337" Type="http://schemas.openxmlformats.org/officeDocument/2006/relationships/hyperlink" Target="javascript:Neues_Fenster('http://db.edcs.eu/epigr/map.php?ort=La%20Graufesenque%20/%20Condatomagus&amp;latitude=44.101894&amp;longitude=3.088911&amp;provinz=Aquitania')" TargetMode="External"/><Relationship Id="rId502" Type="http://schemas.openxmlformats.org/officeDocument/2006/relationships/hyperlink" Target="javascript:Neues_Bild('bilder.php?bild=$Graff_00213.jpg')" TargetMode="External"/><Relationship Id="rId34" Type="http://schemas.openxmlformats.org/officeDocument/2006/relationships/hyperlink" Target="javascript:Neues_Fenster('http://db.edcs.eu/epigr/map.php?ort=Millau%20/%20La%20Graufesenque&amp;latitude=44.100575&amp;longitude=3.077801&amp;provinz=Aquitania')" TargetMode="External"/><Relationship Id="rId76" Type="http://schemas.openxmlformats.org/officeDocument/2006/relationships/hyperlink" Target="javascript:Neues_Fenster('http://db.edcs.eu/epigr/map.php?ort=Millau%20/%20La%20Graufesenque&amp;latitude=44.100575&amp;longitude=3.077801&amp;provinz=Aquitania')" TargetMode="External"/><Relationship Id="rId141" Type="http://schemas.openxmlformats.org/officeDocument/2006/relationships/hyperlink" Target="javascript:Neues_Bild('bilder.php?bild=$Graff_00030.jpg')" TargetMode="External"/><Relationship Id="rId379" Type="http://schemas.openxmlformats.org/officeDocument/2006/relationships/hyperlink" Target="javascript:Neues_Bild('bilder.php?bild=$Graff_00150.jpg')" TargetMode="External"/><Relationship Id="rId7" Type="http://schemas.openxmlformats.org/officeDocument/2006/relationships/image" Target="media/image1.jpeg"/><Relationship Id="rId183" Type="http://schemas.openxmlformats.org/officeDocument/2006/relationships/hyperlink" Target="javascript:Neues_Bild('bilder.php?bild=$Graff_00051.jpg')" TargetMode="External"/><Relationship Id="rId239" Type="http://schemas.openxmlformats.org/officeDocument/2006/relationships/hyperlink" Target="javascript:Neues_Bild('bilder.php?bild=$Graff_00079.jpg')" TargetMode="External"/><Relationship Id="rId390" Type="http://schemas.openxmlformats.org/officeDocument/2006/relationships/hyperlink" Target="javascript:Neues_Fenster('http://db.edcs.eu/epigr/map.php?ort=La%20Graufesenque%20/%20Condatomagus&amp;latitude=44.101894&amp;longitude=3.088911&amp;provinz=Aquitania')" TargetMode="External"/><Relationship Id="rId404" Type="http://schemas.openxmlformats.org/officeDocument/2006/relationships/hyperlink" Target="javascript:Neues_Fenster('http://db.edcs.eu/epigr/map.php?ort=La%20Graufesenque%20/%20Condatomagus&amp;latitude=44.101894&amp;longitude=3.088911&amp;provinz=Aquitania')" TargetMode="External"/><Relationship Id="rId446" Type="http://schemas.openxmlformats.org/officeDocument/2006/relationships/hyperlink" Target="javascript:Neues_Fenster('http://db.edcs.eu/epigr/map.php?ort=La%20Graufesenque%20/%20Condatomagus&amp;latitude=44.101894&amp;longitude=3.088911&amp;provinz=Aquitania')" TargetMode="External"/><Relationship Id="rId250" Type="http://schemas.openxmlformats.org/officeDocument/2006/relationships/hyperlink" Target="javascript:Neues_Bild('bilder.php?bild=$Graff_00084.jpg')" TargetMode="External"/><Relationship Id="rId292" Type="http://schemas.openxmlformats.org/officeDocument/2006/relationships/hyperlink" Target="javascript:Neues_Bild('bilder.php?bild=$Graff_00105.jpg')" TargetMode="External"/><Relationship Id="rId306" Type="http://schemas.openxmlformats.org/officeDocument/2006/relationships/hyperlink" Target="javascript:Neues_Bild('bilder.php?bild=$Graff_00112.jpg')" TargetMode="External"/><Relationship Id="rId488" Type="http://schemas.openxmlformats.org/officeDocument/2006/relationships/hyperlink" Target="javascript:Neues_Bild('bilder.php?bild=$Graff_00206.jpg')" TargetMode="External"/><Relationship Id="rId45" Type="http://schemas.openxmlformats.org/officeDocument/2006/relationships/hyperlink" Target="javascript:Neues_Fenster('http://db.edcs.eu/epigr/map.php?ort=Millau%20/%20La%20Graufesenque&amp;latitude=44.100575&amp;longitude=3.077801&amp;provinz=Aquitania')" TargetMode="External"/><Relationship Id="rId87" Type="http://schemas.openxmlformats.org/officeDocument/2006/relationships/hyperlink" Target="javascript:Neues_Fenster('http://db.edcs.eu/epigr/map.php?ort=La%20Graufesenque%20/%20Condatomagus&amp;latitude=44.101894&amp;longitude=3.088911&amp;provinz=Aquitania')" TargetMode="External"/><Relationship Id="rId110" Type="http://schemas.openxmlformats.org/officeDocument/2006/relationships/hyperlink" Target="javascript:Neues_Bild('bilder.php?bild=$Graff_00016.jpg')" TargetMode="External"/><Relationship Id="rId348" Type="http://schemas.openxmlformats.org/officeDocument/2006/relationships/hyperlink" Target="javascript:Neues_Bild('bilder.php?bild=$Graff_00134.jpg')" TargetMode="External"/><Relationship Id="rId152" Type="http://schemas.openxmlformats.org/officeDocument/2006/relationships/hyperlink" Target="javascript:Neues_Fenster('http://db.edcs.eu/epigr/map.php?ort=La%20Graufesenque%20/%20Condatomagus&amp;latitude=44.101894&amp;longitude=3.088911&amp;provinz=Aquitania')" TargetMode="External"/><Relationship Id="rId173" Type="http://schemas.openxmlformats.org/officeDocument/2006/relationships/hyperlink" Target="javascript:Neues_Bild('bilder.php?bild=$Graff_00046_1.jpg;$Graff_00046_2.jpg')" TargetMode="External"/><Relationship Id="rId194" Type="http://schemas.openxmlformats.org/officeDocument/2006/relationships/hyperlink" Target="javascript:Neues_Fenster('http://db.edcs.eu/epigr/map.php?ort=La%20Graufesenque%20/%20Condatomagus&amp;latitude=44.101894&amp;longitude=3.088911&amp;provinz=Aquitania')" TargetMode="External"/><Relationship Id="rId208" Type="http://schemas.openxmlformats.org/officeDocument/2006/relationships/hyperlink" Target="javascript:Neues_Fenster('http://db.edcs.eu/epigr/map.php?ort=La%20Graufesenque%20/%20Condatomagus&amp;latitude=44.101894&amp;longitude=3.088911&amp;provinz=Aquitania')" TargetMode="External"/><Relationship Id="rId229" Type="http://schemas.openxmlformats.org/officeDocument/2006/relationships/hyperlink" Target="javascript:Neues_Bild('bilder.php?bild=$Graff_00074_1.jpg;$Graff_00074_2.jpg')" TargetMode="External"/><Relationship Id="rId380" Type="http://schemas.openxmlformats.org/officeDocument/2006/relationships/hyperlink" Target="javascript:Neues_Fenster('http://db.edcs.eu/epigr/map.php?ort=La%20Graufesenque%20/%20Condatomagus&amp;latitude=44.101894&amp;longitude=3.088911&amp;provinz=Aquitania')" TargetMode="External"/><Relationship Id="rId415" Type="http://schemas.openxmlformats.org/officeDocument/2006/relationships/hyperlink" Target="javascript:Neues_Bild('bilder.php?bild=$Graff_00168.jpg')" TargetMode="External"/><Relationship Id="rId436" Type="http://schemas.openxmlformats.org/officeDocument/2006/relationships/hyperlink" Target="javascript:Neues_Bild('bilder.php?bild=$Graff_00179_1.jpg;$Graff_00179_2.jpg')" TargetMode="External"/><Relationship Id="rId457" Type="http://schemas.openxmlformats.org/officeDocument/2006/relationships/hyperlink" Target="javascript:Neues_Bild('bilder.php?bild=$Graff_00190.jpg')" TargetMode="External"/><Relationship Id="rId240" Type="http://schemas.openxmlformats.org/officeDocument/2006/relationships/hyperlink" Target="javascript:Neues_Fenster('http://db.edcs.eu/epigr/map.php?ort=La%20Graufesenque%20/%20Condatomagus&amp;latitude=44.101894&amp;longitude=3.088911&amp;provinz=Aquitania')" TargetMode="External"/><Relationship Id="rId261" Type="http://schemas.openxmlformats.org/officeDocument/2006/relationships/hyperlink" Target="javascript:Neues_Fenster('http://db.edcs.eu/epigr/map.php?ort=La%20Graufesenque%20/%20Condatomagus&amp;latitude=44.101894&amp;longitude=3.088911&amp;provinz=Aquitania')" TargetMode="External"/><Relationship Id="rId478" Type="http://schemas.openxmlformats.org/officeDocument/2006/relationships/hyperlink" Target="javascript:Neues_Bild('bilder.php?bild=$Graff_00201.jpg')" TargetMode="External"/><Relationship Id="rId499" Type="http://schemas.openxmlformats.org/officeDocument/2006/relationships/hyperlink" Target="javascript:Neues_Fenster('http://db.edcs.eu/epigr/map.php?ort=La%20Graufesenque%20/%20Condatomagus&amp;latitude=44.101894&amp;longitude=3.088911&amp;provinz=Aquitania')" TargetMode="External"/><Relationship Id="rId14" Type="http://schemas.openxmlformats.org/officeDocument/2006/relationships/hyperlink" Target="http://db.edcs.eu/epigr/partner.php?param=HD046147" TargetMode="External"/><Relationship Id="rId35" Type="http://schemas.openxmlformats.org/officeDocument/2006/relationships/hyperlink" Target="javascript:Neues_Fenster('http://db.edcs.eu/epigr/map.php?ort=Millau%20/%20La%20Graufesenque&amp;latitude=44.100575&amp;longitude=3.077801&amp;provinz=Aquitania')" TargetMode="External"/><Relationship Id="rId56" Type="http://schemas.openxmlformats.org/officeDocument/2006/relationships/hyperlink" Target="javascript:Neues_Fenster('http://db.edcs.eu/epigr/map.php?ort=Millau%20/%20La%20Graufesenque&amp;latitude=44.100575&amp;longitude=3.077801&amp;provinz=Aquitania')" TargetMode="External"/><Relationship Id="rId77" Type="http://schemas.openxmlformats.org/officeDocument/2006/relationships/hyperlink" Target="javascript:Neues_Fenster('http://db.edcs.eu/epigr/map.php?ort=Millau%20/%20La%20Graufesenque&amp;latitude=44.100575&amp;longitude=3.077801&amp;provinz=Aquitania')" TargetMode="External"/><Relationship Id="rId100" Type="http://schemas.openxmlformats.org/officeDocument/2006/relationships/hyperlink" Target="javascript:Neues_Fenster('http://db.edcs.eu/epigr/map.php?ort=La%20Graufesenque%20/%20Condatomagus&amp;latitude=44.101894&amp;longitude=3.088911&amp;provinz=Aquitania')" TargetMode="External"/><Relationship Id="rId282" Type="http://schemas.openxmlformats.org/officeDocument/2006/relationships/hyperlink" Target="javascript:Neues_Fenster('http://db.edcs.eu/epigr/map.php?ort=La%20Graufesenque%20/%20Condatomagus&amp;latitude=44.101894&amp;longitude=3.088911&amp;provinz=Aquitania')" TargetMode="External"/><Relationship Id="rId317" Type="http://schemas.openxmlformats.org/officeDocument/2006/relationships/hyperlink" Target="javascript:Neues_Fenster('http://db.edcs.eu/epigr/map.php?ort=La%20Graufesenque%20/%20Condatomagus&amp;latitude=44.101894&amp;longitude=3.088911&amp;provinz=Aquitania')" TargetMode="External"/><Relationship Id="rId338" Type="http://schemas.openxmlformats.org/officeDocument/2006/relationships/hyperlink" Target="javascript:Neues_Bild('bilder.php?bild=$Graff_00128.jpg')" TargetMode="External"/><Relationship Id="rId359" Type="http://schemas.openxmlformats.org/officeDocument/2006/relationships/hyperlink" Target="javascript:Neues_Bild('bilder.php?bild=$Graff_00140.jpg')" TargetMode="External"/><Relationship Id="rId503" Type="http://schemas.openxmlformats.org/officeDocument/2006/relationships/hyperlink" Target="javascript:Neues_Fenster('http://db.edcs.eu/epigr/map.php?ort=La%20Graufesenque%20/%20Condatomagus&amp;latitude=44.101894&amp;longitude=3.088911&amp;provinz=Aquitania')" TargetMode="External"/><Relationship Id="rId8" Type="http://schemas.openxmlformats.org/officeDocument/2006/relationships/hyperlink" Target="javascript:Neues_Fenster('http://db.edcs.eu/epigr/map.php?ort=La%20Graufesenque%20/%20Condatomagus&amp;latitude=44.101894&amp;longitude=3.088911&amp;provinz=Aquitania')" TargetMode="External"/><Relationship Id="rId98" Type="http://schemas.openxmlformats.org/officeDocument/2006/relationships/hyperlink" Target="javascript:Neues_Fenster('http://db.edcs.eu/epigr/map.php?ort=La%20Graufesenque%20/%20Condatomagus&amp;latitude=44.101894&amp;longitude=3.088911&amp;provinz=Aquitania')" TargetMode="External"/><Relationship Id="rId121" Type="http://schemas.openxmlformats.org/officeDocument/2006/relationships/hyperlink" Target="javascript:Neues_Fenster('http://db.edcs.eu/epigr/map.php?ort=La%20Graufesenque%20/%20Condatomagus&amp;latitude=44.101894&amp;longitude=3.088911&amp;provinz=Aquitania')" TargetMode="External"/><Relationship Id="rId142" Type="http://schemas.openxmlformats.org/officeDocument/2006/relationships/hyperlink" Target="javascript:Neues_Fenster('http://db.edcs.eu/epigr/map.php?ort=La%20Graufesenque%20/%20Condatomagus&amp;latitude=44.101894&amp;longitude=3.088911&amp;provinz=Aquitania')" TargetMode="External"/><Relationship Id="rId163" Type="http://schemas.openxmlformats.org/officeDocument/2006/relationships/hyperlink" Target="javascript:Neues_Bild('bilder.php?bild=$Graff_00041_1.jpg;$Graff_00041_2.jpg')" TargetMode="External"/><Relationship Id="rId184" Type="http://schemas.openxmlformats.org/officeDocument/2006/relationships/hyperlink" Target="javascript:Neues_Fenster('http://db.edcs.eu/epigr/map.php?ort=La%20Graufesenque%20/%20Condatomagus&amp;latitude=44.101894&amp;longitude=3.088911&amp;provinz=Aquitania')" TargetMode="External"/><Relationship Id="rId219" Type="http://schemas.openxmlformats.org/officeDocument/2006/relationships/hyperlink" Target="javascript:Neues_Bild('bilder.php?bild=$Graff_00069.jpg')" TargetMode="External"/><Relationship Id="rId370" Type="http://schemas.openxmlformats.org/officeDocument/2006/relationships/hyperlink" Target="javascript:Neues_Fenster('http://db.edcs.eu/epigr/map.php?ort=La%20Graufesenque%20/%20Condatomagus&amp;latitude=44.101894&amp;longitude=3.088911&amp;provinz=Aquitania')" TargetMode="External"/><Relationship Id="rId391" Type="http://schemas.openxmlformats.org/officeDocument/2006/relationships/hyperlink" Target="javascript:Neues_Bild('bilder.php?bild=$Graff_00156.jpg')" TargetMode="External"/><Relationship Id="rId405" Type="http://schemas.openxmlformats.org/officeDocument/2006/relationships/hyperlink" Target="javascript:Neues_Bild('bilder.php?bild=$Graff_00163.jpg')" TargetMode="External"/><Relationship Id="rId426" Type="http://schemas.openxmlformats.org/officeDocument/2006/relationships/hyperlink" Target="javascript:Neues_Fenster('http://db.edcs.eu/epigr/map.php?ort=La%20Graufesenque%20/%20Condatomagus&amp;latitude=44.101894&amp;longitude=3.088911&amp;provinz=Aquitania')" TargetMode="External"/><Relationship Id="rId447" Type="http://schemas.openxmlformats.org/officeDocument/2006/relationships/hyperlink" Target="javascript:Neues_Bild('bilder.php?bild=$Graff_00184_1.jpg;$Graff_00184_2.jpg')" TargetMode="External"/><Relationship Id="rId230" Type="http://schemas.openxmlformats.org/officeDocument/2006/relationships/hyperlink" Target="javascript:Neues_Fenster('http://db.edcs.eu/epigr/map.php?ort=La%20Graufesenque%20/%20Condatomagus&amp;latitude=44.101894&amp;longitude=3.088911&amp;provinz=Aquitania')" TargetMode="External"/><Relationship Id="rId251" Type="http://schemas.openxmlformats.org/officeDocument/2006/relationships/hyperlink" Target="javascript:Neues_Fenster('http://db.edcs.eu/epigr/map.php?ort=La%20Graufesenque%20/%20Condatomagus&amp;latitude=44.101894&amp;longitude=3.088911&amp;provinz=Aquitania')" TargetMode="External"/><Relationship Id="rId468" Type="http://schemas.openxmlformats.org/officeDocument/2006/relationships/hyperlink" Target="javascript:Neues_Fenster('http://db.edcs.eu/epigr/map.php?ort=La%20Graufesenque%20/%20Condatomagus&amp;latitude=44.101894&amp;longitude=3.088911&amp;provinz=Aquitania')" TargetMode="External"/><Relationship Id="rId489" Type="http://schemas.openxmlformats.org/officeDocument/2006/relationships/hyperlink" Target="javascript:Neues_Fenster('http://db.edcs.eu/epigr/map.php?ort=La%20Graufesenque%20/%20Condatomagus&amp;latitude=44.101894&amp;longitude=3.088911&amp;provinz=Aquitania')" TargetMode="External"/><Relationship Id="rId25" Type="http://schemas.openxmlformats.org/officeDocument/2006/relationships/hyperlink" Target="javascript:Neues_Fenster('http://db.edcs.eu/epigr/map.php?ort=Millau%20/%20La%20Graufesenque&amp;latitude=44.100575&amp;longitude=3.077801&amp;provinz=Aquitania')" TargetMode="External"/><Relationship Id="rId46" Type="http://schemas.openxmlformats.org/officeDocument/2006/relationships/hyperlink" Target="javascript:Neues_Fenster('http://db.edcs.eu/epigr/map.php?ort=Millau%20/%20La%20Graufesenque&amp;latitude=44.100575&amp;longitude=3.077801&amp;provinz=Aquitania')" TargetMode="External"/><Relationship Id="rId67" Type="http://schemas.openxmlformats.org/officeDocument/2006/relationships/hyperlink" Target="javascript:Neues_Bild('bilder.php?bild=$CAG-12_p292.jpg')" TargetMode="External"/><Relationship Id="rId272" Type="http://schemas.openxmlformats.org/officeDocument/2006/relationships/hyperlink" Target="javascript:Neues_Fenster('http://db.edcs.eu/epigr/map.php?ort=La%20Graufesenque%20/%20Condatomagus&amp;latitude=44.101894&amp;longitude=3.088911&amp;provinz=Aquitania')" TargetMode="External"/><Relationship Id="rId293" Type="http://schemas.openxmlformats.org/officeDocument/2006/relationships/hyperlink" Target="javascript:Neues_Fenster('http://db.edcs.eu/epigr/map.php?ort=La%20Graufesenque%20/%20Condatomagus&amp;latitude=44.101894&amp;longitude=3.088911&amp;provinz=Aquitania')" TargetMode="External"/><Relationship Id="rId307" Type="http://schemas.openxmlformats.org/officeDocument/2006/relationships/hyperlink" Target="javascript:Neues_Fenster('http://db.edcs.eu/epigr/map.php?ort=La%20Graufesenque%20/%20Condatomagus&amp;latitude=44.101894&amp;longitude=3.088911&amp;provinz=Aquitania')" TargetMode="External"/><Relationship Id="rId328" Type="http://schemas.openxmlformats.org/officeDocument/2006/relationships/hyperlink" Target="javascript:Neues_Bild('bilder.php?bild=$Graff_00123_1.jpg;$Graff_00123_2.jpg')" TargetMode="External"/><Relationship Id="rId349" Type="http://schemas.openxmlformats.org/officeDocument/2006/relationships/hyperlink" Target="javascript:Neues_Fenster('http://db.edcs.eu/epigr/map.php?ort=La%20Graufesenque%20/%20Condatomagus&amp;latitude=44.101894&amp;longitude=3.088911&amp;provinz=Aquitania')" TargetMode="External"/><Relationship Id="rId88" Type="http://schemas.openxmlformats.org/officeDocument/2006/relationships/hyperlink" Target="javascript:Neues_Fenster('http://db.edcs.eu/epigr/map.php?ort=La%20Graufesenque%20/%20Condatomagus&amp;latitude=44.101894&amp;longitude=3.088911&amp;provinz=Aquitania')" TargetMode="External"/><Relationship Id="rId111" Type="http://schemas.openxmlformats.org/officeDocument/2006/relationships/hyperlink" Target="javascript:Neues_Fenster('http://db.edcs.eu/epigr/map.php?ort=La%20Graufesenque%20/%20Condatomagus&amp;latitude=44.101894&amp;longitude=3.088911&amp;provinz=Aquitania')" TargetMode="External"/><Relationship Id="rId132" Type="http://schemas.openxmlformats.org/officeDocument/2006/relationships/hyperlink" Target="javascript:Neues_Fenster('http://db.edcs.eu/epigr/map.php?ort=La%20Graufesenque%20/%20Condatomagus&amp;latitude=44.101894&amp;longitude=3.088911&amp;provinz=Aquitania')" TargetMode="External"/><Relationship Id="rId153" Type="http://schemas.openxmlformats.org/officeDocument/2006/relationships/hyperlink" Target="javascript:Neues_Bild('bilder.php?bild=$Graff_00036.jpg')" TargetMode="External"/><Relationship Id="rId174" Type="http://schemas.openxmlformats.org/officeDocument/2006/relationships/hyperlink" Target="javascript:Neues_Fenster('http://db.edcs.eu/epigr/map.php?ort=La%20Graufesenque%20/%20Condatomagus&amp;latitude=44.101894&amp;longitude=3.088911&amp;provinz=Aquitania')" TargetMode="External"/><Relationship Id="rId195" Type="http://schemas.openxmlformats.org/officeDocument/2006/relationships/hyperlink" Target="javascript:Neues_Bild('bilder.php?bild=$Graff_00057_1.jpg;$Graff_00057_2.jpg;$Graff_00057_3.jpg')" TargetMode="External"/><Relationship Id="rId209" Type="http://schemas.openxmlformats.org/officeDocument/2006/relationships/hyperlink" Target="javascript:Neues_Bild('bilder.php?bild=$Graff_00064.jpg')" TargetMode="External"/><Relationship Id="rId360" Type="http://schemas.openxmlformats.org/officeDocument/2006/relationships/hyperlink" Target="javascript:Neues_Fenster('http://db.edcs.eu/epigr/map.php?ort=La%20Graufesenque%20/%20Condatomagus&amp;latitude=44.101894&amp;longitude=3.088911&amp;provinz=Aquitania')" TargetMode="External"/><Relationship Id="rId381" Type="http://schemas.openxmlformats.org/officeDocument/2006/relationships/hyperlink" Target="javascript:Neues_Bild('bilder.php?bild=$Graff_00151.jpg')" TargetMode="External"/><Relationship Id="rId416" Type="http://schemas.openxmlformats.org/officeDocument/2006/relationships/hyperlink" Target="javascript:Neues_Fenster('http://db.edcs.eu/epigr/map.php?ort=La%20Graufesenque%20/%20Condatomagus&amp;latitude=44.101894&amp;longitude=3.088911&amp;provinz=Aquitania')" TargetMode="External"/><Relationship Id="rId220" Type="http://schemas.openxmlformats.org/officeDocument/2006/relationships/hyperlink" Target="javascript:Neues_Fenster('http://db.edcs.eu/epigr/map.php?ort=La%20Graufesenque%20/%20Condatomagus&amp;latitude=44.101894&amp;longitude=3.088911&amp;provinz=Aquitania')" TargetMode="External"/><Relationship Id="rId241" Type="http://schemas.openxmlformats.org/officeDocument/2006/relationships/hyperlink" Target="javascript:Neues_Bild('bilder.php?bild=$Graff_00080.jpg')" TargetMode="External"/><Relationship Id="rId437" Type="http://schemas.openxmlformats.org/officeDocument/2006/relationships/hyperlink" Target="http://db.edcs.eu/epigr/partner.php?param=HD007177" TargetMode="External"/><Relationship Id="rId458" Type="http://schemas.openxmlformats.org/officeDocument/2006/relationships/hyperlink" Target="javascript:Neues_Fenster('http://db.edcs.eu/epigr/map.php?ort=La%20Graufesenque%20/%20Condatomagus&amp;latitude=44.101894&amp;longitude=3.088911&amp;provinz=Aquitania')" TargetMode="External"/><Relationship Id="rId479" Type="http://schemas.openxmlformats.org/officeDocument/2006/relationships/hyperlink" Target="javascript:Neues_Fenster('http://db.edcs.eu/epigr/map.php?ort=La%20Graufesenque%20/%20Condatomagus&amp;latitude=44.101894&amp;longitude=3.088911&amp;provinz=Aquitania')" TargetMode="External"/><Relationship Id="rId15" Type="http://schemas.openxmlformats.org/officeDocument/2006/relationships/hyperlink" Target="javascript:Neues_Fenster('http://db.edcs.eu/epigr/map.php?ort=La%20Graufesenque%20/%20Condatomagus&amp;latitude=44.101894&amp;longitude=3.088911&amp;provinz=Aquitania')" TargetMode="External"/><Relationship Id="rId36" Type="http://schemas.openxmlformats.org/officeDocument/2006/relationships/hyperlink" Target="javascript:Neues_Fenster('http://db.edcs.eu/epigr/map.php?ort=Millau%20/%20La%20Graufesenque&amp;latitude=44.100575&amp;longitude=3.077801&amp;provinz=Aquitania')" TargetMode="External"/><Relationship Id="rId57" Type="http://schemas.openxmlformats.org/officeDocument/2006/relationships/hyperlink" Target="javascript:Neues_Fenster('http://db.edcs.eu/epigr/map.php?ort=Millau%20/%20La%20Graufesenque&amp;latitude=44.100575&amp;longitude=3.077801&amp;provinz=Aquitania')" TargetMode="External"/><Relationship Id="rId262" Type="http://schemas.openxmlformats.org/officeDocument/2006/relationships/hyperlink" Target="javascript:Neues_Bild('bilder.php?bild=$Graff_00090.jpg')" TargetMode="External"/><Relationship Id="rId283" Type="http://schemas.openxmlformats.org/officeDocument/2006/relationships/hyperlink" Target="javascript:Neues_Bild('bilder.php?bild=$Graff_00100.jpg')" TargetMode="External"/><Relationship Id="rId318" Type="http://schemas.openxmlformats.org/officeDocument/2006/relationships/hyperlink" Target="javascript:Neues_Bild('bilder.php?bild=$Graff_00118.jpg')" TargetMode="External"/><Relationship Id="rId339" Type="http://schemas.openxmlformats.org/officeDocument/2006/relationships/hyperlink" Target="javascript:Neues_Fenster('http://db.edcs.eu/epigr/map.php?ort=La%20Graufesenque%20/%20Condatomagus&amp;latitude=44.101894&amp;longitude=3.088911&amp;provinz=Aquitania')" TargetMode="External"/><Relationship Id="rId490" Type="http://schemas.openxmlformats.org/officeDocument/2006/relationships/hyperlink" Target="javascript:Neues_Bild('bilder.php?bild=$Graff_00207.jpg')" TargetMode="External"/><Relationship Id="rId504" Type="http://schemas.openxmlformats.org/officeDocument/2006/relationships/hyperlink" Target="javascript:Neues_Fenster('http://db.edcs.eu/epigr/map.php?ort=La%20Graufesenque%20/%20Condatomagus&amp;latitude=44.101894&amp;longitude=3.088911&amp;provinz=Aquitania')" TargetMode="External"/><Relationship Id="rId78" Type="http://schemas.openxmlformats.org/officeDocument/2006/relationships/hyperlink" Target="javascript:Neues_Fenster('http://db.edcs.eu/epigr/map.php?ort=Millau%20/%20La%20Graufesenque&amp;latitude=44.100575&amp;longitude=3.077801&amp;provinz=Aquitania')" TargetMode="External"/><Relationship Id="rId99" Type="http://schemas.openxmlformats.org/officeDocument/2006/relationships/hyperlink" Target="javascript:Neues_Bild('bilder.php?bild=$Graff_00011.jpg')" TargetMode="External"/><Relationship Id="rId101" Type="http://schemas.openxmlformats.org/officeDocument/2006/relationships/hyperlink" Target="javascript:Neues_Bild('bilder.php?bild=$Graff_00012.jpg')" TargetMode="External"/><Relationship Id="rId122" Type="http://schemas.openxmlformats.org/officeDocument/2006/relationships/hyperlink" Target="javascript:Neues_Bild('bilder.php?bild=$Graff_00022.jpg')" TargetMode="External"/><Relationship Id="rId143" Type="http://schemas.openxmlformats.org/officeDocument/2006/relationships/hyperlink" Target="javascript:Neues_Bild('bilder.php?bild=$Graff_00031_1.jpg;$Graff_00031_2.jpg')" TargetMode="External"/><Relationship Id="rId164" Type="http://schemas.openxmlformats.org/officeDocument/2006/relationships/hyperlink" Target="javascript:Neues_Fenster('http://db.edcs.eu/epigr/map.php?ort=La%20Graufesenque%20/%20Condatomagus&amp;latitude=44.101894&amp;longitude=3.088911&amp;provinz=Aquitania')" TargetMode="External"/><Relationship Id="rId185" Type="http://schemas.openxmlformats.org/officeDocument/2006/relationships/hyperlink" Target="javascript:Neues_Bild('bilder.php?bild=$Graff_00052.jpg')" TargetMode="External"/><Relationship Id="rId350" Type="http://schemas.openxmlformats.org/officeDocument/2006/relationships/hyperlink" Target="javascript:Neues_Bild('bilder.php?bild=$Graff_00135.jpg')" TargetMode="External"/><Relationship Id="rId371" Type="http://schemas.openxmlformats.org/officeDocument/2006/relationships/hyperlink" Target="javascript:Neues_Bild('bilder.php?bild=$Graff_00146.jpg')" TargetMode="External"/><Relationship Id="rId406" Type="http://schemas.openxmlformats.org/officeDocument/2006/relationships/hyperlink" Target="javascript:Neues_Fenster('http://db.edcs.eu/epigr/map.php?ort=La%20Graufesenque%20/%20Condatomagus&amp;latitude=44.101894&amp;longitude=3.088911&amp;provinz=Aquitania')" TargetMode="External"/><Relationship Id="rId9" Type="http://schemas.openxmlformats.org/officeDocument/2006/relationships/hyperlink" Target="http://db.edcs.eu/epigr/partner.php?param=HD023055" TargetMode="External"/><Relationship Id="rId210" Type="http://schemas.openxmlformats.org/officeDocument/2006/relationships/hyperlink" Target="javascript:Neues_Fenster('http://db.edcs.eu/epigr/map.php?ort=La%20Graufesenque%20/%20Condatomagus&amp;latitude=44.101894&amp;longitude=3.088911&amp;provinz=Aquitania')" TargetMode="External"/><Relationship Id="rId392" Type="http://schemas.openxmlformats.org/officeDocument/2006/relationships/hyperlink" Target="javascript:Neues_Fenster('http://db.edcs.eu/epigr/map.php?ort=La%20Graufesenque%20/%20Condatomagus&amp;latitude=44.101894&amp;longitude=3.088911&amp;provinz=Aquitania')" TargetMode="External"/><Relationship Id="rId427" Type="http://schemas.openxmlformats.org/officeDocument/2006/relationships/hyperlink" Target="javascript:Neues_Bild('bilder.php?bild=$Graff_00174.jpg')" TargetMode="External"/><Relationship Id="rId448" Type="http://schemas.openxmlformats.org/officeDocument/2006/relationships/hyperlink" Target="javascript:Neues_Fenster('http://db.edcs.eu/epigr/map.php?ort=La%20Graufesenque%20/%20Condatomagus&amp;latitude=44.101894&amp;longitude=3.088911&amp;provinz=Aquitania')" TargetMode="External"/><Relationship Id="rId469" Type="http://schemas.openxmlformats.org/officeDocument/2006/relationships/hyperlink" Target="javascript:Neues_Bild('bilder.php?bild=$Graff_00196.jpg')" TargetMode="External"/><Relationship Id="rId26" Type="http://schemas.openxmlformats.org/officeDocument/2006/relationships/hyperlink" Target="javascript:Neues_Fenster('http://db.edcs.eu/epigr/map.php?ort=Millau%20/%20La%20Graufesenque&amp;latitude=44.100575&amp;longitude=3.077801&amp;provinz=Aquitania')" TargetMode="External"/><Relationship Id="rId231" Type="http://schemas.openxmlformats.org/officeDocument/2006/relationships/hyperlink" Target="javascript:Neues_Bild('bilder.php?bild=$Graff_00075.jpg')" TargetMode="External"/><Relationship Id="rId252" Type="http://schemas.openxmlformats.org/officeDocument/2006/relationships/hyperlink" Target="javascript:Neues_Bild('bilder.php?bild=$Graff_00085.jpg')" TargetMode="External"/><Relationship Id="rId273" Type="http://schemas.openxmlformats.org/officeDocument/2006/relationships/hyperlink" Target="javascript:Neues_Bild('bilder.php?bild=$Graff_00095.jpg')" TargetMode="External"/><Relationship Id="rId294" Type="http://schemas.openxmlformats.org/officeDocument/2006/relationships/hyperlink" Target="javascript:Neues_Bild('bilder.php?bild=$Graff_00106.jpg')" TargetMode="External"/><Relationship Id="rId308" Type="http://schemas.openxmlformats.org/officeDocument/2006/relationships/hyperlink" Target="javascript:Neues_Bild('bilder.php?bild=$Graff_00113.jpg')" TargetMode="External"/><Relationship Id="rId329" Type="http://schemas.openxmlformats.org/officeDocument/2006/relationships/hyperlink" Target="javascript:Neues_Fenster('http://db.edcs.eu/epigr/map.php?ort=La%20Graufesenque%20/%20Condatomagus&amp;latitude=44.101894&amp;longitude=3.088911&amp;provinz=Aquitania')" TargetMode="External"/><Relationship Id="rId480" Type="http://schemas.openxmlformats.org/officeDocument/2006/relationships/hyperlink" Target="javascript:Neues_Bild('bilder.php?bild=$Graff_00202.jpg')" TargetMode="External"/><Relationship Id="rId47" Type="http://schemas.openxmlformats.org/officeDocument/2006/relationships/hyperlink" Target="javascript:Neues_Fenster('http://db.edcs.eu/epigr/map.php?ort=Millau%20/%20La%20Graufesenque&amp;latitude=44.100575&amp;longitude=3.077801&amp;provinz=Aquitania')" TargetMode="External"/><Relationship Id="rId68" Type="http://schemas.openxmlformats.org/officeDocument/2006/relationships/hyperlink" Target="javascript:Neues_Fenster('http://db.edcs.eu/epigr/map.php?ort=Millau%20/%20La%20Graufesenque&amp;latitude=44.100575&amp;longitude=3.077801&amp;provinz=Aquitania')" TargetMode="External"/><Relationship Id="rId89" Type="http://schemas.openxmlformats.org/officeDocument/2006/relationships/hyperlink" Target="javascript:Neues_Bild('bilder.php?bild=$Graff_00006.jpg')" TargetMode="External"/><Relationship Id="rId112" Type="http://schemas.openxmlformats.org/officeDocument/2006/relationships/hyperlink" Target="javascript:Neues_Bild('bilder.php?bild=$Graff_00017.jpg')" TargetMode="External"/><Relationship Id="rId133" Type="http://schemas.openxmlformats.org/officeDocument/2006/relationships/hyperlink" Target="javascript:Neues_Bild('bilder.php?bild=$Graff_00175.jpg')" TargetMode="External"/><Relationship Id="rId154" Type="http://schemas.openxmlformats.org/officeDocument/2006/relationships/hyperlink" Target="javascript:Neues_Fenster('http://db.edcs.eu/epigr/map.php?ort=La%20Graufesenque%20/%20Condatomagus&amp;latitude=44.101894&amp;longitude=3.088911&amp;provinz=Aquitania')" TargetMode="External"/><Relationship Id="rId175" Type="http://schemas.openxmlformats.org/officeDocument/2006/relationships/hyperlink" Target="javascript:Neues_Bild('bilder.php?bild=$Graff_00047_1.jpg;$Graff_00047_2.jpg;$Graff_00047_3.jpg')" TargetMode="External"/><Relationship Id="rId340" Type="http://schemas.openxmlformats.org/officeDocument/2006/relationships/hyperlink" Target="javascript:Neues_Bild('bilder.php?bild=$Graff_00129.jpg')" TargetMode="External"/><Relationship Id="rId361" Type="http://schemas.openxmlformats.org/officeDocument/2006/relationships/hyperlink" Target="javascript:Neues_Bild('bilder.php?bild=$Graff_00141.jpg')" TargetMode="External"/><Relationship Id="rId196" Type="http://schemas.openxmlformats.org/officeDocument/2006/relationships/hyperlink" Target="javascript:Neues_Fenster('http://db.edcs.eu/epigr/map.php?ort=La%20Graufesenque%20/%20Condatomagus&amp;latitude=44.101894&amp;longitude=3.088911&amp;provinz=Aquitania')" TargetMode="External"/><Relationship Id="rId200" Type="http://schemas.openxmlformats.org/officeDocument/2006/relationships/hyperlink" Target="javascript:Neues_Fenster('http://db.edcs.eu/epigr/map.php?ort=La%20Graufesenque%20/%20Condatomagus&amp;latitude=44.101894&amp;longitude=3.088911&amp;provinz=Aquitania')" TargetMode="External"/><Relationship Id="rId382" Type="http://schemas.openxmlformats.org/officeDocument/2006/relationships/hyperlink" Target="javascript:Neues_Fenster('http://db.edcs.eu/epigr/map.php?ort=La%20Graufesenque%20/%20Condatomagus&amp;latitude=44.101894&amp;longitude=3.088911&amp;provinz=Aquitania')" TargetMode="External"/><Relationship Id="rId417" Type="http://schemas.openxmlformats.org/officeDocument/2006/relationships/hyperlink" Target="javascript:Neues_Bild('bilder.php?bild=$Graff_00169_1.jpg;$Graff_00169_2.jpg;$Graff_00169_3.jpg')" TargetMode="External"/><Relationship Id="rId438" Type="http://schemas.openxmlformats.org/officeDocument/2006/relationships/hyperlink" Target="javascript:Neues_Fenster('http://db.edcs.eu/epigr/map.php?ort=La%20Graufesenque%20/%20Condatomagus&amp;latitude=44.101894&amp;longitude=3.088911&amp;provinz=Aquitania')" TargetMode="External"/><Relationship Id="rId459" Type="http://schemas.openxmlformats.org/officeDocument/2006/relationships/hyperlink" Target="javascript:Neues_Bild('bilder.php?bild=$Graff_00191.jpg')" TargetMode="External"/><Relationship Id="rId16" Type="http://schemas.openxmlformats.org/officeDocument/2006/relationships/hyperlink" Target="javascript:Neues_Fenster('http://db.edcs.eu/epigr/map.php?ort=La%20Graufesenque%20/%20Condatomagus&amp;latitude=44.101894&amp;longitude=3.088911&amp;provinz=Aquitania')" TargetMode="External"/><Relationship Id="rId221" Type="http://schemas.openxmlformats.org/officeDocument/2006/relationships/hyperlink" Target="javascript:Neues_Bild('bilder.php?bild=$Graff_00070.jpg')" TargetMode="External"/><Relationship Id="rId242" Type="http://schemas.openxmlformats.org/officeDocument/2006/relationships/hyperlink" Target="javascript:Neues_Fenster('http://db.edcs.eu/epigr/map.php?ort=La%20Graufesenque%20/%20Condatomagus&amp;latitude=44.101894&amp;longitude=3.088911&amp;provinz=Aquitania')" TargetMode="External"/><Relationship Id="rId263" Type="http://schemas.openxmlformats.org/officeDocument/2006/relationships/hyperlink" Target="javascript:Neues_Fenster('http://db.edcs.eu/epigr/map.php?ort=La%20Graufesenque%20/%20Condatomagus&amp;latitude=44.101894&amp;longitude=3.088911&amp;provinz=Aquitania')" TargetMode="External"/><Relationship Id="rId284" Type="http://schemas.openxmlformats.org/officeDocument/2006/relationships/hyperlink" Target="javascript:Neues_Fenster('http://db.edcs.eu/epigr/map.php?ort=La%20Graufesenque%20/%20Condatomagus&amp;latitude=44.101894&amp;longitude=3.088911&amp;provinz=Aquitania')" TargetMode="External"/><Relationship Id="rId319" Type="http://schemas.openxmlformats.org/officeDocument/2006/relationships/hyperlink" Target="javascript:Neues_Fenster('http://db.edcs.eu/epigr/map.php?ort=La%20Graufesenque%20/%20Condatomagus&amp;latitude=44.101894&amp;longitude=3.088911&amp;provinz=Aquitania')" TargetMode="External"/><Relationship Id="rId470" Type="http://schemas.openxmlformats.org/officeDocument/2006/relationships/hyperlink" Target="javascript:Neues_Fenster('http://db.edcs.eu/epigr/map.php?ort=La%20Graufesenque%20/%20Condatomagus&amp;latitude=44.101894&amp;longitude=3.088911&amp;provinz=Aquitania')" TargetMode="External"/><Relationship Id="rId491" Type="http://schemas.openxmlformats.org/officeDocument/2006/relationships/hyperlink" Target="javascript:Neues_Fenster('http://db.edcs.eu/epigr/map.php?ort=La%20Graufesenque%20/%20Condatomagus&amp;latitude=44.101894&amp;longitude=3.088911&amp;provinz=Aquitania')" TargetMode="External"/><Relationship Id="rId505" Type="http://schemas.openxmlformats.org/officeDocument/2006/relationships/hyperlink" Target="javascript:Neues_Bild('bilder.php?bild=$IDRE-01_00191.jpg')" TargetMode="External"/><Relationship Id="rId37" Type="http://schemas.openxmlformats.org/officeDocument/2006/relationships/hyperlink" Target="javascript:Neues_Fenster('http://db.edcs.eu/epigr/map.php?ort=Millau%20/%20La%20Graufesenque&amp;latitude=44.100575&amp;longitude=3.077801&amp;provinz=Aquitania')" TargetMode="External"/><Relationship Id="rId58" Type="http://schemas.openxmlformats.org/officeDocument/2006/relationships/hyperlink" Target="javascript:Neues_Fenster('http://db.edcs.eu/epigr/map.php?ort=Millau%20/%20La%20Graufesenque&amp;latitude=44.100575&amp;longitude=3.077801&amp;provinz=Aquitania')" TargetMode="External"/><Relationship Id="rId79" Type="http://schemas.openxmlformats.org/officeDocument/2006/relationships/hyperlink" Target="javascript:Neues_Fenster('http://db.edcs.eu/epigr/map.php?ort=Millau%20/%20La%20Graufesenque&amp;latitude=44.100575&amp;longitude=3.077801&amp;provinz=Aquitania')" TargetMode="External"/><Relationship Id="rId102" Type="http://schemas.openxmlformats.org/officeDocument/2006/relationships/hyperlink" Target="http://db.edcs.eu/epigr/partner.php?param=HD026170" TargetMode="External"/><Relationship Id="rId123" Type="http://schemas.openxmlformats.org/officeDocument/2006/relationships/hyperlink" Target="javascript:Neues_Fenster('http://db.edcs.eu/epigr/map.php?ort=La%20Graufesenque%20/%20Condatomagus&amp;latitude=44.101894&amp;longitude=3.088911&amp;provinz=Aquitania')" TargetMode="External"/><Relationship Id="rId144" Type="http://schemas.openxmlformats.org/officeDocument/2006/relationships/hyperlink" Target="javascript:Neues_Fenster('http://db.edcs.eu/epigr/map.php?ort=La%20Graufesenque%20/%20Condatomagus&amp;latitude=44.101894&amp;longitude=3.088911&amp;provinz=Aquitania')" TargetMode="External"/><Relationship Id="rId330" Type="http://schemas.openxmlformats.org/officeDocument/2006/relationships/hyperlink" Target="javascript:Neues_Bild('bilder.php?bild=$Graff_00124.jpg')" TargetMode="External"/><Relationship Id="rId90" Type="http://schemas.openxmlformats.org/officeDocument/2006/relationships/hyperlink" Target="javascript:Neues_Fenster('http://db.edcs.eu/epigr/map.php?ort=La%20Graufesenque%20/%20Condatomagus&amp;latitude=44.101894&amp;longitude=3.088911&amp;provinz=Aquitania')" TargetMode="External"/><Relationship Id="rId165" Type="http://schemas.openxmlformats.org/officeDocument/2006/relationships/hyperlink" Target="javascript:Neues_Bild('bilder.php?bild=$Graff_00042_1.jpg;$Graff_00042_2.jpg')" TargetMode="External"/><Relationship Id="rId186" Type="http://schemas.openxmlformats.org/officeDocument/2006/relationships/hyperlink" Target="javascript:Neues_Fenster('http://db.edcs.eu/epigr/map.php?ort=La%20Graufesenque%20/%20Condatomagus&amp;latitude=44.101894&amp;longitude=3.088911&amp;provinz=Aquitania')" TargetMode="External"/><Relationship Id="rId351" Type="http://schemas.openxmlformats.org/officeDocument/2006/relationships/hyperlink" Target="javascript:Neues_Fenster('http://db.edcs.eu/epigr/map.php?ort=La%20Graufesenque%20/%20Condatomagus&amp;latitude=44.101894&amp;longitude=3.088911&amp;provinz=Aquitania')" TargetMode="External"/><Relationship Id="rId372" Type="http://schemas.openxmlformats.org/officeDocument/2006/relationships/hyperlink" Target="javascript:Neues_Fenster('http://db.edcs.eu/epigr/map.php?ort=La%20Graufesenque%20/%20Condatomagus&amp;latitude=44.101894&amp;longitude=3.088911&amp;provinz=Aquitania')" TargetMode="External"/><Relationship Id="rId393" Type="http://schemas.openxmlformats.org/officeDocument/2006/relationships/hyperlink" Target="javascript:Neues_Bild('bilder.php?bild=$Graff_00157.jpg')" TargetMode="External"/><Relationship Id="rId407" Type="http://schemas.openxmlformats.org/officeDocument/2006/relationships/hyperlink" Target="javascript:Neues_Bild('bilder.php?bild=$Graff_00164.jpg')" TargetMode="External"/><Relationship Id="rId428" Type="http://schemas.openxmlformats.org/officeDocument/2006/relationships/hyperlink" Target="javascript:Neues_Fenster('http://db.edcs.eu/epigr/map.php?ort=La%20Graufesenque%20/%20Condatomagus&amp;latitude=44.101894&amp;longitude=3.088911&amp;provinz=Aquitania')" TargetMode="External"/><Relationship Id="rId449" Type="http://schemas.openxmlformats.org/officeDocument/2006/relationships/hyperlink" Target="javascript:Neues_Bild('bilder.php?bild=$Graff_00185.jpg')" TargetMode="External"/><Relationship Id="rId211" Type="http://schemas.openxmlformats.org/officeDocument/2006/relationships/hyperlink" Target="javascript:Neues_Bild('bilder.php?bild=$Graff_00065.jpg')" TargetMode="External"/><Relationship Id="rId232" Type="http://schemas.openxmlformats.org/officeDocument/2006/relationships/hyperlink" Target="javascript:Neues_Fenster('http://db.edcs.eu/epigr/map.php?ort=La%20Graufesenque%20/%20Condatomagus&amp;latitude=44.101894&amp;longitude=3.088911&amp;provinz=Aquitania')" TargetMode="External"/><Relationship Id="rId253" Type="http://schemas.openxmlformats.org/officeDocument/2006/relationships/hyperlink" Target="javascript:Neues_Fenster('http://db.edcs.eu/epigr/map.php?ort=La%20Graufesenque%20/%20Condatomagus&amp;latitude=44.101894&amp;longitude=3.088911&amp;provinz=Aquitania')" TargetMode="External"/><Relationship Id="rId274" Type="http://schemas.openxmlformats.org/officeDocument/2006/relationships/hyperlink" Target="javascript:Neues_Fenster('http://db.edcs.eu/epigr/map.php?ort=La%20Graufesenque%20/%20Condatomagus&amp;latitude=44.101894&amp;longitude=3.088911&amp;provinz=Aquitania')" TargetMode="External"/><Relationship Id="rId295" Type="http://schemas.openxmlformats.org/officeDocument/2006/relationships/hyperlink" Target="javascript:Neues_Fenster('http://db.edcs.eu/epigr/map.php?ort=La%20Graufesenque%20/%20Condatomagus&amp;latitude=44.101894&amp;longitude=3.088911&amp;provinz=Aquitania')" TargetMode="External"/><Relationship Id="rId309" Type="http://schemas.openxmlformats.org/officeDocument/2006/relationships/hyperlink" Target="javascript:Neues_Fenster('http://db.edcs.eu/epigr/map.php?ort=La%20Graufesenque%20/%20Condatomagus&amp;latitude=44.101894&amp;longitude=3.088911&amp;provinz=Aquitania')" TargetMode="External"/><Relationship Id="rId460" Type="http://schemas.openxmlformats.org/officeDocument/2006/relationships/hyperlink" Target="javascript:Neues_Fenster('http://db.edcs.eu/epigr/map.php?ort=La%20Graufesenque%20/%20Condatomagus&amp;latitude=44.101894&amp;longitude=3.088911&amp;provinz=Aquitania')" TargetMode="External"/><Relationship Id="rId481" Type="http://schemas.openxmlformats.org/officeDocument/2006/relationships/hyperlink" Target="javascript:Neues_Fenster('http://db.edcs.eu/epigr/map.php?ort=La%20Graufesenque%20/%20Condatomagus&amp;latitude=44.101894&amp;longitude=3.088911&amp;provinz=Aquitania')" TargetMode="External"/><Relationship Id="rId27" Type="http://schemas.openxmlformats.org/officeDocument/2006/relationships/hyperlink" Target="javascript:Neues_Bild('bilder.php?bild=$CAG-12_p211_1.jpg')" TargetMode="External"/><Relationship Id="rId48" Type="http://schemas.openxmlformats.org/officeDocument/2006/relationships/hyperlink" Target="javascript:Neues_Fenster('http://db.edcs.eu/epigr/map.php?ort=Millau%20/%20La%20Graufesenque&amp;latitude=44.100575&amp;longitude=3.077801&amp;provinz=Aquitania')" TargetMode="External"/><Relationship Id="rId69" Type="http://schemas.openxmlformats.org/officeDocument/2006/relationships/hyperlink" Target="javascript:Neues_Bild('bilder.php?bild=$CAG-12_p300.jpg')" TargetMode="External"/><Relationship Id="rId113" Type="http://schemas.openxmlformats.org/officeDocument/2006/relationships/hyperlink" Target="javascript:Neues_Fenster('http://db.edcs.eu/epigr/map.php?ort=La%20Graufesenque%20/%20Condatomagus&amp;latitude=44.101894&amp;longitude=3.088911&amp;provinz=Aquitania')" TargetMode="External"/><Relationship Id="rId134" Type="http://schemas.openxmlformats.org/officeDocument/2006/relationships/hyperlink" Target="http://db.edcs.eu/epigr/partner.php?param=HD033363" TargetMode="External"/><Relationship Id="rId320" Type="http://schemas.openxmlformats.org/officeDocument/2006/relationships/hyperlink" Target="javascript:Neues_Bild('bilder.php?bild=$Graff_00119.jpg')" TargetMode="External"/><Relationship Id="rId80" Type="http://schemas.openxmlformats.org/officeDocument/2006/relationships/hyperlink" Target="javascript:Neues_Fenster('http://db.edcs.eu/epigr/map.php?ort=Millau%20/%20La%20Graufesenque&amp;latitude=44.100575&amp;longitude=3.077801&amp;provinz=Aquitania')" TargetMode="External"/><Relationship Id="rId155" Type="http://schemas.openxmlformats.org/officeDocument/2006/relationships/hyperlink" Target="javascript:Neues_Bild('bilder.php?bild=$Graff_00037.jpg')" TargetMode="External"/><Relationship Id="rId176" Type="http://schemas.openxmlformats.org/officeDocument/2006/relationships/hyperlink" Target="javascript:Neues_Fenster('http://db.edcs.eu/epigr/map.php?ort=La%20Graufesenque%20/%20Condatomagus&amp;latitude=44.101894&amp;longitude=3.088911&amp;provinz=Aquitania')" TargetMode="External"/><Relationship Id="rId197" Type="http://schemas.openxmlformats.org/officeDocument/2006/relationships/hyperlink" Target="javascript:Neues_Bild('bilder.php?bild=$Graff_00058.jpg')" TargetMode="External"/><Relationship Id="rId341" Type="http://schemas.openxmlformats.org/officeDocument/2006/relationships/hyperlink" Target="javascript:Neues_Fenster('http://db.edcs.eu/epigr/map.php?ort=La%20Graufesenque%20/%20Condatomagus&amp;latitude=44.101894&amp;longitude=3.088911&amp;provinz=Aquitania')" TargetMode="External"/><Relationship Id="rId362" Type="http://schemas.openxmlformats.org/officeDocument/2006/relationships/hyperlink" Target="javascript:Neues_Fenster('http://db.edcs.eu/epigr/map.php?ort=La%20Graufesenque%20/%20Condatomagus&amp;latitude=44.101894&amp;longitude=3.088911&amp;provinz=Aquitania')" TargetMode="External"/><Relationship Id="rId383" Type="http://schemas.openxmlformats.org/officeDocument/2006/relationships/hyperlink" Target="javascript:Neues_Bild('bilder.php?bild=$Graff_00152.jpg')" TargetMode="External"/><Relationship Id="rId418" Type="http://schemas.openxmlformats.org/officeDocument/2006/relationships/hyperlink" Target="javascript:Neues_Fenster('http://db.edcs.eu/epigr/map.php?ort=La%20Graufesenque%20/%20Condatomagus&amp;latitude=44.101894&amp;longitude=3.088911&amp;provinz=Aquitania')" TargetMode="External"/><Relationship Id="rId439" Type="http://schemas.openxmlformats.org/officeDocument/2006/relationships/hyperlink" Target="javascript:Neues_Bild('bilder.php?bild=$Graff_00180_1.jpg;$Graff_00180_2.jpg')" TargetMode="External"/><Relationship Id="rId201" Type="http://schemas.openxmlformats.org/officeDocument/2006/relationships/hyperlink" Target="javascript:Neues_Bild('bilder.php?bild=$Graff_00060.jpg')" TargetMode="External"/><Relationship Id="rId222" Type="http://schemas.openxmlformats.org/officeDocument/2006/relationships/hyperlink" Target="javascript:Neues_Fenster('http://db.edcs.eu/epigr/map.php?ort=La%20Graufesenque%20/%20Condatomagus&amp;latitude=44.101894&amp;longitude=3.088911&amp;provinz=Aquitania')" TargetMode="External"/><Relationship Id="rId243" Type="http://schemas.openxmlformats.org/officeDocument/2006/relationships/hyperlink" Target="javascript:Neues_Bild('bilder.php?bild=$Graff_00081_2.jpg;$Graff_00081_2.jpg')" TargetMode="External"/><Relationship Id="rId264" Type="http://schemas.openxmlformats.org/officeDocument/2006/relationships/hyperlink" Target="javascript:Neues_Bild('bilder.php?bild=$Graff_00091.jpg')" TargetMode="External"/><Relationship Id="rId285" Type="http://schemas.openxmlformats.org/officeDocument/2006/relationships/hyperlink" Target="javascript:Neues_Bild('bilder.php?bild=$Graff_00101.jpg')" TargetMode="External"/><Relationship Id="rId450" Type="http://schemas.openxmlformats.org/officeDocument/2006/relationships/hyperlink" Target="javascript:Neues_Fenster('http://db.edcs.eu/epigr/map.php?ort=La%20Graufesenque%20/%20Condatomagus&amp;latitude=44.101894&amp;longitude=3.088911&amp;provinz=Aquitania')" TargetMode="External"/><Relationship Id="rId471" Type="http://schemas.openxmlformats.org/officeDocument/2006/relationships/hyperlink" Target="javascript:Neues_Bild('bilder.php?bild=$Graff_00197.jpg')" TargetMode="External"/><Relationship Id="rId506" Type="http://schemas.openxmlformats.org/officeDocument/2006/relationships/hyperlink" Target="javascript:Neues_Fenster('http://db.edcs.eu/epigr/map.php?ort=La%20Graufesenque%20/%20Condatomagus&amp;latitude=44.101894&amp;longitude=3.088911&amp;provinz=Aquitania')" TargetMode="External"/><Relationship Id="rId17" Type="http://schemas.openxmlformats.org/officeDocument/2006/relationships/hyperlink" Target="javascript:Neues_Fenster('http://db.edcs.eu/epigr/map.php?ort=La%20Graufesenque%20/%20Condatomagus&amp;latitude=44.101894&amp;longitude=3.088911&amp;provinz=Aquitania')" TargetMode="External"/><Relationship Id="rId38" Type="http://schemas.openxmlformats.org/officeDocument/2006/relationships/hyperlink" Target="javascript:Neues_Fenster('http://db.edcs.eu/epigr/map.php?ort=Millau%20/%20La%20Graufesenque&amp;latitude=44.100575&amp;longitude=3.077801&amp;provinz=Aquitania')" TargetMode="External"/><Relationship Id="rId59" Type="http://schemas.openxmlformats.org/officeDocument/2006/relationships/hyperlink" Target="javascript:Neues_Fenster('http://db.edcs.eu/epigr/map.php?ort=Millau%20/%20La%20Graufesenque&amp;latitude=44.100575&amp;longitude=3.077801&amp;provinz=Aquitania')" TargetMode="External"/><Relationship Id="rId103" Type="http://schemas.openxmlformats.org/officeDocument/2006/relationships/hyperlink" Target="javascript:Neues_Fenster('http://db.edcs.eu/epigr/map.php?ort=La%20Graufesenque%20/%20Condatomagus&amp;latitude=44.101894&amp;longitude=3.088911&amp;provinz=Aquitania')" TargetMode="External"/><Relationship Id="rId124" Type="http://schemas.openxmlformats.org/officeDocument/2006/relationships/hyperlink" Target="javascript:Neues_Bild('bilder.php?bild=$Graff_00023.jpg')" TargetMode="External"/><Relationship Id="rId310" Type="http://schemas.openxmlformats.org/officeDocument/2006/relationships/hyperlink" Target="javascript:Neues_Bild('bilder.php?bild=$Graff_00114.jpg')" TargetMode="External"/><Relationship Id="rId492" Type="http://schemas.openxmlformats.org/officeDocument/2006/relationships/hyperlink" Target="javascript:Neues_Bild('bilder.php?bild=$Graff_00208.jpg')" TargetMode="External"/><Relationship Id="rId70" Type="http://schemas.openxmlformats.org/officeDocument/2006/relationships/hyperlink" Target="javascript:Neues_Fenster('http://db.edcs.eu/epigr/map.php?ort=Millau%20/%20La%20Graufesenque&amp;latitude=44.100575&amp;longitude=3.077801&amp;provinz=Aquitania')" TargetMode="External"/><Relationship Id="rId91" Type="http://schemas.openxmlformats.org/officeDocument/2006/relationships/hyperlink" Target="javascript:Neues_Bild('bilder.php?bild=$Graff_00007.jpg')" TargetMode="External"/><Relationship Id="rId145" Type="http://schemas.openxmlformats.org/officeDocument/2006/relationships/hyperlink" Target="javascript:Neues_Bild('bilder.php?bild=$Graff_00032.jpg')" TargetMode="External"/><Relationship Id="rId166" Type="http://schemas.openxmlformats.org/officeDocument/2006/relationships/hyperlink" Target="javascript:Neues_Fenster('http://db.edcs.eu/epigr/map.php?ort=La%20Graufesenque%20/%20Condatomagus&amp;latitude=44.101894&amp;longitude=3.088911&amp;provinz=Aquitania')" TargetMode="External"/><Relationship Id="rId187" Type="http://schemas.openxmlformats.org/officeDocument/2006/relationships/hyperlink" Target="javascript:Neues_Bild('bilder.php?bild=$Graff_00053_1.jpg;$Graff_00053_2.jpg')" TargetMode="External"/><Relationship Id="rId331" Type="http://schemas.openxmlformats.org/officeDocument/2006/relationships/hyperlink" Target="javascript:Neues_Fenster('http://db.edcs.eu/epigr/map.php?ort=La%20Graufesenque%20/%20Condatomagus&amp;latitude=44.101894&amp;longitude=3.088911&amp;provinz=Aquitania')" TargetMode="External"/><Relationship Id="rId352" Type="http://schemas.openxmlformats.org/officeDocument/2006/relationships/hyperlink" Target="javascript:Neues_Fenster('http://db.edcs.eu/epigr/map.php?ort=La%20Graufesenque%20/%20Condatomagus&amp;latitude=44.101894&amp;longitude=3.088911&amp;provinz=Aquitania')" TargetMode="External"/><Relationship Id="rId373" Type="http://schemas.openxmlformats.org/officeDocument/2006/relationships/hyperlink" Target="javascript:Neues_Bild('bilder.php?bild=$Graff_00147.jpg')" TargetMode="External"/><Relationship Id="rId394" Type="http://schemas.openxmlformats.org/officeDocument/2006/relationships/hyperlink" Target="javascript:Neues_Fenster('http://db.edcs.eu/epigr/map.php?ort=La%20Graufesenque%20/%20Condatomagus&amp;latitude=44.101894&amp;longitude=3.088911&amp;provinz=Aquitania')" TargetMode="External"/><Relationship Id="rId408" Type="http://schemas.openxmlformats.org/officeDocument/2006/relationships/hyperlink" Target="javascript:Neues_Fenster('http://db.edcs.eu/epigr/map.php?ort=La%20Graufesenque%20/%20Condatomagus&amp;latitude=44.101894&amp;longitude=3.088911&amp;provinz=Aquitania')" TargetMode="External"/><Relationship Id="rId429" Type="http://schemas.openxmlformats.org/officeDocument/2006/relationships/hyperlink" Target="javascript:Neues_Fenster('http://db.edcs.eu/epigr/map.php?ort=La%20Graufesenque%20/%20Condatomagus&amp;latitude=44.101894&amp;longitude=3.088911&amp;provinz=Aquitania')" TargetMode="External"/><Relationship Id="rId1" Type="http://schemas.openxmlformats.org/officeDocument/2006/relationships/styles" Target="styles.xml"/><Relationship Id="rId212" Type="http://schemas.openxmlformats.org/officeDocument/2006/relationships/hyperlink" Target="javascript:Neues_Fenster('http://db.edcs.eu/epigr/map.php?ort=La%20Graufesenque%20/%20Condatomagus&amp;latitude=44.101894&amp;longitude=3.088911&amp;provinz=Aquitania')" TargetMode="External"/><Relationship Id="rId233" Type="http://schemas.openxmlformats.org/officeDocument/2006/relationships/hyperlink" Target="javascript:Neues_Bild('bilder.php?bild=$Graff_00076.jpg')" TargetMode="External"/><Relationship Id="rId254" Type="http://schemas.openxmlformats.org/officeDocument/2006/relationships/hyperlink" Target="javascript:Neues_Bild('bilder.php?bild=$Graff_00086.jpg')" TargetMode="External"/><Relationship Id="rId440" Type="http://schemas.openxmlformats.org/officeDocument/2006/relationships/hyperlink" Target="javascript:Neues_Fenster('http://db.edcs.eu/epigr/map.php?ort=La%20Graufesenque%20/%20Condatomagus&amp;latitude=44.101894&amp;longitude=3.088911&amp;provinz=Aquitania')" TargetMode="External"/><Relationship Id="rId28" Type="http://schemas.openxmlformats.org/officeDocument/2006/relationships/hyperlink" Target="javascript:Neues_Fenster('http://db.edcs.eu/epigr/map.php?ort=Millau%20/%20La%20Graufesenque&amp;latitude=44.100575&amp;longitude=3.077801&amp;provinz=Aquitania')" TargetMode="External"/><Relationship Id="rId49" Type="http://schemas.openxmlformats.org/officeDocument/2006/relationships/hyperlink" Target="javascript:Neues_Fenster('http://db.edcs.eu/epigr/map.php?ort=Millau%20/%20La%20Graufesenque&amp;latitude=44.100575&amp;longitude=3.077801&amp;provinz=Aquitania')" TargetMode="External"/><Relationship Id="rId114" Type="http://schemas.openxmlformats.org/officeDocument/2006/relationships/hyperlink" Target="javascript:Neues_Bild('bilder.php?bild=$Graff_00018.jpg')" TargetMode="External"/><Relationship Id="rId275" Type="http://schemas.openxmlformats.org/officeDocument/2006/relationships/hyperlink" Target="javascript:Neues_Bild('bilder.php?bild=$Graff_00096_1.jpg;$Graff_00096_2.jpg')" TargetMode="External"/><Relationship Id="rId296" Type="http://schemas.openxmlformats.org/officeDocument/2006/relationships/hyperlink" Target="javascript:Neues_Bild('bilder.php?bild=$Graff_00107.jpg')" TargetMode="External"/><Relationship Id="rId300" Type="http://schemas.openxmlformats.org/officeDocument/2006/relationships/hyperlink" Target="javascript:Neues_Bild('bilder.php?bild=$Graff_00109.jpg')" TargetMode="External"/><Relationship Id="rId461" Type="http://schemas.openxmlformats.org/officeDocument/2006/relationships/hyperlink" Target="javascript:Neues_Bild('bilder.php?bild=$Graff_00192.jpg')" TargetMode="External"/><Relationship Id="rId482" Type="http://schemas.openxmlformats.org/officeDocument/2006/relationships/hyperlink" Target="javascript:Neues_Bild('bilder.php?bild=$Graff_00203.jpg')" TargetMode="External"/><Relationship Id="rId60" Type="http://schemas.openxmlformats.org/officeDocument/2006/relationships/hyperlink" Target="javascript:Neues_Fenster('http://db.edcs.eu/epigr/map.php?ort=Millau%20/%20La%20Graufesenque&amp;latitude=44.100575&amp;longitude=3.077801&amp;provinz=Aquitania')" TargetMode="External"/><Relationship Id="rId81" Type="http://schemas.openxmlformats.org/officeDocument/2006/relationships/hyperlink" Target="javascript:Neues_Fenster('http://db.edcs.eu/epigr/map.php?ort=La%20Graufesenque%20/%20Condatomagus&amp;latitude=44.101894&amp;longitude=3.088911&amp;provinz=Aquitania')" TargetMode="External"/><Relationship Id="rId135" Type="http://schemas.openxmlformats.org/officeDocument/2006/relationships/hyperlink" Target="javascript:Neues_Fenster('http://db.edcs.eu/epigr/map.php?ort=La%20Graufesenque%20/%20Condatomagus&amp;latitude=44.101894&amp;longitude=3.088911&amp;provinz=Aquitania')" TargetMode="External"/><Relationship Id="rId156" Type="http://schemas.openxmlformats.org/officeDocument/2006/relationships/hyperlink" Target="javascript:Neues_Fenster('http://db.edcs.eu/epigr/map.php?ort=La%20Graufesenque%20/%20Condatomagus&amp;latitude=44.101894&amp;longitude=3.088911&amp;provinz=Aquitania')" TargetMode="External"/><Relationship Id="rId177" Type="http://schemas.openxmlformats.org/officeDocument/2006/relationships/hyperlink" Target="javascript:Neues_Bild('bilder.php?bild=$Graff_00048.jpg')" TargetMode="External"/><Relationship Id="rId198" Type="http://schemas.openxmlformats.org/officeDocument/2006/relationships/hyperlink" Target="javascript:Neues_Fenster('http://db.edcs.eu/epigr/map.php?ort=La%20Graufesenque%20/%20Condatomagus&amp;latitude=44.101894&amp;longitude=3.088911&amp;provinz=Aquitania')" TargetMode="External"/><Relationship Id="rId321" Type="http://schemas.openxmlformats.org/officeDocument/2006/relationships/hyperlink" Target="javascript:Neues_Fenster('http://db.edcs.eu/epigr/map.php?ort=La%20Graufesenque%20/%20Condatomagus&amp;latitude=44.101894&amp;longitude=3.088911&amp;provinz=Aquitania')" TargetMode="External"/><Relationship Id="rId342" Type="http://schemas.openxmlformats.org/officeDocument/2006/relationships/hyperlink" Target="javascript:Neues_Bild('bilder.php?bild=$Graff_00130.jpg')" TargetMode="External"/><Relationship Id="rId363" Type="http://schemas.openxmlformats.org/officeDocument/2006/relationships/hyperlink" Target="javascript:Neues_Bild('bilder.php?bild=$Graff_00142.jpg')" TargetMode="External"/><Relationship Id="rId384" Type="http://schemas.openxmlformats.org/officeDocument/2006/relationships/hyperlink" Target="javascript:Neues_Fenster('http://db.edcs.eu/epigr/map.php?ort=La%20Graufesenque%20/%20Condatomagus&amp;latitude=44.101894&amp;longitude=3.088911&amp;provinz=Aquitania')" TargetMode="External"/><Relationship Id="rId419" Type="http://schemas.openxmlformats.org/officeDocument/2006/relationships/hyperlink" Target="javascript:Neues_Bild('bilder.php?bild=$Graff_00170_1.jpg;$Graff_00170_2.jpg')" TargetMode="External"/><Relationship Id="rId202" Type="http://schemas.openxmlformats.org/officeDocument/2006/relationships/hyperlink" Target="javascript:Neues_Fenster('http://db.edcs.eu/epigr/map.php?ort=La%20Graufesenque%20/%20Condatomagus&amp;latitude=44.101894&amp;longitude=3.088911&amp;provinz=Aquitania')" TargetMode="External"/><Relationship Id="rId223" Type="http://schemas.openxmlformats.org/officeDocument/2006/relationships/hyperlink" Target="javascript:Neues_Bild('bilder.php?bild=$Graff_00071_1.jpg;$Graff_00071_2.jpg')" TargetMode="External"/><Relationship Id="rId244" Type="http://schemas.openxmlformats.org/officeDocument/2006/relationships/hyperlink" Target="javascript:Neues_Fenster('http://db.edcs.eu/epigr/map.php?ort=La%20Graufesenque%20/%20Condatomagus&amp;latitude=44.101894&amp;longitude=3.088911&amp;provinz=Aquitania')" TargetMode="External"/><Relationship Id="rId430" Type="http://schemas.openxmlformats.org/officeDocument/2006/relationships/hyperlink" Target="javascript:Neues_Bild('bilder.php?bild=$Graff_00176.jpg')" TargetMode="External"/><Relationship Id="rId18" Type="http://schemas.openxmlformats.org/officeDocument/2006/relationships/hyperlink" Target="javascript:Neues_Bild('bilder.php?bild=$CAG-12_p208.jpg')" TargetMode="External"/><Relationship Id="rId39" Type="http://schemas.openxmlformats.org/officeDocument/2006/relationships/hyperlink" Target="javascript:Neues_Fenster('http://db.edcs.eu/epigr/map.php?ort=Millau%20/%20La%20Graufesenque&amp;latitude=44.100575&amp;longitude=3.077801&amp;provinz=Aquitania')" TargetMode="External"/><Relationship Id="rId265" Type="http://schemas.openxmlformats.org/officeDocument/2006/relationships/hyperlink" Target="javascript:Neues_Fenster('http://db.edcs.eu/epigr/map.php?ort=La%20Graufesenque%20/%20Condatomagus&amp;latitude=44.101894&amp;longitude=3.088911&amp;provinz=Aquitania')" TargetMode="External"/><Relationship Id="rId286" Type="http://schemas.openxmlformats.org/officeDocument/2006/relationships/hyperlink" Target="javascript:Neues_Fenster('http://db.edcs.eu/epigr/map.php?ort=La%20Graufesenque%20/%20Condatomagus&amp;latitude=44.101894&amp;longitude=3.088911&amp;provinz=Aquitania')" TargetMode="External"/><Relationship Id="rId451" Type="http://schemas.openxmlformats.org/officeDocument/2006/relationships/hyperlink" Target="javascript:Neues_Bild('bilder.php?bild=$Graff_00186.jpg')" TargetMode="External"/><Relationship Id="rId472" Type="http://schemas.openxmlformats.org/officeDocument/2006/relationships/hyperlink" Target="javascript:Neues_Fenster('http://db.edcs.eu/epigr/map.php?ort=La%20Graufesenque%20/%20Condatomagus&amp;latitude=44.101894&amp;longitude=3.088911&amp;provinz=Aquitania')" TargetMode="External"/><Relationship Id="rId493" Type="http://schemas.openxmlformats.org/officeDocument/2006/relationships/hyperlink" Target="javascript:Neues_Fenster('http://db.edcs.eu/epigr/map.php?ort=La%20Graufesenque%20/%20Condatomagus&amp;latitude=44.101894&amp;longitude=3.088911&amp;provinz=Aquitania')" TargetMode="External"/><Relationship Id="rId507" Type="http://schemas.openxmlformats.org/officeDocument/2006/relationships/hyperlink" Target="javascript:Neues_Fenster('http://db.edcs.eu/epigr/map.php?ort=La%20Graufesenque%20/%20Condatomagus&amp;latitude=44.101894&amp;longitude=3.088911&amp;provinz=Aquitania')" TargetMode="External"/><Relationship Id="rId50" Type="http://schemas.openxmlformats.org/officeDocument/2006/relationships/hyperlink" Target="javascript:Neues_Fenster('http://db.edcs.eu/epigr/map.php?ort=Millau%20/%20La%20Graufesenque&amp;latitude=44.100575&amp;longitude=3.077801&amp;provinz=Aquitania')" TargetMode="External"/><Relationship Id="rId104" Type="http://schemas.openxmlformats.org/officeDocument/2006/relationships/hyperlink" Target="javascript:Neues_Bild('bilder.php?bild=$Graff_00013.jpg')" TargetMode="External"/><Relationship Id="rId125" Type="http://schemas.openxmlformats.org/officeDocument/2006/relationships/hyperlink" Target="http://db.edcs.eu/epigr/partner.php?param=HD026173" TargetMode="External"/><Relationship Id="rId146" Type="http://schemas.openxmlformats.org/officeDocument/2006/relationships/hyperlink" Target="javascript:Neues_Fenster('http://db.edcs.eu/epigr/map.php?ort=La%20Graufesenque%20/%20Condatomagus&amp;latitude=44.101894&amp;longitude=3.088911&amp;provinz=Aquitania')" TargetMode="External"/><Relationship Id="rId167" Type="http://schemas.openxmlformats.org/officeDocument/2006/relationships/hyperlink" Target="javascript:Neues_Bild('bilder.php?bild=$Graff_00043.jpg')" TargetMode="External"/><Relationship Id="rId188" Type="http://schemas.openxmlformats.org/officeDocument/2006/relationships/hyperlink" Target="javascript:Neues_Fenster('http://db.edcs.eu/epigr/map.php?ort=La%20Graufesenque%20/%20Condatomagus&amp;latitude=44.101894&amp;longitude=3.088911&amp;provinz=Aquitania')" TargetMode="External"/><Relationship Id="rId311" Type="http://schemas.openxmlformats.org/officeDocument/2006/relationships/hyperlink" Target="javascript:Neues_Fenster('http://db.edcs.eu/epigr/map.php?ort=La%20Graufesenque%20/%20Condatomagus&amp;latitude=44.101894&amp;longitude=3.088911&amp;provinz=Aquitania')" TargetMode="External"/><Relationship Id="rId332" Type="http://schemas.openxmlformats.org/officeDocument/2006/relationships/hyperlink" Target="javascript:Neues_Bild('bilder.php?bild=$Graff_00125.jpg')" TargetMode="External"/><Relationship Id="rId353" Type="http://schemas.openxmlformats.org/officeDocument/2006/relationships/hyperlink" Target="javascript:Neues_Bild('bilder.php?bild=$Graff_00137.jpg')" TargetMode="External"/><Relationship Id="rId374" Type="http://schemas.openxmlformats.org/officeDocument/2006/relationships/hyperlink" Target="javascript:Neues_Fenster('http://db.edcs.eu/epigr/map.php?ort=La%20Graufesenque%20/%20Condatomagus&amp;latitude=44.101894&amp;longitude=3.088911&amp;provinz=Aquitania')" TargetMode="External"/><Relationship Id="rId395" Type="http://schemas.openxmlformats.org/officeDocument/2006/relationships/hyperlink" Target="javascript:Neues_Bild('bilder.php?bild=$Graff_00158.jpg')" TargetMode="External"/><Relationship Id="rId409" Type="http://schemas.openxmlformats.org/officeDocument/2006/relationships/hyperlink" Target="javascript:Neues_Bild('bilder.php?bild=$Graff_00165.jpg')" TargetMode="External"/><Relationship Id="rId71" Type="http://schemas.openxmlformats.org/officeDocument/2006/relationships/hyperlink" Target="javascript:Neues_Bild('bilder.php?bild=$CAG-12_p313.jpg')" TargetMode="External"/><Relationship Id="rId92" Type="http://schemas.openxmlformats.org/officeDocument/2006/relationships/hyperlink" Target="javascript:Neues_Fenster('http://db.edcs.eu/epigr/map.php?ort=La%20Graufesenque%20/%20Condatomagus&amp;latitude=44.101894&amp;longitude=3.088911&amp;provinz=Aquitania')" TargetMode="External"/><Relationship Id="rId213" Type="http://schemas.openxmlformats.org/officeDocument/2006/relationships/hyperlink" Target="javascript:Neues_Bild('bilder.php?bild=$Graff_00066.jpg')" TargetMode="External"/><Relationship Id="rId234" Type="http://schemas.openxmlformats.org/officeDocument/2006/relationships/hyperlink" Target="javascript:Neues_Fenster('http://db.edcs.eu/epigr/map.php?ort=La%20Graufesenque%20/%20Condatomagus&amp;latitude=44.101894&amp;longitude=3.088911&amp;provinz=Aquitania')" TargetMode="External"/><Relationship Id="rId420" Type="http://schemas.openxmlformats.org/officeDocument/2006/relationships/hyperlink" Target="javascript:Neues_Fenster('http://db.edcs.eu/epigr/map.php?ort=La%20Graufesenque%20/%20Condatomagus&amp;latitude=44.101894&amp;longitude=3.088911&amp;provinz=Aquitania')" TargetMode="External"/><Relationship Id="rId2" Type="http://schemas.microsoft.com/office/2007/relationships/stylesWithEffects" Target="stylesWithEffects.xml"/><Relationship Id="rId29" Type="http://schemas.openxmlformats.org/officeDocument/2006/relationships/hyperlink" Target="javascript:Neues_Fenster('http://db.edcs.eu/epigr/map.php?ort=Millau%20/%20La%20Graufesenque&amp;latitude=44.100575&amp;longitude=3.077801&amp;provinz=Aquitania')" TargetMode="External"/><Relationship Id="rId255" Type="http://schemas.openxmlformats.org/officeDocument/2006/relationships/hyperlink" Target="javascript:Neues_Fenster('http://db.edcs.eu/epigr/map.php?ort=La%20Graufesenque%20/%20Condatomagus&amp;latitude=44.101894&amp;longitude=3.088911&amp;provinz=Aquitania')" TargetMode="External"/><Relationship Id="rId276" Type="http://schemas.openxmlformats.org/officeDocument/2006/relationships/hyperlink" Target="javascript:Neues_Fenster('http://db.edcs.eu/epigr/map.php?ort=La%20Graufesenque%20/%20Condatomagus&amp;latitude=44.101894&amp;longitude=3.088911&amp;provinz=Aquitania')" TargetMode="External"/><Relationship Id="rId297" Type="http://schemas.openxmlformats.org/officeDocument/2006/relationships/hyperlink" Target="javascript:Neues_Fenster('http://db.edcs.eu/epigr/map.php?ort=La%20Graufesenque%20/%20Condatomagus&amp;latitude=44.101894&amp;longitude=3.088911&amp;provinz=Aquitania')" TargetMode="External"/><Relationship Id="rId441" Type="http://schemas.openxmlformats.org/officeDocument/2006/relationships/hyperlink" Target="javascript:Neues_Bild('bilder.php?bild=$Graff_00181.jpg')" TargetMode="External"/><Relationship Id="rId462" Type="http://schemas.openxmlformats.org/officeDocument/2006/relationships/hyperlink" Target="javascript:Neues_Fenster('http://db.edcs.eu/epigr/map.php?ort=La%20Graufesenque%20/%20Condatomagus&amp;latitude=44.101894&amp;longitude=3.088911&amp;provinz=Aquitania')" TargetMode="External"/><Relationship Id="rId483" Type="http://schemas.openxmlformats.org/officeDocument/2006/relationships/hyperlink" Target="javascript:Neues_Fenster('http://db.edcs.eu/epigr/map.php?ort=La%20Graufesenque%20/%20Condatomagus&amp;latitude=44.101894&amp;longitude=3.088911&amp;provinz=Aquitania')" TargetMode="External"/><Relationship Id="rId40" Type="http://schemas.openxmlformats.org/officeDocument/2006/relationships/hyperlink" Target="javascript:Neues_Fenster('http://db.edcs.eu/epigr/map.php?ort=Millau%20/%20La%20Graufesenque&amp;latitude=44.100575&amp;longitude=3.077801&amp;provinz=Aquitania')" TargetMode="External"/><Relationship Id="rId115" Type="http://schemas.openxmlformats.org/officeDocument/2006/relationships/hyperlink" Target="javascript:Neues_Fenster('http://db.edcs.eu/epigr/map.php?ort=La%20Graufesenque%20/%20Condatomagus&amp;latitude=44.101894&amp;longitude=3.088911&amp;provinz=Aquitania')" TargetMode="External"/><Relationship Id="rId136" Type="http://schemas.openxmlformats.org/officeDocument/2006/relationships/hyperlink" Target="javascript:Neues_Bild('bilder.php?bild=$Graff_00028_1.jpg;$Graff_00028_2.jpg')" TargetMode="External"/><Relationship Id="rId157" Type="http://schemas.openxmlformats.org/officeDocument/2006/relationships/hyperlink" Target="javascript:Neues_Bild('bilder.php?bild=$Graff_00038.jpg')" TargetMode="External"/><Relationship Id="rId178" Type="http://schemas.openxmlformats.org/officeDocument/2006/relationships/hyperlink" Target="javascript:Neues_Fenster('http://db.edcs.eu/epigr/map.php?ort=La%20Graufesenque%20/%20Condatomagus&amp;latitude=44.101894&amp;longitude=3.088911&amp;provinz=Aquitania')" TargetMode="External"/><Relationship Id="rId301" Type="http://schemas.openxmlformats.org/officeDocument/2006/relationships/hyperlink" Target="javascript:Neues_Fenster('http://db.edcs.eu/epigr/map.php?ort=La%20Graufesenque%20/%20Condatomagus&amp;latitude=44.101894&amp;longitude=3.088911&amp;provinz=Aquitania')" TargetMode="External"/><Relationship Id="rId322" Type="http://schemas.openxmlformats.org/officeDocument/2006/relationships/hyperlink" Target="javascript:Neues_Bild('bilder.php?bild=$Graff_00120.jpg')" TargetMode="External"/><Relationship Id="rId343" Type="http://schemas.openxmlformats.org/officeDocument/2006/relationships/hyperlink" Target="javascript:Neues_Fenster('http://db.edcs.eu/epigr/map.php?ort=La%20Graufesenque%20/%20Condatomagus&amp;latitude=44.101894&amp;longitude=3.088911&amp;provinz=Aquitania')" TargetMode="External"/><Relationship Id="rId364" Type="http://schemas.openxmlformats.org/officeDocument/2006/relationships/hyperlink" Target="javascript:Neues_Fenster('http://db.edcs.eu/epigr/map.php?ort=La%20Graufesenque%20/%20Condatomagus&amp;latitude=44.101894&amp;longitude=3.088911&amp;provinz=Aquitania')" TargetMode="External"/><Relationship Id="rId61" Type="http://schemas.openxmlformats.org/officeDocument/2006/relationships/hyperlink" Target="javascript:Neues_Fenster('http://db.edcs.eu/epigr/map.php?ort=Millau%20/%20La%20Graufesenque&amp;latitude=44.100575&amp;longitude=3.077801&amp;provinz=Aquitania')" TargetMode="External"/><Relationship Id="rId82" Type="http://schemas.openxmlformats.org/officeDocument/2006/relationships/hyperlink" Target="http://db.edcs.eu/epigr/partner.php?param=HD047666" TargetMode="External"/><Relationship Id="rId199" Type="http://schemas.openxmlformats.org/officeDocument/2006/relationships/hyperlink" Target="javascript:Neues_Bild('bilder.php?bild=$Graff_00059.jpg')" TargetMode="External"/><Relationship Id="rId203" Type="http://schemas.openxmlformats.org/officeDocument/2006/relationships/hyperlink" Target="javascript:Neues_Bild('bilder.php?bild=$Graff_00061.jpg')" TargetMode="External"/><Relationship Id="rId385" Type="http://schemas.openxmlformats.org/officeDocument/2006/relationships/hyperlink" Target="javascript:Neues_Bild('bilder.php?bild=$Graff_00153.jpg')" TargetMode="External"/><Relationship Id="rId19" Type="http://schemas.openxmlformats.org/officeDocument/2006/relationships/hyperlink" Target="javascript:Neues_Fenster('http://db.edcs.eu/epigr/map.php?ort=Millau%20/%20La%20Graufesenque&amp;latitude=44.100575&amp;longitude=3.077801&amp;provinz=Aquitania')" TargetMode="External"/><Relationship Id="rId224" Type="http://schemas.openxmlformats.org/officeDocument/2006/relationships/hyperlink" Target="javascript:Neues_Fenster('http://db.edcs.eu/epigr/map.php?ort=La%20Graufesenque%20/%20Condatomagus&amp;latitude=44.101894&amp;longitude=3.088911&amp;provinz=Aquitania')" TargetMode="External"/><Relationship Id="rId245" Type="http://schemas.openxmlformats.org/officeDocument/2006/relationships/hyperlink" Target="javascript:Neues_Bild('bilder.php?bild=$Graff_00082.jpg')" TargetMode="External"/><Relationship Id="rId266" Type="http://schemas.openxmlformats.org/officeDocument/2006/relationships/hyperlink" Target="javascript:Neues_Bild('bilder.php?bild=$Graff_00092.jpg')" TargetMode="External"/><Relationship Id="rId287" Type="http://schemas.openxmlformats.org/officeDocument/2006/relationships/hyperlink" Target="javascript:Neues_Bild('bilder.php?bild=$Graff_00102.jpg')" TargetMode="External"/><Relationship Id="rId410" Type="http://schemas.openxmlformats.org/officeDocument/2006/relationships/hyperlink" Target="javascript:Neues_Fenster('http://db.edcs.eu/epigr/map.php?ort=La%20Graufesenque%20/%20Condatomagus&amp;latitude=44.101894&amp;longitude=3.088911&amp;provinz=Aquitania')" TargetMode="External"/><Relationship Id="rId431" Type="http://schemas.openxmlformats.org/officeDocument/2006/relationships/hyperlink" Target="javascript:Neues_Fenster('http://db.edcs.eu/epigr/map.php?ort=La%20Graufesenque%20/%20Condatomagus&amp;latitude=44.101894&amp;longitude=3.088911&amp;provinz=Aquitania')" TargetMode="External"/><Relationship Id="rId452" Type="http://schemas.openxmlformats.org/officeDocument/2006/relationships/hyperlink" Target="javascript:Neues_Fenster('http://db.edcs.eu/epigr/map.php?ort=La%20Graufesenque%20/%20Condatomagus&amp;latitude=44.101894&amp;longitude=3.088911&amp;provinz=Aquitania')" TargetMode="External"/><Relationship Id="rId473" Type="http://schemas.openxmlformats.org/officeDocument/2006/relationships/hyperlink" Target="javascript:Neues_Bild('bilder.php?bild=$Graff_00199.jpg')" TargetMode="External"/><Relationship Id="rId494" Type="http://schemas.openxmlformats.org/officeDocument/2006/relationships/hyperlink" Target="javascript:Neues_Bild('bilder.php?bild=$Graff_00209.jpg')" TargetMode="External"/><Relationship Id="rId508" Type="http://schemas.openxmlformats.org/officeDocument/2006/relationships/fontTable" Target="fontTable.xml"/><Relationship Id="rId30" Type="http://schemas.openxmlformats.org/officeDocument/2006/relationships/hyperlink" Target="javascript:Neues_Bild('bilder.php?bild=$CAG-12_p211_2.jpg')" TargetMode="External"/><Relationship Id="rId105" Type="http://schemas.openxmlformats.org/officeDocument/2006/relationships/hyperlink" Target="javascript:Neues_Fenster('http://db.edcs.eu/epigr/map.php?ort=La%20Graufesenque%20/%20Condatomagus&amp;latitude=44.101894&amp;longitude=3.088911&amp;provinz=Aquitania')" TargetMode="External"/><Relationship Id="rId126" Type="http://schemas.openxmlformats.org/officeDocument/2006/relationships/hyperlink" Target="javascript:Neues_Fenster('http://db.edcs.eu/epigr/map.php?ort=La%20Graufesenque%20/%20Condatomagus&amp;latitude=44.101894&amp;longitude=3.088911&amp;provinz=Aquitania')" TargetMode="External"/><Relationship Id="rId147" Type="http://schemas.openxmlformats.org/officeDocument/2006/relationships/hyperlink" Target="javascript:Neues_Bild('bilder.php?bild=$Graff_00033_1.jpg;$Graff_00033_2.jpg;$Graff_00033_3.jpg')" TargetMode="External"/><Relationship Id="rId168" Type="http://schemas.openxmlformats.org/officeDocument/2006/relationships/hyperlink" Target="javascript:Neues_Fenster('http://db.edcs.eu/epigr/map.php?ort=La%20Graufesenque%20/%20Condatomagus&amp;latitude=44.101894&amp;longitude=3.088911&amp;provinz=Aquitania')" TargetMode="External"/><Relationship Id="rId312" Type="http://schemas.openxmlformats.org/officeDocument/2006/relationships/hyperlink" Target="javascript:Neues_Bild('bilder.php?bild=$Graff_00115.jpg')" TargetMode="External"/><Relationship Id="rId333" Type="http://schemas.openxmlformats.org/officeDocument/2006/relationships/hyperlink" Target="javascript:Neues_Fenster('http://db.edcs.eu/epigr/map.php?ort=La%20Graufesenque%20/%20Condatomagus&amp;latitude=44.101894&amp;longitude=3.088911&amp;provinz=Aquitania')" TargetMode="External"/><Relationship Id="rId354" Type="http://schemas.openxmlformats.org/officeDocument/2006/relationships/hyperlink" Target="javascript:Neues_Fenster('http://db.edcs.eu/epigr/map.php?ort=La%20Graufesenque%20/%20Condatomagus&amp;latitude=44.101894&amp;longitude=3.088911&amp;provinz=Aquitania')" TargetMode="External"/><Relationship Id="rId51" Type="http://schemas.openxmlformats.org/officeDocument/2006/relationships/hyperlink" Target="javascript:Neues_Fenster('http://db.edcs.eu/epigr/map.php?ort=Millau%20/%20La%20Graufesenque&amp;latitude=44.100575&amp;longitude=3.077801&amp;provinz=Aquitania')" TargetMode="External"/><Relationship Id="rId72" Type="http://schemas.openxmlformats.org/officeDocument/2006/relationships/hyperlink" Target="javascript:Neues_Fenster('http://db.edcs.eu/epigr/map.php?ort=Millau%20/%20La%20Graufesenque&amp;latitude=44.100575&amp;longitude=3.077801&amp;provinz=Aquitania')" TargetMode="External"/><Relationship Id="rId93" Type="http://schemas.openxmlformats.org/officeDocument/2006/relationships/hyperlink" Target="javascript:Neues_Bild('bilder.php?bild=$Graff_00008.jpg')" TargetMode="External"/><Relationship Id="rId189" Type="http://schemas.openxmlformats.org/officeDocument/2006/relationships/hyperlink" Target="javascript:Neues_Bild('bilder.php?bild=$Graff_00054.jpg')" TargetMode="External"/><Relationship Id="rId375" Type="http://schemas.openxmlformats.org/officeDocument/2006/relationships/hyperlink" Target="javascript:Neues_Bild('bilder.php?bild=$Graff_00148.jpg')" TargetMode="External"/><Relationship Id="rId396" Type="http://schemas.openxmlformats.org/officeDocument/2006/relationships/hyperlink" Target="javascript:Neues_Fenster('http://db.edcs.eu/epigr/map.php?ort=La%20Graufesenque%20/%20Condatomagus&amp;latitude=44.101894&amp;longitude=3.088911&amp;provinz=Aquitania')" TargetMode="External"/><Relationship Id="rId3" Type="http://schemas.openxmlformats.org/officeDocument/2006/relationships/settings" Target="settings.xml"/><Relationship Id="rId214" Type="http://schemas.openxmlformats.org/officeDocument/2006/relationships/hyperlink" Target="javascript:Neues_Fenster('http://db.edcs.eu/epigr/map.php?ort=La%20Graufesenque%20/%20Condatomagus&amp;latitude=44.101894&amp;longitude=3.088911&amp;provinz=Aquitania')" TargetMode="External"/><Relationship Id="rId235" Type="http://schemas.openxmlformats.org/officeDocument/2006/relationships/hyperlink" Target="javascript:Neues_Bild('bilder.php?bild=$Graff_00077.jpg')" TargetMode="External"/><Relationship Id="rId256" Type="http://schemas.openxmlformats.org/officeDocument/2006/relationships/hyperlink" Target="javascript:Neues_Bild('bilder.php?bild=$Graff_00087_1.jpg;$Graff_00087_2.jpg;$Graff_00087_3.jpg;$Graff_00087_4.jpg;$Graff_00087_5.jpg')" TargetMode="External"/><Relationship Id="rId277" Type="http://schemas.openxmlformats.org/officeDocument/2006/relationships/hyperlink" Target="javascript:Neues_Bild('bilder.php?bild=$Graff_00097.jpg')" TargetMode="External"/><Relationship Id="rId298" Type="http://schemas.openxmlformats.org/officeDocument/2006/relationships/hyperlink" Target="javascript:Neues_Bild('bilder.php?bild=$Graff_00108.jpg')" TargetMode="External"/><Relationship Id="rId400" Type="http://schemas.openxmlformats.org/officeDocument/2006/relationships/hyperlink" Target="javascript:Neues_Fenster('http://db.edcs.eu/epigr/map.php?ort=La%20Graufesenque%20/%20Condatomagus&amp;latitude=44.101894&amp;longitude=3.088911&amp;provinz=Aquitania')" TargetMode="External"/><Relationship Id="rId421" Type="http://schemas.openxmlformats.org/officeDocument/2006/relationships/hyperlink" Target="javascript:Neues_Bild('bilder.php?bild=$Graff_00171.jpg')" TargetMode="External"/><Relationship Id="rId442" Type="http://schemas.openxmlformats.org/officeDocument/2006/relationships/hyperlink" Target="javascript:Neues_Fenster('http://db.edcs.eu/epigr/map.php?ort=La%20Graufesenque%20/%20Condatomagus&amp;latitude=44.101894&amp;longitude=3.088911&amp;provinz=Aquitania')" TargetMode="External"/><Relationship Id="rId463" Type="http://schemas.openxmlformats.org/officeDocument/2006/relationships/hyperlink" Target="javascript:Neues_Bild('bilder.php?bild=$Graff_00193.jpg')" TargetMode="External"/><Relationship Id="rId484" Type="http://schemas.openxmlformats.org/officeDocument/2006/relationships/hyperlink" Target="javascript:Neues_Bild('bilder.php?bild=$Graff_00204.jpg')" TargetMode="External"/><Relationship Id="rId116" Type="http://schemas.openxmlformats.org/officeDocument/2006/relationships/hyperlink" Target="javascript:Neues_Bild('bilder.php?bild=$Graff_00019.jpg')" TargetMode="External"/><Relationship Id="rId137" Type="http://schemas.openxmlformats.org/officeDocument/2006/relationships/hyperlink" Target="http://db.edcs.eu/epigr/partner.php?param=HD033357" TargetMode="External"/><Relationship Id="rId158" Type="http://schemas.openxmlformats.org/officeDocument/2006/relationships/hyperlink" Target="javascript:Neues_Fenster('http://db.edcs.eu/epigr/map.php?ort=La%20Graufesenque%20/%20Condatomagus&amp;latitude=44.101894&amp;longitude=3.088911&amp;provinz=Aquitania')" TargetMode="External"/><Relationship Id="rId302" Type="http://schemas.openxmlformats.org/officeDocument/2006/relationships/hyperlink" Target="javascript:Neues_Bild('bilder.php?bild=$Graff_00110.jpg')" TargetMode="External"/><Relationship Id="rId323" Type="http://schemas.openxmlformats.org/officeDocument/2006/relationships/hyperlink" Target="javascript:Neues_Fenster('http://db.edcs.eu/epigr/map.php?ort=La%20Graufesenque%20/%20Condatomagus&amp;latitude=44.101894&amp;longitude=3.088911&amp;provinz=Aquitania')" TargetMode="External"/><Relationship Id="rId344" Type="http://schemas.openxmlformats.org/officeDocument/2006/relationships/hyperlink" Target="javascript:Neues_Bild('bilder.php?bild=$Graff_00131.jpg')" TargetMode="External"/><Relationship Id="rId20" Type="http://schemas.openxmlformats.org/officeDocument/2006/relationships/hyperlink" Target="javascript:Neues_Fenster('http://db.edcs.eu/epigr/map.php?ort=Millau%20/%20La%20Graufesenque&amp;latitude=44.100575&amp;longitude=3.077801&amp;provinz=Aquitania')" TargetMode="External"/><Relationship Id="rId41" Type="http://schemas.openxmlformats.org/officeDocument/2006/relationships/hyperlink" Target="javascript:Neues_Fenster('http://db.edcs.eu/epigr/map.php?ort=Millau%20/%20La%20Graufesenque&amp;latitude=44.100575&amp;longitude=3.077801&amp;provinz=Aquitania')" TargetMode="External"/><Relationship Id="rId62" Type="http://schemas.openxmlformats.org/officeDocument/2006/relationships/hyperlink" Target="javascript:Neues_Fenster('http://db.edcs.eu/epigr/map.php?ort=Millau%20/%20La%20Graufesenque&amp;latitude=44.100575&amp;longitude=3.077801&amp;provinz=Aquitania')" TargetMode="External"/><Relationship Id="rId83" Type="http://schemas.openxmlformats.org/officeDocument/2006/relationships/hyperlink" Target="javascript:Neues_Fenster('http://db.edcs.eu/epigr/map.php?ort=La%20Graufesenque%20/%20Condatomagus&amp;latitude=44.101894&amp;longitude=3.088911&amp;provinz=Aquitania')" TargetMode="External"/><Relationship Id="rId179" Type="http://schemas.openxmlformats.org/officeDocument/2006/relationships/hyperlink" Target="javascript:Neues_Bild('bilder.php?bild=$Graff_00049_1.jpg;$Graff_00049_2.jpg')" TargetMode="External"/><Relationship Id="rId365" Type="http://schemas.openxmlformats.org/officeDocument/2006/relationships/hyperlink" Target="javascript:Neues_Bild('bilder.php?bild=$Graff_00143.jpg')" TargetMode="External"/><Relationship Id="rId386" Type="http://schemas.openxmlformats.org/officeDocument/2006/relationships/hyperlink" Target="javascript:Neues_Fenster('http://db.edcs.eu/epigr/map.php?ort=La%20Graufesenque%20/%20Condatomagus&amp;latitude=44.101894&amp;longitude=3.088911&amp;provinz=Aquitania')" TargetMode="External"/><Relationship Id="rId190" Type="http://schemas.openxmlformats.org/officeDocument/2006/relationships/hyperlink" Target="javascript:Neues_Fenster('http://db.edcs.eu/epigr/map.php?ort=La%20Graufesenque%20/%20Condatomagus&amp;latitude=44.101894&amp;longitude=3.088911&amp;provinz=Aquitania')" TargetMode="External"/><Relationship Id="rId204" Type="http://schemas.openxmlformats.org/officeDocument/2006/relationships/hyperlink" Target="javascript:Neues_Fenster('http://db.edcs.eu/epigr/map.php?ort=La%20Graufesenque%20/%20Condatomagus&amp;latitude=44.101894&amp;longitude=3.088911&amp;provinz=Aquitania')" TargetMode="External"/><Relationship Id="rId225" Type="http://schemas.openxmlformats.org/officeDocument/2006/relationships/hyperlink" Target="javascript:Neues_Bild('bilder.php?bild=$Graff_00072.jpg')" TargetMode="External"/><Relationship Id="rId246" Type="http://schemas.openxmlformats.org/officeDocument/2006/relationships/hyperlink" Target="javascript:Neues_Fenster('http://db.edcs.eu/epigr/map.php?ort=La%20Graufesenque%20/%20Condatomagus&amp;latitude=44.101894&amp;longitude=3.088911&amp;provinz=Aquitania')" TargetMode="External"/><Relationship Id="rId267" Type="http://schemas.openxmlformats.org/officeDocument/2006/relationships/hyperlink" Target="javascript:Neues_Fenster('http://db.edcs.eu/epigr/map.php?ort=La%20Graufesenque%20/%20Condatomagus&amp;latitude=44.101894&amp;longitude=3.088911&amp;provinz=Aquitania')" TargetMode="External"/><Relationship Id="rId288" Type="http://schemas.openxmlformats.org/officeDocument/2006/relationships/hyperlink" Target="javascript:Neues_Fenster('http://db.edcs.eu/epigr/map.php?ort=La%20Graufesenque%20/%20Condatomagus&amp;latitude=44.101894&amp;longitude=3.088911&amp;provinz=Aquitania')" TargetMode="External"/><Relationship Id="rId411" Type="http://schemas.openxmlformats.org/officeDocument/2006/relationships/hyperlink" Target="javascript:Neues_Bild('bilder.php?bild=$Graff_00166.jpg')" TargetMode="External"/><Relationship Id="rId432" Type="http://schemas.openxmlformats.org/officeDocument/2006/relationships/hyperlink" Target="javascript:Neues_Bild('bilder.php?bild=$Graff_00177_1.jpg;$Graff_00177_2.jpg')" TargetMode="External"/><Relationship Id="rId453" Type="http://schemas.openxmlformats.org/officeDocument/2006/relationships/hyperlink" Target="javascript:Neues_Bild('bilder.php?bild=$Graff_00187.jpg')" TargetMode="External"/><Relationship Id="rId474" Type="http://schemas.openxmlformats.org/officeDocument/2006/relationships/hyperlink" Target="javascript:Neues_Fenster('http://db.edcs.eu/epigr/map.php?ort=La%20Graufesenque%20/%20Condatomagus&amp;latitude=44.101894&amp;longitude=3.088911&amp;provinz=Aquitania')" TargetMode="External"/><Relationship Id="rId509" Type="http://schemas.openxmlformats.org/officeDocument/2006/relationships/theme" Target="theme/theme1.xml"/><Relationship Id="rId106" Type="http://schemas.openxmlformats.org/officeDocument/2006/relationships/hyperlink" Target="javascript:Neues_Bild('bilder.php?bild=$Graff_00014.jpg')" TargetMode="External"/><Relationship Id="rId127" Type="http://schemas.openxmlformats.org/officeDocument/2006/relationships/hyperlink" Target="javascript:Neues_Bild('bilder.php?bild=$Graff_00024.jpg')" TargetMode="External"/><Relationship Id="rId313" Type="http://schemas.openxmlformats.org/officeDocument/2006/relationships/hyperlink" Target="javascript:Neues_Fenster('http://db.edcs.eu/epigr/map.php?ort=La%20Graufesenque%20/%20Condatomagus&amp;latitude=44.101894&amp;longitude=3.088911&amp;provinz=Aquitania')" TargetMode="External"/><Relationship Id="rId495" Type="http://schemas.openxmlformats.org/officeDocument/2006/relationships/hyperlink" Target="javascript:Neues_Fenster('http://db.edcs.eu/epigr/map.php?ort=La%20Graufesenque%20/%20Condatomagus&amp;latitude=44.101894&amp;longitude=3.088911&amp;provinz=Aquitania')" TargetMode="External"/><Relationship Id="rId10" Type="http://schemas.openxmlformats.org/officeDocument/2006/relationships/hyperlink" Target="javascript:Neues_Fenster('http://db.edcs.eu/epigr/map.php?ort=La%20Graufesenque%20/%20Condatomagus&amp;latitude=44.101894&amp;longitude=3.088911&amp;provinz=Aquitania')" TargetMode="External"/><Relationship Id="rId31" Type="http://schemas.openxmlformats.org/officeDocument/2006/relationships/hyperlink" Target="javascript:Neues_Fenster('http://db.edcs.eu/epigr/map.php?ort=Millau%20/%20La%20Graufesenque&amp;latitude=44.100575&amp;longitude=3.077801&amp;provinz=Aquitania')" TargetMode="External"/><Relationship Id="rId52" Type="http://schemas.openxmlformats.org/officeDocument/2006/relationships/hyperlink" Target="javascript:Neues_Fenster('http://db.edcs.eu/epigr/map.php?ort=Millau%20/%20La%20Graufesenque&amp;latitude=44.100575&amp;longitude=3.077801&amp;provinz=Aquitania')" TargetMode="External"/><Relationship Id="rId73" Type="http://schemas.openxmlformats.org/officeDocument/2006/relationships/hyperlink" Target="javascript:Neues_Bild('bilder.php?bild=$CAG-12_p314.jpg')" TargetMode="External"/><Relationship Id="rId94" Type="http://schemas.openxmlformats.org/officeDocument/2006/relationships/hyperlink" Target="javascript:Neues_Fenster('http://db.edcs.eu/epigr/map.php?ort=La%20Graufesenque%20/%20Condatomagus&amp;latitude=44.101894&amp;longitude=3.088911&amp;provinz=Aquitania')" TargetMode="External"/><Relationship Id="rId148" Type="http://schemas.openxmlformats.org/officeDocument/2006/relationships/hyperlink" Target="javascript:Neues_Fenster('http://db.edcs.eu/epigr/map.php?ort=La%20Graufesenque%20/%20Condatomagus&amp;latitude=44.101894&amp;longitude=3.088911&amp;provinz=Aquitania')" TargetMode="External"/><Relationship Id="rId169" Type="http://schemas.openxmlformats.org/officeDocument/2006/relationships/hyperlink" Target="javascript:Neues_Bild('bilder.php?bild=$Graff_00044.jpg')" TargetMode="External"/><Relationship Id="rId334" Type="http://schemas.openxmlformats.org/officeDocument/2006/relationships/hyperlink" Target="javascript:Neues_Bild('bilder.php?bild=$Graff_00126.jpg')" TargetMode="External"/><Relationship Id="rId355" Type="http://schemas.openxmlformats.org/officeDocument/2006/relationships/hyperlink" Target="javascript:Neues_Bild('bilder.php?bild=$Graff_00138.jpg')" TargetMode="External"/><Relationship Id="rId376" Type="http://schemas.openxmlformats.org/officeDocument/2006/relationships/hyperlink" Target="javascript:Neues_Fenster('http://db.edcs.eu/epigr/map.php?ort=La%20Graufesenque%20/%20Condatomagus&amp;latitude=44.101894&amp;longitude=3.088911&amp;provinz=Aquitania')" TargetMode="External"/><Relationship Id="rId397" Type="http://schemas.openxmlformats.org/officeDocument/2006/relationships/hyperlink" Target="javascript:Neues_Bild('bilder.php?bild=$Graff_00159_1.jpg;$Graff_00159_2.jpg')" TargetMode="External"/><Relationship Id="rId4" Type="http://schemas.openxmlformats.org/officeDocument/2006/relationships/webSettings" Target="webSettings.xml"/><Relationship Id="rId180" Type="http://schemas.openxmlformats.org/officeDocument/2006/relationships/hyperlink" Target="javascript:Neues_Fenster('http://db.edcs.eu/epigr/map.php?ort=La%20Graufesenque%20/%20Condatomagus&amp;latitude=44.101894&amp;longitude=3.088911&amp;provinz=Aquitania')" TargetMode="External"/><Relationship Id="rId215" Type="http://schemas.openxmlformats.org/officeDocument/2006/relationships/hyperlink" Target="javascript:Neues_Bild('bilder.php?bild=$Graff_00067_1.jpg;$Graff_00067_2.jpg')" TargetMode="External"/><Relationship Id="rId236" Type="http://schemas.openxmlformats.org/officeDocument/2006/relationships/hyperlink" Target="javascript:Neues_Fenster('http://db.edcs.eu/epigr/map.php?ort=La%20Graufesenque%20/%20Condatomagus&amp;latitude=44.101894&amp;longitude=3.088911&amp;provinz=Aquitania')" TargetMode="External"/><Relationship Id="rId257" Type="http://schemas.openxmlformats.org/officeDocument/2006/relationships/hyperlink" Target="javascript:Neues_Fenster('http://db.edcs.eu/epigr/map.php?ort=La%20Graufesenque%20/%20Condatomagus&amp;latitude=44.101894&amp;longitude=3.088911&amp;provinz=Aquitania')" TargetMode="External"/><Relationship Id="rId278" Type="http://schemas.openxmlformats.org/officeDocument/2006/relationships/hyperlink" Target="javascript:Neues_Fenster('http://db.edcs.eu/epigr/map.php?ort=La%20Graufesenque%20/%20Condatomagus&amp;latitude=44.101894&amp;longitude=3.088911&amp;provinz=Aquitania')" TargetMode="External"/><Relationship Id="rId401" Type="http://schemas.openxmlformats.org/officeDocument/2006/relationships/hyperlink" Target="javascript:Neues_Bild('bilder.php?bild=$Graff_00161.jpg')" TargetMode="External"/><Relationship Id="rId422" Type="http://schemas.openxmlformats.org/officeDocument/2006/relationships/hyperlink" Target="javascript:Neues_Fenster('http://db.edcs.eu/epigr/map.php?ort=La%20Graufesenque%20/%20Condatomagus&amp;latitude=44.101894&amp;longitude=3.088911&amp;provinz=Aquitania')" TargetMode="External"/><Relationship Id="rId443" Type="http://schemas.openxmlformats.org/officeDocument/2006/relationships/hyperlink" Target="javascript:Neues_Bild('bilder.php?bild=$Graff_00182.jpg')" TargetMode="External"/><Relationship Id="rId464" Type="http://schemas.openxmlformats.org/officeDocument/2006/relationships/hyperlink" Target="javascript:Neues_Fenster('http://db.edcs.eu/epigr/map.php?ort=La%20Graufesenque%20/%20Condatomagus&amp;latitude=44.101894&amp;longitude=3.088911&amp;provinz=Aquitania')" TargetMode="External"/><Relationship Id="rId303" Type="http://schemas.openxmlformats.org/officeDocument/2006/relationships/hyperlink" Target="javascript:Neues_Fenster('http://db.edcs.eu/epigr/map.php?ort=La%20Graufesenque%20/%20Condatomagus&amp;latitude=44.101894&amp;longitude=3.088911&amp;provinz=Aquitania')" TargetMode="External"/><Relationship Id="rId485" Type="http://schemas.openxmlformats.org/officeDocument/2006/relationships/hyperlink" Target="javascript:Neues_Fenster('http://db.edcs.eu/epigr/map.php?ort=La%20Graufesenque%20/%20Condatomagus&amp;latitude=44.101894&amp;longitude=3.088911&amp;provinz=Aquitania')" TargetMode="External"/><Relationship Id="rId42" Type="http://schemas.openxmlformats.org/officeDocument/2006/relationships/hyperlink" Target="javascript:Neues_Fenster('http://db.edcs.eu/epigr/map.php?ort=Millau%20/%20La%20Graufesenque&amp;latitude=44.100575&amp;longitude=3.077801&amp;provinz=Aquitania')" TargetMode="External"/><Relationship Id="rId84" Type="http://schemas.openxmlformats.org/officeDocument/2006/relationships/hyperlink" Target="javascript:Neues_Fenster('http://db.edcs.eu/epigr/map.php?ort=La%20Graufesenque%20/%20Condatomagus&amp;latitude=44.101894&amp;longitude=3.088911&amp;provinz=Aquitania')" TargetMode="External"/><Relationship Id="rId138" Type="http://schemas.openxmlformats.org/officeDocument/2006/relationships/hyperlink" Target="javascript:Neues_Fenster('http://db.edcs.eu/epigr/map.php?ort=La%20Graufesenque%20/%20Condatomagus&amp;latitude=44.101894&amp;longitude=3.088911&amp;provinz=Aquitania')" TargetMode="External"/><Relationship Id="rId345" Type="http://schemas.openxmlformats.org/officeDocument/2006/relationships/hyperlink" Target="javascript:Neues_Fenster('http://db.edcs.eu/epigr/map.php?ort=La%20Graufesenque%20/%20Condatomagus&amp;latitude=44.101894&amp;longitude=3.088911&amp;provinz=Aquitania')" TargetMode="External"/><Relationship Id="rId387" Type="http://schemas.openxmlformats.org/officeDocument/2006/relationships/hyperlink" Target="javascript:Neues_Bild('bilder.php?bild=$Graff_00154_1.jpg;$Graff_00154_2.jpg')" TargetMode="External"/><Relationship Id="rId191" Type="http://schemas.openxmlformats.org/officeDocument/2006/relationships/hyperlink" Target="javascript:Neues_Bild('bilder.php?bild=$Graff_00055_1.jpg;$Graff_00055_2.jpg;$Graff_00055_3.jpg')" TargetMode="External"/><Relationship Id="rId205" Type="http://schemas.openxmlformats.org/officeDocument/2006/relationships/hyperlink" Target="javascript:Neues_Bild('bilder.php?bild=$Graff_00062.jpg')" TargetMode="External"/><Relationship Id="rId247" Type="http://schemas.openxmlformats.org/officeDocument/2006/relationships/hyperlink" Target="javascript:Neues_Bild('bilder.php?bild=$Graff_00083.jpg')" TargetMode="External"/><Relationship Id="rId412" Type="http://schemas.openxmlformats.org/officeDocument/2006/relationships/hyperlink" Target="javascript:Neues_Fenster('http://db.edcs.eu/epigr/map.php?ort=La%20Graufesenque%20/%20Condatomagus&amp;latitude=44.101894&amp;longitude=3.088911&amp;provinz=Aquitania')" TargetMode="External"/><Relationship Id="rId107" Type="http://schemas.openxmlformats.org/officeDocument/2006/relationships/hyperlink" Target="javascript:Neues_Fenster('http://db.edcs.eu/epigr/map.php?ort=La%20Graufesenque%20/%20Condatomagus&amp;latitude=44.101894&amp;longitude=3.088911&amp;provinz=Aquitania')" TargetMode="External"/><Relationship Id="rId289" Type="http://schemas.openxmlformats.org/officeDocument/2006/relationships/hyperlink" Target="javascript:Neues_Fenster('http://db.edcs.eu/epigr/map.php?ort=La%20Graufesenque%20/%20Condatomagus&amp;latitude=44.101894&amp;longitude=3.088911&amp;provinz=Aquitania')" TargetMode="External"/><Relationship Id="rId454" Type="http://schemas.openxmlformats.org/officeDocument/2006/relationships/hyperlink" Target="javascript:Neues_Fenster('http://db.edcs.eu/epigr/map.php?ort=La%20Graufesenque%20/%20Condatomagus&amp;latitude=44.101894&amp;longitude=3.088911&amp;provinz=Aquitania')" TargetMode="External"/><Relationship Id="rId496" Type="http://schemas.openxmlformats.org/officeDocument/2006/relationships/hyperlink" Target="javascript:Neues_Bild('bilder.php?bild=$Graff_00210.jpg')" TargetMode="External"/><Relationship Id="rId11" Type="http://schemas.openxmlformats.org/officeDocument/2006/relationships/hyperlink" Target="javascript:Neues_Fenster('http://db.edcs.eu/epigr/map.php?ort=La%20Graufesenque%20/%20Condatomagus&amp;latitude=44.101894&amp;longitude=3.088911&amp;provinz=Aquitania')" TargetMode="External"/><Relationship Id="rId53" Type="http://schemas.openxmlformats.org/officeDocument/2006/relationships/hyperlink" Target="javascript:Neues_Fenster('http://db.edcs.eu/epigr/map.php?ort=Millau%20/%20La%20Graufesenque&amp;latitude=44.100575&amp;longitude=3.077801&amp;provinz=Aquitania')" TargetMode="External"/><Relationship Id="rId149" Type="http://schemas.openxmlformats.org/officeDocument/2006/relationships/hyperlink" Target="javascript:Neues_Bild('bilder.php?bild=$Graff_00034.jpg')" TargetMode="External"/><Relationship Id="rId314" Type="http://schemas.openxmlformats.org/officeDocument/2006/relationships/hyperlink" Target="javascript:Neues_Bild('bilder.php?bild=$Graff_00116.jpg')" TargetMode="External"/><Relationship Id="rId356" Type="http://schemas.openxmlformats.org/officeDocument/2006/relationships/hyperlink" Target="javascript:Neues_Fenster('http://db.edcs.eu/epigr/map.php?ort=La%20Graufesenque%20/%20Condatomagus&amp;latitude=44.101894&amp;longitude=3.088911&amp;provinz=Aquitania')" TargetMode="External"/><Relationship Id="rId398" Type="http://schemas.openxmlformats.org/officeDocument/2006/relationships/hyperlink" Target="javascript:Neues_Fenster('http://db.edcs.eu/epigr/map.php?ort=La%20Graufesenque%20/%20Condatomagus&amp;latitude=44.101894&amp;longitude=3.088911&amp;provinz=Aquitania')" TargetMode="External"/><Relationship Id="rId95" Type="http://schemas.openxmlformats.org/officeDocument/2006/relationships/hyperlink" Target="javascript:Neues_Bild('bilder.php?bild=$Graff_00009.jpg')" TargetMode="External"/><Relationship Id="rId160" Type="http://schemas.openxmlformats.org/officeDocument/2006/relationships/hyperlink" Target="javascript:Neues_Fenster('http://db.edcs.eu/epigr/map.php?ort=La%20Graufesenque%20/%20Condatomagus&amp;latitude=44.101894&amp;longitude=3.088911&amp;provinz=Aquitania')" TargetMode="External"/><Relationship Id="rId216" Type="http://schemas.openxmlformats.org/officeDocument/2006/relationships/hyperlink" Target="javascript:Neues_Fenster('http://db.edcs.eu/epigr/map.php?ort=La%20Graufesenque%20/%20Condatomagus&amp;latitude=44.101894&amp;longitude=3.088911&amp;provinz=Aquitania')" TargetMode="External"/><Relationship Id="rId423" Type="http://schemas.openxmlformats.org/officeDocument/2006/relationships/hyperlink" Target="javascript:Neues_Bild('bilder.php?bild=$Graff_00172.jpg')" TargetMode="External"/><Relationship Id="rId258" Type="http://schemas.openxmlformats.org/officeDocument/2006/relationships/hyperlink" Target="javascript:Neues_Bild('bilder.php?bild=$Graff_00088.jpg')" TargetMode="External"/><Relationship Id="rId465" Type="http://schemas.openxmlformats.org/officeDocument/2006/relationships/hyperlink" Target="javascript:Neues_Bild('bilder.php?bild=$Graff_00194.jpg')" TargetMode="External"/><Relationship Id="rId22" Type="http://schemas.openxmlformats.org/officeDocument/2006/relationships/hyperlink" Target="javascript:Neues_Fenster('http://db.edcs.eu/epigr/map.php?ort=Millau%20/%20La%20Graufesenque&amp;latitude=44.100575&amp;longitude=3.077801&amp;provinz=Aquitania')" TargetMode="External"/><Relationship Id="rId64" Type="http://schemas.openxmlformats.org/officeDocument/2006/relationships/hyperlink" Target="javascript:Neues_Fenster('http://db.edcs.eu/epigr/map.php?ort=Millau%20/%20La%20Graufesenque&amp;latitude=44.100575&amp;longitude=3.077801&amp;provinz=Aquitania')" TargetMode="External"/><Relationship Id="rId118" Type="http://schemas.openxmlformats.org/officeDocument/2006/relationships/hyperlink" Target="javascript:Neues_Bild('bilder.php?bild=$Graff_00020.jpg')" TargetMode="External"/><Relationship Id="rId325" Type="http://schemas.openxmlformats.org/officeDocument/2006/relationships/hyperlink" Target="javascript:Neues_Fenster('http://db.edcs.eu/epigr/map.php?ort=La%20Graufesenque%20/%20Condatomagus&amp;latitude=44.101894&amp;longitude=3.088911&amp;provinz=Aquitania')" TargetMode="External"/><Relationship Id="rId367" Type="http://schemas.openxmlformats.org/officeDocument/2006/relationships/hyperlink" Target="javascript:Neues_Bild('bilder.php?bild=$Graff_00144.jpg')" TargetMode="External"/><Relationship Id="rId171" Type="http://schemas.openxmlformats.org/officeDocument/2006/relationships/hyperlink" Target="javascript:Neues_Bild('bilder.php?bild=$Graff_00045.jpg')" TargetMode="External"/><Relationship Id="rId227" Type="http://schemas.openxmlformats.org/officeDocument/2006/relationships/hyperlink" Target="javascript:Neues_Bild('bilder.php?bild=$Graff_00073.jpg')" TargetMode="External"/><Relationship Id="rId269" Type="http://schemas.openxmlformats.org/officeDocument/2006/relationships/hyperlink" Target="http://db.edcs.eu/epigr/partner.php?param=HD033354" TargetMode="External"/><Relationship Id="rId434" Type="http://schemas.openxmlformats.org/officeDocument/2006/relationships/hyperlink" Target="javascript:Neues_Bild('bilder.php?bild=$Graff_00178.jpg;$Graff_00178_2.jpg')" TargetMode="External"/><Relationship Id="rId476" Type="http://schemas.openxmlformats.org/officeDocument/2006/relationships/hyperlink" Target="javascript:Neues_Bild('bilder.php?bild=$Graff_00200.jpg')" TargetMode="External"/><Relationship Id="rId33" Type="http://schemas.openxmlformats.org/officeDocument/2006/relationships/hyperlink" Target="javascript:Neues_Fenster('http://db.edcs.eu/epigr/map.php?ort=Millau%20/%20La%20Graufesenque&amp;latitude=44.100575&amp;longitude=3.077801&amp;provinz=Aquitania')" TargetMode="External"/><Relationship Id="rId129" Type="http://schemas.openxmlformats.org/officeDocument/2006/relationships/hyperlink" Target="javascript:Neues_Bild('bilder.php?bild=$Graff_00025.jpg')" TargetMode="External"/><Relationship Id="rId280" Type="http://schemas.openxmlformats.org/officeDocument/2006/relationships/hyperlink" Target="javascript:Neues_Fenster('http://db.edcs.eu/epigr/map.php?ort=La%20Graufesenque%20/%20Condatomagus&amp;latitude=44.101894&amp;longitude=3.088911&amp;provinz=Aquitania')" TargetMode="External"/><Relationship Id="rId336" Type="http://schemas.openxmlformats.org/officeDocument/2006/relationships/hyperlink" Target="javascript:Neues_Bild('bilder.php?bild=$Graff_00127.jpg')" TargetMode="External"/><Relationship Id="rId501" Type="http://schemas.openxmlformats.org/officeDocument/2006/relationships/hyperlink" Target="javascript:Neues_Fenster('http://db.edcs.eu/epigr/map.php?ort=La%20Graufesenque%20/%20Condatomagus&amp;latitude=44.101894&amp;longitude=3.088911&amp;provinz=Aquitania')" TargetMode="External"/><Relationship Id="rId75" Type="http://schemas.openxmlformats.org/officeDocument/2006/relationships/hyperlink" Target="javascript:Neues_Fenster('http://db.edcs.eu/epigr/map.php?ort=Millau%20/%20La%20Graufesenque&amp;latitude=44.100575&amp;longitude=3.077801&amp;provinz=Aquitania')" TargetMode="External"/><Relationship Id="rId140" Type="http://schemas.openxmlformats.org/officeDocument/2006/relationships/hyperlink" Target="javascript:Neues_Fenster('http://db.edcs.eu/epigr/map.php?ort=La%20Graufesenque%20/%20Condatomagus&amp;latitude=44.101894&amp;longitude=3.088911&amp;provinz=Aquitania')" TargetMode="External"/><Relationship Id="rId182" Type="http://schemas.openxmlformats.org/officeDocument/2006/relationships/hyperlink" Target="javascript:Neues_Fenster('http://db.edcs.eu/epigr/map.php?ort=La%20Graufesenque%20/%20Condatomagus&amp;latitude=44.101894&amp;longitude=3.088911&amp;provinz=Aquitania')" TargetMode="External"/><Relationship Id="rId378" Type="http://schemas.openxmlformats.org/officeDocument/2006/relationships/hyperlink" Target="javascript:Neues_Fenster('http://db.edcs.eu/epigr/map.php?ort=La%20Graufesenque%20/%20Condatomagus&amp;latitude=44.101894&amp;longitude=3.088911&amp;provinz=Aquitania')" TargetMode="External"/><Relationship Id="rId403" Type="http://schemas.openxmlformats.org/officeDocument/2006/relationships/hyperlink" Target="javascript:Neues_Bild('bilder.php?bild=$Graff_00162.jpg')" TargetMode="External"/><Relationship Id="rId6" Type="http://schemas.openxmlformats.org/officeDocument/2006/relationships/hyperlink" Target="http://db.edcs.eu/epigr/partner.php?param=HD033366" TargetMode="External"/><Relationship Id="rId238" Type="http://schemas.openxmlformats.org/officeDocument/2006/relationships/hyperlink" Target="javascript:Neues_Fenster('http://db.edcs.eu/epigr/map.php?ort=La%20Graufesenque%20/%20Condatomagus&amp;latitude=44.101894&amp;longitude=3.088911&amp;provinz=Aquitania')" TargetMode="External"/><Relationship Id="rId445" Type="http://schemas.openxmlformats.org/officeDocument/2006/relationships/hyperlink" Target="javascript:Neues_Bild('bilder.php?bild=$Graff_00183.jpg')" TargetMode="External"/><Relationship Id="rId487" Type="http://schemas.openxmlformats.org/officeDocument/2006/relationships/hyperlink" Target="javascript:Neues_Fenster('http://db.edcs.eu/epigr/map.php?ort=La%20Graufesenque%20/%20Condatomagus&amp;latitude=44.101894&amp;longitude=3.088911&amp;provinz=Aquitania')" TargetMode="External"/><Relationship Id="rId291" Type="http://schemas.openxmlformats.org/officeDocument/2006/relationships/hyperlink" Target="javascript:Neues_Fenster('http://db.edcs.eu/epigr/map.php?ort=La%20Graufesenque%20/%20Condatomagus&amp;latitude=44.101894&amp;longitude=3.088911&amp;provinz=Aquitania')" TargetMode="External"/><Relationship Id="rId305" Type="http://schemas.openxmlformats.org/officeDocument/2006/relationships/hyperlink" Target="javascript:Neues_Fenster('http://db.edcs.eu/epigr/map.php?ort=La%20Graufesenque%20/%20Condatomagus&amp;latitude=44.101894&amp;longitude=3.088911&amp;provinz=Aquitania')" TargetMode="External"/><Relationship Id="rId347" Type="http://schemas.openxmlformats.org/officeDocument/2006/relationships/hyperlink" Target="javascript:Neues_Fenster('http://db.edcs.eu/epigr/map.php?ort=La%20Graufesenque%20/%20Condatomagus&amp;latitude=44.101894&amp;longitude=3.088911&amp;provinz=Aquitania')" TargetMode="External"/><Relationship Id="rId44" Type="http://schemas.openxmlformats.org/officeDocument/2006/relationships/hyperlink" Target="javascript:Neues_Fenster('http://db.edcs.eu/epigr/map.php?ort=Millau%20/%20La%20Graufesenque&amp;latitude=44.100575&amp;longitude=3.077801&amp;provinz=Aquitania')" TargetMode="External"/><Relationship Id="rId86" Type="http://schemas.openxmlformats.org/officeDocument/2006/relationships/hyperlink" Target="javascript:Neues_Fenster('http://db.edcs.eu/epigr/map.php?ort=La%20Graufesenque%20/%20Condatomagus&amp;latitude=44.101894&amp;longitude=3.088911&amp;provinz=Aquitania')" TargetMode="External"/><Relationship Id="rId151" Type="http://schemas.openxmlformats.org/officeDocument/2006/relationships/hyperlink" Target="javascript:Neues_Bild('bilder.php?bild=$Graff_00035.jpg')" TargetMode="External"/><Relationship Id="rId389" Type="http://schemas.openxmlformats.org/officeDocument/2006/relationships/hyperlink" Target="javascript:Neues_Bild('bilder.php?bild=$Graff_00155.jpg')" TargetMode="External"/><Relationship Id="rId193" Type="http://schemas.openxmlformats.org/officeDocument/2006/relationships/hyperlink" Target="javascript:Neues_Bild('bilder.php?bild=$Graff_00056.jpg')" TargetMode="External"/><Relationship Id="rId207" Type="http://schemas.openxmlformats.org/officeDocument/2006/relationships/hyperlink" Target="javascript:Neues_Bild('bilder.php?bild=$Graff_00063.jpg')" TargetMode="External"/><Relationship Id="rId249" Type="http://schemas.openxmlformats.org/officeDocument/2006/relationships/hyperlink" Target="javascript:Neues_Fenster('http://db.edcs.eu/epigr/map.php?ort=La%20Graufesenque%20/%20Condatomagus&amp;latitude=44.101894&amp;longitude=3.088911&amp;provinz=Aquitania')" TargetMode="External"/><Relationship Id="rId414" Type="http://schemas.openxmlformats.org/officeDocument/2006/relationships/hyperlink" Target="javascript:Neues_Fenster('http://db.edcs.eu/epigr/map.php?ort=La%20Graufesenque%20/%20Condatomagus&amp;latitude=44.101894&amp;longitude=3.088911&amp;provinz=Aquitania')" TargetMode="External"/><Relationship Id="rId456" Type="http://schemas.openxmlformats.org/officeDocument/2006/relationships/hyperlink" Target="javascript:Neues_Fenster('http://db.edcs.eu/epigr/map.php?ort=La%20Graufesenque%20/%20Condatomagus&amp;latitude=44.101894&amp;longitude=3.088911&amp;provinz=Aquitania')" TargetMode="External"/><Relationship Id="rId498" Type="http://schemas.openxmlformats.org/officeDocument/2006/relationships/hyperlink" Target="javascript:Neues_Bild('bilder.php?bild=$Graff_00211.jpg')" TargetMode="External"/><Relationship Id="rId13" Type="http://schemas.openxmlformats.org/officeDocument/2006/relationships/hyperlink" Target="javascript:Neues_Fenster('http://db.edcs.eu/epigr/map.php?ort=La%20Graufesenque%20/%20Condatomagus&amp;latitude=44.101894&amp;longitude=3.088911&amp;provinz=Aquitania')" TargetMode="External"/><Relationship Id="rId109" Type="http://schemas.openxmlformats.org/officeDocument/2006/relationships/hyperlink" Target="javascript:Neues_Fenster('http://db.edcs.eu/epigr/map.php?ort=La%20Graufesenque%20/%20Condatomagus&amp;latitude=44.101894&amp;longitude=3.088911&amp;provinz=Aquitania')" TargetMode="External"/><Relationship Id="rId260" Type="http://schemas.openxmlformats.org/officeDocument/2006/relationships/hyperlink" Target="javascript:Neues_Bild('bilder.php?bild=$Graff_00089.jpg')" TargetMode="External"/><Relationship Id="rId316" Type="http://schemas.openxmlformats.org/officeDocument/2006/relationships/hyperlink" Target="javascript:Neues_Bild('bilder.php?bild=$Graff_00117_1.jpg;$Graff_00117_2.jpg')" TargetMode="External"/><Relationship Id="rId55" Type="http://schemas.openxmlformats.org/officeDocument/2006/relationships/hyperlink" Target="javascript:Neues_Fenster('http://db.edcs.eu/epigr/map.php?ort=Millau%20/%20La%20Graufesenque&amp;latitude=44.100575&amp;longitude=3.077801&amp;provinz=Aquitania')" TargetMode="External"/><Relationship Id="rId97" Type="http://schemas.openxmlformats.org/officeDocument/2006/relationships/hyperlink" Target="javascript:Neues_Bild('bilder.php?bild=$Graff_00010.jpg')" TargetMode="External"/><Relationship Id="rId120" Type="http://schemas.openxmlformats.org/officeDocument/2006/relationships/hyperlink" Target="javascript:Neues_Bild('bilder.php?bild=$Graff_00021.jpg')" TargetMode="External"/><Relationship Id="rId358" Type="http://schemas.openxmlformats.org/officeDocument/2006/relationships/hyperlink" Target="javascript:Neues_Fenster('http://db.edcs.eu/epigr/map.php?ort=La%20Graufesenque%20/%20Condatomagus&amp;latitude=44.101894&amp;longitude=3.088911&amp;provinz=Aquitania')" TargetMode="External"/><Relationship Id="rId162" Type="http://schemas.openxmlformats.org/officeDocument/2006/relationships/hyperlink" Target="javascript:Neues_Fenster('http://db.edcs.eu/epigr/map.php?ort=La%20Graufesenque%20/%20Condatomagus&amp;latitude=44.101894&amp;longitude=3.088911&amp;provinz=Aquitania')" TargetMode="External"/><Relationship Id="rId218" Type="http://schemas.openxmlformats.org/officeDocument/2006/relationships/hyperlink" Target="javascript:Neues_Fenster('http://db.edcs.eu/epigr/map.php?ort=La%20Graufesenque%20/%20Condatomagus&amp;latitude=44.101894&amp;longitude=3.088911&amp;provinz=Aquitania')" TargetMode="External"/><Relationship Id="rId425" Type="http://schemas.openxmlformats.org/officeDocument/2006/relationships/hyperlink" Target="javascript:Neues_Bild('bilder.php?bild=$Graff_00173.jpg')" TargetMode="External"/><Relationship Id="rId467" Type="http://schemas.openxmlformats.org/officeDocument/2006/relationships/hyperlink" Target="javascript:Neues_Bild('bilder.php?bild=$Graff_00195.jpg')" TargetMode="External"/><Relationship Id="rId271" Type="http://schemas.openxmlformats.org/officeDocument/2006/relationships/hyperlink" Target="javascript:Neues_Bild('bilder.php?bild=$Graff_00094_1.jpg;$Graff_00094_2.jpg')" TargetMode="External"/><Relationship Id="rId24" Type="http://schemas.openxmlformats.org/officeDocument/2006/relationships/hyperlink" Target="javascript:Neues_Fenster('http://db.edcs.eu/epigr/map.php?ort=Millau%20/%20La%20Graufesenque&amp;latitude=44.100575&amp;longitude=3.077801&amp;provinz=Aquitania')" TargetMode="External"/><Relationship Id="rId66" Type="http://schemas.openxmlformats.org/officeDocument/2006/relationships/hyperlink" Target="javascript:Neues_Fenster('http://db.edcs.eu/epigr/map.php?ort=Millau%20/%20La%20Graufesenque&amp;latitude=44.100575&amp;longitude=3.077801&amp;provinz=Aquitania')" TargetMode="External"/><Relationship Id="rId131" Type="http://schemas.openxmlformats.org/officeDocument/2006/relationships/hyperlink" Target="javascript:Neues_Bild('bilder.php?bild=$Graff_00026.jpg')" TargetMode="External"/><Relationship Id="rId327" Type="http://schemas.openxmlformats.org/officeDocument/2006/relationships/hyperlink" Target="javascript:Neues_Fenster('http://db.edcs.eu/epigr/map.php?ort=La%20Graufesenque%20/%20Condatomagus&amp;latitude=44.101894&amp;longitude=3.088911&amp;provinz=Aquitania')" TargetMode="External"/><Relationship Id="rId369" Type="http://schemas.openxmlformats.org/officeDocument/2006/relationships/hyperlink" Target="javascript:Neues_Bild('bilder.php?bild=$Graff_00145.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27</Pages>
  <Words>19302</Words>
  <Characters>110023</Characters>
  <Application>Microsoft Office Word</Application>
  <DocSecurity>0</DocSecurity>
  <Lines>916</Lines>
  <Paragraphs>258</Paragraphs>
  <ScaleCrop>false</ScaleCrop>
  <Company/>
  <LinksUpToDate>false</LinksUpToDate>
  <CharactersWithSpaces>129067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Ralph</dc:creator>
  <cp:lastModifiedBy>Ralph</cp:lastModifiedBy>
  <cp:revision>1</cp:revision>
  <dcterms:created xsi:type="dcterms:W3CDTF">2013-10-29T01:49:00Z</dcterms:created>
  <dcterms:modified xsi:type="dcterms:W3CDTF">2013-10-29T01:54:00Z</dcterms:modified>
</cp:coreProperties>
</file>