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eastAsiaTheme="minorHAnsi"/>
          <w:color w:val="4472C4" w:themeColor="accent1"/>
          <w:lang w:val="en-GB"/>
        </w:rPr>
        <w:id w:val="118717530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8D1CF6F" w14:textId="1B9AF97A" w:rsidR="00C22B48" w:rsidRDefault="00C22B4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2F87F931" wp14:editId="0E6FA96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4472C4" w:themeColor="accent1"/>
            </w:rPr>
            <w:alias w:val="Title"/>
            <w:tag w:val=""/>
            <w:id w:val="1735040861"/>
            <w:placeholder>
              <w:docPart w:val="1677B01D67944D6CA4367586FE3D001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040FC772" w14:textId="548E81D1" w:rsidR="00C22B48" w:rsidRDefault="0036609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366098">
                <w:rPr>
                  <w:rFonts w:ascii="Arial" w:eastAsiaTheme="majorEastAsia" w:hAnsi="Arial" w:cs="Arial"/>
                  <w:caps/>
                  <w:color w:val="4472C4" w:themeColor="accent1"/>
                </w:rPr>
                <w:t>Professionel Career development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</w:rPr>
            <w:alias w:val="Subtitle"/>
            <w:tag w:val=""/>
            <w:id w:val="328029620"/>
            <w:placeholder>
              <w:docPart w:val="DE68E7C9CFF142179585056FC3B4C9A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C630607" w14:textId="1F92740F" w:rsidR="00C22B48" w:rsidRDefault="00366098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366098">
                <w:rPr>
                  <w:rFonts w:ascii="Arial" w:hAnsi="Arial" w:cs="Arial"/>
                  <w:color w:val="4472C4" w:themeColor="accent1"/>
                </w:rPr>
                <w:t xml:space="preserve">Student </w:t>
              </w:r>
              <w:proofErr w:type="gramStart"/>
              <w:r>
                <w:rPr>
                  <w:rFonts w:ascii="Arial" w:hAnsi="Arial" w:cs="Arial"/>
                  <w:color w:val="4472C4" w:themeColor="accent1"/>
                </w:rPr>
                <w:t>name :</w:t>
              </w:r>
              <w:proofErr w:type="spellStart"/>
              <w:r>
                <w:rPr>
                  <w:rFonts w:ascii="Arial" w:hAnsi="Arial" w:cs="Arial"/>
                  <w:color w:val="4472C4" w:themeColor="accent1"/>
                </w:rPr>
                <w:t>Sevdalina</w:t>
              </w:r>
              <w:proofErr w:type="spellEnd"/>
              <w:proofErr w:type="gramEnd"/>
              <w:r>
                <w:rPr>
                  <w:rFonts w:ascii="Arial" w:hAnsi="Arial" w:cs="Arial"/>
                  <w:color w:val="4472C4" w:themeColor="accent1"/>
                </w:rPr>
                <w:t xml:space="preserve"> </w:t>
              </w:r>
              <w:proofErr w:type="spellStart"/>
              <w:r>
                <w:rPr>
                  <w:rFonts w:ascii="Arial" w:hAnsi="Arial" w:cs="Arial"/>
                  <w:color w:val="4472C4" w:themeColor="accent1"/>
                </w:rPr>
                <w:t>Uzunova</w:t>
              </w:r>
              <w:proofErr w:type="spellEnd"/>
            </w:p>
          </w:sdtContent>
        </w:sdt>
        <w:p w14:paraId="2DEB1B6D" w14:textId="4D713525" w:rsidR="00C22B48" w:rsidRDefault="00C22B48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CC30E76" wp14:editId="120EC59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473F89A" w14:textId="28C19442" w:rsidR="00C22B48" w:rsidRDefault="0036609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BB7E4CF" w14:textId="773C11CD" w:rsidR="00C22B48" w:rsidRDefault="0022679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66098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473F89A" w14:textId="28C19442" w:rsidR="00C22B48" w:rsidRDefault="0036609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7BB7E4CF" w14:textId="773C11CD" w:rsidR="00C22B48" w:rsidRDefault="0022679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66098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66098">
            <w:rPr>
              <w:rFonts w:ascii="Arial" w:hAnsi="Arial" w:cs="Arial"/>
              <w:color w:val="4472C4" w:themeColor="accent1"/>
            </w:rPr>
            <w:t>Student ID</w:t>
          </w:r>
          <w:proofErr w:type="gramStart"/>
          <w:r w:rsidR="00366098">
            <w:rPr>
              <w:rFonts w:ascii="Arial" w:hAnsi="Arial" w:cs="Arial"/>
              <w:color w:val="4472C4" w:themeColor="accent1"/>
            </w:rPr>
            <w:t>:1920071</w:t>
          </w:r>
          <w:proofErr w:type="gramEnd"/>
        </w:p>
        <w:p w14:paraId="0B10AA8E" w14:textId="7F5FFF83" w:rsidR="00366098" w:rsidRDefault="00366098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>
            <w:rPr>
              <w:rFonts w:ascii="Arial" w:hAnsi="Arial" w:cs="Arial"/>
              <w:color w:val="4472C4" w:themeColor="accent1"/>
            </w:rPr>
            <w:t>Module code</w:t>
          </w:r>
          <w:proofErr w:type="gramStart"/>
          <w:r>
            <w:rPr>
              <w:rFonts w:ascii="Arial" w:hAnsi="Arial" w:cs="Arial"/>
              <w:color w:val="4472C4" w:themeColor="accent1"/>
            </w:rPr>
            <w:t>:BMSW4005</w:t>
          </w:r>
          <w:proofErr w:type="gramEnd"/>
          <w:r>
            <w:rPr>
              <w:rFonts w:ascii="Arial" w:hAnsi="Arial" w:cs="Arial"/>
              <w:color w:val="4472C4" w:themeColor="accent1"/>
            </w:rPr>
            <w:t>_BIRM</w:t>
          </w:r>
        </w:p>
        <w:p w14:paraId="020B1CE4" w14:textId="20DA36A3" w:rsidR="00366098" w:rsidRPr="00366098" w:rsidRDefault="00366098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>
            <w:rPr>
              <w:rFonts w:ascii="Arial" w:hAnsi="Arial" w:cs="Arial"/>
              <w:color w:val="4472C4" w:themeColor="accent1"/>
            </w:rPr>
            <w:t xml:space="preserve">Lecture </w:t>
          </w:r>
          <w:proofErr w:type="spellStart"/>
          <w:r>
            <w:rPr>
              <w:rFonts w:ascii="Arial" w:hAnsi="Arial" w:cs="Arial"/>
              <w:color w:val="4472C4" w:themeColor="accent1"/>
            </w:rPr>
            <w:t>name</w:t>
          </w:r>
          <w:proofErr w:type="gramStart"/>
          <w:r>
            <w:rPr>
              <w:rFonts w:ascii="Arial" w:hAnsi="Arial" w:cs="Arial"/>
              <w:color w:val="4472C4" w:themeColor="accent1"/>
            </w:rPr>
            <w:t>:Charles</w:t>
          </w:r>
          <w:proofErr w:type="spellEnd"/>
          <w:proofErr w:type="gramEnd"/>
          <w:r>
            <w:rPr>
              <w:rFonts w:ascii="Arial" w:hAnsi="Arial" w:cs="Arial"/>
              <w:color w:val="4472C4" w:themeColor="accent1"/>
            </w:rPr>
            <w:t xml:space="preserve"> </w:t>
          </w:r>
          <w:proofErr w:type="spellStart"/>
          <w:r>
            <w:rPr>
              <w:rFonts w:ascii="Arial" w:hAnsi="Arial" w:cs="Arial"/>
              <w:color w:val="4472C4" w:themeColor="accent1"/>
            </w:rPr>
            <w:t>Nimoh</w:t>
          </w:r>
          <w:proofErr w:type="spellEnd"/>
        </w:p>
        <w:p w14:paraId="312EAB36" w14:textId="77777777" w:rsidR="00532E1E" w:rsidRDefault="00C22B48" w:rsidP="00E847B6">
          <w:pPr>
            <w:spacing w:line="360" w:lineRule="auto"/>
          </w:pPr>
          <w:r>
            <w:br w:type="page"/>
          </w:r>
        </w:p>
      </w:sdtContent>
    </w:sdt>
    <w:p w14:paraId="2675E8E2" w14:textId="1B1CB57D" w:rsidR="002F2E57" w:rsidRPr="00D900FE" w:rsidRDefault="00532E1E" w:rsidP="00E847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900FE">
        <w:rPr>
          <w:rFonts w:ascii="Arial" w:hAnsi="Arial" w:cs="Arial"/>
          <w:b/>
          <w:bCs/>
          <w:sz w:val="28"/>
          <w:szCs w:val="28"/>
        </w:rPr>
        <w:lastRenderedPageBreak/>
        <w:t>Table of content</w:t>
      </w:r>
    </w:p>
    <w:p w14:paraId="376B476A" w14:textId="299F8088" w:rsidR="007944A2" w:rsidRDefault="007944A2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67129EC5" w14:textId="6DD6381C" w:rsidR="007944A2" w:rsidRDefault="007944A2" w:rsidP="00E847B6">
      <w:pPr>
        <w:spacing w:line="360" w:lineRule="auto"/>
        <w:rPr>
          <w:rFonts w:ascii="Arial" w:hAnsi="Arial" w:cs="Arial"/>
          <w:sz w:val="24"/>
          <w:szCs w:val="24"/>
        </w:rPr>
      </w:pPr>
      <w:r w:rsidRPr="00D900FE">
        <w:rPr>
          <w:rFonts w:ascii="Arial" w:hAnsi="Arial" w:cs="Arial"/>
          <w:sz w:val="24"/>
          <w:szCs w:val="24"/>
        </w:rPr>
        <w:t>Introduction</w:t>
      </w:r>
      <w:r w:rsidR="00D900FE">
        <w:rPr>
          <w:rFonts w:ascii="Arial" w:hAnsi="Arial" w:cs="Arial"/>
          <w:sz w:val="24"/>
          <w:szCs w:val="24"/>
        </w:rPr>
        <w:t>……………………………………………………………………………2</w:t>
      </w:r>
    </w:p>
    <w:p w14:paraId="15546A20" w14:textId="0E46992D" w:rsidR="00D900FE" w:rsidRDefault="00D900FE" w:rsidP="00E847B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Development Plan…………………………………………………………2</w:t>
      </w:r>
    </w:p>
    <w:p w14:paraId="4DFE52EC" w14:textId="48CD07E5" w:rsidR="00D900FE" w:rsidRDefault="00D900FE" w:rsidP="00E847B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Analyse the skills required for your future employment…………………………..3</w:t>
      </w:r>
    </w:p>
    <w:p w14:paraId="0504BC26" w14:textId="46A2FA75" w:rsidR="00D900FE" w:rsidRDefault="00D900FE" w:rsidP="00E847B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Assessing the concepts learnt in this module……………………………………...4</w:t>
      </w:r>
    </w:p>
    <w:p w14:paraId="01AE2C65" w14:textId="12DAAC5D" w:rsidR="00D900FE" w:rsidRDefault="00366098" w:rsidP="00E847B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D900FE">
        <w:rPr>
          <w:rFonts w:ascii="Arial" w:hAnsi="Arial" w:cs="Arial"/>
          <w:sz w:val="24"/>
          <w:szCs w:val="24"/>
        </w:rPr>
        <w:t>……………………………………………………………………………6</w:t>
      </w:r>
    </w:p>
    <w:p w14:paraId="0D446D31" w14:textId="054A699A" w:rsidR="00332D9E" w:rsidRPr="00D900FE" w:rsidRDefault="00332D9E" w:rsidP="00E847B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References…………………………………………………………………………….7</w:t>
      </w:r>
    </w:p>
    <w:p w14:paraId="77AF3CD4" w14:textId="18BD7AE4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382049A1" w14:textId="49B5864C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53EDDF29" w14:textId="679701A8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27277B1A" w14:textId="30AA4B98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1022D413" w14:textId="232E85D1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4AD05D25" w14:textId="36923374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21CCA8E8" w14:textId="437895DC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041A0100" w14:textId="74A51BF0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7D2DB634" w14:textId="5DB3D802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5772ACF3" w14:textId="6561D984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75E284BA" w14:textId="0E0AC35E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4DF5A0EC" w14:textId="632B6B47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13BF7211" w14:textId="32879F8A" w:rsidR="00532E1E" w:rsidRDefault="00532E1E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713679B1" w14:textId="77777777" w:rsidR="00247BB8" w:rsidRDefault="00247BB8" w:rsidP="00E847B6">
      <w:pPr>
        <w:spacing w:line="360" w:lineRule="auto"/>
        <w:rPr>
          <w:rFonts w:ascii="Arial" w:hAnsi="Arial" w:cs="Arial"/>
          <w:sz w:val="28"/>
          <w:szCs w:val="28"/>
        </w:rPr>
      </w:pPr>
    </w:p>
    <w:p w14:paraId="24D0BEBA" w14:textId="071FFCEB" w:rsidR="00532E1E" w:rsidRDefault="0069449A" w:rsidP="00E847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9449A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30DCEF3F" w14:textId="400AC2E7" w:rsidR="0069449A" w:rsidRPr="00366098" w:rsidRDefault="00A94A97" w:rsidP="00E847B6">
      <w:pPr>
        <w:spacing w:line="360" w:lineRule="auto"/>
        <w:rPr>
          <w:rFonts w:ascii="Arial" w:hAnsi="Arial" w:cs="Arial"/>
        </w:rPr>
      </w:pPr>
      <w:r w:rsidRPr="00366098">
        <w:rPr>
          <w:rFonts w:ascii="Arial" w:hAnsi="Arial" w:cs="Arial"/>
        </w:rPr>
        <w:t>In the current</w:t>
      </w:r>
      <w:r w:rsidR="00B42577" w:rsidRPr="00366098">
        <w:rPr>
          <w:rFonts w:ascii="Arial" w:hAnsi="Arial" w:cs="Arial"/>
        </w:rPr>
        <w:t xml:space="preserve"> dynamic era that we live it is very important for every person to work on their improvement and development constantly in order the same to be able to achieve </w:t>
      </w:r>
      <w:r w:rsidR="00062830" w:rsidRPr="00366098">
        <w:rPr>
          <w:rFonts w:ascii="Arial" w:hAnsi="Arial" w:cs="Arial"/>
        </w:rPr>
        <w:t>their goals</w:t>
      </w:r>
      <w:r w:rsidR="00D11308" w:rsidRPr="00366098">
        <w:rPr>
          <w:rFonts w:ascii="Arial" w:hAnsi="Arial" w:cs="Arial"/>
        </w:rPr>
        <w:t xml:space="preserve"> (</w:t>
      </w:r>
      <w:proofErr w:type="spellStart"/>
      <w:r w:rsidR="00D11308" w:rsidRPr="00366098">
        <w:rPr>
          <w:rFonts w:ascii="Arial" w:hAnsi="Arial" w:cs="Arial"/>
        </w:rPr>
        <w:t>Cotrell</w:t>
      </w:r>
      <w:proofErr w:type="spellEnd"/>
      <w:r w:rsidR="00D11308" w:rsidRPr="00366098">
        <w:rPr>
          <w:rFonts w:ascii="Arial" w:hAnsi="Arial" w:cs="Arial"/>
        </w:rPr>
        <w:t xml:space="preserve">, 2012). </w:t>
      </w:r>
      <w:r w:rsidR="00333D41" w:rsidRPr="00366098">
        <w:rPr>
          <w:rFonts w:ascii="Arial" w:hAnsi="Arial" w:cs="Arial"/>
        </w:rPr>
        <w:t xml:space="preserve">The aim of the following </w:t>
      </w:r>
      <w:r w:rsidR="00770250" w:rsidRPr="00366098">
        <w:rPr>
          <w:rFonts w:ascii="Arial" w:hAnsi="Arial" w:cs="Arial"/>
        </w:rPr>
        <w:t>portfolio is to reflect on the skills that I already possess</w:t>
      </w:r>
      <w:r w:rsidR="00297E39" w:rsidRPr="00366098">
        <w:rPr>
          <w:rFonts w:ascii="Arial" w:hAnsi="Arial" w:cs="Arial"/>
        </w:rPr>
        <w:t xml:space="preserve"> </w:t>
      </w:r>
      <w:r w:rsidR="000E1187" w:rsidRPr="00366098">
        <w:rPr>
          <w:rFonts w:ascii="Arial" w:hAnsi="Arial" w:cs="Arial"/>
        </w:rPr>
        <w:t xml:space="preserve">and have </w:t>
      </w:r>
      <w:r w:rsidR="00366098" w:rsidRPr="00366098">
        <w:rPr>
          <w:rFonts w:ascii="Arial" w:hAnsi="Arial" w:cs="Arial"/>
        </w:rPr>
        <w:t>added</w:t>
      </w:r>
      <w:r w:rsidR="000E1187" w:rsidRPr="00366098">
        <w:rPr>
          <w:rFonts w:ascii="Arial" w:hAnsi="Arial" w:cs="Arial"/>
        </w:rPr>
        <w:t xml:space="preserve"> through my life and working experience, as well as to analyse all the new ones that I would need to develop in </w:t>
      </w:r>
      <w:r w:rsidR="00FE208C" w:rsidRPr="00366098">
        <w:rPr>
          <w:rFonts w:ascii="Arial" w:hAnsi="Arial" w:cs="Arial"/>
        </w:rPr>
        <w:t xml:space="preserve">near future so I would be able to </w:t>
      </w:r>
      <w:r w:rsidR="00B46326" w:rsidRPr="00366098">
        <w:rPr>
          <w:rFonts w:ascii="Arial" w:hAnsi="Arial" w:cs="Arial"/>
        </w:rPr>
        <w:t xml:space="preserve">make a career in the desired from myself field. </w:t>
      </w:r>
    </w:p>
    <w:p w14:paraId="602082E7" w14:textId="70FB2AD2" w:rsidR="00976BC0" w:rsidRDefault="008F4F27" w:rsidP="00E847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F4F27">
        <w:rPr>
          <w:rFonts w:ascii="Arial" w:hAnsi="Arial" w:cs="Arial"/>
          <w:b/>
          <w:bCs/>
          <w:sz w:val="28"/>
          <w:szCs w:val="28"/>
        </w:rPr>
        <w:t>Personal Development Plan</w:t>
      </w:r>
    </w:p>
    <w:p w14:paraId="6EA6B159" w14:textId="69EF0C33" w:rsidR="008F4F27" w:rsidRPr="00366098" w:rsidRDefault="00DF5043" w:rsidP="00E847B6">
      <w:pPr>
        <w:spacing w:line="360" w:lineRule="auto"/>
        <w:rPr>
          <w:rFonts w:ascii="Arial" w:hAnsi="Arial" w:cs="Arial"/>
        </w:rPr>
      </w:pPr>
      <w:r w:rsidRPr="00366098">
        <w:rPr>
          <w:rFonts w:ascii="Arial" w:hAnsi="Arial" w:cs="Arial"/>
        </w:rPr>
        <w:t xml:space="preserve">The </w:t>
      </w:r>
      <w:r w:rsidR="00861535" w:rsidRPr="00366098">
        <w:rPr>
          <w:rFonts w:ascii="Arial" w:hAnsi="Arial" w:cs="Arial"/>
        </w:rPr>
        <w:t xml:space="preserve">best way </w:t>
      </w:r>
      <w:r w:rsidRPr="00366098">
        <w:rPr>
          <w:rFonts w:ascii="Arial" w:hAnsi="Arial" w:cs="Arial"/>
        </w:rPr>
        <w:t>for personal improvement and development for a person</w:t>
      </w:r>
      <w:r w:rsidR="00861535" w:rsidRPr="00366098">
        <w:rPr>
          <w:rFonts w:ascii="Arial" w:hAnsi="Arial" w:cs="Arial"/>
        </w:rPr>
        <w:t xml:space="preserve"> is through self-awareness. </w:t>
      </w:r>
      <w:r w:rsidR="005F7A25" w:rsidRPr="00366098">
        <w:rPr>
          <w:rFonts w:ascii="Arial" w:hAnsi="Arial" w:cs="Arial"/>
        </w:rPr>
        <w:t xml:space="preserve">Self-awareness is </w:t>
      </w:r>
      <w:r w:rsidR="00834714" w:rsidRPr="00366098">
        <w:rPr>
          <w:rFonts w:ascii="Arial" w:hAnsi="Arial" w:cs="Arial"/>
        </w:rPr>
        <w:t xml:space="preserve">crucial for </w:t>
      </w:r>
      <w:r w:rsidR="00812B87" w:rsidRPr="00366098">
        <w:rPr>
          <w:rFonts w:ascii="Arial" w:hAnsi="Arial" w:cs="Arial"/>
        </w:rPr>
        <w:t xml:space="preserve">a person`s development. Self-awareness is actually the state of </w:t>
      </w:r>
      <w:r w:rsidR="00717742" w:rsidRPr="00366098">
        <w:rPr>
          <w:rFonts w:ascii="Arial" w:hAnsi="Arial" w:cs="Arial"/>
        </w:rPr>
        <w:t>one knowing and understanding themselves to a high level</w:t>
      </w:r>
      <w:r w:rsidR="00481957" w:rsidRPr="00366098">
        <w:rPr>
          <w:rFonts w:ascii="Arial" w:hAnsi="Arial" w:cs="Arial"/>
        </w:rPr>
        <w:t>.</w:t>
      </w:r>
      <w:r w:rsidR="00A71BF5" w:rsidRPr="00366098">
        <w:rPr>
          <w:rFonts w:ascii="Arial" w:hAnsi="Arial" w:cs="Arial"/>
        </w:rPr>
        <w:t xml:space="preserve"> It is not in human</w:t>
      </w:r>
      <w:r w:rsidR="009260CA" w:rsidRPr="00366098">
        <w:rPr>
          <w:rFonts w:ascii="Arial" w:hAnsi="Arial" w:cs="Arial"/>
        </w:rPr>
        <w:t>`</w:t>
      </w:r>
      <w:r w:rsidR="00A71BF5" w:rsidRPr="00366098">
        <w:rPr>
          <w:rFonts w:ascii="Arial" w:hAnsi="Arial" w:cs="Arial"/>
        </w:rPr>
        <w:t>s nature to be self-aware. There are different levels of self-awareness, but achi</w:t>
      </w:r>
      <w:r w:rsidR="009260CA" w:rsidRPr="00366098">
        <w:rPr>
          <w:rFonts w:ascii="Arial" w:hAnsi="Arial" w:cs="Arial"/>
        </w:rPr>
        <w:t>e</w:t>
      </w:r>
      <w:r w:rsidR="00A71BF5" w:rsidRPr="00366098">
        <w:rPr>
          <w:rFonts w:ascii="Arial" w:hAnsi="Arial" w:cs="Arial"/>
        </w:rPr>
        <w:t xml:space="preserve">ving them </w:t>
      </w:r>
      <w:r w:rsidR="009260CA" w:rsidRPr="00366098">
        <w:rPr>
          <w:rFonts w:ascii="Arial" w:hAnsi="Arial" w:cs="Arial"/>
        </w:rPr>
        <w:t xml:space="preserve">requires a lot of work with the self </w:t>
      </w:r>
      <w:r w:rsidR="00717742" w:rsidRPr="00366098">
        <w:rPr>
          <w:rFonts w:ascii="Arial" w:hAnsi="Arial" w:cs="Arial"/>
        </w:rPr>
        <w:t>(</w:t>
      </w:r>
      <w:r w:rsidR="00420B72" w:rsidRPr="00366098">
        <w:rPr>
          <w:rFonts w:ascii="Arial" w:hAnsi="Arial" w:cs="Arial"/>
        </w:rPr>
        <w:t xml:space="preserve">Morin, 2011). </w:t>
      </w:r>
      <w:r w:rsidR="00C134E8" w:rsidRPr="00366098">
        <w:rPr>
          <w:rFonts w:ascii="Arial" w:hAnsi="Arial" w:cs="Arial"/>
        </w:rPr>
        <w:t xml:space="preserve">One of the most popular and quite effective one is </w:t>
      </w:r>
      <w:r w:rsidR="0054256A" w:rsidRPr="00366098">
        <w:rPr>
          <w:rFonts w:ascii="Arial" w:hAnsi="Arial" w:cs="Arial"/>
        </w:rPr>
        <w:t xml:space="preserve">`journaling`. Journaling is the process where </w:t>
      </w:r>
      <w:r w:rsidR="009321B8" w:rsidRPr="00366098">
        <w:rPr>
          <w:rFonts w:ascii="Arial" w:hAnsi="Arial" w:cs="Arial"/>
        </w:rPr>
        <w:t>a person writes down and assesses</w:t>
      </w:r>
      <w:r w:rsidR="004E251B" w:rsidRPr="00366098">
        <w:rPr>
          <w:rFonts w:ascii="Arial" w:hAnsi="Arial" w:cs="Arial"/>
        </w:rPr>
        <w:t xml:space="preserve"> their own behaviours and reactions over different situations. </w:t>
      </w:r>
      <w:r w:rsidR="00542503" w:rsidRPr="00366098">
        <w:rPr>
          <w:rFonts w:ascii="Arial" w:hAnsi="Arial" w:cs="Arial"/>
        </w:rPr>
        <w:t xml:space="preserve">This </w:t>
      </w:r>
      <w:r w:rsidR="00D23883" w:rsidRPr="00366098">
        <w:rPr>
          <w:rFonts w:ascii="Arial" w:hAnsi="Arial" w:cs="Arial"/>
        </w:rPr>
        <w:t>allows the person to judge objectively those behaviours and to work on</w:t>
      </w:r>
      <w:r w:rsidR="009A2A6B" w:rsidRPr="00366098">
        <w:rPr>
          <w:rFonts w:ascii="Arial" w:hAnsi="Arial" w:cs="Arial"/>
        </w:rPr>
        <w:t xml:space="preserve"> their future improvement, where weaknesses </w:t>
      </w:r>
      <w:r w:rsidR="00B64E4B" w:rsidRPr="00366098">
        <w:rPr>
          <w:rFonts w:ascii="Arial" w:hAnsi="Arial" w:cs="Arial"/>
        </w:rPr>
        <w:t>occur</w:t>
      </w:r>
      <w:r w:rsidR="00386A46" w:rsidRPr="00366098">
        <w:rPr>
          <w:rFonts w:ascii="Arial" w:hAnsi="Arial" w:cs="Arial"/>
        </w:rPr>
        <w:t xml:space="preserve">. </w:t>
      </w:r>
      <w:r w:rsidR="0019538B" w:rsidRPr="00366098">
        <w:rPr>
          <w:rFonts w:ascii="Arial" w:hAnsi="Arial" w:cs="Arial"/>
        </w:rPr>
        <w:t xml:space="preserve">Journaling is such a powerful tool that it could even bring awareness to an existing trauma or limiting believes that a person </w:t>
      </w:r>
      <w:r w:rsidR="009321B8" w:rsidRPr="00366098">
        <w:rPr>
          <w:rFonts w:ascii="Arial" w:hAnsi="Arial" w:cs="Arial"/>
        </w:rPr>
        <w:t>possess</w:t>
      </w:r>
      <w:r w:rsidR="0019538B" w:rsidRPr="00366098">
        <w:rPr>
          <w:rFonts w:ascii="Arial" w:hAnsi="Arial" w:cs="Arial"/>
        </w:rPr>
        <w:t xml:space="preserve"> and that stop them of a future progress</w:t>
      </w:r>
      <w:r w:rsidR="0014584B" w:rsidRPr="00366098">
        <w:rPr>
          <w:rFonts w:ascii="Arial" w:hAnsi="Arial" w:cs="Arial"/>
        </w:rPr>
        <w:t xml:space="preserve"> (Colori, 2015). </w:t>
      </w:r>
      <w:r w:rsidR="00A12559" w:rsidRPr="00366098">
        <w:rPr>
          <w:rFonts w:ascii="Arial" w:hAnsi="Arial" w:cs="Arial"/>
        </w:rPr>
        <w:t xml:space="preserve">Practicing journaling is a crucial for me </w:t>
      </w:r>
      <w:r w:rsidR="00C81D19" w:rsidRPr="00366098">
        <w:rPr>
          <w:rFonts w:ascii="Arial" w:hAnsi="Arial" w:cs="Arial"/>
        </w:rPr>
        <w:t xml:space="preserve">as this has made me realize that I </w:t>
      </w:r>
      <w:r w:rsidR="003174B4" w:rsidRPr="00366098">
        <w:rPr>
          <w:rFonts w:ascii="Arial" w:hAnsi="Arial" w:cs="Arial"/>
        </w:rPr>
        <w:t>am a perfectionist. As much as this can be a good thing, it is the one thing that can easily hold you back</w:t>
      </w:r>
      <w:r w:rsidR="00EF6BF5" w:rsidRPr="00366098">
        <w:rPr>
          <w:rFonts w:ascii="Arial" w:hAnsi="Arial" w:cs="Arial"/>
        </w:rPr>
        <w:t xml:space="preserve">. In my case I was not ready to leave a task uncompleted, or any other </w:t>
      </w:r>
      <w:r w:rsidR="00BA67A6" w:rsidRPr="00366098">
        <w:rPr>
          <w:rFonts w:ascii="Arial" w:hAnsi="Arial" w:cs="Arial"/>
        </w:rPr>
        <w:t>thing not finished in a perfect way, because I knew that this meant that I failed</w:t>
      </w:r>
      <w:r w:rsidR="00CC3394" w:rsidRPr="00366098">
        <w:rPr>
          <w:rFonts w:ascii="Arial" w:hAnsi="Arial" w:cs="Arial"/>
        </w:rPr>
        <w:t>, which is far from the truth.</w:t>
      </w:r>
    </w:p>
    <w:p w14:paraId="0D9C3E64" w14:textId="1EE313BA" w:rsidR="0064427E" w:rsidRPr="00366098" w:rsidRDefault="0064427E" w:rsidP="00E847B6">
      <w:pPr>
        <w:spacing w:line="360" w:lineRule="auto"/>
        <w:rPr>
          <w:rFonts w:ascii="Arial" w:hAnsi="Arial" w:cs="Arial"/>
        </w:rPr>
      </w:pPr>
      <w:r w:rsidRPr="00366098">
        <w:rPr>
          <w:rFonts w:ascii="Arial" w:hAnsi="Arial" w:cs="Arial"/>
        </w:rPr>
        <w:t xml:space="preserve">Johari window is another powerful tool that can </w:t>
      </w:r>
      <w:r w:rsidR="00500C23" w:rsidRPr="00366098">
        <w:rPr>
          <w:rFonts w:ascii="Arial" w:hAnsi="Arial" w:cs="Arial"/>
        </w:rPr>
        <w:t xml:space="preserve">help a person </w:t>
      </w:r>
      <w:r w:rsidR="009321B8" w:rsidRPr="00366098">
        <w:rPr>
          <w:rFonts w:ascii="Arial" w:hAnsi="Arial" w:cs="Arial"/>
        </w:rPr>
        <w:t>is</w:t>
      </w:r>
      <w:r w:rsidR="00500C23" w:rsidRPr="00366098">
        <w:rPr>
          <w:rFonts w:ascii="Arial" w:hAnsi="Arial" w:cs="Arial"/>
        </w:rPr>
        <w:t xml:space="preserve"> more aware of their own </w:t>
      </w:r>
      <w:r w:rsidR="00E1080F" w:rsidRPr="00366098">
        <w:rPr>
          <w:rFonts w:ascii="Arial" w:hAnsi="Arial" w:cs="Arial"/>
        </w:rPr>
        <w:t>behavio</w:t>
      </w:r>
      <w:r w:rsidR="006477C0" w:rsidRPr="00366098">
        <w:rPr>
          <w:rFonts w:ascii="Arial" w:hAnsi="Arial" w:cs="Arial"/>
        </w:rPr>
        <w:t>u</w:t>
      </w:r>
      <w:r w:rsidR="00E1080F" w:rsidRPr="00366098">
        <w:rPr>
          <w:rFonts w:ascii="Arial" w:hAnsi="Arial" w:cs="Arial"/>
        </w:rPr>
        <w:t>rs</w:t>
      </w:r>
      <w:r w:rsidR="006477C0" w:rsidRPr="00366098">
        <w:rPr>
          <w:rFonts w:ascii="Arial" w:hAnsi="Arial" w:cs="Arial"/>
        </w:rPr>
        <w:t xml:space="preserve">. </w:t>
      </w:r>
      <w:r w:rsidR="000C114B" w:rsidRPr="00366098">
        <w:rPr>
          <w:rFonts w:ascii="Arial" w:hAnsi="Arial" w:cs="Arial"/>
        </w:rPr>
        <w:t>Div</w:t>
      </w:r>
      <w:r w:rsidR="00A330DD" w:rsidRPr="00366098">
        <w:rPr>
          <w:rFonts w:ascii="Arial" w:hAnsi="Arial" w:cs="Arial"/>
        </w:rPr>
        <w:t>ided in four different stages, this model helps a person evaluate their own skills through the lense</w:t>
      </w:r>
      <w:r w:rsidR="00A318C8" w:rsidRPr="00366098">
        <w:rPr>
          <w:rFonts w:ascii="Arial" w:hAnsi="Arial" w:cs="Arial"/>
        </w:rPr>
        <w:t>s of their own eye as well as through the other people`s eyes</w:t>
      </w:r>
      <w:r w:rsidR="00E73E29" w:rsidRPr="00366098">
        <w:rPr>
          <w:rFonts w:ascii="Arial" w:hAnsi="Arial" w:cs="Arial"/>
        </w:rPr>
        <w:t>, uncovering our blind spots</w:t>
      </w:r>
      <w:r w:rsidR="00833857" w:rsidRPr="00366098">
        <w:rPr>
          <w:rFonts w:ascii="Arial" w:hAnsi="Arial" w:cs="Arial"/>
        </w:rPr>
        <w:t xml:space="preserve"> (</w:t>
      </w:r>
      <w:r w:rsidR="00853FDD" w:rsidRPr="00366098">
        <w:rPr>
          <w:rFonts w:ascii="Arial" w:hAnsi="Arial" w:cs="Arial"/>
        </w:rPr>
        <w:t>Raveendran</w:t>
      </w:r>
      <w:r w:rsidR="00833857" w:rsidRPr="00366098">
        <w:rPr>
          <w:rFonts w:ascii="Arial" w:hAnsi="Arial" w:cs="Arial"/>
        </w:rPr>
        <w:t xml:space="preserve">, 2007). </w:t>
      </w:r>
      <w:r w:rsidR="00606C01" w:rsidRPr="00366098">
        <w:rPr>
          <w:rFonts w:ascii="Arial" w:hAnsi="Arial" w:cs="Arial"/>
        </w:rPr>
        <w:t xml:space="preserve">Having positive attitude, possessing strong analytical skills, </w:t>
      </w:r>
      <w:r w:rsidR="0023602F" w:rsidRPr="00366098">
        <w:rPr>
          <w:rFonts w:ascii="Arial" w:hAnsi="Arial" w:cs="Arial"/>
        </w:rPr>
        <w:t>being super organised</w:t>
      </w:r>
      <w:r w:rsidR="00AC29AA" w:rsidRPr="00366098">
        <w:rPr>
          <w:rFonts w:ascii="Arial" w:hAnsi="Arial" w:cs="Arial"/>
        </w:rPr>
        <w:t xml:space="preserve"> are some of the skills that I am aware that I possess as they </w:t>
      </w:r>
      <w:r w:rsidR="00C95418" w:rsidRPr="00366098">
        <w:rPr>
          <w:rFonts w:ascii="Arial" w:hAnsi="Arial" w:cs="Arial"/>
        </w:rPr>
        <w:t xml:space="preserve">do bring positives for my development. </w:t>
      </w:r>
      <w:r w:rsidR="00AC55E3" w:rsidRPr="00366098">
        <w:rPr>
          <w:rFonts w:ascii="Arial" w:hAnsi="Arial" w:cs="Arial"/>
        </w:rPr>
        <w:t xml:space="preserve">But luckily, thanks to the observation to </w:t>
      </w:r>
      <w:r w:rsidR="00B60D01" w:rsidRPr="00366098">
        <w:rPr>
          <w:rFonts w:ascii="Arial" w:hAnsi="Arial" w:cs="Arial"/>
        </w:rPr>
        <w:t xml:space="preserve">my </w:t>
      </w:r>
      <w:r w:rsidR="00227AD8" w:rsidRPr="00366098">
        <w:rPr>
          <w:rFonts w:ascii="Arial" w:hAnsi="Arial" w:cs="Arial"/>
        </w:rPr>
        <w:t xml:space="preserve">supervisor I was offered the instructor job role. I never thought I possess the necessary qualities for this kind of job, but </w:t>
      </w:r>
      <w:r w:rsidR="00E56D1B" w:rsidRPr="00366098">
        <w:rPr>
          <w:rFonts w:ascii="Arial" w:hAnsi="Arial" w:cs="Arial"/>
        </w:rPr>
        <w:t xml:space="preserve">this is because I have been subjective to myself. And in this situation other people have been objective for my skills and </w:t>
      </w:r>
      <w:r w:rsidR="00547514" w:rsidRPr="00366098">
        <w:rPr>
          <w:rFonts w:ascii="Arial" w:hAnsi="Arial" w:cs="Arial"/>
        </w:rPr>
        <w:t xml:space="preserve">pushed me forward so I can develop. </w:t>
      </w:r>
    </w:p>
    <w:p w14:paraId="54C06EB0" w14:textId="06ABADDE" w:rsidR="003C1D65" w:rsidRDefault="00F01EC8" w:rsidP="00E847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Analyse the skills required for </w:t>
      </w:r>
      <w:r w:rsidR="00E76433">
        <w:rPr>
          <w:rFonts w:ascii="Arial" w:hAnsi="Arial" w:cs="Arial"/>
          <w:b/>
          <w:bCs/>
          <w:sz w:val="28"/>
          <w:szCs w:val="28"/>
        </w:rPr>
        <w:t>your future employment</w:t>
      </w:r>
    </w:p>
    <w:p w14:paraId="1487E6E9" w14:textId="6A888972" w:rsidR="000C3C64" w:rsidRPr="00366098" w:rsidRDefault="00B23027" w:rsidP="00E847B6">
      <w:pPr>
        <w:spacing w:line="360" w:lineRule="auto"/>
        <w:rPr>
          <w:rFonts w:ascii="Arial" w:hAnsi="Arial" w:cs="Arial"/>
        </w:rPr>
      </w:pPr>
      <w:r w:rsidRPr="00366098">
        <w:rPr>
          <w:rFonts w:ascii="Arial" w:hAnsi="Arial" w:cs="Arial"/>
        </w:rPr>
        <w:lastRenderedPageBreak/>
        <w:t xml:space="preserve">I have always wanted to become an HR assistant. Working for </w:t>
      </w:r>
      <w:r w:rsidR="004A29E9" w:rsidRPr="00366098">
        <w:rPr>
          <w:rFonts w:ascii="Arial" w:hAnsi="Arial" w:cs="Arial"/>
        </w:rPr>
        <w:t xml:space="preserve">Amazon for a number of years </w:t>
      </w:r>
      <w:r w:rsidR="00707EF7" w:rsidRPr="00366098">
        <w:rPr>
          <w:rFonts w:ascii="Arial" w:hAnsi="Arial" w:cs="Arial"/>
        </w:rPr>
        <w:t xml:space="preserve">provided me with the opportunity to </w:t>
      </w:r>
      <w:r w:rsidR="00C2165D" w:rsidRPr="00366098">
        <w:rPr>
          <w:rFonts w:ascii="Arial" w:hAnsi="Arial" w:cs="Arial"/>
        </w:rPr>
        <w:t>grow within the company</w:t>
      </w:r>
      <w:r w:rsidR="008E3AF5" w:rsidRPr="00366098">
        <w:rPr>
          <w:rFonts w:ascii="Arial" w:hAnsi="Arial" w:cs="Arial"/>
        </w:rPr>
        <w:t xml:space="preserve"> up until certain level</w:t>
      </w:r>
      <w:r w:rsidR="00C2165D" w:rsidRPr="00366098">
        <w:rPr>
          <w:rFonts w:ascii="Arial" w:hAnsi="Arial" w:cs="Arial"/>
        </w:rPr>
        <w:t xml:space="preserve">. I </w:t>
      </w:r>
      <w:r w:rsidR="00B43712" w:rsidRPr="00366098">
        <w:rPr>
          <w:rFonts w:ascii="Arial" w:hAnsi="Arial" w:cs="Arial"/>
        </w:rPr>
        <w:t>have already had the chance to apply for HR assistant, but unfortunately I was unsuccessful candidate at this point</w:t>
      </w:r>
      <w:r w:rsidR="00EB20A5" w:rsidRPr="00366098">
        <w:rPr>
          <w:rFonts w:ascii="Arial" w:hAnsi="Arial" w:cs="Arial"/>
        </w:rPr>
        <w:t>! And the reason for it is th</w:t>
      </w:r>
      <w:r w:rsidR="00554520" w:rsidRPr="00366098">
        <w:rPr>
          <w:rFonts w:ascii="Arial" w:hAnsi="Arial" w:cs="Arial"/>
        </w:rPr>
        <w:t xml:space="preserve">e lack of experience with </w:t>
      </w:r>
      <w:r w:rsidR="0052450E" w:rsidRPr="00366098">
        <w:rPr>
          <w:rFonts w:ascii="Arial" w:hAnsi="Arial" w:cs="Arial"/>
        </w:rPr>
        <w:t xml:space="preserve">Excel. </w:t>
      </w:r>
      <w:r w:rsidR="005C4159" w:rsidRPr="00366098">
        <w:rPr>
          <w:rFonts w:ascii="Arial" w:hAnsi="Arial" w:cs="Arial"/>
        </w:rPr>
        <w:t xml:space="preserve">Luckily </w:t>
      </w:r>
      <w:r w:rsidR="006241A2" w:rsidRPr="00366098">
        <w:rPr>
          <w:rFonts w:ascii="Arial" w:hAnsi="Arial" w:cs="Arial"/>
        </w:rPr>
        <w:t>Amazon is one of the few companies that</w:t>
      </w:r>
      <w:r w:rsidR="004D6C4C" w:rsidRPr="00366098">
        <w:rPr>
          <w:rFonts w:ascii="Arial" w:hAnsi="Arial" w:cs="Arial"/>
        </w:rPr>
        <w:t>,</w:t>
      </w:r>
      <w:r w:rsidR="006241A2" w:rsidRPr="00366098">
        <w:rPr>
          <w:rFonts w:ascii="Arial" w:hAnsi="Arial" w:cs="Arial"/>
        </w:rPr>
        <w:t xml:space="preserve"> </w:t>
      </w:r>
      <w:r w:rsidR="004D6C4C" w:rsidRPr="00366098">
        <w:rPr>
          <w:rFonts w:ascii="Arial" w:hAnsi="Arial" w:cs="Arial"/>
        </w:rPr>
        <w:t xml:space="preserve">no matter at what cost, </w:t>
      </w:r>
      <w:r w:rsidR="006241A2" w:rsidRPr="00366098">
        <w:rPr>
          <w:rFonts w:ascii="Arial" w:hAnsi="Arial" w:cs="Arial"/>
        </w:rPr>
        <w:t xml:space="preserve">empowers and motivates their employees </w:t>
      </w:r>
      <w:r w:rsidR="004D0FD3" w:rsidRPr="00366098">
        <w:rPr>
          <w:rFonts w:ascii="Arial" w:hAnsi="Arial" w:cs="Arial"/>
        </w:rPr>
        <w:t xml:space="preserve">and gives them the opportunity for future personal development. </w:t>
      </w:r>
      <w:r w:rsidR="00410ABE" w:rsidRPr="00366098">
        <w:rPr>
          <w:rFonts w:ascii="Arial" w:hAnsi="Arial" w:cs="Arial"/>
        </w:rPr>
        <w:t xml:space="preserve">Being </w:t>
      </w:r>
      <w:r w:rsidR="000F36E9" w:rsidRPr="00366098">
        <w:rPr>
          <w:rFonts w:ascii="Arial" w:hAnsi="Arial" w:cs="Arial"/>
        </w:rPr>
        <w:t>ambitious</w:t>
      </w:r>
      <w:r w:rsidR="00024C03" w:rsidRPr="00366098">
        <w:rPr>
          <w:rFonts w:ascii="Arial" w:hAnsi="Arial" w:cs="Arial"/>
        </w:rPr>
        <w:t xml:space="preserve"> </w:t>
      </w:r>
      <w:r w:rsidR="009A22E8" w:rsidRPr="00366098">
        <w:rPr>
          <w:rFonts w:ascii="Arial" w:hAnsi="Arial" w:cs="Arial"/>
        </w:rPr>
        <w:t>and driven is what an Amazon employee should possess in order to grow</w:t>
      </w:r>
      <w:r w:rsidR="00657764" w:rsidRPr="00366098">
        <w:rPr>
          <w:rFonts w:ascii="Arial" w:hAnsi="Arial" w:cs="Arial"/>
        </w:rPr>
        <w:t xml:space="preserve"> within the company. </w:t>
      </w:r>
    </w:p>
    <w:p w14:paraId="5B475A2B" w14:textId="083506C3" w:rsidR="00B23027" w:rsidRPr="00366098" w:rsidRDefault="00271749" w:rsidP="00E847B6">
      <w:pPr>
        <w:spacing w:line="360" w:lineRule="auto"/>
        <w:rPr>
          <w:rFonts w:ascii="Arial" w:hAnsi="Arial" w:cs="Arial"/>
        </w:rPr>
      </w:pPr>
      <w:r w:rsidRPr="00366098">
        <w:rPr>
          <w:rFonts w:ascii="Arial" w:hAnsi="Arial" w:cs="Arial"/>
        </w:rPr>
        <w:t>There are quite a lot of skills that an HR assistan</w:t>
      </w:r>
      <w:r w:rsidR="00F030A6" w:rsidRPr="00366098">
        <w:rPr>
          <w:rFonts w:ascii="Arial" w:hAnsi="Arial" w:cs="Arial"/>
        </w:rPr>
        <w:t>t</w:t>
      </w:r>
      <w:r w:rsidRPr="00366098">
        <w:rPr>
          <w:rFonts w:ascii="Arial" w:hAnsi="Arial" w:cs="Arial"/>
        </w:rPr>
        <w:t xml:space="preserve"> should possess</w:t>
      </w:r>
      <w:r w:rsidR="00F030A6" w:rsidRPr="00366098">
        <w:rPr>
          <w:rFonts w:ascii="Arial" w:hAnsi="Arial" w:cs="Arial"/>
        </w:rPr>
        <w:t xml:space="preserve"> and that are crucial for being one. According to Indeed</w:t>
      </w:r>
      <w:r w:rsidR="0068662A" w:rsidRPr="00366098">
        <w:rPr>
          <w:rFonts w:ascii="Arial" w:hAnsi="Arial" w:cs="Arial"/>
        </w:rPr>
        <w:t xml:space="preserve"> 2021</w:t>
      </w:r>
      <w:r w:rsidR="00F030A6" w:rsidRPr="00366098">
        <w:rPr>
          <w:rFonts w:ascii="Arial" w:hAnsi="Arial" w:cs="Arial"/>
        </w:rPr>
        <w:t xml:space="preserve">, </w:t>
      </w:r>
      <w:r w:rsidR="0060501D" w:rsidRPr="00366098">
        <w:rPr>
          <w:rFonts w:ascii="Arial" w:hAnsi="Arial" w:cs="Arial"/>
        </w:rPr>
        <w:t xml:space="preserve">an HR assistant should </w:t>
      </w:r>
      <w:r w:rsidR="00070A72" w:rsidRPr="00366098">
        <w:rPr>
          <w:rFonts w:ascii="Arial" w:hAnsi="Arial" w:cs="Arial"/>
        </w:rPr>
        <w:t>b</w:t>
      </w:r>
      <w:r w:rsidR="00DA595E" w:rsidRPr="00366098">
        <w:rPr>
          <w:rFonts w:ascii="Arial" w:hAnsi="Arial" w:cs="Arial"/>
        </w:rPr>
        <w:t>e</w:t>
      </w:r>
      <w:r w:rsidR="00070A72" w:rsidRPr="00366098">
        <w:rPr>
          <w:rFonts w:ascii="Arial" w:hAnsi="Arial" w:cs="Arial"/>
        </w:rPr>
        <w:t xml:space="preserve"> able to operate with Microsoft office is one of the most important </w:t>
      </w:r>
      <w:r w:rsidR="00DA595E" w:rsidRPr="00366098">
        <w:rPr>
          <w:rFonts w:ascii="Arial" w:hAnsi="Arial" w:cs="Arial"/>
        </w:rPr>
        <w:t>things.</w:t>
      </w:r>
      <w:r w:rsidR="003E67A7" w:rsidRPr="00366098">
        <w:rPr>
          <w:rFonts w:ascii="Arial" w:hAnsi="Arial" w:cs="Arial"/>
        </w:rPr>
        <w:t xml:space="preserve"> Literacy in Word and Excel are </w:t>
      </w:r>
      <w:r w:rsidR="00A370F7" w:rsidRPr="00366098">
        <w:rPr>
          <w:rFonts w:ascii="Arial" w:hAnsi="Arial" w:cs="Arial"/>
        </w:rPr>
        <w:t xml:space="preserve">some the basic knowledge that </w:t>
      </w:r>
      <w:r w:rsidR="00040EF9" w:rsidRPr="00366098">
        <w:rPr>
          <w:rFonts w:ascii="Arial" w:hAnsi="Arial" w:cs="Arial"/>
        </w:rPr>
        <w:t xml:space="preserve">a future HR assistant should have. </w:t>
      </w:r>
      <w:r w:rsidR="009C6576" w:rsidRPr="00366098">
        <w:rPr>
          <w:rFonts w:ascii="Arial" w:hAnsi="Arial" w:cs="Arial"/>
        </w:rPr>
        <w:t xml:space="preserve">Attention to details is another one. This one is extremely important as the HR assistant role includes </w:t>
      </w:r>
      <w:r w:rsidR="000B2F1F" w:rsidRPr="00366098">
        <w:rPr>
          <w:rFonts w:ascii="Arial" w:hAnsi="Arial" w:cs="Arial"/>
        </w:rPr>
        <w:t>the maintaining of the employees files, assisting with the process of hiring new employees</w:t>
      </w:r>
      <w:r w:rsidR="00A82B32" w:rsidRPr="00366098">
        <w:rPr>
          <w:rFonts w:ascii="Arial" w:hAnsi="Arial" w:cs="Arial"/>
        </w:rPr>
        <w:t xml:space="preserve">, where every detail matters. Filling in correctly the </w:t>
      </w:r>
      <w:r w:rsidR="001506BC" w:rsidRPr="00366098">
        <w:rPr>
          <w:rFonts w:ascii="Arial" w:hAnsi="Arial" w:cs="Arial"/>
        </w:rPr>
        <w:t xml:space="preserve">necessary data will prevent the company from for future </w:t>
      </w:r>
      <w:r w:rsidR="00AE4D08" w:rsidRPr="00366098">
        <w:rPr>
          <w:rFonts w:ascii="Arial" w:hAnsi="Arial" w:cs="Arial"/>
        </w:rPr>
        <w:t>troubles. For example, if an HR assistant has filled in incorrectly information about</w:t>
      </w:r>
      <w:r w:rsidR="00464B49" w:rsidRPr="00366098">
        <w:rPr>
          <w:rFonts w:ascii="Arial" w:hAnsi="Arial" w:cs="Arial"/>
        </w:rPr>
        <w:t xml:space="preserve"> one employee, then this same information will be sent with this error eventually to HMRC</w:t>
      </w:r>
      <w:r w:rsidR="00315D1F" w:rsidRPr="00366098">
        <w:rPr>
          <w:rFonts w:ascii="Arial" w:hAnsi="Arial" w:cs="Arial"/>
        </w:rPr>
        <w:t xml:space="preserve">. This </w:t>
      </w:r>
      <w:r w:rsidR="003D0605" w:rsidRPr="00366098">
        <w:rPr>
          <w:rFonts w:ascii="Arial" w:hAnsi="Arial" w:cs="Arial"/>
        </w:rPr>
        <w:t>might</w:t>
      </w:r>
      <w:r w:rsidR="00315D1F" w:rsidRPr="00366098">
        <w:rPr>
          <w:rFonts w:ascii="Arial" w:hAnsi="Arial" w:cs="Arial"/>
        </w:rPr>
        <w:t xml:space="preserve"> </w:t>
      </w:r>
      <w:r w:rsidR="003D0605" w:rsidRPr="00366098">
        <w:rPr>
          <w:rFonts w:ascii="Arial" w:hAnsi="Arial" w:cs="Arial"/>
        </w:rPr>
        <w:t>cause e</w:t>
      </w:r>
      <w:r w:rsidR="00315D1F" w:rsidRPr="00366098">
        <w:rPr>
          <w:rFonts w:ascii="Arial" w:hAnsi="Arial" w:cs="Arial"/>
        </w:rPr>
        <w:t xml:space="preserve">xtra problems for both, the company and the employee. </w:t>
      </w:r>
      <w:r w:rsidR="003D0605" w:rsidRPr="00366098">
        <w:rPr>
          <w:rFonts w:ascii="Arial" w:hAnsi="Arial" w:cs="Arial"/>
        </w:rPr>
        <w:t xml:space="preserve">That is why checking over and over again every detail is </w:t>
      </w:r>
      <w:r w:rsidR="00197E6C" w:rsidRPr="00366098">
        <w:rPr>
          <w:rFonts w:ascii="Arial" w:hAnsi="Arial" w:cs="Arial"/>
        </w:rPr>
        <w:t xml:space="preserve">very important. </w:t>
      </w:r>
    </w:p>
    <w:p w14:paraId="75512195" w14:textId="1555BD57" w:rsidR="00197E6C" w:rsidRPr="00366098" w:rsidRDefault="007A172D" w:rsidP="00E847B6">
      <w:pPr>
        <w:spacing w:line="360" w:lineRule="auto"/>
        <w:rPr>
          <w:rFonts w:ascii="Arial" w:hAnsi="Arial" w:cs="Arial"/>
        </w:rPr>
      </w:pPr>
      <w:r w:rsidRPr="00366098">
        <w:rPr>
          <w:rFonts w:ascii="Arial" w:hAnsi="Arial" w:cs="Arial"/>
        </w:rPr>
        <w:t xml:space="preserve">Being organized is another one of the skills </w:t>
      </w:r>
      <w:r w:rsidR="001B07C7" w:rsidRPr="00366098">
        <w:rPr>
          <w:rFonts w:ascii="Arial" w:hAnsi="Arial" w:cs="Arial"/>
        </w:rPr>
        <w:t xml:space="preserve">that </w:t>
      </w:r>
      <w:r w:rsidR="009321B8" w:rsidRPr="00366098">
        <w:rPr>
          <w:rFonts w:ascii="Arial" w:hAnsi="Arial" w:cs="Arial"/>
        </w:rPr>
        <w:t>indeed</w:t>
      </w:r>
      <w:r w:rsidR="001B07C7" w:rsidRPr="00366098">
        <w:rPr>
          <w:rFonts w:ascii="Arial" w:hAnsi="Arial" w:cs="Arial"/>
        </w:rPr>
        <w:t xml:space="preserve"> states </w:t>
      </w:r>
      <w:r w:rsidR="006B69C6" w:rsidRPr="00366098">
        <w:rPr>
          <w:rFonts w:ascii="Arial" w:hAnsi="Arial" w:cs="Arial"/>
        </w:rPr>
        <w:t xml:space="preserve">as </w:t>
      </w:r>
      <w:r w:rsidRPr="00366098">
        <w:rPr>
          <w:rFonts w:ascii="Arial" w:hAnsi="Arial" w:cs="Arial"/>
        </w:rPr>
        <w:t xml:space="preserve">required from an HR assistant. Maintaining </w:t>
      </w:r>
      <w:r w:rsidR="00222631" w:rsidRPr="00366098">
        <w:rPr>
          <w:rFonts w:ascii="Arial" w:hAnsi="Arial" w:cs="Arial"/>
        </w:rPr>
        <w:t xml:space="preserve">electronic files, as well as paper folders </w:t>
      </w:r>
      <w:r w:rsidR="00254CD8" w:rsidRPr="00366098">
        <w:rPr>
          <w:rFonts w:ascii="Arial" w:hAnsi="Arial" w:cs="Arial"/>
        </w:rPr>
        <w:t xml:space="preserve">and different documents are only few of the duties of </w:t>
      </w:r>
      <w:r w:rsidR="001E7D63" w:rsidRPr="00366098">
        <w:rPr>
          <w:rFonts w:ascii="Arial" w:hAnsi="Arial" w:cs="Arial"/>
        </w:rPr>
        <w:t xml:space="preserve">an HR assistant. </w:t>
      </w:r>
    </w:p>
    <w:p w14:paraId="2AD33BFE" w14:textId="73F2952E" w:rsidR="004047FD" w:rsidRPr="00366098" w:rsidRDefault="00B32207" w:rsidP="00E847B6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Confidentiality is key when it comes to operating </w:t>
      </w:r>
      <w:r w:rsidR="00582769" w:rsidRPr="00F6434A">
        <w:rPr>
          <w:rFonts w:ascii="Arial" w:hAnsi="Arial" w:cs="Arial"/>
        </w:rPr>
        <w:t>with other people`s personal data</w:t>
      </w:r>
      <w:r w:rsidR="00C8768F" w:rsidRPr="00366098">
        <w:rPr>
          <w:rFonts w:ascii="Arial" w:hAnsi="Arial" w:cs="Arial"/>
        </w:rPr>
        <w:t xml:space="preserve"> (Indeed.com, 2021). </w:t>
      </w:r>
      <w:r w:rsidR="00582769" w:rsidRPr="00366098">
        <w:rPr>
          <w:rFonts w:ascii="Arial" w:hAnsi="Arial" w:cs="Arial"/>
        </w:rPr>
        <w:t xml:space="preserve">In the world that we </w:t>
      </w:r>
      <w:r w:rsidR="00D77101" w:rsidRPr="00366098">
        <w:rPr>
          <w:rFonts w:ascii="Arial" w:hAnsi="Arial" w:cs="Arial"/>
        </w:rPr>
        <w:t xml:space="preserve">currently live in, frauds coming from anywhere, it is important for a person to feel protected and safe. </w:t>
      </w:r>
      <w:r w:rsidR="00BC1D33" w:rsidRPr="00366098">
        <w:rPr>
          <w:rFonts w:ascii="Arial" w:hAnsi="Arial" w:cs="Arial"/>
        </w:rPr>
        <w:t>We are constantly being attacked by scam text messages and phone calls that require some of o</w:t>
      </w:r>
      <w:r w:rsidR="009B6600" w:rsidRPr="00366098">
        <w:rPr>
          <w:rFonts w:ascii="Arial" w:hAnsi="Arial" w:cs="Arial"/>
        </w:rPr>
        <w:t xml:space="preserve">ur personal information. </w:t>
      </w:r>
      <w:r w:rsidR="00275715" w:rsidRPr="00366098">
        <w:rPr>
          <w:rFonts w:ascii="Arial" w:hAnsi="Arial" w:cs="Arial"/>
        </w:rPr>
        <w:t xml:space="preserve">And when an employee applies for a particular job it is </w:t>
      </w:r>
      <w:proofErr w:type="gramStart"/>
      <w:r w:rsidR="001E32BB" w:rsidRPr="00366098">
        <w:rPr>
          <w:rFonts w:ascii="Arial" w:hAnsi="Arial" w:cs="Arial"/>
        </w:rPr>
        <w:t>key</w:t>
      </w:r>
      <w:proofErr w:type="gramEnd"/>
      <w:r w:rsidR="001E32BB" w:rsidRPr="00366098">
        <w:rPr>
          <w:rFonts w:ascii="Arial" w:hAnsi="Arial" w:cs="Arial"/>
        </w:rPr>
        <w:t xml:space="preserve"> for them to know that they are in safe hand</w:t>
      </w:r>
      <w:r w:rsidR="00272FF9" w:rsidRPr="00366098">
        <w:rPr>
          <w:rFonts w:ascii="Arial" w:hAnsi="Arial" w:cs="Arial"/>
        </w:rPr>
        <w:t xml:space="preserve">s with the HR assistant. </w:t>
      </w:r>
    </w:p>
    <w:p w14:paraId="1D84BC35" w14:textId="77A6BB6A" w:rsidR="00197E6C" w:rsidRPr="00F6434A" w:rsidRDefault="00366098" w:rsidP="00E847B6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 I </w:t>
      </w:r>
      <w:r w:rsidR="003A1216" w:rsidRPr="00F6434A">
        <w:rPr>
          <w:rFonts w:ascii="Arial" w:hAnsi="Arial" w:cs="Arial"/>
        </w:rPr>
        <w:t>have empat</w:t>
      </w:r>
      <w:r w:rsidR="00C92408" w:rsidRPr="00F6434A">
        <w:rPr>
          <w:rFonts w:ascii="Arial" w:hAnsi="Arial" w:cs="Arial"/>
        </w:rPr>
        <w:t>h</w:t>
      </w:r>
      <w:r w:rsidR="003A1216" w:rsidRPr="00F6434A">
        <w:rPr>
          <w:rFonts w:ascii="Arial" w:hAnsi="Arial" w:cs="Arial"/>
        </w:rPr>
        <w:t>y</w:t>
      </w:r>
      <w:r w:rsidR="00E21BBD" w:rsidRPr="00F6434A">
        <w:rPr>
          <w:rFonts w:ascii="Arial" w:hAnsi="Arial" w:cs="Arial"/>
        </w:rPr>
        <w:t xml:space="preserve"> (Totaljobs.com, 2021)</w:t>
      </w:r>
      <w:r w:rsidR="00844C8D" w:rsidRPr="00F6434A">
        <w:rPr>
          <w:rFonts w:ascii="Arial" w:hAnsi="Arial" w:cs="Arial"/>
        </w:rPr>
        <w:t xml:space="preserve">. Enjoying working with people, understanding human psychology, </w:t>
      </w:r>
      <w:r w:rsidR="00B62BC0" w:rsidRPr="00F6434A">
        <w:rPr>
          <w:rFonts w:ascii="Arial" w:hAnsi="Arial" w:cs="Arial"/>
        </w:rPr>
        <w:t>being emotionally intelligent</w:t>
      </w:r>
      <w:r w:rsidR="00CA6939" w:rsidRPr="00F6434A">
        <w:rPr>
          <w:rFonts w:ascii="Arial" w:hAnsi="Arial" w:cs="Arial"/>
        </w:rPr>
        <w:t xml:space="preserve"> are the skills that are listed as foundation ones for the HR assistant job role. </w:t>
      </w:r>
      <w:r w:rsidR="00805F4A" w:rsidRPr="00F6434A">
        <w:rPr>
          <w:rFonts w:ascii="Arial" w:hAnsi="Arial" w:cs="Arial"/>
        </w:rPr>
        <w:t xml:space="preserve">Along with the </w:t>
      </w:r>
      <w:r w:rsidR="00D9313E" w:rsidRPr="00F6434A">
        <w:rPr>
          <w:rFonts w:ascii="Arial" w:hAnsi="Arial" w:cs="Arial"/>
        </w:rPr>
        <w:t xml:space="preserve">fact that the ones should be able to stay calm, despite the complex situation they find themselves in; </w:t>
      </w:r>
      <w:r w:rsidR="004F6274" w:rsidRPr="00F6434A">
        <w:rPr>
          <w:rFonts w:ascii="Arial" w:hAnsi="Arial" w:cs="Arial"/>
        </w:rPr>
        <w:t xml:space="preserve">being </w:t>
      </w:r>
      <w:proofErr w:type="gramStart"/>
      <w:r w:rsidR="004F6274" w:rsidRPr="00F6434A">
        <w:rPr>
          <w:rFonts w:ascii="Arial" w:hAnsi="Arial" w:cs="Arial"/>
        </w:rPr>
        <w:t>patien</w:t>
      </w:r>
      <w:r w:rsidR="00CE0DAA" w:rsidRPr="00F6434A">
        <w:rPr>
          <w:rFonts w:ascii="Arial" w:hAnsi="Arial" w:cs="Arial"/>
        </w:rPr>
        <w:t xml:space="preserve">t </w:t>
      </w:r>
      <w:r w:rsidR="004F6274" w:rsidRPr="00F6434A">
        <w:rPr>
          <w:rFonts w:ascii="Arial" w:hAnsi="Arial" w:cs="Arial"/>
        </w:rPr>
        <w:t>,</w:t>
      </w:r>
      <w:proofErr w:type="gramEnd"/>
      <w:r w:rsidR="004F6274" w:rsidRPr="00F6434A">
        <w:rPr>
          <w:rFonts w:ascii="Arial" w:hAnsi="Arial" w:cs="Arial"/>
        </w:rPr>
        <w:t xml:space="preserve"> diplomatic and </w:t>
      </w:r>
      <w:r w:rsidR="00CE0DAA" w:rsidRPr="00F6434A">
        <w:rPr>
          <w:rFonts w:ascii="Arial" w:hAnsi="Arial" w:cs="Arial"/>
        </w:rPr>
        <w:t xml:space="preserve">easy </w:t>
      </w:r>
      <w:r w:rsidRPr="00F6434A">
        <w:rPr>
          <w:rFonts w:ascii="Arial" w:hAnsi="Arial" w:cs="Arial"/>
        </w:rPr>
        <w:t xml:space="preserve">Last, but not least it is extremely important for an HR assistant to be peoples person and to </w:t>
      </w:r>
      <w:r w:rsidR="004F6274" w:rsidRPr="00F6434A">
        <w:rPr>
          <w:rFonts w:ascii="Arial" w:hAnsi="Arial" w:cs="Arial"/>
        </w:rPr>
        <w:t>approachable</w:t>
      </w:r>
      <w:r w:rsidR="006E26F0" w:rsidRPr="00F6434A">
        <w:rPr>
          <w:rFonts w:ascii="Arial" w:hAnsi="Arial" w:cs="Arial"/>
        </w:rPr>
        <w:t xml:space="preserve">. </w:t>
      </w:r>
      <w:r w:rsidR="00F50A48" w:rsidRPr="00F6434A">
        <w:rPr>
          <w:rFonts w:ascii="Arial" w:hAnsi="Arial" w:cs="Arial"/>
        </w:rPr>
        <w:t xml:space="preserve">It is the HR`s role to </w:t>
      </w:r>
      <w:r w:rsidR="009B788F" w:rsidRPr="00F6434A">
        <w:rPr>
          <w:rFonts w:ascii="Arial" w:hAnsi="Arial" w:cs="Arial"/>
        </w:rPr>
        <w:t>deal with gr</w:t>
      </w:r>
      <w:r w:rsidR="00514CAE" w:rsidRPr="00F6434A">
        <w:rPr>
          <w:rFonts w:ascii="Arial" w:hAnsi="Arial" w:cs="Arial"/>
        </w:rPr>
        <w:t>ie</w:t>
      </w:r>
      <w:r w:rsidR="009B788F" w:rsidRPr="00F6434A">
        <w:rPr>
          <w:rFonts w:ascii="Arial" w:hAnsi="Arial" w:cs="Arial"/>
        </w:rPr>
        <w:t>vances as well</w:t>
      </w:r>
      <w:r w:rsidR="004F459B" w:rsidRPr="00F6434A">
        <w:rPr>
          <w:rFonts w:ascii="Arial" w:hAnsi="Arial" w:cs="Arial"/>
        </w:rPr>
        <w:t xml:space="preserve">. This is one of the procedures that </w:t>
      </w:r>
      <w:proofErr w:type="gramStart"/>
      <w:r w:rsidR="004F459B" w:rsidRPr="00F6434A">
        <w:rPr>
          <w:rFonts w:ascii="Arial" w:hAnsi="Arial" w:cs="Arial"/>
        </w:rPr>
        <w:t>requires</w:t>
      </w:r>
      <w:proofErr w:type="gramEnd"/>
      <w:r w:rsidR="004F459B" w:rsidRPr="00F6434A">
        <w:rPr>
          <w:rFonts w:ascii="Arial" w:hAnsi="Arial" w:cs="Arial"/>
        </w:rPr>
        <w:t xml:space="preserve"> the HR assistant to </w:t>
      </w:r>
      <w:r w:rsidR="007D790F" w:rsidRPr="00F6434A">
        <w:rPr>
          <w:rFonts w:ascii="Arial" w:hAnsi="Arial" w:cs="Arial"/>
        </w:rPr>
        <w:t>judge impartially, not based on biases.</w:t>
      </w:r>
      <w:r w:rsidR="00CC0B84" w:rsidRPr="00F6434A">
        <w:rPr>
          <w:rFonts w:ascii="Arial" w:hAnsi="Arial" w:cs="Arial"/>
        </w:rPr>
        <w:t xml:space="preserve"> It is their</w:t>
      </w:r>
      <w:r w:rsidR="00CC0B84">
        <w:rPr>
          <w:rFonts w:ascii="Times New Roman" w:hAnsi="Times New Roman" w:cs="Times New Roman"/>
          <w:sz w:val="24"/>
          <w:szCs w:val="24"/>
        </w:rPr>
        <w:t xml:space="preserve"> </w:t>
      </w:r>
      <w:r w:rsidR="00CC0B84" w:rsidRPr="00F6434A">
        <w:rPr>
          <w:rFonts w:ascii="Arial" w:hAnsi="Arial" w:cs="Arial"/>
        </w:rPr>
        <w:lastRenderedPageBreak/>
        <w:t xml:space="preserve">responsibility to do the note taking, and to make sure they do take accurate notes of each and every statement made. </w:t>
      </w:r>
    </w:p>
    <w:p w14:paraId="77C8017C" w14:textId="2BF6C359" w:rsidR="004160D8" w:rsidRPr="00F6434A" w:rsidRDefault="004160D8" w:rsidP="00E847B6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Totaljobs are emphasising as well on the fact that an HR assistant should have </w:t>
      </w:r>
      <w:r w:rsidR="00496E4F" w:rsidRPr="00F6434A">
        <w:rPr>
          <w:rFonts w:ascii="Arial" w:hAnsi="Arial" w:cs="Arial"/>
        </w:rPr>
        <w:t xml:space="preserve">knowledge and understanding of the </w:t>
      </w:r>
      <w:r w:rsidR="00E4410F" w:rsidRPr="00F6434A">
        <w:rPr>
          <w:rFonts w:ascii="Arial" w:hAnsi="Arial" w:cs="Arial"/>
        </w:rPr>
        <w:t xml:space="preserve">employment </w:t>
      </w:r>
      <w:r w:rsidR="00496E4F" w:rsidRPr="00F6434A">
        <w:rPr>
          <w:rFonts w:ascii="Arial" w:hAnsi="Arial" w:cs="Arial"/>
        </w:rPr>
        <w:t>law</w:t>
      </w:r>
      <w:r w:rsidR="00E4410F" w:rsidRPr="00F6434A">
        <w:rPr>
          <w:rFonts w:ascii="Arial" w:hAnsi="Arial" w:cs="Arial"/>
        </w:rPr>
        <w:t xml:space="preserve">. </w:t>
      </w:r>
    </w:p>
    <w:p w14:paraId="34B0F27E" w14:textId="5CEF2810" w:rsidR="00775003" w:rsidRDefault="00B21AB5" w:rsidP="00E847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Assessing the concepts learnt in the module</w:t>
      </w:r>
    </w:p>
    <w:p w14:paraId="5DE0D942" w14:textId="2F6CD09E" w:rsidR="0084563F" w:rsidRPr="00F6434A" w:rsidRDefault="00A73D2B" w:rsidP="00E847B6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This was one of the most important modules </w:t>
      </w:r>
      <w:r w:rsidR="00A334DA" w:rsidRPr="00F6434A">
        <w:rPr>
          <w:rFonts w:ascii="Arial" w:hAnsi="Arial" w:cs="Arial"/>
        </w:rPr>
        <w:t>I have studied so far. It has exposed a lot of different concepts for me and has th</w:t>
      </w:r>
      <w:r w:rsidR="005F6435" w:rsidRPr="00F6434A">
        <w:rPr>
          <w:rFonts w:ascii="Arial" w:hAnsi="Arial" w:cs="Arial"/>
        </w:rPr>
        <w:t>o</w:t>
      </w:r>
      <w:r w:rsidR="00A334DA" w:rsidRPr="00F6434A">
        <w:rPr>
          <w:rFonts w:ascii="Arial" w:hAnsi="Arial" w:cs="Arial"/>
        </w:rPr>
        <w:t>ugh</w:t>
      </w:r>
      <w:r w:rsidR="005F6435" w:rsidRPr="00F6434A">
        <w:rPr>
          <w:rFonts w:ascii="Arial" w:hAnsi="Arial" w:cs="Arial"/>
        </w:rPr>
        <w:t>t</w:t>
      </w:r>
      <w:r w:rsidR="00A334DA" w:rsidRPr="00F6434A">
        <w:rPr>
          <w:rFonts w:ascii="Arial" w:hAnsi="Arial" w:cs="Arial"/>
        </w:rPr>
        <w:t xml:space="preserve"> me the things that I need to pay attention to </w:t>
      </w:r>
      <w:r w:rsidR="005F6435" w:rsidRPr="00F6434A">
        <w:rPr>
          <w:rFonts w:ascii="Arial" w:hAnsi="Arial" w:cs="Arial"/>
        </w:rPr>
        <w:t xml:space="preserve">so I can become a successful person one day. </w:t>
      </w:r>
    </w:p>
    <w:p w14:paraId="7C9929EC" w14:textId="57F103C4" w:rsidR="00C70B3B" w:rsidRPr="00F6434A" w:rsidRDefault="00284762" w:rsidP="00C70B3B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One of the first things that I have realized about myself </w:t>
      </w:r>
      <w:r w:rsidR="0050254B" w:rsidRPr="00F6434A">
        <w:rPr>
          <w:rFonts w:ascii="Arial" w:hAnsi="Arial" w:cs="Arial"/>
        </w:rPr>
        <w:t xml:space="preserve">thanks to this </w:t>
      </w:r>
      <w:proofErr w:type="gramStart"/>
      <w:r w:rsidR="0050254B" w:rsidRPr="00F6434A">
        <w:rPr>
          <w:rFonts w:ascii="Arial" w:hAnsi="Arial" w:cs="Arial"/>
        </w:rPr>
        <w:t>module,</w:t>
      </w:r>
      <w:proofErr w:type="gramEnd"/>
      <w:r w:rsidR="0050254B" w:rsidRPr="00F6434A">
        <w:rPr>
          <w:rFonts w:ascii="Arial" w:hAnsi="Arial" w:cs="Arial"/>
        </w:rPr>
        <w:t xml:space="preserve"> </w:t>
      </w:r>
      <w:r w:rsidRPr="00F6434A">
        <w:rPr>
          <w:rFonts w:ascii="Arial" w:hAnsi="Arial" w:cs="Arial"/>
        </w:rPr>
        <w:t>was the fact that I am a visual learner.</w:t>
      </w:r>
      <w:r w:rsidR="00C70B3B" w:rsidRPr="00F6434A">
        <w:rPr>
          <w:rFonts w:ascii="Arial" w:hAnsi="Arial" w:cs="Arial"/>
        </w:rPr>
        <w:t xml:space="preserve"> I prefer instructions to be printed rather than oral, and often scratch and draw when trying to make sense of new information. I am memorizing new information only after recording it. I also tend to organize or visually separate information as my study it. This helps me to connect the different ideas into one whole. I remember people's faces very well. I read body language and facial expressions accurately. I am able to visually imagine everything </w:t>
      </w:r>
      <w:r w:rsidR="00233424" w:rsidRPr="00F6434A">
        <w:rPr>
          <w:rFonts w:ascii="Arial" w:hAnsi="Arial" w:cs="Arial"/>
        </w:rPr>
        <w:t>I</w:t>
      </w:r>
      <w:r w:rsidR="00C70B3B" w:rsidRPr="00F6434A">
        <w:rPr>
          <w:rFonts w:ascii="Arial" w:hAnsi="Arial" w:cs="Arial"/>
        </w:rPr>
        <w:t xml:space="preserve"> read and hear. I keep notes in the form of text and drawings. I understand perfectly the information presented through maps, graphs and charts. I prefer to have photos and illustrations in the printed texts. I like to learn from video presentations. I notice visual details that others miss. I learn new things best through practical experience. I like to move and explore the environment. I like to touch objects and people. Because I am visual learner I  see clearly how concepts and ideas connect usually best in positions where I  need to combine several things physically or conceptually, use my  navigation skills, make data-based decisions, or create something</w:t>
      </w:r>
      <w:r w:rsidR="00D95A7C" w:rsidRPr="00F6434A">
        <w:rPr>
          <w:rFonts w:ascii="Arial" w:hAnsi="Arial" w:cs="Arial"/>
        </w:rPr>
        <w:t xml:space="preserve"> </w:t>
      </w:r>
      <w:r w:rsidR="00C70B3B" w:rsidRPr="00F6434A">
        <w:rPr>
          <w:rFonts w:ascii="Arial" w:hAnsi="Arial" w:cs="Arial"/>
        </w:rPr>
        <w:t>new</w:t>
      </w:r>
      <w:r w:rsidR="00D95A7C" w:rsidRPr="00F6434A">
        <w:rPr>
          <w:rFonts w:ascii="Arial" w:hAnsi="Arial" w:cs="Arial"/>
        </w:rPr>
        <w:t xml:space="preserve"> </w:t>
      </w:r>
      <w:r w:rsidR="00C70B3B" w:rsidRPr="00F6434A">
        <w:rPr>
          <w:rFonts w:ascii="Arial" w:hAnsi="Arial" w:cs="Arial"/>
        </w:rPr>
        <w:t>using  creativity</w:t>
      </w:r>
      <w:r w:rsidR="00D95A7C" w:rsidRPr="00F6434A">
        <w:rPr>
          <w:rFonts w:ascii="Arial" w:hAnsi="Arial" w:cs="Arial"/>
        </w:rPr>
        <w:t xml:space="preserve"> </w:t>
      </w:r>
      <w:r w:rsidR="0010412C" w:rsidRPr="00F6434A">
        <w:rPr>
          <w:rFonts w:ascii="Arial" w:hAnsi="Arial" w:cs="Arial"/>
        </w:rPr>
        <w:t xml:space="preserve">(Othman and </w:t>
      </w:r>
      <w:proofErr w:type="spellStart"/>
      <w:r w:rsidR="0010412C" w:rsidRPr="00F6434A">
        <w:rPr>
          <w:rFonts w:ascii="Arial" w:hAnsi="Arial" w:cs="Arial"/>
        </w:rPr>
        <w:t>Amiruddin</w:t>
      </w:r>
      <w:proofErr w:type="spellEnd"/>
      <w:r w:rsidR="0010412C" w:rsidRPr="00F6434A">
        <w:rPr>
          <w:rFonts w:ascii="Arial" w:hAnsi="Arial" w:cs="Arial"/>
        </w:rPr>
        <w:t xml:space="preserve">, </w:t>
      </w:r>
      <w:r w:rsidR="00E57E12" w:rsidRPr="00F6434A">
        <w:rPr>
          <w:rFonts w:ascii="Arial" w:hAnsi="Arial" w:cs="Arial"/>
        </w:rPr>
        <w:t xml:space="preserve">2010). </w:t>
      </w:r>
    </w:p>
    <w:p w14:paraId="542A6A91" w14:textId="56CDA1CA" w:rsidR="002607B5" w:rsidRPr="00F6434A" w:rsidRDefault="00EB7246" w:rsidP="00C70B3B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Taking the </w:t>
      </w:r>
      <w:r w:rsidR="0003205F" w:rsidRPr="00F6434A">
        <w:rPr>
          <w:rFonts w:ascii="Arial" w:hAnsi="Arial" w:cs="Arial"/>
        </w:rPr>
        <w:t xml:space="preserve">16 personalities test was </w:t>
      </w:r>
      <w:r w:rsidR="001A6F68" w:rsidRPr="00F6434A">
        <w:rPr>
          <w:rFonts w:ascii="Arial" w:hAnsi="Arial" w:cs="Arial"/>
        </w:rPr>
        <w:t xml:space="preserve">a very interesting experience for me as well. After completing the test it turned out that </w:t>
      </w:r>
      <w:r w:rsidR="002745EA" w:rsidRPr="00F6434A">
        <w:rPr>
          <w:rFonts w:ascii="Arial" w:hAnsi="Arial" w:cs="Arial"/>
        </w:rPr>
        <w:t xml:space="preserve">I am </w:t>
      </w:r>
      <w:proofErr w:type="gramStart"/>
      <w:r w:rsidR="002745EA" w:rsidRPr="00F6434A">
        <w:rPr>
          <w:rFonts w:ascii="Arial" w:hAnsi="Arial" w:cs="Arial"/>
        </w:rPr>
        <w:t>a</w:t>
      </w:r>
      <w:proofErr w:type="gramEnd"/>
      <w:r w:rsidR="002745EA" w:rsidRPr="00F6434A">
        <w:rPr>
          <w:rFonts w:ascii="Arial" w:hAnsi="Arial" w:cs="Arial"/>
        </w:rPr>
        <w:t xml:space="preserve"> ESFJ-T type Consul. </w:t>
      </w:r>
      <w:r w:rsidR="009321B8" w:rsidRPr="00F6434A">
        <w:rPr>
          <w:rFonts w:ascii="Arial" w:hAnsi="Arial" w:cs="Arial"/>
        </w:rPr>
        <w:t>This type of people is very people-focused and often offers</w:t>
      </w:r>
      <w:r w:rsidR="007E149E" w:rsidRPr="00F6434A">
        <w:rPr>
          <w:rFonts w:ascii="Arial" w:hAnsi="Arial" w:cs="Arial"/>
        </w:rPr>
        <w:t xml:space="preserve"> guidance to others. </w:t>
      </w:r>
      <w:r w:rsidR="00374468" w:rsidRPr="00F6434A">
        <w:rPr>
          <w:rFonts w:ascii="Arial" w:hAnsi="Arial" w:cs="Arial"/>
        </w:rPr>
        <w:t>“</w:t>
      </w:r>
      <w:r w:rsidR="009D586D" w:rsidRPr="00F6434A">
        <w:rPr>
          <w:rFonts w:ascii="Arial" w:hAnsi="Arial" w:cs="Arial"/>
        </w:rPr>
        <w:t xml:space="preserve">Consuls love to be of service, enjoying any role that allows them to participate in a meaningful way, so long as they know that they are valued and appreciated.” </w:t>
      </w:r>
      <w:proofErr w:type="gramStart"/>
      <w:r w:rsidR="009D586D" w:rsidRPr="00F6434A">
        <w:rPr>
          <w:rFonts w:ascii="Arial" w:hAnsi="Arial" w:cs="Arial"/>
        </w:rPr>
        <w:t>(16</w:t>
      </w:r>
      <w:r w:rsidR="009321B8">
        <w:rPr>
          <w:rFonts w:ascii="Arial" w:hAnsi="Arial" w:cs="Arial"/>
        </w:rPr>
        <w:t xml:space="preserve"> </w:t>
      </w:r>
      <w:r w:rsidR="009D586D" w:rsidRPr="00F6434A">
        <w:rPr>
          <w:rFonts w:ascii="Arial" w:hAnsi="Arial" w:cs="Arial"/>
        </w:rPr>
        <w:t>Personalities, 2021).</w:t>
      </w:r>
      <w:proofErr w:type="gramEnd"/>
      <w:r w:rsidR="009D586D" w:rsidRPr="00F6434A">
        <w:rPr>
          <w:rFonts w:ascii="Arial" w:hAnsi="Arial" w:cs="Arial"/>
        </w:rPr>
        <w:t xml:space="preserve"> </w:t>
      </w:r>
      <w:r w:rsidR="003717B2" w:rsidRPr="00F6434A">
        <w:rPr>
          <w:rFonts w:ascii="Arial" w:hAnsi="Arial" w:cs="Arial"/>
        </w:rPr>
        <w:t xml:space="preserve">And those are </w:t>
      </w:r>
      <w:r w:rsidR="00075275" w:rsidRPr="00F6434A">
        <w:rPr>
          <w:rFonts w:ascii="Arial" w:hAnsi="Arial" w:cs="Arial"/>
        </w:rPr>
        <w:t xml:space="preserve">most important qualities that </w:t>
      </w:r>
      <w:r w:rsidR="009321B8" w:rsidRPr="00F6434A">
        <w:rPr>
          <w:rFonts w:ascii="Arial" w:hAnsi="Arial" w:cs="Arial"/>
        </w:rPr>
        <w:t>an HR assistant has</w:t>
      </w:r>
      <w:r w:rsidR="00075275" w:rsidRPr="00F6434A">
        <w:rPr>
          <w:rFonts w:ascii="Arial" w:hAnsi="Arial" w:cs="Arial"/>
        </w:rPr>
        <w:t xml:space="preserve"> to possess. Therefore, choosing to pursue a career in this field is the right thing for me. </w:t>
      </w:r>
    </w:p>
    <w:p w14:paraId="43EFDA54" w14:textId="009A79E3" w:rsidR="00D642BF" w:rsidRPr="00F6434A" w:rsidRDefault="00AD417D" w:rsidP="00C70B3B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>Thanks to this module I have also leant how to pr</w:t>
      </w:r>
      <w:r w:rsidR="008F54A0" w:rsidRPr="00F6434A">
        <w:rPr>
          <w:rFonts w:ascii="Arial" w:hAnsi="Arial" w:cs="Arial"/>
        </w:rPr>
        <w:t xml:space="preserve">oduce the perfect CV </w:t>
      </w:r>
      <w:r w:rsidR="00003204" w:rsidRPr="00F6434A">
        <w:rPr>
          <w:rFonts w:ascii="Arial" w:hAnsi="Arial" w:cs="Arial"/>
        </w:rPr>
        <w:t xml:space="preserve">and Cover letter </w:t>
      </w:r>
      <w:r w:rsidR="008F54A0" w:rsidRPr="00F6434A">
        <w:rPr>
          <w:rFonts w:ascii="Arial" w:hAnsi="Arial" w:cs="Arial"/>
        </w:rPr>
        <w:t xml:space="preserve">that </w:t>
      </w:r>
      <w:r w:rsidR="009A3B15" w:rsidRPr="00F6434A">
        <w:rPr>
          <w:rFonts w:ascii="Arial" w:hAnsi="Arial" w:cs="Arial"/>
        </w:rPr>
        <w:t>are</w:t>
      </w:r>
      <w:r w:rsidR="008F54A0" w:rsidRPr="00F6434A">
        <w:rPr>
          <w:rFonts w:ascii="Arial" w:hAnsi="Arial" w:cs="Arial"/>
        </w:rPr>
        <w:t xml:space="preserve"> going to match the requirements of the desired from myself job position. </w:t>
      </w:r>
      <w:r w:rsidR="00E72EE6" w:rsidRPr="00F6434A">
        <w:rPr>
          <w:rFonts w:ascii="Arial" w:hAnsi="Arial" w:cs="Arial"/>
        </w:rPr>
        <w:t>The CV and the Cover letter are probably the most important bits within the job application process for a person.</w:t>
      </w:r>
      <w:r w:rsidR="007477B3" w:rsidRPr="00F6434A">
        <w:rPr>
          <w:rFonts w:ascii="Arial" w:hAnsi="Arial" w:cs="Arial"/>
        </w:rPr>
        <w:t xml:space="preserve"> </w:t>
      </w:r>
      <w:r w:rsidR="00E1524F" w:rsidRPr="00F6434A">
        <w:rPr>
          <w:rFonts w:ascii="Arial" w:hAnsi="Arial" w:cs="Arial"/>
        </w:rPr>
        <w:t>The</w:t>
      </w:r>
      <w:r w:rsidR="005707AE" w:rsidRPr="00F6434A">
        <w:rPr>
          <w:rFonts w:ascii="Arial" w:hAnsi="Arial" w:cs="Arial"/>
        </w:rPr>
        <w:t>ir role is t</w:t>
      </w:r>
      <w:r w:rsidR="00973ACC" w:rsidRPr="00F6434A">
        <w:rPr>
          <w:rFonts w:ascii="Arial" w:hAnsi="Arial" w:cs="Arial"/>
        </w:rPr>
        <w:t>o present briefly</w:t>
      </w:r>
      <w:r w:rsidR="00E1524F" w:rsidRPr="00F6434A">
        <w:rPr>
          <w:rFonts w:ascii="Arial" w:hAnsi="Arial" w:cs="Arial"/>
        </w:rPr>
        <w:t xml:space="preserve"> the personality, the skills and the experience of the</w:t>
      </w:r>
      <w:r w:rsidR="00E1524F">
        <w:rPr>
          <w:rFonts w:ascii="Times New Roman" w:hAnsi="Times New Roman" w:cs="Times New Roman"/>
          <w:sz w:val="24"/>
          <w:szCs w:val="24"/>
        </w:rPr>
        <w:t xml:space="preserve"> </w:t>
      </w:r>
      <w:r w:rsidR="00973ACC" w:rsidRPr="00F6434A">
        <w:rPr>
          <w:rFonts w:ascii="Arial" w:hAnsi="Arial" w:cs="Arial"/>
        </w:rPr>
        <w:lastRenderedPageBreak/>
        <w:t>candidate before the employer actually meets them.</w:t>
      </w:r>
      <w:r w:rsidR="00165A4D" w:rsidRPr="00F6434A">
        <w:rPr>
          <w:rFonts w:ascii="Arial" w:hAnsi="Arial" w:cs="Arial"/>
        </w:rPr>
        <w:t xml:space="preserve"> T</w:t>
      </w:r>
      <w:r w:rsidR="00E1524F" w:rsidRPr="00F6434A">
        <w:rPr>
          <w:rFonts w:ascii="Arial" w:hAnsi="Arial" w:cs="Arial"/>
        </w:rPr>
        <w:t>hey have the highest impact if a candidate will be successful or not</w:t>
      </w:r>
      <w:r w:rsidR="0063239A" w:rsidRPr="00F6434A">
        <w:rPr>
          <w:rFonts w:ascii="Arial" w:hAnsi="Arial" w:cs="Arial"/>
        </w:rPr>
        <w:t>. So it is very important for the CV and the Cover letter to be tailored to the needs of every specific job application</w:t>
      </w:r>
      <w:r w:rsidR="00F10C9F" w:rsidRPr="00F6434A">
        <w:rPr>
          <w:rFonts w:ascii="Arial" w:hAnsi="Arial" w:cs="Arial"/>
        </w:rPr>
        <w:t xml:space="preserve"> </w:t>
      </w:r>
      <w:r w:rsidR="00DC47D5" w:rsidRPr="00F6434A">
        <w:rPr>
          <w:rFonts w:ascii="Arial" w:hAnsi="Arial" w:cs="Arial"/>
        </w:rPr>
        <w:t xml:space="preserve">(Innes, 2015). </w:t>
      </w:r>
    </w:p>
    <w:p w14:paraId="4142AA78" w14:textId="6B728B8F" w:rsidR="00F10C9F" w:rsidRPr="00F6434A" w:rsidRDefault="00450CD6" w:rsidP="00C70B3B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>Preparing a strategic recruitment plan is another crucial thing that I have lea</w:t>
      </w:r>
      <w:r w:rsidR="00967E0D" w:rsidRPr="00F6434A">
        <w:rPr>
          <w:rFonts w:ascii="Arial" w:hAnsi="Arial" w:cs="Arial"/>
        </w:rPr>
        <w:t>rnt. S</w:t>
      </w:r>
      <w:r w:rsidR="000835B9" w:rsidRPr="00F6434A">
        <w:rPr>
          <w:rFonts w:ascii="Arial" w:hAnsi="Arial" w:cs="Arial"/>
        </w:rPr>
        <w:t xml:space="preserve">mall, medium or large company, they all have one thing in common </w:t>
      </w:r>
      <w:r w:rsidR="00630358" w:rsidRPr="00F6434A">
        <w:rPr>
          <w:rFonts w:ascii="Arial" w:hAnsi="Arial" w:cs="Arial"/>
        </w:rPr>
        <w:t>–</w:t>
      </w:r>
      <w:r w:rsidR="000835B9" w:rsidRPr="00F6434A">
        <w:rPr>
          <w:rFonts w:ascii="Arial" w:hAnsi="Arial" w:cs="Arial"/>
        </w:rPr>
        <w:t xml:space="preserve"> </w:t>
      </w:r>
      <w:r w:rsidR="00630358" w:rsidRPr="00F6434A">
        <w:rPr>
          <w:rFonts w:ascii="Arial" w:hAnsi="Arial" w:cs="Arial"/>
        </w:rPr>
        <w:t xml:space="preserve">to know who they need to hire and when. </w:t>
      </w:r>
      <w:r w:rsidR="00BE6A9B" w:rsidRPr="00F6434A">
        <w:rPr>
          <w:rFonts w:ascii="Arial" w:hAnsi="Arial" w:cs="Arial"/>
        </w:rPr>
        <w:t xml:space="preserve">Because making poor recruitment decision can </w:t>
      </w:r>
      <w:r w:rsidR="00752E40" w:rsidRPr="00F6434A">
        <w:rPr>
          <w:rFonts w:ascii="Arial" w:hAnsi="Arial" w:cs="Arial"/>
        </w:rPr>
        <w:t>cause quite a lot of losses for the company</w:t>
      </w:r>
      <w:r w:rsidR="00E7675A" w:rsidRPr="00F6434A">
        <w:rPr>
          <w:rFonts w:ascii="Arial" w:hAnsi="Arial" w:cs="Arial"/>
        </w:rPr>
        <w:t xml:space="preserve"> (Management Extra, 2005). </w:t>
      </w:r>
    </w:p>
    <w:p w14:paraId="2460E0DE" w14:textId="376D368A" w:rsidR="00490A7A" w:rsidRPr="00F6434A" w:rsidRDefault="00EC4BF6" w:rsidP="00C70B3B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Learning how to execute proper PDP plan is </w:t>
      </w:r>
      <w:r w:rsidR="00491E2A" w:rsidRPr="00F6434A">
        <w:rPr>
          <w:rFonts w:ascii="Arial" w:hAnsi="Arial" w:cs="Arial"/>
        </w:rPr>
        <w:t xml:space="preserve">one more important thing that I now know how to do. </w:t>
      </w:r>
      <w:r w:rsidR="00E75EBD" w:rsidRPr="00F6434A">
        <w:rPr>
          <w:rFonts w:ascii="Arial" w:hAnsi="Arial" w:cs="Arial"/>
        </w:rPr>
        <w:t xml:space="preserve">This is the tool that every person that desires a future career progress should use at all times. </w:t>
      </w:r>
      <w:r w:rsidR="00AC1E1F" w:rsidRPr="00F6434A">
        <w:rPr>
          <w:rFonts w:ascii="Arial" w:hAnsi="Arial" w:cs="Arial"/>
        </w:rPr>
        <w:t xml:space="preserve">PDP </w:t>
      </w:r>
      <w:r w:rsidR="00CB48A2" w:rsidRPr="00F6434A">
        <w:rPr>
          <w:rFonts w:ascii="Arial" w:hAnsi="Arial" w:cs="Arial"/>
        </w:rPr>
        <w:t xml:space="preserve">shows the additional qualifications and skills that </w:t>
      </w:r>
      <w:proofErr w:type="gramStart"/>
      <w:r w:rsidR="00CB48A2" w:rsidRPr="00F6434A">
        <w:rPr>
          <w:rFonts w:ascii="Arial" w:hAnsi="Arial" w:cs="Arial"/>
        </w:rPr>
        <w:t>has</w:t>
      </w:r>
      <w:proofErr w:type="gramEnd"/>
      <w:r w:rsidR="00CB48A2" w:rsidRPr="00F6434A">
        <w:rPr>
          <w:rFonts w:ascii="Arial" w:hAnsi="Arial" w:cs="Arial"/>
        </w:rPr>
        <w:t xml:space="preserve"> to be acquired by someone in their </w:t>
      </w:r>
      <w:r w:rsidR="00E77878" w:rsidRPr="00F6434A">
        <w:rPr>
          <w:rFonts w:ascii="Arial" w:hAnsi="Arial" w:cs="Arial"/>
        </w:rPr>
        <w:t>career development</w:t>
      </w:r>
      <w:r w:rsidR="00A325B4" w:rsidRPr="00F6434A">
        <w:rPr>
          <w:rFonts w:ascii="Arial" w:hAnsi="Arial" w:cs="Arial"/>
        </w:rPr>
        <w:t xml:space="preserve"> (</w:t>
      </w:r>
      <w:proofErr w:type="spellStart"/>
      <w:r w:rsidR="00A325B4" w:rsidRPr="00F6434A">
        <w:rPr>
          <w:rFonts w:ascii="Arial" w:hAnsi="Arial" w:cs="Arial"/>
        </w:rPr>
        <w:t>Beausaert</w:t>
      </w:r>
      <w:proofErr w:type="spellEnd"/>
      <w:r w:rsidR="00A325B4" w:rsidRPr="00F6434A">
        <w:rPr>
          <w:rFonts w:ascii="Arial" w:hAnsi="Arial" w:cs="Arial"/>
        </w:rPr>
        <w:t xml:space="preserve">, </w:t>
      </w:r>
      <w:proofErr w:type="spellStart"/>
      <w:r w:rsidR="00A325B4" w:rsidRPr="00F6434A">
        <w:rPr>
          <w:rFonts w:ascii="Arial" w:hAnsi="Arial" w:cs="Arial"/>
        </w:rPr>
        <w:t>Segers</w:t>
      </w:r>
      <w:proofErr w:type="spellEnd"/>
      <w:r w:rsidR="00A325B4" w:rsidRPr="00F6434A">
        <w:rPr>
          <w:rFonts w:ascii="Arial" w:hAnsi="Arial" w:cs="Arial"/>
        </w:rPr>
        <w:t xml:space="preserve"> and </w:t>
      </w:r>
      <w:proofErr w:type="spellStart"/>
      <w:r w:rsidR="00A325B4" w:rsidRPr="00F6434A">
        <w:rPr>
          <w:rFonts w:ascii="Arial" w:hAnsi="Arial" w:cs="Arial"/>
        </w:rPr>
        <w:t>Gijselaers</w:t>
      </w:r>
      <w:proofErr w:type="spellEnd"/>
      <w:r w:rsidR="00A325B4" w:rsidRPr="00F6434A">
        <w:rPr>
          <w:rFonts w:ascii="Arial" w:hAnsi="Arial" w:cs="Arial"/>
        </w:rPr>
        <w:t xml:space="preserve">, 2011). </w:t>
      </w:r>
    </w:p>
    <w:p w14:paraId="73D21A5B" w14:textId="625EC5EB" w:rsidR="00A325B4" w:rsidRPr="00F6434A" w:rsidRDefault="0012797B" w:rsidP="00C70B3B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In addition to </w:t>
      </w:r>
      <w:r w:rsidR="00E90490" w:rsidRPr="00F6434A">
        <w:rPr>
          <w:rFonts w:ascii="Arial" w:hAnsi="Arial" w:cs="Arial"/>
        </w:rPr>
        <w:t>all the tools</w:t>
      </w:r>
      <w:r w:rsidR="00EE6CE8" w:rsidRPr="00F6434A">
        <w:rPr>
          <w:rFonts w:ascii="Arial" w:hAnsi="Arial" w:cs="Arial"/>
        </w:rPr>
        <w:t xml:space="preserve"> and </w:t>
      </w:r>
      <w:r w:rsidR="00CC4A7B" w:rsidRPr="00F6434A">
        <w:rPr>
          <w:rFonts w:ascii="Arial" w:hAnsi="Arial" w:cs="Arial"/>
        </w:rPr>
        <w:t xml:space="preserve">concepts mentioned above I have learnt a few more things </w:t>
      </w:r>
      <w:r w:rsidR="00064FF7" w:rsidRPr="00F6434A">
        <w:rPr>
          <w:rFonts w:ascii="Arial" w:hAnsi="Arial" w:cs="Arial"/>
        </w:rPr>
        <w:t xml:space="preserve">related to my career development. </w:t>
      </w:r>
      <w:r w:rsidR="00901BF0" w:rsidRPr="00F6434A">
        <w:rPr>
          <w:rFonts w:ascii="Arial" w:hAnsi="Arial" w:cs="Arial"/>
        </w:rPr>
        <w:t xml:space="preserve">Making a difference between a job and career was important </w:t>
      </w:r>
      <w:r w:rsidR="007B16FE" w:rsidRPr="00F6434A">
        <w:rPr>
          <w:rFonts w:ascii="Arial" w:hAnsi="Arial" w:cs="Arial"/>
        </w:rPr>
        <w:t>to be noted as well</w:t>
      </w:r>
      <w:r w:rsidR="00901BF0" w:rsidRPr="00F6434A">
        <w:rPr>
          <w:rFonts w:ascii="Arial" w:hAnsi="Arial" w:cs="Arial"/>
        </w:rPr>
        <w:t xml:space="preserve">. </w:t>
      </w:r>
      <w:r w:rsidR="007B16FE" w:rsidRPr="00F6434A">
        <w:rPr>
          <w:rFonts w:ascii="Arial" w:hAnsi="Arial" w:cs="Arial"/>
        </w:rPr>
        <w:t>Learning to use different tools that are going to bring more awareness to the self, such as the mentioned above journaling and Johari window</w:t>
      </w:r>
      <w:r w:rsidR="00E83F7C" w:rsidRPr="00F6434A">
        <w:rPr>
          <w:rFonts w:ascii="Arial" w:hAnsi="Arial" w:cs="Arial"/>
        </w:rPr>
        <w:t xml:space="preserve"> and the use of SWOT analysis as well. </w:t>
      </w:r>
      <w:r w:rsidR="00EB1C86" w:rsidRPr="00F6434A">
        <w:rPr>
          <w:rFonts w:ascii="Arial" w:hAnsi="Arial" w:cs="Arial"/>
        </w:rPr>
        <w:t xml:space="preserve">I have gained a lot of knowledge about the importance of presenting myself in the best possible way when attending interviews. </w:t>
      </w:r>
      <w:r w:rsidR="003D4749" w:rsidRPr="00F6434A">
        <w:rPr>
          <w:rFonts w:ascii="Arial" w:hAnsi="Arial" w:cs="Arial"/>
        </w:rPr>
        <w:t>Th</w:t>
      </w:r>
      <w:r w:rsidR="00990D93" w:rsidRPr="00F6434A">
        <w:rPr>
          <w:rFonts w:ascii="Arial" w:hAnsi="Arial" w:cs="Arial"/>
        </w:rPr>
        <w:t xml:space="preserve">is is the moment where I need to bring out the best of myself. </w:t>
      </w:r>
      <w:r w:rsidR="001D0494" w:rsidRPr="00F6434A">
        <w:rPr>
          <w:rFonts w:ascii="Arial" w:hAnsi="Arial" w:cs="Arial"/>
        </w:rPr>
        <w:t xml:space="preserve">And actually I have learnt that </w:t>
      </w:r>
      <w:r w:rsidR="009866CF" w:rsidRPr="00F6434A">
        <w:rPr>
          <w:rFonts w:ascii="Arial" w:hAnsi="Arial" w:cs="Arial"/>
        </w:rPr>
        <w:t xml:space="preserve">every single little details matters. </w:t>
      </w:r>
      <w:r w:rsidR="009321B8" w:rsidRPr="00F6434A">
        <w:rPr>
          <w:rFonts w:ascii="Arial" w:hAnsi="Arial" w:cs="Arial"/>
        </w:rPr>
        <w:t>Language, body language, dress code, manners, is</w:t>
      </w:r>
      <w:r w:rsidR="00506494" w:rsidRPr="00F6434A">
        <w:rPr>
          <w:rFonts w:ascii="Arial" w:hAnsi="Arial" w:cs="Arial"/>
        </w:rPr>
        <w:t xml:space="preserve"> all important. And of course, learning about the empl</w:t>
      </w:r>
      <w:r w:rsidR="007C1830" w:rsidRPr="00F6434A">
        <w:rPr>
          <w:rFonts w:ascii="Arial" w:hAnsi="Arial" w:cs="Arial"/>
        </w:rPr>
        <w:t>oyment legislation was something that ha</w:t>
      </w:r>
      <w:r w:rsidR="004B0E70" w:rsidRPr="00F6434A">
        <w:rPr>
          <w:rFonts w:ascii="Arial" w:hAnsi="Arial" w:cs="Arial"/>
        </w:rPr>
        <w:t xml:space="preserve">s to be taken under consideration. Because if one is not aware of the employment legislation they could get themselves into big troubles. </w:t>
      </w:r>
    </w:p>
    <w:p w14:paraId="30E64CAE" w14:textId="0E1888AE" w:rsidR="004B0E70" w:rsidRDefault="004B0E70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402A0A" w14:textId="6DCB9B65" w:rsidR="004B0E70" w:rsidRDefault="004B0E70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</w:t>
      </w:r>
    </w:p>
    <w:p w14:paraId="37156DEC" w14:textId="56FA8094" w:rsidR="004B0E70" w:rsidRPr="00F6434A" w:rsidRDefault="004B0E70" w:rsidP="00C70B3B">
      <w:pPr>
        <w:spacing w:line="360" w:lineRule="auto"/>
        <w:rPr>
          <w:rFonts w:ascii="Arial" w:hAnsi="Arial" w:cs="Arial"/>
        </w:rPr>
      </w:pPr>
      <w:r w:rsidRPr="00F6434A">
        <w:rPr>
          <w:rFonts w:ascii="Arial" w:hAnsi="Arial" w:cs="Arial"/>
        </w:rPr>
        <w:t xml:space="preserve">It can be concluded that </w:t>
      </w:r>
      <w:r w:rsidR="00FA487B" w:rsidRPr="00F6434A">
        <w:rPr>
          <w:rFonts w:ascii="Arial" w:hAnsi="Arial" w:cs="Arial"/>
        </w:rPr>
        <w:t xml:space="preserve">the completion of this module has brough awareness to a lot of the important aspects when it comes to </w:t>
      </w:r>
      <w:r w:rsidR="009B63B3" w:rsidRPr="00F6434A">
        <w:rPr>
          <w:rFonts w:ascii="Arial" w:hAnsi="Arial" w:cs="Arial"/>
        </w:rPr>
        <w:t>my career development.</w:t>
      </w:r>
      <w:r w:rsidR="00ED4F41" w:rsidRPr="00F6434A">
        <w:rPr>
          <w:rFonts w:ascii="Arial" w:hAnsi="Arial" w:cs="Arial"/>
        </w:rPr>
        <w:t xml:space="preserve"> Becoming an HR assistant has been a dream of mine for a number of years, but </w:t>
      </w:r>
      <w:r w:rsidR="00C35E3D" w:rsidRPr="00F6434A">
        <w:rPr>
          <w:rFonts w:ascii="Arial" w:hAnsi="Arial" w:cs="Arial"/>
        </w:rPr>
        <w:t xml:space="preserve">laying the foundations of </w:t>
      </w:r>
      <w:r w:rsidR="00152676" w:rsidRPr="00F6434A">
        <w:rPr>
          <w:rFonts w:ascii="Arial" w:hAnsi="Arial" w:cs="Arial"/>
        </w:rPr>
        <w:t xml:space="preserve">the </w:t>
      </w:r>
      <w:r w:rsidR="00C35E3D" w:rsidRPr="00F6434A">
        <w:rPr>
          <w:rFonts w:ascii="Arial" w:hAnsi="Arial" w:cs="Arial"/>
        </w:rPr>
        <w:t xml:space="preserve">plan that I have to follow so I can become one was </w:t>
      </w:r>
      <w:r w:rsidR="001E5C99" w:rsidRPr="00F6434A">
        <w:rPr>
          <w:rFonts w:ascii="Arial" w:hAnsi="Arial" w:cs="Arial"/>
        </w:rPr>
        <w:t xml:space="preserve">a huge support. </w:t>
      </w:r>
      <w:r w:rsidR="00461878" w:rsidRPr="00F6434A">
        <w:rPr>
          <w:rFonts w:ascii="Arial" w:hAnsi="Arial" w:cs="Arial"/>
        </w:rPr>
        <w:t>Knowing all these concepts and tools definitely brings me a step closer to the success.</w:t>
      </w:r>
      <w:r w:rsidR="00261B61" w:rsidRPr="00F6434A">
        <w:rPr>
          <w:rFonts w:ascii="Arial" w:hAnsi="Arial" w:cs="Arial"/>
        </w:rPr>
        <w:t xml:space="preserve"> </w:t>
      </w:r>
      <w:bookmarkStart w:id="0" w:name="_GoBack"/>
      <w:r w:rsidR="00261B61" w:rsidRPr="00F6434A">
        <w:rPr>
          <w:rFonts w:ascii="Arial" w:hAnsi="Arial" w:cs="Arial"/>
        </w:rPr>
        <w:t xml:space="preserve">And surely, I am now aware which are the things that I need to improve so I </w:t>
      </w:r>
      <w:r w:rsidR="008E251D" w:rsidRPr="00F6434A">
        <w:rPr>
          <w:rFonts w:ascii="Arial" w:hAnsi="Arial" w:cs="Arial"/>
        </w:rPr>
        <w:t xml:space="preserve">do become a successful candidate next time I apply for the position of an HR assistant. </w:t>
      </w:r>
      <w:bookmarkEnd w:id="0"/>
    </w:p>
    <w:p w14:paraId="63239983" w14:textId="67C51812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395072" w14:textId="24CFDA17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EE726E" w14:textId="5AA8CA24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5F9B4D" w14:textId="26D592BF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6B5E95" w14:textId="341878FC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E622E1" w14:textId="7CD4E894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EB639D" w14:textId="77593C99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76AD1F" w14:textId="24DC5BB3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B6A8E9" w14:textId="5E7AC60A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0C4DD8" w14:textId="1E1313A3" w:rsidR="008E251D" w:rsidRDefault="008E251D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0F436B" w14:textId="77777777" w:rsidR="00D900FE" w:rsidRDefault="00D900FE" w:rsidP="00C70B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B0CA19" w14:textId="77777777" w:rsidR="00247BB8" w:rsidRDefault="00247BB8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31C9CE2" w14:textId="77777777" w:rsidR="00247BB8" w:rsidRDefault="00247BB8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A86794E" w14:textId="77777777" w:rsidR="00247BB8" w:rsidRDefault="00247BB8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BCDB737" w14:textId="77777777" w:rsidR="00247BB8" w:rsidRDefault="00247BB8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413B14" w14:textId="77777777" w:rsidR="00247BB8" w:rsidRDefault="00247BB8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476EE8E" w14:textId="77777777" w:rsidR="00247BB8" w:rsidRDefault="00247BB8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C2F947E" w14:textId="61841DC5" w:rsidR="008E251D" w:rsidRDefault="008E251D" w:rsidP="00C70B3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References</w:t>
      </w:r>
    </w:p>
    <w:p w14:paraId="5D15815D" w14:textId="2CCE5E19" w:rsidR="00EA3B66" w:rsidRPr="009321B8" w:rsidRDefault="00EA3B66" w:rsidP="00EA3B66">
      <w:pPr>
        <w:rPr>
          <w:rFonts w:ascii="Arial" w:hAnsi="Arial" w:cs="Arial"/>
        </w:rPr>
      </w:pPr>
      <w:proofErr w:type="gramStart"/>
      <w:r w:rsidRPr="009321B8">
        <w:rPr>
          <w:rFonts w:ascii="Arial" w:hAnsi="Arial" w:cs="Arial"/>
        </w:rPr>
        <w:t>16Personalities (2021).</w:t>
      </w:r>
      <w:proofErr w:type="gramEnd"/>
      <w:r w:rsidRPr="009321B8">
        <w:rPr>
          <w:rFonts w:ascii="Arial" w:hAnsi="Arial" w:cs="Arial"/>
        </w:rPr>
        <w:t> </w:t>
      </w:r>
      <w:proofErr w:type="gramStart"/>
      <w:r w:rsidRPr="009321B8">
        <w:rPr>
          <w:rFonts w:ascii="Arial" w:hAnsi="Arial" w:cs="Arial"/>
          <w:i/>
          <w:iCs/>
        </w:rPr>
        <w:t>Introduction | Consul (ESFJ) Personality | 16Personalities</w:t>
      </w:r>
      <w:r w:rsidRPr="009321B8">
        <w:rPr>
          <w:rFonts w:ascii="Arial" w:hAnsi="Arial" w:cs="Arial"/>
        </w:rPr>
        <w:t>.</w:t>
      </w:r>
      <w:proofErr w:type="gramEnd"/>
      <w:r w:rsidRPr="009321B8">
        <w:rPr>
          <w:rFonts w:ascii="Arial" w:hAnsi="Arial" w:cs="Arial"/>
        </w:rPr>
        <w:t xml:space="preserve"> Available at: https://www.16personalities.com/esfj-person</w:t>
      </w:r>
      <w:r w:rsidR="00F6434A" w:rsidRPr="009321B8">
        <w:rPr>
          <w:rFonts w:ascii="Arial" w:hAnsi="Arial" w:cs="Arial"/>
        </w:rPr>
        <w:t>ality</w:t>
      </w:r>
      <w:r w:rsidRPr="009321B8">
        <w:rPr>
          <w:rFonts w:ascii="Arial" w:hAnsi="Arial" w:cs="Arial"/>
        </w:rPr>
        <w:t xml:space="preserve"> </w:t>
      </w:r>
    </w:p>
    <w:p w14:paraId="4F75120F" w14:textId="00918928" w:rsidR="00B84AF1" w:rsidRPr="009321B8" w:rsidRDefault="00B84AF1" w:rsidP="00B84AF1">
      <w:pPr>
        <w:rPr>
          <w:rFonts w:ascii="Arial" w:hAnsi="Arial" w:cs="Arial"/>
        </w:rPr>
      </w:pPr>
      <w:proofErr w:type="spellStart"/>
      <w:proofErr w:type="gramStart"/>
      <w:r w:rsidRPr="009321B8">
        <w:rPr>
          <w:rFonts w:ascii="Arial" w:hAnsi="Arial" w:cs="Arial"/>
        </w:rPr>
        <w:t>Beausaert</w:t>
      </w:r>
      <w:proofErr w:type="spellEnd"/>
      <w:r w:rsidRPr="009321B8">
        <w:rPr>
          <w:rFonts w:ascii="Arial" w:hAnsi="Arial" w:cs="Arial"/>
        </w:rPr>
        <w:t xml:space="preserve">, S., </w:t>
      </w:r>
      <w:proofErr w:type="spellStart"/>
      <w:r w:rsidRPr="009321B8">
        <w:rPr>
          <w:rFonts w:ascii="Arial" w:hAnsi="Arial" w:cs="Arial"/>
        </w:rPr>
        <w:t>Segers</w:t>
      </w:r>
      <w:proofErr w:type="spellEnd"/>
      <w:r w:rsidRPr="009321B8">
        <w:rPr>
          <w:rFonts w:ascii="Arial" w:hAnsi="Arial" w:cs="Arial"/>
        </w:rPr>
        <w:t xml:space="preserve">, M. and </w:t>
      </w:r>
      <w:proofErr w:type="spellStart"/>
      <w:r w:rsidRPr="009321B8">
        <w:rPr>
          <w:rFonts w:ascii="Arial" w:hAnsi="Arial" w:cs="Arial"/>
        </w:rPr>
        <w:t>Gijselaers</w:t>
      </w:r>
      <w:proofErr w:type="spellEnd"/>
      <w:r w:rsidRPr="009321B8">
        <w:rPr>
          <w:rFonts w:ascii="Arial" w:hAnsi="Arial" w:cs="Arial"/>
        </w:rPr>
        <w:t>, W., 2011.</w:t>
      </w:r>
      <w:proofErr w:type="gramEnd"/>
      <w:r w:rsidRPr="009321B8">
        <w:rPr>
          <w:rFonts w:ascii="Arial" w:hAnsi="Arial" w:cs="Arial"/>
        </w:rPr>
        <w:t xml:space="preserve"> The use of a personal development plan and the undertaking of learning activities, expertise-growth, flexibility and performance: the role of supporting assessment conditions. </w:t>
      </w:r>
      <w:proofErr w:type="gramStart"/>
      <w:r w:rsidRPr="009321B8">
        <w:rPr>
          <w:rFonts w:ascii="Arial" w:hAnsi="Arial" w:cs="Arial"/>
        </w:rPr>
        <w:t>`</w:t>
      </w:r>
      <w:r w:rsidRPr="009321B8">
        <w:rPr>
          <w:rFonts w:ascii="Arial" w:hAnsi="Arial" w:cs="Arial"/>
          <w:i/>
          <w:iCs/>
        </w:rPr>
        <w:t>Human Resource Development International`</w:t>
      </w:r>
      <w:r w:rsidRPr="009321B8">
        <w:rPr>
          <w:rFonts w:ascii="Arial" w:hAnsi="Arial" w:cs="Arial"/>
        </w:rPr>
        <w:t>, 14(5), pp.527-543.</w:t>
      </w:r>
      <w:proofErr w:type="gramEnd"/>
    </w:p>
    <w:p w14:paraId="6D5174A8" w14:textId="4900642C" w:rsidR="007A785B" w:rsidRPr="009321B8" w:rsidRDefault="007A785B" w:rsidP="007A785B">
      <w:pPr>
        <w:rPr>
          <w:rFonts w:ascii="Arial" w:hAnsi="Arial" w:cs="Arial"/>
        </w:rPr>
      </w:pPr>
      <w:proofErr w:type="gramStart"/>
      <w:r w:rsidRPr="009321B8">
        <w:rPr>
          <w:rFonts w:ascii="Arial" w:hAnsi="Arial" w:cs="Arial"/>
        </w:rPr>
        <w:t>Colori, S. (2015).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</w:rPr>
        <w:t>Journaling as Therapy.</w:t>
      </w:r>
      <w:proofErr w:type="gramEnd"/>
      <w:r w:rsidRPr="009321B8">
        <w:rPr>
          <w:rFonts w:ascii="Arial" w:hAnsi="Arial" w:cs="Arial"/>
        </w:rPr>
        <w:t xml:space="preserve"> `</w:t>
      </w:r>
      <w:r w:rsidRPr="009321B8">
        <w:rPr>
          <w:rFonts w:ascii="Arial" w:hAnsi="Arial" w:cs="Arial"/>
          <w:i/>
          <w:iCs/>
        </w:rPr>
        <w:t>Schizophrenia Bulletin`</w:t>
      </w:r>
      <w:r w:rsidRPr="009321B8">
        <w:rPr>
          <w:rFonts w:ascii="Arial" w:hAnsi="Arial" w:cs="Arial"/>
        </w:rPr>
        <w:t>, Volume 44, Issue 2, March 2018, Pages 226–228.</w:t>
      </w:r>
    </w:p>
    <w:p w14:paraId="2F0FBC75" w14:textId="4F58235B" w:rsidR="00921270" w:rsidRPr="009321B8" w:rsidRDefault="00921270" w:rsidP="007A785B">
      <w:pPr>
        <w:rPr>
          <w:rFonts w:ascii="Arial" w:hAnsi="Arial" w:cs="Arial"/>
        </w:rPr>
      </w:pPr>
      <w:proofErr w:type="gramStart"/>
      <w:r w:rsidRPr="009321B8">
        <w:rPr>
          <w:rFonts w:ascii="Arial" w:hAnsi="Arial" w:cs="Arial"/>
          <w:color w:val="000000"/>
          <w:shd w:val="clear" w:color="auto" w:fill="FFFFFF"/>
        </w:rPr>
        <w:t xml:space="preserve">Indeed.com. </w:t>
      </w:r>
      <w:r w:rsidR="0092549E" w:rsidRPr="009321B8">
        <w:rPr>
          <w:rFonts w:ascii="Arial" w:hAnsi="Arial" w:cs="Arial"/>
          <w:color w:val="000000"/>
          <w:shd w:val="clear" w:color="auto" w:fill="FFFFFF"/>
        </w:rPr>
        <w:t>(</w:t>
      </w:r>
      <w:r w:rsidRPr="009321B8">
        <w:rPr>
          <w:rFonts w:ascii="Arial" w:hAnsi="Arial" w:cs="Arial"/>
          <w:color w:val="000000"/>
          <w:shd w:val="clear" w:color="auto" w:fill="FFFFFF"/>
        </w:rPr>
        <w:t>2021</w:t>
      </w:r>
      <w:r w:rsidR="00DF73E1" w:rsidRPr="009321B8">
        <w:rPr>
          <w:rFonts w:ascii="Arial" w:hAnsi="Arial" w:cs="Arial"/>
          <w:color w:val="000000"/>
          <w:shd w:val="clear" w:color="auto" w:fill="FFFFFF"/>
        </w:rPr>
        <w:t>)</w:t>
      </w:r>
      <w:r w:rsidRPr="009321B8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="00A24D59" w:rsidRPr="009321B8">
        <w:rPr>
          <w:rFonts w:ascii="Arial" w:hAnsi="Arial" w:cs="Arial"/>
          <w:i/>
          <w:iCs/>
        </w:rPr>
        <w:t xml:space="preserve"> </w:t>
      </w:r>
      <w:r w:rsidR="00A24D59" w:rsidRPr="009321B8">
        <w:rPr>
          <w:rFonts w:ascii="Arial" w:hAnsi="Arial" w:cs="Arial"/>
          <w:i/>
          <w:iCs/>
          <w:color w:val="000000"/>
          <w:shd w:val="clear" w:color="auto" w:fill="FFFFFF"/>
        </w:rPr>
        <w:t>Learn About Being an HR Assistant</w:t>
      </w:r>
      <w:r w:rsidR="00A24D59" w:rsidRPr="009321B8">
        <w:rPr>
          <w:rFonts w:ascii="Arial" w:hAnsi="Arial" w:cs="Arial"/>
          <w:color w:val="000000"/>
          <w:shd w:val="clear" w:color="auto" w:fill="FFFFFF"/>
        </w:rPr>
        <w:t>.</w:t>
      </w:r>
      <w:r w:rsidR="00DF73E1" w:rsidRPr="009321B8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9321B8">
        <w:rPr>
          <w:rFonts w:ascii="Arial" w:hAnsi="Arial" w:cs="Arial"/>
          <w:color w:val="000000"/>
          <w:shd w:val="clear" w:color="auto" w:fill="FFFFFF"/>
        </w:rPr>
        <w:t>Available at: https://www.indeed.com/career-advice/careers/what-does-an-hr-assistant-do</w:t>
      </w:r>
      <w:r w:rsidR="009321B8" w:rsidRPr="009321B8">
        <w:rPr>
          <w:rFonts w:ascii="Arial" w:hAnsi="Arial" w:cs="Arial"/>
          <w:color w:val="000000"/>
          <w:shd w:val="clear" w:color="auto" w:fill="FFFFFF"/>
        </w:rPr>
        <w:t>.</w:t>
      </w:r>
    </w:p>
    <w:p w14:paraId="32029D89" w14:textId="61412CDE" w:rsidR="0045670C" w:rsidRPr="009321B8" w:rsidRDefault="0045670C" w:rsidP="007A785B">
      <w:pPr>
        <w:rPr>
          <w:rFonts w:ascii="Arial" w:hAnsi="Arial" w:cs="Arial"/>
        </w:rPr>
      </w:pPr>
      <w:proofErr w:type="gramStart"/>
      <w:r w:rsidRPr="009321B8">
        <w:rPr>
          <w:rFonts w:ascii="Arial" w:hAnsi="Arial" w:cs="Arial"/>
        </w:rPr>
        <w:t xml:space="preserve">Raveendran, P. and </w:t>
      </w:r>
      <w:proofErr w:type="spellStart"/>
      <w:r w:rsidRPr="009321B8">
        <w:rPr>
          <w:rFonts w:ascii="Arial" w:hAnsi="Arial" w:cs="Arial"/>
        </w:rPr>
        <w:t>Gopakumar</w:t>
      </w:r>
      <w:proofErr w:type="spellEnd"/>
      <w:r w:rsidRPr="009321B8">
        <w:rPr>
          <w:rFonts w:ascii="Arial" w:hAnsi="Arial" w:cs="Arial"/>
        </w:rPr>
        <w:t>, V., 2007.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</w:rPr>
        <w:t xml:space="preserve">Exploring the Conceptual Frame Work of </w:t>
      </w:r>
      <w:proofErr w:type="spellStart"/>
      <w:r w:rsidRPr="009321B8">
        <w:rPr>
          <w:rFonts w:ascii="Arial" w:hAnsi="Arial" w:cs="Arial"/>
        </w:rPr>
        <w:t>Johari</w:t>
      </w:r>
      <w:proofErr w:type="spellEnd"/>
      <w:r w:rsidRPr="009321B8">
        <w:rPr>
          <w:rFonts w:ascii="Arial" w:hAnsi="Arial" w:cs="Arial"/>
        </w:rPr>
        <w:t xml:space="preserve"> Window: </w:t>
      </w:r>
      <w:proofErr w:type="spellStart"/>
      <w:r w:rsidRPr="009321B8">
        <w:rPr>
          <w:rFonts w:ascii="Arial" w:hAnsi="Arial" w:cs="Arial"/>
        </w:rPr>
        <w:t>Ingham</w:t>
      </w:r>
      <w:proofErr w:type="spellEnd"/>
      <w:r w:rsidRPr="009321B8">
        <w:rPr>
          <w:rFonts w:ascii="Arial" w:hAnsi="Arial" w:cs="Arial"/>
        </w:rPr>
        <w:t xml:space="preserve"> and </w:t>
      </w:r>
      <w:proofErr w:type="spellStart"/>
      <w:r w:rsidRPr="009321B8">
        <w:rPr>
          <w:rFonts w:ascii="Arial" w:hAnsi="Arial" w:cs="Arial"/>
        </w:rPr>
        <w:t>Luft's</w:t>
      </w:r>
      <w:proofErr w:type="spellEnd"/>
      <w:r w:rsidRPr="009321B8">
        <w:rPr>
          <w:rFonts w:ascii="Arial" w:hAnsi="Arial" w:cs="Arial"/>
        </w:rPr>
        <w:t xml:space="preserve"> </w:t>
      </w:r>
      <w:proofErr w:type="spellStart"/>
      <w:r w:rsidRPr="009321B8">
        <w:rPr>
          <w:rFonts w:ascii="Arial" w:hAnsi="Arial" w:cs="Arial"/>
        </w:rPr>
        <w:t>Johari</w:t>
      </w:r>
      <w:proofErr w:type="spellEnd"/>
      <w:r w:rsidRPr="009321B8">
        <w:rPr>
          <w:rFonts w:ascii="Arial" w:hAnsi="Arial" w:cs="Arial"/>
        </w:rPr>
        <w:t xml:space="preserve"> Window Model - For Self-Awareness, Personal </w:t>
      </w:r>
      <w:r w:rsidRPr="009321B8">
        <w:rPr>
          <w:rFonts w:ascii="Arial" w:hAnsi="Arial" w:cs="Arial"/>
        </w:rPr>
        <w:lastRenderedPageBreak/>
        <w:t>Development, Group Development and Understanding Relationships.</w:t>
      </w:r>
      <w:proofErr w:type="gramEnd"/>
      <w:r w:rsidRPr="009321B8">
        <w:rPr>
          <w:rFonts w:ascii="Arial" w:hAnsi="Arial" w:cs="Arial"/>
        </w:rPr>
        <w:t> </w:t>
      </w:r>
      <w:proofErr w:type="gramStart"/>
      <w:r w:rsidRPr="009321B8">
        <w:rPr>
          <w:rFonts w:ascii="Arial" w:hAnsi="Arial" w:cs="Arial"/>
          <w:i/>
          <w:iCs/>
        </w:rPr>
        <w:t>i-manager’s</w:t>
      </w:r>
      <w:proofErr w:type="gramEnd"/>
      <w:r w:rsidRPr="009321B8">
        <w:rPr>
          <w:rFonts w:ascii="Arial" w:hAnsi="Arial" w:cs="Arial"/>
          <w:i/>
          <w:iCs/>
        </w:rPr>
        <w:t xml:space="preserve"> Journal on Management</w:t>
      </w:r>
      <w:r w:rsidRPr="009321B8">
        <w:rPr>
          <w:rFonts w:ascii="Arial" w:hAnsi="Arial" w:cs="Arial"/>
        </w:rPr>
        <w:t>, 1(3), pp.52-58.</w:t>
      </w:r>
    </w:p>
    <w:p w14:paraId="1AE58970" w14:textId="77777777" w:rsidR="00F0755B" w:rsidRPr="009321B8" w:rsidRDefault="00F0755B" w:rsidP="00F0755B">
      <w:pPr>
        <w:rPr>
          <w:rFonts w:ascii="Arial" w:hAnsi="Arial" w:cs="Arial"/>
        </w:rPr>
      </w:pPr>
      <w:proofErr w:type="spellStart"/>
      <w:proofErr w:type="gramStart"/>
      <w:r w:rsidRPr="009321B8">
        <w:rPr>
          <w:rFonts w:ascii="Arial" w:hAnsi="Arial" w:cs="Arial"/>
        </w:rPr>
        <w:t>Cotrell</w:t>
      </w:r>
      <w:proofErr w:type="spellEnd"/>
      <w:r w:rsidRPr="009321B8">
        <w:rPr>
          <w:rFonts w:ascii="Arial" w:hAnsi="Arial" w:cs="Arial"/>
        </w:rPr>
        <w:t>, S. (2012).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  <w:i/>
          <w:iCs/>
        </w:rPr>
        <w:t>Skills for Success.</w:t>
      </w:r>
      <w:proofErr w:type="gramEnd"/>
      <w:r w:rsidRPr="009321B8">
        <w:rPr>
          <w:rFonts w:ascii="Arial" w:hAnsi="Arial" w:cs="Arial"/>
          <w:i/>
          <w:iCs/>
        </w:rPr>
        <w:t xml:space="preserve"> </w:t>
      </w:r>
      <w:proofErr w:type="gramStart"/>
      <w:r w:rsidRPr="009321B8">
        <w:rPr>
          <w:rFonts w:ascii="Arial" w:hAnsi="Arial" w:cs="Arial"/>
          <w:i/>
          <w:iCs/>
        </w:rPr>
        <w:t>Personal Development and Employability</w:t>
      </w:r>
      <w:r w:rsidRPr="009321B8">
        <w:rPr>
          <w:rFonts w:ascii="Arial" w:hAnsi="Arial" w:cs="Arial"/>
        </w:rPr>
        <w:t>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</w:rPr>
        <w:t>3</w:t>
      </w:r>
      <w:r w:rsidRPr="009321B8">
        <w:rPr>
          <w:rFonts w:ascii="Arial" w:hAnsi="Arial" w:cs="Arial"/>
          <w:vertAlign w:val="superscript"/>
        </w:rPr>
        <w:t>rd</w:t>
      </w:r>
      <w:r w:rsidRPr="009321B8">
        <w:rPr>
          <w:rFonts w:ascii="Arial" w:hAnsi="Arial" w:cs="Arial"/>
        </w:rPr>
        <w:t xml:space="preserve"> </w:t>
      </w:r>
      <w:proofErr w:type="spellStart"/>
      <w:r w:rsidRPr="009321B8">
        <w:rPr>
          <w:rFonts w:ascii="Arial" w:hAnsi="Arial" w:cs="Arial"/>
        </w:rPr>
        <w:t>edn</w:t>
      </w:r>
      <w:proofErr w:type="spellEnd"/>
      <w:r w:rsidRPr="009321B8">
        <w:rPr>
          <w:rFonts w:ascii="Arial" w:hAnsi="Arial" w:cs="Arial"/>
        </w:rPr>
        <w:t>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</w:rPr>
        <w:t>Macmillan Education UK.</w:t>
      </w:r>
      <w:proofErr w:type="gramEnd"/>
      <w:r w:rsidRPr="009321B8">
        <w:rPr>
          <w:rFonts w:ascii="Arial" w:hAnsi="Arial" w:cs="Arial"/>
        </w:rPr>
        <w:t xml:space="preserve"> </w:t>
      </w:r>
    </w:p>
    <w:p w14:paraId="45942DE7" w14:textId="3FF34773" w:rsidR="00B63A6B" w:rsidRPr="009321B8" w:rsidRDefault="00B63A6B" w:rsidP="00B63A6B">
      <w:pPr>
        <w:rPr>
          <w:rFonts w:ascii="Arial" w:hAnsi="Arial" w:cs="Arial"/>
        </w:rPr>
      </w:pPr>
      <w:r w:rsidRPr="009321B8">
        <w:rPr>
          <w:rFonts w:ascii="Arial" w:hAnsi="Arial" w:cs="Arial"/>
        </w:rPr>
        <w:t xml:space="preserve">Innes, J. (2015). </w:t>
      </w:r>
      <w:r w:rsidRPr="009321B8">
        <w:rPr>
          <w:rFonts w:ascii="Arial" w:hAnsi="Arial" w:cs="Arial"/>
          <w:i/>
          <w:iCs/>
        </w:rPr>
        <w:t>The CV book: How to avoid the most common mistakes and write a winning CV</w:t>
      </w:r>
      <w:r w:rsidRPr="009321B8">
        <w:rPr>
          <w:rFonts w:ascii="Arial" w:hAnsi="Arial" w:cs="Arial"/>
        </w:rPr>
        <w:t>. 3</w:t>
      </w:r>
      <w:r w:rsidRPr="009321B8">
        <w:rPr>
          <w:rFonts w:ascii="Arial" w:hAnsi="Arial" w:cs="Arial"/>
          <w:vertAlign w:val="superscript"/>
        </w:rPr>
        <w:t>rd</w:t>
      </w:r>
      <w:r w:rsidRPr="009321B8">
        <w:rPr>
          <w:rFonts w:ascii="Arial" w:hAnsi="Arial" w:cs="Arial"/>
        </w:rPr>
        <w:t xml:space="preserve"> </w:t>
      </w:r>
      <w:proofErr w:type="spellStart"/>
      <w:r w:rsidRPr="009321B8">
        <w:rPr>
          <w:rFonts w:ascii="Arial" w:hAnsi="Arial" w:cs="Arial"/>
        </w:rPr>
        <w:t>edn</w:t>
      </w:r>
      <w:proofErr w:type="spellEnd"/>
      <w:r w:rsidRPr="009321B8">
        <w:rPr>
          <w:rFonts w:ascii="Arial" w:hAnsi="Arial" w:cs="Arial"/>
        </w:rPr>
        <w:t xml:space="preserve">. </w:t>
      </w:r>
      <w:proofErr w:type="gramStart"/>
      <w:r w:rsidRPr="009321B8">
        <w:rPr>
          <w:rFonts w:ascii="Arial" w:hAnsi="Arial" w:cs="Arial"/>
        </w:rPr>
        <w:t>Pearson Education.</w:t>
      </w:r>
      <w:proofErr w:type="gramEnd"/>
    </w:p>
    <w:p w14:paraId="38CE65DA" w14:textId="77777777" w:rsidR="00A60CCC" w:rsidRPr="009321B8" w:rsidRDefault="00A60CCC" w:rsidP="00A60CCC">
      <w:pPr>
        <w:rPr>
          <w:rFonts w:ascii="Arial" w:hAnsi="Arial" w:cs="Arial"/>
        </w:rPr>
      </w:pPr>
      <w:proofErr w:type="gramStart"/>
      <w:r w:rsidRPr="009321B8">
        <w:rPr>
          <w:rFonts w:ascii="Arial" w:hAnsi="Arial" w:cs="Arial"/>
        </w:rPr>
        <w:t>Management Extra (2005).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</w:rPr>
        <w:t>Recruitment and Selection.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</w:rPr>
        <w:t>3</w:t>
      </w:r>
      <w:r w:rsidRPr="009321B8">
        <w:rPr>
          <w:rFonts w:ascii="Arial" w:hAnsi="Arial" w:cs="Arial"/>
          <w:vertAlign w:val="superscript"/>
        </w:rPr>
        <w:t>rd</w:t>
      </w:r>
      <w:r w:rsidRPr="009321B8">
        <w:rPr>
          <w:rFonts w:ascii="Arial" w:hAnsi="Arial" w:cs="Arial"/>
        </w:rPr>
        <w:t xml:space="preserve"> </w:t>
      </w:r>
      <w:proofErr w:type="spellStart"/>
      <w:r w:rsidRPr="009321B8">
        <w:rPr>
          <w:rFonts w:ascii="Arial" w:hAnsi="Arial" w:cs="Arial"/>
        </w:rPr>
        <w:t>edn</w:t>
      </w:r>
      <w:proofErr w:type="spellEnd"/>
      <w:r w:rsidRPr="009321B8">
        <w:rPr>
          <w:rFonts w:ascii="Arial" w:hAnsi="Arial" w:cs="Arial"/>
        </w:rPr>
        <w:t>.</w:t>
      </w:r>
      <w:proofErr w:type="gramEnd"/>
      <w:r w:rsidRPr="009321B8">
        <w:rPr>
          <w:rFonts w:ascii="Arial" w:hAnsi="Arial" w:cs="Arial"/>
        </w:rPr>
        <w:t xml:space="preserve"> Elsevier Butterworth-Heinemann. </w:t>
      </w:r>
    </w:p>
    <w:p w14:paraId="252558DE" w14:textId="5E9400F7" w:rsidR="006323F4" w:rsidRPr="009321B8" w:rsidRDefault="006323F4" w:rsidP="006323F4">
      <w:pPr>
        <w:pStyle w:val="nova-e-listitem"/>
        <w:shd w:val="clear" w:color="auto" w:fill="FFFFFF"/>
        <w:spacing w:before="0" w:after="0"/>
        <w:rPr>
          <w:rFonts w:ascii="Arial" w:hAnsi="Arial" w:cs="Arial"/>
          <w:color w:val="000000" w:themeColor="text1"/>
          <w:sz w:val="22"/>
          <w:szCs w:val="22"/>
        </w:rPr>
      </w:pPr>
      <w:r w:rsidRPr="009321B8">
        <w:rPr>
          <w:rFonts w:ascii="Arial" w:hAnsi="Arial" w:cs="Arial"/>
          <w:sz w:val="22"/>
          <w:szCs w:val="22"/>
        </w:rPr>
        <w:t xml:space="preserve">Morin, A. (2011). </w:t>
      </w:r>
      <w:r w:rsidRPr="009321B8">
        <w:rPr>
          <w:rFonts w:ascii="Arial" w:eastAsiaTheme="minorHAnsi" w:hAnsi="Arial" w:cs="Arial"/>
          <w:i/>
          <w:iCs/>
          <w:sz w:val="22"/>
          <w:szCs w:val="22"/>
        </w:rPr>
        <w:t>Self</w:t>
      </w:r>
      <w:r w:rsidRPr="009321B8">
        <w:rPr>
          <w:rFonts w:ascii="Cambria Math" w:eastAsiaTheme="minorHAnsi" w:hAnsi="Cambria Math" w:cs="Cambria Math"/>
          <w:i/>
          <w:iCs/>
          <w:sz w:val="22"/>
          <w:szCs w:val="22"/>
        </w:rPr>
        <w:t>‐</w:t>
      </w:r>
      <w:r w:rsidRPr="009321B8">
        <w:rPr>
          <w:rFonts w:ascii="Arial" w:eastAsiaTheme="minorHAnsi" w:hAnsi="Arial" w:cs="Arial"/>
          <w:i/>
          <w:iCs/>
          <w:sz w:val="22"/>
          <w:szCs w:val="22"/>
        </w:rPr>
        <w:t>Awareness Part 1: Definition, Measures, Effects, Functions, and Antecedents</w:t>
      </w:r>
      <w:r w:rsidRPr="009321B8">
        <w:rPr>
          <w:rFonts w:ascii="Arial" w:hAnsi="Arial" w:cs="Arial"/>
          <w:i/>
          <w:iCs/>
          <w:sz w:val="22"/>
          <w:szCs w:val="22"/>
        </w:rPr>
        <w:t xml:space="preserve">. </w:t>
      </w:r>
      <w:r w:rsidRPr="009321B8">
        <w:rPr>
          <w:rFonts w:ascii="Arial" w:hAnsi="Arial" w:cs="Arial"/>
          <w:sz w:val="22"/>
          <w:szCs w:val="22"/>
        </w:rPr>
        <w:t>`</w:t>
      </w:r>
      <w:hyperlink r:id="rId9" w:history="1">
        <w:r w:rsidRPr="009321B8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  <w:bdr w:val="none" w:sz="0" w:space="0" w:color="auto" w:frame="1"/>
          </w:rPr>
          <w:t>Social and Personality Psychology Compass</w:t>
        </w:r>
      </w:hyperlink>
      <w:r w:rsidR="009321B8" w:rsidRPr="009321B8">
        <w:rPr>
          <w:rFonts w:ascii="Arial" w:hAnsi="Arial" w:cs="Arial"/>
          <w:color w:val="000000" w:themeColor="text1"/>
          <w:sz w:val="22"/>
          <w:szCs w:val="22"/>
        </w:rPr>
        <w:t>` 5(10):807 – 823</w:t>
      </w:r>
    </w:p>
    <w:p w14:paraId="68AAF518" w14:textId="3B31A4EA" w:rsidR="00885C55" w:rsidRPr="009321B8" w:rsidRDefault="00885C55" w:rsidP="00885C55">
      <w:pPr>
        <w:rPr>
          <w:rFonts w:ascii="Arial" w:hAnsi="Arial" w:cs="Arial"/>
        </w:rPr>
      </w:pPr>
      <w:proofErr w:type="gramStart"/>
      <w:r w:rsidRPr="009321B8">
        <w:rPr>
          <w:rFonts w:ascii="Arial" w:hAnsi="Arial" w:cs="Arial"/>
        </w:rPr>
        <w:t xml:space="preserve">Othman, N. and </w:t>
      </w:r>
      <w:proofErr w:type="spellStart"/>
      <w:r w:rsidRPr="009321B8">
        <w:rPr>
          <w:rFonts w:ascii="Arial" w:hAnsi="Arial" w:cs="Arial"/>
        </w:rPr>
        <w:t>Amiruddin</w:t>
      </w:r>
      <w:proofErr w:type="spellEnd"/>
      <w:r w:rsidRPr="009321B8">
        <w:rPr>
          <w:rFonts w:ascii="Arial" w:hAnsi="Arial" w:cs="Arial"/>
        </w:rPr>
        <w:t>, M., H. (2010).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</w:rPr>
        <w:t>Different Perspectives of Learning Styles from VARK Model.</w:t>
      </w:r>
      <w:proofErr w:type="gramEnd"/>
      <w:r w:rsidRPr="009321B8">
        <w:rPr>
          <w:rFonts w:ascii="Arial" w:hAnsi="Arial" w:cs="Arial"/>
        </w:rPr>
        <w:t xml:space="preserve"> ` </w:t>
      </w:r>
      <w:proofErr w:type="spellStart"/>
      <w:r w:rsidRPr="009321B8">
        <w:rPr>
          <w:rFonts w:ascii="Arial" w:hAnsi="Arial" w:cs="Arial"/>
          <w:i/>
          <w:iCs/>
        </w:rPr>
        <w:t>Procedia</w:t>
      </w:r>
      <w:proofErr w:type="spellEnd"/>
      <w:r w:rsidRPr="009321B8">
        <w:rPr>
          <w:rFonts w:ascii="Arial" w:hAnsi="Arial" w:cs="Arial"/>
          <w:i/>
          <w:iCs/>
        </w:rPr>
        <w:t xml:space="preserve"> Social and </w:t>
      </w:r>
      <w:proofErr w:type="spellStart"/>
      <w:r w:rsidRPr="009321B8">
        <w:rPr>
          <w:rFonts w:ascii="Arial" w:hAnsi="Arial" w:cs="Arial"/>
          <w:i/>
          <w:iCs/>
        </w:rPr>
        <w:t>Behavioral</w:t>
      </w:r>
      <w:proofErr w:type="spellEnd"/>
      <w:r w:rsidRPr="009321B8">
        <w:rPr>
          <w:rFonts w:ascii="Arial" w:hAnsi="Arial" w:cs="Arial"/>
          <w:i/>
          <w:iCs/>
        </w:rPr>
        <w:t xml:space="preserve"> Sciences</w:t>
      </w:r>
      <w:r w:rsidRPr="009321B8">
        <w:rPr>
          <w:rFonts w:ascii="Arial" w:hAnsi="Arial" w:cs="Arial"/>
        </w:rPr>
        <w:t xml:space="preserve">` 7(C) (2010) 652–660. </w:t>
      </w:r>
    </w:p>
    <w:p w14:paraId="7A908B82" w14:textId="585B3E05" w:rsidR="008B7B0C" w:rsidRPr="009321B8" w:rsidRDefault="00B64760" w:rsidP="00885C55">
      <w:pPr>
        <w:rPr>
          <w:rFonts w:ascii="Arial" w:hAnsi="Arial" w:cs="Arial"/>
        </w:rPr>
      </w:pPr>
      <w:proofErr w:type="gramStart"/>
      <w:r w:rsidRPr="009321B8">
        <w:rPr>
          <w:rFonts w:ascii="Arial" w:hAnsi="Arial" w:cs="Arial"/>
        </w:rPr>
        <w:t>Totaljobs.com. (2021).</w:t>
      </w:r>
      <w:proofErr w:type="gramEnd"/>
      <w:r w:rsidRPr="009321B8">
        <w:rPr>
          <w:rFonts w:ascii="Arial" w:hAnsi="Arial" w:cs="Arial"/>
        </w:rPr>
        <w:t xml:space="preserve"> </w:t>
      </w:r>
      <w:proofErr w:type="gramStart"/>
      <w:r w:rsidRPr="009321B8">
        <w:rPr>
          <w:rFonts w:ascii="Arial" w:hAnsi="Arial" w:cs="Arial"/>
          <w:i/>
          <w:iCs/>
          <w:color w:val="000000"/>
          <w:shd w:val="clear" w:color="auto" w:fill="FFFFFF"/>
        </w:rPr>
        <w:t>Human Resources (HR) Assistant job description | Totaljobs</w:t>
      </w:r>
      <w:r w:rsidRPr="009321B8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="00B71B02" w:rsidRPr="009321B8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Pr="009321B8">
        <w:rPr>
          <w:rFonts w:ascii="Arial" w:hAnsi="Arial" w:cs="Arial"/>
          <w:color w:val="000000"/>
          <w:shd w:val="clear" w:color="auto" w:fill="FFFFFF"/>
        </w:rPr>
        <w:t>Totaljobs.</w:t>
      </w:r>
      <w:proofErr w:type="gramEnd"/>
      <w:r w:rsidRPr="009321B8">
        <w:rPr>
          <w:rFonts w:ascii="Arial" w:hAnsi="Arial" w:cs="Arial"/>
          <w:color w:val="000000"/>
          <w:shd w:val="clear" w:color="auto" w:fill="FFFFFF"/>
        </w:rPr>
        <w:t xml:space="preserve"> Available at: https://www.totaljobs.com/advice/human-resources-hr-assistant-job-descriptio</w:t>
      </w:r>
      <w:r w:rsidR="00B71B02" w:rsidRPr="009321B8">
        <w:rPr>
          <w:rFonts w:ascii="Arial" w:hAnsi="Arial" w:cs="Arial"/>
          <w:color w:val="000000"/>
          <w:shd w:val="clear" w:color="auto" w:fill="FFFFFF"/>
        </w:rPr>
        <w:t xml:space="preserve">n. </w:t>
      </w:r>
    </w:p>
    <w:p w14:paraId="7C9A9B1F" w14:textId="77777777" w:rsidR="00885C55" w:rsidRPr="00B64760" w:rsidRDefault="00885C55" w:rsidP="00885C55">
      <w:pPr>
        <w:rPr>
          <w:rFonts w:ascii="Times New Roman" w:hAnsi="Times New Roman" w:cs="Times New Roman"/>
          <w:sz w:val="24"/>
          <w:szCs w:val="24"/>
        </w:rPr>
      </w:pPr>
    </w:p>
    <w:p w14:paraId="0A869912" w14:textId="77777777" w:rsidR="00885C55" w:rsidRDefault="00885C55" w:rsidP="006323F4">
      <w:pPr>
        <w:pStyle w:val="nova-e-listitem"/>
        <w:shd w:val="clear" w:color="auto" w:fill="FFFFFF"/>
        <w:spacing w:before="0" w:after="0"/>
        <w:rPr>
          <w:color w:val="000000" w:themeColor="text1"/>
        </w:rPr>
      </w:pPr>
    </w:p>
    <w:p w14:paraId="2B6D6EAD" w14:textId="77777777" w:rsidR="006323F4" w:rsidRPr="006323F4" w:rsidRDefault="006323F4" w:rsidP="006323F4">
      <w:pPr>
        <w:pStyle w:val="nova-e-listitem"/>
        <w:shd w:val="clear" w:color="auto" w:fill="FFFFFF"/>
        <w:spacing w:before="0" w:after="0"/>
        <w:rPr>
          <w:color w:val="555555"/>
        </w:rPr>
      </w:pPr>
    </w:p>
    <w:p w14:paraId="7308EF39" w14:textId="77777777" w:rsidR="00A60CCC" w:rsidRPr="00B63A6B" w:rsidRDefault="00A60CCC" w:rsidP="00B63A6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C633AC9" w14:textId="77777777" w:rsidR="0058465F" w:rsidRPr="007A785B" w:rsidRDefault="0058465F" w:rsidP="007A785B"/>
    <w:p w14:paraId="6A478564" w14:textId="77777777" w:rsidR="00B84AF1" w:rsidRPr="00B84AF1" w:rsidRDefault="00B84AF1" w:rsidP="00B84AF1"/>
    <w:sectPr w:rsidR="00B84AF1" w:rsidRPr="00B84AF1" w:rsidSect="00C22B48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3011AC1" w14:textId="77777777" w:rsidR="0022679B" w:rsidRDefault="0022679B" w:rsidP="00532E1E">
      <w:pPr>
        <w:spacing w:after="0" w:line="240" w:lineRule="auto"/>
      </w:pPr>
      <w:r>
        <w:separator/>
      </w:r>
    </w:p>
  </w:endnote>
  <w:endnote w:type="continuationSeparator" w:id="0">
    <w:p w14:paraId="31999B8F" w14:textId="77777777" w:rsidR="0022679B" w:rsidRDefault="0022679B" w:rsidP="00532E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02998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9F9F94" w14:textId="274783E6" w:rsidR="00532E1E" w:rsidRDefault="00532E1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321B8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1E8D19E7" w14:textId="77777777" w:rsidR="00532E1E" w:rsidRDefault="00532E1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9AF6067" w14:textId="77777777" w:rsidR="0022679B" w:rsidRDefault="0022679B" w:rsidP="00532E1E">
      <w:pPr>
        <w:spacing w:after="0" w:line="240" w:lineRule="auto"/>
      </w:pPr>
      <w:r>
        <w:separator/>
      </w:r>
    </w:p>
  </w:footnote>
  <w:footnote w:type="continuationSeparator" w:id="0">
    <w:p w14:paraId="4E7A5B7B" w14:textId="77777777" w:rsidR="0022679B" w:rsidRDefault="0022679B" w:rsidP="00532E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40D2C27"/>
    <w:multiLevelType w:val="multilevel"/>
    <w:tmpl w:val="0FDA6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4C71"/>
    <w:rsid w:val="00003204"/>
    <w:rsid w:val="00024C03"/>
    <w:rsid w:val="0003205F"/>
    <w:rsid w:val="00040EF9"/>
    <w:rsid w:val="00062830"/>
    <w:rsid w:val="00064FF7"/>
    <w:rsid w:val="00070A72"/>
    <w:rsid w:val="00075275"/>
    <w:rsid w:val="000768D2"/>
    <w:rsid w:val="000835B9"/>
    <w:rsid w:val="000B2F1F"/>
    <w:rsid w:val="000C114B"/>
    <w:rsid w:val="000C3C64"/>
    <w:rsid w:val="000E1187"/>
    <w:rsid w:val="000F36E9"/>
    <w:rsid w:val="0010412C"/>
    <w:rsid w:val="0012797B"/>
    <w:rsid w:val="00134C71"/>
    <w:rsid w:val="001378F4"/>
    <w:rsid w:val="0014584B"/>
    <w:rsid w:val="001506BC"/>
    <w:rsid w:val="00152676"/>
    <w:rsid w:val="00165A4D"/>
    <w:rsid w:val="0019538B"/>
    <w:rsid w:val="00197E6C"/>
    <w:rsid w:val="001A6F68"/>
    <w:rsid w:val="001B07C7"/>
    <w:rsid w:val="001B2E2B"/>
    <w:rsid w:val="001D0494"/>
    <w:rsid w:val="001E32BB"/>
    <w:rsid w:val="001E5C99"/>
    <w:rsid w:val="001E7D63"/>
    <w:rsid w:val="00222631"/>
    <w:rsid w:val="0022679B"/>
    <w:rsid w:val="00227AD8"/>
    <w:rsid w:val="00233424"/>
    <w:rsid w:val="0023602F"/>
    <w:rsid w:val="00247BB8"/>
    <w:rsid w:val="00254CD8"/>
    <w:rsid w:val="002607B5"/>
    <w:rsid w:val="00261B61"/>
    <w:rsid w:val="002639D4"/>
    <w:rsid w:val="00271749"/>
    <w:rsid w:val="00272FF9"/>
    <w:rsid w:val="002745EA"/>
    <w:rsid w:val="00275715"/>
    <w:rsid w:val="00284762"/>
    <w:rsid w:val="00297E39"/>
    <w:rsid w:val="002C444B"/>
    <w:rsid w:val="002E255D"/>
    <w:rsid w:val="002F2E57"/>
    <w:rsid w:val="00315D1F"/>
    <w:rsid w:val="003174B4"/>
    <w:rsid w:val="00332D9E"/>
    <w:rsid w:val="00333D41"/>
    <w:rsid w:val="00366098"/>
    <w:rsid w:val="003717B2"/>
    <w:rsid w:val="00374468"/>
    <w:rsid w:val="00386A46"/>
    <w:rsid w:val="003A1216"/>
    <w:rsid w:val="003C1D65"/>
    <w:rsid w:val="003D0605"/>
    <w:rsid w:val="003D4749"/>
    <w:rsid w:val="003E44E5"/>
    <w:rsid w:val="003E67A7"/>
    <w:rsid w:val="004047FD"/>
    <w:rsid w:val="00410ABE"/>
    <w:rsid w:val="004160D8"/>
    <w:rsid w:val="00416520"/>
    <w:rsid w:val="00420B72"/>
    <w:rsid w:val="00447CF9"/>
    <w:rsid w:val="00450CD6"/>
    <w:rsid w:val="0045670C"/>
    <w:rsid w:val="00461878"/>
    <w:rsid w:val="00464B49"/>
    <w:rsid w:val="00481957"/>
    <w:rsid w:val="00490A7A"/>
    <w:rsid w:val="00491E2A"/>
    <w:rsid w:val="00496E4F"/>
    <w:rsid w:val="004A29E9"/>
    <w:rsid w:val="004B0E70"/>
    <w:rsid w:val="004D0FD3"/>
    <w:rsid w:val="004D6C4C"/>
    <w:rsid w:val="004E251B"/>
    <w:rsid w:val="004F459B"/>
    <w:rsid w:val="004F6274"/>
    <w:rsid w:val="00500C23"/>
    <w:rsid w:val="0050254B"/>
    <w:rsid w:val="00504DB2"/>
    <w:rsid w:val="00506494"/>
    <w:rsid w:val="00514CAE"/>
    <w:rsid w:val="0052450E"/>
    <w:rsid w:val="00532E1E"/>
    <w:rsid w:val="00542503"/>
    <w:rsid w:val="0054256A"/>
    <w:rsid w:val="00547514"/>
    <w:rsid w:val="00554520"/>
    <w:rsid w:val="00556236"/>
    <w:rsid w:val="005618AA"/>
    <w:rsid w:val="005707AE"/>
    <w:rsid w:val="00582769"/>
    <w:rsid w:val="0058465F"/>
    <w:rsid w:val="005C4159"/>
    <w:rsid w:val="005E1507"/>
    <w:rsid w:val="005E4062"/>
    <w:rsid w:val="005F6435"/>
    <w:rsid w:val="005F7A25"/>
    <w:rsid w:val="0060501D"/>
    <w:rsid w:val="00606C01"/>
    <w:rsid w:val="006241A2"/>
    <w:rsid w:val="00630358"/>
    <w:rsid w:val="0063239A"/>
    <w:rsid w:val="006323F4"/>
    <w:rsid w:val="0064427E"/>
    <w:rsid w:val="006477C0"/>
    <w:rsid w:val="00657764"/>
    <w:rsid w:val="0068662A"/>
    <w:rsid w:val="0069449A"/>
    <w:rsid w:val="006B1983"/>
    <w:rsid w:val="006B69C6"/>
    <w:rsid w:val="006E26F0"/>
    <w:rsid w:val="00707EF7"/>
    <w:rsid w:val="00717742"/>
    <w:rsid w:val="007477B3"/>
    <w:rsid w:val="00752E40"/>
    <w:rsid w:val="00770250"/>
    <w:rsid w:val="00775003"/>
    <w:rsid w:val="007944A2"/>
    <w:rsid w:val="007A172D"/>
    <w:rsid w:val="007A785B"/>
    <w:rsid w:val="007B16FE"/>
    <w:rsid w:val="007C1830"/>
    <w:rsid w:val="007D5679"/>
    <w:rsid w:val="007D790F"/>
    <w:rsid w:val="007E149E"/>
    <w:rsid w:val="007E3581"/>
    <w:rsid w:val="00805F4A"/>
    <w:rsid w:val="00812B87"/>
    <w:rsid w:val="00833857"/>
    <w:rsid w:val="00834714"/>
    <w:rsid w:val="00844C8D"/>
    <w:rsid w:val="0084563F"/>
    <w:rsid w:val="00853FDD"/>
    <w:rsid w:val="00861535"/>
    <w:rsid w:val="00885C55"/>
    <w:rsid w:val="00887B69"/>
    <w:rsid w:val="008924AA"/>
    <w:rsid w:val="008B7B0C"/>
    <w:rsid w:val="008C7DFA"/>
    <w:rsid w:val="008E251D"/>
    <w:rsid w:val="008E3AF5"/>
    <w:rsid w:val="008F4F27"/>
    <w:rsid w:val="008F54A0"/>
    <w:rsid w:val="00901BF0"/>
    <w:rsid w:val="00921270"/>
    <w:rsid w:val="0092549E"/>
    <w:rsid w:val="009260CA"/>
    <w:rsid w:val="009321B8"/>
    <w:rsid w:val="00967E0D"/>
    <w:rsid w:val="00973ACC"/>
    <w:rsid w:val="00976BC0"/>
    <w:rsid w:val="009866CF"/>
    <w:rsid w:val="00990D93"/>
    <w:rsid w:val="009A22E8"/>
    <w:rsid w:val="009A2A6B"/>
    <w:rsid w:val="009A3B15"/>
    <w:rsid w:val="009B63B3"/>
    <w:rsid w:val="009B6600"/>
    <w:rsid w:val="009B788F"/>
    <w:rsid w:val="009C6576"/>
    <w:rsid w:val="009D586D"/>
    <w:rsid w:val="009E70A6"/>
    <w:rsid w:val="00A11AE4"/>
    <w:rsid w:val="00A12559"/>
    <w:rsid w:val="00A24D59"/>
    <w:rsid w:val="00A318C8"/>
    <w:rsid w:val="00A325B4"/>
    <w:rsid w:val="00A330DD"/>
    <w:rsid w:val="00A334DA"/>
    <w:rsid w:val="00A370F7"/>
    <w:rsid w:val="00A60CCC"/>
    <w:rsid w:val="00A71BF5"/>
    <w:rsid w:val="00A73D2B"/>
    <w:rsid w:val="00A82B32"/>
    <w:rsid w:val="00A94A97"/>
    <w:rsid w:val="00AA65A0"/>
    <w:rsid w:val="00AC1E1F"/>
    <w:rsid w:val="00AC29AA"/>
    <w:rsid w:val="00AC55E3"/>
    <w:rsid w:val="00AD417D"/>
    <w:rsid w:val="00AE4D08"/>
    <w:rsid w:val="00B21AB5"/>
    <w:rsid w:val="00B23027"/>
    <w:rsid w:val="00B27DF5"/>
    <w:rsid w:val="00B32207"/>
    <w:rsid w:val="00B42577"/>
    <w:rsid w:val="00B43712"/>
    <w:rsid w:val="00B46326"/>
    <w:rsid w:val="00B60D01"/>
    <w:rsid w:val="00B62BC0"/>
    <w:rsid w:val="00B63A6B"/>
    <w:rsid w:val="00B64760"/>
    <w:rsid w:val="00B64E4B"/>
    <w:rsid w:val="00B71B02"/>
    <w:rsid w:val="00B84AF1"/>
    <w:rsid w:val="00B9177A"/>
    <w:rsid w:val="00BA67A6"/>
    <w:rsid w:val="00BC1D33"/>
    <w:rsid w:val="00BC461B"/>
    <w:rsid w:val="00BE6A9B"/>
    <w:rsid w:val="00C134E8"/>
    <w:rsid w:val="00C2165D"/>
    <w:rsid w:val="00C22B48"/>
    <w:rsid w:val="00C35E3D"/>
    <w:rsid w:val="00C40D4F"/>
    <w:rsid w:val="00C70B3B"/>
    <w:rsid w:val="00C81D19"/>
    <w:rsid w:val="00C8768F"/>
    <w:rsid w:val="00C91FC4"/>
    <w:rsid w:val="00C92408"/>
    <w:rsid w:val="00C95418"/>
    <w:rsid w:val="00CA6939"/>
    <w:rsid w:val="00CB48A2"/>
    <w:rsid w:val="00CC0B84"/>
    <w:rsid w:val="00CC3394"/>
    <w:rsid w:val="00CC4A7B"/>
    <w:rsid w:val="00CE0DAA"/>
    <w:rsid w:val="00D11308"/>
    <w:rsid w:val="00D23883"/>
    <w:rsid w:val="00D36AFE"/>
    <w:rsid w:val="00D642BF"/>
    <w:rsid w:val="00D737F3"/>
    <w:rsid w:val="00D77101"/>
    <w:rsid w:val="00D900FE"/>
    <w:rsid w:val="00D9313E"/>
    <w:rsid w:val="00D95A7C"/>
    <w:rsid w:val="00DA595E"/>
    <w:rsid w:val="00DC47D5"/>
    <w:rsid w:val="00DF5043"/>
    <w:rsid w:val="00DF73E1"/>
    <w:rsid w:val="00E1080F"/>
    <w:rsid w:val="00E1524F"/>
    <w:rsid w:val="00E21BBD"/>
    <w:rsid w:val="00E4410F"/>
    <w:rsid w:val="00E56D1B"/>
    <w:rsid w:val="00E57E12"/>
    <w:rsid w:val="00E72EE6"/>
    <w:rsid w:val="00E73E29"/>
    <w:rsid w:val="00E75EBD"/>
    <w:rsid w:val="00E76433"/>
    <w:rsid w:val="00E7675A"/>
    <w:rsid w:val="00E77878"/>
    <w:rsid w:val="00E83F7C"/>
    <w:rsid w:val="00E847B6"/>
    <w:rsid w:val="00E90490"/>
    <w:rsid w:val="00EA3B66"/>
    <w:rsid w:val="00EB038E"/>
    <w:rsid w:val="00EB1C86"/>
    <w:rsid w:val="00EB20A5"/>
    <w:rsid w:val="00EB35BC"/>
    <w:rsid w:val="00EB7246"/>
    <w:rsid w:val="00EC4BF6"/>
    <w:rsid w:val="00ED4F41"/>
    <w:rsid w:val="00EE6CE8"/>
    <w:rsid w:val="00EF6BF5"/>
    <w:rsid w:val="00F01EC8"/>
    <w:rsid w:val="00F030A6"/>
    <w:rsid w:val="00F0755B"/>
    <w:rsid w:val="00F07781"/>
    <w:rsid w:val="00F10C9F"/>
    <w:rsid w:val="00F157C4"/>
    <w:rsid w:val="00F45E23"/>
    <w:rsid w:val="00F50A48"/>
    <w:rsid w:val="00F6434A"/>
    <w:rsid w:val="00FA487B"/>
    <w:rsid w:val="00FE20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0201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22B4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22B4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32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2E1E"/>
  </w:style>
  <w:style w:type="paragraph" w:styleId="Footer">
    <w:name w:val="footer"/>
    <w:basedOn w:val="Normal"/>
    <w:link w:val="FooterChar"/>
    <w:uiPriority w:val="99"/>
    <w:unhideWhenUsed/>
    <w:rsid w:val="00532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2E1E"/>
  </w:style>
  <w:style w:type="paragraph" w:customStyle="1" w:styleId="nova-e-listitem">
    <w:name w:val="nova-e-list__item"/>
    <w:basedOn w:val="Normal"/>
    <w:rsid w:val="006323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323F4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60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609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22B4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22B4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32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2E1E"/>
  </w:style>
  <w:style w:type="paragraph" w:styleId="Footer">
    <w:name w:val="footer"/>
    <w:basedOn w:val="Normal"/>
    <w:link w:val="FooterChar"/>
    <w:uiPriority w:val="99"/>
    <w:unhideWhenUsed/>
    <w:rsid w:val="00532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2E1E"/>
  </w:style>
  <w:style w:type="paragraph" w:customStyle="1" w:styleId="nova-e-listitem">
    <w:name w:val="nova-e-list__item"/>
    <w:basedOn w:val="Normal"/>
    <w:rsid w:val="006323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323F4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60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609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4708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journal/Social-and-Personality-Psychology-Compass-1751-9004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1677B01D67944D6CA4367586FE3D00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C0B63C-2554-43B6-A35F-D91C7979B0F9}"/>
      </w:docPartPr>
      <w:docPartBody>
        <w:p w:rsidR="00EC2457" w:rsidRDefault="008C13E6" w:rsidP="008C13E6">
          <w:pPr>
            <w:pStyle w:val="1677B01D67944D6CA4367586FE3D0015"/>
          </w:pPr>
          <w:r>
            <w:rPr>
              <w:rFonts w:asciiTheme="majorHAnsi" w:eastAsiaTheme="majorEastAsia" w:hAnsiTheme="majorHAnsi" w:cstheme="majorBidi"/>
              <w:caps/>
              <w:color w:val="4F81BD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C13E6"/>
    <w:rsid w:val="008C13E6"/>
    <w:rsid w:val="00EA69AB"/>
    <w:rsid w:val="00EC2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677B01D67944D6CA4367586FE3D0015">
    <w:name w:val="1677B01D67944D6CA4367586FE3D0015"/>
    <w:rsid w:val="008C13E6"/>
  </w:style>
  <w:style w:type="paragraph" w:customStyle="1" w:styleId="DE68E7C9CFF142179585056FC3B4C9A7">
    <w:name w:val="DE68E7C9CFF142179585056FC3B4C9A7"/>
    <w:rsid w:val="008C13E6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677B01D67944D6CA4367586FE3D0015">
    <w:name w:val="1677B01D67944D6CA4367586FE3D0015"/>
    <w:rsid w:val="008C13E6"/>
  </w:style>
  <w:style w:type="paragraph" w:customStyle="1" w:styleId="DE68E7C9CFF142179585056FC3B4C9A7">
    <w:name w:val="DE68E7C9CFF142179585056FC3B4C9A7"/>
    <w:rsid w:val="008C13E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1981</Words>
  <Characters>11295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Professionel Career development</dc:title>
  <dc:subject>Student name :Sevdalina Uzunova</dc:subject>
  <dc:creator>Gul</dc:creator>
  <cp:lastModifiedBy>Gul</cp:lastModifiedBy>
  <cp:revision>2</cp:revision>
  <dcterms:created xsi:type="dcterms:W3CDTF">2021-04-05T12:58:00Z</dcterms:created>
  <dcterms:modified xsi:type="dcterms:W3CDTF">2021-04-05T12:58:00Z</dcterms:modified>
</cp:coreProperties>
</file>