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r w:rsidRPr="00EA7C0F">
        <w:rPr>
          <w:rFonts w:asciiTheme="minorHAnsi" w:hAnsiTheme="minorHAnsi" w:cstheme="minorHAnsi"/>
          <w:b/>
          <w:color w:val="1F497D" w:themeColor="text2"/>
        </w:rPr>
        <w:t>23/4/2020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DB7FA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Keelan</w:t>
            </w:r>
            <w:proofErr w:type="spellEnd"/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Rochard</w:t>
            </w:r>
            <w:proofErr w:type="spellEnd"/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DB7FAA" w:rsidP="00DB7FAA">
            <w:pPr>
              <w:pStyle w:val="Title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B7FAA">
              <w:rPr>
                <w:rFonts w:asciiTheme="minorHAnsi" w:eastAsia="Times New Roman" w:hAnsiTheme="minorHAnsi" w:cstheme="minorHAnsi"/>
                <w:b/>
                <w:color w:val="1F497D" w:themeColor="text2"/>
                <w:spacing w:val="0"/>
                <w:kern w:val="0"/>
                <w:sz w:val="24"/>
                <w:szCs w:val="24"/>
              </w:rPr>
              <w:t>An investigation into the “minimalistic approach” of software development to help users.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F002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F002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4D0A85" w:rsidRPr="00C2152E" w:rsidRDefault="007E110E" w:rsidP="004D0A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443F28" w:rsidRPr="00D02B0B" w:rsidRDefault="007E110E" w:rsidP="00443F2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773B6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B68">
              <w:rPr>
                <w:rFonts w:asciiTheme="minorHAnsi" w:hAnsiTheme="minorHAnsi"/>
                <w:b/>
                <w:color w:val="1F497D" w:themeColor="text2"/>
                <w:lang w:eastAsia="en-GB"/>
              </w:rPr>
              <w:t>22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EA7C0F" w:rsidRDefault="007E110E" w:rsidP="00711A55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Discussion of Findings</w:t>
            </w:r>
          </w:p>
          <w:p w:rsidR="00773B68" w:rsidRDefault="00773B6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73B68" w:rsidRPr="00773B68" w:rsidRDefault="000752B3" w:rsidP="000752B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Some</w:t>
            </w:r>
            <w:r w:rsidR="00443F28">
              <w:rPr>
                <w:rFonts w:asciiTheme="minorHAnsi" w:hAnsiTheme="minorHAnsi"/>
                <w:color w:val="1F497D" w:themeColor="text2"/>
                <w:lang w:eastAsia="en-GB"/>
              </w:rPr>
              <w:t xml:space="preserve"> explanation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although more detail would have been beneficial 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773B68" w:rsidP="000752B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B68">
              <w:rPr>
                <w:rFonts w:asciiTheme="minorHAnsi" w:hAnsiTheme="minorHAnsi" w:cstheme="minorHAnsi"/>
                <w:b/>
                <w:color w:val="1F497D" w:themeColor="text2"/>
              </w:rPr>
              <w:t>1</w:t>
            </w:r>
            <w:r w:rsidR="000752B3">
              <w:rPr>
                <w:rFonts w:asciiTheme="minorHAnsi" w:hAnsiTheme="minorHAnsi" w:cstheme="minorHAnsi"/>
                <w:b/>
                <w:color w:val="1F497D" w:themeColor="text2"/>
              </w:rPr>
              <w:t>5</w:t>
            </w:r>
            <w:r w:rsidR="007E110E" w:rsidRPr="00773B68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EA7C0F" w:rsidRDefault="007E110E" w:rsidP="005505D1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Demo</w:t>
            </w:r>
          </w:p>
          <w:p w:rsidR="005066B6" w:rsidRDefault="005066B6" w:rsidP="005505D1">
            <w:pPr>
              <w:rPr>
                <w:rFonts w:asciiTheme="minorHAnsi" w:hAnsiTheme="minorHAnsi"/>
                <w:lang w:eastAsia="en-GB"/>
              </w:rPr>
            </w:pPr>
          </w:p>
          <w:p w:rsidR="005066B6" w:rsidRPr="00EA7C0F" w:rsidRDefault="005066B6" w:rsidP="000752B3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161A14" w:rsidP="000752B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1</w:t>
            </w:r>
            <w:r w:rsidR="000752B3">
              <w:rPr>
                <w:rFonts w:asciiTheme="minorHAnsi" w:hAnsiTheme="minorHAnsi" w:cstheme="minorHAnsi"/>
                <w:b/>
                <w:color w:val="1F497D" w:themeColor="text2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EA7C0F" w:rsidRDefault="007E110E" w:rsidP="00711A55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Presentation Style</w:t>
            </w:r>
          </w:p>
          <w:p w:rsidR="00F002EF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02EF" w:rsidRDefault="000752B3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Well prepared but lacked professionalism on occasions</w:t>
            </w:r>
          </w:p>
          <w:p w:rsidR="00EA7C0F" w:rsidRDefault="00EA7C0F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EA7C0F" w:rsidRDefault="00EA7C0F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Very good use of time</w:t>
            </w:r>
          </w:p>
          <w:p w:rsidR="00EA7C0F" w:rsidRPr="00773B68" w:rsidRDefault="00EA7C0F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773B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B68">
              <w:rPr>
                <w:rFonts w:asciiTheme="minorHAnsi" w:hAnsiTheme="minorHAnsi" w:cstheme="minorHAnsi"/>
                <w:b/>
                <w:color w:val="1F497D" w:themeColor="text2"/>
              </w:rPr>
              <w:t>6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F002EF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02EF" w:rsidRPr="00773B68" w:rsidRDefault="00F002EF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 xml:space="preserve">PowerPoint presentation </w:t>
            </w:r>
            <w:r w:rsidR="00DB7FAA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</w:t>
            </w: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 xml:space="preserve">Speaker notes </w:t>
            </w:r>
            <w:r w:rsidR="000752B3">
              <w:rPr>
                <w:rFonts w:asciiTheme="minorHAnsi" w:hAnsiTheme="minorHAnsi"/>
                <w:color w:val="1F497D" w:themeColor="text2"/>
                <w:lang w:eastAsia="en-GB"/>
              </w:rPr>
              <w:t>- good</w:t>
            </w:r>
          </w:p>
          <w:p w:rsidR="00773B68" w:rsidRPr="000752B3" w:rsidRDefault="00773B68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0752B3">
              <w:rPr>
                <w:rFonts w:asciiTheme="minorHAnsi" w:hAnsiTheme="minorHAnsi"/>
                <w:color w:val="1F497D" w:themeColor="text2"/>
                <w:lang w:eastAsia="en-GB"/>
              </w:rPr>
              <w:t xml:space="preserve">Video </w:t>
            </w:r>
            <w:r w:rsidR="000752B3">
              <w:rPr>
                <w:rFonts w:asciiTheme="minorHAnsi" w:hAnsiTheme="minorHAnsi"/>
                <w:color w:val="1F497D" w:themeColor="text2"/>
                <w:lang w:eastAsia="en-GB"/>
              </w:rPr>
              <w:t>– Good quality</w:t>
            </w:r>
          </w:p>
          <w:p w:rsidR="00F002EF" w:rsidRPr="00D02B0B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DB7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6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0752B3" w:rsidP="000752B3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66</w:t>
            </w:r>
            <w:bookmarkStart w:id="0" w:name="_GoBack"/>
            <w:bookmarkEnd w:id="0"/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1036CC" w:rsidRDefault="001036CC" w:rsidP="00D02B0B">
      <w:pPr>
        <w:rPr>
          <w:rFonts w:asciiTheme="minorHAnsi" w:hAnsiTheme="minorHAnsi"/>
          <w:color w:val="000000" w:themeColor="text1"/>
          <w:u w:val="single"/>
        </w:rPr>
      </w:pPr>
    </w:p>
    <w:p w:rsidR="00F002EF" w:rsidRPr="006363DD" w:rsidRDefault="00F002EF" w:rsidP="00F002E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F002EF" w:rsidRPr="006363DD" w:rsidRDefault="00F002EF" w:rsidP="00F002E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2pt;height:32.45pt" o:ole="">
            <v:imagedata r:id="rId4" o:title=""/>
          </v:shape>
          <o:OLEObject Type="Embed" ProgID="PBrush" ShapeID="_x0000_i1025" DrawAspect="Content" ObjectID="_1649599306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F002EF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00000001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752B3"/>
    <w:rsid w:val="00094174"/>
    <w:rsid w:val="001036CC"/>
    <w:rsid w:val="00125730"/>
    <w:rsid w:val="00161A14"/>
    <w:rsid w:val="001D0DDD"/>
    <w:rsid w:val="001D5CAC"/>
    <w:rsid w:val="00223912"/>
    <w:rsid w:val="00242112"/>
    <w:rsid w:val="00253402"/>
    <w:rsid w:val="00277539"/>
    <w:rsid w:val="0035582F"/>
    <w:rsid w:val="00443F28"/>
    <w:rsid w:val="00484F97"/>
    <w:rsid w:val="004D0A85"/>
    <w:rsid w:val="004D575F"/>
    <w:rsid w:val="005066B6"/>
    <w:rsid w:val="00550014"/>
    <w:rsid w:val="005505D1"/>
    <w:rsid w:val="00567A72"/>
    <w:rsid w:val="0059281E"/>
    <w:rsid w:val="005F77C5"/>
    <w:rsid w:val="00633587"/>
    <w:rsid w:val="006363DD"/>
    <w:rsid w:val="006530D2"/>
    <w:rsid w:val="00660F2A"/>
    <w:rsid w:val="006645F5"/>
    <w:rsid w:val="00773B68"/>
    <w:rsid w:val="007E110E"/>
    <w:rsid w:val="008B05C1"/>
    <w:rsid w:val="009C2B9C"/>
    <w:rsid w:val="009F37CB"/>
    <w:rsid w:val="00A736BA"/>
    <w:rsid w:val="00AB34FE"/>
    <w:rsid w:val="00AB6B00"/>
    <w:rsid w:val="00BC3BFA"/>
    <w:rsid w:val="00C60A27"/>
    <w:rsid w:val="00CC4C41"/>
    <w:rsid w:val="00CD2262"/>
    <w:rsid w:val="00CF5E08"/>
    <w:rsid w:val="00D02B0B"/>
    <w:rsid w:val="00D14BFC"/>
    <w:rsid w:val="00D5303E"/>
    <w:rsid w:val="00D87BAB"/>
    <w:rsid w:val="00DB7FAA"/>
    <w:rsid w:val="00E07737"/>
    <w:rsid w:val="00E1770E"/>
    <w:rsid w:val="00EA7C0F"/>
    <w:rsid w:val="00F002EF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29F21D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DB7FA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7FAA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137</Words>
  <Characters>784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Jeanette</cp:lastModifiedBy>
  <cp:revision>30</cp:revision>
  <dcterms:created xsi:type="dcterms:W3CDTF">2013-07-16T15:30:00Z</dcterms:created>
  <dcterms:modified xsi:type="dcterms:W3CDTF">2020-04-28T16:15:00Z</dcterms:modified>
</cp:coreProperties>
</file>