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669BE0" w14:textId="042786BE" w:rsidR="00A54A41" w:rsidRPr="00426193" w:rsidRDefault="00A54A41" w:rsidP="00A54A41">
      <w:pPr>
        <w:spacing w:line="240" w:lineRule="auto"/>
        <w:jc w:val="center"/>
        <w:rPr>
          <w:rFonts w:asciiTheme="majorHAnsi" w:hAnsiTheme="majorHAnsi" w:cstheme="majorBidi"/>
          <w:b/>
        </w:rPr>
      </w:pPr>
      <w:r w:rsidRPr="643435B9">
        <w:rPr>
          <w:rFonts w:asciiTheme="majorHAnsi" w:hAnsiTheme="majorHAnsi" w:cstheme="majorBidi"/>
          <w:b/>
        </w:rPr>
        <w:t>SKIP-CYMRU Session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31"/>
        <w:gridCol w:w="5231"/>
        <w:gridCol w:w="5232"/>
      </w:tblGrid>
      <w:tr w:rsidR="00A54A41" w:rsidRPr="00426193" w14:paraId="077A0F57" w14:textId="77777777" w:rsidTr="00F3445A">
        <w:tc>
          <w:tcPr>
            <w:tcW w:w="5231" w:type="dxa"/>
          </w:tcPr>
          <w:p w14:paraId="4676ABAE" w14:textId="470AEFA2" w:rsidR="00A54A41" w:rsidRPr="00426193" w:rsidRDefault="00A54A41" w:rsidP="00F3445A">
            <w:pPr>
              <w:rPr>
                <w:rFonts w:asciiTheme="majorHAnsi" w:hAnsiTheme="majorHAnsi" w:cstheme="majorHAnsi"/>
              </w:rPr>
            </w:pPr>
            <w:r w:rsidRPr="00426193">
              <w:rPr>
                <w:rFonts w:asciiTheme="majorHAnsi" w:hAnsiTheme="majorHAnsi" w:cstheme="majorHAnsi"/>
              </w:rPr>
              <w:t xml:space="preserve">Date: </w:t>
            </w:r>
          </w:p>
        </w:tc>
        <w:tc>
          <w:tcPr>
            <w:tcW w:w="5231" w:type="dxa"/>
          </w:tcPr>
          <w:p w14:paraId="51A4FABE" w14:textId="28357EE7" w:rsidR="00A54A41" w:rsidRPr="00426193" w:rsidRDefault="00A54A41" w:rsidP="00F3445A">
            <w:pPr>
              <w:rPr>
                <w:rFonts w:asciiTheme="majorHAnsi" w:hAnsiTheme="majorHAnsi" w:cstheme="majorHAnsi"/>
              </w:rPr>
            </w:pPr>
            <w:r w:rsidRPr="00426193">
              <w:rPr>
                <w:rFonts w:asciiTheme="majorHAnsi" w:hAnsiTheme="majorHAnsi" w:cstheme="majorHAnsi"/>
              </w:rPr>
              <w:t xml:space="preserve">No. of children: </w:t>
            </w:r>
          </w:p>
        </w:tc>
        <w:tc>
          <w:tcPr>
            <w:tcW w:w="5232" w:type="dxa"/>
          </w:tcPr>
          <w:p w14:paraId="41341E45" w14:textId="6DE790E7" w:rsidR="00A54A41" w:rsidRPr="00426193" w:rsidRDefault="00A54A41" w:rsidP="00F3445A">
            <w:pPr>
              <w:rPr>
                <w:rFonts w:asciiTheme="majorHAnsi" w:hAnsiTheme="majorHAnsi" w:cstheme="majorHAnsi"/>
              </w:rPr>
            </w:pPr>
            <w:r w:rsidRPr="00426193">
              <w:rPr>
                <w:rFonts w:asciiTheme="majorHAnsi" w:hAnsiTheme="majorHAnsi" w:cstheme="majorHAnsi"/>
              </w:rPr>
              <w:t xml:space="preserve">Duration: </w:t>
            </w:r>
          </w:p>
        </w:tc>
      </w:tr>
      <w:tr w:rsidR="00A54A41" w:rsidRPr="00426193" w14:paraId="4DC361E9" w14:textId="77777777" w:rsidTr="00F3445A">
        <w:tc>
          <w:tcPr>
            <w:tcW w:w="5231" w:type="dxa"/>
          </w:tcPr>
          <w:p w14:paraId="70AB4103" w14:textId="09980647" w:rsidR="00A54A41" w:rsidRPr="00426193" w:rsidRDefault="00A54A41" w:rsidP="00F3445A">
            <w:pPr>
              <w:rPr>
                <w:rFonts w:asciiTheme="majorHAnsi" w:hAnsiTheme="majorHAnsi" w:cstheme="majorHAnsi"/>
              </w:rPr>
            </w:pPr>
            <w:r w:rsidRPr="00426193">
              <w:rPr>
                <w:rFonts w:asciiTheme="majorHAnsi" w:hAnsiTheme="majorHAnsi" w:cstheme="majorHAnsi"/>
              </w:rPr>
              <w:t xml:space="preserve">Session: </w:t>
            </w:r>
          </w:p>
        </w:tc>
        <w:tc>
          <w:tcPr>
            <w:tcW w:w="5231" w:type="dxa"/>
          </w:tcPr>
          <w:p w14:paraId="74EA0A12" w14:textId="275224BC" w:rsidR="00A54A41" w:rsidRPr="00426193" w:rsidRDefault="00A54A41" w:rsidP="00F3445A">
            <w:pPr>
              <w:rPr>
                <w:rFonts w:asciiTheme="majorHAnsi" w:hAnsiTheme="majorHAnsi" w:cstheme="majorHAnsi"/>
              </w:rPr>
            </w:pPr>
            <w:r w:rsidRPr="00426193">
              <w:rPr>
                <w:rFonts w:asciiTheme="majorHAnsi" w:hAnsiTheme="majorHAnsi" w:cstheme="majorHAnsi"/>
              </w:rPr>
              <w:t xml:space="preserve">Approx. age of children: </w:t>
            </w:r>
          </w:p>
        </w:tc>
        <w:tc>
          <w:tcPr>
            <w:tcW w:w="5232" w:type="dxa"/>
          </w:tcPr>
          <w:p w14:paraId="519149A7" w14:textId="70500E98" w:rsidR="00A54A41" w:rsidRPr="00426193" w:rsidRDefault="00A54A41" w:rsidP="00F3445A">
            <w:pPr>
              <w:rPr>
                <w:rFonts w:asciiTheme="majorHAnsi" w:hAnsiTheme="majorHAnsi" w:cstheme="majorHAnsi"/>
              </w:rPr>
            </w:pPr>
            <w:r w:rsidRPr="00426193">
              <w:rPr>
                <w:rFonts w:asciiTheme="majorHAnsi" w:hAnsiTheme="majorHAnsi" w:cstheme="majorHAnsi"/>
              </w:rPr>
              <w:t xml:space="preserve">Practical area size: </w:t>
            </w:r>
          </w:p>
        </w:tc>
      </w:tr>
    </w:tbl>
    <w:p w14:paraId="5B90041B" w14:textId="42BB5DFC" w:rsidR="00A54A41" w:rsidRPr="0005656D" w:rsidRDefault="0005656D" w:rsidP="00A54A41">
      <w:pPr>
        <w:rPr>
          <w:rFonts w:asciiTheme="majorHAnsi" w:hAnsiTheme="majorHAnsi" w:cstheme="majorHAnsi"/>
          <w:sz w:val="8"/>
          <w:szCs w:val="8"/>
        </w:rPr>
      </w:pPr>
      <w:r>
        <w:rPr>
          <w:rFonts w:asciiTheme="majorHAnsi" w:hAnsiTheme="majorHAnsi" w:cstheme="majorHAnsi"/>
          <w:sz w:val="8"/>
          <w:szCs w:val="8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232"/>
        <w:gridCol w:w="1985"/>
        <w:gridCol w:w="3402"/>
        <w:gridCol w:w="4075"/>
      </w:tblGrid>
      <w:tr w:rsidR="00A54A41" w:rsidRPr="00426193" w14:paraId="2622BD69" w14:textId="77777777" w:rsidTr="00F3445A">
        <w:trPr>
          <w:trHeight w:val="243"/>
        </w:trPr>
        <w:tc>
          <w:tcPr>
            <w:tcW w:w="15694" w:type="dxa"/>
            <w:gridSpan w:val="4"/>
          </w:tcPr>
          <w:p w14:paraId="3EFA5F31" w14:textId="77777777" w:rsidR="00A54A41" w:rsidRPr="00426193" w:rsidRDefault="00A54A41" w:rsidP="00F3445A">
            <w:pPr>
              <w:rPr>
                <w:rFonts w:asciiTheme="majorHAnsi" w:hAnsiTheme="majorHAnsi" w:cstheme="majorHAnsi"/>
                <w:b/>
                <w:bCs/>
              </w:rPr>
            </w:pPr>
            <w:r w:rsidRPr="00426193">
              <w:rPr>
                <w:rFonts w:asciiTheme="majorHAnsi" w:hAnsiTheme="majorHAnsi" w:cstheme="majorHAnsi"/>
                <w:b/>
                <w:bCs/>
              </w:rPr>
              <w:t>Warm up activity</w:t>
            </w:r>
          </w:p>
        </w:tc>
      </w:tr>
      <w:tr w:rsidR="00A54A41" w:rsidRPr="00426193" w14:paraId="61ABBE55" w14:textId="77777777" w:rsidTr="00F3445A">
        <w:trPr>
          <w:trHeight w:val="659"/>
        </w:trPr>
        <w:tc>
          <w:tcPr>
            <w:tcW w:w="6232" w:type="dxa"/>
          </w:tcPr>
          <w:p w14:paraId="1DC91A1F" w14:textId="77777777" w:rsidR="00A54A41" w:rsidRPr="00426193" w:rsidRDefault="00A54A41" w:rsidP="00F3445A">
            <w:pPr>
              <w:rPr>
                <w:rFonts w:asciiTheme="majorHAnsi" w:hAnsiTheme="majorHAnsi" w:cstheme="majorHAnsi"/>
                <w:b/>
                <w:bCs/>
              </w:rPr>
            </w:pPr>
            <w:r w:rsidRPr="00426193">
              <w:rPr>
                <w:rFonts w:asciiTheme="majorHAnsi" w:hAnsiTheme="majorHAnsi" w:cstheme="majorHAnsi"/>
                <w:b/>
                <w:bCs/>
              </w:rPr>
              <w:t>Activity, explanation, and equipment required</w:t>
            </w:r>
          </w:p>
        </w:tc>
        <w:tc>
          <w:tcPr>
            <w:tcW w:w="1985" w:type="dxa"/>
          </w:tcPr>
          <w:p w14:paraId="46FBDAD9" w14:textId="77777777" w:rsidR="00A54A41" w:rsidRPr="00426193" w:rsidRDefault="00A54A41" w:rsidP="00F3445A">
            <w:pPr>
              <w:rPr>
                <w:rFonts w:asciiTheme="majorHAnsi" w:hAnsiTheme="majorHAnsi" w:cstheme="majorHAnsi"/>
                <w:b/>
                <w:bCs/>
              </w:rPr>
            </w:pPr>
            <w:r w:rsidRPr="00426193">
              <w:rPr>
                <w:rFonts w:asciiTheme="majorHAnsi" w:hAnsiTheme="majorHAnsi" w:cstheme="majorHAnsi"/>
                <w:b/>
                <w:bCs/>
              </w:rPr>
              <w:t>Movement concept focus</w:t>
            </w:r>
          </w:p>
        </w:tc>
        <w:tc>
          <w:tcPr>
            <w:tcW w:w="3402" w:type="dxa"/>
          </w:tcPr>
          <w:p w14:paraId="47078A87" w14:textId="77777777" w:rsidR="00A54A41" w:rsidRPr="00426193" w:rsidRDefault="00A54A41" w:rsidP="00F3445A">
            <w:pPr>
              <w:rPr>
                <w:rFonts w:asciiTheme="majorHAnsi" w:hAnsiTheme="majorHAnsi" w:cstheme="majorHAnsi"/>
                <w:b/>
                <w:bCs/>
              </w:rPr>
            </w:pPr>
            <w:r w:rsidRPr="00426193">
              <w:rPr>
                <w:rFonts w:asciiTheme="majorHAnsi" w:hAnsiTheme="majorHAnsi" w:cstheme="majorHAnsi"/>
                <w:b/>
                <w:bCs/>
              </w:rPr>
              <w:t>Teaching points &amp; differentiation – ideas for making it easier/harder</w:t>
            </w:r>
          </w:p>
        </w:tc>
        <w:tc>
          <w:tcPr>
            <w:tcW w:w="4075" w:type="dxa"/>
          </w:tcPr>
          <w:p w14:paraId="075A32C4" w14:textId="77777777" w:rsidR="00A54A41" w:rsidRPr="00426193" w:rsidRDefault="00A54A41" w:rsidP="00F3445A">
            <w:pPr>
              <w:rPr>
                <w:rFonts w:asciiTheme="majorHAnsi" w:hAnsiTheme="majorHAnsi" w:cstheme="majorHAnsi"/>
                <w:b/>
                <w:bCs/>
              </w:rPr>
            </w:pPr>
            <w:r w:rsidRPr="00426193">
              <w:rPr>
                <w:rFonts w:asciiTheme="majorHAnsi" w:hAnsiTheme="majorHAnsi" w:cstheme="majorHAnsi"/>
                <w:b/>
                <w:bCs/>
              </w:rPr>
              <w:t>Reflection – how did it go?</w:t>
            </w:r>
          </w:p>
          <w:p w14:paraId="2A5A34E3" w14:textId="77777777" w:rsidR="00A54A41" w:rsidRPr="00426193" w:rsidRDefault="00A54A41" w:rsidP="00F3445A">
            <w:pPr>
              <w:rPr>
                <w:rFonts w:asciiTheme="majorHAnsi" w:hAnsiTheme="majorHAnsi" w:cstheme="majorHAnsi"/>
                <w:i/>
                <w:iCs/>
              </w:rPr>
            </w:pPr>
            <w:r w:rsidRPr="00426193">
              <w:rPr>
                <w:rFonts w:asciiTheme="majorHAnsi" w:hAnsiTheme="majorHAnsi" w:cstheme="majorHAnsi"/>
                <w:i/>
                <w:iCs/>
                <w:sz w:val="16"/>
                <w:szCs w:val="16"/>
              </w:rPr>
              <w:t>What did you do to keep the children on task and engaged? How would you adapt the activity for next time?</w:t>
            </w:r>
          </w:p>
        </w:tc>
      </w:tr>
      <w:tr w:rsidR="00426193" w:rsidRPr="00426193" w14:paraId="01E2735A" w14:textId="77777777" w:rsidTr="00F3445A">
        <w:tc>
          <w:tcPr>
            <w:tcW w:w="6232" w:type="dxa"/>
          </w:tcPr>
          <w:p w14:paraId="4E47D39F" w14:textId="604C94F5" w:rsidR="00A54A41" w:rsidRPr="00426193" w:rsidRDefault="00A54A41" w:rsidP="00F3445A">
            <w:pPr>
              <w:textAlignment w:val="baseline"/>
              <w:rPr>
                <w:rFonts w:asciiTheme="majorHAnsi" w:eastAsia="Times New Roman" w:hAnsiTheme="majorHAnsi" w:cstheme="majorHAnsi"/>
                <w:color w:val="000000" w:themeColor="text1"/>
                <w:sz w:val="18"/>
                <w:szCs w:val="18"/>
                <w:lang w:eastAsia="en-GB"/>
              </w:rPr>
            </w:pPr>
          </w:p>
        </w:tc>
        <w:tc>
          <w:tcPr>
            <w:tcW w:w="1985" w:type="dxa"/>
          </w:tcPr>
          <w:p w14:paraId="60EFE876" w14:textId="77777777" w:rsidR="00A54A41" w:rsidRPr="00426193" w:rsidRDefault="00A54A41" w:rsidP="00F3445A">
            <w:pPr>
              <w:rPr>
                <w:rFonts w:asciiTheme="majorHAnsi" w:hAnsiTheme="majorHAnsi" w:cstheme="majorHAnsi"/>
                <w:b/>
                <w:bCs/>
              </w:rPr>
            </w:pPr>
          </w:p>
          <w:p w14:paraId="542232BD" w14:textId="77777777" w:rsidR="00A54A41" w:rsidRPr="00426193" w:rsidRDefault="00A54A41" w:rsidP="00F3445A">
            <w:pPr>
              <w:rPr>
                <w:rFonts w:asciiTheme="majorHAnsi" w:hAnsiTheme="majorHAnsi" w:cstheme="majorHAnsi"/>
                <w:b/>
                <w:bCs/>
              </w:rPr>
            </w:pPr>
          </w:p>
          <w:p w14:paraId="3296B035" w14:textId="77777777" w:rsidR="00A54A41" w:rsidRPr="00426193" w:rsidRDefault="00A54A41" w:rsidP="00F3445A">
            <w:pPr>
              <w:rPr>
                <w:rFonts w:asciiTheme="majorHAnsi" w:hAnsiTheme="majorHAnsi" w:cstheme="majorHAnsi"/>
                <w:b/>
                <w:bCs/>
              </w:rPr>
            </w:pPr>
          </w:p>
          <w:p w14:paraId="0B99E145" w14:textId="3F015E98" w:rsidR="00A54A41" w:rsidRPr="00426193" w:rsidRDefault="00A54A41" w:rsidP="00F3445A">
            <w:pPr>
              <w:rPr>
                <w:rFonts w:asciiTheme="majorHAnsi" w:hAnsiTheme="majorHAnsi" w:cstheme="majorHAnsi"/>
                <w:b/>
                <w:bCs/>
              </w:rPr>
            </w:pPr>
          </w:p>
        </w:tc>
        <w:tc>
          <w:tcPr>
            <w:tcW w:w="3402" w:type="dxa"/>
          </w:tcPr>
          <w:p w14:paraId="1AB034DC" w14:textId="00E41D1B" w:rsidR="00A54A41" w:rsidRPr="00426193" w:rsidRDefault="00A54A41" w:rsidP="00F3445A">
            <w:pPr>
              <w:rPr>
                <w:rFonts w:asciiTheme="majorHAnsi" w:hAnsiTheme="majorHAnsi" w:cstheme="majorHAnsi"/>
                <w:b/>
                <w:bCs/>
              </w:rPr>
            </w:pPr>
          </w:p>
        </w:tc>
        <w:tc>
          <w:tcPr>
            <w:tcW w:w="4075" w:type="dxa"/>
          </w:tcPr>
          <w:p w14:paraId="72D73293" w14:textId="77777777" w:rsidR="00A54A41" w:rsidRPr="00426193" w:rsidRDefault="00A54A41" w:rsidP="00F3445A">
            <w:pPr>
              <w:rPr>
                <w:rFonts w:asciiTheme="majorHAnsi" w:hAnsiTheme="majorHAnsi" w:cstheme="majorHAnsi"/>
                <w:b/>
                <w:bCs/>
              </w:rPr>
            </w:pPr>
          </w:p>
          <w:p w14:paraId="7F5280E2" w14:textId="77777777" w:rsidR="00A54A41" w:rsidRPr="00426193" w:rsidRDefault="00A54A41" w:rsidP="00F3445A">
            <w:pPr>
              <w:rPr>
                <w:rFonts w:asciiTheme="majorHAnsi" w:hAnsiTheme="majorHAnsi" w:cstheme="majorHAnsi"/>
                <w:b/>
                <w:bCs/>
              </w:rPr>
            </w:pPr>
          </w:p>
          <w:p w14:paraId="51D23737" w14:textId="4B2A539E" w:rsidR="00A54A41" w:rsidRPr="00426193" w:rsidRDefault="00A54A41" w:rsidP="00F3445A">
            <w:pPr>
              <w:rPr>
                <w:rFonts w:asciiTheme="majorHAnsi" w:hAnsiTheme="majorHAnsi" w:cstheme="majorHAnsi"/>
                <w:b/>
                <w:bCs/>
              </w:rPr>
            </w:pPr>
          </w:p>
          <w:p w14:paraId="31D6B56F" w14:textId="77777777" w:rsidR="00A54A41" w:rsidRPr="00426193" w:rsidRDefault="00A54A41" w:rsidP="00F3445A">
            <w:pPr>
              <w:rPr>
                <w:rFonts w:asciiTheme="majorHAnsi" w:hAnsiTheme="majorHAnsi" w:cstheme="majorHAnsi"/>
                <w:b/>
                <w:bCs/>
              </w:rPr>
            </w:pPr>
          </w:p>
          <w:p w14:paraId="0E82E178" w14:textId="77777777" w:rsidR="00A54A41" w:rsidRPr="00426193" w:rsidRDefault="00A54A41" w:rsidP="00F3445A">
            <w:pPr>
              <w:rPr>
                <w:rFonts w:asciiTheme="majorHAnsi" w:hAnsiTheme="majorHAnsi" w:cstheme="majorHAnsi"/>
                <w:b/>
                <w:bCs/>
              </w:rPr>
            </w:pPr>
          </w:p>
          <w:p w14:paraId="6C688C7C" w14:textId="089D1D8A" w:rsidR="00A54A41" w:rsidRPr="00426193" w:rsidRDefault="00A54A41" w:rsidP="00F3445A">
            <w:pPr>
              <w:rPr>
                <w:rFonts w:asciiTheme="majorHAnsi" w:hAnsiTheme="majorHAnsi" w:cstheme="majorHAnsi"/>
                <w:b/>
                <w:bCs/>
              </w:rPr>
            </w:pPr>
          </w:p>
        </w:tc>
      </w:tr>
    </w:tbl>
    <w:p w14:paraId="676FF260" w14:textId="77777777" w:rsidR="00A54A41" w:rsidRPr="00426193" w:rsidRDefault="00A54A41" w:rsidP="00A54A41">
      <w:pPr>
        <w:rPr>
          <w:rFonts w:asciiTheme="majorHAnsi" w:hAnsiTheme="majorHAnsi" w:cstheme="majorHAnsi"/>
          <w:sz w:val="8"/>
          <w:szCs w:val="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790"/>
        <w:gridCol w:w="2444"/>
        <w:gridCol w:w="2408"/>
        <w:gridCol w:w="2977"/>
        <w:gridCol w:w="4075"/>
      </w:tblGrid>
      <w:tr w:rsidR="00A54A41" w:rsidRPr="00426193" w14:paraId="141D0938" w14:textId="77777777" w:rsidTr="00A54A41">
        <w:tc>
          <w:tcPr>
            <w:tcW w:w="3790" w:type="dxa"/>
          </w:tcPr>
          <w:p w14:paraId="4CB22CEF" w14:textId="77777777" w:rsidR="00A54A41" w:rsidRPr="00426193" w:rsidRDefault="00A54A41" w:rsidP="00F3445A">
            <w:pPr>
              <w:textAlignment w:val="baseline"/>
              <w:rPr>
                <w:rFonts w:asciiTheme="majorHAnsi" w:hAnsiTheme="majorHAnsi" w:cstheme="majorHAnsi"/>
              </w:rPr>
            </w:pPr>
            <w:r w:rsidRPr="00426193"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>Skill, Activity &amp; Equipment required  </w:t>
            </w:r>
          </w:p>
        </w:tc>
        <w:tc>
          <w:tcPr>
            <w:tcW w:w="2444" w:type="dxa"/>
          </w:tcPr>
          <w:p w14:paraId="6A72B86B" w14:textId="77777777" w:rsidR="00A54A41" w:rsidRPr="00426193" w:rsidRDefault="00A54A41" w:rsidP="00F3445A">
            <w:pPr>
              <w:rPr>
                <w:rFonts w:asciiTheme="majorHAnsi" w:hAnsiTheme="majorHAnsi" w:cstheme="majorHAnsi"/>
              </w:rPr>
            </w:pPr>
            <w:r w:rsidRPr="004E6F1E"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>Stage/ level of children</w:t>
            </w:r>
            <w:r w:rsidRPr="00426193"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 xml:space="preserve"> or what’s missing?</w:t>
            </w:r>
          </w:p>
        </w:tc>
        <w:tc>
          <w:tcPr>
            <w:tcW w:w="2408" w:type="dxa"/>
          </w:tcPr>
          <w:p w14:paraId="4E19DAC7" w14:textId="77777777" w:rsidR="00A54A41" w:rsidRPr="00426193" w:rsidRDefault="00A54A41" w:rsidP="00F3445A">
            <w:pPr>
              <w:rPr>
                <w:rFonts w:asciiTheme="majorHAnsi" w:hAnsiTheme="majorHAnsi" w:cstheme="majorHAnsi"/>
              </w:rPr>
            </w:pPr>
            <w:r w:rsidRPr="004E6F1E"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>Teaching points/cues </w:t>
            </w:r>
            <w:r w:rsidRPr="00426193"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 xml:space="preserve">- </w:t>
            </w:r>
            <w:r w:rsidRPr="004E6F1E"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>see booklet</w:t>
            </w:r>
          </w:p>
        </w:tc>
        <w:tc>
          <w:tcPr>
            <w:tcW w:w="2977" w:type="dxa"/>
          </w:tcPr>
          <w:p w14:paraId="50EAF270" w14:textId="77777777" w:rsidR="00A54A41" w:rsidRPr="00426193" w:rsidRDefault="00A54A41" w:rsidP="00F3445A">
            <w:pPr>
              <w:textAlignment w:val="baseline"/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</w:pPr>
            <w:r w:rsidRPr="004E6F1E"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>Differentiation</w:t>
            </w:r>
            <w:r w:rsidRPr="00426193"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 xml:space="preserve"> - </w:t>
            </w:r>
            <w:r w:rsidRPr="00426193">
              <w:rPr>
                <w:rFonts w:asciiTheme="majorHAnsi" w:eastAsia="Times New Roman" w:hAnsiTheme="majorHAnsi" w:cstheme="majorHAnsi"/>
                <w:lang w:eastAsia="en-GB"/>
              </w:rPr>
              <w:t>ideas for making it easier/harder</w:t>
            </w:r>
            <w:r w:rsidRPr="00426193"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 xml:space="preserve"> &amp; maintaining engagement </w:t>
            </w:r>
            <w:r w:rsidRPr="004E6F1E"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> </w:t>
            </w:r>
          </w:p>
        </w:tc>
        <w:tc>
          <w:tcPr>
            <w:tcW w:w="4075" w:type="dxa"/>
          </w:tcPr>
          <w:p w14:paraId="60638CF9" w14:textId="77777777" w:rsidR="00A54A41" w:rsidRPr="004E6F1E" w:rsidRDefault="00A54A41" w:rsidP="00F3445A">
            <w:pPr>
              <w:textAlignment w:val="baseline"/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</w:pPr>
            <w:r w:rsidRPr="004E6F1E"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>Reflection – how did it go? </w:t>
            </w:r>
          </w:p>
          <w:p w14:paraId="662427F0" w14:textId="77777777" w:rsidR="00A54A41" w:rsidRPr="00426193" w:rsidRDefault="00A54A41" w:rsidP="00F3445A">
            <w:pPr>
              <w:rPr>
                <w:rFonts w:asciiTheme="majorHAnsi" w:hAnsiTheme="majorHAnsi" w:cstheme="majorHAnsi"/>
              </w:rPr>
            </w:pPr>
            <w:r w:rsidRPr="00426193">
              <w:rPr>
                <w:rFonts w:asciiTheme="majorHAnsi" w:eastAsia="Times New Roman" w:hAnsiTheme="majorHAnsi" w:cstheme="majorHAnsi"/>
                <w:i/>
                <w:iCs/>
                <w:sz w:val="18"/>
                <w:szCs w:val="18"/>
                <w:lang w:eastAsia="en-GB"/>
              </w:rPr>
              <w:t>What did you do to keep the children on task and engaged?</w:t>
            </w:r>
            <w:r w:rsidRPr="00426193">
              <w:rPr>
                <w:rFonts w:asciiTheme="majorHAnsi" w:eastAsia="Times New Roman" w:hAnsiTheme="majorHAnsi" w:cstheme="majorHAnsi"/>
                <w:b/>
                <w:bCs/>
                <w:sz w:val="18"/>
                <w:szCs w:val="18"/>
                <w:lang w:eastAsia="en-GB"/>
              </w:rPr>
              <w:t> </w:t>
            </w:r>
            <w:r w:rsidRPr="00426193">
              <w:rPr>
                <w:rFonts w:asciiTheme="majorHAnsi" w:eastAsia="Times New Roman" w:hAnsiTheme="majorHAnsi" w:cstheme="majorHAnsi"/>
                <w:i/>
                <w:iCs/>
                <w:sz w:val="18"/>
                <w:szCs w:val="18"/>
                <w:lang w:eastAsia="en-GB"/>
              </w:rPr>
              <w:t>How would you adapt the activity for next time?</w:t>
            </w:r>
          </w:p>
        </w:tc>
      </w:tr>
      <w:tr w:rsidR="00A54A41" w:rsidRPr="00426193" w14:paraId="5063845D" w14:textId="77777777" w:rsidTr="00A54A41">
        <w:trPr>
          <w:trHeight w:val="967"/>
        </w:trPr>
        <w:tc>
          <w:tcPr>
            <w:tcW w:w="3790" w:type="dxa"/>
          </w:tcPr>
          <w:p w14:paraId="2302C163" w14:textId="65E9705D" w:rsidR="00A54A41" w:rsidRPr="00426193" w:rsidRDefault="00A54A41" w:rsidP="00A54A41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18"/>
                <w:szCs w:val="18"/>
                <w:lang w:val="en-US"/>
              </w:rPr>
            </w:pPr>
          </w:p>
        </w:tc>
        <w:tc>
          <w:tcPr>
            <w:tcW w:w="2444" w:type="dxa"/>
          </w:tcPr>
          <w:p w14:paraId="6E60596A" w14:textId="77777777" w:rsidR="00A54A41" w:rsidRPr="00426193" w:rsidRDefault="00A54A41" w:rsidP="00A54A41">
            <w:pPr>
              <w:rPr>
                <w:rFonts w:asciiTheme="majorHAnsi" w:eastAsia="Times New Roman" w:hAnsiTheme="majorHAnsi" w:cstheme="majorHAnsi"/>
                <w:color w:val="000000" w:themeColor="text1"/>
                <w:sz w:val="18"/>
                <w:szCs w:val="18"/>
                <w:lang w:eastAsia="en-GB"/>
              </w:rPr>
            </w:pPr>
          </w:p>
        </w:tc>
        <w:tc>
          <w:tcPr>
            <w:tcW w:w="2408" w:type="dxa"/>
          </w:tcPr>
          <w:p w14:paraId="76D6C9CA" w14:textId="587F31DE" w:rsidR="00A54A41" w:rsidRPr="00426193" w:rsidRDefault="00A54A41" w:rsidP="00A54A41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18"/>
                <w:szCs w:val="18"/>
              </w:rPr>
            </w:pPr>
          </w:p>
        </w:tc>
        <w:tc>
          <w:tcPr>
            <w:tcW w:w="2977" w:type="dxa"/>
          </w:tcPr>
          <w:p w14:paraId="369FCD0B" w14:textId="22A90544" w:rsidR="00A54A41" w:rsidRPr="00426193" w:rsidRDefault="00A54A41" w:rsidP="00A54A41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18"/>
                <w:szCs w:val="18"/>
                <w:lang w:val="en-US"/>
              </w:rPr>
            </w:pPr>
          </w:p>
        </w:tc>
        <w:tc>
          <w:tcPr>
            <w:tcW w:w="4075" w:type="dxa"/>
          </w:tcPr>
          <w:p w14:paraId="6AA976B2" w14:textId="77777777" w:rsidR="00A54A41" w:rsidRPr="00426193" w:rsidRDefault="00A54A41" w:rsidP="00F3445A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18"/>
                <w:szCs w:val="18"/>
                <w:lang w:val="en-US"/>
              </w:rPr>
            </w:pPr>
          </w:p>
          <w:p w14:paraId="3E73F90A" w14:textId="77777777" w:rsidR="00A54A41" w:rsidRPr="00426193" w:rsidRDefault="00A54A41" w:rsidP="00F3445A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18"/>
                <w:szCs w:val="18"/>
                <w:lang w:val="en-US"/>
              </w:rPr>
            </w:pPr>
          </w:p>
          <w:p w14:paraId="006335A5" w14:textId="77777777" w:rsidR="00A54A41" w:rsidRPr="00426193" w:rsidRDefault="00A54A41" w:rsidP="00F3445A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18"/>
                <w:szCs w:val="18"/>
                <w:lang w:val="en-US"/>
              </w:rPr>
            </w:pPr>
          </w:p>
          <w:p w14:paraId="1ABB80A2" w14:textId="22E2AFCF" w:rsidR="00A54A41" w:rsidRPr="00426193" w:rsidRDefault="00A54A41" w:rsidP="00F3445A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18"/>
                <w:szCs w:val="18"/>
                <w:lang w:val="en-US"/>
              </w:rPr>
            </w:pPr>
          </w:p>
          <w:p w14:paraId="6D7F63F3" w14:textId="77777777" w:rsidR="00A54A41" w:rsidRPr="00426193" w:rsidRDefault="00A54A41" w:rsidP="00F3445A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18"/>
                <w:szCs w:val="18"/>
                <w:lang w:val="en-US"/>
              </w:rPr>
            </w:pPr>
          </w:p>
          <w:p w14:paraId="38528275" w14:textId="790D9FE1" w:rsidR="00A54A41" w:rsidRPr="00426193" w:rsidRDefault="00A54A41" w:rsidP="00F3445A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18"/>
                <w:szCs w:val="18"/>
                <w:lang w:val="en-US"/>
              </w:rPr>
            </w:pPr>
          </w:p>
        </w:tc>
      </w:tr>
      <w:tr w:rsidR="00A54A41" w:rsidRPr="00426193" w14:paraId="2C5929C3" w14:textId="77777777" w:rsidTr="00A54A41">
        <w:trPr>
          <w:trHeight w:val="967"/>
        </w:trPr>
        <w:tc>
          <w:tcPr>
            <w:tcW w:w="3790" w:type="dxa"/>
          </w:tcPr>
          <w:p w14:paraId="76A6068A" w14:textId="77777777" w:rsidR="00A54A41" w:rsidRPr="00426193" w:rsidRDefault="00A54A41" w:rsidP="00A54A41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18"/>
                <w:szCs w:val="18"/>
                <w:lang w:val="en-US"/>
              </w:rPr>
            </w:pPr>
          </w:p>
        </w:tc>
        <w:tc>
          <w:tcPr>
            <w:tcW w:w="2444" w:type="dxa"/>
          </w:tcPr>
          <w:p w14:paraId="5A55D212" w14:textId="77777777" w:rsidR="00A54A41" w:rsidRPr="00426193" w:rsidRDefault="00A54A41" w:rsidP="00A54A41">
            <w:pPr>
              <w:rPr>
                <w:rFonts w:asciiTheme="majorHAnsi" w:eastAsia="Times New Roman" w:hAnsiTheme="majorHAnsi" w:cstheme="majorHAnsi"/>
                <w:color w:val="000000" w:themeColor="text1"/>
                <w:sz w:val="18"/>
                <w:szCs w:val="18"/>
                <w:lang w:eastAsia="en-GB"/>
              </w:rPr>
            </w:pPr>
          </w:p>
        </w:tc>
        <w:tc>
          <w:tcPr>
            <w:tcW w:w="2408" w:type="dxa"/>
          </w:tcPr>
          <w:p w14:paraId="2968D2C9" w14:textId="77777777" w:rsidR="00A54A41" w:rsidRPr="00426193" w:rsidRDefault="00A54A41" w:rsidP="00A54A41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18"/>
                <w:szCs w:val="18"/>
              </w:rPr>
            </w:pPr>
          </w:p>
        </w:tc>
        <w:tc>
          <w:tcPr>
            <w:tcW w:w="2977" w:type="dxa"/>
          </w:tcPr>
          <w:p w14:paraId="356B1F1E" w14:textId="77777777" w:rsidR="00A54A41" w:rsidRPr="00426193" w:rsidRDefault="00A54A41" w:rsidP="00A54A41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18"/>
                <w:szCs w:val="18"/>
                <w:lang w:val="en-US"/>
              </w:rPr>
            </w:pPr>
          </w:p>
        </w:tc>
        <w:tc>
          <w:tcPr>
            <w:tcW w:w="4075" w:type="dxa"/>
          </w:tcPr>
          <w:p w14:paraId="6058AECE" w14:textId="77777777" w:rsidR="00A54A41" w:rsidRPr="00426193" w:rsidRDefault="00A54A41" w:rsidP="00F3445A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18"/>
                <w:szCs w:val="18"/>
                <w:lang w:val="en-US"/>
              </w:rPr>
            </w:pPr>
          </w:p>
          <w:p w14:paraId="6A82D115" w14:textId="77777777" w:rsidR="00A54A41" w:rsidRPr="00426193" w:rsidRDefault="00A54A41" w:rsidP="00F3445A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18"/>
                <w:szCs w:val="18"/>
                <w:lang w:val="en-US"/>
              </w:rPr>
            </w:pPr>
          </w:p>
          <w:p w14:paraId="76FBE489" w14:textId="24539ABA" w:rsidR="00A54A41" w:rsidRPr="00426193" w:rsidRDefault="00A54A41" w:rsidP="00F3445A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18"/>
                <w:szCs w:val="18"/>
                <w:lang w:val="en-US"/>
              </w:rPr>
            </w:pPr>
          </w:p>
          <w:p w14:paraId="36638499" w14:textId="77777777" w:rsidR="00A54A41" w:rsidRPr="00426193" w:rsidRDefault="00A54A41" w:rsidP="00F3445A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18"/>
                <w:szCs w:val="18"/>
                <w:lang w:val="en-US"/>
              </w:rPr>
            </w:pPr>
          </w:p>
          <w:p w14:paraId="6C87939A" w14:textId="77777777" w:rsidR="00A54A41" w:rsidRPr="00426193" w:rsidRDefault="00A54A41" w:rsidP="00F3445A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18"/>
                <w:szCs w:val="18"/>
                <w:lang w:val="en-US"/>
              </w:rPr>
            </w:pPr>
          </w:p>
          <w:p w14:paraId="6995A148" w14:textId="387B480B" w:rsidR="00A54A41" w:rsidRPr="00426193" w:rsidRDefault="00A54A41" w:rsidP="00F3445A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18"/>
                <w:szCs w:val="18"/>
                <w:lang w:val="en-US"/>
              </w:rPr>
            </w:pPr>
          </w:p>
        </w:tc>
      </w:tr>
    </w:tbl>
    <w:p w14:paraId="2269AFAE" w14:textId="77777777" w:rsidR="00A54A41" w:rsidRPr="0005656D" w:rsidRDefault="00A54A41" w:rsidP="00A54A41">
      <w:pPr>
        <w:rPr>
          <w:rFonts w:asciiTheme="majorHAnsi" w:hAnsiTheme="majorHAnsi" w:cstheme="majorHAnsi"/>
          <w:sz w:val="8"/>
          <w:szCs w:val="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232"/>
        <w:gridCol w:w="3686"/>
        <w:gridCol w:w="2835"/>
        <w:gridCol w:w="2941"/>
      </w:tblGrid>
      <w:tr w:rsidR="00A54A41" w:rsidRPr="00426193" w14:paraId="569D7D4C" w14:textId="77777777" w:rsidTr="00F3445A">
        <w:tc>
          <w:tcPr>
            <w:tcW w:w="15694" w:type="dxa"/>
            <w:gridSpan w:val="4"/>
          </w:tcPr>
          <w:p w14:paraId="4B855F15" w14:textId="77777777" w:rsidR="00A54A41" w:rsidRPr="00426193" w:rsidRDefault="00A54A41" w:rsidP="00F3445A">
            <w:pPr>
              <w:rPr>
                <w:rFonts w:asciiTheme="majorHAnsi" w:hAnsiTheme="majorHAnsi" w:cstheme="majorHAnsi"/>
                <w:b/>
                <w:bCs/>
              </w:rPr>
            </w:pPr>
            <w:r w:rsidRPr="00426193">
              <w:rPr>
                <w:rFonts w:asciiTheme="majorHAnsi" w:hAnsiTheme="majorHAnsi" w:cstheme="majorHAnsi"/>
                <w:b/>
                <w:bCs/>
              </w:rPr>
              <w:t>OBSTACLE COURSE GARDEN</w:t>
            </w:r>
          </w:p>
        </w:tc>
      </w:tr>
      <w:tr w:rsidR="00A54A41" w:rsidRPr="00426193" w14:paraId="5AFDD58D" w14:textId="77777777" w:rsidTr="00F3445A">
        <w:tc>
          <w:tcPr>
            <w:tcW w:w="6232" w:type="dxa"/>
          </w:tcPr>
          <w:p w14:paraId="72DCB030" w14:textId="77777777" w:rsidR="00A54A41" w:rsidRPr="00426193" w:rsidRDefault="00A54A41" w:rsidP="00A54A41">
            <w:pPr>
              <w:textAlignment w:val="baseline"/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</w:pPr>
            <w:r w:rsidRPr="00426193"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 xml:space="preserve">Equipment &amp; Obstacle Activities </w:t>
            </w:r>
          </w:p>
        </w:tc>
        <w:tc>
          <w:tcPr>
            <w:tcW w:w="3686" w:type="dxa"/>
          </w:tcPr>
          <w:p w14:paraId="17600AA4" w14:textId="77777777" w:rsidR="00A54A41" w:rsidRPr="00426193" w:rsidRDefault="00A54A41" w:rsidP="00F3445A">
            <w:pPr>
              <w:rPr>
                <w:rFonts w:asciiTheme="majorHAnsi" w:hAnsiTheme="majorHAnsi" w:cstheme="majorHAnsi"/>
                <w:b/>
                <w:bCs/>
              </w:rPr>
            </w:pPr>
            <w:r w:rsidRPr="00426193">
              <w:rPr>
                <w:rFonts w:asciiTheme="majorHAnsi" w:hAnsiTheme="majorHAnsi" w:cstheme="majorHAnsi"/>
                <w:b/>
                <w:bCs/>
              </w:rPr>
              <w:t xml:space="preserve">Teaching points/cues </w:t>
            </w:r>
          </w:p>
        </w:tc>
        <w:tc>
          <w:tcPr>
            <w:tcW w:w="2835" w:type="dxa"/>
          </w:tcPr>
          <w:p w14:paraId="5A84E9F4" w14:textId="77777777" w:rsidR="00A54A41" w:rsidRPr="00426193" w:rsidRDefault="00A54A41" w:rsidP="00F3445A">
            <w:pPr>
              <w:rPr>
                <w:rFonts w:asciiTheme="majorHAnsi" w:hAnsiTheme="majorHAnsi" w:cstheme="majorHAnsi"/>
                <w:b/>
                <w:bCs/>
              </w:rPr>
            </w:pPr>
            <w:r w:rsidRPr="00426193">
              <w:rPr>
                <w:rFonts w:asciiTheme="majorHAnsi" w:hAnsiTheme="majorHAnsi" w:cstheme="majorHAnsi"/>
                <w:b/>
                <w:bCs/>
              </w:rPr>
              <w:t>Differentiation &amp; variation</w:t>
            </w:r>
          </w:p>
        </w:tc>
        <w:tc>
          <w:tcPr>
            <w:tcW w:w="2941" w:type="dxa"/>
          </w:tcPr>
          <w:p w14:paraId="38100E35" w14:textId="77777777" w:rsidR="00A54A41" w:rsidRPr="00426193" w:rsidRDefault="00A54A41" w:rsidP="00F3445A">
            <w:pPr>
              <w:rPr>
                <w:rFonts w:asciiTheme="majorHAnsi" w:hAnsiTheme="majorHAnsi" w:cstheme="majorHAnsi"/>
                <w:b/>
                <w:bCs/>
              </w:rPr>
            </w:pPr>
            <w:r w:rsidRPr="00426193">
              <w:rPr>
                <w:rFonts w:asciiTheme="majorHAnsi" w:hAnsiTheme="majorHAnsi" w:cstheme="majorHAnsi"/>
                <w:b/>
                <w:bCs/>
              </w:rPr>
              <w:t>Reflection – how did it go?</w:t>
            </w:r>
          </w:p>
        </w:tc>
      </w:tr>
      <w:tr w:rsidR="00A54A41" w:rsidRPr="00426193" w14:paraId="561B8856" w14:textId="77777777" w:rsidTr="00F3445A">
        <w:trPr>
          <w:trHeight w:val="1607"/>
        </w:trPr>
        <w:tc>
          <w:tcPr>
            <w:tcW w:w="6232" w:type="dxa"/>
          </w:tcPr>
          <w:p w14:paraId="56F67B4E" w14:textId="096A78C9" w:rsidR="00A54A41" w:rsidRPr="00426193" w:rsidRDefault="00A54A41" w:rsidP="00A54A41">
            <w:pPr>
              <w:rPr>
                <w:rFonts w:asciiTheme="majorHAnsi" w:hAnsiTheme="majorHAnsi" w:cstheme="majorHAnsi"/>
                <w:color w:val="000000"/>
              </w:rPr>
            </w:pPr>
          </w:p>
          <w:p w14:paraId="67E9BCE9" w14:textId="1AB5F668" w:rsidR="00A54A41" w:rsidRPr="00426193" w:rsidRDefault="00A54A41" w:rsidP="00F3445A">
            <w:pPr>
              <w:rPr>
                <w:rFonts w:asciiTheme="majorHAnsi" w:hAnsiTheme="majorHAnsi" w:cstheme="majorHAnsi"/>
                <w:color w:val="000000"/>
              </w:rPr>
            </w:pPr>
          </w:p>
        </w:tc>
        <w:tc>
          <w:tcPr>
            <w:tcW w:w="3686" w:type="dxa"/>
          </w:tcPr>
          <w:p w14:paraId="7085A1C0" w14:textId="77777777" w:rsidR="00A54A41" w:rsidRPr="00426193" w:rsidRDefault="00A54A41" w:rsidP="00F3445A">
            <w:pPr>
              <w:rPr>
                <w:rFonts w:asciiTheme="majorHAnsi" w:hAnsiTheme="majorHAnsi" w:cstheme="majorHAnsi"/>
              </w:rPr>
            </w:pPr>
          </w:p>
          <w:p w14:paraId="519B2A00" w14:textId="77777777" w:rsidR="00A54A41" w:rsidRPr="00426193" w:rsidRDefault="00A54A41" w:rsidP="00F3445A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2835" w:type="dxa"/>
          </w:tcPr>
          <w:p w14:paraId="57E69E6E" w14:textId="77777777" w:rsidR="00A54A41" w:rsidRPr="00426193" w:rsidRDefault="00A54A41" w:rsidP="00A54A41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2941" w:type="dxa"/>
          </w:tcPr>
          <w:p w14:paraId="79F56473" w14:textId="3B6728F4" w:rsidR="00A54A41" w:rsidRPr="00426193" w:rsidRDefault="00A54A41" w:rsidP="00F3445A">
            <w:pPr>
              <w:rPr>
                <w:rFonts w:asciiTheme="majorHAnsi" w:hAnsiTheme="majorHAnsi" w:cstheme="majorHAnsi"/>
              </w:rPr>
            </w:pPr>
            <w:r w:rsidRPr="00426193">
              <w:rPr>
                <w:rStyle w:val="jsgrdq"/>
                <w:rFonts w:asciiTheme="majorHAnsi" w:hAnsiTheme="majorHAnsi" w:cstheme="majorHAnsi"/>
                <w:color w:val="000000"/>
              </w:rPr>
              <w:t xml:space="preserve"> </w:t>
            </w:r>
          </w:p>
        </w:tc>
      </w:tr>
    </w:tbl>
    <w:p w14:paraId="22B289FD" w14:textId="47B848C8" w:rsidR="00A54A41" w:rsidRPr="00A54A41" w:rsidRDefault="00A54A41" w:rsidP="00A54A41"/>
    <w:sectPr w:rsidR="00A54A41" w:rsidRPr="00A54A41" w:rsidSect="00EA1B8D">
      <w:pgSz w:w="16838" w:h="11906" w:orient="landscape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9802CF" w14:textId="77777777" w:rsidR="00560B21" w:rsidRDefault="00560B21" w:rsidP="00223E15">
      <w:pPr>
        <w:spacing w:after="0" w:line="240" w:lineRule="auto"/>
      </w:pPr>
      <w:r>
        <w:separator/>
      </w:r>
    </w:p>
  </w:endnote>
  <w:endnote w:type="continuationSeparator" w:id="0">
    <w:p w14:paraId="12B4C63C" w14:textId="77777777" w:rsidR="00560B21" w:rsidRDefault="00560B21" w:rsidP="00223E15">
      <w:pPr>
        <w:spacing w:after="0" w:line="240" w:lineRule="auto"/>
      </w:pPr>
      <w:r>
        <w:continuationSeparator/>
      </w:r>
    </w:p>
  </w:endnote>
  <w:endnote w:type="continuationNotice" w:id="1">
    <w:p w14:paraId="0C5BBB16" w14:textId="77777777" w:rsidR="003301B5" w:rsidRDefault="003301B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BBD424" w14:textId="77777777" w:rsidR="00560B21" w:rsidRDefault="00560B21" w:rsidP="00223E15">
      <w:pPr>
        <w:spacing w:after="0" w:line="240" w:lineRule="auto"/>
      </w:pPr>
      <w:r>
        <w:separator/>
      </w:r>
    </w:p>
  </w:footnote>
  <w:footnote w:type="continuationSeparator" w:id="0">
    <w:p w14:paraId="1AA1A386" w14:textId="77777777" w:rsidR="00560B21" w:rsidRDefault="00560B21" w:rsidP="00223E15">
      <w:pPr>
        <w:spacing w:after="0" w:line="240" w:lineRule="auto"/>
      </w:pPr>
      <w:r>
        <w:continuationSeparator/>
      </w:r>
    </w:p>
  </w:footnote>
  <w:footnote w:type="continuationNotice" w:id="1">
    <w:p w14:paraId="3318C318" w14:textId="77777777" w:rsidR="003301B5" w:rsidRDefault="003301B5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324FBF"/>
    <w:multiLevelType w:val="hybridMultilevel"/>
    <w:tmpl w:val="52B0C468"/>
    <w:lvl w:ilvl="0" w:tplc="59A0B3DA">
      <w:start w:val="5"/>
      <w:numFmt w:val="bullet"/>
      <w:lvlText w:val="-"/>
      <w:lvlJc w:val="left"/>
      <w:pPr>
        <w:ind w:left="720" w:hanging="360"/>
      </w:pPr>
      <w:rPr>
        <w:rFonts w:ascii="Calibri Light" w:eastAsia="Times New Roman" w:hAnsi="Calibri Light" w:cs="Calibri Light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7D7D16"/>
    <w:multiLevelType w:val="multilevel"/>
    <w:tmpl w:val="F3A497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5A40220"/>
    <w:multiLevelType w:val="hybridMultilevel"/>
    <w:tmpl w:val="741860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63097A"/>
    <w:multiLevelType w:val="multilevel"/>
    <w:tmpl w:val="86447E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09651D2E"/>
    <w:multiLevelType w:val="multilevel"/>
    <w:tmpl w:val="27789C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0AA50B43"/>
    <w:multiLevelType w:val="multilevel"/>
    <w:tmpl w:val="7C1A4F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0C652323"/>
    <w:multiLevelType w:val="hybridMultilevel"/>
    <w:tmpl w:val="3876557A"/>
    <w:lvl w:ilvl="0" w:tplc="59A0B3DA">
      <w:start w:val="5"/>
      <w:numFmt w:val="bullet"/>
      <w:lvlText w:val="-"/>
      <w:lvlJc w:val="left"/>
      <w:pPr>
        <w:ind w:left="360" w:hanging="360"/>
      </w:pPr>
      <w:rPr>
        <w:rFonts w:ascii="Calibri Light" w:eastAsia="Times New Roman" w:hAnsi="Calibri Light" w:cs="Calibri Light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7" w15:restartNumberingAfterBreak="0">
    <w:nsid w:val="15367802"/>
    <w:multiLevelType w:val="multilevel"/>
    <w:tmpl w:val="8B2CC3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C4C15BE"/>
    <w:multiLevelType w:val="hybridMultilevel"/>
    <w:tmpl w:val="8182C8C4"/>
    <w:lvl w:ilvl="0" w:tplc="08090001">
      <w:start w:val="1"/>
      <w:numFmt w:val="bullet"/>
      <w:lvlText w:val=""/>
      <w:lvlJc w:val="left"/>
      <w:pPr>
        <w:ind w:left="24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3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0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46" w:hanging="360"/>
      </w:pPr>
      <w:rPr>
        <w:rFonts w:ascii="Wingdings" w:hAnsi="Wingdings" w:hint="default"/>
      </w:rPr>
    </w:lvl>
  </w:abstractNum>
  <w:abstractNum w:abstractNumId="9" w15:restartNumberingAfterBreak="0">
    <w:nsid w:val="2E4B348E"/>
    <w:multiLevelType w:val="hybridMultilevel"/>
    <w:tmpl w:val="EA463B98"/>
    <w:lvl w:ilvl="0" w:tplc="08090001">
      <w:start w:val="1"/>
      <w:numFmt w:val="bullet"/>
      <w:lvlText w:val=""/>
      <w:lvlJc w:val="left"/>
      <w:pPr>
        <w:ind w:left="400" w:hanging="360"/>
      </w:pPr>
      <w:rPr>
        <w:rFonts w:ascii="Symbol" w:hAnsi="Symbol" w:hint="default"/>
        <w:sz w:val="17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693B84"/>
    <w:multiLevelType w:val="multilevel"/>
    <w:tmpl w:val="E1087D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6895545"/>
    <w:multiLevelType w:val="hybridMultilevel"/>
    <w:tmpl w:val="35A0BDF8"/>
    <w:lvl w:ilvl="0" w:tplc="C2C218A8">
      <w:start w:val="2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E6145C"/>
    <w:multiLevelType w:val="multilevel"/>
    <w:tmpl w:val="60DAF83A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363"/>
        </w:tabs>
        <w:ind w:left="1363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083"/>
        </w:tabs>
        <w:ind w:left="2083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03"/>
        </w:tabs>
        <w:ind w:left="2803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523"/>
        </w:tabs>
        <w:ind w:left="3523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243"/>
        </w:tabs>
        <w:ind w:left="4243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4963"/>
        </w:tabs>
        <w:ind w:left="4963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683"/>
        </w:tabs>
        <w:ind w:left="5683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03"/>
        </w:tabs>
        <w:ind w:left="6403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3ACB2BB3"/>
    <w:multiLevelType w:val="multilevel"/>
    <w:tmpl w:val="4822AF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40485DF5"/>
    <w:multiLevelType w:val="multilevel"/>
    <w:tmpl w:val="7750B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6EB5E4C"/>
    <w:multiLevelType w:val="multilevel"/>
    <w:tmpl w:val="8A3222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4AA26614"/>
    <w:multiLevelType w:val="multilevel"/>
    <w:tmpl w:val="A3DA8B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4B96000F"/>
    <w:multiLevelType w:val="multilevel"/>
    <w:tmpl w:val="E8E8A0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CC61F04"/>
    <w:multiLevelType w:val="multilevel"/>
    <w:tmpl w:val="265611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4D3E17D7"/>
    <w:multiLevelType w:val="hybridMultilevel"/>
    <w:tmpl w:val="307C657A"/>
    <w:lvl w:ilvl="0" w:tplc="AB9AA99C">
      <w:start w:val="5"/>
      <w:numFmt w:val="bullet"/>
      <w:lvlText w:val="-"/>
      <w:lvlJc w:val="left"/>
      <w:pPr>
        <w:ind w:left="720" w:hanging="360"/>
      </w:pPr>
      <w:rPr>
        <w:rFonts w:ascii="Calibri" w:eastAsia="Times New Roman" w:hAnsi="Calibri" w:cs="Segoe UI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F8448E8"/>
    <w:multiLevelType w:val="multilevel"/>
    <w:tmpl w:val="6AB89F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5B312DA2"/>
    <w:multiLevelType w:val="hybridMultilevel"/>
    <w:tmpl w:val="0262BB12"/>
    <w:lvl w:ilvl="0" w:tplc="F22C0DAC">
      <w:start w:val="5"/>
      <w:numFmt w:val="bullet"/>
      <w:lvlText w:val="-"/>
      <w:lvlJc w:val="left"/>
      <w:pPr>
        <w:ind w:left="502" w:hanging="360"/>
      </w:pPr>
      <w:rPr>
        <w:rFonts w:ascii="Calibri" w:eastAsia="Times New Roman" w:hAnsi="Calibri" w:cs="Segoe UI" w:hint="default"/>
        <w:b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22" w15:restartNumberingAfterBreak="0">
    <w:nsid w:val="64653325"/>
    <w:multiLevelType w:val="multilevel"/>
    <w:tmpl w:val="A1EC4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693726D1"/>
    <w:multiLevelType w:val="multilevel"/>
    <w:tmpl w:val="BD3C21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6B4502A8"/>
    <w:multiLevelType w:val="hybridMultilevel"/>
    <w:tmpl w:val="1E88874A"/>
    <w:lvl w:ilvl="0" w:tplc="02AE4374">
      <w:start w:val="5"/>
      <w:numFmt w:val="bullet"/>
      <w:lvlText w:val="-"/>
      <w:lvlJc w:val="left"/>
      <w:pPr>
        <w:ind w:left="720" w:hanging="360"/>
      </w:pPr>
      <w:rPr>
        <w:rFonts w:ascii="Calibri Light" w:eastAsia="Times New Roman" w:hAnsi="Calibri Light" w:cs="Calibri Light" w:hint="default"/>
        <w:i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D547457"/>
    <w:multiLevelType w:val="multilevel"/>
    <w:tmpl w:val="FF3E81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71465CB0"/>
    <w:multiLevelType w:val="hybridMultilevel"/>
    <w:tmpl w:val="681C913E"/>
    <w:lvl w:ilvl="0" w:tplc="9D08AB18">
      <w:start w:val="5"/>
      <w:numFmt w:val="bullet"/>
      <w:lvlText w:val="-"/>
      <w:lvlJc w:val="left"/>
      <w:pPr>
        <w:ind w:left="360" w:hanging="360"/>
      </w:pPr>
      <w:rPr>
        <w:rFonts w:ascii="Calibri" w:eastAsia="Times New Roman" w:hAnsi="Calibri" w:cs="Segoe UI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75BA4409"/>
    <w:multiLevelType w:val="hybridMultilevel"/>
    <w:tmpl w:val="A3428B28"/>
    <w:lvl w:ilvl="0" w:tplc="878A48DC">
      <w:start w:val="5"/>
      <w:numFmt w:val="bullet"/>
      <w:lvlText w:val="-"/>
      <w:lvlJc w:val="left"/>
      <w:pPr>
        <w:ind w:left="400" w:hanging="360"/>
      </w:pPr>
      <w:rPr>
        <w:rFonts w:ascii="Times New Roman" w:eastAsia="Times New Roman" w:hAnsi="Times New Roman" w:cs="Times New Roman" w:hint="default"/>
        <w:sz w:val="17"/>
      </w:rPr>
    </w:lvl>
    <w:lvl w:ilvl="1" w:tplc="08090003" w:tentative="1">
      <w:start w:val="1"/>
      <w:numFmt w:val="bullet"/>
      <w:lvlText w:val="o"/>
      <w:lvlJc w:val="left"/>
      <w:pPr>
        <w:ind w:left="11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60" w:hanging="360"/>
      </w:pPr>
      <w:rPr>
        <w:rFonts w:ascii="Wingdings" w:hAnsi="Wingdings" w:hint="default"/>
      </w:rPr>
    </w:lvl>
  </w:abstractNum>
  <w:abstractNum w:abstractNumId="28" w15:restartNumberingAfterBreak="0">
    <w:nsid w:val="7EA01818"/>
    <w:multiLevelType w:val="hybridMultilevel"/>
    <w:tmpl w:val="A2ECC4C4"/>
    <w:lvl w:ilvl="0" w:tplc="878A48DC">
      <w:start w:val="5"/>
      <w:numFmt w:val="bullet"/>
      <w:lvlText w:val="-"/>
      <w:lvlJc w:val="left"/>
      <w:pPr>
        <w:ind w:left="400" w:hanging="360"/>
      </w:pPr>
      <w:rPr>
        <w:rFonts w:ascii="Times New Roman" w:eastAsia="Times New Roman" w:hAnsi="Times New Roman" w:cs="Times New Roman" w:hint="default"/>
        <w:sz w:val="17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F9C5417"/>
    <w:multiLevelType w:val="hybridMultilevel"/>
    <w:tmpl w:val="6CB274E4"/>
    <w:lvl w:ilvl="0" w:tplc="59A0B3DA">
      <w:start w:val="5"/>
      <w:numFmt w:val="bullet"/>
      <w:lvlText w:val="-"/>
      <w:lvlJc w:val="left"/>
      <w:pPr>
        <w:ind w:left="360" w:hanging="360"/>
      </w:pPr>
      <w:rPr>
        <w:rFonts w:ascii="Calibri Light" w:eastAsia="Times New Roman" w:hAnsi="Calibri Light" w:cs="Calibri Light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2"/>
  </w:num>
  <w:num w:numId="3">
    <w:abstractNumId w:val="11"/>
  </w:num>
  <w:num w:numId="4">
    <w:abstractNumId w:val="15"/>
  </w:num>
  <w:num w:numId="5">
    <w:abstractNumId w:val="10"/>
  </w:num>
  <w:num w:numId="6">
    <w:abstractNumId w:val="5"/>
  </w:num>
  <w:num w:numId="7">
    <w:abstractNumId w:val="18"/>
  </w:num>
  <w:num w:numId="8">
    <w:abstractNumId w:val="20"/>
  </w:num>
  <w:num w:numId="9">
    <w:abstractNumId w:val="17"/>
  </w:num>
  <w:num w:numId="10">
    <w:abstractNumId w:val="14"/>
  </w:num>
  <w:num w:numId="11">
    <w:abstractNumId w:val="25"/>
  </w:num>
  <w:num w:numId="12">
    <w:abstractNumId w:val="1"/>
  </w:num>
  <w:num w:numId="13">
    <w:abstractNumId w:val="12"/>
  </w:num>
  <w:num w:numId="14">
    <w:abstractNumId w:val="13"/>
  </w:num>
  <w:num w:numId="15">
    <w:abstractNumId w:val="6"/>
  </w:num>
  <w:num w:numId="16">
    <w:abstractNumId w:val="0"/>
  </w:num>
  <w:num w:numId="17">
    <w:abstractNumId w:val="29"/>
  </w:num>
  <w:num w:numId="18">
    <w:abstractNumId w:val="24"/>
  </w:num>
  <w:num w:numId="19">
    <w:abstractNumId w:val="3"/>
  </w:num>
  <w:num w:numId="20">
    <w:abstractNumId w:val="7"/>
  </w:num>
  <w:num w:numId="21">
    <w:abstractNumId w:val="27"/>
  </w:num>
  <w:num w:numId="22">
    <w:abstractNumId w:val="28"/>
  </w:num>
  <w:num w:numId="23">
    <w:abstractNumId w:val="22"/>
  </w:num>
  <w:num w:numId="24">
    <w:abstractNumId w:val="4"/>
  </w:num>
  <w:num w:numId="25">
    <w:abstractNumId w:val="16"/>
  </w:num>
  <w:num w:numId="26">
    <w:abstractNumId w:val="23"/>
  </w:num>
  <w:num w:numId="27">
    <w:abstractNumId w:val="26"/>
  </w:num>
  <w:num w:numId="28">
    <w:abstractNumId w:val="19"/>
  </w:num>
  <w:num w:numId="29">
    <w:abstractNumId w:val="21"/>
  </w:num>
  <w:num w:numId="3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A1B8D"/>
    <w:rsid w:val="0001319A"/>
    <w:rsid w:val="00036012"/>
    <w:rsid w:val="0005656D"/>
    <w:rsid w:val="0005758A"/>
    <w:rsid w:val="00073A21"/>
    <w:rsid w:val="0008226A"/>
    <w:rsid w:val="0009501D"/>
    <w:rsid w:val="000A7B0B"/>
    <w:rsid w:val="000B25F4"/>
    <w:rsid w:val="000B6612"/>
    <w:rsid w:val="000D0F8C"/>
    <w:rsid w:val="000D3D22"/>
    <w:rsid w:val="000D6F72"/>
    <w:rsid w:val="001209CC"/>
    <w:rsid w:val="001238D1"/>
    <w:rsid w:val="00145FBC"/>
    <w:rsid w:val="00173DDA"/>
    <w:rsid w:val="001753BB"/>
    <w:rsid w:val="001A418C"/>
    <w:rsid w:val="001D157B"/>
    <w:rsid w:val="001D35E6"/>
    <w:rsid w:val="001E3CD4"/>
    <w:rsid w:val="00211703"/>
    <w:rsid w:val="00223E15"/>
    <w:rsid w:val="002604FE"/>
    <w:rsid w:val="00265C84"/>
    <w:rsid w:val="00271289"/>
    <w:rsid w:val="002A7706"/>
    <w:rsid w:val="002B114B"/>
    <w:rsid w:val="002C463F"/>
    <w:rsid w:val="002D6860"/>
    <w:rsid w:val="002F0022"/>
    <w:rsid w:val="0030296B"/>
    <w:rsid w:val="00303DCC"/>
    <w:rsid w:val="00316C09"/>
    <w:rsid w:val="0032645C"/>
    <w:rsid w:val="003275A7"/>
    <w:rsid w:val="003301B5"/>
    <w:rsid w:val="00334E1A"/>
    <w:rsid w:val="00353070"/>
    <w:rsid w:val="003C4B1D"/>
    <w:rsid w:val="003E1A1B"/>
    <w:rsid w:val="00406082"/>
    <w:rsid w:val="00426193"/>
    <w:rsid w:val="00433D92"/>
    <w:rsid w:val="00445911"/>
    <w:rsid w:val="00451861"/>
    <w:rsid w:val="00452EC7"/>
    <w:rsid w:val="0047327E"/>
    <w:rsid w:val="00495CC8"/>
    <w:rsid w:val="004B06EB"/>
    <w:rsid w:val="004B272E"/>
    <w:rsid w:val="004E6F1E"/>
    <w:rsid w:val="004F3FE5"/>
    <w:rsid w:val="00522BCD"/>
    <w:rsid w:val="005336AF"/>
    <w:rsid w:val="0054593E"/>
    <w:rsid w:val="00560B21"/>
    <w:rsid w:val="005719F5"/>
    <w:rsid w:val="00594697"/>
    <w:rsid w:val="005A011B"/>
    <w:rsid w:val="005A3D4F"/>
    <w:rsid w:val="005B55B1"/>
    <w:rsid w:val="005E7898"/>
    <w:rsid w:val="00606084"/>
    <w:rsid w:val="006754C0"/>
    <w:rsid w:val="006A3A51"/>
    <w:rsid w:val="006A6F29"/>
    <w:rsid w:val="006B3543"/>
    <w:rsid w:val="006B65D0"/>
    <w:rsid w:val="006C4DB5"/>
    <w:rsid w:val="0070386B"/>
    <w:rsid w:val="007514B8"/>
    <w:rsid w:val="007616CA"/>
    <w:rsid w:val="00790261"/>
    <w:rsid w:val="007936B4"/>
    <w:rsid w:val="007A1442"/>
    <w:rsid w:val="007C3EE5"/>
    <w:rsid w:val="007C6DD3"/>
    <w:rsid w:val="007F5A70"/>
    <w:rsid w:val="007F5E8A"/>
    <w:rsid w:val="00875A67"/>
    <w:rsid w:val="008C557E"/>
    <w:rsid w:val="008D025B"/>
    <w:rsid w:val="00906557"/>
    <w:rsid w:val="009129AC"/>
    <w:rsid w:val="00925AEF"/>
    <w:rsid w:val="00927DB4"/>
    <w:rsid w:val="009B694D"/>
    <w:rsid w:val="009C5E03"/>
    <w:rsid w:val="009E050D"/>
    <w:rsid w:val="00A02B77"/>
    <w:rsid w:val="00A03027"/>
    <w:rsid w:val="00A1529D"/>
    <w:rsid w:val="00A26003"/>
    <w:rsid w:val="00A303A2"/>
    <w:rsid w:val="00A4600A"/>
    <w:rsid w:val="00A4647D"/>
    <w:rsid w:val="00A54A41"/>
    <w:rsid w:val="00AB7DF3"/>
    <w:rsid w:val="00AC21B8"/>
    <w:rsid w:val="00AC52D3"/>
    <w:rsid w:val="00AD7B2C"/>
    <w:rsid w:val="00AE3F53"/>
    <w:rsid w:val="00B175E3"/>
    <w:rsid w:val="00B51AA1"/>
    <w:rsid w:val="00B65948"/>
    <w:rsid w:val="00B72D51"/>
    <w:rsid w:val="00B761BE"/>
    <w:rsid w:val="00B958BC"/>
    <w:rsid w:val="00BD334A"/>
    <w:rsid w:val="00C52BFF"/>
    <w:rsid w:val="00C800D0"/>
    <w:rsid w:val="00C81138"/>
    <w:rsid w:val="00C91BA1"/>
    <w:rsid w:val="00CC43C6"/>
    <w:rsid w:val="00CF06C9"/>
    <w:rsid w:val="00D023A2"/>
    <w:rsid w:val="00D03DF7"/>
    <w:rsid w:val="00D067A1"/>
    <w:rsid w:val="00D10D1F"/>
    <w:rsid w:val="00D16CC5"/>
    <w:rsid w:val="00D2433C"/>
    <w:rsid w:val="00D405A5"/>
    <w:rsid w:val="00D44030"/>
    <w:rsid w:val="00D4648F"/>
    <w:rsid w:val="00D6102B"/>
    <w:rsid w:val="00D64B3D"/>
    <w:rsid w:val="00D71E3D"/>
    <w:rsid w:val="00D81145"/>
    <w:rsid w:val="00DE2734"/>
    <w:rsid w:val="00DE7E8A"/>
    <w:rsid w:val="00E12728"/>
    <w:rsid w:val="00E14253"/>
    <w:rsid w:val="00E21748"/>
    <w:rsid w:val="00E24C84"/>
    <w:rsid w:val="00E422F3"/>
    <w:rsid w:val="00E70519"/>
    <w:rsid w:val="00E70747"/>
    <w:rsid w:val="00E8230E"/>
    <w:rsid w:val="00E940EF"/>
    <w:rsid w:val="00EA1B8D"/>
    <w:rsid w:val="00EC3BC7"/>
    <w:rsid w:val="00EC3F01"/>
    <w:rsid w:val="00ED08FD"/>
    <w:rsid w:val="00ED50DE"/>
    <w:rsid w:val="00ED751A"/>
    <w:rsid w:val="00EE04CC"/>
    <w:rsid w:val="00F3044B"/>
    <w:rsid w:val="00F354A1"/>
    <w:rsid w:val="00F82A8A"/>
    <w:rsid w:val="00F840EF"/>
    <w:rsid w:val="00F91B8F"/>
    <w:rsid w:val="00F92A90"/>
    <w:rsid w:val="00FC2E9B"/>
    <w:rsid w:val="00FD534D"/>
    <w:rsid w:val="00FE26BD"/>
    <w:rsid w:val="00FE4819"/>
    <w:rsid w:val="00FE666E"/>
    <w:rsid w:val="037DEEB7"/>
    <w:rsid w:val="0EEA7F28"/>
    <w:rsid w:val="2A8513F1"/>
    <w:rsid w:val="2D561AA1"/>
    <w:rsid w:val="32E827F7"/>
    <w:rsid w:val="331CAD5D"/>
    <w:rsid w:val="3448699C"/>
    <w:rsid w:val="34D20359"/>
    <w:rsid w:val="50C2E48D"/>
    <w:rsid w:val="534070EE"/>
    <w:rsid w:val="557BCABA"/>
    <w:rsid w:val="643435B9"/>
    <w:rsid w:val="67B8D82E"/>
    <w:rsid w:val="6892DE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1312B545"/>
  <w15:chartTrackingRefBased/>
  <w15:docId w15:val="{58C5235C-909E-4027-A278-957AD55152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A1B8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23E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3E15"/>
  </w:style>
  <w:style w:type="paragraph" w:styleId="Footer">
    <w:name w:val="footer"/>
    <w:basedOn w:val="Normal"/>
    <w:link w:val="FooterChar"/>
    <w:uiPriority w:val="99"/>
    <w:unhideWhenUsed/>
    <w:rsid w:val="00223E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3E15"/>
  </w:style>
  <w:style w:type="paragraph" w:styleId="ListParagraph">
    <w:name w:val="List Paragraph"/>
    <w:basedOn w:val="Normal"/>
    <w:uiPriority w:val="34"/>
    <w:qFormat/>
    <w:rsid w:val="00A26003"/>
    <w:pPr>
      <w:ind w:left="720"/>
      <w:contextualSpacing/>
    </w:pPr>
    <w:rPr>
      <w:rFonts w:eastAsiaTheme="minorHAnsi"/>
      <w:lang w:eastAsia="en-US"/>
    </w:rPr>
  </w:style>
  <w:style w:type="paragraph" w:customStyle="1" w:styleId="paragraph">
    <w:name w:val="paragraph"/>
    <w:basedOn w:val="Normal"/>
    <w:rsid w:val="00FD53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FD534D"/>
  </w:style>
  <w:style w:type="character" w:customStyle="1" w:styleId="eop">
    <w:name w:val="eop"/>
    <w:basedOn w:val="DefaultParagraphFont"/>
    <w:rsid w:val="00FD534D"/>
  </w:style>
  <w:style w:type="character" w:customStyle="1" w:styleId="jsgrdq">
    <w:name w:val="jsgrdq"/>
    <w:basedOn w:val="DefaultParagraphFont"/>
    <w:rsid w:val="006A6F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67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0230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7214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508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2604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286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2829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204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0185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6009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558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97644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755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7973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3163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116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5744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50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381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42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970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4013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079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4125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1961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1472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8666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060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88292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9137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2775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119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938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2793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058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5236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518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0275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509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502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605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8571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9516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573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8957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1228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9300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046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3981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4735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1793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440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3643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2540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1303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10386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96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6213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3076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2710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94885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2730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1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9324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6516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9317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703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005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316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421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403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700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938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145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87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4001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066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1398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404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309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850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468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110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930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777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648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488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1675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1041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1815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882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868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7686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6703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971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773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3439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0382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409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0761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13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920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882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640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091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72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902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4092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204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2175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668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8872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6925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2218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329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355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278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625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525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0529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5589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3189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384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199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636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5635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0653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54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009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2684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6422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640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038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5314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45106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8298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5039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903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3847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1988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1678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8293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8304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470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1443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1786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0763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80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9442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2893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7637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121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549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2945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9099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6975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2583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4210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0896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2563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46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9232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3062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0736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819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659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08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42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2419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853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563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587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651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60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104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8142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221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3625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6571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031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910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8401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917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1850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2726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9812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355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3726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9620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272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99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2312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304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39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34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85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5865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952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747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108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015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438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352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4198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414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914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0184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881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_ip_UnifiedCompliancePolicyProperties xmlns="http://schemas.microsoft.com/sharepoint/v3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CA75DF786C424CAEB9E3EA06129604" ma:contentTypeVersion="15" ma:contentTypeDescription="Create a new document." ma:contentTypeScope="" ma:versionID="d5fced6b0ba64406123063981fa0a02e">
  <xsd:schema xmlns:xsd="http://www.w3.org/2001/XMLSchema" xmlns:xs="http://www.w3.org/2001/XMLSchema" xmlns:p="http://schemas.microsoft.com/office/2006/metadata/properties" xmlns:ns1="http://schemas.microsoft.com/sharepoint/v3" xmlns:ns3="afa9340e-42d2-4497-9e48-e8fdef61d7b7" xmlns:ns4="4503d0ed-3769-4fd0-bdd4-365a1b0a4ef4" targetNamespace="http://schemas.microsoft.com/office/2006/metadata/properties" ma:root="true" ma:fieldsID="ed1e93cf64aacf783b2cbe7de755a024" ns1:_="" ns3:_="" ns4:_="">
    <xsd:import namespace="http://schemas.microsoft.com/sharepoint/v3"/>
    <xsd:import namespace="afa9340e-42d2-4497-9e48-e8fdef61d7b7"/>
    <xsd:import namespace="4503d0ed-3769-4fd0-bdd4-365a1b0a4ef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1:_ip_UnifiedCompliancePolicyProperties" minOccurs="0"/>
                <xsd:element ref="ns1:_ip_UnifiedCompliancePolicyUIAction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a9340e-42d2-4497-9e48-e8fdef61d7b7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503d0ed-3769-4fd0-bdd4-365a1b0a4ef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2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068DD3-704C-4F6C-A5F9-86C4EF0D6D1A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</ds:schemaRefs>
</ds:datastoreItem>
</file>

<file path=customXml/itemProps2.xml><?xml version="1.0" encoding="utf-8"?>
<ds:datastoreItem xmlns:ds="http://schemas.openxmlformats.org/officeDocument/2006/customXml" ds:itemID="{C0D14C34-DB50-4325-8F6C-2399B6B93B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afa9340e-42d2-4497-9e48-e8fdef61d7b7"/>
    <ds:schemaRef ds:uri="4503d0ed-3769-4fd0-bdd4-365a1b0a4e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B8EDCB8-0A0B-4229-83C2-9A2386EA7CE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138</Words>
  <Characters>791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Edwards</dc:creator>
  <cp:keywords/>
  <dc:description/>
  <cp:lastModifiedBy>Anna Stevenson</cp:lastModifiedBy>
  <cp:revision>4</cp:revision>
  <dcterms:created xsi:type="dcterms:W3CDTF">2021-10-01T11:26:00Z</dcterms:created>
  <dcterms:modified xsi:type="dcterms:W3CDTF">2021-10-01T11:27:00Z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0x010100ADCA75DF786C424CAEB9E3EA06129604</vt:lpwstr>
  </property>
</Properties>
</file>