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E2F" w:rsidRDefault="00EF0E2F" w:rsidP="00EF0E2F">
      <w:r>
        <w:t xml:space="preserve">Goals: </w:t>
      </w:r>
    </w:p>
    <w:p w:rsidR="003F458E" w:rsidRDefault="003F458E">
      <w:r>
        <w:t xml:space="preserve">The topic under discussion will be questioning whether William Godwin’s idea of ‘Man is perfectible’ is a legitimate statement to make. To make the analysis liable, there will be use of three texts. These being Frankenstein, Caleb Williams and Robinson Crusoe. Although the idea is far-fetched it is plausible, each chosen book has perfectible characters and these characters will help evaluate whether or not the man in these story can be perfected. </w:t>
      </w:r>
      <w:r w:rsidR="00EF0E2F">
        <w:t>When using a text it is important to consider different societal, contextual and historical backgrounds, especially when speaking of the idea of a perfect man as the idea as to what is ‘perfect’ can be ever-changing. Specifically, the period of time that will have full focus is the French revolutionary period to analyse the depictions of a perfect man at the time or perhaps man at the time needed to be perfected.</w:t>
      </w:r>
    </w:p>
    <w:p w:rsidR="003F458E" w:rsidRDefault="003F458E"/>
    <w:p w:rsidR="00EF0E2F" w:rsidRDefault="00EF0E2F" w:rsidP="00EF0E2F">
      <w:r>
        <w:t>Summary:</w:t>
      </w:r>
    </w:p>
    <w:p w:rsidR="00EF0E2F" w:rsidRDefault="0024373F">
      <w:r>
        <w:t>Firstly,</w:t>
      </w:r>
      <w:r w:rsidR="00EF0E2F">
        <w:t xml:space="preserve"> </w:t>
      </w:r>
      <w:r>
        <w:t xml:space="preserve">Mary Shelley’s </w:t>
      </w:r>
      <w:r w:rsidR="00EF0E2F">
        <w:t>Frankenstein</w:t>
      </w:r>
      <w:r>
        <w:t xml:space="preserve"> will be discussed in depth and </w:t>
      </w:r>
      <w:r w:rsidR="00EF0E2F">
        <w:t>close attention</w:t>
      </w:r>
      <w:r>
        <w:t xml:space="preserve"> will be paid to who the idea of a Monster</w:t>
      </w:r>
      <w:r w:rsidR="00EF0E2F">
        <w:t xml:space="preserve">. Victor has a straight shot to create a perfect being, although he does it for egotistical gain; he has the knowledge to rid disease and socialise the monster into doing good and make him ‘perfectible’. The monster is created not knowing what actions are correct, what is right from wrong and what is socially acceptable. Victor </w:t>
      </w:r>
      <w:r>
        <w:t xml:space="preserve">makes the situation worse by abandoning the monster upon reanimation/rebirth, this results in the monster having to fend for himself and become autodidactic. The first thing the monster seems to really know is rage, this rage stems from being abandoned by his master. Whilst humans know that rage does not have to be acted upon, or can be acted upon in an acceptable manor. The monster does not seem to understand this as his anger results in him murdering people, or maybe he does learn to understand this is wrong but simply does not care. The monster is eloquent and well-read which almost seems trustworthy, as a lot of the time; humans are more likely to trust a well-educated person. He learns from the books he reads, this consisted of Paradise Lost, a volume of Plutarch’s Lives, and the Sorrows or Werter. This is the only thing he really has from humans as he has very little real interaction with Victor; and what he learns from these books are obedience, sorrow, revenge and moral failing. </w:t>
      </w:r>
      <w:r w:rsidR="00E57E47">
        <w:t xml:space="preserve">Regardless of his bad introduction to the world and loss of reason, the monster still tries to save a human. This results badly as someone who sees tries to hurt him, assuming that the monsters intentions are bad due to his appearance. Almost every human that the monster comes into contact with treats him badly, all but M. DeLacey. The only reason that this human is respectable toward the monster is because he is blind and cannot see what society would call ugly. This questions man in general and their shallow, prejudice and judgemental nature, if man is perfectible then these qualities would need to be ridden. Even if Victor socialised him properly to not become a murder, would the monster have turned to rage upon seeing how man-kind act towards his appearance? The idea is that if Victor would have taught him well of society and its values, then the rage would not have been acted upon in the aggressive manor than the monster does. </w:t>
      </w:r>
    </w:p>
    <w:p w:rsidR="0079034E" w:rsidRPr="00DB545B" w:rsidRDefault="0079034E" w:rsidP="00181826">
      <w:pPr>
        <w:rPr>
          <w:rFonts w:ascii="Calibri" w:hAnsi="Calibri" w:cs="Arial"/>
        </w:rPr>
      </w:pPr>
      <w:r>
        <w:t>Secondly, Robinson Crusoe will come into analysis. Whilst it is an adventure novel which tells the story of a man who disobeys his parents’ wishes and runs off to find adventure, it also teaches us a lot. Crusoe is depicted to be everything a typical or ideal male should be, this being masculine, self-reliant, brave and resourceful. He is self-sufficient, which is strange for a man of wealth at the time in his country and this highlights the industrialised way of living at the time. Although he never depicts himself as a hero, Crusoe is easy to admit feelings of fear; he i</w:t>
      </w:r>
      <w:bookmarkStart w:id="0" w:name="appeal"/>
      <w:r>
        <w:t xml:space="preserve">s honest and highly admired. After seeing all of Crusoe’s strengths it is important to remember his flaws, this includes a reminder that he disobeyed his father’s wishes and left him. When leaving, Crusoe shows very little emotion, it </w:t>
      </w:r>
      <w:r>
        <w:lastRenderedPageBreak/>
        <w:t xml:space="preserve">can be argued that Crusoe is incapable of profound feelings. Although the reason behind what he did was basically to chase his dream, the questions the moral of the story. He strives on the Island so well due to his lack of real connection to the world he fled from, </w:t>
      </w:r>
      <w:r w:rsidR="00181826">
        <w:t xml:space="preserve">perhaps this is what it takes to be a fully functioning and self-reliant being; but is this what it takes to perfect? </w:t>
      </w:r>
      <w:r w:rsidR="00181826">
        <w:t xml:space="preserve">A perfect man would not display such </w:t>
      </w:r>
      <w:r w:rsidR="00181826">
        <w:t xml:space="preserve">dismissive and uncaring </w:t>
      </w:r>
      <w:r w:rsidR="00181826">
        <w:t>behaviour.</w:t>
      </w:r>
      <w:r w:rsidR="00181826">
        <w:t xml:space="preserve"> </w:t>
      </w:r>
      <w:bookmarkEnd w:id="0"/>
      <w:r w:rsidR="00181826">
        <w:rPr>
          <w:rFonts w:ascii="Calibri" w:hAnsi="Calibri" w:cs="Arial"/>
        </w:rPr>
        <w:t xml:space="preserve">Crusoe also shows attentiveness to the ideas of power. He becomes delusional when he calls himself the king of the Island which kept him prisoner, also when he teaches what could be his only friend to call him ‘master’. Due to the fact he inherited his wealth he is not in a position of power back home. Crusoe seems power hungry, he is driven by impulse and ego quite like Victor. </w:t>
      </w:r>
      <w:r w:rsidR="00181826">
        <w:rPr>
          <w:rFonts w:ascii="Calibri" w:hAnsi="Calibri" w:cs="Arial"/>
        </w:rPr>
        <w:t xml:space="preserve">Perhaps Crusoe’s idea of a perfectible man is one whom possesses great power. </w:t>
      </w:r>
      <w:r w:rsidR="00181826">
        <w:rPr>
          <w:rFonts w:ascii="Calibri" w:hAnsi="Calibri" w:cs="Arial"/>
        </w:rPr>
        <w:t xml:space="preserve">Although he ran away from the wealth of home that bored him so much, he ends up back there; which is ironic. </w:t>
      </w:r>
    </w:p>
    <w:p w:rsidR="0079034E" w:rsidRDefault="0079034E" w:rsidP="0079034E">
      <w:pPr>
        <w:rPr>
          <w:rFonts w:ascii="Calibri" w:hAnsi="Calibri"/>
        </w:rPr>
      </w:pPr>
    </w:p>
    <w:p w:rsidR="0079034E" w:rsidRDefault="0079034E" w:rsidP="0079034E">
      <w:pPr>
        <w:rPr>
          <w:rFonts w:ascii="Calibri" w:hAnsi="Calibri"/>
        </w:rPr>
      </w:pPr>
      <w:r>
        <w:rPr>
          <w:rFonts w:ascii="Calibri" w:hAnsi="Calibri"/>
        </w:rPr>
        <w:t>Outcome:</w:t>
      </w:r>
    </w:p>
    <w:p w:rsidR="00AB3D9F" w:rsidRDefault="00181826" w:rsidP="00AB3D9F">
      <w:pPr>
        <w:rPr>
          <w:rFonts w:ascii="Calibri" w:eastAsia="SimSun" w:hAnsi="Calibri" w:cs="Arial"/>
          <w:sz w:val="24"/>
          <w:szCs w:val="24"/>
          <w:lang w:eastAsia="zh-CN"/>
        </w:rPr>
      </w:pPr>
      <w:r>
        <w:rPr>
          <w:rFonts w:ascii="Calibri" w:hAnsi="Calibri"/>
        </w:rPr>
        <w:t xml:space="preserve">To have questioned the idea of the perfectibility of man and highlighted its complexity. Each individual’s reader’s idea of a perfect person would be different, this is visible in both Frankenstein and Robinson Crusoe. For example whereas Victor thought that to make mankind perfect and himself perfect he had to cure death. Crusoe believed that being adventurous and self-reliant was perfect. This questions whether man could ever be perfectible, unless there was a general consensus on what the word perfect meant in relation to man; it cannot be answered. </w:t>
      </w:r>
      <w:r w:rsidR="00AB3D9F">
        <w:rPr>
          <w:rFonts w:ascii="Calibri" w:hAnsi="Calibri"/>
        </w:rPr>
        <w:t xml:space="preserve">This definition would also be ever changing due to societal contenders and what is going on in the world at the time, for example at the point of both of the books in question it was the French Revolution. This had great effects on the plot and characters. </w:t>
      </w:r>
    </w:p>
    <w:p w:rsidR="00AB3D9F" w:rsidRPr="00DB545B" w:rsidRDefault="00AB3D9F" w:rsidP="00AB3D9F">
      <w:pPr>
        <w:rPr>
          <w:rFonts w:ascii="Calibri" w:hAnsi="Calibri" w:cs="Arial"/>
          <w:sz w:val="24"/>
          <w:szCs w:val="24"/>
        </w:rPr>
      </w:pPr>
    </w:p>
    <w:p w:rsidR="00181826" w:rsidRDefault="00181826">
      <w:bookmarkStart w:id="1" w:name="_GoBack"/>
      <w:bookmarkEnd w:id="1"/>
    </w:p>
    <w:sectPr w:rsidR="001818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B57" w:rsidRDefault="00BC1B57" w:rsidP="003F458E">
      <w:pPr>
        <w:spacing w:after="0" w:line="240" w:lineRule="auto"/>
      </w:pPr>
      <w:r>
        <w:separator/>
      </w:r>
    </w:p>
  </w:endnote>
  <w:endnote w:type="continuationSeparator" w:id="0">
    <w:p w:rsidR="00BC1B57" w:rsidRDefault="00BC1B57" w:rsidP="003F4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B57" w:rsidRDefault="00BC1B57" w:rsidP="003F458E">
      <w:pPr>
        <w:spacing w:after="0" w:line="240" w:lineRule="auto"/>
      </w:pPr>
      <w:r>
        <w:separator/>
      </w:r>
    </w:p>
  </w:footnote>
  <w:footnote w:type="continuationSeparator" w:id="0">
    <w:p w:rsidR="00BC1B57" w:rsidRDefault="00BC1B57" w:rsidP="003F45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58E"/>
    <w:rsid w:val="000476D1"/>
    <w:rsid w:val="00181826"/>
    <w:rsid w:val="0024373F"/>
    <w:rsid w:val="003607F3"/>
    <w:rsid w:val="003F458E"/>
    <w:rsid w:val="0079034E"/>
    <w:rsid w:val="00AB3D9F"/>
    <w:rsid w:val="00BC1B57"/>
    <w:rsid w:val="00E57E47"/>
    <w:rsid w:val="00EF0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AAE67-BE4B-4CEC-B7E7-F7877674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F458E"/>
    <w:rPr>
      <w:color w:val="0000FF"/>
      <w:u w:val="single"/>
    </w:rPr>
  </w:style>
  <w:style w:type="paragraph" w:styleId="FootnoteText">
    <w:name w:val="footnote text"/>
    <w:basedOn w:val="Normal"/>
    <w:link w:val="FootnoteTextChar"/>
    <w:uiPriority w:val="99"/>
    <w:unhideWhenUsed/>
    <w:rsid w:val="003F458E"/>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3F458E"/>
    <w:rPr>
      <w:rFonts w:ascii="Calibri" w:eastAsia="Calibri" w:hAnsi="Calibri" w:cs="Times New Roman"/>
      <w:sz w:val="20"/>
      <w:szCs w:val="20"/>
    </w:rPr>
  </w:style>
  <w:style w:type="character" w:styleId="FootnoteReference">
    <w:name w:val="footnote reference"/>
    <w:uiPriority w:val="99"/>
    <w:unhideWhenUsed/>
    <w:rsid w:val="003F458E"/>
    <w:rPr>
      <w:vertAlign w:val="superscript"/>
    </w:rPr>
  </w:style>
  <w:style w:type="paragraph" w:styleId="NormalWeb">
    <w:name w:val="Normal (Web)"/>
    <w:basedOn w:val="Normal"/>
    <w:uiPriority w:val="99"/>
    <w:rsid w:val="00EF0E2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jordanne gray</dc:creator>
  <cp:keywords/>
  <dc:description/>
  <cp:lastModifiedBy>jordanne gray</cp:lastModifiedBy>
  <cp:revision>2</cp:revision>
  <dcterms:created xsi:type="dcterms:W3CDTF">2018-01-06T22:43:00Z</dcterms:created>
  <dcterms:modified xsi:type="dcterms:W3CDTF">2018-01-06T22:43:00Z</dcterms:modified>
</cp:coreProperties>
</file>