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842A19" w14:textId="228D98C6" w:rsidR="0FAB3936" w:rsidRDefault="0FAB3936" w:rsidP="529D5BC8">
      <w:pPr>
        <w:jc w:val="center"/>
        <w:rPr>
          <w:b/>
          <w:bCs/>
          <w:sz w:val="40"/>
          <w:szCs w:val="40"/>
          <w:u w:val="single"/>
        </w:rPr>
      </w:pPr>
      <w:r w:rsidRPr="529D5BC8">
        <w:rPr>
          <w:b/>
          <w:bCs/>
          <w:sz w:val="40"/>
          <w:szCs w:val="40"/>
          <w:u w:val="single"/>
        </w:rPr>
        <w:t>Moving away from the traditional classroom: Outdoor education and learning.</w:t>
      </w:r>
    </w:p>
    <w:p w14:paraId="3D0510A9" w14:textId="68F65127" w:rsidR="529D5BC8" w:rsidRDefault="529D5BC8"/>
    <w:p w14:paraId="7C3CEABA" w14:textId="5D67D246" w:rsidR="529D5BC8" w:rsidRDefault="529D5BC8" w:rsidP="529D5BC8">
      <w:pPr>
        <w:jc w:val="center"/>
        <w:rPr>
          <w:b/>
          <w:bCs/>
          <w:sz w:val="36"/>
          <w:szCs w:val="36"/>
        </w:rPr>
      </w:pPr>
    </w:p>
    <w:p w14:paraId="741C2AD5" w14:textId="36888542" w:rsidR="0FAB3936" w:rsidRDefault="0FAB3936" w:rsidP="529D5BC8">
      <w:pPr>
        <w:jc w:val="center"/>
        <w:rPr>
          <w:b/>
          <w:bCs/>
          <w:sz w:val="36"/>
          <w:szCs w:val="36"/>
        </w:rPr>
      </w:pPr>
      <w:r w:rsidRPr="529D5BC8">
        <w:rPr>
          <w:b/>
          <w:bCs/>
          <w:sz w:val="36"/>
          <w:szCs w:val="36"/>
        </w:rPr>
        <w:t>Portfolio</w:t>
      </w:r>
    </w:p>
    <w:p w14:paraId="1C55EF4A" w14:textId="6831E179" w:rsidR="529D5BC8" w:rsidRDefault="529D5BC8"/>
    <w:p w14:paraId="508814D4" w14:textId="793BBF1F" w:rsidR="529D5BC8" w:rsidRDefault="529D5BC8"/>
    <w:p w14:paraId="3488B8DB" w14:textId="4ECEFBD0" w:rsidR="529D5BC8" w:rsidRDefault="529D5BC8" w:rsidP="529D5BC8">
      <w:pPr>
        <w:jc w:val="center"/>
      </w:pPr>
    </w:p>
    <w:p w14:paraId="4FCC159A" w14:textId="46B090C7" w:rsidR="529D5BC8" w:rsidRDefault="529D5BC8" w:rsidP="529D5BC8">
      <w:pPr>
        <w:jc w:val="center"/>
      </w:pPr>
    </w:p>
    <w:p w14:paraId="48948B9B" w14:textId="2675B21B" w:rsidR="529D5BC8" w:rsidRDefault="529D5BC8" w:rsidP="529D5BC8">
      <w:pPr>
        <w:jc w:val="center"/>
      </w:pPr>
    </w:p>
    <w:p w14:paraId="7FD46B93" w14:textId="4AADA02D" w:rsidR="0FAB3936" w:rsidRDefault="0FAB3936" w:rsidP="529D5BC8">
      <w:pPr>
        <w:jc w:val="center"/>
        <w:rPr>
          <w:sz w:val="44"/>
          <w:szCs w:val="44"/>
        </w:rPr>
      </w:pPr>
      <w:r w:rsidRPr="529D5BC8">
        <w:rPr>
          <w:sz w:val="40"/>
          <w:szCs w:val="40"/>
        </w:rPr>
        <w:t>ECIE6001</w:t>
      </w:r>
    </w:p>
    <w:p w14:paraId="2D2C8C36" w14:textId="0088C63F" w:rsidR="529D5BC8" w:rsidRDefault="529D5BC8"/>
    <w:p w14:paraId="26AE5090" w14:textId="6D1CB079" w:rsidR="529D5BC8" w:rsidRDefault="529D5BC8"/>
    <w:p w14:paraId="16A9F7AB" w14:textId="14A40355" w:rsidR="529D5BC8" w:rsidRDefault="529D5BC8"/>
    <w:p w14:paraId="487CF97D" w14:textId="2C34CA2A" w:rsidR="529D5BC8" w:rsidRDefault="529D5BC8"/>
    <w:p w14:paraId="71928D6F" w14:textId="5169C453" w:rsidR="529D5BC8" w:rsidRDefault="529D5BC8"/>
    <w:p w14:paraId="3CACAB81" w14:textId="7DB25B9E" w:rsidR="529D5BC8" w:rsidRDefault="529D5BC8"/>
    <w:p w14:paraId="5F2DA787" w14:textId="49DA74D3" w:rsidR="529D5BC8" w:rsidRDefault="529D5BC8"/>
    <w:p w14:paraId="2CC63C15" w14:textId="149BEF40" w:rsidR="0FAB3936" w:rsidRDefault="0FAB3936" w:rsidP="529D5BC8">
      <w:pPr>
        <w:jc w:val="center"/>
        <w:rPr>
          <w:sz w:val="44"/>
          <w:szCs w:val="44"/>
        </w:rPr>
      </w:pPr>
      <w:r w:rsidRPr="529D5BC8">
        <w:rPr>
          <w:sz w:val="40"/>
          <w:szCs w:val="40"/>
        </w:rPr>
        <w:t>Student Number: 2319108</w:t>
      </w:r>
    </w:p>
    <w:p w14:paraId="79219558" w14:textId="273ED8BF" w:rsidR="529D5BC8" w:rsidRDefault="529D5BC8" w:rsidP="529D5BC8">
      <w:pPr>
        <w:jc w:val="center"/>
      </w:pPr>
    </w:p>
    <w:p w14:paraId="6F115558" w14:textId="431575BB" w:rsidR="529D5BC8" w:rsidRDefault="529D5BC8" w:rsidP="529D5BC8">
      <w:pPr>
        <w:jc w:val="center"/>
      </w:pPr>
    </w:p>
    <w:p w14:paraId="41E0DA8D" w14:textId="746928B6" w:rsidR="529D5BC8" w:rsidRDefault="529D5BC8" w:rsidP="529D5BC8">
      <w:pPr>
        <w:jc w:val="center"/>
      </w:pPr>
    </w:p>
    <w:p w14:paraId="30C5715F" w14:textId="5BA30AB4" w:rsidR="0FAB3936" w:rsidRDefault="0FAB3936" w:rsidP="529D5BC8">
      <w:pPr>
        <w:jc w:val="center"/>
        <w:rPr>
          <w:sz w:val="44"/>
          <w:szCs w:val="44"/>
        </w:rPr>
      </w:pPr>
      <w:r w:rsidRPr="529D5BC8">
        <w:rPr>
          <w:sz w:val="40"/>
          <w:szCs w:val="40"/>
        </w:rPr>
        <w:t>Lily Bidder</w:t>
      </w:r>
    </w:p>
    <w:p w14:paraId="3A242F97" w14:textId="39D6BCE1" w:rsidR="529D5BC8" w:rsidRDefault="529D5BC8"/>
    <w:p w14:paraId="3D487F42" w14:textId="44349359" w:rsidR="529D5BC8" w:rsidRDefault="529D5BC8"/>
    <w:p w14:paraId="320B7679" w14:textId="45237DF4" w:rsidR="1958C250" w:rsidRDefault="1958C250" w:rsidP="529D5BC8">
      <w:pPr>
        <w:jc w:val="center"/>
        <w:rPr>
          <w:b/>
          <w:bCs/>
          <w:sz w:val="32"/>
          <w:szCs w:val="32"/>
          <w:u w:val="single"/>
        </w:rPr>
      </w:pPr>
      <w:r w:rsidRPr="529D5BC8">
        <w:rPr>
          <w:b/>
          <w:bCs/>
          <w:sz w:val="32"/>
          <w:szCs w:val="32"/>
          <w:u w:val="single"/>
        </w:rPr>
        <w:lastRenderedPageBreak/>
        <w:t xml:space="preserve">Content Page </w:t>
      </w:r>
    </w:p>
    <w:p w14:paraId="47208E13" w14:textId="21152056" w:rsidR="529D5BC8" w:rsidRDefault="529D5BC8"/>
    <w:p w14:paraId="799AB406" w14:textId="7A3D7640" w:rsidR="529D5BC8" w:rsidRDefault="529D5BC8" w:rsidP="7228F257">
      <w:pPr>
        <w:rPr>
          <w:b/>
          <w:bCs/>
        </w:rPr>
      </w:pPr>
    </w:p>
    <w:p w14:paraId="7D13250F" w14:textId="3009CE8C" w:rsidR="529D5BC8" w:rsidRDefault="05CEA57E" w:rsidP="7228F257">
      <w:pPr>
        <w:rPr>
          <w:b/>
          <w:bCs/>
        </w:rPr>
      </w:pPr>
      <w:r w:rsidRPr="7228F257">
        <w:rPr>
          <w:b/>
          <w:bCs/>
        </w:rPr>
        <w:t xml:space="preserve">Essay                                                                                                                                          Page- 3- </w:t>
      </w:r>
      <w:r w:rsidR="3AB4EAB4" w:rsidRPr="7228F257">
        <w:rPr>
          <w:b/>
          <w:bCs/>
        </w:rPr>
        <w:t>6</w:t>
      </w:r>
    </w:p>
    <w:p w14:paraId="36685BF8" w14:textId="0DDF5D4C" w:rsidR="529D5BC8" w:rsidRDefault="529D5BC8" w:rsidP="7228F257">
      <w:pPr>
        <w:rPr>
          <w:b/>
          <w:bCs/>
        </w:rPr>
      </w:pPr>
    </w:p>
    <w:p w14:paraId="31DA830F" w14:textId="049C4D28" w:rsidR="529D5BC8" w:rsidRDefault="371FF149" w:rsidP="7228F257">
      <w:pPr>
        <w:rPr>
          <w:b/>
          <w:bCs/>
        </w:rPr>
      </w:pPr>
      <w:r w:rsidRPr="7228F257">
        <w:rPr>
          <w:b/>
          <w:bCs/>
        </w:rPr>
        <w:t xml:space="preserve"> </w:t>
      </w:r>
    </w:p>
    <w:p w14:paraId="3485C749" w14:textId="413712F1" w:rsidR="529D5BC8" w:rsidRDefault="529D5BC8" w:rsidP="7228F257">
      <w:pPr>
        <w:rPr>
          <w:b/>
          <w:bCs/>
        </w:rPr>
      </w:pPr>
    </w:p>
    <w:p w14:paraId="2C9639B7" w14:textId="3EB6177E" w:rsidR="529D5BC8" w:rsidRDefault="529D5BC8" w:rsidP="7228F257">
      <w:pPr>
        <w:rPr>
          <w:b/>
          <w:bCs/>
        </w:rPr>
      </w:pPr>
    </w:p>
    <w:p w14:paraId="0AC5039A" w14:textId="784F6616" w:rsidR="529D5BC8" w:rsidRDefault="3AB4EAB4" w:rsidP="7228F257">
      <w:pPr>
        <w:rPr>
          <w:b/>
          <w:bCs/>
        </w:rPr>
      </w:pPr>
      <w:r w:rsidRPr="7228F257">
        <w:rPr>
          <w:b/>
          <w:bCs/>
        </w:rPr>
        <w:t xml:space="preserve">Flyer                                                                                                                                           </w:t>
      </w:r>
      <w:r w:rsidR="5AB56CA0" w:rsidRPr="7228F257">
        <w:rPr>
          <w:b/>
          <w:bCs/>
        </w:rPr>
        <w:t xml:space="preserve">  </w:t>
      </w:r>
      <w:r w:rsidRPr="7228F257">
        <w:rPr>
          <w:b/>
          <w:bCs/>
        </w:rPr>
        <w:t>Page- 7</w:t>
      </w:r>
    </w:p>
    <w:p w14:paraId="75D4F0C7" w14:textId="0F7F9797" w:rsidR="529D5BC8" w:rsidRDefault="529D5BC8" w:rsidP="7228F257">
      <w:pPr>
        <w:rPr>
          <w:b/>
          <w:bCs/>
        </w:rPr>
      </w:pPr>
    </w:p>
    <w:p w14:paraId="366468A6" w14:textId="7DA282E9" w:rsidR="529D5BC8" w:rsidRDefault="529D5BC8" w:rsidP="7228F257">
      <w:pPr>
        <w:rPr>
          <w:b/>
          <w:bCs/>
        </w:rPr>
      </w:pPr>
    </w:p>
    <w:p w14:paraId="32F7BB03" w14:textId="2466D593" w:rsidR="529D5BC8" w:rsidRDefault="529D5BC8" w:rsidP="7228F257">
      <w:pPr>
        <w:rPr>
          <w:b/>
          <w:bCs/>
        </w:rPr>
      </w:pPr>
    </w:p>
    <w:p w14:paraId="1F5B6DCA" w14:textId="4150D67A" w:rsidR="529D5BC8" w:rsidRDefault="529D5BC8" w:rsidP="7228F257">
      <w:pPr>
        <w:rPr>
          <w:b/>
          <w:bCs/>
        </w:rPr>
      </w:pPr>
    </w:p>
    <w:p w14:paraId="7CF9CB22" w14:textId="43E357BA" w:rsidR="529D5BC8" w:rsidRDefault="3AB4EAB4" w:rsidP="7228F257">
      <w:pPr>
        <w:rPr>
          <w:b/>
          <w:bCs/>
        </w:rPr>
      </w:pPr>
      <w:r w:rsidRPr="7228F257">
        <w:rPr>
          <w:b/>
          <w:bCs/>
        </w:rPr>
        <w:t xml:space="preserve">Risk Assessment </w:t>
      </w:r>
      <w:r w:rsidR="3463BC5A" w:rsidRPr="7228F257">
        <w:rPr>
          <w:b/>
          <w:bCs/>
        </w:rPr>
        <w:t xml:space="preserve">                                                                                                           </w:t>
      </w:r>
      <w:r w:rsidR="77E0E46B" w:rsidRPr="7228F257">
        <w:rPr>
          <w:b/>
          <w:bCs/>
        </w:rPr>
        <w:t xml:space="preserve"> </w:t>
      </w:r>
      <w:r w:rsidR="3463BC5A" w:rsidRPr="7228F257">
        <w:rPr>
          <w:b/>
          <w:bCs/>
        </w:rPr>
        <w:t xml:space="preserve">     Page 8-9</w:t>
      </w:r>
    </w:p>
    <w:p w14:paraId="31EB005C" w14:textId="432F48FC" w:rsidR="529D5BC8" w:rsidRDefault="529D5BC8" w:rsidP="7228F257">
      <w:pPr>
        <w:rPr>
          <w:b/>
          <w:bCs/>
        </w:rPr>
      </w:pPr>
    </w:p>
    <w:p w14:paraId="0F2F5DD6" w14:textId="2409AC06" w:rsidR="529D5BC8" w:rsidRDefault="529D5BC8" w:rsidP="7228F257">
      <w:pPr>
        <w:rPr>
          <w:b/>
          <w:bCs/>
        </w:rPr>
      </w:pPr>
    </w:p>
    <w:p w14:paraId="5652724F" w14:textId="26006C8A" w:rsidR="529D5BC8" w:rsidRDefault="529D5BC8" w:rsidP="7228F257">
      <w:pPr>
        <w:rPr>
          <w:b/>
          <w:bCs/>
        </w:rPr>
      </w:pPr>
    </w:p>
    <w:p w14:paraId="0F494438" w14:textId="77B5020A" w:rsidR="529D5BC8" w:rsidRDefault="529D5BC8" w:rsidP="7228F257">
      <w:pPr>
        <w:rPr>
          <w:b/>
          <w:bCs/>
        </w:rPr>
      </w:pPr>
    </w:p>
    <w:p w14:paraId="23B28325" w14:textId="756B991C" w:rsidR="529D5BC8" w:rsidRDefault="529D5BC8" w:rsidP="7228F257">
      <w:pPr>
        <w:rPr>
          <w:b/>
          <w:bCs/>
        </w:rPr>
      </w:pPr>
    </w:p>
    <w:p w14:paraId="73031CA2" w14:textId="33C5D1E5" w:rsidR="529D5BC8" w:rsidRDefault="3AB4EAB4" w:rsidP="7228F257">
      <w:pPr>
        <w:rPr>
          <w:b/>
          <w:bCs/>
        </w:rPr>
      </w:pPr>
      <w:r w:rsidRPr="7228F257">
        <w:rPr>
          <w:b/>
          <w:bCs/>
        </w:rPr>
        <w:t xml:space="preserve">Literature review </w:t>
      </w:r>
      <w:r w:rsidR="131C91CA" w:rsidRPr="7228F257">
        <w:rPr>
          <w:b/>
          <w:bCs/>
        </w:rPr>
        <w:t xml:space="preserve">                                                                                                                   Page 10-</w:t>
      </w:r>
      <w:r w:rsidR="00A15B13">
        <w:rPr>
          <w:b/>
          <w:bCs/>
        </w:rPr>
        <w:t>13</w:t>
      </w:r>
    </w:p>
    <w:p w14:paraId="0C7281ED" w14:textId="6776A9A6" w:rsidR="529D5BC8" w:rsidRDefault="529D5BC8" w:rsidP="7228F257">
      <w:pPr>
        <w:rPr>
          <w:b/>
          <w:bCs/>
        </w:rPr>
      </w:pPr>
    </w:p>
    <w:p w14:paraId="505D3F66" w14:textId="5FCCE8D0" w:rsidR="529D5BC8" w:rsidRDefault="529D5BC8" w:rsidP="7228F257">
      <w:pPr>
        <w:rPr>
          <w:b/>
          <w:bCs/>
        </w:rPr>
      </w:pPr>
    </w:p>
    <w:p w14:paraId="7F81C49D" w14:textId="00E2F075" w:rsidR="529D5BC8" w:rsidRDefault="529D5BC8" w:rsidP="7228F257">
      <w:pPr>
        <w:rPr>
          <w:b/>
          <w:bCs/>
        </w:rPr>
      </w:pPr>
    </w:p>
    <w:p w14:paraId="5E92F7A0" w14:textId="214EACE4" w:rsidR="529D5BC8" w:rsidRDefault="529D5BC8" w:rsidP="7228F257">
      <w:pPr>
        <w:rPr>
          <w:b/>
          <w:bCs/>
        </w:rPr>
      </w:pPr>
    </w:p>
    <w:p w14:paraId="564A86BD" w14:textId="54048057" w:rsidR="529D5BC8" w:rsidRDefault="3AB4EAB4" w:rsidP="7228F257">
      <w:pPr>
        <w:rPr>
          <w:b/>
          <w:bCs/>
        </w:rPr>
      </w:pPr>
      <w:r w:rsidRPr="7228F257">
        <w:rPr>
          <w:b/>
          <w:bCs/>
        </w:rPr>
        <w:t>References</w:t>
      </w:r>
      <w:r w:rsidR="00A15B13">
        <w:rPr>
          <w:b/>
          <w:bCs/>
        </w:rPr>
        <w:t xml:space="preserve">                                                                                                                                 Page 14-17</w:t>
      </w:r>
    </w:p>
    <w:p w14:paraId="5F8B0D64" w14:textId="43F8E46C" w:rsidR="529D5BC8" w:rsidRDefault="529D5BC8"/>
    <w:p w14:paraId="6C6B5485" w14:textId="7DB7F328" w:rsidR="2A0835BD" w:rsidRDefault="2A0835BD" w:rsidP="7228F257"/>
    <w:p w14:paraId="066197D8" w14:textId="410877BE" w:rsidR="2A0835BD" w:rsidRDefault="265877D1" w:rsidP="7228F257">
      <w:r>
        <w:lastRenderedPageBreak/>
        <w:t xml:space="preserve">Outdoor learning is taking educational </w:t>
      </w:r>
      <w:r w:rsidR="40D658AB">
        <w:t>experiences</w:t>
      </w:r>
      <w:r>
        <w:t xml:space="preserve"> beyond the classroom, whether it is using the school area or local environments (</w:t>
      </w:r>
      <w:r w:rsidR="08C81C35">
        <w:t>Harvey, 2012).</w:t>
      </w:r>
      <w:r w:rsidR="4D62E530">
        <w:t xml:space="preserve"> Outdoor provision has been incorporated into the New Curriculum for Wales as research has shown the immense </w:t>
      </w:r>
      <w:r w:rsidR="6CE14563">
        <w:t>benefits</w:t>
      </w:r>
      <w:r w:rsidR="4D62E530">
        <w:t xml:space="preserve"> it has on </w:t>
      </w:r>
      <w:r w:rsidR="5314C107">
        <w:t>pupils'</w:t>
      </w:r>
      <w:r w:rsidR="2F47ECAB">
        <w:t xml:space="preserve"> education and well-being (HWB, </w:t>
      </w:r>
      <w:r w:rsidR="6F8EE2E3">
        <w:t>2023).</w:t>
      </w:r>
      <w:r w:rsidR="3C486934">
        <w:t xml:space="preserve"> </w:t>
      </w:r>
      <w:r w:rsidR="549E7B93">
        <w:t>Institute</w:t>
      </w:r>
      <w:r w:rsidR="3C486934">
        <w:t xml:space="preserve"> for Outdoor Learning (2025) published a quote on the importance outdoor learning can have;</w:t>
      </w:r>
    </w:p>
    <w:p w14:paraId="73A60076" w14:textId="12B20FAD" w:rsidR="42CDB293" w:rsidRDefault="42CDB293" w:rsidP="529D5BC8">
      <w:pPr>
        <w:jc w:val="center"/>
      </w:pPr>
      <w:r>
        <w:t>“</w:t>
      </w:r>
      <w:r w:rsidR="3194D27D">
        <w:t>It</w:t>
      </w:r>
      <w:r>
        <w:t xml:space="preserve"> is time to take nature </w:t>
      </w:r>
      <w:r w:rsidR="2B128DEE">
        <w:t>seriously</w:t>
      </w:r>
      <w:r>
        <w:t xml:space="preserve"> as a recourse for learning and development. It is time to bring nature and nature- based </w:t>
      </w:r>
      <w:r w:rsidR="7D3CC4C8">
        <w:t>pedagogy</w:t>
      </w:r>
      <w:r>
        <w:t xml:space="preserve"> into formal education- to expand existing isolated efforts into incr</w:t>
      </w:r>
      <w:r w:rsidR="0A091DB0">
        <w:t xml:space="preserve">easingly </w:t>
      </w:r>
      <w:r w:rsidR="5D555C2F">
        <w:t>mainstream</w:t>
      </w:r>
      <w:r w:rsidR="0A091DB0">
        <w:t xml:space="preserve"> practices”</w:t>
      </w:r>
    </w:p>
    <w:p w14:paraId="54FF56A3" w14:textId="31A323AA" w:rsidR="36101D73" w:rsidRDefault="5CE4C24D" w:rsidP="529D5BC8">
      <w:r>
        <w:t xml:space="preserve">This quote expresses the importance of embedding outdoor learning opportunities into curriculums in all educational settings. </w:t>
      </w:r>
      <w:r w:rsidR="0E71D2C6">
        <w:t>Outdoo</w:t>
      </w:r>
      <w:r w:rsidR="56CB3592">
        <w:t>r</w:t>
      </w:r>
      <w:r w:rsidR="0E71D2C6">
        <w:t xml:space="preserve"> learning allows setting to offer child led and hands on learning. This approach to education has many </w:t>
      </w:r>
      <w:r w:rsidR="4683991D">
        <w:t>benefits</w:t>
      </w:r>
      <w:r w:rsidR="0E71D2C6">
        <w:t xml:space="preserve"> and can allow education settings to </w:t>
      </w:r>
      <w:r w:rsidR="73FF0C4E">
        <w:t>offer endless learning opportunities. Taking learning outdoors allows for pupils to take led in their own learning</w:t>
      </w:r>
      <w:r w:rsidR="3BD4107A">
        <w:t xml:space="preserve">, it builds on existing skills and </w:t>
      </w:r>
      <w:r w:rsidR="68BF302A">
        <w:t>opens opportunities</w:t>
      </w:r>
      <w:r w:rsidR="3BD4107A">
        <w:t xml:space="preserve"> to develop more skills.</w:t>
      </w:r>
      <w:r w:rsidR="01027880">
        <w:t xml:space="preserve"> Furthermore, outdoor learning can allow practi</w:t>
      </w:r>
      <w:r w:rsidR="03B62F2D">
        <w:t>soners</w:t>
      </w:r>
      <w:r w:rsidR="2C62934B">
        <w:t xml:space="preserve"> </w:t>
      </w:r>
      <w:r w:rsidR="01027880">
        <w:t>to teach pupils about the importance of being outdoors in nature and allows them to engage with real-world experiences.</w:t>
      </w:r>
      <w:r w:rsidR="7C0D95D5">
        <w:t xml:space="preserve"> The numourse </w:t>
      </w:r>
      <w:r w:rsidR="720353CA">
        <w:t>opportunities</w:t>
      </w:r>
      <w:r w:rsidR="7C0D95D5">
        <w:t xml:space="preserve"> it can create are social skills, </w:t>
      </w:r>
      <w:r w:rsidR="4170AD53">
        <w:t>collaboration</w:t>
      </w:r>
      <w:r w:rsidR="7C0D95D5">
        <w:t xml:space="preserve">, curiosity, problem </w:t>
      </w:r>
      <w:r w:rsidR="362CE19D">
        <w:t>solving</w:t>
      </w:r>
      <w:r w:rsidR="7C0D95D5">
        <w:t>, all skills which pupil</w:t>
      </w:r>
      <w:r w:rsidR="51EAFFD8">
        <w:t>s require to go through life with (</w:t>
      </w:r>
      <w:r w:rsidR="4F843900">
        <w:t>Discover the World, 2024).</w:t>
      </w:r>
      <w:r w:rsidR="2B20BBEF">
        <w:t xml:space="preserve"> This essay will delve </w:t>
      </w:r>
      <w:r w:rsidR="12D4F1B7">
        <w:t>deeper</w:t>
      </w:r>
      <w:r w:rsidR="2B20BBEF">
        <w:t xml:space="preserve"> into how a ‘early years setting’ and a ‘primary setting’ </w:t>
      </w:r>
      <w:r w:rsidR="1008756F">
        <w:t>approach</w:t>
      </w:r>
      <w:r w:rsidR="7EABD3DD">
        <w:t xml:space="preserve"> </w:t>
      </w:r>
      <w:r w:rsidR="2B20BBEF">
        <w:t>incorporat</w:t>
      </w:r>
      <w:r w:rsidR="2F3CEADA">
        <w:t>ing</w:t>
      </w:r>
      <w:r w:rsidR="2B20BBEF">
        <w:t xml:space="preserve"> outdoor learning</w:t>
      </w:r>
      <w:r w:rsidR="6F3B5C99">
        <w:t xml:space="preserve"> for their pupils and how both settings </w:t>
      </w:r>
      <w:r w:rsidR="1943FDFB">
        <w:t>differ</w:t>
      </w:r>
      <w:r w:rsidR="6F3B5C99">
        <w:t xml:space="preserve"> in their approaches.</w:t>
      </w:r>
    </w:p>
    <w:p w14:paraId="32A5D57D" w14:textId="030AF2EE" w:rsidR="529D5BC8" w:rsidRDefault="529D5BC8" w:rsidP="529D5BC8"/>
    <w:p w14:paraId="6FC59300" w14:textId="70DEE1D6" w:rsidR="2BAA85A3" w:rsidRDefault="2BAA85A3">
      <w:r>
        <w:t>In Wales Early Years setting</w:t>
      </w:r>
      <w:r w:rsidR="2E8EAFAC">
        <w:t>s</w:t>
      </w:r>
      <w:r>
        <w:t xml:space="preserve"> rang</w:t>
      </w:r>
      <w:r w:rsidR="328B41E3">
        <w:t>e</w:t>
      </w:r>
      <w:r>
        <w:t xml:space="preserve"> from birth to 5 years of age (</w:t>
      </w:r>
      <w:r w:rsidR="4DFB4277">
        <w:t>Children in Wales, 2026).</w:t>
      </w:r>
      <w:r w:rsidR="7E49D204">
        <w:t xml:space="preserve"> </w:t>
      </w:r>
      <w:r w:rsidR="6E80560D">
        <w:t xml:space="preserve">At this age most learning and skill building is done through play. </w:t>
      </w:r>
      <w:r w:rsidR="7E49D204">
        <w:t xml:space="preserve">Early Years setting </w:t>
      </w:r>
      <w:r w:rsidR="11102C43">
        <w:t>follows</w:t>
      </w:r>
      <w:r w:rsidR="7E49D204">
        <w:t xml:space="preserve"> the ‘Early Years Foundation Sta</w:t>
      </w:r>
      <w:r w:rsidR="08FAD55F">
        <w:t>g</w:t>
      </w:r>
      <w:r w:rsidR="7E49D204">
        <w:t xml:space="preserve">e </w:t>
      </w:r>
      <w:r w:rsidR="423C2476">
        <w:t>F</w:t>
      </w:r>
      <w:r w:rsidR="7E49D204">
        <w:t>ramework</w:t>
      </w:r>
      <w:r w:rsidR="213A47F9">
        <w:t>’</w:t>
      </w:r>
      <w:r w:rsidR="7D19D5CF">
        <w:t xml:space="preserve"> (Department of Education, 2025)</w:t>
      </w:r>
      <w:r w:rsidR="7E49D204">
        <w:t>. It outlines the skills th</w:t>
      </w:r>
      <w:r w:rsidR="5CAA6FFA">
        <w:t>eses setting need to be teaching</w:t>
      </w:r>
      <w:r w:rsidR="76E3263F">
        <w:t xml:space="preserve"> and </w:t>
      </w:r>
      <w:r w:rsidR="7D5B2EC8">
        <w:t>equipping</w:t>
      </w:r>
      <w:r w:rsidR="5CAA6FFA">
        <w:t xml:space="preserve"> their children. </w:t>
      </w:r>
      <w:r w:rsidR="2E83290B">
        <w:t xml:space="preserve">The </w:t>
      </w:r>
      <w:r w:rsidR="3E3D875D">
        <w:t>three</w:t>
      </w:r>
      <w:r w:rsidR="2E83290B">
        <w:t xml:space="preserve"> prime areas of this framework are </w:t>
      </w:r>
      <w:r w:rsidR="6CB37163">
        <w:t>“communication</w:t>
      </w:r>
      <w:r w:rsidR="2E83290B">
        <w:t xml:space="preserve"> and language, physical development and personal, </w:t>
      </w:r>
      <w:r w:rsidR="4079F32E">
        <w:t>social</w:t>
      </w:r>
      <w:r w:rsidR="2E83290B">
        <w:t xml:space="preserve"> and emotional development” (Department of Education, 2025).</w:t>
      </w:r>
      <w:r w:rsidR="00352FA2">
        <w:t xml:space="preserve"> The aim of the EYFS it to create </w:t>
      </w:r>
      <w:r w:rsidR="68794798">
        <w:t>opportunities</w:t>
      </w:r>
      <w:r w:rsidR="00352FA2">
        <w:t xml:space="preserve"> for children to meet the skills </w:t>
      </w:r>
      <w:r w:rsidR="3539A5A2">
        <w:t>required</w:t>
      </w:r>
      <w:r w:rsidR="00352FA2">
        <w:t xml:space="preserve"> for further learning in a way which </w:t>
      </w:r>
      <w:r w:rsidR="47ACB564">
        <w:t>engages</w:t>
      </w:r>
      <w:r w:rsidR="00352FA2">
        <w:t xml:space="preserve"> them and </w:t>
      </w:r>
      <w:r w:rsidR="6764282F">
        <w:t>that are</w:t>
      </w:r>
      <w:r w:rsidR="00352FA2">
        <w:t xml:space="preserve"> age appropriate.</w:t>
      </w:r>
      <w:r w:rsidR="2D1D1DE6">
        <w:t xml:space="preserve"> The EYFS </w:t>
      </w:r>
      <w:r w:rsidR="096BF7A9">
        <w:t>supports</w:t>
      </w:r>
      <w:r w:rsidR="2D1D1DE6">
        <w:t xml:space="preserve"> these three key areas </w:t>
      </w:r>
      <w:r w:rsidR="6DA41790">
        <w:t>mainly</w:t>
      </w:r>
      <w:r w:rsidR="2D1D1DE6">
        <w:t xml:space="preserve"> through child led </w:t>
      </w:r>
      <w:r w:rsidR="60A36102">
        <w:t>activities</w:t>
      </w:r>
      <w:r w:rsidR="72D750E3">
        <w:t>,</w:t>
      </w:r>
      <w:r w:rsidR="2D1D1DE6">
        <w:t xml:space="preserve"> </w:t>
      </w:r>
      <w:r w:rsidR="130111B3">
        <w:t>mainly</w:t>
      </w:r>
      <w:r w:rsidR="2D1D1DE6">
        <w:t xml:space="preserve"> </w:t>
      </w:r>
      <w:r w:rsidR="0400ADFD">
        <w:t>outside of the classroom.</w:t>
      </w:r>
      <w:r w:rsidR="2FE683F6">
        <w:t xml:space="preserve"> During this age children will learn various skills through play</w:t>
      </w:r>
      <w:r w:rsidR="38BE232B">
        <w:t xml:space="preserve">. </w:t>
      </w:r>
      <w:r w:rsidR="15DFC5FD">
        <w:t>Throughout</w:t>
      </w:r>
      <w:r w:rsidR="38BE232B">
        <w:t xml:space="preserve"> the EYFS Framework </w:t>
      </w:r>
      <w:r w:rsidR="260A7041">
        <w:t xml:space="preserve">it continuously emphasises the importance of daily exposure to the outdoors. </w:t>
      </w:r>
      <w:r w:rsidR="6976F045">
        <w:t>It outlines the need of</w:t>
      </w:r>
      <w:r w:rsidR="5FF9779C">
        <w:t xml:space="preserve"> endless</w:t>
      </w:r>
      <w:r w:rsidR="6976F045">
        <w:t xml:space="preserve"> </w:t>
      </w:r>
      <w:r w:rsidR="7346A664">
        <w:t>opportunities</w:t>
      </w:r>
      <w:r w:rsidR="6976F045">
        <w:t xml:space="preserve"> for children to access the outdoors to enhance the three aims mentioned before.</w:t>
      </w:r>
      <w:r w:rsidR="619DF47D">
        <w:t xml:space="preserve"> Early Years settings will do this through open-ended play. Offering </w:t>
      </w:r>
      <w:r w:rsidR="18DE5358">
        <w:t>recourses</w:t>
      </w:r>
      <w:r w:rsidR="782B0179">
        <w:t xml:space="preserve"> such as m</w:t>
      </w:r>
      <w:r w:rsidR="1228F5AC">
        <w:t>u</w:t>
      </w:r>
      <w:r w:rsidR="782B0179">
        <w:t>d kitchens, water trays, nature walks and natural recourses</w:t>
      </w:r>
      <w:r w:rsidR="659591FF">
        <w:t>,</w:t>
      </w:r>
      <w:r w:rsidR="782B0179">
        <w:t xml:space="preserve"> it allows the children to use their </w:t>
      </w:r>
      <w:r w:rsidR="3162F1EC">
        <w:t>curiosity</w:t>
      </w:r>
      <w:r w:rsidR="782B0179">
        <w:t xml:space="preserve"> and ima</w:t>
      </w:r>
      <w:r w:rsidR="28917FE9">
        <w:t xml:space="preserve">ginations to </w:t>
      </w:r>
      <w:r w:rsidR="7944CDE1">
        <w:t xml:space="preserve">create play. To an outside eye it may seem as if the children are </w:t>
      </w:r>
      <w:r w:rsidR="62649C34">
        <w:t>just</w:t>
      </w:r>
      <w:r w:rsidR="7944CDE1">
        <w:t xml:space="preserve"> playing and exploring the </w:t>
      </w:r>
      <w:r w:rsidR="337DC219">
        <w:t>recourses,</w:t>
      </w:r>
      <w:r w:rsidR="7944CDE1">
        <w:t xml:space="preserve"> but the </w:t>
      </w:r>
      <w:r w:rsidR="799A6038">
        <w:t>benefits</w:t>
      </w:r>
      <w:r w:rsidR="7944CDE1">
        <w:t xml:space="preserve"> are </w:t>
      </w:r>
      <w:r w:rsidR="3841B675">
        <w:t>tremendous.</w:t>
      </w:r>
      <w:r w:rsidR="2C8B8654">
        <w:t xml:space="preserve"> Mud kitchens and water play opens the chance of </w:t>
      </w:r>
      <w:r w:rsidR="2C8B8654">
        <w:lastRenderedPageBreak/>
        <w:t xml:space="preserve">encouraging a </w:t>
      </w:r>
      <w:r w:rsidR="316ACD4C">
        <w:t>child's</w:t>
      </w:r>
      <w:r w:rsidR="2C8B8654">
        <w:t xml:space="preserve"> </w:t>
      </w:r>
      <w:r w:rsidR="2219958D">
        <w:t>curiosity</w:t>
      </w:r>
      <w:r w:rsidR="79A55E36">
        <w:t xml:space="preserve"> and investigation skills (Early Education, 2022).</w:t>
      </w:r>
      <w:r w:rsidR="62E62676">
        <w:t xml:space="preserve"> </w:t>
      </w:r>
      <w:r w:rsidR="64233881">
        <w:t>Supervising</w:t>
      </w:r>
      <w:r w:rsidR="60AC999E">
        <w:t xml:space="preserve"> nature walks but allowing the children to explore on their own allows them to be exposed to the world around them. It opens </w:t>
      </w:r>
      <w:r w:rsidR="6621326B">
        <w:t>the opportunities</w:t>
      </w:r>
      <w:r w:rsidR="60AC999E">
        <w:t xml:space="preserve"> for </w:t>
      </w:r>
      <w:r w:rsidR="75292E3C">
        <w:t>social</w:t>
      </w:r>
      <w:r w:rsidR="60AC999E">
        <w:t xml:space="preserve"> skills to develop as the children can talk about a</w:t>
      </w:r>
      <w:r w:rsidR="25E56959">
        <w:t xml:space="preserve">ll the </w:t>
      </w:r>
      <w:r w:rsidR="5E7F4BC6">
        <w:t>different</w:t>
      </w:r>
      <w:r w:rsidR="25E56959">
        <w:t xml:space="preserve"> </w:t>
      </w:r>
      <w:r w:rsidR="3D9D3A8A">
        <w:t>senses</w:t>
      </w:r>
      <w:r w:rsidR="25E56959">
        <w:t xml:space="preserve"> they go through while on the walk. Furthermore, it gives children a sense of responsibility to look after their </w:t>
      </w:r>
      <w:r w:rsidR="23D97BF8">
        <w:t>environment</w:t>
      </w:r>
      <w:r w:rsidR="14914CDE">
        <w:t xml:space="preserve"> as well as understand the consequences if they do not</w:t>
      </w:r>
      <w:r w:rsidR="25E56959">
        <w:t xml:space="preserve"> </w:t>
      </w:r>
      <w:r w:rsidR="6C87FD0F">
        <w:t xml:space="preserve">(Muddy Puddle Teacher, </w:t>
      </w:r>
      <w:r w:rsidR="795FCC71">
        <w:t>2024).</w:t>
      </w:r>
      <w:r w:rsidR="162D3DC8">
        <w:t xml:space="preserve"> However, allowing children to learn outdoors needs to be </w:t>
      </w:r>
      <w:r w:rsidR="35DE5426">
        <w:t>consistent</w:t>
      </w:r>
      <w:r w:rsidR="162D3DC8">
        <w:t xml:space="preserve"> for it to be </w:t>
      </w:r>
      <w:r w:rsidR="70946058">
        <w:t>purposeful</w:t>
      </w:r>
      <w:r w:rsidR="162D3DC8">
        <w:t xml:space="preserve">. Early Years Settings </w:t>
      </w:r>
      <w:r w:rsidR="20936F0F">
        <w:t xml:space="preserve">support outdoor learning through daily access for all children and any weather. Many </w:t>
      </w:r>
      <w:r w:rsidR="3A12339E">
        <w:t>Early</w:t>
      </w:r>
      <w:r w:rsidR="20936F0F">
        <w:t xml:space="preserve"> Years Setting </w:t>
      </w:r>
      <w:r w:rsidR="0B26F332">
        <w:t>ensure</w:t>
      </w:r>
      <w:r w:rsidR="20936F0F">
        <w:t xml:space="preserve"> they have clothing </w:t>
      </w:r>
      <w:r w:rsidR="7970E9F7">
        <w:t>appropriate</w:t>
      </w:r>
      <w:r w:rsidR="20936F0F">
        <w:t xml:space="preserve"> for all </w:t>
      </w:r>
      <w:r w:rsidR="7C737D09">
        <w:t>weather,</w:t>
      </w:r>
      <w:r w:rsidR="20936F0F">
        <w:t xml:space="preserve"> so children do not miss out in vital lear</w:t>
      </w:r>
      <w:r w:rsidR="14687E0B">
        <w:t xml:space="preserve">ning </w:t>
      </w:r>
      <w:r w:rsidR="16992864">
        <w:t>opportunities</w:t>
      </w:r>
      <w:r w:rsidR="14687E0B">
        <w:t xml:space="preserve">. </w:t>
      </w:r>
      <w:r w:rsidR="0DF06FA0">
        <w:t>Early</w:t>
      </w:r>
      <w:r w:rsidR="14687E0B">
        <w:t xml:space="preserve"> Education (</w:t>
      </w:r>
      <w:r w:rsidR="069761D9">
        <w:t>2022</w:t>
      </w:r>
      <w:r w:rsidR="14687E0B">
        <w:t>) also states that Early Years Settings ensure all activities o</w:t>
      </w:r>
      <w:r w:rsidR="537C694A">
        <w:t xml:space="preserve">utdoors serve a purpose and build upon </w:t>
      </w:r>
      <w:r w:rsidR="06F42B31">
        <w:t>existing</w:t>
      </w:r>
      <w:r w:rsidR="537C694A">
        <w:t xml:space="preserve"> skills the children have.</w:t>
      </w:r>
    </w:p>
    <w:p w14:paraId="7A3B23D7" w14:textId="58879356" w:rsidR="7228F257" w:rsidRDefault="7228F257" w:rsidP="7228F257"/>
    <w:p w14:paraId="6C31C579" w14:textId="20A7802B" w:rsidR="529D5BC8" w:rsidRDefault="2056D0F9" w:rsidP="7228F257">
      <w:r>
        <w:t>Primary Schools in Wales all follow the New Curriculum for Wales.</w:t>
      </w:r>
      <w:r w:rsidR="6CDFD1B0">
        <w:t xml:space="preserve"> The aims of the New Curriculum of Wales are to focus on the child's holistic </w:t>
      </w:r>
      <w:r w:rsidR="02358422">
        <w:t>development. The</w:t>
      </w:r>
      <w:r>
        <w:t xml:space="preserve"> New </w:t>
      </w:r>
      <w:r w:rsidR="4CFEF363">
        <w:t>Curriculum</w:t>
      </w:r>
      <w:r>
        <w:t xml:space="preserve"> allows teachers to have more flexibility within their planning. </w:t>
      </w:r>
      <w:r w:rsidR="72886724">
        <w:t>Embedded</w:t>
      </w:r>
      <w:r w:rsidR="5CA1E7E8">
        <w:t xml:space="preserve"> </w:t>
      </w:r>
      <w:r w:rsidR="4A523BBA">
        <w:t>within</w:t>
      </w:r>
      <w:r w:rsidR="5CA1E7E8">
        <w:t xml:space="preserve"> the </w:t>
      </w:r>
      <w:r w:rsidR="7807D03F">
        <w:t>Curriculum</w:t>
      </w:r>
      <w:r w:rsidR="5CA1E7E8">
        <w:t xml:space="preserve"> for Wales are four purposes. These are </w:t>
      </w:r>
      <w:r w:rsidR="009A2F6C">
        <w:t>“</w:t>
      </w:r>
      <w:r w:rsidR="26DB5D08">
        <w:t>ambitious</w:t>
      </w:r>
      <w:r w:rsidR="5CA1E7E8">
        <w:t xml:space="preserve"> learners, creative contributors. Ethical citi</w:t>
      </w:r>
      <w:r w:rsidR="1ECDE21C">
        <w:t>zens and healthy, confident individuals</w:t>
      </w:r>
      <w:r w:rsidR="009A2F6C">
        <w:t>”</w:t>
      </w:r>
      <w:r w:rsidR="1ECDE21C">
        <w:t xml:space="preserve"> (Welsh </w:t>
      </w:r>
      <w:r w:rsidR="6FE61CA4">
        <w:t>Government</w:t>
      </w:r>
      <w:r w:rsidR="1ECDE21C">
        <w:t xml:space="preserve">, </w:t>
      </w:r>
      <w:r w:rsidR="552062F0">
        <w:t>2024).</w:t>
      </w:r>
      <w:r w:rsidR="3DF756C0">
        <w:t xml:space="preserve"> </w:t>
      </w:r>
      <w:r w:rsidR="67143D7C">
        <w:t>These four purposes</w:t>
      </w:r>
      <w:r w:rsidR="3DF756C0">
        <w:t xml:space="preserve"> are put in place to ensure children are </w:t>
      </w:r>
      <w:r w:rsidR="07C98E88">
        <w:t>equipped</w:t>
      </w:r>
      <w:r w:rsidR="3DF756C0">
        <w:t xml:space="preserve"> with all the skills they need for their future. </w:t>
      </w:r>
      <w:r w:rsidR="3DB1D6F7">
        <w:t xml:space="preserve">When creating the New </w:t>
      </w:r>
      <w:r w:rsidR="56B1D637">
        <w:t>Curriculum</w:t>
      </w:r>
      <w:r w:rsidR="3DB1D6F7">
        <w:t xml:space="preserve"> for Wales the </w:t>
      </w:r>
      <w:r w:rsidR="13E7C6BD">
        <w:t>benefits</w:t>
      </w:r>
      <w:r w:rsidR="3DB1D6F7">
        <w:t xml:space="preserve"> of outdoor learning was taken into consideration and was embedded within the curriculum. </w:t>
      </w:r>
      <w:r w:rsidR="2559FDF7">
        <w:t xml:space="preserve">John Muir Trust (2024) expressed that </w:t>
      </w:r>
      <w:r w:rsidR="5AB0D315">
        <w:t>“</w:t>
      </w:r>
      <w:r w:rsidR="7D88EEF3">
        <w:t>the new</w:t>
      </w:r>
      <w:r w:rsidR="2559FDF7">
        <w:t xml:space="preserve"> </w:t>
      </w:r>
      <w:r w:rsidR="348411C9">
        <w:t>Curriculum</w:t>
      </w:r>
      <w:r w:rsidR="2559FDF7">
        <w:t xml:space="preserve"> </w:t>
      </w:r>
      <w:r w:rsidR="513CDDED">
        <w:t>recognises learning outdoors as equal to the indoor classroom”.</w:t>
      </w:r>
      <w:r w:rsidR="557F9C7A">
        <w:t xml:space="preserve"> In the guidance for the New Curriculum for </w:t>
      </w:r>
      <w:r w:rsidR="52D50B76">
        <w:t>Wales,</w:t>
      </w:r>
      <w:r w:rsidR="557F9C7A">
        <w:t xml:space="preserve"> it </w:t>
      </w:r>
      <w:r w:rsidR="2ECBA7AF">
        <w:t>outlines</w:t>
      </w:r>
      <w:r w:rsidR="557F9C7A">
        <w:t xml:space="preserve"> the importance of learning taking place in a “range of </w:t>
      </w:r>
      <w:r w:rsidR="34D69EE7">
        <w:t>contexts</w:t>
      </w:r>
      <w:r w:rsidR="557F9C7A">
        <w:t>” (</w:t>
      </w:r>
      <w:r w:rsidR="069D2F1C">
        <w:t xml:space="preserve">Welsh </w:t>
      </w:r>
      <w:r w:rsidR="68938E7D">
        <w:t>Government</w:t>
      </w:r>
      <w:r w:rsidR="069D2F1C">
        <w:t>, 2024).</w:t>
      </w:r>
      <w:r w:rsidR="10E54ECE">
        <w:t xml:space="preserve"> It is explained as “part of creating authentic learning </w:t>
      </w:r>
      <w:r w:rsidR="7DFAE135">
        <w:t>experiences</w:t>
      </w:r>
      <w:r w:rsidR="10E54ECE">
        <w:t xml:space="preserve">” which allows children to make connections between their learning and </w:t>
      </w:r>
      <w:r w:rsidR="78B50B8E">
        <w:t>real-life</w:t>
      </w:r>
      <w:r w:rsidR="10E54ECE">
        <w:t xml:space="preserve"> situations (We</w:t>
      </w:r>
      <w:r w:rsidR="641BED5F">
        <w:t xml:space="preserve">lsh </w:t>
      </w:r>
      <w:r w:rsidR="086C922C">
        <w:t>Government</w:t>
      </w:r>
      <w:r w:rsidR="641BED5F">
        <w:t>, 2024).</w:t>
      </w:r>
      <w:r w:rsidR="3413E737">
        <w:t xml:space="preserve"> It gives children a deeper understanding of their learning as they can understand ‘why’ they have learnt it not just what they have learnt.</w:t>
      </w:r>
      <w:r w:rsidR="6CC1509A">
        <w:t xml:space="preserve"> </w:t>
      </w:r>
      <w:r w:rsidR="34958F08">
        <w:t xml:space="preserve">The </w:t>
      </w:r>
      <w:r w:rsidR="19420294">
        <w:t>opportunity</w:t>
      </w:r>
      <w:r w:rsidR="34958F08">
        <w:t xml:space="preserve"> for outdoor learning is embedded within all areas of the New Curriculum for Wales. </w:t>
      </w:r>
      <w:r w:rsidR="40AE64C3">
        <w:t>For example, using outdoor provisions can cover multiple areas of learning through one activity (Education Business, 2022).</w:t>
      </w:r>
      <w:r w:rsidR="7D662405">
        <w:t xml:space="preserve"> For example, a nature walk can cover science, literacy and wellbeing. </w:t>
      </w:r>
      <w:r w:rsidR="3A52A815">
        <w:t xml:space="preserve">In </w:t>
      </w:r>
      <w:r w:rsidR="7912DB52">
        <w:t>schools'</w:t>
      </w:r>
      <w:r w:rsidR="3A52A815">
        <w:t xml:space="preserve"> health and wellbeing as become a huge topic. It has been proven that being outdoors can help improves children and </w:t>
      </w:r>
      <w:r w:rsidR="7261AC0B">
        <w:t>staffs'</w:t>
      </w:r>
      <w:r w:rsidR="3A52A815">
        <w:t xml:space="preserve"> health and </w:t>
      </w:r>
      <w:r w:rsidR="2E563420">
        <w:t>wellbeing</w:t>
      </w:r>
      <w:r w:rsidR="3A52A815">
        <w:t xml:space="preserve">. </w:t>
      </w:r>
      <w:r w:rsidR="41D16CB4">
        <w:t>BBC (2025) expressed as little as twenty minutes a day outdoors can help reduc</w:t>
      </w:r>
      <w:r w:rsidR="7F3AEC2A">
        <w:t>e</w:t>
      </w:r>
      <w:r w:rsidR="41D16CB4">
        <w:t xml:space="preserve"> stress and anxiet</w:t>
      </w:r>
      <w:r w:rsidR="180EBD43">
        <w:t xml:space="preserve">y levels in the body. Making the time to take learning outdoors can improve the health and </w:t>
      </w:r>
      <w:r w:rsidR="32A0729B">
        <w:t>wellbeing</w:t>
      </w:r>
      <w:r w:rsidR="180EBD43">
        <w:t xml:space="preserve"> of </w:t>
      </w:r>
      <w:r w:rsidR="579675B5">
        <w:t>the</w:t>
      </w:r>
      <w:r w:rsidR="180EBD43">
        <w:t xml:space="preserve"> children as well as cover another area of learning in the New </w:t>
      </w:r>
      <w:r w:rsidR="484C3EBC">
        <w:t>Curriculum</w:t>
      </w:r>
      <w:r w:rsidR="180EBD43">
        <w:t xml:space="preserve"> for Wales.</w:t>
      </w:r>
      <w:r w:rsidR="2C67C52D">
        <w:t xml:space="preserve"> Outdoor learning in primary schools across Wales aim to support the child's physical wellbeing as well as their emotional wellbeing and </w:t>
      </w:r>
      <w:r w:rsidR="5D99CE0A">
        <w:t>the</w:t>
      </w:r>
      <w:r w:rsidR="2C67C52D">
        <w:t xml:space="preserve"> New </w:t>
      </w:r>
      <w:r w:rsidR="6477837E">
        <w:lastRenderedPageBreak/>
        <w:t>Curriculum</w:t>
      </w:r>
      <w:r w:rsidR="2C67C52D">
        <w:t xml:space="preserve"> for Wales as highlighted the </w:t>
      </w:r>
      <w:r w:rsidR="2B801920">
        <w:t>benefits</w:t>
      </w:r>
      <w:r w:rsidR="2C67C52D">
        <w:t xml:space="preserve"> of inc</w:t>
      </w:r>
      <w:r w:rsidR="1D0B47DE">
        <w:t xml:space="preserve">orporating outdoor learning </w:t>
      </w:r>
      <w:r w:rsidR="6477837E">
        <w:t>experiences</w:t>
      </w:r>
      <w:r w:rsidR="1D0B47DE">
        <w:t xml:space="preserve"> to support these and create capable and confident individuals.</w:t>
      </w:r>
    </w:p>
    <w:p w14:paraId="6102A5D4" w14:textId="045539F8" w:rsidR="529D5BC8" w:rsidRDefault="529D5BC8" w:rsidP="529D5BC8">
      <w:pPr>
        <w:rPr>
          <w:b/>
          <w:bCs/>
        </w:rPr>
      </w:pPr>
    </w:p>
    <w:p w14:paraId="626A8E1C" w14:textId="330F1FBE" w:rsidR="529D5BC8" w:rsidRDefault="50924B13" w:rsidP="7228F257">
      <w:r w:rsidRPr="7228F257">
        <w:t>Looking at these two setting it is clear outdoor learning is provided</w:t>
      </w:r>
      <w:r w:rsidR="5BF706CF" w:rsidRPr="7228F257">
        <w:t>, furthermore both settings understand the importance of outdoor learning</w:t>
      </w:r>
      <w:r w:rsidRPr="7228F257">
        <w:t>.</w:t>
      </w:r>
      <w:r w:rsidR="79FCBBD8" w:rsidRPr="7228F257">
        <w:t xml:space="preserve"> But how does the pressure of evidence</w:t>
      </w:r>
      <w:r w:rsidR="7C1A5356" w:rsidRPr="7228F257">
        <w:t xml:space="preserve"> obtaining</w:t>
      </w:r>
      <w:r w:rsidR="79FCBBD8" w:rsidRPr="7228F257">
        <w:t xml:space="preserve"> and testing effect setting from maximizing the </w:t>
      </w:r>
      <w:r w:rsidR="3E998E29" w:rsidRPr="7228F257">
        <w:t>opportunities</w:t>
      </w:r>
      <w:r w:rsidR="79FCBBD8" w:rsidRPr="7228F257">
        <w:t xml:space="preserve"> to allow their children to learn out of the </w:t>
      </w:r>
      <w:r w:rsidR="333A5944" w:rsidRPr="7228F257">
        <w:t>classroom.</w:t>
      </w:r>
      <w:r w:rsidR="5BD49D00" w:rsidRPr="7228F257">
        <w:t xml:space="preserve"> Primary school setting may find it </w:t>
      </w:r>
      <w:r w:rsidR="5022124C" w:rsidRPr="7228F257">
        <w:t>more</w:t>
      </w:r>
      <w:r w:rsidR="5BD49D00" w:rsidRPr="7228F257">
        <w:t xml:space="preserve"> difficult </w:t>
      </w:r>
      <w:r w:rsidR="4B965B14" w:rsidRPr="7228F257">
        <w:t>than</w:t>
      </w:r>
      <w:r w:rsidR="5BD49D00" w:rsidRPr="7228F257">
        <w:t xml:space="preserve"> </w:t>
      </w:r>
      <w:r w:rsidR="24FD2B08" w:rsidRPr="7228F257">
        <w:t>Early</w:t>
      </w:r>
      <w:r w:rsidR="5BD49D00" w:rsidRPr="7228F257">
        <w:t xml:space="preserve"> Years setting to allow their children to have daily access to the outdoors. This is not </w:t>
      </w:r>
      <w:r w:rsidR="069F602D" w:rsidRPr="7228F257">
        <w:t>because</w:t>
      </w:r>
      <w:r w:rsidR="5BD49D00" w:rsidRPr="7228F257">
        <w:t xml:space="preserve"> teachers do not see th</w:t>
      </w:r>
      <w:r w:rsidR="543A5CFA" w:rsidRPr="7228F257">
        <w:t xml:space="preserve">e </w:t>
      </w:r>
      <w:r w:rsidR="7CF0E35F" w:rsidRPr="7228F257">
        <w:t>benefits</w:t>
      </w:r>
      <w:r w:rsidR="5BD49D00" w:rsidRPr="7228F257">
        <w:t xml:space="preserve"> of </w:t>
      </w:r>
      <w:r w:rsidR="1FD57900" w:rsidRPr="7228F257">
        <w:t xml:space="preserve">outdoor access but are </w:t>
      </w:r>
      <w:r w:rsidR="24FD2B08" w:rsidRPr="7228F257">
        <w:t>torn</w:t>
      </w:r>
      <w:r w:rsidR="1FD57900" w:rsidRPr="7228F257">
        <w:t xml:space="preserve"> between ensuring the children are taught all the materials ready for testing and ensuring </w:t>
      </w:r>
      <w:r w:rsidR="1F3D32DB" w:rsidRPr="7228F257">
        <w:t>there</w:t>
      </w:r>
      <w:r w:rsidR="1FD57900" w:rsidRPr="7228F257">
        <w:t xml:space="preserve"> is </w:t>
      </w:r>
      <w:r w:rsidR="0400C21D" w:rsidRPr="7228F257">
        <w:t>enough</w:t>
      </w:r>
      <w:r w:rsidR="1FD57900" w:rsidRPr="7228F257">
        <w:t xml:space="preserve"> evidence in their books to support their progress.</w:t>
      </w:r>
      <w:r w:rsidR="69513B35" w:rsidRPr="7228F257">
        <w:t xml:space="preserve"> </w:t>
      </w:r>
      <w:r w:rsidR="699B2503" w:rsidRPr="7228F257">
        <w:t>Whereas</w:t>
      </w:r>
      <w:r w:rsidR="69513B35" w:rsidRPr="7228F257">
        <w:t xml:space="preserve"> children in Early Years setting </w:t>
      </w:r>
      <w:r w:rsidR="1961D8C3" w:rsidRPr="7228F257">
        <w:t xml:space="preserve">are at the age where they are </w:t>
      </w:r>
      <w:r w:rsidR="65C417F1" w:rsidRPr="7228F257">
        <w:t>beginning</w:t>
      </w:r>
      <w:r w:rsidR="1961D8C3" w:rsidRPr="7228F257">
        <w:t xml:space="preserve"> their learning with the first set of skills ready for primary school.</w:t>
      </w:r>
      <w:r w:rsidR="29BF3688" w:rsidRPr="7228F257">
        <w:t xml:space="preserve"> There outdoor provision looks different the primary schools as they can offer a wide range of natural materials and allow free-play for the children.</w:t>
      </w:r>
      <w:r w:rsidR="1961D8C3" w:rsidRPr="7228F257">
        <w:t xml:space="preserve"> </w:t>
      </w:r>
      <w:r w:rsidR="01FC9590" w:rsidRPr="7228F257">
        <w:t>Therefore</w:t>
      </w:r>
      <w:r w:rsidR="1961D8C3" w:rsidRPr="7228F257">
        <w:t xml:space="preserve">, Early Years setting </w:t>
      </w:r>
      <w:r w:rsidR="3BB38137" w:rsidRPr="7228F257">
        <w:t xml:space="preserve">can provide more enriching, child led </w:t>
      </w:r>
      <w:r w:rsidR="0EB25D32" w:rsidRPr="7228F257">
        <w:t>outdoor</w:t>
      </w:r>
      <w:r w:rsidR="3BB38137" w:rsidRPr="7228F257">
        <w:t xml:space="preserve"> activities.</w:t>
      </w:r>
      <w:r w:rsidR="1FBA7429" w:rsidRPr="7228F257">
        <w:t xml:space="preserve"> Whereas Primary</w:t>
      </w:r>
      <w:r w:rsidR="77BBA7DB">
        <w:t xml:space="preserve"> schools embed outdoor learning through more structured learning</w:t>
      </w:r>
      <w:r w:rsidR="062CB5FC">
        <w:t xml:space="preserve"> and curriclum focused activities. Primary schools need to be able to show evidence of each child's progress. So out</w:t>
      </w:r>
      <w:r w:rsidR="4472D838">
        <w:t>door learning will often have a learning objective the child needs to meet.</w:t>
      </w:r>
      <w:r w:rsidR="16512C23">
        <w:t xml:space="preserve"> For </w:t>
      </w:r>
      <w:r w:rsidR="4770792E">
        <w:t>example,</w:t>
      </w:r>
      <w:r w:rsidR="16512C23">
        <w:t xml:space="preserve"> </w:t>
      </w:r>
      <w:r w:rsidR="6065A613">
        <w:t>the</w:t>
      </w:r>
      <w:r w:rsidR="16512C23">
        <w:t xml:space="preserve"> learning objective may to be measure distances between certain object</w:t>
      </w:r>
      <w:r w:rsidR="2BAF5D79">
        <w:t>s</w:t>
      </w:r>
      <w:r w:rsidR="16512C23">
        <w:t xml:space="preserve"> within the outdoor area which supports the </w:t>
      </w:r>
      <w:r w:rsidR="03C2B928">
        <w:t>child's</w:t>
      </w:r>
      <w:r w:rsidR="16512C23">
        <w:t xml:space="preserve"> </w:t>
      </w:r>
      <w:r w:rsidR="2A86F72A">
        <w:t>independence</w:t>
      </w:r>
      <w:r w:rsidR="16512C23">
        <w:t xml:space="preserve"> and </w:t>
      </w:r>
      <w:r w:rsidR="44A7A0FB">
        <w:t>teamwork</w:t>
      </w:r>
      <w:r w:rsidR="16512C23">
        <w:t>. However</w:t>
      </w:r>
      <w:r w:rsidR="068CD697">
        <w:t xml:space="preserve">, it limits the child's exploration skills and </w:t>
      </w:r>
      <w:r w:rsidR="3E120F04">
        <w:t>resilience</w:t>
      </w:r>
      <w:r w:rsidR="068CD697">
        <w:t xml:space="preserve"> as the child has a set task to complete often within a time frame.</w:t>
      </w:r>
      <w:r w:rsidR="16512C23">
        <w:t xml:space="preserve"> </w:t>
      </w:r>
      <w:r w:rsidR="4472D838">
        <w:t xml:space="preserve"> Although, the children are </w:t>
      </w:r>
      <w:r w:rsidR="7885284E">
        <w:t>encouraged</w:t>
      </w:r>
      <w:r w:rsidR="4472D838">
        <w:t xml:space="preserve"> to explore it is more adult led to ensure the children are meeting the </w:t>
      </w:r>
      <w:r w:rsidR="383BFA88">
        <w:t>lessons'</w:t>
      </w:r>
      <w:r w:rsidR="4472D838">
        <w:t xml:space="preserve"> objective. This c</w:t>
      </w:r>
      <w:r w:rsidR="02444247">
        <w:t xml:space="preserve">an be seen as a </w:t>
      </w:r>
      <w:r w:rsidR="093A4D75">
        <w:t>limitation</w:t>
      </w:r>
      <w:r w:rsidR="02444247">
        <w:t xml:space="preserve"> to the </w:t>
      </w:r>
      <w:r w:rsidR="71418C5D">
        <w:t>child's</w:t>
      </w:r>
      <w:r w:rsidR="02444247">
        <w:t xml:space="preserve"> </w:t>
      </w:r>
      <w:r w:rsidR="350CF8B8">
        <w:t>ability</w:t>
      </w:r>
      <w:r w:rsidR="02444247">
        <w:t xml:space="preserve"> to explore and show </w:t>
      </w:r>
      <w:r w:rsidR="7A9B3667">
        <w:t>curiosity</w:t>
      </w:r>
      <w:r w:rsidR="02444247">
        <w:t>.</w:t>
      </w:r>
    </w:p>
    <w:p w14:paraId="72B9F625" w14:textId="0422AA0A" w:rsidR="529D5BC8" w:rsidRDefault="529D5BC8" w:rsidP="7228F257">
      <w:pPr>
        <w:rPr>
          <w:b/>
          <w:bCs/>
        </w:rPr>
      </w:pPr>
    </w:p>
    <w:p w14:paraId="1D411449" w14:textId="5484FAD5" w:rsidR="529D5BC8" w:rsidRDefault="03E0B18C" w:rsidP="7228F257">
      <w:r>
        <w:t xml:space="preserve">This essay has clearly </w:t>
      </w:r>
      <w:r w:rsidR="67368FA5">
        <w:t>stated</w:t>
      </w:r>
      <w:r>
        <w:t xml:space="preserve"> that two different settings understand the importance of outdoor </w:t>
      </w:r>
      <w:r w:rsidR="36E22B1D">
        <w:t>learning,</w:t>
      </w:r>
      <w:r>
        <w:t xml:space="preserve"> but the delivery is very different. </w:t>
      </w:r>
      <w:r w:rsidR="13747C31">
        <w:t>Whereas</w:t>
      </w:r>
      <w:r>
        <w:t xml:space="preserve"> one setting has not got many </w:t>
      </w:r>
      <w:r w:rsidR="3BAAA079">
        <w:t xml:space="preserve">limitations on how they can deliver outdoor learning </w:t>
      </w:r>
      <w:r w:rsidR="69E0971D">
        <w:t>opportunities</w:t>
      </w:r>
      <w:r w:rsidR="3BAAA079">
        <w:t xml:space="preserve"> and the other setting as expectations the children need to meet and certain skills need to be met throughout the year.</w:t>
      </w:r>
      <w:r w:rsidR="467A97CB">
        <w:t xml:space="preserve"> Both styles of delivery allow the children to be exposed to the </w:t>
      </w:r>
      <w:r w:rsidR="7D441078">
        <w:t>outdoors,</w:t>
      </w:r>
      <w:r w:rsidR="467A97CB">
        <w:t xml:space="preserve"> but Early Years</w:t>
      </w:r>
      <w:r w:rsidR="4A5D37F1">
        <w:t xml:space="preserve"> settings can offer more frequent child led learning while primary schools incorporate outdoor learning when and where it is needed. </w:t>
      </w:r>
      <w:r w:rsidR="70F7479B">
        <w:t xml:space="preserve">Both settings follow different frameworks and guidance which have their own guidance on learning </w:t>
      </w:r>
      <w:r w:rsidR="145A230A">
        <w:t>strategies</w:t>
      </w:r>
      <w:r w:rsidR="70F7479B">
        <w:t xml:space="preserve"> and goals. Another huge difference be</w:t>
      </w:r>
      <w:r w:rsidR="6C0C983E">
        <w:t xml:space="preserve">tween these two settings are </w:t>
      </w:r>
      <w:r w:rsidR="45117FD6">
        <w:t>the</w:t>
      </w:r>
      <w:r w:rsidR="6C0C983E">
        <w:t xml:space="preserve"> ages </w:t>
      </w:r>
      <w:r w:rsidR="61A22B69">
        <w:t>they</w:t>
      </w:r>
      <w:r w:rsidR="6C0C983E">
        <w:t xml:space="preserve"> are aimed towards. One settings focus is to teach the vital skills the child will need to have before going to the other setting.</w:t>
      </w:r>
      <w:r w:rsidR="5013BE8A">
        <w:t xml:space="preserve"> </w:t>
      </w:r>
      <w:r w:rsidR="638B96C0">
        <w:t>Furthermore</w:t>
      </w:r>
      <w:r w:rsidR="5013BE8A">
        <w:t xml:space="preserve">, </w:t>
      </w:r>
      <w:r w:rsidR="0820E920">
        <w:t>both</w:t>
      </w:r>
      <w:r w:rsidR="5013BE8A">
        <w:t xml:space="preserve"> settings have different expectations for the children. After all, both settings value and understand the </w:t>
      </w:r>
      <w:r w:rsidR="6533E954">
        <w:t>importance</w:t>
      </w:r>
      <w:r w:rsidR="3FD8EAD7">
        <w:t xml:space="preserve"> of offering outdoor learning.</w:t>
      </w:r>
      <w:r w:rsidR="36899582">
        <w:t xml:space="preserve"> On setting can offer more free play and child </w:t>
      </w:r>
      <w:r w:rsidR="36899582">
        <w:lastRenderedPageBreak/>
        <w:t xml:space="preserve">led activities and the other setting delivers more </w:t>
      </w:r>
      <w:r w:rsidR="4016208A">
        <w:t>structured learning</w:t>
      </w:r>
      <w:r w:rsidR="36899582">
        <w:t xml:space="preserve"> while linking it within the </w:t>
      </w:r>
      <w:r w:rsidR="4E3CE2F1">
        <w:t xml:space="preserve">curriculum. </w:t>
      </w:r>
      <w:r w:rsidR="6129C840">
        <w:t xml:space="preserve">Both forms of delivery allow children to gain a wider more </w:t>
      </w:r>
      <w:r w:rsidR="1947F77C">
        <w:t>beneficial</w:t>
      </w:r>
      <w:r w:rsidR="6129C840">
        <w:t xml:space="preserve"> understanding of the world around then, builds on the </w:t>
      </w:r>
      <w:r w:rsidR="4FE6F531">
        <w:t>child's</w:t>
      </w:r>
      <w:r w:rsidR="6129C840">
        <w:t xml:space="preserve"> </w:t>
      </w:r>
      <w:r w:rsidR="02873D72">
        <w:t>confidence</w:t>
      </w:r>
      <w:r w:rsidR="069E9218">
        <w:t xml:space="preserve"> and capable and </w:t>
      </w:r>
      <w:r w:rsidR="613C837D">
        <w:t>engaged</w:t>
      </w:r>
      <w:r w:rsidR="069E9218">
        <w:t xml:space="preserve"> learners</w:t>
      </w:r>
      <w:r w:rsidR="0D7CBC6A">
        <w:t>.</w:t>
      </w:r>
      <w:r w:rsidR="069E9218">
        <w:t xml:space="preserve"> All these </w:t>
      </w:r>
      <w:r w:rsidR="4143C0A9">
        <w:t>attributes</w:t>
      </w:r>
      <w:r w:rsidR="069E9218">
        <w:t xml:space="preserve"> </w:t>
      </w:r>
      <w:r w:rsidR="58662417">
        <w:t>allow</w:t>
      </w:r>
      <w:r w:rsidR="069E9218">
        <w:t xml:space="preserve"> them to gain all the skills they need </w:t>
      </w:r>
      <w:r w:rsidR="0293DDA9">
        <w:t xml:space="preserve">for future learning and life skills. </w:t>
      </w:r>
    </w:p>
    <w:p w14:paraId="53367209" w14:textId="36A23858" w:rsidR="529D5BC8" w:rsidRDefault="529D5BC8"/>
    <w:p w14:paraId="59726123" w14:textId="369D121D" w:rsidR="529D5BC8" w:rsidRDefault="529D5BC8"/>
    <w:p w14:paraId="392B2288" w14:textId="0C4AB9FC" w:rsidR="529D5BC8" w:rsidRDefault="529D5BC8"/>
    <w:p w14:paraId="168DA7D0" w14:textId="42E53E93" w:rsidR="529D5BC8" w:rsidRDefault="529D5BC8" w:rsidP="7228F257"/>
    <w:p w14:paraId="0F51EE2D" w14:textId="11A4652A" w:rsidR="529D5BC8" w:rsidRDefault="529D5BC8"/>
    <w:p w14:paraId="76167ECB" w14:textId="38425723" w:rsidR="529D5BC8" w:rsidRDefault="529D5BC8" w:rsidP="529D5BC8"/>
    <w:p w14:paraId="6EA724A0" w14:textId="598C0DB8" w:rsidR="529D5BC8" w:rsidRDefault="529D5BC8" w:rsidP="529D5BC8"/>
    <w:p w14:paraId="70AEF7BF" w14:textId="77B211A4" w:rsidR="529D5BC8" w:rsidRDefault="529D5BC8" w:rsidP="529D5BC8"/>
    <w:p w14:paraId="21A4919E" w14:textId="257BB250" w:rsidR="529D5BC8" w:rsidRDefault="529D5BC8"/>
    <w:p w14:paraId="18F3EA42" w14:textId="66686684" w:rsidR="529D5BC8" w:rsidRDefault="529D5BC8"/>
    <w:p w14:paraId="2620A9AF" w14:textId="78744833" w:rsidR="529D5BC8" w:rsidRDefault="529D5BC8"/>
    <w:p w14:paraId="717D6A19" w14:textId="7ADB994E" w:rsidR="529D5BC8" w:rsidRDefault="529D5BC8"/>
    <w:p w14:paraId="4F62FD64" w14:textId="25A7806D" w:rsidR="529D5BC8" w:rsidRDefault="529D5BC8"/>
    <w:p w14:paraId="3992A9BA" w14:textId="134F9126" w:rsidR="529D5BC8" w:rsidRDefault="529D5BC8"/>
    <w:p w14:paraId="3C3881B5" w14:textId="7914B9B5" w:rsidR="529D5BC8" w:rsidRDefault="529D5BC8"/>
    <w:p w14:paraId="6A120A20" w14:textId="40EACBE0" w:rsidR="529D5BC8" w:rsidRDefault="529D5BC8"/>
    <w:p w14:paraId="5D8055F1" w14:textId="3969CCE9" w:rsidR="529D5BC8" w:rsidRDefault="529D5BC8"/>
    <w:p w14:paraId="0B06EE29" w14:textId="6970FAE3" w:rsidR="529D5BC8" w:rsidRDefault="529D5BC8"/>
    <w:p w14:paraId="294E070B" w14:textId="721EFCEE" w:rsidR="6D5039D8" w:rsidRDefault="6D5039D8" w:rsidP="529D5BC8">
      <w:r>
        <w:rPr>
          <w:noProof/>
        </w:rPr>
        <w:lastRenderedPageBreak/>
        <w:drawing>
          <wp:inline distT="0" distB="0" distL="0" distR="0" wp14:anchorId="75E2FB94" wp14:editId="5DBBFE29">
            <wp:extent cx="9934575" cy="5976937"/>
            <wp:effectExtent l="0" t="0" r="0" b="0"/>
            <wp:docPr id="82988832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9888325" name="Picture 82988832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934575" cy="59769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94BB5E" w14:textId="6A940197" w:rsidR="529D5BC8" w:rsidRDefault="0D94462A">
      <w:r>
        <w:lastRenderedPageBreak/>
        <w:t xml:space="preserve">Risk Assessment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7228F257" w14:paraId="4164EBDF" w14:textId="77777777" w:rsidTr="7228F257">
        <w:trPr>
          <w:trHeight w:val="300"/>
        </w:trPr>
        <w:tc>
          <w:tcPr>
            <w:tcW w:w="4508" w:type="dxa"/>
          </w:tcPr>
          <w:p w14:paraId="0C7BBB0E" w14:textId="50CB7D23" w:rsidR="0D94462A" w:rsidRDefault="0D94462A" w:rsidP="7228F257">
            <w:r>
              <w:t xml:space="preserve">Location: </w:t>
            </w:r>
            <w:r w:rsidR="02865D83">
              <w:t xml:space="preserve">local swimming pool and </w:t>
            </w:r>
            <w:r w:rsidR="0E4A759E">
              <w:t>castle visit.</w:t>
            </w:r>
          </w:p>
        </w:tc>
        <w:tc>
          <w:tcPr>
            <w:tcW w:w="4508" w:type="dxa"/>
          </w:tcPr>
          <w:p w14:paraId="445D6E23" w14:textId="47E611C6" w:rsidR="0D94462A" w:rsidRDefault="0D94462A" w:rsidP="7228F257">
            <w:r>
              <w:t>Date: 24</w:t>
            </w:r>
            <w:r w:rsidRPr="7228F257">
              <w:rPr>
                <w:vertAlign w:val="superscript"/>
              </w:rPr>
              <w:t>th</w:t>
            </w:r>
            <w:r>
              <w:t xml:space="preserve"> March 2026</w:t>
            </w:r>
          </w:p>
        </w:tc>
      </w:tr>
      <w:tr w:rsidR="7228F257" w14:paraId="4CFBCEAE" w14:textId="77777777" w:rsidTr="7228F257">
        <w:trPr>
          <w:trHeight w:val="300"/>
        </w:trPr>
        <w:tc>
          <w:tcPr>
            <w:tcW w:w="4508" w:type="dxa"/>
          </w:tcPr>
          <w:p w14:paraId="33B01D12" w14:textId="0CFB9DAA" w:rsidR="0D94462A" w:rsidRDefault="0D94462A" w:rsidP="7228F257">
            <w:r>
              <w:t>Assessor: Lily Bidder</w:t>
            </w:r>
          </w:p>
        </w:tc>
        <w:tc>
          <w:tcPr>
            <w:tcW w:w="4508" w:type="dxa"/>
          </w:tcPr>
          <w:p w14:paraId="5BB82679" w14:textId="22E7906F" w:rsidR="0D94462A" w:rsidRDefault="0D94462A" w:rsidP="7228F257">
            <w:r>
              <w:t>Review date:</w:t>
            </w:r>
          </w:p>
        </w:tc>
      </w:tr>
    </w:tbl>
    <w:p w14:paraId="1972E439" w14:textId="61F26F36" w:rsidR="529D5BC8" w:rsidRDefault="529D5BC8"/>
    <w:p w14:paraId="58CD24F2" w14:textId="3D771C85" w:rsidR="529D5BC8" w:rsidRDefault="529D5BC8"/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462"/>
        <w:gridCol w:w="2131"/>
        <w:gridCol w:w="1683"/>
        <w:gridCol w:w="1151"/>
        <w:gridCol w:w="1629"/>
        <w:gridCol w:w="960"/>
      </w:tblGrid>
      <w:tr w:rsidR="7228F257" w14:paraId="0D17DECE" w14:textId="77777777" w:rsidTr="7228F257">
        <w:trPr>
          <w:trHeight w:val="300"/>
        </w:trPr>
        <w:tc>
          <w:tcPr>
            <w:tcW w:w="1502" w:type="dxa"/>
          </w:tcPr>
          <w:p w14:paraId="1E00DC2B" w14:textId="743AA498" w:rsidR="0D94462A" w:rsidRDefault="0D94462A" w:rsidP="7228F257">
            <w:r>
              <w:t>Activity</w:t>
            </w:r>
            <w:r w:rsidR="0CD2DC6C">
              <w:t xml:space="preserve"> taking place.</w:t>
            </w:r>
          </w:p>
        </w:tc>
        <w:tc>
          <w:tcPr>
            <w:tcW w:w="2235" w:type="dxa"/>
          </w:tcPr>
          <w:p w14:paraId="5C4FDB92" w14:textId="359175E0" w:rsidR="0D94462A" w:rsidRDefault="0D94462A" w:rsidP="7228F257">
            <w:r>
              <w:t xml:space="preserve">How will young people </w:t>
            </w:r>
            <w:r w:rsidRPr="7228F257">
              <w:rPr>
                <w:b/>
                <w:bCs/>
              </w:rPr>
              <w:t>benefit</w:t>
            </w:r>
            <w:r>
              <w:t xml:space="preserve"> from the activity?</w:t>
            </w:r>
          </w:p>
        </w:tc>
        <w:tc>
          <w:tcPr>
            <w:tcW w:w="1710" w:type="dxa"/>
          </w:tcPr>
          <w:p w14:paraId="35168383" w14:textId="021A55FF" w:rsidR="0D94462A" w:rsidRDefault="0D94462A" w:rsidP="7228F257">
            <w:r>
              <w:t>Possible hazard</w:t>
            </w:r>
            <w:r w:rsidR="4FAE695D">
              <w:t>s.</w:t>
            </w:r>
          </w:p>
        </w:tc>
        <w:tc>
          <w:tcPr>
            <w:tcW w:w="1185" w:type="dxa"/>
          </w:tcPr>
          <w:p w14:paraId="070AF789" w14:textId="72803F5C" w:rsidR="0D94462A" w:rsidRDefault="0D94462A" w:rsidP="7228F257">
            <w:r>
              <w:t>Who is at risk?</w:t>
            </w:r>
          </w:p>
        </w:tc>
        <w:tc>
          <w:tcPr>
            <w:tcW w:w="1650" w:type="dxa"/>
          </w:tcPr>
          <w:p w14:paraId="52956603" w14:textId="4901AE1E" w:rsidR="0D94462A" w:rsidRDefault="0D94462A" w:rsidP="7228F257">
            <w:r>
              <w:t>Precautions in place to reduce risk of injury.</w:t>
            </w:r>
          </w:p>
        </w:tc>
        <w:tc>
          <w:tcPr>
            <w:tcW w:w="848" w:type="dxa"/>
          </w:tcPr>
          <w:p w14:paraId="35F684D5" w14:textId="2D1F1B46" w:rsidR="0D94462A" w:rsidRDefault="0D94462A" w:rsidP="7228F257">
            <w:r>
              <w:t>Overall risk rating</w:t>
            </w:r>
            <w:r w:rsidR="58869C1D">
              <w:t>.</w:t>
            </w:r>
          </w:p>
        </w:tc>
      </w:tr>
      <w:tr w:rsidR="7228F257" w14:paraId="3C4D9D48" w14:textId="77777777" w:rsidTr="7228F257">
        <w:trPr>
          <w:trHeight w:val="2895"/>
        </w:trPr>
        <w:tc>
          <w:tcPr>
            <w:tcW w:w="1502" w:type="dxa"/>
          </w:tcPr>
          <w:p w14:paraId="36DD263A" w14:textId="128CE9E5" w:rsidR="3AA143ED" w:rsidRDefault="3AA143ED" w:rsidP="7228F257">
            <w:r>
              <w:t xml:space="preserve">Swimming lessons at the local pool </w:t>
            </w:r>
          </w:p>
        </w:tc>
        <w:tc>
          <w:tcPr>
            <w:tcW w:w="2235" w:type="dxa"/>
          </w:tcPr>
          <w:p w14:paraId="3E94B686" w14:textId="7755E499" w:rsidR="3AA143ED" w:rsidRDefault="3AA143ED" w:rsidP="7228F257">
            <w:r>
              <w:t xml:space="preserve">Improves child's physical health, allows them to learn </w:t>
            </w:r>
            <w:r w:rsidR="4DA3BB85">
              <w:t>lifesaving</w:t>
            </w:r>
            <w:r>
              <w:t xml:space="preserve"> skills, builds confidence around water. Builds on social, wellbeing and resilience skills.</w:t>
            </w:r>
          </w:p>
        </w:tc>
        <w:tc>
          <w:tcPr>
            <w:tcW w:w="1710" w:type="dxa"/>
          </w:tcPr>
          <w:p w14:paraId="1542331B" w14:textId="30DF9166" w:rsidR="575C55AF" w:rsidRDefault="575C55AF" w:rsidP="7228F257">
            <w:r w:rsidRPr="7228F257">
              <w:t>Drowning</w:t>
            </w:r>
            <w:r w:rsidR="47DBA318" w:rsidRPr="7228F257">
              <w:t xml:space="preserve"> and/or death</w:t>
            </w:r>
            <w:r w:rsidRPr="7228F257">
              <w:t>.</w:t>
            </w:r>
          </w:p>
          <w:p w14:paraId="2A70EF51" w14:textId="062A52F1" w:rsidR="7228F257" w:rsidRDefault="7228F257" w:rsidP="7228F257"/>
          <w:p w14:paraId="16A8ACF3" w14:textId="5EB4778B" w:rsidR="575C55AF" w:rsidRDefault="575C55AF" w:rsidP="7228F257">
            <w:r w:rsidRPr="7228F257">
              <w:t>Slips on wet flooring.</w:t>
            </w:r>
          </w:p>
          <w:p w14:paraId="69D4ADDB" w14:textId="1DC9C071" w:rsidR="7228F257" w:rsidRDefault="7228F257" w:rsidP="7228F257"/>
          <w:p w14:paraId="32180841" w14:textId="6A66DF4F" w:rsidR="575C55AF" w:rsidRDefault="575C55AF" w:rsidP="7228F257">
            <w:r w:rsidRPr="7228F257">
              <w:t>Cuts, bruises, fractures.</w:t>
            </w:r>
          </w:p>
          <w:p w14:paraId="615640E2" w14:textId="02FA567B" w:rsidR="7228F257" w:rsidRDefault="7228F257" w:rsidP="7228F257"/>
          <w:p w14:paraId="56DD0F6D" w14:textId="250EADB4" w:rsidR="575C55AF" w:rsidRDefault="575C55AF" w:rsidP="7228F257">
            <w:r w:rsidRPr="7228F257">
              <w:t xml:space="preserve">Medical issues. </w:t>
            </w:r>
          </w:p>
          <w:p w14:paraId="303240BF" w14:textId="4198897D" w:rsidR="7228F257" w:rsidRDefault="7228F257" w:rsidP="7228F257"/>
          <w:p w14:paraId="7F682210" w14:textId="583B40DE" w:rsidR="10824759" w:rsidRDefault="10824759" w:rsidP="7228F257">
            <w:r w:rsidRPr="7228F257">
              <w:t>Safeguarding issues regarding changing.</w:t>
            </w:r>
          </w:p>
        </w:tc>
        <w:tc>
          <w:tcPr>
            <w:tcW w:w="1185" w:type="dxa"/>
          </w:tcPr>
          <w:p w14:paraId="623B0CBC" w14:textId="417FB710" w:rsidR="0D94462A" w:rsidRDefault="0D94462A" w:rsidP="7228F257">
            <w:r>
              <w:t>Young people/ adults</w:t>
            </w:r>
          </w:p>
        </w:tc>
        <w:tc>
          <w:tcPr>
            <w:tcW w:w="1650" w:type="dxa"/>
          </w:tcPr>
          <w:p w14:paraId="5AD77710" w14:textId="03C5A232" w:rsidR="77D29218" w:rsidRDefault="77D29218" w:rsidP="7228F257">
            <w:r>
              <w:t xml:space="preserve">Ensure lifeguards are always present. Go over pool rules with the children before they arrive at the pool. </w:t>
            </w:r>
            <w:r w:rsidR="4048531D">
              <w:t>Ensure there is a male and female teacher/</w:t>
            </w:r>
            <w:r w:rsidR="7DD322BC">
              <w:t>TA present</w:t>
            </w:r>
            <w:r w:rsidR="4048531D">
              <w:t xml:space="preserve">. Gather medical information beforehand. </w:t>
            </w:r>
            <w:r w:rsidR="2EFA25C8">
              <w:t>Correct staff to child ratio.</w:t>
            </w:r>
          </w:p>
        </w:tc>
        <w:tc>
          <w:tcPr>
            <w:tcW w:w="848" w:type="dxa"/>
          </w:tcPr>
          <w:p w14:paraId="58895BC0" w14:textId="100F0ACD" w:rsidR="77D29218" w:rsidRDefault="77D29218" w:rsidP="7228F257">
            <w:r>
              <w:t>L</w:t>
            </w:r>
            <w:r w:rsidR="6BE8EC67">
              <w:t>OW</w:t>
            </w:r>
          </w:p>
        </w:tc>
      </w:tr>
      <w:tr w:rsidR="7228F257" w14:paraId="0F99DA4A" w14:textId="77777777" w:rsidTr="7228F257">
        <w:trPr>
          <w:trHeight w:val="3045"/>
        </w:trPr>
        <w:tc>
          <w:tcPr>
            <w:tcW w:w="1502" w:type="dxa"/>
          </w:tcPr>
          <w:p w14:paraId="73631B94" w14:textId="4496FFA4" w:rsidR="799FF4FB" w:rsidRDefault="799FF4FB" w:rsidP="7228F257">
            <w:r>
              <w:t>Visiting a castle.</w:t>
            </w:r>
          </w:p>
        </w:tc>
        <w:tc>
          <w:tcPr>
            <w:tcW w:w="2235" w:type="dxa"/>
          </w:tcPr>
          <w:p w14:paraId="15CD7E0E" w14:textId="63A56018" w:rsidR="799FF4FB" w:rsidRDefault="799FF4FB" w:rsidP="7228F257">
            <w:r>
              <w:t xml:space="preserve">Children can gather a better understanding of the castle for their topic. More </w:t>
            </w:r>
            <w:r w:rsidR="603F827F">
              <w:t>hands-on</w:t>
            </w:r>
            <w:r>
              <w:t xml:space="preserve"> approach with their learning. Helps to improve observation skills and allows the</w:t>
            </w:r>
            <w:r w:rsidR="0D64700E">
              <w:t>m to explore a real-life castle.</w:t>
            </w:r>
          </w:p>
        </w:tc>
        <w:tc>
          <w:tcPr>
            <w:tcW w:w="1710" w:type="dxa"/>
          </w:tcPr>
          <w:p w14:paraId="4EF6CE70" w14:textId="530A1171" w:rsidR="540FEB33" w:rsidRDefault="540FEB33" w:rsidP="7228F257">
            <w:r>
              <w:t xml:space="preserve">Separation from the group. </w:t>
            </w:r>
          </w:p>
          <w:p w14:paraId="327B7B7A" w14:textId="46295B86" w:rsidR="7228F257" w:rsidRDefault="7228F257" w:rsidP="7228F257"/>
          <w:p w14:paraId="1EFB0E53" w14:textId="36E68E3F" w:rsidR="540FEB33" w:rsidRDefault="540FEB33" w:rsidP="7228F257">
            <w:r>
              <w:t>Trips and falls.</w:t>
            </w:r>
          </w:p>
          <w:p w14:paraId="6BF60E43" w14:textId="0D4F53BB" w:rsidR="7228F257" w:rsidRDefault="7228F257" w:rsidP="7228F257"/>
          <w:p w14:paraId="4A4C8200" w14:textId="38CF996C" w:rsidR="540FEB33" w:rsidRDefault="540FEB33" w:rsidP="7228F257">
            <w:r>
              <w:t>Cuts, bruises and fractures.</w:t>
            </w:r>
          </w:p>
          <w:p w14:paraId="5B162620" w14:textId="60B4E199" w:rsidR="7228F257" w:rsidRDefault="7228F257" w:rsidP="7228F257"/>
          <w:p w14:paraId="0EA81E75" w14:textId="2D20152A" w:rsidR="540FEB33" w:rsidRDefault="540FEB33" w:rsidP="7228F257">
            <w:r>
              <w:t>Falls from a height.</w:t>
            </w:r>
          </w:p>
          <w:p w14:paraId="611BAC1C" w14:textId="6C1670FD" w:rsidR="7228F257" w:rsidRDefault="7228F257" w:rsidP="7228F257"/>
          <w:p w14:paraId="08949E6C" w14:textId="0E8EEEF7" w:rsidR="540FEB33" w:rsidRDefault="540FEB33" w:rsidP="7228F257">
            <w:r>
              <w:lastRenderedPageBreak/>
              <w:t>Weather conditions.</w:t>
            </w:r>
          </w:p>
        </w:tc>
        <w:tc>
          <w:tcPr>
            <w:tcW w:w="1185" w:type="dxa"/>
          </w:tcPr>
          <w:p w14:paraId="49306195" w14:textId="1FE03FD1" w:rsidR="0D94462A" w:rsidRDefault="0D94462A" w:rsidP="7228F257">
            <w:r>
              <w:lastRenderedPageBreak/>
              <w:t>Young people/ adults</w:t>
            </w:r>
          </w:p>
        </w:tc>
        <w:tc>
          <w:tcPr>
            <w:tcW w:w="1650" w:type="dxa"/>
          </w:tcPr>
          <w:p w14:paraId="60747213" w14:textId="0B8B9762" w:rsidR="4D6F55B5" w:rsidRDefault="4D6F55B5" w:rsidP="7228F257">
            <w:r>
              <w:t xml:space="preserve">Ensure child to staff ratios are correct. Ensure all children are given a group leader (staff member). Constant head counts before moving around. </w:t>
            </w:r>
            <w:r w:rsidR="1CDD54A1">
              <w:t xml:space="preserve">Inform </w:t>
            </w:r>
            <w:r w:rsidR="1CDD54A1">
              <w:lastRenderedPageBreak/>
              <w:t xml:space="preserve">children of a meet up point for if they do get separated. Go over rules about the dangers of high ledges. </w:t>
            </w:r>
          </w:p>
          <w:p w14:paraId="5043C021" w14:textId="7389CE03" w:rsidR="54E20B14" w:rsidRDefault="54E20B14" w:rsidP="7228F257">
            <w:r>
              <w:t xml:space="preserve">Check the weather beforehand and make a </w:t>
            </w:r>
            <w:r w:rsidR="5B2D85B3">
              <w:t>professional judgement</w:t>
            </w:r>
            <w:r>
              <w:t xml:space="preserve">. Carry out a pre-visit risk </w:t>
            </w:r>
            <w:r w:rsidR="598AA044">
              <w:t>assessment</w:t>
            </w:r>
            <w:r w:rsidR="66C6627F">
              <w:t>.</w:t>
            </w:r>
            <w:r w:rsidR="71926E02">
              <w:t xml:space="preserve"> Check all children footwear and clothes before </w:t>
            </w:r>
            <w:r w:rsidR="0791648A">
              <w:t>leaving</w:t>
            </w:r>
            <w:r w:rsidR="71926E02">
              <w:t xml:space="preserve"> school grounds</w:t>
            </w:r>
          </w:p>
        </w:tc>
        <w:tc>
          <w:tcPr>
            <w:tcW w:w="848" w:type="dxa"/>
          </w:tcPr>
          <w:p w14:paraId="535F75A8" w14:textId="1934A95C" w:rsidR="71926E02" w:rsidRDefault="71926E02" w:rsidP="7228F257">
            <w:r>
              <w:lastRenderedPageBreak/>
              <w:t>LOW</w:t>
            </w:r>
          </w:p>
        </w:tc>
      </w:tr>
    </w:tbl>
    <w:p w14:paraId="62FF0173" w14:textId="70CFFA2F" w:rsidR="529D5BC8" w:rsidRDefault="529D5BC8" w:rsidP="7228F257"/>
    <w:p w14:paraId="680F087F" w14:textId="4D87C97D" w:rsidR="529D5BC8" w:rsidRDefault="529D5BC8" w:rsidP="7228F257"/>
    <w:p w14:paraId="627ADD50" w14:textId="07946EC6" w:rsidR="529D5BC8" w:rsidRDefault="529D5BC8" w:rsidP="7228F257"/>
    <w:p w14:paraId="1B155FBD" w14:textId="3400DCAF" w:rsidR="529D5BC8" w:rsidRDefault="529D5BC8"/>
    <w:p w14:paraId="039585FF" w14:textId="57E747B8" w:rsidR="529D5BC8" w:rsidRDefault="529D5BC8"/>
    <w:p w14:paraId="6D962675" w14:textId="7E845F84" w:rsidR="529D5BC8" w:rsidRDefault="529D5BC8"/>
    <w:p w14:paraId="691D2386" w14:textId="4106AAED" w:rsidR="529D5BC8" w:rsidRDefault="529D5BC8"/>
    <w:p w14:paraId="2F2C9695" w14:textId="62BB5758" w:rsidR="529D5BC8" w:rsidRDefault="529D5BC8"/>
    <w:p w14:paraId="5D8CB16E" w14:textId="6395F2A3" w:rsidR="529D5BC8" w:rsidRDefault="529D5BC8" w:rsidP="529D5BC8"/>
    <w:p w14:paraId="22C8D307" w14:textId="27AE67DE" w:rsidR="529D5BC8" w:rsidRDefault="529D5BC8"/>
    <w:p w14:paraId="70B6383E" w14:textId="053BC681" w:rsidR="529D5BC8" w:rsidRDefault="529D5BC8" w:rsidP="3C057B62"/>
    <w:p w14:paraId="1DA4D6B3" w14:textId="77777777" w:rsidR="00D6091B" w:rsidRDefault="00D6091B" w:rsidP="3C057B62">
      <w:pPr>
        <w:jc w:val="center"/>
        <w:rPr>
          <w:u w:val="single"/>
        </w:rPr>
      </w:pPr>
    </w:p>
    <w:p w14:paraId="42D69EED" w14:textId="752EC0BC" w:rsidR="529D5BC8" w:rsidRDefault="1BE7E623" w:rsidP="3C057B62">
      <w:pPr>
        <w:jc w:val="center"/>
        <w:rPr>
          <w:u w:val="single"/>
        </w:rPr>
      </w:pPr>
      <w:r w:rsidRPr="3C057B62">
        <w:rPr>
          <w:u w:val="single"/>
        </w:rPr>
        <w:lastRenderedPageBreak/>
        <w:t>The role of outdoor learning and the impact it has on supporting students' mental health and wellbeing.</w:t>
      </w:r>
    </w:p>
    <w:p w14:paraId="490EC3DF" w14:textId="530A7FC2" w:rsidR="3C057B62" w:rsidRDefault="3C057B62" w:rsidP="3C057B62">
      <w:pPr>
        <w:jc w:val="center"/>
        <w:rPr>
          <w:u w:val="single"/>
        </w:rPr>
      </w:pPr>
    </w:p>
    <w:p w14:paraId="56157538" w14:textId="2B546B3E" w:rsidR="1BE7E623" w:rsidRDefault="1BE7E623" w:rsidP="3C057B62">
      <w:r>
        <w:t>There has been an increase in children's mental health and wellbeing over the years.</w:t>
      </w:r>
      <w:r w:rsidR="5837A4B2">
        <w:t xml:space="preserve"> Public Health (2025) stated that the number in children who are suffering with mental health disorders has doubled since 2004. In 2004 “1 in 10</w:t>
      </w:r>
      <w:r w:rsidR="500CE332">
        <w:t>” children had a mental health diagnosis and in 2023 that had double to “1 in 5” children (Public Health, 2025).</w:t>
      </w:r>
      <w:r w:rsidR="0BE7517A">
        <w:t xml:space="preserve"> These shocking statistics made educators and policymakers to look for alternative approaches to improve these statistics.</w:t>
      </w:r>
      <w:r w:rsidR="1880CFCF">
        <w:t xml:space="preserve"> Research has shown that taking learning outdoors can allow for increase of engagment</w:t>
      </w:r>
      <w:r w:rsidR="3C8C4BB0">
        <w:t xml:space="preserve"> from learnings, boosting their mood and attitude towards learning (Natural Recourses Wales, 2022).</w:t>
      </w:r>
      <w:r w:rsidR="1C5DD732">
        <w:t xml:space="preserve"> Since the New Curriculum </w:t>
      </w:r>
      <w:r w:rsidR="26B27E74">
        <w:t>for</w:t>
      </w:r>
      <w:r w:rsidR="1C5DD732">
        <w:t xml:space="preserve"> Wales has been </w:t>
      </w:r>
      <w:r w:rsidR="51B720E2">
        <w:t>rolled</w:t>
      </w:r>
      <w:r w:rsidR="1C5DD732">
        <w:t xml:space="preserve"> out across Wales it has highlighted </w:t>
      </w:r>
      <w:r w:rsidR="36AFBA8A">
        <w:t>the</w:t>
      </w:r>
      <w:r w:rsidR="1C5DD732">
        <w:t xml:space="preserve"> importance </w:t>
      </w:r>
      <w:r w:rsidR="189484FA">
        <w:t>of</w:t>
      </w:r>
      <w:r w:rsidR="1C5DD732">
        <w:t xml:space="preserve"> </w:t>
      </w:r>
      <w:r w:rsidR="39864C44">
        <w:t>Health</w:t>
      </w:r>
      <w:r w:rsidR="1C5DD732">
        <w:t xml:space="preserve"> and wellbeing </w:t>
      </w:r>
      <w:r w:rsidR="00AA47EE">
        <w:t>in the areas of learning</w:t>
      </w:r>
      <w:r w:rsidR="25156A83">
        <w:t xml:space="preserve"> (HWB, 2020)</w:t>
      </w:r>
      <w:r w:rsidR="00AA47EE">
        <w:t xml:space="preserve">. </w:t>
      </w:r>
      <w:r w:rsidR="5B3C8267">
        <w:t>Furthermore</w:t>
      </w:r>
      <w:r w:rsidR="00AA47EE">
        <w:t xml:space="preserve">, there has been </w:t>
      </w:r>
      <w:r w:rsidR="1E697A5A">
        <w:t>an</w:t>
      </w:r>
      <w:r w:rsidR="00AA47EE">
        <w:t xml:space="preserve"> </w:t>
      </w:r>
      <w:r w:rsidR="6CCC4493">
        <w:t>immense</w:t>
      </w:r>
      <w:r w:rsidR="00AA47EE">
        <w:t xml:space="preserve"> push on outdoor learning after research has shown the </w:t>
      </w:r>
      <w:r w:rsidR="01C0ACDC">
        <w:t>benefits</w:t>
      </w:r>
      <w:r w:rsidR="00AA47EE">
        <w:t xml:space="preserve"> it has on mental health, physical </w:t>
      </w:r>
      <w:r w:rsidR="1E67B2AF">
        <w:t>health and wellbeing.</w:t>
      </w:r>
      <w:r w:rsidR="75773BD6">
        <w:t xml:space="preserve"> UK Youth (2024) quoted “regular, </w:t>
      </w:r>
      <w:r w:rsidR="6588C7A2">
        <w:t xml:space="preserve">even short, periods of outdoor time can result in significant improvments to overall wellbeing”. </w:t>
      </w:r>
      <w:r w:rsidR="0AB242CB">
        <w:t>The idea of outdoor learning is not a new concept but has been red</w:t>
      </w:r>
      <w:r w:rsidR="3A196FA0">
        <w:t>esi</w:t>
      </w:r>
      <w:r w:rsidR="0AB242CB">
        <w:t xml:space="preserve">gned to fit into the ways of education today. Many educational </w:t>
      </w:r>
      <w:r w:rsidR="28E85D1A">
        <w:t>theorists</w:t>
      </w:r>
      <w:r w:rsidR="0AB242CB">
        <w:t xml:space="preserve"> </w:t>
      </w:r>
      <w:r w:rsidR="65FAA855">
        <w:t>believed</w:t>
      </w:r>
      <w:r w:rsidR="0AB242CB">
        <w:t xml:space="preserve"> outdoor lear</w:t>
      </w:r>
      <w:r w:rsidR="3DA53268">
        <w:t xml:space="preserve">ning needed to be </w:t>
      </w:r>
      <w:r w:rsidR="2AF1AD06">
        <w:t>embedded</w:t>
      </w:r>
      <w:r w:rsidR="3DA53268">
        <w:t xml:space="preserve"> into </w:t>
      </w:r>
      <w:r w:rsidR="4938BC77">
        <w:t>children's</w:t>
      </w:r>
      <w:r w:rsidR="3DA53268">
        <w:t xml:space="preserve"> educations for </w:t>
      </w:r>
      <w:r w:rsidR="431AD465">
        <w:t>them</w:t>
      </w:r>
      <w:r w:rsidR="3DA53268">
        <w:t xml:space="preserve"> to reach their fullest </w:t>
      </w:r>
      <w:r w:rsidR="1A0E5413">
        <w:t>potential</w:t>
      </w:r>
      <w:r w:rsidR="3DA53268">
        <w:t>.</w:t>
      </w:r>
      <w:r w:rsidR="3719D20F">
        <w:t xml:space="preserve"> Throughout this essay the author will link educational theorists such as John Dewey and Fredrich Frobel and how their </w:t>
      </w:r>
      <w:r w:rsidR="5A026B9A">
        <w:t>approach has been integrated into educational systems today.</w:t>
      </w:r>
    </w:p>
    <w:p w14:paraId="506DCEA9" w14:textId="7A72703B" w:rsidR="3C057B62" w:rsidRDefault="3C057B62" w:rsidP="3C057B62"/>
    <w:p w14:paraId="23B83242" w14:textId="7E6D43DA" w:rsidR="3C057B62" w:rsidRDefault="3C057B62" w:rsidP="3C057B62"/>
    <w:p w14:paraId="1578506E" w14:textId="4180D6C3" w:rsidR="548BFB5A" w:rsidRDefault="548BFB5A" w:rsidP="3C057B62">
      <w:r>
        <w:t xml:space="preserve">Outdoor learning can be explained as offering learning </w:t>
      </w:r>
      <w:r w:rsidR="3CA49750">
        <w:t>opportunities</w:t>
      </w:r>
      <w:r>
        <w:t xml:space="preserve"> that venture out outside of the </w:t>
      </w:r>
      <w:r w:rsidR="25E0E0D5">
        <w:t>classroom</w:t>
      </w:r>
      <w:r w:rsidR="2332723B">
        <w:t xml:space="preserve"> (Fresh Air Teacher, 2025).</w:t>
      </w:r>
      <w:r w:rsidR="25E0E0D5">
        <w:t xml:space="preserve"> This could be as simple as a visit to the local park, using the </w:t>
      </w:r>
      <w:r w:rsidR="5E8C1861">
        <w:t>schools'</w:t>
      </w:r>
      <w:r w:rsidR="25E0E0D5">
        <w:t xml:space="preserve"> grounds to support a lesson, nature walks. This may not </w:t>
      </w:r>
      <w:r w:rsidR="67744D49">
        <w:t>be</w:t>
      </w:r>
      <w:r w:rsidR="25E0E0D5">
        <w:t xml:space="preserve"> seen as the </w:t>
      </w:r>
      <w:r w:rsidR="129C7043">
        <w:t>traditional</w:t>
      </w:r>
      <w:r w:rsidR="25E0E0D5">
        <w:t xml:space="preserve"> way </w:t>
      </w:r>
      <w:r w:rsidR="70716778">
        <w:t>of</w:t>
      </w:r>
      <w:r w:rsidR="25E0E0D5">
        <w:t xml:space="preserve"> learning but as </w:t>
      </w:r>
      <w:r w:rsidR="71B4786C">
        <w:t>the</w:t>
      </w:r>
      <w:r w:rsidR="25E0E0D5">
        <w:t xml:space="preserve"> education system is forever </w:t>
      </w:r>
      <w:r w:rsidR="0C5C07EE">
        <w:t>changing</w:t>
      </w:r>
      <w:r w:rsidR="25E0E0D5">
        <w:t xml:space="preserve"> </w:t>
      </w:r>
      <w:r w:rsidR="7E801C53">
        <w:t xml:space="preserve">the skills learnt from outdoor learning </w:t>
      </w:r>
      <w:r w:rsidR="235C0225">
        <w:t>can</w:t>
      </w:r>
      <w:r w:rsidR="7E801C53">
        <w:t xml:space="preserve"> have an immense impact.</w:t>
      </w:r>
      <w:r w:rsidR="5F5B635B">
        <w:t xml:space="preserve"> Taking learning outdoors creates a more </w:t>
      </w:r>
      <w:r w:rsidR="5C90A456">
        <w:t>inclusive</w:t>
      </w:r>
      <w:r w:rsidR="5F5B635B">
        <w:t xml:space="preserve"> approach in learning. Not all children will thrive sitting at a desk all </w:t>
      </w:r>
      <w:r w:rsidR="76C516CC">
        <w:t>day,</w:t>
      </w:r>
      <w:r w:rsidR="5F5B635B">
        <w:t xml:space="preserve"> but all children will </w:t>
      </w:r>
      <w:r w:rsidR="05F42535">
        <w:t>benefit</w:t>
      </w:r>
      <w:r w:rsidR="2EF24598">
        <w:t xml:space="preserve"> from being outdoors.</w:t>
      </w:r>
      <w:r w:rsidR="1F51690D">
        <w:t xml:space="preserve"> Studies have proven exposure to the outdoors massively supports </w:t>
      </w:r>
      <w:r w:rsidR="6DB6AD4F">
        <w:t>engagement</w:t>
      </w:r>
      <w:r w:rsidR="1F51690D">
        <w:t xml:space="preserve"> and well-being.</w:t>
      </w:r>
      <w:r w:rsidR="6E2A5725">
        <w:t xml:space="preserve"> </w:t>
      </w:r>
      <w:r w:rsidR="6BF17462">
        <w:t>Results from a p</w:t>
      </w:r>
      <w:r w:rsidR="6E2A5725">
        <w:t xml:space="preserve">roject completed by University of Swansea in 2019 </w:t>
      </w:r>
      <w:r w:rsidR="0DB3682D">
        <w:t xml:space="preserve">showed a significant increase in </w:t>
      </w:r>
      <w:r w:rsidR="0EBBEE99">
        <w:t>children's</w:t>
      </w:r>
      <w:r w:rsidR="0DB3682D">
        <w:t xml:space="preserve"> attention </w:t>
      </w:r>
      <w:r w:rsidR="2E8D2EF0">
        <w:t>to the lesson and the child's overall wellbeing</w:t>
      </w:r>
      <w:r w:rsidR="3E53DA2C">
        <w:t xml:space="preserve"> (University of Swansea, 2019)</w:t>
      </w:r>
      <w:r w:rsidR="2E8D2EF0">
        <w:t xml:space="preserve">. </w:t>
      </w:r>
      <w:r w:rsidR="1A34151F">
        <w:t>If outdoor learning can be executed effectivilty the children will gain many benefits not just improvement of mental health and wellbeing.</w:t>
      </w:r>
      <w:r w:rsidR="4E72487D">
        <w:t xml:space="preserve"> Achiving effective outdoor learning is supported by the New Curriculum for Wales.</w:t>
      </w:r>
      <w:r w:rsidR="0156BD2A">
        <w:t xml:space="preserve"> Outdoor learning can be </w:t>
      </w:r>
      <w:r w:rsidR="4E4CBBDE">
        <w:t>embedded</w:t>
      </w:r>
      <w:r w:rsidR="0156BD2A">
        <w:t xml:space="preserve"> across t</w:t>
      </w:r>
      <w:r w:rsidR="04D93EE9">
        <w:t>he</w:t>
      </w:r>
      <w:r w:rsidR="0156BD2A">
        <w:t xml:space="preserve"> curriculum</w:t>
      </w:r>
      <w:r w:rsidR="4679303B">
        <w:t>.</w:t>
      </w:r>
      <w:r w:rsidR="0156BD2A">
        <w:t xml:space="preserve"> </w:t>
      </w:r>
      <w:r w:rsidR="34922D0B">
        <w:t>F</w:t>
      </w:r>
      <w:r w:rsidR="0156BD2A">
        <w:t xml:space="preserve">or </w:t>
      </w:r>
      <w:r w:rsidR="5BD6F9C9">
        <w:t>example,</w:t>
      </w:r>
      <w:r w:rsidR="0156BD2A">
        <w:t xml:space="preserve"> a maths </w:t>
      </w:r>
      <w:r w:rsidR="0156BD2A">
        <w:lastRenderedPageBreak/>
        <w:t xml:space="preserve">lessons about measurement can be taken outdoors, </w:t>
      </w:r>
      <w:r w:rsidR="592BC949">
        <w:t>imaginate</w:t>
      </w:r>
      <w:r w:rsidR="19616E40">
        <w:t xml:space="preserve"> writing can be </w:t>
      </w:r>
      <w:r w:rsidR="0243DB34">
        <w:t>taken</w:t>
      </w:r>
      <w:r w:rsidR="19616E40">
        <w:t xml:space="preserve"> </w:t>
      </w:r>
      <w:r w:rsidR="6F8B063B">
        <w:t>outdoors</w:t>
      </w:r>
      <w:r w:rsidR="19616E40">
        <w:t xml:space="preserve"> and based on </w:t>
      </w:r>
      <w:r w:rsidR="7F4719AA">
        <w:t>their</w:t>
      </w:r>
      <w:r w:rsidR="19616E40">
        <w:t xml:space="preserve"> surroundings and a </w:t>
      </w:r>
      <w:r w:rsidR="346D98D2">
        <w:t>science</w:t>
      </w:r>
      <w:r w:rsidR="19616E40">
        <w:t xml:space="preserve"> lesson on insect </w:t>
      </w:r>
      <w:r w:rsidR="6B699B99">
        <w:t>habitats</w:t>
      </w:r>
      <w:r w:rsidR="19616E40">
        <w:t xml:space="preserve"> can be more hands on by exploring them outdoors.</w:t>
      </w:r>
      <w:r w:rsidR="5DCDA605">
        <w:t xml:space="preserve"> Learning Through Landscapes (2022) expressed not only physical activities have to be taken outdoors, </w:t>
      </w:r>
      <w:r w:rsidR="6F466CEE">
        <w:t>but there are also</w:t>
      </w:r>
      <w:r w:rsidR="5DCDA605">
        <w:t xml:space="preserve"> endless oppitunties for teaching to</w:t>
      </w:r>
      <w:r w:rsidR="004BCA78">
        <w:t xml:space="preserve"> </w:t>
      </w:r>
      <w:r w:rsidR="5DCDA605">
        <w:t>take place outside of the classroom.</w:t>
      </w:r>
    </w:p>
    <w:p w14:paraId="51459340" w14:textId="3387E2E0" w:rsidR="3C057B62" w:rsidRDefault="3C057B62" w:rsidP="3C057B62"/>
    <w:p w14:paraId="5D51EAB5" w14:textId="735FD392" w:rsidR="433F04F4" w:rsidRDefault="433F04F4" w:rsidP="3C057B62">
      <w:r>
        <w:t>Outdoor learning has many benefits, it allows for problem solving, building resilience but most of all it has been proven to lower stress and anxiety.</w:t>
      </w:r>
      <w:r w:rsidR="235D3661">
        <w:t xml:space="preserve"> University of East London conducted research on whether learning outdoors really made a </w:t>
      </w:r>
      <w:r w:rsidR="3300A49D">
        <w:t>difference</w:t>
      </w:r>
      <w:r w:rsidR="235D3661">
        <w:t xml:space="preserve">. They “monitored more </w:t>
      </w:r>
      <w:r w:rsidR="16C8DCDE">
        <w:t>than</w:t>
      </w:r>
      <w:r w:rsidR="235D3661">
        <w:t xml:space="preserve"> </w:t>
      </w:r>
      <w:r w:rsidR="6698572A">
        <w:t xml:space="preserve">600 lessons that were taught inside and outdoors. The children wore heart rate monitors for all lessons. </w:t>
      </w:r>
      <w:r w:rsidR="4F82E127">
        <w:t>Research</w:t>
      </w:r>
      <w:r w:rsidR="6698572A">
        <w:t xml:space="preserve"> found</w:t>
      </w:r>
      <w:r w:rsidR="358FBFC0">
        <w:t xml:space="preserve"> </w:t>
      </w:r>
      <w:r w:rsidR="6698572A">
        <w:t>when the children were taking lessons in doors their high rates for higher than when the lesson was taught outdoors</w:t>
      </w:r>
      <w:r w:rsidR="641AD754">
        <w:t xml:space="preserve"> (University of East </w:t>
      </w:r>
      <w:r w:rsidR="30D5EDF8">
        <w:t>London</w:t>
      </w:r>
      <w:r w:rsidR="641AD754">
        <w:t xml:space="preserve">, 2025). </w:t>
      </w:r>
      <w:r w:rsidR="176CBBC6">
        <w:t>Furthermore,</w:t>
      </w:r>
      <w:r w:rsidR="641AD754">
        <w:t xml:space="preserve"> to this </w:t>
      </w:r>
      <w:r w:rsidR="592D094E">
        <w:t>research</w:t>
      </w:r>
      <w:r w:rsidR="641AD754">
        <w:t xml:space="preserve"> teachers also expressed students whose behaviour would be described as distracting and unfocu</w:t>
      </w:r>
      <w:r w:rsidR="49CD7FBB">
        <w:t xml:space="preserve">sed were able to </w:t>
      </w:r>
      <w:r w:rsidR="4C96E9A4">
        <w:t>be engaged</w:t>
      </w:r>
      <w:r w:rsidR="49CD7FBB">
        <w:t xml:space="preserve"> for longer outdoors and were calmer.</w:t>
      </w:r>
      <w:r w:rsidR="0874F4F9">
        <w:t xml:space="preserve"> This is only one set of research probing outdoor learning has more benefits than partitioners think. </w:t>
      </w:r>
      <w:r w:rsidR="30C9A635">
        <w:t>Being outdoors lowers cortisol levels in the body.</w:t>
      </w:r>
      <w:r w:rsidR="529729B3">
        <w:t xml:space="preserve"> Cortisol is the body “primary stress hormone”</w:t>
      </w:r>
      <w:r w:rsidR="56E81D0F">
        <w:t xml:space="preserve">, when discussing children, it is commonly </w:t>
      </w:r>
      <w:r w:rsidR="0FD1D092">
        <w:t>referred</w:t>
      </w:r>
      <w:r w:rsidR="56E81D0F">
        <w:t xml:space="preserve"> to as ‘flight-fright-freeze' where they have a sudden boost in cortisol, making them become more stressed</w:t>
      </w:r>
      <w:r w:rsidR="0028239B">
        <w:t xml:space="preserve"> (Cleveland Clinic, 2025)</w:t>
      </w:r>
      <w:r w:rsidR="56E81D0F">
        <w:t xml:space="preserve">. </w:t>
      </w:r>
      <w:r w:rsidR="79E6752E">
        <w:t>Within a classroom there may be many triggers for a child who struggles with ‘flight-fight-freeze', whether the classroom is too noisy, unable to f</w:t>
      </w:r>
      <w:r w:rsidR="1C5D049F">
        <w:t xml:space="preserve">ocus, not understanding the work and this will make it difficult for the child to focus and engage fully. </w:t>
      </w:r>
      <w:r w:rsidR="1A253CCB">
        <w:t xml:space="preserve">Taking learning outdoors can minimize these triggers by lowering cortisol levels within the body. </w:t>
      </w:r>
      <w:r w:rsidR="127A59E2">
        <w:t>Leading</w:t>
      </w:r>
      <w:r w:rsidR="1A253CCB">
        <w:t xml:space="preserve"> to more effective lessons, more engaged </w:t>
      </w:r>
      <w:r w:rsidR="4C3F5E49">
        <w:t>students</w:t>
      </w:r>
      <w:r w:rsidR="1A253CCB">
        <w:t xml:space="preserve"> and improved mental </w:t>
      </w:r>
      <w:r w:rsidR="3047CAB3">
        <w:t>health</w:t>
      </w:r>
      <w:r w:rsidR="1A253CCB">
        <w:t xml:space="preserve"> and wellbeing.</w:t>
      </w:r>
      <w:r w:rsidR="2E5CF8FA">
        <w:t xml:space="preserve"> </w:t>
      </w:r>
      <w:r w:rsidR="25BB351A">
        <w:t>However, Smith (2019) expressed his concern that outdoor learning may cause more distractions for the children.</w:t>
      </w:r>
      <w:r w:rsidR="2136C40F">
        <w:t xml:space="preserve"> Smith (2019) goes on to say if children are unfamiliar with their surroundings or children who have learning difficulties this may</w:t>
      </w:r>
      <w:r w:rsidR="39C6D617">
        <w:t xml:space="preserve"> disrupt their routine causing more negative behaviour.</w:t>
      </w:r>
      <w:r w:rsidR="2136C40F">
        <w:t xml:space="preserve"> </w:t>
      </w:r>
      <w:r w:rsidR="0F0246B8">
        <w:t>Having said that Teach Outdoors (2023)</w:t>
      </w:r>
      <w:r w:rsidR="736837E7">
        <w:t xml:space="preserve"> state ensuring practitioners are aware of the distractions can allow for them to implement strategies to minimise them. </w:t>
      </w:r>
      <w:r w:rsidR="383303B1">
        <w:t>Setting expectations for the children when outdoor learning, proper planning and clear instructions and rules can help practi</w:t>
      </w:r>
      <w:r w:rsidR="4F8B68F8">
        <w:t>tioners</w:t>
      </w:r>
      <w:r w:rsidR="383303B1">
        <w:t xml:space="preserve"> ensure outdoor learning is effective.</w:t>
      </w:r>
      <w:r w:rsidR="449643E0">
        <w:t xml:space="preserve"> British Heart Foundation (2020) emphasis the outdoor area does not need to be spectacular. Taking the children onto the yard, school field/woodland area will allow for the children to learn effectivity and improve mood and mental health.</w:t>
      </w:r>
    </w:p>
    <w:p w14:paraId="7A32C04B" w14:textId="4031628C" w:rsidR="3C057B62" w:rsidRDefault="3C057B62" w:rsidP="3C057B62"/>
    <w:p w14:paraId="37E3C43E" w14:textId="141F33AE" w:rsidR="3C057B62" w:rsidRDefault="3C057B62" w:rsidP="3C057B62"/>
    <w:p w14:paraId="299B564D" w14:textId="7C89D978" w:rsidR="2A62C1B8" w:rsidRDefault="2A62C1B8" w:rsidP="3C057B62">
      <w:r>
        <w:lastRenderedPageBreak/>
        <w:t xml:space="preserve">After the 2023 </w:t>
      </w:r>
      <w:r w:rsidR="3DFC420D">
        <w:t>statistics</w:t>
      </w:r>
      <w:r>
        <w:t xml:space="preserve"> were </w:t>
      </w:r>
      <w:r w:rsidR="2BE18693">
        <w:t>released</w:t>
      </w:r>
      <w:r w:rsidR="3D4F7369">
        <w:t xml:space="preserve"> on the increase of children suffering with mental health disorders,</w:t>
      </w:r>
      <w:r>
        <w:t xml:space="preserve"> Estyn (2023) published an article on the importance of using o</w:t>
      </w:r>
      <w:r w:rsidR="1ACD8E5A">
        <w:t xml:space="preserve">utdoor learning to support </w:t>
      </w:r>
      <w:r w:rsidR="3DD47A6B">
        <w:t>children's</w:t>
      </w:r>
      <w:r w:rsidR="1ACD8E5A">
        <w:t xml:space="preserve"> mental health and wellbeing.</w:t>
      </w:r>
      <w:r w:rsidR="06310A30">
        <w:t xml:space="preserve"> Estyn (2023) goes on to </w:t>
      </w:r>
      <w:r w:rsidR="507E56F4">
        <w:t>say,</w:t>
      </w:r>
      <w:r w:rsidR="06310A30">
        <w:t xml:space="preserve"> </w:t>
      </w:r>
      <w:r w:rsidR="2021F9DA">
        <w:t>“the</w:t>
      </w:r>
      <w:r w:rsidR="06310A30">
        <w:t xml:space="preserve"> unstructured outdoor </w:t>
      </w:r>
      <w:r w:rsidR="494A78C4">
        <w:t>environment</w:t>
      </w:r>
      <w:r w:rsidR="06310A30">
        <w:t xml:space="preserve"> promotes adaptability within children and </w:t>
      </w:r>
      <w:r w:rsidR="537E6DB0">
        <w:t>boosts</w:t>
      </w:r>
      <w:r w:rsidR="06310A30">
        <w:t xml:space="preserve"> their motivation to </w:t>
      </w:r>
      <w:r w:rsidR="64CE5A46">
        <w:t>succeed</w:t>
      </w:r>
      <w:r w:rsidR="2E1F6BA5">
        <w:t>”.</w:t>
      </w:r>
      <w:r w:rsidR="39696D96">
        <w:t xml:space="preserve"> </w:t>
      </w:r>
      <w:r w:rsidR="6F9E6FEC">
        <w:t xml:space="preserve">Offering unstructured learning can </w:t>
      </w:r>
      <w:r w:rsidR="2A613976">
        <w:t>allow</w:t>
      </w:r>
      <w:r w:rsidR="6F9E6FEC">
        <w:t xml:space="preserve"> </w:t>
      </w:r>
      <w:r w:rsidR="3F4AF337">
        <w:t xml:space="preserve">for </w:t>
      </w:r>
      <w:r w:rsidR="6F9E6FEC">
        <w:t xml:space="preserve">children to build upon </w:t>
      </w:r>
      <w:r w:rsidR="5649D731">
        <w:t>existing</w:t>
      </w:r>
      <w:r w:rsidR="6F9E6FEC">
        <w:t xml:space="preserve"> skills. It promotes team building, </w:t>
      </w:r>
      <w:r w:rsidR="2338D571">
        <w:t>problem solving</w:t>
      </w:r>
      <w:r w:rsidR="6F9E6FEC">
        <w:t xml:space="preserve">, </w:t>
      </w:r>
      <w:r w:rsidR="2C25E584">
        <w:t>resilience</w:t>
      </w:r>
      <w:r w:rsidR="479015DB">
        <w:t xml:space="preserve">, </w:t>
      </w:r>
      <w:r w:rsidR="3DEBB584">
        <w:t>communication</w:t>
      </w:r>
      <w:r w:rsidR="479015DB">
        <w:t xml:space="preserve"> and creativity (Learning Through Landscapes, 2022).</w:t>
      </w:r>
      <w:r w:rsidR="1CC489B6">
        <w:t xml:space="preserve"> The skills they will learn for unstructured learning will be beneficial in everyday </w:t>
      </w:r>
      <w:r w:rsidR="5CD0A5B9">
        <w:t>life. In</w:t>
      </w:r>
      <w:r w:rsidR="1ADC1FA9">
        <w:t xml:space="preserve"> 2022 the New </w:t>
      </w:r>
      <w:r w:rsidR="06F70237">
        <w:t>Curriculum</w:t>
      </w:r>
      <w:r w:rsidR="1ADC1FA9">
        <w:t xml:space="preserve"> for Wales was rolled out across all Welsh schools. The </w:t>
      </w:r>
      <w:r w:rsidR="2F419FC1">
        <w:t>curriculum</w:t>
      </w:r>
      <w:r w:rsidR="1ADC1FA9">
        <w:t xml:space="preserve"> was </w:t>
      </w:r>
      <w:r w:rsidR="235C47AC">
        <w:t>designed</w:t>
      </w:r>
      <w:r w:rsidR="1ADC1FA9">
        <w:t xml:space="preserve"> to </w:t>
      </w:r>
      <w:r w:rsidR="2950FC78">
        <w:t>equip</w:t>
      </w:r>
      <w:r w:rsidR="1ADC1FA9">
        <w:t xml:space="preserve"> children with a wider range of skills</w:t>
      </w:r>
      <w:r w:rsidR="29044E97">
        <w:t xml:space="preserve"> and to adopt a child centred approach</w:t>
      </w:r>
      <w:r w:rsidR="1ADC1FA9">
        <w:t xml:space="preserve">. </w:t>
      </w:r>
      <w:r w:rsidR="0014E982">
        <w:t>However,</w:t>
      </w:r>
      <w:r w:rsidR="1ADC1FA9">
        <w:t xml:space="preserve"> </w:t>
      </w:r>
      <w:r w:rsidR="70740AA2">
        <w:t xml:space="preserve">the curriculum </w:t>
      </w:r>
      <w:r w:rsidR="6969CCA7">
        <w:t xml:space="preserve">was designed to allow for more </w:t>
      </w:r>
      <w:r w:rsidR="56F674E7">
        <w:t>flexibility</w:t>
      </w:r>
      <w:r w:rsidR="6969CCA7">
        <w:t xml:space="preserve"> with lesson planning and delivery</w:t>
      </w:r>
      <w:r w:rsidR="4FFD974C">
        <w:t xml:space="preserve"> offering more holistic and child led learning (HWB, 202</w:t>
      </w:r>
      <w:r w:rsidR="2D7A119A">
        <w:t>4)</w:t>
      </w:r>
      <w:r w:rsidR="6969CCA7">
        <w:t xml:space="preserve">. The </w:t>
      </w:r>
      <w:r w:rsidR="13A968FE">
        <w:t>curriculum</w:t>
      </w:r>
      <w:r w:rsidR="6969CCA7">
        <w:t xml:space="preserve"> also focused in on the health</w:t>
      </w:r>
      <w:r w:rsidR="7EC5837D">
        <w:t xml:space="preserve"> and </w:t>
      </w:r>
      <w:r w:rsidR="0DE2670F">
        <w:t>wellbeing</w:t>
      </w:r>
      <w:r w:rsidR="7EC5837D">
        <w:t xml:space="preserve"> of each child.</w:t>
      </w:r>
      <w:r w:rsidR="40B148C6">
        <w:t xml:space="preserve"> The curriculum </w:t>
      </w:r>
      <w:r w:rsidR="11DA957B">
        <w:t>encourages</w:t>
      </w:r>
      <w:r w:rsidR="40B148C6">
        <w:t xml:space="preserve"> “</w:t>
      </w:r>
      <w:r w:rsidR="27440380">
        <w:t>calculated</w:t>
      </w:r>
      <w:r w:rsidR="40B148C6">
        <w:t xml:space="preserve"> risk, creativity and physical activity”</w:t>
      </w:r>
      <w:r w:rsidR="71D74974">
        <w:t xml:space="preserve">, outdoor learning has been proven to target all three learning opportunities (HWB, </w:t>
      </w:r>
      <w:r w:rsidR="512B97B4">
        <w:t>2020).</w:t>
      </w:r>
    </w:p>
    <w:p w14:paraId="6B4C40B8" w14:textId="615AA2A2" w:rsidR="529D5BC8" w:rsidRDefault="529D5BC8"/>
    <w:p w14:paraId="4A78042E" w14:textId="5C83E530" w:rsidR="529D5BC8" w:rsidRDefault="529D5BC8"/>
    <w:p w14:paraId="7E0AC60E" w14:textId="3E369D3B" w:rsidR="529D5BC8" w:rsidRDefault="005371C9">
      <w:r>
        <w:t xml:space="preserve">The idea of outdoor learning has been used for many years. </w:t>
      </w:r>
      <w:r w:rsidR="00AA5AE1">
        <w:t xml:space="preserve">Many educational </w:t>
      </w:r>
      <w:r w:rsidR="00BA5648">
        <w:t>theorists</w:t>
      </w:r>
      <w:r w:rsidR="00AA5AE1">
        <w:t xml:space="preserve"> </w:t>
      </w:r>
      <w:r w:rsidR="00F1034D">
        <w:t>have</w:t>
      </w:r>
      <w:r w:rsidR="00BA1E15">
        <w:t xml:space="preserve"> many </w:t>
      </w:r>
      <w:r w:rsidR="004F339D">
        <w:t>theories</w:t>
      </w:r>
      <w:r w:rsidR="00BA5648">
        <w:t xml:space="preserve"> </w:t>
      </w:r>
      <w:r w:rsidR="00BA1E15">
        <w:t xml:space="preserve">on how outdoor learning is more beneficial for learners than traditional learning methods. John Dewy </w:t>
      </w:r>
      <w:r w:rsidR="006472E9">
        <w:t>b</w:t>
      </w:r>
      <w:r w:rsidR="005F60D4">
        <w:t xml:space="preserve">elieved that children would learn best from doing hands on learning and experimenting with their surroundings (Teachers </w:t>
      </w:r>
      <w:r w:rsidR="00F1034D">
        <w:t>Institute, 2025).</w:t>
      </w:r>
      <w:r w:rsidR="0090793B">
        <w:t xml:space="preserve"> Outdoor learning adopts John Dewys theory has it allows for more child led learning and learning by using the environment around them. </w:t>
      </w:r>
      <w:r w:rsidR="00366200">
        <w:t>John</w:t>
      </w:r>
      <w:r w:rsidR="00B92E21">
        <w:t xml:space="preserve"> </w:t>
      </w:r>
      <w:r w:rsidR="004F339D">
        <w:t>firmly</w:t>
      </w:r>
      <w:r w:rsidR="00B92E21">
        <w:t xml:space="preserve"> </w:t>
      </w:r>
      <w:r w:rsidR="004F339D">
        <w:t>believed</w:t>
      </w:r>
      <w:r w:rsidR="00B92E21">
        <w:t xml:space="preserve"> </w:t>
      </w:r>
      <w:r w:rsidR="00893EB3">
        <w:t xml:space="preserve">children learned </w:t>
      </w:r>
      <w:r w:rsidR="00BD1D7C">
        <w:t>“</w:t>
      </w:r>
      <w:r w:rsidR="00893EB3">
        <w:t xml:space="preserve">better when they </w:t>
      </w:r>
      <w:r w:rsidR="00BD1D7C">
        <w:t>i</w:t>
      </w:r>
      <w:r w:rsidR="00893EB3">
        <w:t>nteract with their environment and are involved in the school</w:t>
      </w:r>
      <w:r w:rsidR="00BD1D7C">
        <w:t>’</w:t>
      </w:r>
      <w:r w:rsidR="00893EB3">
        <w:t>s learning plan”</w:t>
      </w:r>
      <w:r w:rsidR="00EA26DB">
        <w:t xml:space="preserve"> (Tool</w:t>
      </w:r>
      <w:r w:rsidR="004F339D">
        <w:t>shero, 2025)</w:t>
      </w:r>
      <w:r w:rsidR="00893EB3">
        <w:t xml:space="preserve">. This </w:t>
      </w:r>
      <w:r w:rsidR="002B5BBF">
        <w:t xml:space="preserve">is clearly shown in the New </w:t>
      </w:r>
      <w:r w:rsidR="004F339D">
        <w:t xml:space="preserve">Curriculum </w:t>
      </w:r>
      <w:r w:rsidR="002B5BBF">
        <w:t xml:space="preserve">for Wales </w:t>
      </w:r>
      <w:r w:rsidR="000C51D6">
        <w:t>as it emphasis</w:t>
      </w:r>
      <w:r w:rsidR="00916678">
        <w:t>es</w:t>
      </w:r>
      <w:r w:rsidR="000C51D6">
        <w:t xml:space="preserve"> </w:t>
      </w:r>
      <w:r w:rsidR="002B5BBF">
        <w:t>putting the child at the centre</w:t>
      </w:r>
      <w:r w:rsidR="000C51D6">
        <w:t xml:space="preserve"> of learning</w:t>
      </w:r>
      <w:r w:rsidR="002B5BBF">
        <w:t xml:space="preserve"> </w:t>
      </w:r>
      <w:r w:rsidR="00EA26DB">
        <w:t>and including them in learning</w:t>
      </w:r>
      <w:r w:rsidR="000C51D6">
        <w:t xml:space="preserve"> decisions</w:t>
      </w:r>
      <w:r w:rsidR="00EA26DB">
        <w:t xml:space="preserve"> which </w:t>
      </w:r>
      <w:r w:rsidR="004F339D">
        <w:t>affects</w:t>
      </w:r>
      <w:r w:rsidR="00EA26DB">
        <w:t xml:space="preserve"> them.</w:t>
      </w:r>
      <w:r w:rsidR="00A130B1">
        <w:t xml:space="preserve"> </w:t>
      </w:r>
      <w:r w:rsidR="001E1867">
        <w:t xml:space="preserve">Additionally, </w:t>
      </w:r>
      <w:r w:rsidR="000167B9">
        <w:t>John</w:t>
      </w:r>
      <w:r w:rsidR="001E1867">
        <w:t xml:space="preserve"> Dewys theory expresses it is our duty has </w:t>
      </w:r>
      <w:r w:rsidR="000167B9">
        <w:t>practitioners</w:t>
      </w:r>
      <w:r w:rsidR="001E1867">
        <w:t xml:space="preserve"> and educators to ensure children </w:t>
      </w:r>
      <w:r w:rsidR="000167B9">
        <w:t>have the tools and prior knowledge to explore and experience to the fullest potential (</w:t>
      </w:r>
      <w:r w:rsidR="00CB23E9">
        <w:t>Pappas</w:t>
      </w:r>
      <w:r w:rsidR="00846B6E">
        <w:t xml:space="preserve">2026). If we as </w:t>
      </w:r>
      <w:r w:rsidR="00FA62B2">
        <w:t>practitioners</w:t>
      </w:r>
      <w:r w:rsidR="00846B6E">
        <w:t xml:space="preserve"> and educators </w:t>
      </w:r>
      <w:r w:rsidR="00FA62B2">
        <w:t>equip</w:t>
      </w:r>
      <w:r w:rsidR="00AA3FB8">
        <w:t xml:space="preserve"> the children with endless </w:t>
      </w:r>
      <w:r w:rsidR="00FA62B2">
        <w:t>opportunities</w:t>
      </w:r>
      <w:r w:rsidR="00AA3FB8">
        <w:t xml:space="preserve"> to learn from their surroundings it allows for them to build on skills and </w:t>
      </w:r>
      <w:r w:rsidR="00FA62B2">
        <w:t>deepen their knowledge on the world around the</w:t>
      </w:r>
      <w:r w:rsidR="00CF6749">
        <w:t>m. Not only has John Dewys theory been used within our education system today, but Fredrich Fro</w:t>
      </w:r>
      <w:r w:rsidR="00AF74E2">
        <w:t>ebel</w:t>
      </w:r>
      <w:r w:rsidR="00CF6749">
        <w:t xml:space="preserve"> theory </w:t>
      </w:r>
      <w:r w:rsidR="00AF74E2">
        <w:t xml:space="preserve">learning through play has been used. Fredick </w:t>
      </w:r>
      <w:r w:rsidR="00046376">
        <w:t xml:space="preserve">believed </w:t>
      </w:r>
      <w:r w:rsidR="00AF10F2">
        <w:t>children should learn through play rather than rigorist, structured learning (Early E</w:t>
      </w:r>
      <w:r w:rsidR="003C351B">
        <w:t>xcellence, no date).</w:t>
      </w:r>
      <w:r w:rsidR="00F41882">
        <w:t xml:space="preserve"> He explained throughout his theory </w:t>
      </w:r>
      <w:r w:rsidR="007F712F">
        <w:t>that learning through play outdoors offers children to build upon many skills such as social, imag</w:t>
      </w:r>
      <w:r w:rsidR="00367501">
        <w:t xml:space="preserve">ination, problems solving, team building skills which all support </w:t>
      </w:r>
      <w:r w:rsidR="00F67502">
        <w:t>children’s</w:t>
      </w:r>
      <w:r w:rsidR="00367501">
        <w:t xml:space="preserve"> holistic </w:t>
      </w:r>
      <w:r w:rsidR="00F67502">
        <w:t>development (Early Excellence, no date).</w:t>
      </w:r>
      <w:r w:rsidR="00DF028F">
        <w:t xml:space="preserve"> Fredrich </w:t>
      </w:r>
      <w:r w:rsidR="00001766">
        <w:t>emphasised</w:t>
      </w:r>
      <w:r w:rsidR="00852EA7">
        <w:t xml:space="preserve"> “each child is unique” and not every child will cope well within a classroom </w:t>
      </w:r>
      <w:r w:rsidR="001B6268">
        <w:t xml:space="preserve">environment </w:t>
      </w:r>
      <w:r w:rsidR="001B6268">
        <w:lastRenderedPageBreak/>
        <w:t xml:space="preserve">(Froebel Trust, no date). He </w:t>
      </w:r>
      <w:r w:rsidR="00D17FA5">
        <w:t xml:space="preserve">highlighted that every child </w:t>
      </w:r>
      <w:r w:rsidR="00001766">
        <w:t>would</w:t>
      </w:r>
      <w:r w:rsidR="00D17FA5">
        <w:t xml:space="preserve"> gain many skills learning outdoors and</w:t>
      </w:r>
      <w:r w:rsidR="001107ED">
        <w:t xml:space="preserve"> these many skills cannot be learnt indoors in a classroom that restr</w:t>
      </w:r>
      <w:r w:rsidR="00001766">
        <w:t>icts exploration and experimentation (Froebel Trust, no date).</w:t>
      </w:r>
      <w:r w:rsidR="00B95DF4">
        <w:t xml:space="preserve"> </w:t>
      </w:r>
      <w:r w:rsidR="00392C1C">
        <w:t>Much</w:t>
      </w:r>
      <w:r w:rsidR="00B95DF4">
        <w:t xml:space="preserve"> research </w:t>
      </w:r>
      <w:r w:rsidR="00AC3EAB">
        <w:t xml:space="preserve">has shown that Fredrichs theory does support the benefits of outdoor learning </w:t>
      </w:r>
      <w:r w:rsidR="00392C1C">
        <w:t xml:space="preserve">and how it supports each child and it develops the child holistically. </w:t>
      </w:r>
    </w:p>
    <w:p w14:paraId="6D54C231" w14:textId="785F25EE" w:rsidR="529D5BC8" w:rsidRDefault="529D5BC8"/>
    <w:p w14:paraId="289E902E" w14:textId="404AD297" w:rsidR="64A6C304" w:rsidRPr="00D7210D" w:rsidRDefault="00B531BD" w:rsidP="7228F257">
      <w:r w:rsidRPr="00D7210D">
        <w:t xml:space="preserve">Research has shown </w:t>
      </w:r>
      <w:r w:rsidR="00C247F6" w:rsidRPr="00D7210D">
        <w:t xml:space="preserve">taking learning </w:t>
      </w:r>
      <w:r w:rsidR="00DD0A66" w:rsidRPr="00D7210D">
        <w:t>outdoors</w:t>
      </w:r>
      <w:r w:rsidR="00C247F6" w:rsidRPr="00D7210D">
        <w:t xml:space="preserve"> has an immense</w:t>
      </w:r>
      <w:r w:rsidR="004B4810" w:rsidRPr="00D7210D">
        <w:t xml:space="preserve"> </w:t>
      </w:r>
      <w:r w:rsidR="005D6F08" w:rsidRPr="00D7210D">
        <w:t xml:space="preserve">impact </w:t>
      </w:r>
      <w:r w:rsidR="00AE5518" w:rsidRPr="00D7210D">
        <w:t xml:space="preserve">on </w:t>
      </w:r>
      <w:r w:rsidR="00E56B4B" w:rsidRPr="00D7210D">
        <w:t>learners’</w:t>
      </w:r>
      <w:r w:rsidR="00AE5518" w:rsidRPr="00D7210D">
        <w:t xml:space="preserve"> mental health and wellbeing.</w:t>
      </w:r>
      <w:r w:rsidR="00924D41" w:rsidRPr="00D7210D">
        <w:t xml:space="preserve"> As little as 30 minutes a day can </w:t>
      </w:r>
      <w:r w:rsidR="00507070" w:rsidRPr="00D7210D">
        <w:t xml:space="preserve">improve moods and </w:t>
      </w:r>
      <w:r w:rsidR="001961F6" w:rsidRPr="00D7210D">
        <w:t>imp</w:t>
      </w:r>
      <w:r w:rsidR="00783154" w:rsidRPr="00D7210D">
        <w:t>rove engagement.</w:t>
      </w:r>
      <w:r w:rsidR="00FC1646" w:rsidRPr="00D7210D">
        <w:t xml:space="preserve"> Countless research has been conducted around the im</w:t>
      </w:r>
      <w:r w:rsidR="0049185C" w:rsidRPr="00D7210D">
        <w:t xml:space="preserve">portance of outdoor </w:t>
      </w:r>
      <w:r w:rsidR="00A623EA" w:rsidRPr="00D7210D">
        <w:t>learning,</w:t>
      </w:r>
      <w:r w:rsidR="0049185C" w:rsidRPr="00D7210D">
        <w:t xml:space="preserve"> and all findings have shown it has more benefits than disadvantages.</w:t>
      </w:r>
      <w:r w:rsidR="00DC5B3D" w:rsidRPr="00D7210D">
        <w:t xml:space="preserve"> </w:t>
      </w:r>
      <w:r w:rsidR="00A623EA" w:rsidRPr="00D7210D">
        <w:t>Along</w:t>
      </w:r>
      <w:r w:rsidR="00DC5B3D" w:rsidRPr="00D7210D">
        <w:t xml:space="preserve"> with the num</w:t>
      </w:r>
      <w:r w:rsidR="009118D0">
        <w:t>erous</w:t>
      </w:r>
      <w:r w:rsidR="00DC5B3D" w:rsidRPr="00D7210D">
        <w:t xml:space="preserve"> research </w:t>
      </w:r>
      <w:r w:rsidR="00085BB3" w:rsidRPr="00D7210D">
        <w:t xml:space="preserve">that has been </w:t>
      </w:r>
      <w:r w:rsidR="00A623EA" w:rsidRPr="00D7210D">
        <w:t>conducted</w:t>
      </w:r>
      <w:r w:rsidR="00085BB3" w:rsidRPr="00D7210D">
        <w:t xml:space="preserve"> the use of outdoor learning has been embedded into the </w:t>
      </w:r>
      <w:r w:rsidR="00A623EA" w:rsidRPr="00D7210D">
        <w:t>N</w:t>
      </w:r>
      <w:r w:rsidR="00085BB3" w:rsidRPr="00D7210D">
        <w:t xml:space="preserve">ew </w:t>
      </w:r>
      <w:r w:rsidR="00A623EA" w:rsidRPr="00D7210D">
        <w:t>C</w:t>
      </w:r>
      <w:r w:rsidR="00085BB3" w:rsidRPr="00D7210D">
        <w:t>urriculum for Wales</w:t>
      </w:r>
      <w:r w:rsidR="00A623EA" w:rsidRPr="00D7210D">
        <w:t>.</w:t>
      </w:r>
      <w:r w:rsidR="00971437" w:rsidRPr="00D7210D">
        <w:t xml:space="preserve"> Furthermore, since the New Curriculum has highlighted the benefits of outdoor learning Estyn is many reports have highlighted how many schools are incorporating outdoor learning</w:t>
      </w:r>
      <w:r w:rsidR="00432498" w:rsidRPr="00D7210D">
        <w:t xml:space="preserve"> and </w:t>
      </w:r>
      <w:r w:rsidR="00AF5572" w:rsidRPr="00D7210D">
        <w:t xml:space="preserve">the links it has with the </w:t>
      </w:r>
      <w:r w:rsidR="00D7210D" w:rsidRPr="00D7210D">
        <w:t>student’s</w:t>
      </w:r>
      <w:r w:rsidR="00AF5572" w:rsidRPr="00D7210D">
        <w:t xml:space="preserve"> wellbeing and mental health.</w:t>
      </w:r>
      <w:r w:rsidR="00D7210D">
        <w:t xml:space="preserve"> John Dewys Theory on learning by doing has been adapted through the years to fit into the ways of education. </w:t>
      </w:r>
      <w:r w:rsidR="00765704">
        <w:t xml:space="preserve">His theory has been embedded within the New Curriculum for Wales. In the New Curriculum we have </w:t>
      </w:r>
      <w:r w:rsidR="0055169E">
        <w:t>adopted a</w:t>
      </w:r>
      <w:r w:rsidR="00765704">
        <w:t xml:space="preserve"> more hands on learning approach and putting the child at the centre of their learning. This way of teaching has been taken and </w:t>
      </w:r>
      <w:r w:rsidR="0055169E">
        <w:t>modified from John Dewys theory to fit into the fast-evolving education system.</w:t>
      </w:r>
      <w:r w:rsidR="00177FFC">
        <w:t xml:space="preserve"> Fur</w:t>
      </w:r>
      <w:r w:rsidR="00E7557A">
        <w:t>ther</w:t>
      </w:r>
      <w:r w:rsidR="00177FFC">
        <w:t xml:space="preserve">more, Fredrich </w:t>
      </w:r>
      <w:r w:rsidR="00E7557A">
        <w:t>Froebel’s</w:t>
      </w:r>
      <w:r w:rsidR="00177FFC">
        <w:t xml:space="preserve"> theory has made its way into way of teaching in education today.</w:t>
      </w:r>
      <w:r w:rsidR="00E7557A">
        <w:t xml:space="preserve"> Further strengthen research that has been conducted on outdoor learning and the benefits it has to offer.</w:t>
      </w:r>
    </w:p>
    <w:p w14:paraId="5801C4AA" w14:textId="553A836A" w:rsidR="64A6C304" w:rsidRDefault="64A6C304" w:rsidP="7228F257">
      <w:pPr>
        <w:rPr>
          <w:b/>
          <w:bCs/>
        </w:rPr>
      </w:pPr>
    </w:p>
    <w:p w14:paraId="0A1197DC" w14:textId="4717E003" w:rsidR="64A6C304" w:rsidRDefault="64A6C304" w:rsidP="7228F257">
      <w:pPr>
        <w:rPr>
          <w:b/>
          <w:bCs/>
        </w:rPr>
      </w:pPr>
    </w:p>
    <w:p w14:paraId="2AD6F710" w14:textId="54A4AF2D" w:rsidR="64A6C304" w:rsidRDefault="64A6C304" w:rsidP="7228F257">
      <w:pPr>
        <w:rPr>
          <w:b/>
          <w:bCs/>
        </w:rPr>
      </w:pPr>
    </w:p>
    <w:p w14:paraId="42721A14" w14:textId="7703B11D" w:rsidR="64A6C304" w:rsidRDefault="64A6C304" w:rsidP="7228F257">
      <w:pPr>
        <w:rPr>
          <w:b/>
          <w:bCs/>
        </w:rPr>
      </w:pPr>
    </w:p>
    <w:p w14:paraId="6E2AAB09" w14:textId="6E53F887" w:rsidR="64A6C304" w:rsidRDefault="64A6C304" w:rsidP="7228F257">
      <w:pPr>
        <w:rPr>
          <w:b/>
          <w:bCs/>
        </w:rPr>
      </w:pPr>
    </w:p>
    <w:p w14:paraId="4939F3DC" w14:textId="121C57FC" w:rsidR="3C057B62" w:rsidRDefault="3C057B62" w:rsidP="3C057B62">
      <w:pPr>
        <w:rPr>
          <w:b/>
          <w:bCs/>
        </w:rPr>
      </w:pPr>
    </w:p>
    <w:p w14:paraId="1FADC0D3" w14:textId="77777777" w:rsidR="009118D0" w:rsidRDefault="009118D0" w:rsidP="529D5BC8">
      <w:pPr>
        <w:rPr>
          <w:b/>
          <w:bCs/>
        </w:rPr>
      </w:pPr>
    </w:p>
    <w:p w14:paraId="74A00C5D" w14:textId="77777777" w:rsidR="009118D0" w:rsidRDefault="009118D0" w:rsidP="529D5BC8">
      <w:pPr>
        <w:rPr>
          <w:b/>
          <w:bCs/>
        </w:rPr>
      </w:pPr>
    </w:p>
    <w:p w14:paraId="217C8059" w14:textId="77777777" w:rsidR="009118D0" w:rsidRDefault="009118D0" w:rsidP="529D5BC8">
      <w:pPr>
        <w:rPr>
          <w:b/>
          <w:bCs/>
        </w:rPr>
      </w:pPr>
    </w:p>
    <w:p w14:paraId="0B5F0084" w14:textId="77777777" w:rsidR="009118D0" w:rsidRDefault="009118D0" w:rsidP="529D5BC8">
      <w:pPr>
        <w:rPr>
          <w:b/>
          <w:bCs/>
        </w:rPr>
      </w:pPr>
    </w:p>
    <w:p w14:paraId="56EE71B6" w14:textId="77777777" w:rsidR="009118D0" w:rsidRDefault="009118D0" w:rsidP="529D5BC8">
      <w:pPr>
        <w:rPr>
          <w:b/>
          <w:bCs/>
        </w:rPr>
      </w:pPr>
    </w:p>
    <w:p w14:paraId="0E5AE2C6" w14:textId="56A36F37" w:rsidR="64A6C304" w:rsidRDefault="7439B6BC" w:rsidP="529D5BC8">
      <w:pPr>
        <w:rPr>
          <w:b/>
          <w:bCs/>
        </w:rPr>
      </w:pPr>
      <w:r w:rsidRPr="3C057B62">
        <w:rPr>
          <w:b/>
          <w:bCs/>
        </w:rPr>
        <w:lastRenderedPageBreak/>
        <w:t>References</w:t>
      </w:r>
    </w:p>
    <w:p w14:paraId="1A6A9792" w14:textId="6E7ADD44" w:rsidR="529D5BC8" w:rsidRDefault="5C3693D0" w:rsidP="3C057B62">
      <w:pPr>
        <w:spacing w:after="240"/>
      </w:pPr>
      <w:r>
        <w:t xml:space="preserve">BBC (2025) </w:t>
      </w:r>
      <w:r w:rsidRPr="3C057B62">
        <w:rPr>
          <w:i/>
          <w:iCs/>
        </w:rPr>
        <w:t>How 20 Minutes of Nature can Boost your Health.</w:t>
      </w:r>
      <w:r>
        <w:t xml:space="preserve"> Available at: </w:t>
      </w:r>
      <w:hyperlink r:id="rId8" w:anchor=":~:text=If%20you've%20ever%20felt,even%20improving%20your%20gut%20health">
        <w:r w:rsidRPr="3C057B62">
          <w:rPr>
            <w:rStyle w:val="Hyperlink"/>
          </w:rPr>
          <w:t>https://www.bbc.co.uk/news/articles/cvg0yvdjgn5o#:~:text=If%20you've%20ever%20felt,even%20improving%20your%20gut%20health</w:t>
        </w:r>
      </w:hyperlink>
      <w:r>
        <w:t>. (Accessed: 24 March 2026).</w:t>
      </w:r>
    </w:p>
    <w:p w14:paraId="19D26D48" w14:textId="6B05BDDB" w:rsidR="23B0EBD5" w:rsidRDefault="23B0EBD5" w:rsidP="529D5BC8"/>
    <w:p w14:paraId="65624E02" w14:textId="276D38E5" w:rsidR="23B0EBD5" w:rsidRDefault="2AC6BA00" w:rsidP="529D5BC8">
      <w:r>
        <w:t xml:space="preserve">Children in Wales (2026) </w:t>
      </w:r>
      <w:r w:rsidRPr="3C057B62">
        <w:rPr>
          <w:i/>
          <w:iCs/>
        </w:rPr>
        <w:t xml:space="preserve">Early Years. </w:t>
      </w:r>
      <w:r>
        <w:t xml:space="preserve">Available at: </w:t>
      </w:r>
      <w:hyperlink r:id="rId9">
        <w:r w:rsidRPr="3C057B62">
          <w:rPr>
            <w:rStyle w:val="Hyperlink"/>
          </w:rPr>
          <w:t>https://www.childreninwales.org.uk/professionals/our-work/early-years/</w:t>
        </w:r>
      </w:hyperlink>
      <w:r>
        <w:t xml:space="preserve"> (Accessed: 16 March 2026).</w:t>
      </w:r>
    </w:p>
    <w:p w14:paraId="54591A28" w14:textId="1F999D3C" w:rsidR="23B0EBD5" w:rsidRDefault="23B0EBD5" w:rsidP="529D5BC8"/>
    <w:p w14:paraId="2894492B" w14:textId="7D0B12E1" w:rsidR="23B0EBD5" w:rsidRDefault="6701790E" w:rsidP="529D5BC8">
      <w:r>
        <w:t xml:space="preserve">Cleveland Clinic (2025) </w:t>
      </w:r>
      <w:r w:rsidRPr="3C057B62">
        <w:rPr>
          <w:i/>
          <w:iCs/>
        </w:rPr>
        <w:t>Cortisol.</w:t>
      </w:r>
      <w:r>
        <w:t xml:space="preserve"> Available at: </w:t>
      </w:r>
      <w:hyperlink r:id="rId10">
        <w:r w:rsidRPr="3C057B62">
          <w:rPr>
            <w:rStyle w:val="Hyperlink"/>
          </w:rPr>
          <w:t>https://my.clevelandclinic.org/health/articles/22187-cortisol</w:t>
        </w:r>
      </w:hyperlink>
      <w:r>
        <w:t xml:space="preserve"> (Accessed: 31 March 2026).</w:t>
      </w:r>
    </w:p>
    <w:p w14:paraId="1DEEC5F8" w14:textId="3E0D9C99" w:rsidR="23B0EBD5" w:rsidRDefault="23B0EBD5" w:rsidP="529D5BC8"/>
    <w:p w14:paraId="2D0B4738" w14:textId="69A34F1E" w:rsidR="23B0EBD5" w:rsidRDefault="0FF536DD" w:rsidP="529D5BC8">
      <w:r>
        <w:t>Department of Education (2025)</w:t>
      </w:r>
      <w:r w:rsidRPr="3C057B62">
        <w:rPr>
          <w:i/>
          <w:iCs/>
        </w:rPr>
        <w:t xml:space="preserve"> Early Years Foundation Stage Statutory Framework.</w:t>
      </w:r>
      <w:r>
        <w:t xml:space="preserve"> </w:t>
      </w:r>
      <w:r w:rsidR="5E595B1E">
        <w:t>Available</w:t>
      </w:r>
      <w:r>
        <w:t xml:space="preserve"> at: </w:t>
      </w:r>
      <w:r w:rsidR="5DF77704">
        <w:t>https://assets.publishing.service.gov.uk/media/68c024cb8c6d992f23edd79c/Early_years_foundation_stage_statutory_framework_-_for_group_and_school-based_providers.pdf.pdf (</w:t>
      </w:r>
      <w:r>
        <w:t>Accessed: 16 March 2026).</w:t>
      </w:r>
    </w:p>
    <w:p w14:paraId="02980AAE" w14:textId="4515757A" w:rsidR="529D5BC8" w:rsidRDefault="529D5BC8" w:rsidP="529D5BC8"/>
    <w:p w14:paraId="673D1B1C" w14:textId="3FDC3012" w:rsidR="74B53180" w:rsidRDefault="74B53180" w:rsidP="529D5BC8">
      <w:r>
        <w:t xml:space="preserve">Discover the World (2024) </w:t>
      </w:r>
      <w:r w:rsidRPr="7228F257">
        <w:rPr>
          <w:i/>
          <w:iCs/>
        </w:rPr>
        <w:t xml:space="preserve">The Outdoor Learning Benefits for Students: How to Enhance your </w:t>
      </w:r>
      <w:r w:rsidR="7A684E0D" w:rsidRPr="7228F257">
        <w:rPr>
          <w:i/>
          <w:iCs/>
        </w:rPr>
        <w:t>Lessons</w:t>
      </w:r>
      <w:r w:rsidRPr="7228F257">
        <w:rPr>
          <w:i/>
          <w:iCs/>
        </w:rPr>
        <w:t xml:space="preserve"> Through Outdoor Education.</w:t>
      </w:r>
      <w:r>
        <w:t xml:space="preserve"> Available at: </w:t>
      </w:r>
      <w:hyperlink r:id="rId11" w:anchor=":~:text=Some%20of%20the%20main%20benefits,experimentation%2C%20and%20developing%20contextual%20learning">
        <w:r w:rsidRPr="7228F257">
          <w:rPr>
            <w:rStyle w:val="Hyperlink"/>
          </w:rPr>
          <w:t>https://www.discover-the-world.com/study-trips/blog/outdoor-learning-benefits/#:~:text=Some%20of%20the%20main%20benefits,experimentation%2C%20and%20developing%20contextual%20learning</w:t>
        </w:r>
      </w:hyperlink>
      <w:r>
        <w:t>. (Accessed: 16 March 2026).</w:t>
      </w:r>
    </w:p>
    <w:p w14:paraId="0A4DDE8D" w14:textId="67A5987A" w:rsidR="529D5BC8" w:rsidRDefault="529D5BC8" w:rsidP="529D5BC8"/>
    <w:p w14:paraId="2358CC42" w14:textId="48654DAD" w:rsidR="64A6C304" w:rsidRDefault="7E1D8A55" w:rsidP="529D5BC8">
      <w:r>
        <w:t xml:space="preserve">Early Education (2022) </w:t>
      </w:r>
      <w:r w:rsidRPr="7228F257">
        <w:rPr>
          <w:i/>
          <w:iCs/>
        </w:rPr>
        <w:t>Outdoor Learning in the Early Years.</w:t>
      </w:r>
      <w:r>
        <w:t xml:space="preserve"> Available at: </w:t>
      </w:r>
      <w:hyperlink r:id="rId12" w:anchor=":~:text=Some%20examples%20of%20outdoor%20learning%20activities%20include:,magnifying%20glasses%20and%20fiction%20and%20non%2Dfiction%20books">
        <w:r w:rsidRPr="7228F257">
          <w:rPr>
            <w:rStyle w:val="Hyperlink"/>
          </w:rPr>
          <w:t>https://early-education.org.uk/outdoor-learning-in-the-early-years/#:~:text=Some%20examples%20of%20outdoor%20learning%20activities%20include:,magnifying%20glasses%20and%20fiction%20and%20non%2Dfiction%20books</w:t>
        </w:r>
      </w:hyperlink>
      <w:r>
        <w:t xml:space="preserve"> (Accessed: 24 March 2026).</w:t>
      </w:r>
    </w:p>
    <w:p w14:paraId="5CBDCCA6" w14:textId="77777777" w:rsidR="0055326F" w:rsidRDefault="0055326F" w:rsidP="529D5BC8"/>
    <w:p w14:paraId="0FC888B3" w14:textId="6F2F2280" w:rsidR="64A6C304" w:rsidRDefault="00B86E73" w:rsidP="529D5BC8">
      <w:r>
        <w:t xml:space="preserve">Early </w:t>
      </w:r>
      <w:r w:rsidR="0055326F">
        <w:t>Excellence (</w:t>
      </w:r>
      <w:r>
        <w:t xml:space="preserve">no date) </w:t>
      </w:r>
      <w:r w:rsidRPr="0055326F">
        <w:rPr>
          <w:i/>
          <w:iCs/>
        </w:rPr>
        <w:t xml:space="preserve">Fredrich Froebel: His Principles Play Theory, and Legacy in Education. </w:t>
      </w:r>
      <w:r>
        <w:t xml:space="preserve">Available at: </w:t>
      </w:r>
      <w:hyperlink r:id="rId13" w:history="1">
        <w:r w:rsidR="0055326F" w:rsidRPr="0055326F">
          <w:rPr>
            <w:rStyle w:val="Hyperlink"/>
          </w:rPr>
          <w:t>https://earlyexcellence.com/practice-and-pedagogy/friedrich-froebel-theory/</w:t>
        </w:r>
      </w:hyperlink>
      <w:r w:rsidR="0055326F">
        <w:t xml:space="preserve"> (Accessed: 10 April 2026).</w:t>
      </w:r>
    </w:p>
    <w:p w14:paraId="23DE38B3" w14:textId="77777777" w:rsidR="0055326F" w:rsidRDefault="0055326F" w:rsidP="529D5BC8"/>
    <w:p w14:paraId="1841E3AF" w14:textId="1FC55A41" w:rsidR="64A6C304" w:rsidRDefault="6A51DC5D" w:rsidP="529D5BC8">
      <w:r>
        <w:t xml:space="preserve">Education Business (2022) Outdoor Learning and the New Natural History GCSE. Available at: </w:t>
      </w:r>
      <w:hyperlink r:id="rId14" w:anchor=":~:text=Enhancing%20the%20curriculum&amp;text=From%20improving%20literacy%20skills%20to,the%20challenges%20it%20is%20facing">
        <w:r w:rsidRPr="3C057B62">
          <w:rPr>
            <w:rStyle w:val="Hyperlink"/>
          </w:rPr>
          <w:t>https://educationbusinessuk.net/features/outdoor-learning-and-new-natural-history-gcse#:~:text=Enhancing%20the%20curriculum&amp;text=From%20improving%20literacy%20skills%20to,the%20challenges%20it%20is%20facing</w:t>
        </w:r>
      </w:hyperlink>
      <w:r>
        <w:t>. (Accessed: 24 March 2026).</w:t>
      </w:r>
    </w:p>
    <w:p w14:paraId="26E28F2B" w14:textId="237023D7" w:rsidR="3C057B62" w:rsidRDefault="3C057B62" w:rsidP="3C057B62">
      <w:pPr>
        <w:rPr>
          <w:i/>
          <w:iCs/>
        </w:rPr>
      </w:pPr>
    </w:p>
    <w:p w14:paraId="3FB9BE85" w14:textId="46C2BC62" w:rsidR="64A6C304" w:rsidRDefault="76D91354" w:rsidP="529D5BC8">
      <w:r w:rsidRPr="3C057B62">
        <w:rPr>
          <w:i/>
          <w:iCs/>
        </w:rPr>
        <w:t>Estyn (2023) The use of Outdoor Learning Enviroment to Support Pupils Learning and Well-being.</w:t>
      </w:r>
      <w:r>
        <w:t xml:space="preserve"> Available at: </w:t>
      </w:r>
      <w:hyperlink r:id="rId15" w:anchor=":~:text=who%20need%20them.-,What%20impact%20has%20this%20work%20had%20on%20provision%20and%20learners,better%20following%20outdoor%20learning%20sessions">
        <w:r w:rsidRPr="3C057B62">
          <w:rPr>
            <w:rStyle w:val="Hyperlink"/>
          </w:rPr>
          <w:t>https://estyn.gov.wales/improvement-resources/the-use-of-the-outdoor-learning-environment-to-support-pupils-learning-and-well-being/#:~:text=who%20need%20them.-,What%20impact%20has%20this%20work%20had%20on%20provision%20and%20learners,better%20following%20outdoor%20learning%20sessions</w:t>
        </w:r>
      </w:hyperlink>
      <w:r>
        <w:t>. (Accessed: 31 Marc</w:t>
      </w:r>
      <w:r w:rsidR="65207F59">
        <w:t>h 2026).</w:t>
      </w:r>
    </w:p>
    <w:p w14:paraId="6AEC9C44" w14:textId="77777777" w:rsidR="00CA4B49" w:rsidRDefault="00CA4B49" w:rsidP="3C057B62"/>
    <w:p w14:paraId="77946CD4" w14:textId="518809CB" w:rsidR="3C057B62" w:rsidRDefault="00001766" w:rsidP="3C057B62">
      <w:r>
        <w:t>Froebel Trust (no date</w:t>
      </w:r>
      <w:r w:rsidRPr="00B95DF4">
        <w:rPr>
          <w:i/>
          <w:iCs/>
        </w:rPr>
        <w:t xml:space="preserve">) </w:t>
      </w:r>
      <w:r w:rsidR="00CA4B49" w:rsidRPr="00B95DF4">
        <w:rPr>
          <w:i/>
          <w:iCs/>
        </w:rPr>
        <w:t xml:space="preserve">Froebelian Principles. </w:t>
      </w:r>
      <w:r w:rsidR="00CA4B49">
        <w:t xml:space="preserve">Available at: </w:t>
      </w:r>
      <w:hyperlink r:id="rId16" w:history="1">
        <w:r w:rsidR="00CA4B49" w:rsidRPr="00CA4B49">
          <w:rPr>
            <w:rStyle w:val="Hyperlink"/>
          </w:rPr>
          <w:t>https://www.froebel.org.uk/about-us/froebelian-principles</w:t>
        </w:r>
      </w:hyperlink>
      <w:r w:rsidR="00CA4B49">
        <w:t xml:space="preserve"> (Accessed: 10 April 2026).</w:t>
      </w:r>
    </w:p>
    <w:p w14:paraId="16545D68" w14:textId="77777777" w:rsidR="00CA4B49" w:rsidRDefault="00CA4B49" w:rsidP="529D5BC8"/>
    <w:p w14:paraId="4FF81B4E" w14:textId="4598E9F6" w:rsidR="64A6C304" w:rsidRDefault="7439B6BC" w:rsidP="529D5BC8">
      <w:r>
        <w:t>Harvey, D (2012)</w:t>
      </w:r>
      <w:r w:rsidRPr="3C057B62">
        <w:rPr>
          <w:i/>
          <w:iCs/>
        </w:rPr>
        <w:t xml:space="preserve"> What is </w:t>
      </w:r>
      <w:r w:rsidR="742DE60A" w:rsidRPr="3C057B62">
        <w:rPr>
          <w:i/>
          <w:iCs/>
        </w:rPr>
        <w:t>Outdoor Learning</w:t>
      </w:r>
      <w:r w:rsidRPr="3C057B62">
        <w:rPr>
          <w:i/>
          <w:iCs/>
        </w:rPr>
        <w:t>?</w:t>
      </w:r>
      <w:r>
        <w:t xml:space="preserve"> </w:t>
      </w:r>
      <w:r w:rsidR="4E6F13AD">
        <w:t xml:space="preserve">Available at: </w:t>
      </w:r>
      <w:hyperlink r:id="rId17" w:anchor=":~:text=LOtC%20is%20a%20specific%20movement%20that%20grew,as%20well%20as%20longer%20trips%20further%20afield">
        <w:r w:rsidR="4E6F13AD" w:rsidRPr="3C057B62">
          <w:rPr>
            <w:rStyle w:val="Hyperlink"/>
          </w:rPr>
          <w:t>https://www.outdoor-learning-research.org/Portals/0/Research%20Documents/Horizons%20Archive/H57.WhatIsOutdoorLearning.pdf#:~:text=LOtC%20is%20a%20specific%20movement%20that%20grew,as%20well%20as%20longer%20trips%20further%20afield</w:t>
        </w:r>
      </w:hyperlink>
      <w:r w:rsidR="4E6F13AD">
        <w:t>. (Accessed: 16 March 2026).</w:t>
      </w:r>
    </w:p>
    <w:p w14:paraId="39339406" w14:textId="328AA505" w:rsidR="529D5BC8" w:rsidRDefault="529D5BC8" w:rsidP="529D5BC8"/>
    <w:p w14:paraId="149B460A" w14:textId="5284CD2B" w:rsidR="529D5BC8" w:rsidRDefault="5FAA2348" w:rsidP="529D5BC8">
      <w:r>
        <w:t xml:space="preserve">Hwb (2020) </w:t>
      </w:r>
      <w:r w:rsidRPr="3C057B62">
        <w:rPr>
          <w:i/>
          <w:iCs/>
        </w:rPr>
        <w:t>Health and Well-being.</w:t>
      </w:r>
      <w:r>
        <w:t xml:space="preserve"> Available at: </w:t>
      </w:r>
      <w:hyperlink r:id="rId18">
        <w:r w:rsidRPr="3C057B62">
          <w:rPr>
            <w:rStyle w:val="Hyperlink"/>
          </w:rPr>
          <w:t>https://hwb.gov.wales/curriculum-for-wales/health-and-well-being/</w:t>
        </w:r>
      </w:hyperlink>
      <w:r>
        <w:t xml:space="preserve"> (Accessed: 31 March 2026).</w:t>
      </w:r>
    </w:p>
    <w:p w14:paraId="629E457F" w14:textId="1D0F79C9" w:rsidR="529D5BC8" w:rsidRDefault="529D5BC8" w:rsidP="529D5BC8"/>
    <w:p w14:paraId="6B78A32D" w14:textId="5111D34E" w:rsidR="793DE118" w:rsidRDefault="084E894F" w:rsidP="529D5BC8">
      <w:r>
        <w:t>HWB (2023</w:t>
      </w:r>
      <w:r w:rsidR="7DB8BC92">
        <w:t>)</w:t>
      </w:r>
      <w:r w:rsidR="7DB8BC92" w:rsidRPr="3C057B62">
        <w:rPr>
          <w:i/>
          <w:iCs/>
        </w:rPr>
        <w:t xml:space="preserve"> Teaching</w:t>
      </w:r>
      <w:r w:rsidRPr="3C057B62">
        <w:rPr>
          <w:i/>
          <w:iCs/>
        </w:rPr>
        <w:t xml:space="preserve"> and Learning in </w:t>
      </w:r>
      <w:r w:rsidR="7D09B72F" w:rsidRPr="3C057B62">
        <w:rPr>
          <w:i/>
          <w:iCs/>
        </w:rPr>
        <w:t>the</w:t>
      </w:r>
      <w:r w:rsidRPr="3C057B62">
        <w:rPr>
          <w:i/>
          <w:iCs/>
        </w:rPr>
        <w:t xml:space="preserve"> Outdoors: </w:t>
      </w:r>
      <w:r w:rsidR="6E61A048" w:rsidRPr="3C057B62">
        <w:rPr>
          <w:i/>
          <w:iCs/>
        </w:rPr>
        <w:t>The</w:t>
      </w:r>
      <w:r w:rsidRPr="3C057B62">
        <w:rPr>
          <w:i/>
          <w:iCs/>
        </w:rPr>
        <w:t xml:space="preserve"> Current State of </w:t>
      </w:r>
      <w:r w:rsidR="06ECE915" w:rsidRPr="3C057B62">
        <w:rPr>
          <w:i/>
          <w:iCs/>
        </w:rPr>
        <w:t>Outdoor</w:t>
      </w:r>
      <w:r w:rsidRPr="3C057B62">
        <w:rPr>
          <w:i/>
          <w:iCs/>
        </w:rPr>
        <w:t xml:space="preserve"> Learning in Schools in Wales. </w:t>
      </w:r>
      <w:r w:rsidR="4ED62EAE">
        <w:t>Available</w:t>
      </w:r>
      <w:r>
        <w:t xml:space="preserve"> at: </w:t>
      </w:r>
      <w:hyperlink r:id="rId19">
        <w:r w:rsidRPr="3C057B62">
          <w:rPr>
            <w:rStyle w:val="Hyperlink"/>
          </w:rPr>
          <w:t>https://hwb.gov.wales/api/storage/177a33a6-7c70-4843-bb63-903e70a04154/teaching-and-learning-in-the-outdoors-the-current-state-of-outdoor-learning-in-schools-in-wales.pdf</w:t>
        </w:r>
      </w:hyperlink>
      <w:r>
        <w:t xml:space="preserve"> (Accessed: 16 March 2026).</w:t>
      </w:r>
    </w:p>
    <w:p w14:paraId="422952FA" w14:textId="63CE93EB" w:rsidR="3C057B62" w:rsidRDefault="3C057B62" w:rsidP="3C057B62"/>
    <w:p w14:paraId="4FA37008" w14:textId="4DB75A9D" w:rsidR="529D5BC8" w:rsidRDefault="7789AF81" w:rsidP="529D5BC8">
      <w:r>
        <w:lastRenderedPageBreak/>
        <w:t>HWB (2024)</w:t>
      </w:r>
      <w:r w:rsidRPr="3C057B62">
        <w:rPr>
          <w:i/>
          <w:iCs/>
        </w:rPr>
        <w:t xml:space="preserve"> Introduction to the Curriculum for Wales Guidance.</w:t>
      </w:r>
      <w:r>
        <w:t xml:space="preserve"> Available at: </w:t>
      </w:r>
      <w:hyperlink r:id="rId20">
        <w:r w:rsidRPr="3C057B62">
          <w:rPr>
            <w:rStyle w:val="Hyperlink"/>
          </w:rPr>
          <w:t>https://hwb.gov.wales/curriculum-for-wales/introduction-to-curriculum-for-wales-guidance/</w:t>
        </w:r>
      </w:hyperlink>
      <w:r>
        <w:t xml:space="preserve"> (Accessed: 31 March 2026).</w:t>
      </w:r>
    </w:p>
    <w:p w14:paraId="16FBE84A" w14:textId="7F8C81EA" w:rsidR="7D816085" w:rsidRDefault="7D816085" w:rsidP="529D5BC8"/>
    <w:p w14:paraId="2B306C6F" w14:textId="0238E6C3" w:rsidR="7D816085" w:rsidRDefault="7569F4C0" w:rsidP="529D5BC8">
      <w:r>
        <w:t xml:space="preserve">Institute of Outdoor Learning (2025) </w:t>
      </w:r>
      <w:r w:rsidRPr="3C057B62">
        <w:rPr>
          <w:i/>
          <w:iCs/>
        </w:rPr>
        <w:t>The Benefit of Outdoor Learning.</w:t>
      </w:r>
      <w:r>
        <w:t xml:space="preserve"> Available at: </w:t>
      </w:r>
      <w:hyperlink r:id="rId21">
        <w:r w:rsidRPr="3C057B62">
          <w:rPr>
            <w:rStyle w:val="Hyperlink"/>
          </w:rPr>
          <w:t>file:///C:/Users/Joel%20Rees/Downloads/IOL0016-Guide-chunks-12v4.pdf</w:t>
        </w:r>
      </w:hyperlink>
      <w:r>
        <w:t xml:space="preserve"> (Accessed: 16 March 2026).</w:t>
      </w:r>
    </w:p>
    <w:p w14:paraId="5D8C0E50" w14:textId="7D3C80F6" w:rsidR="7228F257" w:rsidRDefault="7228F257" w:rsidP="7228F257"/>
    <w:p w14:paraId="0369661F" w14:textId="085593A6" w:rsidR="68182F97" w:rsidRDefault="68182F97" w:rsidP="7228F257">
      <w:r>
        <w:t>John Muir Trust (2024)</w:t>
      </w:r>
      <w:r w:rsidRPr="7228F257">
        <w:rPr>
          <w:i/>
          <w:iCs/>
        </w:rPr>
        <w:t xml:space="preserve"> Nature Connection, Outdoor Learning and Education. </w:t>
      </w:r>
      <w:r>
        <w:t xml:space="preserve">Available at: </w:t>
      </w:r>
      <w:hyperlink r:id="rId22" w:anchor=":~:text=In%20Wales%2C%20the%20new%20curriculum,all%20schools%20can%20engage%20in">
        <w:r w:rsidR="714498A6" w:rsidRPr="7228F257">
          <w:rPr>
            <w:rStyle w:val="Hyperlink"/>
          </w:rPr>
          <w:t>https://www.johnmuirtrust.org/whats-new/news/1668-nature-connection-outdoor-learning-and-education#:~:text=In%20Wales%2C%20the%20new%20curriculum,all%20schools%20can%20engage%20in</w:t>
        </w:r>
      </w:hyperlink>
      <w:r w:rsidR="714498A6">
        <w:t>. (Accessed: 24 March 2026).</w:t>
      </w:r>
    </w:p>
    <w:p w14:paraId="783B230E" w14:textId="261567AE" w:rsidR="7228F257" w:rsidRDefault="7228F257" w:rsidP="7228F257"/>
    <w:p w14:paraId="12BA58C5" w14:textId="2B975AE0" w:rsidR="0E30B540" w:rsidRDefault="0E30B540" w:rsidP="7228F257">
      <w:r>
        <w:t>Muddy Puddle Teacher (2024)</w:t>
      </w:r>
      <w:r w:rsidRPr="7228F257">
        <w:rPr>
          <w:i/>
          <w:iCs/>
        </w:rPr>
        <w:t xml:space="preserve"> What is Early Years Outdoors? </w:t>
      </w:r>
      <w:r>
        <w:t xml:space="preserve">Available at: </w:t>
      </w:r>
      <w:hyperlink r:id="rId23" w:anchor=":~:text=Nature%20Walks,Weather%20Observation">
        <w:r w:rsidRPr="7228F257">
          <w:rPr>
            <w:rStyle w:val="Hyperlink"/>
          </w:rPr>
          <w:t>https://themuddypuddleteacher.co.uk/what-is-early-years-outdoors/#:~:text=Nature%20Walks,Weather%20Observation</w:t>
        </w:r>
      </w:hyperlink>
      <w:r>
        <w:t xml:space="preserve"> (Accessed: 24 March 2026).</w:t>
      </w:r>
    </w:p>
    <w:p w14:paraId="0A482D88" w14:textId="77777777" w:rsidR="00371C81" w:rsidRDefault="00371C81" w:rsidP="7228F257"/>
    <w:p w14:paraId="75F99896" w14:textId="0016C004" w:rsidR="00CB23E9" w:rsidRDefault="00CB23E9" w:rsidP="7228F257">
      <w:r>
        <w:t>Pappas, C (2026)</w:t>
      </w:r>
      <w:r w:rsidRPr="00371C81">
        <w:rPr>
          <w:i/>
          <w:iCs/>
        </w:rPr>
        <w:t xml:space="preserve"> John Dewy’s </w:t>
      </w:r>
      <w:r w:rsidR="00371C81" w:rsidRPr="00371C81">
        <w:rPr>
          <w:i/>
          <w:iCs/>
        </w:rPr>
        <w:t>Theory</w:t>
      </w:r>
      <w:r w:rsidRPr="00371C81">
        <w:rPr>
          <w:i/>
          <w:iCs/>
        </w:rPr>
        <w:t xml:space="preserve">: Reforming Education Through </w:t>
      </w:r>
      <w:r w:rsidR="00371C81" w:rsidRPr="00371C81">
        <w:rPr>
          <w:i/>
          <w:iCs/>
        </w:rPr>
        <w:t xml:space="preserve">Experiential Learning. </w:t>
      </w:r>
      <w:r w:rsidR="00371C81">
        <w:t>Available at</w:t>
      </w:r>
      <w:r w:rsidR="00D7210D">
        <w:t xml:space="preserve">: </w:t>
      </w:r>
      <w:hyperlink r:id="rId24" w:history="1">
        <w:r w:rsidR="00D7210D" w:rsidRPr="00D7210D">
          <w:rPr>
            <w:rStyle w:val="Hyperlink"/>
          </w:rPr>
          <w:t>https://elearningindustry.com/john-deweys-theory-reforming-education-through-experiential-learning</w:t>
        </w:r>
      </w:hyperlink>
      <w:r w:rsidR="00D7210D">
        <w:t xml:space="preserve"> (Accessed: 10 April 2026).</w:t>
      </w:r>
    </w:p>
    <w:p w14:paraId="11CE80FA" w14:textId="77777777" w:rsidR="00371C81" w:rsidRDefault="00371C81" w:rsidP="7228F257"/>
    <w:p w14:paraId="733D4538" w14:textId="744F4F98" w:rsidR="3843D5C8" w:rsidRDefault="3843D5C8" w:rsidP="3C057B62">
      <w:r>
        <w:t xml:space="preserve">Public Health (2025) </w:t>
      </w:r>
      <w:r w:rsidRPr="3C057B62">
        <w:rPr>
          <w:i/>
          <w:iCs/>
        </w:rPr>
        <w:t>Rise in Mental Health Difficulties Among Children and Young People Highlight Need for Early Action</w:t>
      </w:r>
      <w:r>
        <w:t xml:space="preserve">. Available at: </w:t>
      </w:r>
      <w:hyperlink r:id="rId25" w:anchor=":~:text=for%20early%20action-,Rise%20in%20mental%20health%20difficulties%20among%20children%20and%20young%20people,one%20in%20five%20in%202023">
        <w:r w:rsidR="7A54D737" w:rsidRPr="3C057B62">
          <w:rPr>
            <w:rStyle w:val="Hyperlink"/>
          </w:rPr>
          <w:t>https://phw.nhs.wales/news/rise-in-mental-health-difficulties-among-children-and-young-people-highlight-need-for-early-action/#:~:text=for%20early%20action-,Rise%20in%20mental%20health%20difficulties%20among%20children%20and%20young%20people,one%20in%20five%20in%202023</w:t>
        </w:r>
      </w:hyperlink>
      <w:r w:rsidR="7A54D737">
        <w:t>. (Accessed: 31 March 2026).</w:t>
      </w:r>
    </w:p>
    <w:p w14:paraId="31678C67" w14:textId="3811ED0C" w:rsidR="3C057B62" w:rsidRDefault="3C057B62" w:rsidP="3C057B62"/>
    <w:p w14:paraId="02A69EAE" w14:textId="55B8AD63" w:rsidR="2DCFC465" w:rsidRDefault="2DCFC465" w:rsidP="3C057B62">
      <w:r>
        <w:t xml:space="preserve">Smith, M (2019) Are Outdoor Lessons just a Distraction? Available at: </w:t>
      </w:r>
      <w:hyperlink r:id="rId26" w:anchor=":~:text=Additionally%2C%20nature%20creates%20calmer%2C%20quieter,to%20wellbeing%20and%20personal%20control">
        <w:r w:rsidRPr="3C057B62">
          <w:rPr>
            <w:rStyle w:val="Hyperlink"/>
          </w:rPr>
          <w:t>https://www.tes.com/magazine/archive/are-outdoor-lessons-just-distraction#:~:text=Additionally%2C%20nature%20creates%20calmer%2C%20quieter,to%20wellbeing%20and%20personal%20control</w:t>
        </w:r>
      </w:hyperlink>
      <w:r>
        <w:t>. (Accessed: 31 March 2026).</w:t>
      </w:r>
    </w:p>
    <w:p w14:paraId="14286FCF" w14:textId="04CCD104" w:rsidR="3C057B62" w:rsidRDefault="3C057B62" w:rsidP="3C057B62"/>
    <w:p w14:paraId="5D83738B" w14:textId="55C1B1DF" w:rsidR="399F17FB" w:rsidRDefault="399F17FB" w:rsidP="3C057B62">
      <w:r>
        <w:t>Swansea University (2019)</w:t>
      </w:r>
      <w:r w:rsidRPr="3C057B62">
        <w:rPr>
          <w:i/>
          <w:iCs/>
        </w:rPr>
        <w:t xml:space="preserve"> Outdoor Learning is Good for </w:t>
      </w:r>
      <w:r w:rsidR="53D6F961" w:rsidRPr="3C057B62">
        <w:rPr>
          <w:i/>
          <w:iCs/>
        </w:rPr>
        <w:t>Pupils</w:t>
      </w:r>
      <w:r w:rsidRPr="3C057B62">
        <w:rPr>
          <w:i/>
          <w:iCs/>
        </w:rPr>
        <w:t xml:space="preserve"> and Teachers.</w:t>
      </w:r>
      <w:r>
        <w:t xml:space="preserve"> </w:t>
      </w:r>
      <w:r w:rsidR="79E31749">
        <w:t>Available</w:t>
      </w:r>
      <w:r>
        <w:t xml:space="preserve"> at: </w:t>
      </w:r>
      <w:hyperlink r:id="rId27">
        <w:r w:rsidR="2E97CCFD" w:rsidRPr="3C057B62">
          <w:rPr>
            <w:rStyle w:val="Hyperlink"/>
          </w:rPr>
          <w:t>https://www.swansea.ac.uk/press-office/news-events/news/2019/12/outdoor-learning-is-good-for-pupils-and-teachers.php</w:t>
        </w:r>
      </w:hyperlink>
      <w:r w:rsidR="2E97CCFD">
        <w:t xml:space="preserve"> (Accessed: 31 March 2026)</w:t>
      </w:r>
    </w:p>
    <w:p w14:paraId="5D33E5CE" w14:textId="4BBDDEB1" w:rsidR="3C057B62" w:rsidRDefault="3C057B62" w:rsidP="3C057B62"/>
    <w:p w14:paraId="4EBDCDFE" w14:textId="2E5DCCF2" w:rsidR="00F1034D" w:rsidRDefault="00F1034D" w:rsidP="3C057B62">
      <w:r>
        <w:t xml:space="preserve">Teachers </w:t>
      </w:r>
      <w:r w:rsidR="00687291">
        <w:t>Institute</w:t>
      </w:r>
      <w:r>
        <w:t xml:space="preserve"> (2025) </w:t>
      </w:r>
      <w:r w:rsidRPr="00687291">
        <w:rPr>
          <w:i/>
          <w:iCs/>
        </w:rPr>
        <w:t xml:space="preserve">John Dewy’s </w:t>
      </w:r>
      <w:r w:rsidR="00687291" w:rsidRPr="00687291">
        <w:rPr>
          <w:i/>
          <w:iCs/>
        </w:rPr>
        <w:t>Experiential</w:t>
      </w:r>
      <w:r w:rsidR="00674861" w:rsidRPr="00687291">
        <w:rPr>
          <w:i/>
          <w:iCs/>
        </w:rPr>
        <w:t xml:space="preserve"> Learning: Bridging Theory and Practice in Education.</w:t>
      </w:r>
      <w:r w:rsidR="00674861">
        <w:t xml:space="preserve"> Available at: </w:t>
      </w:r>
      <w:hyperlink r:id="rId28" w:anchor="google_vignette" w:history="1">
        <w:r w:rsidR="00687291" w:rsidRPr="00687291">
          <w:rPr>
            <w:rStyle w:val="Hyperlink"/>
          </w:rPr>
          <w:t>John Dewey's Experiential Learning: Bridging Theory and Practice in Education • Teachers Institute</w:t>
        </w:r>
      </w:hyperlink>
      <w:r w:rsidR="00687291">
        <w:t xml:space="preserve"> (Accessed: 10 April 2026).</w:t>
      </w:r>
    </w:p>
    <w:p w14:paraId="72409A7B" w14:textId="77777777" w:rsidR="00F1034D" w:rsidRDefault="00F1034D" w:rsidP="3C057B62"/>
    <w:p w14:paraId="2A2B854C" w14:textId="6D107992" w:rsidR="00AE4040" w:rsidRDefault="004F339D" w:rsidP="3C057B62">
      <w:r>
        <w:t xml:space="preserve">Toolshero (2025) </w:t>
      </w:r>
      <w:r w:rsidRPr="00AE4040">
        <w:rPr>
          <w:i/>
          <w:iCs/>
        </w:rPr>
        <w:t xml:space="preserve">John Dewys </w:t>
      </w:r>
      <w:r w:rsidR="00AE4040" w:rsidRPr="00AE4040">
        <w:rPr>
          <w:i/>
          <w:iCs/>
        </w:rPr>
        <w:t>Theory</w:t>
      </w:r>
      <w:r w:rsidRPr="00AE4040">
        <w:rPr>
          <w:i/>
          <w:iCs/>
        </w:rPr>
        <w:t xml:space="preserve"> of Learning by </w:t>
      </w:r>
      <w:r w:rsidR="00AE4040" w:rsidRPr="00AE4040">
        <w:rPr>
          <w:i/>
          <w:iCs/>
        </w:rPr>
        <w:t>Doing Explained</w:t>
      </w:r>
      <w:r w:rsidRPr="00AE4040">
        <w:rPr>
          <w:i/>
          <w:iCs/>
        </w:rPr>
        <w:t>.</w:t>
      </w:r>
      <w:r>
        <w:t xml:space="preserve"> Available at</w:t>
      </w:r>
      <w:r w:rsidR="00AE4040">
        <w:t xml:space="preserve">: </w:t>
      </w:r>
      <w:hyperlink r:id="rId29" w:history="1">
        <w:r w:rsidR="00AE4040" w:rsidRPr="00AE4040">
          <w:rPr>
            <w:rStyle w:val="Hyperlink"/>
          </w:rPr>
          <w:t>John Dewey Theory of Learning By Doing explained - Toolshero</w:t>
        </w:r>
      </w:hyperlink>
      <w:r w:rsidR="00AE4040">
        <w:t xml:space="preserve"> (Accessed: 10 April 2026).</w:t>
      </w:r>
    </w:p>
    <w:p w14:paraId="02261CAC" w14:textId="77777777" w:rsidR="00AE4040" w:rsidRDefault="00AE4040" w:rsidP="3C057B62"/>
    <w:p w14:paraId="22553123" w14:textId="281BFDBB" w:rsidR="646D6E5A" w:rsidRDefault="646D6E5A" w:rsidP="3C057B62">
      <w:r>
        <w:t>UK Youth (2024)</w:t>
      </w:r>
      <w:r w:rsidRPr="3C057B62">
        <w:rPr>
          <w:i/>
          <w:iCs/>
        </w:rPr>
        <w:t xml:space="preserve"> Outdoor Learning is Vital for Children’s Mental Health. </w:t>
      </w:r>
      <w:r>
        <w:t xml:space="preserve">Available at: </w:t>
      </w:r>
      <w:hyperlink r:id="rId30" w:anchor=":~:text=Benefits%20of%20outdoor%20learning,promoting%20a%20sense%20of%20belonging">
        <w:r w:rsidRPr="3C057B62">
          <w:rPr>
            <w:rStyle w:val="Hyperlink"/>
          </w:rPr>
          <w:t>https://www.ukyouth.org/2024/02/outdoor-learning-is-vital-for-childrens-mental-health/#:~:text=Benefits%20of%20outdoor%20learning,promoting%20a%20sense%20of%20belonging</w:t>
        </w:r>
      </w:hyperlink>
      <w:r>
        <w:t>; (Accessed: 31 Marc</w:t>
      </w:r>
      <w:r w:rsidR="31C24F2E">
        <w:t>h 2026).</w:t>
      </w:r>
    </w:p>
    <w:p w14:paraId="03CAB286" w14:textId="4CE3CC2B" w:rsidR="3C057B62" w:rsidRDefault="3C057B62" w:rsidP="3C057B62"/>
    <w:p w14:paraId="564779AF" w14:textId="2DB8442F" w:rsidR="400BCADD" w:rsidRDefault="400BCADD" w:rsidP="3C057B62">
      <w:r>
        <w:t xml:space="preserve">University of East London (2025) </w:t>
      </w:r>
      <w:r w:rsidRPr="3C057B62">
        <w:rPr>
          <w:i/>
          <w:iCs/>
        </w:rPr>
        <w:t>Outdoor Learning Linked to Lower Stress and Better Focus.</w:t>
      </w:r>
      <w:r>
        <w:t xml:space="preserve"> Available at: </w:t>
      </w:r>
      <w:hyperlink r:id="rId31">
        <w:r w:rsidRPr="3C057B62">
          <w:rPr>
            <w:rStyle w:val="Hyperlink"/>
          </w:rPr>
          <w:t>https://www.uel.ac.uk/about-uel/news/2025/december/outdoor-learning-linked-lower-stress-better-focus</w:t>
        </w:r>
      </w:hyperlink>
      <w:r>
        <w:t xml:space="preserve"> (Accessed: 31 March 2026).</w:t>
      </w:r>
    </w:p>
    <w:p w14:paraId="55197D32" w14:textId="681E9A8D" w:rsidR="3C057B62" w:rsidRDefault="3C057B62" w:rsidP="3C057B62"/>
    <w:p w14:paraId="4F6E99D3" w14:textId="34253C3C" w:rsidR="261C11E3" w:rsidRDefault="261C11E3" w:rsidP="7228F257">
      <w:r>
        <w:t>Welsh Government (2024)</w:t>
      </w:r>
      <w:r w:rsidRPr="7228F257">
        <w:rPr>
          <w:i/>
          <w:iCs/>
        </w:rPr>
        <w:t xml:space="preserve"> Introduction to Curriculum for Wales Guidance. </w:t>
      </w:r>
      <w:r>
        <w:t xml:space="preserve">Available at: </w:t>
      </w:r>
      <w:hyperlink r:id="rId32">
        <w:r w:rsidRPr="7228F257">
          <w:rPr>
            <w:rStyle w:val="Hyperlink"/>
          </w:rPr>
          <w:t>https://hwb.gov.wales/curriculum-for-wales/introduction-to-curriculum-for-wales-guidance/</w:t>
        </w:r>
      </w:hyperlink>
      <w:r>
        <w:t xml:space="preserve"> (Accessed: 24 March 2026).</w:t>
      </w:r>
    </w:p>
    <w:sectPr w:rsidR="261C11E3">
      <w:footerReference w:type="default" r:id="rId3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F70EAD" w14:textId="77777777" w:rsidR="00A7422D" w:rsidRDefault="00A7422D" w:rsidP="00A15B13">
      <w:pPr>
        <w:spacing w:after="0" w:line="240" w:lineRule="auto"/>
      </w:pPr>
      <w:r>
        <w:separator/>
      </w:r>
    </w:p>
  </w:endnote>
  <w:endnote w:type="continuationSeparator" w:id="0">
    <w:p w14:paraId="27E826FB" w14:textId="77777777" w:rsidR="00A7422D" w:rsidRDefault="00A7422D" w:rsidP="00A15B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84603477"/>
      <w:docPartObj>
        <w:docPartGallery w:val="Page Numbers (Bottom of Page)"/>
        <w:docPartUnique/>
      </w:docPartObj>
    </w:sdtPr>
    <w:sdtContent>
      <w:p w14:paraId="0F6A3BE1" w14:textId="162102D3" w:rsidR="00A15B13" w:rsidRDefault="00A15B13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C9E0999" w14:textId="77777777" w:rsidR="00A15B13" w:rsidRDefault="00A15B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5F3D01" w14:textId="77777777" w:rsidR="00A7422D" w:rsidRDefault="00A7422D" w:rsidP="00A15B13">
      <w:pPr>
        <w:spacing w:after="0" w:line="240" w:lineRule="auto"/>
      </w:pPr>
      <w:r>
        <w:separator/>
      </w:r>
    </w:p>
  </w:footnote>
  <w:footnote w:type="continuationSeparator" w:id="0">
    <w:p w14:paraId="101EB050" w14:textId="77777777" w:rsidR="00A7422D" w:rsidRDefault="00A7422D" w:rsidP="00A15B1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06DE83"/>
    <w:multiLevelType w:val="hybridMultilevel"/>
    <w:tmpl w:val="7B2249EE"/>
    <w:lvl w:ilvl="0" w:tplc="92CE54C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BF4F9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3563C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005B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51C02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2DC61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4FCCF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95646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42EAC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4B1795"/>
    <w:multiLevelType w:val="hybridMultilevel"/>
    <w:tmpl w:val="E1809AB0"/>
    <w:lvl w:ilvl="0" w:tplc="F06860A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18034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3C17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786A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BE043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6F603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78EFC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06BD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DCD1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4730499">
    <w:abstractNumId w:val="1"/>
  </w:num>
  <w:num w:numId="2" w16cid:durableId="3377769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7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1CECA5"/>
    <w:rsid w:val="00001766"/>
    <w:rsid w:val="000167B9"/>
    <w:rsid w:val="00046376"/>
    <w:rsid w:val="00063946"/>
    <w:rsid w:val="00085BB3"/>
    <w:rsid w:val="000C51D6"/>
    <w:rsid w:val="001107ED"/>
    <w:rsid w:val="0014E982"/>
    <w:rsid w:val="00177FFC"/>
    <w:rsid w:val="001961F6"/>
    <w:rsid w:val="001B6268"/>
    <w:rsid w:val="001E1867"/>
    <w:rsid w:val="0028239B"/>
    <w:rsid w:val="002B5BBF"/>
    <w:rsid w:val="00352FA2"/>
    <w:rsid w:val="00366200"/>
    <w:rsid w:val="00367501"/>
    <w:rsid w:val="00371C81"/>
    <w:rsid w:val="00392C1C"/>
    <w:rsid w:val="003C351B"/>
    <w:rsid w:val="00432498"/>
    <w:rsid w:val="0047039A"/>
    <w:rsid w:val="00471AF1"/>
    <w:rsid w:val="0049185C"/>
    <w:rsid w:val="004B4810"/>
    <w:rsid w:val="004BCA78"/>
    <w:rsid w:val="004F339D"/>
    <w:rsid w:val="00507070"/>
    <w:rsid w:val="005371C9"/>
    <w:rsid w:val="0055169E"/>
    <w:rsid w:val="0055326F"/>
    <w:rsid w:val="005D6F08"/>
    <w:rsid w:val="005F60D4"/>
    <w:rsid w:val="006472E9"/>
    <w:rsid w:val="00674861"/>
    <w:rsid w:val="00687291"/>
    <w:rsid w:val="00765704"/>
    <w:rsid w:val="00783154"/>
    <w:rsid w:val="00794ECE"/>
    <w:rsid w:val="007E3E0A"/>
    <w:rsid w:val="007F712F"/>
    <w:rsid w:val="00846B6E"/>
    <w:rsid w:val="00852EA7"/>
    <w:rsid w:val="00893EB3"/>
    <w:rsid w:val="0090793B"/>
    <w:rsid w:val="009118D0"/>
    <w:rsid w:val="00915307"/>
    <w:rsid w:val="00916678"/>
    <w:rsid w:val="00924D41"/>
    <w:rsid w:val="00971437"/>
    <w:rsid w:val="009A2F6C"/>
    <w:rsid w:val="00A130B1"/>
    <w:rsid w:val="00A15B13"/>
    <w:rsid w:val="00A623EA"/>
    <w:rsid w:val="00A7422D"/>
    <w:rsid w:val="00A8744D"/>
    <w:rsid w:val="00AA3FB8"/>
    <w:rsid w:val="00AA47EE"/>
    <w:rsid w:val="00AA5AE1"/>
    <w:rsid w:val="00AC3EAB"/>
    <w:rsid w:val="00AE4040"/>
    <w:rsid w:val="00AE5518"/>
    <w:rsid w:val="00AF10F2"/>
    <w:rsid w:val="00AF5572"/>
    <w:rsid w:val="00AF74E2"/>
    <w:rsid w:val="00B531BD"/>
    <w:rsid w:val="00B86E73"/>
    <w:rsid w:val="00B92E21"/>
    <w:rsid w:val="00B95DF4"/>
    <w:rsid w:val="00BA1E15"/>
    <w:rsid w:val="00BA5648"/>
    <w:rsid w:val="00BD1D7C"/>
    <w:rsid w:val="00C247F6"/>
    <w:rsid w:val="00C46EFD"/>
    <w:rsid w:val="00CA4B49"/>
    <w:rsid w:val="00CB23E9"/>
    <w:rsid w:val="00CF6749"/>
    <w:rsid w:val="00D17FA5"/>
    <w:rsid w:val="00D30DD3"/>
    <w:rsid w:val="00D6091B"/>
    <w:rsid w:val="00D7210D"/>
    <w:rsid w:val="00DA512C"/>
    <w:rsid w:val="00DC5B3D"/>
    <w:rsid w:val="00DD0A66"/>
    <w:rsid w:val="00DF028F"/>
    <w:rsid w:val="00E56B4B"/>
    <w:rsid w:val="00E7557A"/>
    <w:rsid w:val="00EA26DB"/>
    <w:rsid w:val="00F1034D"/>
    <w:rsid w:val="00F41882"/>
    <w:rsid w:val="00F67502"/>
    <w:rsid w:val="00FA62B2"/>
    <w:rsid w:val="00FC1646"/>
    <w:rsid w:val="01027880"/>
    <w:rsid w:val="012CF046"/>
    <w:rsid w:val="0149B47A"/>
    <w:rsid w:val="0156BD2A"/>
    <w:rsid w:val="0168596E"/>
    <w:rsid w:val="01C0ACDC"/>
    <w:rsid w:val="01E4E3DD"/>
    <w:rsid w:val="01E84F23"/>
    <w:rsid w:val="01FC9590"/>
    <w:rsid w:val="02358422"/>
    <w:rsid w:val="0243DB34"/>
    <w:rsid w:val="02444247"/>
    <w:rsid w:val="026BF39B"/>
    <w:rsid w:val="02865D83"/>
    <w:rsid w:val="02873D72"/>
    <w:rsid w:val="0293DDA9"/>
    <w:rsid w:val="0299DFF7"/>
    <w:rsid w:val="02DCB031"/>
    <w:rsid w:val="033316B5"/>
    <w:rsid w:val="0385E55D"/>
    <w:rsid w:val="039A2616"/>
    <w:rsid w:val="03B62F2D"/>
    <w:rsid w:val="03C2B928"/>
    <w:rsid w:val="03D74329"/>
    <w:rsid w:val="03E0B18C"/>
    <w:rsid w:val="0400ADFD"/>
    <w:rsid w:val="0400C21D"/>
    <w:rsid w:val="04359EAD"/>
    <w:rsid w:val="04D6A6BA"/>
    <w:rsid w:val="04D93EE9"/>
    <w:rsid w:val="04D9A19D"/>
    <w:rsid w:val="04FE6AB9"/>
    <w:rsid w:val="05C3115A"/>
    <w:rsid w:val="05CEA57E"/>
    <w:rsid w:val="05F42535"/>
    <w:rsid w:val="0621D797"/>
    <w:rsid w:val="062CB5FC"/>
    <w:rsid w:val="06310A30"/>
    <w:rsid w:val="0636F133"/>
    <w:rsid w:val="063AEC95"/>
    <w:rsid w:val="068CD697"/>
    <w:rsid w:val="069761D9"/>
    <w:rsid w:val="069D2F1C"/>
    <w:rsid w:val="069E9218"/>
    <w:rsid w:val="069F602D"/>
    <w:rsid w:val="06CAC45B"/>
    <w:rsid w:val="06D1F379"/>
    <w:rsid w:val="06ECE915"/>
    <w:rsid w:val="06F42B31"/>
    <w:rsid w:val="06F70237"/>
    <w:rsid w:val="07197DFD"/>
    <w:rsid w:val="0750FF82"/>
    <w:rsid w:val="0791648A"/>
    <w:rsid w:val="07934BFB"/>
    <w:rsid w:val="07C98E88"/>
    <w:rsid w:val="081EE545"/>
    <w:rsid w:val="0820E920"/>
    <w:rsid w:val="084E894F"/>
    <w:rsid w:val="086C922C"/>
    <w:rsid w:val="0874F4F9"/>
    <w:rsid w:val="08C81C35"/>
    <w:rsid w:val="08FAD55F"/>
    <w:rsid w:val="0912C614"/>
    <w:rsid w:val="091F2F40"/>
    <w:rsid w:val="093A4D75"/>
    <w:rsid w:val="096BF7A9"/>
    <w:rsid w:val="0A043C05"/>
    <w:rsid w:val="0A091DB0"/>
    <w:rsid w:val="0AB242CB"/>
    <w:rsid w:val="0AEEDA4F"/>
    <w:rsid w:val="0B26F332"/>
    <w:rsid w:val="0BE7517A"/>
    <w:rsid w:val="0BE970E2"/>
    <w:rsid w:val="0BF5FEFE"/>
    <w:rsid w:val="0C5C07EE"/>
    <w:rsid w:val="0CD2DC6C"/>
    <w:rsid w:val="0D64700E"/>
    <w:rsid w:val="0D7CBC6A"/>
    <w:rsid w:val="0D94462A"/>
    <w:rsid w:val="0DB3682D"/>
    <w:rsid w:val="0DE2670F"/>
    <w:rsid w:val="0DF06FA0"/>
    <w:rsid w:val="0E30B540"/>
    <w:rsid w:val="0E4A759E"/>
    <w:rsid w:val="0E71D2C6"/>
    <w:rsid w:val="0EB25D32"/>
    <w:rsid w:val="0EBBEE99"/>
    <w:rsid w:val="0F0246B8"/>
    <w:rsid w:val="0F216D11"/>
    <w:rsid w:val="0F3230CA"/>
    <w:rsid w:val="0FAB3936"/>
    <w:rsid w:val="0FAEFA36"/>
    <w:rsid w:val="0FD1D092"/>
    <w:rsid w:val="0FF536DD"/>
    <w:rsid w:val="10053309"/>
    <w:rsid w:val="1008756F"/>
    <w:rsid w:val="1016F56F"/>
    <w:rsid w:val="1021996C"/>
    <w:rsid w:val="10430B7D"/>
    <w:rsid w:val="10824759"/>
    <w:rsid w:val="10B42FE5"/>
    <w:rsid w:val="10E54ECE"/>
    <w:rsid w:val="10E8D139"/>
    <w:rsid w:val="11102C43"/>
    <w:rsid w:val="111A3725"/>
    <w:rsid w:val="114F06F7"/>
    <w:rsid w:val="11D5B593"/>
    <w:rsid w:val="11DA957B"/>
    <w:rsid w:val="1228F5AC"/>
    <w:rsid w:val="1239FF37"/>
    <w:rsid w:val="127A59E2"/>
    <w:rsid w:val="129C7043"/>
    <w:rsid w:val="12BD60E3"/>
    <w:rsid w:val="12D4F1B7"/>
    <w:rsid w:val="12EB267E"/>
    <w:rsid w:val="130111B3"/>
    <w:rsid w:val="131C91CA"/>
    <w:rsid w:val="1320E214"/>
    <w:rsid w:val="13747C31"/>
    <w:rsid w:val="13A968FE"/>
    <w:rsid w:val="13E7C6BD"/>
    <w:rsid w:val="13E886E2"/>
    <w:rsid w:val="1419925F"/>
    <w:rsid w:val="142C1DD4"/>
    <w:rsid w:val="145A230A"/>
    <w:rsid w:val="14687E0B"/>
    <w:rsid w:val="14914CDE"/>
    <w:rsid w:val="1495C3C4"/>
    <w:rsid w:val="1528FB75"/>
    <w:rsid w:val="1532B04B"/>
    <w:rsid w:val="15682C60"/>
    <w:rsid w:val="156D2AB5"/>
    <w:rsid w:val="1571DF4D"/>
    <w:rsid w:val="158C972F"/>
    <w:rsid w:val="15BEDE2A"/>
    <w:rsid w:val="15DFC5FD"/>
    <w:rsid w:val="15E1FABD"/>
    <w:rsid w:val="162D3DC8"/>
    <w:rsid w:val="16512C23"/>
    <w:rsid w:val="16549FBD"/>
    <w:rsid w:val="1654C8D2"/>
    <w:rsid w:val="16615926"/>
    <w:rsid w:val="1685508A"/>
    <w:rsid w:val="16992864"/>
    <w:rsid w:val="16A12F6D"/>
    <w:rsid w:val="16A91D25"/>
    <w:rsid w:val="16C8DCDE"/>
    <w:rsid w:val="16E7CFE6"/>
    <w:rsid w:val="176CBBC6"/>
    <w:rsid w:val="177784BE"/>
    <w:rsid w:val="180EBD43"/>
    <w:rsid w:val="1880CFCF"/>
    <w:rsid w:val="189484FA"/>
    <w:rsid w:val="189CAB1D"/>
    <w:rsid w:val="18B0A697"/>
    <w:rsid w:val="18DE5358"/>
    <w:rsid w:val="1904B023"/>
    <w:rsid w:val="193D5724"/>
    <w:rsid w:val="19420294"/>
    <w:rsid w:val="1943FDFB"/>
    <w:rsid w:val="1947F77C"/>
    <w:rsid w:val="1958C250"/>
    <w:rsid w:val="19616E40"/>
    <w:rsid w:val="1961D8C3"/>
    <w:rsid w:val="1984418A"/>
    <w:rsid w:val="199716D9"/>
    <w:rsid w:val="19AA3ADC"/>
    <w:rsid w:val="19FC7EC9"/>
    <w:rsid w:val="1A0E5413"/>
    <w:rsid w:val="1A253CCB"/>
    <w:rsid w:val="1A2F43A7"/>
    <w:rsid w:val="1A325A59"/>
    <w:rsid w:val="1A34151F"/>
    <w:rsid w:val="1A667D02"/>
    <w:rsid w:val="1A76DB7D"/>
    <w:rsid w:val="1ACD8E5A"/>
    <w:rsid w:val="1ADC1FA9"/>
    <w:rsid w:val="1AF5C919"/>
    <w:rsid w:val="1B072EFA"/>
    <w:rsid w:val="1B422BC0"/>
    <w:rsid w:val="1B6D0A94"/>
    <w:rsid w:val="1BE7E623"/>
    <w:rsid w:val="1C228C0F"/>
    <w:rsid w:val="1C5D049F"/>
    <w:rsid w:val="1C5DD732"/>
    <w:rsid w:val="1C93B0CB"/>
    <w:rsid w:val="1C93D0A0"/>
    <w:rsid w:val="1CB331C1"/>
    <w:rsid w:val="1CC489B6"/>
    <w:rsid w:val="1CDD54A1"/>
    <w:rsid w:val="1CF9B7A1"/>
    <w:rsid w:val="1D01E9C9"/>
    <w:rsid w:val="1D0A80D6"/>
    <w:rsid w:val="1D0B47DE"/>
    <w:rsid w:val="1D9F3891"/>
    <w:rsid w:val="1DB29272"/>
    <w:rsid w:val="1E67B2AF"/>
    <w:rsid w:val="1E697A5A"/>
    <w:rsid w:val="1ECDE21C"/>
    <w:rsid w:val="1F3D32DB"/>
    <w:rsid w:val="1F4FCFB4"/>
    <w:rsid w:val="1F51690D"/>
    <w:rsid w:val="1F829818"/>
    <w:rsid w:val="1FBA7429"/>
    <w:rsid w:val="1FD57900"/>
    <w:rsid w:val="20144E8A"/>
    <w:rsid w:val="2021F9DA"/>
    <w:rsid w:val="20541B9A"/>
    <w:rsid w:val="2056D0F9"/>
    <w:rsid w:val="2081655D"/>
    <w:rsid w:val="20936F0F"/>
    <w:rsid w:val="20AE5C24"/>
    <w:rsid w:val="20EE98C5"/>
    <w:rsid w:val="212F0A6A"/>
    <w:rsid w:val="2136C40F"/>
    <w:rsid w:val="213A47F9"/>
    <w:rsid w:val="2150AC81"/>
    <w:rsid w:val="215ECC7F"/>
    <w:rsid w:val="21A0A5F7"/>
    <w:rsid w:val="21C1274D"/>
    <w:rsid w:val="21D68C28"/>
    <w:rsid w:val="2219958D"/>
    <w:rsid w:val="22361E4B"/>
    <w:rsid w:val="227B248E"/>
    <w:rsid w:val="22B69346"/>
    <w:rsid w:val="22CD80D8"/>
    <w:rsid w:val="2332723B"/>
    <w:rsid w:val="2338D571"/>
    <w:rsid w:val="2347080C"/>
    <w:rsid w:val="234C823C"/>
    <w:rsid w:val="235C0225"/>
    <w:rsid w:val="235C47AC"/>
    <w:rsid w:val="235D3661"/>
    <w:rsid w:val="23A29D57"/>
    <w:rsid w:val="23B0EBD5"/>
    <w:rsid w:val="23BA096F"/>
    <w:rsid w:val="23D97BF8"/>
    <w:rsid w:val="24227B06"/>
    <w:rsid w:val="24643355"/>
    <w:rsid w:val="24B1290F"/>
    <w:rsid w:val="24FD2B08"/>
    <w:rsid w:val="25156A83"/>
    <w:rsid w:val="2559FDF7"/>
    <w:rsid w:val="2595D277"/>
    <w:rsid w:val="25BB351A"/>
    <w:rsid w:val="25E0E0D5"/>
    <w:rsid w:val="25E56959"/>
    <w:rsid w:val="2604C393"/>
    <w:rsid w:val="260A7041"/>
    <w:rsid w:val="261C11E3"/>
    <w:rsid w:val="262F0FC2"/>
    <w:rsid w:val="264EE8FF"/>
    <w:rsid w:val="265877D1"/>
    <w:rsid w:val="26B27E74"/>
    <w:rsid w:val="26B2D121"/>
    <w:rsid w:val="26DB5D08"/>
    <w:rsid w:val="271A3C37"/>
    <w:rsid w:val="27440380"/>
    <w:rsid w:val="274B2563"/>
    <w:rsid w:val="2778954B"/>
    <w:rsid w:val="277F5797"/>
    <w:rsid w:val="2786C923"/>
    <w:rsid w:val="27A35FAB"/>
    <w:rsid w:val="27F2D554"/>
    <w:rsid w:val="28288906"/>
    <w:rsid w:val="28714D50"/>
    <w:rsid w:val="28917FE9"/>
    <w:rsid w:val="28E85D1A"/>
    <w:rsid w:val="29044E97"/>
    <w:rsid w:val="290B57D3"/>
    <w:rsid w:val="2931FD6E"/>
    <w:rsid w:val="293E7B74"/>
    <w:rsid w:val="2950FC78"/>
    <w:rsid w:val="29BF3688"/>
    <w:rsid w:val="29D97E44"/>
    <w:rsid w:val="29FB3AAC"/>
    <w:rsid w:val="2A0835BD"/>
    <w:rsid w:val="2A211459"/>
    <w:rsid w:val="2A26C7D6"/>
    <w:rsid w:val="2A4FE6F6"/>
    <w:rsid w:val="2A613976"/>
    <w:rsid w:val="2A62C1B8"/>
    <w:rsid w:val="2A86F72A"/>
    <w:rsid w:val="2AC6BA00"/>
    <w:rsid w:val="2AF1AD06"/>
    <w:rsid w:val="2B101ACA"/>
    <w:rsid w:val="2B128DEE"/>
    <w:rsid w:val="2B1FE48E"/>
    <w:rsid w:val="2B20BBEF"/>
    <w:rsid w:val="2B376723"/>
    <w:rsid w:val="2B3CBC90"/>
    <w:rsid w:val="2B562946"/>
    <w:rsid w:val="2B801920"/>
    <w:rsid w:val="2BAA85A3"/>
    <w:rsid w:val="2BAF5D79"/>
    <w:rsid w:val="2BD8DCA9"/>
    <w:rsid w:val="2BE18693"/>
    <w:rsid w:val="2BF89619"/>
    <w:rsid w:val="2BFF803A"/>
    <w:rsid w:val="2C25E584"/>
    <w:rsid w:val="2C62934B"/>
    <w:rsid w:val="2C67C52D"/>
    <w:rsid w:val="2C6FE97B"/>
    <w:rsid w:val="2C75A401"/>
    <w:rsid w:val="2C8B8654"/>
    <w:rsid w:val="2CBD837E"/>
    <w:rsid w:val="2D0FB6EF"/>
    <w:rsid w:val="2D1B25FB"/>
    <w:rsid w:val="2D1D1DE6"/>
    <w:rsid w:val="2D6EC00F"/>
    <w:rsid w:val="2D712AC7"/>
    <w:rsid w:val="2D7A119A"/>
    <w:rsid w:val="2D7D0A0A"/>
    <w:rsid w:val="2DCFC465"/>
    <w:rsid w:val="2DD10941"/>
    <w:rsid w:val="2E1F6BA5"/>
    <w:rsid w:val="2E563420"/>
    <w:rsid w:val="2E5CF8FA"/>
    <w:rsid w:val="2E83290B"/>
    <w:rsid w:val="2E8D2EF0"/>
    <w:rsid w:val="2E8EAFAC"/>
    <w:rsid w:val="2E97CCFD"/>
    <w:rsid w:val="2E9BC059"/>
    <w:rsid w:val="2EBDE5B6"/>
    <w:rsid w:val="2ECBA7AF"/>
    <w:rsid w:val="2EDDFFDC"/>
    <w:rsid w:val="2EF24598"/>
    <w:rsid w:val="2EFA25C8"/>
    <w:rsid w:val="2F0FEE3B"/>
    <w:rsid w:val="2F177DDF"/>
    <w:rsid w:val="2F3CEADA"/>
    <w:rsid w:val="2F419FC1"/>
    <w:rsid w:val="2F47ECAB"/>
    <w:rsid w:val="2F58B87D"/>
    <w:rsid w:val="2F66C3BA"/>
    <w:rsid w:val="2F92BAFB"/>
    <w:rsid w:val="2FC38980"/>
    <w:rsid w:val="2FCF35FC"/>
    <w:rsid w:val="2FE683F6"/>
    <w:rsid w:val="2FE73CB5"/>
    <w:rsid w:val="30070279"/>
    <w:rsid w:val="301DDAE7"/>
    <w:rsid w:val="3047CAB3"/>
    <w:rsid w:val="30775B1D"/>
    <w:rsid w:val="30C9A635"/>
    <w:rsid w:val="30D5EDF8"/>
    <w:rsid w:val="3130F6CE"/>
    <w:rsid w:val="3162F1EC"/>
    <w:rsid w:val="316ACD4C"/>
    <w:rsid w:val="3194D27D"/>
    <w:rsid w:val="3195402C"/>
    <w:rsid w:val="31AB3154"/>
    <w:rsid w:val="31BF5CE9"/>
    <w:rsid w:val="31C24F2E"/>
    <w:rsid w:val="31E77AC6"/>
    <w:rsid w:val="323F42BB"/>
    <w:rsid w:val="328B41E3"/>
    <w:rsid w:val="3299C06C"/>
    <w:rsid w:val="32A0729B"/>
    <w:rsid w:val="32C540C1"/>
    <w:rsid w:val="32D7BF53"/>
    <w:rsid w:val="32EDDAC6"/>
    <w:rsid w:val="3300A49D"/>
    <w:rsid w:val="33103887"/>
    <w:rsid w:val="3319F8B5"/>
    <w:rsid w:val="3325D775"/>
    <w:rsid w:val="333A5944"/>
    <w:rsid w:val="33652C40"/>
    <w:rsid w:val="337DC219"/>
    <w:rsid w:val="3398E3BD"/>
    <w:rsid w:val="33A90D80"/>
    <w:rsid w:val="33FB0BA9"/>
    <w:rsid w:val="33FB2564"/>
    <w:rsid w:val="3413E737"/>
    <w:rsid w:val="3459A513"/>
    <w:rsid w:val="3463BC5A"/>
    <w:rsid w:val="346D98D2"/>
    <w:rsid w:val="347B167C"/>
    <w:rsid w:val="348411C9"/>
    <w:rsid w:val="34918E57"/>
    <w:rsid w:val="34922D0B"/>
    <w:rsid w:val="34958F08"/>
    <w:rsid w:val="34B8FB8B"/>
    <w:rsid w:val="34BF3A3F"/>
    <w:rsid w:val="34D69EE7"/>
    <w:rsid w:val="350CF8B8"/>
    <w:rsid w:val="3539A5A2"/>
    <w:rsid w:val="353D3100"/>
    <w:rsid w:val="3568C92F"/>
    <w:rsid w:val="358FBFC0"/>
    <w:rsid w:val="35C14A2F"/>
    <w:rsid w:val="35DE5426"/>
    <w:rsid w:val="35E1F137"/>
    <w:rsid w:val="3606255A"/>
    <w:rsid w:val="36101D73"/>
    <w:rsid w:val="362CE19D"/>
    <w:rsid w:val="36899582"/>
    <w:rsid w:val="36A26066"/>
    <w:rsid w:val="36AFBA8A"/>
    <w:rsid w:val="36E22B1D"/>
    <w:rsid w:val="3719D20F"/>
    <w:rsid w:val="371FF149"/>
    <w:rsid w:val="374DD760"/>
    <w:rsid w:val="375234B9"/>
    <w:rsid w:val="378E3F1F"/>
    <w:rsid w:val="379E4CB9"/>
    <w:rsid w:val="383303B1"/>
    <w:rsid w:val="383BFA88"/>
    <w:rsid w:val="3841B675"/>
    <w:rsid w:val="3843D5C8"/>
    <w:rsid w:val="38930441"/>
    <w:rsid w:val="38BE232B"/>
    <w:rsid w:val="39696D96"/>
    <w:rsid w:val="39864C44"/>
    <w:rsid w:val="39868F8F"/>
    <w:rsid w:val="399F17FB"/>
    <w:rsid w:val="39C077CE"/>
    <w:rsid w:val="39C142EF"/>
    <w:rsid w:val="39C6D617"/>
    <w:rsid w:val="39FC9442"/>
    <w:rsid w:val="3A12339E"/>
    <w:rsid w:val="3A196FA0"/>
    <w:rsid w:val="3A52A815"/>
    <w:rsid w:val="3A6BE75F"/>
    <w:rsid w:val="3AA143ED"/>
    <w:rsid w:val="3AA861A8"/>
    <w:rsid w:val="3AB4EAB4"/>
    <w:rsid w:val="3AC63C39"/>
    <w:rsid w:val="3AE5A5C7"/>
    <w:rsid w:val="3B06F3BA"/>
    <w:rsid w:val="3B0F1ADE"/>
    <w:rsid w:val="3B5079A9"/>
    <w:rsid w:val="3BAAA079"/>
    <w:rsid w:val="3BAFCFAA"/>
    <w:rsid w:val="3BB38137"/>
    <w:rsid w:val="3BD4107A"/>
    <w:rsid w:val="3C057B62"/>
    <w:rsid w:val="3C129F43"/>
    <w:rsid w:val="3C2E1807"/>
    <w:rsid w:val="3C35587D"/>
    <w:rsid w:val="3C486934"/>
    <w:rsid w:val="3C6FEF08"/>
    <w:rsid w:val="3C7B9561"/>
    <w:rsid w:val="3C8C4BB0"/>
    <w:rsid w:val="3CA49750"/>
    <w:rsid w:val="3CB49F6A"/>
    <w:rsid w:val="3D29412C"/>
    <w:rsid w:val="3D4F7369"/>
    <w:rsid w:val="3D601499"/>
    <w:rsid w:val="3D6C7EC5"/>
    <w:rsid w:val="3D9D3A8A"/>
    <w:rsid w:val="3DA53268"/>
    <w:rsid w:val="3DB1D6F7"/>
    <w:rsid w:val="3DD47A6B"/>
    <w:rsid w:val="3DEBB584"/>
    <w:rsid w:val="3DF756C0"/>
    <w:rsid w:val="3DFC420D"/>
    <w:rsid w:val="3E120F04"/>
    <w:rsid w:val="3E3D875D"/>
    <w:rsid w:val="3E53DA2C"/>
    <w:rsid w:val="3E998E29"/>
    <w:rsid w:val="3EB0EA61"/>
    <w:rsid w:val="3EE64F95"/>
    <w:rsid w:val="3F325FCF"/>
    <w:rsid w:val="3F4AF337"/>
    <w:rsid w:val="3F7EAF12"/>
    <w:rsid w:val="3F9001C6"/>
    <w:rsid w:val="3FBEB0A3"/>
    <w:rsid w:val="3FBFE5EE"/>
    <w:rsid w:val="3FD8EAD7"/>
    <w:rsid w:val="400BCADD"/>
    <w:rsid w:val="4016208A"/>
    <w:rsid w:val="4048531D"/>
    <w:rsid w:val="4079F32E"/>
    <w:rsid w:val="40AE64C3"/>
    <w:rsid w:val="40B148C6"/>
    <w:rsid w:val="40B6A09B"/>
    <w:rsid w:val="40D49CAB"/>
    <w:rsid w:val="40D658AB"/>
    <w:rsid w:val="4130B84C"/>
    <w:rsid w:val="4143C0A9"/>
    <w:rsid w:val="4164C3B3"/>
    <w:rsid w:val="4170AD53"/>
    <w:rsid w:val="417811A5"/>
    <w:rsid w:val="41D16CB4"/>
    <w:rsid w:val="41D237ED"/>
    <w:rsid w:val="42240EC9"/>
    <w:rsid w:val="423281B2"/>
    <w:rsid w:val="42388AAE"/>
    <w:rsid w:val="423C2476"/>
    <w:rsid w:val="423C97AA"/>
    <w:rsid w:val="4295272D"/>
    <w:rsid w:val="42CDB293"/>
    <w:rsid w:val="42EA9B67"/>
    <w:rsid w:val="4304AEB7"/>
    <w:rsid w:val="431AD465"/>
    <w:rsid w:val="43317729"/>
    <w:rsid w:val="433F04F4"/>
    <w:rsid w:val="439A23FD"/>
    <w:rsid w:val="43BD025A"/>
    <w:rsid w:val="43D9F434"/>
    <w:rsid w:val="44518A97"/>
    <w:rsid w:val="446B6067"/>
    <w:rsid w:val="4472D838"/>
    <w:rsid w:val="449643E0"/>
    <w:rsid w:val="44A7A0FB"/>
    <w:rsid w:val="44B474AD"/>
    <w:rsid w:val="44BD77A4"/>
    <w:rsid w:val="44C0D81E"/>
    <w:rsid w:val="44C15E1C"/>
    <w:rsid w:val="45117FD6"/>
    <w:rsid w:val="45724D00"/>
    <w:rsid w:val="45AA6191"/>
    <w:rsid w:val="461CECA5"/>
    <w:rsid w:val="4679303B"/>
    <w:rsid w:val="467A97CB"/>
    <w:rsid w:val="4683991D"/>
    <w:rsid w:val="46913B14"/>
    <w:rsid w:val="469C085D"/>
    <w:rsid w:val="46CFA7BB"/>
    <w:rsid w:val="46D10769"/>
    <w:rsid w:val="4770792E"/>
    <w:rsid w:val="479015DB"/>
    <w:rsid w:val="479DC121"/>
    <w:rsid w:val="47ACB564"/>
    <w:rsid w:val="47BFE205"/>
    <w:rsid w:val="47C2D263"/>
    <w:rsid w:val="47DBA318"/>
    <w:rsid w:val="480E3DE8"/>
    <w:rsid w:val="480FB815"/>
    <w:rsid w:val="484C3EBC"/>
    <w:rsid w:val="489EB0D6"/>
    <w:rsid w:val="48CFB146"/>
    <w:rsid w:val="490AE2FD"/>
    <w:rsid w:val="492F189C"/>
    <w:rsid w:val="4931EDE7"/>
    <w:rsid w:val="4938BC77"/>
    <w:rsid w:val="494A78C4"/>
    <w:rsid w:val="49CD7FBB"/>
    <w:rsid w:val="49D7F961"/>
    <w:rsid w:val="4A0535A2"/>
    <w:rsid w:val="4A425F2E"/>
    <w:rsid w:val="4A523BBA"/>
    <w:rsid w:val="4A5D37F1"/>
    <w:rsid w:val="4A5EDA5C"/>
    <w:rsid w:val="4A893A71"/>
    <w:rsid w:val="4AC92A69"/>
    <w:rsid w:val="4B965B14"/>
    <w:rsid w:val="4C3F5E49"/>
    <w:rsid w:val="4C96E9A4"/>
    <w:rsid w:val="4CA327C5"/>
    <w:rsid w:val="4CE664FE"/>
    <w:rsid w:val="4CFEF363"/>
    <w:rsid w:val="4D2B6B25"/>
    <w:rsid w:val="4D4F08B6"/>
    <w:rsid w:val="4D62E530"/>
    <w:rsid w:val="4D6F55B5"/>
    <w:rsid w:val="4D8262C1"/>
    <w:rsid w:val="4DA3BB85"/>
    <w:rsid w:val="4DBAEAD5"/>
    <w:rsid w:val="4DFB4277"/>
    <w:rsid w:val="4E3CE2F1"/>
    <w:rsid w:val="4E4CBBDE"/>
    <w:rsid w:val="4E5AD38D"/>
    <w:rsid w:val="4E6F13AD"/>
    <w:rsid w:val="4E72487D"/>
    <w:rsid w:val="4E7424B0"/>
    <w:rsid w:val="4EA016CC"/>
    <w:rsid w:val="4EB04076"/>
    <w:rsid w:val="4ED62EAE"/>
    <w:rsid w:val="4EF385DB"/>
    <w:rsid w:val="4F4410DC"/>
    <w:rsid w:val="4F82E127"/>
    <w:rsid w:val="4F843900"/>
    <w:rsid w:val="4F8B68F8"/>
    <w:rsid w:val="4FAE695D"/>
    <w:rsid w:val="4FE6F531"/>
    <w:rsid w:val="4FFD974C"/>
    <w:rsid w:val="500CE332"/>
    <w:rsid w:val="500E264D"/>
    <w:rsid w:val="5013BE8A"/>
    <w:rsid w:val="5018AA11"/>
    <w:rsid w:val="5022124C"/>
    <w:rsid w:val="504ADD91"/>
    <w:rsid w:val="507E56F4"/>
    <w:rsid w:val="50924B13"/>
    <w:rsid w:val="50AE30EF"/>
    <w:rsid w:val="50B67398"/>
    <w:rsid w:val="5106CB71"/>
    <w:rsid w:val="512B97B4"/>
    <w:rsid w:val="513CDDED"/>
    <w:rsid w:val="5194F601"/>
    <w:rsid w:val="51B720E2"/>
    <w:rsid w:val="51E5D036"/>
    <w:rsid w:val="51EAFFD8"/>
    <w:rsid w:val="528EBF5E"/>
    <w:rsid w:val="5290621F"/>
    <w:rsid w:val="529729B3"/>
    <w:rsid w:val="529D5BC8"/>
    <w:rsid w:val="52B56C18"/>
    <w:rsid w:val="52C230FA"/>
    <w:rsid w:val="52D50B76"/>
    <w:rsid w:val="530B7136"/>
    <w:rsid w:val="5314C107"/>
    <w:rsid w:val="537C694A"/>
    <w:rsid w:val="537E6DB0"/>
    <w:rsid w:val="53AA2E41"/>
    <w:rsid w:val="53D6F961"/>
    <w:rsid w:val="53DBBF51"/>
    <w:rsid w:val="53DE29C3"/>
    <w:rsid w:val="540FEB33"/>
    <w:rsid w:val="543A5CFA"/>
    <w:rsid w:val="548BFB5A"/>
    <w:rsid w:val="549E7B93"/>
    <w:rsid w:val="54B78143"/>
    <w:rsid w:val="54E20B14"/>
    <w:rsid w:val="550D86E7"/>
    <w:rsid w:val="552062F0"/>
    <w:rsid w:val="553385F5"/>
    <w:rsid w:val="556BD953"/>
    <w:rsid w:val="557F9C7A"/>
    <w:rsid w:val="5649D731"/>
    <w:rsid w:val="564D7FD1"/>
    <w:rsid w:val="566243CF"/>
    <w:rsid w:val="56B1D637"/>
    <w:rsid w:val="56CB3592"/>
    <w:rsid w:val="56D4A978"/>
    <w:rsid w:val="56E81D0F"/>
    <w:rsid w:val="56F1C972"/>
    <w:rsid w:val="56F674E7"/>
    <w:rsid w:val="57054B70"/>
    <w:rsid w:val="572A0A85"/>
    <w:rsid w:val="575C55AF"/>
    <w:rsid w:val="579675B5"/>
    <w:rsid w:val="57B64799"/>
    <w:rsid w:val="582F089F"/>
    <w:rsid w:val="5837A4B2"/>
    <w:rsid w:val="584A5EDF"/>
    <w:rsid w:val="585B2FE7"/>
    <w:rsid w:val="58662417"/>
    <w:rsid w:val="58869C1D"/>
    <w:rsid w:val="58880063"/>
    <w:rsid w:val="592BC949"/>
    <w:rsid w:val="592D094E"/>
    <w:rsid w:val="59595A12"/>
    <w:rsid w:val="595CE8B8"/>
    <w:rsid w:val="59727093"/>
    <w:rsid w:val="598AA044"/>
    <w:rsid w:val="59AD8650"/>
    <w:rsid w:val="59CD36E4"/>
    <w:rsid w:val="59E1687C"/>
    <w:rsid w:val="59FD5769"/>
    <w:rsid w:val="5A026B9A"/>
    <w:rsid w:val="5A41808C"/>
    <w:rsid w:val="5A89F2B4"/>
    <w:rsid w:val="5AB0D315"/>
    <w:rsid w:val="5AB56CA0"/>
    <w:rsid w:val="5B2D85B3"/>
    <w:rsid w:val="5B3C8267"/>
    <w:rsid w:val="5BC056EA"/>
    <w:rsid w:val="5BC5B7D3"/>
    <w:rsid w:val="5BD49D00"/>
    <w:rsid w:val="5BD6F9C9"/>
    <w:rsid w:val="5BF706CF"/>
    <w:rsid w:val="5C3693D0"/>
    <w:rsid w:val="5C90A456"/>
    <w:rsid w:val="5C9F39D8"/>
    <w:rsid w:val="5CA1E7E8"/>
    <w:rsid w:val="5CAA6FFA"/>
    <w:rsid w:val="5CD0A5B9"/>
    <w:rsid w:val="5CE4C24D"/>
    <w:rsid w:val="5D106C07"/>
    <w:rsid w:val="5D555C2F"/>
    <w:rsid w:val="5D99CE0A"/>
    <w:rsid w:val="5DCDA605"/>
    <w:rsid w:val="5DF77704"/>
    <w:rsid w:val="5E031E54"/>
    <w:rsid w:val="5E4F643F"/>
    <w:rsid w:val="5E515803"/>
    <w:rsid w:val="5E595B1E"/>
    <w:rsid w:val="5E7F4BC6"/>
    <w:rsid w:val="5E8C1861"/>
    <w:rsid w:val="5F5B635B"/>
    <w:rsid w:val="5F7FFA06"/>
    <w:rsid w:val="5FAA2348"/>
    <w:rsid w:val="5FC45243"/>
    <w:rsid w:val="5FC8EF64"/>
    <w:rsid w:val="5FF9779C"/>
    <w:rsid w:val="5FFDFE8B"/>
    <w:rsid w:val="60009A9F"/>
    <w:rsid w:val="603F827F"/>
    <w:rsid w:val="6065A613"/>
    <w:rsid w:val="60A36102"/>
    <w:rsid w:val="60AC999E"/>
    <w:rsid w:val="6116A07B"/>
    <w:rsid w:val="6129C840"/>
    <w:rsid w:val="613465B8"/>
    <w:rsid w:val="613C837D"/>
    <w:rsid w:val="619DF47D"/>
    <w:rsid w:val="61A22B69"/>
    <w:rsid w:val="6217B3E4"/>
    <w:rsid w:val="625923E6"/>
    <w:rsid w:val="62649C34"/>
    <w:rsid w:val="62E62676"/>
    <w:rsid w:val="62F6BFA1"/>
    <w:rsid w:val="63083C16"/>
    <w:rsid w:val="636C16DA"/>
    <w:rsid w:val="638B96C0"/>
    <w:rsid w:val="63EB6662"/>
    <w:rsid w:val="641AD754"/>
    <w:rsid w:val="641BED5F"/>
    <w:rsid w:val="64233881"/>
    <w:rsid w:val="646D6E5A"/>
    <w:rsid w:val="6477837E"/>
    <w:rsid w:val="6498F52C"/>
    <w:rsid w:val="64A6C304"/>
    <w:rsid w:val="64B336D5"/>
    <w:rsid w:val="64CE5A46"/>
    <w:rsid w:val="64FA17AC"/>
    <w:rsid w:val="65207F59"/>
    <w:rsid w:val="6533E954"/>
    <w:rsid w:val="6588C7A2"/>
    <w:rsid w:val="659591FF"/>
    <w:rsid w:val="65C417F1"/>
    <w:rsid w:val="65FAA855"/>
    <w:rsid w:val="66085C76"/>
    <w:rsid w:val="66179C5A"/>
    <w:rsid w:val="6621326B"/>
    <w:rsid w:val="663E6AF6"/>
    <w:rsid w:val="6698572A"/>
    <w:rsid w:val="66C6627F"/>
    <w:rsid w:val="6701790E"/>
    <w:rsid w:val="67143D7C"/>
    <w:rsid w:val="67368FA5"/>
    <w:rsid w:val="674AC175"/>
    <w:rsid w:val="6764282F"/>
    <w:rsid w:val="676DEC9D"/>
    <w:rsid w:val="67721980"/>
    <w:rsid w:val="67744D49"/>
    <w:rsid w:val="67841421"/>
    <w:rsid w:val="68182F97"/>
    <w:rsid w:val="681AD16C"/>
    <w:rsid w:val="682B8320"/>
    <w:rsid w:val="68486895"/>
    <w:rsid w:val="6864127D"/>
    <w:rsid w:val="68794798"/>
    <w:rsid w:val="68938E7D"/>
    <w:rsid w:val="68BF302A"/>
    <w:rsid w:val="69212AFD"/>
    <w:rsid w:val="6931C9E2"/>
    <w:rsid w:val="69513B35"/>
    <w:rsid w:val="6969CCA7"/>
    <w:rsid w:val="6976F045"/>
    <w:rsid w:val="699B2503"/>
    <w:rsid w:val="69E0971D"/>
    <w:rsid w:val="69E146DA"/>
    <w:rsid w:val="69EF1C6C"/>
    <w:rsid w:val="6A51DC5D"/>
    <w:rsid w:val="6A6B2E39"/>
    <w:rsid w:val="6A886994"/>
    <w:rsid w:val="6ACAC67F"/>
    <w:rsid w:val="6AFC661C"/>
    <w:rsid w:val="6B1F8DC3"/>
    <w:rsid w:val="6B4BC351"/>
    <w:rsid w:val="6B699B99"/>
    <w:rsid w:val="6BE8EC67"/>
    <w:rsid w:val="6BF17462"/>
    <w:rsid w:val="6C0C983E"/>
    <w:rsid w:val="6C6E7038"/>
    <w:rsid w:val="6C87FD0F"/>
    <w:rsid w:val="6CB37163"/>
    <w:rsid w:val="6CC1509A"/>
    <w:rsid w:val="6CCC4493"/>
    <w:rsid w:val="6CDFD1B0"/>
    <w:rsid w:val="6CE14563"/>
    <w:rsid w:val="6D01587D"/>
    <w:rsid w:val="6D46CA5B"/>
    <w:rsid w:val="6D5039D8"/>
    <w:rsid w:val="6D8A096E"/>
    <w:rsid w:val="6DA41790"/>
    <w:rsid w:val="6DB6AD4F"/>
    <w:rsid w:val="6DCCC27D"/>
    <w:rsid w:val="6DF9489C"/>
    <w:rsid w:val="6E2A5725"/>
    <w:rsid w:val="6E61A048"/>
    <w:rsid w:val="6E80560D"/>
    <w:rsid w:val="6ECB9049"/>
    <w:rsid w:val="6EE8C66D"/>
    <w:rsid w:val="6F3B5C99"/>
    <w:rsid w:val="6F3FFC0E"/>
    <w:rsid w:val="6F466CEE"/>
    <w:rsid w:val="6F8B063B"/>
    <w:rsid w:val="6F8EE2E3"/>
    <w:rsid w:val="6F9E6FEC"/>
    <w:rsid w:val="6FE61CA4"/>
    <w:rsid w:val="6FE86B17"/>
    <w:rsid w:val="6FFBB77B"/>
    <w:rsid w:val="702764BB"/>
    <w:rsid w:val="702AB99A"/>
    <w:rsid w:val="70716778"/>
    <w:rsid w:val="70740AA2"/>
    <w:rsid w:val="7089FE66"/>
    <w:rsid w:val="70946058"/>
    <w:rsid w:val="70F7479B"/>
    <w:rsid w:val="71418C5D"/>
    <w:rsid w:val="714498A6"/>
    <w:rsid w:val="71926E02"/>
    <w:rsid w:val="71B4786C"/>
    <w:rsid w:val="71D74974"/>
    <w:rsid w:val="71F5961B"/>
    <w:rsid w:val="720353CA"/>
    <w:rsid w:val="7228C3EC"/>
    <w:rsid w:val="7228F257"/>
    <w:rsid w:val="72373E7A"/>
    <w:rsid w:val="7261AC0B"/>
    <w:rsid w:val="72676259"/>
    <w:rsid w:val="726C69FD"/>
    <w:rsid w:val="72886724"/>
    <w:rsid w:val="72D750E3"/>
    <w:rsid w:val="730C87FD"/>
    <w:rsid w:val="733EA8F9"/>
    <w:rsid w:val="7346A664"/>
    <w:rsid w:val="736837E7"/>
    <w:rsid w:val="73739473"/>
    <w:rsid w:val="7378F372"/>
    <w:rsid w:val="73D7719F"/>
    <w:rsid w:val="73EF445C"/>
    <w:rsid w:val="73FF0C4E"/>
    <w:rsid w:val="742DE60A"/>
    <w:rsid w:val="7439B6BC"/>
    <w:rsid w:val="749E1B9F"/>
    <w:rsid w:val="74AF8C2C"/>
    <w:rsid w:val="74B53180"/>
    <w:rsid w:val="74CBE40E"/>
    <w:rsid w:val="74FC282B"/>
    <w:rsid w:val="751AF35C"/>
    <w:rsid w:val="75292E3C"/>
    <w:rsid w:val="7569F4C0"/>
    <w:rsid w:val="75773BD6"/>
    <w:rsid w:val="757B678C"/>
    <w:rsid w:val="75830B1A"/>
    <w:rsid w:val="75B5C6E4"/>
    <w:rsid w:val="75C80C35"/>
    <w:rsid w:val="7626064C"/>
    <w:rsid w:val="76492086"/>
    <w:rsid w:val="76835AC0"/>
    <w:rsid w:val="76918A16"/>
    <w:rsid w:val="76C516CC"/>
    <w:rsid w:val="76D91354"/>
    <w:rsid w:val="76D9936C"/>
    <w:rsid w:val="76E3263F"/>
    <w:rsid w:val="77054130"/>
    <w:rsid w:val="772273B2"/>
    <w:rsid w:val="7744D903"/>
    <w:rsid w:val="7789AF81"/>
    <w:rsid w:val="7795AE8C"/>
    <w:rsid w:val="77BBA7DB"/>
    <w:rsid w:val="77D29218"/>
    <w:rsid w:val="77DFB3A4"/>
    <w:rsid w:val="77E0E46B"/>
    <w:rsid w:val="7807D03F"/>
    <w:rsid w:val="782B0179"/>
    <w:rsid w:val="78489C9C"/>
    <w:rsid w:val="7885284E"/>
    <w:rsid w:val="78ABCB0F"/>
    <w:rsid w:val="78B50B8E"/>
    <w:rsid w:val="78CC1FEF"/>
    <w:rsid w:val="7912DB52"/>
    <w:rsid w:val="793DE118"/>
    <w:rsid w:val="7944CDE1"/>
    <w:rsid w:val="795FCC71"/>
    <w:rsid w:val="7970E9F7"/>
    <w:rsid w:val="7979CB9E"/>
    <w:rsid w:val="799A6038"/>
    <w:rsid w:val="799FF4FB"/>
    <w:rsid w:val="79A55E36"/>
    <w:rsid w:val="79E31749"/>
    <w:rsid w:val="79E6752E"/>
    <w:rsid w:val="79EB4575"/>
    <w:rsid w:val="79FCBBD8"/>
    <w:rsid w:val="79FFA2B1"/>
    <w:rsid w:val="7A54D737"/>
    <w:rsid w:val="7A5C483F"/>
    <w:rsid w:val="7A684E0D"/>
    <w:rsid w:val="7A6D600D"/>
    <w:rsid w:val="7A9B3667"/>
    <w:rsid w:val="7A9F2155"/>
    <w:rsid w:val="7ACEEC1D"/>
    <w:rsid w:val="7AFF2243"/>
    <w:rsid w:val="7C0D95D5"/>
    <w:rsid w:val="7C1A5356"/>
    <w:rsid w:val="7C737D09"/>
    <w:rsid w:val="7CD1F2FE"/>
    <w:rsid w:val="7CF0E35F"/>
    <w:rsid w:val="7CF1A926"/>
    <w:rsid w:val="7CF8DCFB"/>
    <w:rsid w:val="7D09B72F"/>
    <w:rsid w:val="7D19D5CF"/>
    <w:rsid w:val="7D3CC4C8"/>
    <w:rsid w:val="7D441078"/>
    <w:rsid w:val="7D59F7E5"/>
    <w:rsid w:val="7D5B2EC8"/>
    <w:rsid w:val="7D662405"/>
    <w:rsid w:val="7D816085"/>
    <w:rsid w:val="7D88EEF3"/>
    <w:rsid w:val="7DA21237"/>
    <w:rsid w:val="7DB8BC92"/>
    <w:rsid w:val="7DD322BC"/>
    <w:rsid w:val="7DFAE135"/>
    <w:rsid w:val="7E1D8A55"/>
    <w:rsid w:val="7E49D204"/>
    <w:rsid w:val="7E4BBA76"/>
    <w:rsid w:val="7E801C53"/>
    <w:rsid w:val="7E8D5A3A"/>
    <w:rsid w:val="7EABD3DD"/>
    <w:rsid w:val="7EC5837D"/>
    <w:rsid w:val="7ED556F7"/>
    <w:rsid w:val="7F378F4C"/>
    <w:rsid w:val="7F3AEC2A"/>
    <w:rsid w:val="7F4719AA"/>
    <w:rsid w:val="7FD98A07"/>
    <w:rsid w:val="7FE246AC"/>
    <w:rsid w:val="7FED10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1CECA5"/>
  <w15:chartTrackingRefBased/>
  <w15:docId w15:val="{4A7F0ED9-7F8E-4F8D-B907-E8068BF528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529D5BC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529D5BC8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68729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A4B49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15B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5B13"/>
  </w:style>
  <w:style w:type="paragraph" w:styleId="Footer">
    <w:name w:val="footer"/>
    <w:basedOn w:val="Normal"/>
    <w:link w:val="FooterChar"/>
    <w:uiPriority w:val="99"/>
    <w:unhideWhenUsed/>
    <w:rsid w:val="00A15B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5B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arlyexcellence.com/practice-and-pedagogy/friedrich-froebel-theory/" TargetMode="External"/><Relationship Id="rId18" Type="http://schemas.openxmlformats.org/officeDocument/2006/relationships/hyperlink" Target="https://hwb.gov.wales/curriculum-for-wales/health-and-well-being/" TargetMode="External"/><Relationship Id="rId26" Type="http://schemas.openxmlformats.org/officeDocument/2006/relationships/hyperlink" Target="https://www.tes.com/magazine/archive/are-outdoor-lessons-just-distraction" TargetMode="External"/><Relationship Id="rId3" Type="http://schemas.openxmlformats.org/officeDocument/2006/relationships/settings" Target="settings.xml"/><Relationship Id="rId21" Type="http://schemas.openxmlformats.org/officeDocument/2006/relationships/hyperlink" Target="file:///C:/Users/Joel%20Rees/Downloads/IOL0016-Guide-chunks-12v4.pdf" TargetMode="External"/><Relationship Id="rId34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hyperlink" Target="https://early-education.org.uk/outdoor-learning-in-the-early-years/" TargetMode="External"/><Relationship Id="rId17" Type="http://schemas.openxmlformats.org/officeDocument/2006/relationships/hyperlink" Target="https://www.outdoor-learning-research.org/Portals/0/Research%20Documents/Horizons%20Archive/H57.WhatIsOutdoorLearning.pdf" TargetMode="External"/><Relationship Id="rId25" Type="http://schemas.openxmlformats.org/officeDocument/2006/relationships/hyperlink" Target="https://phw.nhs.wales/news/rise-in-mental-health-difficulties-among-children-and-young-people-highlight-need-for-early-action/" TargetMode="External"/><Relationship Id="rId33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www.froebel.org.uk/about-us/froebelian-principles" TargetMode="External"/><Relationship Id="rId20" Type="http://schemas.openxmlformats.org/officeDocument/2006/relationships/hyperlink" Target="https://hwb.gov.wales/curriculum-for-wales/introduction-to-curriculum-for-wales-guidance/" TargetMode="External"/><Relationship Id="rId29" Type="http://schemas.openxmlformats.org/officeDocument/2006/relationships/hyperlink" Target="https://www.toolshero.com/change-management/john-dewey-theory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discover-the-world.com/study-trips/blog/outdoor-learning-benefits/" TargetMode="External"/><Relationship Id="rId24" Type="http://schemas.openxmlformats.org/officeDocument/2006/relationships/hyperlink" Target="https://elearningindustry.com/john-deweys-theory-reforming-education-through-experiential-learning" TargetMode="External"/><Relationship Id="rId32" Type="http://schemas.openxmlformats.org/officeDocument/2006/relationships/hyperlink" Target="https://hwb.gov.wales/curriculum-for-wales/introduction-to-curriculum-for-wales-guidance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estyn.gov.wales/improvement-resources/the-use-of-the-outdoor-learning-environment-to-support-pupils-learning-and-well-being/" TargetMode="External"/><Relationship Id="rId23" Type="http://schemas.openxmlformats.org/officeDocument/2006/relationships/hyperlink" Target="https://themuddypuddleteacher.co.uk/what-is-early-years-outdoors/" TargetMode="External"/><Relationship Id="rId28" Type="http://schemas.openxmlformats.org/officeDocument/2006/relationships/hyperlink" Target="https://teachers.institute/education-nature-purposes/john-dewey-experiential-learning-theory-practice-education/" TargetMode="External"/><Relationship Id="rId10" Type="http://schemas.openxmlformats.org/officeDocument/2006/relationships/hyperlink" Target="https://my.clevelandclinic.org/health/articles/22187-cortisol" TargetMode="External"/><Relationship Id="rId19" Type="http://schemas.openxmlformats.org/officeDocument/2006/relationships/hyperlink" Target="https://hwb.gov.wales/api/storage/177a33a6-7c70-4843-bb63-903e70a04154/teaching-and-learning-in-the-outdoors-the-current-state-of-outdoor-learning-in-schools-in-wales.pdf" TargetMode="External"/><Relationship Id="rId31" Type="http://schemas.openxmlformats.org/officeDocument/2006/relationships/hyperlink" Target="https://www.uel.ac.uk/about-uel/news/2025/december/outdoor-learning-linked-lower-stress-better-focu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hildreninwales.org.uk/professionals/our-work/early-years/" TargetMode="External"/><Relationship Id="rId14" Type="http://schemas.openxmlformats.org/officeDocument/2006/relationships/hyperlink" Target="https://educationbusinessuk.net/features/outdoor-learning-and-new-natural-history-gcse" TargetMode="External"/><Relationship Id="rId22" Type="http://schemas.openxmlformats.org/officeDocument/2006/relationships/hyperlink" Target="https://www.johnmuirtrust.org/whats-new/news/1668-nature-connection-outdoor-learning-and-education" TargetMode="External"/><Relationship Id="rId27" Type="http://schemas.openxmlformats.org/officeDocument/2006/relationships/hyperlink" Target="https://www.swansea.ac.uk/press-office/news-events/news/2019/12/outdoor-learning-is-good-for-pupils-and-teachers.php" TargetMode="External"/><Relationship Id="rId30" Type="http://schemas.openxmlformats.org/officeDocument/2006/relationships/hyperlink" Target="https://www.ukyouth.org/2024/02/outdoor-learning-is-vital-for-childrens-mental-health/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ww.bbc.co.uk/news/articles/cvg0yvdjgn5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17</Pages>
  <Words>5013</Words>
  <Characters>28577</Characters>
  <Application>Microsoft Office Word</Application>
  <DocSecurity>0</DocSecurity>
  <Lines>238</Lines>
  <Paragraphs>67</Paragraphs>
  <ScaleCrop>false</ScaleCrop>
  <Company/>
  <LinksUpToDate>false</LinksUpToDate>
  <CharactersWithSpaces>33523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Lily Bidder (2319108)</dc:creator>
  <cp:keywords/>
  <dc:description/>
  <cp:lastModifiedBy>lily bidder</cp:lastModifiedBy>
  <cp:revision>5</cp:revision>
  <dcterms:created xsi:type="dcterms:W3CDTF">2026-04-10T11:16:00Z</dcterms:created>
  <dcterms:modified xsi:type="dcterms:W3CDTF">2026-04-10T11:28:00Z</dcterms:modified>
</cp:coreProperties>
</file>