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F0596" w14:textId="57A7DFD8" w:rsidR="00C51EE5" w:rsidRPr="004231A6" w:rsidRDefault="004231A6" w:rsidP="004231A6">
      <w:pPr>
        <w:jc w:val="center"/>
        <w:rPr>
          <w:rFonts w:ascii="Arial" w:hAnsi="Arial" w:cs="Arial"/>
          <w:b/>
          <w:bCs/>
          <w:sz w:val="96"/>
          <w:szCs w:val="96"/>
        </w:rPr>
      </w:pPr>
      <w:r w:rsidRPr="004231A6">
        <w:rPr>
          <w:rFonts w:ascii="Arial" w:hAnsi="Arial" w:cs="Arial"/>
          <w:b/>
          <w:bCs/>
          <w:sz w:val="96"/>
          <w:szCs w:val="96"/>
        </w:rPr>
        <w:t>Contemporary themes presentation</w:t>
      </w:r>
    </w:p>
    <w:p w14:paraId="20790D38" w14:textId="77777777" w:rsidR="004231A6" w:rsidRDefault="004231A6"/>
    <w:p w14:paraId="2479533D" w14:textId="77777777" w:rsidR="004231A6" w:rsidRDefault="004231A6"/>
    <w:p w14:paraId="630A6DF8" w14:textId="77777777" w:rsidR="004231A6" w:rsidRDefault="004231A6"/>
    <w:p w14:paraId="32A420EB" w14:textId="77777777" w:rsidR="004231A6" w:rsidRDefault="004231A6"/>
    <w:p w14:paraId="6AE1E98E" w14:textId="77777777" w:rsidR="004231A6" w:rsidRDefault="004231A6"/>
    <w:p w14:paraId="18853372" w14:textId="77777777" w:rsidR="004231A6" w:rsidRDefault="004231A6"/>
    <w:p w14:paraId="06B89AD0" w14:textId="77777777" w:rsidR="004231A6" w:rsidRDefault="004231A6"/>
    <w:p w14:paraId="72960B7E" w14:textId="77777777" w:rsidR="004231A6" w:rsidRDefault="004231A6"/>
    <w:p w14:paraId="23CA2C31" w14:textId="77777777" w:rsidR="004231A6" w:rsidRDefault="004231A6"/>
    <w:p w14:paraId="1C3FA033" w14:textId="77777777" w:rsidR="004231A6" w:rsidRDefault="004231A6"/>
    <w:p w14:paraId="0100D8A9" w14:textId="77777777" w:rsidR="004231A6" w:rsidRDefault="004231A6"/>
    <w:p w14:paraId="54D7AA3F" w14:textId="77777777" w:rsidR="004231A6" w:rsidRDefault="004231A6"/>
    <w:p w14:paraId="6C45168D" w14:textId="156CF3E0" w:rsidR="004231A6" w:rsidRPr="004231A6" w:rsidRDefault="004231A6">
      <w:pPr>
        <w:rPr>
          <w:rFonts w:ascii="Arial" w:hAnsi="Arial" w:cs="Arial"/>
          <w:i/>
          <w:iCs/>
          <w:sz w:val="44"/>
          <w:szCs w:val="44"/>
        </w:rPr>
      </w:pPr>
      <w:r w:rsidRPr="004231A6">
        <w:rPr>
          <w:rFonts w:ascii="Arial" w:hAnsi="Arial" w:cs="Arial"/>
          <w:i/>
          <w:iCs/>
          <w:sz w:val="44"/>
          <w:szCs w:val="44"/>
        </w:rPr>
        <w:t xml:space="preserve">Student name: Cornelia Stoian </w:t>
      </w:r>
    </w:p>
    <w:p w14:paraId="69BDC814" w14:textId="7504E3E6" w:rsidR="004231A6" w:rsidRDefault="004231A6">
      <w:pPr>
        <w:rPr>
          <w:rFonts w:ascii="Arial" w:hAnsi="Arial" w:cs="Arial"/>
          <w:i/>
          <w:iCs/>
          <w:sz w:val="44"/>
          <w:szCs w:val="44"/>
        </w:rPr>
      </w:pPr>
      <w:r w:rsidRPr="004231A6">
        <w:rPr>
          <w:rFonts w:ascii="Arial" w:hAnsi="Arial" w:cs="Arial"/>
          <w:i/>
          <w:iCs/>
          <w:sz w:val="44"/>
          <w:szCs w:val="44"/>
        </w:rPr>
        <w:t>Student number: 2013911</w:t>
      </w:r>
    </w:p>
    <w:p w14:paraId="2CBF314D" w14:textId="77777777" w:rsidR="004231A6" w:rsidRDefault="004231A6">
      <w:pPr>
        <w:rPr>
          <w:rFonts w:ascii="Arial" w:hAnsi="Arial" w:cs="Arial"/>
          <w:i/>
          <w:iCs/>
          <w:sz w:val="44"/>
          <w:szCs w:val="44"/>
        </w:rPr>
      </w:pPr>
    </w:p>
    <w:p w14:paraId="66B8C330" w14:textId="77777777" w:rsidR="004231A6" w:rsidRDefault="004231A6">
      <w:pPr>
        <w:rPr>
          <w:rFonts w:ascii="Arial" w:hAnsi="Arial" w:cs="Arial"/>
          <w:i/>
          <w:iCs/>
          <w:sz w:val="44"/>
          <w:szCs w:val="44"/>
        </w:rPr>
      </w:pPr>
    </w:p>
    <w:p w14:paraId="7CE32C15" w14:textId="77777777" w:rsidR="004231A6" w:rsidRDefault="004231A6">
      <w:pPr>
        <w:rPr>
          <w:rFonts w:ascii="Arial" w:hAnsi="Arial" w:cs="Arial"/>
          <w:i/>
          <w:iCs/>
          <w:sz w:val="44"/>
          <w:szCs w:val="44"/>
        </w:rPr>
      </w:pPr>
    </w:p>
    <w:p w14:paraId="6F8158C7" w14:textId="77777777" w:rsidR="004231A6" w:rsidRDefault="004231A6">
      <w:pPr>
        <w:rPr>
          <w:rFonts w:ascii="Arial" w:hAnsi="Arial" w:cs="Arial"/>
          <w:i/>
          <w:iCs/>
          <w:sz w:val="44"/>
          <w:szCs w:val="44"/>
        </w:rPr>
      </w:pPr>
    </w:p>
    <w:p w14:paraId="029A92ED" w14:textId="77777777" w:rsidR="004231A6" w:rsidRDefault="004231A6">
      <w:pPr>
        <w:rPr>
          <w:rFonts w:ascii="Arial" w:hAnsi="Arial" w:cs="Arial"/>
          <w:i/>
          <w:iCs/>
          <w:sz w:val="44"/>
          <w:szCs w:val="44"/>
        </w:rPr>
      </w:pPr>
    </w:p>
    <w:p w14:paraId="31482D37" w14:textId="77777777" w:rsidR="004231A6" w:rsidRDefault="004231A6" w:rsidP="004231A6">
      <w:pPr>
        <w:rPr>
          <w:rStyle w:val="Hyperlink"/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Presentation link: </w:t>
      </w:r>
      <w:hyperlink r:id="rId4" w:history="1">
        <w:r w:rsidRPr="004231A6">
          <w:rPr>
            <w:rStyle w:val="Hyperlink"/>
            <w:rFonts w:ascii="Arial" w:hAnsi="Arial" w:cs="Arial"/>
            <w:sz w:val="28"/>
            <w:szCs w:val="28"/>
          </w:rPr>
          <w:t>Watch 'Screen Recording' | Microsoft Stream (Classic)</w:t>
        </w:r>
      </w:hyperlink>
    </w:p>
    <w:p w14:paraId="07DED3E6" w14:textId="77777777" w:rsidR="004231A6" w:rsidRDefault="004231A6" w:rsidP="004231A6">
      <w:pPr>
        <w:rPr>
          <w:rStyle w:val="Hyperlink"/>
          <w:rFonts w:ascii="Arial" w:hAnsi="Arial" w:cs="Arial"/>
          <w:sz w:val="28"/>
          <w:szCs w:val="28"/>
        </w:rPr>
      </w:pPr>
    </w:p>
    <w:p w14:paraId="171C9C4A" w14:textId="1FE011E1" w:rsidR="004231A6" w:rsidRDefault="004231A6" w:rsidP="004231A6">
      <w:pPr>
        <w:rPr>
          <w:rStyle w:val="Hyperlink"/>
          <w:rFonts w:ascii="Arial" w:hAnsi="Arial" w:cs="Arial"/>
          <w:color w:val="000000" w:themeColor="text1"/>
          <w:sz w:val="28"/>
          <w:szCs w:val="28"/>
          <w:u w:val="none"/>
        </w:rPr>
      </w:pPr>
      <w:r w:rsidRPr="004231A6">
        <w:rPr>
          <w:rStyle w:val="Hyperlink"/>
          <w:rFonts w:ascii="Arial" w:hAnsi="Arial" w:cs="Arial"/>
          <w:color w:val="000000" w:themeColor="text1"/>
          <w:sz w:val="28"/>
          <w:szCs w:val="28"/>
          <w:u w:val="none"/>
        </w:rPr>
        <w:t xml:space="preserve">I been trying to upload a PDF document with the link and presentation, but it was unsuccessful. Reference list is on the last slide of presentation. </w:t>
      </w:r>
    </w:p>
    <w:p w14:paraId="2D1727EC" w14:textId="77777777" w:rsidR="004231A6" w:rsidRDefault="004231A6" w:rsidP="004231A6">
      <w:pPr>
        <w:rPr>
          <w:rStyle w:val="Hyperlink"/>
          <w:rFonts w:ascii="Arial" w:hAnsi="Arial" w:cs="Arial"/>
          <w:color w:val="000000" w:themeColor="text1"/>
          <w:sz w:val="28"/>
          <w:szCs w:val="28"/>
          <w:u w:val="none"/>
        </w:rPr>
      </w:pPr>
    </w:p>
    <w:p w14:paraId="37E6DFD2" w14:textId="442635D5" w:rsidR="004231A6" w:rsidRDefault="004231A6" w:rsidP="004231A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 w:themeColor="text1"/>
          <w:sz w:val="28"/>
          <w:szCs w:val="28"/>
        </w:rPr>
        <w:drawing>
          <wp:inline distT="0" distB="0" distL="0" distR="0" wp14:anchorId="79E9871C" wp14:editId="4683AA39">
            <wp:extent cx="5727700" cy="3206750"/>
            <wp:effectExtent l="0" t="0" r="6350" b="0"/>
            <wp:docPr id="13856624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0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E8E7D" w14:textId="57A1F5B8" w:rsidR="004231A6" w:rsidRDefault="004231A6" w:rsidP="004231A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7B5C7B51" wp14:editId="32A460BA">
            <wp:extent cx="5731510" cy="3223895"/>
            <wp:effectExtent l="0" t="0" r="2540" b="0"/>
            <wp:docPr id="123979042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790428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38A72" w14:textId="77B36E7B" w:rsidR="004231A6" w:rsidRDefault="004231A6" w:rsidP="004231A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2D4223A3" wp14:editId="1C39FD34">
            <wp:extent cx="5727700" cy="3206750"/>
            <wp:effectExtent l="0" t="0" r="6350" b="0"/>
            <wp:docPr id="142223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0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4675E" w14:textId="5DFCBF1F" w:rsidR="004231A6" w:rsidRDefault="004231A6" w:rsidP="004231A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443D016C" wp14:editId="67E3E408">
            <wp:extent cx="5731510" cy="3223895"/>
            <wp:effectExtent l="0" t="0" r="2540" b="0"/>
            <wp:docPr id="151714023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140233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A4D8C" w14:textId="5746F04E" w:rsidR="004231A6" w:rsidRDefault="004231A6" w:rsidP="004231A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77DC15E" wp14:editId="34522BDC">
            <wp:extent cx="5731510" cy="3223895"/>
            <wp:effectExtent l="0" t="0" r="2540" b="0"/>
            <wp:docPr id="125600723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007235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7D578" w14:textId="568BF2CC" w:rsidR="004231A6" w:rsidRDefault="004231A6" w:rsidP="004231A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51EE5FB0" wp14:editId="460A9D34">
            <wp:extent cx="5731510" cy="3223895"/>
            <wp:effectExtent l="0" t="0" r="2540" b="0"/>
            <wp:docPr id="144460825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608256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444D5" w14:textId="53671B22" w:rsidR="004231A6" w:rsidRDefault="004231A6" w:rsidP="004231A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588D832" wp14:editId="243704FC">
            <wp:extent cx="5731510" cy="3223895"/>
            <wp:effectExtent l="0" t="0" r="2540" b="0"/>
            <wp:docPr id="7889493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949366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D2574" w14:textId="087F32A6" w:rsidR="004231A6" w:rsidRDefault="004231A6" w:rsidP="004231A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12C6B46B" wp14:editId="0B678DEF">
            <wp:extent cx="5731510" cy="3223895"/>
            <wp:effectExtent l="0" t="0" r="2540" b="0"/>
            <wp:docPr id="91306868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068689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AA75C" w14:textId="1E5CB5FA" w:rsidR="004231A6" w:rsidRPr="004231A6" w:rsidRDefault="004231A6" w:rsidP="004231A6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5BE0272" wp14:editId="49B0F0C4">
            <wp:extent cx="5731510" cy="3223895"/>
            <wp:effectExtent l="0" t="0" r="2540" b="0"/>
            <wp:docPr id="108308948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089482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0015B0" w14:textId="38FB6535" w:rsidR="004231A6" w:rsidRPr="004231A6" w:rsidRDefault="004231A6" w:rsidP="004231A6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sectPr w:rsidR="004231A6" w:rsidRPr="004231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EE5"/>
    <w:rsid w:val="004231A6"/>
    <w:rsid w:val="00C51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9DA51"/>
  <w15:chartTrackingRefBased/>
  <w15:docId w15:val="{E356304B-38B8-41DD-9BF2-4B70E7158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231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3.sv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4" Type="http://schemas.openxmlformats.org/officeDocument/2006/relationships/hyperlink" Target="https://web.microsoftstream.com/video/03c4be62-fa98-4cd0-8db1-b4546b31e151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Cornelia Stoian (2013911)</dc:creator>
  <cp:keywords/>
  <dc:description/>
  <cp:lastModifiedBy>Cornelia Stoian (2013911)</cp:lastModifiedBy>
  <cp:revision>3</cp:revision>
  <dcterms:created xsi:type="dcterms:W3CDTF">2023-06-08T11:15:00Z</dcterms:created>
  <dcterms:modified xsi:type="dcterms:W3CDTF">2023-06-08T11:23:00Z</dcterms:modified>
</cp:coreProperties>
</file>