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B7934B" w14:textId="08D796CB" w:rsidR="005D695C" w:rsidRPr="0019445F" w:rsidRDefault="00E35DDF" w:rsidP="00E35DDF">
      <w:pPr>
        <w:jc w:val="center"/>
        <w:rPr>
          <w:b/>
          <w:bCs/>
          <w:sz w:val="28"/>
          <w:szCs w:val="28"/>
          <w:u w:val="single"/>
        </w:rPr>
      </w:pPr>
      <w:r w:rsidRPr="0019445F">
        <w:rPr>
          <w:b/>
          <w:bCs/>
          <w:sz w:val="28"/>
          <w:szCs w:val="28"/>
          <w:u w:val="single"/>
        </w:rPr>
        <w:t>DATABASES</w:t>
      </w:r>
    </w:p>
    <w:p w14:paraId="51C08DA3" w14:textId="63068047" w:rsidR="00E35DDF" w:rsidRDefault="00E35DDF" w:rsidP="00E35DDF">
      <w:pPr>
        <w:jc w:val="center"/>
        <w:rPr>
          <w:sz w:val="28"/>
          <w:szCs w:val="28"/>
        </w:rPr>
      </w:pPr>
    </w:p>
    <w:p w14:paraId="12278F33" w14:textId="6F8D59A6" w:rsidR="00977A71" w:rsidRDefault="00FD4B9E" w:rsidP="00977A71">
      <w:r w:rsidRPr="00582D36">
        <w:t xml:space="preserve">A database is a collection of </w:t>
      </w:r>
      <w:r w:rsidR="009261D1">
        <w:t xml:space="preserve">stored </w:t>
      </w:r>
      <w:r w:rsidR="00582D36" w:rsidRPr="00582D36">
        <w:t>information</w:t>
      </w:r>
      <w:r w:rsidR="00977A71">
        <w:t xml:space="preserve"> </w:t>
      </w:r>
      <w:r w:rsidRPr="00582D36">
        <w:t>within an organisation</w:t>
      </w:r>
      <w:r w:rsidR="00582D36" w:rsidRPr="00582D36">
        <w:t xml:space="preserve"> which can easily be accessed, managed and updated</w:t>
      </w:r>
      <w:r w:rsidRPr="00582D36">
        <w:t>.</w:t>
      </w:r>
      <w:r w:rsidR="00977A71">
        <w:t xml:space="preserve"> </w:t>
      </w:r>
      <w:r w:rsidR="00582D36" w:rsidRPr="00582D36">
        <w:t>A software system</w:t>
      </w:r>
      <w:r w:rsidR="00977A71">
        <w:t>,</w:t>
      </w:r>
      <w:r w:rsidR="00582D36" w:rsidRPr="00582D36">
        <w:t xml:space="preserve"> called a </w:t>
      </w:r>
      <w:proofErr w:type="spellStart"/>
      <w:r w:rsidR="00582D36" w:rsidRPr="00977A71">
        <w:rPr>
          <w:u w:val="single"/>
        </w:rPr>
        <w:t>DataBase</w:t>
      </w:r>
      <w:proofErr w:type="spellEnd"/>
      <w:r w:rsidR="00582D36" w:rsidRPr="00977A71">
        <w:rPr>
          <w:u w:val="single"/>
        </w:rPr>
        <w:t xml:space="preserve"> Management System</w:t>
      </w:r>
      <w:r w:rsidR="00582D36" w:rsidRPr="00582D36">
        <w:t xml:space="preserve"> allows users to define, create, maintain and control access to the database.</w:t>
      </w:r>
      <w:r w:rsidR="00977A71">
        <w:t xml:space="preserve"> </w:t>
      </w:r>
      <w:r w:rsidR="00582D36" w:rsidRPr="00582D36">
        <w:t xml:space="preserve">A computer program interacts with the database, </w:t>
      </w:r>
      <w:r w:rsidR="00030123">
        <w:t>where</w:t>
      </w:r>
      <w:r w:rsidR="009261D1">
        <w:t xml:space="preserve"> </w:t>
      </w:r>
      <w:r w:rsidR="00582D36" w:rsidRPr="00582D36">
        <w:t>requests and queries can be performed</w:t>
      </w:r>
      <w:r w:rsidR="00977A71">
        <w:t xml:space="preserve">. </w:t>
      </w:r>
    </w:p>
    <w:p w14:paraId="10E193BC" w14:textId="04AED9AE" w:rsidR="00977A71" w:rsidRDefault="00977A71" w:rsidP="00977A71">
      <w:proofErr w:type="spellStart"/>
      <w:r>
        <w:t>The</w:t>
      </w:r>
      <w:proofErr w:type="spellEnd"/>
      <w:r>
        <w:t xml:space="preserve"> are five main types of database, these are as follows - </w:t>
      </w:r>
    </w:p>
    <w:p w14:paraId="5284DD6E" w14:textId="12F481AE" w:rsidR="00977A71" w:rsidRDefault="00977A71" w:rsidP="00977A71">
      <w:pPr>
        <w:pStyle w:val="NoSpacing"/>
        <w:numPr>
          <w:ilvl w:val="0"/>
          <w:numId w:val="6"/>
        </w:numPr>
      </w:pPr>
      <w:r>
        <w:t>Hierarchical</w:t>
      </w:r>
    </w:p>
    <w:p w14:paraId="4E2F93A3" w14:textId="5D41EF55" w:rsidR="00977A71" w:rsidRDefault="00977A71" w:rsidP="00977A71">
      <w:pPr>
        <w:pStyle w:val="NoSpacing"/>
        <w:numPr>
          <w:ilvl w:val="0"/>
          <w:numId w:val="6"/>
        </w:numPr>
      </w:pPr>
      <w:r>
        <w:t>Network</w:t>
      </w:r>
    </w:p>
    <w:p w14:paraId="123FA36B" w14:textId="0AA15F99" w:rsidR="00977A71" w:rsidRDefault="00977A71" w:rsidP="00977A71">
      <w:pPr>
        <w:pStyle w:val="NoSpacing"/>
        <w:numPr>
          <w:ilvl w:val="0"/>
          <w:numId w:val="6"/>
        </w:numPr>
      </w:pPr>
      <w:r>
        <w:t>Object-</w:t>
      </w:r>
      <w:r w:rsidR="004440C2">
        <w:t>O</w:t>
      </w:r>
      <w:r>
        <w:t>riented</w:t>
      </w:r>
    </w:p>
    <w:p w14:paraId="2E6CF320" w14:textId="08B627E3" w:rsidR="00977A71" w:rsidRDefault="00977A71" w:rsidP="00977A71">
      <w:pPr>
        <w:pStyle w:val="NoSpacing"/>
        <w:numPr>
          <w:ilvl w:val="0"/>
          <w:numId w:val="6"/>
        </w:numPr>
      </w:pPr>
      <w:r>
        <w:t>Relational</w:t>
      </w:r>
    </w:p>
    <w:p w14:paraId="56E4F233" w14:textId="542334BB" w:rsidR="00FD4B9E" w:rsidRPr="00582D36" w:rsidRDefault="00977A71" w:rsidP="00977A71">
      <w:pPr>
        <w:pStyle w:val="NoSpacing"/>
        <w:numPr>
          <w:ilvl w:val="0"/>
          <w:numId w:val="6"/>
        </w:numPr>
      </w:pPr>
      <w:r>
        <w:t>NoSQL</w:t>
      </w:r>
    </w:p>
    <w:p w14:paraId="7B4DCB92" w14:textId="72879599" w:rsidR="00582D36" w:rsidRDefault="00582D36" w:rsidP="00FD4B9E">
      <w:pPr>
        <w:rPr>
          <w:sz w:val="28"/>
          <w:szCs w:val="28"/>
        </w:rPr>
      </w:pPr>
    </w:p>
    <w:p w14:paraId="2A2ED8BC" w14:textId="73A9D311" w:rsidR="00977A71" w:rsidRPr="00977A71" w:rsidRDefault="00977A71" w:rsidP="00977A71">
      <w:pPr>
        <w:pStyle w:val="NoSpacing"/>
        <w:rPr>
          <w:b/>
          <w:bCs/>
          <w:u w:val="single"/>
        </w:rPr>
      </w:pPr>
      <w:r w:rsidRPr="00977A71">
        <w:rPr>
          <w:b/>
          <w:bCs/>
          <w:u w:val="single"/>
        </w:rPr>
        <w:t>Hierarchical</w:t>
      </w:r>
      <w:r w:rsidRPr="00977A71">
        <w:rPr>
          <w:b/>
          <w:bCs/>
          <w:u w:val="single"/>
        </w:rPr>
        <w:t xml:space="preserve"> Database</w:t>
      </w:r>
    </w:p>
    <w:p w14:paraId="4E117CF9" w14:textId="1BDBCA93" w:rsidR="0019445F" w:rsidRDefault="0019445F" w:rsidP="0019445F">
      <w:pPr>
        <w:pStyle w:val="NoSpacing"/>
      </w:pPr>
      <w:r>
        <w:t xml:space="preserve">A hierarchical database is a type of database </w:t>
      </w:r>
      <w:r>
        <w:t>where data</w:t>
      </w:r>
      <w:r>
        <w:t xml:space="preserve"> is </w:t>
      </w:r>
      <w:r>
        <w:t>organised</w:t>
      </w:r>
      <w:r>
        <w:t xml:space="preserve"> in a tree</w:t>
      </w:r>
      <w:r>
        <w:t xml:space="preserve"> </w:t>
      </w:r>
      <w:r>
        <w:t>like structure</w:t>
      </w:r>
      <w:r>
        <w:t>.</w:t>
      </w:r>
      <w:r>
        <w:t xml:space="preserve"> </w:t>
      </w:r>
      <w:r>
        <w:t>Each</w:t>
      </w:r>
      <w:r>
        <w:t xml:space="preserve"> data element </w:t>
      </w:r>
      <w:r>
        <w:t>is</w:t>
      </w:r>
      <w:r>
        <w:t xml:space="preserve"> linked to one or more othe</w:t>
      </w:r>
      <w:r>
        <w:t xml:space="preserve">r </w:t>
      </w:r>
      <w:r>
        <w:t xml:space="preserve">data elements. </w:t>
      </w:r>
      <w:r>
        <w:t>The</w:t>
      </w:r>
      <w:r>
        <w:t xml:space="preserve"> data is stored in a parent-child relationship, with a parent record being linked to one or more child records. </w:t>
      </w:r>
      <w:r w:rsidRPr="0019445F">
        <w:t>As each record has only one parent, navigating through the database is very fast which is an advantage. If a parent record is delete</w:t>
      </w:r>
      <w:r>
        <w:t>d</w:t>
      </w:r>
      <w:r w:rsidRPr="0019445F">
        <w:t xml:space="preserve"> the corresponding child record is automatically deleted, which is a disadvantage.</w:t>
      </w:r>
    </w:p>
    <w:p w14:paraId="0FF4352D" w14:textId="77777777" w:rsidR="0019445F" w:rsidRDefault="0019445F" w:rsidP="0019445F">
      <w:pPr>
        <w:pStyle w:val="NoSpacing"/>
      </w:pPr>
    </w:p>
    <w:p w14:paraId="0DA80D25" w14:textId="77777777" w:rsidR="004440C2" w:rsidRDefault="004440C2" w:rsidP="009261D1">
      <w:pPr>
        <w:pStyle w:val="NoSpacing"/>
      </w:pPr>
    </w:p>
    <w:p w14:paraId="66D02D06" w14:textId="453747F2" w:rsidR="004440C2" w:rsidRPr="004440C2" w:rsidRDefault="004440C2" w:rsidP="009261D1">
      <w:pPr>
        <w:pStyle w:val="NoSpacing"/>
        <w:rPr>
          <w:b/>
          <w:bCs/>
          <w:u w:val="single"/>
        </w:rPr>
      </w:pPr>
      <w:r w:rsidRPr="004440C2">
        <w:rPr>
          <w:b/>
          <w:bCs/>
          <w:u w:val="single"/>
        </w:rPr>
        <w:t>Network Database</w:t>
      </w:r>
    </w:p>
    <w:p w14:paraId="0033788B" w14:textId="1C5F08CC" w:rsidR="00B5678A" w:rsidRDefault="00B5678A" w:rsidP="00B5678A">
      <w:pPr>
        <w:pStyle w:val="NoSpacing"/>
      </w:pPr>
      <w:r>
        <w:t>N</w:t>
      </w:r>
      <w:r>
        <w:t>etwork database</w:t>
      </w:r>
      <w:r>
        <w:t xml:space="preserve"> systems</w:t>
      </w:r>
      <w:r>
        <w:t xml:space="preserve"> </w:t>
      </w:r>
      <w:r>
        <w:t>are</w:t>
      </w:r>
      <w:r>
        <w:t xml:space="preserve"> a type of database </w:t>
      </w:r>
      <w:r>
        <w:t>where</w:t>
      </w:r>
      <w:r>
        <w:t xml:space="preserve"> multiple records can be linked to multiple owner files. The model can be viewed as an upside</w:t>
      </w:r>
      <w:r w:rsidR="00030123">
        <w:t xml:space="preserve"> </w:t>
      </w:r>
      <w:r>
        <w:t xml:space="preserve">down tree where each </w:t>
      </w:r>
      <w:r w:rsidR="00030123">
        <w:t>data set of</w:t>
      </w:r>
      <w:r>
        <w:t xml:space="preserve"> information is </w:t>
      </w:r>
      <w:r w:rsidR="00030123">
        <w:t xml:space="preserve">branched </w:t>
      </w:r>
      <w:r>
        <w:t xml:space="preserve">to the owner, which </w:t>
      </w:r>
      <w:r>
        <w:t>sits at</w:t>
      </w:r>
      <w:r>
        <w:t xml:space="preserve"> the bottom of the tree. </w:t>
      </w:r>
      <w:r>
        <w:t>Relationships</w:t>
      </w:r>
      <w:r>
        <w:t xml:space="preserve"> are in a net</w:t>
      </w:r>
      <w:r>
        <w:t xml:space="preserve"> </w:t>
      </w:r>
      <w:r>
        <w:t>like form where</w:t>
      </w:r>
      <w:r w:rsidR="006F19C4">
        <w:t xml:space="preserve"> </w:t>
      </w:r>
      <w:r>
        <w:t xml:space="preserve">single </w:t>
      </w:r>
      <w:r>
        <w:t>data</w:t>
      </w:r>
      <w:r>
        <w:t xml:space="preserve"> can point to multiple data </w:t>
      </w:r>
      <w:r w:rsidR="00030123">
        <w:t xml:space="preserve">which can also </w:t>
      </w:r>
      <w:r>
        <w:t>be pointed to multiple data elements.</w:t>
      </w:r>
      <w:r w:rsidR="00030123">
        <w:t xml:space="preserve"> An advantage of this database is d</w:t>
      </w:r>
      <w:r w:rsidR="00030123" w:rsidRPr="00030123">
        <w:t>ata integrity</w:t>
      </w:r>
      <w:r w:rsidR="00030123">
        <w:t xml:space="preserve"> as it</w:t>
      </w:r>
      <w:r w:rsidR="00030123" w:rsidRPr="00030123">
        <w:t xml:space="preserve"> does</w:t>
      </w:r>
      <w:r w:rsidR="00030123">
        <w:t>n’t</w:t>
      </w:r>
      <w:r w:rsidR="00030123" w:rsidRPr="00030123">
        <w:t xml:space="preserve"> allow a member to exist without an owner.</w:t>
      </w:r>
      <w:r w:rsidR="00030123">
        <w:t xml:space="preserve"> A disadvantage is </w:t>
      </w:r>
      <w:r w:rsidR="001B35C5">
        <w:t>that the database structure is very complex.</w:t>
      </w:r>
    </w:p>
    <w:p w14:paraId="1FD8390E" w14:textId="45118A2E" w:rsidR="004440C2" w:rsidRPr="004440C2" w:rsidRDefault="004440C2" w:rsidP="009261D1">
      <w:pPr>
        <w:pStyle w:val="NoSpacing"/>
        <w:rPr>
          <w:b/>
          <w:bCs/>
          <w:u w:val="single"/>
        </w:rPr>
      </w:pPr>
    </w:p>
    <w:p w14:paraId="014C285E" w14:textId="7022371B" w:rsidR="004440C2" w:rsidRPr="004440C2" w:rsidRDefault="004440C2" w:rsidP="004440C2">
      <w:pPr>
        <w:pStyle w:val="NoSpacing"/>
        <w:rPr>
          <w:b/>
          <w:bCs/>
          <w:u w:val="single"/>
        </w:rPr>
      </w:pPr>
      <w:r w:rsidRPr="004440C2">
        <w:rPr>
          <w:b/>
          <w:bCs/>
          <w:u w:val="single"/>
        </w:rPr>
        <w:t>Object-Oriented</w:t>
      </w:r>
      <w:r w:rsidRPr="004440C2">
        <w:rPr>
          <w:b/>
          <w:bCs/>
          <w:u w:val="single"/>
        </w:rPr>
        <w:t xml:space="preserve"> Database</w:t>
      </w:r>
    </w:p>
    <w:p w14:paraId="4EFD4A25" w14:textId="5459AFEC" w:rsidR="004440C2" w:rsidRDefault="00B5678A" w:rsidP="001B35C5">
      <w:pPr>
        <w:pStyle w:val="NoSpacing"/>
      </w:pPr>
      <w:r>
        <w:t>O</w:t>
      </w:r>
      <w:r w:rsidRPr="00B5678A">
        <w:t>bject-</w:t>
      </w:r>
      <w:r>
        <w:t>O</w:t>
      </w:r>
      <w:r w:rsidRPr="00B5678A">
        <w:t xml:space="preserve">riented </w:t>
      </w:r>
      <w:r w:rsidR="00280C54">
        <w:t>d</w:t>
      </w:r>
      <w:r w:rsidRPr="00B5678A">
        <w:t xml:space="preserve">atabases </w:t>
      </w:r>
      <w:r>
        <w:t>systems</w:t>
      </w:r>
      <w:r w:rsidRPr="00B5678A">
        <w:t xml:space="preserve"> are databases that represent data in the form of objects and classes. </w:t>
      </w:r>
      <w:r w:rsidR="00030123">
        <w:t>These</w:t>
      </w:r>
      <w:r w:rsidRPr="00B5678A">
        <w:t xml:space="preserve"> databases follow the fundamental principles of object-oriented programming. </w:t>
      </w:r>
      <w:r w:rsidR="00030123">
        <w:t xml:space="preserve">It is a </w:t>
      </w:r>
      <w:r w:rsidRPr="00B5678A">
        <w:t xml:space="preserve">hybrid application that uses a combination of object-oriented and relational database </w:t>
      </w:r>
      <w:r w:rsidRPr="00030123">
        <w:t>principles to process data.</w:t>
      </w:r>
      <w:r w:rsidRPr="00B5678A">
        <w:t xml:space="preserve"> </w:t>
      </w:r>
      <w:r w:rsidR="001B35C5">
        <w:t>An advantage of the database is that they are very</w:t>
      </w:r>
      <w:r w:rsidR="001B35C5" w:rsidRPr="001B35C5">
        <w:t xml:space="preserve"> flexible and adaptable, </w:t>
      </w:r>
      <w:r w:rsidR="001B35C5">
        <w:t xml:space="preserve">as they </w:t>
      </w:r>
      <w:r w:rsidR="001B35C5" w:rsidRPr="001B35C5">
        <w:t>easily handle changes in data structures</w:t>
      </w:r>
      <w:r w:rsidR="001B35C5">
        <w:t xml:space="preserve">. A disadvantage is that they are not </w:t>
      </w:r>
      <w:r w:rsidR="001B35C5" w:rsidRPr="001B35C5">
        <w:t>compatible with other database models, which can limit their integration</w:t>
      </w:r>
      <w:r w:rsidR="001B35C5">
        <w:t>.</w:t>
      </w:r>
    </w:p>
    <w:p w14:paraId="0FBECD59" w14:textId="77777777" w:rsidR="001B35C5" w:rsidRPr="001B35C5" w:rsidRDefault="001B35C5" w:rsidP="001B35C5">
      <w:pPr>
        <w:pStyle w:val="NoSpacing"/>
      </w:pPr>
    </w:p>
    <w:p w14:paraId="2C884E3D" w14:textId="0730B092" w:rsidR="004440C2" w:rsidRPr="004440C2" w:rsidRDefault="004440C2" w:rsidP="004440C2">
      <w:pPr>
        <w:pStyle w:val="NoSpacing"/>
        <w:rPr>
          <w:b/>
          <w:bCs/>
          <w:u w:val="single"/>
        </w:rPr>
      </w:pPr>
      <w:r w:rsidRPr="004440C2">
        <w:rPr>
          <w:b/>
          <w:bCs/>
          <w:u w:val="single"/>
        </w:rPr>
        <w:t>Relational</w:t>
      </w:r>
      <w:r w:rsidRPr="004440C2">
        <w:rPr>
          <w:b/>
          <w:bCs/>
          <w:u w:val="single"/>
        </w:rPr>
        <w:t xml:space="preserve"> Database</w:t>
      </w:r>
    </w:p>
    <w:p w14:paraId="71F292D3" w14:textId="65EDD18F" w:rsidR="004440C2" w:rsidRPr="00280C54" w:rsidRDefault="00280C54" w:rsidP="00280C54">
      <w:pPr>
        <w:pStyle w:val="NoSpacing"/>
      </w:pPr>
      <w:r w:rsidRPr="00280C54">
        <w:t>A relational database management system</w:t>
      </w:r>
      <w:r>
        <w:t>s</w:t>
      </w:r>
      <w:r w:rsidRPr="00280C54">
        <w:t xml:space="preserve"> store</w:t>
      </w:r>
      <w:r>
        <w:t xml:space="preserve"> </w:t>
      </w:r>
      <w:r w:rsidRPr="00280C54">
        <w:t xml:space="preserve">data in tables, so it can be used in relation to other stored datasets. </w:t>
      </w:r>
      <w:r w:rsidR="00030123">
        <w:t xml:space="preserve">They </w:t>
      </w:r>
      <w:r w:rsidRPr="00280C54">
        <w:t xml:space="preserve">handle </w:t>
      </w:r>
      <w:r w:rsidR="00030123" w:rsidRPr="00280C54">
        <w:t>masses</w:t>
      </w:r>
      <w:r w:rsidRPr="00280C54">
        <w:t xml:space="preserve"> of data and complex queries. The data is stored in many tables, </w:t>
      </w:r>
      <w:r w:rsidR="00030123">
        <w:t xml:space="preserve">which are </w:t>
      </w:r>
      <w:r w:rsidRPr="00280C54">
        <w:t xml:space="preserve">also called relations. These tables are divided into rows, called records and columns </w:t>
      </w:r>
      <w:r w:rsidR="00030123">
        <w:t xml:space="preserve">called </w:t>
      </w:r>
      <w:r w:rsidRPr="00280C54">
        <w:t xml:space="preserve">fields. </w:t>
      </w:r>
      <w:r w:rsidR="00037635">
        <w:t xml:space="preserve">An advantage is that they </w:t>
      </w:r>
      <w:r w:rsidR="00037635" w:rsidRPr="00037635">
        <w:t>provide you with high security for your data as the data is divided into table</w:t>
      </w:r>
      <w:r w:rsidR="00037635">
        <w:t>s. A disadvantage is that they are expensive to implement.</w:t>
      </w:r>
    </w:p>
    <w:p w14:paraId="705E065D" w14:textId="77777777" w:rsidR="004440C2" w:rsidRPr="004440C2" w:rsidRDefault="004440C2" w:rsidP="004440C2">
      <w:pPr>
        <w:pStyle w:val="NoSpacing"/>
        <w:rPr>
          <w:b/>
          <w:bCs/>
          <w:u w:val="single"/>
        </w:rPr>
      </w:pPr>
    </w:p>
    <w:p w14:paraId="04B81DE4" w14:textId="6E9B6646" w:rsidR="006F19C4" w:rsidRPr="00280C54" w:rsidRDefault="004440C2" w:rsidP="006F19C4">
      <w:pPr>
        <w:pStyle w:val="NoSpacing"/>
        <w:rPr>
          <w:b/>
          <w:bCs/>
          <w:u w:val="single"/>
        </w:rPr>
      </w:pPr>
      <w:r w:rsidRPr="004440C2">
        <w:rPr>
          <w:b/>
          <w:bCs/>
          <w:u w:val="single"/>
        </w:rPr>
        <w:t>NoSQL Database</w:t>
      </w:r>
    </w:p>
    <w:p w14:paraId="479D127E" w14:textId="4C486C30" w:rsidR="006F19C4" w:rsidRDefault="006F19C4" w:rsidP="006F19C4">
      <w:pPr>
        <w:pStyle w:val="NoSpacing"/>
      </w:pPr>
      <w:r>
        <w:t xml:space="preserve">NoSQL </w:t>
      </w:r>
      <w:r w:rsidR="00280C54">
        <w:t>d</w:t>
      </w:r>
      <w:r>
        <w:t>atabase</w:t>
      </w:r>
      <w:r w:rsidR="00280C54">
        <w:t xml:space="preserve"> systems are</w:t>
      </w:r>
      <w:r>
        <w:t xml:space="preserve"> a </w:t>
      </w:r>
      <w:proofErr w:type="spellStart"/>
      <w:r>
        <w:t>non</w:t>
      </w:r>
      <w:r>
        <w:t xml:space="preserve"> </w:t>
      </w:r>
      <w:r>
        <w:t>relational</w:t>
      </w:r>
      <w:proofErr w:type="spellEnd"/>
      <w:r>
        <w:t xml:space="preserve"> </w:t>
      </w:r>
      <w:r>
        <w:t>d</w:t>
      </w:r>
      <w:r>
        <w:t xml:space="preserve">ata </w:t>
      </w:r>
      <w:r>
        <w:t>m</w:t>
      </w:r>
      <w:r>
        <w:t xml:space="preserve">anagement </w:t>
      </w:r>
      <w:r>
        <w:t>s</w:t>
      </w:r>
      <w:r>
        <w:t>ystem, that do</w:t>
      </w:r>
      <w:r w:rsidR="00030123">
        <w:t>n’t</w:t>
      </w:r>
      <w:r>
        <w:t xml:space="preserve"> require a fixed schema. </w:t>
      </w:r>
      <w:r w:rsidR="00280C54">
        <w:t xml:space="preserve">NoSQL database stands for </w:t>
      </w:r>
      <w:r w:rsidR="00030123">
        <w:t>‘</w:t>
      </w:r>
      <w:r w:rsidR="00280C54">
        <w:t>Not Only SQL</w:t>
      </w:r>
      <w:r w:rsidR="00030123">
        <w:t>’</w:t>
      </w:r>
      <w:r w:rsidR="00280C54">
        <w:t xml:space="preserve"> or </w:t>
      </w:r>
      <w:r w:rsidR="00030123">
        <w:t>‘</w:t>
      </w:r>
      <w:r w:rsidR="00280C54">
        <w:t>Not SQL</w:t>
      </w:r>
      <w:r w:rsidR="00030123">
        <w:t>’</w:t>
      </w:r>
      <w:r w:rsidR="00280C54">
        <w:t xml:space="preserve"> </w:t>
      </w:r>
      <w:r w:rsidR="00280C54">
        <w:t>and was introduced by</w:t>
      </w:r>
      <w:r w:rsidR="00280C54">
        <w:t xml:space="preserve"> Carl </w:t>
      </w:r>
      <w:proofErr w:type="spellStart"/>
      <w:r w:rsidR="00280C54">
        <w:t>Strozz</w:t>
      </w:r>
      <w:proofErr w:type="spellEnd"/>
      <w:r w:rsidR="00280C54">
        <w:t xml:space="preserve"> in </w:t>
      </w:r>
      <w:r w:rsidR="00280C54">
        <w:lastRenderedPageBreak/>
        <w:t>1998.</w:t>
      </w:r>
      <w:r w:rsidR="00280C54">
        <w:t xml:space="preserve"> </w:t>
      </w:r>
      <w:r w:rsidR="00280C54" w:rsidRPr="00280C54">
        <w:t xml:space="preserve">A NoSQL database is designed to handle massive amounts of distributed data. NoSQL database management systems store and retrieve data in a variety of ways other than the joined tabular models of </w:t>
      </w:r>
      <w:r w:rsidR="00280C54">
        <w:t>other</w:t>
      </w:r>
      <w:r w:rsidR="00280C54" w:rsidRPr="00280C54">
        <w:t xml:space="preserve"> database management systems. These databases can handle different types of data and can </w:t>
      </w:r>
      <w:r w:rsidR="00280C54" w:rsidRPr="00280C54">
        <w:t>adapt</w:t>
      </w:r>
      <w:r w:rsidR="00280C54">
        <w:t xml:space="preserve"> to</w:t>
      </w:r>
      <w:r w:rsidR="00280C54" w:rsidRPr="00280C54">
        <w:t xml:space="preserve"> many kinds of data models including key</w:t>
      </w:r>
      <w:r w:rsidR="00280C54">
        <w:t xml:space="preserve"> </w:t>
      </w:r>
      <w:r w:rsidR="00280C54" w:rsidRPr="00280C54">
        <w:t>value stores, document, wide</w:t>
      </w:r>
      <w:r w:rsidR="00280C54">
        <w:t xml:space="preserve"> </w:t>
      </w:r>
      <w:r w:rsidR="00280C54" w:rsidRPr="00280C54">
        <w:t>column and graph formats.</w:t>
      </w:r>
      <w:r w:rsidR="00037635">
        <w:t xml:space="preserve"> An advantage of this database is that they</w:t>
      </w:r>
      <w:r w:rsidR="00037635" w:rsidRPr="00037635">
        <w:t xml:space="preserve"> can handle extensive datasets, making them ideal for big data applications</w:t>
      </w:r>
      <w:r w:rsidR="00037635">
        <w:t>. A disadvantage is t</w:t>
      </w:r>
      <w:r w:rsidR="00AC1B3F">
        <w:t>he lack of standardisation.</w:t>
      </w:r>
    </w:p>
    <w:p w14:paraId="0117EC5C" w14:textId="209426A6" w:rsidR="00280C54" w:rsidRDefault="00280C54" w:rsidP="006F19C4">
      <w:pPr>
        <w:pStyle w:val="NoSpacing"/>
      </w:pPr>
    </w:p>
    <w:sectPr w:rsidR="00280C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B2AE5"/>
    <w:multiLevelType w:val="hybridMultilevel"/>
    <w:tmpl w:val="1E04F80A"/>
    <w:lvl w:ilvl="0" w:tplc="D07CB6B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406A53"/>
    <w:multiLevelType w:val="hybridMultilevel"/>
    <w:tmpl w:val="2034B7D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C906D73"/>
    <w:multiLevelType w:val="hybridMultilevel"/>
    <w:tmpl w:val="3ACCF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072545"/>
    <w:multiLevelType w:val="hybridMultilevel"/>
    <w:tmpl w:val="0EA8C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9F5B91"/>
    <w:multiLevelType w:val="hybridMultilevel"/>
    <w:tmpl w:val="2FE84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341CF6"/>
    <w:multiLevelType w:val="hybridMultilevel"/>
    <w:tmpl w:val="66D43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3035236">
    <w:abstractNumId w:val="2"/>
  </w:num>
  <w:num w:numId="2" w16cid:durableId="1858423343">
    <w:abstractNumId w:val="3"/>
  </w:num>
  <w:num w:numId="3" w16cid:durableId="2032416376">
    <w:abstractNumId w:val="0"/>
  </w:num>
  <w:num w:numId="4" w16cid:durableId="2066416906">
    <w:abstractNumId w:val="5"/>
  </w:num>
  <w:num w:numId="5" w16cid:durableId="1049964090">
    <w:abstractNumId w:val="1"/>
  </w:num>
  <w:num w:numId="6" w16cid:durableId="16895282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3B0"/>
    <w:rsid w:val="00030123"/>
    <w:rsid w:val="00037635"/>
    <w:rsid w:val="000431CC"/>
    <w:rsid w:val="0019445F"/>
    <w:rsid w:val="001B35C5"/>
    <w:rsid w:val="00280C54"/>
    <w:rsid w:val="004440C2"/>
    <w:rsid w:val="004909B7"/>
    <w:rsid w:val="005528F1"/>
    <w:rsid w:val="00582D36"/>
    <w:rsid w:val="005D695C"/>
    <w:rsid w:val="006F19C4"/>
    <w:rsid w:val="00742F11"/>
    <w:rsid w:val="007758D6"/>
    <w:rsid w:val="0085519B"/>
    <w:rsid w:val="009103B0"/>
    <w:rsid w:val="009261D1"/>
    <w:rsid w:val="00961DAB"/>
    <w:rsid w:val="00977A71"/>
    <w:rsid w:val="009D673D"/>
    <w:rsid w:val="00AC1B3F"/>
    <w:rsid w:val="00B55403"/>
    <w:rsid w:val="00B5678A"/>
    <w:rsid w:val="00C632C7"/>
    <w:rsid w:val="00E0402D"/>
    <w:rsid w:val="00E35DDF"/>
    <w:rsid w:val="00E606D5"/>
    <w:rsid w:val="00EE6087"/>
    <w:rsid w:val="00EF0859"/>
    <w:rsid w:val="00FD4B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DA85F"/>
  <w15:chartTrackingRefBased/>
  <w15:docId w15:val="{132E1A8B-8E1F-4C8A-B3AC-8E61AA3F80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03B0"/>
    <w:pPr>
      <w:spacing w:line="256" w:lineRule="auto"/>
    </w:pPr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E35DD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03B0"/>
    <w:pPr>
      <w:ind w:left="720"/>
      <w:contextualSpacing/>
    </w:pPr>
  </w:style>
  <w:style w:type="paragraph" w:styleId="NoSpacing">
    <w:name w:val="No Spacing"/>
    <w:uiPriority w:val="1"/>
    <w:qFormat/>
    <w:rsid w:val="004909B7"/>
    <w:pPr>
      <w:spacing w:after="0" w:line="240" w:lineRule="auto"/>
    </w:pPr>
    <w:rPr>
      <w:rFonts w:eastAsiaTheme="minorEastAsia"/>
      <w:lang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E35DD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916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2</Pages>
  <Words>508</Words>
  <Characters>2900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Aldous (2237649)</dc:creator>
  <cp:keywords/>
  <dc:description/>
  <cp:lastModifiedBy>Nick Aldous (2237649)</cp:lastModifiedBy>
  <cp:revision>4</cp:revision>
  <dcterms:created xsi:type="dcterms:W3CDTF">2023-01-30T17:48:00Z</dcterms:created>
  <dcterms:modified xsi:type="dcterms:W3CDTF">2023-01-30T19:41:00Z</dcterms:modified>
</cp:coreProperties>
</file>