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4EE96C1" wp14:paraId="5E5787A5" wp14:textId="413D33E6">
      <w:pPr>
        <w:rPr>
          <w:rFonts w:ascii="Arial Nova" w:hAnsi="Arial Nova" w:eastAsia="Arial Nova" w:cs="Arial Nova"/>
          <w:b w:val="1"/>
          <w:bCs w:val="1"/>
          <w:sz w:val="72"/>
          <w:szCs w:val="72"/>
        </w:rPr>
      </w:pPr>
      <w:r w:rsidRPr="54EE96C1" w:rsidR="1FB0CF07">
        <w:rPr>
          <w:rFonts w:ascii="Arial Nova" w:hAnsi="Arial Nova" w:eastAsia="Arial Nova" w:cs="Arial Nova"/>
          <w:b w:val="1"/>
          <w:bCs w:val="1"/>
          <w:sz w:val="72"/>
          <w:szCs w:val="72"/>
        </w:rPr>
        <w:t xml:space="preserve">Student name: </w:t>
      </w:r>
      <w:r w:rsidRPr="54EE96C1" w:rsidR="377B04D0">
        <w:rPr>
          <w:rFonts w:ascii="Arial Nova" w:hAnsi="Arial Nova" w:eastAsia="Arial Nova" w:cs="Arial Nova"/>
          <w:b w:val="1"/>
          <w:bCs w:val="1"/>
          <w:sz w:val="72"/>
          <w:szCs w:val="72"/>
        </w:rPr>
        <w:t>Zaneta Hanko</w:t>
      </w:r>
    </w:p>
    <w:p w:rsidR="49B1DBB8" w:rsidP="54EE96C1" w:rsidRDefault="49B1DBB8" w14:paraId="3D5F8BB4" w14:textId="45F03AF5">
      <w:pPr>
        <w:rPr>
          <w:rFonts w:ascii="Arial Nova" w:hAnsi="Arial Nova" w:eastAsia="Arial Nova" w:cs="Arial Nova"/>
          <w:b w:val="1"/>
          <w:bCs w:val="1"/>
          <w:sz w:val="72"/>
          <w:szCs w:val="72"/>
        </w:rPr>
      </w:pPr>
      <w:r w:rsidRPr="54EE96C1" w:rsidR="49B1DBB8">
        <w:rPr>
          <w:rFonts w:ascii="Arial Nova" w:hAnsi="Arial Nova" w:eastAsia="Arial Nova" w:cs="Arial Nova"/>
          <w:b w:val="1"/>
          <w:bCs w:val="1"/>
          <w:sz w:val="72"/>
          <w:szCs w:val="72"/>
        </w:rPr>
        <w:t>Student number: 2423576</w:t>
      </w:r>
    </w:p>
    <w:p w:rsidR="377B04D0" w:rsidP="54EE96C1" w:rsidRDefault="377B04D0" w14:paraId="2D7CC624" w14:textId="65D7F133">
      <w:pPr>
        <w:rPr>
          <w:rFonts w:ascii="Arial Nova" w:hAnsi="Arial Nova" w:eastAsia="Arial Nova" w:cs="Arial Nova"/>
          <w:b w:val="1"/>
          <w:bCs w:val="1"/>
          <w:sz w:val="72"/>
          <w:szCs w:val="72"/>
        </w:rPr>
      </w:pPr>
      <w:r w:rsidRPr="54EE96C1" w:rsidR="377B04D0">
        <w:rPr>
          <w:rFonts w:ascii="Arial Nova" w:hAnsi="Arial Nova" w:eastAsia="Arial Nova" w:cs="Arial Nova"/>
          <w:b w:val="1"/>
          <w:bCs w:val="1"/>
          <w:sz w:val="72"/>
          <w:szCs w:val="72"/>
        </w:rPr>
        <w:t>Module name: Academic Skills for Digital Era</w:t>
      </w:r>
    </w:p>
    <w:p w:rsidR="44B551FE" w:rsidP="54EE96C1" w:rsidRDefault="44B551FE" w14:paraId="7460C6E9" w14:textId="42C0E178">
      <w:pPr>
        <w:rPr>
          <w:rFonts w:ascii="Arial Nova" w:hAnsi="Arial Nova" w:eastAsia="Arial Nova" w:cs="Arial Nova"/>
          <w:b w:val="1"/>
          <w:bCs w:val="1"/>
          <w:sz w:val="72"/>
          <w:szCs w:val="72"/>
        </w:rPr>
      </w:pPr>
      <w:r w:rsidRPr="54EE96C1" w:rsidR="44B551FE">
        <w:rPr>
          <w:rFonts w:ascii="Arial Nova" w:hAnsi="Arial Nova" w:eastAsia="Arial Nova" w:cs="Arial Nova"/>
          <w:b w:val="1"/>
          <w:bCs w:val="1"/>
          <w:sz w:val="72"/>
          <w:szCs w:val="72"/>
        </w:rPr>
        <w:t xml:space="preserve">Module code: </w:t>
      </w:r>
      <w:r w:rsidRPr="54EE96C1" w:rsidR="377B04D0">
        <w:rPr>
          <w:rFonts w:ascii="Arial Nova" w:hAnsi="Arial Nova" w:eastAsia="Arial Nova" w:cs="Arial Nova"/>
          <w:b w:val="1"/>
          <w:bCs w:val="1"/>
          <w:sz w:val="72"/>
          <w:szCs w:val="72"/>
        </w:rPr>
        <w:t>BMSW4013</w:t>
      </w:r>
    </w:p>
    <w:p w:rsidR="377B04D0" w:rsidP="54EE96C1" w:rsidRDefault="377B04D0" w14:paraId="5B34D30A" w14:textId="5BDECC6F">
      <w:pPr>
        <w:rPr>
          <w:rFonts w:ascii="Arial Nova" w:hAnsi="Arial Nova" w:eastAsia="Arial Nova" w:cs="Arial Nova"/>
          <w:b w:val="1"/>
          <w:bCs w:val="1"/>
          <w:sz w:val="72"/>
          <w:szCs w:val="72"/>
        </w:rPr>
      </w:pPr>
      <w:r w:rsidRPr="54EE96C1" w:rsidR="377B04D0">
        <w:rPr>
          <w:rFonts w:ascii="Arial Nova" w:hAnsi="Arial Nova" w:eastAsia="Arial Nova" w:cs="Arial Nova"/>
          <w:b w:val="1"/>
          <w:bCs w:val="1"/>
          <w:sz w:val="72"/>
          <w:szCs w:val="72"/>
        </w:rPr>
        <w:t xml:space="preserve">Lecture Name: Tristan </w:t>
      </w:r>
    </w:p>
    <w:p w:rsidR="54EE96C1" w:rsidP="54EE96C1" w:rsidRDefault="54EE96C1" w14:paraId="3BC7719E" w14:textId="466ED104">
      <w:pPr>
        <w:pStyle w:val="Normal"/>
      </w:pPr>
    </w:p>
    <w:p w:rsidR="54EE96C1" w:rsidP="54EE96C1" w:rsidRDefault="54EE96C1" w14:paraId="4DCDA199" w14:textId="5C4EB1D3">
      <w:pPr>
        <w:pStyle w:val="Normal"/>
      </w:pPr>
    </w:p>
    <w:p w:rsidR="54EE96C1" w:rsidP="54EE96C1" w:rsidRDefault="54EE96C1" w14:paraId="7F622701" w14:textId="02914427">
      <w:pPr>
        <w:pStyle w:val="Normal"/>
      </w:pPr>
    </w:p>
    <w:p w:rsidR="54EE96C1" w:rsidP="54EE96C1" w:rsidRDefault="54EE96C1" w14:paraId="4479DD83" w14:textId="2470A7C0">
      <w:pPr>
        <w:pStyle w:val="Normal"/>
      </w:pPr>
    </w:p>
    <w:p w:rsidR="54EE96C1" w:rsidP="54EE96C1" w:rsidRDefault="54EE96C1" w14:paraId="3C2118BA" w14:textId="4C53F18B">
      <w:pPr>
        <w:pStyle w:val="Normal"/>
      </w:pPr>
    </w:p>
    <w:p w:rsidR="54EE96C1" w:rsidP="54EE96C1" w:rsidRDefault="54EE96C1" w14:paraId="439B99FB" w14:textId="539E37EC">
      <w:pPr>
        <w:pStyle w:val="Normal"/>
      </w:pPr>
    </w:p>
    <w:p w:rsidR="54EE96C1" w:rsidP="54EE96C1" w:rsidRDefault="54EE96C1" w14:paraId="3C9CD8DC" w14:textId="742A3B29">
      <w:pPr>
        <w:pStyle w:val="Normal"/>
      </w:pPr>
    </w:p>
    <w:p w:rsidR="54EE96C1" w:rsidP="54EE96C1" w:rsidRDefault="54EE96C1" w14:paraId="73BD35F9" w14:textId="7A5C5F4C">
      <w:pPr>
        <w:pStyle w:val="Normal"/>
      </w:pPr>
    </w:p>
    <w:p w:rsidR="54EE96C1" w:rsidP="54EE96C1" w:rsidRDefault="54EE96C1" w14:paraId="4BD7CAF0" w14:textId="6537509D">
      <w:pPr>
        <w:pStyle w:val="Normal"/>
      </w:pPr>
    </w:p>
    <w:p w:rsidR="54EE96C1" w:rsidP="54EE96C1" w:rsidRDefault="54EE96C1" w14:paraId="6CB6C570" w14:textId="60F8908B">
      <w:pPr>
        <w:pStyle w:val="Normal"/>
      </w:pPr>
    </w:p>
    <w:p w:rsidR="54EE96C1" w:rsidP="54EE96C1" w:rsidRDefault="54EE96C1" w14:paraId="7BF8CDAC" w14:textId="57B4CDB7">
      <w:pPr>
        <w:pStyle w:val="Normal"/>
      </w:pPr>
    </w:p>
    <w:p w:rsidR="54EE96C1" w:rsidP="54EE96C1" w:rsidRDefault="54EE96C1" w14:paraId="050E8C1F" w14:textId="1FD39037">
      <w:pPr>
        <w:pStyle w:val="Normal"/>
      </w:pPr>
    </w:p>
    <w:p w:rsidR="54EE96C1" w:rsidP="54EE96C1" w:rsidRDefault="54EE96C1" w14:paraId="1352E382" w14:textId="2FBB575D">
      <w:pPr>
        <w:pStyle w:val="Normal"/>
      </w:pPr>
    </w:p>
    <w:p w:rsidR="6BF54D99" w:rsidP="54EE96C1" w:rsidRDefault="6BF54D99" w14:paraId="579CA988" w14:textId="096108D9">
      <w:pPr>
        <w:pStyle w:val="Normal"/>
        <w:rPr>
          <w:rFonts w:ascii="Arial Nova" w:hAnsi="Arial Nova" w:eastAsia="Arial Nova" w:cs="Arial Nova"/>
          <w:b w:val="1"/>
          <w:bCs w:val="1"/>
        </w:rPr>
      </w:pPr>
      <w:r w:rsidRPr="54EE96C1" w:rsidR="6BF54D99">
        <w:rPr>
          <w:b w:val="1"/>
          <w:bCs w:val="1"/>
        </w:rPr>
        <w:t>I</w:t>
      </w:r>
      <w:r w:rsidRPr="54EE96C1" w:rsidR="6BF54D99">
        <w:rPr>
          <w:rFonts w:ascii="Arial Nova" w:hAnsi="Arial Nova" w:eastAsia="Arial Nova" w:cs="Arial Nova"/>
          <w:b w:val="1"/>
          <w:bCs w:val="1"/>
        </w:rPr>
        <w:t>NTRODUCTION</w:t>
      </w:r>
    </w:p>
    <w:p w:rsidR="6BF54D99" w:rsidP="54EE96C1" w:rsidRDefault="6BF54D99" w14:paraId="1518FA12" w14:textId="01EA10EE">
      <w:pPr>
        <w:pStyle w:val="Normal"/>
        <w:rPr>
          <w:rFonts w:ascii="Arial Nova" w:hAnsi="Arial Nova" w:eastAsia="Arial Nova" w:cs="Arial Nova"/>
          <w:b w:val="0"/>
          <w:bCs w:val="0"/>
        </w:rPr>
      </w:pPr>
      <w:r w:rsidRPr="54EE96C1" w:rsidR="6BF54D99">
        <w:rPr>
          <w:rFonts w:ascii="Arial Nova" w:hAnsi="Arial Nova" w:eastAsia="Arial Nova" w:cs="Arial Nova"/>
        </w:rPr>
        <w:t>In today’s digital age, the ability to effectively navigate, evaluate, and communicate information online has become an essential skill for academic and pro</w:t>
      </w:r>
      <w:r w:rsidRPr="54EE96C1" w:rsidR="224B9D4F">
        <w:rPr>
          <w:rFonts w:ascii="Arial Nova" w:hAnsi="Arial Nova" w:eastAsia="Arial Nova" w:cs="Arial Nova"/>
        </w:rPr>
        <w:t xml:space="preserve">fessional success. Digital literacy encompasses a wide range of competencies, including </w:t>
      </w:r>
      <w:r w:rsidRPr="54EE96C1" w:rsidR="224B9D4F">
        <w:rPr>
          <w:rFonts w:ascii="Arial Nova" w:hAnsi="Arial Nova" w:eastAsia="Arial Nova" w:cs="Arial Nova"/>
          <w:b w:val="1"/>
          <w:bCs w:val="1"/>
        </w:rPr>
        <w:t xml:space="preserve">critical </w:t>
      </w:r>
      <w:r w:rsidRPr="54EE96C1" w:rsidR="4D908512">
        <w:rPr>
          <w:rFonts w:ascii="Arial Nova" w:hAnsi="Arial Nova" w:eastAsia="Arial Nova" w:cs="Arial Nova"/>
          <w:b w:val="1"/>
          <w:bCs w:val="1"/>
        </w:rPr>
        <w:t xml:space="preserve">thinking, online research, information management, digital communication, and ethical use of technology. </w:t>
      </w:r>
      <w:r w:rsidRPr="54EE96C1" w:rsidR="4D908512">
        <w:rPr>
          <w:rFonts w:ascii="Arial Nova" w:hAnsi="Arial Nova" w:eastAsia="Arial Nova" w:cs="Arial Nova"/>
          <w:b w:val="0"/>
          <w:bCs w:val="0"/>
        </w:rPr>
        <w:t xml:space="preserve">As a student, </w:t>
      </w:r>
      <w:r w:rsidRPr="54EE96C1" w:rsidR="4D908512">
        <w:rPr>
          <w:rFonts w:ascii="Arial Nova" w:hAnsi="Arial Nova" w:eastAsia="Arial Nova" w:cs="Arial Nova"/>
          <w:b w:val="0"/>
          <w:bCs w:val="0"/>
        </w:rPr>
        <w:t>possessing</w:t>
      </w:r>
      <w:r w:rsidRPr="54EE96C1" w:rsidR="4D908512">
        <w:rPr>
          <w:rFonts w:ascii="Arial Nova" w:hAnsi="Arial Nova" w:eastAsia="Arial Nova" w:cs="Arial Nova"/>
          <w:b w:val="0"/>
          <w:bCs w:val="0"/>
        </w:rPr>
        <w:t xml:space="preserve"> strong digital literacy skills is crucial for conducting </w:t>
      </w:r>
      <w:r w:rsidRPr="54EE96C1" w:rsidR="633A12D5">
        <w:rPr>
          <w:rFonts w:ascii="Arial Nova" w:hAnsi="Arial Nova" w:eastAsia="Arial Nova" w:cs="Arial Nova"/>
          <w:b w:val="0"/>
          <w:bCs w:val="0"/>
        </w:rPr>
        <w:t>research</w:t>
      </w:r>
      <w:r w:rsidRPr="54EE96C1" w:rsidR="4DDB276E">
        <w:rPr>
          <w:rFonts w:ascii="Arial Nova" w:hAnsi="Arial Nova" w:eastAsia="Arial Nova" w:cs="Arial Nova"/>
          <w:b w:val="0"/>
          <w:bCs w:val="0"/>
        </w:rPr>
        <w:t>, engaging in online discussions, and ensuring academic integrity in written work.</w:t>
      </w:r>
      <w:r w:rsidRPr="54EE96C1" w:rsidR="6370963B">
        <w:rPr>
          <w:rFonts w:ascii="Arial Nova" w:hAnsi="Arial Nova" w:eastAsia="Arial Nova" w:cs="Arial Nova"/>
          <w:b w:val="0"/>
          <w:bCs w:val="0"/>
        </w:rPr>
        <w:t xml:space="preserve"> Reflecting on m y digital literacy skills, I recognise both strengths and areas for improvement</w:t>
      </w:r>
      <w:r w:rsidRPr="54EE96C1" w:rsidR="4F7C2473">
        <w:rPr>
          <w:rFonts w:ascii="Arial Nova" w:hAnsi="Arial Nova" w:eastAsia="Arial Nova" w:cs="Arial Nova"/>
          <w:b w:val="0"/>
          <w:bCs w:val="0"/>
        </w:rPr>
        <w:t xml:space="preserve">. While I am comfortable using search engines, online </w:t>
      </w:r>
      <w:r w:rsidRPr="54EE96C1" w:rsidR="4776BDD9">
        <w:rPr>
          <w:rFonts w:ascii="Arial Nova" w:hAnsi="Arial Nova" w:eastAsia="Arial Nova" w:cs="Arial Nova"/>
          <w:b w:val="0"/>
          <w:bCs w:val="0"/>
        </w:rPr>
        <w:t>library</w:t>
      </w:r>
      <w:r w:rsidRPr="54EE96C1" w:rsidR="4F7C2473">
        <w:rPr>
          <w:rFonts w:ascii="Arial Nova" w:hAnsi="Arial Nova" w:eastAsia="Arial Nova" w:cs="Arial Nova"/>
          <w:b w:val="0"/>
          <w:bCs w:val="0"/>
        </w:rPr>
        <w:t xml:space="preserve">, and basic digital communication tools, I </w:t>
      </w:r>
      <w:r w:rsidRPr="54EE96C1" w:rsidR="225D3662">
        <w:rPr>
          <w:rFonts w:ascii="Arial Nova" w:hAnsi="Arial Nova" w:eastAsia="Arial Nova" w:cs="Arial Nova"/>
          <w:b w:val="0"/>
          <w:bCs w:val="0"/>
        </w:rPr>
        <w:t>often</w:t>
      </w:r>
      <w:r w:rsidRPr="54EE96C1" w:rsidR="4F7C2473">
        <w:rPr>
          <w:rFonts w:ascii="Arial Nova" w:hAnsi="Arial Nova" w:eastAsia="Arial Nova" w:cs="Arial Nova"/>
          <w:b w:val="0"/>
          <w:bCs w:val="0"/>
        </w:rPr>
        <w:t xml:space="preserve"> </w:t>
      </w:r>
      <w:r w:rsidRPr="54EE96C1" w:rsidR="7F3C7392">
        <w:rPr>
          <w:rFonts w:ascii="Arial Nova" w:hAnsi="Arial Nova" w:eastAsia="Arial Nova" w:cs="Arial Nova"/>
          <w:b w:val="0"/>
          <w:bCs w:val="0"/>
        </w:rPr>
        <w:t>struggle</w:t>
      </w:r>
      <w:r w:rsidRPr="54EE96C1" w:rsidR="4273878E">
        <w:rPr>
          <w:rFonts w:ascii="Arial Nova" w:hAnsi="Arial Nova" w:eastAsia="Arial Nova" w:cs="Arial Nova"/>
          <w:b w:val="0"/>
          <w:bCs w:val="0"/>
        </w:rPr>
        <w:t xml:space="preserve"> with evaluating the credibility </w:t>
      </w:r>
      <w:r w:rsidRPr="54EE96C1" w:rsidR="5AE22BD6">
        <w:rPr>
          <w:rFonts w:ascii="Arial Nova" w:hAnsi="Arial Nova" w:eastAsia="Arial Nova" w:cs="Arial Nova"/>
          <w:b w:val="0"/>
          <w:bCs w:val="0"/>
        </w:rPr>
        <w:t>of sources, organising research materials effectively, and effectively paraphrasing</w:t>
      </w:r>
      <w:r w:rsidRPr="54EE96C1" w:rsidR="6B5CCD2E">
        <w:rPr>
          <w:rFonts w:ascii="Arial Nova" w:hAnsi="Arial Nova" w:eastAsia="Arial Nova" w:cs="Arial Nova"/>
          <w:b w:val="0"/>
          <w:bCs w:val="0"/>
        </w:rPr>
        <w:t xml:space="preserve"> or citing information. Additionally, adapting to new digital tools for collaboration and communication </w:t>
      </w:r>
      <w:r w:rsidRPr="54EE96C1" w:rsidR="6B5CCD2E">
        <w:rPr>
          <w:rFonts w:ascii="Arial Nova" w:hAnsi="Arial Nova" w:eastAsia="Arial Nova" w:cs="Arial Nova"/>
          <w:b w:val="0"/>
          <w:bCs w:val="0"/>
        </w:rPr>
        <w:t>r</w:t>
      </w:r>
      <w:r w:rsidRPr="54EE96C1" w:rsidR="62F3BC80">
        <w:rPr>
          <w:rFonts w:ascii="Arial Nova" w:hAnsi="Arial Nova" w:eastAsia="Arial Nova" w:cs="Arial Nova"/>
          <w:b w:val="0"/>
          <w:bCs w:val="0"/>
        </w:rPr>
        <w:t>emains</w:t>
      </w:r>
      <w:r w:rsidRPr="54EE96C1" w:rsidR="62F3BC80">
        <w:rPr>
          <w:rFonts w:ascii="Arial Nova" w:hAnsi="Arial Nova" w:eastAsia="Arial Nova" w:cs="Arial Nova"/>
          <w:b w:val="0"/>
          <w:bCs w:val="0"/>
        </w:rPr>
        <w:t xml:space="preserve"> a challenge that I am to overcome. </w:t>
      </w:r>
      <w:r w:rsidRPr="54EE96C1" w:rsidR="62F3BC80">
        <w:rPr>
          <w:rFonts w:ascii="Arial Nova" w:hAnsi="Arial Nova" w:eastAsia="Arial Nova" w:cs="Arial Nova"/>
          <w:b w:val="0"/>
          <w:bCs w:val="0"/>
        </w:rPr>
        <w:t>( Reach</w:t>
      </w:r>
      <w:r w:rsidRPr="54EE96C1" w:rsidR="62F3BC80">
        <w:rPr>
          <w:rFonts w:ascii="Arial Nova" w:hAnsi="Arial Nova" w:eastAsia="Arial Nova" w:cs="Arial Nova"/>
          <w:b w:val="0"/>
          <w:bCs w:val="0"/>
        </w:rPr>
        <w:t xml:space="preserve"> D, 2022.)</w:t>
      </w:r>
    </w:p>
    <w:p w:rsidR="54EE96C1" w:rsidP="54EE96C1" w:rsidRDefault="54EE96C1" w14:paraId="7A18B6F0" w14:textId="6BB525F1">
      <w:pPr>
        <w:pStyle w:val="Normal"/>
        <w:rPr>
          <w:rFonts w:ascii="Arial Nova" w:hAnsi="Arial Nova" w:eastAsia="Arial Nova" w:cs="Arial Nova"/>
          <w:b w:val="0"/>
          <w:bCs w:val="0"/>
        </w:rPr>
      </w:pPr>
    </w:p>
    <w:p w:rsidR="62F3BC80" w:rsidP="54EE96C1" w:rsidRDefault="62F3BC80" w14:paraId="603790F9" w14:textId="5B66D4FC">
      <w:pPr>
        <w:pStyle w:val="Normal"/>
        <w:rPr>
          <w:rFonts w:ascii="Arial Nova" w:hAnsi="Arial Nova" w:eastAsia="Arial Nova" w:cs="Arial Nova"/>
          <w:b w:val="0"/>
          <w:bCs w:val="0"/>
        </w:rPr>
      </w:pPr>
      <w:r w:rsidRPr="54EE96C1" w:rsidR="62F3BC80">
        <w:rPr>
          <w:rFonts w:ascii="Arial Nova" w:hAnsi="Arial Nova" w:eastAsia="Arial Nova" w:cs="Arial Nova"/>
          <w:b w:val="0"/>
          <w:bCs w:val="0"/>
        </w:rPr>
        <w:t xml:space="preserve">This reflection follows </w:t>
      </w:r>
      <w:r w:rsidRPr="54EE96C1" w:rsidR="62F3BC80">
        <w:rPr>
          <w:rFonts w:ascii="Arial Nova" w:hAnsi="Arial Nova" w:eastAsia="Arial Nova" w:cs="Arial Nova"/>
          <w:b w:val="1"/>
          <w:bCs w:val="1"/>
        </w:rPr>
        <w:t xml:space="preserve">Gibbs’ Reflective Cycle, </w:t>
      </w:r>
      <w:r w:rsidRPr="54EE96C1" w:rsidR="62F3BC80">
        <w:rPr>
          <w:rFonts w:ascii="Arial Nova" w:hAnsi="Arial Nova" w:eastAsia="Arial Nova" w:cs="Arial Nova"/>
          <w:b w:val="0"/>
          <w:bCs w:val="0"/>
        </w:rPr>
        <w:t xml:space="preserve">a </w:t>
      </w:r>
      <w:r w:rsidRPr="54EE96C1" w:rsidR="1A5F9F12">
        <w:rPr>
          <w:rFonts w:ascii="Arial Nova" w:hAnsi="Arial Nova" w:eastAsia="Arial Nova" w:cs="Arial Nova"/>
          <w:b w:val="0"/>
          <w:bCs w:val="0"/>
        </w:rPr>
        <w:t xml:space="preserve">structured framework for </w:t>
      </w:r>
      <w:r w:rsidRPr="54EE96C1" w:rsidR="17D355A3">
        <w:rPr>
          <w:rFonts w:ascii="Arial Nova" w:hAnsi="Arial Nova" w:eastAsia="Arial Nova" w:cs="Arial Nova"/>
          <w:b w:val="0"/>
          <w:bCs w:val="0"/>
        </w:rPr>
        <w:t>analysing</w:t>
      </w:r>
      <w:r w:rsidRPr="54EE96C1" w:rsidR="1A5F9F12">
        <w:rPr>
          <w:rFonts w:ascii="Arial Nova" w:hAnsi="Arial Nova" w:eastAsia="Arial Nova" w:cs="Arial Nova"/>
          <w:b w:val="0"/>
          <w:bCs w:val="0"/>
        </w:rPr>
        <w:t xml:space="preserve"> experiences through six stages: </w:t>
      </w:r>
      <w:r w:rsidRPr="54EE96C1" w:rsidR="1A5F9F12">
        <w:rPr>
          <w:rFonts w:ascii="Arial Nova" w:hAnsi="Arial Nova" w:eastAsia="Arial Nova" w:cs="Arial Nova"/>
          <w:b w:val="1"/>
          <w:bCs w:val="1"/>
        </w:rPr>
        <w:t xml:space="preserve">description, feelings, evaluation, analysis, </w:t>
      </w:r>
      <w:r w:rsidRPr="54EE96C1" w:rsidR="2E25563C">
        <w:rPr>
          <w:rFonts w:ascii="Arial Nova" w:hAnsi="Arial Nova" w:eastAsia="Arial Nova" w:cs="Arial Nova"/>
          <w:b w:val="1"/>
          <w:bCs w:val="1"/>
        </w:rPr>
        <w:t>conclusion, and</w:t>
      </w:r>
      <w:r w:rsidRPr="54EE96C1" w:rsidR="1A5F9F12">
        <w:rPr>
          <w:rFonts w:ascii="Arial Nova" w:hAnsi="Arial Nova" w:eastAsia="Arial Nova" w:cs="Arial Nova"/>
          <w:b w:val="1"/>
          <w:bCs w:val="1"/>
        </w:rPr>
        <w:t xml:space="preserve"> action plan</w:t>
      </w:r>
      <w:r w:rsidRPr="54EE96C1" w:rsidR="4D55DDE9">
        <w:rPr>
          <w:rFonts w:ascii="Arial Nova" w:hAnsi="Arial Nova" w:eastAsia="Arial Nova" w:cs="Arial Nova"/>
          <w:b w:val="1"/>
          <w:bCs w:val="1"/>
        </w:rPr>
        <w:t xml:space="preserve">. </w:t>
      </w:r>
      <w:r w:rsidRPr="54EE96C1" w:rsidR="4D55DDE9">
        <w:rPr>
          <w:rFonts w:ascii="Arial Nova" w:hAnsi="Arial Nova" w:eastAsia="Arial Nova" w:cs="Arial Nova"/>
          <w:b w:val="0"/>
          <w:bCs w:val="0"/>
        </w:rPr>
        <w:t>Using this model, I will assess my current digital literacy skills</w:t>
      </w:r>
      <w:r w:rsidRPr="54EE96C1" w:rsidR="485DFD27">
        <w:rPr>
          <w:rFonts w:ascii="Arial Nova" w:hAnsi="Arial Nova" w:eastAsia="Arial Nova" w:cs="Arial Nova"/>
          <w:b w:val="0"/>
          <w:bCs w:val="0"/>
        </w:rPr>
        <w:t xml:space="preserve">, </w:t>
      </w:r>
      <w:r w:rsidRPr="54EE96C1" w:rsidR="485DFD27">
        <w:rPr>
          <w:rFonts w:ascii="Arial Nova" w:hAnsi="Arial Nova" w:eastAsia="Arial Nova" w:cs="Arial Nova"/>
          <w:b w:val="0"/>
          <w:bCs w:val="0"/>
        </w:rPr>
        <w:t>identify</w:t>
      </w:r>
      <w:r w:rsidRPr="54EE96C1" w:rsidR="485DFD27">
        <w:rPr>
          <w:rFonts w:ascii="Arial Nova" w:hAnsi="Arial Nova" w:eastAsia="Arial Nova" w:cs="Arial Nova"/>
          <w:b w:val="0"/>
          <w:bCs w:val="0"/>
        </w:rPr>
        <w:t xml:space="preserve"> challenges, and develop strategies for </w:t>
      </w:r>
      <w:r w:rsidRPr="54EE96C1" w:rsidR="73CDF79B">
        <w:rPr>
          <w:rFonts w:ascii="Arial Nova" w:hAnsi="Arial Nova" w:eastAsia="Arial Nova" w:cs="Arial Nova"/>
          <w:b w:val="0"/>
          <w:bCs w:val="0"/>
        </w:rPr>
        <w:t>improvement</w:t>
      </w:r>
      <w:r w:rsidRPr="54EE96C1" w:rsidR="485DFD27">
        <w:rPr>
          <w:rFonts w:ascii="Arial Nova" w:hAnsi="Arial Nova" w:eastAsia="Arial Nova" w:cs="Arial Nova"/>
          <w:b w:val="0"/>
          <w:bCs w:val="0"/>
        </w:rPr>
        <w:t xml:space="preserve">. By the end of this reflective process, I hope to gain </w:t>
      </w:r>
      <w:r w:rsidRPr="54EE96C1" w:rsidR="5DC33E7E">
        <w:rPr>
          <w:rFonts w:ascii="Arial Nova" w:hAnsi="Arial Nova" w:eastAsia="Arial Nova" w:cs="Arial Nova"/>
          <w:b w:val="0"/>
          <w:bCs w:val="0"/>
        </w:rPr>
        <w:t>a deeper understanding of how to critically assess online information, enhance my ability to communicate in digital environment, and effectively manage research materials. Str</w:t>
      </w:r>
      <w:r w:rsidRPr="54EE96C1" w:rsidR="46685CC2">
        <w:rPr>
          <w:rFonts w:ascii="Arial Nova" w:hAnsi="Arial Nova" w:eastAsia="Arial Nova" w:cs="Arial Nova"/>
          <w:b w:val="0"/>
          <w:bCs w:val="0"/>
        </w:rPr>
        <w:t>engthening these skills will not only support my academic journey but also prepare me for future professional</w:t>
      </w:r>
      <w:r w:rsidRPr="54EE96C1" w:rsidR="6224AC8E">
        <w:rPr>
          <w:rFonts w:ascii="Arial Nova" w:hAnsi="Arial Nova" w:eastAsia="Arial Nova" w:cs="Arial Nova"/>
          <w:b w:val="0"/>
          <w:bCs w:val="0"/>
        </w:rPr>
        <w:t xml:space="preserve"> opportunities where digital literacy is increasingly valued. ( </w:t>
      </w:r>
      <w:r w:rsidRPr="54EE96C1" w:rsidR="6224AC8E">
        <w:rPr>
          <w:rFonts w:ascii="Arial Nova" w:hAnsi="Arial Nova" w:eastAsia="Arial Nova" w:cs="Arial Nova"/>
          <w:b w:val="0"/>
          <w:bCs w:val="0"/>
        </w:rPr>
        <w:t>Adeani</w:t>
      </w:r>
      <w:r w:rsidRPr="54EE96C1" w:rsidR="6224AC8E">
        <w:rPr>
          <w:rFonts w:ascii="Arial Nova" w:hAnsi="Arial Nova" w:eastAsia="Arial Nova" w:cs="Arial Nova"/>
          <w:b w:val="0"/>
          <w:bCs w:val="0"/>
        </w:rPr>
        <w:t xml:space="preserve"> et al., 2020)</w:t>
      </w:r>
    </w:p>
    <w:p w:rsidR="54EE96C1" w:rsidP="54EE96C1" w:rsidRDefault="54EE96C1" w14:paraId="6A57D544" w14:textId="2FA1F162">
      <w:pPr>
        <w:pStyle w:val="Normal"/>
        <w:rPr>
          <w:rFonts w:ascii="Arial Nova" w:hAnsi="Arial Nova" w:eastAsia="Arial Nova" w:cs="Arial Nova"/>
          <w:b w:val="0"/>
          <w:bCs w:val="0"/>
        </w:rPr>
      </w:pPr>
    </w:p>
    <w:p w:rsidR="6224AC8E" w:rsidP="54EE96C1" w:rsidRDefault="6224AC8E" w14:paraId="46D023AF" w14:textId="205E1E03">
      <w:pPr>
        <w:pStyle w:val="Normal"/>
        <w:rPr>
          <w:rFonts w:ascii="Arial Nova" w:hAnsi="Arial Nova" w:eastAsia="Arial Nova" w:cs="Arial Nova"/>
          <w:b w:val="1"/>
          <w:bCs w:val="1"/>
        </w:rPr>
      </w:pPr>
      <w:r w:rsidRPr="54EE96C1" w:rsidR="6224AC8E">
        <w:rPr>
          <w:rFonts w:ascii="Arial Nova" w:hAnsi="Arial Nova" w:eastAsia="Arial Nova" w:cs="Arial Nova"/>
          <w:b w:val="1"/>
          <w:bCs w:val="1"/>
        </w:rPr>
        <w:t>DESCRIPTION</w:t>
      </w:r>
    </w:p>
    <w:p w:rsidR="6224AC8E" w:rsidP="54EE96C1" w:rsidRDefault="6224AC8E" w14:paraId="1C3E02E3" w14:textId="2A14914C">
      <w:pPr>
        <w:pStyle w:val="Normal"/>
        <w:rPr>
          <w:rFonts w:ascii="Arial Nova" w:hAnsi="Arial Nova" w:eastAsia="Arial Nova" w:cs="Arial Nova"/>
          <w:b w:val="0"/>
          <w:bCs w:val="0"/>
        </w:rPr>
      </w:pPr>
      <w:r w:rsidRPr="54EE96C1" w:rsidR="6224AC8E">
        <w:rPr>
          <w:rFonts w:ascii="Arial Nova" w:hAnsi="Arial Nova" w:eastAsia="Arial Nova" w:cs="Arial Nova"/>
          <w:b w:val="0"/>
          <w:bCs w:val="0"/>
        </w:rPr>
        <w:t>Throughout my academic journey. I have engaged in various activities aimed at improving up digital literacy and academic research sk</w:t>
      </w:r>
      <w:r w:rsidRPr="54EE96C1" w:rsidR="4726F08F">
        <w:rPr>
          <w:rFonts w:ascii="Arial Nova" w:hAnsi="Arial Nova" w:eastAsia="Arial Nova" w:cs="Arial Nova"/>
          <w:b w:val="0"/>
          <w:bCs w:val="0"/>
        </w:rPr>
        <w:t xml:space="preserve">ills. One of the most significant experiences involved using Microsoft Teams for online learning and collaboration. Initially, I will faced difficulties in navigating </w:t>
      </w:r>
      <w:r w:rsidRPr="54EE96C1" w:rsidR="072BC725">
        <w:rPr>
          <w:rFonts w:ascii="Arial Nova" w:hAnsi="Arial Nova" w:eastAsia="Arial Nova" w:cs="Arial Nova"/>
          <w:b w:val="0"/>
          <w:bCs w:val="0"/>
        </w:rPr>
        <w:t xml:space="preserve">the platform, </w:t>
      </w:r>
      <w:r w:rsidRPr="54EE96C1" w:rsidR="072BC725">
        <w:rPr>
          <w:rFonts w:ascii="Arial Nova" w:hAnsi="Arial Nova" w:eastAsia="Arial Nova" w:cs="Arial Nova"/>
          <w:b w:val="0"/>
          <w:bCs w:val="0"/>
        </w:rPr>
        <w:t>partificularly</w:t>
      </w:r>
      <w:r w:rsidRPr="54EE96C1" w:rsidR="072BC725">
        <w:rPr>
          <w:rFonts w:ascii="Arial Nova" w:hAnsi="Arial Nova" w:eastAsia="Arial Nova" w:cs="Arial Nova"/>
          <w:b w:val="0"/>
          <w:bCs w:val="0"/>
        </w:rPr>
        <w:t xml:space="preserve"> in accessing resources and </w:t>
      </w:r>
      <w:r w:rsidRPr="54EE96C1" w:rsidR="072BC725">
        <w:rPr>
          <w:rFonts w:ascii="Arial Nova" w:hAnsi="Arial Nova" w:eastAsia="Arial Nova" w:cs="Arial Nova"/>
          <w:b w:val="0"/>
          <w:bCs w:val="0"/>
        </w:rPr>
        <w:t>participating</w:t>
      </w:r>
      <w:r w:rsidRPr="54EE96C1" w:rsidR="072BC725">
        <w:rPr>
          <w:rFonts w:ascii="Arial Nova" w:hAnsi="Arial Nova" w:eastAsia="Arial Nova" w:cs="Arial Nova"/>
          <w:b w:val="0"/>
          <w:bCs w:val="0"/>
        </w:rPr>
        <w:t xml:space="preserve"> in virtual discussions. However, over time</w:t>
      </w:r>
      <w:r w:rsidRPr="54EE96C1" w:rsidR="488381F9">
        <w:rPr>
          <w:rFonts w:ascii="Arial Nova" w:hAnsi="Arial Nova" w:eastAsia="Arial Nova" w:cs="Arial Nova"/>
          <w:b w:val="0"/>
          <w:bCs w:val="0"/>
        </w:rPr>
        <w:t xml:space="preserve">, I developed </w:t>
      </w:r>
      <w:r w:rsidRPr="54EE96C1" w:rsidR="488381F9">
        <w:rPr>
          <w:rFonts w:ascii="Arial Nova" w:hAnsi="Arial Nova" w:eastAsia="Arial Nova" w:cs="Arial Nova"/>
          <w:b w:val="0"/>
          <w:bCs w:val="0"/>
        </w:rPr>
        <w:t>proficiency</w:t>
      </w:r>
      <w:r w:rsidRPr="54EE96C1" w:rsidR="488381F9">
        <w:rPr>
          <w:rFonts w:ascii="Arial Nova" w:hAnsi="Arial Nova" w:eastAsia="Arial Nova" w:cs="Arial Nova"/>
          <w:b w:val="0"/>
          <w:bCs w:val="0"/>
        </w:rPr>
        <w:t xml:space="preserve"> in in using Teams for group collaboration, assignment </w:t>
      </w:r>
      <w:r w:rsidRPr="54EE96C1" w:rsidR="17FBE682">
        <w:rPr>
          <w:rFonts w:ascii="Arial Nova" w:hAnsi="Arial Nova" w:eastAsia="Arial Nova" w:cs="Arial Nova"/>
          <w:b w:val="0"/>
          <w:bCs w:val="0"/>
        </w:rPr>
        <w:t>submission,</w:t>
      </w:r>
      <w:r w:rsidRPr="54EE96C1" w:rsidR="488381F9">
        <w:rPr>
          <w:rFonts w:ascii="Arial Nova" w:hAnsi="Arial Nova" w:eastAsia="Arial Nova" w:cs="Arial Nova"/>
          <w:b w:val="0"/>
          <w:bCs w:val="0"/>
        </w:rPr>
        <w:t xml:space="preserve"> and communication</w:t>
      </w:r>
      <w:r w:rsidRPr="54EE96C1" w:rsidR="27D7DADB">
        <w:rPr>
          <w:rFonts w:ascii="Arial Nova" w:hAnsi="Arial Nova" w:eastAsia="Arial Nova" w:cs="Arial Nova"/>
          <w:b w:val="0"/>
          <w:bCs w:val="0"/>
        </w:rPr>
        <w:t xml:space="preserve"> with peers and instructors. Another key aspect of my learning </w:t>
      </w:r>
      <w:r w:rsidRPr="54EE96C1" w:rsidR="0885FC6A">
        <w:rPr>
          <w:rFonts w:ascii="Arial Nova" w:hAnsi="Arial Nova" w:eastAsia="Arial Nova" w:cs="Arial Nova"/>
          <w:b w:val="0"/>
          <w:bCs w:val="0"/>
        </w:rPr>
        <w:t>experience involved developing research skills, specifically in sourcing, evaluating, and citing academic literature. The introduction</w:t>
      </w:r>
      <w:r w:rsidRPr="54EE96C1" w:rsidR="1AE36D3E">
        <w:rPr>
          <w:rFonts w:ascii="Arial Nova" w:hAnsi="Arial Nova" w:eastAsia="Arial Nova" w:cs="Arial Nova"/>
          <w:b w:val="0"/>
          <w:bCs w:val="0"/>
        </w:rPr>
        <w:t xml:space="preserve"> of EndNote as a referencing tool was particularly impactful. Initially, I struggled with organising </w:t>
      </w:r>
      <w:r w:rsidRPr="54EE96C1" w:rsidR="6E283067">
        <w:rPr>
          <w:rFonts w:ascii="Arial Nova" w:hAnsi="Arial Nova" w:eastAsia="Arial Nova" w:cs="Arial Nova"/>
          <w:b w:val="0"/>
          <w:bCs w:val="0"/>
        </w:rPr>
        <w:t xml:space="preserve">references and </w:t>
      </w:r>
      <w:r w:rsidRPr="54EE96C1" w:rsidR="2BE7E80D">
        <w:rPr>
          <w:rFonts w:ascii="Arial Nova" w:hAnsi="Arial Nova" w:eastAsia="Arial Nova" w:cs="Arial Nova"/>
          <w:b w:val="0"/>
          <w:bCs w:val="0"/>
        </w:rPr>
        <w:t>formatting</w:t>
      </w:r>
      <w:r w:rsidRPr="54EE96C1" w:rsidR="6E283067">
        <w:rPr>
          <w:rFonts w:ascii="Arial Nova" w:hAnsi="Arial Nova" w:eastAsia="Arial Nova" w:cs="Arial Nova"/>
          <w:b w:val="0"/>
          <w:bCs w:val="0"/>
        </w:rPr>
        <w:t xml:space="preserve"> citations correctly. However, after consistent practice and </w:t>
      </w:r>
      <w:r w:rsidRPr="54EE96C1" w:rsidR="6E283067">
        <w:rPr>
          <w:rFonts w:ascii="Arial Nova" w:hAnsi="Arial Nova" w:eastAsia="Arial Nova" w:cs="Arial Nova"/>
          <w:b w:val="0"/>
          <w:bCs w:val="0"/>
        </w:rPr>
        <w:t>guidance ,</w:t>
      </w:r>
      <w:r w:rsidRPr="54EE96C1" w:rsidR="6E283067">
        <w:rPr>
          <w:rFonts w:ascii="Arial Nova" w:hAnsi="Arial Nova" w:eastAsia="Arial Nova" w:cs="Arial Nova"/>
          <w:b w:val="0"/>
          <w:bCs w:val="0"/>
        </w:rPr>
        <w:t xml:space="preserve"> I became proficient in managing citations efficiently, which significantly improved the quality of my academic </w:t>
      </w:r>
      <w:r w:rsidRPr="54EE96C1" w:rsidR="1CF41A8A">
        <w:rPr>
          <w:rFonts w:ascii="Arial Nova" w:hAnsi="Arial Nova" w:eastAsia="Arial Nova" w:cs="Arial Nova"/>
          <w:b w:val="0"/>
          <w:bCs w:val="0"/>
        </w:rPr>
        <w:t>writing</w:t>
      </w:r>
      <w:r w:rsidRPr="54EE96C1" w:rsidR="6E283067">
        <w:rPr>
          <w:rFonts w:ascii="Arial Nova" w:hAnsi="Arial Nova" w:eastAsia="Arial Nova" w:cs="Arial Nova"/>
          <w:b w:val="0"/>
          <w:bCs w:val="0"/>
        </w:rPr>
        <w:t xml:space="preserve">. Additionally, </w:t>
      </w:r>
      <w:r w:rsidRPr="54EE96C1" w:rsidR="539B2057">
        <w:rPr>
          <w:rFonts w:ascii="Arial Nova" w:hAnsi="Arial Nova" w:eastAsia="Arial Nova" w:cs="Arial Nova"/>
          <w:b w:val="0"/>
          <w:bCs w:val="0"/>
        </w:rPr>
        <w:t xml:space="preserve">I </w:t>
      </w:r>
      <w:r w:rsidRPr="54EE96C1" w:rsidR="539B2057">
        <w:rPr>
          <w:rFonts w:ascii="Arial Nova" w:hAnsi="Arial Nova" w:eastAsia="Arial Nova" w:cs="Arial Nova"/>
          <w:b w:val="0"/>
          <w:bCs w:val="0"/>
        </w:rPr>
        <w:t>encountered</w:t>
      </w:r>
      <w:r w:rsidRPr="54EE96C1" w:rsidR="539B2057">
        <w:rPr>
          <w:rFonts w:ascii="Arial Nova" w:hAnsi="Arial Nova" w:eastAsia="Arial Nova" w:cs="Arial Nova"/>
          <w:b w:val="0"/>
          <w:bCs w:val="0"/>
        </w:rPr>
        <w:t xml:space="preserve"> challenges in </w:t>
      </w:r>
      <w:r w:rsidRPr="54EE96C1" w:rsidR="38BB1E07">
        <w:rPr>
          <w:rFonts w:ascii="Arial Nova" w:hAnsi="Arial Nova" w:eastAsia="Arial Nova" w:cs="Arial Nova"/>
          <w:b w:val="0"/>
          <w:bCs w:val="0"/>
        </w:rPr>
        <w:t>evaluating</w:t>
      </w:r>
      <w:r w:rsidRPr="54EE96C1" w:rsidR="539B2057">
        <w:rPr>
          <w:rFonts w:ascii="Arial Nova" w:hAnsi="Arial Nova" w:eastAsia="Arial Nova" w:cs="Arial Nova"/>
          <w:b w:val="0"/>
          <w:bCs w:val="0"/>
        </w:rPr>
        <w:t xml:space="preserve"> online information for credibility and reliability. The vast availability of online </w:t>
      </w:r>
      <w:r w:rsidRPr="54EE96C1" w:rsidR="52B0857D">
        <w:rPr>
          <w:rFonts w:ascii="Arial Nova" w:hAnsi="Arial Nova" w:eastAsia="Arial Nova" w:cs="Arial Nova"/>
          <w:b w:val="0"/>
          <w:bCs w:val="0"/>
        </w:rPr>
        <w:t>sources often made it difficult to distinguish between credible academic content and unreliable information.  Engaging in structured research t</w:t>
      </w:r>
      <w:r w:rsidRPr="54EE96C1" w:rsidR="21ACA459">
        <w:rPr>
          <w:rFonts w:ascii="Arial Nova" w:hAnsi="Arial Nova" w:eastAsia="Arial Nova" w:cs="Arial Nova"/>
          <w:b w:val="0"/>
          <w:bCs w:val="0"/>
        </w:rPr>
        <w:t xml:space="preserve">raining sessions provided by my institution helped me develop strategies for </w:t>
      </w:r>
      <w:r w:rsidRPr="54EE96C1" w:rsidR="21ACA459">
        <w:rPr>
          <w:rFonts w:ascii="Arial Nova" w:hAnsi="Arial Nova" w:eastAsia="Arial Nova" w:cs="Arial Nova"/>
          <w:b w:val="0"/>
          <w:bCs w:val="0"/>
        </w:rPr>
        <w:t>identifying</w:t>
      </w:r>
      <w:r w:rsidRPr="54EE96C1" w:rsidR="21ACA459">
        <w:rPr>
          <w:rFonts w:ascii="Arial Nova" w:hAnsi="Arial Nova" w:eastAsia="Arial Nova" w:cs="Arial Nova"/>
          <w:b w:val="0"/>
          <w:bCs w:val="0"/>
        </w:rPr>
        <w:t xml:space="preserve"> authoritative sources, cross-referenci</w:t>
      </w:r>
      <w:r w:rsidRPr="54EE96C1" w:rsidR="21203CE5">
        <w:rPr>
          <w:rFonts w:ascii="Arial Nova" w:hAnsi="Arial Nova" w:eastAsia="Arial Nova" w:cs="Arial Nova"/>
          <w:b w:val="0"/>
          <w:bCs w:val="0"/>
        </w:rPr>
        <w:t>ng information, and ensuring academic integrity in my work. (Sibeko et al., 2024)</w:t>
      </w:r>
    </w:p>
    <w:p w:rsidR="54EE96C1" w:rsidP="54EE96C1" w:rsidRDefault="54EE96C1" w14:paraId="64F26D53" w14:textId="4CAE844E">
      <w:pPr>
        <w:pStyle w:val="Normal"/>
        <w:rPr>
          <w:rFonts w:ascii="Arial Nova" w:hAnsi="Arial Nova" w:eastAsia="Arial Nova" w:cs="Arial Nova"/>
          <w:b w:val="0"/>
          <w:bCs w:val="0"/>
        </w:rPr>
      </w:pPr>
    </w:p>
    <w:p w:rsidR="21203CE5" w:rsidP="54EE96C1" w:rsidRDefault="21203CE5" w14:paraId="759CC2D3" w14:textId="40C45C9A">
      <w:pPr>
        <w:pStyle w:val="Normal"/>
        <w:rPr>
          <w:rFonts w:ascii="Arial Nova" w:hAnsi="Arial Nova" w:eastAsia="Arial Nova" w:cs="Arial Nova"/>
          <w:b w:val="1"/>
          <w:bCs w:val="1"/>
        </w:rPr>
      </w:pPr>
      <w:r w:rsidRPr="54EE96C1" w:rsidR="21203CE5">
        <w:rPr>
          <w:rFonts w:ascii="Arial Nova" w:hAnsi="Arial Nova" w:eastAsia="Arial Nova" w:cs="Arial Nova"/>
          <w:b w:val="1"/>
          <w:bCs w:val="1"/>
        </w:rPr>
        <w:t>FEELINGS</w:t>
      </w:r>
    </w:p>
    <w:p w:rsidR="21203CE5" w:rsidP="54EE96C1" w:rsidRDefault="21203CE5" w14:paraId="2BCCEBD8" w14:textId="3F90A0C5">
      <w:pPr>
        <w:pStyle w:val="Normal"/>
        <w:rPr>
          <w:rFonts w:ascii="Arial Nova" w:hAnsi="Arial Nova" w:eastAsia="Arial Nova" w:cs="Arial Nova"/>
          <w:b w:val="0"/>
          <w:bCs w:val="0"/>
        </w:rPr>
      </w:pPr>
      <w:r w:rsidRPr="54EE96C1" w:rsidR="21203CE5">
        <w:rPr>
          <w:rFonts w:ascii="Arial Nova" w:hAnsi="Arial Nova" w:eastAsia="Arial Nova" w:cs="Arial Nova"/>
          <w:b w:val="0"/>
          <w:bCs w:val="0"/>
        </w:rPr>
        <w:t>At the beginning of this journey, I felt overwhelmed by the complexities of digital learni</w:t>
      </w:r>
      <w:r w:rsidRPr="54EE96C1" w:rsidR="11DC6A09">
        <w:rPr>
          <w:rFonts w:ascii="Arial Nova" w:hAnsi="Arial Nova" w:eastAsia="Arial Nova" w:cs="Arial Nova"/>
          <w:b w:val="0"/>
          <w:bCs w:val="0"/>
        </w:rPr>
        <w:t>n</w:t>
      </w:r>
      <w:r w:rsidRPr="54EE96C1" w:rsidR="21203CE5">
        <w:rPr>
          <w:rFonts w:ascii="Arial Nova" w:hAnsi="Arial Nova" w:eastAsia="Arial Nova" w:cs="Arial Nova"/>
          <w:b w:val="0"/>
          <w:bCs w:val="0"/>
        </w:rPr>
        <w:t>g and research methodologies. The transition from tr</w:t>
      </w:r>
      <w:r w:rsidRPr="54EE96C1" w:rsidR="4F67F761">
        <w:rPr>
          <w:rFonts w:ascii="Arial Nova" w:hAnsi="Arial Nova" w:eastAsia="Arial Nova" w:cs="Arial Nova"/>
          <w:b w:val="0"/>
          <w:bCs w:val="0"/>
        </w:rPr>
        <w:t xml:space="preserve">aditional learning methods to </w:t>
      </w:r>
      <w:r w:rsidRPr="54EE96C1" w:rsidR="7B80C18F">
        <w:rPr>
          <w:rFonts w:ascii="Arial Nova" w:hAnsi="Arial Nova" w:eastAsia="Arial Nova" w:cs="Arial Nova"/>
          <w:b w:val="0"/>
          <w:bCs w:val="0"/>
        </w:rPr>
        <w:t>digital</w:t>
      </w:r>
      <w:r w:rsidRPr="54EE96C1" w:rsidR="4F67F761">
        <w:rPr>
          <w:rFonts w:ascii="Arial Nova" w:hAnsi="Arial Nova" w:eastAsia="Arial Nova" w:cs="Arial Nova"/>
          <w:b w:val="0"/>
          <w:bCs w:val="0"/>
        </w:rPr>
        <w:t xml:space="preserve"> platforms was daunting, as </w:t>
      </w:r>
      <w:r w:rsidRPr="54EE96C1" w:rsidR="637BACC4">
        <w:rPr>
          <w:rFonts w:ascii="Arial Nova" w:hAnsi="Arial Nova" w:eastAsia="Arial Nova" w:cs="Arial Nova"/>
          <w:b w:val="0"/>
          <w:bCs w:val="0"/>
        </w:rPr>
        <w:t xml:space="preserve">I was not accustomed to virtual </w:t>
      </w:r>
      <w:r w:rsidRPr="54EE96C1" w:rsidR="42F02956">
        <w:rPr>
          <w:rFonts w:ascii="Arial Nova" w:hAnsi="Arial Nova" w:eastAsia="Arial Nova" w:cs="Arial Nova"/>
          <w:b w:val="0"/>
          <w:bCs w:val="0"/>
        </w:rPr>
        <w:t>collaboration and</w:t>
      </w:r>
      <w:r w:rsidRPr="54EE96C1" w:rsidR="637BACC4">
        <w:rPr>
          <w:rFonts w:ascii="Arial Nova" w:hAnsi="Arial Nova" w:eastAsia="Arial Nova" w:cs="Arial Nova"/>
          <w:b w:val="0"/>
          <w:bCs w:val="0"/>
        </w:rPr>
        <w:t xml:space="preserve"> digital resource management. Feelings of frustration and </w:t>
      </w:r>
      <w:r w:rsidRPr="54EE96C1" w:rsidR="2C8BEA63">
        <w:rPr>
          <w:rFonts w:ascii="Arial Nova" w:hAnsi="Arial Nova" w:eastAsia="Arial Nova" w:cs="Arial Nova"/>
          <w:b w:val="0"/>
          <w:bCs w:val="0"/>
        </w:rPr>
        <w:t xml:space="preserve">anxiety arose when I faced technical challenges, such as difficulty </w:t>
      </w:r>
      <w:r w:rsidRPr="54EE96C1" w:rsidR="335DE21A">
        <w:rPr>
          <w:rFonts w:ascii="Arial Nova" w:hAnsi="Arial Nova" w:eastAsia="Arial Nova" w:cs="Arial Nova"/>
          <w:b w:val="0"/>
          <w:bCs w:val="0"/>
        </w:rPr>
        <w:t>accessing</w:t>
      </w:r>
      <w:r w:rsidRPr="54EE96C1" w:rsidR="2C8BEA63">
        <w:rPr>
          <w:rFonts w:ascii="Arial Nova" w:hAnsi="Arial Nova" w:eastAsia="Arial Nova" w:cs="Arial Nova"/>
          <w:b w:val="0"/>
          <w:bCs w:val="0"/>
        </w:rPr>
        <w:t xml:space="preserve"> online lecture</w:t>
      </w:r>
      <w:r w:rsidRPr="54EE96C1" w:rsidR="2CE010C1">
        <w:rPr>
          <w:rFonts w:ascii="Arial Nova" w:hAnsi="Arial Nova" w:eastAsia="Arial Nova" w:cs="Arial Nova"/>
          <w:b w:val="0"/>
          <w:bCs w:val="0"/>
        </w:rPr>
        <w:t xml:space="preserve"> courses and properly formatting </w:t>
      </w:r>
      <w:r w:rsidRPr="54EE96C1" w:rsidR="23AB1F66">
        <w:rPr>
          <w:rFonts w:ascii="Arial Nova" w:hAnsi="Arial Nova" w:eastAsia="Arial Nova" w:cs="Arial Nova"/>
          <w:b w:val="0"/>
          <w:bCs w:val="0"/>
        </w:rPr>
        <w:t>citations.</w:t>
      </w:r>
      <w:r w:rsidRPr="54EE96C1" w:rsidR="2CE010C1">
        <w:rPr>
          <w:rFonts w:ascii="Arial Nova" w:hAnsi="Arial Nova" w:eastAsia="Arial Nova" w:cs="Arial Nova"/>
          <w:b w:val="0"/>
          <w:bCs w:val="0"/>
        </w:rPr>
        <w:t xml:space="preserve"> However, as I gained more experience and support from instructors and </w:t>
      </w:r>
      <w:r w:rsidRPr="54EE96C1" w:rsidR="2793A174">
        <w:rPr>
          <w:rFonts w:ascii="Arial Nova" w:hAnsi="Arial Nova" w:eastAsia="Arial Nova" w:cs="Arial Nova"/>
          <w:b w:val="0"/>
          <w:bCs w:val="0"/>
        </w:rPr>
        <w:t>peers, my confidence in using digital tools grew. The satisfaction of overcoming challenges and successfully integrating digital</w:t>
      </w:r>
      <w:r w:rsidRPr="54EE96C1" w:rsidR="4B94CBC6">
        <w:rPr>
          <w:rFonts w:ascii="Arial Nova" w:hAnsi="Arial Nova" w:eastAsia="Arial Nova" w:cs="Arial Nova"/>
          <w:b w:val="0"/>
          <w:bCs w:val="0"/>
        </w:rPr>
        <w:t xml:space="preserve"> skills into my academic work provided a sense of accomplishment. I also developed and </w:t>
      </w:r>
      <w:r w:rsidRPr="54EE96C1" w:rsidR="13AA3690">
        <w:rPr>
          <w:rFonts w:ascii="Arial Nova" w:hAnsi="Arial Nova" w:eastAsia="Arial Nova" w:cs="Arial Nova"/>
          <w:b w:val="0"/>
          <w:bCs w:val="0"/>
        </w:rPr>
        <w:t>appreciation for</w:t>
      </w:r>
      <w:r w:rsidRPr="54EE96C1" w:rsidR="4B94CBC6">
        <w:rPr>
          <w:rFonts w:ascii="Arial Nova" w:hAnsi="Arial Nova" w:eastAsia="Arial Nova" w:cs="Arial Nova"/>
          <w:b w:val="0"/>
          <w:bCs w:val="0"/>
        </w:rPr>
        <w:t xml:space="preserve"> the accessibili</w:t>
      </w:r>
      <w:r w:rsidRPr="54EE96C1" w:rsidR="2E7838C9">
        <w:rPr>
          <w:rFonts w:ascii="Arial Nova" w:hAnsi="Arial Nova" w:eastAsia="Arial Nova" w:cs="Arial Nova"/>
          <w:b w:val="0"/>
          <w:bCs w:val="0"/>
        </w:rPr>
        <w:t xml:space="preserve">ty and </w:t>
      </w:r>
      <w:r w:rsidRPr="54EE96C1" w:rsidR="7077CD0D">
        <w:rPr>
          <w:rFonts w:ascii="Arial Nova" w:hAnsi="Arial Nova" w:eastAsia="Arial Nova" w:cs="Arial Nova"/>
          <w:b w:val="0"/>
          <w:bCs w:val="0"/>
        </w:rPr>
        <w:t>efficiency that</w:t>
      </w:r>
      <w:r w:rsidRPr="54EE96C1" w:rsidR="2E7838C9">
        <w:rPr>
          <w:rFonts w:ascii="Arial Nova" w:hAnsi="Arial Nova" w:eastAsia="Arial Nova" w:cs="Arial Nova"/>
          <w:b w:val="0"/>
          <w:bCs w:val="0"/>
        </w:rPr>
        <w:t xml:space="preserve"> digital tools offer, particularly in research and collaboration. </w:t>
      </w:r>
      <w:r w:rsidRPr="54EE96C1" w:rsidR="7FD87A1D">
        <w:rPr>
          <w:rFonts w:ascii="Arial Nova" w:hAnsi="Arial Nova" w:eastAsia="Arial Nova" w:cs="Arial Nova"/>
          <w:b w:val="0"/>
          <w:bCs w:val="0"/>
        </w:rPr>
        <w:t>(Scott</w:t>
      </w:r>
      <w:r w:rsidRPr="54EE96C1" w:rsidR="2E7838C9">
        <w:rPr>
          <w:rFonts w:ascii="Arial Nova" w:hAnsi="Arial Nova" w:eastAsia="Arial Nova" w:cs="Arial Nova"/>
          <w:b w:val="0"/>
          <w:bCs w:val="0"/>
        </w:rPr>
        <w:t xml:space="preserve"> et al., 2009.)</w:t>
      </w:r>
    </w:p>
    <w:p w:rsidR="54EE96C1" w:rsidP="54EE96C1" w:rsidRDefault="54EE96C1" w14:paraId="626F1912" w14:textId="4071DCC5">
      <w:pPr>
        <w:pStyle w:val="Normal"/>
        <w:rPr>
          <w:rFonts w:ascii="Arial Nova" w:hAnsi="Arial Nova" w:eastAsia="Arial Nova" w:cs="Arial Nova"/>
          <w:b w:val="0"/>
          <w:bCs w:val="0"/>
        </w:rPr>
      </w:pPr>
    </w:p>
    <w:p w:rsidR="6B86B427" w:rsidP="54EE96C1" w:rsidRDefault="6B86B427" w14:paraId="0B151214" w14:textId="1059F25F">
      <w:pPr>
        <w:pStyle w:val="Normal"/>
        <w:rPr>
          <w:rFonts w:ascii="Arial Nova" w:hAnsi="Arial Nova" w:eastAsia="Arial Nova" w:cs="Arial Nova"/>
          <w:b w:val="1"/>
          <w:bCs w:val="1"/>
        </w:rPr>
      </w:pPr>
      <w:r w:rsidRPr="54EE96C1" w:rsidR="6B86B427">
        <w:rPr>
          <w:rFonts w:ascii="Arial Nova" w:hAnsi="Arial Nova" w:eastAsia="Arial Nova" w:cs="Arial Nova"/>
          <w:b w:val="1"/>
          <w:bCs w:val="1"/>
        </w:rPr>
        <w:t>EVALUATION</w:t>
      </w:r>
    </w:p>
    <w:p w:rsidR="6B86B427" w:rsidP="54EE96C1" w:rsidRDefault="6B86B427" w14:paraId="60BC374E" w14:textId="703664C2">
      <w:pPr>
        <w:pStyle w:val="Normal"/>
        <w:rPr>
          <w:rFonts w:ascii="Arial Nova" w:hAnsi="Arial Nova" w:eastAsia="Arial Nova" w:cs="Arial Nova"/>
          <w:b w:val="0"/>
          <w:bCs w:val="0"/>
        </w:rPr>
      </w:pPr>
      <w:r w:rsidRPr="54EE96C1" w:rsidR="6B86B427">
        <w:rPr>
          <w:rFonts w:ascii="Arial Nova" w:hAnsi="Arial Nova" w:eastAsia="Arial Nova" w:cs="Arial Nova"/>
          <w:b w:val="0"/>
          <w:bCs w:val="0"/>
        </w:rPr>
        <w:t xml:space="preserve">Reflecting on this experience, I recognise both positive and negative aspects of my learning journey. </w:t>
      </w:r>
      <w:r w:rsidRPr="54EE96C1" w:rsidR="788AB85A">
        <w:rPr>
          <w:rFonts w:ascii="Arial Nova" w:hAnsi="Arial Nova" w:eastAsia="Arial Nova" w:cs="Arial Nova"/>
          <w:b w:val="0"/>
          <w:bCs w:val="0"/>
        </w:rPr>
        <w:t>One the of most positive aspects was the enhancement of my research skills. Learning to use EndNote streamlined my</w:t>
      </w:r>
      <w:r w:rsidRPr="54EE96C1" w:rsidR="00BE27F9">
        <w:rPr>
          <w:rFonts w:ascii="Arial Nova" w:hAnsi="Arial Nova" w:eastAsia="Arial Nova" w:cs="Arial Nova"/>
          <w:b w:val="0"/>
          <w:bCs w:val="0"/>
        </w:rPr>
        <w:t xml:space="preserve"> referencing process and reduced errors in citation formatting. Additionally, </w:t>
      </w:r>
      <w:r w:rsidRPr="54EE96C1" w:rsidR="00BE27F9">
        <w:rPr>
          <w:rFonts w:ascii="Arial Nova" w:hAnsi="Arial Nova" w:eastAsia="Arial Nova" w:cs="Arial Nova"/>
          <w:b w:val="0"/>
          <w:bCs w:val="0"/>
        </w:rPr>
        <w:t>acquiring</w:t>
      </w:r>
      <w:r w:rsidRPr="54EE96C1" w:rsidR="00BE27F9">
        <w:rPr>
          <w:rFonts w:ascii="Arial Nova" w:hAnsi="Arial Nova" w:eastAsia="Arial Nova" w:cs="Arial Nova"/>
          <w:b w:val="0"/>
          <w:bCs w:val="0"/>
        </w:rPr>
        <w:t xml:space="preserve"> </w:t>
      </w:r>
      <w:r w:rsidRPr="54EE96C1" w:rsidR="14C8537B">
        <w:rPr>
          <w:rFonts w:ascii="Arial Nova" w:hAnsi="Arial Nova" w:eastAsia="Arial Nova" w:cs="Arial Nova"/>
          <w:b w:val="0"/>
          <w:bCs w:val="0"/>
        </w:rPr>
        <w:t>strategies for</w:t>
      </w:r>
      <w:r w:rsidRPr="54EE96C1" w:rsidR="00BE27F9">
        <w:rPr>
          <w:rFonts w:ascii="Arial Nova" w:hAnsi="Arial Nova" w:eastAsia="Arial Nova" w:cs="Arial Nova"/>
          <w:b w:val="0"/>
          <w:bCs w:val="0"/>
        </w:rPr>
        <w:t xml:space="preserve"> evaluating online sources improved the credibili</w:t>
      </w:r>
      <w:r w:rsidRPr="54EE96C1" w:rsidR="04337832">
        <w:rPr>
          <w:rFonts w:ascii="Arial Nova" w:hAnsi="Arial Nova" w:eastAsia="Arial Nova" w:cs="Arial Nova"/>
          <w:b w:val="0"/>
          <w:bCs w:val="0"/>
        </w:rPr>
        <w:t>ty of my ac</w:t>
      </w:r>
      <w:r w:rsidRPr="54EE96C1" w:rsidR="4DDBF75E">
        <w:rPr>
          <w:rFonts w:ascii="Arial Nova" w:hAnsi="Arial Nova" w:eastAsia="Arial Nova" w:cs="Arial Nova"/>
          <w:b w:val="0"/>
          <w:bCs w:val="0"/>
        </w:rPr>
        <w:t>a</w:t>
      </w:r>
      <w:r w:rsidRPr="54EE96C1" w:rsidR="04337832">
        <w:rPr>
          <w:rFonts w:ascii="Arial Nova" w:hAnsi="Arial Nova" w:eastAsia="Arial Nova" w:cs="Arial Nova"/>
          <w:b w:val="0"/>
          <w:bCs w:val="0"/>
        </w:rPr>
        <w:t>demic work. Another positive outcome was the development of my digital communications skills.</w:t>
      </w:r>
      <w:r w:rsidRPr="54EE96C1" w:rsidR="0CA42C67">
        <w:rPr>
          <w:rFonts w:ascii="Arial Nova" w:hAnsi="Arial Nova" w:eastAsia="Arial Nova" w:cs="Arial Nova"/>
          <w:b w:val="0"/>
          <w:bCs w:val="0"/>
        </w:rPr>
        <w:t xml:space="preserve"> Microsoft Teams allowed me to engage in discussion, </w:t>
      </w:r>
      <w:r w:rsidRPr="54EE96C1" w:rsidR="0DBA073F">
        <w:rPr>
          <w:rFonts w:ascii="Arial Nova" w:hAnsi="Arial Nova" w:eastAsia="Arial Nova" w:cs="Arial Nova"/>
          <w:b w:val="0"/>
          <w:bCs w:val="0"/>
        </w:rPr>
        <w:t>share</w:t>
      </w:r>
      <w:r w:rsidRPr="54EE96C1" w:rsidR="0CA42C67">
        <w:rPr>
          <w:rFonts w:ascii="Arial Nova" w:hAnsi="Arial Nova" w:eastAsia="Arial Nova" w:cs="Arial Nova"/>
          <w:b w:val="0"/>
          <w:bCs w:val="0"/>
        </w:rPr>
        <w:t xml:space="preserve"> resources, and receive feedback in structured manner. </w:t>
      </w:r>
      <w:r w:rsidRPr="54EE96C1" w:rsidR="2495ABAB">
        <w:rPr>
          <w:rFonts w:ascii="Arial Nova" w:hAnsi="Arial Nova" w:eastAsia="Arial Nova" w:cs="Arial Nova"/>
          <w:b w:val="0"/>
          <w:bCs w:val="0"/>
        </w:rPr>
        <w:t xml:space="preserve"> The ability to collaborate effectively in a virtual </w:t>
      </w:r>
      <w:r w:rsidRPr="54EE96C1" w:rsidR="18350325">
        <w:rPr>
          <w:rFonts w:ascii="Arial Nova" w:hAnsi="Arial Nova" w:eastAsia="Arial Nova" w:cs="Arial Nova"/>
          <w:b w:val="0"/>
          <w:bCs w:val="0"/>
        </w:rPr>
        <w:t>environment has</w:t>
      </w:r>
      <w:r w:rsidRPr="54EE96C1" w:rsidR="1C73CA3E">
        <w:rPr>
          <w:rFonts w:ascii="Arial Nova" w:hAnsi="Arial Nova" w:eastAsia="Arial Nova" w:cs="Arial Nova"/>
          <w:b w:val="0"/>
          <w:bCs w:val="0"/>
        </w:rPr>
        <w:t xml:space="preserve"> proven to be a valuable skill for both academic and professional settings.  (Sambell et al., 2020</w:t>
      </w:r>
      <w:r w:rsidRPr="54EE96C1" w:rsidR="07D06ADA">
        <w:rPr>
          <w:rFonts w:ascii="Arial Nova" w:hAnsi="Arial Nova" w:eastAsia="Arial Nova" w:cs="Arial Nova"/>
          <w:b w:val="0"/>
          <w:bCs w:val="0"/>
        </w:rPr>
        <w:t>.)</w:t>
      </w:r>
    </w:p>
    <w:p w:rsidR="07D06ADA" w:rsidP="54EE96C1" w:rsidRDefault="07D06ADA" w14:paraId="4A441211" w14:textId="17034607">
      <w:pPr>
        <w:pStyle w:val="Normal"/>
        <w:rPr>
          <w:rFonts w:ascii="Arial Nova" w:hAnsi="Arial Nova" w:eastAsia="Arial Nova" w:cs="Arial Nova"/>
          <w:b w:val="0"/>
          <w:bCs w:val="0"/>
        </w:rPr>
      </w:pPr>
      <w:r w:rsidRPr="54EE96C1" w:rsidR="07D06ADA">
        <w:rPr>
          <w:rFonts w:ascii="Arial Nova" w:hAnsi="Arial Nova" w:eastAsia="Arial Nova" w:cs="Arial Nova"/>
          <w:b w:val="0"/>
          <w:bCs w:val="0"/>
        </w:rPr>
        <w:t xml:space="preserve">Despite these positive outcomes, I encouraged challenges that required significant effort to overcome. One major difficulty was adapting </w:t>
      </w:r>
      <w:r w:rsidRPr="54EE96C1" w:rsidR="53A712FD">
        <w:rPr>
          <w:rFonts w:ascii="Arial Nova" w:hAnsi="Arial Nova" w:eastAsia="Arial Nova" w:cs="Arial Nova"/>
          <w:b w:val="0"/>
          <w:bCs w:val="0"/>
        </w:rPr>
        <w:t xml:space="preserve">to self-directed learning in an online </w:t>
      </w:r>
      <w:r w:rsidRPr="54EE96C1" w:rsidR="0FA6624F">
        <w:rPr>
          <w:rFonts w:ascii="Arial Nova" w:hAnsi="Arial Nova" w:eastAsia="Arial Nova" w:cs="Arial Nova"/>
          <w:b w:val="0"/>
          <w:bCs w:val="0"/>
        </w:rPr>
        <w:t xml:space="preserve">environment. Without the structure of physical classroom, </w:t>
      </w:r>
      <w:r w:rsidRPr="54EE96C1" w:rsidR="0FA6624F">
        <w:rPr>
          <w:rFonts w:ascii="Arial Nova" w:hAnsi="Arial Nova" w:eastAsia="Arial Nova" w:cs="Arial Nova"/>
          <w:b w:val="0"/>
          <w:bCs w:val="0"/>
        </w:rPr>
        <w:t>maintaining</w:t>
      </w:r>
      <w:r w:rsidRPr="54EE96C1" w:rsidR="0FA6624F">
        <w:rPr>
          <w:rFonts w:ascii="Arial Nova" w:hAnsi="Arial Nova" w:eastAsia="Arial Nova" w:cs="Arial Nova"/>
          <w:b w:val="0"/>
          <w:bCs w:val="0"/>
        </w:rPr>
        <w:t xml:space="preserve"> motivation and managing time effectively were </w:t>
      </w:r>
      <w:r w:rsidRPr="54EE96C1" w:rsidR="5278548F">
        <w:rPr>
          <w:rFonts w:ascii="Arial Nova" w:hAnsi="Arial Nova" w:eastAsia="Arial Nova" w:cs="Arial Nova"/>
          <w:b w:val="0"/>
          <w:bCs w:val="0"/>
        </w:rPr>
        <w:t>challenging.</w:t>
      </w:r>
      <w:r w:rsidRPr="54EE96C1" w:rsidR="0FA6624F">
        <w:rPr>
          <w:rFonts w:ascii="Arial Nova" w:hAnsi="Arial Nova" w:eastAsia="Arial Nova" w:cs="Arial Nova"/>
          <w:b w:val="0"/>
          <w:bCs w:val="0"/>
        </w:rPr>
        <w:t xml:space="preserve"> Addi</w:t>
      </w:r>
      <w:r w:rsidRPr="54EE96C1" w:rsidR="631D89E8">
        <w:rPr>
          <w:rFonts w:ascii="Arial Nova" w:hAnsi="Arial Nova" w:eastAsia="Arial Nova" w:cs="Arial Nova"/>
          <w:b w:val="0"/>
          <w:bCs w:val="0"/>
        </w:rPr>
        <w:t xml:space="preserve">tionally, the </w:t>
      </w:r>
      <w:r w:rsidRPr="54EE96C1" w:rsidR="631D89E8">
        <w:rPr>
          <w:rFonts w:ascii="Arial Nova" w:hAnsi="Arial Nova" w:eastAsia="Arial Nova" w:cs="Arial Nova"/>
          <w:b w:val="0"/>
          <w:bCs w:val="0"/>
        </w:rPr>
        <w:t>initial</w:t>
      </w:r>
      <w:r w:rsidRPr="54EE96C1" w:rsidR="631D89E8">
        <w:rPr>
          <w:rFonts w:ascii="Arial Nova" w:hAnsi="Arial Nova" w:eastAsia="Arial Nova" w:cs="Arial Nova"/>
          <w:b w:val="0"/>
          <w:bCs w:val="0"/>
        </w:rPr>
        <w:t xml:space="preserve"> technical difficulties with digital platforms</w:t>
      </w:r>
      <w:r w:rsidRPr="54EE96C1" w:rsidR="695EA865">
        <w:rPr>
          <w:rFonts w:ascii="Arial Nova" w:hAnsi="Arial Nova" w:eastAsia="Arial Nova" w:cs="Arial Nova"/>
          <w:b w:val="0"/>
          <w:bCs w:val="0"/>
        </w:rPr>
        <w:t xml:space="preserve"> were frustrating and time-consuming. (</w:t>
      </w:r>
      <w:r w:rsidRPr="54EE96C1" w:rsidR="77A4062D">
        <w:rPr>
          <w:rFonts w:ascii="Arial Nova" w:hAnsi="Arial Nova" w:eastAsia="Arial Nova" w:cs="Arial Nova"/>
          <w:b w:val="0"/>
          <w:bCs w:val="0"/>
        </w:rPr>
        <w:t>Scott and</w:t>
      </w:r>
      <w:r w:rsidRPr="54EE96C1" w:rsidR="695EA865">
        <w:rPr>
          <w:rFonts w:ascii="Arial Nova" w:hAnsi="Arial Nova" w:eastAsia="Arial Nova" w:cs="Arial Nova"/>
          <w:b w:val="0"/>
          <w:bCs w:val="0"/>
        </w:rPr>
        <w:t xml:space="preserve"> Ryan, 2009)</w:t>
      </w:r>
    </w:p>
    <w:p w:rsidR="54EE96C1" w:rsidP="54EE96C1" w:rsidRDefault="54EE96C1" w14:paraId="3B21FCB7" w14:textId="355C1203">
      <w:pPr>
        <w:pStyle w:val="Normal"/>
        <w:rPr>
          <w:rFonts w:ascii="Arial Nova" w:hAnsi="Arial Nova" w:eastAsia="Arial Nova" w:cs="Arial Nova"/>
          <w:b w:val="0"/>
          <w:bCs w:val="0"/>
        </w:rPr>
      </w:pPr>
    </w:p>
    <w:p w:rsidR="54EE96C1" w:rsidP="54EE96C1" w:rsidRDefault="54EE96C1" w14:paraId="550ABD36" w14:textId="658DF572">
      <w:pPr>
        <w:pStyle w:val="Normal"/>
        <w:rPr>
          <w:rFonts w:ascii="Arial Nova" w:hAnsi="Arial Nova" w:eastAsia="Arial Nova" w:cs="Arial Nova"/>
          <w:b w:val="1"/>
          <w:bCs w:val="1"/>
        </w:rPr>
      </w:pPr>
    </w:p>
    <w:p w:rsidR="54EE96C1" w:rsidP="54EE96C1" w:rsidRDefault="54EE96C1" w14:paraId="1DC2706D" w14:textId="14C896DC">
      <w:pPr>
        <w:pStyle w:val="Normal"/>
        <w:rPr>
          <w:rFonts w:ascii="Arial Nova" w:hAnsi="Arial Nova" w:eastAsia="Arial Nova" w:cs="Arial Nova"/>
          <w:b w:val="1"/>
          <w:bCs w:val="1"/>
        </w:rPr>
      </w:pPr>
    </w:p>
    <w:p w:rsidR="695EA865" w:rsidP="54EE96C1" w:rsidRDefault="695EA865" w14:paraId="684FF641" w14:textId="74A13078">
      <w:pPr>
        <w:pStyle w:val="Normal"/>
        <w:rPr>
          <w:rFonts w:ascii="Arial Nova" w:hAnsi="Arial Nova" w:eastAsia="Arial Nova" w:cs="Arial Nova"/>
          <w:b w:val="1"/>
          <w:bCs w:val="1"/>
        </w:rPr>
      </w:pPr>
      <w:r w:rsidRPr="54EE96C1" w:rsidR="695EA865">
        <w:rPr>
          <w:rFonts w:ascii="Arial Nova" w:hAnsi="Arial Nova" w:eastAsia="Arial Nova" w:cs="Arial Nova"/>
          <w:b w:val="1"/>
          <w:bCs w:val="1"/>
        </w:rPr>
        <w:t>ANALYSIS</w:t>
      </w:r>
    </w:p>
    <w:p w:rsidR="695EA865" w:rsidP="54EE96C1" w:rsidRDefault="695EA865" w14:paraId="0BDE29A0" w14:textId="388D103D">
      <w:pPr>
        <w:pStyle w:val="Normal"/>
        <w:rPr>
          <w:rFonts w:ascii="Arial Nova" w:hAnsi="Arial Nova" w:eastAsia="Arial Nova" w:cs="Arial Nova"/>
          <w:b w:val="0"/>
          <w:bCs w:val="0"/>
        </w:rPr>
      </w:pPr>
      <w:r w:rsidRPr="54EE96C1" w:rsidR="695EA865">
        <w:rPr>
          <w:rFonts w:ascii="Arial Nova" w:hAnsi="Arial Nova" w:eastAsia="Arial Nova" w:cs="Arial Nova"/>
          <w:b w:val="0"/>
          <w:bCs w:val="0"/>
        </w:rPr>
        <w:t xml:space="preserve">Analysing my experience, I </w:t>
      </w:r>
      <w:r w:rsidRPr="54EE96C1" w:rsidR="78048345">
        <w:rPr>
          <w:rFonts w:ascii="Arial Nova" w:hAnsi="Arial Nova" w:eastAsia="Arial Nova" w:cs="Arial Nova"/>
          <w:b w:val="0"/>
          <w:bCs w:val="0"/>
        </w:rPr>
        <w:t>realise that</w:t>
      </w:r>
      <w:r w:rsidRPr="54EE96C1" w:rsidR="695EA865">
        <w:rPr>
          <w:rFonts w:ascii="Arial Nova" w:hAnsi="Arial Nova" w:eastAsia="Arial Nova" w:cs="Arial Nova"/>
          <w:b w:val="0"/>
          <w:bCs w:val="0"/>
        </w:rPr>
        <w:t xml:space="preserve"> the development of digital literacy and research skills is an ongoing </w:t>
      </w:r>
      <w:r w:rsidRPr="54EE96C1" w:rsidR="18B3ADEA">
        <w:rPr>
          <w:rFonts w:ascii="Arial Nova" w:hAnsi="Arial Nova" w:eastAsia="Arial Nova" w:cs="Arial Nova"/>
          <w:b w:val="0"/>
          <w:bCs w:val="0"/>
        </w:rPr>
        <w:t xml:space="preserve">process that requires continuous practice and adaptation. </w:t>
      </w:r>
      <w:r w:rsidRPr="54EE96C1" w:rsidR="3700BE05">
        <w:rPr>
          <w:rFonts w:ascii="Arial Nova" w:hAnsi="Arial Nova" w:eastAsia="Arial Nova" w:cs="Arial Nova"/>
          <w:b w:val="0"/>
          <w:bCs w:val="0"/>
        </w:rPr>
        <w:t xml:space="preserve">The </w:t>
      </w:r>
      <w:r w:rsidRPr="54EE96C1" w:rsidR="3700BE05">
        <w:rPr>
          <w:rFonts w:ascii="Arial Nova" w:hAnsi="Arial Nova" w:eastAsia="Arial Nova" w:cs="Arial Nova"/>
          <w:b w:val="0"/>
          <w:bCs w:val="0"/>
        </w:rPr>
        <w:t>initial</w:t>
      </w:r>
      <w:r w:rsidRPr="54EE96C1" w:rsidR="3700BE05">
        <w:rPr>
          <w:rFonts w:ascii="Arial Nova" w:hAnsi="Arial Nova" w:eastAsia="Arial Nova" w:cs="Arial Nova"/>
          <w:b w:val="0"/>
          <w:bCs w:val="0"/>
        </w:rPr>
        <w:t xml:space="preserve"> difficulties I faced in navigating Microsoft Teams and EndNote were </w:t>
      </w:r>
      <w:r w:rsidRPr="54EE96C1" w:rsidR="3700BE05">
        <w:rPr>
          <w:rFonts w:ascii="Arial Nova" w:hAnsi="Arial Nova" w:eastAsia="Arial Nova" w:cs="Arial Nova"/>
          <w:b w:val="0"/>
          <w:bCs w:val="0"/>
        </w:rPr>
        <w:t>largely due</w:t>
      </w:r>
      <w:r w:rsidRPr="54EE96C1" w:rsidR="3700BE05">
        <w:rPr>
          <w:rFonts w:ascii="Arial Nova" w:hAnsi="Arial Nova" w:eastAsia="Arial Nova" w:cs="Arial Nova"/>
          <w:b w:val="0"/>
          <w:bCs w:val="0"/>
        </w:rPr>
        <w:t xml:space="preserve"> to a lack of familiarity with these to</w:t>
      </w:r>
      <w:r w:rsidRPr="54EE96C1" w:rsidR="62F62A21">
        <w:rPr>
          <w:rFonts w:ascii="Arial Nova" w:hAnsi="Arial Nova" w:eastAsia="Arial Nova" w:cs="Arial Nova"/>
          <w:b w:val="0"/>
          <w:bCs w:val="0"/>
        </w:rPr>
        <w:t>ols. However, consistent engagement and practical application enabled me to build competence over time. Another key insight is the importance of in</w:t>
      </w:r>
      <w:r w:rsidRPr="54EE96C1" w:rsidR="00E5DC92">
        <w:rPr>
          <w:rFonts w:ascii="Arial Nova" w:hAnsi="Arial Nova" w:eastAsia="Arial Nova" w:cs="Arial Nova"/>
          <w:b w:val="0"/>
          <w:bCs w:val="0"/>
        </w:rPr>
        <w:t xml:space="preserve">formation literacy in academic </w:t>
      </w:r>
      <w:r w:rsidRPr="54EE96C1" w:rsidR="14F699A3">
        <w:rPr>
          <w:rFonts w:ascii="Arial Nova" w:hAnsi="Arial Nova" w:eastAsia="Arial Nova" w:cs="Arial Nova"/>
          <w:b w:val="0"/>
          <w:bCs w:val="0"/>
        </w:rPr>
        <w:t>success</w:t>
      </w:r>
      <w:r w:rsidRPr="54EE96C1" w:rsidR="00E5DC92">
        <w:rPr>
          <w:rFonts w:ascii="Arial Nova" w:hAnsi="Arial Nova" w:eastAsia="Arial Nova" w:cs="Arial Nova"/>
          <w:b w:val="0"/>
          <w:bCs w:val="0"/>
        </w:rPr>
        <w:t>. The ability to critically evaluate sources and ensure the credi</w:t>
      </w:r>
      <w:r w:rsidRPr="54EE96C1" w:rsidR="52B385E4">
        <w:rPr>
          <w:rFonts w:ascii="Arial Nova" w:hAnsi="Arial Nova" w:eastAsia="Arial Nova" w:cs="Arial Nova"/>
          <w:b w:val="0"/>
          <w:bCs w:val="0"/>
        </w:rPr>
        <w:t xml:space="preserve">bility of information is essential in academic </w:t>
      </w:r>
      <w:r w:rsidRPr="54EE96C1" w:rsidR="006EF8DF">
        <w:rPr>
          <w:rFonts w:ascii="Arial Nova" w:hAnsi="Arial Nova" w:eastAsia="Arial Nova" w:cs="Arial Nova"/>
          <w:b w:val="0"/>
          <w:bCs w:val="0"/>
        </w:rPr>
        <w:t>writing</w:t>
      </w:r>
      <w:r w:rsidRPr="54EE96C1" w:rsidR="52B385E4">
        <w:rPr>
          <w:rFonts w:ascii="Arial Nova" w:hAnsi="Arial Nova" w:eastAsia="Arial Nova" w:cs="Arial Nova"/>
          <w:b w:val="0"/>
          <w:bCs w:val="0"/>
        </w:rPr>
        <w:t>.</w:t>
      </w:r>
      <w:r w:rsidRPr="54EE96C1" w:rsidR="0A25269F">
        <w:rPr>
          <w:rFonts w:ascii="Arial Nova" w:hAnsi="Arial Nova" w:eastAsia="Arial Nova" w:cs="Arial Nova"/>
          <w:b w:val="0"/>
          <w:bCs w:val="0"/>
        </w:rPr>
        <w:t xml:space="preserve"> My experience highlights the need for structured training in research methodologies to help students navigate the </w:t>
      </w:r>
      <w:r w:rsidRPr="54EE96C1" w:rsidR="68CCB4CA">
        <w:rPr>
          <w:rFonts w:ascii="Arial Nova" w:hAnsi="Arial Nova" w:eastAsia="Arial Nova" w:cs="Arial Nova"/>
          <w:b w:val="0"/>
          <w:bCs w:val="0"/>
        </w:rPr>
        <w:t>vast amount of information available online. (Practice et al., 2020)</w:t>
      </w:r>
    </w:p>
    <w:p w:rsidR="68CCB4CA" w:rsidP="54EE96C1" w:rsidRDefault="68CCB4CA" w14:paraId="51C85A3B" w14:textId="538158F6">
      <w:pPr>
        <w:pStyle w:val="Normal"/>
        <w:rPr>
          <w:rFonts w:ascii="Arial Nova" w:hAnsi="Arial Nova" w:eastAsia="Arial Nova" w:cs="Arial Nova"/>
          <w:b w:val="0"/>
          <w:bCs w:val="0"/>
        </w:rPr>
      </w:pPr>
      <w:r w:rsidRPr="54EE96C1" w:rsidR="68CCB4CA">
        <w:rPr>
          <w:rFonts w:ascii="Arial Nova" w:hAnsi="Arial Nova" w:eastAsia="Arial Nova" w:cs="Arial Nova"/>
          <w:b w:val="0"/>
          <w:bCs w:val="0"/>
        </w:rPr>
        <w:t xml:space="preserve">Additionally, my experience underscores </w:t>
      </w:r>
      <w:r w:rsidRPr="54EE96C1" w:rsidR="12B6985C">
        <w:rPr>
          <w:rFonts w:ascii="Arial Nova" w:hAnsi="Arial Nova" w:eastAsia="Arial Nova" w:cs="Arial Nova"/>
          <w:b w:val="0"/>
          <w:bCs w:val="0"/>
        </w:rPr>
        <w:t>the significance</w:t>
      </w:r>
      <w:r w:rsidRPr="54EE96C1" w:rsidR="68CCB4CA">
        <w:rPr>
          <w:rFonts w:ascii="Arial Nova" w:hAnsi="Arial Nova" w:eastAsia="Arial Nova" w:cs="Arial Nova"/>
          <w:b w:val="0"/>
          <w:bCs w:val="0"/>
        </w:rPr>
        <w:t xml:space="preserve"> of self-motivation and time management in digital learning. Unlike traditional c</w:t>
      </w:r>
      <w:r w:rsidRPr="54EE96C1" w:rsidR="3593BBD5">
        <w:rPr>
          <w:rFonts w:ascii="Arial Nova" w:hAnsi="Arial Nova" w:eastAsia="Arial Nova" w:cs="Arial Nova"/>
          <w:b w:val="0"/>
          <w:bCs w:val="0"/>
        </w:rPr>
        <w:t xml:space="preserve">lassroom settings, online learning requires proactive engagement and disciplined study habits. Developing </w:t>
      </w:r>
      <w:r w:rsidRPr="54EE96C1" w:rsidR="5CBCD2F1">
        <w:rPr>
          <w:rFonts w:ascii="Arial Nova" w:hAnsi="Arial Nova" w:eastAsia="Arial Nova" w:cs="Arial Nova"/>
          <w:b w:val="0"/>
          <w:bCs w:val="0"/>
        </w:rPr>
        <w:t>effective time</w:t>
      </w:r>
      <w:r w:rsidRPr="54EE96C1" w:rsidR="3593BBD5">
        <w:rPr>
          <w:rFonts w:ascii="Arial Nova" w:hAnsi="Arial Nova" w:eastAsia="Arial Nova" w:cs="Arial Nova"/>
          <w:b w:val="0"/>
          <w:bCs w:val="0"/>
        </w:rPr>
        <w:t xml:space="preserve"> management strategies, s</w:t>
      </w:r>
      <w:r w:rsidRPr="54EE96C1" w:rsidR="1ADA7781">
        <w:rPr>
          <w:rFonts w:ascii="Arial Nova" w:hAnsi="Arial Nova" w:eastAsia="Arial Nova" w:cs="Arial Nova"/>
          <w:b w:val="0"/>
          <w:bCs w:val="0"/>
        </w:rPr>
        <w:t>uch as setting deadlines and creating study schedules, helped me overcome the challenges of self-directed learning. (Dhaliwal et</w:t>
      </w:r>
      <w:r w:rsidRPr="54EE96C1" w:rsidR="1A495C2C">
        <w:rPr>
          <w:rFonts w:ascii="Arial Nova" w:hAnsi="Arial Nova" w:eastAsia="Arial Nova" w:cs="Arial Nova"/>
          <w:b w:val="0"/>
          <w:bCs w:val="0"/>
        </w:rPr>
        <w:t xml:space="preserve"> al., 2018)</w:t>
      </w:r>
    </w:p>
    <w:p w:rsidR="54EE96C1" w:rsidP="54EE96C1" w:rsidRDefault="54EE96C1" w14:paraId="5EE50601" w14:textId="6E6D1074">
      <w:pPr>
        <w:pStyle w:val="Normal"/>
        <w:rPr>
          <w:rFonts w:ascii="Arial Nova" w:hAnsi="Arial Nova" w:eastAsia="Arial Nova" w:cs="Arial Nova"/>
          <w:b w:val="0"/>
          <w:bCs w:val="0"/>
        </w:rPr>
      </w:pPr>
    </w:p>
    <w:p w:rsidR="1A495C2C" w:rsidP="54EE96C1" w:rsidRDefault="1A495C2C" w14:paraId="37FB9EBA" w14:textId="61DFFA07">
      <w:pPr>
        <w:pStyle w:val="Normal"/>
        <w:rPr>
          <w:rFonts w:ascii="Arial Nova" w:hAnsi="Arial Nova" w:eastAsia="Arial Nova" w:cs="Arial Nova"/>
          <w:b w:val="1"/>
          <w:bCs w:val="1"/>
        </w:rPr>
      </w:pPr>
      <w:r w:rsidRPr="54EE96C1" w:rsidR="1A495C2C">
        <w:rPr>
          <w:rFonts w:ascii="Arial Nova" w:hAnsi="Arial Nova" w:eastAsia="Arial Nova" w:cs="Arial Nova"/>
          <w:b w:val="1"/>
          <w:bCs w:val="1"/>
        </w:rPr>
        <w:t>ACTION PLAN</w:t>
      </w:r>
    </w:p>
    <w:p w:rsidR="1A495C2C" w:rsidP="54EE96C1" w:rsidRDefault="1A495C2C" w14:paraId="13FD984D" w14:textId="08981000">
      <w:pPr>
        <w:pStyle w:val="Normal"/>
        <w:rPr>
          <w:rFonts w:ascii="Arial Nova" w:hAnsi="Arial Nova" w:eastAsia="Arial Nova" w:cs="Arial Nova"/>
          <w:b w:val="0"/>
          <w:bCs w:val="0"/>
        </w:rPr>
      </w:pPr>
      <w:r w:rsidRPr="54EE96C1" w:rsidR="1A495C2C">
        <w:rPr>
          <w:rFonts w:ascii="Arial Nova" w:hAnsi="Arial Nova" w:eastAsia="Arial Nova" w:cs="Arial Nova"/>
          <w:b w:val="0"/>
          <w:bCs w:val="0"/>
        </w:rPr>
        <w:t>To further develop my digital literacy and academic research skills, I have created a structured action plan based on insights gained t</w:t>
      </w:r>
      <w:r w:rsidRPr="54EE96C1" w:rsidR="633B4747">
        <w:rPr>
          <w:rFonts w:ascii="Arial Nova" w:hAnsi="Arial Nova" w:eastAsia="Arial Nova" w:cs="Arial Nova"/>
          <w:b w:val="0"/>
          <w:bCs w:val="0"/>
        </w:rPr>
        <w:t xml:space="preserve">hrough </w:t>
      </w:r>
      <w:r w:rsidRPr="54EE96C1" w:rsidR="633B4747">
        <w:rPr>
          <w:rFonts w:ascii="Arial Nova" w:hAnsi="Arial Nova" w:eastAsia="Arial Nova" w:cs="Arial Nova"/>
          <w:b w:val="1"/>
          <w:bCs w:val="1"/>
        </w:rPr>
        <w:t xml:space="preserve">Gibbs’ Reflective </w:t>
      </w:r>
      <w:r w:rsidRPr="54EE96C1" w:rsidR="3B729D55">
        <w:rPr>
          <w:rFonts w:ascii="Arial Nova" w:hAnsi="Arial Nova" w:eastAsia="Arial Nova" w:cs="Arial Nova"/>
          <w:b w:val="1"/>
          <w:bCs w:val="1"/>
        </w:rPr>
        <w:t>Cycle.</w:t>
      </w:r>
      <w:r w:rsidRPr="54EE96C1" w:rsidR="633B4747">
        <w:rPr>
          <w:rFonts w:ascii="Arial Nova" w:hAnsi="Arial Nova" w:eastAsia="Arial Nova" w:cs="Arial Nova"/>
          <w:b w:val="1"/>
          <w:bCs w:val="1"/>
        </w:rPr>
        <w:t xml:space="preserve"> </w:t>
      </w:r>
      <w:r w:rsidRPr="54EE96C1" w:rsidR="633B4747">
        <w:rPr>
          <w:rFonts w:ascii="Arial Nova" w:hAnsi="Arial Nova" w:eastAsia="Arial Nova" w:cs="Arial Nova"/>
          <w:b w:val="0"/>
          <w:bCs w:val="0"/>
        </w:rPr>
        <w:t xml:space="preserve">This plan focuses on improving my ability to evaluate sources, enhance digital communication, and </w:t>
      </w:r>
      <w:r w:rsidRPr="54EE96C1" w:rsidR="5DF3470A">
        <w:rPr>
          <w:rFonts w:ascii="Arial Nova" w:hAnsi="Arial Nova" w:eastAsia="Arial Nova" w:cs="Arial Nova"/>
          <w:b w:val="0"/>
          <w:bCs w:val="0"/>
        </w:rPr>
        <w:t>manage information effectively.</w:t>
      </w:r>
    </w:p>
    <w:p w:rsidR="5DF3470A" w:rsidP="54EE96C1" w:rsidRDefault="5DF3470A" w14:paraId="47A13077" w14:textId="1446864B">
      <w:pPr>
        <w:pStyle w:val="Normal"/>
        <w:rPr>
          <w:rFonts w:ascii="Arial Nova" w:hAnsi="Arial Nova" w:eastAsia="Arial Nova" w:cs="Arial Nova"/>
          <w:b w:val="1"/>
          <w:bCs w:val="1"/>
        </w:rPr>
      </w:pPr>
      <w:r w:rsidRPr="54EE96C1" w:rsidR="5DF3470A">
        <w:rPr>
          <w:rFonts w:ascii="Arial Nova" w:hAnsi="Arial Nova" w:eastAsia="Arial Nova" w:cs="Arial Nova"/>
          <w:b w:val="1"/>
          <w:bCs w:val="1"/>
        </w:rPr>
        <w:t>ENHANCING SOURCE EVALUATION SKILLS</w:t>
      </w:r>
    </w:p>
    <w:p w:rsidR="3B226E42" w:rsidP="54EE96C1" w:rsidRDefault="3B226E42" w14:paraId="12CA2A8C" w14:textId="1FF092F7">
      <w:pPr>
        <w:pStyle w:val="ListParagraph"/>
        <w:numPr>
          <w:ilvl w:val="0"/>
          <w:numId w:val="1"/>
        </w:numPr>
        <w:rPr>
          <w:rFonts w:ascii="Arial Nova" w:hAnsi="Arial Nova" w:eastAsia="Arial Nova" w:cs="Arial Nova"/>
          <w:b w:val="0"/>
          <w:bCs w:val="0"/>
          <w:sz w:val="24"/>
          <w:szCs w:val="24"/>
        </w:rPr>
      </w:pPr>
      <w:r w:rsidRPr="54EE96C1" w:rsidR="3B226E42">
        <w:rPr>
          <w:rFonts w:ascii="Arial Nova" w:hAnsi="Arial Nova" w:eastAsia="Arial Nova" w:cs="Arial Nova"/>
          <w:b w:val="0"/>
          <w:bCs w:val="0"/>
          <w:sz w:val="24"/>
          <w:szCs w:val="24"/>
        </w:rPr>
        <w:t>Enrol</w:t>
      </w:r>
      <w:r w:rsidRPr="54EE96C1" w:rsidR="5DF3470A">
        <w:rPr>
          <w:rFonts w:ascii="Arial Nova" w:hAnsi="Arial Nova" w:eastAsia="Arial Nova" w:cs="Arial Nova"/>
          <w:b w:val="0"/>
          <w:bCs w:val="0"/>
          <w:sz w:val="24"/>
          <w:szCs w:val="24"/>
        </w:rPr>
        <w:t xml:space="preserve"> in online courses on information literacy, such as those offered by Coursera or edX</w:t>
      </w:r>
    </w:p>
    <w:p w:rsidR="5DF3470A" w:rsidP="54EE96C1" w:rsidRDefault="5DF3470A" w14:paraId="43AD4720" w14:textId="0613849D">
      <w:pPr>
        <w:pStyle w:val="ListParagraph"/>
        <w:numPr>
          <w:ilvl w:val="0"/>
          <w:numId w:val="1"/>
        </w:numPr>
        <w:rPr>
          <w:rFonts w:ascii="Arial Nova" w:hAnsi="Arial Nova" w:eastAsia="Arial Nova" w:cs="Arial Nova"/>
          <w:b w:val="0"/>
          <w:bCs w:val="0"/>
          <w:sz w:val="24"/>
          <w:szCs w:val="24"/>
        </w:rPr>
      </w:pPr>
      <w:r w:rsidRPr="54EE96C1" w:rsidR="5DF3470A">
        <w:rPr>
          <w:rFonts w:ascii="Arial Nova" w:hAnsi="Arial Nova" w:eastAsia="Arial Nova" w:cs="Arial Nova"/>
          <w:b w:val="0"/>
          <w:bCs w:val="0"/>
          <w:sz w:val="24"/>
          <w:szCs w:val="24"/>
        </w:rPr>
        <w:t xml:space="preserve">Use the CRAAP </w:t>
      </w:r>
      <w:r w:rsidRPr="54EE96C1" w:rsidR="3BBECBA9">
        <w:rPr>
          <w:rFonts w:ascii="Arial Nova" w:hAnsi="Arial Nova" w:eastAsia="Arial Nova" w:cs="Arial Nova"/>
          <w:b w:val="0"/>
          <w:bCs w:val="0"/>
          <w:sz w:val="24"/>
          <w:szCs w:val="24"/>
        </w:rPr>
        <w:t>(Currency</w:t>
      </w:r>
      <w:r w:rsidRPr="54EE96C1" w:rsidR="5DF3470A">
        <w:rPr>
          <w:rFonts w:ascii="Arial Nova" w:hAnsi="Arial Nova" w:eastAsia="Arial Nova" w:cs="Arial Nova"/>
          <w:b w:val="0"/>
          <w:bCs w:val="0"/>
          <w:sz w:val="24"/>
          <w:szCs w:val="24"/>
        </w:rPr>
        <w:t xml:space="preserve">, Relevance, Authority, Accuracy, Purpose) test to assess </w:t>
      </w:r>
      <w:r w:rsidRPr="54EE96C1" w:rsidR="1D0EF1A2">
        <w:rPr>
          <w:rFonts w:ascii="Arial Nova" w:hAnsi="Arial Nova" w:eastAsia="Arial Nova" w:cs="Arial Nova"/>
          <w:b w:val="0"/>
          <w:bCs w:val="0"/>
          <w:sz w:val="24"/>
          <w:szCs w:val="24"/>
        </w:rPr>
        <w:t>t</w:t>
      </w:r>
      <w:r w:rsidRPr="54EE96C1" w:rsidR="5DF3470A">
        <w:rPr>
          <w:rFonts w:ascii="Arial Nova" w:hAnsi="Arial Nova" w:eastAsia="Arial Nova" w:cs="Arial Nova"/>
          <w:b w:val="0"/>
          <w:bCs w:val="0"/>
          <w:sz w:val="24"/>
          <w:szCs w:val="24"/>
        </w:rPr>
        <w:t>he credibility sourc</w:t>
      </w:r>
      <w:r w:rsidRPr="54EE96C1" w:rsidR="1CB49613">
        <w:rPr>
          <w:rFonts w:ascii="Arial Nova" w:hAnsi="Arial Nova" w:eastAsia="Arial Nova" w:cs="Arial Nova"/>
          <w:b w:val="0"/>
          <w:bCs w:val="0"/>
          <w:sz w:val="24"/>
          <w:szCs w:val="24"/>
        </w:rPr>
        <w:t>es before using them in academic work.</w:t>
      </w:r>
    </w:p>
    <w:p w:rsidR="1CB49613" w:rsidP="54EE96C1" w:rsidRDefault="1CB49613" w14:paraId="15F9BCF4" w14:textId="176801BD">
      <w:pPr>
        <w:pStyle w:val="ListParagraph"/>
        <w:numPr>
          <w:ilvl w:val="0"/>
          <w:numId w:val="1"/>
        </w:numPr>
        <w:rPr>
          <w:rFonts w:ascii="Arial Nova" w:hAnsi="Arial Nova" w:eastAsia="Arial Nova" w:cs="Arial Nova"/>
          <w:b w:val="0"/>
          <w:bCs w:val="0"/>
          <w:sz w:val="24"/>
          <w:szCs w:val="24"/>
        </w:rPr>
      </w:pPr>
      <w:r w:rsidRPr="54EE96C1" w:rsidR="1CB49613">
        <w:rPr>
          <w:rFonts w:ascii="Arial Nova" w:hAnsi="Arial Nova" w:eastAsia="Arial Nova" w:cs="Arial Nova"/>
          <w:b w:val="0"/>
          <w:bCs w:val="0"/>
          <w:sz w:val="24"/>
          <w:szCs w:val="24"/>
        </w:rPr>
        <w:t xml:space="preserve">Regularly practice distinguishing between peer-reviewed articles, credible news sources, and </w:t>
      </w:r>
      <w:r w:rsidRPr="54EE96C1" w:rsidR="557784D1">
        <w:rPr>
          <w:rFonts w:ascii="Arial Nova" w:hAnsi="Arial Nova" w:eastAsia="Arial Nova" w:cs="Arial Nova"/>
          <w:b w:val="0"/>
          <w:bCs w:val="0"/>
          <w:sz w:val="24"/>
          <w:szCs w:val="24"/>
        </w:rPr>
        <w:t>unreliable</w:t>
      </w:r>
      <w:r w:rsidRPr="54EE96C1" w:rsidR="1CB49613">
        <w:rPr>
          <w:rFonts w:ascii="Arial Nova" w:hAnsi="Arial Nova" w:eastAsia="Arial Nova" w:cs="Arial Nova"/>
          <w:b w:val="0"/>
          <w:bCs w:val="0"/>
          <w:sz w:val="24"/>
          <w:szCs w:val="24"/>
        </w:rPr>
        <w:t xml:space="preserve"> information. (Li</w:t>
      </w:r>
      <w:r w:rsidRPr="54EE96C1" w:rsidR="34882E84">
        <w:rPr>
          <w:rFonts w:ascii="Arial Nova" w:hAnsi="Arial Nova" w:eastAsia="Arial Nova" w:cs="Arial Nova"/>
          <w:b w:val="0"/>
          <w:bCs w:val="0"/>
          <w:sz w:val="24"/>
          <w:szCs w:val="24"/>
        </w:rPr>
        <w:t>teracy and 2017,2017)</w:t>
      </w:r>
    </w:p>
    <w:p w:rsidR="34882E84" w:rsidP="54EE96C1" w:rsidRDefault="34882E84" w14:paraId="55CFF5B5" w14:textId="308B9576">
      <w:pPr>
        <w:pStyle w:val="Normal"/>
        <w:rPr>
          <w:rFonts w:ascii="Arial Nova" w:hAnsi="Arial Nova" w:eastAsia="Arial Nova" w:cs="Arial Nova"/>
          <w:b w:val="1"/>
          <w:bCs w:val="1"/>
          <w:sz w:val="24"/>
          <w:szCs w:val="24"/>
        </w:rPr>
      </w:pPr>
      <w:r w:rsidRPr="54EE96C1" w:rsidR="34882E84">
        <w:rPr>
          <w:rFonts w:ascii="Arial Nova" w:hAnsi="Arial Nova" w:eastAsia="Arial Nova" w:cs="Arial Nova"/>
          <w:b w:val="1"/>
          <w:bCs w:val="1"/>
          <w:sz w:val="24"/>
          <w:szCs w:val="24"/>
        </w:rPr>
        <w:t>IMPROVING DIGITAL COMMUNICATION AND COLLABORATION</w:t>
      </w:r>
    </w:p>
    <w:p w:rsidR="5FAB2F39" w:rsidP="54EE96C1" w:rsidRDefault="5FAB2F39" w14:paraId="651B02BA" w14:textId="5F0FA6A2">
      <w:pPr>
        <w:pStyle w:val="ListParagraph"/>
        <w:numPr>
          <w:ilvl w:val="0"/>
          <w:numId w:val="2"/>
        </w:numPr>
        <w:rPr>
          <w:rFonts w:ascii="Arial Nova" w:hAnsi="Arial Nova" w:eastAsia="Arial Nova" w:cs="Arial Nova"/>
          <w:b w:val="0"/>
          <w:bCs w:val="0"/>
          <w:sz w:val="24"/>
          <w:szCs w:val="24"/>
        </w:rPr>
      </w:pPr>
      <w:r w:rsidRPr="54EE96C1" w:rsidR="5FAB2F39">
        <w:rPr>
          <w:rFonts w:ascii="Arial Nova" w:hAnsi="Arial Nova" w:eastAsia="Arial Nova" w:cs="Arial Nova"/>
          <w:b w:val="0"/>
          <w:bCs w:val="0"/>
          <w:sz w:val="24"/>
          <w:szCs w:val="24"/>
        </w:rPr>
        <w:t>Participate in academic discussion forums to improve written digital communication.</w:t>
      </w:r>
    </w:p>
    <w:p w:rsidR="5FAB2F39" w:rsidP="54EE96C1" w:rsidRDefault="5FAB2F39" w14:paraId="1758FE4D" w14:textId="51589020">
      <w:pPr>
        <w:pStyle w:val="ListParagraph"/>
        <w:numPr>
          <w:ilvl w:val="0"/>
          <w:numId w:val="2"/>
        </w:numPr>
        <w:rPr>
          <w:rFonts w:ascii="Arial Nova" w:hAnsi="Arial Nova" w:eastAsia="Arial Nova" w:cs="Arial Nova"/>
          <w:b w:val="0"/>
          <w:bCs w:val="0"/>
          <w:sz w:val="24"/>
          <w:szCs w:val="24"/>
        </w:rPr>
      </w:pPr>
      <w:r w:rsidRPr="54EE96C1" w:rsidR="5FAB2F39">
        <w:rPr>
          <w:rFonts w:ascii="Arial Nova" w:hAnsi="Arial Nova" w:eastAsia="Arial Nova" w:cs="Arial Nova"/>
          <w:b w:val="0"/>
          <w:bCs w:val="0"/>
          <w:sz w:val="24"/>
          <w:szCs w:val="24"/>
        </w:rPr>
        <w:t>Use platforms like Google Docs, Microsoft Teams, and Trello to collaborate on group projects efficiently.</w:t>
      </w:r>
    </w:p>
    <w:p w:rsidR="5FAB2F39" w:rsidP="54EE96C1" w:rsidRDefault="5FAB2F39" w14:paraId="743C642E" w14:textId="4526EE55">
      <w:pPr>
        <w:pStyle w:val="ListParagraph"/>
        <w:numPr>
          <w:ilvl w:val="0"/>
          <w:numId w:val="2"/>
        </w:numPr>
        <w:rPr>
          <w:rFonts w:ascii="Arial Nova" w:hAnsi="Arial Nova" w:eastAsia="Arial Nova" w:cs="Arial Nova"/>
          <w:b w:val="0"/>
          <w:bCs w:val="0"/>
          <w:sz w:val="24"/>
          <w:szCs w:val="24"/>
        </w:rPr>
      </w:pPr>
      <w:r w:rsidRPr="54EE96C1" w:rsidR="5FAB2F39">
        <w:rPr>
          <w:rFonts w:ascii="Arial Nova" w:hAnsi="Arial Nova" w:eastAsia="Arial Nova" w:cs="Arial Nova"/>
          <w:b w:val="0"/>
          <w:bCs w:val="0"/>
          <w:sz w:val="24"/>
          <w:szCs w:val="24"/>
        </w:rPr>
        <w:t xml:space="preserve">Develop </w:t>
      </w:r>
      <w:r w:rsidRPr="54EE96C1" w:rsidR="5FAB2F39">
        <w:rPr>
          <w:rFonts w:ascii="Arial Nova" w:hAnsi="Arial Nova" w:eastAsia="Arial Nova" w:cs="Arial Nova"/>
          <w:b w:val="0"/>
          <w:bCs w:val="0"/>
          <w:sz w:val="24"/>
          <w:szCs w:val="24"/>
        </w:rPr>
        <w:t>proficiency</w:t>
      </w:r>
      <w:r w:rsidRPr="54EE96C1" w:rsidR="5FAB2F39">
        <w:rPr>
          <w:rFonts w:ascii="Arial Nova" w:hAnsi="Arial Nova" w:eastAsia="Arial Nova" w:cs="Arial Nova"/>
          <w:b w:val="0"/>
          <w:bCs w:val="0"/>
          <w:sz w:val="24"/>
          <w:szCs w:val="24"/>
        </w:rPr>
        <w:t xml:space="preserve"> in professional email communication by following best practices in formal writ</w:t>
      </w:r>
      <w:r w:rsidRPr="54EE96C1" w:rsidR="09E67489">
        <w:rPr>
          <w:rFonts w:ascii="Arial Nova" w:hAnsi="Arial Nova" w:eastAsia="Arial Nova" w:cs="Arial Nova"/>
          <w:b w:val="0"/>
          <w:bCs w:val="0"/>
          <w:sz w:val="24"/>
          <w:szCs w:val="24"/>
        </w:rPr>
        <w:t>ing. (</w:t>
      </w:r>
      <w:r w:rsidRPr="54EE96C1" w:rsidR="09E67489">
        <w:rPr>
          <w:rFonts w:ascii="Arial Nova" w:hAnsi="Arial Nova" w:eastAsia="Arial Nova" w:cs="Arial Nova"/>
          <w:b w:val="0"/>
          <w:bCs w:val="0"/>
          <w:sz w:val="24"/>
          <w:szCs w:val="24"/>
        </w:rPr>
        <w:t>Academic</w:t>
      </w:r>
      <w:r w:rsidRPr="54EE96C1" w:rsidR="09E67489">
        <w:rPr>
          <w:rFonts w:ascii="Arial Nova" w:hAnsi="Arial Nova" w:eastAsia="Arial Nova" w:cs="Arial Nova"/>
          <w:b w:val="0"/>
          <w:bCs w:val="0"/>
          <w:sz w:val="24"/>
          <w:szCs w:val="24"/>
        </w:rPr>
        <w:t xml:space="preserve"> S. 2016)</w:t>
      </w:r>
    </w:p>
    <w:p w:rsidR="09E67489" w:rsidP="54EE96C1" w:rsidRDefault="09E67489" w14:paraId="6284FDC6" w14:textId="3BD489EC">
      <w:pPr>
        <w:pStyle w:val="Normal"/>
        <w:rPr>
          <w:rFonts w:ascii="Arial Nova" w:hAnsi="Arial Nova" w:eastAsia="Arial Nova" w:cs="Arial Nova"/>
          <w:b w:val="1"/>
          <w:bCs w:val="1"/>
          <w:sz w:val="24"/>
          <w:szCs w:val="24"/>
        </w:rPr>
      </w:pPr>
      <w:r w:rsidRPr="54EE96C1" w:rsidR="09E67489">
        <w:rPr>
          <w:rFonts w:ascii="Arial Nova" w:hAnsi="Arial Nova" w:eastAsia="Arial Nova" w:cs="Arial Nova"/>
          <w:b w:val="1"/>
          <w:bCs w:val="1"/>
          <w:sz w:val="24"/>
          <w:szCs w:val="24"/>
        </w:rPr>
        <w:t>STRENGTHENING INFORMATION MANAGEMENT AND CITATION PRACTICES</w:t>
      </w:r>
    </w:p>
    <w:p w:rsidR="11EC37F2" w:rsidP="54EE96C1" w:rsidRDefault="11EC37F2" w14:paraId="09F7F5AE" w14:textId="7931862A">
      <w:pPr>
        <w:pStyle w:val="ListParagraph"/>
        <w:numPr>
          <w:ilvl w:val="0"/>
          <w:numId w:val="3"/>
        </w:numPr>
        <w:rPr>
          <w:rFonts w:ascii="Arial Nova" w:hAnsi="Arial Nova" w:eastAsia="Arial Nova" w:cs="Arial Nova"/>
          <w:b w:val="0"/>
          <w:bCs w:val="0"/>
          <w:sz w:val="24"/>
          <w:szCs w:val="24"/>
        </w:rPr>
      </w:pPr>
      <w:r w:rsidRPr="54EE96C1" w:rsidR="11EC37F2">
        <w:rPr>
          <w:rFonts w:ascii="Arial Nova" w:hAnsi="Arial Nova" w:eastAsia="Arial Nova" w:cs="Arial Nova"/>
          <w:b w:val="0"/>
          <w:bCs w:val="0"/>
          <w:sz w:val="24"/>
          <w:szCs w:val="24"/>
        </w:rPr>
        <w:t xml:space="preserve">Utilise citation management tools such as Zotero, Mendeley, or </w:t>
      </w:r>
      <w:r w:rsidRPr="54EE96C1" w:rsidR="41E38974">
        <w:rPr>
          <w:rFonts w:ascii="Arial Nova" w:hAnsi="Arial Nova" w:eastAsia="Arial Nova" w:cs="Arial Nova"/>
          <w:b w:val="0"/>
          <w:bCs w:val="0"/>
          <w:sz w:val="24"/>
          <w:szCs w:val="24"/>
        </w:rPr>
        <w:t>EndNote to</w:t>
      </w:r>
      <w:r w:rsidRPr="54EE96C1" w:rsidR="11EC37F2">
        <w:rPr>
          <w:rFonts w:ascii="Arial Nova" w:hAnsi="Arial Nova" w:eastAsia="Arial Nova" w:cs="Arial Nova"/>
          <w:b w:val="0"/>
          <w:bCs w:val="0"/>
          <w:sz w:val="24"/>
          <w:szCs w:val="24"/>
        </w:rPr>
        <w:t xml:space="preserve"> organise research references eff</w:t>
      </w:r>
      <w:r w:rsidRPr="54EE96C1" w:rsidR="7377ACB8">
        <w:rPr>
          <w:rFonts w:ascii="Arial Nova" w:hAnsi="Arial Nova" w:eastAsia="Arial Nova" w:cs="Arial Nova"/>
          <w:b w:val="0"/>
          <w:bCs w:val="0"/>
          <w:sz w:val="24"/>
          <w:szCs w:val="24"/>
        </w:rPr>
        <w:t>ectively.</w:t>
      </w:r>
    </w:p>
    <w:p w:rsidR="7377ACB8" w:rsidP="54EE96C1" w:rsidRDefault="7377ACB8" w14:paraId="13D6E178" w14:textId="6F564A0C">
      <w:pPr>
        <w:pStyle w:val="ListParagraph"/>
        <w:numPr>
          <w:ilvl w:val="0"/>
          <w:numId w:val="3"/>
        </w:numPr>
        <w:rPr>
          <w:rFonts w:ascii="Arial Nova" w:hAnsi="Arial Nova" w:eastAsia="Arial Nova" w:cs="Arial Nova"/>
          <w:b w:val="0"/>
          <w:bCs w:val="0"/>
          <w:sz w:val="24"/>
          <w:szCs w:val="24"/>
        </w:rPr>
      </w:pPr>
      <w:r w:rsidRPr="54EE96C1" w:rsidR="7377ACB8">
        <w:rPr>
          <w:rFonts w:ascii="Arial Nova" w:hAnsi="Arial Nova" w:eastAsia="Arial Nova" w:cs="Arial Nova"/>
          <w:b w:val="0"/>
          <w:bCs w:val="0"/>
          <w:sz w:val="24"/>
          <w:szCs w:val="24"/>
        </w:rPr>
        <w:t>Practice paraphrasing and proper citation methods to avoid plagiar</w:t>
      </w:r>
      <w:r w:rsidRPr="54EE96C1" w:rsidR="5D026471">
        <w:rPr>
          <w:rFonts w:ascii="Arial Nova" w:hAnsi="Arial Nova" w:eastAsia="Arial Nova" w:cs="Arial Nova"/>
          <w:b w:val="0"/>
          <w:bCs w:val="0"/>
          <w:sz w:val="24"/>
          <w:szCs w:val="24"/>
        </w:rPr>
        <w:t xml:space="preserve">ism. </w:t>
      </w:r>
    </w:p>
    <w:p w:rsidR="5D026471" w:rsidP="54EE96C1" w:rsidRDefault="5D026471" w14:paraId="21CE5FFD" w14:textId="2F343E14">
      <w:pPr>
        <w:pStyle w:val="ListParagraph"/>
        <w:numPr>
          <w:ilvl w:val="0"/>
          <w:numId w:val="3"/>
        </w:numPr>
        <w:rPr>
          <w:rFonts w:ascii="Arial Nova" w:hAnsi="Arial Nova" w:eastAsia="Arial Nova" w:cs="Arial Nova"/>
          <w:b w:val="0"/>
          <w:bCs w:val="0"/>
          <w:sz w:val="24"/>
          <w:szCs w:val="24"/>
        </w:rPr>
      </w:pPr>
      <w:r w:rsidRPr="54EE96C1" w:rsidR="5D026471">
        <w:rPr>
          <w:rFonts w:ascii="Arial Nova" w:hAnsi="Arial Nova" w:eastAsia="Arial Nova" w:cs="Arial Nova"/>
          <w:b w:val="0"/>
          <w:bCs w:val="0"/>
          <w:sz w:val="24"/>
          <w:szCs w:val="24"/>
        </w:rPr>
        <w:t xml:space="preserve">Create a structured system for organising research materials using cloud system storage (Google </w:t>
      </w:r>
      <w:r w:rsidRPr="54EE96C1" w:rsidR="795196C1">
        <w:rPr>
          <w:rFonts w:ascii="Arial Nova" w:hAnsi="Arial Nova" w:eastAsia="Arial Nova" w:cs="Arial Nova"/>
          <w:b w:val="0"/>
          <w:bCs w:val="0"/>
          <w:sz w:val="24"/>
          <w:szCs w:val="24"/>
        </w:rPr>
        <w:t xml:space="preserve">Drive, OneDrive) and note-taking apps like Evernote or Notion. (Sibeko et </w:t>
      </w:r>
      <w:r w:rsidRPr="54EE96C1" w:rsidR="795196C1">
        <w:rPr>
          <w:rFonts w:ascii="Arial Nova" w:hAnsi="Arial Nova" w:eastAsia="Arial Nova" w:cs="Arial Nova"/>
          <w:b w:val="0"/>
          <w:bCs w:val="0"/>
          <w:sz w:val="24"/>
          <w:szCs w:val="24"/>
        </w:rPr>
        <w:t>al .</w:t>
      </w:r>
      <w:r w:rsidRPr="54EE96C1" w:rsidR="795196C1">
        <w:rPr>
          <w:rFonts w:ascii="Arial Nova" w:hAnsi="Arial Nova" w:eastAsia="Arial Nova" w:cs="Arial Nova"/>
          <w:b w:val="0"/>
          <w:bCs w:val="0"/>
          <w:sz w:val="24"/>
          <w:szCs w:val="24"/>
        </w:rPr>
        <w:t>, 2025)</w:t>
      </w:r>
    </w:p>
    <w:p w:rsidR="795196C1" w:rsidP="54EE96C1" w:rsidRDefault="795196C1" w14:paraId="1EC2259B" w14:textId="3A5DC2EA">
      <w:pPr>
        <w:pStyle w:val="Normal"/>
        <w:rPr>
          <w:rFonts w:ascii="Arial Nova" w:hAnsi="Arial Nova" w:eastAsia="Arial Nova" w:cs="Arial Nova"/>
          <w:b w:val="1"/>
          <w:bCs w:val="1"/>
          <w:sz w:val="24"/>
          <w:szCs w:val="24"/>
        </w:rPr>
      </w:pPr>
      <w:r w:rsidRPr="54EE96C1" w:rsidR="795196C1">
        <w:rPr>
          <w:rFonts w:ascii="Arial Nova" w:hAnsi="Arial Nova" w:eastAsia="Arial Nova" w:cs="Arial Nova"/>
          <w:b w:val="1"/>
          <w:bCs w:val="1"/>
          <w:sz w:val="24"/>
          <w:szCs w:val="24"/>
        </w:rPr>
        <w:t>MONITORING PROGRESS AND CONTINUOUS LEARNING</w:t>
      </w:r>
    </w:p>
    <w:p w:rsidR="795196C1" w:rsidP="54EE96C1" w:rsidRDefault="795196C1" w14:paraId="58F9A061" w14:textId="59498D5A">
      <w:pPr>
        <w:pStyle w:val="ListParagraph"/>
        <w:numPr>
          <w:ilvl w:val="0"/>
          <w:numId w:val="4"/>
        </w:numPr>
        <w:rPr>
          <w:rFonts w:ascii="Arial Nova" w:hAnsi="Arial Nova" w:eastAsia="Arial Nova" w:cs="Arial Nova"/>
          <w:b w:val="0"/>
          <w:bCs w:val="0"/>
          <w:sz w:val="24"/>
          <w:szCs w:val="24"/>
        </w:rPr>
      </w:pPr>
      <w:r w:rsidRPr="54EE96C1" w:rsidR="795196C1">
        <w:rPr>
          <w:rFonts w:ascii="Arial Nova" w:hAnsi="Arial Nova" w:eastAsia="Arial Nova" w:cs="Arial Nova"/>
          <w:b w:val="0"/>
          <w:bCs w:val="0"/>
          <w:sz w:val="24"/>
          <w:szCs w:val="24"/>
        </w:rPr>
        <w:t>Set monthly self-assessments to track progress in digital literacy skills.</w:t>
      </w:r>
    </w:p>
    <w:p w:rsidR="795196C1" w:rsidP="54EE96C1" w:rsidRDefault="795196C1" w14:paraId="07D06FA1" w14:textId="1A20496A">
      <w:pPr>
        <w:pStyle w:val="ListParagraph"/>
        <w:numPr>
          <w:ilvl w:val="0"/>
          <w:numId w:val="4"/>
        </w:numPr>
        <w:rPr>
          <w:rFonts w:ascii="Arial Nova" w:hAnsi="Arial Nova" w:eastAsia="Arial Nova" w:cs="Arial Nova"/>
          <w:b w:val="0"/>
          <w:bCs w:val="0"/>
          <w:sz w:val="24"/>
          <w:szCs w:val="24"/>
        </w:rPr>
      </w:pPr>
      <w:r w:rsidRPr="54EE96C1" w:rsidR="795196C1">
        <w:rPr>
          <w:rFonts w:ascii="Arial Nova" w:hAnsi="Arial Nova" w:eastAsia="Arial Nova" w:cs="Arial Nova"/>
          <w:b w:val="0"/>
          <w:bCs w:val="0"/>
          <w:sz w:val="24"/>
          <w:szCs w:val="24"/>
        </w:rPr>
        <w:t>Seek feedback from instructors and peers on research quality and digital commu</w:t>
      </w:r>
      <w:r w:rsidRPr="54EE96C1" w:rsidR="16E87D98">
        <w:rPr>
          <w:rFonts w:ascii="Arial Nova" w:hAnsi="Arial Nova" w:eastAsia="Arial Nova" w:cs="Arial Nova"/>
          <w:b w:val="0"/>
          <w:bCs w:val="0"/>
          <w:sz w:val="24"/>
          <w:szCs w:val="24"/>
        </w:rPr>
        <w:t>nication effectiveness.</w:t>
      </w:r>
    </w:p>
    <w:p w:rsidR="16E87D98" w:rsidP="54EE96C1" w:rsidRDefault="16E87D98" w14:paraId="20EE41C4" w14:textId="22130B4D">
      <w:pPr>
        <w:pStyle w:val="ListParagraph"/>
        <w:numPr>
          <w:ilvl w:val="0"/>
          <w:numId w:val="4"/>
        </w:numPr>
        <w:rPr>
          <w:rFonts w:ascii="Arial Nova" w:hAnsi="Arial Nova" w:eastAsia="Arial Nova" w:cs="Arial Nova"/>
          <w:b w:val="0"/>
          <w:bCs w:val="0"/>
          <w:sz w:val="24"/>
          <w:szCs w:val="24"/>
        </w:rPr>
      </w:pPr>
      <w:r w:rsidRPr="54EE96C1" w:rsidR="16E87D98">
        <w:rPr>
          <w:rFonts w:ascii="Arial Nova" w:hAnsi="Arial Nova" w:eastAsia="Arial Nova" w:cs="Arial Nova"/>
          <w:b w:val="0"/>
          <w:bCs w:val="0"/>
          <w:sz w:val="24"/>
          <w:szCs w:val="24"/>
        </w:rPr>
        <w:t xml:space="preserve">Stay updated on new digital tools and academic research trends by subscribing to educational blogs and attending </w:t>
      </w:r>
      <w:r w:rsidRPr="54EE96C1" w:rsidR="782718E2">
        <w:rPr>
          <w:rFonts w:ascii="Arial Nova" w:hAnsi="Arial Nova" w:eastAsia="Arial Nova" w:cs="Arial Nova"/>
          <w:b w:val="0"/>
          <w:bCs w:val="0"/>
          <w:sz w:val="24"/>
          <w:szCs w:val="24"/>
        </w:rPr>
        <w:t>webinars</w:t>
      </w:r>
      <w:r w:rsidRPr="54EE96C1" w:rsidR="16E87D98">
        <w:rPr>
          <w:rFonts w:ascii="Arial Nova" w:hAnsi="Arial Nova" w:eastAsia="Arial Nova" w:cs="Arial Nova"/>
          <w:b w:val="0"/>
          <w:bCs w:val="0"/>
          <w:sz w:val="24"/>
          <w:szCs w:val="24"/>
        </w:rPr>
        <w:t>.</w:t>
      </w:r>
    </w:p>
    <w:p w:rsidR="725B58EE" w:rsidP="54EE96C1" w:rsidRDefault="725B58EE" w14:paraId="02B92C3F" w14:textId="4D52425E">
      <w:pPr>
        <w:pStyle w:val="Normal"/>
        <w:rPr>
          <w:rFonts w:ascii="Arial Nova" w:hAnsi="Arial Nova" w:eastAsia="Arial Nova" w:cs="Arial Nova"/>
          <w:b w:val="0"/>
          <w:bCs w:val="0"/>
          <w:sz w:val="24"/>
          <w:szCs w:val="24"/>
        </w:rPr>
      </w:pPr>
      <w:r w:rsidRPr="54EE96C1" w:rsidR="725B58EE">
        <w:rPr>
          <w:rFonts w:ascii="Arial Nova" w:hAnsi="Arial Nova" w:eastAsia="Arial Nova" w:cs="Arial Nova"/>
          <w:b w:val="0"/>
          <w:bCs w:val="0"/>
          <w:sz w:val="24"/>
          <w:szCs w:val="24"/>
        </w:rPr>
        <w:t>By following this action plan, I aim to enhance my digital literacy skills, ensuring academic success and better p</w:t>
      </w:r>
      <w:r w:rsidRPr="54EE96C1" w:rsidR="353A86E9">
        <w:rPr>
          <w:rFonts w:ascii="Arial Nova" w:hAnsi="Arial Nova" w:eastAsia="Arial Nova" w:cs="Arial Nova"/>
          <w:b w:val="0"/>
          <w:bCs w:val="0"/>
          <w:sz w:val="24"/>
          <w:szCs w:val="24"/>
        </w:rPr>
        <w:t>reparation for future professional challenges. (Learning L, 2020.)</w:t>
      </w:r>
    </w:p>
    <w:p w:rsidR="353A86E9" w:rsidP="54EE96C1" w:rsidRDefault="353A86E9" w14:paraId="1778B6CF" w14:textId="6A523204">
      <w:pPr>
        <w:pStyle w:val="Normal"/>
        <w:rPr>
          <w:rFonts w:ascii="Arial Nova" w:hAnsi="Arial Nova" w:eastAsia="Arial Nova" w:cs="Arial Nova"/>
          <w:b w:val="1"/>
          <w:bCs w:val="1"/>
          <w:sz w:val="24"/>
          <w:szCs w:val="24"/>
        </w:rPr>
      </w:pPr>
      <w:r w:rsidRPr="54EE96C1" w:rsidR="353A86E9">
        <w:rPr>
          <w:rFonts w:ascii="Arial Nova" w:hAnsi="Arial Nova" w:eastAsia="Arial Nova" w:cs="Arial Nova"/>
          <w:b w:val="1"/>
          <w:bCs w:val="1"/>
          <w:sz w:val="24"/>
          <w:szCs w:val="24"/>
        </w:rPr>
        <w:t>CONCLUSION</w:t>
      </w:r>
    </w:p>
    <w:p w:rsidR="5835E721" w:rsidP="54EE96C1" w:rsidRDefault="5835E721" w14:paraId="099253F3" w14:textId="43134518">
      <w:pPr>
        <w:pStyle w:val="Normal"/>
        <w:rPr>
          <w:rFonts w:ascii="Arial Nova" w:hAnsi="Arial Nova" w:eastAsia="Arial Nova" w:cs="Arial Nova"/>
          <w:b w:val="0"/>
          <w:bCs w:val="0"/>
          <w:sz w:val="24"/>
          <w:szCs w:val="24"/>
        </w:rPr>
      </w:pPr>
      <w:r w:rsidRPr="54EE96C1" w:rsidR="5835E721">
        <w:rPr>
          <w:rFonts w:ascii="Arial Nova" w:hAnsi="Arial Nova" w:eastAsia="Arial Nova" w:cs="Arial Nova"/>
          <w:b w:val="0"/>
          <w:bCs w:val="0"/>
          <w:sz w:val="24"/>
          <w:szCs w:val="24"/>
        </w:rPr>
        <w:t>Reflecting</w:t>
      </w:r>
      <w:r w:rsidRPr="54EE96C1" w:rsidR="7EB3157F">
        <w:rPr>
          <w:rFonts w:ascii="Arial Nova" w:hAnsi="Arial Nova" w:eastAsia="Arial Nova" w:cs="Arial Nova"/>
          <w:b w:val="0"/>
          <w:bCs w:val="0"/>
          <w:sz w:val="24"/>
          <w:szCs w:val="24"/>
        </w:rPr>
        <w:t xml:space="preserve"> on my digital literacy journey using Gibbs’ Reflective Cycle has </w:t>
      </w:r>
      <w:r w:rsidRPr="54EE96C1" w:rsidR="7EB3157F">
        <w:rPr>
          <w:rFonts w:ascii="Arial Nova" w:hAnsi="Arial Nova" w:eastAsia="Arial Nova" w:cs="Arial Nova"/>
          <w:b w:val="0"/>
          <w:bCs w:val="0"/>
          <w:sz w:val="24"/>
          <w:szCs w:val="24"/>
        </w:rPr>
        <w:t>provided</w:t>
      </w:r>
      <w:r w:rsidRPr="54EE96C1" w:rsidR="7EB3157F">
        <w:rPr>
          <w:rFonts w:ascii="Arial Nova" w:hAnsi="Arial Nova" w:eastAsia="Arial Nova" w:cs="Arial Nova"/>
          <w:b w:val="0"/>
          <w:bCs w:val="0"/>
          <w:sz w:val="24"/>
          <w:szCs w:val="24"/>
        </w:rPr>
        <w:t xml:space="preserve"> </w:t>
      </w:r>
      <w:r w:rsidRPr="54EE96C1" w:rsidR="34DD22F3">
        <w:rPr>
          <w:rFonts w:ascii="Arial Nova" w:hAnsi="Arial Nova" w:eastAsia="Arial Nova" w:cs="Arial Nova"/>
          <w:b w:val="0"/>
          <w:bCs w:val="0"/>
          <w:sz w:val="24"/>
          <w:szCs w:val="24"/>
        </w:rPr>
        <w:t>valuable</w:t>
      </w:r>
      <w:r w:rsidRPr="54EE96C1" w:rsidR="7EB3157F">
        <w:rPr>
          <w:rFonts w:ascii="Arial Nova" w:hAnsi="Arial Nova" w:eastAsia="Arial Nova" w:cs="Arial Nova"/>
          <w:b w:val="0"/>
          <w:bCs w:val="0"/>
          <w:sz w:val="24"/>
          <w:szCs w:val="24"/>
        </w:rPr>
        <w:t xml:space="preserve"> insights into my strengths and areas for </w:t>
      </w:r>
      <w:r w:rsidRPr="54EE96C1" w:rsidR="5AAE1641">
        <w:rPr>
          <w:rFonts w:ascii="Arial Nova" w:hAnsi="Arial Nova" w:eastAsia="Arial Nova" w:cs="Arial Nova"/>
          <w:b w:val="0"/>
          <w:bCs w:val="0"/>
          <w:sz w:val="24"/>
          <w:szCs w:val="24"/>
        </w:rPr>
        <w:t>improvement.</w:t>
      </w:r>
      <w:r w:rsidRPr="54EE96C1" w:rsidR="00080DB5">
        <w:rPr>
          <w:rFonts w:ascii="Arial Nova" w:hAnsi="Arial Nova" w:eastAsia="Arial Nova" w:cs="Arial Nova"/>
          <w:b w:val="0"/>
          <w:bCs w:val="0"/>
          <w:sz w:val="24"/>
          <w:szCs w:val="24"/>
        </w:rPr>
        <w:t xml:space="preserve"> </w:t>
      </w:r>
      <w:r w:rsidRPr="54EE96C1" w:rsidR="21244058">
        <w:rPr>
          <w:rFonts w:ascii="Arial Nova" w:hAnsi="Arial Nova" w:eastAsia="Arial Nova" w:cs="Arial Nova"/>
          <w:b w:val="0"/>
          <w:bCs w:val="0"/>
          <w:sz w:val="24"/>
          <w:szCs w:val="24"/>
        </w:rPr>
        <w:t>Initially</w:t>
      </w:r>
      <w:r w:rsidRPr="54EE96C1" w:rsidR="00080DB5">
        <w:rPr>
          <w:rFonts w:ascii="Arial Nova" w:hAnsi="Arial Nova" w:eastAsia="Arial Nova" w:cs="Arial Nova"/>
          <w:b w:val="0"/>
          <w:bCs w:val="0"/>
          <w:sz w:val="24"/>
          <w:szCs w:val="24"/>
        </w:rPr>
        <w:t xml:space="preserve">, I struggled with evaluating the credibility of online sources, </w:t>
      </w:r>
      <w:r w:rsidRPr="54EE96C1" w:rsidR="16AD0B44">
        <w:rPr>
          <w:rFonts w:ascii="Arial Nova" w:hAnsi="Arial Nova" w:eastAsia="Arial Nova" w:cs="Arial Nova"/>
          <w:b w:val="0"/>
          <w:bCs w:val="0"/>
          <w:sz w:val="24"/>
          <w:szCs w:val="24"/>
        </w:rPr>
        <w:t>organisation</w:t>
      </w:r>
      <w:r w:rsidRPr="54EE96C1" w:rsidR="00080DB5">
        <w:rPr>
          <w:rFonts w:ascii="Arial Nova" w:hAnsi="Arial Nova" w:eastAsia="Arial Nova" w:cs="Arial Nova"/>
          <w:b w:val="0"/>
          <w:bCs w:val="0"/>
          <w:sz w:val="24"/>
          <w:szCs w:val="24"/>
        </w:rPr>
        <w:t xml:space="preserve"> </w:t>
      </w:r>
      <w:r w:rsidRPr="54EE96C1" w:rsidR="3D565B53">
        <w:rPr>
          <w:rFonts w:ascii="Arial Nova" w:hAnsi="Arial Nova" w:eastAsia="Arial Nova" w:cs="Arial Nova"/>
          <w:b w:val="0"/>
          <w:bCs w:val="0"/>
          <w:sz w:val="24"/>
          <w:szCs w:val="24"/>
        </w:rPr>
        <w:t>research materials, and effectively communicating in digital environments. However, thought self-</w:t>
      </w:r>
      <w:r w:rsidRPr="54EE96C1" w:rsidR="72E7DEB6">
        <w:rPr>
          <w:rFonts w:ascii="Arial Nova" w:hAnsi="Arial Nova" w:eastAsia="Arial Nova" w:cs="Arial Nova"/>
          <w:b w:val="0"/>
          <w:bCs w:val="0"/>
          <w:sz w:val="24"/>
          <w:szCs w:val="24"/>
        </w:rPr>
        <w:t>assessment</w:t>
      </w:r>
      <w:r w:rsidRPr="54EE96C1" w:rsidR="3D565B53">
        <w:rPr>
          <w:rFonts w:ascii="Arial Nova" w:hAnsi="Arial Nova" w:eastAsia="Arial Nova" w:cs="Arial Nova"/>
          <w:b w:val="0"/>
          <w:bCs w:val="0"/>
          <w:sz w:val="24"/>
          <w:szCs w:val="24"/>
        </w:rPr>
        <w:t xml:space="preserve"> and structured planning, I have </w:t>
      </w:r>
      <w:r w:rsidRPr="54EE96C1" w:rsidR="3D565B53">
        <w:rPr>
          <w:rFonts w:ascii="Arial Nova" w:hAnsi="Arial Nova" w:eastAsia="Arial Nova" w:cs="Arial Nova"/>
          <w:b w:val="0"/>
          <w:bCs w:val="0"/>
          <w:sz w:val="24"/>
          <w:szCs w:val="24"/>
        </w:rPr>
        <w:t>identified</w:t>
      </w:r>
      <w:r w:rsidRPr="54EE96C1" w:rsidR="3D565B53">
        <w:rPr>
          <w:rFonts w:ascii="Arial Nova" w:hAnsi="Arial Nova" w:eastAsia="Arial Nova" w:cs="Arial Nova"/>
          <w:b w:val="0"/>
          <w:bCs w:val="0"/>
          <w:sz w:val="24"/>
          <w:szCs w:val="24"/>
        </w:rPr>
        <w:t xml:space="preserve"> </w:t>
      </w:r>
      <w:r w:rsidRPr="54EE96C1" w:rsidR="313426EE">
        <w:rPr>
          <w:rFonts w:ascii="Arial Nova" w:hAnsi="Arial Nova" w:eastAsia="Arial Nova" w:cs="Arial Nova"/>
          <w:b w:val="0"/>
          <w:bCs w:val="0"/>
          <w:sz w:val="24"/>
          <w:szCs w:val="24"/>
        </w:rPr>
        <w:t xml:space="preserve">practical strategies to enhance </w:t>
      </w:r>
      <w:r w:rsidRPr="54EE96C1" w:rsidR="3BC0D751">
        <w:rPr>
          <w:rFonts w:ascii="Arial Nova" w:hAnsi="Arial Nova" w:eastAsia="Arial Nova" w:cs="Arial Nova"/>
          <w:b w:val="0"/>
          <w:bCs w:val="0"/>
          <w:sz w:val="24"/>
          <w:szCs w:val="24"/>
        </w:rPr>
        <w:t xml:space="preserve">these skills. One of the key takeaways from this reflecrion is the importance of </w:t>
      </w:r>
      <w:r w:rsidRPr="54EE96C1" w:rsidR="3BC0D751">
        <w:rPr>
          <w:rFonts w:ascii="Arial Nova" w:hAnsi="Arial Nova" w:eastAsia="Arial Nova" w:cs="Arial Nova"/>
          <w:b w:val="1"/>
          <w:bCs w:val="1"/>
          <w:sz w:val="24"/>
          <w:szCs w:val="24"/>
        </w:rPr>
        <w:t>critical thinking in digital research</w:t>
      </w:r>
      <w:r w:rsidRPr="54EE96C1" w:rsidR="6BD31803">
        <w:rPr>
          <w:rFonts w:ascii="Arial Nova" w:hAnsi="Arial Nova" w:eastAsia="Arial Nova" w:cs="Arial Nova"/>
          <w:b w:val="1"/>
          <w:bCs w:val="1"/>
          <w:sz w:val="24"/>
          <w:szCs w:val="24"/>
        </w:rPr>
        <w:t xml:space="preserve">. </w:t>
      </w:r>
      <w:r w:rsidRPr="54EE96C1" w:rsidR="6BD31803">
        <w:rPr>
          <w:rFonts w:ascii="Arial Nova" w:hAnsi="Arial Nova" w:eastAsia="Arial Nova" w:cs="Arial Nova"/>
          <w:b w:val="0"/>
          <w:bCs w:val="0"/>
          <w:sz w:val="24"/>
          <w:szCs w:val="24"/>
        </w:rPr>
        <w:t xml:space="preserve">In an era where misinformation is </w:t>
      </w:r>
      <w:r w:rsidRPr="54EE96C1" w:rsidR="2AD75BAE">
        <w:rPr>
          <w:rFonts w:ascii="Arial Nova" w:hAnsi="Arial Nova" w:eastAsia="Arial Nova" w:cs="Arial Nova"/>
          <w:b w:val="0"/>
          <w:bCs w:val="0"/>
          <w:sz w:val="24"/>
          <w:szCs w:val="24"/>
        </w:rPr>
        <w:t>prevalent,</w:t>
      </w:r>
      <w:r w:rsidRPr="54EE96C1" w:rsidR="6BD31803">
        <w:rPr>
          <w:rFonts w:ascii="Arial Nova" w:hAnsi="Arial Nova" w:eastAsia="Arial Nova" w:cs="Arial Nova"/>
          <w:b w:val="0"/>
          <w:bCs w:val="0"/>
          <w:sz w:val="24"/>
          <w:szCs w:val="24"/>
        </w:rPr>
        <w:t xml:space="preserve"> being able to ass</w:t>
      </w:r>
      <w:r w:rsidRPr="54EE96C1" w:rsidR="6E9D0041">
        <w:rPr>
          <w:rFonts w:ascii="Arial Nova" w:hAnsi="Arial Nova" w:eastAsia="Arial Nova" w:cs="Arial Nova"/>
          <w:b w:val="0"/>
          <w:bCs w:val="0"/>
          <w:sz w:val="24"/>
          <w:szCs w:val="24"/>
        </w:rPr>
        <w:t xml:space="preserve">ess the reliability of online information is essential for academic success and professional development. By applying </w:t>
      </w:r>
      <w:r w:rsidRPr="54EE96C1" w:rsidR="6E9D0041">
        <w:rPr>
          <w:rFonts w:ascii="Arial Nova" w:hAnsi="Arial Nova" w:eastAsia="Arial Nova" w:cs="Arial Nova"/>
          <w:b w:val="1"/>
          <w:bCs w:val="1"/>
          <w:sz w:val="24"/>
          <w:szCs w:val="24"/>
        </w:rPr>
        <w:t>CRAAP</w:t>
      </w:r>
      <w:r w:rsidRPr="54EE96C1" w:rsidR="11AE75EC">
        <w:rPr>
          <w:rFonts w:ascii="Arial Nova" w:hAnsi="Arial Nova" w:eastAsia="Arial Nova" w:cs="Arial Nova"/>
          <w:b w:val="1"/>
          <w:bCs w:val="1"/>
          <w:sz w:val="24"/>
          <w:szCs w:val="24"/>
        </w:rPr>
        <w:t xml:space="preserve"> test </w:t>
      </w:r>
      <w:r w:rsidRPr="54EE96C1" w:rsidR="11AE75EC">
        <w:rPr>
          <w:rFonts w:ascii="Arial Nova" w:hAnsi="Arial Nova" w:eastAsia="Arial Nova" w:cs="Arial Nova"/>
          <w:b w:val="0"/>
          <w:bCs w:val="0"/>
          <w:sz w:val="24"/>
          <w:szCs w:val="24"/>
        </w:rPr>
        <w:t xml:space="preserve">and utilising peer-reviewed sources, I am </w:t>
      </w:r>
      <w:r w:rsidRPr="54EE96C1" w:rsidR="11AE75EC">
        <w:rPr>
          <w:rFonts w:ascii="Arial Nova" w:hAnsi="Arial Nova" w:eastAsia="Arial Nova" w:cs="Arial Nova"/>
          <w:b w:val="0"/>
          <w:bCs w:val="0"/>
          <w:sz w:val="24"/>
          <w:szCs w:val="24"/>
        </w:rPr>
        <w:t>ensure</w:t>
      </w:r>
      <w:r w:rsidRPr="54EE96C1" w:rsidR="11AE75EC">
        <w:rPr>
          <w:rFonts w:ascii="Arial Nova" w:hAnsi="Arial Nova" w:eastAsia="Arial Nova" w:cs="Arial Nova"/>
          <w:b w:val="0"/>
          <w:bCs w:val="0"/>
          <w:sz w:val="24"/>
          <w:szCs w:val="24"/>
        </w:rPr>
        <w:t xml:space="preserve"> that my research is based on credible information</w:t>
      </w:r>
      <w:r w:rsidRPr="54EE96C1" w:rsidR="273289AB">
        <w:rPr>
          <w:rFonts w:ascii="Arial Nova" w:hAnsi="Arial Nova" w:eastAsia="Arial Nova" w:cs="Arial Nova"/>
          <w:b w:val="0"/>
          <w:bCs w:val="0"/>
          <w:sz w:val="24"/>
          <w:szCs w:val="24"/>
        </w:rPr>
        <w:t>.</w:t>
      </w:r>
    </w:p>
    <w:p w:rsidR="273289AB" w:rsidP="54EE96C1" w:rsidRDefault="273289AB" w14:paraId="1869D0EB" w14:textId="0513BD43">
      <w:pPr>
        <w:pStyle w:val="Normal"/>
        <w:rPr>
          <w:rFonts w:ascii="Arial Nova" w:hAnsi="Arial Nova" w:eastAsia="Arial Nova" w:cs="Arial Nova"/>
          <w:b w:val="0"/>
          <w:bCs w:val="0"/>
          <w:sz w:val="24"/>
          <w:szCs w:val="24"/>
        </w:rPr>
      </w:pPr>
      <w:r w:rsidRPr="54EE96C1" w:rsidR="273289AB">
        <w:rPr>
          <w:rFonts w:ascii="Arial Nova" w:hAnsi="Arial Nova" w:eastAsia="Arial Nova" w:cs="Arial Nova"/>
          <w:b w:val="0"/>
          <w:bCs w:val="0"/>
          <w:sz w:val="24"/>
          <w:szCs w:val="24"/>
        </w:rPr>
        <w:t xml:space="preserve">Furthermore, digital communication and collaboration are crucial for academic and workplace success. Through participation is online discussions, proper email etiquette, and the use of collaborative tools like Google Docs and Microsoft Teams, </w:t>
      </w:r>
      <w:r w:rsidRPr="54EE96C1" w:rsidR="76D9D357">
        <w:rPr>
          <w:rFonts w:ascii="Arial Nova" w:hAnsi="Arial Nova" w:eastAsia="Arial Nova" w:cs="Arial Nova"/>
          <w:b w:val="0"/>
          <w:bCs w:val="0"/>
          <w:sz w:val="24"/>
          <w:szCs w:val="24"/>
        </w:rPr>
        <w:t>I can improve my ability to engage with peers and instructors effectively.</w:t>
      </w:r>
      <w:r w:rsidRPr="54EE96C1" w:rsidR="47FBDDE4">
        <w:rPr>
          <w:rFonts w:ascii="Arial Nova" w:hAnsi="Arial Nova" w:eastAsia="Arial Nova" w:cs="Arial Nova"/>
          <w:b w:val="0"/>
          <w:bCs w:val="0"/>
          <w:sz w:val="24"/>
          <w:szCs w:val="24"/>
        </w:rPr>
        <w:t xml:space="preserve"> These skills will be beneficial not only in academic settings but also in my future career. Another significant aspect of this </w:t>
      </w:r>
      <w:r w:rsidRPr="54EE96C1" w:rsidR="0ED5C8AE">
        <w:rPr>
          <w:rFonts w:ascii="Arial Nova" w:hAnsi="Arial Nova" w:eastAsia="Arial Nova" w:cs="Arial Nova"/>
          <w:b w:val="0"/>
          <w:bCs w:val="0"/>
          <w:sz w:val="24"/>
          <w:szCs w:val="24"/>
        </w:rPr>
        <w:t xml:space="preserve">reflection is the need for </w:t>
      </w:r>
      <w:r w:rsidRPr="54EE96C1" w:rsidR="0ED5C8AE">
        <w:rPr>
          <w:rFonts w:ascii="Arial Nova" w:hAnsi="Arial Nova" w:eastAsia="Arial Nova" w:cs="Arial Nova"/>
          <w:b w:val="1"/>
          <w:bCs w:val="1"/>
          <w:sz w:val="24"/>
          <w:szCs w:val="24"/>
        </w:rPr>
        <w:t xml:space="preserve">efficient information management.  </w:t>
      </w:r>
      <w:r w:rsidRPr="54EE96C1" w:rsidR="67676BC7">
        <w:rPr>
          <w:rFonts w:ascii="Arial Nova" w:hAnsi="Arial Nova" w:eastAsia="Arial Nova" w:cs="Arial Nova"/>
          <w:b w:val="0"/>
          <w:bCs w:val="0"/>
          <w:sz w:val="24"/>
          <w:szCs w:val="24"/>
        </w:rPr>
        <w:t xml:space="preserve">Using tools like Zotero and Mendeley will help me streamline my research process, while structured note-taking apps will allow </w:t>
      </w:r>
      <w:r w:rsidRPr="54EE96C1" w:rsidR="5ECBC375">
        <w:rPr>
          <w:rFonts w:ascii="Arial Nova" w:hAnsi="Arial Nova" w:eastAsia="Arial Nova" w:cs="Arial Nova"/>
          <w:b w:val="0"/>
          <w:bCs w:val="0"/>
          <w:sz w:val="24"/>
          <w:szCs w:val="24"/>
        </w:rPr>
        <w:t>for better organisation of academic materials. Additionally, practicing proper citation and paraphrasing techniques will ensure academic integrity and prevent plagiarism. Mo</w:t>
      </w:r>
      <w:r w:rsidRPr="54EE96C1" w:rsidR="45787FC5">
        <w:rPr>
          <w:rFonts w:ascii="Arial Nova" w:hAnsi="Arial Nova" w:eastAsia="Arial Nova" w:cs="Arial Nova"/>
          <w:b w:val="0"/>
          <w:bCs w:val="0"/>
          <w:sz w:val="24"/>
          <w:szCs w:val="24"/>
        </w:rPr>
        <w:t xml:space="preserve">ving forward, I will continue to develop my digital literacy skills by seeking feedback from instructors, staying updated on new digital </w:t>
      </w:r>
      <w:r w:rsidRPr="54EE96C1" w:rsidR="7ED12CE3">
        <w:rPr>
          <w:rFonts w:ascii="Arial Nova" w:hAnsi="Arial Nova" w:eastAsia="Arial Nova" w:cs="Arial Nova"/>
          <w:b w:val="0"/>
          <w:bCs w:val="0"/>
          <w:sz w:val="24"/>
          <w:szCs w:val="24"/>
        </w:rPr>
        <w:t>tools, and setting personal learning goals. By following the action plan outlined earlier, I am confident that</w:t>
      </w:r>
      <w:r w:rsidRPr="54EE96C1" w:rsidR="08F232B1">
        <w:rPr>
          <w:rFonts w:ascii="Arial Nova" w:hAnsi="Arial Nova" w:eastAsia="Arial Nova" w:cs="Arial Nova"/>
          <w:b w:val="0"/>
          <w:bCs w:val="0"/>
          <w:sz w:val="24"/>
          <w:szCs w:val="24"/>
        </w:rPr>
        <w:t xml:space="preserve"> I will improve my research efficiency, digital communication, and overall academic performance.</w:t>
      </w:r>
    </w:p>
    <w:p w:rsidR="08F232B1" w:rsidP="54EE96C1" w:rsidRDefault="08F232B1" w14:paraId="1E53E48A" w14:textId="3C4ECA76">
      <w:pPr>
        <w:pStyle w:val="Normal"/>
        <w:rPr>
          <w:rFonts w:ascii="Arial Nova" w:hAnsi="Arial Nova" w:eastAsia="Arial Nova" w:cs="Arial Nova"/>
          <w:b w:val="0"/>
          <w:bCs w:val="0"/>
          <w:sz w:val="24"/>
          <w:szCs w:val="24"/>
        </w:rPr>
      </w:pPr>
      <w:r w:rsidRPr="54EE96C1" w:rsidR="08F232B1">
        <w:rPr>
          <w:rFonts w:ascii="Arial Nova" w:hAnsi="Arial Nova" w:eastAsia="Arial Nova" w:cs="Arial Nova"/>
          <w:b w:val="0"/>
          <w:bCs w:val="0"/>
          <w:sz w:val="24"/>
          <w:szCs w:val="24"/>
        </w:rPr>
        <w:t>In conclusion, digital literacy is an ongoing learning process that requires continuous efforts and adaptation. By actively implementing the stra</w:t>
      </w:r>
      <w:r w:rsidRPr="54EE96C1" w:rsidR="509414EE">
        <w:rPr>
          <w:rFonts w:ascii="Arial Nova" w:hAnsi="Arial Nova" w:eastAsia="Arial Nova" w:cs="Arial Nova"/>
          <w:b w:val="0"/>
          <w:bCs w:val="0"/>
          <w:sz w:val="24"/>
          <w:szCs w:val="24"/>
        </w:rPr>
        <w:t>tegies discussed, I will be well-prepared for academic success and future professional challenges.</w:t>
      </w:r>
    </w:p>
    <w:p w:rsidR="54EE96C1" w:rsidP="54EE96C1" w:rsidRDefault="54EE96C1" w14:paraId="602DADED" w14:textId="37FFB76E">
      <w:pPr>
        <w:pStyle w:val="Normal"/>
        <w:rPr>
          <w:rFonts w:ascii="Arial Nova" w:hAnsi="Arial Nova" w:eastAsia="Arial Nova" w:cs="Arial Nova"/>
          <w:b w:val="0"/>
          <w:bCs w:val="0"/>
          <w:sz w:val="24"/>
          <w:szCs w:val="24"/>
        </w:rPr>
      </w:pPr>
    </w:p>
    <w:p w:rsidR="54EE96C1" w:rsidP="54EE96C1" w:rsidRDefault="54EE96C1" w14:paraId="61311088" w14:textId="62491DF0">
      <w:pPr>
        <w:pStyle w:val="Normal"/>
        <w:rPr>
          <w:rFonts w:ascii="Arial Nova" w:hAnsi="Arial Nova" w:eastAsia="Arial Nova" w:cs="Arial Nova"/>
          <w:b w:val="0"/>
          <w:bCs w:val="0"/>
          <w:sz w:val="24"/>
          <w:szCs w:val="24"/>
        </w:rPr>
      </w:pPr>
    </w:p>
    <w:p w:rsidR="54EE96C1" w:rsidP="54EE96C1" w:rsidRDefault="54EE96C1" w14:paraId="2F8B697B" w14:textId="746E6243">
      <w:pPr>
        <w:pStyle w:val="Normal"/>
        <w:rPr>
          <w:rFonts w:ascii="Arial Nova" w:hAnsi="Arial Nova" w:eastAsia="Arial Nova" w:cs="Arial Nova"/>
          <w:b w:val="0"/>
          <w:bCs w:val="0"/>
          <w:sz w:val="24"/>
          <w:szCs w:val="24"/>
        </w:rPr>
      </w:pPr>
    </w:p>
    <w:p w:rsidR="54EE96C1" w:rsidP="54EE96C1" w:rsidRDefault="54EE96C1" w14:paraId="33709DBA" w14:textId="036C2418">
      <w:pPr>
        <w:pStyle w:val="Normal"/>
        <w:rPr>
          <w:rFonts w:ascii="Arial Nova" w:hAnsi="Arial Nova" w:eastAsia="Arial Nova" w:cs="Arial Nova"/>
          <w:b w:val="0"/>
          <w:bCs w:val="0"/>
          <w:sz w:val="24"/>
          <w:szCs w:val="24"/>
        </w:rPr>
      </w:pPr>
    </w:p>
    <w:p w:rsidR="54EE96C1" w:rsidP="54EE96C1" w:rsidRDefault="54EE96C1" w14:paraId="3B214399" w14:textId="7682A335">
      <w:pPr>
        <w:pStyle w:val="Normal"/>
        <w:rPr>
          <w:rFonts w:ascii="Arial Nova" w:hAnsi="Arial Nova" w:eastAsia="Arial Nova" w:cs="Arial Nova"/>
          <w:b w:val="0"/>
          <w:bCs w:val="0"/>
          <w:sz w:val="24"/>
          <w:szCs w:val="24"/>
        </w:rPr>
      </w:pPr>
    </w:p>
    <w:p w:rsidR="54EE96C1" w:rsidP="54EE96C1" w:rsidRDefault="54EE96C1" w14:paraId="783FBDA8" w14:textId="5F6C2914">
      <w:pPr>
        <w:pStyle w:val="Normal"/>
        <w:rPr>
          <w:rFonts w:ascii="Arial Nova" w:hAnsi="Arial Nova" w:eastAsia="Arial Nova" w:cs="Arial Nova"/>
          <w:b w:val="0"/>
          <w:bCs w:val="0"/>
          <w:sz w:val="24"/>
          <w:szCs w:val="24"/>
        </w:rPr>
      </w:pPr>
    </w:p>
    <w:p w:rsidR="54EE96C1" w:rsidP="54EE96C1" w:rsidRDefault="54EE96C1" w14:paraId="7CCF9EE6" w14:textId="6E3F7A3E">
      <w:pPr>
        <w:pStyle w:val="Normal"/>
        <w:rPr>
          <w:rFonts w:ascii="Arial Nova" w:hAnsi="Arial Nova" w:eastAsia="Arial Nova" w:cs="Arial Nova"/>
          <w:b w:val="0"/>
          <w:bCs w:val="0"/>
          <w:sz w:val="24"/>
          <w:szCs w:val="24"/>
        </w:rPr>
      </w:pPr>
    </w:p>
    <w:p w:rsidR="54EE96C1" w:rsidP="54EE96C1" w:rsidRDefault="54EE96C1" w14:paraId="710911E9" w14:textId="5E2F7D82">
      <w:pPr>
        <w:pStyle w:val="Normal"/>
        <w:rPr>
          <w:rFonts w:ascii="Arial Nova" w:hAnsi="Arial Nova" w:eastAsia="Arial Nova" w:cs="Arial Nova"/>
          <w:b w:val="0"/>
          <w:bCs w:val="0"/>
          <w:sz w:val="24"/>
          <w:szCs w:val="24"/>
        </w:rPr>
      </w:pPr>
    </w:p>
    <w:p w:rsidR="54EE96C1" w:rsidP="54EE96C1" w:rsidRDefault="54EE96C1" w14:paraId="7FEA0C57" w14:textId="75FA8FE0">
      <w:pPr>
        <w:pStyle w:val="Normal"/>
        <w:rPr>
          <w:rFonts w:ascii="Arial Nova" w:hAnsi="Arial Nova" w:eastAsia="Arial Nova" w:cs="Arial Nova"/>
          <w:b w:val="0"/>
          <w:bCs w:val="0"/>
          <w:sz w:val="24"/>
          <w:szCs w:val="24"/>
        </w:rPr>
      </w:pPr>
    </w:p>
    <w:p w:rsidR="54EE96C1" w:rsidP="54EE96C1" w:rsidRDefault="54EE96C1" w14:paraId="455E472E" w14:textId="19384CDF">
      <w:pPr>
        <w:pStyle w:val="Normal"/>
        <w:rPr>
          <w:rFonts w:ascii="Arial Nova" w:hAnsi="Arial Nova" w:eastAsia="Arial Nova" w:cs="Arial Nova"/>
          <w:b w:val="0"/>
          <w:bCs w:val="0"/>
          <w:sz w:val="24"/>
          <w:szCs w:val="24"/>
        </w:rPr>
      </w:pPr>
    </w:p>
    <w:p w:rsidR="54EE96C1" w:rsidP="54EE96C1" w:rsidRDefault="54EE96C1" w14:paraId="0990D1F3" w14:textId="4DA559B9">
      <w:pPr>
        <w:pStyle w:val="Normal"/>
        <w:rPr>
          <w:rFonts w:ascii="Arial Nova" w:hAnsi="Arial Nova" w:eastAsia="Arial Nova" w:cs="Arial Nova"/>
          <w:b w:val="0"/>
          <w:bCs w:val="0"/>
          <w:sz w:val="24"/>
          <w:szCs w:val="24"/>
        </w:rPr>
      </w:pPr>
    </w:p>
    <w:p w:rsidR="54EE96C1" w:rsidP="54EE96C1" w:rsidRDefault="54EE96C1" w14:paraId="7F0A9D37" w14:textId="79B861BE">
      <w:pPr>
        <w:pStyle w:val="Normal"/>
        <w:rPr>
          <w:rFonts w:ascii="Arial Nova" w:hAnsi="Arial Nova" w:eastAsia="Arial Nova" w:cs="Arial Nova"/>
          <w:b w:val="0"/>
          <w:bCs w:val="0"/>
          <w:sz w:val="24"/>
          <w:szCs w:val="24"/>
        </w:rPr>
      </w:pPr>
    </w:p>
    <w:p w:rsidR="54EE96C1" w:rsidP="54EE96C1" w:rsidRDefault="54EE96C1" w14:paraId="20EABE3B" w14:textId="4EC4B80F">
      <w:pPr>
        <w:pStyle w:val="Normal"/>
        <w:rPr>
          <w:rFonts w:ascii="Arial Nova" w:hAnsi="Arial Nova" w:eastAsia="Arial Nova" w:cs="Arial Nova"/>
          <w:b w:val="0"/>
          <w:bCs w:val="0"/>
          <w:sz w:val="24"/>
          <w:szCs w:val="24"/>
        </w:rPr>
      </w:pPr>
    </w:p>
    <w:p w:rsidR="54EE96C1" w:rsidP="54EE96C1" w:rsidRDefault="54EE96C1" w14:paraId="50803400" w14:textId="0A637F8D">
      <w:pPr>
        <w:pStyle w:val="Normal"/>
        <w:rPr>
          <w:rFonts w:ascii="Arial Nova" w:hAnsi="Arial Nova" w:eastAsia="Arial Nova" w:cs="Arial Nova"/>
          <w:b w:val="0"/>
          <w:bCs w:val="0"/>
          <w:sz w:val="24"/>
          <w:szCs w:val="24"/>
        </w:rPr>
      </w:pPr>
    </w:p>
    <w:p w:rsidR="54EE96C1" w:rsidP="54EE96C1" w:rsidRDefault="54EE96C1" w14:paraId="14EBCE89" w14:textId="2184979C">
      <w:pPr>
        <w:pStyle w:val="Normal"/>
        <w:rPr>
          <w:rFonts w:ascii="Arial Nova" w:hAnsi="Arial Nova" w:eastAsia="Arial Nova" w:cs="Arial Nova"/>
          <w:b w:val="0"/>
          <w:bCs w:val="0"/>
          <w:sz w:val="24"/>
          <w:szCs w:val="24"/>
        </w:rPr>
      </w:pPr>
    </w:p>
    <w:p w:rsidR="54EE96C1" w:rsidP="54EE96C1" w:rsidRDefault="54EE96C1" w14:paraId="4D64D06E" w14:textId="7FF0F725">
      <w:pPr>
        <w:pStyle w:val="Normal"/>
        <w:rPr>
          <w:rFonts w:ascii="Arial Nova" w:hAnsi="Arial Nova" w:eastAsia="Arial Nova" w:cs="Arial Nova"/>
          <w:b w:val="0"/>
          <w:bCs w:val="0"/>
          <w:sz w:val="24"/>
          <w:szCs w:val="24"/>
        </w:rPr>
      </w:pPr>
    </w:p>
    <w:p w:rsidR="54EE96C1" w:rsidP="54EE96C1" w:rsidRDefault="54EE96C1" w14:paraId="6603230E" w14:textId="5F57C02D">
      <w:pPr>
        <w:pStyle w:val="Normal"/>
        <w:rPr>
          <w:rFonts w:ascii="Arial Nova" w:hAnsi="Arial Nova" w:eastAsia="Arial Nova" w:cs="Arial Nova"/>
          <w:b w:val="0"/>
          <w:bCs w:val="0"/>
          <w:sz w:val="24"/>
          <w:szCs w:val="24"/>
        </w:rPr>
      </w:pPr>
    </w:p>
    <w:p w:rsidR="54EE96C1" w:rsidP="54EE96C1" w:rsidRDefault="54EE96C1" w14:paraId="75868E85" w14:textId="3034918F">
      <w:pPr>
        <w:pStyle w:val="Normal"/>
        <w:rPr>
          <w:rFonts w:ascii="Arial Nova" w:hAnsi="Arial Nova" w:eastAsia="Arial Nova" w:cs="Arial Nova"/>
          <w:b w:val="0"/>
          <w:bCs w:val="0"/>
          <w:sz w:val="24"/>
          <w:szCs w:val="24"/>
        </w:rPr>
      </w:pPr>
    </w:p>
    <w:p w:rsidR="54EE96C1" w:rsidP="54EE96C1" w:rsidRDefault="54EE96C1" w14:paraId="10F13F90" w14:textId="12584568">
      <w:pPr>
        <w:pStyle w:val="Normal"/>
        <w:rPr>
          <w:rFonts w:ascii="Arial Nova" w:hAnsi="Arial Nova" w:eastAsia="Arial Nova" w:cs="Arial Nova"/>
          <w:b w:val="0"/>
          <w:bCs w:val="0"/>
          <w:sz w:val="24"/>
          <w:szCs w:val="24"/>
        </w:rPr>
      </w:pPr>
    </w:p>
    <w:p w:rsidR="54EE96C1" w:rsidP="54EE96C1" w:rsidRDefault="54EE96C1" w14:paraId="52039E93" w14:textId="361D466C">
      <w:pPr>
        <w:pStyle w:val="Normal"/>
        <w:rPr>
          <w:rFonts w:ascii="Arial Nova" w:hAnsi="Arial Nova" w:eastAsia="Arial Nova" w:cs="Arial Nova"/>
          <w:b w:val="0"/>
          <w:bCs w:val="0"/>
          <w:sz w:val="24"/>
          <w:szCs w:val="24"/>
        </w:rPr>
      </w:pPr>
    </w:p>
    <w:p w:rsidR="54EE96C1" w:rsidP="54EE96C1" w:rsidRDefault="54EE96C1" w14:paraId="65559703" w14:textId="570A3D37">
      <w:pPr>
        <w:pStyle w:val="Normal"/>
        <w:rPr>
          <w:rFonts w:ascii="Arial Nova" w:hAnsi="Arial Nova" w:eastAsia="Arial Nova" w:cs="Arial Nova"/>
          <w:b w:val="0"/>
          <w:bCs w:val="0"/>
          <w:sz w:val="24"/>
          <w:szCs w:val="24"/>
        </w:rPr>
      </w:pPr>
    </w:p>
    <w:p w:rsidR="54EE96C1" w:rsidP="54EE96C1" w:rsidRDefault="54EE96C1" w14:paraId="38DA5393" w14:textId="0650453A">
      <w:pPr>
        <w:pStyle w:val="Normal"/>
        <w:rPr>
          <w:rFonts w:ascii="Arial Nova" w:hAnsi="Arial Nova" w:eastAsia="Arial Nova" w:cs="Arial Nova"/>
          <w:b w:val="0"/>
          <w:bCs w:val="0"/>
          <w:sz w:val="24"/>
          <w:szCs w:val="24"/>
        </w:rPr>
      </w:pPr>
    </w:p>
    <w:p w:rsidR="54EE96C1" w:rsidP="54EE96C1" w:rsidRDefault="54EE96C1" w14:paraId="7208E3EA" w14:textId="1CAFAD26">
      <w:pPr>
        <w:pStyle w:val="Normal"/>
        <w:rPr>
          <w:rFonts w:ascii="Arial Nova" w:hAnsi="Arial Nova" w:eastAsia="Arial Nova" w:cs="Arial Nova"/>
          <w:b w:val="0"/>
          <w:bCs w:val="0"/>
          <w:sz w:val="24"/>
          <w:szCs w:val="24"/>
        </w:rPr>
      </w:pPr>
    </w:p>
    <w:p w:rsidR="54EE96C1" w:rsidP="54EE96C1" w:rsidRDefault="54EE96C1" w14:paraId="0DCFB441" w14:textId="597ADAC9">
      <w:pPr>
        <w:pStyle w:val="Normal"/>
        <w:rPr>
          <w:rFonts w:ascii="Arial Nova" w:hAnsi="Arial Nova" w:eastAsia="Arial Nova" w:cs="Arial Nova"/>
          <w:b w:val="0"/>
          <w:bCs w:val="0"/>
          <w:sz w:val="24"/>
          <w:szCs w:val="24"/>
        </w:rPr>
      </w:pPr>
    </w:p>
    <w:p w:rsidR="54EE96C1" w:rsidP="54EE96C1" w:rsidRDefault="54EE96C1" w14:paraId="11D8F738" w14:textId="3934E640">
      <w:pPr>
        <w:pStyle w:val="Normal"/>
        <w:rPr>
          <w:rFonts w:ascii="Arial Nova" w:hAnsi="Arial Nova" w:eastAsia="Arial Nova" w:cs="Arial Nova"/>
          <w:b w:val="0"/>
          <w:bCs w:val="0"/>
          <w:sz w:val="24"/>
          <w:szCs w:val="24"/>
        </w:rPr>
      </w:pPr>
    </w:p>
    <w:p w:rsidR="54EE96C1" w:rsidP="54EE96C1" w:rsidRDefault="54EE96C1" w14:paraId="09726D63" w14:textId="3ACEC9FB">
      <w:pPr>
        <w:pStyle w:val="Normal"/>
        <w:rPr>
          <w:rFonts w:ascii="Arial Nova" w:hAnsi="Arial Nova" w:eastAsia="Arial Nova" w:cs="Arial Nova"/>
          <w:b w:val="0"/>
          <w:bCs w:val="0"/>
          <w:sz w:val="24"/>
          <w:szCs w:val="24"/>
        </w:rPr>
      </w:pPr>
    </w:p>
    <w:p w:rsidR="54EE96C1" w:rsidP="54EE96C1" w:rsidRDefault="54EE96C1" w14:paraId="433207E8" w14:textId="6C05B5FD">
      <w:pPr>
        <w:pStyle w:val="Normal"/>
        <w:rPr>
          <w:rFonts w:ascii="Arial Nova" w:hAnsi="Arial Nova" w:eastAsia="Arial Nova" w:cs="Arial Nova"/>
          <w:b w:val="0"/>
          <w:bCs w:val="0"/>
          <w:sz w:val="24"/>
          <w:szCs w:val="24"/>
        </w:rPr>
      </w:pPr>
    </w:p>
    <w:p w:rsidR="1F92C051" w:rsidP="54EE96C1" w:rsidRDefault="1F92C051" w14:paraId="25F518C2" w14:textId="538CE5DF">
      <w:pPr>
        <w:pStyle w:val="Normal"/>
        <w:rPr>
          <w:b w:val="1"/>
          <w:bCs w:val="1"/>
          <w:sz w:val="24"/>
          <w:szCs w:val="24"/>
        </w:rPr>
      </w:pPr>
      <w:r w:rsidRPr="54EE96C1" w:rsidR="1F92C051">
        <w:rPr>
          <w:b w:val="1"/>
          <w:bCs w:val="1"/>
          <w:sz w:val="24"/>
          <w:szCs w:val="24"/>
        </w:rPr>
        <w:t>REFERENCES</w:t>
      </w:r>
    </w:p>
    <w:p w:rsidR="1F92C051" w:rsidP="54EE96C1" w:rsidRDefault="1F92C051" w14:paraId="0F937C91" w14:textId="7227901A">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Academic, S.S.-J. of P. in A., 2016, undefined, n.d. Embedding Graduate Attributes into the</w:t>
      </w:r>
      <w:r w:rsidRPr="54EE96C1" w:rsidR="3D078FC1">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Undergraduate Curriculum: Reflection and Actions. eprints.leedsbeckett.ac.uk.</w:t>
      </w:r>
    </w:p>
    <w:p w:rsidR="1F92C051" w:rsidP="54EE96C1" w:rsidRDefault="1F92C051" w14:paraId="5C611910" w14:textId="61FCB15F">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Adeani, I., Febriani, R., Journal, S.S.-I.E., 2020, undefined, n.d. Using GIBBS’reflective cycle in making</w:t>
      </w:r>
      <w:r w:rsidRPr="54EE96C1" w:rsidR="49886BBA">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reflections of literary analysis. journal.uniku.ac.id.</w:t>
      </w:r>
    </w:p>
    <w:p w:rsidR="1F92C051" w:rsidP="54EE96C1" w:rsidRDefault="1F92C051" w14:paraId="5E3654A7" w14:textId="7EF406EA">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Dhaliwal, U., Singh, S., Ethics, N.S.-I.J.M., 2018, undefined, n.d. Reflective student narratives: honing</w:t>
      </w:r>
      <w:r w:rsidRPr="54EE96C1" w:rsidR="244B58D6">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professionalism and empathy. ijme.in.</w:t>
      </w:r>
    </w:p>
    <w:p w:rsidR="1F92C051" w:rsidP="54EE96C1" w:rsidRDefault="1F92C051" w14:paraId="52A89E72" w14:textId="1FC504D4">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Learning, L.V. den B.-E.I., 2020, undefined, n.d. 4th Industrial Revolution? Ready, tech, go: Reflecting</w:t>
      </w:r>
      <w:r w:rsidRPr="54EE96C1" w:rsidR="6743DF26">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on sport students’ digital literacy skills when creating vlogs for assessment. learntechlib.org.</w:t>
      </w:r>
    </w:p>
    <w:p w:rsidR="1F92C051" w:rsidP="54EE96C1" w:rsidRDefault="1F92C051" w14:paraId="19E98845" w14:textId="39997E57">
      <w:pPr>
        <w:pStyle w:val="Normal"/>
        <w:rPr>
          <w:rFonts w:ascii="Arial Nova" w:hAnsi="Arial Nova" w:eastAsia="Arial Nova" w:cs="Arial Nova"/>
        </w:rPr>
      </w:pPr>
      <w:r w:rsidRPr="54EE96C1" w:rsidR="1F92C051">
        <w:rPr>
          <w:rFonts w:ascii="Arial Nova" w:hAnsi="Arial Nova" w:eastAsia="Arial Nova" w:cs="Arial Nova"/>
          <w:b w:val="0"/>
          <w:bCs w:val="0"/>
          <w:sz w:val="24"/>
          <w:szCs w:val="24"/>
        </w:rPr>
        <w:t>Literacy, S.C.-J. of I., 2017, undefined, 2017. Crossing the threshold: Reflective practice in</w:t>
      </w:r>
      <w:r w:rsidRPr="54EE96C1" w:rsidR="54ED788A">
        <w:rPr>
          <w:rFonts w:ascii="Arial Nova" w:hAnsi="Arial Nova" w:eastAsia="Arial Nova" w:cs="Arial Nova"/>
          <w:b w:val="0"/>
          <w:bCs w:val="0"/>
          <w:sz w:val="24"/>
          <w:szCs w:val="24"/>
        </w:rPr>
        <w:t xml:space="preserve"> i</w:t>
      </w:r>
      <w:r w:rsidRPr="54EE96C1" w:rsidR="1F92C051">
        <w:rPr>
          <w:rFonts w:ascii="Arial Nova" w:hAnsi="Arial Nova" w:eastAsia="Arial Nova" w:cs="Arial Nova"/>
          <w:b w:val="0"/>
          <w:bCs w:val="0"/>
          <w:sz w:val="24"/>
          <w:szCs w:val="24"/>
        </w:rPr>
        <w:t>nformation literacy development. d-scholarship.pitt.edu</w:t>
      </w:r>
      <w:r w:rsidRPr="54EE96C1" w:rsidR="3287D9F9">
        <w:rPr>
          <w:rFonts w:ascii="Arial Nova" w:hAnsi="Arial Nova" w:eastAsia="Arial Nova" w:cs="Arial Nova"/>
          <w:b w:val="0"/>
          <w:bCs w:val="0"/>
          <w:sz w:val="24"/>
          <w:szCs w:val="24"/>
        </w:rPr>
        <w:t xml:space="preserve"> 11.</w:t>
      </w:r>
      <w:r w:rsidRPr="54EE96C1" w:rsidR="1F92C051">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https://doi.org/10.11645/11.1.2241</w:t>
      </w:r>
    </w:p>
    <w:p w:rsidR="1F92C051" w:rsidP="54EE96C1" w:rsidRDefault="1F92C051" w14:paraId="258E29D1" w14:textId="436013C8">
      <w:pPr>
        <w:pStyle w:val="Normal"/>
        <w:rPr>
          <w:rFonts w:ascii="Arial Nova" w:hAnsi="Arial Nova" w:eastAsia="Arial Nova" w:cs="Arial Nova"/>
        </w:rPr>
      </w:pPr>
      <w:r w:rsidRPr="54EE96C1" w:rsidR="1F92C051">
        <w:rPr>
          <w:rFonts w:ascii="Arial Nova" w:hAnsi="Arial Nova" w:eastAsia="Arial Nova" w:cs="Arial Nova"/>
          <w:b w:val="0"/>
          <w:bCs w:val="0"/>
          <w:sz w:val="24"/>
          <w:szCs w:val="24"/>
        </w:rPr>
        <w:t>Practice, A.A.-R., 2020, undefined, 2020. From reluctance to addiction: The impact of reflective</w:t>
      </w:r>
      <w:r w:rsidRPr="54EE96C1" w:rsidR="2C85412E">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journals on Qatari undergraduate students’ learning. Taylor &amp;amp; Francis 21, 251–270.</w:t>
      </w:r>
      <w:r w:rsidRPr="54EE96C1" w:rsidR="77F05766">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https://doi.org/10.1080/14623943.2020.1735328</w:t>
      </w:r>
    </w:p>
    <w:p w:rsidR="1F92C051" w:rsidP="54EE96C1" w:rsidRDefault="1F92C051" w14:paraId="78868FB6" w14:textId="14CF7D11">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Reach, D.A.-, 2022, undefined, n.d. Personal Refection on Practice as a Basic and Senior High School</w:t>
      </w:r>
      <w:r w:rsidRPr="54EE96C1" w:rsidR="3056483D">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 xml:space="preserve">Teacher Using Gibbs </w:t>
      </w:r>
      <w:r w:rsidRPr="54EE96C1" w:rsidR="1F92C051">
        <w:rPr>
          <w:rFonts w:ascii="Arial Nova" w:hAnsi="Arial Nova" w:eastAsia="Arial Nova" w:cs="Arial Nova"/>
          <w:b w:val="0"/>
          <w:bCs w:val="0"/>
          <w:sz w:val="24"/>
          <w:szCs w:val="24"/>
        </w:rPr>
        <w:t>Refective</w:t>
      </w:r>
      <w:r w:rsidRPr="54EE96C1" w:rsidR="1F92C051">
        <w:rPr>
          <w:rFonts w:ascii="Arial Nova" w:hAnsi="Arial Nova" w:eastAsia="Arial Nova" w:cs="Arial Nova"/>
          <w:b w:val="0"/>
          <w:bCs w:val="0"/>
          <w:sz w:val="24"/>
          <w:szCs w:val="24"/>
        </w:rPr>
        <w:t xml:space="preserve"> Model: Universal Design for Learning (UDL) in Focus.</w:t>
      </w:r>
      <w:r w:rsidRPr="54EE96C1" w:rsidR="5E3E931B">
        <w:rPr>
          <w:rFonts w:ascii="Arial Nova" w:hAnsi="Arial Nova" w:eastAsia="Arial Nova" w:cs="Arial Nova"/>
          <w:b w:val="0"/>
          <w:bCs w:val="0"/>
          <w:sz w:val="24"/>
          <w:szCs w:val="24"/>
        </w:rPr>
        <w:t xml:space="preserve"> </w:t>
      </w:r>
    </w:p>
    <w:p w:rsidR="1F92C051" w:rsidP="54EE96C1" w:rsidRDefault="1F92C051" w14:paraId="1FF07803" w14:textId="6465AFB5">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search.ebscohost.com.</w:t>
      </w:r>
    </w:p>
    <w:p w:rsidR="1F92C051" w:rsidP="54EE96C1" w:rsidRDefault="1F92C051" w14:paraId="4026CB86" w14:textId="72DC193F">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Sambell, R., Devine, A., Learning, J.L.-…, 2020, undefined, n.d. Work-integrated learning builds</w:t>
      </w:r>
      <w:r w:rsidRPr="54EE96C1" w:rsidR="7B8EB819">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 xml:space="preserve">student identification of employability skills: </w:t>
      </w:r>
      <w:r w:rsidRPr="54EE96C1" w:rsidR="1F92C051">
        <w:rPr>
          <w:rFonts w:ascii="Arial Nova" w:hAnsi="Arial Nova" w:eastAsia="Arial Nova" w:cs="Arial Nova"/>
          <w:b w:val="0"/>
          <w:bCs w:val="0"/>
          <w:sz w:val="24"/>
          <w:szCs w:val="24"/>
        </w:rPr>
        <w:t>Utilizing</w:t>
      </w:r>
      <w:r w:rsidRPr="54EE96C1" w:rsidR="1F92C051">
        <w:rPr>
          <w:rFonts w:ascii="Arial Nova" w:hAnsi="Arial Nova" w:eastAsia="Arial Nova" w:cs="Arial Nova"/>
          <w:b w:val="0"/>
          <w:bCs w:val="0"/>
          <w:sz w:val="24"/>
          <w:szCs w:val="24"/>
        </w:rPr>
        <w:t xml:space="preserve"> a food literacy education strategy.</w:t>
      </w:r>
    </w:p>
    <w:p w:rsidR="1F92C051" w:rsidP="54EE96C1" w:rsidRDefault="1F92C051" w14:paraId="166E16CB" w14:textId="216A000A">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researchprofiles.canberra.edu.au.</w:t>
      </w:r>
    </w:p>
    <w:p w:rsidR="1F92C051" w:rsidP="54EE96C1" w:rsidRDefault="1F92C051" w14:paraId="4E84E0C5" w14:textId="18A72F47">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 xml:space="preserve"> </w:t>
      </w:r>
    </w:p>
    <w:p w:rsidR="1F92C051" w:rsidP="54EE96C1" w:rsidRDefault="1F92C051" w14:paraId="0FEBAB1E" w14:textId="0B3DAE56">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 xml:space="preserve">Scott, A., Languages, J.R. </w:t>
      </w:r>
      <w:r w:rsidRPr="54EE96C1" w:rsidR="1F92C051">
        <w:rPr>
          <w:rFonts w:ascii="Arial Nova" w:hAnsi="Arial Nova" w:eastAsia="Arial Nova" w:cs="Arial Nova"/>
          <w:b w:val="0"/>
          <w:bCs w:val="0"/>
          <w:sz w:val="24"/>
          <w:szCs w:val="24"/>
        </w:rPr>
        <w:t>technology:,</w:t>
      </w:r>
      <w:r w:rsidRPr="54EE96C1" w:rsidR="1F92C051">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the,</w:t>
      </w:r>
      <w:r w:rsidRPr="54EE96C1" w:rsidR="1F92C051">
        <w:rPr>
          <w:rFonts w:ascii="Arial Nova" w:hAnsi="Arial Nova" w:eastAsia="Arial Nova" w:cs="Arial Nova"/>
          <w:b w:val="0"/>
          <w:bCs w:val="0"/>
          <w:sz w:val="24"/>
          <w:szCs w:val="24"/>
        </w:rPr>
        <w:t xml:space="preserve"> societies and, 2009, undefined, n.d. Digital literacy and</w:t>
      </w:r>
      <w:r w:rsidRPr="54EE96C1" w:rsidR="3B70E014">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using online discussions: Reflections from teaching large cohorts in teacher education. Springer.</w:t>
      </w:r>
    </w:p>
    <w:p w:rsidR="1F92C051" w:rsidP="54EE96C1" w:rsidRDefault="1F92C051" w14:paraId="6F726CAF" w14:textId="76FA8CFB">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Scott, A., Ryan, J., 2009. Digital Literacy and Using Online Discussions: Reflections from Teaching</w:t>
      </w:r>
      <w:r w:rsidRPr="54EE96C1" w:rsidR="54EB054F">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Large Cohorts in Teacher Education. Comparative Information Technology 103–120.</w:t>
      </w:r>
    </w:p>
    <w:p w:rsidR="1F92C051" w:rsidP="54EE96C1" w:rsidRDefault="1F92C051" w14:paraId="4A52A5A1" w14:textId="69948DF4">
      <w:pPr>
        <w:pStyle w:val="Normal"/>
        <w:rPr>
          <w:rFonts w:ascii="Arial Nova" w:hAnsi="Arial Nova" w:eastAsia="Arial Nova" w:cs="Arial Nova"/>
        </w:rPr>
      </w:pPr>
      <w:r w:rsidRPr="54EE96C1" w:rsidR="1F92C051">
        <w:rPr>
          <w:rFonts w:ascii="Arial Nova" w:hAnsi="Arial Nova" w:eastAsia="Arial Nova" w:cs="Arial Nova"/>
          <w:b w:val="0"/>
          <w:bCs w:val="0"/>
          <w:sz w:val="24"/>
          <w:szCs w:val="24"/>
        </w:rPr>
        <w:t>https://doi.org/10.1007/978-1-4020-9426-2_8</w:t>
      </w:r>
    </w:p>
    <w:p w:rsidR="1F92C051" w:rsidP="54EE96C1" w:rsidRDefault="1F92C051" w14:paraId="00D7A193" w14:textId="41C84233">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Sibeko, N., Ezeji, I., Uleanya, C., … M.A.S.A.C., 2024, undefined, n.d. Reflections on Leading and</w:t>
      </w:r>
      <w:r w:rsidRPr="54EE96C1" w:rsidR="305BCF9F">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Managing Computer Science Final Year Projects in a South African Rural University Using Gibb’s</w:t>
      </w:r>
      <w:r w:rsidRPr="54EE96C1" w:rsidR="61AFB474">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Framework. Springer.</w:t>
      </w:r>
    </w:p>
    <w:p w:rsidR="1F92C051" w:rsidP="54EE96C1" w:rsidRDefault="1F92C051" w14:paraId="183AE191" w14:textId="6F8F6239">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Sibeko, N., Ezeji, I.N., Uleanya, C., Adigun, M., 2025. Reflections on Leading and Managing Computer</w:t>
      </w:r>
      <w:r w:rsidRPr="54EE96C1" w:rsidR="59E97022">
        <w:rPr>
          <w:rFonts w:ascii="Arial Nova" w:hAnsi="Arial Nova" w:eastAsia="Arial Nova" w:cs="Arial Nova"/>
          <w:b w:val="0"/>
          <w:bCs w:val="0"/>
          <w:sz w:val="24"/>
          <w:szCs w:val="24"/>
        </w:rPr>
        <w:t xml:space="preserve"> </w:t>
      </w:r>
      <w:r w:rsidRPr="54EE96C1" w:rsidR="1F92C051">
        <w:rPr>
          <w:rFonts w:ascii="Arial Nova" w:hAnsi="Arial Nova" w:eastAsia="Arial Nova" w:cs="Arial Nova"/>
          <w:b w:val="0"/>
          <w:bCs w:val="0"/>
          <w:sz w:val="24"/>
          <w:szCs w:val="24"/>
        </w:rPr>
        <w:t>Science Final Year Projects in a South African Rural University Using Gibb’s Framework 67–82.</w:t>
      </w:r>
    </w:p>
    <w:p w:rsidR="1F92C051" w:rsidP="54EE96C1" w:rsidRDefault="1F92C051" w14:paraId="037FB6E9" w14:textId="17F59769">
      <w:pPr>
        <w:pStyle w:val="Normal"/>
        <w:rPr>
          <w:rFonts w:ascii="Arial Nova" w:hAnsi="Arial Nova" w:eastAsia="Arial Nova" w:cs="Arial Nova"/>
          <w:b w:val="0"/>
          <w:bCs w:val="0"/>
          <w:sz w:val="24"/>
          <w:szCs w:val="24"/>
        </w:rPr>
      </w:pPr>
      <w:r w:rsidRPr="54EE96C1" w:rsidR="1F92C051">
        <w:rPr>
          <w:rFonts w:ascii="Arial Nova" w:hAnsi="Arial Nova" w:eastAsia="Arial Nova" w:cs="Arial Nova"/>
          <w:b w:val="0"/>
          <w:bCs w:val="0"/>
          <w:sz w:val="24"/>
          <w:szCs w:val="24"/>
        </w:rPr>
        <w:t>https://doi.org/10.1007/978-3-031-82478-4_5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4a7d1e4e"/>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a4ab6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9c28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734ee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f7d1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F6DDC4"/>
    <w:rsid w:val="00080DB5"/>
    <w:rsid w:val="00249555"/>
    <w:rsid w:val="006EF8DF"/>
    <w:rsid w:val="00BE27F9"/>
    <w:rsid w:val="00E5DC92"/>
    <w:rsid w:val="0178FE9D"/>
    <w:rsid w:val="02476CF6"/>
    <w:rsid w:val="02C92C5C"/>
    <w:rsid w:val="02EB5293"/>
    <w:rsid w:val="0390D3C9"/>
    <w:rsid w:val="03F5338C"/>
    <w:rsid w:val="04337832"/>
    <w:rsid w:val="0544BAAA"/>
    <w:rsid w:val="055A5A8A"/>
    <w:rsid w:val="0604E2E6"/>
    <w:rsid w:val="069A5AB5"/>
    <w:rsid w:val="072BC725"/>
    <w:rsid w:val="07D06ADA"/>
    <w:rsid w:val="0885FC6A"/>
    <w:rsid w:val="08D37652"/>
    <w:rsid w:val="08F232B1"/>
    <w:rsid w:val="09E67489"/>
    <w:rsid w:val="0A25269F"/>
    <w:rsid w:val="0A6390B6"/>
    <w:rsid w:val="0A7145C0"/>
    <w:rsid w:val="0AD4AC1B"/>
    <w:rsid w:val="0AE77BCE"/>
    <w:rsid w:val="0B5C794D"/>
    <w:rsid w:val="0C185907"/>
    <w:rsid w:val="0C66E00E"/>
    <w:rsid w:val="0CA42C67"/>
    <w:rsid w:val="0D4C2722"/>
    <w:rsid w:val="0D5B2F8D"/>
    <w:rsid w:val="0D666077"/>
    <w:rsid w:val="0DAD04E9"/>
    <w:rsid w:val="0DBA073F"/>
    <w:rsid w:val="0DDD929D"/>
    <w:rsid w:val="0E49B013"/>
    <w:rsid w:val="0ED5C8AE"/>
    <w:rsid w:val="0FA6624F"/>
    <w:rsid w:val="105AC101"/>
    <w:rsid w:val="10FEDBA4"/>
    <w:rsid w:val="11AE75EC"/>
    <w:rsid w:val="11DC6A09"/>
    <w:rsid w:val="11EB360D"/>
    <w:rsid w:val="11EC37F2"/>
    <w:rsid w:val="12B6985C"/>
    <w:rsid w:val="12F6DDC4"/>
    <w:rsid w:val="139490A7"/>
    <w:rsid w:val="13AA3690"/>
    <w:rsid w:val="1405B627"/>
    <w:rsid w:val="1454ADE3"/>
    <w:rsid w:val="1462F9AD"/>
    <w:rsid w:val="14C8537B"/>
    <w:rsid w:val="14F699A3"/>
    <w:rsid w:val="151C2312"/>
    <w:rsid w:val="16AD0B44"/>
    <w:rsid w:val="16E03896"/>
    <w:rsid w:val="16E87D98"/>
    <w:rsid w:val="17D355A3"/>
    <w:rsid w:val="17FBE682"/>
    <w:rsid w:val="18350325"/>
    <w:rsid w:val="1860FF2D"/>
    <w:rsid w:val="18B3ADEA"/>
    <w:rsid w:val="18B613B8"/>
    <w:rsid w:val="19C26E92"/>
    <w:rsid w:val="19F82537"/>
    <w:rsid w:val="1A495C2C"/>
    <w:rsid w:val="1A5F9F12"/>
    <w:rsid w:val="1AAB31F9"/>
    <w:rsid w:val="1AD0264F"/>
    <w:rsid w:val="1ADA7781"/>
    <w:rsid w:val="1AE36D3E"/>
    <w:rsid w:val="1B5F7FE6"/>
    <w:rsid w:val="1BAB9926"/>
    <w:rsid w:val="1C36B197"/>
    <w:rsid w:val="1C73CA3E"/>
    <w:rsid w:val="1CA364DB"/>
    <w:rsid w:val="1CB49613"/>
    <w:rsid w:val="1CF41A8A"/>
    <w:rsid w:val="1D0EF1A2"/>
    <w:rsid w:val="1D24D726"/>
    <w:rsid w:val="1D928E2F"/>
    <w:rsid w:val="1D970F1C"/>
    <w:rsid w:val="1E2FE931"/>
    <w:rsid w:val="1F58AE66"/>
    <w:rsid w:val="1F92C051"/>
    <w:rsid w:val="1FB0CF07"/>
    <w:rsid w:val="21170FB1"/>
    <w:rsid w:val="21203CE5"/>
    <w:rsid w:val="21244058"/>
    <w:rsid w:val="21ACA459"/>
    <w:rsid w:val="22171DCE"/>
    <w:rsid w:val="224B9D4F"/>
    <w:rsid w:val="225D3662"/>
    <w:rsid w:val="23AB1F66"/>
    <w:rsid w:val="244B58D6"/>
    <w:rsid w:val="2495ABAB"/>
    <w:rsid w:val="253086FF"/>
    <w:rsid w:val="2626E35D"/>
    <w:rsid w:val="26B0E91F"/>
    <w:rsid w:val="2722AB17"/>
    <w:rsid w:val="273289AB"/>
    <w:rsid w:val="2793A174"/>
    <w:rsid w:val="27B96C80"/>
    <w:rsid w:val="27D7DADB"/>
    <w:rsid w:val="284F5E48"/>
    <w:rsid w:val="285BEBD0"/>
    <w:rsid w:val="29B3E9CE"/>
    <w:rsid w:val="29F97C45"/>
    <w:rsid w:val="2A265A0B"/>
    <w:rsid w:val="2A407751"/>
    <w:rsid w:val="2A9788FF"/>
    <w:rsid w:val="2AD75BAE"/>
    <w:rsid w:val="2BD47A4F"/>
    <w:rsid w:val="2BE7E80D"/>
    <w:rsid w:val="2C85412E"/>
    <w:rsid w:val="2C8BEA63"/>
    <w:rsid w:val="2CE010C1"/>
    <w:rsid w:val="2D80B92B"/>
    <w:rsid w:val="2DB084FF"/>
    <w:rsid w:val="2DBF3FD6"/>
    <w:rsid w:val="2DE826F0"/>
    <w:rsid w:val="2E0BE2F5"/>
    <w:rsid w:val="2E25563C"/>
    <w:rsid w:val="2E6344AE"/>
    <w:rsid w:val="2E7838C9"/>
    <w:rsid w:val="2E86519B"/>
    <w:rsid w:val="2EF2139D"/>
    <w:rsid w:val="2F130B6A"/>
    <w:rsid w:val="3031C8AB"/>
    <w:rsid w:val="303F13E3"/>
    <w:rsid w:val="3056483D"/>
    <w:rsid w:val="305BCF9F"/>
    <w:rsid w:val="312DF9A0"/>
    <w:rsid w:val="313426EE"/>
    <w:rsid w:val="313F2C13"/>
    <w:rsid w:val="3234556E"/>
    <w:rsid w:val="327343CB"/>
    <w:rsid w:val="3287D9F9"/>
    <w:rsid w:val="32DAC444"/>
    <w:rsid w:val="335DE21A"/>
    <w:rsid w:val="344ACDD6"/>
    <w:rsid w:val="34882E84"/>
    <w:rsid w:val="34DD22F3"/>
    <w:rsid w:val="350BBB46"/>
    <w:rsid w:val="3524C229"/>
    <w:rsid w:val="353A86E9"/>
    <w:rsid w:val="3593BBD5"/>
    <w:rsid w:val="35FD60BC"/>
    <w:rsid w:val="3618A363"/>
    <w:rsid w:val="3700BE05"/>
    <w:rsid w:val="377B04D0"/>
    <w:rsid w:val="377CFE76"/>
    <w:rsid w:val="379EFED6"/>
    <w:rsid w:val="38BB1E07"/>
    <w:rsid w:val="39857CFB"/>
    <w:rsid w:val="39D4276E"/>
    <w:rsid w:val="3AB8C49F"/>
    <w:rsid w:val="3B226E42"/>
    <w:rsid w:val="3B70E014"/>
    <w:rsid w:val="3B729D55"/>
    <w:rsid w:val="3B7A6580"/>
    <w:rsid w:val="3BBECBA9"/>
    <w:rsid w:val="3BC0D751"/>
    <w:rsid w:val="3C167062"/>
    <w:rsid w:val="3C2CC875"/>
    <w:rsid w:val="3C8D907C"/>
    <w:rsid w:val="3D078FC1"/>
    <w:rsid w:val="3D565B53"/>
    <w:rsid w:val="3E0AF24B"/>
    <w:rsid w:val="3F8576AC"/>
    <w:rsid w:val="3FFF572E"/>
    <w:rsid w:val="40493995"/>
    <w:rsid w:val="41E38974"/>
    <w:rsid w:val="4273878E"/>
    <w:rsid w:val="427CC392"/>
    <w:rsid w:val="42F02956"/>
    <w:rsid w:val="4346E992"/>
    <w:rsid w:val="441C0C5F"/>
    <w:rsid w:val="4486E7BB"/>
    <w:rsid w:val="44B551FE"/>
    <w:rsid w:val="44E70559"/>
    <w:rsid w:val="45787FC5"/>
    <w:rsid w:val="45D55DB5"/>
    <w:rsid w:val="4641FD79"/>
    <w:rsid w:val="465D53C8"/>
    <w:rsid w:val="46685CC2"/>
    <w:rsid w:val="4668AC8C"/>
    <w:rsid w:val="4726F08F"/>
    <w:rsid w:val="4776BDD9"/>
    <w:rsid w:val="47FBDDE4"/>
    <w:rsid w:val="485DFD27"/>
    <w:rsid w:val="488381F9"/>
    <w:rsid w:val="49458B03"/>
    <w:rsid w:val="49886BBA"/>
    <w:rsid w:val="49B1DBB8"/>
    <w:rsid w:val="49E8D64D"/>
    <w:rsid w:val="4B774EA5"/>
    <w:rsid w:val="4B94CBC6"/>
    <w:rsid w:val="4BD848A9"/>
    <w:rsid w:val="4C80297D"/>
    <w:rsid w:val="4D4343A5"/>
    <w:rsid w:val="4D55DDE9"/>
    <w:rsid w:val="4D908512"/>
    <w:rsid w:val="4DDB276E"/>
    <w:rsid w:val="4DDBF75E"/>
    <w:rsid w:val="4DDE5E07"/>
    <w:rsid w:val="4DE12BD3"/>
    <w:rsid w:val="4F67F761"/>
    <w:rsid w:val="4F7C2473"/>
    <w:rsid w:val="4F820E19"/>
    <w:rsid w:val="509414EE"/>
    <w:rsid w:val="50B6D834"/>
    <w:rsid w:val="5108FBA9"/>
    <w:rsid w:val="5164007C"/>
    <w:rsid w:val="5169217C"/>
    <w:rsid w:val="51DD6214"/>
    <w:rsid w:val="521B11B9"/>
    <w:rsid w:val="52637E6D"/>
    <w:rsid w:val="5278548F"/>
    <w:rsid w:val="52A4BB72"/>
    <w:rsid w:val="52B0857D"/>
    <w:rsid w:val="52B385E4"/>
    <w:rsid w:val="52C24BD7"/>
    <w:rsid w:val="539B2057"/>
    <w:rsid w:val="53A712FD"/>
    <w:rsid w:val="53CA6C9C"/>
    <w:rsid w:val="541A4D1D"/>
    <w:rsid w:val="54A9C389"/>
    <w:rsid w:val="54EB054F"/>
    <w:rsid w:val="54ED788A"/>
    <w:rsid w:val="54EE96C1"/>
    <w:rsid w:val="557784D1"/>
    <w:rsid w:val="55D40DF9"/>
    <w:rsid w:val="5835E721"/>
    <w:rsid w:val="58B6A9FD"/>
    <w:rsid w:val="58D4CA16"/>
    <w:rsid w:val="5919B41B"/>
    <w:rsid w:val="59E97022"/>
    <w:rsid w:val="5A416869"/>
    <w:rsid w:val="5A421D21"/>
    <w:rsid w:val="5A6EDD40"/>
    <w:rsid w:val="5AAE1641"/>
    <w:rsid w:val="5AC3577F"/>
    <w:rsid w:val="5AE22BD6"/>
    <w:rsid w:val="5B761F97"/>
    <w:rsid w:val="5C4A7A88"/>
    <w:rsid w:val="5CBCD2F1"/>
    <w:rsid w:val="5D026471"/>
    <w:rsid w:val="5DC33E7E"/>
    <w:rsid w:val="5DF3470A"/>
    <w:rsid w:val="5E3E931B"/>
    <w:rsid w:val="5EACE17B"/>
    <w:rsid w:val="5ECBC375"/>
    <w:rsid w:val="5F0E70EE"/>
    <w:rsid w:val="5F8597F7"/>
    <w:rsid w:val="5FAB2F39"/>
    <w:rsid w:val="6127C8AD"/>
    <w:rsid w:val="612B11C4"/>
    <w:rsid w:val="61AFB474"/>
    <w:rsid w:val="61F70684"/>
    <w:rsid w:val="6224AC8E"/>
    <w:rsid w:val="625BE894"/>
    <w:rsid w:val="62F3BC80"/>
    <w:rsid w:val="62F62A21"/>
    <w:rsid w:val="631D89E8"/>
    <w:rsid w:val="633A12D5"/>
    <w:rsid w:val="633B4747"/>
    <w:rsid w:val="6370963B"/>
    <w:rsid w:val="637BACC4"/>
    <w:rsid w:val="640795AB"/>
    <w:rsid w:val="64B073FE"/>
    <w:rsid w:val="65574560"/>
    <w:rsid w:val="65BD9867"/>
    <w:rsid w:val="661476C6"/>
    <w:rsid w:val="67349C5D"/>
    <w:rsid w:val="6743DF26"/>
    <w:rsid w:val="67676BC7"/>
    <w:rsid w:val="6832663A"/>
    <w:rsid w:val="68557D2C"/>
    <w:rsid w:val="68CCB4CA"/>
    <w:rsid w:val="695EA865"/>
    <w:rsid w:val="6A2A1FDF"/>
    <w:rsid w:val="6A64A6CD"/>
    <w:rsid w:val="6AE70CF5"/>
    <w:rsid w:val="6B290408"/>
    <w:rsid w:val="6B5CCD2E"/>
    <w:rsid w:val="6B86B427"/>
    <w:rsid w:val="6BD31803"/>
    <w:rsid w:val="6BF54D99"/>
    <w:rsid w:val="6C7148B2"/>
    <w:rsid w:val="6C9C5C95"/>
    <w:rsid w:val="6D49C2BB"/>
    <w:rsid w:val="6DE81C21"/>
    <w:rsid w:val="6E283067"/>
    <w:rsid w:val="6E9D0041"/>
    <w:rsid w:val="6EB1F12D"/>
    <w:rsid w:val="6ED6F013"/>
    <w:rsid w:val="6EFDAEB8"/>
    <w:rsid w:val="6F0632BB"/>
    <w:rsid w:val="6FA420EC"/>
    <w:rsid w:val="7077CD0D"/>
    <w:rsid w:val="725B58EE"/>
    <w:rsid w:val="72E7DEB6"/>
    <w:rsid w:val="735EAD62"/>
    <w:rsid w:val="7377ACB8"/>
    <w:rsid w:val="7391E947"/>
    <w:rsid w:val="73CA01B2"/>
    <w:rsid w:val="73CDF79B"/>
    <w:rsid w:val="743EEB68"/>
    <w:rsid w:val="74B6D7FB"/>
    <w:rsid w:val="7594C580"/>
    <w:rsid w:val="7698C290"/>
    <w:rsid w:val="76A650A9"/>
    <w:rsid w:val="76D9D357"/>
    <w:rsid w:val="7773630D"/>
    <w:rsid w:val="77827301"/>
    <w:rsid w:val="77A4062D"/>
    <w:rsid w:val="77B550DD"/>
    <w:rsid w:val="77F05766"/>
    <w:rsid w:val="78048345"/>
    <w:rsid w:val="782718E2"/>
    <w:rsid w:val="788AB85A"/>
    <w:rsid w:val="78BB6E87"/>
    <w:rsid w:val="78F1D0E7"/>
    <w:rsid w:val="79378821"/>
    <w:rsid w:val="795196C1"/>
    <w:rsid w:val="7B5FB8CF"/>
    <w:rsid w:val="7B80C18F"/>
    <w:rsid w:val="7B8EB819"/>
    <w:rsid w:val="7CBFF7BE"/>
    <w:rsid w:val="7D0D3EEB"/>
    <w:rsid w:val="7E62C58A"/>
    <w:rsid w:val="7EA810E5"/>
    <w:rsid w:val="7EB3157F"/>
    <w:rsid w:val="7ED12CE3"/>
    <w:rsid w:val="7F3C7392"/>
    <w:rsid w:val="7F5278BB"/>
    <w:rsid w:val="7FD87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6DDC4"/>
  <w15:chartTrackingRefBased/>
  <w15:docId w15:val="{D5F154C0-12EC-41C3-9203-6EE976403D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4EE96C1"/>
    <w:pPr>
      <w:spacing/>
      <w:ind w:left="720"/>
      <w:contextualSpacing/>
    </w:pPr>
  </w:style>
  <w:style w:type="character" w:styleId="Hyperlink">
    <w:uiPriority w:val="99"/>
    <w:name w:val="Hyperlink"/>
    <w:basedOn w:val="DefaultParagraphFont"/>
    <w:unhideWhenUsed/>
    <w:rsid w:val="54EE96C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7a9a6dbb77240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Zaneta Hanko (2423576)</dc:creator>
  <keywords/>
  <dc:description/>
  <lastModifiedBy>Zaneta Hanko (2423576)</lastModifiedBy>
  <revision>2</revision>
  <dcterms:created xsi:type="dcterms:W3CDTF">2025-03-18T13:12:11.9837320Z</dcterms:created>
  <dcterms:modified xsi:type="dcterms:W3CDTF">2025-03-19T17:18:10.5094106Z</dcterms:modified>
</coreProperties>
</file>