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7B1D6" w14:textId="77777777"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607AD9FE" w14:textId="77777777"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674B724E" w14:textId="77777777"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7694C957" w14:textId="77777777"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1EB8F40A" w14:textId="546D0CE6" w:rsidR="2203E0B7" w:rsidRPr="00062624" w:rsidRDefault="2203E0B7" w:rsidP="38338237">
      <w:pPr>
        <w:spacing w:line="480" w:lineRule="exact"/>
        <w:jc w:val="center"/>
        <w:rPr>
          <w:rFonts w:ascii="Times New Roman" w:eastAsia="Times New Roman" w:hAnsi="Times New Roman" w:cs="Times New Roman"/>
          <w:b/>
          <w:bCs/>
          <w:color w:val="000000" w:themeColor="text1"/>
          <w:sz w:val="36"/>
          <w:szCs w:val="36"/>
          <w:lang w:val="en-US"/>
        </w:rPr>
      </w:pPr>
      <w:r w:rsidRPr="00062624">
        <w:rPr>
          <w:rFonts w:ascii="Times New Roman" w:eastAsia="Times New Roman" w:hAnsi="Times New Roman" w:cs="Times New Roman"/>
          <w:b/>
          <w:bCs/>
          <w:color w:val="000000" w:themeColor="text1"/>
          <w:sz w:val="36"/>
          <w:szCs w:val="36"/>
          <w:lang w:val="en-US"/>
        </w:rPr>
        <w:t>A COMPARISON OF THE MARKETING METHODS OF TWO MULTINATIONAL HOTEL CHAINS</w:t>
      </w:r>
    </w:p>
    <w:p w14:paraId="75341FB5" w14:textId="19F75EF2" w:rsidR="2203E0B7" w:rsidRDefault="2203E0B7" w:rsidP="38338237">
      <w:pPr>
        <w:spacing w:line="480" w:lineRule="exact"/>
        <w:jc w:val="center"/>
      </w:pPr>
      <w:r w:rsidRPr="38338237">
        <w:rPr>
          <w:rFonts w:ascii="Times New Roman" w:eastAsia="Times New Roman" w:hAnsi="Times New Roman" w:cs="Times New Roman"/>
          <w:color w:val="000000" w:themeColor="text1"/>
          <w:sz w:val="24"/>
          <w:szCs w:val="24"/>
          <w:lang w:val="en-US"/>
        </w:rPr>
        <w:t xml:space="preserve"> </w:t>
      </w:r>
    </w:p>
    <w:p w14:paraId="1875C7E4" w14:textId="4278005C" w:rsidR="2203E0B7" w:rsidRDefault="2203E0B7" w:rsidP="38338237">
      <w:pPr>
        <w:spacing w:line="480" w:lineRule="exact"/>
        <w:jc w:val="center"/>
      </w:pPr>
      <w:r w:rsidRPr="38338237">
        <w:rPr>
          <w:rFonts w:ascii="Times New Roman" w:eastAsia="Times New Roman" w:hAnsi="Times New Roman" w:cs="Times New Roman"/>
          <w:color w:val="000000" w:themeColor="text1"/>
          <w:sz w:val="24"/>
          <w:szCs w:val="24"/>
          <w:lang w:val="en-US"/>
        </w:rPr>
        <w:t xml:space="preserve"> </w:t>
      </w:r>
    </w:p>
    <w:p w14:paraId="55DA6986" w14:textId="6AA44D84" w:rsidR="38338237" w:rsidRDefault="38338237" w:rsidP="38338237">
      <w:pPr>
        <w:spacing w:line="480" w:lineRule="exact"/>
        <w:jc w:val="center"/>
        <w:rPr>
          <w:rFonts w:ascii="Times New Roman" w:eastAsia="Times New Roman" w:hAnsi="Times New Roman" w:cs="Times New Roman"/>
          <w:color w:val="000000" w:themeColor="text1"/>
          <w:sz w:val="24"/>
          <w:szCs w:val="24"/>
          <w:lang w:val="en-US"/>
        </w:rPr>
      </w:pPr>
    </w:p>
    <w:p w14:paraId="69BD6D89" w14:textId="075591BE" w:rsidR="38338237" w:rsidRDefault="38338237" w:rsidP="38338237">
      <w:pPr>
        <w:spacing w:line="480" w:lineRule="exact"/>
        <w:jc w:val="center"/>
        <w:rPr>
          <w:rFonts w:ascii="Times New Roman" w:eastAsia="Times New Roman" w:hAnsi="Times New Roman" w:cs="Times New Roman"/>
          <w:color w:val="000000" w:themeColor="text1"/>
          <w:sz w:val="24"/>
          <w:szCs w:val="24"/>
          <w:lang w:val="en-US"/>
        </w:rPr>
      </w:pPr>
    </w:p>
    <w:p w14:paraId="49FCD1E9" w14:textId="249DEA90" w:rsidR="38338237" w:rsidRDefault="38338237" w:rsidP="38338237">
      <w:pPr>
        <w:spacing w:line="480" w:lineRule="exact"/>
        <w:jc w:val="center"/>
        <w:rPr>
          <w:rFonts w:ascii="Times New Roman" w:eastAsia="Times New Roman" w:hAnsi="Times New Roman" w:cs="Times New Roman"/>
          <w:color w:val="000000" w:themeColor="text1"/>
          <w:sz w:val="24"/>
          <w:szCs w:val="24"/>
          <w:lang w:val="en-US"/>
        </w:rPr>
      </w:pPr>
    </w:p>
    <w:p w14:paraId="489BF464" w14:textId="21FB7EAA"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48370D89" w14:textId="030F0914"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72DC029A" w14:textId="7D5CD2F1"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6D156833" w14:textId="694B6815"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0CE4DBB4" w14:textId="42CD3559"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55847092" w14:textId="54DF77B1"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1BFF954C" w14:textId="370F4FD7"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6176ACAA" w14:textId="20CAF37D"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24EBD44F" w14:textId="063CA2A2" w:rsidR="00062624" w:rsidRDefault="00062624" w:rsidP="38338237">
      <w:pPr>
        <w:spacing w:line="480" w:lineRule="exact"/>
        <w:jc w:val="center"/>
        <w:rPr>
          <w:rFonts w:ascii="Times New Roman" w:eastAsia="Times New Roman" w:hAnsi="Times New Roman" w:cs="Times New Roman"/>
          <w:color w:val="000000" w:themeColor="text1"/>
          <w:sz w:val="24"/>
          <w:szCs w:val="24"/>
          <w:lang w:val="en-US"/>
        </w:rPr>
      </w:pPr>
    </w:p>
    <w:p w14:paraId="5F37E2B6" w14:textId="77777777" w:rsidR="00062624" w:rsidRDefault="00062624" w:rsidP="38338237">
      <w:pPr>
        <w:spacing w:line="480" w:lineRule="exact"/>
        <w:jc w:val="center"/>
      </w:pPr>
    </w:p>
    <w:p w14:paraId="5DB9FD2F" w14:textId="1C1004FD" w:rsidR="5A2FEF51" w:rsidRPr="00062624" w:rsidRDefault="5A2FEF51" w:rsidP="38338237">
      <w:pPr>
        <w:spacing w:line="480" w:lineRule="exact"/>
        <w:jc w:val="center"/>
        <w:rPr>
          <w:rFonts w:ascii="Times New Roman" w:eastAsia="Times New Roman" w:hAnsi="Times New Roman" w:cs="Times New Roman"/>
          <w:color w:val="000000" w:themeColor="text1"/>
          <w:sz w:val="24"/>
          <w:szCs w:val="24"/>
          <w:lang w:val="nl-NL"/>
        </w:rPr>
      </w:pPr>
      <w:r w:rsidRPr="00062624">
        <w:rPr>
          <w:rFonts w:ascii="Times New Roman" w:eastAsia="Times New Roman" w:hAnsi="Times New Roman" w:cs="Times New Roman"/>
          <w:b/>
          <w:bCs/>
          <w:color w:val="000000" w:themeColor="text1"/>
          <w:sz w:val="26"/>
          <w:szCs w:val="26"/>
          <w:lang w:val="nl-NL"/>
        </w:rPr>
        <w:t xml:space="preserve">Name: </w:t>
      </w:r>
      <w:proofErr w:type="spellStart"/>
      <w:r w:rsidRPr="00062624">
        <w:rPr>
          <w:rFonts w:ascii="Times New Roman" w:eastAsia="Times New Roman" w:hAnsi="Times New Roman" w:cs="Times New Roman"/>
          <w:b/>
          <w:bCs/>
          <w:color w:val="000000" w:themeColor="text1"/>
          <w:sz w:val="24"/>
          <w:szCs w:val="24"/>
          <w:lang w:val="nl-NL"/>
        </w:rPr>
        <w:t>Izabela</w:t>
      </w:r>
      <w:proofErr w:type="spellEnd"/>
      <w:r w:rsidRPr="00062624">
        <w:rPr>
          <w:rFonts w:ascii="Times New Roman" w:eastAsia="Times New Roman" w:hAnsi="Times New Roman" w:cs="Times New Roman"/>
          <w:b/>
          <w:bCs/>
          <w:color w:val="000000" w:themeColor="text1"/>
          <w:sz w:val="24"/>
          <w:szCs w:val="24"/>
          <w:lang w:val="nl-NL"/>
        </w:rPr>
        <w:t xml:space="preserve"> Wator-</w:t>
      </w:r>
      <w:proofErr w:type="spellStart"/>
      <w:r w:rsidRPr="00062624">
        <w:rPr>
          <w:rFonts w:ascii="Times New Roman" w:eastAsia="Times New Roman" w:hAnsi="Times New Roman" w:cs="Times New Roman"/>
          <w:b/>
          <w:bCs/>
          <w:color w:val="000000" w:themeColor="text1"/>
          <w:sz w:val="24"/>
          <w:szCs w:val="24"/>
          <w:lang w:val="nl-NL"/>
        </w:rPr>
        <w:t>Lezaj</w:t>
      </w:r>
      <w:proofErr w:type="spellEnd"/>
    </w:p>
    <w:p w14:paraId="741AE044" w14:textId="2087F752" w:rsidR="5A2FEF51" w:rsidRPr="00062624" w:rsidRDefault="5A2FEF51" w:rsidP="38338237">
      <w:pPr>
        <w:spacing w:line="390" w:lineRule="exact"/>
        <w:jc w:val="center"/>
        <w:rPr>
          <w:rFonts w:ascii="Times New Roman" w:eastAsia="Times New Roman" w:hAnsi="Times New Roman" w:cs="Times New Roman"/>
          <w:b/>
          <w:bCs/>
          <w:color w:val="000000" w:themeColor="text1"/>
          <w:sz w:val="26"/>
          <w:szCs w:val="26"/>
          <w:lang w:val="nl-NL"/>
        </w:rPr>
      </w:pPr>
      <w:r w:rsidRPr="00062624">
        <w:rPr>
          <w:rFonts w:ascii="Times New Roman" w:eastAsia="Times New Roman" w:hAnsi="Times New Roman" w:cs="Times New Roman"/>
          <w:b/>
          <w:bCs/>
          <w:color w:val="000000" w:themeColor="text1"/>
          <w:sz w:val="26"/>
          <w:szCs w:val="26"/>
          <w:lang w:val="nl-NL"/>
        </w:rPr>
        <w:t xml:space="preserve">Student </w:t>
      </w:r>
      <w:proofErr w:type="spellStart"/>
      <w:r w:rsidRPr="00062624">
        <w:rPr>
          <w:rFonts w:ascii="Times New Roman" w:eastAsia="Times New Roman" w:hAnsi="Times New Roman" w:cs="Times New Roman"/>
          <w:b/>
          <w:bCs/>
          <w:color w:val="000000" w:themeColor="text1"/>
          <w:sz w:val="26"/>
          <w:szCs w:val="26"/>
          <w:lang w:val="nl-NL"/>
        </w:rPr>
        <w:t>Id</w:t>
      </w:r>
      <w:proofErr w:type="spellEnd"/>
      <w:r w:rsidRPr="00062624">
        <w:rPr>
          <w:rFonts w:ascii="Times New Roman" w:eastAsia="Times New Roman" w:hAnsi="Times New Roman" w:cs="Times New Roman"/>
          <w:b/>
          <w:bCs/>
          <w:color w:val="000000" w:themeColor="text1"/>
          <w:sz w:val="26"/>
          <w:szCs w:val="26"/>
          <w:lang w:val="nl-NL"/>
        </w:rPr>
        <w:t>: 21008837</w:t>
      </w:r>
    </w:p>
    <w:p w14:paraId="40D2D6F7" w14:textId="16BADFDA" w:rsidR="5A2FEF51" w:rsidRDefault="5A2FEF51" w:rsidP="38338237">
      <w:pPr>
        <w:spacing w:line="390" w:lineRule="exact"/>
        <w:jc w:val="center"/>
      </w:pPr>
      <w:r w:rsidRPr="38338237">
        <w:rPr>
          <w:rFonts w:ascii="Times New Roman" w:eastAsia="Times New Roman" w:hAnsi="Times New Roman" w:cs="Times New Roman"/>
          <w:b/>
          <w:bCs/>
          <w:color w:val="000000" w:themeColor="text1"/>
          <w:sz w:val="26"/>
          <w:szCs w:val="26"/>
          <w:lang w:val="en-IN"/>
        </w:rPr>
        <w:t>Module: Marketing essentials BMIH4005</w:t>
      </w:r>
    </w:p>
    <w:p w14:paraId="62663E6B" w14:textId="59766BEC" w:rsidR="5A2FEF51" w:rsidRDefault="5A2FEF51" w:rsidP="38338237">
      <w:pPr>
        <w:spacing w:line="390" w:lineRule="exact"/>
        <w:jc w:val="center"/>
      </w:pPr>
      <w:r w:rsidRPr="38338237">
        <w:rPr>
          <w:rFonts w:ascii="Times New Roman" w:eastAsia="Times New Roman" w:hAnsi="Times New Roman" w:cs="Times New Roman"/>
          <w:b/>
          <w:bCs/>
          <w:color w:val="000000" w:themeColor="text1"/>
          <w:sz w:val="26"/>
          <w:szCs w:val="26"/>
          <w:lang w:val="en-IN"/>
        </w:rPr>
        <w:t>Lecturer’s name: Neil Dyer</w:t>
      </w:r>
    </w:p>
    <w:p w14:paraId="1F80B895" w14:textId="7175203F" w:rsidR="38338237" w:rsidRDefault="38338237" w:rsidP="38338237">
      <w:pPr>
        <w:spacing w:line="480" w:lineRule="exact"/>
        <w:jc w:val="center"/>
        <w:rPr>
          <w:rFonts w:ascii="Times New Roman" w:eastAsia="Times New Roman" w:hAnsi="Times New Roman" w:cs="Times New Roman"/>
          <w:color w:val="000000" w:themeColor="text1"/>
          <w:sz w:val="24"/>
          <w:szCs w:val="24"/>
          <w:lang w:val="en-US"/>
        </w:rPr>
      </w:pPr>
    </w:p>
    <w:p w14:paraId="6522636B" w14:textId="63F42E7F" w:rsidR="38338237" w:rsidRDefault="38338237" w:rsidP="38338237">
      <w:pPr>
        <w:spacing w:before="120" w:after="120" w:line="276" w:lineRule="auto"/>
        <w:jc w:val="both"/>
        <w:rPr>
          <w:rFonts w:ascii="Times New Roman" w:eastAsia="Times New Roman" w:hAnsi="Times New Roman" w:cs="Times New Roman"/>
          <w:b/>
          <w:bCs/>
          <w:i/>
          <w:iCs/>
          <w:color w:val="000000" w:themeColor="text1"/>
          <w:sz w:val="24"/>
          <w:szCs w:val="24"/>
          <w:lang w:eastAsia="en-US"/>
        </w:rPr>
      </w:pPr>
    </w:p>
    <w:p w14:paraId="4E564419" w14:textId="3DFA990C" w:rsidR="00E01BAB" w:rsidRDefault="003C13C0" w:rsidP="74C559AE">
      <w:pPr>
        <w:jc w:val="both"/>
        <w:rPr>
          <w:rFonts w:ascii="Times New Roman" w:eastAsia="Times New Roman" w:hAnsi="Times New Roman" w:cs="Times New Roman"/>
          <w:sz w:val="24"/>
          <w:szCs w:val="24"/>
        </w:rPr>
      </w:pPr>
      <w:r w:rsidRPr="38338237">
        <w:rPr>
          <w:rFonts w:ascii="Times New Roman" w:eastAsia="Times New Roman" w:hAnsi="Times New Roman" w:cs="Times New Roman"/>
          <w:sz w:val="24"/>
          <w:szCs w:val="24"/>
        </w:rPr>
        <w:t xml:space="preserve"> </w:t>
      </w:r>
    </w:p>
    <w:p w14:paraId="44351137" w14:textId="21C1A22F" w:rsidR="38338237" w:rsidRDefault="38338237">
      <w:r>
        <w:br w:type="page"/>
      </w:r>
    </w:p>
    <w:p w14:paraId="1F756295" w14:textId="12074513" w:rsidR="38338237" w:rsidRDefault="38338237" w:rsidP="38338237">
      <w:pPr>
        <w:jc w:val="both"/>
        <w:rPr>
          <w:rFonts w:ascii="Times New Roman" w:eastAsia="Times New Roman" w:hAnsi="Times New Roman" w:cs="Times New Roman"/>
          <w:sz w:val="24"/>
          <w:szCs w:val="24"/>
        </w:rPr>
      </w:pPr>
    </w:p>
    <w:p w14:paraId="4659D313" w14:textId="6CF5740A" w:rsidR="008029F2" w:rsidRDefault="2EA9BF06" w:rsidP="74C559AE">
      <w:pPr>
        <w:jc w:val="both"/>
        <w:rPr>
          <w:rFonts w:ascii="Times New Roman" w:eastAsia="Times New Roman" w:hAnsi="Times New Roman" w:cs="Times New Roman"/>
          <w:sz w:val="24"/>
          <w:szCs w:val="24"/>
        </w:rPr>
      </w:pPr>
      <w:r w:rsidRPr="38338237">
        <w:rPr>
          <w:rFonts w:ascii="Times New Roman" w:eastAsia="Times New Roman" w:hAnsi="Times New Roman" w:cs="Times New Roman"/>
          <w:sz w:val="24"/>
          <w:szCs w:val="24"/>
        </w:rPr>
        <w:t>It is well known</w:t>
      </w:r>
      <w:r w:rsidR="0D10E1F2" w:rsidRPr="38338237">
        <w:rPr>
          <w:rFonts w:ascii="Times New Roman" w:eastAsia="Times New Roman" w:hAnsi="Times New Roman" w:cs="Times New Roman"/>
          <w:sz w:val="24"/>
          <w:szCs w:val="24"/>
        </w:rPr>
        <w:t xml:space="preserve"> how important the marketing</w:t>
      </w:r>
      <w:r w:rsidR="55234F9B" w:rsidRPr="38338237">
        <w:rPr>
          <w:rFonts w:ascii="Times New Roman" w:eastAsia="Times New Roman" w:hAnsi="Times New Roman" w:cs="Times New Roman"/>
          <w:sz w:val="24"/>
          <w:szCs w:val="24"/>
        </w:rPr>
        <w:t xml:space="preserve"> is</w:t>
      </w:r>
      <w:r w:rsidR="0D10E1F2" w:rsidRPr="38338237">
        <w:rPr>
          <w:rFonts w:ascii="Times New Roman" w:eastAsia="Times New Roman" w:hAnsi="Times New Roman" w:cs="Times New Roman"/>
          <w:sz w:val="24"/>
          <w:szCs w:val="24"/>
        </w:rPr>
        <w:t xml:space="preserve">. </w:t>
      </w:r>
      <w:r w:rsidR="3E5D623C" w:rsidRPr="38338237">
        <w:rPr>
          <w:rFonts w:ascii="Times New Roman" w:eastAsia="Times New Roman" w:hAnsi="Times New Roman" w:cs="Times New Roman"/>
          <w:sz w:val="24"/>
          <w:szCs w:val="24"/>
        </w:rPr>
        <w:t>Whether</w:t>
      </w:r>
      <w:r w:rsidR="0D10E1F2" w:rsidRPr="38338237">
        <w:rPr>
          <w:rFonts w:ascii="Times New Roman" w:eastAsia="Times New Roman" w:hAnsi="Times New Roman" w:cs="Times New Roman"/>
          <w:sz w:val="24"/>
          <w:szCs w:val="24"/>
        </w:rPr>
        <w:t xml:space="preserve"> it is </w:t>
      </w:r>
      <w:r w:rsidR="55234F9B" w:rsidRPr="38338237">
        <w:rPr>
          <w:rFonts w:ascii="Times New Roman" w:eastAsia="Times New Roman" w:hAnsi="Times New Roman" w:cs="Times New Roman"/>
          <w:sz w:val="24"/>
          <w:szCs w:val="24"/>
        </w:rPr>
        <w:t>an</w:t>
      </w:r>
      <w:r w:rsidR="0D10E1F2" w:rsidRPr="38338237">
        <w:rPr>
          <w:rFonts w:ascii="Times New Roman" w:eastAsia="Times New Roman" w:hAnsi="Times New Roman" w:cs="Times New Roman"/>
          <w:sz w:val="24"/>
          <w:szCs w:val="24"/>
        </w:rPr>
        <w:t xml:space="preserve"> advert of Coca Cola</w:t>
      </w:r>
      <w:r w:rsidR="274E72C8" w:rsidRPr="38338237">
        <w:rPr>
          <w:rFonts w:ascii="Times New Roman" w:eastAsia="Times New Roman" w:hAnsi="Times New Roman" w:cs="Times New Roman"/>
          <w:sz w:val="24"/>
          <w:szCs w:val="24"/>
        </w:rPr>
        <w:t xml:space="preserve">, </w:t>
      </w:r>
      <w:r w:rsidR="7A578C59" w:rsidRPr="38338237">
        <w:rPr>
          <w:rFonts w:ascii="Times New Roman" w:eastAsia="Times New Roman" w:hAnsi="Times New Roman" w:cs="Times New Roman"/>
          <w:sz w:val="24"/>
          <w:szCs w:val="24"/>
        </w:rPr>
        <w:t>shopping mall</w:t>
      </w:r>
      <w:r w:rsidR="274E72C8" w:rsidRPr="38338237">
        <w:rPr>
          <w:rFonts w:ascii="Times New Roman" w:eastAsia="Times New Roman" w:hAnsi="Times New Roman" w:cs="Times New Roman"/>
          <w:sz w:val="24"/>
          <w:szCs w:val="24"/>
        </w:rPr>
        <w:t>, or a summer getaway. Now probab</w:t>
      </w:r>
      <w:r w:rsidR="3213D72D" w:rsidRPr="38338237">
        <w:rPr>
          <w:rFonts w:ascii="Times New Roman" w:eastAsia="Times New Roman" w:hAnsi="Times New Roman" w:cs="Times New Roman"/>
          <w:sz w:val="24"/>
          <w:szCs w:val="24"/>
        </w:rPr>
        <w:t>ly more than ever</w:t>
      </w:r>
      <w:r w:rsidR="3EF29423" w:rsidRPr="38338237">
        <w:rPr>
          <w:rFonts w:ascii="Times New Roman" w:eastAsia="Times New Roman" w:hAnsi="Times New Roman" w:cs="Times New Roman"/>
          <w:sz w:val="24"/>
          <w:szCs w:val="24"/>
        </w:rPr>
        <w:t xml:space="preserve"> companies need to focus on </w:t>
      </w:r>
      <w:r w:rsidR="40716D4E" w:rsidRPr="38338237">
        <w:rPr>
          <w:rFonts w:ascii="Times New Roman" w:eastAsia="Times New Roman" w:hAnsi="Times New Roman" w:cs="Times New Roman"/>
          <w:sz w:val="24"/>
          <w:szCs w:val="24"/>
        </w:rPr>
        <w:t>delivering advertising of</w:t>
      </w:r>
      <w:r w:rsidR="3EF29423" w:rsidRPr="38338237">
        <w:rPr>
          <w:rFonts w:ascii="Times New Roman" w:eastAsia="Times New Roman" w:hAnsi="Times New Roman" w:cs="Times New Roman"/>
          <w:sz w:val="24"/>
          <w:szCs w:val="24"/>
        </w:rPr>
        <w:t xml:space="preserve"> </w:t>
      </w:r>
      <w:r w:rsidR="257F55A0" w:rsidRPr="38338237">
        <w:rPr>
          <w:rFonts w:ascii="Times New Roman" w:eastAsia="Times New Roman" w:hAnsi="Times New Roman" w:cs="Times New Roman"/>
          <w:sz w:val="24"/>
          <w:szCs w:val="24"/>
        </w:rPr>
        <w:t xml:space="preserve">their </w:t>
      </w:r>
      <w:r w:rsidR="15FE85AC" w:rsidRPr="38338237">
        <w:rPr>
          <w:rFonts w:ascii="Times New Roman" w:eastAsia="Times New Roman" w:hAnsi="Times New Roman" w:cs="Times New Roman"/>
          <w:sz w:val="24"/>
          <w:szCs w:val="24"/>
        </w:rPr>
        <w:t>goods and services</w:t>
      </w:r>
      <w:r w:rsidR="543A2C8C" w:rsidRPr="38338237">
        <w:rPr>
          <w:rFonts w:ascii="Times New Roman" w:eastAsia="Times New Roman" w:hAnsi="Times New Roman" w:cs="Times New Roman"/>
          <w:sz w:val="24"/>
          <w:szCs w:val="24"/>
        </w:rPr>
        <w:t xml:space="preserve"> in the most appropriate way to gain more customers</w:t>
      </w:r>
      <w:r w:rsidR="15FE85AC" w:rsidRPr="38338237">
        <w:rPr>
          <w:rFonts w:ascii="Times New Roman" w:eastAsia="Times New Roman" w:hAnsi="Times New Roman" w:cs="Times New Roman"/>
          <w:sz w:val="24"/>
          <w:szCs w:val="24"/>
        </w:rPr>
        <w:t xml:space="preserve">. The “Covid era” has made </w:t>
      </w:r>
      <w:r w:rsidR="7E97FED2" w:rsidRPr="38338237">
        <w:rPr>
          <w:rFonts w:ascii="Times New Roman" w:eastAsia="Times New Roman" w:hAnsi="Times New Roman" w:cs="Times New Roman"/>
          <w:sz w:val="24"/>
          <w:szCs w:val="24"/>
        </w:rPr>
        <w:t>a significant impact</w:t>
      </w:r>
      <w:r w:rsidR="15FE85AC" w:rsidRPr="38338237">
        <w:rPr>
          <w:rFonts w:ascii="Times New Roman" w:eastAsia="Times New Roman" w:hAnsi="Times New Roman" w:cs="Times New Roman"/>
          <w:sz w:val="24"/>
          <w:szCs w:val="24"/>
        </w:rPr>
        <w:t xml:space="preserve"> on</w:t>
      </w:r>
      <w:r w:rsidR="2303FFAA" w:rsidRPr="38338237">
        <w:rPr>
          <w:rFonts w:ascii="Times New Roman" w:eastAsia="Times New Roman" w:hAnsi="Times New Roman" w:cs="Times New Roman"/>
          <w:sz w:val="24"/>
          <w:szCs w:val="24"/>
        </w:rPr>
        <w:t xml:space="preserve"> everything we are allowed </w:t>
      </w:r>
      <w:r w:rsidR="358CFB33" w:rsidRPr="38338237">
        <w:rPr>
          <w:rFonts w:ascii="Times New Roman" w:eastAsia="Times New Roman" w:hAnsi="Times New Roman" w:cs="Times New Roman"/>
          <w:sz w:val="24"/>
          <w:szCs w:val="24"/>
        </w:rPr>
        <w:t xml:space="preserve">to </w:t>
      </w:r>
      <w:r w:rsidR="2303FFAA" w:rsidRPr="38338237">
        <w:rPr>
          <w:rFonts w:ascii="Times New Roman" w:eastAsia="Times New Roman" w:hAnsi="Times New Roman" w:cs="Times New Roman"/>
          <w:sz w:val="24"/>
          <w:szCs w:val="24"/>
        </w:rPr>
        <w:t>and are willing to do.</w:t>
      </w:r>
      <w:r w:rsidR="4DD3DBCE" w:rsidRPr="38338237">
        <w:rPr>
          <w:rFonts w:ascii="Times New Roman" w:eastAsia="Times New Roman" w:hAnsi="Times New Roman" w:cs="Times New Roman"/>
          <w:sz w:val="24"/>
          <w:szCs w:val="24"/>
        </w:rPr>
        <w:t xml:space="preserve"> Most of the international hotel chains are focused on delivering the high quality of services to </w:t>
      </w:r>
      <w:r w:rsidR="50BB1F75" w:rsidRPr="38338237">
        <w:rPr>
          <w:rFonts w:ascii="Times New Roman" w:eastAsia="Times New Roman" w:hAnsi="Times New Roman" w:cs="Times New Roman"/>
          <w:sz w:val="24"/>
          <w:szCs w:val="24"/>
        </w:rPr>
        <w:t>fulfil</w:t>
      </w:r>
      <w:r w:rsidR="4DD3DBCE" w:rsidRPr="38338237">
        <w:rPr>
          <w:rFonts w:ascii="Times New Roman" w:eastAsia="Times New Roman" w:hAnsi="Times New Roman" w:cs="Times New Roman"/>
          <w:sz w:val="24"/>
          <w:szCs w:val="24"/>
        </w:rPr>
        <w:t xml:space="preserve"> the high demand of their cus</w:t>
      </w:r>
      <w:r w:rsidR="50BB1F75" w:rsidRPr="38338237">
        <w:rPr>
          <w:rFonts w:ascii="Times New Roman" w:eastAsia="Times New Roman" w:hAnsi="Times New Roman" w:cs="Times New Roman"/>
          <w:sz w:val="24"/>
          <w:szCs w:val="24"/>
        </w:rPr>
        <w:t>tomers. This is to help businesses to grow and expand to the new locations. This essay is involving the discussion regarding marketing system of two international hotel chains</w:t>
      </w:r>
      <w:r w:rsidR="0B16955F" w:rsidRPr="38338237">
        <w:rPr>
          <w:rFonts w:ascii="Times New Roman" w:eastAsia="Times New Roman" w:hAnsi="Times New Roman" w:cs="Times New Roman"/>
          <w:sz w:val="24"/>
          <w:szCs w:val="24"/>
        </w:rPr>
        <w:t>: Marriott International and Premier Inn.</w:t>
      </w:r>
    </w:p>
    <w:p w14:paraId="5116032F" w14:textId="77777777" w:rsidR="00A64724" w:rsidRDefault="00A64724" w:rsidP="74C559AE">
      <w:pPr>
        <w:jc w:val="both"/>
        <w:rPr>
          <w:rFonts w:ascii="Times New Roman" w:eastAsia="Times New Roman" w:hAnsi="Times New Roman" w:cs="Times New Roman"/>
          <w:sz w:val="24"/>
          <w:szCs w:val="24"/>
        </w:rPr>
      </w:pPr>
    </w:p>
    <w:p w14:paraId="5485116B" w14:textId="54B9C865" w:rsidR="00A64724" w:rsidRDefault="4AE3F7D5" w:rsidP="00062624">
      <w:pPr>
        <w:tabs>
          <w:tab w:val="left" w:pos="4678"/>
        </w:tabs>
        <w:jc w:val="both"/>
        <w:rPr>
          <w:rFonts w:ascii="Times New Roman" w:eastAsia="Times New Roman" w:hAnsi="Times New Roman" w:cs="Times New Roman"/>
          <w:sz w:val="24"/>
          <w:szCs w:val="24"/>
        </w:rPr>
      </w:pPr>
      <w:r w:rsidRPr="38338237">
        <w:rPr>
          <w:rFonts w:ascii="Times New Roman" w:eastAsia="Times New Roman" w:hAnsi="Times New Roman" w:cs="Times New Roman"/>
          <w:sz w:val="24"/>
          <w:szCs w:val="24"/>
        </w:rPr>
        <w:t>As sta</w:t>
      </w:r>
      <w:r w:rsidR="750010F3" w:rsidRPr="38338237">
        <w:rPr>
          <w:rFonts w:ascii="Times New Roman" w:eastAsia="Times New Roman" w:hAnsi="Times New Roman" w:cs="Times New Roman"/>
          <w:sz w:val="24"/>
          <w:szCs w:val="24"/>
        </w:rPr>
        <w:t>t</w:t>
      </w:r>
      <w:r w:rsidRPr="38338237">
        <w:rPr>
          <w:rFonts w:ascii="Times New Roman" w:eastAsia="Times New Roman" w:hAnsi="Times New Roman" w:cs="Times New Roman"/>
          <w:sz w:val="24"/>
          <w:szCs w:val="24"/>
        </w:rPr>
        <w:t xml:space="preserve">ed by Farris </w:t>
      </w:r>
      <w:r w:rsidR="492B5880" w:rsidRPr="38338237">
        <w:rPr>
          <w:rFonts w:ascii="Times New Roman" w:eastAsia="Times New Roman" w:hAnsi="Times New Roman" w:cs="Times New Roman"/>
          <w:i/>
          <w:iCs/>
          <w:sz w:val="24"/>
          <w:szCs w:val="24"/>
        </w:rPr>
        <w:t>et al</w:t>
      </w:r>
      <w:r w:rsidR="092DB271" w:rsidRPr="38338237">
        <w:rPr>
          <w:rFonts w:ascii="Times New Roman" w:eastAsia="Times New Roman" w:hAnsi="Times New Roman" w:cs="Times New Roman"/>
          <w:i/>
          <w:iCs/>
          <w:sz w:val="24"/>
          <w:szCs w:val="24"/>
        </w:rPr>
        <w:t xml:space="preserve">., </w:t>
      </w:r>
      <w:r w:rsidR="092DB271" w:rsidRPr="00062624">
        <w:rPr>
          <w:rFonts w:ascii="Times New Roman" w:eastAsia="Times New Roman" w:hAnsi="Times New Roman" w:cs="Times New Roman"/>
          <w:sz w:val="24"/>
          <w:szCs w:val="24"/>
        </w:rPr>
        <w:t>(2017)</w:t>
      </w:r>
      <w:r w:rsidR="2F265133" w:rsidRPr="38338237">
        <w:rPr>
          <w:rFonts w:ascii="Times New Roman" w:eastAsia="Times New Roman" w:hAnsi="Times New Roman" w:cs="Times New Roman"/>
          <w:sz w:val="24"/>
          <w:szCs w:val="24"/>
        </w:rPr>
        <w:t>, determine the current marketing position of companies is helpfu</w:t>
      </w:r>
      <w:r w:rsidR="5C0BB7C4" w:rsidRPr="38338237">
        <w:rPr>
          <w:rFonts w:ascii="Times New Roman" w:eastAsia="Times New Roman" w:hAnsi="Times New Roman" w:cs="Times New Roman"/>
          <w:sz w:val="24"/>
          <w:szCs w:val="24"/>
        </w:rPr>
        <w:t>l to realise thei</w:t>
      </w:r>
      <w:r w:rsidR="217FBACE" w:rsidRPr="38338237">
        <w:rPr>
          <w:rFonts w:ascii="Times New Roman" w:eastAsia="Times New Roman" w:hAnsi="Times New Roman" w:cs="Times New Roman"/>
          <w:sz w:val="24"/>
          <w:szCs w:val="24"/>
        </w:rPr>
        <w:t xml:space="preserve">r business background in competitive market range. </w:t>
      </w:r>
      <w:r w:rsidR="364F3CC6" w:rsidRPr="38338237">
        <w:rPr>
          <w:rFonts w:ascii="Times New Roman" w:eastAsia="Times New Roman" w:hAnsi="Times New Roman" w:cs="Times New Roman"/>
          <w:sz w:val="24"/>
          <w:szCs w:val="24"/>
        </w:rPr>
        <w:t xml:space="preserve">The essay will be a comparison of the differences in marketing between two popular but </w:t>
      </w:r>
      <w:r w:rsidR="04F44435" w:rsidRPr="38338237">
        <w:rPr>
          <w:rFonts w:ascii="Times New Roman" w:eastAsia="Times New Roman" w:hAnsi="Times New Roman" w:cs="Times New Roman"/>
          <w:sz w:val="24"/>
          <w:szCs w:val="24"/>
        </w:rPr>
        <w:t>hugely different</w:t>
      </w:r>
      <w:r w:rsidR="364F3CC6" w:rsidRPr="38338237">
        <w:rPr>
          <w:rFonts w:ascii="Times New Roman" w:eastAsia="Times New Roman" w:hAnsi="Times New Roman" w:cs="Times New Roman"/>
          <w:sz w:val="24"/>
          <w:szCs w:val="24"/>
        </w:rPr>
        <w:t xml:space="preserve"> hotel chains.</w:t>
      </w:r>
      <w:r w:rsidR="520D9191" w:rsidRPr="38338237">
        <w:rPr>
          <w:rFonts w:ascii="Times New Roman" w:eastAsia="Times New Roman" w:hAnsi="Times New Roman" w:cs="Times New Roman"/>
          <w:sz w:val="24"/>
          <w:szCs w:val="24"/>
        </w:rPr>
        <w:t xml:space="preserve"> </w:t>
      </w:r>
      <w:r w:rsidR="6812BB18" w:rsidRPr="38338237">
        <w:rPr>
          <w:rFonts w:ascii="Times New Roman" w:eastAsia="Times New Roman" w:hAnsi="Times New Roman" w:cs="Times New Roman"/>
          <w:sz w:val="24"/>
          <w:szCs w:val="24"/>
        </w:rPr>
        <w:t>First of them is Marriott</w:t>
      </w:r>
      <w:r w:rsidR="3B00E142" w:rsidRPr="38338237">
        <w:rPr>
          <w:rFonts w:ascii="Times New Roman" w:eastAsia="Times New Roman" w:hAnsi="Times New Roman" w:cs="Times New Roman"/>
          <w:sz w:val="24"/>
          <w:szCs w:val="24"/>
        </w:rPr>
        <w:t xml:space="preserve"> </w:t>
      </w:r>
      <w:r w:rsidR="3CB02474" w:rsidRPr="38338237">
        <w:rPr>
          <w:rFonts w:ascii="Times New Roman" w:eastAsia="Times New Roman" w:hAnsi="Times New Roman" w:cs="Times New Roman"/>
          <w:sz w:val="24"/>
          <w:szCs w:val="24"/>
        </w:rPr>
        <w:t xml:space="preserve">International </w:t>
      </w:r>
      <w:r w:rsidR="3B00E142" w:rsidRPr="38338237">
        <w:rPr>
          <w:rFonts w:ascii="Times New Roman" w:eastAsia="Times New Roman" w:hAnsi="Times New Roman" w:cs="Times New Roman"/>
          <w:sz w:val="24"/>
          <w:szCs w:val="24"/>
        </w:rPr>
        <w:t xml:space="preserve">– this name </w:t>
      </w:r>
      <w:r w:rsidR="5A7017BB" w:rsidRPr="38338237">
        <w:rPr>
          <w:rFonts w:ascii="Times New Roman" w:eastAsia="Times New Roman" w:hAnsi="Times New Roman" w:cs="Times New Roman"/>
          <w:sz w:val="24"/>
          <w:szCs w:val="24"/>
        </w:rPr>
        <w:t xml:space="preserve">is </w:t>
      </w:r>
      <w:r w:rsidR="347435C3" w:rsidRPr="38338237">
        <w:rPr>
          <w:rFonts w:ascii="Times New Roman" w:eastAsia="Times New Roman" w:hAnsi="Times New Roman" w:cs="Times New Roman"/>
          <w:sz w:val="24"/>
          <w:szCs w:val="24"/>
        </w:rPr>
        <w:t xml:space="preserve">well </w:t>
      </w:r>
      <w:r w:rsidR="5A7017BB" w:rsidRPr="38338237">
        <w:rPr>
          <w:rFonts w:ascii="Times New Roman" w:eastAsia="Times New Roman" w:hAnsi="Times New Roman" w:cs="Times New Roman"/>
          <w:sz w:val="24"/>
          <w:szCs w:val="24"/>
        </w:rPr>
        <w:t>known for luxury</w:t>
      </w:r>
      <w:r w:rsidR="57B26605" w:rsidRPr="38338237">
        <w:rPr>
          <w:rFonts w:ascii="Times New Roman" w:eastAsia="Times New Roman" w:hAnsi="Times New Roman" w:cs="Times New Roman"/>
          <w:sz w:val="24"/>
          <w:szCs w:val="24"/>
        </w:rPr>
        <w:t xml:space="preserve"> and quality</w:t>
      </w:r>
      <w:r w:rsidR="0B95DEC9" w:rsidRPr="38338237">
        <w:rPr>
          <w:rFonts w:ascii="Times New Roman" w:eastAsia="Times New Roman" w:hAnsi="Times New Roman" w:cs="Times New Roman"/>
          <w:sz w:val="24"/>
          <w:szCs w:val="24"/>
        </w:rPr>
        <w:t>.</w:t>
      </w:r>
      <w:r w:rsidR="02B9EB1F" w:rsidRPr="38338237">
        <w:rPr>
          <w:rFonts w:ascii="Times New Roman" w:eastAsia="Times New Roman" w:hAnsi="Times New Roman" w:cs="Times New Roman"/>
          <w:sz w:val="24"/>
          <w:szCs w:val="24"/>
        </w:rPr>
        <w:t xml:space="preserve"> </w:t>
      </w:r>
      <w:r w:rsidR="0D1FF028" w:rsidRPr="38338237">
        <w:rPr>
          <w:rFonts w:ascii="Times New Roman" w:eastAsia="Times New Roman" w:hAnsi="Times New Roman" w:cs="Times New Roman"/>
          <w:sz w:val="24"/>
          <w:szCs w:val="24"/>
        </w:rPr>
        <w:t>The second -</w:t>
      </w:r>
      <w:r w:rsidR="5A7017BB" w:rsidRPr="38338237">
        <w:rPr>
          <w:rFonts w:ascii="Times New Roman" w:eastAsia="Times New Roman" w:hAnsi="Times New Roman" w:cs="Times New Roman"/>
          <w:sz w:val="24"/>
          <w:szCs w:val="24"/>
        </w:rPr>
        <w:t xml:space="preserve"> Premier Inn which is popular affordable </w:t>
      </w:r>
      <w:r w:rsidR="65C96A8E" w:rsidRPr="38338237">
        <w:rPr>
          <w:rFonts w:ascii="Times New Roman" w:eastAsia="Times New Roman" w:hAnsi="Times New Roman" w:cs="Times New Roman"/>
          <w:sz w:val="24"/>
          <w:szCs w:val="24"/>
        </w:rPr>
        <w:t xml:space="preserve">group of hotels. </w:t>
      </w:r>
      <w:r w:rsidR="3167B42F" w:rsidRPr="38338237">
        <w:rPr>
          <w:rFonts w:ascii="Times New Roman" w:eastAsia="Times New Roman" w:hAnsi="Times New Roman" w:cs="Times New Roman"/>
          <w:sz w:val="24"/>
          <w:szCs w:val="24"/>
        </w:rPr>
        <w:t xml:space="preserve">Those two were </w:t>
      </w:r>
      <w:r w:rsidR="65C96A8E" w:rsidRPr="38338237">
        <w:rPr>
          <w:rFonts w:ascii="Times New Roman" w:eastAsia="Times New Roman" w:hAnsi="Times New Roman" w:cs="Times New Roman"/>
          <w:sz w:val="24"/>
          <w:szCs w:val="24"/>
        </w:rPr>
        <w:t>chose</w:t>
      </w:r>
      <w:r w:rsidR="3167B42F" w:rsidRPr="38338237">
        <w:rPr>
          <w:rFonts w:ascii="Times New Roman" w:eastAsia="Times New Roman" w:hAnsi="Times New Roman" w:cs="Times New Roman"/>
          <w:sz w:val="24"/>
          <w:szCs w:val="24"/>
        </w:rPr>
        <w:t>n</w:t>
      </w:r>
      <w:r w:rsidR="65C96A8E" w:rsidRPr="38338237">
        <w:rPr>
          <w:rFonts w:ascii="Times New Roman" w:eastAsia="Times New Roman" w:hAnsi="Times New Roman" w:cs="Times New Roman"/>
          <w:sz w:val="24"/>
          <w:szCs w:val="24"/>
        </w:rPr>
        <w:t xml:space="preserve"> </w:t>
      </w:r>
      <w:r w:rsidR="3167B42F" w:rsidRPr="38338237">
        <w:rPr>
          <w:rFonts w:ascii="Times New Roman" w:eastAsia="Times New Roman" w:hAnsi="Times New Roman" w:cs="Times New Roman"/>
          <w:sz w:val="24"/>
          <w:szCs w:val="24"/>
        </w:rPr>
        <w:t>by the author</w:t>
      </w:r>
      <w:r w:rsidR="3AA391D1" w:rsidRPr="38338237">
        <w:rPr>
          <w:rFonts w:ascii="Times New Roman" w:eastAsia="Times New Roman" w:hAnsi="Times New Roman" w:cs="Times New Roman"/>
          <w:sz w:val="24"/>
          <w:szCs w:val="24"/>
        </w:rPr>
        <w:t xml:space="preserve"> to </w:t>
      </w:r>
      <w:r w:rsidR="2052559B" w:rsidRPr="38338237">
        <w:rPr>
          <w:rFonts w:ascii="Times New Roman" w:eastAsia="Times New Roman" w:hAnsi="Times New Roman" w:cs="Times New Roman"/>
          <w:sz w:val="24"/>
          <w:szCs w:val="24"/>
        </w:rPr>
        <w:t>contrast</w:t>
      </w:r>
      <w:r w:rsidR="3AA391D1" w:rsidRPr="38338237">
        <w:rPr>
          <w:rFonts w:ascii="Times New Roman" w:eastAsia="Times New Roman" w:hAnsi="Times New Roman" w:cs="Times New Roman"/>
          <w:sz w:val="24"/>
          <w:szCs w:val="24"/>
        </w:rPr>
        <w:t xml:space="preserve"> </w:t>
      </w:r>
      <w:r w:rsidR="16EF92B0" w:rsidRPr="38338237">
        <w:rPr>
          <w:rFonts w:ascii="Times New Roman" w:eastAsia="Times New Roman" w:hAnsi="Times New Roman" w:cs="Times New Roman"/>
          <w:sz w:val="24"/>
          <w:szCs w:val="24"/>
        </w:rPr>
        <w:t xml:space="preserve">how those two such </w:t>
      </w:r>
      <w:r w:rsidR="1EC846F1" w:rsidRPr="38338237">
        <w:rPr>
          <w:rFonts w:ascii="Times New Roman" w:eastAsia="Times New Roman" w:hAnsi="Times New Roman" w:cs="Times New Roman"/>
          <w:sz w:val="24"/>
          <w:szCs w:val="24"/>
        </w:rPr>
        <w:t>distinct groups</w:t>
      </w:r>
      <w:r w:rsidR="16EF92B0" w:rsidRPr="38338237">
        <w:rPr>
          <w:rFonts w:ascii="Times New Roman" w:eastAsia="Times New Roman" w:hAnsi="Times New Roman" w:cs="Times New Roman"/>
          <w:sz w:val="24"/>
          <w:szCs w:val="24"/>
        </w:rPr>
        <w:t xml:space="preserve"> of hotels have made their </w:t>
      </w:r>
      <w:r w:rsidR="1D78A6DF" w:rsidRPr="38338237">
        <w:rPr>
          <w:rFonts w:ascii="Times New Roman" w:eastAsia="Times New Roman" w:hAnsi="Times New Roman" w:cs="Times New Roman"/>
          <w:sz w:val="24"/>
          <w:szCs w:val="24"/>
        </w:rPr>
        <w:t xml:space="preserve">place in the history of hospitality. </w:t>
      </w:r>
    </w:p>
    <w:p w14:paraId="32AD54FC" w14:textId="3E1636B1" w:rsidR="0063380F" w:rsidRDefault="00843570" w:rsidP="74C559AE">
      <w:pPr>
        <w:jc w:val="both"/>
        <w:rPr>
          <w:rFonts w:ascii="Times New Roman" w:eastAsia="Times New Roman" w:hAnsi="Times New Roman" w:cs="Times New Roman"/>
          <w:color w:val="1C1C1C"/>
          <w:sz w:val="24"/>
          <w:szCs w:val="24"/>
          <w:shd w:val="clear" w:color="auto" w:fill="FFFFFF"/>
        </w:rPr>
      </w:pPr>
      <w:r w:rsidRPr="74C559AE">
        <w:rPr>
          <w:rFonts w:ascii="Times New Roman" w:eastAsia="Times New Roman" w:hAnsi="Times New Roman" w:cs="Times New Roman"/>
          <w:sz w:val="24"/>
          <w:szCs w:val="24"/>
        </w:rPr>
        <w:t xml:space="preserve">Marriott International </w:t>
      </w:r>
      <w:r w:rsidR="00647619" w:rsidRPr="74C559AE">
        <w:rPr>
          <w:rFonts w:ascii="Times New Roman" w:eastAsia="Times New Roman" w:hAnsi="Times New Roman" w:cs="Times New Roman"/>
          <w:sz w:val="24"/>
          <w:szCs w:val="24"/>
        </w:rPr>
        <w:t>i</w:t>
      </w:r>
      <w:r w:rsidR="00E876AA" w:rsidRPr="74C559AE">
        <w:rPr>
          <w:rFonts w:ascii="Times New Roman" w:eastAsia="Times New Roman" w:hAnsi="Times New Roman" w:cs="Times New Roman"/>
          <w:sz w:val="24"/>
          <w:szCs w:val="24"/>
        </w:rPr>
        <w:t>s o</w:t>
      </w:r>
      <w:r w:rsidR="00307F09" w:rsidRPr="74C559AE">
        <w:rPr>
          <w:rFonts w:ascii="Times New Roman" w:eastAsia="Times New Roman" w:hAnsi="Times New Roman" w:cs="Times New Roman"/>
          <w:color w:val="1C1C1C"/>
          <w:sz w:val="24"/>
          <w:szCs w:val="24"/>
          <w:shd w:val="clear" w:color="auto" w:fill="FFFFFF"/>
        </w:rPr>
        <w:t xml:space="preserve">ffering the most powerful portfolio in the industry, </w:t>
      </w:r>
      <w:r w:rsidR="00E876AA" w:rsidRPr="74C559AE">
        <w:rPr>
          <w:rFonts w:ascii="Times New Roman" w:eastAsia="Times New Roman" w:hAnsi="Times New Roman" w:cs="Times New Roman"/>
          <w:color w:val="1C1C1C"/>
          <w:sz w:val="24"/>
          <w:szCs w:val="24"/>
          <w:shd w:val="clear" w:color="auto" w:fill="FFFFFF"/>
        </w:rPr>
        <w:t>of over</w:t>
      </w:r>
      <w:r w:rsidR="00307F09" w:rsidRPr="74C559AE">
        <w:rPr>
          <w:rFonts w:ascii="Times New Roman" w:eastAsia="Times New Roman" w:hAnsi="Times New Roman" w:cs="Times New Roman"/>
          <w:color w:val="1C1C1C"/>
          <w:sz w:val="24"/>
          <w:szCs w:val="24"/>
          <w:shd w:val="clear" w:color="auto" w:fill="FFFFFF"/>
        </w:rPr>
        <w:t xml:space="preserve"> 30 brands and</w:t>
      </w:r>
      <w:r w:rsidR="00FE454D" w:rsidRPr="74C559AE">
        <w:rPr>
          <w:rFonts w:ascii="Times New Roman" w:eastAsia="Times New Roman" w:hAnsi="Times New Roman" w:cs="Times New Roman"/>
          <w:color w:val="1C1C1C"/>
          <w:sz w:val="24"/>
          <w:szCs w:val="24"/>
          <w:shd w:val="clear" w:color="auto" w:fill="FFFFFF"/>
        </w:rPr>
        <w:t xml:space="preserve"> over</w:t>
      </w:r>
      <w:r w:rsidR="00307F09" w:rsidRPr="74C559AE">
        <w:rPr>
          <w:rFonts w:ascii="Times New Roman" w:eastAsia="Times New Roman" w:hAnsi="Times New Roman" w:cs="Times New Roman"/>
          <w:color w:val="1C1C1C"/>
          <w:sz w:val="24"/>
          <w:szCs w:val="24"/>
          <w:shd w:val="clear" w:color="auto" w:fill="FFFFFF"/>
        </w:rPr>
        <w:t xml:space="preserve"> </w:t>
      </w:r>
      <w:r w:rsidR="00647619" w:rsidRPr="74C559AE">
        <w:rPr>
          <w:rFonts w:ascii="Times New Roman" w:eastAsia="Times New Roman" w:hAnsi="Times New Roman" w:cs="Times New Roman"/>
          <w:color w:val="1C1C1C"/>
          <w:sz w:val="24"/>
          <w:szCs w:val="24"/>
          <w:shd w:val="clear" w:color="auto" w:fill="FFFFFF"/>
        </w:rPr>
        <w:t>8</w:t>
      </w:r>
      <w:r w:rsidR="00307F09" w:rsidRPr="74C559AE">
        <w:rPr>
          <w:rFonts w:ascii="Times New Roman" w:eastAsia="Times New Roman" w:hAnsi="Times New Roman" w:cs="Times New Roman"/>
          <w:color w:val="1C1C1C"/>
          <w:sz w:val="24"/>
          <w:szCs w:val="24"/>
          <w:shd w:val="clear" w:color="auto" w:fill="FFFFFF"/>
        </w:rPr>
        <w:t>,000+ properties across 131 countries and territories</w:t>
      </w:r>
      <w:r w:rsidR="00E876AA" w:rsidRPr="74C559AE">
        <w:rPr>
          <w:rFonts w:ascii="Times New Roman" w:eastAsia="Times New Roman" w:hAnsi="Times New Roman" w:cs="Times New Roman"/>
          <w:color w:val="1C1C1C"/>
          <w:sz w:val="24"/>
          <w:szCs w:val="24"/>
          <w:shd w:val="clear" w:color="auto" w:fill="FFFFFF"/>
        </w:rPr>
        <w:t xml:space="preserve"> which</w:t>
      </w:r>
      <w:r w:rsidR="00307F09" w:rsidRPr="74C559AE">
        <w:rPr>
          <w:rFonts w:ascii="Times New Roman" w:eastAsia="Times New Roman" w:hAnsi="Times New Roman" w:cs="Times New Roman"/>
          <w:color w:val="1C1C1C"/>
          <w:sz w:val="24"/>
          <w:szCs w:val="24"/>
          <w:shd w:val="clear" w:color="auto" w:fill="FFFFFF"/>
        </w:rPr>
        <w:t xml:space="preserve"> give people more ways to connect, experience </w:t>
      </w:r>
      <w:r w:rsidR="008C2418" w:rsidRPr="74C559AE">
        <w:rPr>
          <w:rFonts w:ascii="Times New Roman" w:eastAsia="Times New Roman" w:hAnsi="Times New Roman" w:cs="Times New Roman"/>
          <w:color w:val="1C1C1C"/>
          <w:sz w:val="24"/>
          <w:szCs w:val="24"/>
          <w:shd w:val="clear" w:color="auto" w:fill="FFFFFF"/>
        </w:rPr>
        <w:t>the</w:t>
      </w:r>
      <w:r w:rsidR="00307F09" w:rsidRPr="74C559AE">
        <w:rPr>
          <w:rFonts w:ascii="Times New Roman" w:eastAsia="Times New Roman" w:hAnsi="Times New Roman" w:cs="Times New Roman"/>
          <w:color w:val="1C1C1C"/>
          <w:sz w:val="24"/>
          <w:szCs w:val="24"/>
          <w:shd w:val="clear" w:color="auto" w:fill="FFFFFF"/>
        </w:rPr>
        <w:t xml:space="preserve"> wor</w:t>
      </w:r>
      <w:r w:rsidR="00647619" w:rsidRPr="74C559AE">
        <w:rPr>
          <w:rFonts w:ascii="Times New Roman" w:eastAsia="Times New Roman" w:hAnsi="Times New Roman" w:cs="Times New Roman"/>
          <w:color w:val="1C1C1C"/>
          <w:sz w:val="24"/>
          <w:szCs w:val="24"/>
          <w:shd w:val="clear" w:color="auto" w:fill="FFFFFF"/>
        </w:rPr>
        <w:t>ld.</w:t>
      </w:r>
    </w:p>
    <w:p w14:paraId="2CDE510F" w14:textId="27D7EABD" w:rsidR="008C2418" w:rsidRDefault="008C2418" w:rsidP="74C559AE">
      <w:pPr>
        <w:jc w:val="both"/>
        <w:rPr>
          <w:rFonts w:ascii="Times New Roman" w:eastAsia="Times New Roman" w:hAnsi="Times New Roman" w:cs="Times New Roman"/>
          <w:color w:val="1C1C1C"/>
          <w:sz w:val="24"/>
          <w:szCs w:val="24"/>
          <w:shd w:val="clear" w:color="auto" w:fill="FFFFFF"/>
        </w:rPr>
      </w:pPr>
    </w:p>
    <w:p w14:paraId="59DA2248" w14:textId="7A29043E" w:rsidR="3868A46E" w:rsidRDefault="1B629F56" w:rsidP="74C559AE">
      <w:pPr>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1C1C1C"/>
          <w:sz w:val="24"/>
          <w:szCs w:val="24"/>
        </w:rPr>
        <w:t xml:space="preserve">Premier Inn has over 800 locations in UK (PI website, 2021). The motto of the chain is </w:t>
      </w:r>
      <w:r w:rsidR="73111DCB" w:rsidRPr="38338237">
        <w:rPr>
          <w:rFonts w:ascii="Times New Roman" w:eastAsia="Times New Roman" w:hAnsi="Times New Roman" w:cs="Times New Roman"/>
          <w:color w:val="202124"/>
          <w:sz w:val="24"/>
          <w:szCs w:val="24"/>
        </w:rPr>
        <w:t xml:space="preserve">#resteasy which brings the idea of a good night sleep guaranteed in every Premier Inn hotel. Recently </w:t>
      </w:r>
      <w:r w:rsidR="469A52C7" w:rsidRPr="38338237">
        <w:rPr>
          <w:rFonts w:ascii="Times New Roman" w:eastAsia="Times New Roman" w:hAnsi="Times New Roman" w:cs="Times New Roman"/>
          <w:color w:val="202124"/>
          <w:sz w:val="24"/>
          <w:szCs w:val="24"/>
        </w:rPr>
        <w:t xml:space="preserve">hotels have changed their marketing strategy </w:t>
      </w:r>
      <w:r w:rsidR="13851A80" w:rsidRPr="38338237">
        <w:rPr>
          <w:rFonts w:ascii="Times New Roman" w:eastAsia="Times New Roman" w:hAnsi="Times New Roman" w:cs="Times New Roman"/>
          <w:color w:val="202124"/>
          <w:sz w:val="24"/>
          <w:szCs w:val="24"/>
        </w:rPr>
        <w:t xml:space="preserve">from price-led to “Good </w:t>
      </w:r>
      <w:proofErr w:type="gramStart"/>
      <w:r w:rsidR="13851A80" w:rsidRPr="38338237">
        <w:rPr>
          <w:rFonts w:ascii="Times New Roman" w:eastAsia="Times New Roman" w:hAnsi="Times New Roman" w:cs="Times New Roman"/>
          <w:color w:val="202124"/>
          <w:sz w:val="24"/>
          <w:szCs w:val="24"/>
        </w:rPr>
        <w:t>night</w:t>
      </w:r>
      <w:proofErr w:type="gramEnd"/>
      <w:r w:rsidR="13851A80" w:rsidRPr="38338237">
        <w:rPr>
          <w:rFonts w:ascii="Times New Roman" w:eastAsia="Times New Roman" w:hAnsi="Times New Roman" w:cs="Times New Roman"/>
          <w:color w:val="202124"/>
          <w:sz w:val="24"/>
          <w:szCs w:val="24"/>
        </w:rPr>
        <w:t xml:space="preserve"> Guarantee”</w:t>
      </w:r>
      <w:r w:rsidR="2C9F5975" w:rsidRPr="38338237">
        <w:rPr>
          <w:rFonts w:ascii="Times New Roman" w:eastAsia="Times New Roman" w:hAnsi="Times New Roman" w:cs="Times New Roman"/>
          <w:color w:val="202124"/>
          <w:sz w:val="24"/>
          <w:szCs w:val="24"/>
        </w:rPr>
        <w:t xml:space="preserve">. </w:t>
      </w:r>
      <w:r w:rsidR="1AFC1C5A" w:rsidRPr="38338237">
        <w:rPr>
          <w:rFonts w:ascii="Times New Roman" w:eastAsia="Times New Roman" w:hAnsi="Times New Roman" w:cs="Times New Roman"/>
          <w:color w:val="202124"/>
          <w:sz w:val="24"/>
          <w:szCs w:val="24"/>
        </w:rPr>
        <w:t>Anyone who stays in Premier Inn and is disappointed with the quality will have their money back</w:t>
      </w:r>
      <w:r w:rsidR="2D7FC524" w:rsidRPr="38338237">
        <w:rPr>
          <w:rFonts w:ascii="Times New Roman" w:eastAsia="Times New Roman" w:hAnsi="Times New Roman" w:cs="Times New Roman"/>
          <w:color w:val="202124"/>
          <w:sz w:val="24"/>
          <w:szCs w:val="24"/>
        </w:rPr>
        <w:t xml:space="preserve"> (</w:t>
      </w:r>
      <w:r w:rsidR="7943BADC" w:rsidRPr="38338237">
        <w:rPr>
          <w:rFonts w:ascii="Times New Roman" w:eastAsia="Times New Roman" w:hAnsi="Times New Roman" w:cs="Times New Roman"/>
          <w:color w:val="202124"/>
          <w:sz w:val="24"/>
          <w:szCs w:val="24"/>
        </w:rPr>
        <w:t>LinkedIn</w:t>
      </w:r>
      <w:r w:rsidR="2D7FC524" w:rsidRPr="38338237">
        <w:rPr>
          <w:rFonts w:ascii="Times New Roman" w:eastAsia="Times New Roman" w:hAnsi="Times New Roman" w:cs="Times New Roman"/>
          <w:color w:val="202124"/>
          <w:sz w:val="24"/>
          <w:szCs w:val="24"/>
        </w:rPr>
        <w:t xml:space="preserve"> 2021)</w:t>
      </w:r>
      <w:r w:rsidR="1AFC1C5A" w:rsidRPr="38338237">
        <w:rPr>
          <w:rFonts w:ascii="Times New Roman" w:eastAsia="Times New Roman" w:hAnsi="Times New Roman" w:cs="Times New Roman"/>
          <w:color w:val="202124"/>
          <w:sz w:val="24"/>
          <w:szCs w:val="24"/>
        </w:rPr>
        <w:t xml:space="preserve">. </w:t>
      </w:r>
      <w:r w:rsidR="2C9F5975" w:rsidRPr="38338237">
        <w:rPr>
          <w:rFonts w:ascii="Times New Roman" w:eastAsia="Times New Roman" w:hAnsi="Times New Roman" w:cs="Times New Roman"/>
          <w:color w:val="202124"/>
          <w:sz w:val="24"/>
          <w:szCs w:val="24"/>
        </w:rPr>
        <w:t>Previously this budget hotel chain concentrated on the proposition “Everything’s Premier but the Price”. The new strategy was introduced in March 202</w:t>
      </w:r>
      <w:r w:rsidR="5784C908" w:rsidRPr="38338237">
        <w:rPr>
          <w:rFonts w:ascii="Times New Roman" w:eastAsia="Times New Roman" w:hAnsi="Times New Roman" w:cs="Times New Roman"/>
          <w:color w:val="202124"/>
          <w:sz w:val="24"/>
          <w:szCs w:val="24"/>
        </w:rPr>
        <w:t xml:space="preserve">1 with their first TV advertisement. </w:t>
      </w:r>
      <w:r w:rsidR="79473D26" w:rsidRPr="38338237">
        <w:rPr>
          <w:rFonts w:ascii="Times New Roman" w:eastAsia="Times New Roman" w:hAnsi="Times New Roman" w:cs="Times New Roman"/>
          <w:color w:val="202124"/>
          <w:sz w:val="24"/>
          <w:szCs w:val="24"/>
        </w:rPr>
        <w:t>Whitbread</w:t>
      </w:r>
      <w:r w:rsidR="5784C908" w:rsidRPr="38338237">
        <w:rPr>
          <w:rFonts w:ascii="Times New Roman" w:eastAsia="Times New Roman" w:hAnsi="Times New Roman" w:cs="Times New Roman"/>
          <w:color w:val="202124"/>
          <w:sz w:val="24"/>
          <w:szCs w:val="24"/>
        </w:rPr>
        <w:t>, the owner of Premier Inn hopes the shift in marketing will help c</w:t>
      </w:r>
      <w:r w:rsidR="31E386DD" w:rsidRPr="38338237">
        <w:rPr>
          <w:rFonts w:ascii="Times New Roman" w:eastAsia="Times New Roman" w:hAnsi="Times New Roman" w:cs="Times New Roman"/>
          <w:color w:val="202124"/>
          <w:sz w:val="24"/>
          <w:szCs w:val="24"/>
        </w:rPr>
        <w:t xml:space="preserve">reate emotional connection with customers. </w:t>
      </w:r>
    </w:p>
    <w:p w14:paraId="068192C0" w14:textId="4E88AC54" w:rsidR="35574674" w:rsidRDefault="35574674" w:rsidP="74C559AE">
      <w:pPr>
        <w:jc w:val="both"/>
        <w:rPr>
          <w:rFonts w:ascii="Times New Roman" w:eastAsia="Times New Roman" w:hAnsi="Times New Roman" w:cs="Times New Roman"/>
          <w:color w:val="202124"/>
          <w:sz w:val="24"/>
          <w:szCs w:val="24"/>
        </w:rPr>
      </w:pPr>
    </w:p>
    <w:p w14:paraId="5DA60412" w14:textId="71C52840" w:rsidR="3A64D74E" w:rsidRDefault="31E386DD" w:rsidP="74C559AE">
      <w:pPr>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Marriot</w:t>
      </w:r>
      <w:r w:rsidR="7233E58A" w:rsidRPr="38338237">
        <w:rPr>
          <w:rFonts w:ascii="Times New Roman" w:eastAsia="Times New Roman" w:hAnsi="Times New Roman" w:cs="Times New Roman"/>
          <w:color w:val="202124"/>
          <w:sz w:val="24"/>
          <w:szCs w:val="24"/>
        </w:rPr>
        <w:t>t</w:t>
      </w:r>
      <w:r w:rsidRPr="38338237">
        <w:rPr>
          <w:rFonts w:ascii="Times New Roman" w:eastAsia="Times New Roman" w:hAnsi="Times New Roman" w:cs="Times New Roman"/>
          <w:color w:val="202124"/>
          <w:sz w:val="24"/>
          <w:szCs w:val="24"/>
        </w:rPr>
        <w:t xml:space="preserve"> has divided their services into three main parts which are: core, actual and augmented services.</w:t>
      </w:r>
      <w:r w:rsidR="2751515B" w:rsidRPr="38338237">
        <w:rPr>
          <w:rFonts w:ascii="Times New Roman" w:eastAsia="Times New Roman" w:hAnsi="Times New Roman" w:cs="Times New Roman"/>
          <w:color w:val="202124"/>
          <w:sz w:val="24"/>
          <w:szCs w:val="24"/>
        </w:rPr>
        <w:t xml:space="preserve"> (</w:t>
      </w:r>
      <w:proofErr w:type="spellStart"/>
      <w:r w:rsidR="2751515B" w:rsidRPr="38338237">
        <w:rPr>
          <w:rFonts w:ascii="Times New Roman" w:eastAsia="Times New Roman" w:hAnsi="Times New Roman" w:cs="Times New Roman"/>
          <w:color w:val="202124"/>
          <w:sz w:val="24"/>
          <w:szCs w:val="24"/>
        </w:rPr>
        <w:t>Sofitin</w:t>
      </w:r>
      <w:proofErr w:type="spellEnd"/>
      <w:r w:rsidR="2751515B" w:rsidRPr="38338237">
        <w:rPr>
          <w:rFonts w:ascii="Times New Roman" w:eastAsia="Times New Roman" w:hAnsi="Times New Roman" w:cs="Times New Roman"/>
          <w:color w:val="202124"/>
          <w:sz w:val="24"/>
          <w:szCs w:val="24"/>
        </w:rPr>
        <w:t xml:space="preserve">, 2021) </w:t>
      </w:r>
      <w:r w:rsidR="3A64D74E" w:rsidRPr="38338237">
        <w:rPr>
          <w:rFonts w:ascii="Times New Roman" w:eastAsia="Times New Roman" w:hAnsi="Times New Roman" w:cs="Times New Roman"/>
          <w:color w:val="202124"/>
          <w:sz w:val="24"/>
          <w:szCs w:val="24"/>
        </w:rPr>
        <w:t xml:space="preserve">The core products are the ones </w:t>
      </w:r>
      <w:r w:rsidR="43F79C57" w:rsidRPr="38338237">
        <w:rPr>
          <w:rFonts w:ascii="Times New Roman" w:eastAsia="Times New Roman" w:hAnsi="Times New Roman" w:cs="Times New Roman"/>
          <w:color w:val="202124"/>
          <w:sz w:val="24"/>
          <w:szCs w:val="24"/>
        </w:rPr>
        <w:t>that generate most of their profit, so for Marriott it’s obviously the hotels</w:t>
      </w:r>
      <w:r w:rsidR="71E11F30" w:rsidRPr="38338237">
        <w:rPr>
          <w:rFonts w:ascii="Times New Roman" w:eastAsia="Times New Roman" w:hAnsi="Times New Roman" w:cs="Times New Roman"/>
          <w:color w:val="202124"/>
          <w:sz w:val="24"/>
          <w:szCs w:val="24"/>
        </w:rPr>
        <w:t>. They want to make sure that all customers who use their core services have the best experience before, during and after their stay. That applies to all the hotels</w:t>
      </w:r>
      <w:r w:rsidR="4723CAFC" w:rsidRPr="38338237">
        <w:rPr>
          <w:rFonts w:ascii="Times New Roman" w:eastAsia="Times New Roman" w:hAnsi="Times New Roman" w:cs="Times New Roman"/>
          <w:color w:val="202124"/>
          <w:sz w:val="24"/>
          <w:szCs w:val="24"/>
        </w:rPr>
        <w:t xml:space="preserve"> around the world. </w:t>
      </w:r>
    </w:p>
    <w:p w14:paraId="5AA18EF0" w14:textId="6AA326F6" w:rsidR="4723CAFC" w:rsidRDefault="4723CAFC" w:rsidP="74C559AE">
      <w:pPr>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 xml:space="preserve">The other part of their marketing is pricing. </w:t>
      </w:r>
      <w:r w:rsidR="7C39A4AA" w:rsidRPr="38338237">
        <w:rPr>
          <w:rFonts w:ascii="Times New Roman" w:eastAsia="Times New Roman" w:hAnsi="Times New Roman" w:cs="Times New Roman"/>
          <w:color w:val="202124"/>
          <w:sz w:val="24"/>
          <w:szCs w:val="24"/>
        </w:rPr>
        <w:t>There is</w:t>
      </w:r>
      <w:r w:rsidRPr="38338237">
        <w:rPr>
          <w:rFonts w:ascii="Times New Roman" w:eastAsia="Times New Roman" w:hAnsi="Times New Roman" w:cs="Times New Roman"/>
          <w:color w:val="202124"/>
          <w:sz w:val="24"/>
          <w:szCs w:val="24"/>
        </w:rPr>
        <w:t xml:space="preserve"> nothing more important than to make sure that your services are offered at the right price. For Marriott </w:t>
      </w:r>
      <w:r w:rsidR="76EC8470" w:rsidRPr="38338237">
        <w:rPr>
          <w:rFonts w:ascii="Times New Roman" w:eastAsia="Times New Roman" w:hAnsi="Times New Roman" w:cs="Times New Roman"/>
          <w:color w:val="202124"/>
          <w:sz w:val="24"/>
          <w:szCs w:val="24"/>
        </w:rPr>
        <w:t>it is always a hig</w:t>
      </w:r>
      <w:r w:rsidR="00343BD8" w:rsidRPr="38338237">
        <w:rPr>
          <w:rFonts w:ascii="Times New Roman" w:eastAsia="Times New Roman" w:hAnsi="Times New Roman" w:cs="Times New Roman"/>
          <w:color w:val="202124"/>
          <w:sz w:val="24"/>
          <w:szCs w:val="24"/>
        </w:rPr>
        <w:t>h</w:t>
      </w:r>
      <w:r w:rsidR="76EC8470" w:rsidRPr="38338237">
        <w:rPr>
          <w:rFonts w:ascii="Times New Roman" w:eastAsia="Times New Roman" w:hAnsi="Times New Roman" w:cs="Times New Roman"/>
          <w:color w:val="202124"/>
          <w:sz w:val="24"/>
          <w:szCs w:val="24"/>
        </w:rPr>
        <w:t>er price but also the quality of their services is exceptional.</w:t>
      </w:r>
    </w:p>
    <w:p w14:paraId="6C0D140C" w14:textId="77777777" w:rsidR="00343BD8" w:rsidRDefault="00343BD8" w:rsidP="74C559AE">
      <w:pPr>
        <w:jc w:val="both"/>
        <w:rPr>
          <w:rFonts w:ascii="Times New Roman" w:eastAsia="Times New Roman" w:hAnsi="Times New Roman" w:cs="Times New Roman"/>
          <w:color w:val="202124"/>
          <w:sz w:val="24"/>
          <w:szCs w:val="24"/>
        </w:rPr>
      </w:pPr>
    </w:p>
    <w:p w14:paraId="27B5CD48" w14:textId="45429CF1" w:rsidR="00343BD8" w:rsidRDefault="08B4CD98" w:rsidP="74C559AE">
      <w:pPr>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 xml:space="preserve">The </w:t>
      </w:r>
      <w:r w:rsidR="15361813" w:rsidRPr="38338237">
        <w:rPr>
          <w:rFonts w:ascii="Times New Roman" w:eastAsia="Times New Roman" w:hAnsi="Times New Roman" w:cs="Times New Roman"/>
          <w:color w:val="202124"/>
          <w:sz w:val="24"/>
          <w:szCs w:val="24"/>
        </w:rPr>
        <w:t>Covid pandemic had a high impact on hotel industry</w:t>
      </w:r>
      <w:r w:rsidR="2A9F43B2" w:rsidRPr="38338237">
        <w:rPr>
          <w:rFonts w:ascii="Times New Roman" w:eastAsia="Times New Roman" w:hAnsi="Times New Roman" w:cs="Times New Roman"/>
          <w:color w:val="202124"/>
          <w:sz w:val="24"/>
          <w:szCs w:val="24"/>
        </w:rPr>
        <w:t xml:space="preserve">. </w:t>
      </w:r>
      <w:r w:rsidR="1D6EAEE7" w:rsidRPr="38338237">
        <w:rPr>
          <w:rFonts w:ascii="Times New Roman" w:eastAsia="Times New Roman" w:hAnsi="Times New Roman" w:cs="Times New Roman"/>
          <w:color w:val="202124"/>
          <w:sz w:val="24"/>
          <w:szCs w:val="24"/>
        </w:rPr>
        <w:t>Peop</w:t>
      </w:r>
      <w:r w:rsidR="00E5D10F" w:rsidRPr="38338237">
        <w:rPr>
          <w:rFonts w:ascii="Times New Roman" w:eastAsia="Times New Roman" w:hAnsi="Times New Roman" w:cs="Times New Roman"/>
          <w:color w:val="202124"/>
          <w:sz w:val="24"/>
          <w:szCs w:val="24"/>
        </w:rPr>
        <w:t>le were wo</w:t>
      </w:r>
      <w:r w:rsidR="12B1F2E2" w:rsidRPr="38338237">
        <w:rPr>
          <w:rFonts w:ascii="Times New Roman" w:eastAsia="Times New Roman" w:hAnsi="Times New Roman" w:cs="Times New Roman"/>
          <w:color w:val="202124"/>
          <w:sz w:val="24"/>
          <w:szCs w:val="24"/>
        </w:rPr>
        <w:t>rking from home more</w:t>
      </w:r>
      <w:r w:rsidR="3DE73AFA" w:rsidRPr="38338237">
        <w:rPr>
          <w:rFonts w:ascii="Times New Roman" w:eastAsia="Times New Roman" w:hAnsi="Times New Roman" w:cs="Times New Roman"/>
          <w:color w:val="202124"/>
          <w:sz w:val="24"/>
          <w:szCs w:val="24"/>
        </w:rPr>
        <w:t xml:space="preserve"> often</w:t>
      </w:r>
      <w:r w:rsidR="2CC60084" w:rsidRPr="38338237">
        <w:rPr>
          <w:rFonts w:ascii="Times New Roman" w:eastAsia="Times New Roman" w:hAnsi="Times New Roman" w:cs="Times New Roman"/>
          <w:color w:val="202124"/>
          <w:sz w:val="24"/>
          <w:szCs w:val="24"/>
        </w:rPr>
        <w:t>, therefore</w:t>
      </w:r>
      <w:r w:rsidR="4573F763" w:rsidRPr="38338237">
        <w:rPr>
          <w:rFonts w:ascii="Times New Roman" w:eastAsia="Times New Roman" w:hAnsi="Times New Roman" w:cs="Times New Roman"/>
          <w:color w:val="202124"/>
          <w:sz w:val="24"/>
          <w:szCs w:val="24"/>
        </w:rPr>
        <w:t xml:space="preserve"> they </w:t>
      </w:r>
      <w:r w:rsidR="65F7F594" w:rsidRPr="38338237">
        <w:rPr>
          <w:rFonts w:ascii="Times New Roman" w:eastAsia="Times New Roman" w:hAnsi="Times New Roman" w:cs="Times New Roman"/>
          <w:color w:val="202124"/>
          <w:sz w:val="24"/>
          <w:szCs w:val="24"/>
        </w:rPr>
        <w:t>did not</w:t>
      </w:r>
      <w:r w:rsidR="37B83725" w:rsidRPr="38338237">
        <w:rPr>
          <w:rFonts w:ascii="Times New Roman" w:eastAsia="Times New Roman" w:hAnsi="Times New Roman" w:cs="Times New Roman"/>
          <w:color w:val="202124"/>
          <w:sz w:val="24"/>
          <w:szCs w:val="24"/>
        </w:rPr>
        <w:t xml:space="preserve"> have to </w:t>
      </w:r>
      <w:r w:rsidR="15C3022E" w:rsidRPr="38338237">
        <w:rPr>
          <w:rFonts w:ascii="Times New Roman" w:eastAsia="Times New Roman" w:hAnsi="Times New Roman" w:cs="Times New Roman"/>
          <w:color w:val="202124"/>
          <w:sz w:val="24"/>
          <w:szCs w:val="24"/>
        </w:rPr>
        <w:t xml:space="preserve">travel </w:t>
      </w:r>
      <w:r w:rsidR="196A4939" w:rsidRPr="38338237">
        <w:rPr>
          <w:rFonts w:ascii="Times New Roman" w:eastAsia="Times New Roman" w:hAnsi="Times New Roman" w:cs="Times New Roman"/>
          <w:color w:val="202124"/>
          <w:sz w:val="24"/>
          <w:szCs w:val="24"/>
        </w:rPr>
        <w:t>or ev</w:t>
      </w:r>
      <w:r w:rsidR="578ED725" w:rsidRPr="38338237">
        <w:rPr>
          <w:rFonts w:ascii="Times New Roman" w:eastAsia="Times New Roman" w:hAnsi="Times New Roman" w:cs="Times New Roman"/>
          <w:color w:val="202124"/>
          <w:sz w:val="24"/>
          <w:szCs w:val="24"/>
        </w:rPr>
        <w:t>en could</w:t>
      </w:r>
      <w:r w:rsidR="5E338E11" w:rsidRPr="38338237">
        <w:rPr>
          <w:rFonts w:ascii="Times New Roman" w:eastAsia="Times New Roman" w:hAnsi="Times New Roman" w:cs="Times New Roman"/>
          <w:color w:val="202124"/>
          <w:sz w:val="24"/>
          <w:szCs w:val="24"/>
        </w:rPr>
        <w:t xml:space="preserve"> no</w:t>
      </w:r>
      <w:r w:rsidR="7535CB17" w:rsidRPr="38338237">
        <w:rPr>
          <w:rFonts w:ascii="Times New Roman" w:eastAsia="Times New Roman" w:hAnsi="Times New Roman" w:cs="Times New Roman"/>
          <w:color w:val="202124"/>
          <w:sz w:val="24"/>
          <w:szCs w:val="24"/>
        </w:rPr>
        <w:t>t due t</w:t>
      </w:r>
      <w:r w:rsidR="3E399E4D" w:rsidRPr="38338237">
        <w:rPr>
          <w:rFonts w:ascii="Times New Roman" w:eastAsia="Times New Roman" w:hAnsi="Times New Roman" w:cs="Times New Roman"/>
          <w:color w:val="202124"/>
          <w:sz w:val="24"/>
          <w:szCs w:val="24"/>
        </w:rPr>
        <w:t>o lock</w:t>
      </w:r>
      <w:r w:rsidR="3D1C525C" w:rsidRPr="38338237">
        <w:rPr>
          <w:rFonts w:ascii="Times New Roman" w:eastAsia="Times New Roman" w:hAnsi="Times New Roman" w:cs="Times New Roman"/>
          <w:color w:val="202124"/>
          <w:sz w:val="24"/>
          <w:szCs w:val="24"/>
        </w:rPr>
        <w:t>downs</w:t>
      </w:r>
      <w:r w:rsidR="780D7E37" w:rsidRPr="38338237">
        <w:rPr>
          <w:rFonts w:ascii="Times New Roman" w:eastAsia="Times New Roman" w:hAnsi="Times New Roman" w:cs="Times New Roman"/>
          <w:color w:val="202124"/>
          <w:sz w:val="24"/>
          <w:szCs w:val="24"/>
        </w:rPr>
        <w:t>. On</w:t>
      </w:r>
      <w:r w:rsidR="56F067C6" w:rsidRPr="38338237">
        <w:rPr>
          <w:rFonts w:ascii="Times New Roman" w:eastAsia="Times New Roman" w:hAnsi="Times New Roman" w:cs="Times New Roman"/>
          <w:color w:val="202124"/>
          <w:sz w:val="24"/>
          <w:szCs w:val="24"/>
        </w:rPr>
        <w:t>line business me</w:t>
      </w:r>
      <w:r w:rsidR="2549B03C" w:rsidRPr="38338237">
        <w:rPr>
          <w:rFonts w:ascii="Times New Roman" w:eastAsia="Times New Roman" w:hAnsi="Times New Roman" w:cs="Times New Roman"/>
          <w:color w:val="202124"/>
          <w:sz w:val="24"/>
          <w:szCs w:val="24"/>
        </w:rPr>
        <w:t>et</w:t>
      </w:r>
      <w:r w:rsidR="4D570E18" w:rsidRPr="38338237">
        <w:rPr>
          <w:rFonts w:ascii="Times New Roman" w:eastAsia="Times New Roman" w:hAnsi="Times New Roman" w:cs="Times New Roman"/>
          <w:color w:val="202124"/>
          <w:sz w:val="24"/>
          <w:szCs w:val="24"/>
        </w:rPr>
        <w:t xml:space="preserve">ings </w:t>
      </w:r>
      <w:r w:rsidR="0A6408A5" w:rsidRPr="38338237">
        <w:rPr>
          <w:rFonts w:ascii="Times New Roman" w:eastAsia="Times New Roman" w:hAnsi="Times New Roman" w:cs="Times New Roman"/>
          <w:color w:val="202124"/>
          <w:sz w:val="24"/>
          <w:szCs w:val="24"/>
        </w:rPr>
        <w:t>have become</w:t>
      </w:r>
      <w:r w:rsidR="0A8DDA88" w:rsidRPr="38338237">
        <w:rPr>
          <w:rFonts w:ascii="Times New Roman" w:eastAsia="Times New Roman" w:hAnsi="Times New Roman" w:cs="Times New Roman"/>
          <w:color w:val="202124"/>
          <w:sz w:val="24"/>
          <w:szCs w:val="24"/>
        </w:rPr>
        <w:t xml:space="preserve"> also</w:t>
      </w:r>
      <w:r w:rsidR="0AF0A483" w:rsidRPr="38338237">
        <w:rPr>
          <w:rFonts w:ascii="Times New Roman" w:eastAsia="Times New Roman" w:hAnsi="Times New Roman" w:cs="Times New Roman"/>
          <w:color w:val="202124"/>
          <w:sz w:val="24"/>
          <w:szCs w:val="24"/>
        </w:rPr>
        <w:t xml:space="preserve"> more popula</w:t>
      </w:r>
      <w:r w:rsidR="5710C7F6" w:rsidRPr="38338237">
        <w:rPr>
          <w:rFonts w:ascii="Times New Roman" w:eastAsia="Times New Roman" w:hAnsi="Times New Roman" w:cs="Times New Roman"/>
          <w:color w:val="202124"/>
          <w:sz w:val="24"/>
          <w:szCs w:val="24"/>
        </w:rPr>
        <w:t>r</w:t>
      </w:r>
      <w:r w:rsidR="7EA89A3E" w:rsidRPr="38338237">
        <w:rPr>
          <w:rFonts w:ascii="Times New Roman" w:eastAsia="Times New Roman" w:hAnsi="Times New Roman" w:cs="Times New Roman"/>
          <w:color w:val="202124"/>
          <w:sz w:val="24"/>
          <w:szCs w:val="24"/>
        </w:rPr>
        <w:t>.</w:t>
      </w:r>
      <w:r w:rsidR="33EBBF70" w:rsidRPr="38338237">
        <w:rPr>
          <w:rFonts w:ascii="Times New Roman" w:eastAsia="Times New Roman" w:hAnsi="Times New Roman" w:cs="Times New Roman"/>
          <w:color w:val="202124"/>
          <w:sz w:val="24"/>
          <w:szCs w:val="24"/>
        </w:rPr>
        <w:t xml:space="preserve"> </w:t>
      </w:r>
      <w:r w:rsidR="1E0C5B25" w:rsidRPr="38338237">
        <w:rPr>
          <w:rFonts w:ascii="Times New Roman" w:eastAsia="Times New Roman" w:hAnsi="Times New Roman" w:cs="Times New Roman"/>
          <w:color w:val="202124"/>
          <w:sz w:val="24"/>
          <w:szCs w:val="24"/>
        </w:rPr>
        <w:t xml:space="preserve">Now with easing the restrictions and people craving for getaway the </w:t>
      </w:r>
      <w:r w:rsidR="05E92E83" w:rsidRPr="38338237">
        <w:rPr>
          <w:rFonts w:ascii="Times New Roman" w:eastAsia="Times New Roman" w:hAnsi="Times New Roman" w:cs="Times New Roman"/>
          <w:color w:val="202124"/>
          <w:sz w:val="24"/>
          <w:szCs w:val="24"/>
        </w:rPr>
        <w:t xml:space="preserve">digital marketing is becoming increasingly popular. </w:t>
      </w:r>
      <w:r w:rsidR="33EBBF70" w:rsidRPr="38338237">
        <w:rPr>
          <w:rFonts w:ascii="Times New Roman" w:eastAsia="Times New Roman" w:hAnsi="Times New Roman" w:cs="Times New Roman"/>
          <w:color w:val="202124"/>
          <w:sz w:val="24"/>
          <w:szCs w:val="24"/>
        </w:rPr>
        <w:t>With</w:t>
      </w:r>
      <w:r w:rsidR="066D60A5" w:rsidRPr="38338237">
        <w:rPr>
          <w:rFonts w:ascii="Times New Roman" w:eastAsia="Times New Roman" w:hAnsi="Times New Roman" w:cs="Times New Roman"/>
          <w:color w:val="202124"/>
          <w:sz w:val="24"/>
          <w:szCs w:val="24"/>
        </w:rPr>
        <w:t xml:space="preserve"> a spread</w:t>
      </w:r>
      <w:r w:rsidR="41E61731" w:rsidRPr="38338237">
        <w:rPr>
          <w:rFonts w:ascii="Times New Roman" w:eastAsia="Times New Roman" w:hAnsi="Times New Roman" w:cs="Times New Roman"/>
          <w:color w:val="202124"/>
          <w:sz w:val="24"/>
          <w:szCs w:val="24"/>
        </w:rPr>
        <w:t xml:space="preserve"> of</w:t>
      </w:r>
      <w:r w:rsidR="33EBBF70" w:rsidRPr="38338237">
        <w:rPr>
          <w:rFonts w:ascii="Times New Roman" w:eastAsia="Times New Roman" w:hAnsi="Times New Roman" w:cs="Times New Roman"/>
          <w:color w:val="202124"/>
          <w:sz w:val="24"/>
          <w:szCs w:val="24"/>
        </w:rPr>
        <w:t xml:space="preserve"> social </w:t>
      </w:r>
      <w:r w:rsidR="6BCC8366" w:rsidRPr="38338237">
        <w:rPr>
          <w:rFonts w:ascii="Times New Roman" w:eastAsia="Times New Roman" w:hAnsi="Times New Roman" w:cs="Times New Roman"/>
          <w:color w:val="202124"/>
          <w:sz w:val="24"/>
          <w:szCs w:val="24"/>
        </w:rPr>
        <w:t>networks,</w:t>
      </w:r>
      <w:r w:rsidR="33EBBF70" w:rsidRPr="38338237">
        <w:rPr>
          <w:rFonts w:ascii="Times New Roman" w:eastAsia="Times New Roman" w:hAnsi="Times New Roman" w:cs="Times New Roman"/>
          <w:color w:val="202124"/>
          <w:sz w:val="24"/>
          <w:szCs w:val="24"/>
        </w:rPr>
        <w:t xml:space="preserve"> it is easier to find a customer and tailor their need</w:t>
      </w:r>
      <w:r w:rsidR="23E0864D" w:rsidRPr="38338237">
        <w:rPr>
          <w:rFonts w:ascii="Times New Roman" w:eastAsia="Times New Roman" w:hAnsi="Times New Roman" w:cs="Times New Roman"/>
          <w:color w:val="202124"/>
          <w:sz w:val="24"/>
          <w:szCs w:val="24"/>
        </w:rPr>
        <w:t xml:space="preserve"> </w:t>
      </w:r>
      <w:r w:rsidR="091C8D86" w:rsidRPr="38338237">
        <w:rPr>
          <w:rFonts w:ascii="Times New Roman" w:eastAsia="Times New Roman" w:hAnsi="Times New Roman" w:cs="Times New Roman"/>
          <w:color w:val="202124"/>
          <w:sz w:val="24"/>
          <w:szCs w:val="24"/>
        </w:rPr>
        <w:t>and</w:t>
      </w:r>
      <w:r w:rsidR="23E0864D" w:rsidRPr="38338237">
        <w:rPr>
          <w:rFonts w:ascii="Times New Roman" w:eastAsia="Times New Roman" w:hAnsi="Times New Roman" w:cs="Times New Roman"/>
          <w:color w:val="202124"/>
          <w:sz w:val="24"/>
          <w:szCs w:val="24"/>
        </w:rPr>
        <w:t xml:space="preserve"> reach the potential recipient</w:t>
      </w:r>
      <w:r w:rsidR="33EBBF70" w:rsidRPr="38338237">
        <w:rPr>
          <w:rFonts w:ascii="Times New Roman" w:eastAsia="Times New Roman" w:hAnsi="Times New Roman" w:cs="Times New Roman"/>
          <w:color w:val="202124"/>
          <w:sz w:val="24"/>
          <w:szCs w:val="24"/>
        </w:rPr>
        <w:t>.</w:t>
      </w:r>
      <w:r w:rsidR="7D5094A3" w:rsidRPr="38338237">
        <w:rPr>
          <w:rFonts w:ascii="Times New Roman" w:eastAsia="Times New Roman" w:hAnsi="Times New Roman" w:cs="Times New Roman"/>
          <w:color w:val="202124"/>
          <w:sz w:val="24"/>
          <w:szCs w:val="24"/>
        </w:rPr>
        <w:t xml:space="preserve"> Both hotel chains are investing lump sums of money into social media campaig</w:t>
      </w:r>
      <w:r w:rsidR="4A77A854" w:rsidRPr="38338237">
        <w:rPr>
          <w:rFonts w:ascii="Times New Roman" w:eastAsia="Times New Roman" w:hAnsi="Times New Roman" w:cs="Times New Roman"/>
          <w:color w:val="202124"/>
          <w:sz w:val="24"/>
          <w:szCs w:val="24"/>
        </w:rPr>
        <w:t>ns which is going to help them to promote their products to prospective consumers</w:t>
      </w:r>
      <w:r w:rsidR="042D2410" w:rsidRPr="38338237">
        <w:rPr>
          <w:rFonts w:ascii="Times New Roman" w:eastAsia="Times New Roman" w:hAnsi="Times New Roman" w:cs="Times New Roman"/>
          <w:color w:val="202124"/>
          <w:sz w:val="24"/>
          <w:szCs w:val="24"/>
        </w:rPr>
        <w:t xml:space="preserve"> (Ali, 2013)</w:t>
      </w:r>
      <w:r w:rsidR="4A77A854" w:rsidRPr="38338237">
        <w:rPr>
          <w:rFonts w:ascii="Times New Roman" w:eastAsia="Times New Roman" w:hAnsi="Times New Roman" w:cs="Times New Roman"/>
          <w:color w:val="202124"/>
          <w:sz w:val="24"/>
          <w:szCs w:val="24"/>
        </w:rPr>
        <w:t>.</w:t>
      </w:r>
    </w:p>
    <w:p w14:paraId="7818F63D" w14:textId="77777777" w:rsidR="00D97684" w:rsidRDefault="00D97684" w:rsidP="74C559AE">
      <w:pPr>
        <w:jc w:val="both"/>
        <w:rPr>
          <w:rFonts w:ascii="Times New Roman" w:eastAsia="Times New Roman" w:hAnsi="Times New Roman" w:cs="Times New Roman"/>
          <w:color w:val="202124"/>
          <w:sz w:val="24"/>
          <w:szCs w:val="24"/>
        </w:rPr>
      </w:pPr>
    </w:p>
    <w:p w14:paraId="68B6E429" w14:textId="57864582" w:rsidR="00330AA2" w:rsidRDefault="12357ABE" w:rsidP="38338237">
      <w:pPr>
        <w:pStyle w:val="ListParagraph"/>
        <w:spacing w:line="259" w:lineRule="auto"/>
        <w:ind w:left="0"/>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 xml:space="preserve">When it is to consider hotel chains </w:t>
      </w:r>
      <w:r w:rsidR="60536803" w:rsidRPr="38338237">
        <w:rPr>
          <w:rFonts w:ascii="Times New Roman" w:eastAsia="Times New Roman" w:hAnsi="Times New Roman" w:cs="Times New Roman"/>
          <w:color w:val="202124"/>
          <w:sz w:val="24"/>
          <w:szCs w:val="24"/>
        </w:rPr>
        <w:t>in terms of ownership, the t</w:t>
      </w:r>
      <w:r w:rsidR="123DCC01" w:rsidRPr="38338237">
        <w:rPr>
          <w:rFonts w:ascii="Times New Roman" w:eastAsia="Times New Roman" w:hAnsi="Times New Roman" w:cs="Times New Roman"/>
          <w:color w:val="202124"/>
          <w:sz w:val="24"/>
          <w:szCs w:val="24"/>
        </w:rPr>
        <w:t xml:space="preserve">wo </w:t>
      </w:r>
      <w:r w:rsidR="1D1770D7" w:rsidRPr="38338237">
        <w:rPr>
          <w:rFonts w:ascii="Times New Roman" w:eastAsia="Times New Roman" w:hAnsi="Times New Roman" w:cs="Times New Roman"/>
          <w:color w:val="202124"/>
          <w:sz w:val="24"/>
          <w:szCs w:val="24"/>
        </w:rPr>
        <w:t>most used</w:t>
      </w:r>
      <w:r w:rsidR="123DCC01" w:rsidRPr="38338237">
        <w:rPr>
          <w:rFonts w:ascii="Times New Roman" w:eastAsia="Times New Roman" w:hAnsi="Times New Roman" w:cs="Times New Roman"/>
          <w:color w:val="202124"/>
          <w:sz w:val="24"/>
          <w:szCs w:val="24"/>
        </w:rPr>
        <w:t xml:space="preserve"> non-equity modes of hotel industry are: franchising and management contracts</w:t>
      </w:r>
      <w:r w:rsidR="34A24B84" w:rsidRPr="38338237">
        <w:rPr>
          <w:rFonts w:ascii="Times New Roman" w:eastAsia="Times New Roman" w:hAnsi="Times New Roman" w:cs="Times New Roman"/>
          <w:color w:val="202124"/>
          <w:sz w:val="24"/>
          <w:szCs w:val="24"/>
        </w:rPr>
        <w:t xml:space="preserve"> (Contractor, Kundu, 1998)</w:t>
      </w:r>
      <w:r w:rsidR="123DCC01" w:rsidRPr="38338237">
        <w:rPr>
          <w:rFonts w:ascii="Times New Roman" w:eastAsia="Times New Roman" w:hAnsi="Times New Roman" w:cs="Times New Roman"/>
          <w:color w:val="202124"/>
          <w:sz w:val="24"/>
          <w:szCs w:val="24"/>
        </w:rPr>
        <w:t xml:space="preserve">. </w:t>
      </w:r>
    </w:p>
    <w:p w14:paraId="628F412B" w14:textId="6868237D" w:rsidR="00630582" w:rsidRDefault="463A253A" w:rsidP="38338237">
      <w:pPr>
        <w:pStyle w:val="ListParagraph"/>
        <w:ind w:left="0"/>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lastRenderedPageBreak/>
        <w:t>Pre</w:t>
      </w:r>
      <w:r w:rsidR="76614826" w:rsidRPr="38338237">
        <w:rPr>
          <w:rFonts w:ascii="Times New Roman" w:eastAsia="Times New Roman" w:hAnsi="Times New Roman" w:cs="Times New Roman"/>
          <w:color w:val="202124"/>
          <w:sz w:val="24"/>
          <w:szCs w:val="24"/>
        </w:rPr>
        <w:t>mier Inn is</w:t>
      </w:r>
      <w:r w:rsidR="14CA034B" w:rsidRPr="38338237">
        <w:rPr>
          <w:rFonts w:ascii="Times New Roman" w:eastAsia="Times New Roman" w:hAnsi="Times New Roman" w:cs="Times New Roman"/>
          <w:color w:val="202124"/>
          <w:sz w:val="24"/>
          <w:szCs w:val="24"/>
        </w:rPr>
        <w:t xml:space="preserve"> owned by </w:t>
      </w:r>
      <w:r w:rsidR="55C50753" w:rsidRPr="38338237">
        <w:rPr>
          <w:rFonts w:ascii="Times New Roman" w:eastAsia="Times New Roman" w:hAnsi="Times New Roman" w:cs="Times New Roman"/>
          <w:color w:val="202124"/>
          <w:sz w:val="24"/>
          <w:szCs w:val="24"/>
        </w:rPr>
        <w:t>Whitbread</w:t>
      </w:r>
      <w:r w:rsidR="67D4C387" w:rsidRPr="38338237">
        <w:rPr>
          <w:rFonts w:ascii="Times New Roman" w:eastAsia="Times New Roman" w:hAnsi="Times New Roman" w:cs="Times New Roman"/>
          <w:color w:val="202124"/>
          <w:sz w:val="24"/>
          <w:szCs w:val="24"/>
        </w:rPr>
        <w:t xml:space="preserve"> </w:t>
      </w:r>
      <w:r w:rsidR="5AD9ECA2" w:rsidRPr="38338237">
        <w:rPr>
          <w:rFonts w:ascii="Times New Roman" w:eastAsia="Times New Roman" w:hAnsi="Times New Roman" w:cs="Times New Roman"/>
          <w:color w:val="202124"/>
          <w:sz w:val="24"/>
          <w:szCs w:val="24"/>
        </w:rPr>
        <w:t xml:space="preserve">PLC. </w:t>
      </w:r>
      <w:r w:rsidR="5905DA51" w:rsidRPr="38338237">
        <w:rPr>
          <w:rFonts w:ascii="Times New Roman" w:eastAsia="Times New Roman" w:hAnsi="Times New Roman" w:cs="Times New Roman"/>
          <w:color w:val="202124"/>
          <w:sz w:val="24"/>
          <w:szCs w:val="24"/>
        </w:rPr>
        <w:t>It</w:t>
      </w:r>
      <w:r w:rsidR="3E27BFB8" w:rsidRPr="38338237">
        <w:rPr>
          <w:rFonts w:ascii="Times New Roman" w:eastAsia="Times New Roman" w:hAnsi="Times New Roman" w:cs="Times New Roman"/>
          <w:color w:val="202124"/>
          <w:sz w:val="24"/>
          <w:szCs w:val="24"/>
        </w:rPr>
        <w:t>’s divided i</w:t>
      </w:r>
      <w:r w:rsidR="7DAB3F2A" w:rsidRPr="38338237">
        <w:rPr>
          <w:rFonts w:ascii="Times New Roman" w:eastAsia="Times New Roman" w:hAnsi="Times New Roman" w:cs="Times New Roman"/>
          <w:color w:val="202124"/>
          <w:sz w:val="24"/>
          <w:szCs w:val="24"/>
        </w:rPr>
        <w:t xml:space="preserve">nto </w:t>
      </w:r>
      <w:r w:rsidR="1E66C92A" w:rsidRPr="38338237">
        <w:rPr>
          <w:rFonts w:ascii="Times New Roman" w:eastAsia="Times New Roman" w:hAnsi="Times New Roman" w:cs="Times New Roman"/>
          <w:color w:val="202124"/>
          <w:sz w:val="24"/>
          <w:szCs w:val="24"/>
        </w:rPr>
        <w:t>sub brands</w:t>
      </w:r>
      <w:r w:rsidR="764289F7" w:rsidRPr="38338237">
        <w:rPr>
          <w:rFonts w:ascii="Times New Roman" w:eastAsia="Times New Roman" w:hAnsi="Times New Roman" w:cs="Times New Roman"/>
          <w:color w:val="202124"/>
          <w:sz w:val="24"/>
          <w:szCs w:val="24"/>
        </w:rPr>
        <w:t>: Hu</w:t>
      </w:r>
      <w:r w:rsidR="420388F8" w:rsidRPr="38338237">
        <w:rPr>
          <w:rFonts w:ascii="Times New Roman" w:eastAsia="Times New Roman" w:hAnsi="Times New Roman" w:cs="Times New Roman"/>
          <w:color w:val="202124"/>
          <w:sz w:val="24"/>
          <w:szCs w:val="24"/>
        </w:rPr>
        <w:t xml:space="preserve">b by Premier </w:t>
      </w:r>
      <w:r w:rsidR="662B3DBB" w:rsidRPr="38338237">
        <w:rPr>
          <w:rFonts w:ascii="Times New Roman" w:eastAsia="Times New Roman" w:hAnsi="Times New Roman" w:cs="Times New Roman"/>
          <w:color w:val="202124"/>
          <w:sz w:val="24"/>
          <w:szCs w:val="24"/>
        </w:rPr>
        <w:t>Inn and Z</w:t>
      </w:r>
      <w:r w:rsidR="4C9CE5B5" w:rsidRPr="38338237">
        <w:rPr>
          <w:rFonts w:ascii="Times New Roman" w:eastAsia="Times New Roman" w:hAnsi="Times New Roman" w:cs="Times New Roman"/>
          <w:color w:val="202124"/>
          <w:sz w:val="24"/>
          <w:szCs w:val="24"/>
        </w:rPr>
        <w:t xml:space="preserve">IP by </w:t>
      </w:r>
      <w:r w:rsidR="269697C4" w:rsidRPr="38338237">
        <w:rPr>
          <w:rFonts w:ascii="Times New Roman" w:eastAsia="Times New Roman" w:hAnsi="Times New Roman" w:cs="Times New Roman"/>
          <w:color w:val="202124"/>
          <w:sz w:val="24"/>
          <w:szCs w:val="24"/>
        </w:rPr>
        <w:t xml:space="preserve">Premier Inn. </w:t>
      </w:r>
      <w:r w:rsidR="0DD9A687" w:rsidRPr="38338237">
        <w:rPr>
          <w:rFonts w:ascii="Times New Roman" w:eastAsia="Times New Roman" w:hAnsi="Times New Roman" w:cs="Times New Roman"/>
          <w:color w:val="202124"/>
          <w:sz w:val="24"/>
          <w:szCs w:val="24"/>
        </w:rPr>
        <w:t xml:space="preserve">Whitbread is sure that owning </w:t>
      </w:r>
      <w:r w:rsidR="42666C1A" w:rsidRPr="38338237">
        <w:rPr>
          <w:rFonts w:ascii="Times New Roman" w:eastAsia="Times New Roman" w:hAnsi="Times New Roman" w:cs="Times New Roman"/>
          <w:color w:val="202124"/>
          <w:sz w:val="24"/>
          <w:szCs w:val="24"/>
        </w:rPr>
        <w:t>most of</w:t>
      </w:r>
      <w:r w:rsidR="0DD9A687" w:rsidRPr="38338237">
        <w:rPr>
          <w:rFonts w:ascii="Times New Roman" w:eastAsia="Times New Roman" w:hAnsi="Times New Roman" w:cs="Times New Roman"/>
          <w:color w:val="202124"/>
          <w:sz w:val="24"/>
          <w:szCs w:val="24"/>
        </w:rPr>
        <w:t xml:space="preserve"> their hotels and restaurants has given them an advantage over the competitors. It also enables them to deliver a unified standard of services and </w:t>
      </w:r>
      <w:r w:rsidR="71FB856A" w:rsidRPr="38338237">
        <w:rPr>
          <w:rFonts w:ascii="Times New Roman" w:eastAsia="Times New Roman" w:hAnsi="Times New Roman" w:cs="Times New Roman"/>
          <w:color w:val="202124"/>
          <w:sz w:val="24"/>
          <w:szCs w:val="24"/>
        </w:rPr>
        <w:t>exceptional quality</w:t>
      </w:r>
      <w:r w:rsidR="0DD9A687" w:rsidRPr="38338237">
        <w:rPr>
          <w:rFonts w:ascii="Times New Roman" w:eastAsia="Times New Roman" w:hAnsi="Times New Roman" w:cs="Times New Roman"/>
          <w:color w:val="202124"/>
          <w:sz w:val="24"/>
          <w:szCs w:val="24"/>
        </w:rPr>
        <w:t xml:space="preserve"> products </w:t>
      </w:r>
      <w:r w:rsidR="7C1D1048" w:rsidRPr="38338237">
        <w:rPr>
          <w:rFonts w:ascii="Times New Roman" w:eastAsia="Times New Roman" w:hAnsi="Times New Roman" w:cs="Times New Roman"/>
          <w:color w:val="202124"/>
          <w:sz w:val="24"/>
          <w:szCs w:val="24"/>
        </w:rPr>
        <w:t xml:space="preserve">(Premier Inn, 2021). </w:t>
      </w:r>
      <w:r w:rsidR="372A6870" w:rsidRPr="38338237">
        <w:rPr>
          <w:rFonts w:ascii="Times New Roman" w:eastAsia="Times New Roman" w:hAnsi="Times New Roman" w:cs="Times New Roman"/>
          <w:color w:val="202124"/>
          <w:sz w:val="24"/>
          <w:szCs w:val="24"/>
        </w:rPr>
        <w:t xml:space="preserve">The same owner </w:t>
      </w:r>
      <w:r w:rsidR="6063C2E6" w:rsidRPr="38338237">
        <w:rPr>
          <w:rFonts w:ascii="Times New Roman" w:eastAsia="Times New Roman" w:hAnsi="Times New Roman" w:cs="Times New Roman"/>
          <w:color w:val="202124"/>
          <w:sz w:val="24"/>
          <w:szCs w:val="24"/>
        </w:rPr>
        <w:t>a</w:t>
      </w:r>
      <w:r w:rsidR="5E7E9A79" w:rsidRPr="38338237">
        <w:rPr>
          <w:rFonts w:ascii="Times New Roman" w:eastAsia="Times New Roman" w:hAnsi="Times New Roman" w:cs="Times New Roman"/>
          <w:color w:val="202124"/>
          <w:sz w:val="24"/>
          <w:szCs w:val="24"/>
        </w:rPr>
        <w:t xml:space="preserve">lso </w:t>
      </w:r>
      <w:r w:rsidR="0E920826" w:rsidRPr="38338237">
        <w:rPr>
          <w:rFonts w:ascii="Times New Roman" w:eastAsia="Times New Roman" w:hAnsi="Times New Roman" w:cs="Times New Roman"/>
          <w:color w:val="202124"/>
          <w:sz w:val="24"/>
          <w:szCs w:val="24"/>
        </w:rPr>
        <w:t>own</w:t>
      </w:r>
      <w:r w:rsidR="0F7A33E1" w:rsidRPr="38338237">
        <w:rPr>
          <w:rFonts w:ascii="Times New Roman" w:eastAsia="Times New Roman" w:hAnsi="Times New Roman" w:cs="Times New Roman"/>
          <w:color w:val="202124"/>
          <w:sz w:val="24"/>
          <w:szCs w:val="24"/>
        </w:rPr>
        <w:t>s</w:t>
      </w:r>
      <w:r w:rsidR="0E920826" w:rsidRPr="38338237">
        <w:rPr>
          <w:rFonts w:ascii="Times New Roman" w:eastAsia="Times New Roman" w:hAnsi="Times New Roman" w:cs="Times New Roman"/>
          <w:color w:val="202124"/>
          <w:sz w:val="24"/>
          <w:szCs w:val="24"/>
        </w:rPr>
        <w:t xml:space="preserve"> some </w:t>
      </w:r>
      <w:r w:rsidR="0C148C2E" w:rsidRPr="38338237">
        <w:rPr>
          <w:rFonts w:ascii="Times New Roman" w:eastAsia="Times New Roman" w:hAnsi="Times New Roman" w:cs="Times New Roman"/>
          <w:color w:val="202124"/>
          <w:sz w:val="24"/>
          <w:szCs w:val="24"/>
        </w:rPr>
        <w:t xml:space="preserve">food and </w:t>
      </w:r>
      <w:r w:rsidR="5102C9BB" w:rsidRPr="38338237">
        <w:rPr>
          <w:rFonts w:ascii="Times New Roman" w:eastAsia="Times New Roman" w:hAnsi="Times New Roman" w:cs="Times New Roman"/>
          <w:color w:val="202124"/>
          <w:sz w:val="24"/>
          <w:szCs w:val="24"/>
        </w:rPr>
        <w:t>beverage brands</w:t>
      </w:r>
      <w:r w:rsidR="1377134A" w:rsidRPr="38338237">
        <w:rPr>
          <w:rFonts w:ascii="Times New Roman" w:eastAsia="Times New Roman" w:hAnsi="Times New Roman" w:cs="Times New Roman"/>
          <w:color w:val="202124"/>
          <w:sz w:val="24"/>
          <w:szCs w:val="24"/>
        </w:rPr>
        <w:t xml:space="preserve"> </w:t>
      </w:r>
      <w:r w:rsidR="0CD237BD" w:rsidRPr="38338237">
        <w:rPr>
          <w:rFonts w:ascii="Times New Roman" w:eastAsia="Times New Roman" w:hAnsi="Times New Roman" w:cs="Times New Roman"/>
          <w:color w:val="202124"/>
          <w:sz w:val="24"/>
          <w:szCs w:val="24"/>
        </w:rPr>
        <w:t>i.e.,</w:t>
      </w:r>
      <w:r w:rsidR="42EEAEF5" w:rsidRPr="38338237">
        <w:rPr>
          <w:rFonts w:ascii="Times New Roman" w:eastAsia="Times New Roman" w:hAnsi="Times New Roman" w:cs="Times New Roman"/>
          <w:color w:val="202124"/>
          <w:sz w:val="24"/>
          <w:szCs w:val="24"/>
        </w:rPr>
        <w:t xml:space="preserve"> B</w:t>
      </w:r>
      <w:r w:rsidR="0A5EBAB4" w:rsidRPr="38338237">
        <w:rPr>
          <w:rFonts w:ascii="Times New Roman" w:eastAsia="Times New Roman" w:hAnsi="Times New Roman" w:cs="Times New Roman"/>
          <w:color w:val="202124"/>
          <w:sz w:val="24"/>
          <w:szCs w:val="24"/>
        </w:rPr>
        <w:t xml:space="preserve">eefeater, </w:t>
      </w:r>
      <w:r w:rsidR="153A2393" w:rsidRPr="38338237">
        <w:rPr>
          <w:rFonts w:ascii="Times New Roman" w:eastAsia="Times New Roman" w:hAnsi="Times New Roman" w:cs="Times New Roman"/>
          <w:color w:val="202124"/>
          <w:sz w:val="24"/>
          <w:szCs w:val="24"/>
        </w:rPr>
        <w:t>Coo</w:t>
      </w:r>
      <w:r w:rsidR="7564B05C" w:rsidRPr="38338237">
        <w:rPr>
          <w:rFonts w:ascii="Times New Roman" w:eastAsia="Times New Roman" w:hAnsi="Times New Roman" w:cs="Times New Roman"/>
          <w:color w:val="202124"/>
          <w:sz w:val="24"/>
          <w:szCs w:val="24"/>
        </w:rPr>
        <w:t>kho</w:t>
      </w:r>
      <w:r w:rsidR="41947B17" w:rsidRPr="38338237">
        <w:rPr>
          <w:rFonts w:ascii="Times New Roman" w:eastAsia="Times New Roman" w:hAnsi="Times New Roman" w:cs="Times New Roman"/>
          <w:color w:val="202124"/>
          <w:sz w:val="24"/>
          <w:szCs w:val="24"/>
        </w:rPr>
        <w:t>use</w:t>
      </w:r>
      <w:r w:rsidR="5DD0CB63" w:rsidRPr="38338237">
        <w:rPr>
          <w:rFonts w:ascii="Times New Roman" w:eastAsia="Times New Roman" w:hAnsi="Times New Roman" w:cs="Times New Roman"/>
          <w:color w:val="202124"/>
          <w:sz w:val="24"/>
          <w:szCs w:val="24"/>
        </w:rPr>
        <w:t xml:space="preserve"> Pub, </w:t>
      </w:r>
      <w:r w:rsidR="6AA50CD9" w:rsidRPr="38338237">
        <w:rPr>
          <w:rFonts w:ascii="Times New Roman" w:eastAsia="Times New Roman" w:hAnsi="Times New Roman" w:cs="Times New Roman"/>
          <w:color w:val="202124"/>
          <w:sz w:val="24"/>
          <w:szCs w:val="24"/>
        </w:rPr>
        <w:t>Brewers</w:t>
      </w:r>
      <w:r w:rsidR="438F44FB" w:rsidRPr="38338237">
        <w:rPr>
          <w:rFonts w:ascii="Times New Roman" w:eastAsia="Times New Roman" w:hAnsi="Times New Roman" w:cs="Times New Roman"/>
          <w:color w:val="202124"/>
          <w:sz w:val="24"/>
          <w:szCs w:val="24"/>
        </w:rPr>
        <w:t xml:space="preserve"> Fa</w:t>
      </w:r>
      <w:r w:rsidR="188A91DE" w:rsidRPr="38338237">
        <w:rPr>
          <w:rFonts w:ascii="Times New Roman" w:eastAsia="Times New Roman" w:hAnsi="Times New Roman" w:cs="Times New Roman"/>
          <w:color w:val="202124"/>
          <w:sz w:val="24"/>
          <w:szCs w:val="24"/>
        </w:rPr>
        <w:t xml:space="preserve">yre. </w:t>
      </w:r>
    </w:p>
    <w:p w14:paraId="1D15F253" w14:textId="51C19B84" w:rsidR="00B55A8E" w:rsidRDefault="67B87D87" w:rsidP="38338237">
      <w:pPr>
        <w:pStyle w:val="ListParagraph"/>
        <w:ind w:left="0"/>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 xml:space="preserve">On the other </w:t>
      </w:r>
      <w:r w:rsidR="5E579A2A" w:rsidRPr="38338237">
        <w:rPr>
          <w:rFonts w:ascii="Times New Roman" w:eastAsia="Times New Roman" w:hAnsi="Times New Roman" w:cs="Times New Roman"/>
          <w:color w:val="202124"/>
          <w:sz w:val="24"/>
          <w:szCs w:val="24"/>
        </w:rPr>
        <w:t>hand,</w:t>
      </w:r>
      <w:r w:rsidRPr="38338237">
        <w:rPr>
          <w:rFonts w:ascii="Times New Roman" w:eastAsia="Times New Roman" w:hAnsi="Times New Roman" w:cs="Times New Roman"/>
          <w:color w:val="202124"/>
          <w:sz w:val="24"/>
          <w:szCs w:val="24"/>
        </w:rPr>
        <w:t xml:space="preserve"> there are f</w:t>
      </w:r>
      <w:r w:rsidR="0065693F" w:rsidRPr="38338237">
        <w:rPr>
          <w:rFonts w:ascii="Times New Roman" w:eastAsia="Times New Roman" w:hAnsi="Times New Roman" w:cs="Times New Roman"/>
          <w:color w:val="202124"/>
          <w:sz w:val="24"/>
          <w:szCs w:val="24"/>
        </w:rPr>
        <w:t>our cate</w:t>
      </w:r>
      <w:r w:rsidR="00AB6FC9" w:rsidRPr="38338237">
        <w:rPr>
          <w:rFonts w:ascii="Times New Roman" w:eastAsia="Times New Roman" w:hAnsi="Times New Roman" w:cs="Times New Roman"/>
          <w:color w:val="202124"/>
          <w:sz w:val="24"/>
          <w:szCs w:val="24"/>
        </w:rPr>
        <w:t>gories of hot</w:t>
      </w:r>
      <w:r w:rsidR="008D14A5" w:rsidRPr="38338237">
        <w:rPr>
          <w:rFonts w:ascii="Times New Roman" w:eastAsia="Times New Roman" w:hAnsi="Times New Roman" w:cs="Times New Roman"/>
          <w:color w:val="202124"/>
          <w:sz w:val="24"/>
          <w:szCs w:val="24"/>
        </w:rPr>
        <w:t>el brand</w:t>
      </w:r>
      <w:r w:rsidR="004001CC" w:rsidRPr="38338237">
        <w:rPr>
          <w:rFonts w:ascii="Times New Roman" w:eastAsia="Times New Roman" w:hAnsi="Times New Roman" w:cs="Times New Roman"/>
          <w:color w:val="202124"/>
          <w:sz w:val="24"/>
          <w:szCs w:val="24"/>
        </w:rPr>
        <w:t xml:space="preserve">s </w:t>
      </w:r>
      <w:r w:rsidR="558D1E9F" w:rsidRPr="38338237">
        <w:rPr>
          <w:rFonts w:ascii="Times New Roman" w:eastAsia="Times New Roman" w:hAnsi="Times New Roman" w:cs="Times New Roman"/>
          <w:color w:val="202124"/>
          <w:sz w:val="24"/>
          <w:szCs w:val="24"/>
        </w:rPr>
        <w:t xml:space="preserve">that </w:t>
      </w:r>
      <w:r w:rsidR="004001CC" w:rsidRPr="38338237">
        <w:rPr>
          <w:rFonts w:ascii="Times New Roman" w:eastAsia="Times New Roman" w:hAnsi="Times New Roman" w:cs="Times New Roman"/>
          <w:color w:val="202124"/>
          <w:sz w:val="24"/>
          <w:szCs w:val="24"/>
        </w:rPr>
        <w:t xml:space="preserve">make </w:t>
      </w:r>
      <w:r w:rsidR="00345077" w:rsidRPr="38338237">
        <w:rPr>
          <w:rFonts w:ascii="Times New Roman" w:eastAsia="Times New Roman" w:hAnsi="Times New Roman" w:cs="Times New Roman"/>
          <w:color w:val="202124"/>
          <w:sz w:val="24"/>
          <w:szCs w:val="24"/>
        </w:rPr>
        <w:t>up Marriott</w:t>
      </w:r>
      <w:r w:rsidR="760A7D57" w:rsidRPr="38338237">
        <w:rPr>
          <w:rFonts w:ascii="Times New Roman" w:eastAsia="Times New Roman" w:hAnsi="Times New Roman" w:cs="Times New Roman"/>
          <w:color w:val="202124"/>
          <w:sz w:val="24"/>
          <w:szCs w:val="24"/>
        </w:rPr>
        <w:t>’s</w:t>
      </w:r>
      <w:r w:rsidR="00345077" w:rsidRPr="38338237">
        <w:rPr>
          <w:rFonts w:ascii="Times New Roman" w:eastAsia="Times New Roman" w:hAnsi="Times New Roman" w:cs="Times New Roman"/>
          <w:color w:val="202124"/>
          <w:sz w:val="24"/>
          <w:szCs w:val="24"/>
        </w:rPr>
        <w:t xml:space="preserve"> port</w:t>
      </w:r>
      <w:r w:rsidR="00D053CE" w:rsidRPr="38338237">
        <w:rPr>
          <w:rFonts w:ascii="Times New Roman" w:eastAsia="Times New Roman" w:hAnsi="Times New Roman" w:cs="Times New Roman"/>
          <w:color w:val="202124"/>
          <w:sz w:val="24"/>
          <w:szCs w:val="24"/>
        </w:rPr>
        <w:t>fol</w:t>
      </w:r>
      <w:r w:rsidR="00157604" w:rsidRPr="38338237">
        <w:rPr>
          <w:rFonts w:ascii="Times New Roman" w:eastAsia="Times New Roman" w:hAnsi="Times New Roman" w:cs="Times New Roman"/>
          <w:color w:val="202124"/>
          <w:sz w:val="24"/>
          <w:szCs w:val="24"/>
        </w:rPr>
        <w:t>io</w:t>
      </w:r>
      <w:r w:rsidR="00ED1E76" w:rsidRPr="38338237">
        <w:rPr>
          <w:rFonts w:ascii="Times New Roman" w:eastAsia="Times New Roman" w:hAnsi="Times New Roman" w:cs="Times New Roman"/>
          <w:color w:val="202124"/>
          <w:sz w:val="24"/>
          <w:szCs w:val="24"/>
        </w:rPr>
        <w:t>: Lux</w:t>
      </w:r>
      <w:r w:rsidR="00F14959" w:rsidRPr="38338237">
        <w:rPr>
          <w:rFonts w:ascii="Times New Roman" w:eastAsia="Times New Roman" w:hAnsi="Times New Roman" w:cs="Times New Roman"/>
          <w:color w:val="202124"/>
          <w:sz w:val="24"/>
          <w:szCs w:val="24"/>
        </w:rPr>
        <w:t>ury</w:t>
      </w:r>
      <w:r w:rsidR="00EC6374" w:rsidRPr="38338237">
        <w:rPr>
          <w:rFonts w:ascii="Times New Roman" w:eastAsia="Times New Roman" w:hAnsi="Times New Roman" w:cs="Times New Roman"/>
          <w:color w:val="202124"/>
          <w:sz w:val="24"/>
          <w:szCs w:val="24"/>
        </w:rPr>
        <w:t xml:space="preserve"> </w:t>
      </w:r>
      <w:r w:rsidR="00726E62" w:rsidRPr="38338237">
        <w:rPr>
          <w:rFonts w:ascii="Times New Roman" w:eastAsia="Times New Roman" w:hAnsi="Times New Roman" w:cs="Times New Roman"/>
          <w:color w:val="202124"/>
          <w:sz w:val="24"/>
          <w:szCs w:val="24"/>
        </w:rPr>
        <w:t>–</w:t>
      </w:r>
      <w:r w:rsidR="00EC6374" w:rsidRPr="38338237">
        <w:rPr>
          <w:rFonts w:ascii="Times New Roman" w:eastAsia="Times New Roman" w:hAnsi="Times New Roman" w:cs="Times New Roman"/>
          <w:color w:val="202124"/>
          <w:sz w:val="24"/>
          <w:szCs w:val="24"/>
        </w:rPr>
        <w:t xml:space="preserve"> ex</w:t>
      </w:r>
      <w:r w:rsidR="00726E62" w:rsidRPr="38338237">
        <w:rPr>
          <w:rFonts w:ascii="Times New Roman" w:eastAsia="Times New Roman" w:hAnsi="Times New Roman" w:cs="Times New Roman"/>
          <w:color w:val="202124"/>
          <w:sz w:val="24"/>
          <w:szCs w:val="24"/>
        </w:rPr>
        <w:t>ceptional ameni</w:t>
      </w:r>
      <w:r w:rsidR="00CE1C6C" w:rsidRPr="38338237">
        <w:rPr>
          <w:rFonts w:ascii="Times New Roman" w:eastAsia="Times New Roman" w:hAnsi="Times New Roman" w:cs="Times New Roman"/>
          <w:color w:val="202124"/>
          <w:sz w:val="24"/>
          <w:szCs w:val="24"/>
        </w:rPr>
        <w:t>ties and service</w:t>
      </w:r>
      <w:r w:rsidR="001E5E6E" w:rsidRPr="38338237">
        <w:rPr>
          <w:rFonts w:ascii="Times New Roman" w:eastAsia="Times New Roman" w:hAnsi="Times New Roman" w:cs="Times New Roman"/>
          <w:color w:val="202124"/>
          <w:sz w:val="24"/>
          <w:szCs w:val="24"/>
        </w:rPr>
        <w:t>s; Pr</w:t>
      </w:r>
      <w:r w:rsidR="00972D9C" w:rsidRPr="38338237">
        <w:rPr>
          <w:rFonts w:ascii="Times New Roman" w:eastAsia="Times New Roman" w:hAnsi="Times New Roman" w:cs="Times New Roman"/>
          <w:color w:val="202124"/>
          <w:sz w:val="24"/>
          <w:szCs w:val="24"/>
        </w:rPr>
        <w:t xml:space="preserve">emium </w:t>
      </w:r>
      <w:r w:rsidR="007C0C6E" w:rsidRPr="38338237">
        <w:rPr>
          <w:rFonts w:ascii="Times New Roman" w:eastAsia="Times New Roman" w:hAnsi="Times New Roman" w:cs="Times New Roman"/>
          <w:color w:val="202124"/>
          <w:sz w:val="24"/>
          <w:szCs w:val="24"/>
        </w:rPr>
        <w:t>–</w:t>
      </w:r>
      <w:r w:rsidR="00972D9C" w:rsidRPr="38338237">
        <w:rPr>
          <w:rFonts w:ascii="Times New Roman" w:eastAsia="Times New Roman" w:hAnsi="Times New Roman" w:cs="Times New Roman"/>
          <w:color w:val="202124"/>
          <w:sz w:val="24"/>
          <w:szCs w:val="24"/>
        </w:rPr>
        <w:t xml:space="preserve"> </w:t>
      </w:r>
      <w:r w:rsidR="004931E9" w:rsidRPr="38338237">
        <w:rPr>
          <w:rFonts w:ascii="Times New Roman" w:eastAsia="Times New Roman" w:hAnsi="Times New Roman" w:cs="Times New Roman"/>
          <w:color w:val="202124"/>
          <w:sz w:val="24"/>
          <w:szCs w:val="24"/>
        </w:rPr>
        <w:t>sophist</w:t>
      </w:r>
      <w:r w:rsidR="007C0C6E" w:rsidRPr="38338237">
        <w:rPr>
          <w:rFonts w:ascii="Times New Roman" w:eastAsia="Times New Roman" w:hAnsi="Times New Roman" w:cs="Times New Roman"/>
          <w:color w:val="202124"/>
          <w:sz w:val="24"/>
          <w:szCs w:val="24"/>
        </w:rPr>
        <w:t>icated and t</w:t>
      </w:r>
      <w:r w:rsidR="00464EC7" w:rsidRPr="38338237">
        <w:rPr>
          <w:rFonts w:ascii="Times New Roman" w:eastAsia="Times New Roman" w:hAnsi="Times New Roman" w:cs="Times New Roman"/>
          <w:color w:val="202124"/>
          <w:sz w:val="24"/>
          <w:szCs w:val="24"/>
        </w:rPr>
        <w:t>houghtful</w:t>
      </w:r>
      <w:r w:rsidR="00EE5471" w:rsidRPr="38338237">
        <w:rPr>
          <w:rFonts w:ascii="Times New Roman" w:eastAsia="Times New Roman" w:hAnsi="Times New Roman" w:cs="Times New Roman"/>
          <w:color w:val="202124"/>
          <w:sz w:val="24"/>
          <w:szCs w:val="24"/>
        </w:rPr>
        <w:t xml:space="preserve">; </w:t>
      </w:r>
      <w:r w:rsidR="00F12FAA" w:rsidRPr="38338237">
        <w:rPr>
          <w:rFonts w:ascii="Times New Roman" w:eastAsia="Times New Roman" w:hAnsi="Times New Roman" w:cs="Times New Roman"/>
          <w:color w:val="202124"/>
          <w:sz w:val="24"/>
          <w:szCs w:val="24"/>
        </w:rPr>
        <w:t>Select</w:t>
      </w:r>
      <w:r w:rsidR="0078580D" w:rsidRPr="38338237">
        <w:rPr>
          <w:rFonts w:ascii="Times New Roman" w:eastAsia="Times New Roman" w:hAnsi="Times New Roman" w:cs="Times New Roman"/>
          <w:color w:val="202124"/>
          <w:sz w:val="24"/>
          <w:szCs w:val="24"/>
        </w:rPr>
        <w:t xml:space="preserve"> </w:t>
      </w:r>
      <w:r w:rsidR="009D56D2" w:rsidRPr="38338237">
        <w:rPr>
          <w:rFonts w:ascii="Times New Roman" w:eastAsia="Times New Roman" w:hAnsi="Times New Roman" w:cs="Times New Roman"/>
          <w:color w:val="202124"/>
          <w:sz w:val="24"/>
          <w:szCs w:val="24"/>
        </w:rPr>
        <w:t>–</w:t>
      </w:r>
      <w:r w:rsidR="0078580D" w:rsidRPr="38338237">
        <w:rPr>
          <w:rFonts w:ascii="Times New Roman" w:eastAsia="Times New Roman" w:hAnsi="Times New Roman" w:cs="Times New Roman"/>
          <w:color w:val="202124"/>
          <w:sz w:val="24"/>
          <w:szCs w:val="24"/>
        </w:rPr>
        <w:t xml:space="preserve"> sma</w:t>
      </w:r>
      <w:r w:rsidR="009D56D2" w:rsidRPr="38338237">
        <w:rPr>
          <w:rFonts w:ascii="Times New Roman" w:eastAsia="Times New Roman" w:hAnsi="Times New Roman" w:cs="Times New Roman"/>
          <w:color w:val="202124"/>
          <w:sz w:val="24"/>
          <w:szCs w:val="24"/>
        </w:rPr>
        <w:t>rt and easy</w:t>
      </w:r>
      <w:r w:rsidR="00F12FAA" w:rsidRPr="38338237">
        <w:rPr>
          <w:rFonts w:ascii="Times New Roman" w:eastAsia="Times New Roman" w:hAnsi="Times New Roman" w:cs="Times New Roman"/>
          <w:color w:val="202124"/>
          <w:sz w:val="24"/>
          <w:szCs w:val="24"/>
        </w:rPr>
        <w:t xml:space="preserve">; </w:t>
      </w:r>
      <w:r w:rsidR="00706D4E" w:rsidRPr="38338237">
        <w:rPr>
          <w:rFonts w:ascii="Times New Roman" w:eastAsia="Times New Roman" w:hAnsi="Times New Roman" w:cs="Times New Roman"/>
          <w:color w:val="202124"/>
          <w:sz w:val="24"/>
          <w:szCs w:val="24"/>
        </w:rPr>
        <w:t>Longer sta</w:t>
      </w:r>
      <w:r w:rsidR="00535E00" w:rsidRPr="38338237">
        <w:rPr>
          <w:rFonts w:ascii="Times New Roman" w:eastAsia="Times New Roman" w:hAnsi="Times New Roman" w:cs="Times New Roman"/>
          <w:color w:val="202124"/>
          <w:sz w:val="24"/>
          <w:szCs w:val="24"/>
        </w:rPr>
        <w:t xml:space="preserve">ys </w:t>
      </w:r>
      <w:r w:rsidR="003E6EBB" w:rsidRPr="38338237">
        <w:rPr>
          <w:rFonts w:ascii="Times New Roman" w:eastAsia="Times New Roman" w:hAnsi="Times New Roman" w:cs="Times New Roman"/>
          <w:color w:val="202124"/>
          <w:sz w:val="24"/>
          <w:szCs w:val="24"/>
        </w:rPr>
        <w:t>–</w:t>
      </w:r>
      <w:r w:rsidR="00852E6F" w:rsidRPr="38338237">
        <w:rPr>
          <w:rFonts w:ascii="Times New Roman" w:eastAsia="Times New Roman" w:hAnsi="Times New Roman" w:cs="Times New Roman"/>
          <w:color w:val="202124"/>
          <w:sz w:val="24"/>
          <w:szCs w:val="24"/>
        </w:rPr>
        <w:t xml:space="preserve"> </w:t>
      </w:r>
      <w:r w:rsidR="00077DC2" w:rsidRPr="38338237">
        <w:rPr>
          <w:rFonts w:ascii="Times New Roman" w:eastAsia="Times New Roman" w:hAnsi="Times New Roman" w:cs="Times New Roman"/>
          <w:color w:val="202124"/>
          <w:sz w:val="24"/>
          <w:szCs w:val="24"/>
        </w:rPr>
        <w:t>mi</w:t>
      </w:r>
      <w:r w:rsidR="003E6EBB" w:rsidRPr="38338237">
        <w:rPr>
          <w:rFonts w:ascii="Times New Roman" w:eastAsia="Times New Roman" w:hAnsi="Times New Roman" w:cs="Times New Roman"/>
          <w:color w:val="202124"/>
          <w:sz w:val="24"/>
          <w:szCs w:val="24"/>
        </w:rPr>
        <w:t>rror the comfor</w:t>
      </w:r>
      <w:r w:rsidR="00527D94" w:rsidRPr="38338237">
        <w:rPr>
          <w:rFonts w:ascii="Times New Roman" w:eastAsia="Times New Roman" w:hAnsi="Times New Roman" w:cs="Times New Roman"/>
          <w:color w:val="202124"/>
          <w:sz w:val="24"/>
          <w:szCs w:val="24"/>
        </w:rPr>
        <w:t>t of the ho</w:t>
      </w:r>
      <w:r w:rsidR="0049124B" w:rsidRPr="38338237">
        <w:rPr>
          <w:rFonts w:ascii="Times New Roman" w:eastAsia="Times New Roman" w:hAnsi="Times New Roman" w:cs="Times New Roman"/>
          <w:color w:val="202124"/>
          <w:sz w:val="24"/>
          <w:szCs w:val="24"/>
        </w:rPr>
        <w:t>me</w:t>
      </w:r>
      <w:r w:rsidR="02270135" w:rsidRPr="38338237">
        <w:rPr>
          <w:rFonts w:ascii="Times New Roman" w:eastAsia="Times New Roman" w:hAnsi="Times New Roman" w:cs="Times New Roman"/>
          <w:color w:val="202124"/>
          <w:sz w:val="24"/>
          <w:szCs w:val="24"/>
        </w:rPr>
        <w:t>.</w:t>
      </w:r>
      <w:r w:rsidR="17DB343A" w:rsidRPr="38338237">
        <w:rPr>
          <w:rFonts w:ascii="Times New Roman" w:eastAsia="Times New Roman" w:hAnsi="Times New Roman" w:cs="Times New Roman"/>
          <w:color w:val="202124"/>
          <w:sz w:val="24"/>
          <w:szCs w:val="24"/>
        </w:rPr>
        <w:t xml:space="preserve"> </w:t>
      </w:r>
      <w:r w:rsidR="35CABB01" w:rsidRPr="38338237">
        <w:rPr>
          <w:rFonts w:ascii="Times New Roman" w:eastAsia="Times New Roman" w:hAnsi="Times New Roman" w:cs="Times New Roman"/>
          <w:color w:val="202124"/>
          <w:sz w:val="24"/>
          <w:szCs w:val="24"/>
        </w:rPr>
        <w:t>(</w:t>
      </w:r>
      <w:r w:rsidR="7B44FF40" w:rsidRPr="38338237">
        <w:rPr>
          <w:rFonts w:ascii="Times New Roman" w:eastAsia="Times New Roman" w:hAnsi="Times New Roman" w:cs="Times New Roman"/>
          <w:color w:val="202124"/>
          <w:sz w:val="24"/>
          <w:szCs w:val="24"/>
        </w:rPr>
        <w:t>Luo</w:t>
      </w:r>
      <w:r w:rsidR="35CABB01" w:rsidRPr="38338237">
        <w:rPr>
          <w:rFonts w:ascii="Times New Roman" w:eastAsia="Times New Roman" w:hAnsi="Times New Roman" w:cs="Times New Roman"/>
          <w:color w:val="202124"/>
          <w:sz w:val="24"/>
          <w:szCs w:val="24"/>
        </w:rPr>
        <w:t xml:space="preserve"> 2021) </w:t>
      </w:r>
      <w:r w:rsidR="00B55A8E" w:rsidRPr="38338237">
        <w:rPr>
          <w:rFonts w:ascii="Times New Roman" w:eastAsia="Times New Roman" w:hAnsi="Times New Roman" w:cs="Times New Roman"/>
          <w:color w:val="202124"/>
          <w:sz w:val="24"/>
          <w:szCs w:val="24"/>
        </w:rPr>
        <w:t>Marriot</w:t>
      </w:r>
      <w:r w:rsidR="0029724F" w:rsidRPr="38338237">
        <w:rPr>
          <w:rFonts w:ascii="Times New Roman" w:eastAsia="Times New Roman" w:hAnsi="Times New Roman" w:cs="Times New Roman"/>
          <w:color w:val="202124"/>
          <w:sz w:val="24"/>
          <w:szCs w:val="24"/>
        </w:rPr>
        <w:t>t Inte</w:t>
      </w:r>
      <w:r w:rsidR="005A2E2A" w:rsidRPr="38338237">
        <w:rPr>
          <w:rFonts w:ascii="Times New Roman" w:eastAsia="Times New Roman" w:hAnsi="Times New Roman" w:cs="Times New Roman"/>
          <w:color w:val="202124"/>
          <w:sz w:val="24"/>
          <w:szCs w:val="24"/>
        </w:rPr>
        <w:t>rnational offe</w:t>
      </w:r>
      <w:r w:rsidR="00245214" w:rsidRPr="38338237">
        <w:rPr>
          <w:rFonts w:ascii="Times New Roman" w:eastAsia="Times New Roman" w:hAnsi="Times New Roman" w:cs="Times New Roman"/>
          <w:color w:val="202124"/>
          <w:sz w:val="24"/>
          <w:szCs w:val="24"/>
        </w:rPr>
        <w:t xml:space="preserve">r franchise </w:t>
      </w:r>
      <w:r w:rsidR="00132BEA" w:rsidRPr="38338237">
        <w:rPr>
          <w:rFonts w:ascii="Times New Roman" w:eastAsia="Times New Roman" w:hAnsi="Times New Roman" w:cs="Times New Roman"/>
          <w:color w:val="202124"/>
          <w:sz w:val="24"/>
          <w:szCs w:val="24"/>
        </w:rPr>
        <w:t>opportunitie</w:t>
      </w:r>
      <w:r w:rsidR="00AA4BC4" w:rsidRPr="38338237">
        <w:rPr>
          <w:rFonts w:ascii="Times New Roman" w:eastAsia="Times New Roman" w:hAnsi="Times New Roman" w:cs="Times New Roman"/>
          <w:color w:val="202124"/>
          <w:sz w:val="24"/>
          <w:szCs w:val="24"/>
        </w:rPr>
        <w:t>s, so y</w:t>
      </w:r>
      <w:r w:rsidR="001B5AAC" w:rsidRPr="38338237">
        <w:rPr>
          <w:rFonts w:ascii="Times New Roman" w:eastAsia="Times New Roman" w:hAnsi="Times New Roman" w:cs="Times New Roman"/>
          <w:color w:val="202124"/>
          <w:sz w:val="24"/>
          <w:szCs w:val="24"/>
        </w:rPr>
        <w:t xml:space="preserve">ou can start </w:t>
      </w:r>
      <w:r w:rsidR="008B44E4" w:rsidRPr="38338237">
        <w:rPr>
          <w:rFonts w:ascii="Times New Roman" w:eastAsia="Times New Roman" w:hAnsi="Times New Roman" w:cs="Times New Roman"/>
          <w:color w:val="202124"/>
          <w:sz w:val="24"/>
          <w:szCs w:val="24"/>
        </w:rPr>
        <w:t>your own hot</w:t>
      </w:r>
      <w:r w:rsidR="00D91A00" w:rsidRPr="38338237">
        <w:rPr>
          <w:rFonts w:ascii="Times New Roman" w:eastAsia="Times New Roman" w:hAnsi="Times New Roman" w:cs="Times New Roman"/>
          <w:color w:val="202124"/>
          <w:sz w:val="24"/>
          <w:szCs w:val="24"/>
        </w:rPr>
        <w:t xml:space="preserve">el under </w:t>
      </w:r>
      <w:r w:rsidR="00A87638" w:rsidRPr="38338237">
        <w:rPr>
          <w:rFonts w:ascii="Times New Roman" w:eastAsia="Times New Roman" w:hAnsi="Times New Roman" w:cs="Times New Roman"/>
          <w:color w:val="202124"/>
          <w:sz w:val="24"/>
          <w:szCs w:val="24"/>
        </w:rPr>
        <w:t xml:space="preserve">Marriott </w:t>
      </w:r>
      <w:r w:rsidR="00777C04" w:rsidRPr="38338237">
        <w:rPr>
          <w:rFonts w:ascii="Times New Roman" w:eastAsia="Times New Roman" w:hAnsi="Times New Roman" w:cs="Times New Roman"/>
          <w:color w:val="202124"/>
          <w:sz w:val="24"/>
          <w:szCs w:val="24"/>
        </w:rPr>
        <w:t>brand. Any</w:t>
      </w:r>
      <w:r w:rsidR="00B830E5" w:rsidRPr="38338237">
        <w:rPr>
          <w:rFonts w:ascii="Times New Roman" w:eastAsia="Times New Roman" w:hAnsi="Times New Roman" w:cs="Times New Roman"/>
          <w:color w:val="202124"/>
          <w:sz w:val="24"/>
          <w:szCs w:val="24"/>
        </w:rPr>
        <w:t>one who wi</w:t>
      </w:r>
      <w:r w:rsidR="00746A3C" w:rsidRPr="38338237">
        <w:rPr>
          <w:rFonts w:ascii="Times New Roman" w:eastAsia="Times New Roman" w:hAnsi="Times New Roman" w:cs="Times New Roman"/>
          <w:color w:val="202124"/>
          <w:sz w:val="24"/>
          <w:szCs w:val="24"/>
        </w:rPr>
        <w:t xml:space="preserve">shes </w:t>
      </w:r>
      <w:r w:rsidR="00B07034" w:rsidRPr="38338237">
        <w:rPr>
          <w:rFonts w:ascii="Times New Roman" w:eastAsia="Times New Roman" w:hAnsi="Times New Roman" w:cs="Times New Roman"/>
          <w:color w:val="202124"/>
          <w:sz w:val="24"/>
          <w:szCs w:val="24"/>
        </w:rPr>
        <w:t>so, will</w:t>
      </w:r>
      <w:r w:rsidR="0014468F" w:rsidRPr="38338237">
        <w:rPr>
          <w:rFonts w:ascii="Times New Roman" w:eastAsia="Times New Roman" w:hAnsi="Times New Roman" w:cs="Times New Roman"/>
          <w:color w:val="202124"/>
          <w:sz w:val="24"/>
          <w:szCs w:val="24"/>
        </w:rPr>
        <w:t xml:space="preserve"> have the backing</w:t>
      </w:r>
      <w:r w:rsidR="00045A3B" w:rsidRPr="38338237">
        <w:rPr>
          <w:rFonts w:ascii="Times New Roman" w:eastAsia="Times New Roman" w:hAnsi="Times New Roman" w:cs="Times New Roman"/>
          <w:color w:val="202124"/>
          <w:sz w:val="24"/>
          <w:szCs w:val="24"/>
        </w:rPr>
        <w:t xml:space="preserve"> of a world</w:t>
      </w:r>
      <w:r w:rsidR="008C5BA5" w:rsidRPr="38338237">
        <w:rPr>
          <w:rFonts w:ascii="Times New Roman" w:eastAsia="Times New Roman" w:hAnsi="Times New Roman" w:cs="Times New Roman"/>
          <w:color w:val="202124"/>
          <w:sz w:val="24"/>
          <w:szCs w:val="24"/>
        </w:rPr>
        <w:t xml:space="preserve">wide </w:t>
      </w:r>
      <w:r w:rsidR="005F0EB0" w:rsidRPr="38338237">
        <w:rPr>
          <w:rFonts w:ascii="Times New Roman" w:eastAsia="Times New Roman" w:hAnsi="Times New Roman" w:cs="Times New Roman"/>
          <w:color w:val="202124"/>
          <w:sz w:val="24"/>
          <w:szCs w:val="24"/>
        </w:rPr>
        <w:t xml:space="preserve">company. </w:t>
      </w:r>
      <w:r w:rsidR="00CA6475" w:rsidRPr="38338237">
        <w:rPr>
          <w:rFonts w:ascii="Times New Roman" w:eastAsia="Times New Roman" w:hAnsi="Times New Roman" w:cs="Times New Roman"/>
          <w:color w:val="202124"/>
          <w:sz w:val="24"/>
          <w:szCs w:val="24"/>
        </w:rPr>
        <w:t>Marriott off</w:t>
      </w:r>
      <w:r w:rsidR="000755E9" w:rsidRPr="38338237">
        <w:rPr>
          <w:rFonts w:ascii="Times New Roman" w:eastAsia="Times New Roman" w:hAnsi="Times New Roman" w:cs="Times New Roman"/>
          <w:color w:val="202124"/>
          <w:sz w:val="24"/>
          <w:szCs w:val="24"/>
        </w:rPr>
        <w:t>ers training and</w:t>
      </w:r>
      <w:r w:rsidR="00751861" w:rsidRPr="38338237">
        <w:rPr>
          <w:rFonts w:ascii="Times New Roman" w:eastAsia="Times New Roman" w:hAnsi="Times New Roman" w:cs="Times New Roman"/>
          <w:color w:val="202124"/>
          <w:sz w:val="24"/>
          <w:szCs w:val="24"/>
        </w:rPr>
        <w:t xml:space="preserve"> tools inclu</w:t>
      </w:r>
      <w:r w:rsidR="0052438F" w:rsidRPr="38338237">
        <w:rPr>
          <w:rFonts w:ascii="Times New Roman" w:eastAsia="Times New Roman" w:hAnsi="Times New Roman" w:cs="Times New Roman"/>
          <w:color w:val="202124"/>
          <w:sz w:val="24"/>
          <w:szCs w:val="24"/>
        </w:rPr>
        <w:t>ding unique</w:t>
      </w:r>
      <w:r w:rsidR="00615C96" w:rsidRPr="38338237">
        <w:rPr>
          <w:rFonts w:ascii="Times New Roman" w:eastAsia="Times New Roman" w:hAnsi="Times New Roman" w:cs="Times New Roman"/>
          <w:color w:val="202124"/>
          <w:sz w:val="24"/>
          <w:szCs w:val="24"/>
        </w:rPr>
        <w:t xml:space="preserve"> sales and </w:t>
      </w:r>
      <w:r w:rsidR="000A23A9" w:rsidRPr="38338237">
        <w:rPr>
          <w:rFonts w:ascii="Times New Roman" w:eastAsia="Times New Roman" w:hAnsi="Times New Roman" w:cs="Times New Roman"/>
          <w:color w:val="202124"/>
          <w:sz w:val="24"/>
          <w:szCs w:val="24"/>
        </w:rPr>
        <w:t>marketing system</w:t>
      </w:r>
      <w:r w:rsidR="003400FC" w:rsidRPr="38338237">
        <w:rPr>
          <w:rFonts w:ascii="Times New Roman" w:eastAsia="Times New Roman" w:hAnsi="Times New Roman" w:cs="Times New Roman"/>
          <w:color w:val="202124"/>
          <w:sz w:val="24"/>
          <w:szCs w:val="24"/>
        </w:rPr>
        <w:t>.</w:t>
      </w:r>
    </w:p>
    <w:p w14:paraId="2C540EDA" w14:textId="77777777" w:rsidR="00DD4D41" w:rsidRDefault="00DD4D41" w:rsidP="74C559AE">
      <w:pPr>
        <w:pStyle w:val="ListParagraph"/>
        <w:jc w:val="both"/>
        <w:rPr>
          <w:rFonts w:ascii="Times New Roman" w:eastAsia="Times New Roman" w:hAnsi="Times New Roman" w:cs="Times New Roman"/>
          <w:color w:val="202124"/>
          <w:sz w:val="24"/>
          <w:szCs w:val="24"/>
        </w:rPr>
      </w:pPr>
    </w:p>
    <w:p w14:paraId="1C0C93F1" w14:textId="31D1E4F6" w:rsidR="009320E3" w:rsidRDefault="00D44FE0" w:rsidP="38338237">
      <w:pPr>
        <w:pStyle w:val="ListParagraph"/>
        <w:ind w:left="0"/>
        <w:jc w:val="both"/>
        <w:rPr>
          <w:rFonts w:ascii="Times New Roman" w:eastAsia="Times New Roman" w:hAnsi="Times New Roman" w:cs="Times New Roman"/>
          <w:color w:val="202124"/>
          <w:sz w:val="24"/>
          <w:szCs w:val="24"/>
        </w:rPr>
      </w:pPr>
      <w:proofErr w:type="spellStart"/>
      <w:r w:rsidRPr="38338237">
        <w:rPr>
          <w:rFonts w:ascii="Times New Roman" w:eastAsia="Times New Roman" w:hAnsi="Times New Roman" w:cs="Times New Roman"/>
          <w:color w:val="202124"/>
          <w:sz w:val="24"/>
          <w:szCs w:val="24"/>
        </w:rPr>
        <w:t>Cunill</w:t>
      </w:r>
      <w:proofErr w:type="spellEnd"/>
      <w:r w:rsidRPr="38338237">
        <w:rPr>
          <w:rFonts w:ascii="Times New Roman" w:eastAsia="Times New Roman" w:hAnsi="Times New Roman" w:cs="Times New Roman"/>
          <w:color w:val="202124"/>
          <w:sz w:val="24"/>
          <w:szCs w:val="24"/>
        </w:rPr>
        <w:t xml:space="preserve"> </w:t>
      </w:r>
      <w:r w:rsidR="650247EA" w:rsidRPr="38338237">
        <w:rPr>
          <w:rFonts w:ascii="Times New Roman" w:eastAsia="Times New Roman" w:hAnsi="Times New Roman" w:cs="Times New Roman"/>
          <w:color w:val="202124"/>
          <w:sz w:val="24"/>
          <w:szCs w:val="24"/>
        </w:rPr>
        <w:t xml:space="preserve">(2006) </w:t>
      </w:r>
      <w:r w:rsidRPr="38338237">
        <w:rPr>
          <w:rFonts w:ascii="Times New Roman" w:eastAsia="Times New Roman" w:hAnsi="Times New Roman" w:cs="Times New Roman"/>
          <w:color w:val="202124"/>
          <w:sz w:val="24"/>
          <w:szCs w:val="24"/>
        </w:rPr>
        <w:t xml:space="preserve">in his </w:t>
      </w:r>
      <w:r w:rsidR="00E72032" w:rsidRPr="38338237">
        <w:rPr>
          <w:rFonts w:ascii="Times New Roman" w:eastAsia="Times New Roman" w:hAnsi="Times New Roman" w:cs="Times New Roman"/>
          <w:color w:val="202124"/>
          <w:sz w:val="24"/>
          <w:szCs w:val="24"/>
        </w:rPr>
        <w:t xml:space="preserve">book </w:t>
      </w:r>
      <w:r w:rsidRPr="38338237">
        <w:rPr>
          <w:rFonts w:ascii="Times New Roman" w:eastAsia="Times New Roman" w:hAnsi="Times New Roman" w:cs="Times New Roman"/>
          <w:color w:val="202124"/>
          <w:sz w:val="24"/>
          <w:szCs w:val="24"/>
        </w:rPr>
        <w:t>says that leaders must be very careful in choosing the most suitable form of growth</w:t>
      </w:r>
      <w:r w:rsidR="00C96CE7" w:rsidRPr="38338237">
        <w:rPr>
          <w:rFonts w:ascii="Times New Roman" w:eastAsia="Times New Roman" w:hAnsi="Times New Roman" w:cs="Times New Roman"/>
          <w:color w:val="202124"/>
          <w:sz w:val="24"/>
          <w:szCs w:val="24"/>
        </w:rPr>
        <w:t xml:space="preserve">. The company </w:t>
      </w:r>
      <w:r w:rsidR="00CB51AE" w:rsidRPr="38338237">
        <w:rPr>
          <w:rFonts w:ascii="Times New Roman" w:eastAsia="Times New Roman" w:hAnsi="Times New Roman" w:cs="Times New Roman"/>
          <w:color w:val="202124"/>
          <w:sz w:val="24"/>
          <w:szCs w:val="24"/>
        </w:rPr>
        <w:t xml:space="preserve">works either by specialising </w:t>
      </w:r>
      <w:r w:rsidR="00F759D8" w:rsidRPr="38338237">
        <w:rPr>
          <w:rFonts w:ascii="Times New Roman" w:eastAsia="Times New Roman" w:hAnsi="Times New Roman" w:cs="Times New Roman"/>
          <w:color w:val="202124"/>
          <w:sz w:val="24"/>
          <w:szCs w:val="24"/>
        </w:rPr>
        <w:t xml:space="preserve">or diversifying. Specialising is </w:t>
      </w:r>
      <w:r w:rsidR="007B09C0" w:rsidRPr="38338237">
        <w:rPr>
          <w:rFonts w:ascii="Times New Roman" w:eastAsia="Times New Roman" w:hAnsi="Times New Roman" w:cs="Times New Roman"/>
          <w:color w:val="202124"/>
          <w:sz w:val="24"/>
          <w:szCs w:val="24"/>
        </w:rPr>
        <w:t xml:space="preserve">focusing </w:t>
      </w:r>
      <w:r w:rsidR="00413569" w:rsidRPr="38338237">
        <w:rPr>
          <w:rFonts w:ascii="Times New Roman" w:eastAsia="Times New Roman" w:hAnsi="Times New Roman" w:cs="Times New Roman"/>
          <w:color w:val="202124"/>
          <w:sz w:val="24"/>
          <w:szCs w:val="24"/>
        </w:rPr>
        <w:t>on one activity</w:t>
      </w:r>
      <w:r w:rsidR="003C142B" w:rsidRPr="38338237">
        <w:rPr>
          <w:rFonts w:ascii="Times New Roman" w:eastAsia="Times New Roman" w:hAnsi="Times New Roman" w:cs="Times New Roman"/>
          <w:color w:val="202124"/>
          <w:sz w:val="24"/>
          <w:szCs w:val="24"/>
        </w:rPr>
        <w:t xml:space="preserve"> that best characterises its </w:t>
      </w:r>
      <w:r w:rsidR="00713F5B" w:rsidRPr="38338237">
        <w:rPr>
          <w:rFonts w:ascii="Times New Roman" w:eastAsia="Times New Roman" w:hAnsi="Times New Roman" w:cs="Times New Roman"/>
          <w:color w:val="202124"/>
          <w:sz w:val="24"/>
          <w:szCs w:val="24"/>
        </w:rPr>
        <w:t xml:space="preserve">present field of business. Diversification </w:t>
      </w:r>
      <w:r w:rsidR="00AB0FF3" w:rsidRPr="38338237">
        <w:rPr>
          <w:rFonts w:ascii="Times New Roman" w:eastAsia="Times New Roman" w:hAnsi="Times New Roman" w:cs="Times New Roman"/>
          <w:color w:val="202124"/>
          <w:sz w:val="24"/>
          <w:szCs w:val="24"/>
        </w:rPr>
        <w:t xml:space="preserve">is </w:t>
      </w:r>
      <w:r w:rsidR="00A7603A" w:rsidRPr="38338237">
        <w:rPr>
          <w:rFonts w:ascii="Times New Roman" w:eastAsia="Times New Roman" w:hAnsi="Times New Roman" w:cs="Times New Roman"/>
          <w:color w:val="202124"/>
          <w:sz w:val="24"/>
          <w:szCs w:val="24"/>
        </w:rPr>
        <w:t xml:space="preserve">on the other hand dedicating its existing </w:t>
      </w:r>
      <w:r w:rsidR="0087772A" w:rsidRPr="38338237">
        <w:rPr>
          <w:rFonts w:ascii="Times New Roman" w:eastAsia="Times New Roman" w:hAnsi="Times New Roman" w:cs="Times New Roman"/>
          <w:color w:val="202124"/>
          <w:sz w:val="24"/>
          <w:szCs w:val="24"/>
        </w:rPr>
        <w:t xml:space="preserve">or </w:t>
      </w:r>
      <w:r w:rsidR="777AAA2F" w:rsidRPr="38338237">
        <w:rPr>
          <w:rFonts w:ascii="Times New Roman" w:eastAsia="Times New Roman" w:hAnsi="Times New Roman" w:cs="Times New Roman"/>
          <w:color w:val="202124"/>
          <w:sz w:val="24"/>
          <w:szCs w:val="24"/>
        </w:rPr>
        <w:t>untapped resources</w:t>
      </w:r>
      <w:r w:rsidR="008E7BDF" w:rsidRPr="38338237">
        <w:rPr>
          <w:rFonts w:ascii="Times New Roman" w:eastAsia="Times New Roman" w:hAnsi="Times New Roman" w:cs="Times New Roman"/>
          <w:color w:val="202124"/>
          <w:sz w:val="24"/>
          <w:szCs w:val="24"/>
        </w:rPr>
        <w:t xml:space="preserve"> to a new activity or activities that are different from existing ones</w:t>
      </w:r>
      <w:r w:rsidR="00787951" w:rsidRPr="38338237">
        <w:rPr>
          <w:rFonts w:ascii="Times New Roman" w:eastAsia="Times New Roman" w:hAnsi="Times New Roman" w:cs="Times New Roman"/>
          <w:color w:val="202124"/>
          <w:sz w:val="24"/>
          <w:szCs w:val="24"/>
        </w:rPr>
        <w:t xml:space="preserve">, thus modifying the field of business. </w:t>
      </w:r>
    </w:p>
    <w:p w14:paraId="609F9B27" w14:textId="067B90BC" w:rsidR="0007639F" w:rsidRDefault="52D6E902" w:rsidP="38338237">
      <w:pPr>
        <w:pStyle w:val="ListParagraph"/>
        <w:ind w:left="0"/>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 xml:space="preserve">The group that diversifies their hotels is </w:t>
      </w:r>
      <w:r w:rsidR="0016013C" w:rsidRPr="38338237">
        <w:rPr>
          <w:rFonts w:ascii="Times New Roman" w:eastAsia="Times New Roman" w:hAnsi="Times New Roman" w:cs="Times New Roman"/>
          <w:color w:val="202124"/>
          <w:sz w:val="24"/>
          <w:szCs w:val="24"/>
        </w:rPr>
        <w:t>Marriott</w:t>
      </w:r>
      <w:r w:rsidRPr="38338237">
        <w:rPr>
          <w:rFonts w:ascii="Times New Roman" w:eastAsia="Times New Roman" w:hAnsi="Times New Roman" w:cs="Times New Roman"/>
          <w:color w:val="202124"/>
          <w:sz w:val="24"/>
          <w:szCs w:val="24"/>
        </w:rPr>
        <w:t xml:space="preserve"> Int. </w:t>
      </w:r>
      <w:r w:rsidR="7C9C3743" w:rsidRPr="38338237">
        <w:rPr>
          <w:rFonts w:ascii="Times New Roman" w:eastAsia="Times New Roman" w:hAnsi="Times New Roman" w:cs="Times New Roman"/>
          <w:color w:val="202124"/>
          <w:sz w:val="24"/>
          <w:szCs w:val="24"/>
        </w:rPr>
        <w:t xml:space="preserve">When you hear the name Marriott it presents you the </w:t>
      </w:r>
      <w:r w:rsidR="76477A4F" w:rsidRPr="38338237">
        <w:rPr>
          <w:rFonts w:ascii="Times New Roman" w:eastAsia="Times New Roman" w:hAnsi="Times New Roman" w:cs="Times New Roman"/>
          <w:color w:val="202124"/>
          <w:sz w:val="24"/>
          <w:szCs w:val="24"/>
        </w:rPr>
        <w:t xml:space="preserve">image of luxurious stay, no matter </w:t>
      </w:r>
      <w:r w:rsidR="09F41CFA" w:rsidRPr="38338237">
        <w:rPr>
          <w:rFonts w:ascii="Times New Roman" w:eastAsia="Times New Roman" w:hAnsi="Times New Roman" w:cs="Times New Roman"/>
          <w:color w:val="202124"/>
          <w:sz w:val="24"/>
          <w:szCs w:val="24"/>
        </w:rPr>
        <w:t>you are</w:t>
      </w:r>
      <w:r w:rsidR="76477A4F" w:rsidRPr="38338237">
        <w:rPr>
          <w:rFonts w:ascii="Times New Roman" w:eastAsia="Times New Roman" w:hAnsi="Times New Roman" w:cs="Times New Roman"/>
          <w:color w:val="202124"/>
          <w:sz w:val="24"/>
          <w:szCs w:val="24"/>
        </w:rPr>
        <w:t xml:space="preserve"> spending just a few nights in a hotel or having a holiday of your life. You can be sure that you </w:t>
      </w:r>
      <w:r w:rsidR="405772EF" w:rsidRPr="38338237">
        <w:rPr>
          <w:rFonts w:ascii="Times New Roman" w:eastAsia="Times New Roman" w:hAnsi="Times New Roman" w:cs="Times New Roman"/>
          <w:color w:val="202124"/>
          <w:sz w:val="24"/>
          <w:szCs w:val="24"/>
        </w:rPr>
        <w:t>will not</w:t>
      </w:r>
      <w:r w:rsidR="76477A4F" w:rsidRPr="38338237">
        <w:rPr>
          <w:rFonts w:ascii="Times New Roman" w:eastAsia="Times New Roman" w:hAnsi="Times New Roman" w:cs="Times New Roman"/>
          <w:color w:val="202124"/>
          <w:sz w:val="24"/>
          <w:szCs w:val="24"/>
        </w:rPr>
        <w:t xml:space="preserve"> be disappointed. </w:t>
      </w:r>
      <w:r w:rsidR="7528EA79" w:rsidRPr="38338237">
        <w:rPr>
          <w:rFonts w:ascii="Times New Roman" w:eastAsia="Times New Roman" w:hAnsi="Times New Roman" w:cs="Times New Roman"/>
          <w:color w:val="202124"/>
          <w:sz w:val="24"/>
          <w:szCs w:val="24"/>
        </w:rPr>
        <w:t xml:space="preserve">But unlike Premier Inn, Marriott group don’t have their </w:t>
      </w:r>
      <w:r w:rsidR="71E51A4E" w:rsidRPr="38338237">
        <w:rPr>
          <w:rFonts w:ascii="Times New Roman" w:eastAsia="Times New Roman" w:hAnsi="Times New Roman" w:cs="Times New Roman"/>
          <w:color w:val="202124"/>
          <w:sz w:val="24"/>
          <w:szCs w:val="24"/>
        </w:rPr>
        <w:t xml:space="preserve">unified layout and design. </w:t>
      </w:r>
      <w:r w:rsidR="0B55C4FB" w:rsidRPr="38338237">
        <w:rPr>
          <w:rFonts w:ascii="Times New Roman" w:eastAsia="Times New Roman" w:hAnsi="Times New Roman" w:cs="Times New Roman"/>
          <w:color w:val="202124"/>
          <w:sz w:val="24"/>
          <w:szCs w:val="24"/>
        </w:rPr>
        <w:t>Varied brands</w:t>
      </w:r>
      <w:r w:rsidR="694A2451" w:rsidRPr="38338237">
        <w:rPr>
          <w:rFonts w:ascii="Times New Roman" w:eastAsia="Times New Roman" w:hAnsi="Times New Roman" w:cs="Times New Roman"/>
          <w:color w:val="202124"/>
          <w:sz w:val="24"/>
          <w:szCs w:val="24"/>
        </w:rPr>
        <w:t xml:space="preserve"> of Marriott </w:t>
      </w:r>
      <w:r w:rsidR="2D5AC9BA" w:rsidRPr="38338237">
        <w:rPr>
          <w:rFonts w:ascii="Times New Roman" w:eastAsia="Times New Roman" w:hAnsi="Times New Roman" w:cs="Times New Roman"/>
          <w:color w:val="202124"/>
          <w:sz w:val="24"/>
          <w:szCs w:val="24"/>
        </w:rPr>
        <w:t>International, which</w:t>
      </w:r>
      <w:r w:rsidR="2D8DC1E5" w:rsidRPr="38338237">
        <w:rPr>
          <w:rFonts w:ascii="Times New Roman" w:eastAsia="Times New Roman" w:hAnsi="Times New Roman" w:cs="Times New Roman"/>
          <w:color w:val="202124"/>
          <w:sz w:val="24"/>
          <w:szCs w:val="24"/>
        </w:rPr>
        <w:t xml:space="preserve"> </w:t>
      </w:r>
      <w:r w:rsidR="366C2BDF" w:rsidRPr="38338237">
        <w:rPr>
          <w:rFonts w:ascii="Times New Roman" w:eastAsia="Times New Roman" w:hAnsi="Times New Roman" w:cs="Times New Roman"/>
          <w:color w:val="202124"/>
          <w:sz w:val="24"/>
          <w:szCs w:val="24"/>
        </w:rPr>
        <w:t xml:space="preserve">since February 2019 is called Bonvoy, have different consumer target. </w:t>
      </w:r>
      <w:r w:rsidR="233759E4" w:rsidRPr="38338237">
        <w:rPr>
          <w:rFonts w:ascii="Times New Roman" w:eastAsia="Times New Roman" w:hAnsi="Times New Roman" w:cs="Times New Roman"/>
          <w:color w:val="202124"/>
          <w:sz w:val="24"/>
          <w:szCs w:val="24"/>
        </w:rPr>
        <w:t xml:space="preserve">Some hotels are specialising in </w:t>
      </w:r>
      <w:r w:rsidR="580B7A93" w:rsidRPr="38338237">
        <w:rPr>
          <w:rFonts w:ascii="Times New Roman" w:eastAsia="Times New Roman" w:hAnsi="Times New Roman" w:cs="Times New Roman"/>
          <w:color w:val="202124"/>
          <w:sz w:val="24"/>
          <w:szCs w:val="24"/>
        </w:rPr>
        <w:t xml:space="preserve">young customers, in others </w:t>
      </w:r>
      <w:r w:rsidR="387EFB75" w:rsidRPr="38338237">
        <w:rPr>
          <w:rFonts w:ascii="Times New Roman" w:eastAsia="Times New Roman" w:hAnsi="Times New Roman" w:cs="Times New Roman"/>
          <w:color w:val="202124"/>
          <w:sz w:val="24"/>
          <w:szCs w:val="24"/>
        </w:rPr>
        <w:t>you will</w:t>
      </w:r>
      <w:r w:rsidR="580B7A93" w:rsidRPr="38338237">
        <w:rPr>
          <w:rFonts w:ascii="Times New Roman" w:eastAsia="Times New Roman" w:hAnsi="Times New Roman" w:cs="Times New Roman"/>
          <w:color w:val="202124"/>
          <w:sz w:val="24"/>
          <w:szCs w:val="24"/>
        </w:rPr>
        <w:t xml:space="preserve"> spend a nice business trip.</w:t>
      </w:r>
      <w:r w:rsidR="7177C270" w:rsidRPr="38338237">
        <w:rPr>
          <w:rFonts w:ascii="Times New Roman" w:eastAsia="Times New Roman" w:hAnsi="Times New Roman" w:cs="Times New Roman"/>
          <w:color w:val="202124"/>
          <w:sz w:val="24"/>
          <w:szCs w:val="24"/>
        </w:rPr>
        <w:t xml:space="preserve"> Everyone can find something special in a variety of destinations, and always the same </w:t>
      </w:r>
      <w:r w:rsidR="66C61E05" w:rsidRPr="38338237">
        <w:rPr>
          <w:rFonts w:ascii="Times New Roman" w:eastAsia="Times New Roman" w:hAnsi="Times New Roman" w:cs="Times New Roman"/>
          <w:color w:val="202124"/>
          <w:sz w:val="24"/>
          <w:szCs w:val="24"/>
        </w:rPr>
        <w:t>predictable comfort. On the other hand, Premier Inn hotels all look slightly the same</w:t>
      </w:r>
      <w:r w:rsidR="4951C433" w:rsidRPr="38338237">
        <w:rPr>
          <w:rFonts w:ascii="Times New Roman" w:eastAsia="Times New Roman" w:hAnsi="Times New Roman" w:cs="Times New Roman"/>
          <w:color w:val="202124"/>
          <w:sz w:val="24"/>
          <w:szCs w:val="24"/>
        </w:rPr>
        <w:t>. They offer the same standard of service across Europe</w:t>
      </w:r>
      <w:r w:rsidR="3F84D7F7" w:rsidRPr="38338237">
        <w:rPr>
          <w:rFonts w:ascii="Times New Roman" w:eastAsia="Times New Roman" w:hAnsi="Times New Roman" w:cs="Times New Roman"/>
          <w:color w:val="202124"/>
          <w:sz w:val="24"/>
          <w:szCs w:val="24"/>
        </w:rPr>
        <w:t xml:space="preserve">, and same affordability. </w:t>
      </w:r>
    </w:p>
    <w:p w14:paraId="3B98C2C9" w14:textId="73FFD369" w:rsidR="00673B43" w:rsidRDefault="12D7CDA3" w:rsidP="38338237">
      <w:pPr>
        <w:pStyle w:val="ListParagraph"/>
        <w:ind w:left="0"/>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M</w:t>
      </w:r>
      <w:r w:rsidR="723322C0" w:rsidRPr="38338237">
        <w:rPr>
          <w:rFonts w:ascii="Times New Roman" w:eastAsia="Times New Roman" w:hAnsi="Times New Roman" w:cs="Times New Roman"/>
          <w:color w:val="202124"/>
          <w:sz w:val="24"/>
          <w:szCs w:val="24"/>
        </w:rPr>
        <w:t xml:space="preserve">arriott has </w:t>
      </w:r>
      <w:r w:rsidR="0DFE871D" w:rsidRPr="38338237">
        <w:rPr>
          <w:rFonts w:ascii="Times New Roman" w:eastAsia="Times New Roman" w:hAnsi="Times New Roman" w:cs="Times New Roman"/>
          <w:color w:val="202124"/>
          <w:sz w:val="24"/>
          <w:szCs w:val="24"/>
        </w:rPr>
        <w:t xml:space="preserve">30 </w:t>
      </w:r>
      <w:r w:rsidR="3C1C66F2" w:rsidRPr="38338237">
        <w:rPr>
          <w:rFonts w:ascii="Times New Roman" w:eastAsia="Times New Roman" w:hAnsi="Times New Roman" w:cs="Times New Roman"/>
          <w:color w:val="202124"/>
          <w:sz w:val="24"/>
          <w:szCs w:val="24"/>
        </w:rPr>
        <w:t>assorted brands</w:t>
      </w:r>
      <w:r w:rsidR="37A3656E" w:rsidRPr="38338237">
        <w:rPr>
          <w:rFonts w:ascii="Times New Roman" w:eastAsia="Times New Roman" w:hAnsi="Times New Roman" w:cs="Times New Roman"/>
          <w:color w:val="202124"/>
          <w:sz w:val="24"/>
          <w:szCs w:val="24"/>
        </w:rPr>
        <w:t xml:space="preserve"> in t</w:t>
      </w:r>
      <w:r w:rsidR="6FE611AB" w:rsidRPr="38338237">
        <w:rPr>
          <w:rFonts w:ascii="Times New Roman" w:eastAsia="Times New Roman" w:hAnsi="Times New Roman" w:cs="Times New Roman"/>
          <w:color w:val="202124"/>
          <w:sz w:val="24"/>
          <w:szCs w:val="24"/>
        </w:rPr>
        <w:t xml:space="preserve">heir stable. </w:t>
      </w:r>
      <w:r w:rsidR="424ECAA7" w:rsidRPr="38338237">
        <w:rPr>
          <w:rFonts w:ascii="Times New Roman" w:eastAsia="Times New Roman" w:hAnsi="Times New Roman" w:cs="Times New Roman"/>
          <w:color w:val="202124"/>
          <w:sz w:val="24"/>
          <w:szCs w:val="24"/>
        </w:rPr>
        <w:t>They are all uni</w:t>
      </w:r>
      <w:r w:rsidR="66B1A67B" w:rsidRPr="38338237">
        <w:rPr>
          <w:rFonts w:ascii="Times New Roman" w:eastAsia="Times New Roman" w:hAnsi="Times New Roman" w:cs="Times New Roman"/>
          <w:color w:val="202124"/>
          <w:sz w:val="24"/>
          <w:szCs w:val="24"/>
        </w:rPr>
        <w:t>que,</w:t>
      </w:r>
      <w:r w:rsidR="29C2135B" w:rsidRPr="38338237">
        <w:rPr>
          <w:rFonts w:ascii="Times New Roman" w:eastAsia="Times New Roman" w:hAnsi="Times New Roman" w:cs="Times New Roman"/>
          <w:color w:val="202124"/>
          <w:sz w:val="24"/>
          <w:szCs w:val="24"/>
        </w:rPr>
        <w:t xml:space="preserve"> </w:t>
      </w:r>
      <w:r w:rsidR="1F9F3BA1" w:rsidRPr="38338237">
        <w:rPr>
          <w:rFonts w:ascii="Times New Roman" w:eastAsia="Times New Roman" w:hAnsi="Times New Roman" w:cs="Times New Roman"/>
          <w:color w:val="202124"/>
          <w:sz w:val="24"/>
          <w:szCs w:val="24"/>
        </w:rPr>
        <w:t xml:space="preserve">but they </w:t>
      </w:r>
      <w:r w:rsidR="3F3D6065" w:rsidRPr="38338237">
        <w:rPr>
          <w:rFonts w:ascii="Times New Roman" w:eastAsia="Times New Roman" w:hAnsi="Times New Roman" w:cs="Times New Roman"/>
          <w:color w:val="202124"/>
          <w:sz w:val="24"/>
          <w:szCs w:val="24"/>
        </w:rPr>
        <w:t>also stick</w:t>
      </w:r>
      <w:r w:rsidR="18949C21" w:rsidRPr="38338237">
        <w:rPr>
          <w:rFonts w:ascii="Times New Roman" w:eastAsia="Times New Roman" w:hAnsi="Times New Roman" w:cs="Times New Roman"/>
          <w:color w:val="202124"/>
          <w:sz w:val="24"/>
          <w:szCs w:val="24"/>
        </w:rPr>
        <w:t xml:space="preserve"> to t</w:t>
      </w:r>
      <w:r w:rsidR="069FFA9B" w:rsidRPr="38338237">
        <w:rPr>
          <w:rFonts w:ascii="Times New Roman" w:eastAsia="Times New Roman" w:hAnsi="Times New Roman" w:cs="Times New Roman"/>
          <w:color w:val="202124"/>
          <w:sz w:val="24"/>
          <w:szCs w:val="24"/>
        </w:rPr>
        <w:t>he main</w:t>
      </w:r>
      <w:r w:rsidR="50FA0812" w:rsidRPr="38338237">
        <w:rPr>
          <w:rFonts w:ascii="Times New Roman" w:eastAsia="Times New Roman" w:hAnsi="Times New Roman" w:cs="Times New Roman"/>
          <w:color w:val="202124"/>
          <w:sz w:val="24"/>
          <w:szCs w:val="24"/>
        </w:rPr>
        <w:t xml:space="preserve"> trend </w:t>
      </w:r>
      <w:r w:rsidR="680AD116" w:rsidRPr="38338237">
        <w:rPr>
          <w:rFonts w:ascii="Times New Roman" w:eastAsia="Times New Roman" w:hAnsi="Times New Roman" w:cs="Times New Roman"/>
          <w:color w:val="202124"/>
          <w:sz w:val="24"/>
          <w:szCs w:val="24"/>
        </w:rPr>
        <w:t>of the compan</w:t>
      </w:r>
      <w:r w:rsidR="1A5C9386" w:rsidRPr="38338237">
        <w:rPr>
          <w:rFonts w:ascii="Times New Roman" w:eastAsia="Times New Roman" w:hAnsi="Times New Roman" w:cs="Times New Roman"/>
          <w:color w:val="202124"/>
          <w:sz w:val="24"/>
          <w:szCs w:val="24"/>
        </w:rPr>
        <w:t xml:space="preserve">y. </w:t>
      </w:r>
      <w:r w:rsidR="1DDEDDDD" w:rsidRPr="38338237">
        <w:rPr>
          <w:rFonts w:ascii="Times New Roman" w:eastAsia="Times New Roman" w:hAnsi="Times New Roman" w:cs="Times New Roman"/>
          <w:color w:val="202124"/>
          <w:sz w:val="24"/>
          <w:szCs w:val="24"/>
        </w:rPr>
        <w:t xml:space="preserve">Tina </w:t>
      </w:r>
      <w:r w:rsidR="2B2D1DB4" w:rsidRPr="38338237">
        <w:rPr>
          <w:rFonts w:ascii="Times New Roman" w:eastAsia="Times New Roman" w:hAnsi="Times New Roman" w:cs="Times New Roman"/>
          <w:color w:val="202124"/>
          <w:sz w:val="24"/>
          <w:szCs w:val="24"/>
        </w:rPr>
        <w:t>Edmu</w:t>
      </w:r>
      <w:r w:rsidR="684CE556" w:rsidRPr="38338237">
        <w:rPr>
          <w:rFonts w:ascii="Times New Roman" w:eastAsia="Times New Roman" w:hAnsi="Times New Roman" w:cs="Times New Roman"/>
          <w:color w:val="202124"/>
          <w:sz w:val="24"/>
          <w:szCs w:val="24"/>
        </w:rPr>
        <w:t>nd</w:t>
      </w:r>
      <w:r w:rsidR="2B2D1DB4" w:rsidRPr="38338237">
        <w:rPr>
          <w:rFonts w:ascii="Times New Roman" w:eastAsia="Times New Roman" w:hAnsi="Times New Roman" w:cs="Times New Roman"/>
          <w:color w:val="202124"/>
          <w:sz w:val="24"/>
          <w:szCs w:val="24"/>
        </w:rPr>
        <w:t xml:space="preserve">son, </w:t>
      </w:r>
      <w:r w:rsidR="37264672" w:rsidRPr="38338237">
        <w:rPr>
          <w:rFonts w:ascii="Times New Roman" w:eastAsia="Times New Roman" w:hAnsi="Times New Roman" w:cs="Times New Roman"/>
          <w:color w:val="202124"/>
          <w:sz w:val="24"/>
          <w:szCs w:val="24"/>
        </w:rPr>
        <w:t xml:space="preserve">chief </w:t>
      </w:r>
      <w:r w:rsidR="002435EB" w:rsidRPr="38338237">
        <w:rPr>
          <w:rFonts w:ascii="Times New Roman" w:eastAsia="Times New Roman" w:hAnsi="Times New Roman" w:cs="Times New Roman"/>
          <w:color w:val="202124"/>
          <w:sz w:val="24"/>
          <w:szCs w:val="24"/>
        </w:rPr>
        <w:t>g</w:t>
      </w:r>
      <w:r w:rsidR="6B96D4D5" w:rsidRPr="38338237">
        <w:rPr>
          <w:rFonts w:ascii="Times New Roman" w:eastAsia="Times New Roman" w:hAnsi="Times New Roman" w:cs="Times New Roman"/>
          <w:color w:val="202124"/>
          <w:sz w:val="24"/>
          <w:szCs w:val="24"/>
        </w:rPr>
        <w:t>loba</w:t>
      </w:r>
      <w:r w:rsidR="1AAF1360" w:rsidRPr="38338237">
        <w:rPr>
          <w:rFonts w:ascii="Times New Roman" w:eastAsia="Times New Roman" w:hAnsi="Times New Roman" w:cs="Times New Roman"/>
          <w:color w:val="202124"/>
          <w:sz w:val="24"/>
          <w:szCs w:val="24"/>
        </w:rPr>
        <w:t xml:space="preserve">l brand </w:t>
      </w:r>
      <w:r w:rsidR="133B3A41" w:rsidRPr="38338237">
        <w:rPr>
          <w:rFonts w:ascii="Times New Roman" w:eastAsia="Times New Roman" w:hAnsi="Times New Roman" w:cs="Times New Roman"/>
          <w:color w:val="202124"/>
          <w:sz w:val="24"/>
          <w:szCs w:val="24"/>
        </w:rPr>
        <w:t>officer</w:t>
      </w:r>
      <w:r w:rsidR="74ACA846" w:rsidRPr="38338237">
        <w:rPr>
          <w:rFonts w:ascii="Times New Roman" w:eastAsia="Times New Roman" w:hAnsi="Times New Roman" w:cs="Times New Roman"/>
          <w:color w:val="202124"/>
          <w:sz w:val="24"/>
          <w:szCs w:val="24"/>
        </w:rPr>
        <w:t xml:space="preserve"> for Ma</w:t>
      </w:r>
      <w:r w:rsidR="3364B78E" w:rsidRPr="38338237">
        <w:rPr>
          <w:rFonts w:ascii="Times New Roman" w:eastAsia="Times New Roman" w:hAnsi="Times New Roman" w:cs="Times New Roman"/>
          <w:color w:val="202124"/>
          <w:sz w:val="24"/>
          <w:szCs w:val="24"/>
        </w:rPr>
        <w:t>rriott sa</w:t>
      </w:r>
      <w:r w:rsidR="1450A11F" w:rsidRPr="38338237">
        <w:rPr>
          <w:rFonts w:ascii="Times New Roman" w:eastAsia="Times New Roman" w:hAnsi="Times New Roman" w:cs="Times New Roman"/>
          <w:color w:val="202124"/>
          <w:sz w:val="24"/>
          <w:szCs w:val="24"/>
        </w:rPr>
        <w:t xml:space="preserve">ys they always </w:t>
      </w:r>
      <w:r w:rsidR="19C332C7" w:rsidRPr="38338237">
        <w:rPr>
          <w:rFonts w:ascii="Times New Roman" w:eastAsia="Times New Roman" w:hAnsi="Times New Roman" w:cs="Times New Roman"/>
          <w:color w:val="202124"/>
          <w:sz w:val="24"/>
          <w:szCs w:val="24"/>
        </w:rPr>
        <w:t xml:space="preserve">listen </w:t>
      </w:r>
      <w:r w:rsidR="56D27CB6" w:rsidRPr="38338237">
        <w:rPr>
          <w:rFonts w:ascii="Times New Roman" w:eastAsia="Times New Roman" w:hAnsi="Times New Roman" w:cs="Times New Roman"/>
          <w:color w:val="202124"/>
          <w:sz w:val="24"/>
          <w:szCs w:val="24"/>
        </w:rPr>
        <w:t>to cus</w:t>
      </w:r>
      <w:r w:rsidR="7300927F" w:rsidRPr="38338237">
        <w:rPr>
          <w:rFonts w:ascii="Times New Roman" w:eastAsia="Times New Roman" w:hAnsi="Times New Roman" w:cs="Times New Roman"/>
          <w:color w:val="202124"/>
          <w:sz w:val="24"/>
          <w:szCs w:val="24"/>
        </w:rPr>
        <w:t>tomer</w:t>
      </w:r>
      <w:r w:rsidR="74675F64" w:rsidRPr="38338237">
        <w:rPr>
          <w:rFonts w:ascii="Times New Roman" w:eastAsia="Times New Roman" w:hAnsi="Times New Roman" w:cs="Times New Roman"/>
          <w:color w:val="202124"/>
          <w:sz w:val="24"/>
          <w:szCs w:val="24"/>
        </w:rPr>
        <w:t>s vibes</w:t>
      </w:r>
      <w:r w:rsidR="434E8ECF" w:rsidRPr="38338237">
        <w:rPr>
          <w:rFonts w:ascii="Times New Roman" w:eastAsia="Times New Roman" w:hAnsi="Times New Roman" w:cs="Times New Roman"/>
          <w:color w:val="202124"/>
          <w:sz w:val="24"/>
          <w:szCs w:val="24"/>
        </w:rPr>
        <w:t xml:space="preserve"> to determi</w:t>
      </w:r>
      <w:r w:rsidR="72A3F41B" w:rsidRPr="38338237">
        <w:rPr>
          <w:rFonts w:ascii="Times New Roman" w:eastAsia="Times New Roman" w:hAnsi="Times New Roman" w:cs="Times New Roman"/>
          <w:color w:val="202124"/>
          <w:sz w:val="24"/>
          <w:szCs w:val="24"/>
        </w:rPr>
        <w:t xml:space="preserve">ne what features </w:t>
      </w:r>
      <w:r w:rsidR="17413AB0" w:rsidRPr="38338237">
        <w:rPr>
          <w:rFonts w:ascii="Times New Roman" w:eastAsia="Times New Roman" w:hAnsi="Times New Roman" w:cs="Times New Roman"/>
          <w:color w:val="202124"/>
          <w:sz w:val="24"/>
          <w:szCs w:val="24"/>
        </w:rPr>
        <w:t>are bring</w:t>
      </w:r>
      <w:r w:rsidR="4F172A0D" w:rsidRPr="38338237">
        <w:rPr>
          <w:rFonts w:ascii="Times New Roman" w:eastAsia="Times New Roman" w:hAnsi="Times New Roman" w:cs="Times New Roman"/>
          <w:color w:val="202124"/>
          <w:sz w:val="24"/>
          <w:szCs w:val="24"/>
        </w:rPr>
        <w:t xml:space="preserve">ing them to the </w:t>
      </w:r>
      <w:r w:rsidR="615D3191" w:rsidRPr="38338237">
        <w:rPr>
          <w:rFonts w:ascii="Times New Roman" w:eastAsia="Times New Roman" w:hAnsi="Times New Roman" w:cs="Times New Roman"/>
          <w:color w:val="202124"/>
          <w:sz w:val="24"/>
          <w:szCs w:val="24"/>
        </w:rPr>
        <w:t>hotels.</w:t>
      </w:r>
      <w:r w:rsidR="577C0962" w:rsidRPr="38338237">
        <w:rPr>
          <w:rFonts w:ascii="Times New Roman" w:eastAsia="Times New Roman" w:hAnsi="Times New Roman" w:cs="Times New Roman"/>
          <w:color w:val="202124"/>
          <w:sz w:val="24"/>
          <w:szCs w:val="24"/>
        </w:rPr>
        <w:t xml:space="preserve"> </w:t>
      </w:r>
      <w:r w:rsidR="3C22EE12" w:rsidRPr="38338237">
        <w:rPr>
          <w:rFonts w:ascii="Times New Roman" w:eastAsia="Times New Roman" w:hAnsi="Times New Roman" w:cs="Times New Roman"/>
          <w:color w:val="202124"/>
          <w:sz w:val="24"/>
          <w:szCs w:val="24"/>
        </w:rPr>
        <w:t>(</w:t>
      </w:r>
      <w:r w:rsidR="3958D38F" w:rsidRPr="38338237">
        <w:rPr>
          <w:rFonts w:ascii="Times New Roman" w:eastAsia="Times New Roman" w:hAnsi="Times New Roman" w:cs="Times New Roman"/>
          <w:color w:val="202124"/>
          <w:sz w:val="24"/>
          <w:szCs w:val="24"/>
        </w:rPr>
        <w:t>Skift, 2021)</w:t>
      </w:r>
      <w:r w:rsidR="045F4473" w:rsidRPr="38338237">
        <w:rPr>
          <w:rFonts w:ascii="Times New Roman" w:eastAsia="Times New Roman" w:hAnsi="Times New Roman" w:cs="Times New Roman"/>
          <w:color w:val="202124"/>
          <w:sz w:val="24"/>
          <w:szCs w:val="24"/>
        </w:rPr>
        <w:t>.</w:t>
      </w:r>
      <w:r w:rsidR="6580483C" w:rsidRPr="38338237">
        <w:rPr>
          <w:rFonts w:ascii="Times New Roman" w:eastAsia="Times New Roman" w:hAnsi="Times New Roman" w:cs="Times New Roman"/>
          <w:color w:val="202124"/>
          <w:sz w:val="24"/>
          <w:szCs w:val="24"/>
        </w:rPr>
        <w:t xml:space="preserve"> Listening to customers created </w:t>
      </w:r>
      <w:r w:rsidR="0D432753" w:rsidRPr="38338237">
        <w:rPr>
          <w:rFonts w:ascii="Times New Roman" w:eastAsia="Times New Roman" w:hAnsi="Times New Roman" w:cs="Times New Roman"/>
          <w:color w:val="202124"/>
          <w:sz w:val="24"/>
          <w:szCs w:val="24"/>
        </w:rPr>
        <w:t xml:space="preserve">a new brand – Bonvoy. It gathers all the </w:t>
      </w:r>
      <w:r w:rsidR="4A033B6A" w:rsidRPr="38338237">
        <w:rPr>
          <w:rFonts w:ascii="Times New Roman" w:eastAsia="Times New Roman" w:hAnsi="Times New Roman" w:cs="Times New Roman"/>
          <w:color w:val="202124"/>
          <w:sz w:val="24"/>
          <w:szCs w:val="24"/>
        </w:rPr>
        <w:t xml:space="preserve">diversities of Marriott International under one big brand which is recognisable across the globe. </w:t>
      </w:r>
      <w:r w:rsidR="0743A39C" w:rsidRPr="38338237">
        <w:rPr>
          <w:rFonts w:ascii="Times New Roman" w:eastAsia="Times New Roman" w:hAnsi="Times New Roman" w:cs="Times New Roman"/>
          <w:color w:val="202124"/>
          <w:sz w:val="24"/>
          <w:szCs w:val="24"/>
        </w:rPr>
        <w:t xml:space="preserve">It is like an exclusive membership, where you can get points for staying in any of their hotels, </w:t>
      </w:r>
      <w:r w:rsidR="7FF182D2" w:rsidRPr="38338237">
        <w:rPr>
          <w:rFonts w:ascii="Times New Roman" w:eastAsia="Times New Roman" w:hAnsi="Times New Roman" w:cs="Times New Roman"/>
          <w:color w:val="202124"/>
          <w:sz w:val="24"/>
          <w:szCs w:val="24"/>
        </w:rPr>
        <w:t xml:space="preserve">eating in the restaurants, </w:t>
      </w:r>
      <w:r w:rsidR="0743A39C" w:rsidRPr="38338237">
        <w:rPr>
          <w:rFonts w:ascii="Times New Roman" w:eastAsia="Times New Roman" w:hAnsi="Times New Roman" w:cs="Times New Roman"/>
          <w:color w:val="202124"/>
          <w:sz w:val="24"/>
          <w:szCs w:val="24"/>
        </w:rPr>
        <w:t xml:space="preserve">and then swap them for free nights and </w:t>
      </w:r>
      <w:r w:rsidR="6DC623EA" w:rsidRPr="38338237">
        <w:rPr>
          <w:rFonts w:ascii="Times New Roman" w:eastAsia="Times New Roman" w:hAnsi="Times New Roman" w:cs="Times New Roman"/>
          <w:color w:val="202124"/>
          <w:sz w:val="24"/>
          <w:szCs w:val="24"/>
        </w:rPr>
        <w:t xml:space="preserve">other </w:t>
      </w:r>
      <w:r w:rsidR="0743A39C" w:rsidRPr="38338237">
        <w:rPr>
          <w:rFonts w:ascii="Times New Roman" w:eastAsia="Times New Roman" w:hAnsi="Times New Roman" w:cs="Times New Roman"/>
          <w:color w:val="202124"/>
          <w:sz w:val="24"/>
          <w:szCs w:val="24"/>
        </w:rPr>
        <w:t xml:space="preserve">attractions. </w:t>
      </w:r>
    </w:p>
    <w:p w14:paraId="4F93931E" w14:textId="6A182A8D" w:rsidR="65AA8BCF" w:rsidRDefault="65AA8BCF" w:rsidP="38338237">
      <w:pPr>
        <w:pStyle w:val="ListParagraph"/>
        <w:ind w:left="0"/>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 xml:space="preserve">On the contrary Premier Inn is a hotel chain which specialises in </w:t>
      </w:r>
      <w:r w:rsidR="47363241" w:rsidRPr="38338237">
        <w:rPr>
          <w:rFonts w:ascii="Times New Roman" w:eastAsia="Times New Roman" w:hAnsi="Times New Roman" w:cs="Times New Roman"/>
          <w:color w:val="202124"/>
          <w:sz w:val="24"/>
          <w:szCs w:val="24"/>
        </w:rPr>
        <w:t>what they are doing. Delivering a quality for reasonable price helped them to gain the significant position in hotel industry</w:t>
      </w:r>
      <w:r w:rsidR="41C296A9" w:rsidRPr="38338237">
        <w:rPr>
          <w:rFonts w:ascii="Times New Roman" w:eastAsia="Times New Roman" w:hAnsi="Times New Roman" w:cs="Times New Roman"/>
          <w:color w:val="202124"/>
          <w:sz w:val="24"/>
          <w:szCs w:val="24"/>
        </w:rPr>
        <w:t xml:space="preserve"> across the UK. The owners make sure that all hotels have a bar and restaurant on site, which serves both breakfast and dinner. </w:t>
      </w:r>
    </w:p>
    <w:p w14:paraId="59C47051" w14:textId="53F08495" w:rsidR="38338237" w:rsidRDefault="38338237" w:rsidP="38338237">
      <w:pPr>
        <w:pStyle w:val="ListParagraph"/>
        <w:ind w:left="0"/>
        <w:jc w:val="both"/>
        <w:rPr>
          <w:rFonts w:ascii="Times New Roman" w:eastAsia="Times New Roman" w:hAnsi="Times New Roman" w:cs="Times New Roman"/>
          <w:color w:val="202124"/>
          <w:sz w:val="24"/>
          <w:szCs w:val="24"/>
        </w:rPr>
      </w:pPr>
    </w:p>
    <w:p w14:paraId="4456633E" w14:textId="5EB1DE77" w:rsidR="00B74A1C" w:rsidRDefault="446E179F" w:rsidP="38338237">
      <w:pPr>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Both Marriott and Premier Inn are focusing their actions to be more eco-frien</w:t>
      </w:r>
      <w:r w:rsidR="42A3AC70" w:rsidRPr="38338237">
        <w:rPr>
          <w:rFonts w:ascii="Times New Roman" w:eastAsia="Times New Roman" w:hAnsi="Times New Roman" w:cs="Times New Roman"/>
          <w:color w:val="202124"/>
          <w:sz w:val="24"/>
          <w:szCs w:val="24"/>
        </w:rPr>
        <w:t xml:space="preserve">dly. </w:t>
      </w:r>
      <w:r w:rsidR="38CFAE0F" w:rsidRPr="38338237">
        <w:rPr>
          <w:rFonts w:ascii="Times New Roman" w:eastAsia="Times New Roman" w:hAnsi="Times New Roman" w:cs="Times New Roman"/>
          <w:color w:val="202124"/>
          <w:sz w:val="24"/>
          <w:szCs w:val="24"/>
        </w:rPr>
        <w:t>Marr</w:t>
      </w:r>
      <w:r w:rsidR="71282862" w:rsidRPr="38338237">
        <w:rPr>
          <w:rFonts w:ascii="Times New Roman" w:eastAsia="Times New Roman" w:hAnsi="Times New Roman" w:cs="Times New Roman"/>
          <w:color w:val="202124"/>
          <w:sz w:val="24"/>
          <w:szCs w:val="24"/>
        </w:rPr>
        <w:t xml:space="preserve">iott commits </w:t>
      </w:r>
      <w:r w:rsidR="11D4904C" w:rsidRPr="38338237">
        <w:rPr>
          <w:rFonts w:ascii="Times New Roman" w:eastAsia="Times New Roman" w:hAnsi="Times New Roman" w:cs="Times New Roman"/>
          <w:color w:val="202124"/>
          <w:sz w:val="24"/>
          <w:szCs w:val="24"/>
        </w:rPr>
        <w:t>on their</w:t>
      </w:r>
      <w:r w:rsidR="69781188" w:rsidRPr="38338237">
        <w:rPr>
          <w:rFonts w:ascii="Times New Roman" w:eastAsia="Times New Roman" w:hAnsi="Times New Roman" w:cs="Times New Roman"/>
          <w:color w:val="202124"/>
          <w:sz w:val="24"/>
          <w:szCs w:val="24"/>
        </w:rPr>
        <w:t xml:space="preserve"> website </w:t>
      </w:r>
      <w:r w:rsidR="63451904" w:rsidRPr="38338237">
        <w:rPr>
          <w:rFonts w:ascii="Times New Roman" w:eastAsia="Times New Roman" w:hAnsi="Times New Roman" w:cs="Times New Roman"/>
          <w:color w:val="202124"/>
          <w:sz w:val="24"/>
          <w:szCs w:val="24"/>
        </w:rPr>
        <w:t>to be a brand t</w:t>
      </w:r>
      <w:r w:rsidR="20EB2024" w:rsidRPr="38338237">
        <w:rPr>
          <w:rFonts w:ascii="Times New Roman" w:eastAsia="Times New Roman" w:hAnsi="Times New Roman" w:cs="Times New Roman"/>
          <w:color w:val="202124"/>
          <w:sz w:val="24"/>
          <w:szCs w:val="24"/>
        </w:rPr>
        <w:t>hat keeps</w:t>
      </w:r>
      <w:r w:rsidR="05BE00C9" w:rsidRPr="38338237">
        <w:rPr>
          <w:rFonts w:ascii="Times New Roman" w:eastAsia="Times New Roman" w:hAnsi="Times New Roman" w:cs="Times New Roman"/>
          <w:color w:val="202124"/>
          <w:sz w:val="24"/>
          <w:szCs w:val="24"/>
        </w:rPr>
        <w:t xml:space="preserve"> global </w:t>
      </w:r>
      <w:r w:rsidR="738FE1AB" w:rsidRPr="38338237">
        <w:rPr>
          <w:rFonts w:ascii="Times New Roman" w:eastAsia="Times New Roman" w:hAnsi="Times New Roman" w:cs="Times New Roman"/>
          <w:color w:val="202124"/>
          <w:sz w:val="24"/>
          <w:szCs w:val="24"/>
        </w:rPr>
        <w:t>responsibilit</w:t>
      </w:r>
      <w:r w:rsidR="7888C0C7" w:rsidRPr="38338237">
        <w:rPr>
          <w:rFonts w:ascii="Times New Roman" w:eastAsia="Times New Roman" w:hAnsi="Times New Roman" w:cs="Times New Roman"/>
          <w:color w:val="202124"/>
          <w:sz w:val="24"/>
          <w:szCs w:val="24"/>
        </w:rPr>
        <w:t>y for social</w:t>
      </w:r>
      <w:r w:rsidR="40C3850A" w:rsidRPr="38338237">
        <w:rPr>
          <w:rFonts w:ascii="Times New Roman" w:eastAsia="Times New Roman" w:hAnsi="Times New Roman" w:cs="Times New Roman"/>
          <w:color w:val="202124"/>
          <w:sz w:val="24"/>
          <w:szCs w:val="24"/>
        </w:rPr>
        <w:t>, env</w:t>
      </w:r>
      <w:r w:rsidR="4D24D96D" w:rsidRPr="38338237">
        <w:rPr>
          <w:rFonts w:ascii="Times New Roman" w:eastAsia="Times New Roman" w:hAnsi="Times New Roman" w:cs="Times New Roman"/>
          <w:color w:val="202124"/>
          <w:sz w:val="24"/>
          <w:szCs w:val="24"/>
        </w:rPr>
        <w:t xml:space="preserve">ironmental </w:t>
      </w:r>
      <w:r w:rsidR="69C55964" w:rsidRPr="38338237">
        <w:rPr>
          <w:rFonts w:ascii="Times New Roman" w:eastAsia="Times New Roman" w:hAnsi="Times New Roman" w:cs="Times New Roman"/>
          <w:color w:val="202124"/>
          <w:sz w:val="24"/>
          <w:szCs w:val="24"/>
        </w:rPr>
        <w:t>and econo</w:t>
      </w:r>
      <w:r w:rsidR="0BDF5F57" w:rsidRPr="38338237">
        <w:rPr>
          <w:rFonts w:ascii="Times New Roman" w:eastAsia="Times New Roman" w:hAnsi="Times New Roman" w:cs="Times New Roman"/>
          <w:color w:val="202124"/>
          <w:sz w:val="24"/>
          <w:szCs w:val="24"/>
        </w:rPr>
        <w:t>mic issue</w:t>
      </w:r>
      <w:r w:rsidR="476D9000" w:rsidRPr="38338237">
        <w:rPr>
          <w:rFonts w:ascii="Times New Roman" w:eastAsia="Times New Roman" w:hAnsi="Times New Roman" w:cs="Times New Roman"/>
          <w:color w:val="202124"/>
          <w:sz w:val="24"/>
          <w:szCs w:val="24"/>
        </w:rPr>
        <w:t xml:space="preserve">s. </w:t>
      </w:r>
      <w:r w:rsidR="5118D3A4" w:rsidRPr="38338237">
        <w:rPr>
          <w:rFonts w:ascii="Times New Roman" w:eastAsia="Times New Roman" w:hAnsi="Times New Roman" w:cs="Times New Roman"/>
          <w:color w:val="202124"/>
          <w:sz w:val="24"/>
          <w:szCs w:val="24"/>
        </w:rPr>
        <w:t>That is</w:t>
      </w:r>
      <w:r w:rsidR="55744182" w:rsidRPr="38338237">
        <w:rPr>
          <w:rFonts w:ascii="Times New Roman" w:eastAsia="Times New Roman" w:hAnsi="Times New Roman" w:cs="Times New Roman"/>
          <w:color w:val="202124"/>
          <w:sz w:val="24"/>
          <w:szCs w:val="24"/>
        </w:rPr>
        <w:t xml:space="preserve"> why </w:t>
      </w:r>
      <w:r w:rsidR="47DDBBB4" w:rsidRPr="38338237">
        <w:rPr>
          <w:rFonts w:ascii="Times New Roman" w:eastAsia="Times New Roman" w:hAnsi="Times New Roman" w:cs="Times New Roman"/>
          <w:color w:val="202124"/>
          <w:sz w:val="24"/>
          <w:szCs w:val="24"/>
        </w:rPr>
        <w:t>they</w:t>
      </w:r>
      <w:r w:rsidR="7CE185D4" w:rsidRPr="38338237">
        <w:rPr>
          <w:rFonts w:ascii="Times New Roman" w:eastAsia="Times New Roman" w:hAnsi="Times New Roman" w:cs="Times New Roman"/>
          <w:color w:val="202124"/>
          <w:sz w:val="24"/>
          <w:szCs w:val="24"/>
        </w:rPr>
        <w:t xml:space="preserve"> have crea</w:t>
      </w:r>
      <w:r w:rsidR="76CB45F5" w:rsidRPr="38338237">
        <w:rPr>
          <w:rFonts w:ascii="Times New Roman" w:eastAsia="Times New Roman" w:hAnsi="Times New Roman" w:cs="Times New Roman"/>
          <w:color w:val="202124"/>
          <w:sz w:val="24"/>
          <w:szCs w:val="24"/>
        </w:rPr>
        <w:t>ted a plan</w:t>
      </w:r>
      <w:r w:rsidR="1DE48080" w:rsidRPr="38338237">
        <w:rPr>
          <w:rFonts w:ascii="Times New Roman" w:eastAsia="Times New Roman" w:hAnsi="Times New Roman" w:cs="Times New Roman"/>
          <w:color w:val="202124"/>
          <w:sz w:val="24"/>
          <w:szCs w:val="24"/>
        </w:rPr>
        <w:t xml:space="preserve"> </w:t>
      </w:r>
      <w:r w:rsidR="5CB156FE" w:rsidRPr="38338237">
        <w:rPr>
          <w:rFonts w:ascii="Times New Roman" w:eastAsia="Times New Roman" w:hAnsi="Times New Roman" w:cs="Times New Roman"/>
          <w:color w:val="202124"/>
          <w:sz w:val="24"/>
          <w:szCs w:val="24"/>
        </w:rPr>
        <w:t>S</w:t>
      </w:r>
      <w:r w:rsidR="0FFF7A16" w:rsidRPr="38338237">
        <w:rPr>
          <w:rFonts w:ascii="Times New Roman" w:eastAsia="Times New Roman" w:hAnsi="Times New Roman" w:cs="Times New Roman"/>
          <w:color w:val="202124"/>
          <w:sz w:val="24"/>
          <w:szCs w:val="24"/>
        </w:rPr>
        <w:t>ERVE 360</w:t>
      </w:r>
      <w:r w:rsidR="79E39F48" w:rsidRPr="38338237">
        <w:rPr>
          <w:rFonts w:ascii="Times New Roman" w:eastAsia="Times New Roman" w:hAnsi="Times New Roman" w:cs="Times New Roman"/>
          <w:color w:val="202124"/>
          <w:sz w:val="24"/>
          <w:szCs w:val="24"/>
        </w:rPr>
        <w:t xml:space="preserve"> </w:t>
      </w:r>
      <w:r w:rsidR="1B382869" w:rsidRPr="38338237">
        <w:rPr>
          <w:rFonts w:ascii="Times New Roman" w:eastAsia="Times New Roman" w:hAnsi="Times New Roman" w:cs="Times New Roman"/>
          <w:color w:val="202124"/>
          <w:sz w:val="24"/>
          <w:szCs w:val="24"/>
        </w:rPr>
        <w:t>where</w:t>
      </w:r>
      <w:r w:rsidR="253BEA91" w:rsidRPr="38338237">
        <w:rPr>
          <w:rFonts w:ascii="Times New Roman" w:eastAsia="Times New Roman" w:hAnsi="Times New Roman" w:cs="Times New Roman"/>
          <w:color w:val="202124"/>
          <w:sz w:val="24"/>
          <w:szCs w:val="24"/>
        </w:rPr>
        <w:t xml:space="preserve"> they commi</w:t>
      </w:r>
      <w:r w:rsidR="2A207ABD" w:rsidRPr="38338237">
        <w:rPr>
          <w:rFonts w:ascii="Times New Roman" w:eastAsia="Times New Roman" w:hAnsi="Times New Roman" w:cs="Times New Roman"/>
          <w:color w:val="202124"/>
          <w:sz w:val="24"/>
          <w:szCs w:val="24"/>
        </w:rPr>
        <w:t>t to ful</w:t>
      </w:r>
      <w:r w:rsidR="1B94E8FA" w:rsidRPr="38338237">
        <w:rPr>
          <w:rFonts w:ascii="Times New Roman" w:eastAsia="Times New Roman" w:hAnsi="Times New Roman" w:cs="Times New Roman"/>
          <w:color w:val="202124"/>
          <w:sz w:val="24"/>
          <w:szCs w:val="24"/>
        </w:rPr>
        <w:t>fil</w:t>
      </w:r>
      <w:r w:rsidR="3A3D49C1" w:rsidRPr="38338237">
        <w:rPr>
          <w:rFonts w:ascii="Times New Roman" w:eastAsia="Times New Roman" w:hAnsi="Times New Roman" w:cs="Times New Roman"/>
          <w:color w:val="202124"/>
          <w:sz w:val="24"/>
          <w:szCs w:val="24"/>
        </w:rPr>
        <w:t xml:space="preserve"> the</w:t>
      </w:r>
      <w:r w:rsidR="7159DE09" w:rsidRPr="38338237">
        <w:rPr>
          <w:rFonts w:ascii="Times New Roman" w:eastAsia="Times New Roman" w:hAnsi="Times New Roman" w:cs="Times New Roman"/>
          <w:color w:val="202124"/>
          <w:sz w:val="24"/>
          <w:szCs w:val="24"/>
        </w:rPr>
        <w:t>ir goals unt</w:t>
      </w:r>
      <w:r w:rsidR="27A45AF8" w:rsidRPr="38338237">
        <w:rPr>
          <w:rFonts w:ascii="Times New Roman" w:eastAsia="Times New Roman" w:hAnsi="Times New Roman" w:cs="Times New Roman"/>
          <w:color w:val="202124"/>
          <w:sz w:val="24"/>
          <w:szCs w:val="24"/>
        </w:rPr>
        <w:t>il 2025</w:t>
      </w:r>
      <w:r w:rsidR="2825EA83" w:rsidRPr="38338237">
        <w:rPr>
          <w:rFonts w:ascii="Times New Roman" w:eastAsia="Times New Roman" w:hAnsi="Times New Roman" w:cs="Times New Roman"/>
          <w:color w:val="202124"/>
          <w:sz w:val="24"/>
          <w:szCs w:val="24"/>
        </w:rPr>
        <w:t xml:space="preserve"> </w:t>
      </w:r>
      <w:r w:rsidR="41BF4E80" w:rsidRPr="38338237">
        <w:rPr>
          <w:rFonts w:ascii="Times New Roman" w:eastAsia="Times New Roman" w:hAnsi="Times New Roman" w:cs="Times New Roman"/>
          <w:color w:val="202124"/>
          <w:sz w:val="24"/>
          <w:szCs w:val="24"/>
        </w:rPr>
        <w:t>(</w:t>
      </w:r>
      <w:r w:rsidR="70A0FA9C" w:rsidRPr="38338237">
        <w:rPr>
          <w:rFonts w:ascii="Times New Roman" w:eastAsia="Times New Roman" w:hAnsi="Times New Roman" w:cs="Times New Roman"/>
          <w:color w:val="202124"/>
          <w:sz w:val="24"/>
          <w:szCs w:val="24"/>
        </w:rPr>
        <w:t>Serve360</w:t>
      </w:r>
      <w:r w:rsidR="07FBFF12" w:rsidRPr="38338237">
        <w:rPr>
          <w:rFonts w:ascii="Times New Roman" w:eastAsia="Times New Roman" w:hAnsi="Times New Roman" w:cs="Times New Roman"/>
          <w:color w:val="202124"/>
          <w:sz w:val="24"/>
          <w:szCs w:val="24"/>
        </w:rPr>
        <w:t>)</w:t>
      </w:r>
      <w:r w:rsidR="1057F8BA" w:rsidRPr="38338237">
        <w:rPr>
          <w:rFonts w:ascii="Times New Roman" w:eastAsia="Times New Roman" w:hAnsi="Times New Roman" w:cs="Times New Roman"/>
          <w:color w:val="202124"/>
          <w:sz w:val="24"/>
          <w:szCs w:val="24"/>
        </w:rPr>
        <w:t>.</w:t>
      </w:r>
      <w:r w:rsidR="26A0BE86" w:rsidRPr="38338237">
        <w:rPr>
          <w:rFonts w:ascii="Times New Roman" w:eastAsia="Times New Roman" w:hAnsi="Times New Roman" w:cs="Times New Roman"/>
          <w:color w:val="202124"/>
          <w:sz w:val="24"/>
          <w:szCs w:val="24"/>
        </w:rPr>
        <w:t xml:space="preserve"> </w:t>
      </w:r>
      <w:r w:rsidR="72B3D1DA" w:rsidRPr="38338237">
        <w:rPr>
          <w:rFonts w:ascii="Times New Roman" w:eastAsia="Times New Roman" w:hAnsi="Times New Roman" w:cs="Times New Roman"/>
          <w:color w:val="202124"/>
          <w:sz w:val="24"/>
          <w:szCs w:val="24"/>
        </w:rPr>
        <w:t>The goals are volunteering in programs supporting nature, helping youth and d</w:t>
      </w:r>
      <w:r w:rsidR="12602B5C" w:rsidRPr="38338237">
        <w:rPr>
          <w:rFonts w:ascii="Times New Roman" w:eastAsia="Times New Roman" w:hAnsi="Times New Roman" w:cs="Times New Roman"/>
          <w:color w:val="202124"/>
          <w:sz w:val="24"/>
          <w:szCs w:val="24"/>
        </w:rPr>
        <w:t xml:space="preserve">iverse populations, </w:t>
      </w:r>
      <w:r w:rsidR="72BA1A6D" w:rsidRPr="38338237">
        <w:rPr>
          <w:rFonts w:ascii="Times New Roman" w:eastAsia="Times New Roman" w:hAnsi="Times New Roman" w:cs="Times New Roman"/>
          <w:color w:val="202124"/>
          <w:sz w:val="24"/>
          <w:szCs w:val="24"/>
        </w:rPr>
        <w:t xml:space="preserve">reduce environmental footprint and invest in human rights. </w:t>
      </w:r>
      <w:r w:rsidR="26A0BE86" w:rsidRPr="38338237">
        <w:rPr>
          <w:rFonts w:ascii="Times New Roman" w:eastAsia="Times New Roman" w:hAnsi="Times New Roman" w:cs="Times New Roman"/>
          <w:color w:val="202124"/>
          <w:sz w:val="24"/>
          <w:szCs w:val="24"/>
        </w:rPr>
        <w:t xml:space="preserve">Premier Inn </w:t>
      </w:r>
      <w:r w:rsidR="28BF3562" w:rsidRPr="38338237">
        <w:rPr>
          <w:rFonts w:ascii="Times New Roman" w:eastAsia="Times New Roman" w:hAnsi="Times New Roman" w:cs="Times New Roman"/>
          <w:color w:val="202124"/>
          <w:sz w:val="24"/>
          <w:szCs w:val="24"/>
        </w:rPr>
        <w:t xml:space="preserve">whereas, </w:t>
      </w:r>
      <w:r w:rsidR="26A0BE86" w:rsidRPr="38338237">
        <w:rPr>
          <w:rFonts w:ascii="Times New Roman" w:eastAsia="Times New Roman" w:hAnsi="Times New Roman" w:cs="Times New Roman"/>
          <w:color w:val="202124"/>
          <w:sz w:val="24"/>
          <w:szCs w:val="24"/>
        </w:rPr>
        <w:t xml:space="preserve">is </w:t>
      </w:r>
      <w:r w:rsidR="5DF307B7" w:rsidRPr="38338237">
        <w:rPr>
          <w:rFonts w:ascii="Times New Roman" w:eastAsia="Times New Roman" w:hAnsi="Times New Roman" w:cs="Times New Roman"/>
          <w:color w:val="202124"/>
          <w:sz w:val="24"/>
          <w:szCs w:val="24"/>
        </w:rPr>
        <w:t>committing</w:t>
      </w:r>
      <w:r w:rsidR="26A0BE86" w:rsidRPr="38338237">
        <w:rPr>
          <w:rFonts w:ascii="Times New Roman" w:eastAsia="Times New Roman" w:hAnsi="Times New Roman" w:cs="Times New Roman"/>
          <w:color w:val="202124"/>
          <w:sz w:val="24"/>
          <w:szCs w:val="24"/>
        </w:rPr>
        <w:t xml:space="preserve"> to be Net-zero by 2040</w:t>
      </w:r>
      <w:r w:rsidR="39E64516" w:rsidRPr="38338237">
        <w:rPr>
          <w:rFonts w:ascii="Times New Roman" w:eastAsia="Times New Roman" w:hAnsi="Times New Roman" w:cs="Times New Roman"/>
          <w:color w:val="202124"/>
          <w:sz w:val="24"/>
          <w:szCs w:val="24"/>
        </w:rPr>
        <w:t xml:space="preserve"> by installing solar panels on their building and using the renewable sources of energy</w:t>
      </w:r>
      <w:r w:rsidR="61208E3A" w:rsidRPr="38338237">
        <w:rPr>
          <w:rFonts w:ascii="Times New Roman" w:eastAsia="Times New Roman" w:hAnsi="Times New Roman" w:cs="Times New Roman"/>
          <w:color w:val="202124"/>
          <w:sz w:val="24"/>
          <w:szCs w:val="24"/>
        </w:rPr>
        <w:t xml:space="preserve"> (Premier Inn, 2021)</w:t>
      </w:r>
    </w:p>
    <w:p w14:paraId="2D833550" w14:textId="00F16814" w:rsidR="001532F4" w:rsidRDefault="001532F4" w:rsidP="001532F4">
      <w:pPr>
        <w:jc w:val="both"/>
        <w:rPr>
          <w:rFonts w:ascii="Times New Roman" w:eastAsia="Times New Roman" w:hAnsi="Times New Roman" w:cs="Times New Roman"/>
          <w:color w:val="202124"/>
          <w:sz w:val="24"/>
          <w:szCs w:val="24"/>
        </w:rPr>
      </w:pPr>
    </w:p>
    <w:p w14:paraId="220145B7" w14:textId="2EB16BB1" w:rsidR="001532F4" w:rsidRPr="001532F4" w:rsidRDefault="001532F4" w:rsidP="38338237">
      <w:pPr>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After experiencing the Covid-19 outbreak</w:t>
      </w:r>
      <w:r w:rsidR="00025F7F" w:rsidRPr="38338237">
        <w:rPr>
          <w:rFonts w:ascii="Times New Roman" w:eastAsia="Times New Roman" w:hAnsi="Times New Roman" w:cs="Times New Roman"/>
          <w:color w:val="202124"/>
          <w:sz w:val="24"/>
          <w:szCs w:val="24"/>
        </w:rPr>
        <w:t xml:space="preserve"> it occurred more than ever in our modern history</w:t>
      </w:r>
      <w:r w:rsidR="00C82B78" w:rsidRPr="38338237">
        <w:rPr>
          <w:rFonts w:ascii="Times New Roman" w:eastAsia="Times New Roman" w:hAnsi="Times New Roman" w:cs="Times New Roman"/>
          <w:color w:val="202124"/>
          <w:sz w:val="24"/>
          <w:szCs w:val="24"/>
        </w:rPr>
        <w:t xml:space="preserve"> </w:t>
      </w:r>
      <w:r w:rsidR="00895505" w:rsidRPr="38338237">
        <w:rPr>
          <w:rFonts w:ascii="Times New Roman" w:eastAsia="Times New Roman" w:hAnsi="Times New Roman" w:cs="Times New Roman"/>
          <w:color w:val="202124"/>
          <w:sz w:val="24"/>
          <w:szCs w:val="24"/>
        </w:rPr>
        <w:t>tha</w:t>
      </w:r>
      <w:r w:rsidR="00A81AB5" w:rsidRPr="38338237">
        <w:rPr>
          <w:rFonts w:ascii="Times New Roman" w:eastAsia="Times New Roman" w:hAnsi="Times New Roman" w:cs="Times New Roman"/>
          <w:color w:val="202124"/>
          <w:sz w:val="24"/>
          <w:szCs w:val="24"/>
        </w:rPr>
        <w:t xml:space="preserve">t society become more </w:t>
      </w:r>
      <w:r w:rsidR="00345AB5" w:rsidRPr="38338237">
        <w:rPr>
          <w:rFonts w:ascii="Times New Roman" w:eastAsia="Times New Roman" w:hAnsi="Times New Roman" w:cs="Times New Roman"/>
          <w:color w:val="202124"/>
          <w:sz w:val="24"/>
          <w:szCs w:val="24"/>
        </w:rPr>
        <w:t>paroc</w:t>
      </w:r>
      <w:r w:rsidR="006E7D62" w:rsidRPr="38338237">
        <w:rPr>
          <w:rFonts w:ascii="Times New Roman" w:eastAsia="Times New Roman" w:hAnsi="Times New Roman" w:cs="Times New Roman"/>
          <w:color w:val="202124"/>
          <w:sz w:val="24"/>
          <w:szCs w:val="24"/>
        </w:rPr>
        <w:t xml:space="preserve">hial. The </w:t>
      </w:r>
      <w:r w:rsidR="00906C20" w:rsidRPr="38338237">
        <w:rPr>
          <w:rFonts w:ascii="Times New Roman" w:eastAsia="Times New Roman" w:hAnsi="Times New Roman" w:cs="Times New Roman"/>
          <w:color w:val="202124"/>
          <w:sz w:val="24"/>
          <w:szCs w:val="24"/>
        </w:rPr>
        <w:t xml:space="preserve">new </w:t>
      </w:r>
      <w:r w:rsidR="00DB4710" w:rsidRPr="38338237">
        <w:rPr>
          <w:rFonts w:ascii="Times New Roman" w:eastAsia="Times New Roman" w:hAnsi="Times New Roman" w:cs="Times New Roman"/>
          <w:color w:val="202124"/>
          <w:sz w:val="24"/>
          <w:szCs w:val="24"/>
        </w:rPr>
        <w:t>Marriott marketing plan assumes that to go back to reality we ne</w:t>
      </w:r>
      <w:r w:rsidR="00295BEC" w:rsidRPr="38338237">
        <w:rPr>
          <w:rFonts w:ascii="Times New Roman" w:eastAsia="Times New Roman" w:hAnsi="Times New Roman" w:cs="Times New Roman"/>
          <w:color w:val="202124"/>
          <w:sz w:val="24"/>
          <w:szCs w:val="24"/>
        </w:rPr>
        <w:t xml:space="preserve">ed to travel. “A year of isolation </w:t>
      </w:r>
      <w:r w:rsidR="00DA2540" w:rsidRPr="38338237">
        <w:rPr>
          <w:rFonts w:ascii="Times New Roman" w:eastAsia="Times New Roman" w:hAnsi="Times New Roman" w:cs="Times New Roman"/>
          <w:color w:val="202124"/>
          <w:sz w:val="24"/>
          <w:szCs w:val="24"/>
        </w:rPr>
        <w:t>and separation reopened societal wounds that left people across the wor</w:t>
      </w:r>
      <w:r w:rsidR="00BD6139" w:rsidRPr="38338237">
        <w:rPr>
          <w:rFonts w:ascii="Times New Roman" w:eastAsia="Times New Roman" w:hAnsi="Times New Roman" w:cs="Times New Roman"/>
          <w:color w:val="202124"/>
          <w:sz w:val="24"/>
          <w:szCs w:val="24"/>
        </w:rPr>
        <w:t>ld feeling more distant than ever.” (News.Marriott.com</w:t>
      </w:r>
      <w:r w:rsidR="00062624">
        <w:rPr>
          <w:rFonts w:ascii="Times New Roman" w:eastAsia="Times New Roman" w:hAnsi="Times New Roman" w:cs="Times New Roman"/>
          <w:color w:val="202124"/>
          <w:sz w:val="24"/>
          <w:szCs w:val="24"/>
        </w:rPr>
        <w:t>, 2021</w:t>
      </w:r>
      <w:r w:rsidR="00BD6139" w:rsidRPr="38338237">
        <w:rPr>
          <w:rFonts w:ascii="Times New Roman" w:eastAsia="Times New Roman" w:hAnsi="Times New Roman" w:cs="Times New Roman"/>
          <w:color w:val="202124"/>
          <w:sz w:val="24"/>
          <w:szCs w:val="24"/>
        </w:rPr>
        <w:t>)</w:t>
      </w:r>
      <w:r w:rsidR="000120B9" w:rsidRPr="38338237">
        <w:rPr>
          <w:rFonts w:ascii="Times New Roman" w:eastAsia="Times New Roman" w:hAnsi="Times New Roman" w:cs="Times New Roman"/>
          <w:color w:val="202124"/>
          <w:sz w:val="24"/>
          <w:szCs w:val="24"/>
        </w:rPr>
        <w:t xml:space="preserve"> </w:t>
      </w:r>
      <w:r w:rsidR="001B4164" w:rsidRPr="38338237">
        <w:rPr>
          <w:rFonts w:ascii="Times New Roman" w:eastAsia="Times New Roman" w:hAnsi="Times New Roman" w:cs="Times New Roman"/>
          <w:color w:val="202124"/>
          <w:sz w:val="24"/>
          <w:szCs w:val="24"/>
        </w:rPr>
        <w:t xml:space="preserve">The </w:t>
      </w:r>
      <w:r w:rsidR="001B4164" w:rsidRPr="38338237">
        <w:rPr>
          <w:rFonts w:ascii="Times New Roman" w:eastAsia="Times New Roman" w:hAnsi="Times New Roman" w:cs="Times New Roman"/>
          <w:color w:val="202124"/>
          <w:sz w:val="24"/>
          <w:szCs w:val="24"/>
        </w:rPr>
        <w:lastRenderedPageBreak/>
        <w:t>new big campaign started during NBA Finals and the Olympic</w:t>
      </w:r>
      <w:r w:rsidR="008A1916" w:rsidRPr="38338237">
        <w:rPr>
          <w:rFonts w:ascii="Times New Roman" w:eastAsia="Times New Roman" w:hAnsi="Times New Roman" w:cs="Times New Roman"/>
          <w:color w:val="202124"/>
          <w:sz w:val="24"/>
          <w:szCs w:val="24"/>
        </w:rPr>
        <w:t xml:space="preserve">s. </w:t>
      </w:r>
      <w:r w:rsidR="00705926" w:rsidRPr="38338237">
        <w:rPr>
          <w:rFonts w:ascii="Times New Roman" w:eastAsia="Times New Roman" w:hAnsi="Times New Roman" w:cs="Times New Roman"/>
          <w:color w:val="202124"/>
          <w:sz w:val="24"/>
          <w:szCs w:val="24"/>
        </w:rPr>
        <w:t>The new call</w:t>
      </w:r>
      <w:r w:rsidR="005D4B55" w:rsidRPr="38338237">
        <w:rPr>
          <w:rFonts w:ascii="Times New Roman" w:eastAsia="Times New Roman" w:hAnsi="Times New Roman" w:cs="Times New Roman"/>
          <w:color w:val="202124"/>
          <w:sz w:val="24"/>
          <w:szCs w:val="24"/>
        </w:rPr>
        <w:t xml:space="preserve"> “Where Can We Take You” embraces not only the physical destinations but also </w:t>
      </w:r>
      <w:r w:rsidR="005D1054" w:rsidRPr="38338237">
        <w:rPr>
          <w:rFonts w:ascii="Times New Roman" w:eastAsia="Times New Roman" w:hAnsi="Times New Roman" w:cs="Times New Roman"/>
          <w:color w:val="202124"/>
          <w:sz w:val="24"/>
          <w:szCs w:val="24"/>
        </w:rPr>
        <w:t xml:space="preserve">personal and spiritual travel. </w:t>
      </w:r>
    </w:p>
    <w:p w14:paraId="5A5C0150" w14:textId="3AA75357" w:rsidR="2D7D5033" w:rsidRDefault="2D7D5033" w:rsidP="38338237">
      <w:pPr>
        <w:jc w:val="both"/>
        <w:rPr>
          <w:rFonts w:ascii="Times New Roman" w:eastAsia="Times New Roman" w:hAnsi="Times New Roman" w:cs="Times New Roman"/>
          <w:color w:val="333333"/>
          <w:sz w:val="24"/>
          <w:szCs w:val="24"/>
        </w:rPr>
      </w:pPr>
      <w:r w:rsidRPr="38338237">
        <w:rPr>
          <w:rFonts w:ascii="Times New Roman" w:eastAsia="Times New Roman" w:hAnsi="Times New Roman" w:cs="Times New Roman"/>
          <w:color w:val="202124"/>
          <w:sz w:val="24"/>
          <w:szCs w:val="24"/>
        </w:rPr>
        <w:t>Premier Inn whereas is concentrated on bringing the peace of mind to the cus</w:t>
      </w:r>
      <w:r w:rsidR="0CCFC2CC" w:rsidRPr="38338237">
        <w:rPr>
          <w:rFonts w:ascii="Times New Roman" w:eastAsia="Times New Roman" w:hAnsi="Times New Roman" w:cs="Times New Roman"/>
          <w:color w:val="202124"/>
          <w:sz w:val="24"/>
          <w:szCs w:val="24"/>
        </w:rPr>
        <w:t xml:space="preserve">tomers introducing their </w:t>
      </w:r>
      <w:proofErr w:type="spellStart"/>
      <w:r w:rsidR="0CCFC2CC" w:rsidRPr="38338237">
        <w:rPr>
          <w:rFonts w:ascii="Times New Roman" w:eastAsia="Times New Roman" w:hAnsi="Times New Roman" w:cs="Times New Roman"/>
          <w:color w:val="202124"/>
          <w:sz w:val="24"/>
          <w:szCs w:val="24"/>
        </w:rPr>
        <w:t>CleanProtect</w:t>
      </w:r>
      <w:proofErr w:type="spellEnd"/>
      <w:r w:rsidR="0CCFC2CC" w:rsidRPr="38338237">
        <w:rPr>
          <w:rFonts w:ascii="Times New Roman" w:eastAsia="Times New Roman" w:hAnsi="Times New Roman" w:cs="Times New Roman"/>
          <w:color w:val="202124"/>
          <w:sz w:val="24"/>
          <w:szCs w:val="24"/>
        </w:rPr>
        <w:t xml:space="preserve"> programme</w:t>
      </w:r>
      <w:r w:rsidR="663FD122" w:rsidRPr="38338237">
        <w:rPr>
          <w:rFonts w:ascii="Times New Roman" w:eastAsia="Times New Roman" w:hAnsi="Times New Roman" w:cs="Times New Roman"/>
          <w:color w:val="202124"/>
          <w:sz w:val="24"/>
          <w:szCs w:val="24"/>
        </w:rPr>
        <w:t xml:space="preserve">. </w:t>
      </w:r>
      <w:r w:rsidR="663FD122" w:rsidRPr="38338237">
        <w:rPr>
          <w:rFonts w:ascii="Times New Roman" w:eastAsia="Times New Roman" w:hAnsi="Times New Roman" w:cs="Times New Roman"/>
          <w:color w:val="333333"/>
          <w:sz w:val="24"/>
          <w:szCs w:val="24"/>
        </w:rPr>
        <w:t>The coronavirus crisis has brought this</w:t>
      </w:r>
      <w:r w:rsidR="22AB827B" w:rsidRPr="38338237">
        <w:rPr>
          <w:rFonts w:ascii="Times New Roman" w:eastAsia="Times New Roman" w:hAnsi="Times New Roman" w:cs="Times New Roman"/>
          <w:color w:val="333333"/>
          <w:sz w:val="24"/>
          <w:szCs w:val="24"/>
        </w:rPr>
        <w:t xml:space="preserve"> </w:t>
      </w:r>
      <w:r w:rsidR="4D10A13F" w:rsidRPr="38338237">
        <w:rPr>
          <w:rFonts w:ascii="Times New Roman" w:eastAsia="Times New Roman" w:hAnsi="Times New Roman" w:cs="Times New Roman"/>
          <w:color w:val="333333"/>
          <w:sz w:val="24"/>
          <w:szCs w:val="24"/>
        </w:rPr>
        <w:t>chain to sharp</w:t>
      </w:r>
      <w:r w:rsidR="663FD122" w:rsidRPr="38338237">
        <w:rPr>
          <w:rFonts w:ascii="Times New Roman" w:eastAsia="Times New Roman" w:hAnsi="Times New Roman" w:cs="Times New Roman"/>
          <w:color w:val="333333"/>
          <w:sz w:val="24"/>
          <w:szCs w:val="24"/>
        </w:rPr>
        <w:t xml:space="preserve"> focus, which is why </w:t>
      </w:r>
      <w:r w:rsidR="58294890" w:rsidRPr="38338237">
        <w:rPr>
          <w:rFonts w:ascii="Times New Roman" w:eastAsia="Times New Roman" w:hAnsi="Times New Roman" w:cs="Times New Roman"/>
          <w:color w:val="333333"/>
          <w:sz w:val="24"/>
          <w:szCs w:val="24"/>
        </w:rPr>
        <w:t>they</w:t>
      </w:r>
      <w:r w:rsidR="663FD122" w:rsidRPr="38338237">
        <w:rPr>
          <w:rFonts w:ascii="Times New Roman" w:eastAsia="Times New Roman" w:hAnsi="Times New Roman" w:cs="Times New Roman"/>
          <w:color w:val="333333"/>
          <w:sz w:val="24"/>
          <w:szCs w:val="24"/>
        </w:rPr>
        <w:t xml:space="preserve"> </w:t>
      </w:r>
      <w:r w:rsidR="58294890" w:rsidRPr="38338237">
        <w:rPr>
          <w:rFonts w:ascii="Times New Roman" w:eastAsia="Times New Roman" w:hAnsi="Times New Roman" w:cs="Times New Roman"/>
          <w:color w:val="333333"/>
          <w:sz w:val="24"/>
          <w:szCs w:val="24"/>
        </w:rPr>
        <w:t xml:space="preserve">have </w:t>
      </w:r>
      <w:r w:rsidR="663FD122" w:rsidRPr="38338237">
        <w:rPr>
          <w:rFonts w:ascii="Times New Roman" w:eastAsia="Times New Roman" w:hAnsi="Times New Roman" w:cs="Times New Roman"/>
          <w:color w:val="333333"/>
          <w:sz w:val="24"/>
          <w:szCs w:val="24"/>
        </w:rPr>
        <w:t xml:space="preserve">launched a new rigorous, daily cleaning regime across all </w:t>
      </w:r>
      <w:r w:rsidR="55076D06" w:rsidRPr="38338237">
        <w:rPr>
          <w:rFonts w:ascii="Times New Roman" w:eastAsia="Times New Roman" w:hAnsi="Times New Roman" w:cs="Times New Roman"/>
          <w:color w:val="333333"/>
          <w:sz w:val="24"/>
          <w:szCs w:val="24"/>
        </w:rPr>
        <w:t xml:space="preserve">the </w:t>
      </w:r>
      <w:r w:rsidR="663FD122" w:rsidRPr="38338237">
        <w:rPr>
          <w:rFonts w:ascii="Times New Roman" w:eastAsia="Times New Roman" w:hAnsi="Times New Roman" w:cs="Times New Roman"/>
          <w:color w:val="333333"/>
          <w:sz w:val="24"/>
          <w:szCs w:val="24"/>
        </w:rPr>
        <w:t>UK &amp; Ireland hotels</w:t>
      </w:r>
      <w:r w:rsidR="76392C8F" w:rsidRPr="38338237">
        <w:rPr>
          <w:rFonts w:ascii="Times New Roman" w:eastAsia="Times New Roman" w:hAnsi="Times New Roman" w:cs="Times New Roman"/>
          <w:color w:val="333333"/>
          <w:sz w:val="24"/>
          <w:szCs w:val="24"/>
        </w:rPr>
        <w:t xml:space="preserve"> (Premier Inn 2021)</w:t>
      </w:r>
      <w:r w:rsidR="1E2EF2F9" w:rsidRPr="38338237">
        <w:rPr>
          <w:rFonts w:ascii="Times New Roman" w:eastAsia="Times New Roman" w:hAnsi="Times New Roman" w:cs="Times New Roman"/>
          <w:color w:val="333333"/>
          <w:sz w:val="24"/>
          <w:szCs w:val="24"/>
        </w:rPr>
        <w:t>.</w:t>
      </w:r>
    </w:p>
    <w:p w14:paraId="5EAD460D" w14:textId="77777777" w:rsidR="001928ED" w:rsidRPr="00E876AA" w:rsidRDefault="001928ED" w:rsidP="74C559AE">
      <w:pPr>
        <w:jc w:val="both"/>
        <w:rPr>
          <w:rFonts w:ascii="Times New Roman" w:eastAsia="Times New Roman" w:hAnsi="Times New Roman" w:cs="Times New Roman"/>
          <w:sz w:val="24"/>
          <w:szCs w:val="24"/>
        </w:rPr>
      </w:pPr>
    </w:p>
    <w:p w14:paraId="3A806A32" w14:textId="64356C1E" w:rsidR="00EC5ADA" w:rsidRDefault="00EC5ADA" w:rsidP="38338237">
      <w:pPr>
        <w:jc w:val="both"/>
        <w:rPr>
          <w:rFonts w:ascii="Times New Roman" w:eastAsia="Times New Roman" w:hAnsi="Times New Roman" w:cs="Times New Roman"/>
          <w:sz w:val="24"/>
          <w:szCs w:val="24"/>
        </w:rPr>
      </w:pPr>
    </w:p>
    <w:p w14:paraId="4B400598" w14:textId="57C8B007" w:rsidR="00EC5ADA" w:rsidRDefault="00EC5ADA" w:rsidP="38338237">
      <w:pPr>
        <w:jc w:val="both"/>
        <w:rPr>
          <w:rFonts w:ascii="Times New Roman" w:eastAsia="Times New Roman" w:hAnsi="Times New Roman" w:cs="Times New Roman"/>
          <w:sz w:val="24"/>
          <w:szCs w:val="24"/>
        </w:rPr>
      </w:pPr>
    </w:p>
    <w:p w14:paraId="0A623102" w14:textId="627F0B49" w:rsidR="00EC5ADA" w:rsidRDefault="00EC5ADA" w:rsidP="38338237">
      <w:r>
        <w:br w:type="page"/>
      </w:r>
    </w:p>
    <w:p w14:paraId="7F3D0F3B" w14:textId="631A9204" w:rsidR="00EC5ADA" w:rsidRDefault="7569E120" w:rsidP="38338237">
      <w:pPr>
        <w:jc w:val="center"/>
        <w:rPr>
          <w:rFonts w:ascii="Times New Roman" w:eastAsia="Times New Roman" w:hAnsi="Times New Roman" w:cs="Times New Roman"/>
          <w:b/>
          <w:bCs/>
          <w:color w:val="323232"/>
          <w:sz w:val="28"/>
          <w:szCs w:val="28"/>
        </w:rPr>
      </w:pPr>
      <w:r w:rsidRPr="38338237">
        <w:rPr>
          <w:rFonts w:ascii="Times New Roman" w:eastAsia="Times New Roman" w:hAnsi="Times New Roman" w:cs="Times New Roman"/>
          <w:b/>
          <w:bCs/>
          <w:color w:val="323232"/>
          <w:sz w:val="24"/>
          <w:szCs w:val="24"/>
        </w:rPr>
        <w:lastRenderedPageBreak/>
        <w:t>Reference list</w:t>
      </w:r>
    </w:p>
    <w:p w14:paraId="74E3C1CE" w14:textId="25BC767A" w:rsidR="00EC5ADA" w:rsidRDefault="00EC5ADA" w:rsidP="38338237">
      <w:pPr>
        <w:jc w:val="center"/>
        <w:rPr>
          <w:rFonts w:ascii="Times New Roman" w:eastAsia="Times New Roman" w:hAnsi="Times New Roman" w:cs="Times New Roman"/>
          <w:b/>
          <w:bCs/>
          <w:color w:val="323232"/>
          <w:sz w:val="24"/>
          <w:szCs w:val="24"/>
        </w:rPr>
      </w:pPr>
    </w:p>
    <w:p w14:paraId="625A3F31" w14:textId="28570A7C" w:rsidR="00EC5ADA" w:rsidRDefault="00EC5ADA" w:rsidP="38338237">
      <w:pPr>
        <w:jc w:val="both"/>
        <w:rPr>
          <w:rFonts w:ascii="Times New Roman" w:eastAsia="Times New Roman" w:hAnsi="Times New Roman" w:cs="Times New Roman"/>
          <w:color w:val="323232"/>
          <w:sz w:val="24"/>
          <w:szCs w:val="24"/>
        </w:rPr>
      </w:pPr>
    </w:p>
    <w:p w14:paraId="289005D5" w14:textId="72637CFC" w:rsidR="00EC5ADA" w:rsidRDefault="32013D71" w:rsidP="00062624">
      <w:pPr>
        <w:jc w:val="both"/>
      </w:pPr>
      <w:r w:rsidRPr="38338237">
        <w:rPr>
          <w:rFonts w:ascii="Times New Roman" w:eastAsia="Times New Roman" w:hAnsi="Times New Roman" w:cs="Times New Roman"/>
          <w:color w:val="000000" w:themeColor="text1"/>
          <w:sz w:val="24"/>
          <w:szCs w:val="24"/>
          <w:lang w:val="en-US"/>
        </w:rPr>
        <w:t xml:space="preserve">Ali, G. 2013. </w:t>
      </w:r>
      <w:r w:rsidRPr="38338237">
        <w:rPr>
          <w:rFonts w:ascii="Times New Roman" w:eastAsia="Times New Roman" w:hAnsi="Times New Roman" w:cs="Times New Roman"/>
          <w:i/>
          <w:iCs/>
          <w:color w:val="000000" w:themeColor="text1"/>
          <w:sz w:val="24"/>
          <w:szCs w:val="24"/>
          <w:lang w:val="en-US"/>
        </w:rPr>
        <w:t>Marketing in the Cyber Era: Strategies and Emerging Trends: Strategies and Emerging Trends</w:t>
      </w:r>
      <w:r w:rsidRPr="38338237">
        <w:rPr>
          <w:rFonts w:ascii="Times New Roman" w:eastAsia="Times New Roman" w:hAnsi="Times New Roman" w:cs="Times New Roman"/>
          <w:color w:val="000000" w:themeColor="text1"/>
          <w:sz w:val="24"/>
          <w:szCs w:val="24"/>
          <w:lang w:val="en-US"/>
        </w:rPr>
        <w:t>. Hershey, PA: IGI Global</w:t>
      </w:r>
      <w:r w:rsidRPr="38338237">
        <w:rPr>
          <w:rFonts w:ascii="Times New Roman" w:eastAsia="Times New Roman" w:hAnsi="Times New Roman" w:cs="Times New Roman"/>
          <w:color w:val="323232"/>
          <w:sz w:val="24"/>
          <w:szCs w:val="24"/>
        </w:rPr>
        <w:t xml:space="preserve"> </w:t>
      </w:r>
    </w:p>
    <w:p w14:paraId="27E27D4F" w14:textId="09E163B0" w:rsidR="00EC5ADA" w:rsidRDefault="00EC5ADA" w:rsidP="38338237">
      <w:pPr>
        <w:jc w:val="both"/>
        <w:rPr>
          <w:rFonts w:ascii="Times New Roman" w:eastAsia="Times New Roman" w:hAnsi="Times New Roman" w:cs="Times New Roman"/>
          <w:color w:val="323232"/>
          <w:sz w:val="24"/>
          <w:szCs w:val="24"/>
        </w:rPr>
      </w:pPr>
    </w:p>
    <w:p w14:paraId="48AD2782" w14:textId="77777777" w:rsidR="00062624" w:rsidRDefault="00062624" w:rsidP="00062624">
      <w:pPr>
        <w:pStyle w:val="ListParagraph"/>
        <w:ind w:left="0"/>
        <w:jc w:val="both"/>
        <w:rPr>
          <w:rFonts w:ascii="Times New Roman" w:eastAsia="Times New Roman" w:hAnsi="Times New Roman" w:cs="Times New Roman"/>
          <w:color w:val="202124"/>
          <w:sz w:val="24"/>
          <w:szCs w:val="24"/>
        </w:rPr>
      </w:pPr>
      <w:proofErr w:type="spellStart"/>
      <w:r w:rsidRPr="38338237">
        <w:rPr>
          <w:rFonts w:ascii="Times New Roman" w:eastAsia="Times New Roman" w:hAnsi="Times New Roman" w:cs="Times New Roman"/>
          <w:color w:val="202124"/>
          <w:sz w:val="24"/>
          <w:szCs w:val="24"/>
        </w:rPr>
        <w:t>Cunill</w:t>
      </w:r>
      <w:proofErr w:type="spellEnd"/>
      <w:r w:rsidRPr="38338237">
        <w:rPr>
          <w:rFonts w:ascii="Times New Roman" w:eastAsia="Times New Roman" w:hAnsi="Times New Roman" w:cs="Times New Roman"/>
          <w:color w:val="202124"/>
          <w:sz w:val="24"/>
          <w:szCs w:val="24"/>
        </w:rPr>
        <w:t xml:space="preserve">, O.M., (2006) </w:t>
      </w:r>
      <w:r w:rsidRPr="00062624">
        <w:rPr>
          <w:rFonts w:ascii="Times New Roman" w:eastAsia="Times New Roman" w:hAnsi="Times New Roman" w:cs="Times New Roman"/>
          <w:i/>
          <w:iCs/>
          <w:color w:val="202124"/>
          <w:sz w:val="24"/>
          <w:szCs w:val="24"/>
        </w:rPr>
        <w:t>The Growth Strategies of Hotel Chains: Best Business Practices by Leading Companies</w:t>
      </w:r>
      <w:r w:rsidRPr="38338237">
        <w:rPr>
          <w:rFonts w:ascii="Times New Roman" w:eastAsia="Times New Roman" w:hAnsi="Times New Roman" w:cs="Times New Roman"/>
          <w:color w:val="202124"/>
          <w:sz w:val="24"/>
          <w:szCs w:val="24"/>
        </w:rPr>
        <w:t>, Hospitality &amp; Tourism Complete.; New York: Rutledge; p. 17</w:t>
      </w:r>
    </w:p>
    <w:p w14:paraId="26BA0060" w14:textId="77777777" w:rsidR="00062624" w:rsidRDefault="00062624" w:rsidP="38338237">
      <w:pPr>
        <w:jc w:val="both"/>
        <w:rPr>
          <w:rFonts w:ascii="Times New Roman" w:eastAsia="Times New Roman" w:hAnsi="Times New Roman" w:cs="Times New Roman"/>
          <w:color w:val="323232"/>
          <w:sz w:val="24"/>
          <w:szCs w:val="24"/>
        </w:rPr>
      </w:pPr>
    </w:p>
    <w:p w14:paraId="644BB3F1" w14:textId="4521424D" w:rsidR="00EC5ADA" w:rsidRDefault="2DE48047" w:rsidP="38338237">
      <w:pPr>
        <w:jc w:val="both"/>
      </w:pPr>
      <w:r w:rsidRPr="38338237">
        <w:rPr>
          <w:rFonts w:ascii="Times New Roman" w:eastAsia="Times New Roman" w:hAnsi="Times New Roman" w:cs="Times New Roman"/>
          <w:color w:val="323232"/>
          <w:sz w:val="24"/>
          <w:szCs w:val="24"/>
        </w:rPr>
        <w:t xml:space="preserve">Contractor, </w:t>
      </w:r>
      <w:r w:rsidR="5DD68327" w:rsidRPr="38338237">
        <w:rPr>
          <w:rFonts w:ascii="Times New Roman" w:eastAsia="Times New Roman" w:hAnsi="Times New Roman" w:cs="Times New Roman"/>
          <w:color w:val="323232"/>
          <w:sz w:val="24"/>
          <w:szCs w:val="24"/>
        </w:rPr>
        <w:t>F.J.,</w:t>
      </w:r>
      <w:r w:rsidR="00062624">
        <w:rPr>
          <w:rFonts w:ascii="Times New Roman" w:eastAsia="Times New Roman" w:hAnsi="Times New Roman" w:cs="Times New Roman"/>
          <w:color w:val="323232"/>
          <w:sz w:val="24"/>
          <w:szCs w:val="24"/>
        </w:rPr>
        <w:t xml:space="preserve"> </w:t>
      </w:r>
      <w:r w:rsidRPr="38338237">
        <w:rPr>
          <w:rFonts w:ascii="Times New Roman" w:eastAsia="Times New Roman" w:hAnsi="Times New Roman" w:cs="Times New Roman"/>
          <w:color w:val="323232"/>
          <w:sz w:val="24"/>
          <w:szCs w:val="24"/>
        </w:rPr>
        <w:t>Kundu</w:t>
      </w:r>
      <w:r w:rsidR="0BAA9C89" w:rsidRPr="38338237">
        <w:rPr>
          <w:rFonts w:ascii="Times New Roman" w:eastAsia="Times New Roman" w:hAnsi="Times New Roman" w:cs="Times New Roman"/>
          <w:color w:val="323232"/>
          <w:sz w:val="24"/>
          <w:szCs w:val="24"/>
        </w:rPr>
        <w:t>, S.K.</w:t>
      </w:r>
      <w:r w:rsidR="318FA504" w:rsidRPr="38338237">
        <w:rPr>
          <w:rFonts w:ascii="Times New Roman" w:eastAsia="Times New Roman" w:hAnsi="Times New Roman" w:cs="Times New Roman"/>
          <w:color w:val="323232"/>
          <w:sz w:val="24"/>
          <w:szCs w:val="24"/>
        </w:rPr>
        <w:t xml:space="preserve"> </w:t>
      </w:r>
      <w:r w:rsidR="75A3ECD4" w:rsidRPr="38338237">
        <w:rPr>
          <w:rFonts w:ascii="Times New Roman" w:eastAsia="Times New Roman" w:hAnsi="Times New Roman" w:cs="Times New Roman"/>
          <w:color w:val="323232"/>
          <w:sz w:val="24"/>
          <w:szCs w:val="24"/>
        </w:rPr>
        <w:t xml:space="preserve">(1998) </w:t>
      </w:r>
      <w:r w:rsidRPr="38338237">
        <w:rPr>
          <w:rFonts w:ascii="Times New Roman" w:eastAsia="Times New Roman" w:hAnsi="Times New Roman" w:cs="Times New Roman"/>
          <w:i/>
          <w:iCs/>
          <w:color w:val="323232"/>
          <w:sz w:val="24"/>
          <w:szCs w:val="24"/>
        </w:rPr>
        <w:t>Franchising versus company run operations: modal choice in the global hotel sector?</w:t>
      </w:r>
      <w:r w:rsidR="5DB82AAE" w:rsidRPr="38338237">
        <w:rPr>
          <w:rFonts w:ascii="Times New Roman" w:eastAsia="Times New Roman" w:hAnsi="Times New Roman" w:cs="Times New Roman"/>
          <w:color w:val="323232"/>
          <w:sz w:val="24"/>
          <w:szCs w:val="24"/>
        </w:rPr>
        <w:t xml:space="preserve"> </w:t>
      </w:r>
      <w:r w:rsidRPr="38338237">
        <w:rPr>
          <w:rFonts w:ascii="Times New Roman" w:eastAsia="Times New Roman" w:hAnsi="Times New Roman" w:cs="Times New Roman"/>
          <w:color w:val="323232"/>
          <w:sz w:val="24"/>
          <w:szCs w:val="24"/>
        </w:rPr>
        <w:t>J. Int. Market., 6 (2), pp. 28-53</w:t>
      </w:r>
    </w:p>
    <w:p w14:paraId="65831844" w14:textId="435E4480" w:rsidR="00EC5ADA" w:rsidRDefault="00EC5ADA" w:rsidP="38338237">
      <w:pPr>
        <w:jc w:val="both"/>
        <w:rPr>
          <w:rFonts w:ascii="Times New Roman" w:eastAsia="Times New Roman" w:hAnsi="Times New Roman" w:cs="Times New Roman"/>
          <w:color w:val="323232"/>
          <w:sz w:val="24"/>
          <w:szCs w:val="24"/>
        </w:rPr>
      </w:pPr>
    </w:p>
    <w:p w14:paraId="6FC26BAC" w14:textId="77777777" w:rsidR="00062624" w:rsidRDefault="00062624" w:rsidP="00062624">
      <w:pPr>
        <w:jc w:val="both"/>
        <w:rPr>
          <w:rFonts w:ascii="Times New Roman" w:eastAsia="Times New Roman" w:hAnsi="Times New Roman" w:cs="Times New Roman"/>
          <w:color w:val="202124"/>
          <w:sz w:val="24"/>
          <w:szCs w:val="24"/>
        </w:rPr>
      </w:pPr>
      <w:proofErr w:type="spellStart"/>
      <w:r w:rsidRPr="00062624">
        <w:rPr>
          <w:rFonts w:ascii="Times New Roman" w:eastAsia="Times New Roman" w:hAnsi="Times New Roman" w:cs="Times New Roman"/>
          <w:color w:val="202124"/>
          <w:sz w:val="24"/>
          <w:szCs w:val="24"/>
          <w:lang w:val="de-DE"/>
        </w:rPr>
        <w:t>Farris</w:t>
      </w:r>
      <w:proofErr w:type="spellEnd"/>
      <w:r w:rsidRPr="00062624">
        <w:rPr>
          <w:rFonts w:ascii="Times New Roman" w:eastAsia="Times New Roman" w:hAnsi="Times New Roman" w:cs="Times New Roman"/>
          <w:color w:val="202124"/>
          <w:sz w:val="24"/>
          <w:szCs w:val="24"/>
          <w:lang w:val="de-DE"/>
        </w:rPr>
        <w:t xml:space="preserve">, P., </w:t>
      </w:r>
      <w:proofErr w:type="spellStart"/>
      <w:r w:rsidRPr="00062624">
        <w:rPr>
          <w:rFonts w:ascii="Times New Roman" w:eastAsia="Times New Roman" w:hAnsi="Times New Roman" w:cs="Times New Roman"/>
          <w:color w:val="202124"/>
          <w:sz w:val="24"/>
          <w:szCs w:val="24"/>
          <w:lang w:val="de-DE"/>
        </w:rPr>
        <w:t>Bendle</w:t>
      </w:r>
      <w:proofErr w:type="spellEnd"/>
      <w:r w:rsidRPr="00062624">
        <w:rPr>
          <w:rFonts w:ascii="Times New Roman" w:eastAsia="Times New Roman" w:hAnsi="Times New Roman" w:cs="Times New Roman"/>
          <w:color w:val="202124"/>
          <w:sz w:val="24"/>
          <w:szCs w:val="24"/>
          <w:lang w:val="de-DE"/>
        </w:rPr>
        <w:t xml:space="preserve">, N., Pfeifer, P., Reibstein, D., (2017). </w:t>
      </w:r>
      <w:r w:rsidRPr="38338237">
        <w:rPr>
          <w:rFonts w:ascii="Times New Roman" w:eastAsia="Times New Roman" w:hAnsi="Times New Roman" w:cs="Times New Roman"/>
          <w:i/>
          <w:iCs/>
          <w:color w:val="202124"/>
          <w:sz w:val="24"/>
          <w:szCs w:val="24"/>
        </w:rPr>
        <w:t>Key marketing metrics: the 50+ metrics every manager needs to know</w:t>
      </w:r>
      <w:r w:rsidRPr="38338237">
        <w:rPr>
          <w:rFonts w:ascii="Times New Roman" w:eastAsia="Times New Roman" w:hAnsi="Times New Roman" w:cs="Times New Roman"/>
          <w:color w:val="202124"/>
          <w:sz w:val="24"/>
          <w:szCs w:val="24"/>
        </w:rPr>
        <w:t>, Pearson UK.</w:t>
      </w:r>
    </w:p>
    <w:p w14:paraId="1276B9CB" w14:textId="55353A7B" w:rsidR="00062624" w:rsidRDefault="00062624" w:rsidP="38338237">
      <w:pPr>
        <w:jc w:val="both"/>
        <w:rPr>
          <w:rFonts w:ascii="Times New Roman" w:eastAsia="Times New Roman" w:hAnsi="Times New Roman" w:cs="Times New Roman"/>
          <w:color w:val="323232"/>
          <w:sz w:val="24"/>
          <w:szCs w:val="24"/>
        </w:rPr>
      </w:pPr>
    </w:p>
    <w:p w14:paraId="126BBC9F" w14:textId="77777777" w:rsidR="00062624" w:rsidRDefault="00062624" w:rsidP="00062624">
      <w:pPr>
        <w:jc w:val="both"/>
        <w:rPr>
          <w:rFonts w:ascii="-apple-system-font" w:eastAsia="-apple-system-font" w:hAnsi="-apple-system-font" w:cs="-apple-system-font"/>
          <w:sz w:val="24"/>
          <w:szCs w:val="24"/>
        </w:rPr>
      </w:pPr>
      <w:r w:rsidRPr="38338237">
        <w:rPr>
          <w:rFonts w:ascii="Times New Roman" w:eastAsia="Times New Roman" w:hAnsi="Times New Roman" w:cs="Times New Roman"/>
          <w:color w:val="202124"/>
          <w:sz w:val="24"/>
          <w:szCs w:val="24"/>
        </w:rPr>
        <w:t xml:space="preserve">Luo, J., </w:t>
      </w:r>
      <w:r w:rsidRPr="00062624">
        <w:rPr>
          <w:rFonts w:ascii="Times New Roman" w:eastAsia="Times New Roman" w:hAnsi="Times New Roman" w:cs="Times New Roman"/>
          <w:i/>
          <w:iCs/>
          <w:color w:val="202124"/>
          <w:sz w:val="24"/>
          <w:szCs w:val="24"/>
        </w:rPr>
        <w:t>Hospitality Insights</w:t>
      </w:r>
      <w:r w:rsidRPr="38338237">
        <w:rPr>
          <w:rFonts w:ascii="Times New Roman" w:eastAsia="Times New Roman" w:hAnsi="Times New Roman" w:cs="Times New Roman"/>
          <w:color w:val="202124"/>
          <w:sz w:val="24"/>
          <w:szCs w:val="24"/>
        </w:rPr>
        <w:t>. Available at:</w:t>
      </w:r>
      <w:r w:rsidRPr="38338237">
        <w:rPr>
          <w:rFonts w:ascii="Times New Roman" w:eastAsia="Times New Roman" w:hAnsi="Times New Roman" w:cs="Times New Roman"/>
          <w:sz w:val="24"/>
          <w:szCs w:val="24"/>
        </w:rPr>
        <w:t xml:space="preserve"> </w:t>
      </w:r>
      <w:hyperlink r:id="rId5">
        <w:r w:rsidRPr="38338237">
          <w:rPr>
            <w:rStyle w:val="Hyperlink"/>
            <w:rFonts w:ascii="-apple-system-font" w:eastAsia="-apple-system-font" w:hAnsi="-apple-system-font" w:cs="-apple-system-font"/>
            <w:sz w:val="24"/>
            <w:szCs w:val="24"/>
          </w:rPr>
          <w:t>https://hospitalityinsights.ehl.edu/hotel-brands</w:t>
        </w:r>
      </w:hyperlink>
      <w:r w:rsidRPr="38338237">
        <w:rPr>
          <w:rFonts w:ascii="-apple-system-font" w:eastAsia="-apple-system-font" w:hAnsi="-apple-system-font" w:cs="-apple-system-font"/>
          <w:sz w:val="24"/>
          <w:szCs w:val="24"/>
        </w:rPr>
        <w:t xml:space="preserve"> </w:t>
      </w:r>
      <w:r w:rsidRPr="00062624">
        <w:rPr>
          <w:rFonts w:asciiTheme="majorBidi" w:eastAsia="-apple-system-font" w:hAnsiTheme="majorBidi" w:cstheme="majorBidi"/>
          <w:sz w:val="24"/>
          <w:szCs w:val="24"/>
        </w:rPr>
        <w:t>(Accessed 12 October 2021)</w:t>
      </w:r>
    </w:p>
    <w:p w14:paraId="7611580C" w14:textId="2ADB3966" w:rsidR="00062624" w:rsidRDefault="00062624" w:rsidP="38338237">
      <w:pPr>
        <w:jc w:val="both"/>
        <w:rPr>
          <w:rFonts w:ascii="Times New Roman" w:eastAsia="Times New Roman" w:hAnsi="Times New Roman" w:cs="Times New Roman"/>
          <w:color w:val="323232"/>
          <w:sz w:val="24"/>
          <w:szCs w:val="24"/>
        </w:rPr>
      </w:pPr>
    </w:p>
    <w:p w14:paraId="2518DB5A" w14:textId="77777777" w:rsidR="00062624" w:rsidRDefault="00062624" w:rsidP="00062624">
      <w:pPr>
        <w:jc w:val="both"/>
      </w:pPr>
      <w:r w:rsidRPr="38338237">
        <w:rPr>
          <w:rFonts w:ascii="-apple-system-font" w:eastAsia="-apple-system-font" w:hAnsi="-apple-system-font" w:cs="-apple-system-font"/>
          <w:i/>
          <w:iCs/>
          <w:sz w:val="24"/>
          <w:szCs w:val="24"/>
        </w:rPr>
        <w:t>Marriott Bonvoy proclaims the transformative power of travel.</w:t>
      </w:r>
      <w:r w:rsidRPr="38338237">
        <w:rPr>
          <w:rFonts w:ascii="-apple-system-font" w:eastAsia="-apple-system-font" w:hAnsi="-apple-system-font" w:cs="-apple-system-font"/>
          <w:sz w:val="24"/>
          <w:szCs w:val="24"/>
        </w:rPr>
        <w:t xml:space="preserve"> </w:t>
      </w:r>
      <w:r w:rsidRPr="38338237">
        <w:rPr>
          <w:rFonts w:ascii="Times New Roman" w:eastAsia="Times New Roman" w:hAnsi="Times New Roman" w:cs="Times New Roman"/>
          <w:color w:val="202124"/>
          <w:sz w:val="24"/>
          <w:szCs w:val="24"/>
        </w:rPr>
        <w:t>Available at:</w:t>
      </w:r>
      <w:r w:rsidRPr="38338237">
        <w:rPr>
          <w:rFonts w:ascii="-apple-system-font" w:eastAsia="-apple-system-font" w:hAnsi="-apple-system-font" w:cs="-apple-system-font"/>
          <w:sz w:val="24"/>
          <w:szCs w:val="24"/>
        </w:rPr>
        <w:t xml:space="preserve"> </w:t>
      </w:r>
      <w:hyperlink r:id="rId6">
        <w:r w:rsidRPr="38338237">
          <w:rPr>
            <w:rStyle w:val="Hyperlink"/>
            <w:rFonts w:ascii="-apple-system-font" w:eastAsia="-apple-system-font" w:hAnsi="-apple-system-font" w:cs="-apple-system-font"/>
            <w:sz w:val="24"/>
            <w:szCs w:val="24"/>
          </w:rPr>
          <w:t>https://news.marriott.com/news/2021/06/23/marriott-bonvoy-proclaims-the-transformative-power-of-travel</w:t>
        </w:r>
      </w:hyperlink>
      <w:r w:rsidRPr="38338237">
        <w:rPr>
          <w:rFonts w:ascii="Times New Roman" w:eastAsia="Times New Roman" w:hAnsi="Times New Roman" w:cs="Times New Roman"/>
          <w:color w:val="202124"/>
          <w:sz w:val="24"/>
          <w:szCs w:val="24"/>
        </w:rPr>
        <w:t xml:space="preserve"> (Accessed 15 October 2021)</w:t>
      </w:r>
    </w:p>
    <w:p w14:paraId="3735C6D0" w14:textId="38ACECD8" w:rsidR="00062624" w:rsidRDefault="00062624" w:rsidP="38338237">
      <w:pPr>
        <w:jc w:val="both"/>
        <w:rPr>
          <w:rFonts w:ascii="Times New Roman" w:eastAsia="Times New Roman" w:hAnsi="Times New Roman" w:cs="Times New Roman"/>
          <w:color w:val="323232"/>
          <w:sz w:val="24"/>
          <w:szCs w:val="24"/>
        </w:rPr>
      </w:pPr>
    </w:p>
    <w:p w14:paraId="6C536956" w14:textId="77777777" w:rsidR="00062624" w:rsidRDefault="00062624" w:rsidP="00062624">
      <w:pPr>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 xml:space="preserve">Premier Inn (2021) </w:t>
      </w:r>
      <w:r w:rsidRPr="38338237">
        <w:rPr>
          <w:rFonts w:ascii="Times New Roman" w:eastAsia="Times New Roman" w:hAnsi="Times New Roman" w:cs="Times New Roman"/>
          <w:i/>
          <w:iCs/>
          <w:color w:val="202124"/>
          <w:sz w:val="24"/>
          <w:szCs w:val="24"/>
        </w:rPr>
        <w:t>Owning our sites.</w:t>
      </w:r>
      <w:r w:rsidRPr="38338237">
        <w:rPr>
          <w:rFonts w:ascii="Times New Roman" w:eastAsia="Times New Roman" w:hAnsi="Times New Roman" w:cs="Times New Roman"/>
          <w:color w:val="202124"/>
          <w:sz w:val="24"/>
          <w:szCs w:val="24"/>
        </w:rPr>
        <w:t xml:space="preserve"> Available at: </w:t>
      </w:r>
      <w:hyperlink r:id="rId7">
        <w:r w:rsidRPr="38338237">
          <w:rPr>
            <w:rStyle w:val="Hyperlink"/>
            <w:rFonts w:ascii="Times New Roman" w:eastAsia="Times New Roman" w:hAnsi="Times New Roman" w:cs="Times New Roman"/>
            <w:sz w:val="24"/>
            <w:szCs w:val="24"/>
          </w:rPr>
          <w:t>https://www.premierinn.com/gb/en/business/owning-our-sites.html</w:t>
        </w:r>
      </w:hyperlink>
      <w:r w:rsidRPr="38338237">
        <w:rPr>
          <w:rFonts w:ascii="Times New Roman" w:eastAsia="Times New Roman" w:hAnsi="Times New Roman" w:cs="Times New Roman"/>
          <w:color w:val="202124"/>
          <w:sz w:val="24"/>
          <w:szCs w:val="24"/>
        </w:rPr>
        <w:t xml:space="preserve"> (Accessed 20 October 2021)</w:t>
      </w:r>
    </w:p>
    <w:p w14:paraId="5D06E386" w14:textId="44848BCC" w:rsidR="00062624" w:rsidRDefault="00062624" w:rsidP="38338237">
      <w:pPr>
        <w:jc w:val="both"/>
        <w:rPr>
          <w:rFonts w:ascii="Times New Roman" w:eastAsia="Times New Roman" w:hAnsi="Times New Roman" w:cs="Times New Roman"/>
          <w:color w:val="323232"/>
          <w:sz w:val="24"/>
          <w:szCs w:val="24"/>
        </w:rPr>
      </w:pPr>
    </w:p>
    <w:p w14:paraId="49B404FD" w14:textId="77777777" w:rsidR="00062624" w:rsidRDefault="00062624" w:rsidP="00062624">
      <w:pPr>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color w:val="202124"/>
          <w:sz w:val="24"/>
          <w:szCs w:val="24"/>
        </w:rPr>
        <w:t xml:space="preserve">Premier Inn (2021). </w:t>
      </w:r>
      <w:r w:rsidRPr="00062624">
        <w:rPr>
          <w:rFonts w:ascii="Times New Roman" w:eastAsia="Times New Roman" w:hAnsi="Times New Roman" w:cs="Times New Roman"/>
          <w:i/>
          <w:iCs/>
          <w:color w:val="202124"/>
          <w:sz w:val="24"/>
          <w:szCs w:val="24"/>
        </w:rPr>
        <w:t>Cleanliness</w:t>
      </w:r>
      <w:r w:rsidRPr="38338237">
        <w:rPr>
          <w:rFonts w:ascii="Times New Roman" w:eastAsia="Times New Roman" w:hAnsi="Times New Roman" w:cs="Times New Roman"/>
          <w:color w:val="202124"/>
          <w:sz w:val="24"/>
          <w:szCs w:val="24"/>
        </w:rPr>
        <w:t xml:space="preserve"> Available at: </w:t>
      </w:r>
      <w:hyperlink r:id="rId8">
        <w:r w:rsidRPr="38338237">
          <w:rPr>
            <w:rStyle w:val="Hyperlink"/>
            <w:rFonts w:ascii="Times New Roman" w:eastAsia="Times New Roman" w:hAnsi="Times New Roman" w:cs="Times New Roman"/>
            <w:sz w:val="24"/>
            <w:szCs w:val="24"/>
          </w:rPr>
          <w:t>https://www.premierinn.com/gb/en/why/cleanliness.html</w:t>
        </w:r>
      </w:hyperlink>
      <w:r w:rsidRPr="38338237">
        <w:rPr>
          <w:rFonts w:ascii="Times New Roman" w:eastAsia="Times New Roman" w:hAnsi="Times New Roman" w:cs="Times New Roman"/>
          <w:color w:val="202124"/>
          <w:sz w:val="24"/>
          <w:szCs w:val="24"/>
        </w:rPr>
        <w:t xml:space="preserve"> (Accessed 21 October 2021)</w:t>
      </w:r>
    </w:p>
    <w:p w14:paraId="2BF3F969" w14:textId="77777777" w:rsidR="00062624" w:rsidRDefault="00062624" w:rsidP="38338237">
      <w:pPr>
        <w:jc w:val="both"/>
        <w:rPr>
          <w:rFonts w:ascii="Times New Roman" w:eastAsia="Times New Roman" w:hAnsi="Times New Roman" w:cs="Times New Roman"/>
          <w:color w:val="323232"/>
          <w:sz w:val="24"/>
          <w:szCs w:val="24"/>
        </w:rPr>
      </w:pPr>
    </w:p>
    <w:p w14:paraId="32240A96" w14:textId="4D2B6099" w:rsidR="00EC5ADA" w:rsidRDefault="1FEB4801" w:rsidP="38338237">
      <w:pPr>
        <w:jc w:val="both"/>
        <w:rPr>
          <w:rFonts w:ascii="Times New Roman" w:eastAsia="Times New Roman" w:hAnsi="Times New Roman" w:cs="Times New Roman"/>
          <w:color w:val="202124"/>
          <w:sz w:val="24"/>
          <w:szCs w:val="24"/>
        </w:rPr>
      </w:pPr>
      <w:proofErr w:type="spellStart"/>
      <w:r w:rsidRPr="38338237">
        <w:rPr>
          <w:rFonts w:ascii="Times New Roman" w:eastAsia="Times New Roman" w:hAnsi="Times New Roman" w:cs="Times New Roman"/>
          <w:color w:val="202124"/>
          <w:sz w:val="24"/>
          <w:szCs w:val="24"/>
        </w:rPr>
        <w:t>Sofitin</w:t>
      </w:r>
      <w:proofErr w:type="spellEnd"/>
      <w:r w:rsidRPr="38338237">
        <w:rPr>
          <w:rFonts w:ascii="Times New Roman" w:eastAsia="Times New Roman" w:hAnsi="Times New Roman" w:cs="Times New Roman"/>
          <w:color w:val="202124"/>
          <w:sz w:val="24"/>
          <w:szCs w:val="24"/>
        </w:rPr>
        <w:t xml:space="preserve"> (2019)</w:t>
      </w:r>
      <w:r w:rsidR="3A6B8FC5" w:rsidRPr="38338237">
        <w:rPr>
          <w:rFonts w:ascii="Times New Roman" w:eastAsia="Times New Roman" w:hAnsi="Times New Roman" w:cs="Times New Roman"/>
          <w:color w:val="202124"/>
          <w:sz w:val="24"/>
          <w:szCs w:val="24"/>
        </w:rPr>
        <w:t xml:space="preserve">, </w:t>
      </w:r>
      <w:r w:rsidR="7B948A30" w:rsidRPr="38338237">
        <w:rPr>
          <w:rFonts w:ascii="Times New Roman" w:eastAsia="Times New Roman" w:hAnsi="Times New Roman" w:cs="Times New Roman"/>
          <w:i/>
          <w:iCs/>
          <w:color w:val="202124"/>
          <w:sz w:val="24"/>
          <w:szCs w:val="24"/>
        </w:rPr>
        <w:t>How hotels can learn from Marriott marketing strategy</w:t>
      </w:r>
      <w:r w:rsidR="7B948A30" w:rsidRPr="38338237">
        <w:rPr>
          <w:rFonts w:ascii="Times New Roman" w:eastAsia="Times New Roman" w:hAnsi="Times New Roman" w:cs="Times New Roman"/>
          <w:color w:val="202124"/>
          <w:sz w:val="24"/>
          <w:szCs w:val="24"/>
        </w:rPr>
        <w:t xml:space="preserve">. Available at: </w:t>
      </w:r>
      <w:hyperlink r:id="rId9">
        <w:r w:rsidR="2806E01C" w:rsidRPr="38338237">
          <w:rPr>
            <w:rStyle w:val="Hyperlink"/>
            <w:rFonts w:ascii="Times New Roman" w:eastAsia="Times New Roman" w:hAnsi="Times New Roman" w:cs="Times New Roman"/>
            <w:sz w:val="24"/>
            <w:szCs w:val="24"/>
          </w:rPr>
          <w:t>https://page.mysoftinn.com/en/how-hotels-can-learn-from-marriott-marketing-strategy</w:t>
        </w:r>
      </w:hyperlink>
      <w:r w:rsidR="2806E01C" w:rsidRPr="38338237">
        <w:rPr>
          <w:rFonts w:ascii="Times New Roman" w:eastAsia="Times New Roman" w:hAnsi="Times New Roman" w:cs="Times New Roman"/>
          <w:color w:val="202124"/>
          <w:sz w:val="24"/>
          <w:szCs w:val="24"/>
        </w:rPr>
        <w:t xml:space="preserve"> </w:t>
      </w:r>
      <w:r w:rsidR="77EB59C7" w:rsidRPr="38338237">
        <w:rPr>
          <w:rFonts w:ascii="Times New Roman" w:eastAsia="Times New Roman" w:hAnsi="Times New Roman" w:cs="Times New Roman"/>
          <w:color w:val="202124"/>
          <w:sz w:val="24"/>
          <w:szCs w:val="24"/>
        </w:rPr>
        <w:t xml:space="preserve"> </w:t>
      </w:r>
      <w:r w:rsidR="0BF82ED9" w:rsidRPr="38338237">
        <w:rPr>
          <w:rFonts w:ascii="Times New Roman" w:eastAsia="Times New Roman" w:hAnsi="Times New Roman" w:cs="Times New Roman"/>
          <w:color w:val="202124"/>
          <w:sz w:val="24"/>
          <w:szCs w:val="24"/>
        </w:rPr>
        <w:t>(A</w:t>
      </w:r>
      <w:r w:rsidR="2DE48047" w:rsidRPr="38338237">
        <w:rPr>
          <w:rFonts w:ascii="Times New Roman" w:eastAsia="Times New Roman" w:hAnsi="Times New Roman" w:cs="Times New Roman"/>
          <w:color w:val="202124"/>
          <w:sz w:val="24"/>
          <w:szCs w:val="24"/>
        </w:rPr>
        <w:t>ccessed 21</w:t>
      </w:r>
      <w:r w:rsidR="1F319DF6" w:rsidRPr="38338237">
        <w:rPr>
          <w:rFonts w:ascii="Times New Roman" w:eastAsia="Times New Roman" w:hAnsi="Times New Roman" w:cs="Times New Roman"/>
          <w:color w:val="202124"/>
          <w:sz w:val="24"/>
          <w:szCs w:val="24"/>
        </w:rPr>
        <w:t xml:space="preserve"> October </w:t>
      </w:r>
      <w:r w:rsidR="2DE48047" w:rsidRPr="38338237">
        <w:rPr>
          <w:rFonts w:ascii="Times New Roman" w:eastAsia="Times New Roman" w:hAnsi="Times New Roman" w:cs="Times New Roman"/>
          <w:color w:val="202124"/>
          <w:sz w:val="24"/>
          <w:szCs w:val="24"/>
        </w:rPr>
        <w:t>2021</w:t>
      </w:r>
      <w:r w:rsidR="0217BCB8" w:rsidRPr="38338237">
        <w:rPr>
          <w:rFonts w:ascii="Times New Roman" w:eastAsia="Times New Roman" w:hAnsi="Times New Roman" w:cs="Times New Roman"/>
          <w:color w:val="202124"/>
          <w:sz w:val="24"/>
          <w:szCs w:val="24"/>
        </w:rPr>
        <w:t>)</w:t>
      </w:r>
    </w:p>
    <w:p w14:paraId="75EB3D91" w14:textId="060F1E4F" w:rsidR="00EC5ADA" w:rsidRDefault="00EC5ADA" w:rsidP="38338237">
      <w:pPr>
        <w:jc w:val="both"/>
        <w:rPr>
          <w:rFonts w:ascii="Times New Roman" w:eastAsia="Times New Roman" w:hAnsi="Times New Roman" w:cs="Times New Roman"/>
          <w:color w:val="202124"/>
          <w:sz w:val="24"/>
          <w:szCs w:val="24"/>
        </w:rPr>
      </w:pPr>
    </w:p>
    <w:p w14:paraId="0A3C22ED" w14:textId="5503B5F5" w:rsidR="00EC5ADA" w:rsidRDefault="0DBFE919" w:rsidP="38338237">
      <w:pPr>
        <w:jc w:val="both"/>
        <w:rPr>
          <w:rFonts w:ascii="Times New Roman" w:eastAsia="Times New Roman" w:hAnsi="Times New Roman" w:cs="Times New Roman"/>
          <w:color w:val="202124"/>
          <w:sz w:val="24"/>
          <w:szCs w:val="24"/>
        </w:rPr>
      </w:pPr>
      <w:r w:rsidRPr="38338237">
        <w:rPr>
          <w:rFonts w:ascii="Times New Roman" w:eastAsia="Times New Roman" w:hAnsi="Times New Roman" w:cs="Times New Roman"/>
          <w:sz w:val="24"/>
          <w:szCs w:val="24"/>
        </w:rPr>
        <w:t>Ting, D., (2016)</w:t>
      </w:r>
      <w:r w:rsidR="55049887" w:rsidRPr="38338237">
        <w:rPr>
          <w:rFonts w:ascii="Times New Roman" w:eastAsia="Times New Roman" w:hAnsi="Times New Roman" w:cs="Times New Roman"/>
          <w:sz w:val="24"/>
          <w:szCs w:val="24"/>
        </w:rPr>
        <w:t xml:space="preserve">, </w:t>
      </w:r>
      <w:r w:rsidR="16D5AC5E" w:rsidRPr="38338237">
        <w:rPr>
          <w:rFonts w:ascii="Times New Roman" w:eastAsia="Times New Roman" w:hAnsi="Times New Roman" w:cs="Times New Roman"/>
          <w:i/>
          <w:iCs/>
          <w:sz w:val="24"/>
          <w:szCs w:val="24"/>
        </w:rPr>
        <w:t>How Marriott will position its 30 hotel brands.</w:t>
      </w:r>
      <w:r w:rsidR="16D5AC5E" w:rsidRPr="38338237">
        <w:rPr>
          <w:rFonts w:ascii="Times New Roman" w:eastAsia="Times New Roman" w:hAnsi="Times New Roman" w:cs="Times New Roman"/>
          <w:sz w:val="24"/>
          <w:szCs w:val="24"/>
        </w:rPr>
        <w:t xml:space="preserve"> </w:t>
      </w:r>
      <w:r w:rsidR="55049887" w:rsidRPr="38338237">
        <w:rPr>
          <w:rFonts w:ascii="Times New Roman" w:eastAsia="Times New Roman" w:hAnsi="Times New Roman" w:cs="Times New Roman"/>
          <w:color w:val="202124"/>
          <w:sz w:val="24"/>
          <w:szCs w:val="24"/>
        </w:rPr>
        <w:t>Available at:</w:t>
      </w:r>
      <w:r w:rsidRPr="38338237">
        <w:rPr>
          <w:rFonts w:ascii="Times New Roman" w:eastAsia="Times New Roman" w:hAnsi="Times New Roman" w:cs="Times New Roman"/>
          <w:sz w:val="24"/>
          <w:szCs w:val="24"/>
        </w:rPr>
        <w:t xml:space="preserve"> </w:t>
      </w:r>
      <w:hyperlink r:id="rId10">
        <w:r w:rsidR="0B0835FD" w:rsidRPr="38338237">
          <w:rPr>
            <w:rStyle w:val="Hyperlink"/>
            <w:rFonts w:ascii="Times New Roman" w:eastAsia="Times New Roman" w:hAnsi="Times New Roman" w:cs="Times New Roman"/>
            <w:sz w:val="24"/>
            <w:szCs w:val="24"/>
          </w:rPr>
          <w:t>https://skift.com/2016/10/14/interview-how-marriott-will-position-its-30-hotel-brands/</w:t>
        </w:r>
      </w:hyperlink>
      <w:r w:rsidR="3A0CC1EC" w:rsidRPr="38338237">
        <w:rPr>
          <w:rFonts w:ascii="Times New Roman" w:eastAsia="Times New Roman" w:hAnsi="Times New Roman" w:cs="Times New Roman"/>
          <w:sz w:val="24"/>
          <w:szCs w:val="24"/>
        </w:rPr>
        <w:t xml:space="preserve"> </w:t>
      </w:r>
      <w:r w:rsidR="1D209C66" w:rsidRPr="38338237">
        <w:rPr>
          <w:rFonts w:ascii="Times New Roman" w:eastAsia="Times New Roman" w:hAnsi="Times New Roman" w:cs="Times New Roman"/>
          <w:sz w:val="24"/>
          <w:szCs w:val="24"/>
        </w:rPr>
        <w:t>(Accessed 15 October 2021)</w:t>
      </w:r>
    </w:p>
    <w:p w14:paraId="0FFA0C91" w14:textId="1618C78E" w:rsidR="00EC5ADA" w:rsidRDefault="00EC5ADA" w:rsidP="38338237">
      <w:pPr>
        <w:jc w:val="both"/>
        <w:rPr>
          <w:rFonts w:ascii="Times New Roman" w:eastAsia="Times New Roman" w:hAnsi="Times New Roman" w:cs="Times New Roman"/>
          <w:sz w:val="24"/>
          <w:szCs w:val="24"/>
        </w:rPr>
      </w:pPr>
    </w:p>
    <w:p w14:paraId="6A07577D" w14:textId="25996919" w:rsidR="38338237" w:rsidRDefault="38338237" w:rsidP="38338237">
      <w:pPr>
        <w:jc w:val="both"/>
        <w:rPr>
          <w:rFonts w:ascii="Times New Roman" w:eastAsia="Times New Roman" w:hAnsi="Times New Roman" w:cs="Times New Roman"/>
          <w:color w:val="202124"/>
          <w:sz w:val="24"/>
          <w:szCs w:val="24"/>
        </w:rPr>
      </w:pPr>
    </w:p>
    <w:p w14:paraId="5E96C794" w14:textId="7D4BB6F1" w:rsidR="3D032789" w:rsidRPr="00062624" w:rsidRDefault="3D032789" w:rsidP="38338237">
      <w:pPr>
        <w:jc w:val="both"/>
        <w:rPr>
          <w:rFonts w:asciiTheme="majorBidi" w:eastAsia="Times New Roman" w:hAnsiTheme="majorBidi" w:cstheme="majorBidi"/>
          <w:color w:val="202124"/>
          <w:sz w:val="24"/>
          <w:szCs w:val="24"/>
        </w:rPr>
      </w:pPr>
      <w:r w:rsidRPr="00062624">
        <w:rPr>
          <w:rFonts w:asciiTheme="majorBidi" w:eastAsia="Calibri" w:hAnsiTheme="majorBidi" w:cstheme="majorBidi"/>
          <w:color w:val="000000" w:themeColor="text1"/>
          <w:sz w:val="24"/>
          <w:szCs w:val="24"/>
          <w:lang w:val="en-US"/>
        </w:rPr>
        <w:t xml:space="preserve">Turton, D. 2014. What can brands learn from Premier Inn's marketing masterclass? </w:t>
      </w:r>
      <w:r w:rsidRPr="00062624">
        <w:rPr>
          <w:rFonts w:asciiTheme="majorBidi" w:eastAsia="Calibri" w:hAnsiTheme="majorBidi" w:cstheme="majorBidi"/>
          <w:i/>
          <w:iCs/>
          <w:color w:val="000000" w:themeColor="text1"/>
          <w:sz w:val="24"/>
          <w:szCs w:val="24"/>
          <w:lang w:val="en-US"/>
        </w:rPr>
        <w:t>LinkedIn</w:t>
      </w:r>
      <w:r w:rsidRPr="00062624">
        <w:rPr>
          <w:rFonts w:asciiTheme="majorBidi" w:eastAsia="Calibri" w:hAnsiTheme="majorBidi" w:cstheme="majorBidi"/>
          <w:color w:val="000000" w:themeColor="text1"/>
          <w:sz w:val="24"/>
          <w:szCs w:val="24"/>
          <w:lang w:val="en-US"/>
        </w:rPr>
        <w:t>.</w:t>
      </w:r>
      <w:r w:rsidR="13A97DB9" w:rsidRPr="00062624">
        <w:rPr>
          <w:rFonts w:asciiTheme="majorBidi" w:eastAsia="Calibri" w:hAnsiTheme="majorBidi" w:cstheme="majorBidi"/>
          <w:color w:val="000000" w:themeColor="text1"/>
          <w:sz w:val="24"/>
          <w:szCs w:val="24"/>
          <w:lang w:val="en-US"/>
        </w:rPr>
        <w:t xml:space="preserve"> </w:t>
      </w:r>
      <w:r w:rsidR="13A97DB9" w:rsidRPr="00062624">
        <w:rPr>
          <w:rFonts w:asciiTheme="majorBidi" w:eastAsia="Times New Roman" w:hAnsiTheme="majorBidi" w:cstheme="majorBidi"/>
          <w:color w:val="202124"/>
          <w:sz w:val="24"/>
          <w:szCs w:val="24"/>
        </w:rPr>
        <w:t xml:space="preserve">Available at: </w:t>
      </w:r>
      <w:hyperlink r:id="rId11">
        <w:r w:rsidR="42E58BCB" w:rsidRPr="00062624">
          <w:rPr>
            <w:rStyle w:val="Hyperlink"/>
            <w:rFonts w:asciiTheme="majorBidi" w:eastAsia="Times New Roman" w:hAnsiTheme="majorBidi" w:cstheme="majorBidi"/>
            <w:sz w:val="24"/>
            <w:szCs w:val="24"/>
          </w:rPr>
          <w:t>https://www.linkedin.com/pulse/20141011134315-45850910-what-can-brands-learn-from-premier-inn-s-marketing-masterclass/</w:t>
        </w:r>
      </w:hyperlink>
      <w:r w:rsidR="42E58BCB" w:rsidRPr="00062624">
        <w:rPr>
          <w:rFonts w:asciiTheme="majorBidi" w:eastAsia="Times New Roman" w:hAnsiTheme="majorBidi" w:cstheme="majorBidi"/>
          <w:color w:val="202124"/>
          <w:sz w:val="24"/>
          <w:szCs w:val="24"/>
        </w:rPr>
        <w:t xml:space="preserve"> (Accessed 21 October 2021)</w:t>
      </w:r>
    </w:p>
    <w:p w14:paraId="5CD72594" w14:textId="4625CACB" w:rsidR="38338237" w:rsidRPr="00062624" w:rsidRDefault="38338237" w:rsidP="38338237">
      <w:pPr>
        <w:jc w:val="both"/>
        <w:rPr>
          <w:rFonts w:asciiTheme="majorBidi" w:eastAsia="Times New Roman" w:hAnsiTheme="majorBidi" w:cstheme="majorBidi"/>
          <w:color w:val="202124"/>
          <w:sz w:val="24"/>
          <w:szCs w:val="24"/>
        </w:rPr>
      </w:pPr>
    </w:p>
    <w:p w14:paraId="49C9FF6E" w14:textId="5583AF52" w:rsidR="38338237" w:rsidRDefault="38338237" w:rsidP="38338237">
      <w:pPr>
        <w:jc w:val="both"/>
        <w:rPr>
          <w:rFonts w:ascii="Times New Roman" w:eastAsia="Times New Roman" w:hAnsi="Times New Roman" w:cs="Times New Roman"/>
          <w:color w:val="202124"/>
          <w:sz w:val="24"/>
          <w:szCs w:val="24"/>
        </w:rPr>
      </w:pPr>
    </w:p>
    <w:sectPr w:rsidR="38338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ple-system-font">
    <w:altName w:val="Cambria"/>
    <w:panose1 w:val="020B0604020202020204"/>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15468902-2004318071 602537340-2004318071 1655585507-1000782010 101290327-834066092 1314276377-1585403158 1441799503-922792107 668253867-665026397 1180291859-507376216 1360397103-2004318071 1418006891-1385046394 850220284-1041643185 752767247-668461757 1507467848-1354046875 109155008-1317579860 982910350-336945411 1571161106-1191979803 1520537328-1487767219 1812796428-2004318071 666225992-1204017279 2014901821-2004318071 1111545801-695235874 1884825687-2036206679 1756816425-2004318071 616210905-495827960 1653555499-2004318071 893509468-1446784049 1735398209-2004318071 487977555-1994454133 743706330-2004318071 230224129-2135131861 470586353-1534960160 229572910-1565405986 346601086-1528745165 1607871186-307590580 999867081-1789215307 1146512190-635356288 1588413965-2004318071 268045457-2004318071"/>
  </int:OnDemandWorkflows>
  <int:IntelligenceSettings/>
  <int:Manifest>
    <int:ParagraphRange paragraphId="982910350" textId="617142881" start="0" length="121" invalidationStart="0" invalidationLength="121" id="0v5ecrvU"/>
    <int:ParagraphRange paragraphId="1507467848" textId="1354046875" start="258" length="5" invalidationStart="258" invalidationLength="5" id="ZvOQOV/4"/>
    <int:WordHash hashCode="A1aE4vzYcL2TZb" id="m0pWyEfM"/>
    <int:WordHash hashCode="C1me2RWg3+Khym" id="FuYyLwKx"/>
    <int:ParagraphRange paragraphId="666225992" textId="1204017279" start="143" length="8" invalidationStart="143" invalidationLength="8" id="EbLb7Qt1"/>
    <int:WordHash hashCode="0c/4+X9K6yQwWX" id="wVgBJ/6N"/>
    <int:WordHash hashCode="BbYmlhcOlXINKd" id="zQxawuGs"/>
    <int:WordHash hashCode="VtDGhI+7QHfS/J" id="kbE6wlZn"/>
    <int:WordHash hashCode="l3bz90026SPDxn" id="OARusgVF"/>
    <int:WordHash hashCode="R/tQLqvL6ZeAfa" id="bBkDBFS7"/>
  </int:Manifest>
  <int:Observations>
    <int:Content id="0v5ecrvU">
      <int:extLst>
        <oel:ext uri="426473B9-03D8-482F-96C9-C2C85392BACA">
          <int:SimilarityCritique Version="1" Context="Marriott has divided their services into three main parts which are: core, actual and augmented services." SourceType="Online" SourceTitle="How Hotels Can Learn From Marriott Marketing Strategy - mysoftinn.com" SourceUrl="https://page.mysoftinn.com/en/how-hotels-can-learn-from-marriott-marketing-strategy" SourceSnippet="Marriott divided its service into three main parts which are core, actual, and augmented services. Their core products are the ones that generate their maximum revenue and their core service is their hotels .">
            <int:Suggestions CitationType="Inline">
              <int:Suggestion CitationStyle="Mla" IsIdentical="0">
                <int:CitationText>(“How Hotels Can Learn From Marriott Marketing Strategy - mysoftinn.com”)</int:CitationText>
              </int:Suggestion>
              <int:Suggestion CitationStyle="Apa" IsIdentical="0">
                <int:CitationText>(“How Hotels Can Learn From Marriott Marketing Strategy - mysoftinn.com”)</int:CitationText>
              </int:Suggestion>
              <int:Suggestion CitationStyle="Chicago" IsIdentical="0">
                <int:CitationText>(“How Hotels Can Learn From Marriott Marketing Strategy - mysoftinn.com”)</int:CitationText>
              </int:Suggestion>
            </int:Suggestions>
            <int:Suggestions CitationType="Full">
              <int:Suggestion CitationStyle="Mla" IsIdentical="0">
                <int:CitationText>&lt;i&gt;How Hotels Can Learn From Marriott Marketing Strategy - mysoftinn.com&lt;/i&gt;, https://page.mysoftinn.com/en/how-hotels-can-learn-from-marriott-marketing-strategy.</int:CitationText>
              </int:Suggestion>
              <int:Suggestion CitationStyle="Apa" IsIdentical="0">
                <int:CitationText>&lt;i&gt;How Hotels Can Learn From Marriott Marketing Strategy - mysoftinn.com&lt;/i&gt;. (n.d.). Retrieved from https://page.mysoftinn.com/en/how-hotels-can-learn-from-marriott-marketing-strategy</int:CitationText>
              </int:Suggestion>
              <int:Suggestion CitationStyle="Chicago" IsIdentical="0">
                <int:CitationText>“How Hotels Can Learn From Marriott Marketing Strategy - mysoftinn.com” n.d., https://page.mysoftinn.com/en/how-hotels-can-learn-from-marriott-marketing-strategy.</int:CitationText>
              </int:Suggestion>
            </int:Suggestions>
          </int:SimilarityCritique>
        </oel:ext>
      </int:extLst>
      <int:Reviewed type="AugLoop_Similarity_SimilarityAnnotation"/>
    </int:Content>
    <int:Content id="ZvOQOV/4">
      <int:Rejection type="LegacyProofing"/>
    </int:Content>
    <int:Content id="m0pWyEfM">
      <int:Rejection type="LegacyProofing"/>
    </int:Content>
    <int:Content id="FuYyLwKx">
      <int:Rejection type="AugLoop_Text_Critique"/>
    </int:Content>
    <int:Content id="EbLb7Qt1">
      <int:Rejection type="LegacyProofing"/>
    </int:Content>
    <int:Content id="wVgBJ/6N">
      <int:Rejection type="LegacyProofing"/>
    </int:Content>
    <int:Content id="zQxawuGs">
      <int:Rejection type="LegacyProofing"/>
    </int:Content>
    <int:Content id="kbE6wlZn">
      <int:Rejection type="LegacyProofing"/>
    </int:Content>
    <int:Content id="OARusgVF">
      <int:Rejection type="LegacyProofing"/>
    </int:Content>
    <int:Content id="bBkDBFS7">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11524"/>
    <w:multiLevelType w:val="hybridMultilevel"/>
    <w:tmpl w:val="54D61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3652A"/>
    <w:multiLevelType w:val="hybridMultilevel"/>
    <w:tmpl w:val="8724ED3A"/>
    <w:lvl w:ilvl="0" w:tplc="ADDA2504">
      <w:start w:val="1"/>
      <w:numFmt w:val="decimal"/>
      <w:lvlText w:val="%1)"/>
      <w:lvlJc w:val="left"/>
      <w:pPr>
        <w:ind w:left="360" w:hanging="360"/>
      </w:pPr>
    </w:lvl>
    <w:lvl w:ilvl="1" w:tplc="73D6643E" w:tentative="1">
      <w:start w:val="1"/>
      <w:numFmt w:val="lowerLetter"/>
      <w:lvlText w:val="%2."/>
      <w:lvlJc w:val="left"/>
      <w:pPr>
        <w:ind w:left="1080" w:hanging="360"/>
      </w:pPr>
    </w:lvl>
    <w:lvl w:ilvl="2" w:tplc="053AC4CE" w:tentative="1">
      <w:start w:val="1"/>
      <w:numFmt w:val="lowerRoman"/>
      <w:lvlText w:val="%3."/>
      <w:lvlJc w:val="right"/>
      <w:pPr>
        <w:ind w:left="1800" w:hanging="180"/>
      </w:pPr>
    </w:lvl>
    <w:lvl w:ilvl="3" w:tplc="9878C118" w:tentative="1">
      <w:start w:val="1"/>
      <w:numFmt w:val="decimal"/>
      <w:lvlText w:val="%4."/>
      <w:lvlJc w:val="left"/>
      <w:pPr>
        <w:ind w:left="2520" w:hanging="360"/>
      </w:pPr>
    </w:lvl>
    <w:lvl w:ilvl="4" w:tplc="36F25852" w:tentative="1">
      <w:start w:val="1"/>
      <w:numFmt w:val="lowerLetter"/>
      <w:lvlText w:val="%5."/>
      <w:lvlJc w:val="left"/>
      <w:pPr>
        <w:ind w:left="3240" w:hanging="360"/>
      </w:pPr>
    </w:lvl>
    <w:lvl w:ilvl="5" w:tplc="B1103842" w:tentative="1">
      <w:start w:val="1"/>
      <w:numFmt w:val="lowerRoman"/>
      <w:lvlText w:val="%6."/>
      <w:lvlJc w:val="right"/>
      <w:pPr>
        <w:ind w:left="3960" w:hanging="180"/>
      </w:pPr>
    </w:lvl>
    <w:lvl w:ilvl="6" w:tplc="97FE5546" w:tentative="1">
      <w:start w:val="1"/>
      <w:numFmt w:val="decimal"/>
      <w:lvlText w:val="%7."/>
      <w:lvlJc w:val="left"/>
      <w:pPr>
        <w:ind w:left="4680" w:hanging="360"/>
      </w:pPr>
    </w:lvl>
    <w:lvl w:ilvl="7" w:tplc="B64AB336" w:tentative="1">
      <w:start w:val="1"/>
      <w:numFmt w:val="lowerLetter"/>
      <w:lvlText w:val="%8."/>
      <w:lvlJc w:val="left"/>
      <w:pPr>
        <w:ind w:left="5400" w:hanging="360"/>
      </w:pPr>
    </w:lvl>
    <w:lvl w:ilvl="8" w:tplc="9E8A83CE" w:tentative="1">
      <w:start w:val="1"/>
      <w:numFmt w:val="lowerRoman"/>
      <w:lvlText w:val="%9."/>
      <w:lvlJc w:val="right"/>
      <w:pPr>
        <w:ind w:left="6120" w:hanging="180"/>
      </w:pPr>
    </w:lvl>
  </w:abstractNum>
  <w:abstractNum w:abstractNumId="2" w15:restartNumberingAfterBreak="0">
    <w:nsid w:val="684165FF"/>
    <w:multiLevelType w:val="hybridMultilevel"/>
    <w:tmpl w:val="4FE20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1547F3"/>
    <w:multiLevelType w:val="hybridMultilevel"/>
    <w:tmpl w:val="EBA47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3C0"/>
    <w:rsid w:val="00005797"/>
    <w:rsid w:val="000120B9"/>
    <w:rsid w:val="000172DB"/>
    <w:rsid w:val="00025F7F"/>
    <w:rsid w:val="00044BF1"/>
    <w:rsid w:val="00044DB3"/>
    <w:rsid w:val="00045A3B"/>
    <w:rsid w:val="000462F7"/>
    <w:rsid w:val="00055010"/>
    <w:rsid w:val="00057807"/>
    <w:rsid w:val="00062624"/>
    <w:rsid w:val="00065BD5"/>
    <w:rsid w:val="00067939"/>
    <w:rsid w:val="000755E9"/>
    <w:rsid w:val="0007639F"/>
    <w:rsid w:val="00077DC2"/>
    <w:rsid w:val="000869A8"/>
    <w:rsid w:val="000A0E8A"/>
    <w:rsid w:val="000A23A9"/>
    <w:rsid w:val="000A6857"/>
    <w:rsid w:val="000B3FEA"/>
    <w:rsid w:val="000D4387"/>
    <w:rsid w:val="000E7EF2"/>
    <w:rsid w:val="001021F2"/>
    <w:rsid w:val="00132BEA"/>
    <w:rsid w:val="0014468F"/>
    <w:rsid w:val="001532F4"/>
    <w:rsid w:val="00157604"/>
    <w:rsid w:val="0016013C"/>
    <w:rsid w:val="0016769A"/>
    <w:rsid w:val="00172400"/>
    <w:rsid w:val="001748AC"/>
    <w:rsid w:val="0017749B"/>
    <w:rsid w:val="001928ED"/>
    <w:rsid w:val="001A274E"/>
    <w:rsid w:val="001A40E6"/>
    <w:rsid w:val="001B3A07"/>
    <w:rsid w:val="001B4164"/>
    <w:rsid w:val="001B5AAC"/>
    <w:rsid w:val="001E5E6E"/>
    <w:rsid w:val="001F3801"/>
    <w:rsid w:val="001F3C0C"/>
    <w:rsid w:val="0020230F"/>
    <w:rsid w:val="00203893"/>
    <w:rsid w:val="002053B8"/>
    <w:rsid w:val="00211F47"/>
    <w:rsid w:val="00226757"/>
    <w:rsid w:val="002413FD"/>
    <w:rsid w:val="002435EB"/>
    <w:rsid w:val="00245214"/>
    <w:rsid w:val="002516C3"/>
    <w:rsid w:val="00295BEC"/>
    <w:rsid w:val="0029658D"/>
    <w:rsid w:val="0029724F"/>
    <w:rsid w:val="002A57BF"/>
    <w:rsid w:val="002D0E05"/>
    <w:rsid w:val="002E2BDC"/>
    <w:rsid w:val="00305DA8"/>
    <w:rsid w:val="00307F09"/>
    <w:rsid w:val="00322C59"/>
    <w:rsid w:val="00323541"/>
    <w:rsid w:val="00330AA2"/>
    <w:rsid w:val="003400FC"/>
    <w:rsid w:val="00343BD8"/>
    <w:rsid w:val="00345077"/>
    <w:rsid w:val="00345AB5"/>
    <w:rsid w:val="00354961"/>
    <w:rsid w:val="00366BB1"/>
    <w:rsid w:val="00366F0F"/>
    <w:rsid w:val="00372E0C"/>
    <w:rsid w:val="00383BE1"/>
    <w:rsid w:val="0039661B"/>
    <w:rsid w:val="003A4BE9"/>
    <w:rsid w:val="003A5FF7"/>
    <w:rsid w:val="003B6255"/>
    <w:rsid w:val="003B64C9"/>
    <w:rsid w:val="003B72C2"/>
    <w:rsid w:val="003C13C0"/>
    <w:rsid w:val="003C142B"/>
    <w:rsid w:val="003C498F"/>
    <w:rsid w:val="003C4E82"/>
    <w:rsid w:val="003D6702"/>
    <w:rsid w:val="003E1E4A"/>
    <w:rsid w:val="003E3B83"/>
    <w:rsid w:val="003E6EBB"/>
    <w:rsid w:val="004001CC"/>
    <w:rsid w:val="004014FD"/>
    <w:rsid w:val="004109EF"/>
    <w:rsid w:val="00413569"/>
    <w:rsid w:val="00414CAE"/>
    <w:rsid w:val="00440933"/>
    <w:rsid w:val="00462695"/>
    <w:rsid w:val="00464EC7"/>
    <w:rsid w:val="00486555"/>
    <w:rsid w:val="0049124B"/>
    <w:rsid w:val="004931E9"/>
    <w:rsid w:val="004951BE"/>
    <w:rsid w:val="004A72D3"/>
    <w:rsid w:val="004B0D85"/>
    <w:rsid w:val="004B5447"/>
    <w:rsid w:val="004C2695"/>
    <w:rsid w:val="004E251D"/>
    <w:rsid w:val="004E6825"/>
    <w:rsid w:val="00502426"/>
    <w:rsid w:val="00505B66"/>
    <w:rsid w:val="0051050F"/>
    <w:rsid w:val="005132AC"/>
    <w:rsid w:val="00522FA3"/>
    <w:rsid w:val="0052438F"/>
    <w:rsid w:val="00524E1B"/>
    <w:rsid w:val="00527D94"/>
    <w:rsid w:val="00535E00"/>
    <w:rsid w:val="005463FA"/>
    <w:rsid w:val="00547374"/>
    <w:rsid w:val="00570B92"/>
    <w:rsid w:val="00582E6E"/>
    <w:rsid w:val="005A2E2A"/>
    <w:rsid w:val="005A2FE6"/>
    <w:rsid w:val="005B349D"/>
    <w:rsid w:val="005D1054"/>
    <w:rsid w:val="005D4B55"/>
    <w:rsid w:val="005D4FE2"/>
    <w:rsid w:val="005D6DEC"/>
    <w:rsid w:val="005E00EF"/>
    <w:rsid w:val="005E13B7"/>
    <w:rsid w:val="005E5FE1"/>
    <w:rsid w:val="005F0513"/>
    <w:rsid w:val="005F0EB0"/>
    <w:rsid w:val="005F2625"/>
    <w:rsid w:val="005F6AAC"/>
    <w:rsid w:val="00603604"/>
    <w:rsid w:val="00615C96"/>
    <w:rsid w:val="00630582"/>
    <w:rsid w:val="006311E9"/>
    <w:rsid w:val="00631E4B"/>
    <w:rsid w:val="0063380F"/>
    <w:rsid w:val="00647619"/>
    <w:rsid w:val="006512F7"/>
    <w:rsid w:val="00653E37"/>
    <w:rsid w:val="00656777"/>
    <w:rsid w:val="0065693F"/>
    <w:rsid w:val="00672191"/>
    <w:rsid w:val="00673343"/>
    <w:rsid w:val="00673B43"/>
    <w:rsid w:val="00673E10"/>
    <w:rsid w:val="00674E1F"/>
    <w:rsid w:val="00680FE0"/>
    <w:rsid w:val="006840FE"/>
    <w:rsid w:val="00690578"/>
    <w:rsid w:val="006971F7"/>
    <w:rsid w:val="006B754F"/>
    <w:rsid w:val="006C3A82"/>
    <w:rsid w:val="006D6B60"/>
    <w:rsid w:val="006D72A8"/>
    <w:rsid w:val="006D7E38"/>
    <w:rsid w:val="006D7F7B"/>
    <w:rsid w:val="006E7D62"/>
    <w:rsid w:val="006F0F2C"/>
    <w:rsid w:val="00705926"/>
    <w:rsid w:val="00706D4E"/>
    <w:rsid w:val="00713F5B"/>
    <w:rsid w:val="00726E62"/>
    <w:rsid w:val="007360F9"/>
    <w:rsid w:val="00746A3C"/>
    <w:rsid w:val="007516A9"/>
    <w:rsid w:val="00751861"/>
    <w:rsid w:val="00760567"/>
    <w:rsid w:val="007659CB"/>
    <w:rsid w:val="00777C04"/>
    <w:rsid w:val="0078580D"/>
    <w:rsid w:val="00787951"/>
    <w:rsid w:val="00797853"/>
    <w:rsid w:val="007B09C0"/>
    <w:rsid w:val="007C0C6E"/>
    <w:rsid w:val="007C19CA"/>
    <w:rsid w:val="007D42CA"/>
    <w:rsid w:val="007E2707"/>
    <w:rsid w:val="007E6776"/>
    <w:rsid w:val="007F1E90"/>
    <w:rsid w:val="007F1F58"/>
    <w:rsid w:val="0080037B"/>
    <w:rsid w:val="00800FA0"/>
    <w:rsid w:val="008029F2"/>
    <w:rsid w:val="00814F0C"/>
    <w:rsid w:val="008312E4"/>
    <w:rsid w:val="00834DFB"/>
    <w:rsid w:val="00843570"/>
    <w:rsid w:val="00852E6F"/>
    <w:rsid w:val="0087772A"/>
    <w:rsid w:val="00881DA7"/>
    <w:rsid w:val="00895505"/>
    <w:rsid w:val="008A1916"/>
    <w:rsid w:val="008A7E11"/>
    <w:rsid w:val="008B44E4"/>
    <w:rsid w:val="008C2418"/>
    <w:rsid w:val="008C57FC"/>
    <w:rsid w:val="008C5BA5"/>
    <w:rsid w:val="008C693C"/>
    <w:rsid w:val="008D14A5"/>
    <w:rsid w:val="008D4C88"/>
    <w:rsid w:val="008D7CF2"/>
    <w:rsid w:val="008E2C5E"/>
    <w:rsid w:val="008E7BDF"/>
    <w:rsid w:val="008F209E"/>
    <w:rsid w:val="00901E08"/>
    <w:rsid w:val="00902BC4"/>
    <w:rsid w:val="00906C20"/>
    <w:rsid w:val="00930416"/>
    <w:rsid w:val="009320E3"/>
    <w:rsid w:val="0094581E"/>
    <w:rsid w:val="00946DD6"/>
    <w:rsid w:val="00947F1E"/>
    <w:rsid w:val="00964FED"/>
    <w:rsid w:val="00966FA0"/>
    <w:rsid w:val="00972D9C"/>
    <w:rsid w:val="009940FA"/>
    <w:rsid w:val="009A324A"/>
    <w:rsid w:val="009B5ECA"/>
    <w:rsid w:val="009D4714"/>
    <w:rsid w:val="009D56D2"/>
    <w:rsid w:val="009F692D"/>
    <w:rsid w:val="00A23696"/>
    <w:rsid w:val="00A31C42"/>
    <w:rsid w:val="00A41439"/>
    <w:rsid w:val="00A511D2"/>
    <w:rsid w:val="00A60F42"/>
    <w:rsid w:val="00A64724"/>
    <w:rsid w:val="00A75FEC"/>
    <w:rsid w:val="00A7603A"/>
    <w:rsid w:val="00A80C0C"/>
    <w:rsid w:val="00A816E7"/>
    <w:rsid w:val="00A81AB5"/>
    <w:rsid w:val="00A87638"/>
    <w:rsid w:val="00A9090A"/>
    <w:rsid w:val="00A937C0"/>
    <w:rsid w:val="00AA4BC4"/>
    <w:rsid w:val="00AB0FF3"/>
    <w:rsid w:val="00AB6FC9"/>
    <w:rsid w:val="00AC1EE3"/>
    <w:rsid w:val="00AD1268"/>
    <w:rsid w:val="00AE46BC"/>
    <w:rsid w:val="00AE4E59"/>
    <w:rsid w:val="00AE6636"/>
    <w:rsid w:val="00B00B91"/>
    <w:rsid w:val="00B07034"/>
    <w:rsid w:val="00B2582F"/>
    <w:rsid w:val="00B36E26"/>
    <w:rsid w:val="00B54E30"/>
    <w:rsid w:val="00B55A8E"/>
    <w:rsid w:val="00B61C37"/>
    <w:rsid w:val="00B63E8A"/>
    <w:rsid w:val="00B722E2"/>
    <w:rsid w:val="00B74A1C"/>
    <w:rsid w:val="00B762DA"/>
    <w:rsid w:val="00B830E5"/>
    <w:rsid w:val="00B94584"/>
    <w:rsid w:val="00BA6E98"/>
    <w:rsid w:val="00BB67F2"/>
    <w:rsid w:val="00BC2BC5"/>
    <w:rsid w:val="00BC68B9"/>
    <w:rsid w:val="00BD6139"/>
    <w:rsid w:val="00BE3C82"/>
    <w:rsid w:val="00BF02F2"/>
    <w:rsid w:val="00C024BC"/>
    <w:rsid w:val="00C145C0"/>
    <w:rsid w:val="00C21743"/>
    <w:rsid w:val="00C31FDA"/>
    <w:rsid w:val="00C33410"/>
    <w:rsid w:val="00C33655"/>
    <w:rsid w:val="00C36559"/>
    <w:rsid w:val="00C43683"/>
    <w:rsid w:val="00C44A37"/>
    <w:rsid w:val="00C501EE"/>
    <w:rsid w:val="00C5474F"/>
    <w:rsid w:val="00C72224"/>
    <w:rsid w:val="00C82B78"/>
    <w:rsid w:val="00C925A2"/>
    <w:rsid w:val="00C94C1B"/>
    <w:rsid w:val="00C95259"/>
    <w:rsid w:val="00C95CE0"/>
    <w:rsid w:val="00C96CE7"/>
    <w:rsid w:val="00CA434C"/>
    <w:rsid w:val="00CA6475"/>
    <w:rsid w:val="00CA7B8E"/>
    <w:rsid w:val="00CB51AE"/>
    <w:rsid w:val="00CE1C6C"/>
    <w:rsid w:val="00CE295E"/>
    <w:rsid w:val="00CE702F"/>
    <w:rsid w:val="00CE74A2"/>
    <w:rsid w:val="00CF1679"/>
    <w:rsid w:val="00CF277B"/>
    <w:rsid w:val="00D053CE"/>
    <w:rsid w:val="00D114B8"/>
    <w:rsid w:val="00D34834"/>
    <w:rsid w:val="00D3565A"/>
    <w:rsid w:val="00D41082"/>
    <w:rsid w:val="00D412EF"/>
    <w:rsid w:val="00D44FE0"/>
    <w:rsid w:val="00D4511A"/>
    <w:rsid w:val="00D50627"/>
    <w:rsid w:val="00D538FD"/>
    <w:rsid w:val="00D74907"/>
    <w:rsid w:val="00D74FB8"/>
    <w:rsid w:val="00D85128"/>
    <w:rsid w:val="00D90ADD"/>
    <w:rsid w:val="00D90F4A"/>
    <w:rsid w:val="00D91A00"/>
    <w:rsid w:val="00D97684"/>
    <w:rsid w:val="00D9773A"/>
    <w:rsid w:val="00DA2540"/>
    <w:rsid w:val="00DB4710"/>
    <w:rsid w:val="00DD2E3C"/>
    <w:rsid w:val="00DD4D41"/>
    <w:rsid w:val="00E01BAB"/>
    <w:rsid w:val="00E1168A"/>
    <w:rsid w:val="00E329AC"/>
    <w:rsid w:val="00E32F01"/>
    <w:rsid w:val="00E35066"/>
    <w:rsid w:val="00E47A3E"/>
    <w:rsid w:val="00E5D10F"/>
    <w:rsid w:val="00E7102E"/>
    <w:rsid w:val="00E7202B"/>
    <w:rsid w:val="00E72032"/>
    <w:rsid w:val="00E7424B"/>
    <w:rsid w:val="00E75641"/>
    <w:rsid w:val="00E82130"/>
    <w:rsid w:val="00E852DE"/>
    <w:rsid w:val="00E876AA"/>
    <w:rsid w:val="00E937B8"/>
    <w:rsid w:val="00EA1D01"/>
    <w:rsid w:val="00EA50CF"/>
    <w:rsid w:val="00EA6AE7"/>
    <w:rsid w:val="00EB1F02"/>
    <w:rsid w:val="00EB2FBB"/>
    <w:rsid w:val="00EB7016"/>
    <w:rsid w:val="00EC1EDB"/>
    <w:rsid w:val="00EC5ADA"/>
    <w:rsid w:val="00EC6374"/>
    <w:rsid w:val="00ED0B08"/>
    <w:rsid w:val="00ED1E76"/>
    <w:rsid w:val="00EE5471"/>
    <w:rsid w:val="00EE77AA"/>
    <w:rsid w:val="00EF3495"/>
    <w:rsid w:val="00EF717F"/>
    <w:rsid w:val="00F016E6"/>
    <w:rsid w:val="00F027AF"/>
    <w:rsid w:val="00F12FAA"/>
    <w:rsid w:val="00F14959"/>
    <w:rsid w:val="00F15422"/>
    <w:rsid w:val="00F27851"/>
    <w:rsid w:val="00F303FB"/>
    <w:rsid w:val="00F473A3"/>
    <w:rsid w:val="00F52A6A"/>
    <w:rsid w:val="00F55893"/>
    <w:rsid w:val="00F602D4"/>
    <w:rsid w:val="00F717C7"/>
    <w:rsid w:val="00F759D8"/>
    <w:rsid w:val="00FA5945"/>
    <w:rsid w:val="00FB1461"/>
    <w:rsid w:val="00FB3B87"/>
    <w:rsid w:val="00FD0D19"/>
    <w:rsid w:val="00FD1DB4"/>
    <w:rsid w:val="00FD2D61"/>
    <w:rsid w:val="00FE454D"/>
    <w:rsid w:val="00FF40E6"/>
    <w:rsid w:val="017609AD"/>
    <w:rsid w:val="017634BC"/>
    <w:rsid w:val="018DF8A1"/>
    <w:rsid w:val="0196A117"/>
    <w:rsid w:val="01F79C30"/>
    <w:rsid w:val="01F8064A"/>
    <w:rsid w:val="0217BCB8"/>
    <w:rsid w:val="02270135"/>
    <w:rsid w:val="0248C1A7"/>
    <w:rsid w:val="0268BF54"/>
    <w:rsid w:val="02A19B0E"/>
    <w:rsid w:val="02B30896"/>
    <w:rsid w:val="02B9EB1F"/>
    <w:rsid w:val="02BCDDE9"/>
    <w:rsid w:val="033E86FE"/>
    <w:rsid w:val="0345BC39"/>
    <w:rsid w:val="042D2410"/>
    <w:rsid w:val="045F4473"/>
    <w:rsid w:val="04DF6F44"/>
    <w:rsid w:val="04F44435"/>
    <w:rsid w:val="04FDAAF7"/>
    <w:rsid w:val="051CDDC9"/>
    <w:rsid w:val="05A32713"/>
    <w:rsid w:val="05AF9E29"/>
    <w:rsid w:val="05BE00C9"/>
    <w:rsid w:val="05E92E83"/>
    <w:rsid w:val="0614C198"/>
    <w:rsid w:val="066D60A5"/>
    <w:rsid w:val="066E443E"/>
    <w:rsid w:val="069FFA9B"/>
    <w:rsid w:val="06D87DFA"/>
    <w:rsid w:val="0743A39C"/>
    <w:rsid w:val="074DBD56"/>
    <w:rsid w:val="077FA759"/>
    <w:rsid w:val="07BB8346"/>
    <w:rsid w:val="07FBFF12"/>
    <w:rsid w:val="087C8F3D"/>
    <w:rsid w:val="087FFBEA"/>
    <w:rsid w:val="08B4CD98"/>
    <w:rsid w:val="08E98DB7"/>
    <w:rsid w:val="091C8D86"/>
    <w:rsid w:val="092BD133"/>
    <w:rsid w:val="092DB271"/>
    <w:rsid w:val="09C9B62A"/>
    <w:rsid w:val="09CBD00A"/>
    <w:rsid w:val="09F41CFA"/>
    <w:rsid w:val="0A2E0C76"/>
    <w:rsid w:val="0A4734D3"/>
    <w:rsid w:val="0A5CF536"/>
    <w:rsid w:val="0A5EBAB4"/>
    <w:rsid w:val="0A6408A5"/>
    <w:rsid w:val="0A6575A9"/>
    <w:rsid w:val="0A7742A8"/>
    <w:rsid w:val="0A8CC8DE"/>
    <w:rsid w:val="0A8DDA88"/>
    <w:rsid w:val="0A97F7B3"/>
    <w:rsid w:val="0AD5826C"/>
    <w:rsid w:val="0AF0A483"/>
    <w:rsid w:val="0AF62A73"/>
    <w:rsid w:val="0B0835FD"/>
    <w:rsid w:val="0B16955F"/>
    <w:rsid w:val="0B205280"/>
    <w:rsid w:val="0B3A2D7D"/>
    <w:rsid w:val="0B55C4FB"/>
    <w:rsid w:val="0B95DEC9"/>
    <w:rsid w:val="0BAA9C89"/>
    <w:rsid w:val="0BDF5F57"/>
    <w:rsid w:val="0BF82ED9"/>
    <w:rsid w:val="0C148C2E"/>
    <w:rsid w:val="0C496A99"/>
    <w:rsid w:val="0C52D6CA"/>
    <w:rsid w:val="0C71CE97"/>
    <w:rsid w:val="0C9E02CF"/>
    <w:rsid w:val="0CC487FC"/>
    <w:rsid w:val="0CCFC2CC"/>
    <w:rsid w:val="0CD237BD"/>
    <w:rsid w:val="0CE4FEC3"/>
    <w:rsid w:val="0D10E1F2"/>
    <w:rsid w:val="0D1FF028"/>
    <w:rsid w:val="0D432753"/>
    <w:rsid w:val="0D45BFAA"/>
    <w:rsid w:val="0D4977AA"/>
    <w:rsid w:val="0D60D3BF"/>
    <w:rsid w:val="0DA0123C"/>
    <w:rsid w:val="0DBFE919"/>
    <w:rsid w:val="0DD9A687"/>
    <w:rsid w:val="0DDE9215"/>
    <w:rsid w:val="0DFE871D"/>
    <w:rsid w:val="0E06D6CE"/>
    <w:rsid w:val="0E2D577A"/>
    <w:rsid w:val="0E487D52"/>
    <w:rsid w:val="0E920826"/>
    <w:rsid w:val="0E987FC3"/>
    <w:rsid w:val="0EA2929C"/>
    <w:rsid w:val="0F7A33E1"/>
    <w:rsid w:val="0FFF7A16"/>
    <w:rsid w:val="1018D53E"/>
    <w:rsid w:val="102CA9BF"/>
    <w:rsid w:val="10430AA3"/>
    <w:rsid w:val="1057281B"/>
    <w:rsid w:val="1057F8BA"/>
    <w:rsid w:val="1197F91F"/>
    <w:rsid w:val="11D4904C"/>
    <w:rsid w:val="11E8628F"/>
    <w:rsid w:val="120D5C0F"/>
    <w:rsid w:val="12357ABE"/>
    <w:rsid w:val="123DCC01"/>
    <w:rsid w:val="12602B5C"/>
    <w:rsid w:val="1264B014"/>
    <w:rsid w:val="12B1F2E2"/>
    <w:rsid w:val="12D7CDA3"/>
    <w:rsid w:val="12D874F5"/>
    <w:rsid w:val="12EB58E3"/>
    <w:rsid w:val="1303F508"/>
    <w:rsid w:val="13145E76"/>
    <w:rsid w:val="1321E1A9"/>
    <w:rsid w:val="132BDBFA"/>
    <w:rsid w:val="133B3A41"/>
    <w:rsid w:val="1377134A"/>
    <w:rsid w:val="13851A80"/>
    <w:rsid w:val="13A97DB9"/>
    <w:rsid w:val="13DEF9FC"/>
    <w:rsid w:val="1450A11F"/>
    <w:rsid w:val="146211F2"/>
    <w:rsid w:val="14CA034B"/>
    <w:rsid w:val="1507C8E4"/>
    <w:rsid w:val="15361813"/>
    <w:rsid w:val="153A2393"/>
    <w:rsid w:val="15AEE862"/>
    <w:rsid w:val="15BB6F4E"/>
    <w:rsid w:val="15C3022E"/>
    <w:rsid w:val="15FE85AC"/>
    <w:rsid w:val="16208F33"/>
    <w:rsid w:val="16229D9B"/>
    <w:rsid w:val="162F3261"/>
    <w:rsid w:val="1691D3B9"/>
    <w:rsid w:val="16A8AEB6"/>
    <w:rsid w:val="16BEC5FD"/>
    <w:rsid w:val="16D5AC5E"/>
    <w:rsid w:val="16EDA5A5"/>
    <w:rsid w:val="16EF92B0"/>
    <w:rsid w:val="17413AB0"/>
    <w:rsid w:val="174AB8C3"/>
    <w:rsid w:val="17DB343A"/>
    <w:rsid w:val="188A91DE"/>
    <w:rsid w:val="18933BB3"/>
    <w:rsid w:val="18949C21"/>
    <w:rsid w:val="18D0EA40"/>
    <w:rsid w:val="18F8BBD6"/>
    <w:rsid w:val="1903F468"/>
    <w:rsid w:val="1920F6C3"/>
    <w:rsid w:val="196A4939"/>
    <w:rsid w:val="196E39E9"/>
    <w:rsid w:val="19A3016D"/>
    <w:rsid w:val="19C332C7"/>
    <w:rsid w:val="19FE92C5"/>
    <w:rsid w:val="1A254B45"/>
    <w:rsid w:val="1A33A309"/>
    <w:rsid w:val="1A351323"/>
    <w:rsid w:val="1A5C9386"/>
    <w:rsid w:val="1AAF1360"/>
    <w:rsid w:val="1AFC1C5A"/>
    <w:rsid w:val="1B25B308"/>
    <w:rsid w:val="1B382869"/>
    <w:rsid w:val="1B629F56"/>
    <w:rsid w:val="1B94E8FA"/>
    <w:rsid w:val="1C070007"/>
    <w:rsid w:val="1C422691"/>
    <w:rsid w:val="1C9A8F4F"/>
    <w:rsid w:val="1D1770D7"/>
    <w:rsid w:val="1D209C66"/>
    <w:rsid w:val="1D6EAEE7"/>
    <w:rsid w:val="1D78A6DF"/>
    <w:rsid w:val="1DCFA5E3"/>
    <w:rsid w:val="1DD3B71F"/>
    <w:rsid w:val="1DDEDDDD"/>
    <w:rsid w:val="1DE48080"/>
    <w:rsid w:val="1E0C5B25"/>
    <w:rsid w:val="1E19413A"/>
    <w:rsid w:val="1E2EF2F9"/>
    <w:rsid w:val="1E3224EA"/>
    <w:rsid w:val="1E66C92A"/>
    <w:rsid w:val="1EADBD3A"/>
    <w:rsid w:val="1EC846F1"/>
    <w:rsid w:val="1ECBF76E"/>
    <w:rsid w:val="1F02AF73"/>
    <w:rsid w:val="1F319DF6"/>
    <w:rsid w:val="1F903847"/>
    <w:rsid w:val="1F9F3BA1"/>
    <w:rsid w:val="1FEB4801"/>
    <w:rsid w:val="1FFF878E"/>
    <w:rsid w:val="200878F1"/>
    <w:rsid w:val="2052559B"/>
    <w:rsid w:val="20EB2024"/>
    <w:rsid w:val="217FBACE"/>
    <w:rsid w:val="2194F48C"/>
    <w:rsid w:val="21BC2DA6"/>
    <w:rsid w:val="2203E0B7"/>
    <w:rsid w:val="2211A144"/>
    <w:rsid w:val="224CED41"/>
    <w:rsid w:val="224EC4BA"/>
    <w:rsid w:val="229558F0"/>
    <w:rsid w:val="22AB827B"/>
    <w:rsid w:val="22B01448"/>
    <w:rsid w:val="22F01FFC"/>
    <w:rsid w:val="2303FFAA"/>
    <w:rsid w:val="23159A41"/>
    <w:rsid w:val="2321B9EC"/>
    <w:rsid w:val="233759E4"/>
    <w:rsid w:val="233A4E44"/>
    <w:rsid w:val="239FB118"/>
    <w:rsid w:val="23A35910"/>
    <w:rsid w:val="23D00A2F"/>
    <w:rsid w:val="23E0864D"/>
    <w:rsid w:val="2403AC4E"/>
    <w:rsid w:val="242EDA85"/>
    <w:rsid w:val="246E313E"/>
    <w:rsid w:val="25036520"/>
    <w:rsid w:val="253BEA91"/>
    <w:rsid w:val="2549B03C"/>
    <w:rsid w:val="25501A3A"/>
    <w:rsid w:val="25792CE3"/>
    <w:rsid w:val="2579FEC8"/>
    <w:rsid w:val="257F55A0"/>
    <w:rsid w:val="262156B4"/>
    <w:rsid w:val="269697C4"/>
    <w:rsid w:val="26A0BE86"/>
    <w:rsid w:val="26F9C883"/>
    <w:rsid w:val="271A896F"/>
    <w:rsid w:val="27375FAC"/>
    <w:rsid w:val="274E72C8"/>
    <w:rsid w:val="2751515B"/>
    <w:rsid w:val="276D070C"/>
    <w:rsid w:val="27A45AF8"/>
    <w:rsid w:val="27CCBEA4"/>
    <w:rsid w:val="2806E01C"/>
    <w:rsid w:val="2825EA83"/>
    <w:rsid w:val="2839007F"/>
    <w:rsid w:val="284373BD"/>
    <w:rsid w:val="2877CE53"/>
    <w:rsid w:val="28B368D6"/>
    <w:rsid w:val="28BF3562"/>
    <w:rsid w:val="28D3321E"/>
    <w:rsid w:val="28F32E8B"/>
    <w:rsid w:val="299F8EDC"/>
    <w:rsid w:val="29A00671"/>
    <w:rsid w:val="29B2469C"/>
    <w:rsid w:val="29C2135B"/>
    <w:rsid w:val="29D2D8C8"/>
    <w:rsid w:val="29E23BD4"/>
    <w:rsid w:val="29E9C7A3"/>
    <w:rsid w:val="2A207ABD"/>
    <w:rsid w:val="2A9F43B2"/>
    <w:rsid w:val="2AEED6A0"/>
    <w:rsid w:val="2B0E158D"/>
    <w:rsid w:val="2B2D1DB4"/>
    <w:rsid w:val="2B36EC4D"/>
    <w:rsid w:val="2BA10680"/>
    <w:rsid w:val="2BE3B91C"/>
    <w:rsid w:val="2C89E315"/>
    <w:rsid w:val="2C9F5975"/>
    <w:rsid w:val="2CB90D4C"/>
    <w:rsid w:val="2CC60084"/>
    <w:rsid w:val="2D18C90C"/>
    <w:rsid w:val="2D5AC9BA"/>
    <w:rsid w:val="2D6CDAAB"/>
    <w:rsid w:val="2D7D5033"/>
    <w:rsid w:val="2D7FC524"/>
    <w:rsid w:val="2D8DC1E5"/>
    <w:rsid w:val="2DA516CB"/>
    <w:rsid w:val="2DD78A23"/>
    <w:rsid w:val="2DE48047"/>
    <w:rsid w:val="2DF95053"/>
    <w:rsid w:val="2E1FA0D6"/>
    <w:rsid w:val="2E279873"/>
    <w:rsid w:val="2E7D80F2"/>
    <w:rsid w:val="2E959B9A"/>
    <w:rsid w:val="2EA9BF06"/>
    <w:rsid w:val="2EB5DB07"/>
    <w:rsid w:val="2F265133"/>
    <w:rsid w:val="2F48E0BE"/>
    <w:rsid w:val="2F693A82"/>
    <w:rsid w:val="2F960C00"/>
    <w:rsid w:val="2FE053AB"/>
    <w:rsid w:val="30BE3D00"/>
    <w:rsid w:val="30E97B0B"/>
    <w:rsid w:val="3110A57B"/>
    <w:rsid w:val="31647D0A"/>
    <w:rsid w:val="3167B42F"/>
    <w:rsid w:val="318FA504"/>
    <w:rsid w:val="31E386DD"/>
    <w:rsid w:val="32013D71"/>
    <w:rsid w:val="3213D72D"/>
    <w:rsid w:val="3258BEAD"/>
    <w:rsid w:val="329102AB"/>
    <w:rsid w:val="32D5F99A"/>
    <w:rsid w:val="32E04F21"/>
    <w:rsid w:val="32E39C1E"/>
    <w:rsid w:val="3320AF96"/>
    <w:rsid w:val="33601114"/>
    <w:rsid w:val="3364B78E"/>
    <w:rsid w:val="339A2CFC"/>
    <w:rsid w:val="33B1F4F6"/>
    <w:rsid w:val="33EBBF70"/>
    <w:rsid w:val="33F8008D"/>
    <w:rsid w:val="347435C3"/>
    <w:rsid w:val="34A24B84"/>
    <w:rsid w:val="34E2B918"/>
    <w:rsid w:val="353CBA97"/>
    <w:rsid w:val="35574674"/>
    <w:rsid w:val="358CFB33"/>
    <w:rsid w:val="35CABB01"/>
    <w:rsid w:val="35F3AA4E"/>
    <w:rsid w:val="3623C50F"/>
    <w:rsid w:val="362BF752"/>
    <w:rsid w:val="364F3CC6"/>
    <w:rsid w:val="366C2BDF"/>
    <w:rsid w:val="367494C3"/>
    <w:rsid w:val="36C0CA18"/>
    <w:rsid w:val="36D8736A"/>
    <w:rsid w:val="37264672"/>
    <w:rsid w:val="372A6870"/>
    <w:rsid w:val="377F2799"/>
    <w:rsid w:val="37A3656E"/>
    <w:rsid w:val="37B4F17F"/>
    <w:rsid w:val="37B83725"/>
    <w:rsid w:val="37F8D168"/>
    <w:rsid w:val="380C1C95"/>
    <w:rsid w:val="38338237"/>
    <w:rsid w:val="3868A46E"/>
    <w:rsid w:val="387EFB75"/>
    <w:rsid w:val="3882C0BF"/>
    <w:rsid w:val="38A9B208"/>
    <w:rsid w:val="38BA4732"/>
    <w:rsid w:val="38CE2E2F"/>
    <w:rsid w:val="38CFAE0F"/>
    <w:rsid w:val="390E3271"/>
    <w:rsid w:val="3924580C"/>
    <w:rsid w:val="3926BF57"/>
    <w:rsid w:val="3958D38F"/>
    <w:rsid w:val="39E64516"/>
    <w:rsid w:val="3A0CC1EC"/>
    <w:rsid w:val="3A3D49C1"/>
    <w:rsid w:val="3A4C853D"/>
    <w:rsid w:val="3A64D74E"/>
    <w:rsid w:val="3A6B8FC5"/>
    <w:rsid w:val="3AA391D1"/>
    <w:rsid w:val="3AA8380C"/>
    <w:rsid w:val="3AC7576E"/>
    <w:rsid w:val="3B00E142"/>
    <w:rsid w:val="3B4DECB0"/>
    <w:rsid w:val="3B5E4ADD"/>
    <w:rsid w:val="3C08D288"/>
    <w:rsid w:val="3C1C66F2"/>
    <w:rsid w:val="3C22EE12"/>
    <w:rsid w:val="3C2E63D4"/>
    <w:rsid w:val="3C5075F0"/>
    <w:rsid w:val="3C735AC3"/>
    <w:rsid w:val="3CB02474"/>
    <w:rsid w:val="3CC154CD"/>
    <w:rsid w:val="3CECD718"/>
    <w:rsid w:val="3D032789"/>
    <w:rsid w:val="3D1C525C"/>
    <w:rsid w:val="3D210DFF"/>
    <w:rsid w:val="3D50A147"/>
    <w:rsid w:val="3DE18DF0"/>
    <w:rsid w:val="3DE73AFA"/>
    <w:rsid w:val="3DF1C526"/>
    <w:rsid w:val="3E27BFB8"/>
    <w:rsid w:val="3E399E4D"/>
    <w:rsid w:val="3E5D623C"/>
    <w:rsid w:val="3E6BF777"/>
    <w:rsid w:val="3EF29423"/>
    <w:rsid w:val="3F3D6065"/>
    <w:rsid w:val="3F80815F"/>
    <w:rsid w:val="3F84D7F7"/>
    <w:rsid w:val="40256BBF"/>
    <w:rsid w:val="405772EF"/>
    <w:rsid w:val="40716D4E"/>
    <w:rsid w:val="40C3850A"/>
    <w:rsid w:val="40F5A3FA"/>
    <w:rsid w:val="416CBB0F"/>
    <w:rsid w:val="417CF03E"/>
    <w:rsid w:val="41947B17"/>
    <w:rsid w:val="419FB355"/>
    <w:rsid w:val="41AF5405"/>
    <w:rsid w:val="41BF4E80"/>
    <w:rsid w:val="41C296A9"/>
    <w:rsid w:val="41E61731"/>
    <w:rsid w:val="420388F8"/>
    <w:rsid w:val="424ECAA7"/>
    <w:rsid w:val="42666C1A"/>
    <w:rsid w:val="4276D191"/>
    <w:rsid w:val="42946A4F"/>
    <w:rsid w:val="42A3AC70"/>
    <w:rsid w:val="42B458CB"/>
    <w:rsid w:val="42E58BCB"/>
    <w:rsid w:val="42EBC6AF"/>
    <w:rsid w:val="42EEAEF5"/>
    <w:rsid w:val="434E8ECF"/>
    <w:rsid w:val="438F44FB"/>
    <w:rsid w:val="43CBF269"/>
    <w:rsid w:val="43D78E2A"/>
    <w:rsid w:val="43F79C57"/>
    <w:rsid w:val="440F1192"/>
    <w:rsid w:val="443DC2DB"/>
    <w:rsid w:val="446E179F"/>
    <w:rsid w:val="44D9CE54"/>
    <w:rsid w:val="44DF0999"/>
    <w:rsid w:val="44EAC519"/>
    <w:rsid w:val="44EFC9A1"/>
    <w:rsid w:val="4573F763"/>
    <w:rsid w:val="457EE5EE"/>
    <w:rsid w:val="46222A8F"/>
    <w:rsid w:val="4627BC95"/>
    <w:rsid w:val="46297FA2"/>
    <w:rsid w:val="463A253A"/>
    <w:rsid w:val="4654CC05"/>
    <w:rsid w:val="469A52C7"/>
    <w:rsid w:val="46CD094D"/>
    <w:rsid w:val="4723CAFC"/>
    <w:rsid w:val="47363241"/>
    <w:rsid w:val="476D9000"/>
    <w:rsid w:val="47BC4AB0"/>
    <w:rsid w:val="47DDBBB4"/>
    <w:rsid w:val="47E457BF"/>
    <w:rsid w:val="486CAA0F"/>
    <w:rsid w:val="48D73F70"/>
    <w:rsid w:val="48EEEE5F"/>
    <w:rsid w:val="491950D5"/>
    <w:rsid w:val="492B5880"/>
    <w:rsid w:val="4951C433"/>
    <w:rsid w:val="496C848E"/>
    <w:rsid w:val="49705565"/>
    <w:rsid w:val="4A033B6A"/>
    <w:rsid w:val="4A0AA91C"/>
    <w:rsid w:val="4A1A7F35"/>
    <w:rsid w:val="4A205DF1"/>
    <w:rsid w:val="4A2CC1E0"/>
    <w:rsid w:val="4A4DE596"/>
    <w:rsid w:val="4A77A854"/>
    <w:rsid w:val="4AE3F7D5"/>
    <w:rsid w:val="4B034D40"/>
    <w:rsid w:val="4B18681F"/>
    <w:rsid w:val="4B1C0D6F"/>
    <w:rsid w:val="4B20E9B5"/>
    <w:rsid w:val="4BDEAA3F"/>
    <w:rsid w:val="4C12BC8B"/>
    <w:rsid w:val="4C4C23EB"/>
    <w:rsid w:val="4C840544"/>
    <w:rsid w:val="4C98F3F7"/>
    <w:rsid w:val="4C9CE5B5"/>
    <w:rsid w:val="4CB919E6"/>
    <w:rsid w:val="4D10A13F"/>
    <w:rsid w:val="4D24D96D"/>
    <w:rsid w:val="4D2EFC45"/>
    <w:rsid w:val="4D570E18"/>
    <w:rsid w:val="4D82FCCF"/>
    <w:rsid w:val="4DD3DBCE"/>
    <w:rsid w:val="4DE676E3"/>
    <w:rsid w:val="4DE97475"/>
    <w:rsid w:val="4F172A0D"/>
    <w:rsid w:val="4F4231A6"/>
    <w:rsid w:val="500E6E36"/>
    <w:rsid w:val="5058DE4F"/>
    <w:rsid w:val="509E701C"/>
    <w:rsid w:val="50A6F256"/>
    <w:rsid w:val="50BB1F75"/>
    <w:rsid w:val="50D1EA05"/>
    <w:rsid w:val="50FA0812"/>
    <w:rsid w:val="5102C9BB"/>
    <w:rsid w:val="510866AC"/>
    <w:rsid w:val="5118D3A4"/>
    <w:rsid w:val="520D9191"/>
    <w:rsid w:val="5233E6A5"/>
    <w:rsid w:val="523C1C30"/>
    <w:rsid w:val="52578761"/>
    <w:rsid w:val="5282FB34"/>
    <w:rsid w:val="528857C2"/>
    <w:rsid w:val="52A0BFA9"/>
    <w:rsid w:val="52D6E902"/>
    <w:rsid w:val="52F69502"/>
    <w:rsid w:val="5341C005"/>
    <w:rsid w:val="540440C7"/>
    <w:rsid w:val="54096535"/>
    <w:rsid w:val="543A2C8C"/>
    <w:rsid w:val="5441EBC8"/>
    <w:rsid w:val="54863968"/>
    <w:rsid w:val="54C98BC4"/>
    <w:rsid w:val="54E099A2"/>
    <w:rsid w:val="55049887"/>
    <w:rsid w:val="55076D06"/>
    <w:rsid w:val="55203A33"/>
    <w:rsid w:val="5521882C"/>
    <w:rsid w:val="55234F9B"/>
    <w:rsid w:val="55265EAB"/>
    <w:rsid w:val="552AB20A"/>
    <w:rsid w:val="55559F8B"/>
    <w:rsid w:val="556E1961"/>
    <w:rsid w:val="556F7487"/>
    <w:rsid w:val="55744182"/>
    <w:rsid w:val="558D1E9F"/>
    <w:rsid w:val="55ACE56D"/>
    <w:rsid w:val="55C50753"/>
    <w:rsid w:val="5688A0FF"/>
    <w:rsid w:val="56D27CB6"/>
    <w:rsid w:val="56F067C6"/>
    <w:rsid w:val="56FD0B7D"/>
    <w:rsid w:val="5710C7F6"/>
    <w:rsid w:val="575EB17E"/>
    <w:rsid w:val="577C0962"/>
    <w:rsid w:val="5784C908"/>
    <w:rsid w:val="57864C17"/>
    <w:rsid w:val="578ED725"/>
    <w:rsid w:val="57B26605"/>
    <w:rsid w:val="57ECFF43"/>
    <w:rsid w:val="580B7A93"/>
    <w:rsid w:val="581B62DE"/>
    <w:rsid w:val="58294890"/>
    <w:rsid w:val="58435C50"/>
    <w:rsid w:val="5861B99B"/>
    <w:rsid w:val="58754D13"/>
    <w:rsid w:val="58B4A75D"/>
    <w:rsid w:val="58C3F001"/>
    <w:rsid w:val="5905DA51"/>
    <w:rsid w:val="591A21FC"/>
    <w:rsid w:val="592C4C98"/>
    <w:rsid w:val="59AA598C"/>
    <w:rsid w:val="59BB55FB"/>
    <w:rsid w:val="5A0E16C5"/>
    <w:rsid w:val="5A2FEF51"/>
    <w:rsid w:val="5A4D6D7E"/>
    <w:rsid w:val="5A7017BB"/>
    <w:rsid w:val="5A86ADA9"/>
    <w:rsid w:val="5AD9ECA2"/>
    <w:rsid w:val="5B36A89D"/>
    <w:rsid w:val="5B48ECD8"/>
    <w:rsid w:val="5B492D4C"/>
    <w:rsid w:val="5B66C807"/>
    <w:rsid w:val="5B7450C8"/>
    <w:rsid w:val="5B80A235"/>
    <w:rsid w:val="5BAE2B79"/>
    <w:rsid w:val="5BE93DDF"/>
    <w:rsid w:val="5C0BB7C4"/>
    <w:rsid w:val="5C61E72E"/>
    <w:rsid w:val="5C85622D"/>
    <w:rsid w:val="5CB156FE"/>
    <w:rsid w:val="5CD278FE"/>
    <w:rsid w:val="5CFA6F8D"/>
    <w:rsid w:val="5D5C502E"/>
    <w:rsid w:val="5D719698"/>
    <w:rsid w:val="5DAF238E"/>
    <w:rsid w:val="5DB82AAE"/>
    <w:rsid w:val="5DD0CB63"/>
    <w:rsid w:val="5DD68327"/>
    <w:rsid w:val="5DE37250"/>
    <w:rsid w:val="5DEA92FC"/>
    <w:rsid w:val="5DF307B7"/>
    <w:rsid w:val="5E21571A"/>
    <w:rsid w:val="5E338E11"/>
    <w:rsid w:val="5E579A2A"/>
    <w:rsid w:val="5E6F9A7A"/>
    <w:rsid w:val="5E7A3256"/>
    <w:rsid w:val="5E7A44E7"/>
    <w:rsid w:val="5E7E9A79"/>
    <w:rsid w:val="5EAD3553"/>
    <w:rsid w:val="5EB1BF06"/>
    <w:rsid w:val="5F4BE561"/>
    <w:rsid w:val="5F718145"/>
    <w:rsid w:val="5F7A7B2D"/>
    <w:rsid w:val="5FC2681C"/>
    <w:rsid w:val="5FC570CA"/>
    <w:rsid w:val="600CEAD2"/>
    <w:rsid w:val="603EED1F"/>
    <w:rsid w:val="60536803"/>
    <w:rsid w:val="6063C2E6"/>
    <w:rsid w:val="6085E4E3"/>
    <w:rsid w:val="609561C4"/>
    <w:rsid w:val="61208E3A"/>
    <w:rsid w:val="6131974A"/>
    <w:rsid w:val="613C883E"/>
    <w:rsid w:val="615D3191"/>
    <w:rsid w:val="61E43E9D"/>
    <w:rsid w:val="61EFA3D6"/>
    <w:rsid w:val="6218C403"/>
    <w:rsid w:val="62AF9411"/>
    <w:rsid w:val="62BED0F9"/>
    <w:rsid w:val="62F64B18"/>
    <w:rsid w:val="63451904"/>
    <w:rsid w:val="63457530"/>
    <w:rsid w:val="635E6DA3"/>
    <w:rsid w:val="63B55EAD"/>
    <w:rsid w:val="63B8FDD9"/>
    <w:rsid w:val="640EB0CB"/>
    <w:rsid w:val="6452B3D4"/>
    <w:rsid w:val="64AB0ACA"/>
    <w:rsid w:val="64B06396"/>
    <w:rsid w:val="650247EA"/>
    <w:rsid w:val="65332FC9"/>
    <w:rsid w:val="6580483C"/>
    <w:rsid w:val="658EB9A3"/>
    <w:rsid w:val="65AA8BCF"/>
    <w:rsid w:val="65B4B4BF"/>
    <w:rsid w:val="65C949A2"/>
    <w:rsid w:val="65C96A8E"/>
    <w:rsid w:val="65F7F594"/>
    <w:rsid w:val="662B3DBB"/>
    <w:rsid w:val="663FD122"/>
    <w:rsid w:val="6646DB2B"/>
    <w:rsid w:val="66A1A237"/>
    <w:rsid w:val="66B1A67B"/>
    <w:rsid w:val="66C61E05"/>
    <w:rsid w:val="66DBF66E"/>
    <w:rsid w:val="670E386A"/>
    <w:rsid w:val="675A0800"/>
    <w:rsid w:val="678D77A4"/>
    <w:rsid w:val="67B87D87"/>
    <w:rsid w:val="67B96152"/>
    <w:rsid w:val="67D4C387"/>
    <w:rsid w:val="67F3E9CB"/>
    <w:rsid w:val="67FDE7BD"/>
    <w:rsid w:val="680AD116"/>
    <w:rsid w:val="6812BB18"/>
    <w:rsid w:val="68311FA0"/>
    <w:rsid w:val="684CE556"/>
    <w:rsid w:val="6868F9BF"/>
    <w:rsid w:val="686AD08B"/>
    <w:rsid w:val="68A42493"/>
    <w:rsid w:val="68AA31D1"/>
    <w:rsid w:val="68ABFE3C"/>
    <w:rsid w:val="68DAC1A0"/>
    <w:rsid w:val="6944B91B"/>
    <w:rsid w:val="694A2451"/>
    <w:rsid w:val="69781188"/>
    <w:rsid w:val="699CB621"/>
    <w:rsid w:val="69C55964"/>
    <w:rsid w:val="69CE08C9"/>
    <w:rsid w:val="69F4D457"/>
    <w:rsid w:val="6A6CDB20"/>
    <w:rsid w:val="6AA50CD9"/>
    <w:rsid w:val="6ADDE223"/>
    <w:rsid w:val="6B049512"/>
    <w:rsid w:val="6B483B33"/>
    <w:rsid w:val="6B7F215F"/>
    <w:rsid w:val="6B96D4D5"/>
    <w:rsid w:val="6BCC8366"/>
    <w:rsid w:val="6BD30227"/>
    <w:rsid w:val="6BECF95E"/>
    <w:rsid w:val="6C4329A8"/>
    <w:rsid w:val="6C65B33F"/>
    <w:rsid w:val="6C6F09C5"/>
    <w:rsid w:val="6C8B473F"/>
    <w:rsid w:val="6CC9158E"/>
    <w:rsid w:val="6CD36426"/>
    <w:rsid w:val="6D25E39A"/>
    <w:rsid w:val="6D52BFD6"/>
    <w:rsid w:val="6D919D98"/>
    <w:rsid w:val="6DC623EA"/>
    <w:rsid w:val="6E568676"/>
    <w:rsid w:val="6E75DE2B"/>
    <w:rsid w:val="6E81CC8D"/>
    <w:rsid w:val="6E9B750A"/>
    <w:rsid w:val="6E9F9C75"/>
    <w:rsid w:val="6F4C2081"/>
    <w:rsid w:val="6F68D6D5"/>
    <w:rsid w:val="6F77F672"/>
    <w:rsid w:val="6FAE8ED8"/>
    <w:rsid w:val="6FBC530A"/>
    <w:rsid w:val="6FE611AB"/>
    <w:rsid w:val="705810AF"/>
    <w:rsid w:val="70648653"/>
    <w:rsid w:val="70A0FA9C"/>
    <w:rsid w:val="70DBC1DB"/>
    <w:rsid w:val="71147FE7"/>
    <w:rsid w:val="7127A486"/>
    <w:rsid w:val="71282862"/>
    <w:rsid w:val="713136DC"/>
    <w:rsid w:val="71392462"/>
    <w:rsid w:val="7158236B"/>
    <w:rsid w:val="7159DE09"/>
    <w:rsid w:val="717487AA"/>
    <w:rsid w:val="7174FEDB"/>
    <w:rsid w:val="7177C270"/>
    <w:rsid w:val="71996B83"/>
    <w:rsid w:val="71E11F30"/>
    <w:rsid w:val="71E51A4E"/>
    <w:rsid w:val="71FB856A"/>
    <w:rsid w:val="72053239"/>
    <w:rsid w:val="721EA915"/>
    <w:rsid w:val="7220CBFB"/>
    <w:rsid w:val="723322C0"/>
    <w:rsid w:val="7233E58A"/>
    <w:rsid w:val="726F6BF5"/>
    <w:rsid w:val="72876562"/>
    <w:rsid w:val="7288E7E2"/>
    <w:rsid w:val="728E5322"/>
    <w:rsid w:val="7290AE9D"/>
    <w:rsid w:val="7298256A"/>
    <w:rsid w:val="72A3F41B"/>
    <w:rsid w:val="72B3D1DA"/>
    <w:rsid w:val="72B47C36"/>
    <w:rsid w:val="72BA1A6D"/>
    <w:rsid w:val="72EDB163"/>
    <w:rsid w:val="72F000B9"/>
    <w:rsid w:val="7300927F"/>
    <w:rsid w:val="73111DCB"/>
    <w:rsid w:val="733525F7"/>
    <w:rsid w:val="733FB642"/>
    <w:rsid w:val="735698AE"/>
    <w:rsid w:val="73660E18"/>
    <w:rsid w:val="738FE1AB"/>
    <w:rsid w:val="73A66F61"/>
    <w:rsid w:val="73C0CA30"/>
    <w:rsid w:val="73C75E2F"/>
    <w:rsid w:val="73E39036"/>
    <w:rsid w:val="74675F64"/>
    <w:rsid w:val="7468D79E"/>
    <w:rsid w:val="7470C524"/>
    <w:rsid w:val="74ACA846"/>
    <w:rsid w:val="74C018C0"/>
    <w:rsid w:val="74C559AE"/>
    <w:rsid w:val="750010F3"/>
    <w:rsid w:val="7503CFCC"/>
    <w:rsid w:val="7528EA79"/>
    <w:rsid w:val="7535CB17"/>
    <w:rsid w:val="7564B05C"/>
    <w:rsid w:val="7569E120"/>
    <w:rsid w:val="756EDABC"/>
    <w:rsid w:val="75A3ECD4"/>
    <w:rsid w:val="75BE6EAC"/>
    <w:rsid w:val="75E085DC"/>
    <w:rsid w:val="75E341AE"/>
    <w:rsid w:val="75E67D5A"/>
    <w:rsid w:val="75F56592"/>
    <w:rsid w:val="760A7D57"/>
    <w:rsid w:val="76392C8F"/>
    <w:rsid w:val="764289F7"/>
    <w:rsid w:val="76477A4F"/>
    <w:rsid w:val="76614826"/>
    <w:rsid w:val="769D1762"/>
    <w:rsid w:val="76B4A2F3"/>
    <w:rsid w:val="76CB45F5"/>
    <w:rsid w:val="76E59901"/>
    <w:rsid w:val="76EC8470"/>
    <w:rsid w:val="775A6746"/>
    <w:rsid w:val="775CE1BE"/>
    <w:rsid w:val="776A19A4"/>
    <w:rsid w:val="777AAA2F"/>
    <w:rsid w:val="7799234D"/>
    <w:rsid w:val="77C60624"/>
    <w:rsid w:val="77D4D42A"/>
    <w:rsid w:val="77EB59C7"/>
    <w:rsid w:val="77EB804C"/>
    <w:rsid w:val="780D7E37"/>
    <w:rsid w:val="782F5305"/>
    <w:rsid w:val="7888C0C7"/>
    <w:rsid w:val="78AA5D45"/>
    <w:rsid w:val="78BDED9A"/>
    <w:rsid w:val="78C05B2F"/>
    <w:rsid w:val="78C08DE8"/>
    <w:rsid w:val="7910D8F7"/>
    <w:rsid w:val="7943BADC"/>
    <w:rsid w:val="79473D26"/>
    <w:rsid w:val="794A32CE"/>
    <w:rsid w:val="79E39F48"/>
    <w:rsid w:val="79E45F64"/>
    <w:rsid w:val="79EC909E"/>
    <w:rsid w:val="7A0C661B"/>
    <w:rsid w:val="7A23BE84"/>
    <w:rsid w:val="7A4D6A30"/>
    <w:rsid w:val="7A578C59"/>
    <w:rsid w:val="7AACA958"/>
    <w:rsid w:val="7AC38A58"/>
    <w:rsid w:val="7B0356B3"/>
    <w:rsid w:val="7B1E2ADF"/>
    <w:rsid w:val="7B44FF40"/>
    <w:rsid w:val="7B50D463"/>
    <w:rsid w:val="7B948A30"/>
    <w:rsid w:val="7B95930B"/>
    <w:rsid w:val="7B95D848"/>
    <w:rsid w:val="7BC14CDB"/>
    <w:rsid w:val="7BD3078C"/>
    <w:rsid w:val="7C1D1048"/>
    <w:rsid w:val="7C39A4AA"/>
    <w:rsid w:val="7C9C3743"/>
    <w:rsid w:val="7CB9E5C6"/>
    <w:rsid w:val="7CD671BF"/>
    <w:rsid w:val="7CE185D4"/>
    <w:rsid w:val="7CE5891D"/>
    <w:rsid w:val="7D1B68AE"/>
    <w:rsid w:val="7D5094A3"/>
    <w:rsid w:val="7D78590A"/>
    <w:rsid w:val="7D8D2A4E"/>
    <w:rsid w:val="7DAB3F2A"/>
    <w:rsid w:val="7DAC9157"/>
    <w:rsid w:val="7DD95B28"/>
    <w:rsid w:val="7E507B78"/>
    <w:rsid w:val="7E97FED2"/>
    <w:rsid w:val="7EA89A3E"/>
    <w:rsid w:val="7F49C52D"/>
    <w:rsid w:val="7F4C50CE"/>
    <w:rsid w:val="7F670132"/>
    <w:rsid w:val="7F6AD8AE"/>
    <w:rsid w:val="7FF182D2"/>
    <w:rsid w:val="7FF23F4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E532E80"/>
  <w15:chartTrackingRefBased/>
  <w15:docId w15:val="{93E63A2C-C0C3-4340-B2F2-A71D3B210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C37"/>
    <w:pPr>
      <w:ind w:left="720"/>
      <w:contextualSpacing/>
    </w:pPr>
  </w:style>
  <w:style w:type="character" w:styleId="Hyperlink">
    <w:name w:val="Hyperlink"/>
    <w:basedOn w:val="DefaultParagraphFont"/>
    <w:uiPriority w:val="99"/>
    <w:unhideWhenUsed/>
    <w:rsid w:val="00D90ADD"/>
    <w:rPr>
      <w:color w:val="0563C1" w:themeColor="hyperlink"/>
      <w:u w:val="single"/>
    </w:rPr>
  </w:style>
  <w:style w:type="character" w:styleId="UnresolvedMention">
    <w:name w:val="Unresolved Mention"/>
    <w:basedOn w:val="DefaultParagraphFont"/>
    <w:uiPriority w:val="99"/>
    <w:semiHidden/>
    <w:unhideWhenUsed/>
    <w:rsid w:val="00D90A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109840">
      <w:bodyDiv w:val="1"/>
      <w:marLeft w:val="0"/>
      <w:marRight w:val="0"/>
      <w:marTop w:val="0"/>
      <w:marBottom w:val="0"/>
      <w:divBdr>
        <w:top w:val="none" w:sz="0" w:space="0" w:color="auto"/>
        <w:left w:val="none" w:sz="0" w:space="0" w:color="auto"/>
        <w:bottom w:val="none" w:sz="0" w:space="0" w:color="auto"/>
        <w:right w:val="none" w:sz="0" w:space="0" w:color="auto"/>
      </w:divBdr>
    </w:div>
    <w:div w:id="751466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cleanliness.html" TargetMode="External"/><Relationship Id="rId13" Type="http://schemas.openxmlformats.org/officeDocument/2006/relationships/theme" Target="theme/theme1.xml"/><Relationship Id="rId3" Type="http://schemas.openxmlformats.org/officeDocument/2006/relationships/settings" Target="settings.xml"/><Relationship Id="Racb2942a1cc74fb9" Type="http://schemas.microsoft.com/office/2019/09/relationships/intelligence" Target="intelligence.xml"/><Relationship Id="rId7" Type="http://schemas.openxmlformats.org/officeDocument/2006/relationships/hyperlink" Target="https://www.premierinn.com/gb/en/business/owning-our-site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ews.marriott.com/news/2021/06/23/marriott-bonvoy-proclaims-the-transformative-power-of-travel" TargetMode="External"/><Relationship Id="rId11" Type="http://schemas.openxmlformats.org/officeDocument/2006/relationships/hyperlink" Target="https://www.linkedin.com/pulse/20141011134315-45850910-what-can-brands-learn-from-premier-inn-s-marketing-masterclass/" TargetMode="External"/><Relationship Id="rId5" Type="http://schemas.openxmlformats.org/officeDocument/2006/relationships/hyperlink" Target="https://hospitalityinsights.ehl.edu/hotel-brands" TargetMode="External"/><Relationship Id="rId10" Type="http://schemas.openxmlformats.org/officeDocument/2006/relationships/hyperlink" Target="https://skift.com/2016/10/14/interview-how-marriott-will-position-its-30-hotel-brands/" TargetMode="External"/><Relationship Id="rId4" Type="http://schemas.openxmlformats.org/officeDocument/2006/relationships/webSettings" Target="webSettings.xml"/><Relationship Id="rId9" Type="http://schemas.openxmlformats.org/officeDocument/2006/relationships/hyperlink" Target="https://page.mysoftinn.com/en/how-hotels-can-learn-from-marriott-market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1675</Words>
  <Characters>9553</Characters>
  <Application>Microsoft Office Word</Application>
  <DocSecurity>0</DocSecurity>
  <Lines>79</Lines>
  <Paragraphs>22</Paragraphs>
  <ScaleCrop>false</ScaleCrop>
  <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Isabela Janina Wator-Lezaj (2108837)</dc:creator>
  <cp:keywords/>
  <dc:description/>
  <cp:lastModifiedBy>Iza Wator</cp:lastModifiedBy>
  <cp:revision>357</cp:revision>
  <dcterms:created xsi:type="dcterms:W3CDTF">2021-09-29T17:26:00Z</dcterms:created>
  <dcterms:modified xsi:type="dcterms:W3CDTF">2021-10-22T10:44:00Z</dcterms:modified>
</cp:coreProperties>
</file>