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136A2" w14:textId="77777777" w:rsidR="00C74623" w:rsidRPr="00DA5385" w:rsidRDefault="00C74623" w:rsidP="00C74623">
      <w:pPr>
        <w:spacing w:after="120"/>
        <w:rPr>
          <w:sz w:val="20"/>
          <w:szCs w:val="20"/>
        </w:rPr>
      </w:pPr>
      <w:r w:rsidRPr="00DA5385">
        <w:rPr>
          <w:sz w:val="20"/>
          <w:szCs w:val="20"/>
        </w:rPr>
        <w:t>Assignment 2 – PC 8191 Lloyd Thomas 2124730</w:t>
      </w:r>
    </w:p>
    <w:p w14:paraId="6859A656" w14:textId="77777777" w:rsidR="00C74623" w:rsidRPr="00DA5385" w:rsidRDefault="00C74623" w:rsidP="00C74623">
      <w:pPr>
        <w:spacing w:after="120"/>
        <w:rPr>
          <w:sz w:val="20"/>
          <w:szCs w:val="20"/>
        </w:rPr>
      </w:pPr>
    </w:p>
    <w:p w14:paraId="524F2801" w14:textId="77777777" w:rsidR="00C74623" w:rsidRPr="00DA5385" w:rsidRDefault="00C74623" w:rsidP="00C74623">
      <w:pPr>
        <w:numPr>
          <w:ilvl w:val="0"/>
          <w:numId w:val="1"/>
        </w:numPr>
        <w:spacing w:after="120"/>
        <w:rPr>
          <w:rFonts w:eastAsia="Times New Roman"/>
          <w:sz w:val="20"/>
          <w:szCs w:val="20"/>
        </w:rPr>
      </w:pPr>
      <w:r w:rsidRPr="00DA5385">
        <w:rPr>
          <w:rFonts w:eastAsia="Times New Roman"/>
          <w:b/>
          <w:bCs/>
          <w:sz w:val="20"/>
          <w:szCs w:val="20"/>
        </w:rPr>
        <w:t>The concept of diversity consists of the complete understanding and acceptance of all various and different human characteristics existing in the wider community” (</w:t>
      </w:r>
      <w:proofErr w:type="spellStart"/>
      <w:r w:rsidRPr="00DA5385">
        <w:rPr>
          <w:rFonts w:eastAsia="Times New Roman"/>
          <w:b/>
          <w:bCs/>
          <w:sz w:val="20"/>
          <w:szCs w:val="20"/>
        </w:rPr>
        <w:t>Stergioulis</w:t>
      </w:r>
      <w:proofErr w:type="spellEnd"/>
      <w:r w:rsidRPr="00DA5385">
        <w:rPr>
          <w:rFonts w:eastAsia="Times New Roman"/>
          <w:b/>
          <w:bCs/>
          <w:sz w:val="20"/>
          <w:szCs w:val="20"/>
        </w:rPr>
        <w:t>, 2018, p. 265). What challenges and complexities does diversity add to operational policing? Your answer must be based on academic research rather than personal experience.</w:t>
      </w:r>
    </w:p>
    <w:p w14:paraId="41BE8462" w14:textId="77777777" w:rsidR="00C74623" w:rsidRPr="00DA5385" w:rsidRDefault="00C74623" w:rsidP="00C74623">
      <w:pPr>
        <w:spacing w:after="120"/>
        <w:rPr>
          <w:sz w:val="20"/>
          <w:szCs w:val="20"/>
        </w:rPr>
      </w:pPr>
    </w:p>
    <w:p w14:paraId="44E96B28" w14:textId="77777777" w:rsidR="00C74623" w:rsidRPr="00DA5385" w:rsidRDefault="00C74623" w:rsidP="00C74623">
      <w:pPr>
        <w:spacing w:after="120"/>
        <w:rPr>
          <w:sz w:val="20"/>
          <w:szCs w:val="20"/>
        </w:rPr>
      </w:pPr>
      <w:r w:rsidRPr="00DA5385">
        <w:rPr>
          <w:sz w:val="20"/>
          <w:szCs w:val="20"/>
        </w:rPr>
        <w:t xml:space="preserve">This essay will be </w:t>
      </w:r>
      <w:proofErr w:type="gramStart"/>
      <w:r w:rsidRPr="00DA5385">
        <w:rPr>
          <w:sz w:val="20"/>
          <w:szCs w:val="20"/>
        </w:rPr>
        <w:t>discuss</w:t>
      </w:r>
      <w:proofErr w:type="gramEnd"/>
      <w:r w:rsidRPr="00DA5385">
        <w:rPr>
          <w:sz w:val="20"/>
          <w:szCs w:val="20"/>
        </w:rPr>
        <w:t xml:space="preserve"> diversity including what challenges and complexities face police officers in their day-to-day duties. Part of the essay will </w:t>
      </w:r>
      <w:proofErr w:type="gramStart"/>
      <w:r w:rsidRPr="00DA5385">
        <w:rPr>
          <w:sz w:val="20"/>
          <w:szCs w:val="20"/>
        </w:rPr>
        <w:t>look into</w:t>
      </w:r>
      <w:proofErr w:type="gramEnd"/>
      <w:r w:rsidRPr="00DA5385">
        <w:rPr>
          <w:sz w:val="20"/>
          <w:szCs w:val="20"/>
        </w:rPr>
        <w:t xml:space="preserve"> both the challenges within the police force in dealing with fellow colleagues and how officers work together and if this is an issue with recruitment of minorities. The second part will look at the complexities that operational policing deals with in dealing with communities and how forces are looking to improve this in both the present and future. </w:t>
      </w:r>
    </w:p>
    <w:p w14:paraId="49C0C947" w14:textId="77777777" w:rsidR="00C74623" w:rsidRPr="00DA5385" w:rsidRDefault="00C74623" w:rsidP="00C74623">
      <w:pPr>
        <w:rPr>
          <w:rFonts w:eastAsia="Times New Roman"/>
          <w:sz w:val="20"/>
          <w:szCs w:val="20"/>
        </w:rPr>
      </w:pPr>
      <w:r w:rsidRPr="00DA5385">
        <w:rPr>
          <w:rFonts w:eastAsia="Times New Roman"/>
          <w:sz w:val="20"/>
          <w:szCs w:val="20"/>
        </w:rPr>
        <w:t xml:space="preserve">Diversity refers to a range of different characteristics in a group of people from protected characteristics protected under the equality act 2010 whether that be from our religion, gender, </w:t>
      </w:r>
      <w:proofErr w:type="gramStart"/>
      <w:r w:rsidRPr="00DA5385">
        <w:rPr>
          <w:rFonts w:eastAsia="Times New Roman"/>
          <w:sz w:val="20"/>
          <w:szCs w:val="20"/>
        </w:rPr>
        <w:t>age</w:t>
      </w:r>
      <w:proofErr w:type="gramEnd"/>
      <w:r w:rsidRPr="00DA5385">
        <w:rPr>
          <w:rFonts w:eastAsia="Times New Roman"/>
          <w:sz w:val="20"/>
          <w:szCs w:val="20"/>
        </w:rPr>
        <w:t xml:space="preserve"> or cultural backgrounds. These are legally protected characteristics which can be handled through discrimination, bullying or harassment amongst others. (The university of Edinburgh, 2022).</w:t>
      </w:r>
    </w:p>
    <w:p w14:paraId="03F68A47" w14:textId="77777777" w:rsidR="00C74623" w:rsidRPr="00DA5385" w:rsidRDefault="00C74623" w:rsidP="00C74623">
      <w:pPr>
        <w:rPr>
          <w:rFonts w:eastAsia="Times New Roman"/>
          <w:sz w:val="20"/>
          <w:szCs w:val="20"/>
        </w:rPr>
      </w:pPr>
    </w:p>
    <w:p w14:paraId="24238556" w14:textId="77777777" w:rsidR="00C74623" w:rsidRPr="00DA5385" w:rsidRDefault="00C74623" w:rsidP="00C74623">
      <w:pPr>
        <w:rPr>
          <w:rFonts w:eastAsia="Times New Roman"/>
          <w:sz w:val="20"/>
          <w:szCs w:val="20"/>
        </w:rPr>
      </w:pPr>
      <w:r w:rsidRPr="00DA5385">
        <w:rPr>
          <w:rFonts w:eastAsia="Times New Roman"/>
          <w:sz w:val="20"/>
          <w:szCs w:val="20"/>
        </w:rPr>
        <w:t>When it comes to challenges and complexities, police officers are constantly being faced with this on a day-to-day basis even when they do not face the public. Diversity is embedded within the code of ethics when it comes to how they are expected to behave and operate. The third code in the code of ethics is equality and diversity which states ‘I will act with fairness and impartiality. I will not discriminate unlawfully or unfairly’.</w:t>
      </w:r>
    </w:p>
    <w:p w14:paraId="01BEE8EC" w14:textId="77777777" w:rsidR="00C74623" w:rsidRPr="00DA5385" w:rsidRDefault="00C74623" w:rsidP="00C74623">
      <w:pPr>
        <w:rPr>
          <w:rFonts w:eastAsia="Times New Roman"/>
          <w:sz w:val="20"/>
          <w:szCs w:val="20"/>
        </w:rPr>
      </w:pPr>
    </w:p>
    <w:p w14:paraId="13FA4D73" w14:textId="77777777" w:rsidR="00C74623" w:rsidRPr="00DA5385" w:rsidRDefault="00C74623" w:rsidP="00C74623">
      <w:pPr>
        <w:rPr>
          <w:rFonts w:eastAsia="Times New Roman"/>
          <w:sz w:val="20"/>
          <w:szCs w:val="20"/>
        </w:rPr>
      </w:pPr>
      <w:r w:rsidRPr="00DA5385">
        <w:rPr>
          <w:rFonts w:eastAsia="Times New Roman"/>
          <w:sz w:val="20"/>
          <w:szCs w:val="20"/>
        </w:rPr>
        <w:t xml:space="preserve">It is a </w:t>
      </w:r>
      <w:proofErr w:type="gramStart"/>
      <w:r w:rsidRPr="00DA5385">
        <w:rPr>
          <w:rFonts w:eastAsia="Times New Roman"/>
          <w:sz w:val="20"/>
          <w:szCs w:val="20"/>
        </w:rPr>
        <w:t>pre requisite</w:t>
      </w:r>
      <w:proofErr w:type="gramEnd"/>
      <w:r w:rsidRPr="00DA5385">
        <w:rPr>
          <w:rFonts w:eastAsia="Times New Roman"/>
          <w:sz w:val="20"/>
          <w:szCs w:val="20"/>
        </w:rPr>
        <w:t xml:space="preserve"> for police forces to abide by the code of ethics and not discriminate against any varying cultures within the workplace. Discrimination is an unfair or pre-determined treatment of different groups of people based on their protected characteristics. This is what is set out by police forces in the United Kingdom however it is not always as straight forward as this. (American Psychological Association, 2022).</w:t>
      </w:r>
    </w:p>
    <w:p w14:paraId="0479F299" w14:textId="77777777" w:rsidR="00C74623" w:rsidRPr="00DA5385" w:rsidRDefault="00C74623" w:rsidP="00C74623">
      <w:pPr>
        <w:rPr>
          <w:rFonts w:eastAsia="Times New Roman"/>
          <w:sz w:val="20"/>
          <w:szCs w:val="20"/>
        </w:rPr>
      </w:pPr>
    </w:p>
    <w:p w14:paraId="555C9C71" w14:textId="77777777" w:rsidR="00C74623" w:rsidRPr="00DA5385" w:rsidRDefault="00C74623" w:rsidP="00C74623">
      <w:pPr>
        <w:rPr>
          <w:rFonts w:eastAsia="Times New Roman"/>
          <w:sz w:val="20"/>
          <w:szCs w:val="20"/>
        </w:rPr>
      </w:pPr>
      <w:r w:rsidRPr="00DA5385">
        <w:rPr>
          <w:rFonts w:eastAsia="Times New Roman"/>
          <w:sz w:val="20"/>
          <w:szCs w:val="20"/>
        </w:rPr>
        <w:t xml:space="preserve">According to the standard, officers must meet the criteria of following human rights and upholding the law in relation to it, treat all people fairly and impartially with respect whilst doing so. To abide by these </w:t>
      </w:r>
      <w:proofErr w:type="gramStart"/>
      <w:r w:rsidRPr="00DA5385">
        <w:rPr>
          <w:rFonts w:eastAsia="Times New Roman"/>
          <w:sz w:val="20"/>
          <w:szCs w:val="20"/>
        </w:rPr>
        <w:t>rules</w:t>
      </w:r>
      <w:proofErr w:type="gramEnd"/>
      <w:r w:rsidRPr="00DA5385">
        <w:rPr>
          <w:rFonts w:eastAsia="Times New Roman"/>
          <w:sz w:val="20"/>
          <w:szCs w:val="20"/>
        </w:rPr>
        <w:t xml:space="preserve"> officers, need to acknowledge that some individuals can be vulnerable due to their protected characteristics and need to show empathy and compassion when treating people according to these needs. (Code of ethics - college of policing 2014).</w:t>
      </w:r>
    </w:p>
    <w:p w14:paraId="5CEA721E" w14:textId="77777777" w:rsidR="00C74623" w:rsidRPr="00DA5385" w:rsidRDefault="00C74623" w:rsidP="00C74623">
      <w:pPr>
        <w:rPr>
          <w:rFonts w:eastAsia="Times New Roman"/>
          <w:sz w:val="20"/>
          <w:szCs w:val="20"/>
        </w:rPr>
      </w:pPr>
    </w:p>
    <w:p w14:paraId="2928C549" w14:textId="77777777" w:rsidR="00C74623" w:rsidRPr="00DA5385" w:rsidRDefault="00C74623" w:rsidP="00C74623">
      <w:pPr>
        <w:rPr>
          <w:rFonts w:eastAsia="Times New Roman"/>
          <w:sz w:val="20"/>
          <w:szCs w:val="20"/>
        </w:rPr>
      </w:pPr>
      <w:r w:rsidRPr="00DA5385">
        <w:rPr>
          <w:rFonts w:eastAsia="Times New Roman"/>
          <w:sz w:val="20"/>
          <w:szCs w:val="20"/>
        </w:rPr>
        <w:t xml:space="preserve">Aside from the unique institutions and concrete diversity tactics that should be in place in a modern police force, appropriate police training is a crucial and necessary precondition for improving diversity awareness, which presents its own issues. The </w:t>
      </w:r>
      <w:proofErr w:type="gramStart"/>
      <w:r w:rsidRPr="00DA5385">
        <w:rPr>
          <w:rFonts w:eastAsia="Times New Roman"/>
          <w:sz w:val="20"/>
          <w:szCs w:val="20"/>
        </w:rPr>
        <w:t>ultimate goal</w:t>
      </w:r>
      <w:proofErr w:type="gramEnd"/>
      <w:r w:rsidRPr="00DA5385">
        <w:rPr>
          <w:rFonts w:eastAsia="Times New Roman"/>
          <w:sz w:val="20"/>
          <w:szCs w:val="20"/>
        </w:rPr>
        <w:t xml:space="preserve"> of police diversity training is to provide specialised knowledge and skills to police officers in order for them to handle relevant cases effectively, but also to develop, over time, the necessary police culture regarding the importance and imperative necessity of respecting and protecting diversity in society. Apart from its legal context, police training should explain the meaning of the concept of equality, which comprises of a wide variety of police practises, attitudes, and perceptions in respect to all forms of discrimination. Police services should be offered on a fair and equal basis to all citizens; otherwise, police activity is blamed for being unequal and discriminatory. That is one of the primary reasons that citizens significantly doubt police work and undermine public trust in the police. It is critical for every police officer to thoroughly grasp that all persons, regardless of race, religion, colour, sexual orientation, or disability, are entitled to equal protection under the law. (</w:t>
      </w:r>
      <w:proofErr w:type="spellStart"/>
      <w:r w:rsidRPr="00DA5385">
        <w:rPr>
          <w:rFonts w:eastAsia="Times New Roman"/>
          <w:sz w:val="20"/>
          <w:szCs w:val="20"/>
        </w:rPr>
        <w:t>Stergioulis</w:t>
      </w:r>
      <w:proofErr w:type="spellEnd"/>
      <w:r w:rsidRPr="00DA5385">
        <w:rPr>
          <w:rFonts w:eastAsia="Times New Roman"/>
          <w:sz w:val="20"/>
          <w:szCs w:val="20"/>
        </w:rPr>
        <w:t>, 2018)</w:t>
      </w:r>
      <w:r w:rsidRPr="00DA5385">
        <w:rPr>
          <w:rFonts w:eastAsia="Times New Roman"/>
          <w:sz w:val="20"/>
          <w:szCs w:val="20"/>
        </w:rPr>
        <w:br/>
      </w:r>
      <w:r w:rsidRPr="00DA5385">
        <w:rPr>
          <w:rFonts w:eastAsia="Times New Roman"/>
          <w:sz w:val="20"/>
          <w:szCs w:val="20"/>
        </w:rPr>
        <w:br/>
        <w:t>Although training has been a component of the reform and regulation outlined above, training as a primary tactic to combat street-level ethnic/racial bias in the police has not been studied. There are only a few reliable analyses of how training programmes affect police street-level behaviours, and none that address decision-making in connection to ethnic/racial prejudices in street encounters, as far as we are aware. Evidence on police training however is limited and does not yet show how it will improve discrimination. It was found however that effects on understanding, attitudes, and behaviours planned the future of this type of training, and the findings add to a body of research that demonstrates some favourable effects of police training, including behaviour change. (Joel Miller, 2020)</w:t>
      </w:r>
    </w:p>
    <w:p w14:paraId="1C2559F0" w14:textId="77777777" w:rsidR="00C74623" w:rsidRPr="00DA5385" w:rsidRDefault="00C74623" w:rsidP="00C74623">
      <w:pPr>
        <w:rPr>
          <w:rFonts w:eastAsia="Times New Roman"/>
          <w:sz w:val="20"/>
          <w:szCs w:val="20"/>
        </w:rPr>
      </w:pPr>
    </w:p>
    <w:p w14:paraId="5FF80C8D" w14:textId="77777777" w:rsidR="00C74623" w:rsidRPr="00DA5385" w:rsidRDefault="00C74623" w:rsidP="00C74623">
      <w:pPr>
        <w:rPr>
          <w:rFonts w:eastAsia="Times New Roman"/>
          <w:sz w:val="20"/>
          <w:szCs w:val="20"/>
        </w:rPr>
      </w:pPr>
      <w:r w:rsidRPr="00DA5385">
        <w:rPr>
          <w:rFonts w:eastAsia="Times New Roman"/>
          <w:sz w:val="20"/>
          <w:szCs w:val="20"/>
        </w:rPr>
        <w:t xml:space="preserve">Within policing, diversity does not just include victims, </w:t>
      </w:r>
      <w:proofErr w:type="gramStart"/>
      <w:r w:rsidRPr="00DA5385">
        <w:rPr>
          <w:rFonts w:eastAsia="Times New Roman"/>
          <w:sz w:val="20"/>
          <w:szCs w:val="20"/>
        </w:rPr>
        <w:t>suspects</w:t>
      </w:r>
      <w:proofErr w:type="gramEnd"/>
      <w:r w:rsidRPr="00DA5385">
        <w:rPr>
          <w:rFonts w:eastAsia="Times New Roman"/>
          <w:sz w:val="20"/>
          <w:szCs w:val="20"/>
        </w:rPr>
        <w:t xml:space="preserve"> and witnesses It also exists within the workplace. Workplaces also have people from all various backgrounds and cultures, and it is equally as important to encourage this within workplaces and be aware of its complexities. </w:t>
      </w:r>
    </w:p>
    <w:p w14:paraId="4A06582F" w14:textId="77777777" w:rsidR="00C74623" w:rsidRPr="00DA5385" w:rsidRDefault="00C74623" w:rsidP="00C74623">
      <w:pPr>
        <w:rPr>
          <w:rFonts w:eastAsia="Times New Roman"/>
          <w:sz w:val="20"/>
          <w:szCs w:val="20"/>
        </w:rPr>
      </w:pPr>
      <w:r w:rsidRPr="00DA5385">
        <w:rPr>
          <w:rFonts w:eastAsia="Times New Roman"/>
          <w:sz w:val="20"/>
          <w:szCs w:val="20"/>
        </w:rPr>
        <w:t>Police forces throughout the United Kingdom have been supporting recruitment and promotions from underrepresented groups with a focus on being able to represent the communities that they aim to support and serve. The College of Policing has highlighted the benefits of recruiting these individuals by stating that forces would be in a better position to understand and identify with minority communities and prevent them from being exploited. It has also highlighted that by having a more diverse work force it with enable teams to have a mixture of outlooks on situations leading to more creative ways of solving issues. The challenge that can arise from this creative communication however is that it can slow down decision making which in a policing structure is vital. (The College of Policing, 2020)</w:t>
      </w:r>
    </w:p>
    <w:p w14:paraId="7071F08B" w14:textId="77777777" w:rsidR="00C74623" w:rsidRPr="00DA5385" w:rsidRDefault="00C74623" w:rsidP="00C74623">
      <w:pPr>
        <w:rPr>
          <w:rFonts w:eastAsia="Times New Roman"/>
          <w:sz w:val="20"/>
          <w:szCs w:val="20"/>
        </w:rPr>
      </w:pPr>
      <w:r w:rsidRPr="00DA5385">
        <w:rPr>
          <w:rFonts w:eastAsia="Times New Roman"/>
          <w:sz w:val="20"/>
          <w:szCs w:val="20"/>
        </w:rPr>
        <w:br/>
        <w:t xml:space="preserve">Public discussions about racial and ethnic discrimination in policing in the United Kingdom have largely centred on "stop and search." These unwanted interactions have disproportionately targeted black individuals and other members of minority ethnic communities for a long time. The phrase "stop and search" is used to describe </w:t>
      </w:r>
      <w:proofErr w:type="gramStart"/>
      <w:r w:rsidRPr="00DA5385">
        <w:rPr>
          <w:rFonts w:eastAsia="Times New Roman"/>
          <w:sz w:val="20"/>
          <w:szCs w:val="20"/>
        </w:rPr>
        <w:t>a number of</w:t>
      </w:r>
      <w:proofErr w:type="gramEnd"/>
      <w:r w:rsidRPr="00DA5385">
        <w:rPr>
          <w:rFonts w:eastAsia="Times New Roman"/>
          <w:sz w:val="20"/>
          <w:szCs w:val="20"/>
        </w:rPr>
        <w:t xml:space="preserve"> interactions between the public and the police. These include a variety of "voluntary" non-statutory contacts where police officers demand an explanation from people, statutory traffic stops, as well as when officers utilise their legal authority to detain members of the public to search their possessions for specific prohibited things.</w:t>
      </w:r>
    </w:p>
    <w:p w14:paraId="5E25ECCB" w14:textId="77777777" w:rsidR="00C74623" w:rsidRPr="00DA5385" w:rsidRDefault="00C74623" w:rsidP="00C74623">
      <w:pPr>
        <w:rPr>
          <w:rFonts w:eastAsia="Times New Roman"/>
          <w:sz w:val="20"/>
          <w:szCs w:val="20"/>
        </w:rPr>
      </w:pPr>
    </w:p>
    <w:p w14:paraId="6FFA21F4" w14:textId="77777777" w:rsidR="00C74623" w:rsidRPr="00DA5385" w:rsidRDefault="00C74623" w:rsidP="00C74623">
      <w:pPr>
        <w:rPr>
          <w:rFonts w:eastAsia="Times New Roman"/>
          <w:sz w:val="20"/>
          <w:szCs w:val="20"/>
        </w:rPr>
      </w:pPr>
      <w:r w:rsidRPr="00DA5385">
        <w:rPr>
          <w:rFonts w:eastAsia="Times New Roman"/>
          <w:sz w:val="20"/>
          <w:szCs w:val="20"/>
        </w:rPr>
        <w:t xml:space="preserve">Evidence has continuously indicated that since studies and statistics have documented the use of searches and stops more generally, people from minority ethnic groups, notably black people, are disproportionately affected by these encounters. Police-initiated interactions frequently cause people to lose faith in and confidence in the police, which has an impact on the legitimacy of the police. Unsurprisingly, patterns of disparity have been linked to intense community hostility against the police in black and minority areas. Riots in 1981 in Brixton and in 2011 in </w:t>
      </w:r>
      <w:proofErr w:type="gramStart"/>
      <w:r w:rsidRPr="00DA5385">
        <w:rPr>
          <w:rFonts w:eastAsia="Times New Roman"/>
          <w:sz w:val="20"/>
          <w:szCs w:val="20"/>
        </w:rPr>
        <w:t>a number of</w:t>
      </w:r>
      <w:proofErr w:type="gramEnd"/>
      <w:r w:rsidRPr="00DA5385">
        <w:rPr>
          <w:rFonts w:eastAsia="Times New Roman"/>
          <w:sz w:val="20"/>
          <w:szCs w:val="20"/>
        </w:rPr>
        <w:t xml:space="preserve"> English locations were all partly brought on by aggressive patterns of contacts between black people and the police. Identifying someone as being from a black or other minority ethnic group gives a marker for crime, which could originate from unconscious bias, is one major hypothesis on how police officers use stereotypes about offenders in their decision-making. (Miller et al. (2020)</w:t>
      </w:r>
    </w:p>
    <w:p w14:paraId="69F5714B" w14:textId="77777777" w:rsidR="00C74623" w:rsidRPr="00DA5385" w:rsidRDefault="00C74623" w:rsidP="00C74623">
      <w:pPr>
        <w:rPr>
          <w:rFonts w:eastAsia="Times New Roman"/>
          <w:sz w:val="20"/>
          <w:szCs w:val="20"/>
        </w:rPr>
      </w:pPr>
    </w:p>
    <w:p w14:paraId="08083A91" w14:textId="77777777" w:rsidR="00C74623" w:rsidRPr="00DA5385" w:rsidRDefault="00C74623" w:rsidP="00C74623">
      <w:pPr>
        <w:rPr>
          <w:rFonts w:eastAsia="Times New Roman"/>
          <w:sz w:val="20"/>
          <w:szCs w:val="20"/>
        </w:rPr>
      </w:pPr>
      <w:r w:rsidRPr="00DA5385">
        <w:rPr>
          <w:rFonts w:eastAsia="Times New Roman"/>
          <w:sz w:val="20"/>
          <w:szCs w:val="20"/>
        </w:rPr>
        <w:t xml:space="preserve">Unconscious bias can be a large factor within the challenges that officers face when dealing with diversity. Unconscious bias refers to the preconceived ideas that we hold about a certain topic, person or characteristic which is embedded within us without us being aware of it. This can come from our upbringing, our social background, the </w:t>
      </w:r>
      <w:proofErr w:type="gramStart"/>
      <w:r w:rsidRPr="00DA5385">
        <w:rPr>
          <w:rFonts w:eastAsia="Times New Roman"/>
          <w:sz w:val="20"/>
          <w:szCs w:val="20"/>
        </w:rPr>
        <w:t>media</w:t>
      </w:r>
      <w:proofErr w:type="gramEnd"/>
      <w:r w:rsidRPr="00DA5385">
        <w:rPr>
          <w:rFonts w:eastAsia="Times New Roman"/>
          <w:sz w:val="20"/>
          <w:szCs w:val="20"/>
        </w:rPr>
        <w:t xml:space="preserve"> or personal experiences. This can have a direct impact on how we approach certain situations in life and how we deal with certain types of people in society. This is a complex psychological factor in making decisions for police officers and the challenge is to overcome these preconceived ideas when attending calls. It is important to be aware of these biases and attempting to not allow them to have control of their decision making. (Unconscious bias, 2023)</w:t>
      </w:r>
    </w:p>
    <w:p w14:paraId="3EBB8ADE" w14:textId="77777777" w:rsidR="00C74623" w:rsidRPr="00DA5385" w:rsidRDefault="00C74623" w:rsidP="00C74623">
      <w:pPr>
        <w:rPr>
          <w:rFonts w:eastAsia="Times New Roman"/>
          <w:sz w:val="20"/>
          <w:szCs w:val="20"/>
        </w:rPr>
      </w:pPr>
    </w:p>
    <w:p w14:paraId="3BCB3759" w14:textId="77777777" w:rsidR="00C74623" w:rsidRPr="00DA5385" w:rsidRDefault="00C74623" w:rsidP="00C74623">
      <w:pPr>
        <w:rPr>
          <w:rFonts w:eastAsia="Times New Roman"/>
          <w:sz w:val="20"/>
          <w:szCs w:val="20"/>
        </w:rPr>
      </w:pPr>
      <w:r w:rsidRPr="00DA5385">
        <w:rPr>
          <w:rFonts w:eastAsia="Times New Roman"/>
          <w:sz w:val="20"/>
          <w:szCs w:val="20"/>
        </w:rPr>
        <w:t>Police chiefs have come under fire for subjecting personnel to 'nonsensical' lectures on unconscious bias, which cover topics like 'white privilege' and how jokes might trigger genocide. Despite recommendations from the government to stop offering the courses after an assessment concluded that they were not associated with changes in behaviour, officers all around the country are still educated in unconscious prejudice. (The Daily Mail, 2021). </w:t>
      </w:r>
    </w:p>
    <w:p w14:paraId="7E171CDB" w14:textId="77777777" w:rsidR="00C74623" w:rsidRPr="00DA5385" w:rsidRDefault="00C74623" w:rsidP="00C74623">
      <w:pPr>
        <w:rPr>
          <w:rFonts w:eastAsia="Times New Roman"/>
          <w:sz w:val="20"/>
          <w:szCs w:val="20"/>
        </w:rPr>
      </w:pPr>
    </w:p>
    <w:p w14:paraId="57BB015B" w14:textId="77777777" w:rsidR="00C74623" w:rsidRPr="00DA5385" w:rsidRDefault="00C74623" w:rsidP="00C74623">
      <w:pPr>
        <w:rPr>
          <w:rFonts w:eastAsia="Times New Roman"/>
          <w:sz w:val="20"/>
          <w:szCs w:val="20"/>
        </w:rPr>
      </w:pPr>
      <w:r w:rsidRPr="00DA5385">
        <w:rPr>
          <w:rFonts w:eastAsia="Times New Roman"/>
          <w:sz w:val="20"/>
          <w:szCs w:val="20"/>
        </w:rPr>
        <w:t>This can be another challenge that officers face within the force as there has historically been issues with this within the workplace. A survey was conducted within the Metropolitan police where 1,614 responses from black officers were analysed with more than half of the officers stating they had experienced racial incidents at the hands of fellow colleagues within the year of 2022. Most stated that they felt like outsiders within their group of peers with two thirds of the officers stating that they considered leaving the force because of it. This has led to a lack of recruitment of black officers as they do not want to join because of these trends of reports. (The Guardian, 2022).</w:t>
      </w:r>
    </w:p>
    <w:p w14:paraId="3C2FED61" w14:textId="77777777" w:rsidR="00C74623" w:rsidRPr="00DA5385" w:rsidRDefault="00C74623" w:rsidP="00C74623">
      <w:pPr>
        <w:rPr>
          <w:rFonts w:eastAsia="Times New Roman"/>
          <w:sz w:val="20"/>
          <w:szCs w:val="20"/>
        </w:rPr>
      </w:pPr>
    </w:p>
    <w:p w14:paraId="15B27C9B" w14:textId="77777777" w:rsidR="00C74623" w:rsidRPr="00DA5385" w:rsidRDefault="00C74623" w:rsidP="00C74623">
      <w:pPr>
        <w:rPr>
          <w:rFonts w:eastAsia="Times New Roman"/>
          <w:sz w:val="20"/>
          <w:szCs w:val="20"/>
        </w:rPr>
      </w:pPr>
      <w:r w:rsidRPr="00DA5385">
        <w:rPr>
          <w:rFonts w:eastAsia="Times New Roman"/>
          <w:sz w:val="20"/>
          <w:szCs w:val="20"/>
        </w:rPr>
        <w:lastRenderedPageBreak/>
        <w:t xml:space="preserve">As shown in the below graphic, one of the challenges that police forces across the UK have been faced with is recruitment of officers of minority populations with </w:t>
      </w:r>
      <w:proofErr w:type="gramStart"/>
      <w:r w:rsidRPr="00DA5385">
        <w:rPr>
          <w:rFonts w:eastAsia="Times New Roman"/>
          <w:sz w:val="20"/>
          <w:szCs w:val="20"/>
        </w:rPr>
        <w:t>the majority of</w:t>
      </w:r>
      <w:proofErr w:type="gramEnd"/>
      <w:r w:rsidRPr="00DA5385">
        <w:rPr>
          <w:rFonts w:eastAsia="Times New Roman"/>
          <w:sz w:val="20"/>
          <w:szCs w:val="20"/>
        </w:rPr>
        <w:t xml:space="preserve"> the police force being white British police officers.</w:t>
      </w:r>
    </w:p>
    <w:p w14:paraId="7B62FC07" w14:textId="77777777" w:rsidR="00C74623" w:rsidRPr="00DA5385" w:rsidRDefault="00C74623" w:rsidP="00C74623">
      <w:pPr>
        <w:rPr>
          <w:rFonts w:eastAsia="Times New Roman"/>
          <w:sz w:val="20"/>
          <w:szCs w:val="20"/>
        </w:rPr>
      </w:pPr>
      <w:r w:rsidRPr="00DA5385">
        <w:rPr>
          <w:rFonts w:eastAsia="Times New Roman"/>
          <w:sz w:val="20"/>
          <w:szCs w:val="20"/>
        </w:rPr>
        <w:t xml:space="preserve">It shows that 93.4% of the police force in England and Wales is made up of white British individuals which is higher than the total share of the same population in the UK whilst minority groups are underrepresented compared to their population share. This is also the case within court justice systems and prison staff which although is not a direct impact on the police force and out of police hands, is still a concern as they are part of the justice system </w:t>
      </w:r>
      <w:proofErr w:type="gramStart"/>
      <w:r w:rsidRPr="00DA5385">
        <w:rPr>
          <w:rFonts w:eastAsia="Times New Roman"/>
          <w:sz w:val="20"/>
          <w:szCs w:val="20"/>
        </w:rPr>
        <w:t>on the whole</w:t>
      </w:r>
      <w:proofErr w:type="gramEnd"/>
      <w:r w:rsidRPr="00DA5385">
        <w:rPr>
          <w:rFonts w:eastAsia="Times New Roman"/>
          <w:sz w:val="20"/>
          <w:szCs w:val="20"/>
        </w:rPr>
        <w:t>. </w:t>
      </w:r>
    </w:p>
    <w:p w14:paraId="1F6BA1D0" w14:textId="77777777" w:rsidR="00C74623" w:rsidRPr="00DA5385" w:rsidRDefault="00C74623" w:rsidP="00C74623">
      <w:pPr>
        <w:rPr>
          <w:rFonts w:eastAsia="Times New Roman"/>
          <w:sz w:val="20"/>
          <w:szCs w:val="20"/>
        </w:rPr>
      </w:pPr>
    </w:p>
    <w:p w14:paraId="7F2B7968" w14:textId="77777777" w:rsidR="00C74623" w:rsidRPr="00DA5385" w:rsidRDefault="00C74623" w:rsidP="00C74623">
      <w:pPr>
        <w:rPr>
          <w:rFonts w:eastAsia="Times New Roman"/>
          <w:sz w:val="20"/>
          <w:szCs w:val="20"/>
        </w:rPr>
      </w:pPr>
      <w:r w:rsidRPr="00DA5385">
        <w:rPr>
          <w:rFonts w:eastAsia="Times New Roman"/>
          <w:sz w:val="20"/>
          <w:szCs w:val="20"/>
        </w:rPr>
        <w:t xml:space="preserve">There clearly is a challenge that presents itself for forces to recruit a more diverse workforce to enable more representation from minority communities </w:t>
      </w:r>
      <w:proofErr w:type="gramStart"/>
      <w:r w:rsidRPr="00DA5385">
        <w:rPr>
          <w:rFonts w:eastAsia="Times New Roman"/>
          <w:sz w:val="20"/>
          <w:szCs w:val="20"/>
        </w:rPr>
        <w:t>in order to</w:t>
      </w:r>
      <w:proofErr w:type="gramEnd"/>
      <w:r w:rsidRPr="00DA5385">
        <w:rPr>
          <w:rFonts w:eastAsia="Times New Roman"/>
          <w:sz w:val="20"/>
          <w:szCs w:val="20"/>
        </w:rPr>
        <w:t xml:space="preserve"> face these issues within the population however it is a complex challenge due to the fact that racism clearly still exists within the institution which results in people from these communities being put off from wanting to be integrated into this culture.</w:t>
      </w:r>
    </w:p>
    <w:p w14:paraId="41DD8A9C" w14:textId="77777777" w:rsidR="00C74623" w:rsidRPr="00DA5385" w:rsidRDefault="00C74623" w:rsidP="00C74623">
      <w:pPr>
        <w:rPr>
          <w:rFonts w:eastAsia="Times New Roman"/>
          <w:sz w:val="20"/>
          <w:szCs w:val="20"/>
        </w:rPr>
      </w:pPr>
    </w:p>
    <w:p w14:paraId="6B1B5803" w14:textId="77777777" w:rsidR="00C74623" w:rsidRPr="00DA5385" w:rsidRDefault="00C74623" w:rsidP="00C74623">
      <w:pPr>
        <w:rPr>
          <w:rFonts w:eastAsia="Times New Roman"/>
          <w:sz w:val="20"/>
          <w:szCs w:val="20"/>
        </w:rPr>
      </w:pPr>
    </w:p>
    <w:p w14:paraId="130C6706" w14:textId="499314BF" w:rsidR="00C74623" w:rsidRPr="00DA5385" w:rsidRDefault="00C74623" w:rsidP="00C74623">
      <w:pPr>
        <w:rPr>
          <w:rFonts w:eastAsia="Times New Roman"/>
          <w:sz w:val="20"/>
          <w:szCs w:val="20"/>
        </w:rPr>
      </w:pPr>
      <w:r w:rsidRPr="00DA5385">
        <w:rPr>
          <w:rFonts w:eastAsia="Times New Roman"/>
          <w:noProof/>
          <w:sz w:val="20"/>
          <w:szCs w:val="20"/>
        </w:rPr>
        <w:drawing>
          <wp:inline distT="0" distB="0" distL="0" distR="0" wp14:anchorId="4EBFC3A3" wp14:editId="2BA3E4F3">
            <wp:extent cx="2838450" cy="1936750"/>
            <wp:effectExtent l="0" t="0" r="0" b="6350"/>
            <wp:docPr id="585821658" name="Picture 1" descr="pastedGraph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1E5E830-EC08-44B3-A84A-5B4CAAC1F57A" descr="pastedGraphic.png"/>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838450" cy="1936750"/>
                    </a:xfrm>
                    <a:prstGeom prst="rect">
                      <a:avLst/>
                    </a:prstGeom>
                    <a:noFill/>
                    <a:ln>
                      <a:noFill/>
                    </a:ln>
                  </pic:spPr>
                </pic:pic>
              </a:graphicData>
            </a:graphic>
          </wp:inline>
        </w:drawing>
      </w:r>
    </w:p>
    <w:p w14:paraId="5DD91570" w14:textId="77777777" w:rsidR="00C74623" w:rsidRPr="00DA5385" w:rsidRDefault="00C74623" w:rsidP="00C74623">
      <w:pPr>
        <w:rPr>
          <w:rFonts w:eastAsia="Times New Roman"/>
          <w:sz w:val="20"/>
          <w:szCs w:val="20"/>
        </w:rPr>
      </w:pPr>
    </w:p>
    <w:p w14:paraId="6C1855BB" w14:textId="77777777" w:rsidR="00C74623" w:rsidRPr="00DA5385" w:rsidRDefault="00C74623" w:rsidP="00C74623">
      <w:pPr>
        <w:rPr>
          <w:rFonts w:eastAsia="Times New Roman"/>
          <w:sz w:val="20"/>
          <w:szCs w:val="20"/>
        </w:rPr>
      </w:pPr>
      <w:r w:rsidRPr="00DA5385">
        <w:rPr>
          <w:rFonts w:eastAsia="Times New Roman"/>
          <w:sz w:val="20"/>
          <w:szCs w:val="20"/>
        </w:rPr>
        <w:t>Figure 1.1 shows the population in the UK in a percentage per different culture, being Asian, mixed race, black and other compared to the percentage represented in UK police forces.</w:t>
      </w:r>
    </w:p>
    <w:p w14:paraId="7C9DE449" w14:textId="77777777" w:rsidR="00C74623" w:rsidRPr="00DA5385" w:rsidRDefault="00C74623" w:rsidP="00C74623">
      <w:pPr>
        <w:rPr>
          <w:rFonts w:eastAsia="Times New Roman"/>
          <w:sz w:val="20"/>
          <w:szCs w:val="20"/>
        </w:rPr>
      </w:pPr>
      <w:r w:rsidRPr="00DA5385">
        <w:rPr>
          <w:rFonts w:eastAsia="Times New Roman"/>
          <w:sz w:val="20"/>
          <w:szCs w:val="20"/>
        </w:rPr>
        <w:t>(</w:t>
      </w:r>
      <w:proofErr w:type="spellStart"/>
      <w:r w:rsidRPr="00DA5385">
        <w:rPr>
          <w:rFonts w:eastAsia="Times New Roman"/>
          <w:sz w:val="20"/>
          <w:szCs w:val="20"/>
        </w:rPr>
        <w:t>Shankley</w:t>
      </w:r>
      <w:proofErr w:type="spellEnd"/>
      <w:r w:rsidRPr="00DA5385">
        <w:rPr>
          <w:rFonts w:eastAsia="Times New Roman"/>
          <w:sz w:val="20"/>
          <w:szCs w:val="20"/>
        </w:rPr>
        <w:t xml:space="preserve"> &amp; Williams, 2020)</w:t>
      </w:r>
      <w:r w:rsidRPr="00DA5385">
        <w:rPr>
          <w:rFonts w:eastAsia="Times New Roman"/>
          <w:sz w:val="20"/>
          <w:szCs w:val="20"/>
        </w:rPr>
        <w:br/>
      </w:r>
      <w:r w:rsidRPr="00DA5385">
        <w:rPr>
          <w:rFonts w:eastAsia="Times New Roman"/>
          <w:sz w:val="20"/>
          <w:szCs w:val="20"/>
        </w:rPr>
        <w:br/>
        <w:t xml:space="preserve">Although there are many benefits to diversity within the workplace, it does not come without its challenges as there are many issues that have to be worked through </w:t>
      </w:r>
      <w:proofErr w:type="gramStart"/>
      <w:r w:rsidRPr="00DA5385">
        <w:rPr>
          <w:rFonts w:eastAsia="Times New Roman"/>
          <w:sz w:val="20"/>
          <w:szCs w:val="20"/>
        </w:rPr>
        <w:t>in order to</w:t>
      </w:r>
      <w:proofErr w:type="gramEnd"/>
      <w:r w:rsidRPr="00DA5385">
        <w:rPr>
          <w:rFonts w:eastAsia="Times New Roman"/>
          <w:sz w:val="20"/>
          <w:szCs w:val="20"/>
        </w:rPr>
        <w:t xml:space="preserve"> reap the rewards of diversity. Communication can be a major issue between staff as there maybe language barriers that need to be overcome or differing methods in which people communicate across various cultures. This can also filter into how officers deal with the public as many diverse cultures and communities live within the UK where officers may not have the language abilities to communicate with. This is not exclusive of language and nationality as age can affect how people prefer to communicate and operate in the workplace especially when you factor in how much technology is used within the police compared to previous years. (Moloney, 2023)</w:t>
      </w:r>
    </w:p>
    <w:p w14:paraId="504BC060" w14:textId="77777777" w:rsidR="00C74623" w:rsidRPr="00DA5385" w:rsidRDefault="00C74623" w:rsidP="00C74623">
      <w:pPr>
        <w:rPr>
          <w:sz w:val="20"/>
          <w:szCs w:val="20"/>
        </w:rPr>
      </w:pPr>
      <w:r w:rsidRPr="00DA5385">
        <w:rPr>
          <w:sz w:val="20"/>
          <w:szCs w:val="20"/>
        </w:rPr>
        <w:t> </w:t>
      </w:r>
    </w:p>
    <w:p w14:paraId="05200675" w14:textId="77777777" w:rsidR="00C74623" w:rsidRPr="00DA5385" w:rsidRDefault="00C74623" w:rsidP="00C74623">
      <w:pPr>
        <w:rPr>
          <w:rFonts w:eastAsia="Times New Roman"/>
          <w:sz w:val="20"/>
          <w:szCs w:val="20"/>
        </w:rPr>
      </w:pPr>
      <w:r w:rsidRPr="00DA5385">
        <w:rPr>
          <w:rFonts w:eastAsia="Times New Roman"/>
          <w:sz w:val="20"/>
          <w:szCs w:val="20"/>
        </w:rPr>
        <w:t>One of the challenges that face police is dealing with a diverse culture as a police officer when there is a high mix of different cultures and individual characteristics. It is a complex issue that officers face and it is important that they remain educated in these fields to engage with the community. Robert Peel once stated ‘The police are the public and the public are the police’. Effectively what he means by that is that all people should be the same and should be treated as such. The police are part of the public and the public should be encouraged to engage with the police, but this can only occur if the police are engaging with all communities in a fair and honest manner no matter what background or culture they come from. This can come from a trust in police that should be encouraged through community engagement and by having more of an understanding of the communities that officers engage with. (All police jobs, 2023)</w:t>
      </w:r>
    </w:p>
    <w:p w14:paraId="38A47957" w14:textId="77777777" w:rsidR="00C74623" w:rsidRPr="00DA5385" w:rsidRDefault="00C74623" w:rsidP="00C74623">
      <w:pPr>
        <w:rPr>
          <w:rFonts w:eastAsia="Times New Roman"/>
          <w:sz w:val="20"/>
          <w:szCs w:val="20"/>
        </w:rPr>
      </w:pPr>
    </w:p>
    <w:p w14:paraId="18CFD959" w14:textId="77777777" w:rsidR="00C74623" w:rsidRPr="00DA5385" w:rsidRDefault="00C74623" w:rsidP="00C74623">
      <w:pPr>
        <w:rPr>
          <w:rFonts w:eastAsia="Times New Roman"/>
          <w:sz w:val="20"/>
          <w:szCs w:val="20"/>
        </w:rPr>
      </w:pPr>
      <w:r w:rsidRPr="00DA5385">
        <w:rPr>
          <w:rFonts w:eastAsia="Times New Roman"/>
          <w:sz w:val="20"/>
          <w:szCs w:val="20"/>
        </w:rPr>
        <w:t xml:space="preserve">Trust levels since the Black Lives Matter protests in 2020 however have shown that there has been an 8 point drop up until October 2021 from a study asking black and ethnic minorities. Another survey covered police brutality and whether the public viewed it as an issue with policing in Great Britain. The </w:t>
      </w:r>
      <w:proofErr w:type="gramStart"/>
      <w:r w:rsidRPr="00DA5385">
        <w:rPr>
          <w:rFonts w:eastAsia="Times New Roman"/>
          <w:sz w:val="20"/>
          <w:szCs w:val="20"/>
        </w:rPr>
        <w:t>general public</w:t>
      </w:r>
      <w:proofErr w:type="gramEnd"/>
      <w:r w:rsidRPr="00DA5385">
        <w:rPr>
          <w:rFonts w:eastAsia="Times New Roman"/>
          <w:sz w:val="20"/>
          <w:szCs w:val="20"/>
        </w:rPr>
        <w:t xml:space="preserve"> did not see it as much of an issue with 52% not believing it was much of a problem at all however when posed the </w:t>
      </w:r>
      <w:r w:rsidRPr="00DA5385">
        <w:rPr>
          <w:rFonts w:eastAsia="Times New Roman"/>
          <w:sz w:val="20"/>
          <w:szCs w:val="20"/>
        </w:rPr>
        <w:lastRenderedPageBreak/>
        <w:t>question of treatment of black people compared to white, only a fifth of the populations surveyed believed that both are treated equally. (Abraham, 2021)</w:t>
      </w:r>
    </w:p>
    <w:p w14:paraId="78D1DD88" w14:textId="77777777" w:rsidR="00C74623" w:rsidRPr="00DA5385" w:rsidRDefault="00C74623" w:rsidP="00C74623">
      <w:pPr>
        <w:rPr>
          <w:rFonts w:eastAsia="Times New Roman"/>
          <w:sz w:val="20"/>
          <w:szCs w:val="20"/>
        </w:rPr>
      </w:pPr>
    </w:p>
    <w:p w14:paraId="262C9F12" w14:textId="77777777" w:rsidR="00C74623" w:rsidRPr="00DA5385" w:rsidRDefault="00C74623" w:rsidP="00C74623">
      <w:pPr>
        <w:spacing w:after="180"/>
        <w:rPr>
          <w:sz w:val="20"/>
          <w:szCs w:val="20"/>
        </w:rPr>
      </w:pPr>
      <w:r w:rsidRPr="00DA5385">
        <w:rPr>
          <w:sz w:val="20"/>
          <w:szCs w:val="20"/>
        </w:rPr>
        <w:t xml:space="preserve">Overall, there has been a clear attempt by police forces to raise standards when looking into the challenges of tackling diversity including the code of ethics trying to raise standards within forces and extra training inputs for officers, it is still an issue that is complex and there is still a long way to go in terms of improving for these forces. Unconscious bias is still an issue that needs to be addressed within forces and recruitment is still a struggle in the UK for minority groups as the culture within policing still needs to be improved for these populations to feel accepted and part of the organisation. This underrepresentation of minorities can result in officers struggling to communicate with the public as they do not have the language skills or understanding of culture to come to conclusions that others may achieve. </w:t>
      </w:r>
      <w:r w:rsidRPr="00DA5385">
        <w:rPr>
          <w:sz w:val="20"/>
          <w:szCs w:val="20"/>
        </w:rPr>
        <w:br/>
      </w:r>
      <w:r w:rsidRPr="00DA5385">
        <w:rPr>
          <w:sz w:val="20"/>
          <w:szCs w:val="20"/>
        </w:rPr>
        <w:br/>
      </w:r>
      <w:r w:rsidRPr="00DA5385">
        <w:rPr>
          <w:b/>
          <w:bCs/>
          <w:sz w:val="20"/>
          <w:szCs w:val="20"/>
        </w:rPr>
        <w:t>Word Count: 2,199</w:t>
      </w:r>
    </w:p>
    <w:p w14:paraId="18DF4856" w14:textId="77777777" w:rsidR="00C74623" w:rsidRPr="00DA5385" w:rsidRDefault="00C74623" w:rsidP="00C74623">
      <w:pPr>
        <w:rPr>
          <w:rFonts w:eastAsia="Times New Roman"/>
          <w:sz w:val="20"/>
          <w:szCs w:val="20"/>
        </w:rPr>
      </w:pPr>
    </w:p>
    <w:p w14:paraId="48E6DA11" w14:textId="77777777" w:rsidR="00C74623" w:rsidRPr="00DA5385" w:rsidRDefault="00C74623" w:rsidP="00C74623">
      <w:pPr>
        <w:rPr>
          <w:rFonts w:eastAsia="Times New Roman"/>
          <w:sz w:val="20"/>
          <w:szCs w:val="20"/>
        </w:rPr>
      </w:pPr>
    </w:p>
    <w:p w14:paraId="5B489B4F" w14:textId="77777777" w:rsidR="00C74623" w:rsidRPr="00DA5385" w:rsidRDefault="00C74623" w:rsidP="00C74623">
      <w:pPr>
        <w:rPr>
          <w:rFonts w:eastAsia="Times New Roman"/>
          <w:sz w:val="20"/>
          <w:szCs w:val="20"/>
        </w:rPr>
      </w:pPr>
    </w:p>
    <w:p w14:paraId="0B7B1D70" w14:textId="77777777" w:rsidR="00C74623" w:rsidRPr="00DA5385" w:rsidRDefault="00C74623" w:rsidP="00C74623">
      <w:pPr>
        <w:rPr>
          <w:rFonts w:eastAsia="Times New Roman"/>
          <w:sz w:val="20"/>
          <w:szCs w:val="20"/>
        </w:rPr>
      </w:pPr>
    </w:p>
    <w:p w14:paraId="0D250F35" w14:textId="77777777" w:rsidR="00C74623" w:rsidRPr="00DA5385" w:rsidRDefault="00C74623" w:rsidP="00C74623">
      <w:pPr>
        <w:rPr>
          <w:rFonts w:eastAsia="Times New Roman"/>
          <w:sz w:val="20"/>
          <w:szCs w:val="20"/>
        </w:rPr>
      </w:pPr>
    </w:p>
    <w:p w14:paraId="61C51C99" w14:textId="77777777" w:rsidR="00C74623" w:rsidRPr="00DA5385" w:rsidRDefault="00C74623" w:rsidP="00C74623">
      <w:pPr>
        <w:rPr>
          <w:rFonts w:eastAsia="Times New Roman"/>
          <w:b/>
          <w:bCs/>
          <w:sz w:val="20"/>
          <w:szCs w:val="20"/>
        </w:rPr>
      </w:pPr>
      <w:r w:rsidRPr="00DA5385">
        <w:rPr>
          <w:rFonts w:eastAsia="Times New Roman"/>
          <w:b/>
          <w:bCs/>
          <w:sz w:val="20"/>
          <w:szCs w:val="20"/>
        </w:rPr>
        <w:t xml:space="preserve">2. How effective is intelligence-led policing as a means of reducing repeat victimisation? Your answer must be based on academic research, but you may </w:t>
      </w:r>
      <w:proofErr w:type="gramStart"/>
      <w:r w:rsidRPr="00DA5385">
        <w:rPr>
          <w:rFonts w:eastAsia="Times New Roman"/>
          <w:b/>
          <w:bCs/>
          <w:sz w:val="20"/>
          <w:szCs w:val="20"/>
        </w:rPr>
        <w:t>make reference</w:t>
      </w:r>
      <w:proofErr w:type="gramEnd"/>
      <w:r w:rsidRPr="00DA5385">
        <w:rPr>
          <w:rFonts w:eastAsia="Times New Roman"/>
          <w:b/>
          <w:bCs/>
          <w:sz w:val="20"/>
          <w:szCs w:val="20"/>
        </w:rPr>
        <w:t xml:space="preserve"> to relevant case studies.</w:t>
      </w:r>
    </w:p>
    <w:p w14:paraId="61E70A33" w14:textId="77777777" w:rsidR="00C74623" w:rsidRPr="00DA5385" w:rsidRDefault="00C74623" w:rsidP="00C74623">
      <w:pPr>
        <w:rPr>
          <w:rFonts w:eastAsia="Times New Roman"/>
          <w:sz w:val="20"/>
          <w:szCs w:val="20"/>
        </w:rPr>
      </w:pPr>
    </w:p>
    <w:p w14:paraId="777F2097" w14:textId="77777777" w:rsidR="00C74623" w:rsidRPr="00DA5385" w:rsidRDefault="00C74623" w:rsidP="00C74623">
      <w:pPr>
        <w:rPr>
          <w:sz w:val="20"/>
          <w:szCs w:val="20"/>
        </w:rPr>
      </w:pPr>
      <w:r w:rsidRPr="00DA5385">
        <w:rPr>
          <w:sz w:val="20"/>
          <w:szCs w:val="20"/>
        </w:rPr>
        <w:t> </w:t>
      </w:r>
    </w:p>
    <w:p w14:paraId="6312276E" w14:textId="77777777" w:rsidR="00C74623" w:rsidRPr="00DA5385" w:rsidRDefault="00C74623" w:rsidP="00C74623">
      <w:pPr>
        <w:rPr>
          <w:rFonts w:eastAsia="Times New Roman"/>
          <w:sz w:val="20"/>
          <w:szCs w:val="20"/>
        </w:rPr>
      </w:pPr>
      <w:r w:rsidRPr="00DA5385">
        <w:rPr>
          <w:rFonts w:eastAsia="Times New Roman"/>
          <w:sz w:val="20"/>
          <w:szCs w:val="20"/>
        </w:rPr>
        <w:t xml:space="preserve">This essay will be reflecting on what intelligence-led policing is and the methods used </w:t>
      </w:r>
      <w:proofErr w:type="gramStart"/>
      <w:r w:rsidRPr="00DA5385">
        <w:rPr>
          <w:rFonts w:eastAsia="Times New Roman"/>
          <w:sz w:val="20"/>
          <w:szCs w:val="20"/>
        </w:rPr>
        <w:t>in order to</w:t>
      </w:r>
      <w:proofErr w:type="gramEnd"/>
      <w:r w:rsidRPr="00DA5385">
        <w:rPr>
          <w:rFonts w:eastAsia="Times New Roman"/>
          <w:sz w:val="20"/>
          <w:szCs w:val="20"/>
        </w:rPr>
        <w:t xml:space="preserve"> build intelligence within police. I will then be using this information to explain how these methods are used </w:t>
      </w:r>
      <w:proofErr w:type="gramStart"/>
      <w:r w:rsidRPr="00DA5385">
        <w:rPr>
          <w:rFonts w:eastAsia="Times New Roman"/>
          <w:sz w:val="20"/>
          <w:szCs w:val="20"/>
        </w:rPr>
        <w:t>in order to</w:t>
      </w:r>
      <w:proofErr w:type="gramEnd"/>
      <w:r w:rsidRPr="00DA5385">
        <w:rPr>
          <w:rFonts w:eastAsia="Times New Roman"/>
          <w:sz w:val="20"/>
          <w:szCs w:val="20"/>
        </w:rPr>
        <w:t xml:space="preserve"> reduce victimisation for repeat victims of crime. Intelligence refers to the ability to make judgements or form opinions based on the understanding and learning developed through knowledge gained on a topic. Within policing intelligence is information. That officers collect that is then developed to form an action which is then classified into different categories. This is a continuous, ongoing process which will require certain criteria in order be used. (Cambridge Dictionary, 2023).</w:t>
      </w:r>
    </w:p>
    <w:p w14:paraId="4A7F9A6D" w14:textId="77777777" w:rsidR="00C74623" w:rsidRPr="00DA5385" w:rsidRDefault="00C74623" w:rsidP="00C74623">
      <w:pPr>
        <w:rPr>
          <w:rFonts w:eastAsia="Times New Roman"/>
          <w:sz w:val="20"/>
          <w:szCs w:val="20"/>
        </w:rPr>
      </w:pPr>
    </w:p>
    <w:p w14:paraId="1C541DEB" w14:textId="77777777" w:rsidR="00C74623" w:rsidRPr="00DA5385" w:rsidRDefault="00C74623" w:rsidP="00C74623">
      <w:pPr>
        <w:rPr>
          <w:rFonts w:eastAsia="Times New Roman"/>
          <w:sz w:val="20"/>
          <w:szCs w:val="20"/>
        </w:rPr>
      </w:pPr>
      <w:r w:rsidRPr="00DA5385">
        <w:rPr>
          <w:rFonts w:eastAsia="Times New Roman"/>
          <w:sz w:val="20"/>
          <w:szCs w:val="20"/>
        </w:rPr>
        <w:t>The victims code of practice defines a repeat victim as an individual who has been subjected to the same or similar offences more than two times within a 12-month period. This can be from the same offence or an offence which is of a similar nature. (Surrey Police,2022)</w:t>
      </w:r>
    </w:p>
    <w:p w14:paraId="620C7D70" w14:textId="77777777" w:rsidR="00C74623" w:rsidRPr="00DA5385" w:rsidRDefault="00C74623" w:rsidP="00C74623">
      <w:pPr>
        <w:rPr>
          <w:rFonts w:eastAsia="Times New Roman"/>
          <w:sz w:val="20"/>
          <w:szCs w:val="20"/>
        </w:rPr>
      </w:pPr>
    </w:p>
    <w:p w14:paraId="14350CF4" w14:textId="77777777" w:rsidR="00C74623" w:rsidRPr="00DA5385" w:rsidRDefault="00C74623" w:rsidP="00C74623">
      <w:pPr>
        <w:rPr>
          <w:rFonts w:eastAsia="Times New Roman"/>
          <w:sz w:val="20"/>
          <w:szCs w:val="20"/>
        </w:rPr>
      </w:pPr>
      <w:r w:rsidRPr="00DA5385">
        <w:rPr>
          <w:rFonts w:eastAsia="Times New Roman"/>
          <w:sz w:val="20"/>
          <w:szCs w:val="20"/>
        </w:rPr>
        <w:t xml:space="preserve">Some of the reported benefits of this in relation to reducing repeat victimisation are that various intelligence may be held by various intelligence units about the same topics or types of crimes. Each organisation will have a better understanding of the problem they are facing </w:t>
      </w:r>
      <w:proofErr w:type="gramStart"/>
      <w:r w:rsidRPr="00DA5385">
        <w:rPr>
          <w:rFonts w:eastAsia="Times New Roman"/>
          <w:sz w:val="20"/>
          <w:szCs w:val="20"/>
        </w:rPr>
        <w:t>as a result of</w:t>
      </w:r>
      <w:proofErr w:type="gramEnd"/>
      <w:r w:rsidRPr="00DA5385">
        <w:rPr>
          <w:rFonts w:eastAsia="Times New Roman"/>
          <w:sz w:val="20"/>
          <w:szCs w:val="20"/>
        </w:rPr>
        <w:t xml:space="preserve"> sharing expertise. Together, intelligence agencies are more powerful. Making the environment safer through activity prevention is the aim of an intelligence unit. Many organisations can respond simultaneously if they cooperate and are aware of what other agencies know. This can have a much more significant effect and speed up the process of protecting victims from additional events. (Adams, 2020)</w:t>
      </w:r>
    </w:p>
    <w:p w14:paraId="523EA942" w14:textId="77777777" w:rsidR="00C74623" w:rsidRPr="00DA5385" w:rsidRDefault="00C74623" w:rsidP="00C74623">
      <w:pPr>
        <w:spacing w:after="75"/>
        <w:rPr>
          <w:sz w:val="20"/>
          <w:szCs w:val="20"/>
        </w:rPr>
      </w:pPr>
    </w:p>
    <w:p w14:paraId="48F020CB" w14:textId="77777777" w:rsidR="00C74623" w:rsidRPr="00DA5385" w:rsidRDefault="00C74623" w:rsidP="00C74623">
      <w:pPr>
        <w:spacing w:after="75"/>
        <w:rPr>
          <w:sz w:val="20"/>
          <w:szCs w:val="20"/>
        </w:rPr>
      </w:pPr>
      <w:r w:rsidRPr="00DA5385">
        <w:rPr>
          <w:sz w:val="20"/>
          <w:szCs w:val="20"/>
        </w:rPr>
        <w:t xml:space="preserve">A limitation of the data collection by officers entering data however is that it implies officers do not comprehend the significance of data quality or how analysts use intelligence. According to one argument, officers who were expected to provide vast quantities of data did not know whether the information they had acquired via their enquiries was useful or not. This can undervalue the intelligence generated </w:t>
      </w:r>
      <w:proofErr w:type="gramStart"/>
      <w:r w:rsidRPr="00DA5385">
        <w:rPr>
          <w:sz w:val="20"/>
          <w:szCs w:val="20"/>
        </w:rPr>
        <w:t>in order to</w:t>
      </w:r>
      <w:proofErr w:type="gramEnd"/>
      <w:r w:rsidRPr="00DA5385">
        <w:rPr>
          <w:sz w:val="20"/>
          <w:szCs w:val="20"/>
        </w:rPr>
        <w:t xml:space="preserve"> collect the data and reduce its effectiveness in preventing repeat victimisation. This makes the case for the necessity of having a deeper understanding of the processes by which street-level police officers involved in intelligence-based policing gather and apply intelligence, as well as the consequences for individuals under their control. (Mike Rowe &amp; Thomas Friis Søgaard, 2020)</w:t>
      </w:r>
    </w:p>
    <w:p w14:paraId="3F26E117" w14:textId="77777777" w:rsidR="00C74623" w:rsidRPr="00DA5385" w:rsidRDefault="00C74623" w:rsidP="00C74623">
      <w:pPr>
        <w:rPr>
          <w:rFonts w:eastAsia="Times New Roman"/>
          <w:sz w:val="20"/>
          <w:szCs w:val="20"/>
        </w:rPr>
      </w:pPr>
    </w:p>
    <w:p w14:paraId="519604EC" w14:textId="77777777" w:rsidR="00C74623" w:rsidRPr="00DA5385" w:rsidRDefault="00C74623" w:rsidP="00C74623">
      <w:pPr>
        <w:rPr>
          <w:rFonts w:eastAsia="Times New Roman"/>
          <w:sz w:val="20"/>
          <w:szCs w:val="20"/>
        </w:rPr>
      </w:pPr>
      <w:r w:rsidRPr="00DA5385">
        <w:rPr>
          <w:rFonts w:eastAsia="Times New Roman"/>
          <w:sz w:val="20"/>
          <w:szCs w:val="20"/>
        </w:rPr>
        <w:t>Police utilise warning markers as intelligence before attended any incident that involve individuals.</w:t>
      </w:r>
    </w:p>
    <w:p w14:paraId="0347BC36" w14:textId="77777777" w:rsidR="00C74623" w:rsidRPr="00DA5385" w:rsidRDefault="00C74623" w:rsidP="00C74623">
      <w:pPr>
        <w:rPr>
          <w:rFonts w:eastAsia="Times New Roman"/>
          <w:sz w:val="20"/>
          <w:szCs w:val="20"/>
        </w:rPr>
      </w:pPr>
      <w:r w:rsidRPr="00DA5385">
        <w:rPr>
          <w:rFonts w:eastAsia="Times New Roman"/>
          <w:sz w:val="20"/>
          <w:szCs w:val="20"/>
        </w:rPr>
        <w:t>Warning markers are information provided where the person may pose a risk to themselves or others, have vulnerabilities or be wanted or suspect related to an existing offence. (</w:t>
      </w:r>
      <w:hyperlink r:id="rId7" w:history="1">
        <w:r w:rsidRPr="00DA5385">
          <w:rPr>
            <w:rStyle w:val="Hyperlink"/>
            <w:rFonts w:eastAsia="Times New Roman"/>
            <w:color w:val="auto"/>
            <w:sz w:val="20"/>
            <w:szCs w:val="20"/>
          </w:rPr>
          <w:t>Gov.uk</w:t>
        </w:r>
      </w:hyperlink>
      <w:r w:rsidRPr="00DA5385">
        <w:rPr>
          <w:rFonts w:eastAsia="Times New Roman"/>
          <w:sz w:val="20"/>
          <w:szCs w:val="20"/>
        </w:rPr>
        <w:t>, 2023) </w:t>
      </w:r>
    </w:p>
    <w:p w14:paraId="720C1B5C" w14:textId="77777777" w:rsidR="00C74623" w:rsidRPr="00DA5385" w:rsidRDefault="00C74623" w:rsidP="00C74623">
      <w:pPr>
        <w:rPr>
          <w:rFonts w:eastAsia="Times New Roman"/>
          <w:sz w:val="20"/>
          <w:szCs w:val="20"/>
        </w:rPr>
      </w:pPr>
    </w:p>
    <w:p w14:paraId="55829E05" w14:textId="77777777" w:rsidR="00C74623" w:rsidRPr="00DA5385" w:rsidRDefault="00C74623" w:rsidP="00C74623">
      <w:pPr>
        <w:rPr>
          <w:rFonts w:eastAsia="Times New Roman"/>
          <w:sz w:val="20"/>
          <w:szCs w:val="20"/>
        </w:rPr>
      </w:pPr>
      <w:r w:rsidRPr="00DA5385">
        <w:rPr>
          <w:rFonts w:eastAsia="Times New Roman"/>
          <w:sz w:val="20"/>
          <w:szCs w:val="20"/>
        </w:rPr>
        <w:lastRenderedPageBreak/>
        <w:t xml:space="preserve">All this information is stored on the police national database (PND) is a national information management system that enhances the Police Service's capacity to manage and share operational information and intelligence </w:t>
      </w:r>
      <w:proofErr w:type="gramStart"/>
      <w:r w:rsidRPr="00DA5385">
        <w:rPr>
          <w:rFonts w:eastAsia="Times New Roman"/>
          <w:sz w:val="20"/>
          <w:szCs w:val="20"/>
        </w:rPr>
        <w:t>in order to</w:t>
      </w:r>
      <w:proofErr w:type="gramEnd"/>
      <w:r w:rsidRPr="00DA5385">
        <w:rPr>
          <w:rFonts w:eastAsia="Times New Roman"/>
          <w:sz w:val="20"/>
          <w:szCs w:val="20"/>
        </w:rPr>
        <w:t xml:space="preserve"> deter crime, detect it before it happens, and keep communities safer. The PND provides the Police Service with the ability to electronically communicate, access, and search local information, overcoming fictitious geographic and jurisdictional borders. (Elkins, 2019).</w:t>
      </w:r>
    </w:p>
    <w:p w14:paraId="0EF5117E" w14:textId="77777777" w:rsidR="00C74623" w:rsidRPr="00DA5385" w:rsidRDefault="00C74623" w:rsidP="00C74623">
      <w:pPr>
        <w:rPr>
          <w:rFonts w:eastAsia="Times New Roman"/>
          <w:sz w:val="20"/>
          <w:szCs w:val="20"/>
        </w:rPr>
      </w:pPr>
    </w:p>
    <w:p w14:paraId="6AACC2EC" w14:textId="77777777" w:rsidR="00C74623" w:rsidRPr="00DA5385" w:rsidRDefault="00C74623" w:rsidP="00C74623">
      <w:pPr>
        <w:rPr>
          <w:rFonts w:eastAsia="Times New Roman"/>
          <w:sz w:val="20"/>
          <w:szCs w:val="20"/>
        </w:rPr>
      </w:pPr>
      <w:r w:rsidRPr="00DA5385">
        <w:rPr>
          <w:rFonts w:eastAsia="Times New Roman"/>
          <w:sz w:val="20"/>
          <w:szCs w:val="20"/>
        </w:rPr>
        <w:t>This information can alert officers to any previous history between any parties, therefore avoiding any repeat behaviours or escalation between individuals which in turn can prevent any further incidents. Once arrested, this information is updated so that it is always live and up to date and considered even after an offender is arrested as intelligence is used to decide on bail conditions to help safeguard victims from repeat offences. After being charged, you might receive bail at the police station. As a result, you will be allowed to leave custody until your initial court appearance. If you are granted bail, you might need to consent to terms like, residing at a specific place, refraining from communicating with a victim or witnesses, surrendering your passport to the police so you cannot leave the UK, or reporting to the police station as scheduled, such as once a week or a set court date. (</w:t>
      </w:r>
      <w:hyperlink r:id="rId8" w:history="1">
        <w:r w:rsidRPr="00DA5385">
          <w:rPr>
            <w:rStyle w:val="Hyperlink"/>
            <w:rFonts w:eastAsia="Times New Roman"/>
            <w:color w:val="auto"/>
            <w:sz w:val="20"/>
            <w:szCs w:val="20"/>
          </w:rPr>
          <w:t>Gov.uk</w:t>
        </w:r>
      </w:hyperlink>
      <w:r w:rsidRPr="00DA5385">
        <w:rPr>
          <w:rFonts w:eastAsia="Times New Roman"/>
          <w:sz w:val="20"/>
          <w:szCs w:val="20"/>
        </w:rPr>
        <w:t>, 2015)</w:t>
      </w:r>
    </w:p>
    <w:p w14:paraId="00BEC1C3" w14:textId="77777777" w:rsidR="00C74623" w:rsidRPr="00DA5385" w:rsidRDefault="00C74623" w:rsidP="00C74623">
      <w:pPr>
        <w:rPr>
          <w:rFonts w:eastAsia="Times New Roman"/>
          <w:sz w:val="20"/>
          <w:szCs w:val="20"/>
        </w:rPr>
      </w:pPr>
    </w:p>
    <w:p w14:paraId="311C0A24" w14:textId="77777777" w:rsidR="00C74623" w:rsidRPr="00DA5385" w:rsidRDefault="00C74623" w:rsidP="00C74623">
      <w:pPr>
        <w:rPr>
          <w:rFonts w:eastAsia="Times New Roman"/>
          <w:sz w:val="20"/>
          <w:szCs w:val="20"/>
        </w:rPr>
      </w:pPr>
      <w:r w:rsidRPr="00DA5385">
        <w:rPr>
          <w:rFonts w:eastAsia="Times New Roman"/>
          <w:sz w:val="20"/>
          <w:szCs w:val="20"/>
        </w:rPr>
        <w:t>If you don't follow these rules, you risk being detained once more while you wait for your court date.</w:t>
      </w:r>
    </w:p>
    <w:p w14:paraId="1BBDD8AE" w14:textId="77777777" w:rsidR="00C74623" w:rsidRPr="00DA5385" w:rsidRDefault="00C74623" w:rsidP="00C74623">
      <w:pPr>
        <w:rPr>
          <w:rFonts w:eastAsia="Times New Roman"/>
          <w:sz w:val="20"/>
          <w:szCs w:val="20"/>
        </w:rPr>
      </w:pPr>
      <w:r w:rsidRPr="00DA5385">
        <w:rPr>
          <w:rFonts w:eastAsia="Times New Roman"/>
          <w:sz w:val="20"/>
          <w:szCs w:val="20"/>
        </w:rPr>
        <w:t>One source of intelligence that the police force in the UK utilise is the use of CCTV and more specifically automatic number plate recognition (ANPR) which manages to check  number plates of vehicles that pass cameras on UK highways and will then gather information on that vehicle such as the person who is linked as the owner of the vehicle, insurance details and if the vehicle has been involved in any crime or other intelligence that has already been collated regarding it. (RAC Drive 2020).</w:t>
      </w:r>
    </w:p>
    <w:p w14:paraId="5D2E42C5" w14:textId="77777777" w:rsidR="00C74623" w:rsidRPr="00DA5385" w:rsidRDefault="00C74623" w:rsidP="00C74623">
      <w:pPr>
        <w:rPr>
          <w:rFonts w:eastAsia="Times New Roman"/>
          <w:sz w:val="20"/>
          <w:szCs w:val="20"/>
        </w:rPr>
      </w:pPr>
    </w:p>
    <w:p w14:paraId="52C4608F" w14:textId="77777777" w:rsidR="00C74623" w:rsidRPr="00DA5385" w:rsidRDefault="00C74623" w:rsidP="00C74623">
      <w:pPr>
        <w:rPr>
          <w:rFonts w:eastAsia="Times New Roman"/>
          <w:sz w:val="20"/>
          <w:szCs w:val="20"/>
        </w:rPr>
      </w:pPr>
      <w:r w:rsidRPr="00DA5385">
        <w:rPr>
          <w:rFonts w:eastAsia="Times New Roman"/>
          <w:sz w:val="20"/>
          <w:szCs w:val="20"/>
        </w:rPr>
        <w:t xml:space="preserve">Human trafficking can be a major issue within the UK and many individuals are subject to repeat victimisation of this crime. The national rapporteur on trafficking in sexual violence and human trafficking reported that Fifty percent of all victims of human trafficking become repeat victims within seven years. In relation to the repeat of these crimes Herman </w:t>
      </w:r>
      <w:proofErr w:type="spellStart"/>
      <w:r w:rsidRPr="00DA5385">
        <w:rPr>
          <w:rFonts w:eastAsia="Times New Roman"/>
          <w:sz w:val="20"/>
          <w:szCs w:val="20"/>
        </w:rPr>
        <w:t>Bolhaar</w:t>
      </w:r>
      <w:proofErr w:type="spellEnd"/>
      <w:r w:rsidRPr="00DA5385">
        <w:rPr>
          <w:rFonts w:eastAsia="Times New Roman"/>
          <w:sz w:val="20"/>
          <w:szCs w:val="20"/>
        </w:rPr>
        <w:t xml:space="preserve"> stated, ‘we urgently need to offer victims better and more active protection to avoid a repetition of their ordeal, or worse’. (</w:t>
      </w:r>
      <w:proofErr w:type="spellStart"/>
      <w:r w:rsidRPr="00DA5385">
        <w:rPr>
          <w:rFonts w:eastAsia="Times New Roman"/>
          <w:sz w:val="20"/>
          <w:szCs w:val="20"/>
        </w:rPr>
        <w:t>Ministerie</w:t>
      </w:r>
      <w:proofErr w:type="spellEnd"/>
      <w:r w:rsidRPr="00DA5385">
        <w:rPr>
          <w:rFonts w:eastAsia="Times New Roman"/>
          <w:sz w:val="20"/>
          <w:szCs w:val="20"/>
        </w:rPr>
        <w:t xml:space="preserve"> van </w:t>
      </w:r>
      <w:proofErr w:type="spellStart"/>
      <w:r w:rsidRPr="00DA5385">
        <w:rPr>
          <w:rFonts w:eastAsia="Times New Roman"/>
          <w:sz w:val="20"/>
          <w:szCs w:val="20"/>
        </w:rPr>
        <w:t>Justitie</w:t>
      </w:r>
      <w:proofErr w:type="spellEnd"/>
      <w:r w:rsidRPr="00DA5385">
        <w:rPr>
          <w:rFonts w:eastAsia="Times New Roman"/>
          <w:sz w:val="20"/>
          <w:szCs w:val="20"/>
        </w:rPr>
        <w:t xml:space="preserve"> </w:t>
      </w:r>
      <w:proofErr w:type="spellStart"/>
      <w:r w:rsidRPr="00DA5385">
        <w:rPr>
          <w:rFonts w:eastAsia="Times New Roman"/>
          <w:sz w:val="20"/>
          <w:szCs w:val="20"/>
        </w:rPr>
        <w:t>en</w:t>
      </w:r>
      <w:proofErr w:type="spellEnd"/>
      <w:r w:rsidRPr="00DA5385">
        <w:rPr>
          <w:rFonts w:eastAsia="Times New Roman"/>
          <w:sz w:val="20"/>
          <w:szCs w:val="20"/>
        </w:rPr>
        <w:t xml:space="preserve"> </w:t>
      </w:r>
      <w:proofErr w:type="spellStart"/>
      <w:r w:rsidRPr="00DA5385">
        <w:rPr>
          <w:rFonts w:eastAsia="Times New Roman"/>
          <w:sz w:val="20"/>
          <w:szCs w:val="20"/>
        </w:rPr>
        <w:t>Veiligheid</w:t>
      </w:r>
      <w:proofErr w:type="spellEnd"/>
      <w:r w:rsidRPr="00DA5385">
        <w:rPr>
          <w:rFonts w:eastAsia="Times New Roman"/>
          <w:sz w:val="20"/>
          <w:szCs w:val="20"/>
        </w:rPr>
        <w:t>, 2022)</w:t>
      </w:r>
    </w:p>
    <w:p w14:paraId="52B94024" w14:textId="77777777" w:rsidR="00C74623" w:rsidRPr="00DA5385" w:rsidRDefault="00C74623" w:rsidP="00C74623">
      <w:pPr>
        <w:rPr>
          <w:rFonts w:eastAsia="Times New Roman"/>
          <w:sz w:val="20"/>
          <w:szCs w:val="20"/>
        </w:rPr>
      </w:pPr>
    </w:p>
    <w:p w14:paraId="27DE7807" w14:textId="77777777" w:rsidR="00C74623" w:rsidRPr="00DA5385" w:rsidRDefault="00C74623" w:rsidP="00C74623">
      <w:pPr>
        <w:rPr>
          <w:rFonts w:eastAsia="Times New Roman"/>
          <w:sz w:val="20"/>
          <w:szCs w:val="20"/>
        </w:rPr>
      </w:pPr>
      <w:r w:rsidRPr="00DA5385">
        <w:rPr>
          <w:rFonts w:eastAsia="Times New Roman"/>
          <w:sz w:val="20"/>
          <w:szCs w:val="20"/>
        </w:rPr>
        <w:t>Avon and Somerset stopped over 200 vehicles and seized two vehicles tackling human trafficking, money laundering and fraud in the Gloucestershire area in an operation aiming to tackle foreign criminals in the UK, 20 of these due to ANPR ‘hits. Gloucestershire chief constable Suzette Davenport cited intelligence as a method of tackling these issues linked to repeat victimisation stating, ‘we want to prevent the public from the misery they caused and build on the intelligence we already have’. (</w:t>
      </w:r>
      <w:proofErr w:type="spellStart"/>
      <w:r w:rsidRPr="00DA5385">
        <w:rPr>
          <w:rFonts w:eastAsia="Times New Roman"/>
          <w:sz w:val="20"/>
          <w:szCs w:val="20"/>
        </w:rPr>
        <w:t>Josh.millard</w:t>
      </w:r>
      <w:proofErr w:type="spellEnd"/>
      <w:r w:rsidRPr="00DA5385">
        <w:rPr>
          <w:rFonts w:eastAsia="Times New Roman"/>
          <w:sz w:val="20"/>
          <w:szCs w:val="20"/>
        </w:rPr>
        <w:t>, 2021).</w:t>
      </w:r>
      <w:r w:rsidRPr="00DA5385">
        <w:rPr>
          <w:rFonts w:eastAsia="Times New Roman"/>
          <w:sz w:val="20"/>
          <w:szCs w:val="20"/>
        </w:rPr>
        <w:br/>
      </w:r>
      <w:r w:rsidRPr="00DA5385">
        <w:rPr>
          <w:rFonts w:eastAsia="Times New Roman"/>
          <w:sz w:val="20"/>
          <w:szCs w:val="20"/>
        </w:rPr>
        <w:br/>
        <w:t>This can also be linked with tackling county lines as the intelligence can be shared across police forces including British Transport Police. When drug gangs from large cities expand their operations into smaller communities, they are known as ‘county lines.’ They frequently employ violence to push out local dealers and take advantage of minors and vulnerable people to sell drugs often using the same victims. Using intelligence across forces can allow information to be shared on known locations of county lines members and their known routes so that they can be intercepted. (Merseyside Police, 2021).</w:t>
      </w:r>
    </w:p>
    <w:p w14:paraId="1CAF5AF2" w14:textId="77777777" w:rsidR="00C74623" w:rsidRPr="00DA5385" w:rsidRDefault="00C74623" w:rsidP="00C74623">
      <w:pPr>
        <w:rPr>
          <w:rFonts w:eastAsia="Times New Roman"/>
          <w:sz w:val="20"/>
          <w:szCs w:val="20"/>
        </w:rPr>
      </w:pPr>
    </w:p>
    <w:p w14:paraId="0E40A473" w14:textId="77777777" w:rsidR="00C74623" w:rsidRPr="00DA5385" w:rsidRDefault="00C74623" w:rsidP="00C74623">
      <w:pPr>
        <w:shd w:val="clear" w:color="auto" w:fill="FFFFFF"/>
        <w:spacing w:after="300"/>
        <w:rPr>
          <w:sz w:val="20"/>
          <w:szCs w:val="20"/>
        </w:rPr>
      </w:pPr>
      <w:r w:rsidRPr="00DA5385">
        <w:rPr>
          <w:sz w:val="20"/>
          <w:szCs w:val="20"/>
        </w:rPr>
        <w:t xml:space="preserve">The study acknowledges the significant work done by numerous local partnerships around the nation to address child sexual exploitation in their regions. But in order to effectively combat other forms of exploitation, such as county line drug running, this accomplishment must be built upon and </w:t>
      </w:r>
      <w:proofErr w:type="spellStart"/>
      <w:proofErr w:type="gramStart"/>
      <w:r w:rsidRPr="00DA5385">
        <w:rPr>
          <w:sz w:val="20"/>
          <w:szCs w:val="20"/>
        </w:rPr>
        <w:t>shared.Inspectors</w:t>
      </w:r>
      <w:proofErr w:type="spellEnd"/>
      <w:proofErr w:type="gramEnd"/>
      <w:r w:rsidRPr="00DA5385">
        <w:rPr>
          <w:sz w:val="20"/>
          <w:szCs w:val="20"/>
        </w:rPr>
        <w:t xml:space="preserve"> discovered that several partners are unaware of the extent of illegal exploitation taking place nearby. Poor intelligence sharing can often make criminal exploitation less widely recognised and understood, which makes it harder to respond to children's needs. This involves overlooking or discovering threats to some children too late. (</w:t>
      </w:r>
      <w:hyperlink r:id="rId9" w:history="1">
        <w:r w:rsidRPr="00DA5385">
          <w:rPr>
            <w:rStyle w:val="Hyperlink"/>
            <w:color w:val="auto"/>
            <w:sz w:val="20"/>
            <w:szCs w:val="20"/>
          </w:rPr>
          <w:t>gov.uk</w:t>
        </w:r>
      </w:hyperlink>
      <w:r w:rsidRPr="00DA5385">
        <w:rPr>
          <w:sz w:val="20"/>
          <w:szCs w:val="20"/>
        </w:rPr>
        <w:t>, 2018)</w:t>
      </w:r>
    </w:p>
    <w:p w14:paraId="60F17B89" w14:textId="77777777" w:rsidR="00C74623" w:rsidRPr="00DA5385" w:rsidRDefault="00C74623" w:rsidP="00C74623">
      <w:pPr>
        <w:shd w:val="clear" w:color="auto" w:fill="FFFFFF"/>
        <w:spacing w:after="300"/>
        <w:rPr>
          <w:sz w:val="20"/>
          <w:szCs w:val="20"/>
        </w:rPr>
      </w:pPr>
      <w:r w:rsidRPr="00DA5385">
        <w:rPr>
          <w:sz w:val="20"/>
          <w:szCs w:val="20"/>
        </w:rPr>
        <w:t xml:space="preserve">Intelligence gathered regarding Child sexual abuse regarding human tracking was conducted where  all known victims in the city of Bristol were identified and classified into one of two groups based on an analysis of police intelligence, recorded crime, and crime-related incidents for the 2013–2014 period: those for whom there had been a disclosure of victimisation (most often from the victim but occasionally from a third party); and those for whom a concern had been raised in police intelligence that suggested they might be at risk. From this cultivation of intelligence, a risk assessment was integrated by Bernardo's. The Sexual Exploitation Risk </w:t>
      </w:r>
      <w:r w:rsidRPr="00DA5385">
        <w:rPr>
          <w:sz w:val="20"/>
          <w:szCs w:val="20"/>
        </w:rPr>
        <w:lastRenderedPageBreak/>
        <w:t>Assessment Form is a risk assessment instrument designed for practitioners based on research that has identified a variety of risk factors demonstrated by young people in relation to CSE which can alert partnerships to the risk involved with victims of repeat crimes. (The Police Foundation, 2017)</w:t>
      </w:r>
    </w:p>
    <w:p w14:paraId="2B1D139B" w14:textId="77777777" w:rsidR="00C74623" w:rsidRPr="00DA5385" w:rsidRDefault="00C74623" w:rsidP="00C74623">
      <w:pPr>
        <w:spacing w:after="75"/>
        <w:rPr>
          <w:sz w:val="20"/>
          <w:szCs w:val="20"/>
        </w:rPr>
      </w:pPr>
      <w:r w:rsidRPr="00DA5385">
        <w:rPr>
          <w:sz w:val="20"/>
          <w:szCs w:val="20"/>
        </w:rPr>
        <w:t>Open-source intelligence (OSINT) is another method the police can explore when looking to safeguard repeat victimisation. OSINT is intelligence derived from information that is readily accessible to the public and is gathered, examined, and disseminated to investigate a particular offence or incident. People are now spending an ever-increasing amount of their time online, which leaves digital traces of their identities, activities, and social connections all over the internet. Both law enforcement and criminals have benefited from this paradigm change; the former are constantly coming up with novel and inventive ways to commit crimes, while the latter have been able to access new intelligence sources that can aid them in their investigations. (</w:t>
      </w:r>
      <w:proofErr w:type="spellStart"/>
      <w:r w:rsidRPr="00DA5385">
        <w:rPr>
          <w:sz w:val="20"/>
          <w:szCs w:val="20"/>
        </w:rPr>
        <w:t>Maltego</w:t>
      </w:r>
      <w:proofErr w:type="spellEnd"/>
      <w:r w:rsidRPr="00DA5385">
        <w:rPr>
          <w:sz w:val="20"/>
          <w:szCs w:val="20"/>
        </w:rPr>
        <w:t>, 2021)</w:t>
      </w:r>
    </w:p>
    <w:p w14:paraId="1585FD2C" w14:textId="77777777" w:rsidR="00C74623" w:rsidRPr="00DA5385" w:rsidRDefault="00C74623" w:rsidP="00C74623">
      <w:pPr>
        <w:spacing w:after="75"/>
        <w:rPr>
          <w:sz w:val="20"/>
          <w:szCs w:val="20"/>
        </w:rPr>
      </w:pPr>
    </w:p>
    <w:p w14:paraId="504E4EFC" w14:textId="77777777" w:rsidR="00C74623" w:rsidRPr="00DA5385" w:rsidRDefault="00C74623" w:rsidP="00C74623">
      <w:pPr>
        <w:spacing w:after="75"/>
        <w:rPr>
          <w:sz w:val="20"/>
          <w:szCs w:val="20"/>
        </w:rPr>
      </w:pPr>
      <w:r w:rsidRPr="00DA5385">
        <w:rPr>
          <w:sz w:val="20"/>
          <w:szCs w:val="20"/>
        </w:rPr>
        <w:t>Enhanced patrols and patrol strategies can be enforced based on intelligence gathered on information such as locations of crimes, times of certain crimes or addresses of interest to police. Enhanced patrols allow officers to monitor areas of interest if they believe that there is a risk posed to a victim or potential repeat victim. (</w:t>
      </w:r>
      <w:proofErr w:type="spellStart"/>
      <w:r w:rsidRPr="00DA5385">
        <w:rPr>
          <w:sz w:val="20"/>
          <w:szCs w:val="20"/>
        </w:rPr>
        <w:t>Siteservice</w:t>
      </w:r>
      <w:proofErr w:type="spellEnd"/>
      <w:r w:rsidRPr="00DA5385">
        <w:rPr>
          <w:sz w:val="20"/>
          <w:szCs w:val="20"/>
        </w:rPr>
        <w:t>, 2023)</w:t>
      </w:r>
    </w:p>
    <w:p w14:paraId="6738F6C1" w14:textId="77777777" w:rsidR="00C74623" w:rsidRPr="00DA5385" w:rsidRDefault="00C74623" w:rsidP="00C74623">
      <w:pPr>
        <w:spacing w:after="75"/>
        <w:rPr>
          <w:sz w:val="20"/>
          <w:szCs w:val="20"/>
        </w:rPr>
      </w:pPr>
    </w:p>
    <w:p w14:paraId="0F5F48D2" w14:textId="77777777" w:rsidR="00C74623" w:rsidRPr="00DA5385" w:rsidRDefault="00C74623" w:rsidP="00C74623">
      <w:pPr>
        <w:spacing w:after="75"/>
        <w:rPr>
          <w:sz w:val="20"/>
          <w:szCs w:val="20"/>
        </w:rPr>
      </w:pPr>
      <w:r w:rsidRPr="00DA5385">
        <w:rPr>
          <w:sz w:val="20"/>
          <w:szCs w:val="20"/>
        </w:rPr>
        <w:t>Community engagement is another effective tool in preventing repeat victims from being targeted. Public trust in the police has dramatically decreased over the past 25 years, even though ratings are higher from the public than similar criminal justice professionals. According to studies on policing and community involvement, people's attitudes towards the police are what make them unhappy, not how they carry out their duties. (</w:t>
      </w:r>
      <w:proofErr w:type="gramStart"/>
      <w:r w:rsidRPr="00DA5385">
        <w:rPr>
          <w:sz w:val="20"/>
          <w:szCs w:val="20"/>
        </w:rPr>
        <w:t>authors</w:t>
      </w:r>
      <w:proofErr w:type="gramEnd"/>
      <w:r w:rsidRPr="00DA5385">
        <w:rPr>
          <w:sz w:val="20"/>
          <w:szCs w:val="20"/>
        </w:rPr>
        <w:t>: et al., 2019).</w:t>
      </w:r>
    </w:p>
    <w:p w14:paraId="557959AF" w14:textId="77777777" w:rsidR="00C74623" w:rsidRPr="00DA5385" w:rsidRDefault="00C74623" w:rsidP="00C74623">
      <w:pPr>
        <w:rPr>
          <w:rFonts w:eastAsia="Times New Roman"/>
          <w:sz w:val="20"/>
          <w:szCs w:val="20"/>
        </w:rPr>
      </w:pPr>
      <w:r w:rsidRPr="00DA5385">
        <w:rPr>
          <w:rFonts w:eastAsia="Times New Roman"/>
          <w:sz w:val="20"/>
          <w:szCs w:val="20"/>
        </w:rPr>
        <w:t> </w:t>
      </w:r>
    </w:p>
    <w:p w14:paraId="2B726DA9" w14:textId="77777777" w:rsidR="00C74623" w:rsidRPr="00DA5385" w:rsidRDefault="00C74623" w:rsidP="00C74623">
      <w:pPr>
        <w:spacing w:after="75"/>
        <w:rPr>
          <w:sz w:val="20"/>
          <w:szCs w:val="20"/>
        </w:rPr>
      </w:pPr>
      <w:r w:rsidRPr="00DA5385">
        <w:rPr>
          <w:sz w:val="20"/>
          <w:szCs w:val="20"/>
        </w:rPr>
        <w:t xml:space="preserve">Police officers should identify communities that may be considered "susceptible" and proactively work to establish relationships with such communities and partners. When tensions mount, an inquiry starts, or a significant incident is discovered, these connections will serve as a framework and support system. Community tension brought on by hate crimes or non-crime hate incidents can be reduced with the aid of effective community participation. In contrast, refusing to participate will negatively affect public trust in the police and make achieving successful policing outcomes more of a challenge. (The College </w:t>
      </w:r>
      <w:proofErr w:type="gramStart"/>
      <w:r w:rsidRPr="00DA5385">
        <w:rPr>
          <w:sz w:val="20"/>
          <w:szCs w:val="20"/>
        </w:rPr>
        <w:t>Of</w:t>
      </w:r>
      <w:proofErr w:type="gramEnd"/>
      <w:r w:rsidRPr="00DA5385">
        <w:rPr>
          <w:sz w:val="20"/>
          <w:szCs w:val="20"/>
        </w:rPr>
        <w:t xml:space="preserve"> Policing, 2020).</w:t>
      </w:r>
    </w:p>
    <w:p w14:paraId="5FE5B320" w14:textId="77777777" w:rsidR="00C74623" w:rsidRPr="00DA5385" w:rsidRDefault="00C74623" w:rsidP="00C74623">
      <w:pPr>
        <w:spacing w:after="75"/>
        <w:rPr>
          <w:sz w:val="20"/>
          <w:szCs w:val="20"/>
        </w:rPr>
      </w:pPr>
    </w:p>
    <w:p w14:paraId="0A15BE73" w14:textId="77777777" w:rsidR="00C74623" w:rsidRPr="00DA5385" w:rsidRDefault="00C74623" w:rsidP="00C74623">
      <w:pPr>
        <w:spacing w:after="75"/>
        <w:rPr>
          <w:sz w:val="20"/>
          <w:szCs w:val="20"/>
        </w:rPr>
      </w:pPr>
      <w:r w:rsidRPr="00DA5385">
        <w:rPr>
          <w:sz w:val="20"/>
          <w:szCs w:val="20"/>
        </w:rPr>
        <w:t xml:space="preserve">Once intelligence has been gathered, provisions can be put in place to help protect victims from further risk, target hardening is one of these provisions. Target hardening is something that police officers can suggest </w:t>
      </w:r>
      <w:proofErr w:type="gramStart"/>
      <w:r w:rsidRPr="00DA5385">
        <w:rPr>
          <w:sz w:val="20"/>
          <w:szCs w:val="20"/>
        </w:rPr>
        <w:t>in order to</w:t>
      </w:r>
      <w:proofErr w:type="gramEnd"/>
      <w:r w:rsidRPr="00DA5385">
        <w:rPr>
          <w:sz w:val="20"/>
          <w:szCs w:val="20"/>
        </w:rPr>
        <w:t xml:space="preserve"> safeguard property for a repeat victim of certain offences as an alternative to intelligence gathering. This can include installing CCTV at the home address, improving lock systems if appropriate or implementing fireproof letterboxes or safe rooms. It is put in place to discourage offenders from attempting to cause any damage or entering the address or property and to make the victims feel safer in their own homes without wanting to relocate. (Reay, 2021)</w:t>
      </w:r>
    </w:p>
    <w:p w14:paraId="7F3803DC" w14:textId="77777777" w:rsidR="00C74623" w:rsidRPr="00DA5385" w:rsidRDefault="00C74623" w:rsidP="00C74623">
      <w:pPr>
        <w:spacing w:after="75"/>
        <w:rPr>
          <w:sz w:val="20"/>
          <w:szCs w:val="20"/>
        </w:rPr>
      </w:pPr>
    </w:p>
    <w:p w14:paraId="22F91712" w14:textId="77777777" w:rsidR="00C74623" w:rsidRPr="00DA5385" w:rsidRDefault="00C74623" w:rsidP="00C74623">
      <w:pPr>
        <w:spacing w:after="75"/>
        <w:rPr>
          <w:sz w:val="20"/>
          <w:szCs w:val="20"/>
        </w:rPr>
      </w:pPr>
      <w:r w:rsidRPr="00DA5385">
        <w:rPr>
          <w:sz w:val="20"/>
          <w:szCs w:val="20"/>
        </w:rPr>
        <w:t xml:space="preserve">Overall, Intelligence can be a vital tool in helping preventing victims from being targeted for repeat offences, without it </w:t>
      </w:r>
      <w:proofErr w:type="gramStart"/>
      <w:r w:rsidRPr="00DA5385">
        <w:rPr>
          <w:sz w:val="20"/>
          <w:szCs w:val="20"/>
        </w:rPr>
        <w:t>the majority of</w:t>
      </w:r>
      <w:proofErr w:type="gramEnd"/>
      <w:r w:rsidRPr="00DA5385">
        <w:rPr>
          <w:sz w:val="20"/>
          <w:szCs w:val="20"/>
        </w:rPr>
        <w:t xml:space="preserve"> officers would be ‘blind’ to any incident they attend and would not have the knowledge available to be aware of victims that have been victims of similar previous offences or victims from the same individuals. Due to ongoing police data being collated by officers, information is being constantly shared with partnerships and neighbouring forces to allow forces to react to incidents that could give vital information that can be utilised </w:t>
      </w:r>
      <w:proofErr w:type="gramStart"/>
      <w:r w:rsidRPr="00DA5385">
        <w:rPr>
          <w:sz w:val="20"/>
          <w:szCs w:val="20"/>
        </w:rPr>
        <w:t>in order to</w:t>
      </w:r>
      <w:proofErr w:type="gramEnd"/>
      <w:r w:rsidRPr="00DA5385">
        <w:rPr>
          <w:sz w:val="20"/>
          <w:szCs w:val="20"/>
        </w:rPr>
        <w:t xml:space="preserve"> intercept or proactively prevent offenders from targeting previous victims. This allows forces to apply provisions such as target hardening, patrol strategies and other methods to proactively prevent any risk or offences.</w:t>
      </w:r>
    </w:p>
    <w:p w14:paraId="48F6C2AA" w14:textId="77777777" w:rsidR="00C74623" w:rsidRPr="00DA5385" w:rsidRDefault="00C74623" w:rsidP="00C74623">
      <w:pPr>
        <w:rPr>
          <w:rFonts w:eastAsia="Times New Roman"/>
          <w:sz w:val="20"/>
          <w:szCs w:val="20"/>
        </w:rPr>
      </w:pPr>
    </w:p>
    <w:p w14:paraId="3D96C548" w14:textId="77777777" w:rsidR="00C74623" w:rsidRPr="00DA5385" w:rsidRDefault="00C74623" w:rsidP="00C74623">
      <w:pPr>
        <w:rPr>
          <w:rFonts w:eastAsia="Times New Roman"/>
          <w:sz w:val="20"/>
          <w:szCs w:val="20"/>
        </w:rPr>
      </w:pPr>
      <w:r w:rsidRPr="00DA5385">
        <w:rPr>
          <w:rFonts w:eastAsia="Times New Roman"/>
          <w:b/>
          <w:bCs/>
          <w:sz w:val="20"/>
          <w:szCs w:val="20"/>
        </w:rPr>
        <w:t> Word Count: 1,842</w:t>
      </w:r>
    </w:p>
    <w:p w14:paraId="5C1B269C" w14:textId="77777777" w:rsidR="00C74623" w:rsidRPr="00DA5385" w:rsidRDefault="00C74623" w:rsidP="00C74623">
      <w:pPr>
        <w:spacing w:after="75"/>
        <w:rPr>
          <w:sz w:val="20"/>
          <w:szCs w:val="20"/>
        </w:rPr>
      </w:pPr>
    </w:p>
    <w:p w14:paraId="18A50524" w14:textId="77777777" w:rsidR="00C74623" w:rsidRPr="00DA5385" w:rsidRDefault="00C74623" w:rsidP="00C74623">
      <w:pPr>
        <w:spacing w:after="75"/>
        <w:rPr>
          <w:sz w:val="20"/>
          <w:szCs w:val="20"/>
        </w:rPr>
      </w:pPr>
    </w:p>
    <w:p w14:paraId="0DC30116" w14:textId="77777777" w:rsidR="00C74623" w:rsidRPr="00DA5385" w:rsidRDefault="00C74623" w:rsidP="00C74623">
      <w:pPr>
        <w:rPr>
          <w:rFonts w:eastAsia="Times New Roman"/>
          <w:sz w:val="20"/>
          <w:szCs w:val="20"/>
        </w:rPr>
      </w:pPr>
      <w:r w:rsidRPr="00DA5385">
        <w:rPr>
          <w:rFonts w:eastAsia="Times New Roman"/>
          <w:b/>
          <w:bCs/>
          <w:sz w:val="20"/>
          <w:szCs w:val="20"/>
        </w:rPr>
        <w:t> </w:t>
      </w:r>
    </w:p>
    <w:p w14:paraId="0D0D55A7" w14:textId="77777777" w:rsidR="00C74623" w:rsidRPr="00DA5385" w:rsidRDefault="00C74623" w:rsidP="00C74623">
      <w:pPr>
        <w:rPr>
          <w:rFonts w:eastAsia="Times New Roman"/>
          <w:sz w:val="20"/>
          <w:szCs w:val="20"/>
        </w:rPr>
      </w:pPr>
      <w:r w:rsidRPr="00DA5385">
        <w:rPr>
          <w:rFonts w:eastAsia="Times New Roman"/>
          <w:b/>
          <w:bCs/>
          <w:sz w:val="20"/>
          <w:szCs w:val="20"/>
        </w:rPr>
        <w:t>BIBLIOGRAPHY</w:t>
      </w:r>
    </w:p>
    <w:p w14:paraId="539BA509" w14:textId="77777777" w:rsidR="00C74623" w:rsidRPr="00DA5385" w:rsidRDefault="00C74623" w:rsidP="00C74623">
      <w:pPr>
        <w:spacing w:after="120"/>
        <w:rPr>
          <w:sz w:val="20"/>
          <w:szCs w:val="20"/>
        </w:rPr>
      </w:pPr>
      <w:r w:rsidRPr="00DA5385">
        <w:rPr>
          <w:b/>
          <w:bCs/>
          <w:sz w:val="20"/>
          <w:szCs w:val="20"/>
        </w:rPr>
        <w:lastRenderedPageBreak/>
        <w:t> </w:t>
      </w:r>
    </w:p>
    <w:p w14:paraId="15171B0C" w14:textId="77777777" w:rsidR="00C74623" w:rsidRPr="00DA5385" w:rsidRDefault="00C74623" w:rsidP="00C74623">
      <w:pPr>
        <w:spacing w:after="75"/>
        <w:rPr>
          <w:sz w:val="20"/>
          <w:szCs w:val="20"/>
        </w:rPr>
      </w:pPr>
      <w:r w:rsidRPr="00DA5385">
        <w:rPr>
          <w:sz w:val="20"/>
          <w:szCs w:val="20"/>
        </w:rPr>
        <w:t xml:space="preserve">Abraham, T. (2021) Trust in the police has fallen amongst ethnic minority Britons, YouGov. Available at: </w:t>
      </w:r>
      <w:hyperlink r:id="rId10" w:history="1">
        <w:r w:rsidRPr="00DA5385">
          <w:rPr>
            <w:rStyle w:val="Hyperlink"/>
            <w:color w:val="auto"/>
            <w:sz w:val="20"/>
            <w:szCs w:val="20"/>
          </w:rPr>
          <w:t>https://yougov.co.uk/topics/politics/articles-reports/2021/12/15/trust-police-has-fallen-amongst-ethnic-minority-br</w:t>
        </w:r>
      </w:hyperlink>
      <w:r w:rsidRPr="00DA5385">
        <w:rPr>
          <w:sz w:val="20"/>
          <w:szCs w:val="20"/>
        </w:rPr>
        <w:t xml:space="preserve"> (Accessed: 23 August 2023). </w:t>
      </w:r>
    </w:p>
    <w:p w14:paraId="3275477E" w14:textId="77777777" w:rsidR="00C74623" w:rsidRPr="00DA5385" w:rsidRDefault="00C74623" w:rsidP="00C74623">
      <w:pPr>
        <w:spacing w:after="75"/>
        <w:rPr>
          <w:sz w:val="20"/>
          <w:szCs w:val="20"/>
        </w:rPr>
      </w:pPr>
    </w:p>
    <w:p w14:paraId="58448616" w14:textId="77777777" w:rsidR="00C74623" w:rsidRPr="00DA5385" w:rsidRDefault="00C74623" w:rsidP="00C74623">
      <w:pPr>
        <w:spacing w:after="75"/>
        <w:rPr>
          <w:sz w:val="20"/>
          <w:szCs w:val="20"/>
        </w:rPr>
      </w:pPr>
      <w:r w:rsidRPr="00DA5385">
        <w:rPr>
          <w:sz w:val="20"/>
          <w:szCs w:val="20"/>
        </w:rPr>
        <w:t xml:space="preserve">Adams, S. (2020) The 5-minute guide to the intelligence grading process and its application in OSINT, IWS Training. Available at: </w:t>
      </w:r>
      <w:hyperlink r:id="rId11" w:history="1">
        <w:r w:rsidRPr="00DA5385">
          <w:rPr>
            <w:rStyle w:val="Hyperlink"/>
            <w:color w:val="auto"/>
            <w:sz w:val="20"/>
            <w:szCs w:val="20"/>
          </w:rPr>
          <w:t>https://www.intelligencewithsteve.com/post/the-5-minute-guide-to-the-intelligence-grading-process-and-its-application-in-osint</w:t>
        </w:r>
      </w:hyperlink>
      <w:r w:rsidRPr="00DA5385">
        <w:rPr>
          <w:sz w:val="20"/>
          <w:szCs w:val="20"/>
        </w:rPr>
        <w:t xml:space="preserve"> (Accessed: 25 August 2023). </w:t>
      </w:r>
    </w:p>
    <w:p w14:paraId="57D8E79C" w14:textId="77777777" w:rsidR="00C74623" w:rsidRPr="00DA5385" w:rsidRDefault="00C74623" w:rsidP="00C74623">
      <w:pPr>
        <w:spacing w:after="75"/>
        <w:rPr>
          <w:sz w:val="20"/>
          <w:szCs w:val="20"/>
        </w:rPr>
      </w:pPr>
    </w:p>
    <w:p w14:paraId="373A41E9" w14:textId="77777777" w:rsidR="00C74623" w:rsidRPr="00DA5385" w:rsidRDefault="00C74623" w:rsidP="00C74623">
      <w:pPr>
        <w:spacing w:after="120"/>
        <w:rPr>
          <w:sz w:val="20"/>
          <w:szCs w:val="20"/>
        </w:rPr>
      </w:pPr>
      <w:proofErr w:type="gramStart"/>
      <w:r w:rsidRPr="00DA5385">
        <w:rPr>
          <w:sz w:val="20"/>
          <w:szCs w:val="20"/>
        </w:rPr>
        <w:t>authors:,</w:t>
      </w:r>
      <w:proofErr w:type="gramEnd"/>
      <w:r w:rsidRPr="00DA5385">
        <w:rPr>
          <w:sz w:val="20"/>
          <w:szCs w:val="20"/>
        </w:rPr>
        <w:t xml:space="preserve"> P. et al. (2019) Citizen Focus and Community engagement: A review of the literature, The Police Foundation. Available at: </w:t>
      </w:r>
      <w:hyperlink r:id="rId12" w:history="1">
        <w:r w:rsidRPr="00DA5385">
          <w:rPr>
            <w:rStyle w:val="Hyperlink"/>
            <w:color w:val="auto"/>
            <w:sz w:val="20"/>
            <w:szCs w:val="20"/>
          </w:rPr>
          <w:t>https://www.police-foundation.org.uk/publication/citizen-focus-and-community-engagement-a-review-of-the-literature/</w:t>
        </w:r>
      </w:hyperlink>
      <w:r w:rsidRPr="00DA5385">
        <w:rPr>
          <w:sz w:val="20"/>
          <w:szCs w:val="20"/>
        </w:rPr>
        <w:t> (Accessed: 26 August 2023).</w:t>
      </w:r>
    </w:p>
    <w:p w14:paraId="50FF533F" w14:textId="77777777" w:rsidR="00C74623" w:rsidRPr="00DA5385" w:rsidRDefault="00C74623" w:rsidP="00C74623">
      <w:pPr>
        <w:spacing w:after="120"/>
        <w:rPr>
          <w:sz w:val="20"/>
          <w:szCs w:val="20"/>
        </w:rPr>
      </w:pPr>
    </w:p>
    <w:p w14:paraId="6E297C4A" w14:textId="77777777" w:rsidR="00C74623" w:rsidRPr="00DA5385" w:rsidRDefault="00C74623" w:rsidP="00C74623">
      <w:pPr>
        <w:spacing w:after="180"/>
        <w:rPr>
          <w:sz w:val="20"/>
          <w:szCs w:val="20"/>
        </w:rPr>
      </w:pPr>
      <w:r w:rsidRPr="00DA5385">
        <w:rPr>
          <w:sz w:val="20"/>
          <w:szCs w:val="20"/>
        </w:rPr>
        <w:t xml:space="preserve">Can police training reduce ethnic/racial disparities in stop and search( 2020) (… Available at: </w:t>
      </w:r>
      <w:hyperlink r:id="rId13" w:history="1">
        <w:r w:rsidRPr="00DA5385">
          <w:rPr>
            <w:rStyle w:val="Hyperlink"/>
            <w:color w:val="auto"/>
            <w:sz w:val="20"/>
            <w:szCs w:val="20"/>
          </w:rPr>
          <w:t>https://onlinelibrary.wiley.com/doi/10.1111/1745-9133.12524</w:t>
        </w:r>
      </w:hyperlink>
      <w:r w:rsidRPr="00DA5385">
        <w:rPr>
          <w:sz w:val="20"/>
          <w:szCs w:val="20"/>
        </w:rPr>
        <w:t xml:space="preserve"> (Accessed: 09 October 2023). </w:t>
      </w:r>
    </w:p>
    <w:p w14:paraId="48920C02" w14:textId="77777777" w:rsidR="00C74623" w:rsidRPr="00DA5385" w:rsidRDefault="00C74623" w:rsidP="00C74623">
      <w:pPr>
        <w:spacing w:after="120"/>
        <w:rPr>
          <w:sz w:val="20"/>
          <w:szCs w:val="20"/>
        </w:rPr>
      </w:pPr>
    </w:p>
    <w:p w14:paraId="25E37C93" w14:textId="77777777" w:rsidR="00C74623" w:rsidRPr="00DA5385" w:rsidRDefault="00C74623" w:rsidP="00C74623">
      <w:pPr>
        <w:spacing w:after="75"/>
        <w:rPr>
          <w:sz w:val="20"/>
          <w:szCs w:val="20"/>
        </w:rPr>
      </w:pPr>
      <w:r w:rsidRPr="00DA5385">
        <w:rPr>
          <w:sz w:val="20"/>
          <w:szCs w:val="20"/>
        </w:rPr>
        <w:t xml:space="preserve">Code of ethics - college of policing (2014). Available at: </w:t>
      </w:r>
      <w:hyperlink r:id="rId14" w:history="1">
        <w:r w:rsidRPr="00DA5385">
          <w:rPr>
            <w:rStyle w:val="Hyperlink"/>
            <w:color w:val="auto"/>
            <w:sz w:val="20"/>
            <w:szCs w:val="20"/>
          </w:rPr>
          <w:t>https://assets.college.police.uk/s3fs-public/2021-02/code_of_ethics.pdf</w:t>
        </w:r>
      </w:hyperlink>
      <w:r w:rsidRPr="00DA5385">
        <w:rPr>
          <w:sz w:val="20"/>
          <w:szCs w:val="20"/>
        </w:rPr>
        <w:t xml:space="preserve"> (Accessed: 21 August 2023). </w:t>
      </w:r>
    </w:p>
    <w:p w14:paraId="232ED0B2" w14:textId="77777777" w:rsidR="00C74623" w:rsidRPr="00DA5385" w:rsidRDefault="00C74623" w:rsidP="00C74623">
      <w:pPr>
        <w:spacing w:after="75"/>
        <w:rPr>
          <w:sz w:val="20"/>
          <w:szCs w:val="20"/>
        </w:rPr>
      </w:pPr>
    </w:p>
    <w:p w14:paraId="56090678" w14:textId="77777777" w:rsidR="00C74623" w:rsidRPr="00DA5385" w:rsidRDefault="00C74623" w:rsidP="00C74623">
      <w:pPr>
        <w:spacing w:after="75"/>
        <w:rPr>
          <w:sz w:val="20"/>
          <w:szCs w:val="20"/>
        </w:rPr>
      </w:pPr>
      <w:r w:rsidRPr="00DA5385">
        <w:rPr>
          <w:sz w:val="20"/>
          <w:szCs w:val="20"/>
        </w:rPr>
        <w:t>Community engagement and tension (2020) College of Policing. Available at: </w:t>
      </w:r>
      <w:hyperlink r:id="rId15" w:history="1">
        <w:r w:rsidRPr="00DA5385">
          <w:rPr>
            <w:rStyle w:val="Hyperlink"/>
            <w:color w:val="auto"/>
            <w:sz w:val="20"/>
            <w:szCs w:val="20"/>
          </w:rPr>
          <w:t>https://www.college.police.uk/app/major-investigation-and-public-protection/hate-crime/community-engagement-and-tension</w:t>
        </w:r>
      </w:hyperlink>
      <w:r w:rsidRPr="00DA5385">
        <w:rPr>
          <w:sz w:val="20"/>
          <w:szCs w:val="20"/>
        </w:rPr>
        <w:t> (Accessed: 26 August 2023).</w:t>
      </w:r>
    </w:p>
    <w:p w14:paraId="334A0036" w14:textId="77777777" w:rsidR="00C74623" w:rsidRPr="00DA5385" w:rsidRDefault="00C74623" w:rsidP="00C74623">
      <w:pPr>
        <w:spacing w:after="75"/>
        <w:rPr>
          <w:sz w:val="20"/>
          <w:szCs w:val="20"/>
        </w:rPr>
      </w:pPr>
    </w:p>
    <w:p w14:paraId="38F6F08F" w14:textId="77777777" w:rsidR="00C74623" w:rsidRPr="00DA5385" w:rsidRDefault="00C74623" w:rsidP="00C74623">
      <w:pPr>
        <w:spacing w:after="180"/>
        <w:rPr>
          <w:sz w:val="20"/>
          <w:szCs w:val="20"/>
        </w:rPr>
      </w:pPr>
      <w:r w:rsidRPr="00DA5385">
        <w:rPr>
          <w:sz w:val="20"/>
          <w:szCs w:val="20"/>
        </w:rPr>
        <w:t xml:space="preserve">Criminal exploitation and ‘county lines’: Learn from past mistakes, report finds (no date) GOV.UK. Available at: </w:t>
      </w:r>
      <w:hyperlink r:id="rId16" w:history="1">
        <w:r w:rsidRPr="00DA5385">
          <w:rPr>
            <w:rStyle w:val="Hyperlink"/>
            <w:color w:val="auto"/>
            <w:sz w:val="20"/>
            <w:szCs w:val="20"/>
          </w:rPr>
          <w:t>https://www.gov.uk/government/news/criminal-exploitation-and-county-lines-learn-from-past-mistakes-report-finds</w:t>
        </w:r>
      </w:hyperlink>
      <w:r w:rsidRPr="00DA5385">
        <w:rPr>
          <w:sz w:val="20"/>
          <w:szCs w:val="20"/>
        </w:rPr>
        <w:t xml:space="preserve"> (Accessed: 09 October 2023). </w:t>
      </w:r>
    </w:p>
    <w:p w14:paraId="747768BA" w14:textId="77777777" w:rsidR="00C74623" w:rsidRPr="00DA5385" w:rsidRDefault="00C74623" w:rsidP="00C74623">
      <w:pPr>
        <w:spacing w:after="75"/>
        <w:rPr>
          <w:sz w:val="20"/>
          <w:szCs w:val="20"/>
        </w:rPr>
      </w:pPr>
      <w:r w:rsidRPr="00DA5385">
        <w:rPr>
          <w:sz w:val="20"/>
          <w:szCs w:val="20"/>
        </w:rPr>
        <w:t xml:space="preserve">Discrimination: What it is and how to Cope (2022) American Psychological Association. Available at: </w:t>
      </w:r>
      <w:hyperlink r:id="rId17" w:history="1">
        <w:r w:rsidRPr="00DA5385">
          <w:rPr>
            <w:rStyle w:val="Hyperlink"/>
            <w:color w:val="auto"/>
            <w:sz w:val="20"/>
            <w:szCs w:val="20"/>
          </w:rPr>
          <w:t>https://www.apa.org/topics/racism-bias-discrimination/types-stress</w:t>
        </w:r>
      </w:hyperlink>
      <w:r w:rsidRPr="00DA5385">
        <w:rPr>
          <w:sz w:val="20"/>
          <w:szCs w:val="20"/>
        </w:rPr>
        <w:t xml:space="preserve"> (Accessed: 22 August 2023). </w:t>
      </w:r>
    </w:p>
    <w:p w14:paraId="23F98C0D" w14:textId="77777777" w:rsidR="00C74623" w:rsidRPr="00DA5385" w:rsidRDefault="00C74623" w:rsidP="00C74623">
      <w:pPr>
        <w:spacing w:after="75"/>
        <w:rPr>
          <w:sz w:val="20"/>
          <w:szCs w:val="20"/>
        </w:rPr>
      </w:pPr>
    </w:p>
    <w:p w14:paraId="377E9887" w14:textId="77777777" w:rsidR="00C74623" w:rsidRPr="00DA5385" w:rsidRDefault="00C74623" w:rsidP="00C74623">
      <w:pPr>
        <w:spacing w:after="75"/>
        <w:rPr>
          <w:sz w:val="20"/>
          <w:szCs w:val="20"/>
        </w:rPr>
      </w:pPr>
      <w:r w:rsidRPr="00DA5385">
        <w:rPr>
          <w:sz w:val="20"/>
          <w:szCs w:val="20"/>
        </w:rPr>
        <w:t>Elkins, M. (2019) What is the Police National Database (PND)? - police caution removal solicitors, Police Caution Removal Solicitors - Police Caution Removed Solicitors. Available at: </w:t>
      </w:r>
      <w:hyperlink r:id="rId18" w:history="1">
        <w:r w:rsidRPr="00DA5385">
          <w:rPr>
            <w:rStyle w:val="Hyperlink"/>
            <w:color w:val="auto"/>
            <w:sz w:val="20"/>
            <w:szCs w:val="20"/>
          </w:rPr>
          <w:t>https://policecautions.uk/2019/01/28/what-is-the-police-national-database-pnd/</w:t>
        </w:r>
      </w:hyperlink>
      <w:r w:rsidRPr="00DA5385">
        <w:rPr>
          <w:sz w:val="20"/>
          <w:szCs w:val="20"/>
        </w:rPr>
        <w:t> (Accessed: 26 August 2023).</w:t>
      </w:r>
    </w:p>
    <w:p w14:paraId="0EAE49AA" w14:textId="77777777" w:rsidR="00C74623" w:rsidRPr="00DA5385" w:rsidRDefault="00C74623" w:rsidP="00C74623">
      <w:pPr>
        <w:spacing w:after="75"/>
        <w:rPr>
          <w:sz w:val="20"/>
          <w:szCs w:val="20"/>
        </w:rPr>
      </w:pPr>
    </w:p>
    <w:p w14:paraId="4F4CB155" w14:textId="77777777" w:rsidR="00C74623" w:rsidRPr="00DA5385" w:rsidRDefault="00C74623" w:rsidP="00C74623">
      <w:pPr>
        <w:spacing w:after="75"/>
        <w:rPr>
          <w:sz w:val="20"/>
          <w:szCs w:val="20"/>
        </w:rPr>
      </w:pPr>
      <w:r w:rsidRPr="00DA5385">
        <w:rPr>
          <w:sz w:val="20"/>
          <w:szCs w:val="20"/>
        </w:rPr>
        <w:t xml:space="preserve">Half of Black British police suffer racial incidents from colleagues, survey finds (2022b) The Guardian. Available at: </w:t>
      </w:r>
      <w:hyperlink r:id="rId19" w:history="1">
        <w:r w:rsidRPr="00DA5385">
          <w:rPr>
            <w:rStyle w:val="Hyperlink"/>
            <w:color w:val="auto"/>
            <w:sz w:val="20"/>
            <w:szCs w:val="20"/>
          </w:rPr>
          <w:t>https://www.theguardian.com/uk-news/2022/dec/15/half-of-black-british-police-in-survey-report-race-incidents-with-colleagues</w:t>
        </w:r>
      </w:hyperlink>
      <w:r w:rsidRPr="00DA5385">
        <w:rPr>
          <w:sz w:val="20"/>
          <w:szCs w:val="20"/>
        </w:rPr>
        <w:t xml:space="preserve"> (Accessed: 22 August 2023). </w:t>
      </w:r>
    </w:p>
    <w:p w14:paraId="4C3BFB05" w14:textId="77777777" w:rsidR="00C74623" w:rsidRPr="00DA5385" w:rsidRDefault="00C74623" w:rsidP="00C74623">
      <w:pPr>
        <w:spacing w:after="75"/>
        <w:rPr>
          <w:sz w:val="20"/>
          <w:szCs w:val="20"/>
        </w:rPr>
      </w:pPr>
    </w:p>
    <w:p w14:paraId="3419D34C" w14:textId="77777777" w:rsidR="00C74623" w:rsidRPr="00DA5385" w:rsidRDefault="00C74623" w:rsidP="00C74623">
      <w:pPr>
        <w:spacing w:after="75"/>
        <w:rPr>
          <w:sz w:val="20"/>
          <w:szCs w:val="20"/>
        </w:rPr>
      </w:pPr>
      <w:r w:rsidRPr="00DA5385">
        <w:rPr>
          <w:sz w:val="20"/>
          <w:szCs w:val="20"/>
        </w:rPr>
        <w:t xml:space="preserve">Intelligence (2023) Cambridge Dictionary. Available at: </w:t>
      </w:r>
      <w:hyperlink r:id="rId20" w:history="1">
        <w:r w:rsidRPr="00DA5385">
          <w:rPr>
            <w:rStyle w:val="Hyperlink"/>
            <w:color w:val="auto"/>
            <w:sz w:val="20"/>
            <w:szCs w:val="20"/>
          </w:rPr>
          <w:t>https://dictionary.cambridge.org/dictionary/english/intelligence</w:t>
        </w:r>
      </w:hyperlink>
      <w:r w:rsidRPr="00DA5385">
        <w:rPr>
          <w:sz w:val="20"/>
          <w:szCs w:val="20"/>
        </w:rPr>
        <w:t xml:space="preserve"> (Accessed: 25 August 2023). </w:t>
      </w:r>
    </w:p>
    <w:p w14:paraId="5DCBD456" w14:textId="77777777" w:rsidR="00C74623" w:rsidRPr="00DA5385" w:rsidRDefault="00C74623" w:rsidP="00C74623">
      <w:pPr>
        <w:spacing w:after="75"/>
        <w:rPr>
          <w:sz w:val="20"/>
          <w:szCs w:val="20"/>
        </w:rPr>
      </w:pPr>
    </w:p>
    <w:p w14:paraId="6F9DDD40" w14:textId="77777777" w:rsidR="00C74623" w:rsidRPr="00DA5385" w:rsidRDefault="00C74623" w:rsidP="00C74623">
      <w:pPr>
        <w:spacing w:after="75"/>
        <w:rPr>
          <w:sz w:val="20"/>
          <w:szCs w:val="20"/>
        </w:rPr>
      </w:pPr>
      <w:r w:rsidRPr="00DA5385">
        <w:rPr>
          <w:sz w:val="20"/>
          <w:szCs w:val="20"/>
        </w:rPr>
        <w:t xml:space="preserve">Intelligence Management 3 x 5 x 2 (2023)- Local Government Association. Available at: </w:t>
      </w:r>
      <w:hyperlink r:id="rId21" w:history="1">
        <w:r w:rsidRPr="00DA5385">
          <w:rPr>
            <w:rStyle w:val="Hyperlink"/>
            <w:color w:val="auto"/>
            <w:sz w:val="20"/>
            <w:szCs w:val="20"/>
          </w:rPr>
          <w:t>https://www.local.gov.uk/sites/default/files/documents/Intelligence%20Management%20Training.pdf</w:t>
        </w:r>
      </w:hyperlink>
      <w:r w:rsidRPr="00DA5385">
        <w:rPr>
          <w:sz w:val="20"/>
          <w:szCs w:val="20"/>
        </w:rPr>
        <w:t xml:space="preserve"> (Accessed: 25 August 2023). </w:t>
      </w:r>
    </w:p>
    <w:p w14:paraId="163DE3AD" w14:textId="77777777" w:rsidR="00C74623" w:rsidRPr="00DA5385" w:rsidRDefault="00C74623" w:rsidP="00C74623">
      <w:pPr>
        <w:spacing w:after="75"/>
        <w:rPr>
          <w:sz w:val="20"/>
          <w:szCs w:val="20"/>
        </w:rPr>
      </w:pPr>
    </w:p>
    <w:p w14:paraId="5F542E66" w14:textId="77777777" w:rsidR="00C74623" w:rsidRPr="00DA5385" w:rsidRDefault="00C74623" w:rsidP="00C74623">
      <w:pPr>
        <w:spacing w:after="75"/>
        <w:rPr>
          <w:sz w:val="20"/>
          <w:szCs w:val="20"/>
        </w:rPr>
      </w:pPr>
      <w:r w:rsidRPr="00DA5385">
        <w:rPr>
          <w:sz w:val="20"/>
          <w:szCs w:val="20"/>
        </w:rPr>
        <w:t xml:space="preserve">Intelligence Management (2023) College of Policing. Available at: </w:t>
      </w:r>
      <w:hyperlink r:id="rId22" w:history="1">
        <w:r w:rsidRPr="00DA5385">
          <w:rPr>
            <w:rStyle w:val="Hyperlink"/>
            <w:color w:val="auto"/>
            <w:sz w:val="20"/>
            <w:szCs w:val="20"/>
          </w:rPr>
          <w:t>https://www.college.police.uk/app/intelligence-management</w:t>
        </w:r>
      </w:hyperlink>
      <w:r w:rsidRPr="00DA5385">
        <w:rPr>
          <w:sz w:val="20"/>
          <w:szCs w:val="20"/>
        </w:rPr>
        <w:t xml:space="preserve"> (Accessed: 25 August 2023). </w:t>
      </w:r>
    </w:p>
    <w:p w14:paraId="3B84F4FE" w14:textId="77777777" w:rsidR="00C74623" w:rsidRPr="00DA5385" w:rsidRDefault="00C74623" w:rsidP="00C74623">
      <w:pPr>
        <w:spacing w:after="75"/>
        <w:rPr>
          <w:sz w:val="20"/>
          <w:szCs w:val="20"/>
        </w:rPr>
      </w:pPr>
    </w:p>
    <w:p w14:paraId="76B78A5D" w14:textId="77777777" w:rsidR="00C74623" w:rsidRPr="00DA5385" w:rsidRDefault="00C74623" w:rsidP="00C74623">
      <w:pPr>
        <w:spacing w:after="75"/>
        <w:rPr>
          <w:sz w:val="20"/>
          <w:szCs w:val="20"/>
        </w:rPr>
      </w:pPr>
      <w:r w:rsidRPr="00DA5385">
        <w:rPr>
          <w:sz w:val="20"/>
          <w:szCs w:val="20"/>
        </w:rPr>
        <w:t xml:space="preserve">Intelligence report (2022) College of Policing. Available at: </w:t>
      </w:r>
      <w:hyperlink r:id="rId23" w:history="1">
        <w:r w:rsidRPr="00DA5385">
          <w:rPr>
            <w:rStyle w:val="Hyperlink"/>
            <w:color w:val="auto"/>
            <w:sz w:val="20"/>
            <w:szCs w:val="20"/>
          </w:rPr>
          <w:t>https://www.college.police.uk/app/intelligence-management/intelligence-report</w:t>
        </w:r>
      </w:hyperlink>
      <w:r w:rsidRPr="00DA5385">
        <w:rPr>
          <w:sz w:val="20"/>
          <w:szCs w:val="20"/>
        </w:rPr>
        <w:t xml:space="preserve"> (Accessed: 25 August 2023). </w:t>
      </w:r>
    </w:p>
    <w:p w14:paraId="7A4406AC" w14:textId="77777777" w:rsidR="00C74623" w:rsidRPr="00DA5385" w:rsidRDefault="00C74623" w:rsidP="00C74623">
      <w:pPr>
        <w:spacing w:after="75"/>
        <w:rPr>
          <w:sz w:val="20"/>
          <w:szCs w:val="20"/>
        </w:rPr>
      </w:pPr>
    </w:p>
    <w:p w14:paraId="1EC0DC1D" w14:textId="77777777" w:rsidR="00C74623" w:rsidRPr="00DA5385" w:rsidRDefault="00C74623" w:rsidP="00C74623">
      <w:pPr>
        <w:spacing w:after="180"/>
        <w:rPr>
          <w:sz w:val="20"/>
          <w:szCs w:val="20"/>
        </w:rPr>
      </w:pPr>
      <w:r w:rsidRPr="00DA5385">
        <w:rPr>
          <w:sz w:val="20"/>
          <w:szCs w:val="20"/>
        </w:rPr>
        <w:t xml:space="preserve">Jake Ryan, H.A.C.F.T.M.O.S. (2021) Police chiefs continue to give officers ‘nonsensical’ unconscious bias training, Daily Mail Online. Available at: </w:t>
      </w:r>
      <w:hyperlink r:id="rId24" w:history="1">
        <w:r w:rsidRPr="00DA5385">
          <w:rPr>
            <w:rStyle w:val="Hyperlink"/>
            <w:color w:val="auto"/>
            <w:sz w:val="20"/>
            <w:szCs w:val="20"/>
          </w:rPr>
          <w:t>https://www.dailymail.co.uk/news/article-10077835/Police-chiefs-continue-officers-nonsensical-unconscious-bias-training.html</w:t>
        </w:r>
      </w:hyperlink>
      <w:r w:rsidRPr="00DA5385">
        <w:rPr>
          <w:sz w:val="20"/>
          <w:szCs w:val="20"/>
        </w:rPr>
        <w:t xml:space="preserve"> (Accessed: 09 October 2023). </w:t>
      </w:r>
    </w:p>
    <w:p w14:paraId="67C9001A" w14:textId="77777777" w:rsidR="00C74623" w:rsidRPr="00DA5385" w:rsidRDefault="00C74623" w:rsidP="00C74623">
      <w:pPr>
        <w:spacing w:after="75"/>
        <w:rPr>
          <w:sz w:val="20"/>
          <w:szCs w:val="20"/>
        </w:rPr>
      </w:pPr>
    </w:p>
    <w:p w14:paraId="2515CECC" w14:textId="77777777" w:rsidR="00C74623" w:rsidRPr="00DA5385" w:rsidRDefault="00C74623" w:rsidP="00C74623">
      <w:pPr>
        <w:spacing w:after="75"/>
        <w:rPr>
          <w:sz w:val="20"/>
          <w:szCs w:val="20"/>
        </w:rPr>
      </w:pPr>
      <w:proofErr w:type="spellStart"/>
      <w:r w:rsidRPr="00DA5385">
        <w:rPr>
          <w:sz w:val="20"/>
          <w:szCs w:val="20"/>
        </w:rPr>
        <w:t>Josh.millard</w:t>
      </w:r>
      <w:proofErr w:type="spellEnd"/>
      <w:r w:rsidRPr="00DA5385">
        <w:rPr>
          <w:sz w:val="20"/>
          <w:szCs w:val="20"/>
        </w:rPr>
        <w:t xml:space="preserve"> (2021) ANPR cameras used by International Police Task Force, ANPR Cameras. Available at: </w:t>
      </w:r>
      <w:hyperlink r:id="rId25" w:history="1">
        <w:r w:rsidRPr="00DA5385">
          <w:rPr>
            <w:rStyle w:val="Hyperlink"/>
            <w:color w:val="auto"/>
            <w:sz w:val="20"/>
            <w:szCs w:val="20"/>
          </w:rPr>
          <w:t>https://www.anprcameras.com/crack-down-on-criminals-uk/</w:t>
        </w:r>
      </w:hyperlink>
      <w:r w:rsidRPr="00DA5385">
        <w:rPr>
          <w:sz w:val="20"/>
          <w:szCs w:val="20"/>
        </w:rPr>
        <w:t xml:space="preserve"> (Accessed: 25 August 2023). </w:t>
      </w:r>
    </w:p>
    <w:p w14:paraId="50AB2A6C" w14:textId="77777777" w:rsidR="00C74623" w:rsidRPr="00DA5385" w:rsidRDefault="00C74623" w:rsidP="00C74623">
      <w:pPr>
        <w:spacing w:after="75"/>
        <w:rPr>
          <w:sz w:val="20"/>
          <w:szCs w:val="20"/>
        </w:rPr>
      </w:pPr>
    </w:p>
    <w:p w14:paraId="5187418F" w14:textId="77777777" w:rsidR="00C74623" w:rsidRPr="00DA5385" w:rsidRDefault="00C74623" w:rsidP="00C74623">
      <w:pPr>
        <w:spacing w:after="180"/>
        <w:rPr>
          <w:sz w:val="20"/>
          <w:szCs w:val="20"/>
        </w:rPr>
      </w:pPr>
      <w:r w:rsidRPr="00DA5385">
        <w:rPr>
          <w:sz w:val="20"/>
          <w:szCs w:val="20"/>
        </w:rPr>
        <w:t xml:space="preserve">Library and learning resources (2019) Library and Learning Resources | University of Wales Trinity Saint David. Available at: </w:t>
      </w:r>
      <w:hyperlink r:id="rId26" w:history="1">
        <w:r w:rsidRPr="00DA5385">
          <w:rPr>
            <w:rStyle w:val="Hyperlink"/>
            <w:color w:val="auto"/>
            <w:sz w:val="20"/>
            <w:szCs w:val="20"/>
          </w:rPr>
          <w:t>https://www.uwtsd.ac.uk/library/</w:t>
        </w:r>
      </w:hyperlink>
      <w:r w:rsidRPr="00DA5385">
        <w:rPr>
          <w:sz w:val="20"/>
          <w:szCs w:val="20"/>
        </w:rPr>
        <w:t xml:space="preserve"> (Accessed: 26 October 2023). </w:t>
      </w:r>
    </w:p>
    <w:p w14:paraId="4CEADA00" w14:textId="77777777" w:rsidR="00C74623" w:rsidRPr="00DA5385" w:rsidRDefault="00C74623" w:rsidP="00C74623">
      <w:pPr>
        <w:spacing w:after="180"/>
        <w:rPr>
          <w:sz w:val="20"/>
          <w:szCs w:val="20"/>
        </w:rPr>
      </w:pPr>
    </w:p>
    <w:p w14:paraId="68B9FDAD" w14:textId="77777777" w:rsidR="00C74623" w:rsidRPr="00DA5385" w:rsidRDefault="00C74623" w:rsidP="00C74623">
      <w:pPr>
        <w:spacing w:after="75"/>
        <w:rPr>
          <w:sz w:val="20"/>
          <w:szCs w:val="20"/>
        </w:rPr>
      </w:pPr>
      <w:r w:rsidRPr="00DA5385">
        <w:rPr>
          <w:sz w:val="20"/>
          <w:szCs w:val="20"/>
        </w:rPr>
        <w:t xml:space="preserve">Ltd., T.E. (2023) Why it is important we have a diverse police service, All Police Jobs. Available at: </w:t>
      </w:r>
      <w:hyperlink r:id="rId27" w:history="1">
        <w:r w:rsidRPr="00DA5385">
          <w:rPr>
            <w:rStyle w:val="Hyperlink"/>
            <w:color w:val="auto"/>
            <w:sz w:val="20"/>
            <w:szCs w:val="20"/>
          </w:rPr>
          <w:t>https://allpolicejobs.co.uk/blog/why-it-is-important-we-have-a-diverse-police-service</w:t>
        </w:r>
      </w:hyperlink>
      <w:r w:rsidRPr="00DA5385">
        <w:rPr>
          <w:sz w:val="20"/>
          <w:szCs w:val="20"/>
        </w:rPr>
        <w:t xml:space="preserve"> (Accessed: 23 August 2023). </w:t>
      </w:r>
    </w:p>
    <w:p w14:paraId="4245C138" w14:textId="77777777" w:rsidR="00C74623" w:rsidRPr="00DA5385" w:rsidRDefault="00C74623" w:rsidP="00C74623">
      <w:pPr>
        <w:spacing w:after="75"/>
        <w:rPr>
          <w:sz w:val="20"/>
          <w:szCs w:val="20"/>
        </w:rPr>
      </w:pPr>
    </w:p>
    <w:p w14:paraId="0912665A" w14:textId="77777777" w:rsidR="00C74623" w:rsidRPr="00DA5385" w:rsidRDefault="00C74623" w:rsidP="00C74623">
      <w:pPr>
        <w:spacing w:after="75"/>
        <w:rPr>
          <w:sz w:val="20"/>
          <w:szCs w:val="20"/>
        </w:rPr>
      </w:pPr>
      <w:proofErr w:type="spellStart"/>
      <w:r w:rsidRPr="00DA5385">
        <w:rPr>
          <w:sz w:val="20"/>
          <w:szCs w:val="20"/>
        </w:rPr>
        <w:t>Ministerie</w:t>
      </w:r>
      <w:proofErr w:type="spellEnd"/>
      <w:r w:rsidRPr="00DA5385">
        <w:rPr>
          <w:sz w:val="20"/>
          <w:szCs w:val="20"/>
        </w:rPr>
        <w:t xml:space="preserve"> van </w:t>
      </w:r>
      <w:proofErr w:type="spellStart"/>
      <w:r w:rsidRPr="00DA5385">
        <w:rPr>
          <w:sz w:val="20"/>
          <w:szCs w:val="20"/>
        </w:rPr>
        <w:t>Justitie</w:t>
      </w:r>
      <w:proofErr w:type="spellEnd"/>
      <w:r w:rsidRPr="00DA5385">
        <w:rPr>
          <w:sz w:val="20"/>
          <w:szCs w:val="20"/>
        </w:rPr>
        <w:t xml:space="preserve"> </w:t>
      </w:r>
      <w:proofErr w:type="spellStart"/>
      <w:r w:rsidRPr="00DA5385">
        <w:rPr>
          <w:sz w:val="20"/>
          <w:szCs w:val="20"/>
        </w:rPr>
        <w:t>en</w:t>
      </w:r>
      <w:proofErr w:type="spellEnd"/>
      <w:r w:rsidRPr="00DA5385">
        <w:rPr>
          <w:sz w:val="20"/>
          <w:szCs w:val="20"/>
        </w:rPr>
        <w:t xml:space="preserve"> </w:t>
      </w:r>
      <w:proofErr w:type="spellStart"/>
      <w:r w:rsidRPr="00DA5385">
        <w:rPr>
          <w:sz w:val="20"/>
          <w:szCs w:val="20"/>
        </w:rPr>
        <w:t>Veiligheid</w:t>
      </w:r>
      <w:proofErr w:type="spellEnd"/>
      <w:r w:rsidRPr="00DA5385">
        <w:rPr>
          <w:sz w:val="20"/>
          <w:szCs w:val="20"/>
        </w:rPr>
        <w:t xml:space="preserve"> (2022) Half of all human trafficking victims become repeat victims, News item | National Rapporteur. Available at: </w:t>
      </w:r>
      <w:hyperlink r:id="rId28" w:history="1">
        <w:r w:rsidRPr="00DA5385">
          <w:rPr>
            <w:rStyle w:val="Hyperlink"/>
            <w:color w:val="auto"/>
            <w:sz w:val="20"/>
            <w:szCs w:val="20"/>
          </w:rPr>
          <w:t>https://www.dutchrapporteur.nl/latest/news/2022/01/06/half-of-all-human-trafficking-victims-become-repeat-victims</w:t>
        </w:r>
      </w:hyperlink>
      <w:r w:rsidRPr="00DA5385">
        <w:rPr>
          <w:sz w:val="20"/>
          <w:szCs w:val="20"/>
        </w:rPr>
        <w:t xml:space="preserve"> (Accessed: 25 August 2023). </w:t>
      </w:r>
    </w:p>
    <w:p w14:paraId="21ED387B" w14:textId="77777777" w:rsidR="00C74623" w:rsidRPr="00DA5385" w:rsidRDefault="00C74623" w:rsidP="00C74623">
      <w:pPr>
        <w:spacing w:after="75"/>
        <w:rPr>
          <w:sz w:val="20"/>
          <w:szCs w:val="20"/>
        </w:rPr>
      </w:pPr>
    </w:p>
    <w:p w14:paraId="249C797D" w14:textId="77777777" w:rsidR="00C74623" w:rsidRPr="00DA5385" w:rsidRDefault="00C74623" w:rsidP="00C74623">
      <w:pPr>
        <w:spacing w:after="75"/>
        <w:rPr>
          <w:sz w:val="20"/>
          <w:szCs w:val="20"/>
        </w:rPr>
      </w:pPr>
      <w:r w:rsidRPr="00DA5385">
        <w:rPr>
          <w:sz w:val="20"/>
          <w:szCs w:val="20"/>
        </w:rPr>
        <w:t xml:space="preserve">Moloney, C. (2023) The top challenges of diversity in the workplace, </w:t>
      </w:r>
      <w:proofErr w:type="spellStart"/>
      <w:r w:rsidRPr="00DA5385">
        <w:rPr>
          <w:sz w:val="20"/>
          <w:szCs w:val="20"/>
        </w:rPr>
        <w:t>Kallidus</w:t>
      </w:r>
      <w:proofErr w:type="spellEnd"/>
      <w:r w:rsidRPr="00DA5385">
        <w:rPr>
          <w:sz w:val="20"/>
          <w:szCs w:val="20"/>
        </w:rPr>
        <w:t xml:space="preserve">. Available at: </w:t>
      </w:r>
      <w:hyperlink r:id="rId29" w:history="1">
        <w:r w:rsidRPr="00DA5385">
          <w:rPr>
            <w:rStyle w:val="Hyperlink"/>
            <w:color w:val="auto"/>
            <w:sz w:val="20"/>
            <w:szCs w:val="20"/>
          </w:rPr>
          <w:t>https://www.kallidus.com/resources/blog/top-challenges-of-diversity-in-the-workplace/</w:t>
        </w:r>
      </w:hyperlink>
      <w:r w:rsidRPr="00DA5385">
        <w:rPr>
          <w:sz w:val="20"/>
          <w:szCs w:val="20"/>
        </w:rPr>
        <w:t xml:space="preserve"> (Accessed: 22 August 2023). </w:t>
      </w:r>
    </w:p>
    <w:p w14:paraId="21ED69BC" w14:textId="77777777" w:rsidR="00C74623" w:rsidRPr="00DA5385" w:rsidRDefault="00C74623" w:rsidP="00C74623">
      <w:pPr>
        <w:spacing w:after="75"/>
        <w:rPr>
          <w:sz w:val="20"/>
          <w:szCs w:val="20"/>
        </w:rPr>
      </w:pPr>
    </w:p>
    <w:p w14:paraId="2BFE030D" w14:textId="77777777" w:rsidR="00C74623" w:rsidRPr="00DA5385" w:rsidRDefault="00C74623" w:rsidP="00C74623">
      <w:pPr>
        <w:spacing w:after="75"/>
        <w:rPr>
          <w:sz w:val="20"/>
          <w:szCs w:val="20"/>
        </w:rPr>
      </w:pPr>
      <w:r w:rsidRPr="00DA5385">
        <w:rPr>
          <w:sz w:val="20"/>
          <w:szCs w:val="20"/>
        </w:rPr>
        <w:t>Partnership working key to stopping county lines drug dealing. Available (2021) at:</w:t>
      </w:r>
      <w:hyperlink r:id="rId30" w:history="1">
        <w:r w:rsidRPr="00DA5385">
          <w:rPr>
            <w:rStyle w:val="Hyperlink"/>
            <w:color w:val="auto"/>
            <w:sz w:val="20"/>
            <w:szCs w:val="20"/>
          </w:rPr>
          <w:t>https://www.merseyside.police.uk/news/merseyside/news/2021/february/partnership-working-key-to-stopping-county-lines-drug-dealing/</w:t>
        </w:r>
      </w:hyperlink>
      <w:r w:rsidRPr="00DA5385">
        <w:rPr>
          <w:sz w:val="20"/>
          <w:szCs w:val="20"/>
        </w:rPr>
        <w:t> (Accessed: 26 August 2023).</w:t>
      </w:r>
    </w:p>
    <w:p w14:paraId="4AC7D493" w14:textId="77777777" w:rsidR="00C74623" w:rsidRPr="00DA5385" w:rsidRDefault="00C74623" w:rsidP="00C74623">
      <w:pPr>
        <w:spacing w:after="75"/>
        <w:rPr>
          <w:sz w:val="20"/>
          <w:szCs w:val="20"/>
        </w:rPr>
      </w:pPr>
    </w:p>
    <w:p w14:paraId="6F32F6D9" w14:textId="77777777" w:rsidR="00C74623" w:rsidRPr="00DA5385" w:rsidRDefault="00C74623" w:rsidP="00C74623">
      <w:pPr>
        <w:spacing w:after="75"/>
        <w:rPr>
          <w:sz w:val="20"/>
          <w:szCs w:val="20"/>
        </w:rPr>
      </w:pPr>
      <w:r w:rsidRPr="00DA5385">
        <w:rPr>
          <w:sz w:val="20"/>
          <w:szCs w:val="20"/>
        </w:rPr>
        <w:t xml:space="preserve">Police action plan released to address race disparities affecting black people, changing a legacy of distrust (2022) National Police Chiefs’ Council (NPCC). Available at: </w:t>
      </w:r>
      <w:hyperlink r:id="rId31" w:history="1">
        <w:r w:rsidRPr="00DA5385">
          <w:rPr>
            <w:rStyle w:val="Hyperlink"/>
            <w:color w:val="auto"/>
            <w:sz w:val="20"/>
            <w:szCs w:val="20"/>
          </w:rPr>
          <w:t>https://news.npcc.police.uk/releases/police-action-plan-launched-aiming-to-address-race-disparities-affecting-black-people-and-change-a-legacy-of-distrust</w:t>
        </w:r>
      </w:hyperlink>
      <w:r w:rsidRPr="00DA5385">
        <w:rPr>
          <w:sz w:val="20"/>
          <w:szCs w:val="20"/>
        </w:rPr>
        <w:t xml:space="preserve"> (Accessed: 23 August 2023). </w:t>
      </w:r>
    </w:p>
    <w:p w14:paraId="1134CECF" w14:textId="77777777" w:rsidR="00C74623" w:rsidRPr="00DA5385" w:rsidRDefault="00C74623" w:rsidP="00C74623">
      <w:pPr>
        <w:spacing w:after="75"/>
        <w:rPr>
          <w:sz w:val="20"/>
          <w:szCs w:val="20"/>
        </w:rPr>
      </w:pPr>
    </w:p>
    <w:p w14:paraId="31EE84EF" w14:textId="77777777" w:rsidR="00C74623" w:rsidRPr="00DA5385" w:rsidRDefault="00C74623" w:rsidP="00C74623">
      <w:pPr>
        <w:spacing w:after="75"/>
        <w:rPr>
          <w:sz w:val="20"/>
          <w:szCs w:val="20"/>
        </w:rPr>
      </w:pPr>
      <w:r w:rsidRPr="00DA5385">
        <w:rPr>
          <w:sz w:val="20"/>
          <w:szCs w:val="20"/>
        </w:rPr>
        <w:t xml:space="preserve">Policy. Available (2022) at: </w:t>
      </w:r>
      <w:hyperlink r:id="rId32" w:history="1">
        <w:r w:rsidRPr="00DA5385">
          <w:rPr>
            <w:rStyle w:val="Hyperlink"/>
            <w:color w:val="auto"/>
            <w:sz w:val="20"/>
            <w:szCs w:val="20"/>
          </w:rPr>
          <w:t>https://www.surrey.police.uk/SysSiteAssets/foi-media/surrey/policies/repeat-victim-v4-08.2022.pdf</w:t>
        </w:r>
      </w:hyperlink>
      <w:r w:rsidRPr="00DA5385">
        <w:rPr>
          <w:sz w:val="20"/>
          <w:szCs w:val="20"/>
        </w:rPr>
        <w:t xml:space="preserve"> (Accessed: 25 August 2023).</w:t>
      </w:r>
    </w:p>
    <w:p w14:paraId="266EA555" w14:textId="77777777" w:rsidR="00C74623" w:rsidRPr="00DA5385" w:rsidRDefault="00C74623" w:rsidP="00C74623">
      <w:pPr>
        <w:spacing w:after="75"/>
        <w:rPr>
          <w:sz w:val="20"/>
          <w:szCs w:val="20"/>
        </w:rPr>
      </w:pPr>
    </w:p>
    <w:p w14:paraId="7DC985EB" w14:textId="77777777" w:rsidR="00C74623" w:rsidRPr="00DA5385" w:rsidRDefault="00C74623" w:rsidP="00C74623">
      <w:pPr>
        <w:spacing w:after="75"/>
        <w:rPr>
          <w:sz w:val="20"/>
          <w:szCs w:val="20"/>
        </w:rPr>
      </w:pPr>
      <w:r w:rsidRPr="00DA5385">
        <w:rPr>
          <w:sz w:val="20"/>
          <w:szCs w:val="20"/>
        </w:rPr>
        <w:t xml:space="preserve">Promoting and supporting diversity and inclusion (2020) College of Policing. Available at: </w:t>
      </w:r>
      <w:hyperlink r:id="rId33" w:history="1">
        <w:r w:rsidRPr="00DA5385">
          <w:rPr>
            <w:rStyle w:val="Hyperlink"/>
            <w:color w:val="auto"/>
            <w:sz w:val="20"/>
            <w:szCs w:val="20"/>
          </w:rPr>
          <w:t>https://www.college.police.uk/article/diversity-and-inclusion-cpd-in-focus</w:t>
        </w:r>
      </w:hyperlink>
      <w:r w:rsidRPr="00DA5385">
        <w:rPr>
          <w:sz w:val="20"/>
          <w:szCs w:val="20"/>
        </w:rPr>
        <w:t xml:space="preserve"> (Accessed: 21 August 2023). </w:t>
      </w:r>
    </w:p>
    <w:p w14:paraId="3723729F" w14:textId="77777777" w:rsidR="00C74623" w:rsidRPr="00DA5385" w:rsidRDefault="00C74623" w:rsidP="00C74623">
      <w:pPr>
        <w:spacing w:after="75"/>
        <w:rPr>
          <w:sz w:val="20"/>
          <w:szCs w:val="20"/>
        </w:rPr>
      </w:pPr>
      <w:r w:rsidRPr="00DA5385">
        <w:rPr>
          <w:sz w:val="20"/>
          <w:szCs w:val="20"/>
        </w:rPr>
        <w:br/>
      </w:r>
      <w:r w:rsidRPr="00DA5385">
        <w:rPr>
          <w:sz w:val="20"/>
          <w:szCs w:val="20"/>
        </w:rPr>
        <w:br/>
        <w:t xml:space="preserve">Reay, N. (2021) What is target hardening? - </w:t>
      </w:r>
      <w:proofErr w:type="gramStart"/>
      <w:r w:rsidRPr="00DA5385">
        <w:rPr>
          <w:sz w:val="20"/>
          <w:szCs w:val="20"/>
        </w:rPr>
        <w:t>the you</w:t>
      </w:r>
      <w:proofErr w:type="gramEnd"/>
      <w:r w:rsidRPr="00DA5385">
        <w:rPr>
          <w:sz w:val="20"/>
          <w:szCs w:val="20"/>
        </w:rPr>
        <w:t xml:space="preserve"> trust - domestic violence - safety, The You Trust. Available at: </w:t>
      </w:r>
      <w:hyperlink r:id="rId34" w:history="1">
        <w:r w:rsidRPr="00DA5385">
          <w:rPr>
            <w:rStyle w:val="Hyperlink"/>
            <w:color w:val="auto"/>
            <w:sz w:val="20"/>
            <w:szCs w:val="20"/>
          </w:rPr>
          <w:t>https://theyoutrust.org.uk/what-is-target-hardening/</w:t>
        </w:r>
      </w:hyperlink>
      <w:r w:rsidRPr="00DA5385">
        <w:rPr>
          <w:sz w:val="20"/>
          <w:szCs w:val="20"/>
        </w:rPr>
        <w:t> (Accessed: 26 August 2023).</w:t>
      </w:r>
    </w:p>
    <w:p w14:paraId="65F1071D" w14:textId="77777777" w:rsidR="00C74623" w:rsidRPr="00DA5385" w:rsidRDefault="00C74623" w:rsidP="00C74623">
      <w:pPr>
        <w:spacing w:after="75"/>
        <w:rPr>
          <w:sz w:val="20"/>
          <w:szCs w:val="20"/>
        </w:rPr>
      </w:pPr>
    </w:p>
    <w:p w14:paraId="6AAADD11" w14:textId="77777777" w:rsidR="00C74623" w:rsidRPr="00DA5385" w:rsidRDefault="00C74623" w:rsidP="00C74623">
      <w:pPr>
        <w:spacing w:after="75"/>
        <w:rPr>
          <w:sz w:val="20"/>
          <w:szCs w:val="20"/>
        </w:rPr>
      </w:pPr>
      <w:r w:rsidRPr="00DA5385">
        <w:rPr>
          <w:sz w:val="20"/>
          <w:szCs w:val="20"/>
        </w:rPr>
        <w:t>Service, G.D. (2015) Being charged with a crime, GOV.UK. Available at: </w:t>
      </w:r>
      <w:hyperlink r:id="rId35" w:history="1">
        <w:r w:rsidRPr="00DA5385">
          <w:rPr>
            <w:rStyle w:val="Hyperlink"/>
            <w:color w:val="auto"/>
            <w:sz w:val="20"/>
            <w:szCs w:val="20"/>
          </w:rPr>
          <w:t>https://www.gov.uk/charged-crime/bail</w:t>
        </w:r>
      </w:hyperlink>
      <w:r w:rsidRPr="00DA5385">
        <w:rPr>
          <w:sz w:val="20"/>
          <w:szCs w:val="20"/>
        </w:rPr>
        <w:t> (Accessed: 26 August 2023).</w:t>
      </w:r>
    </w:p>
    <w:p w14:paraId="37EFC6D8" w14:textId="77777777" w:rsidR="00C74623" w:rsidRPr="00DA5385" w:rsidRDefault="00C74623" w:rsidP="00C74623">
      <w:pPr>
        <w:spacing w:after="75"/>
        <w:rPr>
          <w:sz w:val="20"/>
          <w:szCs w:val="20"/>
        </w:rPr>
      </w:pPr>
    </w:p>
    <w:p w14:paraId="04AC1501" w14:textId="77777777" w:rsidR="00C74623" w:rsidRPr="00DA5385" w:rsidRDefault="00C74623" w:rsidP="00C74623">
      <w:pPr>
        <w:spacing w:after="75"/>
        <w:rPr>
          <w:sz w:val="20"/>
          <w:szCs w:val="20"/>
        </w:rPr>
      </w:pPr>
      <w:proofErr w:type="spellStart"/>
      <w:r w:rsidRPr="00DA5385">
        <w:rPr>
          <w:sz w:val="20"/>
          <w:szCs w:val="20"/>
        </w:rPr>
        <w:lastRenderedPageBreak/>
        <w:t>Siteservice</w:t>
      </w:r>
      <w:proofErr w:type="spellEnd"/>
      <w:r w:rsidRPr="00DA5385">
        <w:rPr>
          <w:sz w:val="20"/>
          <w:szCs w:val="20"/>
        </w:rPr>
        <w:t xml:space="preserve"> (2023) Police patrol strategies: 4 TIPS for improving outcomes, </w:t>
      </w:r>
      <w:proofErr w:type="spellStart"/>
      <w:r w:rsidRPr="00DA5385">
        <w:rPr>
          <w:sz w:val="20"/>
          <w:szCs w:val="20"/>
        </w:rPr>
        <w:t>SoundThinking</w:t>
      </w:r>
      <w:proofErr w:type="spellEnd"/>
      <w:r w:rsidRPr="00DA5385">
        <w:rPr>
          <w:sz w:val="20"/>
          <w:szCs w:val="20"/>
        </w:rPr>
        <w:t>. Available at: </w:t>
      </w:r>
      <w:hyperlink r:id="rId36" w:history="1">
        <w:r w:rsidRPr="00DA5385">
          <w:rPr>
            <w:rStyle w:val="Hyperlink"/>
            <w:color w:val="auto"/>
            <w:sz w:val="20"/>
            <w:szCs w:val="20"/>
          </w:rPr>
          <w:t>https://www.soundthinking.com/blog/police-patrol-strategies-4-tips-for-improving-outcomes/#:~:text=Finally%2C%20this%20enhanced%20patrol%20strategy%2C%20driven%20by%20the,sources%2C%20like%20non-crime%20data%20and%20non-personally%20identifiable%20information</w:t>
        </w:r>
      </w:hyperlink>
      <w:r w:rsidRPr="00DA5385">
        <w:rPr>
          <w:sz w:val="20"/>
          <w:szCs w:val="20"/>
        </w:rPr>
        <w:t>. (Accessed: 26 August 2023).</w:t>
      </w:r>
    </w:p>
    <w:p w14:paraId="58AE743F" w14:textId="77777777" w:rsidR="00C74623" w:rsidRPr="00DA5385" w:rsidRDefault="00C74623" w:rsidP="00C74623">
      <w:pPr>
        <w:spacing w:after="75"/>
        <w:rPr>
          <w:sz w:val="20"/>
          <w:szCs w:val="20"/>
        </w:rPr>
      </w:pPr>
    </w:p>
    <w:p w14:paraId="37AE6729" w14:textId="77777777" w:rsidR="00C74623" w:rsidRPr="00DA5385" w:rsidRDefault="00C74623" w:rsidP="00C74623">
      <w:pPr>
        <w:spacing w:after="75"/>
        <w:rPr>
          <w:sz w:val="20"/>
          <w:szCs w:val="20"/>
        </w:rPr>
      </w:pPr>
      <w:proofErr w:type="spellStart"/>
      <w:r w:rsidRPr="00DA5385">
        <w:rPr>
          <w:sz w:val="20"/>
          <w:szCs w:val="20"/>
        </w:rPr>
        <w:t>Shankley</w:t>
      </w:r>
      <w:proofErr w:type="spellEnd"/>
      <w:r w:rsidRPr="00DA5385">
        <w:rPr>
          <w:sz w:val="20"/>
          <w:szCs w:val="20"/>
        </w:rPr>
        <w:t xml:space="preserve">, W. and Williams, P. (2020) 3: Minority ethnic groups, policing and the criminal justice system in Britain, Bristol University Press. Available at: </w:t>
      </w:r>
      <w:hyperlink r:id="rId37" w:history="1">
        <w:r w:rsidRPr="00DA5385">
          <w:rPr>
            <w:rStyle w:val="Hyperlink"/>
            <w:color w:val="auto"/>
            <w:sz w:val="20"/>
            <w:szCs w:val="20"/>
          </w:rPr>
          <w:t>https://bristoluniversitypressdigital.com/display/book/9781447351269/ch003.xml</w:t>
        </w:r>
      </w:hyperlink>
      <w:r w:rsidRPr="00DA5385">
        <w:rPr>
          <w:sz w:val="20"/>
          <w:szCs w:val="20"/>
        </w:rPr>
        <w:t xml:space="preserve"> (Accessed: 23 August 2023). </w:t>
      </w:r>
    </w:p>
    <w:p w14:paraId="38B8544E" w14:textId="77777777" w:rsidR="00C74623" w:rsidRPr="00DA5385" w:rsidRDefault="00C74623" w:rsidP="00C74623">
      <w:pPr>
        <w:spacing w:after="75"/>
        <w:rPr>
          <w:sz w:val="20"/>
          <w:szCs w:val="20"/>
        </w:rPr>
      </w:pPr>
    </w:p>
    <w:p w14:paraId="128707F6" w14:textId="77777777" w:rsidR="00C74623" w:rsidRPr="00DA5385" w:rsidRDefault="00C74623" w:rsidP="00C74623">
      <w:pPr>
        <w:spacing w:after="180"/>
        <w:rPr>
          <w:sz w:val="20"/>
          <w:szCs w:val="20"/>
        </w:rPr>
      </w:pPr>
      <w:r w:rsidRPr="00DA5385">
        <w:rPr>
          <w:sz w:val="20"/>
          <w:szCs w:val="20"/>
        </w:rPr>
        <w:t xml:space="preserve">The impact of organised crime in local communities (2017). Available at: </w:t>
      </w:r>
      <w:hyperlink r:id="rId38" w:history="1">
        <w:r w:rsidRPr="00DA5385">
          <w:rPr>
            <w:rStyle w:val="Hyperlink"/>
            <w:color w:val="auto"/>
            <w:sz w:val="20"/>
            <w:szCs w:val="20"/>
          </w:rPr>
          <w:t>https://www.police-foundation.org.uk/wp-content/uploads/2017/10/oc_in_local_communities_final.pdf</w:t>
        </w:r>
      </w:hyperlink>
      <w:r w:rsidRPr="00DA5385">
        <w:rPr>
          <w:sz w:val="20"/>
          <w:szCs w:val="20"/>
        </w:rPr>
        <w:t xml:space="preserve"> (Accessed: 09 October 2023). </w:t>
      </w:r>
    </w:p>
    <w:p w14:paraId="614910C0" w14:textId="77777777" w:rsidR="00C74623" w:rsidRPr="00DA5385" w:rsidRDefault="00C74623" w:rsidP="00C74623">
      <w:pPr>
        <w:spacing w:after="75"/>
        <w:rPr>
          <w:sz w:val="20"/>
          <w:szCs w:val="20"/>
        </w:rPr>
      </w:pPr>
    </w:p>
    <w:p w14:paraId="4B149248" w14:textId="77777777" w:rsidR="00C74623" w:rsidRPr="00DA5385" w:rsidRDefault="00C74623" w:rsidP="00C74623">
      <w:pPr>
        <w:spacing w:after="75"/>
        <w:rPr>
          <w:sz w:val="20"/>
          <w:szCs w:val="20"/>
        </w:rPr>
      </w:pPr>
      <w:r w:rsidRPr="00DA5385">
        <w:rPr>
          <w:sz w:val="20"/>
          <w:szCs w:val="20"/>
        </w:rPr>
        <w:t>The use of OSINT in law enforcement (2021) </w:t>
      </w:r>
      <w:proofErr w:type="spellStart"/>
      <w:r w:rsidRPr="00DA5385">
        <w:rPr>
          <w:sz w:val="20"/>
          <w:szCs w:val="20"/>
        </w:rPr>
        <w:t>Maltego</w:t>
      </w:r>
      <w:proofErr w:type="spellEnd"/>
      <w:r w:rsidRPr="00DA5385">
        <w:rPr>
          <w:sz w:val="20"/>
          <w:szCs w:val="20"/>
        </w:rPr>
        <w:t>. Available at: </w:t>
      </w:r>
      <w:hyperlink r:id="rId39" w:history="1">
        <w:r w:rsidRPr="00DA5385">
          <w:rPr>
            <w:rStyle w:val="Hyperlink"/>
            <w:color w:val="auto"/>
            <w:sz w:val="20"/>
            <w:szCs w:val="20"/>
          </w:rPr>
          <w:t>https://www.maltego.com/blog/the-use-of-osint-in-law-enforcement/</w:t>
        </w:r>
      </w:hyperlink>
      <w:r w:rsidRPr="00DA5385">
        <w:rPr>
          <w:sz w:val="20"/>
          <w:szCs w:val="20"/>
        </w:rPr>
        <w:t> (Accessed: 26 August 2023).</w:t>
      </w:r>
    </w:p>
    <w:p w14:paraId="6F3CA9A6" w14:textId="77777777" w:rsidR="00C74623" w:rsidRPr="00DA5385" w:rsidRDefault="00C74623" w:rsidP="00C74623">
      <w:pPr>
        <w:spacing w:after="75"/>
        <w:rPr>
          <w:sz w:val="20"/>
          <w:szCs w:val="20"/>
        </w:rPr>
      </w:pPr>
    </w:p>
    <w:p w14:paraId="054528D0" w14:textId="77777777" w:rsidR="00C74623" w:rsidRPr="00DA5385" w:rsidRDefault="00C74623" w:rsidP="00C74623">
      <w:pPr>
        <w:spacing w:after="75"/>
        <w:rPr>
          <w:sz w:val="20"/>
          <w:szCs w:val="20"/>
        </w:rPr>
      </w:pPr>
      <w:r w:rsidRPr="00DA5385">
        <w:rPr>
          <w:sz w:val="20"/>
          <w:szCs w:val="20"/>
        </w:rPr>
        <w:t xml:space="preserve">Unconscious bias (2023) Imperial College London. Available at: </w:t>
      </w:r>
      <w:hyperlink r:id="rId40" w:history="1">
        <w:r w:rsidRPr="00DA5385">
          <w:rPr>
            <w:rStyle w:val="Hyperlink"/>
            <w:color w:val="auto"/>
            <w:sz w:val="20"/>
            <w:szCs w:val="20"/>
          </w:rPr>
          <w:t>https://www.imperial.ac.uk/equality/resources/unconscious-bias/</w:t>
        </w:r>
      </w:hyperlink>
      <w:r w:rsidRPr="00DA5385">
        <w:rPr>
          <w:sz w:val="20"/>
          <w:szCs w:val="20"/>
        </w:rPr>
        <w:t xml:space="preserve"> (Accessed: 22 August 2023). </w:t>
      </w:r>
    </w:p>
    <w:p w14:paraId="493B6F6E" w14:textId="77777777" w:rsidR="00C74623" w:rsidRPr="00DA5385" w:rsidRDefault="00C74623" w:rsidP="00C74623">
      <w:pPr>
        <w:spacing w:after="75"/>
        <w:rPr>
          <w:sz w:val="20"/>
          <w:szCs w:val="20"/>
        </w:rPr>
      </w:pPr>
    </w:p>
    <w:p w14:paraId="082EADD3" w14:textId="77777777" w:rsidR="00C74623" w:rsidRPr="00DA5385" w:rsidRDefault="00C74623" w:rsidP="00C74623">
      <w:pPr>
        <w:spacing w:after="180"/>
        <w:rPr>
          <w:sz w:val="20"/>
          <w:szCs w:val="20"/>
        </w:rPr>
      </w:pPr>
      <w:r w:rsidRPr="00DA5385">
        <w:rPr>
          <w:sz w:val="20"/>
          <w:szCs w:val="20"/>
        </w:rPr>
        <w:t xml:space="preserve">University of Wales trinity saint </w:t>
      </w:r>
      <w:proofErr w:type="spellStart"/>
      <w:r w:rsidRPr="00DA5385">
        <w:rPr>
          <w:sz w:val="20"/>
          <w:szCs w:val="20"/>
        </w:rPr>
        <w:t>david</w:t>
      </w:r>
      <w:proofErr w:type="spellEnd"/>
      <w:r w:rsidRPr="00DA5385">
        <w:rPr>
          <w:sz w:val="20"/>
          <w:szCs w:val="20"/>
        </w:rPr>
        <w:t xml:space="preserve">. Available at: </w:t>
      </w:r>
      <w:hyperlink r:id="rId41" w:history="1">
        <w:r w:rsidRPr="00DA5385">
          <w:rPr>
            <w:rStyle w:val="Hyperlink"/>
            <w:color w:val="auto"/>
            <w:sz w:val="20"/>
            <w:szCs w:val="20"/>
          </w:rPr>
          <w:t>https://journals-sagepub</w:t>
        </w:r>
      </w:hyperlink>
      <w:r w:rsidRPr="00DA5385">
        <w:rPr>
          <w:sz w:val="20"/>
          <w:szCs w:val="20"/>
        </w:rPr>
        <w:t xml:space="preserve"> </w:t>
      </w:r>
      <w:hyperlink r:id="rId42" w:history="1">
        <w:r w:rsidRPr="00DA5385">
          <w:rPr>
            <w:rStyle w:val="Hyperlink"/>
            <w:color w:val="auto"/>
            <w:sz w:val="20"/>
            <w:szCs w:val="20"/>
          </w:rPr>
          <w:t>com.ezproxy.uwtsd.ac.uk/</w:t>
        </w:r>
      </w:hyperlink>
      <w:r w:rsidRPr="00DA5385">
        <w:rPr>
          <w:sz w:val="20"/>
          <w:szCs w:val="20"/>
        </w:rPr>
        <w:t xml:space="preserve"> (Accessed: 08 October 2023). </w:t>
      </w:r>
    </w:p>
    <w:p w14:paraId="01CF297C" w14:textId="77777777" w:rsidR="00C74623" w:rsidRPr="00DA5385" w:rsidRDefault="00C74623" w:rsidP="00C74623">
      <w:pPr>
        <w:spacing w:after="75"/>
        <w:rPr>
          <w:sz w:val="20"/>
          <w:szCs w:val="20"/>
        </w:rPr>
      </w:pPr>
    </w:p>
    <w:p w14:paraId="03772582" w14:textId="77777777" w:rsidR="00C74623" w:rsidRPr="00DA5385" w:rsidRDefault="00C74623" w:rsidP="00C74623">
      <w:pPr>
        <w:spacing w:after="75"/>
        <w:rPr>
          <w:sz w:val="20"/>
          <w:szCs w:val="20"/>
        </w:rPr>
      </w:pPr>
      <w:r w:rsidRPr="00DA5385">
        <w:rPr>
          <w:sz w:val="20"/>
          <w:szCs w:val="20"/>
        </w:rPr>
        <w:t xml:space="preserve">Warning markers (2023) His Majesty’s Inspectorate of Constabulary and Fire &amp; Rescue Services. Available at: </w:t>
      </w:r>
      <w:hyperlink r:id="rId43" w:history="1">
        <w:r w:rsidRPr="00DA5385">
          <w:rPr>
            <w:rStyle w:val="Hyperlink"/>
            <w:color w:val="auto"/>
            <w:sz w:val="20"/>
            <w:szCs w:val="20"/>
          </w:rPr>
          <w:t>https://hmicfrs.justiceinspectorates.gov.uk/glossary/warning-markers/</w:t>
        </w:r>
      </w:hyperlink>
      <w:r w:rsidRPr="00DA5385">
        <w:rPr>
          <w:sz w:val="20"/>
          <w:szCs w:val="20"/>
        </w:rPr>
        <w:t xml:space="preserve"> (Accessed: 25 August 2023). </w:t>
      </w:r>
    </w:p>
    <w:p w14:paraId="0CE6AD32" w14:textId="77777777" w:rsidR="00C74623" w:rsidRPr="00DA5385" w:rsidRDefault="00C74623" w:rsidP="00C74623">
      <w:pPr>
        <w:spacing w:after="75"/>
        <w:rPr>
          <w:sz w:val="20"/>
          <w:szCs w:val="20"/>
        </w:rPr>
      </w:pPr>
    </w:p>
    <w:p w14:paraId="088F0DC8" w14:textId="77777777" w:rsidR="00C74623" w:rsidRPr="00DA5385" w:rsidRDefault="00C74623" w:rsidP="00C74623">
      <w:pPr>
        <w:spacing w:after="75"/>
        <w:rPr>
          <w:sz w:val="20"/>
          <w:szCs w:val="20"/>
        </w:rPr>
      </w:pPr>
      <w:r w:rsidRPr="00DA5385">
        <w:rPr>
          <w:sz w:val="20"/>
          <w:szCs w:val="20"/>
        </w:rPr>
        <w:t>What does equality, diversity, and inclusion mean? (2022) School of Physics and Astronomy. Available at: </w:t>
      </w:r>
      <w:hyperlink r:id="rId44" w:history="1">
        <w:r w:rsidRPr="00DA5385">
          <w:rPr>
            <w:rStyle w:val="Hyperlink"/>
            <w:color w:val="auto"/>
            <w:sz w:val="20"/>
            <w:szCs w:val="20"/>
          </w:rPr>
          <w:t>https://www.ph.ed.ac.uk/equality-diversity-and-inclusion/about-edi/what-does-equality-diversity-and-inclusion-mean</w:t>
        </w:r>
      </w:hyperlink>
      <w:r w:rsidRPr="00DA5385">
        <w:rPr>
          <w:sz w:val="20"/>
          <w:szCs w:val="20"/>
        </w:rPr>
        <w:t>(Accessed: 17 August 2023).</w:t>
      </w:r>
    </w:p>
    <w:p w14:paraId="731065D5" w14:textId="77777777" w:rsidR="00C74623" w:rsidRPr="00DA5385" w:rsidRDefault="00C74623" w:rsidP="00C74623">
      <w:pPr>
        <w:spacing w:after="75"/>
        <w:rPr>
          <w:sz w:val="20"/>
          <w:szCs w:val="20"/>
        </w:rPr>
      </w:pPr>
    </w:p>
    <w:p w14:paraId="571F8DCF" w14:textId="77777777" w:rsidR="00C74623" w:rsidRPr="00DA5385" w:rsidRDefault="00C74623" w:rsidP="00C74623">
      <w:pPr>
        <w:spacing w:after="75"/>
        <w:rPr>
          <w:sz w:val="20"/>
          <w:szCs w:val="20"/>
        </w:rPr>
      </w:pPr>
      <w:r w:rsidRPr="00DA5385">
        <w:rPr>
          <w:sz w:val="20"/>
          <w:szCs w:val="20"/>
        </w:rPr>
        <w:t xml:space="preserve">What is ANPR and how does it </w:t>
      </w:r>
      <w:proofErr w:type="gramStart"/>
      <w:r w:rsidRPr="00DA5385">
        <w:rPr>
          <w:sz w:val="20"/>
          <w:szCs w:val="20"/>
        </w:rPr>
        <w:t>work?:</w:t>
      </w:r>
      <w:proofErr w:type="gramEnd"/>
      <w:r w:rsidRPr="00DA5385">
        <w:rPr>
          <w:sz w:val="20"/>
          <w:szCs w:val="20"/>
        </w:rPr>
        <w:t xml:space="preserve"> RAC Drive (2020) RAC. Available at: </w:t>
      </w:r>
      <w:hyperlink r:id="rId45" w:history="1">
        <w:r w:rsidRPr="00DA5385">
          <w:rPr>
            <w:rStyle w:val="Hyperlink"/>
            <w:color w:val="auto"/>
            <w:sz w:val="20"/>
            <w:szCs w:val="20"/>
          </w:rPr>
          <w:t>https://www.rac.co.uk/drive/advice/cameras/what-is-anpr-and-how-does-it-work/</w:t>
        </w:r>
      </w:hyperlink>
      <w:r w:rsidRPr="00DA5385">
        <w:rPr>
          <w:sz w:val="20"/>
          <w:szCs w:val="20"/>
        </w:rPr>
        <w:t xml:space="preserve"> (Accessed: 25 August 2023). </w:t>
      </w:r>
    </w:p>
    <w:p w14:paraId="70902F6A" w14:textId="77777777" w:rsidR="00C74623" w:rsidRPr="00DA5385" w:rsidRDefault="00C74623" w:rsidP="00C74623">
      <w:pPr>
        <w:spacing w:after="75"/>
        <w:rPr>
          <w:sz w:val="20"/>
          <w:szCs w:val="20"/>
        </w:rPr>
      </w:pPr>
    </w:p>
    <w:p w14:paraId="6677E0F4" w14:textId="77777777" w:rsidR="00C74623" w:rsidRPr="00DA5385" w:rsidRDefault="00C74623" w:rsidP="00C74623">
      <w:pPr>
        <w:spacing w:after="75"/>
        <w:rPr>
          <w:sz w:val="20"/>
          <w:szCs w:val="20"/>
        </w:rPr>
      </w:pPr>
      <w:r w:rsidRPr="00DA5385">
        <w:rPr>
          <w:sz w:val="20"/>
          <w:szCs w:val="20"/>
        </w:rPr>
        <w:t xml:space="preserve">What is discrimination? (2023) What is discrimination? | Equality and Human Rights Commission. Available at: </w:t>
      </w:r>
      <w:hyperlink r:id="rId46" w:history="1">
        <w:r w:rsidRPr="00DA5385">
          <w:rPr>
            <w:rStyle w:val="Hyperlink"/>
            <w:color w:val="auto"/>
            <w:sz w:val="20"/>
            <w:szCs w:val="20"/>
          </w:rPr>
          <w:t>https://www.equalityhumanrights.com/en/advice-and-guidance/what-discrimination</w:t>
        </w:r>
      </w:hyperlink>
      <w:r w:rsidRPr="00DA5385">
        <w:rPr>
          <w:sz w:val="20"/>
          <w:szCs w:val="20"/>
        </w:rPr>
        <w:t xml:space="preserve"> (Accessed: 22 August 2023). </w:t>
      </w:r>
    </w:p>
    <w:p w14:paraId="1FFDDCC4" w14:textId="77777777" w:rsidR="00C74623" w:rsidRPr="00DA5385" w:rsidRDefault="00C74623" w:rsidP="00C74623">
      <w:pPr>
        <w:spacing w:after="75"/>
        <w:rPr>
          <w:sz w:val="20"/>
          <w:szCs w:val="20"/>
        </w:rPr>
      </w:pPr>
    </w:p>
    <w:p w14:paraId="0A248478" w14:textId="77777777" w:rsidR="00B934C8" w:rsidRPr="00C74623" w:rsidRDefault="00B934C8">
      <w:pPr>
        <w:rPr>
          <w:sz w:val="20"/>
          <w:szCs w:val="20"/>
        </w:rPr>
      </w:pPr>
    </w:p>
    <w:sectPr w:rsidR="00B934C8" w:rsidRPr="00C74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B67A22"/>
    <w:multiLevelType w:val="multilevel"/>
    <w:tmpl w:val="58621B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88810627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623"/>
    <w:rsid w:val="00B934C8"/>
    <w:rsid w:val="00C74623"/>
    <w:rsid w:val="00DA5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F41FD"/>
  <w15:chartTrackingRefBased/>
  <w15:docId w15:val="{49A3BAC8-0FCA-4ADA-90DE-4FC6EECC5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623"/>
    <w:pPr>
      <w:spacing w:after="0" w:line="240" w:lineRule="auto"/>
    </w:pPr>
    <w:rPr>
      <w:rFonts w:ascii="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7462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0505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onlinelibrary.wiley.com%2Fdoi%2F10.1111%2F1745-9133.12524&amp;data=05%7C01%7Clloyd.thomas%40south-wales.police.uk%7C61892f4d656e4543bb2108dbd98343d7%7C270c2f4dfd0c4f0892a9e5bdd8a87e09%7C0%7C0%7C638342930792117635%7CUnknown%7CTWFpbGZsb3d8eyJWIjoiMC4wLjAwMDAiLCJQIjoiV2luMzIiLCJBTiI6Ik1haWwiLCJXVCI6Mn0%3D%7C3000%7C%7C%7C&amp;sdata=eyzEuZx356Tbh3QZ8rcAqNaM6mEO7TjbRzyWQ0xzHV8%3D&amp;reserved=0" TargetMode="External"/><Relationship Id="rId18" Type="http://schemas.openxmlformats.org/officeDocument/2006/relationships/hyperlink" Target="https://gbr01.safelinks.protection.outlook.com/?url=https%3A%2F%2Fpolicecautions.uk%2F2019%2F01%2F28%2Fwhat-is-the-police-national-database-pnd%2F&amp;data=05%7C01%7Clloyd.thomas%40south-wales.police.uk%7C61892f4d656e4543bb2108dbd98343d7%7C270c2f4dfd0c4f0892a9e5bdd8a87e09%7C0%7C0%7C638342930792273821%7CUnknown%7CTWFpbGZsb3d8eyJWIjoiMC4wLjAwMDAiLCJQIjoiV2luMzIiLCJBTiI6Ik1haWwiLCJXVCI6Mn0%3D%7C3000%7C%7C%7C&amp;sdata=6pocAACFD9gLd65T9rgl1xS8FMcKkehE8lBYJn0mE5o%3D&amp;reserved=0" TargetMode="External"/><Relationship Id="rId26" Type="http://schemas.openxmlformats.org/officeDocument/2006/relationships/hyperlink" Target="https://gbr01.safelinks.protection.outlook.com/?url=https%3A%2F%2Fwww.uwtsd.ac.uk%2Flibrary%2F&amp;data=05%7C01%7Clloyd.thomas%40south-wales.police.uk%7C61892f4d656e4543bb2108dbd98343d7%7C270c2f4dfd0c4f0892a9e5bdd8a87e09%7C0%7C0%7C638342930792273821%7CUnknown%7CTWFpbGZsb3d8eyJWIjoiMC4wLjAwMDAiLCJQIjoiV2luMzIiLCJBTiI6Ik1haWwiLCJXVCI6Mn0%3D%7C3000%7C%7C%7C&amp;sdata=%2B8tSoFy1vayGEATHKeQy1yu1Znl1tCDB5I3lveP9eVU%3D&amp;reserved=0" TargetMode="External"/><Relationship Id="rId39" Type="http://schemas.openxmlformats.org/officeDocument/2006/relationships/hyperlink" Target="https://gbr01.safelinks.protection.outlook.com/?url=https%3A%2F%2Fwww.maltego.com%2Fblog%2Fthe-use-of-osint-in-law-enforcement%2F&amp;data=05%7C01%7Clloyd.thomas%40south-wales.police.uk%7C61892f4d656e4543bb2108dbd98343d7%7C270c2f4dfd0c4f0892a9e5bdd8a87e09%7C0%7C0%7C638342930792430173%7CUnknown%7CTWFpbGZsb3d8eyJWIjoiMC4wLjAwMDAiLCJQIjoiV2luMzIiLCJBTiI6Ik1haWwiLCJXVCI6Mn0%3D%7C3000%7C%7C%7C&amp;sdata=ME8XwJpsLnNsARJXNChaHHfrUmZucD6QyDd4yxXqwAM%3D&amp;reserved=0" TargetMode="External"/><Relationship Id="rId21" Type="http://schemas.openxmlformats.org/officeDocument/2006/relationships/hyperlink" Target="https://gbr01.safelinks.protection.outlook.com/?url=https%3A%2F%2Fwww.local.gov.uk%2Fsites%2Fdefault%2Ffiles%2Fdocuments%2FIntelligence%2520Management%2520Training.pdf&amp;data=05%7C01%7Clloyd.thomas%40south-wales.police.uk%7C61892f4d656e4543bb2108dbd98343d7%7C270c2f4dfd0c4f0892a9e5bdd8a87e09%7C0%7C0%7C638342930792273821%7CUnknown%7CTWFpbGZsb3d8eyJWIjoiMC4wLjAwMDAiLCJQIjoiV2luMzIiLCJBTiI6Ik1haWwiLCJXVCI6Mn0%3D%7C3000%7C%7C%7C&amp;sdata=VjuLTurI%2FCH67Z%2FldUbAonmUW9KygwihreMgwASEhf8%3D&amp;reserved=0" TargetMode="External"/><Relationship Id="rId34" Type="http://schemas.openxmlformats.org/officeDocument/2006/relationships/hyperlink" Target="https://gbr01.safelinks.protection.outlook.com/?url=https%3A%2F%2Ftheyoutrust.org.uk%2Fwhat-is-target-hardening%2F&amp;data=05%7C01%7Clloyd.thomas%40south-wales.police.uk%7C61892f4d656e4543bb2108dbd98343d7%7C270c2f4dfd0c4f0892a9e5bdd8a87e09%7C0%7C0%7C638342930792430173%7CUnknown%7CTWFpbGZsb3d8eyJWIjoiMC4wLjAwMDAiLCJQIjoiV2luMzIiLCJBTiI6Ik1haWwiLCJXVCI6Mn0%3D%7C3000%7C%7C%7C&amp;sdata=agNNEqw9PBleBTporEqFOAvDwn8av5C%2Fg7w%2Bdgnjpls%3D&amp;reserved=0" TargetMode="External"/><Relationship Id="rId42" Type="http://schemas.openxmlformats.org/officeDocument/2006/relationships/hyperlink" Target="https://gbr01.safelinks.protection.outlook.com/?url=http%3A%2F%2Fcom.ezproxy.uwtsd.ac.uk%2F&amp;data=05%7C01%7Clloyd.thomas%40south-wales.police.uk%7C61892f4d656e4543bb2108dbd98343d7%7C270c2f4dfd0c4f0892a9e5bdd8a87e09%7C0%7C0%7C638342930792586339%7CUnknown%7CTWFpbGZsb3d8eyJWIjoiMC4wLjAwMDAiLCJQIjoiV2luMzIiLCJBTiI6Ik1haWwiLCJXVCI6Mn0%3D%7C3000%7C%7C%7C&amp;sdata=f%2FfPRUoNPnNJh7G2iQEmcsjbq7sMguMhpTaZq7l4s64%3D&amp;reserved=0" TargetMode="External"/><Relationship Id="rId47" Type="http://schemas.openxmlformats.org/officeDocument/2006/relationships/fontTable" Target="fontTable.xml"/><Relationship Id="rId7" Type="http://schemas.openxmlformats.org/officeDocument/2006/relationships/hyperlink" Target="https://gbr01.safelinks.protection.outlook.com/?url=http%3A%2F%2Fgov.uk%2F&amp;data=05%7C01%7Clloyd.thomas%40south-wales.police.uk%7C61892f4d656e4543bb2108dbd98343d7%7C270c2f4dfd0c4f0892a9e5bdd8a87e09%7C0%7C0%7C638342930791961366%7CUnknown%7CTWFpbGZsb3d8eyJWIjoiMC4wLjAwMDAiLCJQIjoiV2luMzIiLCJBTiI6Ik1haWwiLCJXVCI6Mn0%3D%7C3000%7C%7C%7C&amp;sdata=MCNAp%2FyzBnGRJ%2F%2FSELc5tHXif5Uq9t1tLh8QnLfaUAc%3D&amp;reserved=0" TargetMode="External"/><Relationship Id="rId2" Type="http://schemas.openxmlformats.org/officeDocument/2006/relationships/styles" Target="styles.xml"/><Relationship Id="rId16" Type="http://schemas.openxmlformats.org/officeDocument/2006/relationships/hyperlink" Target="https://gbr01.safelinks.protection.outlook.com/?url=https%3A%2F%2Fwww.gov.uk%2Fgovernment%2Fnews%2Fcriminal-exploitation-and-county-lines-learn-from-past-mistakes-report-finds&amp;data=05%7C01%7Clloyd.thomas%40south-wales.police.uk%7C61892f4d656e4543bb2108dbd98343d7%7C270c2f4dfd0c4f0892a9e5bdd8a87e09%7C0%7C0%7C638342930792117635%7CUnknown%7CTWFpbGZsb3d8eyJWIjoiMC4wLjAwMDAiLCJQIjoiV2luMzIiLCJBTiI6Ik1haWwiLCJXVCI6Mn0%3D%7C3000%7C%7C%7C&amp;sdata=kSIyybFBswUs0w9EeXk6nQw5Bux22R9SMpEZomubRi0%3D&amp;reserved=0" TargetMode="External"/><Relationship Id="rId29" Type="http://schemas.openxmlformats.org/officeDocument/2006/relationships/hyperlink" Target="https://gbr01.safelinks.protection.outlook.com/?url=https%3A%2F%2Fwww.kallidus.com%2Fresources%2Fblog%2Ftop-challenges-of-diversity-in-the-workplace%2F&amp;data=05%7C01%7Clloyd.thomas%40south-wales.police.uk%7C61892f4d656e4543bb2108dbd98343d7%7C270c2f4dfd0c4f0892a9e5bdd8a87e09%7C0%7C0%7C638342930792430173%7CUnknown%7CTWFpbGZsb3d8eyJWIjoiMC4wLjAwMDAiLCJQIjoiV2luMzIiLCJBTiI6Ik1haWwiLCJXVCI6Mn0%3D%7C3000%7C%7C%7C&amp;sdata=jVJR45Boscz6vOiMgiNNzJ4%2BTX015mxcBgXzgWlj9yk%3D&amp;reserved=0" TargetMode="External"/><Relationship Id="rId1" Type="http://schemas.openxmlformats.org/officeDocument/2006/relationships/numbering" Target="numbering.xml"/><Relationship Id="rId6" Type="http://schemas.openxmlformats.org/officeDocument/2006/relationships/image" Target="cid:F0B467C1-8A48-4A2B-B83E-E31579B8F6A7@home" TargetMode="External"/><Relationship Id="rId11" Type="http://schemas.openxmlformats.org/officeDocument/2006/relationships/hyperlink" Target="https://gbr01.safelinks.protection.outlook.com/?url=https%3A%2F%2Fwww.intelligencewithsteve.com%2Fpost%2Fthe-5-minute-guide-to-the-intelligence-grading-process-and-its-application-in-osint&amp;data=05%7C01%7Clloyd.thomas%40south-wales.police.uk%7C61892f4d656e4543bb2108dbd98343d7%7C270c2f4dfd0c4f0892a9e5bdd8a87e09%7C0%7C0%7C638342930792117635%7CUnknown%7CTWFpbGZsb3d8eyJWIjoiMC4wLjAwMDAiLCJQIjoiV2luMzIiLCJBTiI6Ik1haWwiLCJXVCI6Mn0%3D%7C3000%7C%7C%7C&amp;sdata=BdcnFD90FcPSJFx6KlIAs6l4yxl1MLkm56ikYCvObcY%3D&amp;reserved=0" TargetMode="External"/><Relationship Id="rId24" Type="http://schemas.openxmlformats.org/officeDocument/2006/relationships/hyperlink" Target="https://gbr01.safelinks.protection.outlook.com/?url=https%3A%2F%2Fwww.dailymail.co.uk%2Fnews%2Farticle-10077835%2FPolice-chiefs-continue-officers-nonsensical-unconscious-bias-training.html&amp;data=05%7C01%7Clloyd.thomas%40south-wales.police.uk%7C61892f4d656e4543bb2108dbd98343d7%7C270c2f4dfd0c4f0892a9e5bdd8a87e09%7C0%7C0%7C638342930792273821%7CUnknown%7CTWFpbGZsb3d8eyJWIjoiMC4wLjAwMDAiLCJQIjoiV2luMzIiLCJBTiI6Ik1haWwiLCJXVCI6Mn0%3D%7C3000%7C%7C%7C&amp;sdata=jPUK1e1ss%2B7xAk3CW1vCvVazWOQRK%2BKfEGC0ylOPs9k%3D&amp;reserved=0" TargetMode="External"/><Relationship Id="rId32" Type="http://schemas.openxmlformats.org/officeDocument/2006/relationships/hyperlink" Target="https://gbr01.safelinks.protection.outlook.com/?url=https%3A%2F%2Fwww.surrey.police.uk%2FSysSiteAssets%2Ffoi-media%2Fsurrey%2Fpolicies%2Frepeat-victim-v4-08.2022.pdf&amp;data=05%7C01%7Clloyd.thomas%40south-wales.police.uk%7C61892f4d656e4543bb2108dbd98343d7%7C270c2f4dfd0c4f0892a9e5bdd8a87e09%7C0%7C0%7C638342930792430173%7CUnknown%7CTWFpbGZsb3d8eyJWIjoiMC4wLjAwMDAiLCJQIjoiV2luMzIiLCJBTiI6Ik1haWwiLCJXVCI6Mn0%3D%7C3000%7C%7C%7C&amp;sdata=qnHe8NdQjgwjoCWUcENH7L%2Fqq6fUDcu4jnF72zkR86w%3D&amp;reserved=0" TargetMode="External"/><Relationship Id="rId37" Type="http://schemas.openxmlformats.org/officeDocument/2006/relationships/hyperlink" Target="https://gbr01.safelinks.protection.outlook.com/?url=https%3A%2F%2Fbristoluniversitypressdigital.com%2Fdisplay%2Fbook%2F9781447351269%2Fch003.xml&amp;data=05%7C01%7Clloyd.thomas%40south-wales.police.uk%7C61892f4d656e4543bb2108dbd98343d7%7C270c2f4dfd0c4f0892a9e5bdd8a87e09%7C0%7C0%7C638342930792430173%7CUnknown%7CTWFpbGZsb3d8eyJWIjoiMC4wLjAwMDAiLCJQIjoiV2luMzIiLCJBTiI6Ik1haWwiLCJXVCI6Mn0%3D%7C3000%7C%7C%7C&amp;sdata=x4x1iNxwUYeGRq2Cbuxz2ttb0FkCSWmtJLVUAbgDITw%3D&amp;reserved=0" TargetMode="External"/><Relationship Id="rId40" Type="http://schemas.openxmlformats.org/officeDocument/2006/relationships/hyperlink" Target="https://gbr01.safelinks.protection.outlook.com/?url=https%3A%2F%2Fwww.imperial.ac.uk%2Fequality%2Fresources%2Funconscious-bias%2F&amp;data=05%7C01%7Clloyd.thomas%40south-wales.police.uk%7C61892f4d656e4543bb2108dbd98343d7%7C270c2f4dfd0c4f0892a9e5bdd8a87e09%7C0%7C0%7C638342930792586339%7CUnknown%7CTWFpbGZsb3d8eyJWIjoiMC4wLjAwMDAiLCJQIjoiV2luMzIiLCJBTiI6Ik1haWwiLCJXVCI6Mn0%3D%7C3000%7C%7C%7C&amp;sdata=w5JyiZ3HCafBoXY3AQmlCVaR%2FgL1%2BHRBPNTbBWGB2Vs%3D&amp;reserved=0" TargetMode="External"/><Relationship Id="rId45" Type="http://schemas.openxmlformats.org/officeDocument/2006/relationships/hyperlink" Target="https://gbr01.safelinks.protection.outlook.com/?url=https%3A%2F%2Fwww.rac.co.uk%2Fdrive%2Fadvice%2Fcameras%2Fwhat-is-anpr-and-how-does-it-work%2F&amp;data=05%7C01%7Clloyd.thomas%40south-wales.police.uk%7C61892f4d656e4543bb2108dbd98343d7%7C270c2f4dfd0c4f0892a9e5bdd8a87e09%7C0%7C0%7C638342930792586339%7CUnknown%7CTWFpbGZsb3d8eyJWIjoiMC4wLjAwMDAiLCJQIjoiV2luMzIiLCJBTiI6Ik1haWwiLCJXVCI6Mn0%3D%7C3000%7C%7C%7C&amp;sdata=impWBpLm7h0OZ5JPVt8dmbrFoY7Y36xvAhhpoe0CI0w%3D&amp;reserved=0" TargetMode="External"/><Relationship Id="rId5" Type="http://schemas.openxmlformats.org/officeDocument/2006/relationships/image" Target="media/image1.png"/><Relationship Id="rId15" Type="http://schemas.openxmlformats.org/officeDocument/2006/relationships/hyperlink" Target="https://gbr01.safelinks.protection.outlook.com/?url=https%3A%2F%2Fwww.college.police.uk%2Fapp%2Fmajor-investigation-and-public-protection%2Fhate-crime%2Fcommunity-engagement-and-tension&amp;data=05%7C01%7Clloyd.thomas%40south-wales.police.uk%7C61892f4d656e4543bb2108dbd98343d7%7C270c2f4dfd0c4f0892a9e5bdd8a87e09%7C0%7C0%7C638342930792117635%7CUnknown%7CTWFpbGZsb3d8eyJWIjoiMC4wLjAwMDAiLCJQIjoiV2luMzIiLCJBTiI6Ik1haWwiLCJXVCI6Mn0%3D%7C3000%7C%7C%7C&amp;sdata=wypMg9%2FXtLizmgdHhKpK4YhEcjbdVuFxXP1Szji%2BQMY%3D&amp;reserved=0" TargetMode="External"/><Relationship Id="rId23" Type="http://schemas.openxmlformats.org/officeDocument/2006/relationships/hyperlink" Target="https://gbr01.safelinks.protection.outlook.com/?url=https%3A%2F%2Fwww.college.police.uk%2Fapp%2Fintelligence-management%2Fintelligence-report&amp;data=05%7C01%7Clloyd.thomas%40south-wales.police.uk%7C61892f4d656e4543bb2108dbd98343d7%7C270c2f4dfd0c4f0892a9e5bdd8a87e09%7C0%7C0%7C638342930792273821%7CUnknown%7CTWFpbGZsb3d8eyJWIjoiMC4wLjAwMDAiLCJQIjoiV2luMzIiLCJBTiI6Ik1haWwiLCJXVCI6Mn0%3D%7C3000%7C%7C%7C&amp;sdata=CGms4j%2FMt5wBnfI7cfFN40mNmzZPY44ELnQHdLXqfOE%3D&amp;reserved=0" TargetMode="External"/><Relationship Id="rId28" Type="http://schemas.openxmlformats.org/officeDocument/2006/relationships/hyperlink" Target="https://gbr01.safelinks.protection.outlook.com/?url=https%3A%2F%2Fwww.dutchrapporteur.nl%2Flatest%2Fnews%2F2022%2F01%2F06%2Fhalf-of-all-human-trafficking-victims-become-repeat-victims&amp;data=05%7C01%7Clloyd.thomas%40south-wales.police.uk%7C61892f4d656e4543bb2108dbd98343d7%7C270c2f4dfd0c4f0892a9e5bdd8a87e09%7C0%7C0%7C638342930792430173%7CUnknown%7CTWFpbGZsb3d8eyJWIjoiMC4wLjAwMDAiLCJQIjoiV2luMzIiLCJBTiI6Ik1haWwiLCJXVCI6Mn0%3D%7C3000%7C%7C%7C&amp;sdata=0y5HrIo30rJ637vWr%2BZedWa4tDbBOcvqNMPFPY2s4qQ%3D&amp;reserved=0" TargetMode="External"/><Relationship Id="rId36" Type="http://schemas.openxmlformats.org/officeDocument/2006/relationships/hyperlink" Target="https://gbr01.safelinks.protection.outlook.com/?url=https%3A%2F%2Fwww.soundthinking.com%2Fblog%2Fpolice-patrol-strategies-4-tips-for-improving-outcomes%2F%23%3A~%3Atext%3DFinally%25252C%252520this%252520enhanced%252520patrol%252520strategy%25252C%252520driven%252520by%252520the%2Csources%25252C%252520like%252520non-crime%252520data%252520and%252520non-personally%252520identifiable%252520information&amp;data=05%7C01%7Clloyd.thomas%40south-wales.police.uk%7C61892f4d656e4543bb2108dbd98343d7%7C270c2f4dfd0c4f0892a9e5bdd8a87e09%7C0%7C0%7C638342930792430173%7CUnknown%7CTWFpbGZsb3d8eyJWIjoiMC4wLjAwMDAiLCJQIjoiV2luMzIiLCJBTiI6Ik1haWwiLCJXVCI6Mn0%3D%7C3000%7C%7C%7C&amp;sdata=Ae6ebaznNdO3alURTWR1UGFyxqiZpJOAP%2F9g5sJmJds%3D&amp;reserved=0" TargetMode="External"/><Relationship Id="rId10" Type="http://schemas.openxmlformats.org/officeDocument/2006/relationships/hyperlink" Target="https://gbr01.safelinks.protection.outlook.com/?url=https%3A%2F%2Fyougov.co.uk%2Ftopics%2Fpolitics%2Farticles-reports%2F2021%2F12%2F15%2Ftrust-police-has-fallen-amongst-ethnic-minority-br&amp;data=05%7C01%7Clloyd.thomas%40south-wales.police.uk%7C61892f4d656e4543bb2108dbd98343d7%7C270c2f4dfd0c4f0892a9e5bdd8a87e09%7C0%7C0%7C638342930792117635%7CUnknown%7CTWFpbGZsb3d8eyJWIjoiMC4wLjAwMDAiLCJQIjoiV2luMzIiLCJBTiI6Ik1haWwiLCJXVCI6Mn0%3D%7C3000%7C%7C%7C&amp;sdata=EOhC4ZxX1oHeCqk4wqG1WYqvB%2BvhGFA2p14BJOgeulE%3D&amp;reserved=0" TargetMode="External"/><Relationship Id="rId19" Type="http://schemas.openxmlformats.org/officeDocument/2006/relationships/hyperlink" Target="https://gbr01.safelinks.protection.outlook.com/?url=https%3A%2F%2Fwww.theguardian.com%2Fuk-news%2F2022%2Fdec%2F15%2Fhalf-of-black-british-police-in-survey-report-race-incidents-with-colleagues&amp;data=05%7C01%7Clloyd.thomas%40south-wales.police.uk%7C61892f4d656e4543bb2108dbd98343d7%7C270c2f4dfd0c4f0892a9e5bdd8a87e09%7C0%7C0%7C638342930792273821%7CUnknown%7CTWFpbGZsb3d8eyJWIjoiMC4wLjAwMDAiLCJQIjoiV2luMzIiLCJBTiI6Ik1haWwiLCJXVCI6Mn0%3D%7C3000%7C%7C%7C&amp;sdata=8CxVeOrIcNgFgezkyKvndBlLxVVQPPQCcLDEGzHbP3A%3D&amp;reserved=0" TargetMode="External"/><Relationship Id="rId31" Type="http://schemas.openxmlformats.org/officeDocument/2006/relationships/hyperlink" Target="https://gbr01.safelinks.protection.outlook.com/?url=https%3A%2F%2Fnews.npcc.police.uk%2Freleases%2Fpolice-action-plan-launched-aiming-to-address-race-disparities-affecting-black-people-and-change-a-legacy-of-distrust&amp;data=05%7C01%7Clloyd.thomas%40south-wales.police.uk%7C61892f4d656e4543bb2108dbd98343d7%7C270c2f4dfd0c4f0892a9e5bdd8a87e09%7C0%7C0%7C638342930792430173%7CUnknown%7CTWFpbGZsb3d8eyJWIjoiMC4wLjAwMDAiLCJQIjoiV2luMzIiLCJBTiI6Ik1haWwiLCJXVCI6Mn0%3D%7C3000%7C%7C%7C&amp;sdata=zCtBqsmd2%2FfJfpDAWrhVWXF%2BNOwVWLMo7oZ38DTmIsw%3D&amp;reserved=0" TargetMode="External"/><Relationship Id="rId44" Type="http://schemas.openxmlformats.org/officeDocument/2006/relationships/hyperlink" Target="https://gbr01.safelinks.protection.outlook.com/?url=https%3A%2F%2Fwww.ph.ed.ac.uk%2Fequality-diversity-and-inclusion%2Fabout-edi%2Fwhat-does-equality-diversity-and-inclusion-mean&amp;data=05%7C01%7Clloyd.thomas%40south-wales.police.uk%7C61892f4d656e4543bb2108dbd98343d7%7C270c2f4dfd0c4f0892a9e5bdd8a87e09%7C0%7C0%7C638342930792586339%7CUnknown%7CTWFpbGZsb3d8eyJWIjoiMC4wLjAwMDAiLCJQIjoiV2luMzIiLCJBTiI6Ik1haWwiLCJXVCI6Mn0%3D%7C3000%7C%7C%7C&amp;sdata=4gcpDHTr6h%2FAy7d5vD3B0ofikCejcz8VEoYOfx9Q9Xo%3D&amp;reserved=0" TargetMode="External"/><Relationship Id="rId4" Type="http://schemas.openxmlformats.org/officeDocument/2006/relationships/webSettings" Target="webSettings.xml"/><Relationship Id="rId9" Type="http://schemas.openxmlformats.org/officeDocument/2006/relationships/hyperlink" Target="https://gbr01.safelinks.protection.outlook.com/?url=http%3A%2F%2Fgov.uk%2F&amp;data=05%7C01%7Clloyd.thomas%40south-wales.police.uk%7C61892f4d656e4543bb2108dbd98343d7%7C270c2f4dfd0c4f0892a9e5bdd8a87e09%7C0%7C0%7C638342930791961366%7CUnknown%7CTWFpbGZsb3d8eyJWIjoiMC4wLjAwMDAiLCJQIjoiV2luMzIiLCJBTiI6Ik1haWwiLCJXVCI6Mn0%3D%7C3000%7C%7C%7C&amp;sdata=MCNAp%2FyzBnGRJ%2F%2FSELc5tHXif5Uq9t1tLh8QnLfaUAc%3D&amp;reserved=0" TargetMode="External"/><Relationship Id="rId14" Type="http://schemas.openxmlformats.org/officeDocument/2006/relationships/hyperlink" Target="https://gbr01.safelinks.protection.outlook.com/?url=https%3A%2F%2Fassets.college.police.uk%2Fs3fs-public%2F2021-02%2Fcode_of_ethics.pdf&amp;data=05%7C01%7Clloyd.thomas%40south-wales.police.uk%7C61892f4d656e4543bb2108dbd98343d7%7C270c2f4dfd0c4f0892a9e5bdd8a87e09%7C0%7C0%7C638342930792117635%7CUnknown%7CTWFpbGZsb3d8eyJWIjoiMC4wLjAwMDAiLCJQIjoiV2luMzIiLCJBTiI6Ik1haWwiLCJXVCI6Mn0%3D%7C3000%7C%7C%7C&amp;sdata=N5tH9bCKGoh6vILfO%2B%2Fu%2Fy%2FgmZSYXGX7RlBYy9iUNxU%3D&amp;reserved=0" TargetMode="External"/><Relationship Id="rId22" Type="http://schemas.openxmlformats.org/officeDocument/2006/relationships/hyperlink" Target="https://gbr01.safelinks.protection.outlook.com/?url=https%3A%2F%2Fwww.college.police.uk%2Fapp%2Fintelligence-management&amp;data=05%7C01%7Clloyd.thomas%40south-wales.police.uk%7C61892f4d656e4543bb2108dbd98343d7%7C270c2f4dfd0c4f0892a9e5bdd8a87e09%7C0%7C0%7C638342930792273821%7CUnknown%7CTWFpbGZsb3d8eyJWIjoiMC4wLjAwMDAiLCJQIjoiV2luMzIiLCJBTiI6Ik1haWwiLCJXVCI6Mn0%3D%7C3000%7C%7C%7C&amp;sdata=YUR07oBqnD1a%2BERaWDcZKWdHwveXts4H5%2FprRJ4UJEk%3D&amp;reserved=0" TargetMode="External"/><Relationship Id="rId27" Type="http://schemas.openxmlformats.org/officeDocument/2006/relationships/hyperlink" Target="https://gbr01.safelinks.protection.outlook.com/?url=https%3A%2F%2Fallpolicejobs.co.uk%2Fblog%2Fwhy-it-is-important-we-have-a-diverse-police-service&amp;data=05%7C01%7Clloyd.thomas%40south-wales.police.uk%7C61892f4d656e4543bb2108dbd98343d7%7C270c2f4dfd0c4f0892a9e5bdd8a87e09%7C0%7C0%7C638342930792273821%7CUnknown%7CTWFpbGZsb3d8eyJWIjoiMC4wLjAwMDAiLCJQIjoiV2luMzIiLCJBTiI6Ik1haWwiLCJXVCI6Mn0%3D%7C3000%7C%7C%7C&amp;sdata=XkQIoT0TPvwwVFQlweWaIm95F2ILjigFApdTkFO6VRs%3D&amp;reserved=0" TargetMode="External"/><Relationship Id="rId30" Type="http://schemas.openxmlformats.org/officeDocument/2006/relationships/hyperlink" Target="https://gbr01.safelinks.protection.outlook.com/?url=https%3A%2F%2Fwww.merseyside.police.uk%2Fnews%2Fmerseyside%2Fnews%2F2021%2Ffebruary%2Fpartnership-working-key-to-stopping-county-lines-drug-dealing%2F&amp;data=05%7C01%7Clloyd.thomas%40south-wales.police.uk%7C61892f4d656e4543bb2108dbd98343d7%7C270c2f4dfd0c4f0892a9e5bdd8a87e09%7C0%7C0%7C638342930792430173%7CUnknown%7CTWFpbGZsb3d8eyJWIjoiMC4wLjAwMDAiLCJQIjoiV2luMzIiLCJBTiI6Ik1haWwiLCJXVCI6Mn0%3D%7C3000%7C%7C%7C&amp;sdata=GD%2BM1xP700TzXP%2BiiMCADmJzdtkz%2BP5Tx6oRQ9lZvVo%3D&amp;reserved=0" TargetMode="External"/><Relationship Id="rId35" Type="http://schemas.openxmlformats.org/officeDocument/2006/relationships/hyperlink" Target="https://gbr01.safelinks.protection.outlook.com/?url=https%3A%2F%2Fwww.gov.uk%2Fcharged-crime%2Fbail&amp;data=05%7C01%7Clloyd.thomas%40south-wales.police.uk%7C61892f4d656e4543bb2108dbd98343d7%7C270c2f4dfd0c4f0892a9e5bdd8a87e09%7C0%7C0%7C638342930792430173%7CUnknown%7CTWFpbGZsb3d8eyJWIjoiMC4wLjAwMDAiLCJQIjoiV2luMzIiLCJBTiI6Ik1haWwiLCJXVCI6Mn0%3D%7C3000%7C%7C%7C&amp;sdata=8rjyuEc2tBSe%2Fo8DOa%2Fh5b7tjXcd1b%2Fg3Rx09dFpXqM%3D&amp;reserved=0" TargetMode="External"/><Relationship Id="rId43" Type="http://schemas.openxmlformats.org/officeDocument/2006/relationships/hyperlink" Target="https://gbr01.safelinks.protection.outlook.com/?url=https%3A%2F%2Fhmicfrs.justiceinspectorates.gov.uk%2Fglossary%2Fwarning-markers%2F&amp;data=05%7C01%7Clloyd.thomas%40south-wales.police.uk%7C61892f4d656e4543bb2108dbd98343d7%7C270c2f4dfd0c4f0892a9e5bdd8a87e09%7C0%7C0%7C638342930792586339%7CUnknown%7CTWFpbGZsb3d8eyJWIjoiMC4wLjAwMDAiLCJQIjoiV2luMzIiLCJBTiI6Ik1haWwiLCJXVCI6Mn0%3D%7C3000%7C%7C%7C&amp;sdata=N1hzWH9YBeOc9xiHzYl4bQa6GTZna7xcamKhH7FIcF0%3D&amp;reserved=0" TargetMode="External"/><Relationship Id="rId48" Type="http://schemas.openxmlformats.org/officeDocument/2006/relationships/theme" Target="theme/theme1.xml"/><Relationship Id="rId8" Type="http://schemas.openxmlformats.org/officeDocument/2006/relationships/hyperlink" Target="https://gbr01.safelinks.protection.outlook.com/?url=http%3A%2F%2Fgov.uk%2F&amp;data=05%7C01%7Clloyd.thomas%40south-wales.police.uk%7C61892f4d656e4543bb2108dbd98343d7%7C270c2f4dfd0c4f0892a9e5bdd8a87e09%7C0%7C0%7C638342930791961366%7CUnknown%7CTWFpbGZsb3d8eyJWIjoiMC4wLjAwMDAiLCJQIjoiV2luMzIiLCJBTiI6Ik1haWwiLCJXVCI6Mn0%3D%7C3000%7C%7C%7C&amp;sdata=MCNAp%2FyzBnGRJ%2F%2FSELc5tHXif5Uq9t1tLh8QnLfaUAc%3D&amp;reserved=0" TargetMode="External"/><Relationship Id="rId3" Type="http://schemas.openxmlformats.org/officeDocument/2006/relationships/settings" Target="settings.xml"/><Relationship Id="rId12" Type="http://schemas.openxmlformats.org/officeDocument/2006/relationships/hyperlink" Target="https://gbr01.safelinks.protection.outlook.com/?url=https%3A%2F%2Fwww.police-foundation.org.uk%2Fpublication%2Fcitizen-focus-and-community-engagement-a-review-of-the-literature%2F&amp;data=05%7C01%7Clloyd.thomas%40south-wales.police.uk%7C61892f4d656e4543bb2108dbd98343d7%7C270c2f4dfd0c4f0892a9e5bdd8a87e09%7C0%7C0%7C638342930792117635%7CUnknown%7CTWFpbGZsb3d8eyJWIjoiMC4wLjAwMDAiLCJQIjoiV2luMzIiLCJBTiI6Ik1haWwiLCJXVCI6Mn0%3D%7C3000%7C%7C%7C&amp;sdata=2DeQr1HXj21ZrDD5NO%2BmtPcBvwpG6YiDDyTXdMuwUjQ%3D&amp;reserved=0" TargetMode="External"/><Relationship Id="rId17" Type="http://schemas.openxmlformats.org/officeDocument/2006/relationships/hyperlink" Target="https://gbr01.safelinks.protection.outlook.com/?url=https%3A%2F%2Fwww.apa.org%2Ftopics%2Fracism-bias-discrimination%2Ftypes-stress&amp;data=05%7C01%7Clloyd.thomas%40south-wales.police.uk%7C61892f4d656e4543bb2108dbd98343d7%7C270c2f4dfd0c4f0892a9e5bdd8a87e09%7C0%7C0%7C638342930792117635%7CUnknown%7CTWFpbGZsb3d8eyJWIjoiMC4wLjAwMDAiLCJQIjoiV2luMzIiLCJBTiI6Ik1haWwiLCJXVCI6Mn0%3D%7C3000%7C%7C%7C&amp;sdata=qnhMS2fp8PtZExrfqn8nlGe8im%2F8dlrk9Ix%2Fr3Ct77M%3D&amp;reserved=0" TargetMode="External"/><Relationship Id="rId25" Type="http://schemas.openxmlformats.org/officeDocument/2006/relationships/hyperlink" Target="https://gbr01.safelinks.protection.outlook.com/?url=https%3A%2F%2Fwww.anprcameras.com%2Fcrack-down-on-criminals-uk%2F&amp;data=05%7C01%7Clloyd.thomas%40south-wales.police.uk%7C61892f4d656e4543bb2108dbd98343d7%7C270c2f4dfd0c4f0892a9e5bdd8a87e09%7C0%7C0%7C638342930792273821%7CUnknown%7CTWFpbGZsb3d8eyJWIjoiMC4wLjAwMDAiLCJQIjoiV2luMzIiLCJBTiI6Ik1haWwiLCJXVCI6Mn0%3D%7C3000%7C%7C%7C&amp;sdata=dwIqZRBB2B6aSg4cTXTSziqd2qHZHdragvbuSt%2BSXac%3D&amp;reserved=0" TargetMode="External"/><Relationship Id="rId33" Type="http://schemas.openxmlformats.org/officeDocument/2006/relationships/hyperlink" Target="https://gbr01.safelinks.protection.outlook.com/?url=https%3A%2F%2Fwww.college.police.uk%2Farticle%2Fdiversity-and-inclusion-cpd-in-focus&amp;data=05%7C01%7Clloyd.thomas%40south-wales.police.uk%7C61892f4d656e4543bb2108dbd98343d7%7C270c2f4dfd0c4f0892a9e5bdd8a87e09%7C0%7C0%7C638342930792430173%7CUnknown%7CTWFpbGZsb3d8eyJWIjoiMC4wLjAwMDAiLCJQIjoiV2luMzIiLCJBTiI6Ik1haWwiLCJXVCI6Mn0%3D%7C3000%7C%7C%7C&amp;sdata=2VNpk%2BWgZYffbMeDhk4Wg9RO%2Fnnl5a3wpGVRbKuKWLo%3D&amp;reserved=0" TargetMode="External"/><Relationship Id="rId38" Type="http://schemas.openxmlformats.org/officeDocument/2006/relationships/hyperlink" Target="https://gbr01.safelinks.protection.outlook.com/?url=https%3A%2F%2Fwww.police-foundation.org.uk%2Fwp-content%2Fuploads%2F2017%2F10%2Foc_in_local_communities_final.pdf&amp;data=05%7C01%7Clloyd.thomas%40south-wales.police.uk%7C61892f4d656e4543bb2108dbd98343d7%7C270c2f4dfd0c4f0892a9e5bdd8a87e09%7C0%7C0%7C638342930792430173%7CUnknown%7CTWFpbGZsb3d8eyJWIjoiMC4wLjAwMDAiLCJQIjoiV2luMzIiLCJBTiI6Ik1haWwiLCJXVCI6Mn0%3D%7C3000%7C%7C%7C&amp;sdata=VNMG%2Ft7ssqRoElZd9WzlW0qkF5HN6dX%2B03u0uAC9aZk%3D&amp;reserved=0" TargetMode="External"/><Relationship Id="rId46" Type="http://schemas.openxmlformats.org/officeDocument/2006/relationships/hyperlink" Target="https://gbr01.safelinks.protection.outlook.com/?url=https%3A%2F%2Fwww.equalityhumanrights.com%2Fen%2Fadvice-and-guidance%2Fwhat-discrimination&amp;data=05%7C01%7Clloyd.thomas%40south-wales.police.uk%7C61892f4d656e4543bb2108dbd98343d7%7C270c2f4dfd0c4f0892a9e5bdd8a87e09%7C0%7C0%7C638342930792586339%7CUnknown%7CTWFpbGZsb3d8eyJWIjoiMC4wLjAwMDAiLCJQIjoiV2luMzIiLCJBTiI6Ik1haWwiLCJXVCI6Mn0%3D%7C3000%7C%7C%7C&amp;sdata=bn5UZAL5ySQNFFTajMdltlriWwcCJwJRMO1ILYouE0Y%3D&amp;reserved=0" TargetMode="External"/><Relationship Id="rId20" Type="http://schemas.openxmlformats.org/officeDocument/2006/relationships/hyperlink" Target="https://gbr01.safelinks.protection.outlook.com/?url=https%3A%2F%2Fdictionary.cambridge.org%2Fdictionary%2Fenglish%2Fintelligence&amp;data=05%7C01%7Clloyd.thomas%40south-wales.police.uk%7C61892f4d656e4543bb2108dbd98343d7%7C270c2f4dfd0c4f0892a9e5bdd8a87e09%7C0%7C0%7C638342930792273821%7CUnknown%7CTWFpbGZsb3d8eyJWIjoiMC4wLjAwMDAiLCJQIjoiV2luMzIiLCJBTiI6Ik1haWwiLCJXVCI6Mn0%3D%7C3000%7C%7C%7C&amp;sdata=B9%2FNDgdmNwhG5%2BnDf%2B8fTu6W9arjb5m%2BsOcUva2YElA%3D&amp;reserved=0" TargetMode="External"/><Relationship Id="rId41" Type="http://schemas.openxmlformats.org/officeDocument/2006/relationships/hyperlink" Target="https://journals-sagep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7947</Words>
  <Characters>45298</Characters>
  <Application>Microsoft Office Word</Application>
  <DocSecurity>0</DocSecurity>
  <Lines>377</Lines>
  <Paragraphs>106</Paragraphs>
  <ScaleCrop>false</ScaleCrop>
  <Company/>
  <LinksUpToDate>false</LinksUpToDate>
  <CharactersWithSpaces>53139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Thomas,Lloyd swp8191</dc:creator>
  <cp:keywords/>
  <dc:description/>
  <cp:lastModifiedBy>Thomas,Lloyd swp8191</cp:lastModifiedBy>
  <cp:revision>2</cp:revision>
  <dcterms:created xsi:type="dcterms:W3CDTF">2023-10-30T20:18:00Z</dcterms:created>
  <dcterms:modified xsi:type="dcterms:W3CDTF">2023-10-30T20:18:00Z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2023-10-30T20:15:14Z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619cc4ea-b3e5-47b8-902b-444c2ff4f1f0</vt:lpwstr>
  </property>
  <property fmtid="{D5CDD505-2E9C-101B-9397-08002B2CF9AE}" pid="8" name="MSIP_Label_66cf8fe5-b7b7-4df7-b38d-1c61ac2f6639_ContentBits">
    <vt:lpwstr>0</vt:lpwstr>
  </property>
</Properties>
</file>