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1CCB7" w14:textId="77777777" w:rsidR="00B547C8" w:rsidRDefault="00B547C8" w:rsidP="00B547C8">
      <w:pPr>
        <w:jc w:val="center"/>
        <w:rPr>
          <w:b/>
          <w:sz w:val="32"/>
        </w:rPr>
      </w:pPr>
      <w:r>
        <w:rPr>
          <w:lang w:val="en-US"/>
        </w:rPr>
        <w:t xml:space="preserve">         </w:t>
      </w:r>
      <w:r>
        <w:rPr>
          <w:b/>
          <w:sz w:val="32"/>
        </w:rPr>
        <w:t>Organisation’s Quality Systems and Customer Relationship Management</w:t>
      </w:r>
    </w:p>
    <w:p w14:paraId="3B9798E8" w14:textId="11720E31" w:rsidR="00B547C8" w:rsidRDefault="00B547C8"/>
    <w:p w14:paraId="5F971F07" w14:textId="77777777" w:rsidR="00B547C8" w:rsidRDefault="00B547C8">
      <w:pPr>
        <w:spacing w:after="160" w:line="259" w:lineRule="auto"/>
      </w:pPr>
      <w:r>
        <w:br w:type="page"/>
      </w:r>
    </w:p>
    <w:p w14:paraId="643647EC" w14:textId="53F1B4A7" w:rsidR="00B547C8" w:rsidRDefault="00B547C8">
      <w:r>
        <w:lastRenderedPageBreak/>
        <w:t>Executive summary:</w:t>
      </w:r>
    </w:p>
    <w:p w14:paraId="7AAC4FF8" w14:textId="7C523330" w:rsidR="00B547C8" w:rsidRDefault="00D47C2E">
      <w:r>
        <w:t xml:space="preserve">Customer relationship management (CRM) is the strongest and the most effective approach in acquiring and maintaining relationships with customers (Buttle, 2008). </w:t>
      </w:r>
      <w:r w:rsidR="00111DA9">
        <w:t xml:space="preserve">This report </w:t>
      </w:r>
      <w:r w:rsidR="00207FA4">
        <w:t xml:space="preserve">highlights the </w:t>
      </w:r>
      <w:r w:rsidR="00994CC8">
        <w:t>link between</w:t>
      </w:r>
      <w:r w:rsidR="00207FA4">
        <w:t xml:space="preserve"> </w:t>
      </w:r>
      <w:r w:rsidR="004F5AF1">
        <w:t>the effective use of</w:t>
      </w:r>
      <w:r w:rsidR="00207FA4">
        <w:t xml:space="preserve"> </w:t>
      </w:r>
      <w:r w:rsidR="004F5AF1">
        <w:t xml:space="preserve">CRM </w:t>
      </w:r>
      <w:r w:rsidR="00634240">
        <w:t xml:space="preserve">sophisticated </w:t>
      </w:r>
      <w:r w:rsidR="00207FA4">
        <w:t>strategi</w:t>
      </w:r>
      <w:r w:rsidR="00634240">
        <w:t>es</w:t>
      </w:r>
      <w:r w:rsidR="00207FA4">
        <w:t xml:space="preserve"> </w:t>
      </w:r>
      <w:r w:rsidR="004F5AF1">
        <w:t xml:space="preserve">and the </w:t>
      </w:r>
      <w:r w:rsidR="00D73C33">
        <w:t>increase</w:t>
      </w:r>
      <w:r w:rsidR="004F5AF1">
        <w:t xml:space="preserve"> of organizations</w:t>
      </w:r>
      <w:r w:rsidR="00D73C33">
        <w:t xml:space="preserve"> profitability</w:t>
      </w:r>
      <w:r w:rsidR="00017432">
        <w:t xml:space="preserve">. </w:t>
      </w:r>
    </w:p>
    <w:p w14:paraId="7882BA83" w14:textId="4A3A1A04" w:rsidR="00A3138F" w:rsidRDefault="00A3138F"/>
    <w:p w14:paraId="75D27AB3" w14:textId="039B1FEC" w:rsidR="00A3138F" w:rsidRPr="000E3584" w:rsidRDefault="00A3138F">
      <w:pPr>
        <w:rPr>
          <w:b/>
          <w:bCs/>
          <w:color w:val="FF0000"/>
        </w:rPr>
      </w:pPr>
    </w:p>
    <w:p w14:paraId="55F37EBD" w14:textId="77777777" w:rsidR="0055682B" w:rsidRDefault="0055682B"/>
    <w:p w14:paraId="4F780292" w14:textId="3F94EF47" w:rsidR="00A3138F" w:rsidRDefault="00A3138F" w:rsidP="00BF3277">
      <w:pPr>
        <w:jc w:val="both"/>
      </w:pPr>
      <w:r>
        <w:t>Introduction:</w:t>
      </w:r>
    </w:p>
    <w:p w14:paraId="49D73F02" w14:textId="15491E8C" w:rsidR="005E1CE2" w:rsidRDefault="00A01064" w:rsidP="00BF3277">
      <w:pPr>
        <w:jc w:val="both"/>
      </w:pPr>
      <w:r>
        <w:t>Implementing</w:t>
      </w:r>
      <w:r w:rsidR="00726184">
        <w:t xml:space="preserve"> quality management systems </w:t>
      </w:r>
      <w:r w:rsidR="00130EA0">
        <w:t xml:space="preserve">(QMS) </w:t>
      </w:r>
      <w:r w:rsidR="008816AA">
        <w:t xml:space="preserve">has </w:t>
      </w:r>
      <w:r w:rsidR="00672472">
        <w:t xml:space="preserve">become </w:t>
      </w:r>
      <w:r w:rsidR="00296512">
        <w:t xml:space="preserve">an important aspect </w:t>
      </w:r>
      <w:r w:rsidR="008C45F4">
        <w:t xml:space="preserve">of the </w:t>
      </w:r>
      <w:r w:rsidR="00AB0162">
        <w:t>modern business strateg</w:t>
      </w:r>
      <w:r w:rsidR="003A138A">
        <w:t>ies.</w:t>
      </w:r>
      <w:r w:rsidR="00C73228">
        <w:t xml:space="preserve"> </w:t>
      </w:r>
      <w:r w:rsidR="003C57C9">
        <w:t xml:space="preserve">A QMS can be defined as set </w:t>
      </w:r>
      <w:r w:rsidR="0012371F">
        <w:t>of co-ordinated</w:t>
      </w:r>
      <w:r w:rsidR="00BD2E91">
        <w:t xml:space="preserve"> </w:t>
      </w:r>
      <w:r w:rsidR="00822900">
        <w:t xml:space="preserve">activities to direct and control an organization to continually improve </w:t>
      </w:r>
      <w:r w:rsidR="00D8561E">
        <w:t>its performance (</w:t>
      </w:r>
      <w:r w:rsidR="008F5927">
        <w:t>Dale et al,. 2016)</w:t>
      </w:r>
      <w:r w:rsidR="00BC2427">
        <w:t xml:space="preserve">. </w:t>
      </w:r>
      <w:r w:rsidR="004969A9">
        <w:t>Similarly</w:t>
      </w:r>
      <w:r w:rsidR="0072730B">
        <w:t xml:space="preserve">, </w:t>
      </w:r>
      <w:r w:rsidR="004B778B">
        <w:t xml:space="preserve">Neyestani (2017) highlights that </w:t>
      </w:r>
      <w:r w:rsidR="004969A9">
        <w:t>an e</w:t>
      </w:r>
      <w:r w:rsidR="00BD2E91">
        <w:t xml:space="preserve">ffective </w:t>
      </w:r>
      <w:r w:rsidR="00130EA0">
        <w:t xml:space="preserve">QMS </w:t>
      </w:r>
      <w:r w:rsidR="00C2541E">
        <w:t>bring</w:t>
      </w:r>
      <w:r w:rsidR="00C321EB">
        <w:t xml:space="preserve"> great benefits </w:t>
      </w:r>
      <w:r w:rsidR="00B4576C">
        <w:t xml:space="preserve">and improvements </w:t>
      </w:r>
      <w:r w:rsidR="0095067D">
        <w:t xml:space="preserve">to </w:t>
      </w:r>
      <w:r w:rsidR="00B4576C">
        <w:t>the efficiency and effectiveness of organizations.</w:t>
      </w:r>
      <w:r w:rsidR="00B73CD7">
        <w:t xml:space="preserve"> It can</w:t>
      </w:r>
      <w:r w:rsidR="007F52CD">
        <w:t xml:space="preserve"> help companies achieve </w:t>
      </w:r>
      <w:r w:rsidR="00D40E6C">
        <w:t xml:space="preserve">overall </w:t>
      </w:r>
      <w:r w:rsidR="00C06E73">
        <w:t xml:space="preserve">goals </w:t>
      </w:r>
      <w:r w:rsidR="00C317F7">
        <w:t>in continuous basis</w:t>
      </w:r>
      <w:r w:rsidR="00770BFB">
        <w:t xml:space="preserve">. </w:t>
      </w:r>
      <w:r w:rsidR="00B03065">
        <w:t>In fact</w:t>
      </w:r>
      <w:r w:rsidR="00770BFB">
        <w:t>,</w:t>
      </w:r>
      <w:r w:rsidR="00FE30C0">
        <w:t xml:space="preserve"> </w:t>
      </w:r>
      <w:r w:rsidR="000024FD">
        <w:t xml:space="preserve">meeting organizations need is one of the main advantages of </w:t>
      </w:r>
      <w:r w:rsidR="00882FAD">
        <w:t>QMS</w:t>
      </w:r>
      <w:r w:rsidR="004969A9">
        <w:t xml:space="preserve"> (Dale et al,. 2016)</w:t>
      </w:r>
      <w:r w:rsidR="00882FAD">
        <w:t xml:space="preserve">. </w:t>
      </w:r>
      <w:r w:rsidR="00085A40">
        <w:t xml:space="preserve">A well </w:t>
      </w:r>
      <w:r w:rsidR="009F0200">
        <w:t xml:space="preserve">implemented system helps organizations gain control, </w:t>
      </w:r>
      <w:r w:rsidR="00827AED">
        <w:t>confidence</w:t>
      </w:r>
      <w:r w:rsidR="005E3277">
        <w:t xml:space="preserve"> and </w:t>
      </w:r>
      <w:r w:rsidR="00BD0CF6">
        <w:t xml:space="preserve">protect </w:t>
      </w:r>
      <w:r w:rsidR="005E3277">
        <w:t xml:space="preserve">reputation. </w:t>
      </w:r>
      <w:r w:rsidR="00A207F9">
        <w:t xml:space="preserve">It allows </w:t>
      </w:r>
      <w:r w:rsidR="00BD0CF6">
        <w:t xml:space="preserve">companies </w:t>
      </w:r>
      <w:r w:rsidR="007764F8">
        <w:t>to remain compliant with the lasted standards and regulation</w:t>
      </w:r>
      <w:r w:rsidR="00151AEC">
        <w:t xml:space="preserve">s and to respond to incidents in real time. </w:t>
      </w:r>
    </w:p>
    <w:p w14:paraId="4FAC5D98" w14:textId="52C1759F" w:rsidR="00A85460" w:rsidRDefault="00151AEC" w:rsidP="00BF3277">
      <w:pPr>
        <w:jc w:val="both"/>
      </w:pPr>
      <w:r>
        <w:t xml:space="preserve">In addition, </w:t>
      </w:r>
      <w:r w:rsidR="00A310F3">
        <w:t xml:space="preserve">implementing </w:t>
      </w:r>
      <w:r w:rsidR="0025718D">
        <w:t>QMS</w:t>
      </w:r>
      <w:r w:rsidR="00124CAD">
        <w:t xml:space="preserve"> can have </w:t>
      </w:r>
      <w:r w:rsidR="0025163C">
        <w:t>great impact on meeting the customers</w:t>
      </w:r>
      <w:r w:rsidR="006677AB">
        <w:t>'</w:t>
      </w:r>
      <w:r w:rsidR="0025163C">
        <w:t xml:space="preserve"> requirements</w:t>
      </w:r>
      <w:r w:rsidR="00B03065">
        <w:t xml:space="preserve"> and enhance cus</w:t>
      </w:r>
      <w:r w:rsidR="00BE534A">
        <w:t>tomers’</w:t>
      </w:r>
      <w:r w:rsidR="00975CA4">
        <w:t xml:space="preserve"> satisfaction and</w:t>
      </w:r>
      <w:r w:rsidR="00BE534A">
        <w:t xml:space="preserve"> retention</w:t>
      </w:r>
      <w:r w:rsidR="00F62E0B">
        <w:t xml:space="preserve"> (Dale et al,. 2016)</w:t>
      </w:r>
      <w:r w:rsidR="0025718D">
        <w:t xml:space="preserve">. </w:t>
      </w:r>
      <w:r w:rsidR="00CB1171">
        <w:t xml:space="preserve">By </w:t>
      </w:r>
      <w:r w:rsidR="00B142B1">
        <w:t xml:space="preserve">understanding the customers’ demands, </w:t>
      </w:r>
      <w:r w:rsidR="002000F3">
        <w:t xml:space="preserve">organizations </w:t>
      </w:r>
      <w:r w:rsidR="007D553E">
        <w:t xml:space="preserve">use quality management to ensure employees </w:t>
      </w:r>
      <w:r w:rsidR="00894C94">
        <w:t>identify</w:t>
      </w:r>
      <w:r w:rsidR="00DA79AB">
        <w:t xml:space="preserve"> their customers</w:t>
      </w:r>
      <w:r w:rsidR="00503735">
        <w:t xml:space="preserve">’ needs </w:t>
      </w:r>
      <w:r w:rsidR="00DA79AB">
        <w:t xml:space="preserve">well before making </w:t>
      </w:r>
      <w:r w:rsidR="00E907C1">
        <w:t xml:space="preserve">changes </w:t>
      </w:r>
      <w:r w:rsidR="00894C94">
        <w:t>to products</w:t>
      </w:r>
      <w:r w:rsidR="00503735">
        <w:t xml:space="preserve"> and services</w:t>
      </w:r>
      <w:r w:rsidR="002641F8">
        <w:t xml:space="preserve">. This helps delivering excellent quality products and </w:t>
      </w:r>
      <w:r w:rsidR="00875908">
        <w:t xml:space="preserve">improving </w:t>
      </w:r>
      <w:r w:rsidR="00435145">
        <w:t xml:space="preserve">competitiveness. </w:t>
      </w:r>
    </w:p>
    <w:p w14:paraId="41792084" w14:textId="0466AEEE" w:rsidR="00F62E0B" w:rsidRDefault="001E207B" w:rsidP="00BF3277">
      <w:pPr>
        <w:jc w:val="both"/>
      </w:pPr>
      <w:r>
        <w:rPr>
          <w:noProof/>
        </w:rPr>
        <mc:AlternateContent>
          <mc:Choice Requires="wps">
            <w:drawing>
              <wp:anchor distT="0" distB="0" distL="114300" distR="114300" simplePos="0" relativeHeight="251660288" behindDoc="1" locked="0" layoutInCell="1" allowOverlap="1" wp14:anchorId="7126FEDD" wp14:editId="2129854A">
                <wp:simplePos x="0" y="0"/>
                <wp:positionH relativeFrom="column">
                  <wp:posOffset>3263900</wp:posOffset>
                </wp:positionH>
                <wp:positionV relativeFrom="paragraph">
                  <wp:posOffset>2275840</wp:posOffset>
                </wp:positionV>
                <wp:extent cx="238887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2388870" cy="635"/>
                        </a:xfrm>
                        <a:prstGeom prst="rect">
                          <a:avLst/>
                        </a:prstGeom>
                        <a:solidFill>
                          <a:prstClr val="white"/>
                        </a:solidFill>
                        <a:ln>
                          <a:noFill/>
                        </a:ln>
                      </wps:spPr>
                      <wps:txbx>
                        <w:txbxContent>
                          <w:p w14:paraId="59D74C91" w14:textId="3E9F6F2F" w:rsidR="001E207B" w:rsidRPr="001E207B" w:rsidRDefault="001E207B" w:rsidP="00150F84">
                            <w:pPr>
                              <w:pStyle w:val="Caption"/>
                              <w:jc w:val="center"/>
                              <w:rPr>
                                <w:i w:val="0"/>
                                <w:iCs w:val="0"/>
                                <w:noProof/>
                                <w:color w:val="FF0000"/>
                                <w:sz w:val="22"/>
                                <w:szCs w:val="22"/>
                              </w:rPr>
                            </w:pPr>
                            <w:r w:rsidRPr="001E207B">
                              <w:rPr>
                                <w:color w:val="FF0000"/>
                                <w:sz w:val="22"/>
                                <w:szCs w:val="22"/>
                              </w:rPr>
                              <w:t xml:space="preserve">Figure </w:t>
                            </w:r>
                            <w:r w:rsidR="00E120E4">
                              <w:rPr>
                                <w:color w:val="FF0000"/>
                                <w:sz w:val="22"/>
                                <w:szCs w:val="22"/>
                              </w:rPr>
                              <w:fldChar w:fldCharType="begin"/>
                            </w:r>
                            <w:r w:rsidR="00E120E4">
                              <w:rPr>
                                <w:color w:val="FF0000"/>
                                <w:sz w:val="22"/>
                                <w:szCs w:val="22"/>
                              </w:rPr>
                              <w:instrText xml:space="preserve"> SEQ Figure \* ARABIC </w:instrText>
                            </w:r>
                            <w:r w:rsidR="00E120E4">
                              <w:rPr>
                                <w:color w:val="FF0000"/>
                                <w:sz w:val="22"/>
                                <w:szCs w:val="22"/>
                              </w:rPr>
                              <w:fldChar w:fldCharType="separate"/>
                            </w:r>
                            <w:r w:rsidR="00F35A5D">
                              <w:rPr>
                                <w:noProof/>
                                <w:color w:val="FF0000"/>
                                <w:sz w:val="22"/>
                                <w:szCs w:val="22"/>
                              </w:rPr>
                              <w:t>1</w:t>
                            </w:r>
                            <w:r w:rsidR="00E120E4">
                              <w:rPr>
                                <w:color w:val="FF0000"/>
                                <w:sz w:val="22"/>
                                <w:szCs w:val="22"/>
                              </w:rPr>
                              <w:fldChar w:fldCharType="end"/>
                            </w:r>
                            <w:r w:rsidRPr="00BD0734">
                              <w:rPr>
                                <w:color w:val="FF0000"/>
                              </w:rPr>
                              <w:t xml:space="preserve">: </w:t>
                            </w:r>
                            <w:r w:rsidRPr="00BD0734">
                              <w:rPr>
                                <w:b/>
                                <w:bCs/>
                                <w:color w:val="auto"/>
                              </w:rPr>
                              <w:t>source:</w:t>
                            </w:r>
                            <w:r w:rsidR="00150F84" w:rsidRPr="00BD0734">
                              <w:t xml:space="preserve"> </w:t>
                            </w:r>
                            <w:r w:rsidR="00150F84" w:rsidRPr="00BD0734">
                              <w:rPr>
                                <w:color w:val="auto"/>
                              </w:rPr>
                              <w:t>asq.org/quality-resources/quality-management-system.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126FEDD" id="_x0000_t202" coordsize="21600,21600" o:spt="202" path="m,l,21600r21600,l21600,xe">
                <v:stroke joinstyle="miter"/>
                <v:path gradientshapeok="t" o:connecttype="rect"/>
              </v:shapetype>
              <v:shape id="Text Box 1" o:spid="_x0000_s1026" type="#_x0000_t202" style="position:absolute;left:0;text-align:left;margin-left:257pt;margin-top:179.2pt;width:188.1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" stroked="f">
                <v:textbox style="mso-fit-shape-to-text:t" inset="0,0,0,0">
                  <w:txbxContent>
                    <w:p w14:paraId="59D74C91" w14:textId="3E9F6F2F" w:rsidR="001E207B" w:rsidRPr="001E207B" w:rsidRDefault="001E207B" w:rsidP="00150F84">
                      <w:pPr>
                        <w:pStyle w:val="Caption"/>
                        <w:jc w:val="center"/>
                        <w:rPr>
                          <w:i w:val="0"/>
                          <w:iCs w:val="0"/>
                          <w:noProof/>
                          <w:color w:val="FF0000"/>
                          <w:sz w:val="22"/>
                          <w:szCs w:val="22"/>
                        </w:rPr>
                      </w:pPr>
                      <w:r w:rsidRPr="001E207B">
                        <w:rPr>
                          <w:color w:val="FF0000"/>
                          <w:sz w:val="22"/>
                          <w:szCs w:val="22"/>
                        </w:rPr>
                        <w:t xml:space="preserve">Figure </w:t>
                      </w:r>
                      <w:r w:rsidR="00E120E4">
                        <w:rPr>
                          <w:color w:val="FF0000"/>
                          <w:sz w:val="22"/>
                          <w:szCs w:val="22"/>
                        </w:rPr>
                        <w:fldChar w:fldCharType="begin"/>
                      </w:r>
                      <w:r w:rsidR="00E120E4">
                        <w:rPr>
                          <w:color w:val="FF0000"/>
                          <w:sz w:val="22"/>
                          <w:szCs w:val="22"/>
                        </w:rPr>
                        <w:instrText xml:space="preserve"> SEQ Figure \* ARABIC </w:instrText>
                      </w:r>
                      <w:r w:rsidR="00E120E4">
                        <w:rPr>
                          <w:color w:val="FF0000"/>
                          <w:sz w:val="22"/>
                          <w:szCs w:val="22"/>
                        </w:rPr>
                        <w:fldChar w:fldCharType="separate"/>
                      </w:r>
                      <w:r w:rsidR="00F35A5D">
                        <w:rPr>
                          <w:noProof/>
                          <w:color w:val="FF0000"/>
                          <w:sz w:val="22"/>
                          <w:szCs w:val="22"/>
                        </w:rPr>
                        <w:t>1</w:t>
                      </w:r>
                      <w:r w:rsidR="00E120E4">
                        <w:rPr>
                          <w:color w:val="FF0000"/>
                          <w:sz w:val="22"/>
                          <w:szCs w:val="22"/>
                        </w:rPr>
                        <w:fldChar w:fldCharType="end"/>
                      </w:r>
                      <w:r w:rsidRPr="00BD0734">
                        <w:rPr>
                          <w:color w:val="FF0000"/>
                        </w:rPr>
                        <w:t xml:space="preserve">: </w:t>
                      </w:r>
                      <w:r w:rsidRPr="00BD0734">
                        <w:rPr>
                          <w:b/>
                          <w:bCs/>
                          <w:color w:val="auto"/>
                        </w:rPr>
                        <w:t>source:</w:t>
                      </w:r>
                      <w:r w:rsidR="00150F84" w:rsidRPr="00BD0734">
                        <w:t xml:space="preserve"> </w:t>
                      </w:r>
                      <w:r w:rsidR="00150F84" w:rsidRPr="00BD0734">
                        <w:rPr>
                          <w:color w:val="auto"/>
                        </w:rPr>
                        <w:t>asq.org/quality-resources/quality-management-system.</w:t>
                      </w:r>
                    </w:p>
                  </w:txbxContent>
                </v:textbox>
                <w10:wrap type="tight"/>
              </v:shape>
            </w:pict>
          </mc:Fallback>
        </mc:AlternateContent>
      </w:r>
      <w:r w:rsidR="0092308B">
        <w:rPr>
          <w:noProof/>
        </w:rPr>
        <w:drawing>
          <wp:anchor distT="0" distB="0" distL="114300" distR="114300" simplePos="0" relativeHeight="251658240" behindDoc="1" locked="0" layoutInCell="1" allowOverlap="1" wp14:anchorId="03CE672A" wp14:editId="259FC2F5">
            <wp:simplePos x="0" y="0"/>
            <wp:positionH relativeFrom="column">
              <wp:posOffset>3263900</wp:posOffset>
            </wp:positionH>
            <wp:positionV relativeFrom="paragraph">
              <wp:posOffset>9525</wp:posOffset>
            </wp:positionV>
            <wp:extent cx="2388870" cy="2209165"/>
            <wp:effectExtent l="0" t="0" r="0" b="635"/>
            <wp:wrapTight wrapText="bothSides">
              <wp:wrapPolygon edited="0">
                <wp:start x="0" y="0"/>
                <wp:lineTo x="0" y="21420"/>
                <wp:lineTo x="21359" y="21420"/>
                <wp:lineTo x="21359" y="0"/>
                <wp:lineTo x="0" y="0"/>
              </wp:wrapPolygon>
            </wp:wrapTight>
            <wp:docPr id="2" name="Picture 2"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diagram, bubble char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88870" cy="2209165"/>
                    </a:xfrm>
                    <a:prstGeom prst="rect">
                      <a:avLst/>
                    </a:prstGeom>
                  </pic:spPr>
                </pic:pic>
              </a:graphicData>
            </a:graphic>
            <wp14:sizeRelV relativeFrom="margin">
              <wp14:pctHeight>0</wp14:pctHeight>
            </wp14:sizeRelV>
          </wp:anchor>
        </w:drawing>
      </w:r>
      <w:r w:rsidR="00F62E0B">
        <w:t xml:space="preserve"> </w:t>
      </w:r>
      <w:r w:rsidR="00650BB6">
        <w:t xml:space="preserve">QMS </w:t>
      </w:r>
      <w:r w:rsidR="00633040">
        <w:t>holds</w:t>
      </w:r>
      <w:r w:rsidR="001E6178">
        <w:t xml:space="preserve"> several principle</w:t>
      </w:r>
      <w:r w:rsidR="00F57C91">
        <w:t>s</w:t>
      </w:r>
      <w:r w:rsidR="00957617">
        <w:t xml:space="preserve">, yet Customer Relationship management </w:t>
      </w:r>
      <w:r w:rsidR="00F57C91">
        <w:t xml:space="preserve">(CRM) </w:t>
      </w:r>
      <w:r w:rsidR="009C20DB">
        <w:t xml:space="preserve">is </w:t>
      </w:r>
      <w:r w:rsidR="00DD3FDA">
        <w:t xml:space="preserve">one of the most </w:t>
      </w:r>
      <w:r w:rsidR="00633040">
        <w:t xml:space="preserve">essential </w:t>
      </w:r>
      <w:r w:rsidR="000664BA">
        <w:t>elements</w:t>
      </w:r>
      <w:r w:rsidR="00633040">
        <w:t xml:space="preserve"> of it</w:t>
      </w:r>
      <w:r w:rsidR="00D46A78">
        <w:t xml:space="preserve"> (Figure1)</w:t>
      </w:r>
      <w:r w:rsidR="008E3638">
        <w:t>. CRM refers to the process that organizations use to track and keep strong relationships with their customers</w:t>
      </w:r>
      <w:r w:rsidR="001E09BD">
        <w:t xml:space="preserve"> (Payne &amp; Frow, 2005).</w:t>
      </w:r>
      <w:r w:rsidR="005D3FD9">
        <w:t xml:space="preserve"> </w:t>
      </w:r>
      <w:r w:rsidR="006B118D">
        <w:t xml:space="preserve">Same authors argue that </w:t>
      </w:r>
      <w:r w:rsidR="00DC4161">
        <w:t xml:space="preserve">CRM is </w:t>
      </w:r>
      <w:r w:rsidR="00486B06">
        <w:t xml:space="preserve">about making the best use of customers’ data to </w:t>
      </w:r>
      <w:r w:rsidR="00BE516F">
        <w:t xml:space="preserve">identify valuable insights which can </w:t>
      </w:r>
      <w:r w:rsidR="00481674">
        <w:t xml:space="preserve">facilitate </w:t>
      </w:r>
      <w:r w:rsidR="00930BE2">
        <w:t>the acquisitions and retention of the customers, as result</w:t>
      </w:r>
      <w:r w:rsidR="00DB217F">
        <w:t xml:space="preserve">, </w:t>
      </w:r>
      <w:r w:rsidR="000138B6">
        <w:t>turning</w:t>
      </w:r>
      <w:r w:rsidR="00DB217F">
        <w:t xml:space="preserve"> those insights into successful business decisions.</w:t>
      </w:r>
    </w:p>
    <w:p w14:paraId="2D3D1347" w14:textId="45E16B28" w:rsidR="004557DE" w:rsidRDefault="0011224D" w:rsidP="00BF3277">
      <w:pPr>
        <w:jc w:val="both"/>
      </w:pPr>
      <w:r>
        <w:lastRenderedPageBreak/>
        <w:t xml:space="preserve">For </w:t>
      </w:r>
      <w:r w:rsidR="00242654">
        <w:t>all these reasons,</w:t>
      </w:r>
      <w:r>
        <w:t xml:space="preserve"> </w:t>
      </w:r>
      <w:r w:rsidR="005B66C0">
        <w:t>A</w:t>
      </w:r>
      <w:r>
        <w:t>pple Inc ha</w:t>
      </w:r>
      <w:r w:rsidR="000027A2">
        <w:t xml:space="preserve">s </w:t>
      </w:r>
      <w:r w:rsidR="003E5F14">
        <w:t xml:space="preserve">been developing its CRM to </w:t>
      </w:r>
      <w:r w:rsidR="00E031E2">
        <w:t>suit customers’’ desires and expectations</w:t>
      </w:r>
      <w:r w:rsidR="000D0121">
        <w:t>.</w:t>
      </w:r>
      <w:r w:rsidR="004126F6">
        <w:t xml:space="preserve"> </w:t>
      </w:r>
      <w:r w:rsidR="00493C30">
        <w:t xml:space="preserve">Although </w:t>
      </w:r>
      <w:r w:rsidR="009169AC">
        <w:t xml:space="preserve">the company </w:t>
      </w:r>
      <w:r w:rsidR="00725876">
        <w:t>has become</w:t>
      </w:r>
      <w:r w:rsidR="007C128F" w:rsidRPr="007C128F">
        <w:t xml:space="preserve"> </w:t>
      </w:r>
      <w:r w:rsidR="00B1308B">
        <w:t xml:space="preserve">one of </w:t>
      </w:r>
      <w:r w:rsidR="00956BD3">
        <w:t xml:space="preserve">the </w:t>
      </w:r>
      <w:r w:rsidR="007C128F" w:rsidRPr="007C128F">
        <w:t xml:space="preserve">most </w:t>
      </w:r>
      <w:r w:rsidR="00743A1C">
        <w:t xml:space="preserve">advanced </w:t>
      </w:r>
      <w:r w:rsidR="00687EBC">
        <w:t xml:space="preserve">technology </w:t>
      </w:r>
      <w:r w:rsidR="00FA2653">
        <w:t>compan</w:t>
      </w:r>
      <w:r w:rsidR="00073CDA">
        <w:t xml:space="preserve">ies </w:t>
      </w:r>
      <w:r w:rsidR="00DF03F0">
        <w:t xml:space="preserve">known by </w:t>
      </w:r>
      <w:r w:rsidR="00452C18">
        <w:t xml:space="preserve">having </w:t>
      </w:r>
      <w:r w:rsidR="00595DAC">
        <w:t>innovation spirit</w:t>
      </w:r>
      <w:r w:rsidR="007C6E1E">
        <w:t xml:space="preserve"> to achieve</w:t>
      </w:r>
      <w:r w:rsidR="009E5FA9">
        <w:t xml:space="preserve"> excellent</w:t>
      </w:r>
      <w:r w:rsidR="007C6E1E">
        <w:t xml:space="preserve"> out</w:t>
      </w:r>
      <w:r w:rsidR="009E5FA9">
        <w:t>comes</w:t>
      </w:r>
      <w:r w:rsidR="007C128F" w:rsidRPr="007C128F">
        <w:t xml:space="preserve">, the real secret to the tech giant’s success is </w:t>
      </w:r>
      <w:r w:rsidR="007E2A5F">
        <w:t>the outstanding</w:t>
      </w:r>
      <w:r w:rsidR="007C128F" w:rsidRPr="007C128F">
        <w:t xml:space="preserve"> CRM strategy</w:t>
      </w:r>
      <w:r w:rsidR="007E2A5F">
        <w:t xml:space="preserve"> that the company has been implementing for decades</w:t>
      </w:r>
      <w:r w:rsidR="00CF3FBC">
        <w:t xml:space="preserve"> (Johnson et al, 2012</w:t>
      </w:r>
      <w:r w:rsidR="001E09BD">
        <w:t>)</w:t>
      </w:r>
      <w:r w:rsidR="00760A42">
        <w:t xml:space="preserve">. </w:t>
      </w:r>
      <w:r w:rsidR="00ED3DB2">
        <w:t>Apple</w:t>
      </w:r>
      <w:r w:rsidR="00C15C44">
        <w:t xml:space="preserve"> </w:t>
      </w:r>
      <w:r w:rsidR="00C15C44" w:rsidRPr="007C128F">
        <w:t>kee</w:t>
      </w:r>
      <w:r w:rsidR="00C15C44">
        <w:t>p</w:t>
      </w:r>
      <w:r w:rsidR="00ED3DB2">
        <w:t>s</w:t>
      </w:r>
      <w:r w:rsidR="00C264C7">
        <w:t xml:space="preserve"> </w:t>
      </w:r>
      <w:r w:rsidR="00C15C44" w:rsidRPr="007C128F">
        <w:t xml:space="preserve">its billion-strong customer base happy, hungry, and coming back for </w:t>
      </w:r>
      <w:r w:rsidR="00C15C44">
        <w:t>buying more products and devices by developing a customer centric business culture devoted to satisfying its customers’ requirements and expectatio</w:t>
      </w:r>
      <w:r w:rsidR="00C264C7">
        <w:t>ns (Johnson et al, 2012)</w:t>
      </w:r>
      <w:r w:rsidR="00FE09A3">
        <w:t>.</w:t>
      </w:r>
      <w:r w:rsidR="0023568B">
        <w:t xml:space="preserve"> </w:t>
      </w:r>
      <w:r w:rsidR="000543AA">
        <w:t xml:space="preserve">As result, </w:t>
      </w:r>
      <w:r w:rsidR="007A764B">
        <w:t>the company</w:t>
      </w:r>
      <w:r w:rsidR="00B82606">
        <w:t xml:space="preserve"> has earned the hearts of </w:t>
      </w:r>
      <w:r w:rsidR="002E111E">
        <w:t>billions of customers and</w:t>
      </w:r>
      <w:r w:rsidR="007A764B">
        <w:t xml:space="preserve"> has become one of the most loved </w:t>
      </w:r>
      <w:r w:rsidR="001A134D">
        <w:t>brands</w:t>
      </w:r>
      <w:r w:rsidR="007A764B">
        <w:t xml:space="preserve"> in the world. </w:t>
      </w:r>
      <w:r w:rsidR="00EE455F">
        <w:t>Thanks to CRM.</w:t>
      </w:r>
    </w:p>
    <w:p w14:paraId="09BDD24D" w14:textId="77777777" w:rsidR="00E76EB7" w:rsidRDefault="00D90BB8" w:rsidP="00BF3277">
      <w:pPr>
        <w:jc w:val="both"/>
      </w:pPr>
      <w:r>
        <w:t>Moreover, c</w:t>
      </w:r>
      <w:r w:rsidR="0023568B">
        <w:t xml:space="preserve">reating a </w:t>
      </w:r>
      <w:r w:rsidR="00A6489F">
        <w:t>well-developed CRM system</w:t>
      </w:r>
      <w:r w:rsidR="0023568B">
        <w:t xml:space="preserve"> </w:t>
      </w:r>
      <w:r w:rsidR="00EC4157">
        <w:t>has helped Apple Inc</w:t>
      </w:r>
      <w:r w:rsidR="003E297E">
        <w:t xml:space="preserve"> enhance competit</w:t>
      </w:r>
      <w:r w:rsidR="00BB7A8C">
        <w:t>ive advantages</w:t>
      </w:r>
      <w:r w:rsidR="00716607">
        <w:t xml:space="preserve"> and boost revenue growth</w:t>
      </w:r>
      <w:r w:rsidR="00BB7A8C">
        <w:t>.</w:t>
      </w:r>
      <w:r w:rsidR="00FC7120">
        <w:t xml:space="preserve"> </w:t>
      </w:r>
      <w:r w:rsidR="009001B8">
        <w:t xml:space="preserve">Several theories </w:t>
      </w:r>
      <w:r w:rsidR="001B1896">
        <w:t>strongly argue that</w:t>
      </w:r>
      <w:r w:rsidR="0076376A">
        <w:t xml:space="preserve"> using a </w:t>
      </w:r>
      <w:r w:rsidR="00373B68">
        <w:t>sophisticated</w:t>
      </w:r>
      <w:r w:rsidR="00594979">
        <w:t xml:space="preserve"> CRM will have</w:t>
      </w:r>
      <w:r w:rsidR="00373B68">
        <w:t xml:space="preserve"> amazing</w:t>
      </w:r>
      <w:r w:rsidR="00594979">
        <w:t xml:space="preserve"> </w:t>
      </w:r>
      <w:r w:rsidR="00DA758E">
        <w:t>benefits not only on customer satisfaction</w:t>
      </w:r>
      <w:r w:rsidR="00373B68">
        <w:t xml:space="preserve"> and </w:t>
      </w:r>
      <w:r w:rsidR="004557DE">
        <w:t>retention</w:t>
      </w:r>
      <w:r w:rsidR="00DA758E">
        <w:t xml:space="preserve"> but </w:t>
      </w:r>
      <w:r w:rsidR="005244BB">
        <w:t>o</w:t>
      </w:r>
      <w:r w:rsidR="001075A6">
        <w:t>rganization overall performance</w:t>
      </w:r>
      <w:r w:rsidR="00A6489F">
        <w:t xml:space="preserve"> as well</w:t>
      </w:r>
      <w:r w:rsidR="001075A6">
        <w:t>.</w:t>
      </w:r>
      <w:r w:rsidR="00373B68">
        <w:t xml:space="preserve"> For instance</w:t>
      </w:r>
      <w:r w:rsidR="004557DE">
        <w:t>,</w:t>
      </w:r>
      <w:r w:rsidR="00D1000D">
        <w:t xml:space="preserve"> </w:t>
      </w:r>
      <w:r w:rsidR="004557DE">
        <w:t>a</w:t>
      </w:r>
      <w:r w:rsidR="00E37FDE">
        <w:t xml:space="preserve">ccording to Buttle 2008, </w:t>
      </w:r>
      <w:r w:rsidR="007A4D86">
        <w:t xml:space="preserve">developing an </w:t>
      </w:r>
      <w:r w:rsidR="00C56918">
        <w:t>excellent CRM system</w:t>
      </w:r>
      <w:r w:rsidR="000951EF">
        <w:t xml:space="preserve"> </w:t>
      </w:r>
      <w:r w:rsidR="00976BA2">
        <w:t xml:space="preserve">can have </w:t>
      </w:r>
      <w:r w:rsidR="007A026E">
        <w:t xml:space="preserve">significant impact </w:t>
      </w:r>
      <w:r w:rsidR="00061DFD">
        <w:t xml:space="preserve">on organizations </w:t>
      </w:r>
      <w:r w:rsidR="00F86E61">
        <w:t>performance</w:t>
      </w:r>
      <w:r w:rsidR="00C56918">
        <w:t>.</w:t>
      </w:r>
      <w:r w:rsidR="00816B32">
        <w:t xml:space="preserve"> </w:t>
      </w:r>
      <w:r w:rsidR="004557DE">
        <w:t>H</w:t>
      </w:r>
      <w:r w:rsidR="00816B32">
        <w:t>e added that</w:t>
      </w:r>
      <w:r w:rsidR="00C56918">
        <w:t xml:space="preserve"> </w:t>
      </w:r>
      <w:r w:rsidR="003408E3">
        <w:t>companies which</w:t>
      </w:r>
      <w:r w:rsidR="00DF571F">
        <w:t xml:space="preserve"> </w:t>
      </w:r>
      <w:r w:rsidR="00D2012D">
        <w:t xml:space="preserve">allocate </w:t>
      </w:r>
      <w:r w:rsidR="00044B0D">
        <w:t xml:space="preserve">its </w:t>
      </w:r>
      <w:r w:rsidR="003408E3">
        <w:t>assets</w:t>
      </w:r>
      <w:r w:rsidR="00044B0D">
        <w:t xml:space="preserve"> and implement strategic employees</w:t>
      </w:r>
      <w:r w:rsidR="00D26B5B">
        <w:t xml:space="preserve">’ </w:t>
      </w:r>
      <w:r w:rsidR="00044B0D">
        <w:t xml:space="preserve">appraisal techniques to enhance </w:t>
      </w:r>
      <w:r w:rsidR="00D26B5B">
        <w:t>customer satisfaction</w:t>
      </w:r>
      <w:r w:rsidR="00B900E1">
        <w:t xml:space="preserve"> </w:t>
      </w:r>
      <w:r w:rsidR="00E94E3B">
        <w:t xml:space="preserve">tend to grow </w:t>
      </w:r>
      <w:r w:rsidR="00EA40EB">
        <w:t>and expend faster.</w:t>
      </w:r>
      <w:r w:rsidR="004557DE">
        <w:t xml:space="preserve"> Simiraly, </w:t>
      </w:r>
      <w:r w:rsidR="00104C90">
        <w:t xml:space="preserve">                         argue that engaging and creating </w:t>
      </w:r>
      <w:r w:rsidR="006B1E39">
        <w:t xml:space="preserve">satisfactory experience for customers can </w:t>
      </w:r>
      <w:r w:rsidR="00015479">
        <w:t xml:space="preserve">have outstanding </w:t>
      </w:r>
      <w:r w:rsidR="009A45A4">
        <w:t>advantages on organizations’ pr</w:t>
      </w:r>
      <w:r w:rsidR="00E76EB7">
        <w:t>ofitability and market expansion.</w:t>
      </w:r>
    </w:p>
    <w:p w14:paraId="04C05BF0" w14:textId="77777777" w:rsidR="00E76EB7" w:rsidRDefault="00E76EB7" w:rsidP="00BF3277">
      <w:pPr>
        <w:jc w:val="both"/>
      </w:pPr>
    </w:p>
    <w:p w14:paraId="0F46859D" w14:textId="3E2B121B" w:rsidR="00F50485" w:rsidRPr="00BC6745" w:rsidRDefault="00E76EB7" w:rsidP="00BF3277">
      <w:pPr>
        <w:jc w:val="both"/>
        <w:rPr>
          <w:b/>
          <w:bCs/>
        </w:rPr>
      </w:pPr>
      <w:r w:rsidRPr="00BC6745">
        <w:rPr>
          <w:b/>
          <w:bCs/>
        </w:rPr>
        <w:t xml:space="preserve">Apple Inc Background: </w:t>
      </w:r>
    </w:p>
    <w:p w14:paraId="2371BB60" w14:textId="77777777" w:rsidR="00F50485" w:rsidRDefault="00F50485" w:rsidP="00BF3277">
      <w:pPr>
        <w:jc w:val="both"/>
      </w:pPr>
    </w:p>
    <w:p w14:paraId="20A4C794" w14:textId="33F548FC" w:rsidR="005639FD" w:rsidRDefault="00777488" w:rsidP="00BF3277">
      <w:pPr>
        <w:jc w:val="both"/>
      </w:pPr>
      <w:r>
        <w:t xml:space="preserve">Apple Inc is </w:t>
      </w:r>
      <w:r w:rsidR="00F06BC8">
        <w:t xml:space="preserve">an American </w:t>
      </w:r>
      <w:r w:rsidR="0046196C">
        <w:t>multinational tec</w:t>
      </w:r>
      <w:r w:rsidR="00DC2D12">
        <w:t xml:space="preserve">h </w:t>
      </w:r>
      <w:r w:rsidR="00F06BC8">
        <w:t>company based in California</w:t>
      </w:r>
      <w:r w:rsidR="00EE5ADE">
        <w:t xml:space="preserve"> specialised in </w:t>
      </w:r>
      <w:r w:rsidR="001B055E">
        <w:t>electronics, software, and online services</w:t>
      </w:r>
      <w:r w:rsidR="00943623">
        <w:t xml:space="preserve"> (Johnson et al</w:t>
      </w:r>
      <w:r w:rsidR="00CE5117">
        <w:t xml:space="preserve">, 2012). </w:t>
      </w:r>
      <w:r w:rsidR="00EF4128">
        <w:t xml:space="preserve">It was founded in April </w:t>
      </w:r>
      <w:r w:rsidR="001B055E">
        <w:t xml:space="preserve">1976 </w:t>
      </w:r>
      <w:r w:rsidR="004A03FA">
        <w:t xml:space="preserve">by Steve Jobs, </w:t>
      </w:r>
      <w:r w:rsidR="006A0E21">
        <w:t>Steve Wozniak and Ronald Wayne</w:t>
      </w:r>
      <w:r w:rsidR="00CC3E8F">
        <w:t xml:space="preserve"> </w:t>
      </w:r>
      <w:r w:rsidR="00D14339">
        <w:t>as Apple computers Inc</w:t>
      </w:r>
      <w:r w:rsidR="00DF7316">
        <w:t xml:space="preserve"> </w:t>
      </w:r>
      <w:r w:rsidR="00891E24">
        <w:t>who</w:t>
      </w:r>
      <w:r w:rsidR="00DF7316">
        <w:t xml:space="preserve"> developed </w:t>
      </w:r>
      <w:r w:rsidR="00201D5E">
        <w:t>the first computer</w:t>
      </w:r>
      <w:r w:rsidR="00201D5E" w:rsidRPr="00201D5E">
        <w:rPr>
          <w:b/>
          <w:bCs/>
        </w:rPr>
        <w:t xml:space="preserve"> Apple1</w:t>
      </w:r>
      <w:r w:rsidR="007329C1">
        <w:rPr>
          <w:b/>
          <w:bCs/>
        </w:rPr>
        <w:t xml:space="preserve"> </w:t>
      </w:r>
      <w:r w:rsidR="007329C1">
        <w:t xml:space="preserve">then </w:t>
      </w:r>
      <w:r w:rsidR="007329C1" w:rsidRPr="005639FD">
        <w:rPr>
          <w:b/>
          <w:bCs/>
        </w:rPr>
        <w:t>Apple2</w:t>
      </w:r>
      <w:r w:rsidR="007329C1">
        <w:t xml:space="preserve"> which </w:t>
      </w:r>
      <w:r w:rsidR="008E5408">
        <w:t>became Americ</w:t>
      </w:r>
      <w:r w:rsidR="005639FD">
        <w:t xml:space="preserve">a’s most sold computer in 1977 (Johnson et al, 2012). </w:t>
      </w:r>
      <w:r w:rsidR="00370103">
        <w:t xml:space="preserve">Although, Apple 2 was </w:t>
      </w:r>
      <w:r w:rsidR="006B73BC">
        <w:t>great success, the company struggle</w:t>
      </w:r>
      <w:r w:rsidR="0055767F">
        <w:t xml:space="preserve">d with different </w:t>
      </w:r>
      <w:r w:rsidR="003C0952">
        <w:t xml:space="preserve">problems such as </w:t>
      </w:r>
      <w:r w:rsidR="003D133A">
        <w:t xml:space="preserve">products </w:t>
      </w:r>
      <w:r w:rsidR="00C76D95">
        <w:t xml:space="preserve">high prices and </w:t>
      </w:r>
      <w:r w:rsidR="00230327">
        <w:t xml:space="preserve">power between management which led Steve Wozniak to step back and sell his share to Steve </w:t>
      </w:r>
      <w:r w:rsidR="00B62D27">
        <w:t xml:space="preserve">Jobs (Wikipedia, 2022). </w:t>
      </w:r>
    </w:p>
    <w:p w14:paraId="7DBB97D9" w14:textId="013710C5" w:rsidR="009D7480" w:rsidRDefault="009D7480" w:rsidP="00BF3277">
      <w:pPr>
        <w:jc w:val="both"/>
      </w:pPr>
      <w:r>
        <w:t xml:space="preserve"> Since then, Mr Jobs </w:t>
      </w:r>
      <w:r w:rsidR="000A6275">
        <w:t xml:space="preserve">implemented new </w:t>
      </w:r>
      <w:r w:rsidR="00100AA2">
        <w:t xml:space="preserve">sophisticated strategies and tactics to increase the </w:t>
      </w:r>
      <w:r w:rsidR="00722C99">
        <w:t xml:space="preserve">organization’s effectiveness and profitability (Johnson et al, 2012). </w:t>
      </w:r>
      <w:r w:rsidR="00DC5E02">
        <w:t>The authors emphasized that w</w:t>
      </w:r>
      <w:r w:rsidR="00193207">
        <w:t xml:space="preserve">orkforce diversity and professionalism </w:t>
      </w:r>
      <w:r w:rsidR="00A424B8">
        <w:t>are among</w:t>
      </w:r>
      <w:r w:rsidR="00EF7BD6">
        <w:t xml:space="preserve"> the main factors which </w:t>
      </w:r>
      <w:r w:rsidR="00836B4C">
        <w:t xml:space="preserve">allows the company </w:t>
      </w:r>
      <w:r w:rsidR="00DC5E02">
        <w:t>continuously</w:t>
      </w:r>
      <w:r w:rsidR="00836B4C">
        <w:t xml:space="preserve"> thriving. </w:t>
      </w:r>
      <w:r w:rsidR="00A424B8">
        <w:t xml:space="preserve">The </w:t>
      </w:r>
      <w:r w:rsidR="00164268">
        <w:t>company</w:t>
      </w:r>
      <w:r w:rsidR="00957C97">
        <w:t xml:space="preserve">’s culture is </w:t>
      </w:r>
      <w:r w:rsidR="00206593">
        <w:t>well known by</w:t>
      </w:r>
      <w:r w:rsidR="00957C97">
        <w:t xml:space="preserve"> encouraging employees from different background to </w:t>
      </w:r>
      <w:r w:rsidR="006973F9">
        <w:t xml:space="preserve">join the company to excel their skills and </w:t>
      </w:r>
      <w:r w:rsidR="00A829D6">
        <w:t>improv</w:t>
      </w:r>
      <w:r w:rsidR="007C5A29">
        <w:t>e</w:t>
      </w:r>
      <w:r w:rsidR="00F41A32">
        <w:t xml:space="preserve"> </w:t>
      </w:r>
      <w:r w:rsidR="00F41A32">
        <w:lastRenderedPageBreak/>
        <w:t xml:space="preserve">creativity. This </w:t>
      </w:r>
      <w:r w:rsidR="00E727CA">
        <w:t xml:space="preserve">has helped the company to </w:t>
      </w:r>
      <w:r w:rsidR="00341424">
        <w:t xml:space="preserve">acquire and </w:t>
      </w:r>
      <w:r w:rsidR="00637950">
        <w:t>continuously</w:t>
      </w:r>
      <w:r w:rsidR="00341424">
        <w:t xml:space="preserve"> </w:t>
      </w:r>
      <w:r w:rsidR="00637950">
        <w:t>develop</w:t>
      </w:r>
      <w:r w:rsidR="000265F0">
        <w:t xml:space="preserve"> the most innovative </w:t>
      </w:r>
      <w:r w:rsidR="00637950">
        <w:t>technology</w:t>
      </w:r>
      <w:r w:rsidR="00BA3F5F">
        <w:t xml:space="preserve"> (Johnson, 2012).</w:t>
      </w:r>
    </w:p>
    <w:p w14:paraId="01FB65B6" w14:textId="65D613CB" w:rsidR="009A7579" w:rsidRDefault="005A7DAC" w:rsidP="00BF3277">
      <w:pPr>
        <w:jc w:val="both"/>
      </w:pPr>
      <w:r>
        <w:t xml:space="preserve"> </w:t>
      </w:r>
      <w:r w:rsidR="00BA3F5F">
        <w:t>More importantly,</w:t>
      </w:r>
      <w:r w:rsidR="00082BF7">
        <w:t xml:space="preserve"> Mr Jobs </w:t>
      </w:r>
      <w:r w:rsidR="001F3144">
        <w:t xml:space="preserve">has changed the company’s main goals and strategies from </w:t>
      </w:r>
      <w:r w:rsidR="006C5721">
        <w:t xml:space="preserve">prioritizing </w:t>
      </w:r>
      <w:r w:rsidR="00D3761B">
        <w:t xml:space="preserve">sales and revenues to </w:t>
      </w:r>
      <w:r w:rsidR="00D80791">
        <w:t xml:space="preserve">improving the customer </w:t>
      </w:r>
      <w:r w:rsidR="004A7199">
        <w:t>satisfaction (              ).</w:t>
      </w:r>
      <w:r w:rsidR="0024152E">
        <w:t xml:space="preserve"> </w:t>
      </w:r>
      <w:r w:rsidR="001C4820">
        <w:t>The customers</w:t>
      </w:r>
      <w:r w:rsidR="000664BA">
        <w:t xml:space="preserve">’ </w:t>
      </w:r>
      <w:r w:rsidR="001C4820">
        <w:t>relationship is now a</w:t>
      </w:r>
      <w:r w:rsidR="004A1B09">
        <w:t xml:space="preserve"> </w:t>
      </w:r>
      <w:r w:rsidR="00980696">
        <w:t>essential</w:t>
      </w:r>
      <w:r w:rsidR="001C4820">
        <w:t xml:space="preserve"> part of the company’s growth strategy.</w:t>
      </w:r>
      <w:r w:rsidR="00B81127">
        <w:t xml:space="preserve"> The company has been </w:t>
      </w:r>
      <w:r w:rsidR="008C2008">
        <w:t xml:space="preserve">implementing CRM </w:t>
      </w:r>
      <w:r w:rsidR="00E055D0">
        <w:t xml:space="preserve">for nearly a decade to </w:t>
      </w:r>
      <w:r w:rsidR="00737147">
        <w:t>boost customer service experience for existing and new clients</w:t>
      </w:r>
      <w:r w:rsidR="00CE7E69">
        <w:t xml:space="preserve"> </w:t>
      </w:r>
      <w:r w:rsidR="008C6EC9">
        <w:t>using s</w:t>
      </w:r>
      <w:r w:rsidR="005F606E">
        <w:t xml:space="preserve">everal touch points </w:t>
      </w:r>
      <w:r w:rsidR="00CE7E69">
        <w:t xml:space="preserve">either by sending </w:t>
      </w:r>
      <w:r w:rsidR="005646A8">
        <w:t>targeted</w:t>
      </w:r>
      <w:r w:rsidR="00AC4BBA">
        <w:t xml:space="preserve"> emails or by implementing instore CRM system</w:t>
      </w:r>
      <w:r w:rsidR="005646A8">
        <w:t xml:space="preserve">. </w:t>
      </w:r>
      <w:r w:rsidR="00EE3942">
        <w:t xml:space="preserve">In fact, </w:t>
      </w:r>
      <w:r w:rsidR="009A7579">
        <w:t xml:space="preserve">the company focuses more on </w:t>
      </w:r>
      <w:r w:rsidR="006F6006">
        <w:t>face-to-face</w:t>
      </w:r>
      <w:r w:rsidR="009A7579">
        <w:t xml:space="preserve"> </w:t>
      </w:r>
      <w:r w:rsidR="00AC34D8">
        <w:t>customer rela</w:t>
      </w:r>
      <w:r w:rsidR="00CD0242">
        <w:t>tion</w:t>
      </w:r>
      <w:r w:rsidR="00AC34D8">
        <w:t xml:space="preserve">ship </w:t>
      </w:r>
      <w:r w:rsidR="00BD6A34">
        <w:t xml:space="preserve">as it has developed instore CRM systems </w:t>
      </w:r>
      <w:r w:rsidR="00E24294">
        <w:t xml:space="preserve">to </w:t>
      </w:r>
      <w:r w:rsidR="00FF3F0E">
        <w:t xml:space="preserve">create fast and unique lifestyle experience and </w:t>
      </w:r>
      <w:r w:rsidR="00E24294">
        <w:t xml:space="preserve">to resolve the clients issues the </w:t>
      </w:r>
      <w:r w:rsidR="00B01035">
        <w:t>fastest</w:t>
      </w:r>
      <w:r w:rsidR="00E24294">
        <w:t xml:space="preserve"> way </w:t>
      </w:r>
      <w:r w:rsidR="00B01035">
        <w:t>possible</w:t>
      </w:r>
      <w:r w:rsidR="00E24294">
        <w:t xml:space="preserve"> way. </w:t>
      </w:r>
      <w:r w:rsidR="00B01035">
        <w:t>Th</w:t>
      </w:r>
      <w:r w:rsidR="001F2F0F">
        <w:t>is</w:t>
      </w:r>
      <w:r w:rsidR="00B01035">
        <w:t xml:space="preserve"> can</w:t>
      </w:r>
      <w:r w:rsidR="00A712FD">
        <w:t xml:space="preserve"> enhance the customer satisfaction, hence the company growth and success.</w:t>
      </w:r>
    </w:p>
    <w:p w14:paraId="7B1B3634" w14:textId="60EC6C1F" w:rsidR="00CC7114" w:rsidRDefault="00B91E50" w:rsidP="00BF3277">
      <w:pPr>
        <w:jc w:val="both"/>
      </w:pPr>
      <w:r>
        <w:t>Although the company has</w:t>
      </w:r>
      <w:r w:rsidR="003760A8">
        <w:t xml:space="preserve"> significantly expanded </w:t>
      </w:r>
      <w:r w:rsidR="0018248A">
        <w:t xml:space="preserve">globally </w:t>
      </w:r>
      <w:r w:rsidR="003760A8">
        <w:t xml:space="preserve">in the last 2 decades, several </w:t>
      </w:r>
      <w:r w:rsidR="00F07952">
        <w:t>internal and external factors</w:t>
      </w:r>
      <w:r w:rsidR="006761A9">
        <w:t xml:space="preserve"> </w:t>
      </w:r>
      <w:r w:rsidR="00245017">
        <w:t xml:space="preserve">has impacted the </w:t>
      </w:r>
      <w:r w:rsidR="00970868">
        <w:t>organization’s</w:t>
      </w:r>
      <w:r w:rsidR="002554F2">
        <w:t xml:space="preserve"> quality system including </w:t>
      </w:r>
      <w:r w:rsidR="00D51739">
        <w:t xml:space="preserve">customer </w:t>
      </w:r>
      <w:r w:rsidR="00585A9A">
        <w:t xml:space="preserve">service management. </w:t>
      </w:r>
      <w:r w:rsidR="007C5C9F">
        <w:t xml:space="preserve">Therefore, </w:t>
      </w:r>
      <w:r w:rsidR="00BE5696">
        <w:t xml:space="preserve">giving insights of the main micro and macro </w:t>
      </w:r>
      <w:r w:rsidR="00604A29">
        <w:t>environmental factors affecting Ap</w:t>
      </w:r>
      <w:r w:rsidR="003F739A">
        <w:t xml:space="preserve">ple Inc will </w:t>
      </w:r>
      <w:r w:rsidR="00D1329D">
        <w:t>not only</w:t>
      </w:r>
      <w:r w:rsidR="003F739A">
        <w:t xml:space="preserve"> </w:t>
      </w:r>
      <w:r w:rsidR="0075337A">
        <w:t xml:space="preserve">help </w:t>
      </w:r>
      <w:r w:rsidR="00F977CE">
        <w:t>analys</w:t>
      </w:r>
      <w:r w:rsidR="003F739A">
        <w:t xml:space="preserve">ing </w:t>
      </w:r>
      <w:r w:rsidR="00F977CE">
        <w:t>and monitor</w:t>
      </w:r>
      <w:r w:rsidR="003F739A">
        <w:t>ing</w:t>
      </w:r>
      <w:r w:rsidR="00F977CE">
        <w:t xml:space="preserve"> </w:t>
      </w:r>
      <w:r w:rsidR="00E12E57">
        <w:t>the</w:t>
      </w:r>
      <w:r w:rsidR="00D1329D">
        <w:t xml:space="preserve"> </w:t>
      </w:r>
      <w:r w:rsidR="00082826">
        <w:t xml:space="preserve">threats which can </w:t>
      </w:r>
      <w:r w:rsidR="00A4543D">
        <w:t>affect the organisation performance</w:t>
      </w:r>
      <w:r w:rsidR="005736C4">
        <w:t xml:space="preserve"> and its customers’ expectations</w:t>
      </w:r>
      <w:r w:rsidR="00A4543D">
        <w:t xml:space="preserve"> but also</w:t>
      </w:r>
      <w:r w:rsidR="00906C19">
        <w:t xml:space="preserve"> </w:t>
      </w:r>
      <w:r w:rsidR="000C1861">
        <w:t>improv</w:t>
      </w:r>
      <w:r w:rsidR="00740BC0">
        <w:t>ing</w:t>
      </w:r>
      <w:r w:rsidR="000C1861">
        <w:t xml:space="preserve"> the company’s competitiveness</w:t>
      </w:r>
      <w:r w:rsidR="00826296">
        <w:t xml:space="preserve"> a</w:t>
      </w:r>
      <w:r w:rsidR="00740BC0">
        <w:t>nd profitability.</w:t>
      </w:r>
      <w:r w:rsidR="000D271F">
        <w:t xml:space="preserve"> </w:t>
      </w:r>
    </w:p>
    <w:p w14:paraId="1F6D420D" w14:textId="77777777" w:rsidR="00740BC0" w:rsidRPr="00A46D7B" w:rsidRDefault="00740BC0" w:rsidP="00BF3277">
      <w:pPr>
        <w:jc w:val="both"/>
        <w:rPr>
          <w:b/>
          <w:bCs/>
          <w:u w:val="single"/>
        </w:rPr>
      </w:pPr>
    </w:p>
    <w:p w14:paraId="2231B034" w14:textId="0C8680E8" w:rsidR="000949A1" w:rsidRPr="00A46D7B" w:rsidRDefault="0077284E" w:rsidP="00BF3277">
      <w:pPr>
        <w:jc w:val="both"/>
        <w:rPr>
          <w:b/>
          <w:bCs/>
          <w:u w:val="single"/>
        </w:rPr>
      </w:pPr>
      <w:r w:rsidRPr="00A46D7B">
        <w:rPr>
          <w:b/>
          <w:bCs/>
          <w:u w:val="single"/>
        </w:rPr>
        <w:t>Internal Factors:</w:t>
      </w:r>
    </w:p>
    <w:p w14:paraId="1F0BF630" w14:textId="65D89BC2" w:rsidR="0077284E" w:rsidRDefault="00004DC6" w:rsidP="00BF3277">
      <w:pPr>
        <w:jc w:val="both"/>
      </w:pPr>
      <w:r>
        <w:t>Internal</w:t>
      </w:r>
      <w:r w:rsidR="00D61CDB">
        <w:t xml:space="preserve"> factors </w:t>
      </w:r>
      <w:r w:rsidR="006E0263">
        <w:t xml:space="preserve">refer to the internal environment </w:t>
      </w:r>
      <w:r w:rsidR="00F062F4">
        <w:t>aspects that</w:t>
      </w:r>
      <w:r w:rsidR="006E0263">
        <w:t xml:space="preserve"> can influence </w:t>
      </w:r>
      <w:r>
        <w:t>organizations strategies and decisions</w:t>
      </w:r>
      <w:r w:rsidR="00F33660">
        <w:t xml:space="preserve"> (Khan et al, </w:t>
      </w:r>
      <w:r w:rsidR="009A5681">
        <w:t xml:space="preserve">2015). </w:t>
      </w:r>
      <w:r w:rsidR="00C3470A">
        <w:t xml:space="preserve">These factors can </w:t>
      </w:r>
      <w:r w:rsidR="00E66D12">
        <w:t xml:space="preserve">affect both customers’ needs and organizations goals. </w:t>
      </w:r>
      <w:r w:rsidR="00B5694C">
        <w:t xml:space="preserve">Hence, </w:t>
      </w:r>
      <w:r w:rsidR="0036625A">
        <w:t xml:space="preserve">using SWOT analysis is </w:t>
      </w:r>
      <w:r w:rsidR="00583C82">
        <w:t xml:space="preserve">the most relevant </w:t>
      </w:r>
      <w:r w:rsidR="00D406D1">
        <w:t>framework to</w:t>
      </w:r>
      <w:r w:rsidR="0036625A">
        <w:t xml:space="preserve"> identify and examine </w:t>
      </w:r>
      <w:r w:rsidR="007A31AB">
        <w:t xml:space="preserve">the </w:t>
      </w:r>
      <w:r w:rsidR="00ED22E9">
        <w:t xml:space="preserve">impact of these factors on Apple </w:t>
      </w:r>
      <w:r w:rsidR="000E7809">
        <w:t>vision.</w:t>
      </w:r>
    </w:p>
    <w:p w14:paraId="3532A646" w14:textId="2E2E4917" w:rsidR="00DB176B" w:rsidRPr="00A46D7B" w:rsidRDefault="00182E3A" w:rsidP="00BF3277">
      <w:pPr>
        <w:pStyle w:val="ListParagraph"/>
        <w:numPr>
          <w:ilvl w:val="0"/>
          <w:numId w:val="1"/>
        </w:numPr>
        <w:jc w:val="both"/>
        <w:rPr>
          <w:b/>
          <w:bCs/>
        </w:rPr>
      </w:pPr>
      <w:r w:rsidRPr="00A46D7B">
        <w:rPr>
          <w:b/>
          <w:bCs/>
        </w:rPr>
        <w:t>Strengths:</w:t>
      </w:r>
    </w:p>
    <w:p w14:paraId="40FDF319" w14:textId="4ABDFEA0" w:rsidR="00C558B7" w:rsidRDefault="00943716" w:rsidP="00BF3277">
      <w:pPr>
        <w:jc w:val="both"/>
      </w:pPr>
      <w:r>
        <w:t xml:space="preserve">According to </w:t>
      </w:r>
      <w:r w:rsidR="00361547">
        <w:t>Khan</w:t>
      </w:r>
      <w:r w:rsidR="00BF1BF3">
        <w:t xml:space="preserve"> </w:t>
      </w:r>
      <w:r w:rsidR="00F55F42">
        <w:t xml:space="preserve">et al, 2015, creativity and innovation are considered </w:t>
      </w:r>
      <w:r w:rsidR="00BB2731">
        <w:t>important</w:t>
      </w:r>
      <w:r w:rsidR="006E60D8">
        <w:t xml:space="preserve"> </w:t>
      </w:r>
      <w:r w:rsidR="00BB2731">
        <w:t xml:space="preserve">forces which can </w:t>
      </w:r>
      <w:r w:rsidR="00AA562A">
        <w:t>help</w:t>
      </w:r>
      <w:r w:rsidR="002D471F">
        <w:t xml:space="preserve"> </w:t>
      </w:r>
      <w:r w:rsidR="00B7070B">
        <w:t>Apple Inc</w:t>
      </w:r>
      <w:r w:rsidR="00AA562A">
        <w:t xml:space="preserve"> </w:t>
      </w:r>
      <w:r w:rsidR="00553BDC">
        <w:t>continuously thrive.</w:t>
      </w:r>
      <w:r w:rsidR="00AA562A">
        <w:t xml:space="preserve"> </w:t>
      </w:r>
      <w:r w:rsidR="00FE3BB2">
        <w:t xml:space="preserve">The same </w:t>
      </w:r>
      <w:r w:rsidR="0088268D">
        <w:t>authors highlight that</w:t>
      </w:r>
      <w:r w:rsidR="00BF211F">
        <w:t xml:space="preserve"> </w:t>
      </w:r>
      <w:r w:rsidR="003238D6">
        <w:t>brin</w:t>
      </w:r>
      <w:r w:rsidR="00202997">
        <w:t>g</w:t>
      </w:r>
      <w:r w:rsidR="003238D6">
        <w:t xml:space="preserve">ing new changes and features to </w:t>
      </w:r>
      <w:r w:rsidR="00F22589">
        <w:t>service</w:t>
      </w:r>
      <w:r w:rsidR="00F455AB">
        <w:t>s</w:t>
      </w:r>
      <w:r w:rsidR="00F22589">
        <w:t xml:space="preserve"> and products </w:t>
      </w:r>
      <w:r w:rsidR="00B441FF">
        <w:t xml:space="preserve">have </w:t>
      </w:r>
      <w:r w:rsidR="00802F68">
        <w:t>various benefits</w:t>
      </w:r>
      <w:r w:rsidR="00B7070B">
        <w:t xml:space="preserve"> to the organization growth</w:t>
      </w:r>
      <w:r w:rsidR="00802F68">
        <w:t xml:space="preserve">. It </w:t>
      </w:r>
      <w:r w:rsidR="00E85C7D">
        <w:t xml:space="preserve">can </w:t>
      </w:r>
      <w:r w:rsidR="00A27F83">
        <w:t xml:space="preserve">attract new customers and improve the </w:t>
      </w:r>
      <w:r w:rsidR="000969F2">
        <w:t xml:space="preserve">satisfaction and loyalty of the existing ones. </w:t>
      </w:r>
      <w:r w:rsidR="00C558B7">
        <w:t xml:space="preserve">For instance, people could queue up for hours to buy the newest products and devices. </w:t>
      </w:r>
      <w:r w:rsidR="00C508DD">
        <w:t xml:space="preserve">Binns (2021) argues that </w:t>
      </w:r>
      <w:r w:rsidR="006400AE">
        <w:t xml:space="preserve">customers’ </w:t>
      </w:r>
      <w:r w:rsidR="00C508DD">
        <w:t xml:space="preserve">loyalty rates </w:t>
      </w:r>
      <w:r w:rsidR="006400AE">
        <w:t>is contently around 89%</w:t>
      </w:r>
      <w:r w:rsidR="00EA5370">
        <w:t xml:space="preserve"> due to Innovation. </w:t>
      </w:r>
    </w:p>
    <w:p w14:paraId="40B6C79B" w14:textId="0DA791B9" w:rsidR="00182E3A" w:rsidRDefault="000969F2" w:rsidP="00BF3277">
      <w:pPr>
        <w:jc w:val="both"/>
      </w:pPr>
      <w:r>
        <w:t xml:space="preserve"> </w:t>
      </w:r>
      <w:r w:rsidR="0018011F">
        <w:t>Moreover</w:t>
      </w:r>
      <w:r>
        <w:t>,</w:t>
      </w:r>
      <w:r w:rsidR="0088268D">
        <w:t xml:space="preserve"> </w:t>
      </w:r>
      <w:r>
        <w:t>t</w:t>
      </w:r>
      <w:r w:rsidR="003241C7">
        <w:t xml:space="preserve">he business strategy </w:t>
      </w:r>
      <w:r w:rsidR="00E803B3">
        <w:t xml:space="preserve">of Apple is </w:t>
      </w:r>
      <w:r w:rsidR="0018011F">
        <w:t xml:space="preserve">to </w:t>
      </w:r>
      <w:r w:rsidR="00900DC9">
        <w:t>anticipate the customers’ desires.</w:t>
      </w:r>
      <w:r w:rsidR="007A0B4F">
        <w:t xml:space="preserve"> </w:t>
      </w:r>
      <w:r w:rsidR="00D74381">
        <w:t>Because of the sophisticated CRM system that Apple use</w:t>
      </w:r>
      <w:r w:rsidR="009D329C">
        <w:t xml:space="preserve">, </w:t>
      </w:r>
      <w:r w:rsidR="004815E7">
        <w:t xml:space="preserve">the organization </w:t>
      </w:r>
      <w:r w:rsidR="00161349">
        <w:t xml:space="preserve">has a vigorous understanding </w:t>
      </w:r>
      <w:r w:rsidR="008C057E">
        <w:t xml:space="preserve">of </w:t>
      </w:r>
      <w:r w:rsidR="00161349">
        <w:t>the current and future customers</w:t>
      </w:r>
      <w:r w:rsidR="008C057E">
        <w:t>’ expectation</w:t>
      </w:r>
      <w:r w:rsidR="00931DA0">
        <w:t xml:space="preserve">s (Binns, 2021). Another </w:t>
      </w:r>
      <w:r w:rsidR="00D405A0">
        <w:t>Apple strength involve</w:t>
      </w:r>
      <w:r w:rsidR="00421447">
        <w:t xml:space="preserve">s </w:t>
      </w:r>
      <w:r w:rsidR="00D06FAB">
        <w:t>the customer service offered by the store</w:t>
      </w:r>
      <w:r w:rsidR="009C6C53">
        <w:t xml:space="preserve"> agents. </w:t>
      </w:r>
      <w:r w:rsidR="00DA1518">
        <w:t xml:space="preserve">Statistics show the </w:t>
      </w:r>
      <w:r w:rsidR="008B3DE8">
        <w:t xml:space="preserve">majority of </w:t>
      </w:r>
      <w:r w:rsidR="008B3DE8">
        <w:lastRenderedPageBreak/>
        <w:t>customers who visited Apple stores love their experience</w:t>
      </w:r>
      <w:r w:rsidR="00A11186">
        <w:t xml:space="preserve">. the sales agents </w:t>
      </w:r>
      <w:r w:rsidR="005519CD">
        <w:t>focus</w:t>
      </w:r>
      <w:r w:rsidR="00A11186">
        <w:t xml:space="preserve"> more to deliver an outstanding</w:t>
      </w:r>
      <w:r w:rsidR="002A3424">
        <w:t xml:space="preserve"> service</w:t>
      </w:r>
      <w:r w:rsidR="00A11186">
        <w:t xml:space="preserve"> </w:t>
      </w:r>
      <w:r w:rsidR="00E33DF0">
        <w:t xml:space="preserve">and </w:t>
      </w:r>
      <w:r w:rsidR="00980F0C">
        <w:t>involvement with clients rather than making them purchase.</w:t>
      </w:r>
      <w:r w:rsidR="00421A9B">
        <w:t xml:space="preserve"> </w:t>
      </w:r>
      <w:r w:rsidR="00D01B46">
        <w:t xml:space="preserve">Creating such </w:t>
      </w:r>
      <w:r w:rsidR="008F14DF">
        <w:t>a culture improves the customer satisfaction and retention</w:t>
      </w:r>
      <w:r w:rsidR="003677A4">
        <w:t>.</w:t>
      </w:r>
    </w:p>
    <w:p w14:paraId="708E1303" w14:textId="15B6AC1E" w:rsidR="003677A4" w:rsidRPr="00A46D7B" w:rsidRDefault="003677A4" w:rsidP="00BF3277">
      <w:pPr>
        <w:pStyle w:val="ListParagraph"/>
        <w:numPr>
          <w:ilvl w:val="0"/>
          <w:numId w:val="1"/>
        </w:numPr>
        <w:jc w:val="both"/>
        <w:rPr>
          <w:b/>
          <w:bCs/>
        </w:rPr>
      </w:pPr>
      <w:r w:rsidRPr="00A46D7B">
        <w:rPr>
          <w:b/>
          <w:bCs/>
        </w:rPr>
        <w:t xml:space="preserve">Weaknesses: </w:t>
      </w:r>
    </w:p>
    <w:p w14:paraId="05EB548B" w14:textId="77777777" w:rsidR="00F22E6A" w:rsidRDefault="0045241C" w:rsidP="00BF3277">
      <w:pPr>
        <w:jc w:val="both"/>
      </w:pPr>
      <w:r>
        <w:t xml:space="preserve">Weaknesses refer to the </w:t>
      </w:r>
      <w:r w:rsidR="0003054D">
        <w:t>obstacles</w:t>
      </w:r>
      <w:r>
        <w:t xml:space="preserve"> that </w:t>
      </w:r>
      <w:r w:rsidR="00347734">
        <w:t xml:space="preserve">affect or limit Apple growth and market expansion. </w:t>
      </w:r>
      <w:r w:rsidR="00541F90">
        <w:t xml:space="preserve">for example, Binns (2021) concludes that the organization has limited </w:t>
      </w:r>
      <w:r w:rsidR="000F0ABA">
        <w:t xml:space="preserve">network </w:t>
      </w:r>
      <w:r w:rsidR="007D5860">
        <w:t xml:space="preserve">of distribution </w:t>
      </w:r>
      <w:r w:rsidR="000F0ABA">
        <w:t xml:space="preserve">because of its </w:t>
      </w:r>
      <w:r w:rsidR="007D5860">
        <w:t>polic</w:t>
      </w:r>
      <w:r w:rsidR="008349BC">
        <w:t xml:space="preserve">y distinctiveness. </w:t>
      </w:r>
      <w:r w:rsidR="00911A18">
        <w:t xml:space="preserve">Apple Inc </w:t>
      </w:r>
      <w:r w:rsidR="0009134D">
        <w:t>strategy</w:t>
      </w:r>
      <w:r w:rsidR="0084394C">
        <w:t xml:space="preserve"> requires </w:t>
      </w:r>
      <w:r w:rsidR="005445B6">
        <w:t xml:space="preserve">a careful selection of the </w:t>
      </w:r>
      <w:r w:rsidR="00596511">
        <w:t>authorized seller</w:t>
      </w:r>
      <w:r w:rsidR="00486A2C">
        <w:t xml:space="preserve">s of its products such as </w:t>
      </w:r>
      <w:r w:rsidR="006818D4">
        <w:t>iPhone</w:t>
      </w:r>
      <w:r w:rsidR="00486A2C">
        <w:t xml:space="preserve"> and </w:t>
      </w:r>
      <w:r w:rsidR="006818D4">
        <w:t xml:space="preserve">iMacs. </w:t>
      </w:r>
      <w:r w:rsidR="00910F09">
        <w:t xml:space="preserve">This </w:t>
      </w:r>
      <w:r w:rsidR="0009134D">
        <w:t xml:space="preserve">approach can </w:t>
      </w:r>
      <w:r w:rsidR="005B5A0F">
        <w:t xml:space="preserve">limit the market reach as the </w:t>
      </w:r>
      <w:r w:rsidR="00F22E6A">
        <w:t xml:space="preserve">company’s best seller products are not available in all areas. </w:t>
      </w:r>
    </w:p>
    <w:p w14:paraId="1BF5C9F3" w14:textId="4551818A" w:rsidR="00F405B8" w:rsidRDefault="00DC4301" w:rsidP="00BF3277">
      <w:pPr>
        <w:jc w:val="both"/>
      </w:pPr>
      <w:r>
        <w:t xml:space="preserve">High pricing strategy is </w:t>
      </w:r>
      <w:r w:rsidR="0089618B">
        <w:t>considered as a</w:t>
      </w:r>
      <w:r w:rsidR="007310EB">
        <w:t>nother main weakness</w:t>
      </w:r>
      <w:r w:rsidR="001C5CCD">
        <w:t xml:space="preserve"> of Apple Inc</w:t>
      </w:r>
      <w:r w:rsidR="007310EB">
        <w:t xml:space="preserve"> (Binns, 2021). </w:t>
      </w:r>
      <w:r w:rsidR="00442BF3">
        <w:t>Because of its</w:t>
      </w:r>
      <w:r w:rsidR="00F827B7">
        <w:t xml:space="preserve"> premium pricing, Apple </w:t>
      </w:r>
      <w:r w:rsidR="00650C44">
        <w:t xml:space="preserve">focus </w:t>
      </w:r>
      <w:r w:rsidR="0067111F">
        <w:t xml:space="preserve">exclusively on high-end market </w:t>
      </w:r>
      <w:r w:rsidR="00B0579B">
        <w:t>sector.</w:t>
      </w:r>
      <w:r w:rsidR="008019F7">
        <w:t xml:space="preserve"> That is to say that </w:t>
      </w:r>
      <w:r w:rsidR="005126C3">
        <w:t xml:space="preserve">Apple </w:t>
      </w:r>
      <w:r w:rsidR="008019F7">
        <w:t>high price</w:t>
      </w:r>
      <w:r w:rsidR="005126C3">
        <w:t xml:space="preserve"> </w:t>
      </w:r>
      <w:r w:rsidR="00565A04">
        <w:t>strategy</w:t>
      </w:r>
      <w:r w:rsidR="008019F7">
        <w:t xml:space="preserve"> attract</w:t>
      </w:r>
      <w:r w:rsidR="005126C3">
        <w:t>s</w:t>
      </w:r>
      <w:r w:rsidR="00C44752">
        <w:t xml:space="preserve"> </w:t>
      </w:r>
      <w:r w:rsidR="001C5CCD">
        <w:t>middle- and high-income</w:t>
      </w:r>
      <w:r w:rsidR="008F03FA">
        <w:t xml:space="preserve"> consumers and prevent</w:t>
      </w:r>
      <w:r w:rsidR="005126C3">
        <w:t>s</w:t>
      </w:r>
      <w:r w:rsidR="0000627D">
        <w:t xml:space="preserve"> </w:t>
      </w:r>
      <w:r w:rsidR="001C5CCD">
        <w:t>low-income</w:t>
      </w:r>
      <w:r w:rsidR="0000627D">
        <w:t xml:space="preserve"> individuals </w:t>
      </w:r>
      <w:r w:rsidR="00B8672C">
        <w:t xml:space="preserve">from easily purchasing their products and services. </w:t>
      </w:r>
    </w:p>
    <w:p w14:paraId="60D30C61" w14:textId="37186881" w:rsidR="003677A4" w:rsidRDefault="00A46D7B" w:rsidP="00BF3277">
      <w:pPr>
        <w:pStyle w:val="ListParagraph"/>
        <w:numPr>
          <w:ilvl w:val="0"/>
          <w:numId w:val="1"/>
        </w:numPr>
        <w:jc w:val="both"/>
        <w:rPr>
          <w:b/>
          <w:bCs/>
        </w:rPr>
      </w:pPr>
      <w:r w:rsidRPr="00A46D7B">
        <w:rPr>
          <w:b/>
          <w:bCs/>
        </w:rPr>
        <w:t xml:space="preserve">Opportunities: </w:t>
      </w:r>
    </w:p>
    <w:p w14:paraId="3E6DED1D" w14:textId="632FECD9" w:rsidR="00A46D7B" w:rsidRDefault="00A202AE" w:rsidP="00BF3277">
      <w:pPr>
        <w:jc w:val="both"/>
      </w:pPr>
      <w:r>
        <w:t xml:space="preserve">This element of SWOT analysis </w:t>
      </w:r>
      <w:r w:rsidR="0082599A">
        <w:t>identifies</w:t>
      </w:r>
      <w:r>
        <w:t xml:space="preserve"> the </w:t>
      </w:r>
      <w:r w:rsidR="0082599A">
        <w:t>major opportunities available for</w:t>
      </w:r>
      <w:r w:rsidR="00611D6B">
        <w:t xml:space="preserve"> organizations</w:t>
      </w:r>
      <w:r w:rsidR="0082599A">
        <w:t xml:space="preserve"> </w:t>
      </w:r>
      <w:r w:rsidR="00227E3E">
        <w:t xml:space="preserve">to take in consideration for </w:t>
      </w:r>
      <w:r w:rsidR="00611D6B">
        <w:t>their</w:t>
      </w:r>
      <w:r w:rsidR="00227E3E">
        <w:t xml:space="preserve"> </w:t>
      </w:r>
      <w:r w:rsidR="00BF2969">
        <w:t xml:space="preserve">strategic direction. </w:t>
      </w:r>
      <w:r w:rsidR="00611D6B">
        <w:t xml:space="preserve">In Apple case, </w:t>
      </w:r>
      <w:r w:rsidR="002A1A48">
        <w:t>the</w:t>
      </w:r>
      <w:r w:rsidR="00E53B51">
        <w:t xml:space="preserve"> following aspects are </w:t>
      </w:r>
      <w:r w:rsidR="002A1A48">
        <w:t xml:space="preserve">highly regarded as significant opportunities: </w:t>
      </w:r>
    </w:p>
    <w:p w14:paraId="20BF92E3" w14:textId="77777777" w:rsidR="00C6358A" w:rsidRDefault="009400C6" w:rsidP="00BF3277">
      <w:pPr>
        <w:pStyle w:val="ListParagraph"/>
        <w:numPr>
          <w:ilvl w:val="0"/>
          <w:numId w:val="2"/>
        </w:numPr>
        <w:jc w:val="both"/>
      </w:pPr>
      <w:r>
        <w:t xml:space="preserve">The company has the opportunity to </w:t>
      </w:r>
      <w:r w:rsidR="00367A7B">
        <w:t>widely expand in global market</w:t>
      </w:r>
      <w:r w:rsidR="00AB3039">
        <w:t xml:space="preserve">. By changing the distribution </w:t>
      </w:r>
      <w:r w:rsidR="00FB371A">
        <w:t>network</w:t>
      </w:r>
      <w:r w:rsidR="000E6E6B">
        <w:t xml:space="preserve"> strategy</w:t>
      </w:r>
      <w:r w:rsidR="00AB3039">
        <w:t xml:space="preserve">, Apple </w:t>
      </w:r>
      <w:r w:rsidR="00FB371A">
        <w:t xml:space="preserve">can </w:t>
      </w:r>
      <w:r w:rsidR="00F86DFB">
        <w:t xml:space="preserve">reach more consumers </w:t>
      </w:r>
      <w:r w:rsidR="000E6E6B">
        <w:t>worldwide.</w:t>
      </w:r>
      <w:r w:rsidR="00F26F04">
        <w:t xml:space="preserve"> Also, </w:t>
      </w:r>
      <w:r w:rsidR="00A53C88">
        <w:t>the</w:t>
      </w:r>
      <w:r w:rsidR="009229E6">
        <w:t xml:space="preserve"> high selling prices approach needs to </w:t>
      </w:r>
      <w:r w:rsidR="008C506F">
        <w:t>be adjusted.</w:t>
      </w:r>
      <w:r w:rsidR="009229E6">
        <w:t xml:space="preserve"> </w:t>
      </w:r>
    </w:p>
    <w:p w14:paraId="08051CE3" w14:textId="77777777" w:rsidR="00186D7A" w:rsidRDefault="00BF7FD4" w:rsidP="00BF3277">
      <w:pPr>
        <w:pStyle w:val="ListParagraph"/>
        <w:numPr>
          <w:ilvl w:val="0"/>
          <w:numId w:val="2"/>
        </w:numPr>
        <w:jc w:val="both"/>
      </w:pPr>
      <w:r>
        <w:t>Decreasing th</w:t>
      </w:r>
      <w:r w:rsidR="00243B7E">
        <w:t>e products and devices’ price will</w:t>
      </w:r>
      <w:r w:rsidR="003B5F32">
        <w:t xml:space="preserve"> </w:t>
      </w:r>
      <w:r w:rsidR="003A3E46">
        <w:t xml:space="preserve">encourage all income groups </w:t>
      </w:r>
      <w:r w:rsidR="009520E0">
        <w:t>for buying</w:t>
      </w:r>
      <w:r w:rsidR="00540F1F">
        <w:t xml:space="preserve">. </w:t>
      </w:r>
    </w:p>
    <w:p w14:paraId="409E3798" w14:textId="4BC2B777" w:rsidR="002A1A48" w:rsidRDefault="00BE66A8" w:rsidP="00BF3277">
      <w:pPr>
        <w:pStyle w:val="ListParagraph"/>
        <w:numPr>
          <w:ilvl w:val="0"/>
          <w:numId w:val="2"/>
        </w:numPr>
        <w:jc w:val="both"/>
      </w:pPr>
      <w:r>
        <w:t xml:space="preserve">Furthermore, </w:t>
      </w:r>
      <w:r w:rsidR="005B39E3" w:rsidRPr="005B39E3">
        <w:t>the company has the opportunity to explore new product lines to add to existing ones. With further innovation, the business can develop and introduce new products, like what it has already achieved with the Apple Watch. Developing new product lines supports business growth, especially against other technology firms in the international market</w:t>
      </w:r>
      <w:r w:rsidR="00AB34F3">
        <w:t xml:space="preserve"> (Khan et al., 20</w:t>
      </w:r>
      <w:r w:rsidR="00C412E4">
        <w:t>15)</w:t>
      </w:r>
      <w:r w:rsidR="005B39E3" w:rsidRPr="005B39E3">
        <w:t>.</w:t>
      </w:r>
    </w:p>
    <w:p w14:paraId="2B78525D" w14:textId="483270D4" w:rsidR="00560AA9" w:rsidRDefault="00560AA9" w:rsidP="00BF3277">
      <w:pPr>
        <w:pStyle w:val="ListParagraph"/>
        <w:numPr>
          <w:ilvl w:val="0"/>
          <w:numId w:val="1"/>
        </w:numPr>
        <w:jc w:val="both"/>
        <w:rPr>
          <w:b/>
          <w:bCs/>
        </w:rPr>
      </w:pPr>
      <w:r w:rsidRPr="00560AA9">
        <w:rPr>
          <w:b/>
          <w:bCs/>
        </w:rPr>
        <w:t xml:space="preserve">Threats: </w:t>
      </w:r>
    </w:p>
    <w:p w14:paraId="521F5393" w14:textId="15725F97" w:rsidR="00560AA9" w:rsidRDefault="00E61025" w:rsidP="00BF3277">
      <w:pPr>
        <w:jc w:val="both"/>
      </w:pPr>
      <w:r>
        <w:t xml:space="preserve">Threats </w:t>
      </w:r>
      <w:r w:rsidR="00283145">
        <w:t>can be defined</w:t>
      </w:r>
      <w:r>
        <w:t xml:space="preserve"> as </w:t>
      </w:r>
      <w:r w:rsidR="00283145">
        <w:t xml:space="preserve">any </w:t>
      </w:r>
      <w:r>
        <w:t xml:space="preserve">external factors that </w:t>
      </w:r>
      <w:r w:rsidR="006B3D6C">
        <w:t xml:space="preserve">can </w:t>
      </w:r>
      <w:r w:rsidR="006058B6">
        <w:t xml:space="preserve">negatively affect organizations performance </w:t>
      </w:r>
      <w:r w:rsidR="00C034C8">
        <w:t xml:space="preserve">and limit the business growth. </w:t>
      </w:r>
      <w:r w:rsidR="000D10C7">
        <w:t xml:space="preserve">Examples of threat that </w:t>
      </w:r>
      <w:r w:rsidR="00945A25">
        <w:t xml:space="preserve">Apple might have: </w:t>
      </w:r>
    </w:p>
    <w:p w14:paraId="5FC9EB43" w14:textId="52DC54B8" w:rsidR="00945A25" w:rsidRDefault="008F40FB" w:rsidP="00BF3277">
      <w:pPr>
        <w:pStyle w:val="ListParagraph"/>
        <w:numPr>
          <w:ilvl w:val="0"/>
          <w:numId w:val="3"/>
        </w:numPr>
        <w:jc w:val="both"/>
      </w:pPr>
      <w:r>
        <w:t>Aggressive competitors:</w:t>
      </w:r>
    </w:p>
    <w:p w14:paraId="69AAF9D2" w14:textId="2117BDD4" w:rsidR="008F40FB" w:rsidRPr="00560AA9" w:rsidRDefault="00B85A7D" w:rsidP="00BF3277">
      <w:pPr>
        <w:jc w:val="both"/>
      </w:pPr>
      <w:r>
        <w:t xml:space="preserve">The competition </w:t>
      </w:r>
      <w:r w:rsidR="000D4A39">
        <w:t>in technology industry is extremely high</w:t>
      </w:r>
      <w:r w:rsidR="00B4128C">
        <w:t xml:space="preserve"> (Khan et al., 2015). Apple gas aggressive competitors such as </w:t>
      </w:r>
      <w:r w:rsidR="0033132B">
        <w:t xml:space="preserve">Samsung and Huawei. </w:t>
      </w:r>
      <w:r w:rsidR="002B6965">
        <w:t>These firms</w:t>
      </w:r>
      <w:r w:rsidR="0098064B">
        <w:t xml:space="preserve"> </w:t>
      </w:r>
      <w:r w:rsidR="00E22522">
        <w:t xml:space="preserve">consider innovation as key </w:t>
      </w:r>
      <w:r w:rsidR="00E22522">
        <w:lastRenderedPageBreak/>
        <w:t>element for their business survival.</w:t>
      </w:r>
      <w:r w:rsidR="00505312">
        <w:t xml:space="preserve"> </w:t>
      </w:r>
      <w:r w:rsidR="00000A2E">
        <w:t xml:space="preserve">Hence, it is paramount for apple to find best </w:t>
      </w:r>
      <w:r w:rsidR="00D266F2">
        <w:t>strategies</w:t>
      </w:r>
      <w:r w:rsidR="00000A2E">
        <w:t xml:space="preserve"> to </w:t>
      </w:r>
      <w:r w:rsidR="00C04F2C">
        <w:t xml:space="preserve">improve </w:t>
      </w:r>
      <w:r w:rsidR="003A2742">
        <w:t xml:space="preserve">competitive </w:t>
      </w:r>
      <w:r w:rsidR="00D266F2">
        <w:t>advantages.</w:t>
      </w:r>
      <w:r w:rsidR="002A0997">
        <w:t xml:space="preserve"> </w:t>
      </w:r>
    </w:p>
    <w:p w14:paraId="217EE91C" w14:textId="0427AD6F" w:rsidR="0017749C" w:rsidRDefault="00822659" w:rsidP="00BF3277">
      <w:pPr>
        <w:pStyle w:val="ListParagraph"/>
        <w:numPr>
          <w:ilvl w:val="0"/>
          <w:numId w:val="3"/>
        </w:numPr>
        <w:jc w:val="both"/>
      </w:pPr>
      <w:r>
        <w:t>Labour rising costs:</w:t>
      </w:r>
    </w:p>
    <w:p w14:paraId="55814ED1" w14:textId="66B7657F" w:rsidR="000949A1" w:rsidRDefault="008C7BC8" w:rsidP="00BF3277">
      <w:pPr>
        <w:jc w:val="both"/>
      </w:pPr>
      <w:r>
        <w:t xml:space="preserve">According </w:t>
      </w:r>
      <w:r w:rsidR="00214855">
        <w:t xml:space="preserve">to Lan (2021), </w:t>
      </w:r>
      <w:r w:rsidR="00E6136E">
        <w:t xml:space="preserve">the labour costs are rising in several countries where Apple Inc </w:t>
      </w:r>
      <w:r w:rsidR="00645BF6">
        <w:t>h</w:t>
      </w:r>
      <w:r w:rsidR="00343B4B">
        <w:t>as production facilities such as China.</w:t>
      </w:r>
      <w:r w:rsidR="006D1B79">
        <w:t xml:space="preserve"> </w:t>
      </w:r>
      <w:r w:rsidR="00645BF6">
        <w:t xml:space="preserve">This can negatively </w:t>
      </w:r>
      <w:r w:rsidR="009120C2">
        <w:t xml:space="preserve">affect the business sales by reducing the profit margins or </w:t>
      </w:r>
      <w:r w:rsidR="00703221">
        <w:t xml:space="preserve">push the selling prices </w:t>
      </w:r>
      <w:r w:rsidR="00B23046">
        <w:t xml:space="preserve">even </w:t>
      </w:r>
      <w:r w:rsidR="00703221">
        <w:t>higher</w:t>
      </w:r>
      <w:r w:rsidR="00B23046">
        <w:t xml:space="preserve">. </w:t>
      </w:r>
    </w:p>
    <w:p w14:paraId="24BDA569" w14:textId="39B7C80C" w:rsidR="00085FFF" w:rsidRDefault="00085FFF" w:rsidP="00BF3277">
      <w:pPr>
        <w:pStyle w:val="ListParagraph"/>
        <w:numPr>
          <w:ilvl w:val="0"/>
          <w:numId w:val="3"/>
        </w:numPr>
        <w:jc w:val="both"/>
      </w:pPr>
      <w:r>
        <w:t xml:space="preserve">Covid 19: </w:t>
      </w:r>
    </w:p>
    <w:p w14:paraId="5A825863" w14:textId="1E0556ED" w:rsidR="00951BF2" w:rsidRDefault="001E12CD" w:rsidP="00BF3277">
      <w:pPr>
        <w:jc w:val="both"/>
      </w:pPr>
      <w:r>
        <w:t xml:space="preserve">As the world </w:t>
      </w:r>
      <w:r w:rsidR="00151121">
        <w:t>came to a full lockdown to help fighting the spread of the pandemic</w:t>
      </w:r>
      <w:r w:rsidR="0030645D">
        <w:t xml:space="preserve">, </w:t>
      </w:r>
      <w:r w:rsidR="00EE4FCA">
        <w:t>organizations around the world were bracing for c</w:t>
      </w:r>
      <w:r w:rsidR="00D377F9">
        <w:t>atastrophic c</w:t>
      </w:r>
      <w:r w:rsidR="005966A4">
        <w:t>onsequences that would follow</w:t>
      </w:r>
      <w:r w:rsidR="00BD2A34">
        <w:t xml:space="preserve"> the lockdown (Onyeaka et al., </w:t>
      </w:r>
      <w:r w:rsidR="00586E2C">
        <w:t xml:space="preserve">2021). </w:t>
      </w:r>
      <w:r w:rsidR="006B3628">
        <w:t xml:space="preserve">Governments around the world decided to implement </w:t>
      </w:r>
      <w:r w:rsidR="009C0771">
        <w:t>tough restriction</w:t>
      </w:r>
      <w:r w:rsidR="0068074C">
        <w:t xml:space="preserve"> to slow the </w:t>
      </w:r>
      <w:r w:rsidR="000531AD">
        <w:t>spread of the virus and save lives.</w:t>
      </w:r>
      <w:r w:rsidR="00211557">
        <w:t xml:space="preserve"> For example, b</w:t>
      </w:r>
      <w:r w:rsidR="00132E6B">
        <w:t>usiness</w:t>
      </w:r>
      <w:r w:rsidR="00211557">
        <w:t>es</w:t>
      </w:r>
      <w:r w:rsidR="00132E6B">
        <w:t xml:space="preserve"> were obliged by law to </w:t>
      </w:r>
      <w:r w:rsidR="00263FF1">
        <w:t xml:space="preserve">close </w:t>
      </w:r>
      <w:r w:rsidR="00EC1F89">
        <w:t>temporarily their premises</w:t>
      </w:r>
      <w:r w:rsidR="00211557">
        <w:t xml:space="preserve"> </w:t>
      </w:r>
      <w:r w:rsidR="00AC497B">
        <w:t xml:space="preserve">and </w:t>
      </w:r>
      <w:r w:rsidR="00C97C87">
        <w:t xml:space="preserve">people were restricted to stay </w:t>
      </w:r>
      <w:r w:rsidR="002F1A56">
        <w:t>at home</w:t>
      </w:r>
      <w:r w:rsidR="00302D84">
        <w:t>.</w:t>
      </w:r>
      <w:r w:rsidR="005114BC">
        <w:t xml:space="preserve"> </w:t>
      </w:r>
      <w:r w:rsidR="00145543">
        <w:t>all these factors put the global economy in jeopardy</w:t>
      </w:r>
      <w:r w:rsidR="00904CE9">
        <w:t xml:space="preserve"> (Onyeaka et al., 2021). </w:t>
      </w:r>
      <w:r w:rsidR="00337624">
        <w:t xml:space="preserve">Food and goods supply chain was significantly </w:t>
      </w:r>
      <w:r w:rsidR="00EC6E19">
        <w:t>impacted</w:t>
      </w:r>
      <w:r w:rsidR="005460D9">
        <w:t xml:space="preserve"> and international trade was </w:t>
      </w:r>
      <w:r w:rsidR="002A0944">
        <w:t>almost frozen</w:t>
      </w:r>
      <w:r w:rsidR="000F32F8">
        <w:t xml:space="preserve">. </w:t>
      </w:r>
      <w:r w:rsidR="00E16C90">
        <w:t xml:space="preserve">This </w:t>
      </w:r>
      <w:r w:rsidR="003E4398">
        <w:t>triggered</w:t>
      </w:r>
      <w:r w:rsidR="004103BE">
        <w:t xml:space="preserve"> a global alarm</w:t>
      </w:r>
      <w:r w:rsidR="00E16C90">
        <w:t xml:space="preserve"> </w:t>
      </w:r>
      <w:r w:rsidR="00936B9B">
        <w:t xml:space="preserve">that world </w:t>
      </w:r>
      <w:r w:rsidR="004103BE">
        <w:t>was</w:t>
      </w:r>
      <w:r w:rsidR="00936B9B">
        <w:t xml:space="preserve"> heading to new financial crisis </w:t>
      </w:r>
      <w:r w:rsidR="003E4398">
        <w:t>and recession.</w:t>
      </w:r>
      <w:r w:rsidR="004103BE">
        <w:t xml:space="preserve"> </w:t>
      </w:r>
    </w:p>
    <w:p w14:paraId="4DE471AD" w14:textId="40300B2B" w:rsidR="0035434A" w:rsidRDefault="0035434A" w:rsidP="00BF3277">
      <w:pPr>
        <w:jc w:val="both"/>
      </w:pPr>
      <w:r>
        <w:t xml:space="preserve"> </w:t>
      </w:r>
      <w:r w:rsidR="00C24796">
        <w:t xml:space="preserve">In Apple case, </w:t>
      </w:r>
      <w:r w:rsidR="00CE68F2">
        <w:t>Covid19 impacted the company</w:t>
      </w:r>
      <w:r w:rsidR="00293A23">
        <w:t>’s</w:t>
      </w:r>
      <w:r w:rsidR="00DB1114">
        <w:t xml:space="preserve"> performance </w:t>
      </w:r>
      <w:r w:rsidR="009E228A">
        <w:t>and sales</w:t>
      </w:r>
      <w:r w:rsidR="00293A23">
        <w:t xml:space="preserve"> revenue. </w:t>
      </w:r>
      <w:r w:rsidR="00DB1114" w:rsidRPr="00DB1114">
        <w:t>Apple's factories</w:t>
      </w:r>
      <w:r w:rsidR="0032366F">
        <w:t xml:space="preserve"> </w:t>
      </w:r>
      <w:r w:rsidR="00DB1114" w:rsidRPr="00DB1114">
        <w:t xml:space="preserve">were </w:t>
      </w:r>
      <w:r w:rsidR="0032366F">
        <w:t>closed,</w:t>
      </w:r>
      <w:r w:rsidR="00DB1114" w:rsidRPr="00DB1114">
        <w:t xml:space="preserve"> travel restrictions from heavily impacted areas in China, mandatory quarantines, and low </w:t>
      </w:r>
      <w:r w:rsidR="009E228A" w:rsidRPr="00DB1114">
        <w:t>labour</w:t>
      </w:r>
      <w:r w:rsidR="00DB1114" w:rsidRPr="00DB1114">
        <w:t xml:space="preserve"> return rates led to</w:t>
      </w:r>
      <w:r w:rsidR="002B4EF6">
        <w:t xml:space="preserve"> long</w:t>
      </w:r>
      <w:r w:rsidR="00DB1114" w:rsidRPr="00DB1114">
        <w:t xml:space="preserve"> delays</w:t>
      </w:r>
      <w:r w:rsidR="002B4EF6">
        <w:t xml:space="preserve"> in </w:t>
      </w:r>
      <w:r w:rsidR="00E322B0">
        <w:t>production. Also, supp</w:t>
      </w:r>
      <w:r w:rsidR="00E752FB">
        <w:t xml:space="preserve">ly chain crisis </w:t>
      </w:r>
      <w:r w:rsidR="004266AA">
        <w:t xml:space="preserve">has caused </w:t>
      </w:r>
      <w:r w:rsidR="0079716B">
        <w:t xml:space="preserve">long time shipments </w:t>
      </w:r>
      <w:r w:rsidR="003376BC">
        <w:t xml:space="preserve">of few </w:t>
      </w:r>
      <w:r w:rsidR="00F715E0">
        <w:t xml:space="preserve">products. </w:t>
      </w:r>
    </w:p>
    <w:p w14:paraId="78E1BC24" w14:textId="36B59C68" w:rsidR="00951BF2" w:rsidRDefault="009E4514" w:rsidP="00BF3277">
      <w:pPr>
        <w:jc w:val="both"/>
      </w:pPr>
      <w:r>
        <w:t xml:space="preserve">WHO </w:t>
      </w:r>
      <w:r w:rsidR="003A23DD">
        <w:t xml:space="preserve">claimed that people need to </w:t>
      </w:r>
      <w:r w:rsidR="00942038">
        <w:t>accommodate themselves with the exitance of this virus</w:t>
      </w:r>
      <w:r w:rsidR="00235CCE">
        <w:t xml:space="preserve"> (Onyeaka et al., 2021</w:t>
      </w:r>
      <w:r w:rsidR="00F17AC7">
        <w:t>). Thus</w:t>
      </w:r>
      <w:r w:rsidR="00942038">
        <w:t xml:space="preserve">, </w:t>
      </w:r>
      <w:r w:rsidR="00DD75B5">
        <w:t xml:space="preserve">this could be a long serious threat for Apple and proper approach </w:t>
      </w:r>
      <w:r w:rsidR="00C75D0E">
        <w:t xml:space="preserve">needs to be implemented to create a solid </w:t>
      </w:r>
      <w:r w:rsidR="00F71223">
        <w:t xml:space="preserve">anticipation for any future </w:t>
      </w:r>
      <w:r w:rsidR="00133344">
        <w:t>crisis related to this virus.</w:t>
      </w:r>
    </w:p>
    <w:p w14:paraId="51524616" w14:textId="78EBDBB1" w:rsidR="006A2CF2" w:rsidRDefault="00C92B21" w:rsidP="00BF3277">
      <w:pPr>
        <w:jc w:val="both"/>
      </w:pPr>
      <w:r>
        <w:t xml:space="preserve"> </w:t>
      </w:r>
      <w:r w:rsidR="00642A86">
        <w:t>Base</w:t>
      </w:r>
      <w:r w:rsidR="003C7F24">
        <w:t>d</w:t>
      </w:r>
      <w:r w:rsidR="00642A86">
        <w:t xml:space="preserve"> on</w:t>
      </w:r>
      <w:r w:rsidR="00BA6F09">
        <w:t xml:space="preserve"> th</w:t>
      </w:r>
      <w:r w:rsidR="0020066D">
        <w:t xml:space="preserve">e </w:t>
      </w:r>
      <w:r w:rsidR="00567F1B">
        <w:t xml:space="preserve">SWOT </w:t>
      </w:r>
      <w:r w:rsidR="008E161B">
        <w:t>analysis</w:t>
      </w:r>
      <w:r w:rsidR="00A53F8D">
        <w:t xml:space="preserve">, the innovative company </w:t>
      </w:r>
      <w:r w:rsidR="006F0910">
        <w:t xml:space="preserve">has to take in </w:t>
      </w:r>
      <w:r w:rsidR="00AB762A">
        <w:t>consideration</w:t>
      </w:r>
      <w:r w:rsidR="00DC1E15">
        <w:t xml:space="preserve"> all these factors to improve its strategic decisions including </w:t>
      </w:r>
      <w:r w:rsidR="00E636AC">
        <w:t>the continuous improvement of its</w:t>
      </w:r>
      <w:r w:rsidR="009C701A">
        <w:t xml:space="preserve"> sophist</w:t>
      </w:r>
      <w:r w:rsidR="00BA3DE0">
        <w:t xml:space="preserve">icated CRM system </w:t>
      </w:r>
      <w:r w:rsidR="00B406A9">
        <w:t xml:space="preserve">to </w:t>
      </w:r>
      <w:r w:rsidR="004449DF">
        <w:t>constantly</w:t>
      </w:r>
      <w:r w:rsidR="00983715">
        <w:t xml:space="preserve"> develop a strong </w:t>
      </w:r>
      <w:r w:rsidR="00946F59">
        <w:t>relationship-based marketing approach.</w:t>
      </w:r>
    </w:p>
    <w:p w14:paraId="04018C1F" w14:textId="03ADE72C" w:rsidR="00B406A9" w:rsidRPr="00E31746" w:rsidRDefault="00B406A9" w:rsidP="00BF3277">
      <w:pPr>
        <w:jc w:val="both"/>
        <w:rPr>
          <w:b/>
          <w:bCs/>
          <w:u w:val="single"/>
        </w:rPr>
      </w:pPr>
      <w:r w:rsidRPr="00E31746">
        <w:rPr>
          <w:b/>
          <w:bCs/>
          <w:u w:val="single"/>
        </w:rPr>
        <w:t>External factors:</w:t>
      </w:r>
    </w:p>
    <w:p w14:paraId="6223B358" w14:textId="4A5B15A7" w:rsidR="004914CA" w:rsidRDefault="00DB54C8" w:rsidP="00BF3277">
      <w:pPr>
        <w:jc w:val="both"/>
      </w:pPr>
      <w:r>
        <w:t xml:space="preserve"> </w:t>
      </w:r>
      <w:r w:rsidR="00961447">
        <w:t xml:space="preserve">Conducting PESTLE analysis </w:t>
      </w:r>
      <w:r w:rsidR="00A20383">
        <w:t>is the most appropriate method t</w:t>
      </w:r>
      <w:r w:rsidR="009E79AD">
        <w:t xml:space="preserve">o identify the macro-environment factors that may impact Apple Inc business </w:t>
      </w:r>
      <w:r w:rsidR="00961447">
        <w:t>outcome</w:t>
      </w:r>
      <w:r w:rsidR="00A20383">
        <w:t>.</w:t>
      </w:r>
      <w:r w:rsidR="00006ECF">
        <w:t xml:space="preserve"> This tool is vital for the organization to understand the market dynamic</w:t>
      </w:r>
      <w:r w:rsidR="00C54B04">
        <w:t xml:space="preserve">s and to </w:t>
      </w:r>
      <w:r w:rsidR="00CD0D53">
        <w:t>continuously</w:t>
      </w:r>
      <w:r w:rsidR="00C54B04">
        <w:t xml:space="preserve"> </w:t>
      </w:r>
      <w:r w:rsidR="00CD0D53">
        <w:t xml:space="preserve">improve </w:t>
      </w:r>
      <w:r w:rsidR="0040784E">
        <w:t xml:space="preserve">its </w:t>
      </w:r>
      <w:r w:rsidR="00286754">
        <w:t xml:space="preserve">management strategies, hence </w:t>
      </w:r>
      <w:r w:rsidR="0051063D">
        <w:t xml:space="preserve">performance and sales revenue. </w:t>
      </w:r>
    </w:p>
    <w:p w14:paraId="235A7AEA" w14:textId="3D92AA05" w:rsidR="0051063D" w:rsidRDefault="0051063D" w:rsidP="00BF3277">
      <w:pPr>
        <w:jc w:val="both"/>
      </w:pPr>
      <w:r w:rsidRPr="00E04758">
        <w:rPr>
          <w:highlight w:val="yellow"/>
        </w:rPr>
        <w:t>Political factors:</w:t>
      </w:r>
      <w:r>
        <w:t xml:space="preserve"> </w:t>
      </w:r>
    </w:p>
    <w:p w14:paraId="6B562348" w14:textId="18BEB1B4" w:rsidR="006C3B50" w:rsidRDefault="00DB5F17" w:rsidP="00BF3277">
      <w:pPr>
        <w:jc w:val="both"/>
      </w:pPr>
      <w:r w:rsidRPr="00DB5F17">
        <w:t xml:space="preserve">A major political issue is the alarming trade war between the US and China that may impact Apple’s sales </w:t>
      </w:r>
      <w:r w:rsidR="00F41F1B" w:rsidRPr="00DB5F17">
        <w:t>profits</w:t>
      </w:r>
      <w:r w:rsidRPr="00DB5F17">
        <w:t xml:space="preserve"> and market share in China and thus it creates a risk for the company’s </w:t>
      </w:r>
      <w:r w:rsidRPr="00DB5F17">
        <w:lastRenderedPageBreak/>
        <w:t xml:space="preserve">potential </w:t>
      </w:r>
      <w:r w:rsidR="00F80639" w:rsidRPr="00DB5F17">
        <w:t>progression</w:t>
      </w:r>
      <w:r w:rsidR="004C3AD3">
        <w:t xml:space="preserve"> (Johnson et al., 201</w:t>
      </w:r>
      <w:r w:rsidR="00454656">
        <w:t xml:space="preserve">2). </w:t>
      </w:r>
      <w:r w:rsidR="001E5BC3">
        <w:t xml:space="preserve">In 2017 the US government decides to increase </w:t>
      </w:r>
      <w:r w:rsidR="00D17DD9">
        <w:t>taxation on Chinese</w:t>
      </w:r>
      <w:r w:rsidR="00437FC9">
        <w:t xml:space="preserve"> import into US market</w:t>
      </w:r>
      <w:r w:rsidR="005442F2">
        <w:t xml:space="preserve"> as China is the main </w:t>
      </w:r>
      <w:r w:rsidR="0022416E">
        <w:t xml:space="preserve">manufacturing country for Apple Inc. </w:t>
      </w:r>
      <w:r w:rsidR="006D1316">
        <w:t xml:space="preserve">This can lead to </w:t>
      </w:r>
      <w:r w:rsidR="00E603B5">
        <w:t>high</w:t>
      </w:r>
      <w:r w:rsidR="006C3B50">
        <w:t xml:space="preserve"> costs thus a significant decrease in sales </w:t>
      </w:r>
      <w:r w:rsidR="00135CC4">
        <w:t>internationally</w:t>
      </w:r>
      <w:r w:rsidR="00E21312">
        <w:t>.</w:t>
      </w:r>
    </w:p>
    <w:p w14:paraId="4FFF1126" w14:textId="5E57A5F2" w:rsidR="00E21312" w:rsidRDefault="00E04758" w:rsidP="00BF3277">
      <w:pPr>
        <w:jc w:val="both"/>
      </w:pPr>
      <w:r>
        <w:t>On the other hand,</w:t>
      </w:r>
      <w:r w:rsidR="00EC2DE8">
        <w:t xml:space="preserve"> </w:t>
      </w:r>
      <w:r w:rsidR="00AC1119">
        <w:t xml:space="preserve">Apple Inc may expand </w:t>
      </w:r>
      <w:r w:rsidR="00135CC4">
        <w:t xml:space="preserve">globally due the improvement of free trade agreement </w:t>
      </w:r>
      <w:r w:rsidR="00596F6E">
        <w:t>between countries (</w:t>
      </w:r>
      <w:r w:rsidR="001D7106">
        <w:t>Khan et al</w:t>
      </w:r>
      <w:r w:rsidR="00A50EA4">
        <w:t xml:space="preserve">., 2015). </w:t>
      </w:r>
      <w:r w:rsidR="001A2F87">
        <w:t>Th</w:t>
      </w:r>
      <w:r w:rsidR="00904B19">
        <w:t>e company can benefit from this opportunity to f</w:t>
      </w:r>
      <w:r w:rsidR="001C6E68">
        <w:t>ind new distribution market</w:t>
      </w:r>
      <w:r w:rsidR="00B63C88">
        <w:t xml:space="preserve"> which can help </w:t>
      </w:r>
      <w:r w:rsidR="00C02DF8">
        <w:t>new customers acquisition.</w:t>
      </w:r>
    </w:p>
    <w:p w14:paraId="63862E85" w14:textId="151AC566" w:rsidR="001053D5" w:rsidRDefault="001053D5" w:rsidP="00BF3277">
      <w:pPr>
        <w:jc w:val="both"/>
      </w:pPr>
      <w:r w:rsidRPr="001053D5">
        <w:rPr>
          <w:highlight w:val="yellow"/>
        </w:rPr>
        <w:t>Economic factors:</w:t>
      </w:r>
    </w:p>
    <w:p w14:paraId="71C995D6" w14:textId="58EFB509" w:rsidR="001053D5" w:rsidRDefault="00341FF0" w:rsidP="00BF3277">
      <w:pPr>
        <w:jc w:val="both"/>
      </w:pPr>
      <w:r>
        <w:t xml:space="preserve">Global economy recovery is extremely important to Apple Inc as it is a multinational company. </w:t>
      </w:r>
      <w:r w:rsidR="00E20CE5">
        <w:t xml:space="preserve">Covid19 pandemic </w:t>
      </w:r>
      <w:r w:rsidR="009B6B5B">
        <w:t>severely demobilised</w:t>
      </w:r>
      <w:r w:rsidR="00E20CE5">
        <w:t xml:space="preserve"> </w:t>
      </w:r>
      <w:r w:rsidR="00BD0B86">
        <w:t>the world’s economy</w:t>
      </w:r>
      <w:r w:rsidR="00C130BC">
        <w:t xml:space="preserve"> Due the full lockdown implemented by the</w:t>
      </w:r>
      <w:r w:rsidR="005609DB">
        <w:t xml:space="preserve"> governments</w:t>
      </w:r>
      <w:r w:rsidR="009B6B5B">
        <w:t xml:space="preserve">. </w:t>
      </w:r>
      <w:r w:rsidR="00C548F0">
        <w:t xml:space="preserve">this had negatively impacted </w:t>
      </w:r>
      <w:r w:rsidR="006330F2">
        <w:t>all sort of business industries. As result, p</w:t>
      </w:r>
      <w:r w:rsidR="005C66D1" w:rsidRPr="005C66D1">
        <w:t>roduction level has gone very low</w:t>
      </w:r>
      <w:r w:rsidR="00E50035">
        <w:t xml:space="preserve"> and the </w:t>
      </w:r>
      <w:r w:rsidR="005C66D1" w:rsidRPr="005C66D1">
        <w:t xml:space="preserve">Economy of many </w:t>
      </w:r>
      <w:r w:rsidR="006608F2" w:rsidRPr="005C66D1">
        <w:t>so-called</w:t>
      </w:r>
      <w:r w:rsidR="005C66D1" w:rsidRPr="005C66D1">
        <w:t xml:space="preserve"> powerful countries are now facing the threat of high inflation and increasing unemployment as a result of lack of productivity</w:t>
      </w:r>
      <w:r w:rsidR="00A13D09">
        <w:t>.</w:t>
      </w:r>
      <w:r w:rsidR="00922FEB">
        <w:t xml:space="preserve"> </w:t>
      </w:r>
    </w:p>
    <w:p w14:paraId="642458A8" w14:textId="681ECC49" w:rsidR="00F64DC7" w:rsidRDefault="00F00498" w:rsidP="00BF3277">
      <w:pPr>
        <w:jc w:val="both"/>
      </w:pPr>
      <w:r>
        <w:t xml:space="preserve">Moreover, the current </w:t>
      </w:r>
      <w:r w:rsidR="00A309AF">
        <w:t>Russian-</w:t>
      </w:r>
      <w:r w:rsidR="00F64DC7">
        <w:t xml:space="preserve">Ukrainian war has impacted the economy worldwide. </w:t>
      </w:r>
      <w:r w:rsidR="009D57B2">
        <w:t xml:space="preserve">Russia is an important supplier of </w:t>
      </w:r>
      <w:r w:rsidR="00DA4C7C">
        <w:t>energy and food.</w:t>
      </w:r>
      <w:r w:rsidR="00CD72EE">
        <w:t xml:space="preserve"> Oil and gas prices </w:t>
      </w:r>
      <w:r w:rsidR="00E30B6B">
        <w:t xml:space="preserve">have increased by 30% </w:t>
      </w:r>
      <w:r w:rsidR="00797D91">
        <w:t>a</w:t>
      </w:r>
      <w:r w:rsidR="00DA4C7C">
        <w:t xml:space="preserve">s </w:t>
      </w:r>
      <w:r w:rsidR="00262486">
        <w:t>the</w:t>
      </w:r>
      <w:r w:rsidR="000C5522">
        <w:t xml:space="preserve"> majority of global </w:t>
      </w:r>
      <w:r w:rsidR="001B160D">
        <w:t>governments</w:t>
      </w:r>
      <w:r w:rsidR="000C5522">
        <w:t xml:space="preserve"> have decided to </w:t>
      </w:r>
      <w:r w:rsidR="00AA2BAD">
        <w:t>implement tough sanctions on Russian government to stop</w:t>
      </w:r>
      <w:r w:rsidR="00184690">
        <w:t xml:space="preserve"> the war</w:t>
      </w:r>
      <w:r w:rsidR="001B160D">
        <w:t xml:space="preserve"> </w:t>
      </w:r>
      <w:r w:rsidR="00B02EC0">
        <w:t>(Juanino and Millard, 2022)</w:t>
      </w:r>
      <w:r w:rsidR="001E7020">
        <w:t>.</w:t>
      </w:r>
      <w:r w:rsidR="00AA2458">
        <w:t xml:space="preserve"> Th</w:t>
      </w:r>
      <w:r w:rsidR="0028671B">
        <w:t>is current conflict put world’s economy in jeopardy</w:t>
      </w:r>
      <w:r w:rsidR="005425AF">
        <w:t>, hence</w:t>
      </w:r>
      <w:r w:rsidR="0028671B">
        <w:t xml:space="preserve"> </w:t>
      </w:r>
      <w:r w:rsidR="00797D91">
        <w:t xml:space="preserve">Apple Inc should </w:t>
      </w:r>
      <w:r w:rsidR="00B1106B">
        <w:t xml:space="preserve">consider the negative effect of this factor </w:t>
      </w:r>
      <w:r w:rsidR="005425AF">
        <w:t xml:space="preserve">and </w:t>
      </w:r>
      <w:r w:rsidR="0037052B">
        <w:t xml:space="preserve">find alternative solutions to cope up with these </w:t>
      </w:r>
      <w:r w:rsidR="001F0299">
        <w:t>bad circumstances.</w:t>
      </w:r>
    </w:p>
    <w:p w14:paraId="24685142" w14:textId="5EACA16D" w:rsidR="001F0299" w:rsidRDefault="001F0299" w:rsidP="00BF3277">
      <w:pPr>
        <w:jc w:val="both"/>
      </w:pPr>
      <w:r w:rsidRPr="00D85EFF">
        <w:rPr>
          <w:highlight w:val="yellow"/>
        </w:rPr>
        <w:t>S</w:t>
      </w:r>
      <w:r w:rsidR="00D85EFF" w:rsidRPr="00D85EFF">
        <w:rPr>
          <w:highlight w:val="yellow"/>
        </w:rPr>
        <w:t>ocial factors:</w:t>
      </w:r>
      <w:r w:rsidR="00D85EFF">
        <w:t xml:space="preserve"> </w:t>
      </w:r>
    </w:p>
    <w:p w14:paraId="6FD27B77" w14:textId="177FC419" w:rsidR="001F0299" w:rsidRDefault="000C74C6" w:rsidP="00BF3277">
      <w:pPr>
        <w:jc w:val="both"/>
      </w:pPr>
      <w:r>
        <w:t xml:space="preserve">According to Juanino and Millard (2022), </w:t>
      </w:r>
      <w:r w:rsidR="00C94C11">
        <w:t>c</w:t>
      </w:r>
      <w:r w:rsidR="00CF237E">
        <w:t xml:space="preserve">onsumers behaviours </w:t>
      </w:r>
      <w:r>
        <w:t>affect all kind of business industries</w:t>
      </w:r>
      <w:r w:rsidR="00492F12">
        <w:t xml:space="preserve">. </w:t>
      </w:r>
      <w:r w:rsidR="00F417E8">
        <w:t>Now</w:t>
      </w:r>
      <w:r w:rsidR="00397C4E">
        <w:t xml:space="preserve">adays it is imaginable that </w:t>
      </w:r>
      <w:r w:rsidR="00611144">
        <w:t xml:space="preserve">people can live without </w:t>
      </w:r>
      <w:r w:rsidR="00DD440F">
        <w:t>mobile phones, smart devices, and tablets.</w:t>
      </w:r>
      <w:r w:rsidR="001F27C3">
        <w:t xml:space="preserve"> </w:t>
      </w:r>
      <w:r w:rsidR="0057731B">
        <w:t>Also,</w:t>
      </w:r>
      <w:r w:rsidR="00891B5E">
        <w:t xml:space="preserve"> demands on technological systems </w:t>
      </w:r>
      <w:r w:rsidR="00352C0B">
        <w:t>is continuously rising.</w:t>
      </w:r>
      <w:r w:rsidR="00A847D4">
        <w:t xml:space="preserve"> </w:t>
      </w:r>
      <w:r w:rsidR="001F27C3">
        <w:t>Apple</w:t>
      </w:r>
      <w:r w:rsidR="00A847D4">
        <w:t xml:space="preserve"> </w:t>
      </w:r>
      <w:r w:rsidR="001F27C3">
        <w:t xml:space="preserve">Inc </w:t>
      </w:r>
      <w:r w:rsidR="00A77019">
        <w:t xml:space="preserve">can benefit </w:t>
      </w:r>
      <w:r w:rsidR="005C3F5B">
        <w:t>enormously</w:t>
      </w:r>
      <w:r w:rsidR="00A77019">
        <w:t xml:space="preserve"> from th</w:t>
      </w:r>
      <w:r w:rsidR="00352C0B">
        <w:t>ese</w:t>
      </w:r>
      <w:r w:rsidR="00A77019">
        <w:t xml:space="preserve"> socio-cultural trend</w:t>
      </w:r>
      <w:r w:rsidR="00352C0B">
        <w:t xml:space="preserve">s </w:t>
      </w:r>
      <w:r w:rsidR="007F025B">
        <w:t>by increasing its sales</w:t>
      </w:r>
      <w:r w:rsidR="000F1101">
        <w:t xml:space="preserve"> revenue internationally. </w:t>
      </w:r>
      <w:r w:rsidR="00BC589A">
        <w:t xml:space="preserve">However, </w:t>
      </w:r>
      <w:r w:rsidR="00CE21D8">
        <w:t xml:space="preserve">some </w:t>
      </w:r>
      <w:r w:rsidR="00602229">
        <w:t xml:space="preserve">social </w:t>
      </w:r>
      <w:r w:rsidR="00226DD0">
        <w:t>behaviours</w:t>
      </w:r>
      <w:r w:rsidR="00755B94">
        <w:t xml:space="preserve"> may affect Apple business operations. For instance, </w:t>
      </w:r>
      <w:r w:rsidR="00B0418D">
        <w:t xml:space="preserve">because of Apple high </w:t>
      </w:r>
      <w:r w:rsidR="00DF6499">
        <w:t xml:space="preserve">costs, </w:t>
      </w:r>
      <w:r w:rsidR="00755B94">
        <w:t>a rise of external repair ser</w:t>
      </w:r>
      <w:r w:rsidR="00226DD0">
        <w:t xml:space="preserve">vices of Apple devices </w:t>
      </w:r>
      <w:r w:rsidR="004A20EA">
        <w:t>has been observed in few countries such as India and Chine</w:t>
      </w:r>
      <w:r w:rsidR="00DF6499">
        <w:t xml:space="preserve"> (khan et al, 201</w:t>
      </w:r>
      <w:r w:rsidR="002558AD">
        <w:t>5)</w:t>
      </w:r>
      <w:r w:rsidR="004A20EA">
        <w:t xml:space="preserve">. </w:t>
      </w:r>
      <w:r w:rsidR="002558AD">
        <w:t xml:space="preserve">This behaviour </w:t>
      </w:r>
      <w:r w:rsidR="00800CB2">
        <w:t xml:space="preserve">could retrain </w:t>
      </w:r>
      <w:r w:rsidR="00183BF8">
        <w:t>Apple’ growth and revenue.</w:t>
      </w:r>
    </w:p>
    <w:p w14:paraId="1B92A284" w14:textId="1509F1FF" w:rsidR="00CB5257" w:rsidRDefault="00CB5257" w:rsidP="00BF3277">
      <w:pPr>
        <w:jc w:val="both"/>
      </w:pPr>
      <w:r w:rsidRPr="00CB5257">
        <w:rPr>
          <w:highlight w:val="yellow"/>
        </w:rPr>
        <w:t>Technological factors:</w:t>
      </w:r>
      <w:r>
        <w:t xml:space="preserve"> </w:t>
      </w:r>
    </w:p>
    <w:p w14:paraId="10A15E5B" w14:textId="3A012E8D" w:rsidR="001F0299" w:rsidRDefault="000055BD" w:rsidP="00BF3277">
      <w:pPr>
        <w:jc w:val="both"/>
      </w:pPr>
      <w:r>
        <w:t xml:space="preserve">Integration of technology </w:t>
      </w:r>
      <w:r w:rsidR="006B0184">
        <w:t xml:space="preserve">is continuously increasing. </w:t>
      </w:r>
      <w:r w:rsidR="0023494E">
        <w:t xml:space="preserve">More </w:t>
      </w:r>
      <w:r w:rsidR="000F2339">
        <w:t xml:space="preserve">business and organizations </w:t>
      </w:r>
      <w:r w:rsidR="00554A9F">
        <w:t xml:space="preserve">are switching to innovative systems to </w:t>
      </w:r>
      <w:r w:rsidR="004C25E7">
        <w:t xml:space="preserve">improve the customers satisfaction and retention. </w:t>
      </w:r>
      <w:r w:rsidR="0035079F">
        <w:t xml:space="preserve">This </w:t>
      </w:r>
      <w:r w:rsidR="006E03D8">
        <w:t xml:space="preserve">behaviour </w:t>
      </w:r>
      <w:r w:rsidR="007658FE">
        <w:t>represents</w:t>
      </w:r>
      <w:r w:rsidR="006E03D8">
        <w:t xml:space="preserve"> a </w:t>
      </w:r>
      <w:r w:rsidR="0035079F">
        <w:t xml:space="preserve">great </w:t>
      </w:r>
      <w:r w:rsidR="009A35FF">
        <w:t xml:space="preserve">opportunity for Apple to expend its </w:t>
      </w:r>
      <w:r w:rsidR="007658FE">
        <w:t xml:space="preserve">technology services such as </w:t>
      </w:r>
      <w:r w:rsidR="008F7AF5">
        <w:t xml:space="preserve">cloud-computing. </w:t>
      </w:r>
      <w:r w:rsidR="006A7311">
        <w:t xml:space="preserve">Yet, </w:t>
      </w:r>
      <w:r w:rsidR="00D77E45" w:rsidRPr="0062319A">
        <w:t>many</w:t>
      </w:r>
      <w:r w:rsidR="0062319A" w:rsidRPr="0062319A">
        <w:t xml:space="preserve"> high-value technological products are offered at an affordable price by Apple's competitors which affects the brand image and eventually the financial </w:t>
      </w:r>
      <w:r w:rsidR="0062319A" w:rsidRPr="0062319A">
        <w:lastRenderedPageBreak/>
        <w:t>performance of the company</w:t>
      </w:r>
      <w:r w:rsidR="0089449D">
        <w:t xml:space="preserve">. </w:t>
      </w:r>
      <w:r w:rsidR="00275FA0">
        <w:t xml:space="preserve">Therefore, an affordable pricing strategy with most updated </w:t>
      </w:r>
      <w:r w:rsidR="00927981">
        <w:t xml:space="preserve">technological services is a key for Apple </w:t>
      </w:r>
      <w:r w:rsidR="00D77E45">
        <w:t>success</w:t>
      </w:r>
      <w:r w:rsidR="006B6420">
        <w:t xml:space="preserve"> to </w:t>
      </w:r>
      <w:r w:rsidR="00AB3BDD">
        <w:t>acquire and retain new customers.</w:t>
      </w:r>
    </w:p>
    <w:p w14:paraId="21A4A6C0" w14:textId="47F74879" w:rsidR="006636CB" w:rsidRDefault="00944638" w:rsidP="00BF3277">
      <w:pPr>
        <w:jc w:val="both"/>
      </w:pPr>
      <w:r w:rsidRPr="0041577B">
        <w:rPr>
          <w:highlight w:val="yellow"/>
        </w:rPr>
        <w:t>Legal</w:t>
      </w:r>
      <w:r w:rsidR="0041577B" w:rsidRPr="0041577B">
        <w:rPr>
          <w:highlight w:val="yellow"/>
        </w:rPr>
        <w:t xml:space="preserve"> factors</w:t>
      </w:r>
      <w:r w:rsidR="0041577B">
        <w:t>:</w:t>
      </w:r>
    </w:p>
    <w:p w14:paraId="74A43660" w14:textId="52CA1079" w:rsidR="0041577B" w:rsidRDefault="00582DD5" w:rsidP="00BF3277">
      <w:pPr>
        <w:jc w:val="both"/>
      </w:pPr>
      <w:r w:rsidRPr="00582DD5">
        <w:t>Legal factors analysis shows the influence of law and regulations on the company</w:t>
      </w:r>
      <w:r>
        <w:t xml:space="preserve">. </w:t>
      </w:r>
      <w:r w:rsidR="002B1A2A">
        <w:t>For Instance</w:t>
      </w:r>
      <w:r w:rsidR="00E36884">
        <w:t xml:space="preserve">, </w:t>
      </w:r>
      <w:r w:rsidR="00E1337C">
        <w:t>in</w:t>
      </w:r>
      <w:r w:rsidR="00E36884">
        <w:t xml:space="preserve"> 2018, </w:t>
      </w:r>
      <w:r w:rsidR="0041577B" w:rsidRPr="0041577B">
        <w:t>FAA announced to banned Apple 15-inch MacBook from the customer due to the fire hazard</w:t>
      </w:r>
      <w:r w:rsidR="00EA0F54">
        <w:t xml:space="preserve"> (Urian, 2021)</w:t>
      </w:r>
      <w:r w:rsidR="0041577B" w:rsidRPr="0041577B">
        <w:t xml:space="preserve">. </w:t>
      </w:r>
      <w:r w:rsidR="00E1337C">
        <w:t>The company had</w:t>
      </w:r>
      <w:r w:rsidR="0041577B" w:rsidRPr="0041577B">
        <w:t xml:space="preserve"> </w:t>
      </w:r>
      <w:r w:rsidR="00E1337C">
        <w:t>to</w:t>
      </w:r>
      <w:r w:rsidR="0041577B" w:rsidRPr="0041577B">
        <w:t xml:space="preserve"> recall all the product that sold between September 2015 and February 2017, where products contained the battery that may overheat and pose a safety risk</w:t>
      </w:r>
      <w:r w:rsidR="000E0015">
        <w:t xml:space="preserve">. </w:t>
      </w:r>
      <w:r w:rsidR="000C47B2">
        <w:t xml:space="preserve">Similar </w:t>
      </w:r>
      <w:r w:rsidR="00F326C2">
        <w:t>incidents</w:t>
      </w:r>
      <w:r w:rsidR="000C47B2">
        <w:t xml:space="preserve"> can </w:t>
      </w:r>
      <w:r w:rsidR="00F326C2">
        <w:t>result in bad brand image</w:t>
      </w:r>
      <w:r w:rsidR="00873D5F">
        <w:t xml:space="preserve"> which will affect the company reputation</w:t>
      </w:r>
      <w:r w:rsidR="00076C4E">
        <w:t xml:space="preserve"> and lead to customers’ </w:t>
      </w:r>
      <w:r w:rsidR="00DC0772">
        <w:t>disappointments</w:t>
      </w:r>
      <w:r w:rsidR="00076C4E">
        <w:t>.</w:t>
      </w:r>
      <w:r w:rsidR="00873D5F">
        <w:t xml:space="preserve"> Also, </w:t>
      </w:r>
      <w:r w:rsidR="0022480D">
        <w:t xml:space="preserve">Apple needs to </w:t>
      </w:r>
      <w:r w:rsidR="00B82A16">
        <w:t>continuously</w:t>
      </w:r>
      <w:r w:rsidR="00301D85">
        <w:t xml:space="preserve"> update</w:t>
      </w:r>
      <w:r w:rsidR="007F78F0">
        <w:t xml:space="preserve"> their </w:t>
      </w:r>
      <w:r w:rsidR="00B82A16">
        <w:t xml:space="preserve">data and privacy </w:t>
      </w:r>
      <w:r w:rsidR="00931E1E">
        <w:t xml:space="preserve">regulations </w:t>
      </w:r>
      <w:r w:rsidR="001B4A3B">
        <w:t xml:space="preserve">on its websites </w:t>
      </w:r>
      <w:r w:rsidR="00931E1E">
        <w:t xml:space="preserve">to comply with GDPR legislation. </w:t>
      </w:r>
      <w:r w:rsidR="002B0D13">
        <w:t xml:space="preserve">Any misuse </w:t>
      </w:r>
      <w:r w:rsidR="00D17672">
        <w:t>of users</w:t>
      </w:r>
      <w:r w:rsidR="00185F91">
        <w:t>’ personal</w:t>
      </w:r>
      <w:r w:rsidR="00D17672">
        <w:t xml:space="preserve"> information could </w:t>
      </w:r>
      <w:r w:rsidR="0007436C">
        <w:t xml:space="preserve">make the organization vulnerable against </w:t>
      </w:r>
      <w:r w:rsidR="00185F91">
        <w:t>lawsuit.</w:t>
      </w:r>
    </w:p>
    <w:p w14:paraId="2CA9E5BE" w14:textId="388235E8" w:rsidR="00332FD8" w:rsidRDefault="00192257" w:rsidP="00BF3277">
      <w:pPr>
        <w:jc w:val="both"/>
      </w:pPr>
      <w:r w:rsidRPr="00192257">
        <w:rPr>
          <w:highlight w:val="yellow"/>
        </w:rPr>
        <w:t>Environmental factors</w:t>
      </w:r>
      <w:r>
        <w:t xml:space="preserve">: </w:t>
      </w:r>
    </w:p>
    <w:p w14:paraId="52579BE4" w14:textId="7F9A29E5" w:rsidR="00124BF6" w:rsidRPr="002F0F81" w:rsidRDefault="002B1E8D" w:rsidP="00BF3277">
      <w:pPr>
        <w:spacing w:after="160"/>
        <w:jc w:val="both"/>
        <w:rPr>
          <w:rFonts w:asciiTheme="majorBidi" w:hAnsiTheme="majorBidi" w:cstheme="majorBidi"/>
          <w:color w:val="000000"/>
          <w:shd w:val="clear" w:color="auto" w:fill="FFFFFF"/>
        </w:rPr>
      </w:pPr>
      <w:r>
        <w:t xml:space="preserve">Apple Inc </w:t>
      </w:r>
      <w:r w:rsidR="009A4477">
        <w:t xml:space="preserve">has started to implement new eco-friendly strategies </w:t>
      </w:r>
      <w:r w:rsidR="00765376">
        <w:t xml:space="preserve">to help </w:t>
      </w:r>
      <w:r w:rsidR="00E531CD">
        <w:t>environment. The</w:t>
      </w:r>
      <w:r w:rsidR="00C76C50">
        <w:t xml:space="preserve"> com</w:t>
      </w:r>
      <w:r w:rsidR="00716CF3">
        <w:t xml:space="preserve">pany </w:t>
      </w:r>
      <w:r w:rsidR="00674D8D">
        <w:t>is producing more energy-</w:t>
      </w:r>
      <w:r w:rsidR="002A1D4A">
        <w:t>efficient</w:t>
      </w:r>
      <w:r w:rsidR="00674D8D">
        <w:t xml:space="preserve"> products </w:t>
      </w:r>
      <w:r w:rsidR="005B0426">
        <w:t xml:space="preserve">like batteries and processes </w:t>
      </w:r>
      <w:r w:rsidR="00E531CD">
        <w:t>in the recent years. In addition</w:t>
      </w:r>
      <w:r w:rsidR="00E531CD" w:rsidRPr="00E32620">
        <w:rPr>
          <w:rFonts w:asciiTheme="majorBidi" w:hAnsiTheme="majorBidi" w:cstheme="majorBidi"/>
        </w:rPr>
        <w:t xml:space="preserve">, </w:t>
      </w:r>
      <w:r w:rsidR="00E32620" w:rsidRPr="00E32620">
        <w:rPr>
          <w:rFonts w:asciiTheme="majorBidi" w:hAnsiTheme="majorBidi" w:cstheme="majorBidi"/>
          <w:color w:val="000000"/>
          <w:shd w:val="clear" w:color="auto" w:fill="FFFFFF"/>
        </w:rPr>
        <w:t>Apple takes a thorough approach to environment responsibility from reporting the entire carbon footprint to finding ways to reduce it</w:t>
      </w:r>
      <w:r w:rsidR="00002C47">
        <w:rPr>
          <w:rFonts w:asciiTheme="majorBidi" w:hAnsiTheme="majorBidi" w:cstheme="majorBidi"/>
          <w:color w:val="000000"/>
          <w:shd w:val="clear" w:color="auto" w:fill="FFFFFF"/>
        </w:rPr>
        <w:t xml:space="preserve"> and </w:t>
      </w:r>
      <w:r w:rsidR="00E32620" w:rsidRPr="00E32620">
        <w:rPr>
          <w:rFonts w:asciiTheme="majorBidi" w:hAnsiTheme="majorBidi" w:cstheme="majorBidi"/>
          <w:color w:val="000000"/>
          <w:shd w:val="clear" w:color="auto" w:fill="FFFFFF"/>
        </w:rPr>
        <w:t>properly disposes of its electronic equipment at the end of its useful life</w:t>
      </w:r>
      <w:r w:rsidR="00E32620">
        <w:rPr>
          <w:rFonts w:asciiTheme="majorBidi" w:hAnsiTheme="majorBidi" w:cstheme="majorBidi"/>
          <w:color w:val="000000"/>
          <w:shd w:val="clear" w:color="auto" w:fill="FFFFFF"/>
        </w:rPr>
        <w:t xml:space="preserve">. </w:t>
      </w:r>
      <w:r w:rsidR="007735F9">
        <w:rPr>
          <w:rFonts w:asciiTheme="majorBidi" w:hAnsiTheme="majorBidi" w:cstheme="majorBidi"/>
          <w:color w:val="000000"/>
          <w:shd w:val="clear" w:color="auto" w:fill="FFFFFF"/>
        </w:rPr>
        <w:t xml:space="preserve">on the other hand, </w:t>
      </w:r>
      <w:r w:rsidR="007735F9" w:rsidRPr="007735F9">
        <w:rPr>
          <w:rFonts w:asciiTheme="majorBidi" w:hAnsiTheme="majorBidi" w:cstheme="majorBidi"/>
          <w:color w:val="000000"/>
          <w:shd w:val="clear" w:color="auto" w:fill="FFFFFF"/>
        </w:rPr>
        <w:t xml:space="preserve">Apple </w:t>
      </w:r>
      <w:r w:rsidR="009010BF" w:rsidRPr="007735F9">
        <w:rPr>
          <w:rFonts w:asciiTheme="majorBidi" w:hAnsiTheme="majorBidi" w:cstheme="majorBidi"/>
          <w:color w:val="000000"/>
          <w:shd w:val="clear" w:color="auto" w:fill="FFFFFF"/>
        </w:rPr>
        <w:t>assembles</w:t>
      </w:r>
      <w:r w:rsidR="007735F9" w:rsidRPr="007735F9">
        <w:rPr>
          <w:rFonts w:asciiTheme="majorBidi" w:hAnsiTheme="majorBidi" w:cstheme="majorBidi"/>
          <w:color w:val="000000"/>
          <w:shd w:val="clear" w:color="auto" w:fill="FFFFFF"/>
        </w:rPr>
        <w:t xml:space="preserve"> the majority of its products in China where environmental side effects are a great concern and can influence manufacturing costs and regulations</w:t>
      </w:r>
      <w:r w:rsidR="00066E10">
        <w:rPr>
          <w:rFonts w:asciiTheme="majorBidi" w:hAnsiTheme="majorBidi" w:cstheme="majorBidi"/>
          <w:color w:val="000000"/>
          <w:shd w:val="clear" w:color="auto" w:fill="FFFFFF"/>
        </w:rPr>
        <w:t>.</w:t>
      </w:r>
      <w:r w:rsidR="00AE5632">
        <w:rPr>
          <w:rFonts w:asciiTheme="majorBidi" w:hAnsiTheme="majorBidi" w:cstheme="majorBidi"/>
          <w:color w:val="000000"/>
          <w:shd w:val="clear" w:color="auto" w:fill="FFFFFF"/>
        </w:rPr>
        <w:t xml:space="preserve"> Consequently, high costs lead to customers searching for </w:t>
      </w:r>
      <w:r w:rsidR="000C2A74">
        <w:rPr>
          <w:rFonts w:asciiTheme="majorBidi" w:hAnsiTheme="majorBidi" w:cstheme="majorBidi"/>
          <w:color w:val="000000"/>
          <w:shd w:val="clear" w:color="auto" w:fill="FFFFFF"/>
        </w:rPr>
        <w:t>affordable alternatives which could</w:t>
      </w:r>
      <w:r w:rsidR="00F84C19">
        <w:rPr>
          <w:rFonts w:asciiTheme="majorBidi" w:hAnsiTheme="majorBidi" w:cstheme="majorBidi"/>
          <w:color w:val="000000"/>
          <w:shd w:val="clear" w:color="auto" w:fill="FFFFFF"/>
        </w:rPr>
        <w:t xml:space="preserve"> </w:t>
      </w:r>
      <w:r w:rsidR="009F7CE6">
        <w:rPr>
          <w:rFonts w:asciiTheme="majorBidi" w:hAnsiTheme="majorBidi" w:cstheme="majorBidi"/>
          <w:color w:val="000000"/>
          <w:shd w:val="clear" w:color="auto" w:fill="FFFFFF"/>
        </w:rPr>
        <w:t>decrease</w:t>
      </w:r>
      <w:r w:rsidR="00F84C19">
        <w:rPr>
          <w:rFonts w:asciiTheme="majorBidi" w:hAnsiTheme="majorBidi" w:cstheme="majorBidi"/>
          <w:color w:val="000000"/>
          <w:shd w:val="clear" w:color="auto" w:fill="FFFFFF"/>
        </w:rPr>
        <w:t xml:space="preserve"> Apple’ sales.</w:t>
      </w:r>
      <w:r w:rsidR="000C2A74">
        <w:rPr>
          <w:rFonts w:asciiTheme="majorBidi" w:hAnsiTheme="majorBidi" w:cstheme="majorBidi"/>
          <w:color w:val="000000"/>
          <w:shd w:val="clear" w:color="auto" w:fill="FFFFFF"/>
        </w:rPr>
        <w:t xml:space="preserve"> </w:t>
      </w:r>
    </w:p>
    <w:p w14:paraId="2F85CA00" w14:textId="141EB31F" w:rsidR="00530EE5" w:rsidRDefault="00454F81" w:rsidP="00BF3277">
      <w:pPr>
        <w:spacing w:after="160" w:line="259" w:lineRule="auto"/>
        <w:jc w:val="both"/>
      </w:pPr>
      <w:r w:rsidRPr="006979B9">
        <w:rPr>
          <w:b/>
          <w:bCs/>
        </w:rPr>
        <w:t>CRM Models and</w:t>
      </w:r>
      <w:r w:rsidR="00D145B8">
        <w:rPr>
          <w:b/>
          <w:bCs/>
        </w:rPr>
        <w:t xml:space="preserve"> Marketing</w:t>
      </w:r>
      <w:r w:rsidRPr="006979B9">
        <w:rPr>
          <w:b/>
          <w:bCs/>
        </w:rPr>
        <w:t xml:space="preserve"> the</w:t>
      </w:r>
      <w:r w:rsidR="002F0F81" w:rsidRPr="006979B9">
        <w:rPr>
          <w:b/>
          <w:bCs/>
        </w:rPr>
        <w:t>ories</w:t>
      </w:r>
      <w:r w:rsidR="002F0F81">
        <w:t>:</w:t>
      </w:r>
    </w:p>
    <w:p w14:paraId="505DED19" w14:textId="5253ABEC" w:rsidR="00DB62FA" w:rsidRDefault="002B63DB" w:rsidP="00BF3277">
      <w:pPr>
        <w:spacing w:after="160"/>
        <w:jc w:val="both"/>
      </w:pPr>
      <w:r w:rsidRPr="002B63DB">
        <w:t xml:space="preserve">CRM </w:t>
      </w:r>
      <w:r w:rsidR="00007B9D">
        <w:t xml:space="preserve">strategy </w:t>
      </w:r>
      <w:r w:rsidRPr="002B63DB">
        <w:t>is about making the best use of customers’ data to identify valuable insights which can facilitate the acquisitions and retention of the customers, as result, turning those insights into successful business decisions</w:t>
      </w:r>
      <w:r w:rsidR="00604FFC">
        <w:t xml:space="preserve"> (Payne and Frow, 2005).</w:t>
      </w:r>
      <w:r w:rsidR="004E6BC6">
        <w:t xml:space="preserve"> T</w:t>
      </w:r>
      <w:r w:rsidR="008C3768">
        <w:t xml:space="preserve">he same authors </w:t>
      </w:r>
      <w:r w:rsidR="00DB62FA">
        <w:t>emphasise</w:t>
      </w:r>
      <w:r w:rsidR="008C3768">
        <w:t xml:space="preserve"> that CRM systems can be dived into </w:t>
      </w:r>
      <w:r w:rsidR="00B446AA">
        <w:t>4 types based on thei</w:t>
      </w:r>
      <w:r w:rsidR="00456B40">
        <w:t xml:space="preserve">r </w:t>
      </w:r>
      <w:r w:rsidR="00DD2934">
        <w:t xml:space="preserve">main </w:t>
      </w:r>
      <w:r w:rsidR="00545AB1">
        <w:t>characteristics</w:t>
      </w:r>
      <w:r w:rsidR="00DB62FA">
        <w:t xml:space="preserve">: </w:t>
      </w:r>
    </w:p>
    <w:p w14:paraId="26A38796" w14:textId="77777777" w:rsidR="00FE1BBD" w:rsidRDefault="00DD155D" w:rsidP="00BF3277">
      <w:pPr>
        <w:keepNext/>
        <w:spacing w:after="160"/>
        <w:jc w:val="both"/>
      </w:pPr>
      <w:r>
        <w:rPr>
          <w:noProof/>
        </w:rPr>
        <w:lastRenderedPageBreak/>
        <w:drawing>
          <wp:inline distT="0" distB="0" distL="0" distR="0" wp14:anchorId="5EBF2A8D" wp14:editId="7BC11444">
            <wp:extent cx="5549900" cy="2306955"/>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579721" cy="2319351"/>
                    </a:xfrm>
                    <a:prstGeom prst="rect">
                      <a:avLst/>
                    </a:prstGeom>
                  </pic:spPr>
                </pic:pic>
              </a:graphicData>
            </a:graphic>
          </wp:inline>
        </w:drawing>
      </w:r>
    </w:p>
    <w:p w14:paraId="6EF758D2" w14:textId="251B71CA" w:rsidR="00DD155D" w:rsidRDefault="00FE1BBD" w:rsidP="00BF3277">
      <w:pPr>
        <w:pStyle w:val="Caption"/>
        <w:jc w:val="both"/>
      </w:pPr>
      <w:r>
        <w:t xml:space="preserve">Figure </w:t>
      </w:r>
      <w:fldSimple w:instr=" SEQ Figure \* ARABIC ">
        <w:r w:rsidR="00F35A5D">
          <w:rPr>
            <w:noProof/>
          </w:rPr>
          <w:t>2</w:t>
        </w:r>
      </w:fldSimple>
      <w:r w:rsidR="002B38C6">
        <w:t xml:space="preserve">: source: </w:t>
      </w:r>
      <w:hyperlink r:id="rId8" w:history="1">
        <w:r w:rsidR="002B38C6">
          <w:rPr>
            <w:rStyle w:val="Hyperlink"/>
          </w:rPr>
          <w:t>Strategic, Operational, and Analytical Customer Relationship Management: At...: EBSCOhost (uwtsd.ac.uk)</w:t>
        </w:r>
      </w:hyperlink>
      <w:r w:rsidR="002B38C6">
        <w:t>.</w:t>
      </w:r>
    </w:p>
    <w:p w14:paraId="0DC63D70" w14:textId="77777777" w:rsidR="002B38C6" w:rsidRPr="002B38C6" w:rsidRDefault="002B38C6" w:rsidP="00BF3277">
      <w:pPr>
        <w:jc w:val="both"/>
      </w:pPr>
    </w:p>
    <w:p w14:paraId="0BA9EAB8" w14:textId="771A467C" w:rsidR="004A1C88" w:rsidRPr="006E46FF" w:rsidRDefault="004A1C88" w:rsidP="00BF3277">
      <w:pPr>
        <w:pStyle w:val="ListParagraph"/>
        <w:numPr>
          <w:ilvl w:val="0"/>
          <w:numId w:val="4"/>
        </w:numPr>
        <w:spacing w:after="160"/>
        <w:jc w:val="both"/>
        <w:rPr>
          <w:u w:val="single"/>
        </w:rPr>
      </w:pPr>
      <w:r w:rsidRPr="006E46FF">
        <w:rPr>
          <w:u w:val="single"/>
        </w:rPr>
        <w:t>Strategic CRM</w:t>
      </w:r>
    </w:p>
    <w:p w14:paraId="460EFAB5" w14:textId="51665E43" w:rsidR="0027084D" w:rsidRDefault="00294E6A" w:rsidP="00BF3277">
      <w:pPr>
        <w:spacing w:after="160"/>
        <w:jc w:val="both"/>
      </w:pPr>
      <w:r>
        <w:t>According to Buttle (2004)</w:t>
      </w:r>
      <w:r w:rsidR="005C2C77">
        <w:t xml:space="preserve">, strategic CRM </w:t>
      </w:r>
      <w:r w:rsidR="00BB51EE">
        <w:t xml:space="preserve">is </w:t>
      </w:r>
      <w:r w:rsidR="000510CE">
        <w:t>a</w:t>
      </w:r>
      <w:r w:rsidR="00684F0B">
        <w:t xml:space="preserve"> model </w:t>
      </w:r>
      <w:r w:rsidR="000510CE">
        <w:t xml:space="preserve">of CRM </w:t>
      </w:r>
      <w:r w:rsidR="00684F0B">
        <w:t>in which business</w:t>
      </w:r>
      <w:r w:rsidR="002054F5">
        <w:t>es put the winning and retaining</w:t>
      </w:r>
      <w:r w:rsidR="000510CE">
        <w:t xml:space="preserve"> </w:t>
      </w:r>
      <w:r w:rsidR="00357FC1">
        <w:t>of valuable</w:t>
      </w:r>
      <w:r w:rsidR="000510CE">
        <w:t xml:space="preserve"> customers first. </w:t>
      </w:r>
      <w:r w:rsidR="00AA2831">
        <w:t>It acquire</w:t>
      </w:r>
      <w:r w:rsidR="001971C8">
        <w:t>s</w:t>
      </w:r>
      <w:r w:rsidR="00AA2831">
        <w:t xml:space="preserve">, </w:t>
      </w:r>
      <w:r w:rsidR="00F97F17">
        <w:t>filters</w:t>
      </w:r>
      <w:r w:rsidR="00873354">
        <w:t>, and use</w:t>
      </w:r>
      <w:r w:rsidR="00F97F17">
        <w:t>s</w:t>
      </w:r>
      <w:r w:rsidR="00873354">
        <w:t xml:space="preserve"> customers and market </w:t>
      </w:r>
      <w:r w:rsidR="00F97F17">
        <w:t>developments</w:t>
      </w:r>
      <w:r w:rsidR="00873354">
        <w:t xml:space="preserve"> to create an outstanding value to </w:t>
      </w:r>
      <w:r w:rsidR="001971C8">
        <w:t xml:space="preserve">customers. </w:t>
      </w:r>
      <w:r w:rsidR="003C5C09">
        <w:t xml:space="preserve">Similarly, </w:t>
      </w:r>
      <w:r w:rsidR="005C4C9C">
        <w:t xml:space="preserve">Payne and Flow (2005) explained that </w:t>
      </w:r>
      <w:r w:rsidR="00F848CC">
        <w:t>customers’</w:t>
      </w:r>
      <w:r w:rsidR="00C16009">
        <w:t xml:space="preserve"> feedback is paramount for organizations to understand and fulfil customers’ needs</w:t>
      </w:r>
      <w:r w:rsidR="000B4685">
        <w:t>, hence,</w:t>
      </w:r>
      <w:r w:rsidR="005D24F5">
        <w:t xml:space="preserve"> strategic CRM </w:t>
      </w:r>
      <w:r w:rsidR="0011089A">
        <w:t>enable organization</w:t>
      </w:r>
      <w:r w:rsidR="000B4685">
        <w:t xml:space="preserve">s </w:t>
      </w:r>
      <w:r w:rsidR="0011089A">
        <w:t>to ali</w:t>
      </w:r>
      <w:r w:rsidR="001F36D6">
        <w:t xml:space="preserve">gn their business strategy </w:t>
      </w:r>
      <w:r w:rsidR="00FF488F">
        <w:t xml:space="preserve">to enhance </w:t>
      </w:r>
      <w:r w:rsidR="00A31D8B">
        <w:t xml:space="preserve">customers’ satisfaction. </w:t>
      </w:r>
      <w:r w:rsidR="002D35FB">
        <w:t xml:space="preserve">They added that strategic CRM </w:t>
      </w:r>
      <w:r w:rsidR="00570F33">
        <w:t>facilitate</w:t>
      </w:r>
      <w:r w:rsidR="002D35FB">
        <w:t xml:space="preserve"> the</w:t>
      </w:r>
      <w:r w:rsidR="007B6EA2">
        <w:t xml:space="preserve"> understanding </w:t>
      </w:r>
      <w:r w:rsidR="0049436B">
        <w:t>of customers</w:t>
      </w:r>
      <w:r w:rsidR="003C3ECF">
        <w:t xml:space="preserve"> behaviours</w:t>
      </w:r>
      <w:r w:rsidR="007B6EA2">
        <w:t>,</w:t>
      </w:r>
      <w:r w:rsidR="003C3ECF">
        <w:t xml:space="preserve"> therefore organization</w:t>
      </w:r>
      <w:r w:rsidR="007B6EA2">
        <w:t>s</w:t>
      </w:r>
      <w:r w:rsidR="003C3ECF">
        <w:t xml:space="preserve"> must consider the implementation of this model in order to keep their customers happy other</w:t>
      </w:r>
      <w:r w:rsidR="007B6EA2">
        <w:t>wise</w:t>
      </w:r>
      <w:r w:rsidR="003C3ECF">
        <w:t xml:space="preserve"> they </w:t>
      </w:r>
      <w:r w:rsidR="000B1695">
        <w:t>may lose market share</w:t>
      </w:r>
      <w:r w:rsidR="007B6EA2">
        <w:t xml:space="preserve"> to competitors</w:t>
      </w:r>
      <w:r w:rsidR="000B1695">
        <w:t xml:space="preserve"> which can impact their </w:t>
      </w:r>
      <w:r w:rsidR="00570F33">
        <w:t xml:space="preserve">business sales revenue and growth. </w:t>
      </w:r>
    </w:p>
    <w:p w14:paraId="7F689037" w14:textId="4CC6816D" w:rsidR="00530EE5" w:rsidRDefault="0049436B" w:rsidP="00BF3277">
      <w:pPr>
        <w:pStyle w:val="ListParagraph"/>
        <w:numPr>
          <w:ilvl w:val="0"/>
          <w:numId w:val="4"/>
        </w:numPr>
        <w:spacing w:after="160" w:line="259" w:lineRule="auto"/>
        <w:jc w:val="both"/>
      </w:pPr>
      <w:r>
        <w:t>Operational CRM</w:t>
      </w:r>
    </w:p>
    <w:p w14:paraId="76600E88" w14:textId="1D5DD9EA" w:rsidR="0049436B" w:rsidRDefault="00D063FD" w:rsidP="00BF3277">
      <w:pPr>
        <w:spacing w:after="160"/>
        <w:jc w:val="both"/>
      </w:pPr>
      <w:r w:rsidRPr="00D063FD">
        <w:t>Operational CRM is used to integrate and automate workflows in customer service, marketing, and sales</w:t>
      </w:r>
      <w:r w:rsidR="00A92E6D">
        <w:t xml:space="preserve"> (Irina and Buttle, 2007). </w:t>
      </w:r>
      <w:r w:rsidR="00A12A00">
        <w:t xml:space="preserve">By using various </w:t>
      </w:r>
      <w:r w:rsidR="00C25168">
        <w:t xml:space="preserve">customers’ </w:t>
      </w:r>
      <w:r w:rsidR="00A12A00">
        <w:t>touch points and channels</w:t>
      </w:r>
      <w:r w:rsidR="002035F1">
        <w:t xml:space="preserve"> vi</w:t>
      </w:r>
      <w:r w:rsidR="0038516B">
        <w:t>a</w:t>
      </w:r>
      <w:r w:rsidR="002035F1">
        <w:t xml:space="preserve"> automation</w:t>
      </w:r>
      <w:r w:rsidR="003E7524">
        <w:t xml:space="preserve"> systems</w:t>
      </w:r>
      <w:r w:rsidR="00BC5097">
        <w:t>, the</w:t>
      </w:r>
      <w:r w:rsidR="003669C8">
        <w:t xml:space="preserve"> operational CRM helps </w:t>
      </w:r>
      <w:r w:rsidR="0072660C">
        <w:t xml:space="preserve">collecting and making the </w:t>
      </w:r>
      <w:r w:rsidR="00912199">
        <w:t xml:space="preserve">most of </w:t>
      </w:r>
      <w:r w:rsidR="000C5FD3">
        <w:t>customers information to improve business efficiency and customer satisfaction.</w:t>
      </w:r>
      <w:r w:rsidR="0048239A">
        <w:t xml:space="preserve"> </w:t>
      </w:r>
      <w:r w:rsidR="00154EDE">
        <w:t>This</w:t>
      </w:r>
      <w:r w:rsidR="000C4B24">
        <w:t xml:space="preserve"> model includes 3 main service automation:</w:t>
      </w:r>
    </w:p>
    <w:p w14:paraId="5EF852F2" w14:textId="4B1871F4" w:rsidR="000C4B24" w:rsidRDefault="00544B8D" w:rsidP="005364A1">
      <w:pPr>
        <w:pStyle w:val="ListParagraph"/>
        <w:numPr>
          <w:ilvl w:val="0"/>
          <w:numId w:val="1"/>
        </w:numPr>
        <w:spacing w:after="160"/>
        <w:jc w:val="both"/>
      </w:pPr>
      <w:r>
        <w:t xml:space="preserve">Sales force automation: </w:t>
      </w:r>
      <w:r w:rsidR="00EB3E5C">
        <w:t xml:space="preserve">it </w:t>
      </w:r>
      <w:r w:rsidR="00FB16B8">
        <w:t>helps organization</w:t>
      </w:r>
      <w:r w:rsidR="00CC645B">
        <w:t>s</w:t>
      </w:r>
      <w:r w:rsidR="00FB16B8">
        <w:t xml:space="preserve"> to automate </w:t>
      </w:r>
      <w:r w:rsidR="00D95022">
        <w:t xml:space="preserve">and manage </w:t>
      </w:r>
      <w:r w:rsidR="00FB16B8">
        <w:t>the entire sales cyc</w:t>
      </w:r>
      <w:r w:rsidR="006A6A2D">
        <w:t>le</w:t>
      </w:r>
      <w:r w:rsidR="00D83FC5">
        <w:t xml:space="preserve"> </w:t>
      </w:r>
      <w:r w:rsidR="006A6A2D">
        <w:t xml:space="preserve">by identifying new </w:t>
      </w:r>
      <w:r w:rsidR="00621AE0">
        <w:t xml:space="preserve">prospects, keeping track on customers’ interactions, </w:t>
      </w:r>
      <w:r w:rsidR="00DC16E7">
        <w:t>forecasting</w:t>
      </w:r>
      <w:r w:rsidR="00AC2DE2">
        <w:t xml:space="preserve"> sale</w:t>
      </w:r>
      <w:r w:rsidR="00DC16E7">
        <w:t>s’ revenue,</w:t>
      </w:r>
      <w:r w:rsidR="002F011C">
        <w:t xml:space="preserve"> and managing sales documents. </w:t>
      </w:r>
    </w:p>
    <w:p w14:paraId="0112A469" w14:textId="134528B3" w:rsidR="00D93E3D" w:rsidRDefault="00D93E3D" w:rsidP="005364A1">
      <w:pPr>
        <w:pStyle w:val="ListParagraph"/>
        <w:numPr>
          <w:ilvl w:val="0"/>
          <w:numId w:val="1"/>
        </w:numPr>
        <w:spacing w:after="160"/>
        <w:jc w:val="both"/>
      </w:pPr>
      <w:r>
        <w:lastRenderedPageBreak/>
        <w:t xml:space="preserve">Marketing automation: </w:t>
      </w:r>
      <w:r w:rsidR="000E7ADA">
        <w:t xml:space="preserve">evaluating and creating </w:t>
      </w:r>
      <w:r w:rsidR="00BE06CA">
        <w:t>effective marketing strategies to accelerate sales profit is the main aspect of this</w:t>
      </w:r>
      <w:r w:rsidR="00B11F58">
        <w:t xml:space="preserve"> </w:t>
      </w:r>
      <w:r w:rsidR="00752C5A">
        <w:t xml:space="preserve">technology. </w:t>
      </w:r>
      <w:r w:rsidR="0001393B">
        <w:t xml:space="preserve"> With operational CRM, </w:t>
      </w:r>
      <w:r w:rsidR="00EC3F9C">
        <w:t xml:space="preserve">it is easy to design and create promotions and deals </w:t>
      </w:r>
      <w:r w:rsidR="00A9545E">
        <w:t xml:space="preserve">that </w:t>
      </w:r>
      <w:r w:rsidR="0073229B">
        <w:t>align</w:t>
      </w:r>
      <w:r w:rsidR="00A9545E">
        <w:t xml:space="preserve"> perfectly to customers’ need</w:t>
      </w:r>
      <w:r w:rsidR="0073229B">
        <w:t xml:space="preserve">s and desires. </w:t>
      </w:r>
    </w:p>
    <w:p w14:paraId="5F3707E8" w14:textId="4FFCEAA0" w:rsidR="00405BE1" w:rsidRDefault="003547F8" w:rsidP="005364A1">
      <w:pPr>
        <w:pStyle w:val="ListParagraph"/>
        <w:numPr>
          <w:ilvl w:val="0"/>
          <w:numId w:val="1"/>
        </w:numPr>
        <w:spacing w:after="160"/>
        <w:jc w:val="both"/>
      </w:pPr>
      <w:r>
        <w:t xml:space="preserve">Service automation: </w:t>
      </w:r>
      <w:r w:rsidR="007600B0">
        <w:t xml:space="preserve">it empowers </w:t>
      </w:r>
      <w:r w:rsidR="000F6D92">
        <w:t xml:space="preserve">business to provide the best customer service by improving the speed of resolving </w:t>
      </w:r>
      <w:r w:rsidR="00972F39">
        <w:t xml:space="preserve">customers’ </w:t>
      </w:r>
      <w:r w:rsidR="000F6D92">
        <w:t xml:space="preserve">inquiry </w:t>
      </w:r>
      <w:r w:rsidR="00972F39">
        <w:t>and issues (Irina and Buttle, 2007).</w:t>
      </w:r>
      <w:r w:rsidR="009D359A">
        <w:t xml:space="preserve"> For instance,</w:t>
      </w:r>
      <w:r w:rsidR="00972F39">
        <w:t xml:space="preserve"> </w:t>
      </w:r>
      <w:r w:rsidR="009D359A">
        <w:t>c</w:t>
      </w:r>
      <w:r w:rsidR="00975CEE">
        <w:t>ustomers can interact with computers</w:t>
      </w:r>
      <w:r w:rsidR="00673BDC">
        <w:t xml:space="preserve"> </w:t>
      </w:r>
      <w:r w:rsidR="00012DB3">
        <w:t>which filter the</w:t>
      </w:r>
      <w:r w:rsidR="00D57A83">
        <w:t xml:space="preserve"> resolution</w:t>
      </w:r>
      <w:r w:rsidR="00012DB3">
        <w:t xml:space="preserve"> data base to </w:t>
      </w:r>
      <w:r w:rsidR="00D57A83">
        <w:t xml:space="preserve">find the best </w:t>
      </w:r>
      <w:r w:rsidR="00DE6F46">
        <w:t>solution or</w:t>
      </w:r>
      <w:r w:rsidR="000E266F">
        <w:t xml:space="preserve"> </w:t>
      </w:r>
      <w:r w:rsidR="00673858">
        <w:t>make autom</w:t>
      </w:r>
      <w:r w:rsidR="002A0B06">
        <w:t xml:space="preserve">atic call the most relevant employee to </w:t>
      </w:r>
      <w:r w:rsidR="00DE6F46">
        <w:t xml:space="preserve">reply to the customers’ inquiry. </w:t>
      </w:r>
    </w:p>
    <w:p w14:paraId="5CACB8C4" w14:textId="15B82F5A" w:rsidR="00DE6F46" w:rsidRPr="002B43E7" w:rsidRDefault="009A2C1E" w:rsidP="005364A1">
      <w:pPr>
        <w:pStyle w:val="ListParagraph"/>
        <w:numPr>
          <w:ilvl w:val="0"/>
          <w:numId w:val="4"/>
        </w:numPr>
        <w:spacing w:after="160"/>
        <w:jc w:val="both"/>
        <w:rPr>
          <w:u w:val="single"/>
        </w:rPr>
      </w:pPr>
      <w:r w:rsidRPr="002B43E7">
        <w:rPr>
          <w:u w:val="single"/>
        </w:rPr>
        <w:t>Analytical CRM</w:t>
      </w:r>
    </w:p>
    <w:p w14:paraId="55FD3ED3" w14:textId="666B6DF2" w:rsidR="009A2C1E" w:rsidRDefault="008F29F6" w:rsidP="005364A1">
      <w:pPr>
        <w:spacing w:after="160"/>
        <w:jc w:val="both"/>
      </w:pPr>
      <w:r>
        <w:t>This model provides detail</w:t>
      </w:r>
      <w:r w:rsidR="00DB4C5A">
        <w:t xml:space="preserve">ed analytics and customized reports to </w:t>
      </w:r>
      <w:r w:rsidR="00276D2F">
        <w:t>develop customer acquisition and retention</w:t>
      </w:r>
      <w:r w:rsidR="00446E18">
        <w:t xml:space="preserve"> </w:t>
      </w:r>
      <w:r w:rsidR="00D060E4">
        <w:t xml:space="preserve">hence </w:t>
      </w:r>
      <w:r w:rsidR="0089575F">
        <w:t>improving organization image and performance</w:t>
      </w:r>
      <w:r w:rsidR="00A5136D">
        <w:t xml:space="preserve"> (Payne and Flow, 2005)</w:t>
      </w:r>
      <w:r w:rsidR="00276D2F">
        <w:t xml:space="preserve">. It </w:t>
      </w:r>
      <w:r w:rsidR="00B75721">
        <w:t>involves</w:t>
      </w:r>
      <w:r w:rsidR="00276D2F">
        <w:t xml:space="preserve"> the acquisition, </w:t>
      </w:r>
      <w:r w:rsidR="00446E18">
        <w:t>interpretation</w:t>
      </w:r>
      <w:r w:rsidR="00276D2F">
        <w:t>,</w:t>
      </w:r>
      <w:r w:rsidR="00446E18">
        <w:t xml:space="preserve"> </w:t>
      </w:r>
      <w:r w:rsidR="009B3500">
        <w:t xml:space="preserve">segregation, storing, modifying, and processing customers’ data. </w:t>
      </w:r>
      <w:r w:rsidR="000F7B0C">
        <w:t xml:space="preserve">This process can </w:t>
      </w:r>
      <w:r w:rsidR="00EF42AC">
        <w:t>help organization evaluat</w:t>
      </w:r>
      <w:r w:rsidR="00CE4D68">
        <w:t>e</w:t>
      </w:r>
      <w:r w:rsidR="00EF42AC">
        <w:t xml:space="preserve"> customers </w:t>
      </w:r>
      <w:r w:rsidR="009B1E75">
        <w:t xml:space="preserve">and markets trends </w:t>
      </w:r>
      <w:r w:rsidR="00CE4D68">
        <w:t xml:space="preserve">to develop new products </w:t>
      </w:r>
      <w:r w:rsidR="00F76DFD">
        <w:t xml:space="preserve">and create </w:t>
      </w:r>
      <w:r w:rsidR="00606E98">
        <w:t xml:space="preserve">better value to customers. </w:t>
      </w:r>
      <w:r w:rsidR="00A04E6A">
        <w:t xml:space="preserve">As reported </w:t>
      </w:r>
      <w:r w:rsidR="00C64546">
        <w:t>by Irina</w:t>
      </w:r>
      <w:r w:rsidR="0025766B">
        <w:t xml:space="preserve"> and Buttle </w:t>
      </w:r>
      <w:r w:rsidR="005F630F">
        <w:t>Anal</w:t>
      </w:r>
      <w:r w:rsidR="00E85C6D">
        <w:t xml:space="preserve">ytical systems contain </w:t>
      </w:r>
      <w:r w:rsidR="00414EAB">
        <w:t>internal business data such as sales</w:t>
      </w:r>
      <w:r w:rsidR="009C64C8">
        <w:t xml:space="preserve"> data (sale</w:t>
      </w:r>
      <w:r w:rsidR="00912070">
        <w:t>s history, bestselling items, etc.)</w:t>
      </w:r>
      <w:r w:rsidR="009C64C8">
        <w:t>, finance</w:t>
      </w:r>
      <w:r w:rsidR="00912070">
        <w:t xml:space="preserve"> data (</w:t>
      </w:r>
      <w:r w:rsidR="00E23D96">
        <w:t xml:space="preserve">credit score, </w:t>
      </w:r>
      <w:r w:rsidR="007E6CF6">
        <w:t xml:space="preserve">payment methods, etc.), and marketing data </w:t>
      </w:r>
      <w:r w:rsidR="0025766B">
        <w:t>(promotion</w:t>
      </w:r>
      <w:r w:rsidR="006F59C9">
        <w:t xml:space="preserve"> rate, loyalty figures, etc). </w:t>
      </w:r>
      <w:r w:rsidR="00656795">
        <w:t xml:space="preserve">Moreover, </w:t>
      </w:r>
      <w:r w:rsidR="00A36AE7">
        <w:t xml:space="preserve">organizations can use analytical CRM to create </w:t>
      </w:r>
      <w:r w:rsidR="00E362D3">
        <w:t xml:space="preserve">different </w:t>
      </w:r>
      <w:r w:rsidR="00E6043B">
        <w:t xml:space="preserve">promotions for </w:t>
      </w:r>
      <w:r w:rsidR="00186978">
        <w:t>different customers. For example,</w:t>
      </w:r>
      <w:r w:rsidR="00A62EEF">
        <w:t xml:space="preserve"> </w:t>
      </w:r>
      <w:r w:rsidR="00261CCD">
        <w:t xml:space="preserve">with the help </w:t>
      </w:r>
      <w:r w:rsidR="007243FB">
        <w:t>of loyalty scheme data,</w:t>
      </w:r>
      <w:r w:rsidR="00186978">
        <w:t xml:space="preserve"> </w:t>
      </w:r>
      <w:r w:rsidR="007243FB">
        <w:t>valuable</w:t>
      </w:r>
      <w:r w:rsidR="000532EC">
        <w:t xml:space="preserve"> customers may have better deals </w:t>
      </w:r>
      <w:r w:rsidR="00EB4A8B">
        <w:t xml:space="preserve">and </w:t>
      </w:r>
      <w:r w:rsidR="001264DD">
        <w:t>exclusive services</w:t>
      </w:r>
      <w:r w:rsidR="00505E71">
        <w:t xml:space="preserve">. </w:t>
      </w:r>
      <w:r w:rsidR="00F00532">
        <w:t>T</w:t>
      </w:r>
      <w:r w:rsidR="00137FF1">
        <w:t>herefore</w:t>
      </w:r>
      <w:r w:rsidR="00F00532">
        <w:t xml:space="preserve">, </w:t>
      </w:r>
      <w:r w:rsidR="00EE5A42">
        <w:t>analytical CR</w:t>
      </w:r>
      <w:r w:rsidR="00691C66">
        <w:t xml:space="preserve">M </w:t>
      </w:r>
      <w:r w:rsidR="00D7693D">
        <w:t xml:space="preserve">can </w:t>
      </w:r>
      <w:r w:rsidR="00D96127">
        <w:t xml:space="preserve">be beneficial for customers and organization. </w:t>
      </w:r>
      <w:r w:rsidR="00686FEC" w:rsidRPr="00686FEC">
        <w:t xml:space="preserve">For the customers, </w:t>
      </w:r>
      <w:r w:rsidR="0006594C">
        <w:t xml:space="preserve">it </w:t>
      </w:r>
      <w:r w:rsidR="00686FEC" w:rsidRPr="00686FEC">
        <w:t>gives customized and timely solutions to the problems</w:t>
      </w:r>
      <w:r w:rsidR="00DC1E1B">
        <w:t>, yet</w:t>
      </w:r>
      <w:r w:rsidR="00686FEC" w:rsidRPr="00686FEC">
        <w:t xml:space="preserve"> </w:t>
      </w:r>
      <w:r w:rsidR="00DC1E1B">
        <w:t>f</w:t>
      </w:r>
      <w:r w:rsidR="00686FEC" w:rsidRPr="00686FEC">
        <w:t xml:space="preserve">or the business, it gives more </w:t>
      </w:r>
      <w:r w:rsidR="009E434B" w:rsidRPr="00686FEC">
        <w:t>projections</w:t>
      </w:r>
      <w:r w:rsidR="00686FEC" w:rsidRPr="00686FEC">
        <w:t xml:space="preserve"> for sales, and customer acquisition and </w:t>
      </w:r>
      <w:r w:rsidR="00DB426A">
        <w:t>loyalty.</w:t>
      </w:r>
    </w:p>
    <w:p w14:paraId="4265B900" w14:textId="1E850B77" w:rsidR="00914BDF" w:rsidRPr="002B43E7" w:rsidRDefault="00914BDF" w:rsidP="005364A1">
      <w:pPr>
        <w:pStyle w:val="ListParagraph"/>
        <w:numPr>
          <w:ilvl w:val="0"/>
          <w:numId w:val="4"/>
        </w:numPr>
        <w:spacing w:after="160"/>
        <w:jc w:val="both"/>
        <w:rPr>
          <w:u w:val="single"/>
        </w:rPr>
      </w:pPr>
      <w:r w:rsidRPr="002B43E7">
        <w:rPr>
          <w:u w:val="single"/>
        </w:rPr>
        <w:t xml:space="preserve">Collaborative </w:t>
      </w:r>
      <w:r w:rsidR="002B43E7" w:rsidRPr="002B43E7">
        <w:rPr>
          <w:u w:val="single"/>
        </w:rPr>
        <w:t>CRM</w:t>
      </w:r>
    </w:p>
    <w:p w14:paraId="71158F45" w14:textId="75CDC4A2" w:rsidR="002B43E7" w:rsidRDefault="005F22F5" w:rsidP="005364A1">
      <w:pPr>
        <w:spacing w:after="160"/>
        <w:jc w:val="both"/>
      </w:pPr>
      <w:r>
        <w:t>Collaborative CRM</w:t>
      </w:r>
      <w:r w:rsidR="00171ADE">
        <w:t xml:space="preserve"> (CCRM)</w:t>
      </w:r>
      <w:r>
        <w:t xml:space="preserve"> requires </w:t>
      </w:r>
      <w:r w:rsidR="00AA452C">
        <w:t xml:space="preserve">a strong </w:t>
      </w:r>
      <w:r w:rsidR="00A32B47">
        <w:t>interaction</w:t>
      </w:r>
      <w:r w:rsidR="00AA452C">
        <w:t xml:space="preserve"> between organization and </w:t>
      </w:r>
      <w:r w:rsidR="00997C19">
        <w:t xml:space="preserve">customers </w:t>
      </w:r>
      <w:r w:rsidR="00AA452C">
        <w:t>through di</w:t>
      </w:r>
      <w:r w:rsidR="00A32B47">
        <w:t xml:space="preserve">fferent communication channels and touch points (Irina and Buttle, 2007). </w:t>
      </w:r>
      <w:r w:rsidR="003E7E3D">
        <w:t xml:space="preserve">This </w:t>
      </w:r>
      <w:r w:rsidR="007F6661">
        <w:t>interaction</w:t>
      </w:r>
      <w:r w:rsidR="003E7E3D">
        <w:t xml:space="preserve"> can be done virtual </w:t>
      </w:r>
      <w:r w:rsidR="00346D95">
        <w:t>(chat bots,</w:t>
      </w:r>
      <w:r w:rsidR="00AC6834">
        <w:t xml:space="preserve"> emails, automated voice response) or </w:t>
      </w:r>
      <w:r w:rsidR="004178CD">
        <w:t>physically</w:t>
      </w:r>
      <w:r w:rsidR="00AC6834">
        <w:t xml:space="preserve"> </w:t>
      </w:r>
      <w:r w:rsidR="00E348BE">
        <w:t>(store</w:t>
      </w:r>
      <w:r w:rsidR="004178CD">
        <w:t xml:space="preserve"> fronts</w:t>
      </w:r>
      <w:r w:rsidR="007F6661">
        <w:t xml:space="preserve">). </w:t>
      </w:r>
      <w:r w:rsidR="00171ADE">
        <w:t xml:space="preserve">Also, CCRM </w:t>
      </w:r>
      <w:r w:rsidR="00795C79">
        <w:t>can be used by</w:t>
      </w:r>
      <w:r w:rsidR="00D86CEF" w:rsidRPr="00D86CEF">
        <w:t xml:space="preserve"> various departments of organization like sales, marketing, </w:t>
      </w:r>
      <w:r w:rsidR="00D75DB7" w:rsidRPr="00D86CEF">
        <w:t>finance,</w:t>
      </w:r>
      <w:r w:rsidR="00D86CEF" w:rsidRPr="00D86CEF">
        <w:t xml:space="preserve"> and service </w:t>
      </w:r>
      <w:r w:rsidR="008B7022">
        <w:t>that</w:t>
      </w:r>
      <w:r w:rsidR="00D86CEF" w:rsidRPr="00D86CEF">
        <w:t xml:space="preserve"> </w:t>
      </w:r>
      <w:r w:rsidR="00795C79">
        <w:t xml:space="preserve">share </w:t>
      </w:r>
      <w:r w:rsidR="00D86CEF" w:rsidRPr="00D86CEF">
        <w:t>customer information among them t</w:t>
      </w:r>
      <w:r w:rsidR="00FF2B6A">
        <w:t>o better understand</w:t>
      </w:r>
      <w:r w:rsidR="00D86CEF" w:rsidRPr="00D86CEF">
        <w:t xml:space="preserve"> customers</w:t>
      </w:r>
      <w:r w:rsidR="00FF2B6A">
        <w:t xml:space="preserve">’ needs and expectations. </w:t>
      </w:r>
      <w:r w:rsidR="00E4700A">
        <w:t xml:space="preserve">For example, information </w:t>
      </w:r>
      <w:r w:rsidR="003A24AD">
        <w:t xml:space="preserve">about customers best selling products could be share with marketing department to </w:t>
      </w:r>
      <w:r w:rsidR="00365CCE">
        <w:t xml:space="preserve">create effective marketing strategy. </w:t>
      </w:r>
    </w:p>
    <w:p w14:paraId="71FD7C06" w14:textId="0E9334CF" w:rsidR="0055289B" w:rsidRDefault="00A730B7" w:rsidP="00757A1B">
      <w:pPr>
        <w:jc w:val="both"/>
      </w:pPr>
      <w:r>
        <w:lastRenderedPageBreak/>
        <w:t>As discussed earlier in this report, organizations such Apple Inc need t</w:t>
      </w:r>
      <w:r w:rsidR="00245F40">
        <w:t xml:space="preserve">o constantly </w:t>
      </w:r>
      <w:r w:rsidR="0076039D">
        <w:t>apply</w:t>
      </w:r>
      <w:r w:rsidR="00245F40">
        <w:t xml:space="preserve"> different Marketing strategies</w:t>
      </w:r>
      <w:r w:rsidR="0076039D">
        <w:t xml:space="preserve"> and theories</w:t>
      </w:r>
      <w:r w:rsidR="00245F40">
        <w:t xml:space="preserve"> to </w:t>
      </w:r>
      <w:r w:rsidR="00227A70">
        <w:t>better understand</w:t>
      </w:r>
      <w:r w:rsidR="00053FF4">
        <w:t xml:space="preserve"> </w:t>
      </w:r>
      <w:r w:rsidR="0093058B">
        <w:t xml:space="preserve">market </w:t>
      </w:r>
      <w:r w:rsidR="00C67F67">
        <w:t>tendencies</w:t>
      </w:r>
      <w:r w:rsidR="0093058B">
        <w:t xml:space="preserve"> </w:t>
      </w:r>
      <w:r w:rsidR="00053FF4">
        <w:t xml:space="preserve">and fulfil customers and business requirements. </w:t>
      </w:r>
      <w:r w:rsidR="00ED6A8E">
        <w:t>According to Mo</w:t>
      </w:r>
      <w:r w:rsidR="000C4A30">
        <w:t xml:space="preserve">lony (2021), six major marketing theories </w:t>
      </w:r>
      <w:r w:rsidR="006A19C8">
        <w:t xml:space="preserve">are mostly used to </w:t>
      </w:r>
      <w:r w:rsidR="007E61E7">
        <w:t>meet the cus</w:t>
      </w:r>
      <w:r w:rsidR="00781CF0">
        <w:t>tomers desires and motivation</w:t>
      </w:r>
      <w:r w:rsidR="00AF37CC">
        <w:t xml:space="preserve"> </w:t>
      </w:r>
      <w:r w:rsidR="00550A94">
        <w:t xml:space="preserve">and be defined as follows: </w:t>
      </w:r>
    </w:p>
    <w:p w14:paraId="10417010" w14:textId="77777777" w:rsidR="00BB18AA" w:rsidRDefault="00BB18AA" w:rsidP="00757A1B">
      <w:pPr>
        <w:pStyle w:val="ListParagraph"/>
        <w:numPr>
          <w:ilvl w:val="0"/>
          <w:numId w:val="5"/>
        </w:numPr>
        <w:spacing w:after="160" w:line="240" w:lineRule="auto"/>
        <w:jc w:val="both"/>
      </w:pPr>
      <w:r>
        <w:t>Maslow’s Hierarchy of Needs</w:t>
      </w:r>
    </w:p>
    <w:p w14:paraId="3974C1F2" w14:textId="77777777" w:rsidR="00BB18AA" w:rsidRDefault="00BB18AA" w:rsidP="00757A1B">
      <w:pPr>
        <w:pStyle w:val="ListParagraph"/>
        <w:numPr>
          <w:ilvl w:val="0"/>
          <w:numId w:val="5"/>
        </w:numPr>
        <w:spacing w:after="160" w:line="240" w:lineRule="auto"/>
        <w:jc w:val="both"/>
      </w:pPr>
      <w:r>
        <w:t>Seven P’s of the Marketing Mix</w:t>
      </w:r>
    </w:p>
    <w:p w14:paraId="4F413A3A" w14:textId="77777777" w:rsidR="00BB18AA" w:rsidRDefault="00BB18AA" w:rsidP="00757A1B">
      <w:pPr>
        <w:pStyle w:val="ListParagraph"/>
        <w:numPr>
          <w:ilvl w:val="0"/>
          <w:numId w:val="5"/>
        </w:numPr>
        <w:spacing w:after="160" w:line="240" w:lineRule="auto"/>
        <w:jc w:val="both"/>
      </w:pPr>
      <w:r>
        <w:t>SWOT Analysis</w:t>
      </w:r>
    </w:p>
    <w:p w14:paraId="1463B0B2" w14:textId="77777777" w:rsidR="00BB18AA" w:rsidRDefault="00BB18AA" w:rsidP="00757A1B">
      <w:pPr>
        <w:pStyle w:val="ListParagraph"/>
        <w:numPr>
          <w:ilvl w:val="0"/>
          <w:numId w:val="5"/>
        </w:numPr>
        <w:spacing w:after="160" w:line="240" w:lineRule="auto"/>
        <w:jc w:val="both"/>
      </w:pPr>
      <w:r>
        <w:t>Consumer Decision Making Process</w:t>
      </w:r>
    </w:p>
    <w:p w14:paraId="4F7E462C" w14:textId="77777777" w:rsidR="00BB18AA" w:rsidRDefault="00BB18AA" w:rsidP="00757A1B">
      <w:pPr>
        <w:pStyle w:val="ListParagraph"/>
        <w:numPr>
          <w:ilvl w:val="0"/>
          <w:numId w:val="5"/>
        </w:numPr>
        <w:spacing w:after="160" w:line="240" w:lineRule="auto"/>
        <w:jc w:val="both"/>
      </w:pPr>
      <w:r>
        <w:t>Porter’s Five Forces</w:t>
      </w:r>
    </w:p>
    <w:p w14:paraId="3A56F7F3" w14:textId="77777777" w:rsidR="00BB18AA" w:rsidRDefault="00BB18AA" w:rsidP="00757A1B">
      <w:pPr>
        <w:pStyle w:val="ListParagraph"/>
        <w:numPr>
          <w:ilvl w:val="0"/>
          <w:numId w:val="5"/>
        </w:numPr>
        <w:spacing w:after="160" w:line="240" w:lineRule="auto"/>
        <w:jc w:val="both"/>
      </w:pPr>
      <w:r>
        <w:t>Market Segmentation</w:t>
      </w:r>
    </w:p>
    <w:p w14:paraId="405D98DB" w14:textId="478A5B64" w:rsidR="00550A94" w:rsidRDefault="00BB18AA" w:rsidP="00757A1B">
      <w:pPr>
        <w:pStyle w:val="ListParagraph"/>
        <w:numPr>
          <w:ilvl w:val="0"/>
          <w:numId w:val="5"/>
        </w:numPr>
        <w:spacing w:after="160" w:line="240" w:lineRule="auto"/>
        <w:jc w:val="both"/>
      </w:pPr>
      <w:r>
        <w:t>Wrapping up</w:t>
      </w:r>
      <w:r w:rsidR="00A9671A">
        <w:t>.</w:t>
      </w:r>
    </w:p>
    <w:p w14:paraId="21E0F701" w14:textId="6097BF4B" w:rsidR="00A9671A" w:rsidRDefault="00A42FFA" w:rsidP="00757A1B">
      <w:pPr>
        <w:spacing w:after="160"/>
        <w:jc w:val="both"/>
      </w:pPr>
      <w:r>
        <w:t xml:space="preserve">This report </w:t>
      </w:r>
      <w:r w:rsidR="00680560">
        <w:t>will explain</w:t>
      </w:r>
      <w:r w:rsidR="0067479F">
        <w:t xml:space="preserve"> </w:t>
      </w:r>
      <w:r>
        <w:t xml:space="preserve">the first </w:t>
      </w:r>
      <w:r w:rsidR="000572A2">
        <w:t>2</w:t>
      </w:r>
      <w:r>
        <w:t xml:space="preserve"> theories </w:t>
      </w:r>
      <w:r w:rsidR="00734420">
        <w:t>and d</w:t>
      </w:r>
      <w:r w:rsidR="000572A2">
        <w:t xml:space="preserve">iscuss </w:t>
      </w:r>
      <w:r w:rsidR="00E3290A">
        <w:t>the</w:t>
      </w:r>
      <w:r w:rsidR="000E199E">
        <w:t>ir</w:t>
      </w:r>
      <w:r w:rsidR="00E3290A">
        <w:t xml:space="preserve"> importance </w:t>
      </w:r>
      <w:r w:rsidR="00676228">
        <w:t>in</w:t>
      </w:r>
      <w:r w:rsidR="00E3290A">
        <w:t xml:space="preserve"> </w:t>
      </w:r>
      <w:r w:rsidR="006E0666">
        <w:t>creat</w:t>
      </w:r>
      <w:r w:rsidR="00676228">
        <w:t>ing</w:t>
      </w:r>
      <w:r w:rsidR="006E0666">
        <w:t xml:space="preserve"> effective marketing campaign</w:t>
      </w:r>
      <w:r w:rsidR="00757A1B">
        <w:t>s.</w:t>
      </w:r>
      <w:r w:rsidR="00263C0E">
        <w:t xml:space="preserve"> </w:t>
      </w:r>
    </w:p>
    <w:p w14:paraId="12EF57E1" w14:textId="4CE19990" w:rsidR="00E120E4" w:rsidRPr="00E61E83" w:rsidRDefault="00263C0E" w:rsidP="00E61E83">
      <w:pPr>
        <w:spacing w:after="160"/>
        <w:jc w:val="both"/>
        <w:rPr>
          <w:b/>
          <w:bCs/>
          <w:u w:val="single"/>
        </w:rPr>
      </w:pPr>
      <w:r w:rsidRPr="00263C0E">
        <w:rPr>
          <w:b/>
          <w:bCs/>
          <w:u w:val="single"/>
        </w:rPr>
        <w:t>Maslow’s Hierarchy of needs</w:t>
      </w:r>
      <w:r w:rsidR="00E61E83">
        <w:rPr>
          <w:b/>
          <w:bCs/>
          <w:u w:val="single"/>
        </w:rPr>
        <w:t>:</w:t>
      </w:r>
    </w:p>
    <w:p w14:paraId="03FBDC76" w14:textId="77777777" w:rsidR="00615928" w:rsidRDefault="00066707" w:rsidP="00512DB5">
      <w:r>
        <w:rPr>
          <w:noProof/>
        </w:rPr>
        <mc:AlternateContent>
          <mc:Choice Requires="wps">
            <w:drawing>
              <wp:anchor distT="0" distB="0" distL="114300" distR="114300" simplePos="0" relativeHeight="251663360" behindDoc="0" locked="0" layoutInCell="1" allowOverlap="1" wp14:anchorId="0A21D6FA" wp14:editId="594B16D4">
                <wp:simplePos x="0" y="0"/>
                <wp:positionH relativeFrom="column">
                  <wp:posOffset>2647950</wp:posOffset>
                </wp:positionH>
                <wp:positionV relativeFrom="paragraph">
                  <wp:posOffset>-27940</wp:posOffset>
                </wp:positionV>
                <wp:extent cx="3275965" cy="457200"/>
                <wp:effectExtent l="0" t="0" r="635" b="0"/>
                <wp:wrapSquare wrapText="bothSides"/>
                <wp:docPr id="7" name="Text Box 7"/>
                <wp:cNvGraphicFramePr/>
                <a:graphic xmlns:a="http://schemas.openxmlformats.org/drawingml/2006/main">
                  <a:graphicData uri="http://schemas.microsoft.com/office/word/2010/wordprocessingShape">
                    <wps:wsp>
                      <wps:cNvSpPr txBox="1"/>
                      <wps:spPr>
                        <a:xfrm>
                          <a:off x="0" y="0"/>
                          <a:ext cx="3275965" cy="457200"/>
                        </a:xfrm>
                        <a:prstGeom prst="rect">
                          <a:avLst/>
                        </a:prstGeom>
                        <a:solidFill>
                          <a:prstClr val="white"/>
                        </a:solidFill>
                        <a:ln>
                          <a:noFill/>
                        </a:ln>
                      </wps:spPr>
                      <wps:txbx>
                        <w:txbxContent>
                          <w:p w14:paraId="3C45CE62" w14:textId="6DAE4931" w:rsidR="00066707" w:rsidRPr="004146B7" w:rsidRDefault="00066707" w:rsidP="0017110B">
                            <w:pPr>
                              <w:pStyle w:val="Caption"/>
                              <w:jc w:val="center"/>
                              <w:rPr>
                                <w:noProof/>
                                <w:sz w:val="24"/>
                                <w:szCs w:val="24"/>
                              </w:rPr>
                            </w:pPr>
                            <w:r w:rsidRPr="00262611">
                              <w:rPr>
                                <w:color w:val="FF0000"/>
                                <w:sz w:val="20"/>
                                <w:szCs w:val="20"/>
                              </w:rPr>
                              <w:t xml:space="preserve">Figure </w:t>
                            </w:r>
                            <w:r w:rsidRPr="00262611">
                              <w:rPr>
                                <w:color w:val="FF0000"/>
                                <w:sz w:val="20"/>
                                <w:szCs w:val="20"/>
                              </w:rPr>
                              <w:fldChar w:fldCharType="begin"/>
                            </w:r>
                            <w:r w:rsidRPr="00262611">
                              <w:rPr>
                                <w:color w:val="FF0000"/>
                                <w:sz w:val="20"/>
                                <w:szCs w:val="20"/>
                              </w:rPr>
                              <w:instrText xml:space="preserve"> SEQ Figure \* ARABIC </w:instrText>
                            </w:r>
                            <w:r w:rsidRPr="00262611">
                              <w:rPr>
                                <w:color w:val="FF0000"/>
                                <w:sz w:val="20"/>
                                <w:szCs w:val="20"/>
                              </w:rPr>
                              <w:fldChar w:fldCharType="separate"/>
                            </w:r>
                            <w:r w:rsidR="00F35A5D">
                              <w:rPr>
                                <w:noProof/>
                                <w:color w:val="FF0000"/>
                                <w:sz w:val="20"/>
                                <w:szCs w:val="20"/>
                              </w:rPr>
                              <w:t>3</w:t>
                            </w:r>
                            <w:r w:rsidRPr="00262611">
                              <w:rPr>
                                <w:color w:val="FF0000"/>
                                <w:sz w:val="20"/>
                                <w:szCs w:val="20"/>
                              </w:rPr>
                              <w:fldChar w:fldCharType="end"/>
                            </w:r>
                            <w:r w:rsidR="00B36BE5" w:rsidRPr="00262611">
                              <w:rPr>
                                <w:color w:val="FF0000"/>
                                <w:sz w:val="20"/>
                                <w:szCs w:val="20"/>
                              </w:rPr>
                              <w:t>:</w:t>
                            </w:r>
                            <w:r w:rsidR="00B36BE5" w:rsidRPr="0017110B">
                              <w:rPr>
                                <w:color w:val="FF0000"/>
                              </w:rPr>
                              <w:t xml:space="preserve"> </w:t>
                            </w:r>
                            <w:r w:rsidR="00B36BE5">
                              <w:t>source:</w:t>
                            </w:r>
                            <w:r w:rsidR="0017110B">
                              <w:t xml:space="preserve"> </w:t>
                            </w:r>
                            <w:hyperlink r:id="rId9" w:anchor=":~:text=Marketing%20theories%20give%20you%20a,six%20theories%20in%20this%20article." w:history="1">
                              <w:r w:rsidR="0017110B">
                                <w:rPr>
                                  <w:rStyle w:val="Hyperlink"/>
                                </w:rPr>
                                <w:t>6 important marketing theories—and how to apply them in social media campaigns - Agility PR Solutions</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A21D6FA" id="Text Box 7" o:spid="_x0000_s1027" type="#_x0000_t202" style="position:absolute;margin-left:208.5pt;margin-top:-2.2pt;width:257.95pt;height:3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" stroked="f">
                <v:textbox inset="0,0,0,0">
                  <w:txbxContent>
                    <w:p w14:paraId="3C45CE62" w14:textId="6DAE4931" w:rsidR="00066707" w:rsidRPr="004146B7" w:rsidRDefault="00066707" w:rsidP="0017110B">
                      <w:pPr>
                        <w:pStyle w:val="Caption"/>
                        <w:jc w:val="center"/>
                        <w:rPr>
                          <w:noProof/>
                          <w:sz w:val="24"/>
                          <w:szCs w:val="24"/>
                        </w:rPr>
                      </w:pPr>
                      <w:r w:rsidRPr="00262611">
                        <w:rPr>
                          <w:color w:val="FF0000"/>
                          <w:sz w:val="20"/>
                          <w:szCs w:val="20"/>
                        </w:rPr>
                        <w:t xml:space="preserve">Figure </w:t>
                      </w:r>
                      <w:r w:rsidRPr="00262611">
                        <w:rPr>
                          <w:color w:val="FF0000"/>
                          <w:sz w:val="20"/>
                          <w:szCs w:val="20"/>
                        </w:rPr>
                        <w:fldChar w:fldCharType="begin"/>
                      </w:r>
                      <w:r w:rsidRPr="00262611">
                        <w:rPr>
                          <w:color w:val="FF0000"/>
                          <w:sz w:val="20"/>
                          <w:szCs w:val="20"/>
                        </w:rPr>
                        <w:instrText xml:space="preserve"> SEQ Figure \* ARABIC </w:instrText>
                      </w:r>
                      <w:r w:rsidRPr="00262611">
                        <w:rPr>
                          <w:color w:val="FF0000"/>
                          <w:sz w:val="20"/>
                          <w:szCs w:val="20"/>
                        </w:rPr>
                        <w:fldChar w:fldCharType="separate"/>
                      </w:r>
                      <w:r w:rsidR="00F35A5D">
                        <w:rPr>
                          <w:noProof/>
                          <w:color w:val="FF0000"/>
                          <w:sz w:val="20"/>
                          <w:szCs w:val="20"/>
                        </w:rPr>
                        <w:t>3</w:t>
                      </w:r>
                      <w:r w:rsidRPr="00262611">
                        <w:rPr>
                          <w:color w:val="FF0000"/>
                          <w:sz w:val="20"/>
                          <w:szCs w:val="20"/>
                        </w:rPr>
                        <w:fldChar w:fldCharType="end"/>
                      </w:r>
                      <w:r w:rsidR="00B36BE5" w:rsidRPr="00262611">
                        <w:rPr>
                          <w:color w:val="FF0000"/>
                          <w:sz w:val="20"/>
                          <w:szCs w:val="20"/>
                        </w:rPr>
                        <w:t>:</w:t>
                      </w:r>
                      <w:r w:rsidR="00B36BE5" w:rsidRPr="0017110B">
                        <w:rPr>
                          <w:color w:val="FF0000"/>
                        </w:rPr>
                        <w:t xml:space="preserve"> </w:t>
                      </w:r>
                      <w:r w:rsidR="00B36BE5">
                        <w:t>source:</w:t>
                      </w:r>
                      <w:r w:rsidR="0017110B">
                        <w:t xml:space="preserve"> </w:t>
                      </w:r>
                      <w:hyperlink r:id="rId10" w:anchor=":~:text=Marketing%20theories%20give%20you%20a,six%20theories%20in%20this%20article." w:history="1">
                        <w:r w:rsidR="0017110B">
                          <w:rPr>
                            <w:rStyle w:val="Hyperlink"/>
                          </w:rPr>
                          <w:t>6 important marketing theories—and how to apply them in social media campaigns - Agility PR Solutions</w:t>
                        </w:r>
                      </w:hyperlink>
                    </w:p>
                  </w:txbxContent>
                </v:textbox>
                <w10:wrap type="square"/>
              </v:shape>
            </w:pict>
          </mc:Fallback>
        </mc:AlternateContent>
      </w:r>
      <w:r>
        <w:rPr>
          <w:noProof/>
          <w:szCs w:val="24"/>
        </w:rPr>
        <w:drawing>
          <wp:anchor distT="0" distB="0" distL="114300" distR="114300" simplePos="0" relativeHeight="251661312" behindDoc="0" locked="0" layoutInCell="1" allowOverlap="1" wp14:anchorId="7E8A5C9A" wp14:editId="3A933F90">
            <wp:simplePos x="0" y="0"/>
            <wp:positionH relativeFrom="column">
              <wp:posOffset>2647950</wp:posOffset>
            </wp:positionH>
            <wp:positionV relativeFrom="paragraph">
              <wp:posOffset>429260</wp:posOffset>
            </wp:positionV>
            <wp:extent cx="3275965" cy="2552700"/>
            <wp:effectExtent l="0" t="0" r="635" b="0"/>
            <wp:wrapSquare wrapText="bothSides"/>
            <wp:docPr id="6" name="Picture 6" descr="Diagram,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funnel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75965" cy="2552700"/>
                    </a:xfrm>
                    <a:prstGeom prst="rect">
                      <a:avLst/>
                    </a:prstGeom>
                  </pic:spPr>
                </pic:pic>
              </a:graphicData>
            </a:graphic>
          </wp:anchor>
        </w:drawing>
      </w:r>
      <w:r w:rsidR="00512DB5">
        <w:rPr>
          <w:szCs w:val="24"/>
        </w:rPr>
        <w:t xml:space="preserve">This theory </w:t>
      </w:r>
      <w:r w:rsidR="00B8022A">
        <w:rPr>
          <w:szCs w:val="24"/>
        </w:rPr>
        <w:t xml:space="preserve">classifies </w:t>
      </w:r>
      <w:r w:rsidR="006B64D5">
        <w:rPr>
          <w:szCs w:val="24"/>
        </w:rPr>
        <w:t xml:space="preserve">human needs in five levels and </w:t>
      </w:r>
      <w:r w:rsidR="00EA6E7D">
        <w:rPr>
          <w:szCs w:val="24"/>
        </w:rPr>
        <w:t xml:space="preserve">states that people need to satisfy basic needs before moving on the </w:t>
      </w:r>
      <w:r w:rsidR="00B15391">
        <w:rPr>
          <w:szCs w:val="24"/>
        </w:rPr>
        <w:t>higher-level needs</w:t>
      </w:r>
      <w:r w:rsidR="005E2E42">
        <w:rPr>
          <w:szCs w:val="24"/>
        </w:rPr>
        <w:t xml:space="preserve">. As shown in Figure 3, these levels are: </w:t>
      </w:r>
      <w:r w:rsidR="006A6633" w:rsidRPr="006A6633">
        <w:rPr>
          <w:szCs w:val="24"/>
        </w:rPr>
        <w:t>biological, safety, love or belonging, esteem, and self-actualization</w:t>
      </w:r>
      <w:r w:rsidR="006A6633">
        <w:rPr>
          <w:szCs w:val="24"/>
        </w:rPr>
        <w:t xml:space="preserve">. </w:t>
      </w:r>
      <w:r w:rsidR="0028534B">
        <w:t xml:space="preserve">To create </w:t>
      </w:r>
      <w:r w:rsidR="00BB385B">
        <w:t>a successful marketing strategy, it is vital</w:t>
      </w:r>
      <w:r w:rsidR="00A1771F">
        <w:t xml:space="preserve"> for </w:t>
      </w:r>
      <w:r w:rsidR="000A27A2">
        <w:t>organization</w:t>
      </w:r>
      <w:r w:rsidR="00A1771F">
        <w:t xml:space="preserve"> to understand the level of hierarchy that</w:t>
      </w:r>
      <w:r w:rsidR="000A27A2">
        <w:t xml:space="preserve"> its </w:t>
      </w:r>
      <w:r w:rsidR="00A1771F">
        <w:t>customer</w:t>
      </w:r>
      <w:r w:rsidR="000A27A2">
        <w:t xml:space="preserve"> </w:t>
      </w:r>
      <w:r w:rsidR="00BB2441">
        <w:t xml:space="preserve">is likely to be when </w:t>
      </w:r>
      <w:r w:rsidR="003B435C">
        <w:t xml:space="preserve">he </w:t>
      </w:r>
      <w:r w:rsidR="00B8368B">
        <w:t xml:space="preserve">is interacting with the business. </w:t>
      </w:r>
      <w:r w:rsidR="002B55BC">
        <w:t xml:space="preserve">For instance, most Apple consumers use the brand </w:t>
      </w:r>
      <w:r w:rsidR="00393496">
        <w:t xml:space="preserve">for social media purposes and </w:t>
      </w:r>
      <w:r w:rsidR="00205143">
        <w:t xml:space="preserve">to stay connected with family and friends. So, it is important for Apple </w:t>
      </w:r>
      <w:r w:rsidR="00897D0C">
        <w:t xml:space="preserve">to </w:t>
      </w:r>
      <w:r w:rsidR="00982A23">
        <w:t xml:space="preserve">design and plan </w:t>
      </w:r>
      <w:r w:rsidR="00261E33">
        <w:t>a marketing approach to reflect on audi</w:t>
      </w:r>
      <w:r w:rsidR="00374B63">
        <w:t xml:space="preserve">ence psychological needs. </w:t>
      </w:r>
    </w:p>
    <w:p w14:paraId="2E6F082E" w14:textId="3F2A6F06" w:rsidR="00DB631E" w:rsidRDefault="0081368E" w:rsidP="00512DB5">
      <w:r>
        <w:t>Marketing’s main focus is engaging with customers</w:t>
      </w:r>
      <w:r w:rsidR="00747491">
        <w:t xml:space="preserve"> by understanding </w:t>
      </w:r>
      <w:r w:rsidR="00E73906">
        <w:t xml:space="preserve">their needs, reactions, and top priorities. </w:t>
      </w:r>
      <w:r w:rsidR="00B9770F">
        <w:t xml:space="preserve">Before creating any marketing strategies, marketers need to understand the </w:t>
      </w:r>
      <w:r w:rsidR="001E4B8E">
        <w:t xml:space="preserve">target </w:t>
      </w:r>
      <w:r w:rsidR="00B9770F">
        <w:t>audi</w:t>
      </w:r>
      <w:r w:rsidR="001E4B8E">
        <w:t xml:space="preserve">ence. </w:t>
      </w:r>
      <w:r w:rsidR="009D69AE">
        <w:t>Thus</w:t>
      </w:r>
      <w:r w:rsidR="007A1DB7">
        <w:t xml:space="preserve">, Maslow’s hierarchy needs play </w:t>
      </w:r>
      <w:r w:rsidR="005555D6">
        <w:t>important par</w:t>
      </w:r>
      <w:r w:rsidR="008A7F49">
        <w:t>t in this process</w:t>
      </w:r>
      <w:r w:rsidR="009876EF">
        <w:t xml:space="preserve"> which</w:t>
      </w:r>
      <w:r w:rsidR="001E746A">
        <w:t xml:space="preserve"> </w:t>
      </w:r>
      <w:r w:rsidR="00DB631E">
        <w:t>excel</w:t>
      </w:r>
      <w:r w:rsidR="001E746A">
        <w:t xml:space="preserve"> customers experience and improve organization</w:t>
      </w:r>
      <w:r w:rsidR="00DB631E">
        <w:t xml:space="preserve"> overall performance.</w:t>
      </w:r>
    </w:p>
    <w:p w14:paraId="59F21F3B" w14:textId="77777777" w:rsidR="00DB631E" w:rsidRDefault="00DB631E" w:rsidP="00512DB5"/>
    <w:p w14:paraId="0D2845C2" w14:textId="51F856E5" w:rsidR="00DB631E" w:rsidRPr="00DB631E" w:rsidRDefault="00DB631E" w:rsidP="00512DB5">
      <w:pPr>
        <w:rPr>
          <w:b/>
          <w:bCs/>
        </w:rPr>
      </w:pPr>
      <w:r>
        <w:lastRenderedPageBreak/>
        <w:t xml:space="preserve"> </w:t>
      </w:r>
      <w:r w:rsidRPr="00DB631E">
        <w:rPr>
          <w:b/>
          <w:bCs/>
        </w:rPr>
        <w:t xml:space="preserve">Marketing Mix: </w:t>
      </w:r>
    </w:p>
    <w:p w14:paraId="43ABEBB7" w14:textId="2D44292E" w:rsidR="004C3E32" w:rsidRDefault="007E6029" w:rsidP="00982D5A">
      <w:r>
        <w:rPr>
          <w:noProof/>
        </w:rPr>
        <mc:AlternateContent>
          <mc:Choice Requires="wps">
            <w:drawing>
              <wp:anchor distT="0" distB="0" distL="114300" distR="114300" simplePos="0" relativeHeight="251666432" behindDoc="0" locked="0" layoutInCell="1" allowOverlap="1" wp14:anchorId="2AECA593" wp14:editId="046A46C7">
                <wp:simplePos x="0" y="0"/>
                <wp:positionH relativeFrom="column">
                  <wp:posOffset>3289300</wp:posOffset>
                </wp:positionH>
                <wp:positionV relativeFrom="paragraph">
                  <wp:posOffset>2003425</wp:posOffset>
                </wp:positionV>
                <wp:extent cx="204978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049780" cy="635"/>
                        </a:xfrm>
                        <a:prstGeom prst="rect">
                          <a:avLst/>
                        </a:prstGeom>
                        <a:solidFill>
                          <a:prstClr val="white"/>
                        </a:solidFill>
                        <a:ln>
                          <a:noFill/>
                        </a:ln>
                      </wps:spPr>
                      <wps:txbx>
                        <w:txbxContent>
                          <w:p w14:paraId="108B5AEE" w14:textId="526273E4" w:rsidR="007E6029" w:rsidRPr="00447357" w:rsidRDefault="007E6029" w:rsidP="002451A7">
                            <w:pPr>
                              <w:pStyle w:val="Caption"/>
                              <w:jc w:val="center"/>
                              <w:rPr>
                                <w:noProof/>
                                <w:sz w:val="24"/>
                              </w:rPr>
                            </w:pPr>
                            <w:r>
                              <w:t xml:space="preserve">Figure </w:t>
                            </w:r>
                            <w:fldSimple w:instr=" SEQ Figure \* ARABIC ">
                              <w:r w:rsidR="00F35A5D">
                                <w:rPr>
                                  <w:noProof/>
                                </w:rPr>
                                <w:t>4</w:t>
                              </w:r>
                            </w:fldSimple>
                            <w:r w:rsidR="002451A7">
                              <w:t xml:space="preserve">: source: </w:t>
                            </w:r>
                            <w:hyperlink r:id="rId12" w:history="1">
                              <w:r w:rsidR="002451A7">
                                <w:rPr>
                                  <w:rStyle w:val="Hyperlink"/>
                                </w:rPr>
                                <w:t>The 7 Ps of Marketing Mix | SkillsYouNeed</w:t>
                              </w:r>
                            </w:hyperlink>
                            <w:r w:rsidR="002451A7">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ECA593" id="Text Box 8" o:spid="_x0000_s1028" type="#_x0000_t202" style="position:absolute;margin-left:259pt;margin-top:157.75pt;width:161.4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" stroked="f">
                <v:textbox style="mso-fit-shape-to-text:t" inset="0,0,0,0">
                  <w:txbxContent>
                    <w:p w14:paraId="108B5AEE" w14:textId="526273E4" w:rsidR="007E6029" w:rsidRPr="00447357" w:rsidRDefault="007E6029" w:rsidP="002451A7">
                      <w:pPr>
                        <w:pStyle w:val="Caption"/>
                        <w:jc w:val="center"/>
                        <w:rPr>
                          <w:noProof/>
                          <w:sz w:val="24"/>
                        </w:rPr>
                      </w:pPr>
                      <w:r>
                        <w:t xml:space="preserve">Figure </w:t>
                      </w:r>
                      <w:r>
                        <w:fldChar w:fldCharType="begin"/>
                      </w:r>
                      <w:r>
                        <w:instrText xml:space="preserve"> SEQ Figure \* ARABIC </w:instrText>
                      </w:r>
                      <w:r>
                        <w:fldChar w:fldCharType="separate"/>
                      </w:r>
                      <w:r w:rsidR="00F35A5D">
                        <w:rPr>
                          <w:noProof/>
                        </w:rPr>
                        <w:t>4</w:t>
                      </w:r>
                      <w:r>
                        <w:fldChar w:fldCharType="end"/>
                      </w:r>
                      <w:r w:rsidR="002451A7">
                        <w:t xml:space="preserve">: source: </w:t>
                      </w:r>
                      <w:hyperlink r:id="rId13" w:history="1">
                        <w:r w:rsidR="002451A7">
                          <w:rPr>
                            <w:rStyle w:val="Hyperlink"/>
                          </w:rPr>
                          <w:t>The 7 Ps of Marketing Mix | SkillsYouNeed</w:t>
                        </w:r>
                      </w:hyperlink>
                      <w:r w:rsidR="002451A7">
                        <w:t>.</w:t>
                      </w:r>
                    </w:p>
                  </w:txbxContent>
                </v:textbox>
                <w10:wrap type="square"/>
              </v:shape>
            </w:pict>
          </mc:Fallback>
        </mc:AlternateContent>
      </w:r>
      <w:r>
        <w:rPr>
          <w:noProof/>
        </w:rPr>
        <w:drawing>
          <wp:anchor distT="0" distB="0" distL="114300" distR="114300" simplePos="0" relativeHeight="251664384" behindDoc="0" locked="0" layoutInCell="1" allowOverlap="1" wp14:anchorId="050DDF61" wp14:editId="553B9D88">
            <wp:simplePos x="0" y="0"/>
            <wp:positionH relativeFrom="column">
              <wp:posOffset>3289300</wp:posOffset>
            </wp:positionH>
            <wp:positionV relativeFrom="paragraph">
              <wp:posOffset>48260</wp:posOffset>
            </wp:positionV>
            <wp:extent cx="2049780" cy="1898015"/>
            <wp:effectExtent l="0" t="0" r="7620" b="6985"/>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49780" cy="1898015"/>
                    </a:xfrm>
                    <a:prstGeom prst="rect">
                      <a:avLst/>
                    </a:prstGeom>
                  </pic:spPr>
                </pic:pic>
              </a:graphicData>
            </a:graphic>
          </wp:anchor>
        </w:drawing>
      </w:r>
      <w:r w:rsidR="0083626F">
        <w:t xml:space="preserve"> </w:t>
      </w:r>
      <w:r w:rsidR="00DF582C" w:rsidRPr="00DF582C">
        <w:t>The marketing mix</w:t>
      </w:r>
      <w:r w:rsidR="006E069A">
        <w:t xml:space="preserve"> </w:t>
      </w:r>
      <w:r w:rsidR="00DF582C" w:rsidRPr="00DF582C">
        <w:t xml:space="preserve">is an </w:t>
      </w:r>
      <w:r w:rsidR="007A6039">
        <w:t>element</w:t>
      </w:r>
      <w:r w:rsidR="00DF582C" w:rsidRPr="00DF582C">
        <w:t xml:space="preserve"> of the market process </w:t>
      </w:r>
      <w:r w:rsidR="00014D7E">
        <w:t>which aims to help</w:t>
      </w:r>
      <w:r w:rsidR="00134BE4">
        <w:t xml:space="preserve"> organizations p</w:t>
      </w:r>
      <w:r w:rsidR="00A075A5">
        <w:t>ursue their goals and objectives</w:t>
      </w:r>
      <w:r w:rsidR="00014D7E">
        <w:t xml:space="preserve"> in the target market (Mo</w:t>
      </w:r>
      <w:r w:rsidR="00366D1E">
        <w:t xml:space="preserve">lony, 2021). </w:t>
      </w:r>
      <w:r w:rsidR="00B155AA">
        <w:t xml:space="preserve">This theory </w:t>
      </w:r>
      <w:r w:rsidR="00223C47">
        <w:t xml:space="preserve">was firstly introduced in </w:t>
      </w:r>
      <w:r w:rsidR="006E069A">
        <w:t xml:space="preserve">1964 by Jerome Mccarthy involving only </w:t>
      </w:r>
      <w:r w:rsidR="00641D8B">
        <w:t xml:space="preserve">4Ps: </w:t>
      </w:r>
      <w:r w:rsidR="00353227" w:rsidRPr="00353227">
        <w:t>product, place, price, and promotion</w:t>
      </w:r>
      <w:r w:rsidR="00353227">
        <w:t>.</w:t>
      </w:r>
      <w:r w:rsidR="00DC538D">
        <w:t xml:space="preserve"> Then, Booms and Bitner added </w:t>
      </w:r>
      <w:r w:rsidR="000A06C5">
        <w:t xml:space="preserve">3 more Ps: </w:t>
      </w:r>
      <w:r w:rsidR="000A06C5" w:rsidRPr="000A06C5">
        <w:t>physical evidence, people, and processes</w:t>
      </w:r>
      <w:r w:rsidR="000A06C5">
        <w:t xml:space="preserve">. </w:t>
      </w:r>
      <w:r w:rsidR="00792862">
        <w:t>These</w:t>
      </w:r>
      <w:r w:rsidR="004C3E32">
        <w:t xml:space="preserve"> 7Ps can be defined as follows:</w:t>
      </w:r>
    </w:p>
    <w:p w14:paraId="2B6B819E" w14:textId="77777777" w:rsidR="00B30AFE" w:rsidRDefault="004C3E32" w:rsidP="00B71199">
      <w:pPr>
        <w:pStyle w:val="ListParagraph"/>
        <w:numPr>
          <w:ilvl w:val="0"/>
          <w:numId w:val="6"/>
        </w:numPr>
      </w:pPr>
      <w:r w:rsidRPr="00B71199">
        <w:rPr>
          <w:u w:val="single"/>
        </w:rPr>
        <w:t>Product</w:t>
      </w:r>
      <w:r>
        <w:t xml:space="preserve">: </w:t>
      </w:r>
      <w:r w:rsidR="00A9443A">
        <w:t xml:space="preserve">simply refers to the item </w:t>
      </w:r>
      <w:r w:rsidR="006F7754">
        <w:t xml:space="preserve">sold or being designed to meet customers needs and desire. It is </w:t>
      </w:r>
      <w:r w:rsidR="003D6741">
        <w:t xml:space="preserve">essential that marketers </w:t>
      </w:r>
      <w:r w:rsidR="00B353B1">
        <w:t xml:space="preserve">highlight </w:t>
      </w:r>
      <w:r w:rsidR="00A15BBE">
        <w:t>what differentia</w:t>
      </w:r>
      <w:r w:rsidR="00DC5F33">
        <w:t xml:space="preserve">te from competitors’ products and services. </w:t>
      </w:r>
      <w:r w:rsidR="0083626F">
        <w:t xml:space="preserve"> </w:t>
      </w:r>
    </w:p>
    <w:p w14:paraId="7B97DBCE" w14:textId="77777777" w:rsidR="00FE35C5" w:rsidRDefault="00DE52CA" w:rsidP="00B71199">
      <w:pPr>
        <w:pStyle w:val="ListParagraph"/>
        <w:numPr>
          <w:ilvl w:val="0"/>
          <w:numId w:val="6"/>
        </w:numPr>
      </w:pPr>
      <w:r w:rsidRPr="00B71199">
        <w:rPr>
          <w:u w:val="single"/>
        </w:rPr>
        <w:t>Place</w:t>
      </w:r>
      <w:r>
        <w:t>:</w:t>
      </w:r>
      <w:r w:rsidR="0083626F">
        <w:t xml:space="preserve"> </w:t>
      </w:r>
      <w:r w:rsidR="00715A13">
        <w:t>refers to the location that organization decide to distribute the product</w:t>
      </w:r>
      <w:r w:rsidR="007B2AA5">
        <w:t xml:space="preserve"> (warehouse, physical </w:t>
      </w:r>
      <w:r w:rsidR="00FE35C5">
        <w:t>store, online platform</w:t>
      </w:r>
      <w:r w:rsidR="007B2AA5">
        <w:t>, etc.)</w:t>
      </w:r>
      <w:r w:rsidR="00FE35C5">
        <w:t>.</w:t>
      </w:r>
    </w:p>
    <w:p w14:paraId="77A7E073" w14:textId="77777777" w:rsidR="00146C7E" w:rsidRDefault="00435700" w:rsidP="00B71199">
      <w:pPr>
        <w:pStyle w:val="ListParagraph"/>
        <w:numPr>
          <w:ilvl w:val="0"/>
          <w:numId w:val="6"/>
        </w:numPr>
      </w:pPr>
      <w:r w:rsidRPr="00B71199">
        <w:rPr>
          <w:u w:val="single"/>
        </w:rPr>
        <w:t>Price</w:t>
      </w:r>
      <w:r>
        <w:t>:</w:t>
      </w:r>
      <w:r w:rsidR="0083626F">
        <w:t xml:space="preserve"> </w:t>
      </w:r>
      <w:r w:rsidR="00303D6D">
        <w:t xml:space="preserve">selling price taking in consideration </w:t>
      </w:r>
      <w:r w:rsidR="00CC0BCD">
        <w:t xml:space="preserve">the costs of manufacturing, advertising, </w:t>
      </w:r>
      <w:r w:rsidR="00146C7E">
        <w:t>and distribution.</w:t>
      </w:r>
    </w:p>
    <w:p w14:paraId="06479AC3" w14:textId="77777777" w:rsidR="00B71199" w:rsidRDefault="00146C7E" w:rsidP="00B71199">
      <w:pPr>
        <w:pStyle w:val="ListParagraph"/>
        <w:numPr>
          <w:ilvl w:val="0"/>
          <w:numId w:val="6"/>
        </w:numPr>
      </w:pPr>
      <w:r w:rsidRPr="00B71199">
        <w:rPr>
          <w:u w:val="single"/>
        </w:rPr>
        <w:t>Promotion</w:t>
      </w:r>
      <w:r>
        <w:t>:</w:t>
      </w:r>
      <w:r w:rsidR="0083626F">
        <w:t xml:space="preserve">   </w:t>
      </w:r>
      <w:r w:rsidR="00427E96" w:rsidRPr="00427E96">
        <w:t>refers to the communication that aims at promoting a product, activity, or a brand among the target customers</w:t>
      </w:r>
      <w:r w:rsidR="008C74BE">
        <w:t xml:space="preserve">. </w:t>
      </w:r>
      <w:r w:rsidR="00EA79B8">
        <w:t>It can also</w:t>
      </w:r>
      <w:r w:rsidR="007047F3">
        <w:t xml:space="preserve"> help increasing</w:t>
      </w:r>
      <w:r w:rsidR="00A96468">
        <w:t xml:space="preserve"> the reputation of organizations by spreading awareness about their brands. </w:t>
      </w:r>
      <w:r w:rsidR="007047F3">
        <w:t xml:space="preserve">This element involves </w:t>
      </w:r>
      <w:r w:rsidR="007342C3">
        <w:t>various tools such as advertising, sales promotions, public relations, an</w:t>
      </w:r>
      <w:r w:rsidR="00B71199">
        <w:t>d direct selling.</w:t>
      </w:r>
    </w:p>
    <w:p w14:paraId="4499284A" w14:textId="77777777" w:rsidR="00C078C2" w:rsidRDefault="00B71199" w:rsidP="00B71199">
      <w:pPr>
        <w:pStyle w:val="ListParagraph"/>
        <w:numPr>
          <w:ilvl w:val="0"/>
          <w:numId w:val="6"/>
        </w:numPr>
      </w:pPr>
      <w:r w:rsidRPr="00B71199">
        <w:rPr>
          <w:u w:val="single"/>
        </w:rPr>
        <w:t>Physical evidence</w:t>
      </w:r>
      <w:r>
        <w:t xml:space="preserve">: </w:t>
      </w:r>
      <w:r w:rsidR="0083626F">
        <w:t xml:space="preserve"> </w:t>
      </w:r>
      <w:r w:rsidR="00EA5691">
        <w:t xml:space="preserve">Proof or confirmation that </w:t>
      </w:r>
      <w:r w:rsidR="0011427E">
        <w:t xml:space="preserve">product or brand exist. </w:t>
      </w:r>
      <w:r w:rsidR="00465498">
        <w:t xml:space="preserve">As it is </w:t>
      </w:r>
      <w:r w:rsidR="00CE630C">
        <w:t xml:space="preserve">risky for customers to </w:t>
      </w:r>
      <w:r w:rsidR="00901E13">
        <w:t>trust new product or brand, physical evidence such as</w:t>
      </w:r>
      <w:r w:rsidR="00EA079F">
        <w:t xml:space="preserve"> business cards, websites and brand logos can </w:t>
      </w:r>
      <w:r w:rsidR="00BE4303">
        <w:t xml:space="preserve">prove the legitimacy of the </w:t>
      </w:r>
      <w:r w:rsidR="00C078C2">
        <w:t>organization.</w:t>
      </w:r>
    </w:p>
    <w:p w14:paraId="13612BC4" w14:textId="77777777" w:rsidR="00273200" w:rsidRDefault="00B321C0" w:rsidP="00B71199">
      <w:pPr>
        <w:pStyle w:val="ListParagraph"/>
        <w:numPr>
          <w:ilvl w:val="0"/>
          <w:numId w:val="6"/>
        </w:numPr>
      </w:pPr>
      <w:r>
        <w:rPr>
          <w:u w:val="single"/>
        </w:rPr>
        <w:t>People</w:t>
      </w:r>
      <w:r w:rsidRPr="00B321C0">
        <w:t>:</w:t>
      </w:r>
      <w:r>
        <w:t xml:space="preserve"> </w:t>
      </w:r>
      <w:r w:rsidR="00607A36" w:rsidRPr="00607A36">
        <w:t>People essentially refers to anyone who’s involved in the brand or product. It could be those designing it,</w:t>
      </w:r>
      <w:r w:rsidR="0099511F">
        <w:t xml:space="preserve"> selling it</w:t>
      </w:r>
      <w:r w:rsidR="00607A36" w:rsidRPr="00607A36">
        <w:t>, customers</w:t>
      </w:r>
      <w:r w:rsidR="008548D1">
        <w:t>, or management</w:t>
      </w:r>
      <w:r w:rsidR="002A3B3F">
        <w:t xml:space="preserve"> teams.</w:t>
      </w:r>
    </w:p>
    <w:p w14:paraId="570A30B0" w14:textId="315E2115" w:rsidR="00245F40" w:rsidRPr="00F63B0C" w:rsidRDefault="00273200" w:rsidP="00F63B0C">
      <w:pPr>
        <w:pStyle w:val="ListParagraph"/>
        <w:numPr>
          <w:ilvl w:val="0"/>
          <w:numId w:val="6"/>
        </w:numPr>
      </w:pPr>
      <w:r>
        <w:rPr>
          <w:u w:val="single"/>
        </w:rPr>
        <w:t>Process</w:t>
      </w:r>
      <w:r w:rsidRPr="00273200">
        <w:t>:</w:t>
      </w:r>
      <w:r>
        <w:t xml:space="preserve"> </w:t>
      </w:r>
      <w:r w:rsidR="009D6075">
        <w:t xml:space="preserve">refers to the full experience of the </w:t>
      </w:r>
      <w:r w:rsidR="00F85145">
        <w:t>selling process</w:t>
      </w:r>
      <w:r w:rsidR="008268D6">
        <w:t xml:space="preserve"> starting from where the customer become aware of the produc</w:t>
      </w:r>
      <w:r w:rsidR="00F84B00">
        <w:t xml:space="preserve">t to the post-purchase customer relationship management. Molony (2021) insists that </w:t>
      </w:r>
      <w:r w:rsidR="00F454C4">
        <w:t>part of this process need</w:t>
      </w:r>
      <w:r w:rsidR="00D17C31">
        <w:t>s to be professional,</w:t>
      </w:r>
      <w:r w:rsidR="00F454C4">
        <w:t xml:space="preserve"> cost-effective</w:t>
      </w:r>
      <w:r w:rsidR="00D17C31">
        <w:t xml:space="preserve"> and satisfy the customer. </w:t>
      </w:r>
    </w:p>
    <w:p w14:paraId="297AFA66" w14:textId="60B39FCD" w:rsidR="009034A0" w:rsidRDefault="00F36EB1" w:rsidP="005364A1">
      <w:pPr>
        <w:spacing w:after="160"/>
        <w:jc w:val="both"/>
      </w:pPr>
      <w:r>
        <w:t>Although CRM</w:t>
      </w:r>
      <w:r w:rsidR="00454E7C">
        <w:t xml:space="preserve"> mode</w:t>
      </w:r>
      <w:r w:rsidR="00CE188C">
        <w:t>ls</w:t>
      </w:r>
      <w:r w:rsidR="004B0A4C">
        <w:t xml:space="preserve"> and</w:t>
      </w:r>
      <w:r w:rsidR="00EE53C1">
        <w:t xml:space="preserve"> Marketing theories</w:t>
      </w:r>
      <w:r w:rsidR="00CE188C">
        <w:t xml:space="preserve"> </w:t>
      </w:r>
      <w:r w:rsidR="000561CF">
        <w:t xml:space="preserve">have </w:t>
      </w:r>
      <w:r w:rsidR="002A7371">
        <w:t xml:space="preserve">different </w:t>
      </w:r>
      <w:r w:rsidR="001749C4">
        <w:t xml:space="preserve">aspects and characteristics, they all </w:t>
      </w:r>
      <w:r w:rsidR="00F34C2A">
        <w:t xml:space="preserve">aim </w:t>
      </w:r>
      <w:r w:rsidR="00922489">
        <w:t>at</w:t>
      </w:r>
      <w:r w:rsidR="00F34C2A">
        <w:t xml:space="preserve"> similar purposes</w:t>
      </w:r>
      <w:r>
        <w:t xml:space="preserve"> that is</w:t>
      </w:r>
      <w:r w:rsidR="00F8262B">
        <w:t xml:space="preserve"> meet the </w:t>
      </w:r>
      <w:r>
        <w:t>customers’</w:t>
      </w:r>
      <w:r w:rsidR="00F8262B">
        <w:t xml:space="preserve"> </w:t>
      </w:r>
      <w:r>
        <w:t xml:space="preserve">expectations </w:t>
      </w:r>
      <w:r w:rsidR="00F8262B">
        <w:t xml:space="preserve">and </w:t>
      </w:r>
      <w:r>
        <w:t>organizations ’goals</w:t>
      </w:r>
      <w:r w:rsidR="00F8262B">
        <w:t xml:space="preserve">. </w:t>
      </w:r>
      <w:r w:rsidR="00F34C2A">
        <w:t xml:space="preserve"> </w:t>
      </w:r>
      <w:r w:rsidR="003C2AC4">
        <w:t xml:space="preserve">Yet more, </w:t>
      </w:r>
      <w:r w:rsidR="001844B4">
        <w:t xml:space="preserve">implementing those tools have </w:t>
      </w:r>
      <w:r w:rsidR="002F6C72">
        <w:t xml:space="preserve">significant benefits which </w:t>
      </w:r>
      <w:r w:rsidR="00FF0D8B">
        <w:t xml:space="preserve">can be broadly </w:t>
      </w:r>
      <w:r w:rsidR="006D2B45">
        <w:t xml:space="preserve">summarised </w:t>
      </w:r>
      <w:r w:rsidR="006979B9">
        <w:lastRenderedPageBreak/>
        <w:t>in enhancing</w:t>
      </w:r>
      <w:r w:rsidR="006D2B45">
        <w:t xml:space="preserve"> </w:t>
      </w:r>
      <w:r w:rsidR="00DE036B">
        <w:t>the quality of customer service</w:t>
      </w:r>
      <w:r w:rsidR="00E348BE">
        <w:t>, increas</w:t>
      </w:r>
      <w:r w:rsidR="006D2B45">
        <w:t>ing</w:t>
      </w:r>
      <w:r w:rsidR="00E348BE">
        <w:t xml:space="preserve"> customer satisfaction and retention, and boost</w:t>
      </w:r>
      <w:r w:rsidR="006D2B45">
        <w:t>ing</w:t>
      </w:r>
      <w:r w:rsidR="00E348BE">
        <w:t xml:space="preserve"> </w:t>
      </w:r>
      <w:r w:rsidR="00681C72">
        <w:t>organizational</w:t>
      </w:r>
      <w:r w:rsidR="00E348BE">
        <w:t xml:space="preserve">’ </w:t>
      </w:r>
      <w:r w:rsidR="00681C72">
        <w:t>profitability</w:t>
      </w:r>
      <w:r w:rsidR="00E348BE">
        <w:t>.</w:t>
      </w:r>
    </w:p>
    <w:p w14:paraId="4D45FD49" w14:textId="1D8D732A" w:rsidR="00530EE5" w:rsidRPr="00502457" w:rsidRDefault="00DB28F4">
      <w:pPr>
        <w:spacing w:after="160" w:line="259" w:lineRule="auto"/>
        <w:rPr>
          <w:b/>
          <w:bCs/>
        </w:rPr>
      </w:pPr>
      <w:r w:rsidRPr="00502457">
        <w:rPr>
          <w:b/>
          <w:bCs/>
        </w:rPr>
        <w:t>Apple Inc CRM review:</w:t>
      </w:r>
    </w:p>
    <w:p w14:paraId="220D9481" w14:textId="31FA384D" w:rsidR="00F137AA" w:rsidRDefault="003E5691" w:rsidP="00F137AA">
      <w:pPr>
        <w:spacing w:after="160"/>
        <w:jc w:val="both"/>
      </w:pPr>
      <w:r>
        <w:rPr>
          <w:noProof/>
        </w:rPr>
        <mc:AlternateContent>
          <mc:Choice Requires="wps">
            <w:drawing>
              <wp:anchor distT="0" distB="0" distL="114300" distR="114300" simplePos="0" relativeHeight="251669504" behindDoc="0" locked="0" layoutInCell="1" allowOverlap="1" wp14:anchorId="0777D38B" wp14:editId="4DB5F46A">
                <wp:simplePos x="0" y="0"/>
                <wp:positionH relativeFrom="column">
                  <wp:posOffset>3536950</wp:posOffset>
                </wp:positionH>
                <wp:positionV relativeFrom="paragraph">
                  <wp:posOffset>1939290</wp:posOffset>
                </wp:positionV>
                <wp:extent cx="217487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174875" cy="635"/>
                        </a:xfrm>
                        <a:prstGeom prst="rect">
                          <a:avLst/>
                        </a:prstGeom>
                        <a:solidFill>
                          <a:prstClr val="white"/>
                        </a:solidFill>
                        <a:ln>
                          <a:noFill/>
                        </a:ln>
                      </wps:spPr>
                      <wps:txbx>
                        <w:txbxContent>
                          <w:p w14:paraId="168897BC" w14:textId="0103C9F2" w:rsidR="003E5691" w:rsidRPr="00146038" w:rsidRDefault="003E5691" w:rsidP="008A5B27">
                            <w:pPr>
                              <w:pStyle w:val="Caption"/>
                              <w:jc w:val="center"/>
                              <w:rPr>
                                <w:noProof/>
                                <w:sz w:val="24"/>
                              </w:rPr>
                            </w:pPr>
                            <w:r>
                              <w:t xml:space="preserve">Figure </w:t>
                            </w:r>
                            <w:fldSimple w:instr=" SEQ Figure \* ARABIC ">
                              <w:r w:rsidR="00F35A5D">
                                <w:rPr>
                                  <w:noProof/>
                                </w:rPr>
                                <w:t>5</w:t>
                              </w:r>
                            </w:fldSimple>
                            <w:r w:rsidR="008A5B27">
                              <w:t xml:space="preserve">: source: </w:t>
                            </w:r>
                            <w:hyperlink r:id="rId15" w:history="1">
                              <w:r w:rsidR="008A5B27">
                                <w:rPr>
                                  <w:rStyle w:val="Hyperlink"/>
                                </w:rPr>
                                <w:t>World's #1 CRM - Salesforce.com</w:t>
                              </w:r>
                            </w:hyperlink>
                            <w:r w:rsidR="008A5B27">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777D38B" id="_x0000_t202" coordsize="21600,21600" o:spt="202" path="m,l,21600r21600,l21600,xe">
                <v:stroke joinstyle="miter"/>
                <v:path gradientshapeok="t" o:connecttype="rect"/>
              </v:shapetype>
              <v:shape id="Text Box 10" o:spid="_x0000_s1029" type="#_x0000_t202" style="position:absolute;left:0;text-align:left;margin-left:278.5pt;margin-top:152.7pt;width:171.2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" stroked="f">
                <v:textbox style="mso-fit-shape-to-text:t" inset="0,0,0,0">
                  <w:txbxContent>
                    <w:p w14:paraId="168897BC" w14:textId="0103C9F2" w:rsidR="003E5691" w:rsidRPr="00146038" w:rsidRDefault="003E5691" w:rsidP="008A5B27">
                      <w:pPr>
                        <w:pStyle w:val="Caption"/>
                        <w:jc w:val="center"/>
                        <w:rPr>
                          <w:noProof/>
                          <w:sz w:val="24"/>
                        </w:rPr>
                      </w:pPr>
                      <w:r>
                        <w:t xml:space="preserve">Figure </w:t>
                      </w:r>
                      <w:fldSimple w:instr=" SEQ Figure \* ARABIC ">
                        <w:r w:rsidR="00F35A5D">
                          <w:rPr>
                            <w:noProof/>
                          </w:rPr>
                          <w:t>5</w:t>
                        </w:r>
                      </w:fldSimple>
                      <w:r w:rsidR="008A5B27">
                        <w:t xml:space="preserve">: source: </w:t>
                      </w:r>
                      <w:hyperlink r:id="rId16" w:history="1">
                        <w:r w:rsidR="008A5B27">
                          <w:rPr>
                            <w:rStyle w:val="Hyperlink"/>
                          </w:rPr>
                          <w:t>World's #1 CRM - Salesforce.com</w:t>
                        </w:r>
                      </w:hyperlink>
                      <w:r w:rsidR="008A5B27">
                        <w:t>.</w:t>
                      </w:r>
                    </w:p>
                  </w:txbxContent>
                </v:textbox>
                <w10:wrap type="square"/>
              </v:shape>
            </w:pict>
          </mc:Fallback>
        </mc:AlternateContent>
      </w:r>
      <w:r>
        <w:rPr>
          <w:noProof/>
        </w:rPr>
        <w:drawing>
          <wp:anchor distT="0" distB="0" distL="114300" distR="114300" simplePos="0" relativeHeight="251667456" behindDoc="0" locked="0" layoutInCell="1" allowOverlap="1" wp14:anchorId="5051BDC3" wp14:editId="0580285B">
            <wp:simplePos x="0" y="0"/>
            <wp:positionH relativeFrom="column">
              <wp:posOffset>3536950</wp:posOffset>
            </wp:positionH>
            <wp:positionV relativeFrom="paragraph">
              <wp:posOffset>8890</wp:posOffset>
            </wp:positionV>
            <wp:extent cx="2174875" cy="1873250"/>
            <wp:effectExtent l="0" t="0" r="0" b="0"/>
            <wp:wrapSquare wrapText="bothSides"/>
            <wp:docPr id="9" name="Picture 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74875" cy="1873250"/>
                    </a:xfrm>
                    <a:prstGeom prst="rect">
                      <a:avLst/>
                    </a:prstGeom>
                  </pic:spPr>
                </pic:pic>
              </a:graphicData>
            </a:graphic>
            <wp14:sizeRelV relativeFrom="margin">
              <wp14:pctHeight>0</wp14:pctHeight>
            </wp14:sizeRelV>
          </wp:anchor>
        </w:drawing>
      </w:r>
      <w:r w:rsidR="00A7482D">
        <w:t>Apple Inc has its own CRM known as</w:t>
      </w:r>
      <w:r w:rsidR="00F72D3E">
        <w:t xml:space="preserve"> </w:t>
      </w:r>
      <w:r w:rsidR="00122E45" w:rsidRPr="00122E45">
        <w:t>iOS, macOS, watchOS and tvOS</w:t>
      </w:r>
      <w:r w:rsidR="00DF79EC">
        <w:t xml:space="preserve"> (Apple</w:t>
      </w:r>
      <w:r w:rsidR="008F7534">
        <w:t>.com,</w:t>
      </w:r>
      <w:r w:rsidR="00526D96">
        <w:t xml:space="preserve"> 2018)</w:t>
      </w:r>
      <w:r w:rsidR="007023BB">
        <w:t>. Yet</w:t>
      </w:r>
      <w:r w:rsidR="00090761">
        <w:t xml:space="preserve"> i</w:t>
      </w:r>
      <w:r w:rsidR="002E4321">
        <w:t xml:space="preserve">n 2018, Tim Cook, the current CEO of Apple Inc, stated that </w:t>
      </w:r>
      <w:r w:rsidR="00530D70">
        <w:t xml:space="preserve">the company was </w:t>
      </w:r>
      <w:r w:rsidR="00966345">
        <w:t>privileged</w:t>
      </w:r>
      <w:r w:rsidR="00530D70">
        <w:t xml:space="preserve"> to</w:t>
      </w:r>
      <w:r w:rsidR="00D46DE9">
        <w:t xml:space="preserve"> </w:t>
      </w:r>
      <w:r w:rsidR="00966345">
        <w:t>collaborate</w:t>
      </w:r>
      <w:r w:rsidR="00D46DE9">
        <w:t xml:space="preserve"> with one of the most </w:t>
      </w:r>
      <w:r w:rsidR="00966345">
        <w:t>sophisticated</w:t>
      </w:r>
      <w:r w:rsidR="00D46DE9">
        <w:t xml:space="preserve"> CRM </w:t>
      </w:r>
      <w:r w:rsidR="00966345">
        <w:t>systems</w:t>
      </w:r>
      <w:r w:rsidR="00E86B81">
        <w:t xml:space="preserve"> in the world</w:t>
      </w:r>
      <w:r w:rsidR="00966345">
        <w:t xml:space="preserve"> known as Sales</w:t>
      </w:r>
      <w:r w:rsidR="00A17F7B">
        <w:t>f</w:t>
      </w:r>
      <w:r w:rsidR="00966345">
        <w:t>orce</w:t>
      </w:r>
      <w:r w:rsidR="00087151">
        <w:t xml:space="preserve"> to improve the software effectiveness</w:t>
      </w:r>
      <w:r w:rsidR="00A17F7B">
        <w:t xml:space="preserve"> </w:t>
      </w:r>
      <w:r w:rsidR="00BC220E">
        <w:t xml:space="preserve">and redefine customer experience </w:t>
      </w:r>
      <w:r w:rsidR="00A17F7B">
        <w:t>(Apple.com, 20</w:t>
      </w:r>
      <w:r w:rsidR="005B79AB">
        <w:t xml:space="preserve">18). </w:t>
      </w:r>
      <w:r w:rsidR="00DA29F4">
        <w:t>Similarly</w:t>
      </w:r>
      <w:r w:rsidR="00FF317D">
        <w:t>, Brook</w:t>
      </w:r>
      <w:r w:rsidR="00842E57">
        <w:t>s (2020) argue</w:t>
      </w:r>
      <w:r w:rsidR="00DD23DA">
        <w:t xml:space="preserve">s that over 150.000 organizations are using salesforce and that it </w:t>
      </w:r>
      <w:r w:rsidR="00F42FBE">
        <w:t xml:space="preserve">has become </w:t>
      </w:r>
      <w:r w:rsidR="00DD23DA">
        <w:t xml:space="preserve">the </w:t>
      </w:r>
      <w:r w:rsidR="008F36EF">
        <w:t xml:space="preserve">leading CRM software in the market. </w:t>
      </w:r>
      <w:r w:rsidR="00F4439E">
        <w:t xml:space="preserve">Salesforce gets direct access to Apple </w:t>
      </w:r>
      <w:r w:rsidR="00A27B4A">
        <w:t>features and</w:t>
      </w:r>
      <w:r w:rsidR="00F4439E">
        <w:t xml:space="preserve"> can work with Apple to implement them in an optimized way</w:t>
      </w:r>
      <w:r w:rsidR="00A27B4A">
        <w:t xml:space="preserve">. </w:t>
      </w:r>
      <w:r w:rsidR="00340392">
        <w:t>Salesforce is an operational CRM</w:t>
      </w:r>
      <w:r w:rsidR="00860277">
        <w:t xml:space="preserve"> </w:t>
      </w:r>
      <w:r w:rsidR="004C6B4D">
        <w:t>that uses automation (</w:t>
      </w:r>
      <w:r w:rsidR="00AD671B">
        <w:t xml:space="preserve">marketing, sales, service) to </w:t>
      </w:r>
      <w:r w:rsidR="000A47CE">
        <w:t xml:space="preserve">shape </w:t>
      </w:r>
      <w:r w:rsidR="00225199">
        <w:t>customers data and set organizational standards.</w:t>
      </w:r>
      <w:r w:rsidR="004013A6">
        <w:t xml:space="preserve"> </w:t>
      </w:r>
      <w:r w:rsidR="000A47CE">
        <w:t>This platform</w:t>
      </w:r>
      <w:r w:rsidR="00BD783F">
        <w:t xml:space="preserve"> </w:t>
      </w:r>
      <w:r w:rsidR="00A81B3A">
        <w:t>ha</w:t>
      </w:r>
      <w:r w:rsidR="000A47CE">
        <w:t>s</w:t>
      </w:r>
      <w:r w:rsidR="00A81B3A">
        <w:t xml:space="preserve"> great </w:t>
      </w:r>
      <w:r w:rsidR="005B7134">
        <w:t xml:space="preserve">the </w:t>
      </w:r>
      <w:r w:rsidR="00A81B3A">
        <w:t>advantages</w:t>
      </w:r>
      <w:r w:rsidR="00BE6159">
        <w:t xml:space="preserve"> of </w:t>
      </w:r>
      <w:r w:rsidR="008E6395">
        <w:t>this software are:</w:t>
      </w:r>
    </w:p>
    <w:p w14:paraId="29664A3C" w14:textId="7958CFEB" w:rsidR="001A2D48" w:rsidRDefault="00235984" w:rsidP="00EA3523">
      <w:pPr>
        <w:pStyle w:val="ListParagraph"/>
        <w:numPr>
          <w:ilvl w:val="0"/>
          <w:numId w:val="11"/>
        </w:numPr>
        <w:spacing w:after="160"/>
        <w:jc w:val="both"/>
      </w:pPr>
      <w:r>
        <w:t xml:space="preserve">Improve the effectiveness of </w:t>
      </w:r>
      <w:r w:rsidR="001A2D48">
        <w:t>teamwork</w:t>
      </w:r>
      <w:r w:rsidR="005730EE">
        <w:t xml:space="preserve">: Apple software has </w:t>
      </w:r>
      <w:r w:rsidR="007C1619">
        <w:t>few collaborative CRM features</w:t>
      </w:r>
      <w:r w:rsidR="00254869">
        <w:t xml:space="preserve"> since Apple </w:t>
      </w:r>
      <w:r w:rsidR="009375BE">
        <w:t>representatives</w:t>
      </w:r>
      <w:r w:rsidR="00254869">
        <w:t xml:space="preserve"> can share c</w:t>
      </w:r>
      <w:r w:rsidR="009375BE">
        <w:t xml:space="preserve">ustomer information in real-time. Also, the systems </w:t>
      </w:r>
      <w:r w:rsidR="0057706E">
        <w:t>allocate</w:t>
      </w:r>
      <w:r w:rsidR="00EA3523">
        <w:t xml:space="preserve"> </w:t>
      </w:r>
      <w:r w:rsidR="0057706E">
        <w:t>projects</w:t>
      </w:r>
      <w:r w:rsidR="00EA3523">
        <w:t>, track promotions, and monitor workloads.</w:t>
      </w:r>
    </w:p>
    <w:p w14:paraId="644070A3" w14:textId="5E8A5CD5" w:rsidR="0057706E" w:rsidRDefault="00460BBA" w:rsidP="00EA3523">
      <w:pPr>
        <w:pStyle w:val="ListParagraph"/>
        <w:numPr>
          <w:ilvl w:val="0"/>
          <w:numId w:val="11"/>
        </w:numPr>
        <w:spacing w:after="160"/>
        <w:jc w:val="both"/>
      </w:pPr>
      <w:r>
        <w:t xml:space="preserve">Improve </w:t>
      </w:r>
      <w:r w:rsidR="0073284B">
        <w:t>marketing strategy</w:t>
      </w:r>
      <w:r>
        <w:t xml:space="preserve">: </w:t>
      </w:r>
      <w:r w:rsidR="00F175FF">
        <w:t xml:space="preserve">Easy access to </w:t>
      </w:r>
      <w:r w:rsidR="00A661C7">
        <w:t>consumers</w:t>
      </w:r>
      <w:r w:rsidR="00F175FF">
        <w:t xml:space="preserve"> details such as </w:t>
      </w:r>
      <w:r w:rsidR="00A661C7">
        <w:t xml:space="preserve">purchase history and </w:t>
      </w:r>
      <w:r w:rsidR="00A65A7B">
        <w:t xml:space="preserve">deals help in </w:t>
      </w:r>
      <w:r w:rsidR="007D588B">
        <w:t>understanding</w:t>
      </w:r>
      <w:r w:rsidR="00A65A7B">
        <w:t xml:space="preserve"> the targeted customer</w:t>
      </w:r>
      <w:r w:rsidR="007D588B">
        <w:t>s behaviours</w:t>
      </w:r>
      <w:r w:rsidR="00AA07C1">
        <w:t xml:space="preserve"> which can lead to creating effective marketing </w:t>
      </w:r>
      <w:r w:rsidR="009C5A2E">
        <w:t>tactics.</w:t>
      </w:r>
    </w:p>
    <w:p w14:paraId="7D18443F" w14:textId="2508C2FD" w:rsidR="00311D9E" w:rsidRDefault="00E70A29" w:rsidP="00EA3523">
      <w:pPr>
        <w:pStyle w:val="ListParagraph"/>
        <w:numPr>
          <w:ilvl w:val="0"/>
          <w:numId w:val="11"/>
        </w:numPr>
        <w:spacing w:after="160"/>
        <w:jc w:val="both"/>
      </w:pPr>
      <w:r>
        <w:t xml:space="preserve">Enhance customer </w:t>
      </w:r>
      <w:r w:rsidR="00DE0230">
        <w:t>interaction</w:t>
      </w:r>
      <w:r>
        <w:t xml:space="preserve">: receiving tasks notifications </w:t>
      </w:r>
      <w:r w:rsidR="00DE0230">
        <w:t xml:space="preserve">and </w:t>
      </w:r>
      <w:r w:rsidR="000F6546">
        <w:t>follow-up reminders keep</w:t>
      </w:r>
      <w:r w:rsidR="008B6378">
        <w:t xml:space="preserve"> the communication </w:t>
      </w:r>
      <w:r w:rsidR="00F51EB9">
        <w:t>smooth and effective.</w:t>
      </w:r>
      <w:r w:rsidR="00654272">
        <w:t xml:space="preserve"> Contributing </w:t>
      </w:r>
      <w:r w:rsidR="00CE5C74">
        <w:t>to better customer experience.</w:t>
      </w:r>
    </w:p>
    <w:p w14:paraId="212C4845" w14:textId="4919DE23" w:rsidR="00E1419D" w:rsidRDefault="00B50450" w:rsidP="00F137AA">
      <w:pPr>
        <w:spacing w:after="160"/>
        <w:jc w:val="both"/>
      </w:pPr>
      <w:r>
        <w:rPr>
          <w:noProof/>
        </w:rPr>
        <mc:AlternateContent>
          <mc:Choice Requires="wps">
            <w:drawing>
              <wp:anchor distT="0" distB="0" distL="114300" distR="114300" simplePos="0" relativeHeight="251672576" behindDoc="0" locked="0" layoutInCell="1" allowOverlap="1" wp14:anchorId="323C1E49" wp14:editId="06A10647">
                <wp:simplePos x="0" y="0"/>
                <wp:positionH relativeFrom="column">
                  <wp:posOffset>3676650</wp:posOffset>
                </wp:positionH>
                <wp:positionV relativeFrom="paragraph">
                  <wp:posOffset>390525</wp:posOffset>
                </wp:positionV>
                <wp:extent cx="1991360" cy="304800"/>
                <wp:effectExtent l="0" t="0" r="8890" b="0"/>
                <wp:wrapSquare wrapText="bothSides"/>
                <wp:docPr id="12" name="Text Box 12"/>
                <wp:cNvGraphicFramePr/>
                <a:graphic xmlns:a="http://schemas.openxmlformats.org/drawingml/2006/main">
                  <a:graphicData uri="http://schemas.microsoft.com/office/word/2010/wordprocessingShape">
                    <wps:wsp>
                      <wps:cNvSpPr txBox="1"/>
                      <wps:spPr>
                        <a:xfrm>
                          <a:off x="0" y="0"/>
                          <a:ext cx="1991360" cy="304800"/>
                        </a:xfrm>
                        <a:prstGeom prst="rect">
                          <a:avLst/>
                        </a:prstGeom>
                        <a:solidFill>
                          <a:prstClr val="white"/>
                        </a:solidFill>
                        <a:ln>
                          <a:noFill/>
                        </a:ln>
                      </wps:spPr>
                      <wps:txbx>
                        <w:txbxContent>
                          <w:p w14:paraId="59561EB0" w14:textId="3571C91A" w:rsidR="00F35A5D" w:rsidRPr="00151A20" w:rsidRDefault="00F35A5D" w:rsidP="00AC0CD3">
                            <w:pPr>
                              <w:pStyle w:val="Caption"/>
                              <w:jc w:val="center"/>
                              <w:rPr>
                                <w:noProof/>
                                <w:sz w:val="24"/>
                              </w:rPr>
                            </w:pPr>
                            <w:r>
                              <w:t xml:space="preserve">Figure </w:t>
                            </w:r>
                            <w:fldSimple w:instr=" SEQ Figure \* ARABIC ">
                              <w:r>
                                <w:rPr>
                                  <w:noProof/>
                                </w:rPr>
                                <w:t>6</w:t>
                              </w:r>
                            </w:fldSimple>
                            <w:r>
                              <w:t>: source:</w:t>
                            </w:r>
                            <w:r w:rsidRPr="00F35A5D">
                              <w:t xml:space="preserve"> </w:t>
                            </w:r>
                            <w:hyperlink r:id="rId18" w:history="1">
                              <w:r>
                                <w:rPr>
                                  <w:rStyle w:val="Hyperlink"/>
                                </w:rPr>
                                <w:t>World's #1 CRM - Salesforce.com</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3C1E49" id="Text Box 12" o:spid="_x0000_s1030" type="#_x0000_t202" style="position:absolute;left:0;text-align:left;margin-left:289.5pt;margin-top:30.75pt;width:156.8pt;height:2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" stroked="f">
                <v:textbox inset="0,0,0,0">
                  <w:txbxContent>
                    <w:p w14:paraId="59561EB0" w14:textId="3571C91A" w:rsidR="00F35A5D" w:rsidRPr="00151A20" w:rsidRDefault="00F35A5D" w:rsidP="00AC0CD3">
                      <w:pPr>
                        <w:pStyle w:val="Caption"/>
                        <w:jc w:val="center"/>
                        <w:rPr>
                          <w:noProof/>
                          <w:sz w:val="24"/>
                        </w:rPr>
                      </w:pPr>
                      <w:r>
                        <w:t xml:space="preserve">Figure </w:t>
                      </w:r>
                      <w:fldSimple w:instr=" SEQ Figure \* ARABIC ">
                        <w:r>
                          <w:rPr>
                            <w:noProof/>
                          </w:rPr>
                          <w:t>6</w:t>
                        </w:r>
                      </w:fldSimple>
                      <w:r>
                        <w:t>: source:</w:t>
                      </w:r>
                      <w:r w:rsidRPr="00F35A5D">
                        <w:t xml:space="preserve"> </w:t>
                      </w:r>
                      <w:hyperlink r:id="rId19" w:history="1">
                        <w:r>
                          <w:rPr>
                            <w:rStyle w:val="Hyperlink"/>
                          </w:rPr>
                          <w:t>World's #1 CRM - Salesforce.com</w:t>
                        </w:r>
                      </w:hyperlink>
                    </w:p>
                  </w:txbxContent>
                </v:textbox>
                <w10:wrap type="square"/>
              </v:shape>
            </w:pict>
          </mc:Fallback>
        </mc:AlternateContent>
      </w:r>
      <w:r w:rsidR="005D1A07">
        <w:t xml:space="preserve">However, Apple consumers </w:t>
      </w:r>
      <w:r w:rsidR="00B00096">
        <w:t>insist that this software has few drawbacks</w:t>
      </w:r>
      <w:r w:rsidR="00E1419D">
        <w:t xml:space="preserve"> which can be summarised as follows:</w:t>
      </w:r>
    </w:p>
    <w:p w14:paraId="6D17BD24" w14:textId="6C97D2F5" w:rsidR="00604E82" w:rsidRDefault="00F137AA" w:rsidP="00AC0CD3">
      <w:pPr>
        <w:pStyle w:val="ListParagraph"/>
        <w:numPr>
          <w:ilvl w:val="0"/>
          <w:numId w:val="10"/>
        </w:numPr>
        <w:spacing w:after="160"/>
        <w:jc w:val="both"/>
      </w:pPr>
      <w:r>
        <w:rPr>
          <w:noProof/>
        </w:rPr>
        <w:lastRenderedPageBreak/>
        <w:drawing>
          <wp:anchor distT="0" distB="0" distL="114300" distR="114300" simplePos="0" relativeHeight="251670528" behindDoc="0" locked="0" layoutInCell="1" allowOverlap="1" wp14:anchorId="40189ACE" wp14:editId="36CC2B97">
            <wp:simplePos x="0" y="0"/>
            <wp:positionH relativeFrom="column">
              <wp:posOffset>3657600</wp:posOffset>
            </wp:positionH>
            <wp:positionV relativeFrom="paragraph">
              <wp:posOffset>1905</wp:posOffset>
            </wp:positionV>
            <wp:extent cx="2467610" cy="1558290"/>
            <wp:effectExtent l="0" t="0" r="8890" b="3810"/>
            <wp:wrapSquare wrapText="bothSides"/>
            <wp:docPr id="11" name="Picture 1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imelin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467610" cy="1558290"/>
                    </a:xfrm>
                    <a:prstGeom prst="rect">
                      <a:avLst/>
                    </a:prstGeom>
                  </pic:spPr>
                </pic:pic>
              </a:graphicData>
            </a:graphic>
            <wp14:sizeRelH relativeFrom="margin">
              <wp14:pctWidth>0</wp14:pctWidth>
            </wp14:sizeRelH>
            <wp14:sizeRelV relativeFrom="margin">
              <wp14:pctHeight>0</wp14:pctHeight>
            </wp14:sizeRelV>
          </wp:anchor>
        </w:drawing>
      </w:r>
      <w:r w:rsidR="00BB0D2A">
        <w:t xml:space="preserve">price: </w:t>
      </w:r>
      <w:r w:rsidR="003A2FE3">
        <w:t xml:space="preserve">organizations </w:t>
      </w:r>
      <w:r w:rsidR="00A872B8">
        <w:t xml:space="preserve">which </w:t>
      </w:r>
      <w:r w:rsidR="001F6BDB">
        <w:t xml:space="preserve">use apple computers </w:t>
      </w:r>
      <w:r w:rsidR="008E720F">
        <w:t xml:space="preserve">could be paying huge amount of money if they </w:t>
      </w:r>
      <w:r w:rsidR="0067012A">
        <w:t>want to implement salesforce CRM.</w:t>
      </w:r>
      <w:r w:rsidR="00CD5456">
        <w:t xml:space="preserve"> </w:t>
      </w:r>
      <w:r w:rsidR="007607F1">
        <w:t>$5000</w:t>
      </w:r>
      <w:r w:rsidR="00616CF8">
        <w:t xml:space="preserve"> per</w:t>
      </w:r>
      <w:r w:rsidR="007607F1">
        <w:t xml:space="preserve"> year if the average cost of </w:t>
      </w:r>
      <w:r w:rsidR="00616CF8">
        <w:t xml:space="preserve">one single salesforce </w:t>
      </w:r>
      <w:r w:rsidR="0049286E">
        <w:t>user (</w:t>
      </w:r>
      <w:r w:rsidR="00955AAD">
        <w:t>Brooks, 2020).</w:t>
      </w:r>
      <w:r w:rsidR="00AF5FA2">
        <w:t xml:space="preserve"> So, a business of 10 employees could be paying up </w:t>
      </w:r>
      <w:r w:rsidR="0049286E">
        <w:t>to $50000/year.</w:t>
      </w:r>
    </w:p>
    <w:p w14:paraId="38D829B7" w14:textId="252A53B3" w:rsidR="00604E82" w:rsidRDefault="00523817" w:rsidP="00AC0CD3">
      <w:pPr>
        <w:pStyle w:val="ListParagraph"/>
        <w:numPr>
          <w:ilvl w:val="0"/>
          <w:numId w:val="10"/>
        </w:numPr>
        <w:spacing w:after="160"/>
        <w:jc w:val="both"/>
      </w:pPr>
      <w:r>
        <w:t>D</w:t>
      </w:r>
      <w:r w:rsidR="00202AE9">
        <w:t>ifficult</w:t>
      </w:r>
      <w:r w:rsidR="00F23A18">
        <w:t xml:space="preserve"> and time-</w:t>
      </w:r>
      <w:r w:rsidR="006E0875">
        <w:t>frustrating</w:t>
      </w:r>
      <w:r w:rsidR="00F23A18">
        <w:t xml:space="preserve"> configuration: </w:t>
      </w:r>
      <w:r w:rsidR="00B90F9A">
        <w:t xml:space="preserve">consumers complain that </w:t>
      </w:r>
      <w:r w:rsidR="003148C9">
        <w:t>Apple systems usually have prob</w:t>
      </w:r>
      <w:r w:rsidR="001C1D11">
        <w:t xml:space="preserve">lems when they </w:t>
      </w:r>
      <w:r w:rsidR="006E03D9">
        <w:t>install or update the</w:t>
      </w:r>
      <w:r w:rsidR="000F591F">
        <w:t xml:space="preserve">m. Besides, the configuration process takes </w:t>
      </w:r>
      <w:r w:rsidR="00EC71EF">
        <w:t>long time to be completed.</w:t>
      </w:r>
    </w:p>
    <w:p w14:paraId="161B7ABA" w14:textId="373FDFE0" w:rsidR="00530EE5" w:rsidRDefault="00530EE5">
      <w:pPr>
        <w:spacing w:after="160" w:line="259" w:lineRule="auto"/>
      </w:pPr>
    </w:p>
    <w:p w14:paraId="287C77F5" w14:textId="4A12B4D7" w:rsidR="00530EE5" w:rsidRDefault="00530EE5">
      <w:pPr>
        <w:spacing w:after="160" w:line="259" w:lineRule="auto"/>
      </w:pPr>
    </w:p>
    <w:p w14:paraId="4AB076D8" w14:textId="6ECC1508" w:rsidR="00530EE5" w:rsidRDefault="00530EE5">
      <w:pPr>
        <w:spacing w:after="160" w:line="259" w:lineRule="auto"/>
      </w:pPr>
    </w:p>
    <w:p w14:paraId="264FC892" w14:textId="5DCE5BD5" w:rsidR="00530EE5" w:rsidRDefault="00530EE5">
      <w:pPr>
        <w:spacing w:after="160" w:line="259" w:lineRule="auto"/>
      </w:pPr>
    </w:p>
    <w:p w14:paraId="50A5EF91" w14:textId="08E46AD1" w:rsidR="00530EE5" w:rsidRDefault="00530EE5">
      <w:pPr>
        <w:spacing w:after="160" w:line="259" w:lineRule="auto"/>
      </w:pPr>
    </w:p>
    <w:p w14:paraId="3DE27EEF" w14:textId="352C7AB4" w:rsidR="00530EE5" w:rsidRDefault="00530EE5">
      <w:pPr>
        <w:spacing w:after="160" w:line="259" w:lineRule="auto"/>
      </w:pPr>
    </w:p>
    <w:p w14:paraId="066C2A1B" w14:textId="7E97F1B2" w:rsidR="00530EE5" w:rsidRDefault="00530EE5">
      <w:pPr>
        <w:spacing w:after="160" w:line="259" w:lineRule="auto"/>
      </w:pPr>
    </w:p>
    <w:p w14:paraId="26203A18" w14:textId="3D616B15" w:rsidR="00530EE5" w:rsidRDefault="00530EE5">
      <w:pPr>
        <w:spacing w:after="160" w:line="259" w:lineRule="auto"/>
      </w:pPr>
    </w:p>
    <w:p w14:paraId="5D55DF97" w14:textId="426F9153" w:rsidR="00530EE5" w:rsidRDefault="00530EE5">
      <w:pPr>
        <w:spacing w:after="160" w:line="259" w:lineRule="auto"/>
      </w:pPr>
    </w:p>
    <w:p w14:paraId="4D270574" w14:textId="6D0906FC" w:rsidR="00530EE5" w:rsidRDefault="00530EE5">
      <w:pPr>
        <w:spacing w:after="160" w:line="259" w:lineRule="auto"/>
      </w:pPr>
    </w:p>
    <w:p w14:paraId="0E5DD534" w14:textId="40C8F5D8" w:rsidR="00530EE5" w:rsidRDefault="00530EE5">
      <w:pPr>
        <w:spacing w:after="160" w:line="259" w:lineRule="auto"/>
      </w:pPr>
    </w:p>
    <w:p w14:paraId="788C4405" w14:textId="77777777" w:rsidR="00530EE5" w:rsidRDefault="00530EE5">
      <w:pPr>
        <w:spacing w:after="160" w:line="259" w:lineRule="auto"/>
      </w:pPr>
    </w:p>
    <w:p w14:paraId="3D093513" w14:textId="77777777" w:rsidR="00A5434A" w:rsidRDefault="00A5434A" w:rsidP="00332FD8"/>
    <w:p w14:paraId="04ECF0FF" w14:textId="6E52C17F" w:rsidR="00A5434A" w:rsidRDefault="00A5434A" w:rsidP="00332FD8">
      <w:r>
        <w:t>Conclusion:</w:t>
      </w:r>
    </w:p>
    <w:p w14:paraId="77D620D7" w14:textId="023B5A86" w:rsidR="00A5434A" w:rsidRDefault="00710A66" w:rsidP="00332FD8">
      <w:r>
        <w:t>The success of all manufacturing, service, profit, non-profit, privat</w:t>
      </w:r>
      <w:r w:rsidR="005B2162">
        <w:t xml:space="preserve">e, and public </w:t>
      </w:r>
      <w:r w:rsidR="0057223A">
        <w:t>organizations</w:t>
      </w:r>
      <w:r w:rsidR="005B2162">
        <w:t xml:space="preserve"> is influenced by several factors </w:t>
      </w:r>
      <w:r w:rsidR="0057223A">
        <w:t xml:space="preserve">one of the most important of which is customer satisfaction to achieve business excellence. </w:t>
      </w:r>
    </w:p>
    <w:p w14:paraId="666D9D3D" w14:textId="77777777" w:rsidR="00A5434A" w:rsidRDefault="00A5434A" w:rsidP="00332FD8"/>
    <w:p w14:paraId="3696E48C" w14:textId="77777777" w:rsidR="00A5434A" w:rsidRDefault="00A5434A" w:rsidP="00332FD8"/>
    <w:p w14:paraId="5713569A" w14:textId="77777777" w:rsidR="00A5434A" w:rsidRDefault="00A5434A" w:rsidP="00332FD8"/>
    <w:p w14:paraId="19E1DD67" w14:textId="77777777" w:rsidR="00A5434A" w:rsidRDefault="00A5434A" w:rsidP="00332FD8"/>
    <w:p w14:paraId="191AE909" w14:textId="77777777" w:rsidR="00A5434A" w:rsidRDefault="00A5434A" w:rsidP="00332FD8"/>
    <w:p w14:paraId="72486600" w14:textId="77777777" w:rsidR="00A5434A" w:rsidRDefault="00A5434A" w:rsidP="00332FD8"/>
    <w:p w14:paraId="24FF321F" w14:textId="77777777" w:rsidR="00A5434A" w:rsidRDefault="00A5434A" w:rsidP="00332FD8"/>
    <w:p w14:paraId="4A0FCD51" w14:textId="77777777" w:rsidR="00A5434A" w:rsidRDefault="00A5434A" w:rsidP="00332FD8"/>
    <w:p w14:paraId="6E120E02" w14:textId="77777777" w:rsidR="00A5434A" w:rsidRDefault="00A5434A" w:rsidP="00332FD8"/>
    <w:p w14:paraId="194927CC" w14:textId="77777777" w:rsidR="00A5434A" w:rsidRDefault="00A5434A" w:rsidP="00332FD8"/>
    <w:p w14:paraId="5FCEE890" w14:textId="77777777" w:rsidR="00A5434A" w:rsidRDefault="00A5434A" w:rsidP="00332FD8"/>
    <w:p w14:paraId="265F9F6F" w14:textId="77777777" w:rsidR="00A5434A" w:rsidRDefault="00A5434A" w:rsidP="00332FD8"/>
    <w:p w14:paraId="2FB09F8B" w14:textId="77777777" w:rsidR="00A5434A" w:rsidRDefault="00A5434A" w:rsidP="00332FD8"/>
    <w:p w14:paraId="6C4E3807" w14:textId="77777777" w:rsidR="00A5434A" w:rsidRDefault="00A5434A" w:rsidP="00332FD8"/>
    <w:p w14:paraId="121C0FC2" w14:textId="77777777" w:rsidR="00A5434A" w:rsidRDefault="00A5434A" w:rsidP="00332FD8"/>
    <w:p w14:paraId="50B32C67" w14:textId="77777777" w:rsidR="00A5434A" w:rsidRDefault="00A5434A" w:rsidP="00332FD8"/>
    <w:p w14:paraId="1E85305A" w14:textId="77777777" w:rsidR="00A5434A" w:rsidRDefault="00A5434A" w:rsidP="00332FD8"/>
    <w:p w14:paraId="71FBA6AE" w14:textId="77777777" w:rsidR="00A5434A" w:rsidRDefault="00A5434A" w:rsidP="00332FD8"/>
    <w:p w14:paraId="6480D111" w14:textId="77777777" w:rsidR="00A5434A" w:rsidRDefault="00A5434A" w:rsidP="00332FD8"/>
    <w:p w14:paraId="2EA74AAF" w14:textId="77777777" w:rsidR="00A5434A" w:rsidRDefault="00A5434A" w:rsidP="00332FD8"/>
    <w:p w14:paraId="19A68886" w14:textId="77777777" w:rsidR="00A5434A" w:rsidRDefault="00A5434A" w:rsidP="00332FD8"/>
    <w:p w14:paraId="657A762C" w14:textId="77777777" w:rsidR="00A5434A" w:rsidRDefault="00A5434A" w:rsidP="00332FD8"/>
    <w:p w14:paraId="74B73E47" w14:textId="77777777" w:rsidR="00A5434A" w:rsidRDefault="00A5434A" w:rsidP="00332FD8"/>
    <w:p w14:paraId="2278DAA2" w14:textId="77777777" w:rsidR="00A5434A" w:rsidRDefault="00A5434A" w:rsidP="00332FD8"/>
    <w:p w14:paraId="64C700B2" w14:textId="77777777" w:rsidR="00A5434A" w:rsidRDefault="00A5434A" w:rsidP="00332FD8"/>
    <w:p w14:paraId="62202EB7" w14:textId="77777777" w:rsidR="00A5434A" w:rsidRDefault="00A5434A" w:rsidP="00332FD8"/>
    <w:p w14:paraId="133BBD3F" w14:textId="77777777" w:rsidR="00A5434A" w:rsidRDefault="00A5434A" w:rsidP="00332FD8"/>
    <w:p w14:paraId="75D0F938" w14:textId="77777777" w:rsidR="00A5434A" w:rsidRDefault="00A5434A" w:rsidP="00332FD8"/>
    <w:p w14:paraId="2B1B4A7A" w14:textId="77777777" w:rsidR="00A5434A" w:rsidRDefault="00A5434A" w:rsidP="00332FD8"/>
    <w:p w14:paraId="436A2506" w14:textId="77777777" w:rsidR="00A5434A" w:rsidRDefault="00A5434A" w:rsidP="00332FD8"/>
    <w:p w14:paraId="5D93BCC0" w14:textId="77777777" w:rsidR="00A5434A" w:rsidRDefault="00A5434A" w:rsidP="00332FD8"/>
    <w:p w14:paraId="765EC93F" w14:textId="77777777" w:rsidR="00A5434A" w:rsidRDefault="00A5434A" w:rsidP="00332FD8"/>
    <w:p w14:paraId="2974DA9A" w14:textId="77777777" w:rsidR="00A5434A" w:rsidRDefault="00A5434A" w:rsidP="00332FD8"/>
    <w:p w14:paraId="2C6207E2" w14:textId="77777777" w:rsidR="00647A69" w:rsidRDefault="00647A69" w:rsidP="00332FD8"/>
    <w:p w14:paraId="5AF1AF2C" w14:textId="77777777" w:rsidR="00647A69" w:rsidRDefault="00647A69" w:rsidP="00332FD8"/>
    <w:p w14:paraId="3A9068FB" w14:textId="77777777" w:rsidR="00647A69" w:rsidRDefault="00647A69" w:rsidP="00332FD8"/>
    <w:p w14:paraId="2961E46C" w14:textId="77777777" w:rsidR="00647A69" w:rsidRDefault="00647A69" w:rsidP="00332FD8"/>
    <w:p w14:paraId="22C5F7B7" w14:textId="6884C1DC" w:rsidR="00647A69" w:rsidRDefault="00647A69" w:rsidP="00332FD8"/>
    <w:p w14:paraId="480E00D2" w14:textId="5C424158" w:rsidR="00B745C9" w:rsidRDefault="00B745C9" w:rsidP="00332FD8"/>
    <w:p w14:paraId="74D1AAA0" w14:textId="5247780F" w:rsidR="00B745C9" w:rsidRDefault="00B745C9" w:rsidP="00332FD8"/>
    <w:p w14:paraId="1AD5B5A3" w14:textId="13A5EE0F" w:rsidR="00567A19" w:rsidRDefault="00567A19" w:rsidP="00332FD8"/>
    <w:p w14:paraId="5FAA5FA2" w14:textId="2623ADCF" w:rsidR="00567A19" w:rsidRDefault="00567A19" w:rsidP="00332FD8"/>
    <w:p w14:paraId="41CF9D84" w14:textId="77777777" w:rsidR="00567A19" w:rsidRDefault="00567A19" w:rsidP="00332FD8"/>
    <w:p w14:paraId="4E0F70E6" w14:textId="2D244182" w:rsidR="00B745C9" w:rsidRDefault="00B745C9" w:rsidP="00332FD8"/>
    <w:p w14:paraId="62F1D597" w14:textId="729BF8FD" w:rsidR="002659C9" w:rsidRDefault="002659C9" w:rsidP="00332FD8"/>
    <w:p w14:paraId="64ABFAC5" w14:textId="34C030F5" w:rsidR="002659C9" w:rsidRDefault="002659C9" w:rsidP="00332FD8"/>
    <w:p w14:paraId="4C22F53B" w14:textId="77777777" w:rsidR="002659C9" w:rsidRDefault="002659C9" w:rsidP="00332FD8"/>
    <w:p w14:paraId="31650CA8" w14:textId="7426A42F" w:rsidR="00332FD8" w:rsidRDefault="00332FD8" w:rsidP="00332FD8">
      <w:r>
        <w:t>Reference:</w:t>
      </w:r>
    </w:p>
    <w:p w14:paraId="0975916B" w14:textId="190DDF9A" w:rsidR="002659C9" w:rsidRDefault="002659C9" w:rsidP="00AE079A">
      <w:pPr>
        <w:spacing w:line="240" w:lineRule="auto"/>
      </w:pPr>
      <w:r>
        <w:t>Apple.com</w:t>
      </w:r>
      <w:r w:rsidR="00D14BAD">
        <w:t xml:space="preserve">, 2018. </w:t>
      </w:r>
      <w:r w:rsidR="006D35D0" w:rsidRPr="006D35D0">
        <w:t>Apple and Salesforce bring together the best devices for business and the world’s #1 CRM</w:t>
      </w:r>
      <w:r w:rsidR="001F46C0">
        <w:t>. Available at</w:t>
      </w:r>
      <w:r w:rsidR="00AB5777">
        <w:t xml:space="preserve"> [online]: </w:t>
      </w:r>
      <w:hyperlink r:id="rId21" w:anchor=":~:text=%E2%80%9CWe%27re%20excited%20to%20work,said%20Tim%20Cook%2C%20Apple%27s%20CEO." w:history="1">
        <w:r w:rsidR="00AB5777">
          <w:rPr>
            <w:rStyle w:val="Hyperlink"/>
          </w:rPr>
          <w:t>Apple and Salesforce partner to help redefine customer experiences on iOS - Apple (UK)</w:t>
        </w:r>
      </w:hyperlink>
      <w:r w:rsidR="00AE079A">
        <w:t>.</w:t>
      </w:r>
    </w:p>
    <w:p w14:paraId="4447CB2C" w14:textId="77777777" w:rsidR="00AE079A" w:rsidRDefault="00AE079A" w:rsidP="00AE079A">
      <w:pPr>
        <w:spacing w:line="240" w:lineRule="auto"/>
      </w:pPr>
    </w:p>
    <w:p w14:paraId="5C52F6C2" w14:textId="467F9277" w:rsidR="007549DD" w:rsidRDefault="007549DD" w:rsidP="00FF2E40">
      <w:pPr>
        <w:spacing w:line="240" w:lineRule="auto"/>
      </w:pPr>
      <w:r>
        <w:t xml:space="preserve">Binns, R. 2021. </w:t>
      </w:r>
      <w:r w:rsidR="007577E3">
        <w:t xml:space="preserve">Apple CRM case study. Available [online]: </w:t>
      </w:r>
      <w:hyperlink r:id="rId22" w:history="1">
        <w:r w:rsidR="00C4238B">
          <w:rPr>
            <w:rStyle w:val="Hyperlink"/>
          </w:rPr>
          <w:t>Apple CRM Case Study | How to Learn From the Best (expertmarket.co.uk)</w:t>
        </w:r>
      </w:hyperlink>
      <w:r w:rsidR="00C412E4">
        <w:t>.</w:t>
      </w:r>
    </w:p>
    <w:p w14:paraId="2722C090" w14:textId="0B53E54B" w:rsidR="00FF2E40" w:rsidRDefault="00FF2E40" w:rsidP="00FF2E40">
      <w:pPr>
        <w:spacing w:line="240" w:lineRule="auto"/>
      </w:pPr>
    </w:p>
    <w:p w14:paraId="2C902D0A" w14:textId="607D84A5" w:rsidR="001E7020" w:rsidRDefault="001E7020" w:rsidP="00FF2E40">
      <w:pPr>
        <w:spacing w:line="240" w:lineRule="auto"/>
      </w:pPr>
      <w:r>
        <w:t>Juanino</w:t>
      </w:r>
      <w:r w:rsidR="003D69A7">
        <w:t xml:space="preserve">, P. Millard, S. 2022. </w:t>
      </w:r>
      <w:r w:rsidR="0077464D" w:rsidRPr="0077464D">
        <w:rPr>
          <w:i/>
          <w:iCs/>
        </w:rPr>
        <w:t>What is the Economic Impact of the Russia-Ukraine Conflict?</w:t>
      </w:r>
      <w:r w:rsidR="0077464D">
        <w:rPr>
          <w:i/>
          <w:iCs/>
        </w:rPr>
        <w:t xml:space="preserve">. </w:t>
      </w:r>
      <w:r w:rsidR="0077464D">
        <w:t xml:space="preserve">Available </w:t>
      </w:r>
      <w:r w:rsidR="00AA2458">
        <w:t xml:space="preserve">[online]: </w:t>
      </w:r>
      <w:hyperlink r:id="rId23" w:history="1">
        <w:r w:rsidR="00AA2458">
          <w:rPr>
            <w:rStyle w:val="Hyperlink"/>
          </w:rPr>
          <w:t>What is the Economic Impact of the Russia-Ukraine Conflict? - NIESR</w:t>
        </w:r>
      </w:hyperlink>
      <w:r w:rsidR="00AA2458">
        <w:t xml:space="preserve">. </w:t>
      </w:r>
    </w:p>
    <w:p w14:paraId="4A5690C6" w14:textId="77777777" w:rsidR="008172AE" w:rsidRDefault="008172AE" w:rsidP="00FF2E40">
      <w:pPr>
        <w:spacing w:line="240" w:lineRule="auto"/>
      </w:pPr>
    </w:p>
    <w:p w14:paraId="3E8B8B0E" w14:textId="63CF1469" w:rsidR="0047526C" w:rsidRPr="004B4D3E" w:rsidRDefault="0047526C" w:rsidP="00FF2E40">
      <w:pPr>
        <w:spacing w:line="240" w:lineRule="auto"/>
      </w:pPr>
      <w:r>
        <w:t>Iriana</w:t>
      </w:r>
      <w:r w:rsidR="00EF7489">
        <w:t xml:space="preserve">, R. Buttle, F. 2007. </w:t>
      </w:r>
      <w:r w:rsidR="004B4D3E" w:rsidRPr="004B4D3E">
        <w:t>Strategic, Operational, and Analytical Customer Relationship Management: Attributes and Measures</w:t>
      </w:r>
      <w:r w:rsidR="004B4D3E" w:rsidRPr="004B4D3E">
        <w:rPr>
          <w:i/>
          <w:iCs/>
        </w:rPr>
        <w:t>. Journal of Relationship Marketing (Binghamton, N.Y.), 5(4), 23–42.</w:t>
      </w:r>
      <w:r w:rsidR="004B4D3E">
        <w:t xml:space="preserve"> Available [online]: </w:t>
      </w:r>
      <w:hyperlink r:id="rId24" w:history="1">
        <w:r w:rsidR="006E46FF">
          <w:rPr>
            <w:rStyle w:val="Hyperlink"/>
          </w:rPr>
          <w:t>Strategic, Operational, and Analytical Customer Relationship Management: At...: EBSCOhost (uwtsd.ac.uk)</w:t>
        </w:r>
      </w:hyperlink>
      <w:r w:rsidR="006E46FF">
        <w:t>.</w:t>
      </w:r>
    </w:p>
    <w:p w14:paraId="59286332" w14:textId="77777777" w:rsidR="0077464D" w:rsidRDefault="0077464D" w:rsidP="00FF2E40">
      <w:pPr>
        <w:spacing w:line="240" w:lineRule="auto"/>
      </w:pPr>
    </w:p>
    <w:p w14:paraId="6BE9D6B5" w14:textId="6FCD00EA" w:rsidR="00AA2007" w:rsidRDefault="00AA2007" w:rsidP="00FF2E40">
      <w:pPr>
        <w:spacing w:line="240" w:lineRule="auto"/>
      </w:pPr>
      <w:r>
        <w:t>Khan</w:t>
      </w:r>
      <w:r w:rsidR="00774F0A">
        <w:t>, U.A, Alam, M.N</w:t>
      </w:r>
      <w:r w:rsidR="00100396">
        <w:t xml:space="preserve">, Alam, S. 2015. A Critical Analysis </w:t>
      </w:r>
      <w:r w:rsidR="0081334A">
        <w:t>of</w:t>
      </w:r>
      <w:r w:rsidR="00100396">
        <w:t xml:space="preserve"> Internal </w:t>
      </w:r>
      <w:r w:rsidR="00F126B8">
        <w:t>and</w:t>
      </w:r>
      <w:r w:rsidR="00100396">
        <w:t xml:space="preserve"> External </w:t>
      </w:r>
      <w:r w:rsidR="006408C1">
        <w:t xml:space="preserve">Environment </w:t>
      </w:r>
      <w:r w:rsidR="003B17FE">
        <w:t>of</w:t>
      </w:r>
      <w:r w:rsidR="006408C1">
        <w:t xml:space="preserve"> Apple Inc. </w:t>
      </w:r>
      <w:r w:rsidR="00885A59" w:rsidRPr="0081334A">
        <w:rPr>
          <w:i/>
          <w:iCs/>
        </w:rPr>
        <w:t>International Journal of Economics, Commerce and</w:t>
      </w:r>
      <w:r w:rsidR="00885A59" w:rsidRPr="00885A59">
        <w:t xml:space="preserve"> </w:t>
      </w:r>
      <w:r w:rsidR="00885A59" w:rsidRPr="0081334A">
        <w:rPr>
          <w:i/>
          <w:iCs/>
        </w:rPr>
        <w:t>Management</w:t>
      </w:r>
      <w:r w:rsidR="00885A59">
        <w:t xml:space="preserve">. Vol </w:t>
      </w:r>
      <w:r w:rsidR="009B7F8F">
        <w:t>3, Issue 6</w:t>
      </w:r>
      <w:r w:rsidR="0081334A">
        <w:t>.</w:t>
      </w:r>
    </w:p>
    <w:p w14:paraId="08402D8E" w14:textId="26A8FE08" w:rsidR="003B17FE" w:rsidRDefault="003B17FE" w:rsidP="00FF2E40">
      <w:pPr>
        <w:spacing w:line="240" w:lineRule="auto"/>
      </w:pPr>
    </w:p>
    <w:p w14:paraId="3C263779" w14:textId="2FDD623A" w:rsidR="003B17FE" w:rsidRDefault="008C7F42" w:rsidP="00FF2E40">
      <w:pPr>
        <w:spacing w:line="240" w:lineRule="auto"/>
      </w:pPr>
      <w:r>
        <w:t xml:space="preserve">Molony, S. 2021. </w:t>
      </w:r>
      <w:r w:rsidR="00995F76" w:rsidRPr="00E004E1">
        <w:rPr>
          <w:i/>
          <w:iCs/>
        </w:rPr>
        <w:t>6 important marketing theories—and how to apply them in social media</w:t>
      </w:r>
      <w:r w:rsidR="00995F76" w:rsidRPr="00995F76">
        <w:t xml:space="preserve"> </w:t>
      </w:r>
      <w:r w:rsidR="00995F76" w:rsidRPr="00E004E1">
        <w:rPr>
          <w:i/>
          <w:iCs/>
        </w:rPr>
        <w:t>campaigns</w:t>
      </w:r>
      <w:r w:rsidR="00995F76">
        <w:t xml:space="preserve">. Available [online]: </w:t>
      </w:r>
      <w:hyperlink r:id="rId25" w:anchor=":~:text=Marketing%20theories%20give%20you%20a,six%20theories%20in%20this%20article." w:history="1">
        <w:r w:rsidR="00E004E1">
          <w:rPr>
            <w:rStyle w:val="Hyperlink"/>
          </w:rPr>
          <w:t>6 important marketing theories—and how to apply them in social media campaigns - Agility PR Solutions</w:t>
        </w:r>
      </w:hyperlink>
      <w:r w:rsidR="00E004E1">
        <w:t>.</w:t>
      </w:r>
    </w:p>
    <w:p w14:paraId="5B0E1459" w14:textId="77777777" w:rsidR="00E004E1" w:rsidRDefault="00E004E1" w:rsidP="00FF2E40">
      <w:pPr>
        <w:spacing w:line="240" w:lineRule="auto"/>
      </w:pPr>
    </w:p>
    <w:p w14:paraId="786CE019" w14:textId="62D66131" w:rsidR="00742539" w:rsidRDefault="00742539" w:rsidP="00FF2E40">
      <w:pPr>
        <w:spacing w:line="240" w:lineRule="auto"/>
      </w:pPr>
      <w:r>
        <w:t xml:space="preserve"> </w:t>
      </w:r>
      <w:r w:rsidR="00F45BE6" w:rsidRPr="00F45BE6">
        <w:t xml:space="preserve">Onyeaka, H. et al. (2021) ‘COVID-19 pandemic: A review of the global lockdown and its far-reaching effects’, </w:t>
      </w:r>
      <w:r w:rsidR="00F45BE6" w:rsidRPr="00F45BE6">
        <w:rPr>
          <w:i/>
          <w:iCs/>
        </w:rPr>
        <w:t>Science Progress</w:t>
      </w:r>
      <w:r w:rsidR="00F45BE6" w:rsidRPr="00F45BE6">
        <w:t xml:space="preserve">. </w:t>
      </w:r>
      <w:r w:rsidR="00AD5F45">
        <w:t>Vol 104, Issue 2</w:t>
      </w:r>
      <w:r w:rsidR="002F28B7">
        <w:t xml:space="preserve">, Available [online]: </w:t>
      </w:r>
      <w:hyperlink r:id="rId26" w:history="1">
        <w:r w:rsidR="00590C6D">
          <w:rPr>
            <w:rStyle w:val="Hyperlink"/>
          </w:rPr>
          <w:t>COVID-19 pandemic: A review of the global lockdown and its far-reaching effects - Helen Onyeaka, Christian K Anumudu, Zainab T Al-Sharify, Esther Egele-Godswill, Paul Mbaegbu, 2021 (sagepub.com)</w:t>
        </w:r>
      </w:hyperlink>
      <w:r w:rsidR="00590C6D">
        <w:t xml:space="preserve">. </w:t>
      </w:r>
    </w:p>
    <w:p w14:paraId="2C2464B2" w14:textId="77777777" w:rsidR="00C4238B" w:rsidRDefault="00C4238B" w:rsidP="00332FD8"/>
    <w:p w14:paraId="0CA3473A" w14:textId="77777777" w:rsidR="00332FD8" w:rsidRDefault="00BC220E" w:rsidP="00332FD8">
      <w:hyperlink r:id="rId27" w:history="1">
        <w:r w:rsidR="00332FD8">
          <w:rPr>
            <w:rStyle w:val="Hyperlink"/>
          </w:rPr>
          <w:t>Customer Relationship Management (weebly.com)</w:t>
        </w:r>
      </w:hyperlink>
      <w:r w:rsidR="00332FD8">
        <w:t xml:space="preserve">. </w:t>
      </w:r>
    </w:p>
    <w:p w14:paraId="6EF02667" w14:textId="77777777" w:rsidR="00332FD8" w:rsidRDefault="00BC220E" w:rsidP="00332FD8">
      <w:hyperlink r:id="rId28" w:history="1">
        <w:r w:rsidR="00332FD8">
          <w:rPr>
            <w:rStyle w:val="Hyperlink"/>
          </w:rPr>
          <w:t>The Innovative Success that is Apple, Inc. (marshall.edu)</w:t>
        </w:r>
      </w:hyperlink>
    </w:p>
    <w:p w14:paraId="0DFE2F50" w14:textId="711B8D5E" w:rsidR="00332FD8" w:rsidRDefault="00BC220E" w:rsidP="00332FD8">
      <w:hyperlink r:id="rId29" w:history="1">
        <w:r w:rsidR="00332FD8">
          <w:rPr>
            <w:rStyle w:val="Hyperlink"/>
          </w:rPr>
          <w:t>A Strategic Framework for Customer Relationship Management (sagepub.com)</w:t>
        </w:r>
      </w:hyperlink>
      <w:r w:rsidR="00332FD8">
        <w:t>.</w:t>
      </w:r>
    </w:p>
    <w:p w14:paraId="490B4A08" w14:textId="6A858107" w:rsidR="009427CF" w:rsidRDefault="00BC220E" w:rsidP="00332FD8">
      <w:hyperlink r:id="rId30" w:history="1">
        <w:r w:rsidR="009427CF">
          <w:rPr>
            <w:rStyle w:val="Hyperlink"/>
          </w:rPr>
          <w:t>ProQuest Ebook Central - Reader</w:t>
        </w:r>
      </w:hyperlink>
      <w:r w:rsidR="009427CF">
        <w:t xml:space="preserve">. </w:t>
      </w:r>
    </w:p>
    <w:p w14:paraId="5AF1E023" w14:textId="11ECDA81" w:rsidR="005A7DAC" w:rsidRPr="00307E9B" w:rsidRDefault="00EA0F54" w:rsidP="009D7480">
      <w:r>
        <w:lastRenderedPageBreak/>
        <w:t xml:space="preserve">Urian, B. 2021. </w:t>
      </w:r>
      <w:r w:rsidR="00307E9B" w:rsidRPr="00307E9B">
        <w:rPr>
          <w:i/>
          <w:iCs/>
        </w:rPr>
        <w:t>FAA Bans Specific Apple MacBook Pro Model on US Flights | Find Out</w:t>
      </w:r>
      <w:r w:rsidR="00307E9B" w:rsidRPr="00307E9B">
        <w:t xml:space="preserve"> </w:t>
      </w:r>
      <w:r w:rsidR="00307E9B" w:rsidRPr="00307E9B">
        <w:rPr>
          <w:i/>
          <w:iCs/>
        </w:rPr>
        <w:t>Which Model</w:t>
      </w:r>
      <w:r w:rsidR="00307E9B">
        <w:rPr>
          <w:i/>
          <w:iCs/>
        </w:rPr>
        <w:t xml:space="preserve">. </w:t>
      </w:r>
      <w:r w:rsidR="00307E9B">
        <w:t xml:space="preserve">Available [online]: </w:t>
      </w:r>
      <w:hyperlink r:id="rId31" w:anchor=":~:text=The%20FAA%20is%20now%20banning,a%20simple%20way%20to%20check." w:history="1">
        <w:r w:rsidR="00E1337C">
          <w:rPr>
            <w:rStyle w:val="Hyperlink"/>
          </w:rPr>
          <w:t>FAA Bans Specific Apple MacBook Pro Model on US Flights | Find Out Which Model | Tech Times</w:t>
        </w:r>
      </w:hyperlink>
      <w:r w:rsidR="00E1337C">
        <w:t>.</w:t>
      </w:r>
    </w:p>
    <w:sectPr w:rsidR="005A7DAC" w:rsidRPr="00307E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E7076"/>
    <w:multiLevelType w:val="hybridMultilevel"/>
    <w:tmpl w:val="4560D984"/>
    <w:lvl w:ilvl="0" w:tplc="0809000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0F6306E2"/>
    <w:multiLevelType w:val="hybridMultilevel"/>
    <w:tmpl w:val="665EC0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066848"/>
    <w:multiLevelType w:val="hybridMultilevel"/>
    <w:tmpl w:val="A9A48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45380D"/>
    <w:multiLevelType w:val="hybridMultilevel"/>
    <w:tmpl w:val="5F268A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0232F0"/>
    <w:multiLevelType w:val="hybridMultilevel"/>
    <w:tmpl w:val="68480A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712E70"/>
    <w:multiLevelType w:val="hybridMultilevel"/>
    <w:tmpl w:val="59C698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BF0438"/>
    <w:multiLevelType w:val="hybridMultilevel"/>
    <w:tmpl w:val="5A4A4B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65644B"/>
    <w:multiLevelType w:val="hybridMultilevel"/>
    <w:tmpl w:val="A0C41F2C"/>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748B3EF7"/>
    <w:multiLevelType w:val="hybridMultilevel"/>
    <w:tmpl w:val="F30E1B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4322B5"/>
    <w:multiLevelType w:val="hybridMultilevel"/>
    <w:tmpl w:val="719C05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F44ECA"/>
    <w:multiLevelType w:val="hybridMultilevel"/>
    <w:tmpl w:val="A73EA4C4"/>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16cid:durableId="1953897422">
    <w:abstractNumId w:val="8"/>
  </w:num>
  <w:num w:numId="2" w16cid:durableId="546066408">
    <w:abstractNumId w:val="6"/>
  </w:num>
  <w:num w:numId="3" w16cid:durableId="1131561305">
    <w:abstractNumId w:val="4"/>
  </w:num>
  <w:num w:numId="4" w16cid:durableId="1992126877">
    <w:abstractNumId w:val="7"/>
  </w:num>
  <w:num w:numId="5" w16cid:durableId="631597100">
    <w:abstractNumId w:val="0"/>
  </w:num>
  <w:num w:numId="6" w16cid:durableId="1437093313">
    <w:abstractNumId w:val="3"/>
  </w:num>
  <w:num w:numId="7" w16cid:durableId="561019743">
    <w:abstractNumId w:val="5"/>
  </w:num>
  <w:num w:numId="8" w16cid:durableId="324825409">
    <w:abstractNumId w:val="1"/>
  </w:num>
  <w:num w:numId="9" w16cid:durableId="1037588018">
    <w:abstractNumId w:val="9"/>
  </w:num>
  <w:num w:numId="10" w16cid:durableId="736778358">
    <w:abstractNumId w:val="10"/>
  </w:num>
  <w:num w:numId="11" w16cid:durableId="15439085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7C8"/>
    <w:rsid w:val="00000A2E"/>
    <w:rsid w:val="000024FD"/>
    <w:rsid w:val="000027A2"/>
    <w:rsid w:val="00002C47"/>
    <w:rsid w:val="00004DC6"/>
    <w:rsid w:val="000055BD"/>
    <w:rsid w:val="0000627D"/>
    <w:rsid w:val="00006ECF"/>
    <w:rsid w:val="00007B9D"/>
    <w:rsid w:val="00011A99"/>
    <w:rsid w:val="00012DB3"/>
    <w:rsid w:val="000138B6"/>
    <w:rsid w:val="0001393B"/>
    <w:rsid w:val="00014D7E"/>
    <w:rsid w:val="00015479"/>
    <w:rsid w:val="00017432"/>
    <w:rsid w:val="0001766D"/>
    <w:rsid w:val="00022A4D"/>
    <w:rsid w:val="000265F0"/>
    <w:rsid w:val="00027F14"/>
    <w:rsid w:val="0003054D"/>
    <w:rsid w:val="000305A7"/>
    <w:rsid w:val="0003123F"/>
    <w:rsid w:val="00031345"/>
    <w:rsid w:val="00044B0D"/>
    <w:rsid w:val="0004532B"/>
    <w:rsid w:val="000510CE"/>
    <w:rsid w:val="000531AD"/>
    <w:rsid w:val="000532EC"/>
    <w:rsid w:val="00053FF4"/>
    <w:rsid w:val="000543AA"/>
    <w:rsid w:val="00055BF4"/>
    <w:rsid w:val="000561CF"/>
    <w:rsid w:val="000572A2"/>
    <w:rsid w:val="00060D1F"/>
    <w:rsid w:val="0006185B"/>
    <w:rsid w:val="00061DFD"/>
    <w:rsid w:val="00061EFE"/>
    <w:rsid w:val="0006594C"/>
    <w:rsid w:val="000664BA"/>
    <w:rsid w:val="00066707"/>
    <w:rsid w:val="00066E10"/>
    <w:rsid w:val="0007093E"/>
    <w:rsid w:val="00072D1A"/>
    <w:rsid w:val="00073CDA"/>
    <w:rsid w:val="0007436C"/>
    <w:rsid w:val="00076C4E"/>
    <w:rsid w:val="00082826"/>
    <w:rsid w:val="00082BF7"/>
    <w:rsid w:val="0008562E"/>
    <w:rsid w:val="00085A40"/>
    <w:rsid w:val="00085AB3"/>
    <w:rsid w:val="00085FFF"/>
    <w:rsid w:val="000864C1"/>
    <w:rsid w:val="00087151"/>
    <w:rsid w:val="0008736E"/>
    <w:rsid w:val="00090761"/>
    <w:rsid w:val="0009134D"/>
    <w:rsid w:val="0009468F"/>
    <w:rsid w:val="000949A1"/>
    <w:rsid w:val="000951EF"/>
    <w:rsid w:val="000969F2"/>
    <w:rsid w:val="000A06C5"/>
    <w:rsid w:val="000A1635"/>
    <w:rsid w:val="000A27A2"/>
    <w:rsid w:val="000A3C2F"/>
    <w:rsid w:val="000A47CE"/>
    <w:rsid w:val="000A6275"/>
    <w:rsid w:val="000B1695"/>
    <w:rsid w:val="000B3195"/>
    <w:rsid w:val="000B4685"/>
    <w:rsid w:val="000B5CF2"/>
    <w:rsid w:val="000C1861"/>
    <w:rsid w:val="000C2A74"/>
    <w:rsid w:val="000C47B2"/>
    <w:rsid w:val="000C4A30"/>
    <w:rsid w:val="000C4B24"/>
    <w:rsid w:val="000C4C38"/>
    <w:rsid w:val="000C5522"/>
    <w:rsid w:val="000C5FD3"/>
    <w:rsid w:val="000C74C6"/>
    <w:rsid w:val="000D0121"/>
    <w:rsid w:val="000D10C7"/>
    <w:rsid w:val="000D1660"/>
    <w:rsid w:val="000D271F"/>
    <w:rsid w:val="000D4A39"/>
    <w:rsid w:val="000E0015"/>
    <w:rsid w:val="000E199E"/>
    <w:rsid w:val="000E1C56"/>
    <w:rsid w:val="000E266F"/>
    <w:rsid w:val="000E3584"/>
    <w:rsid w:val="000E6E6B"/>
    <w:rsid w:val="000E7809"/>
    <w:rsid w:val="000E7ADA"/>
    <w:rsid w:val="000F01DD"/>
    <w:rsid w:val="000F0ABA"/>
    <w:rsid w:val="000F1101"/>
    <w:rsid w:val="000F2339"/>
    <w:rsid w:val="000F32F8"/>
    <w:rsid w:val="000F591F"/>
    <w:rsid w:val="000F5F66"/>
    <w:rsid w:val="000F6546"/>
    <w:rsid w:val="000F69D8"/>
    <w:rsid w:val="000F6D92"/>
    <w:rsid w:val="000F7B0C"/>
    <w:rsid w:val="000F7EC9"/>
    <w:rsid w:val="00100396"/>
    <w:rsid w:val="00100AA2"/>
    <w:rsid w:val="00101C40"/>
    <w:rsid w:val="0010245E"/>
    <w:rsid w:val="00103369"/>
    <w:rsid w:val="0010424B"/>
    <w:rsid w:val="00104C90"/>
    <w:rsid w:val="001053D5"/>
    <w:rsid w:val="001075A6"/>
    <w:rsid w:val="00107ADC"/>
    <w:rsid w:val="0011089A"/>
    <w:rsid w:val="00111DA9"/>
    <w:rsid w:val="0011224D"/>
    <w:rsid w:val="0011392D"/>
    <w:rsid w:val="0011427E"/>
    <w:rsid w:val="00114A4D"/>
    <w:rsid w:val="00122E45"/>
    <w:rsid w:val="0012371F"/>
    <w:rsid w:val="00124BF6"/>
    <w:rsid w:val="00124CAD"/>
    <w:rsid w:val="001264DD"/>
    <w:rsid w:val="00130EA0"/>
    <w:rsid w:val="00132040"/>
    <w:rsid w:val="00132E6B"/>
    <w:rsid w:val="00133344"/>
    <w:rsid w:val="00134BE4"/>
    <w:rsid w:val="00135CC4"/>
    <w:rsid w:val="00137FF1"/>
    <w:rsid w:val="0014204E"/>
    <w:rsid w:val="0014211E"/>
    <w:rsid w:val="001440A6"/>
    <w:rsid w:val="00145543"/>
    <w:rsid w:val="00146C7E"/>
    <w:rsid w:val="0015023B"/>
    <w:rsid w:val="00150F84"/>
    <w:rsid w:val="00151121"/>
    <w:rsid w:val="00151AEC"/>
    <w:rsid w:val="00154EDE"/>
    <w:rsid w:val="00155E5C"/>
    <w:rsid w:val="00160F3A"/>
    <w:rsid w:val="00161349"/>
    <w:rsid w:val="00161489"/>
    <w:rsid w:val="00164268"/>
    <w:rsid w:val="00170CC1"/>
    <w:rsid w:val="0017110B"/>
    <w:rsid w:val="00171ADE"/>
    <w:rsid w:val="001722D4"/>
    <w:rsid w:val="00172B8D"/>
    <w:rsid w:val="001749C4"/>
    <w:rsid w:val="0017749C"/>
    <w:rsid w:val="0018011F"/>
    <w:rsid w:val="0018248A"/>
    <w:rsid w:val="00182E3A"/>
    <w:rsid w:val="00183BF8"/>
    <w:rsid w:val="001844B4"/>
    <w:rsid w:val="00184690"/>
    <w:rsid w:val="00185F91"/>
    <w:rsid w:val="00186978"/>
    <w:rsid w:val="00186D7A"/>
    <w:rsid w:val="001912B8"/>
    <w:rsid w:val="00192257"/>
    <w:rsid w:val="00193207"/>
    <w:rsid w:val="00194B07"/>
    <w:rsid w:val="00196B00"/>
    <w:rsid w:val="001971C8"/>
    <w:rsid w:val="001A06AC"/>
    <w:rsid w:val="001A134D"/>
    <w:rsid w:val="001A2D48"/>
    <w:rsid w:val="001A2F87"/>
    <w:rsid w:val="001A4E8F"/>
    <w:rsid w:val="001A57B1"/>
    <w:rsid w:val="001B055E"/>
    <w:rsid w:val="001B160D"/>
    <w:rsid w:val="001B1896"/>
    <w:rsid w:val="001B4A3B"/>
    <w:rsid w:val="001B6023"/>
    <w:rsid w:val="001B65B9"/>
    <w:rsid w:val="001B7341"/>
    <w:rsid w:val="001C0B41"/>
    <w:rsid w:val="001C1D11"/>
    <w:rsid w:val="001C3D6C"/>
    <w:rsid w:val="001C4820"/>
    <w:rsid w:val="001C5CCD"/>
    <w:rsid w:val="001C6E68"/>
    <w:rsid w:val="001D5E16"/>
    <w:rsid w:val="001D7106"/>
    <w:rsid w:val="001D7A20"/>
    <w:rsid w:val="001E09BD"/>
    <w:rsid w:val="001E1071"/>
    <w:rsid w:val="001E12CD"/>
    <w:rsid w:val="001E207B"/>
    <w:rsid w:val="001E4B8E"/>
    <w:rsid w:val="001E5BC3"/>
    <w:rsid w:val="001E6178"/>
    <w:rsid w:val="001E7020"/>
    <w:rsid w:val="001E746A"/>
    <w:rsid w:val="001E7E68"/>
    <w:rsid w:val="001F0299"/>
    <w:rsid w:val="001F0586"/>
    <w:rsid w:val="001F27C3"/>
    <w:rsid w:val="001F2F0F"/>
    <w:rsid w:val="001F3144"/>
    <w:rsid w:val="001F36D6"/>
    <w:rsid w:val="001F46C0"/>
    <w:rsid w:val="001F480C"/>
    <w:rsid w:val="001F6BDB"/>
    <w:rsid w:val="002000F3"/>
    <w:rsid w:val="0020066D"/>
    <w:rsid w:val="00201D5E"/>
    <w:rsid w:val="002021D3"/>
    <w:rsid w:val="00202997"/>
    <w:rsid w:val="00202AE9"/>
    <w:rsid w:val="002035F1"/>
    <w:rsid w:val="00205143"/>
    <w:rsid w:val="002054F5"/>
    <w:rsid w:val="00206593"/>
    <w:rsid w:val="00207FA4"/>
    <w:rsid w:val="00211557"/>
    <w:rsid w:val="00214855"/>
    <w:rsid w:val="0022150B"/>
    <w:rsid w:val="00223C39"/>
    <w:rsid w:val="00223C47"/>
    <w:rsid w:val="0022416E"/>
    <w:rsid w:val="0022480D"/>
    <w:rsid w:val="00225199"/>
    <w:rsid w:val="00226DD0"/>
    <w:rsid w:val="00227A70"/>
    <w:rsid w:val="00227E3E"/>
    <w:rsid w:val="00230327"/>
    <w:rsid w:val="00233A25"/>
    <w:rsid w:val="0023494E"/>
    <w:rsid w:val="0023568B"/>
    <w:rsid w:val="00235984"/>
    <w:rsid w:val="00235CCE"/>
    <w:rsid w:val="0024152E"/>
    <w:rsid w:val="00241B49"/>
    <w:rsid w:val="00242654"/>
    <w:rsid w:val="00243B7E"/>
    <w:rsid w:val="0024421B"/>
    <w:rsid w:val="00245017"/>
    <w:rsid w:val="002451A7"/>
    <w:rsid w:val="00245F40"/>
    <w:rsid w:val="00247202"/>
    <w:rsid w:val="0025051C"/>
    <w:rsid w:val="00250643"/>
    <w:rsid w:val="0025163C"/>
    <w:rsid w:val="0025316F"/>
    <w:rsid w:val="00254869"/>
    <w:rsid w:val="002552FC"/>
    <w:rsid w:val="002554BE"/>
    <w:rsid w:val="002554F2"/>
    <w:rsid w:val="002558AD"/>
    <w:rsid w:val="0025718D"/>
    <w:rsid w:val="0025766B"/>
    <w:rsid w:val="00261CCD"/>
    <w:rsid w:val="00261E33"/>
    <w:rsid w:val="00262486"/>
    <w:rsid w:val="00262611"/>
    <w:rsid w:val="00263C0E"/>
    <w:rsid w:val="00263CD7"/>
    <w:rsid w:val="00263FF1"/>
    <w:rsid w:val="002641F8"/>
    <w:rsid w:val="00264252"/>
    <w:rsid w:val="00265105"/>
    <w:rsid w:val="002659C9"/>
    <w:rsid w:val="00266394"/>
    <w:rsid w:val="0027084D"/>
    <w:rsid w:val="00273200"/>
    <w:rsid w:val="0027339A"/>
    <w:rsid w:val="00275FA0"/>
    <w:rsid w:val="00276D2F"/>
    <w:rsid w:val="00282D1F"/>
    <w:rsid w:val="00283145"/>
    <w:rsid w:val="0028534B"/>
    <w:rsid w:val="0028671B"/>
    <w:rsid w:val="00286754"/>
    <w:rsid w:val="00287C20"/>
    <w:rsid w:val="00290105"/>
    <w:rsid w:val="00293A23"/>
    <w:rsid w:val="002940A3"/>
    <w:rsid w:val="002949B9"/>
    <w:rsid w:val="00294E6A"/>
    <w:rsid w:val="00296512"/>
    <w:rsid w:val="002967C6"/>
    <w:rsid w:val="0029731C"/>
    <w:rsid w:val="002A044F"/>
    <w:rsid w:val="002A0944"/>
    <w:rsid w:val="002A0997"/>
    <w:rsid w:val="002A0B06"/>
    <w:rsid w:val="002A1A48"/>
    <w:rsid w:val="002A1D4A"/>
    <w:rsid w:val="002A3424"/>
    <w:rsid w:val="002A3B3F"/>
    <w:rsid w:val="002A7050"/>
    <w:rsid w:val="002A7371"/>
    <w:rsid w:val="002B0B8B"/>
    <w:rsid w:val="002B0D13"/>
    <w:rsid w:val="002B1259"/>
    <w:rsid w:val="002B1A2A"/>
    <w:rsid w:val="002B1E8D"/>
    <w:rsid w:val="002B3125"/>
    <w:rsid w:val="002B38C6"/>
    <w:rsid w:val="002B43E7"/>
    <w:rsid w:val="002B4EF6"/>
    <w:rsid w:val="002B5133"/>
    <w:rsid w:val="002B55BC"/>
    <w:rsid w:val="002B63DB"/>
    <w:rsid w:val="002B6965"/>
    <w:rsid w:val="002C42F3"/>
    <w:rsid w:val="002D35FB"/>
    <w:rsid w:val="002D471F"/>
    <w:rsid w:val="002D4D08"/>
    <w:rsid w:val="002E111E"/>
    <w:rsid w:val="002E36F6"/>
    <w:rsid w:val="002E3DB6"/>
    <w:rsid w:val="002E4321"/>
    <w:rsid w:val="002E4BB8"/>
    <w:rsid w:val="002E7F9B"/>
    <w:rsid w:val="002F011C"/>
    <w:rsid w:val="002F0F81"/>
    <w:rsid w:val="002F1A56"/>
    <w:rsid w:val="002F28B7"/>
    <w:rsid w:val="002F4F0D"/>
    <w:rsid w:val="002F5952"/>
    <w:rsid w:val="002F6C72"/>
    <w:rsid w:val="003006A6"/>
    <w:rsid w:val="00300706"/>
    <w:rsid w:val="00301D85"/>
    <w:rsid w:val="00302D84"/>
    <w:rsid w:val="00303D6D"/>
    <w:rsid w:val="0030645D"/>
    <w:rsid w:val="00307A43"/>
    <w:rsid w:val="00307E9B"/>
    <w:rsid w:val="00311D9E"/>
    <w:rsid w:val="003148C9"/>
    <w:rsid w:val="00320C9D"/>
    <w:rsid w:val="0032366F"/>
    <w:rsid w:val="003238D6"/>
    <w:rsid w:val="003241C7"/>
    <w:rsid w:val="0032645F"/>
    <w:rsid w:val="0033132B"/>
    <w:rsid w:val="00332FD8"/>
    <w:rsid w:val="003350F3"/>
    <w:rsid w:val="00337624"/>
    <w:rsid w:val="003376BC"/>
    <w:rsid w:val="00340392"/>
    <w:rsid w:val="003408E3"/>
    <w:rsid w:val="00341424"/>
    <w:rsid w:val="00341CBF"/>
    <w:rsid w:val="00341FF0"/>
    <w:rsid w:val="00343B4B"/>
    <w:rsid w:val="00346D95"/>
    <w:rsid w:val="00347734"/>
    <w:rsid w:val="0035079F"/>
    <w:rsid w:val="00352C0B"/>
    <w:rsid w:val="00353227"/>
    <w:rsid w:val="003539E0"/>
    <w:rsid w:val="0035434A"/>
    <w:rsid w:val="003547F8"/>
    <w:rsid w:val="00357FC1"/>
    <w:rsid w:val="00361547"/>
    <w:rsid w:val="00361AAC"/>
    <w:rsid w:val="00363096"/>
    <w:rsid w:val="00363869"/>
    <w:rsid w:val="00364E6A"/>
    <w:rsid w:val="00365CCE"/>
    <w:rsid w:val="0036625A"/>
    <w:rsid w:val="003669C8"/>
    <w:rsid w:val="00366D1E"/>
    <w:rsid w:val="003677A4"/>
    <w:rsid w:val="00367A7B"/>
    <w:rsid w:val="00370103"/>
    <w:rsid w:val="0037052B"/>
    <w:rsid w:val="00373B68"/>
    <w:rsid w:val="003744A3"/>
    <w:rsid w:val="00374B63"/>
    <w:rsid w:val="003760A8"/>
    <w:rsid w:val="003767A9"/>
    <w:rsid w:val="00384F6A"/>
    <w:rsid w:val="0038516B"/>
    <w:rsid w:val="00392BBC"/>
    <w:rsid w:val="00393496"/>
    <w:rsid w:val="0039620C"/>
    <w:rsid w:val="00397C4E"/>
    <w:rsid w:val="003A0F63"/>
    <w:rsid w:val="003A138A"/>
    <w:rsid w:val="003A23DD"/>
    <w:rsid w:val="003A24AD"/>
    <w:rsid w:val="003A2742"/>
    <w:rsid w:val="003A2FE3"/>
    <w:rsid w:val="003A3E46"/>
    <w:rsid w:val="003A5008"/>
    <w:rsid w:val="003A5FB9"/>
    <w:rsid w:val="003B17FE"/>
    <w:rsid w:val="003B1D26"/>
    <w:rsid w:val="003B24A5"/>
    <w:rsid w:val="003B435C"/>
    <w:rsid w:val="003B5A4E"/>
    <w:rsid w:val="003B5F32"/>
    <w:rsid w:val="003C0952"/>
    <w:rsid w:val="003C16D9"/>
    <w:rsid w:val="003C2AC4"/>
    <w:rsid w:val="003C3A7A"/>
    <w:rsid w:val="003C3DE9"/>
    <w:rsid w:val="003C3ECF"/>
    <w:rsid w:val="003C4F25"/>
    <w:rsid w:val="003C57C9"/>
    <w:rsid w:val="003C5C09"/>
    <w:rsid w:val="003C676E"/>
    <w:rsid w:val="003C7F24"/>
    <w:rsid w:val="003D1120"/>
    <w:rsid w:val="003D133A"/>
    <w:rsid w:val="003D3115"/>
    <w:rsid w:val="003D3832"/>
    <w:rsid w:val="003D6741"/>
    <w:rsid w:val="003D69A7"/>
    <w:rsid w:val="003D7019"/>
    <w:rsid w:val="003E13BF"/>
    <w:rsid w:val="003E297E"/>
    <w:rsid w:val="003E3A56"/>
    <w:rsid w:val="003E4398"/>
    <w:rsid w:val="003E5691"/>
    <w:rsid w:val="003E5F14"/>
    <w:rsid w:val="003E7524"/>
    <w:rsid w:val="003E7E3D"/>
    <w:rsid w:val="003F0E71"/>
    <w:rsid w:val="003F2976"/>
    <w:rsid w:val="003F4A93"/>
    <w:rsid w:val="003F739A"/>
    <w:rsid w:val="004013A6"/>
    <w:rsid w:val="00405BE1"/>
    <w:rsid w:val="0040784E"/>
    <w:rsid w:val="004102CF"/>
    <w:rsid w:val="004103BE"/>
    <w:rsid w:val="00411847"/>
    <w:rsid w:val="004126F6"/>
    <w:rsid w:val="00414EAB"/>
    <w:rsid w:val="00414FF1"/>
    <w:rsid w:val="0041577B"/>
    <w:rsid w:val="004178CD"/>
    <w:rsid w:val="00421447"/>
    <w:rsid w:val="00421A9B"/>
    <w:rsid w:val="004266AA"/>
    <w:rsid w:val="00427804"/>
    <w:rsid w:val="00427E96"/>
    <w:rsid w:val="004312AA"/>
    <w:rsid w:val="00435145"/>
    <w:rsid w:val="00435700"/>
    <w:rsid w:val="00437FC9"/>
    <w:rsid w:val="00442BF3"/>
    <w:rsid w:val="004449DF"/>
    <w:rsid w:val="00446E18"/>
    <w:rsid w:val="0045241C"/>
    <w:rsid w:val="00452C18"/>
    <w:rsid w:val="00452EE9"/>
    <w:rsid w:val="00454656"/>
    <w:rsid w:val="00454E7C"/>
    <w:rsid w:val="00454F81"/>
    <w:rsid w:val="004557DE"/>
    <w:rsid w:val="00456B40"/>
    <w:rsid w:val="0046027A"/>
    <w:rsid w:val="00460BBA"/>
    <w:rsid w:val="0046196C"/>
    <w:rsid w:val="00465498"/>
    <w:rsid w:val="004673FE"/>
    <w:rsid w:val="0047526C"/>
    <w:rsid w:val="004815E7"/>
    <w:rsid w:val="00481674"/>
    <w:rsid w:val="0048239A"/>
    <w:rsid w:val="00484E00"/>
    <w:rsid w:val="004867E1"/>
    <w:rsid w:val="00486A2C"/>
    <w:rsid w:val="00486B06"/>
    <w:rsid w:val="00487726"/>
    <w:rsid w:val="004914CA"/>
    <w:rsid w:val="0049286E"/>
    <w:rsid w:val="00492F12"/>
    <w:rsid w:val="00493268"/>
    <w:rsid w:val="00493C30"/>
    <w:rsid w:val="0049436B"/>
    <w:rsid w:val="004969A9"/>
    <w:rsid w:val="004A03FA"/>
    <w:rsid w:val="004A1B09"/>
    <w:rsid w:val="004A1C88"/>
    <w:rsid w:val="004A20EA"/>
    <w:rsid w:val="004A7199"/>
    <w:rsid w:val="004B02B1"/>
    <w:rsid w:val="004B09A6"/>
    <w:rsid w:val="004B0A4C"/>
    <w:rsid w:val="004B0D11"/>
    <w:rsid w:val="004B1A40"/>
    <w:rsid w:val="004B4D3E"/>
    <w:rsid w:val="004B6C28"/>
    <w:rsid w:val="004B72AB"/>
    <w:rsid w:val="004B778B"/>
    <w:rsid w:val="004C25E7"/>
    <w:rsid w:val="004C3AD3"/>
    <w:rsid w:val="004C3E32"/>
    <w:rsid w:val="004C6B4D"/>
    <w:rsid w:val="004D15D8"/>
    <w:rsid w:val="004D482D"/>
    <w:rsid w:val="004E3F73"/>
    <w:rsid w:val="004E6BC6"/>
    <w:rsid w:val="004F06BE"/>
    <w:rsid w:val="004F38BE"/>
    <w:rsid w:val="004F5AF1"/>
    <w:rsid w:val="004F7015"/>
    <w:rsid w:val="004F75C0"/>
    <w:rsid w:val="00500AAD"/>
    <w:rsid w:val="00501AAF"/>
    <w:rsid w:val="00501D96"/>
    <w:rsid w:val="00502457"/>
    <w:rsid w:val="005034E1"/>
    <w:rsid w:val="00503735"/>
    <w:rsid w:val="00505312"/>
    <w:rsid w:val="00505C1C"/>
    <w:rsid w:val="00505E71"/>
    <w:rsid w:val="0051063D"/>
    <w:rsid w:val="005114BC"/>
    <w:rsid w:val="005126C3"/>
    <w:rsid w:val="00512DB5"/>
    <w:rsid w:val="005149B2"/>
    <w:rsid w:val="005232A9"/>
    <w:rsid w:val="00523817"/>
    <w:rsid w:val="005244BB"/>
    <w:rsid w:val="00526292"/>
    <w:rsid w:val="00526D96"/>
    <w:rsid w:val="00530D70"/>
    <w:rsid w:val="00530EE5"/>
    <w:rsid w:val="005364A1"/>
    <w:rsid w:val="00537131"/>
    <w:rsid w:val="00540F1F"/>
    <w:rsid w:val="005419D3"/>
    <w:rsid w:val="00541F90"/>
    <w:rsid w:val="005425AF"/>
    <w:rsid w:val="005442F2"/>
    <w:rsid w:val="005445B6"/>
    <w:rsid w:val="00544B8D"/>
    <w:rsid w:val="00545AB1"/>
    <w:rsid w:val="005460D9"/>
    <w:rsid w:val="0054661E"/>
    <w:rsid w:val="00550A94"/>
    <w:rsid w:val="005519CD"/>
    <w:rsid w:val="0055289B"/>
    <w:rsid w:val="00553BDC"/>
    <w:rsid w:val="00554A9F"/>
    <w:rsid w:val="005555D6"/>
    <w:rsid w:val="0055682B"/>
    <w:rsid w:val="0055767F"/>
    <w:rsid w:val="005609DB"/>
    <w:rsid w:val="00560AA9"/>
    <w:rsid w:val="005639FD"/>
    <w:rsid w:val="00563BAF"/>
    <w:rsid w:val="00563FDB"/>
    <w:rsid w:val="005646A8"/>
    <w:rsid w:val="00565A04"/>
    <w:rsid w:val="00567A19"/>
    <w:rsid w:val="00567F1B"/>
    <w:rsid w:val="00570BED"/>
    <w:rsid w:val="00570F33"/>
    <w:rsid w:val="0057223A"/>
    <w:rsid w:val="005730EE"/>
    <w:rsid w:val="005733C4"/>
    <w:rsid w:val="005736C4"/>
    <w:rsid w:val="00575426"/>
    <w:rsid w:val="0057706E"/>
    <w:rsid w:val="0057731B"/>
    <w:rsid w:val="00580864"/>
    <w:rsid w:val="00581608"/>
    <w:rsid w:val="00582DD5"/>
    <w:rsid w:val="00583C82"/>
    <w:rsid w:val="00585A9A"/>
    <w:rsid w:val="005867F3"/>
    <w:rsid w:val="00586E2C"/>
    <w:rsid w:val="00590C6D"/>
    <w:rsid w:val="00594979"/>
    <w:rsid w:val="00595DAC"/>
    <w:rsid w:val="00596511"/>
    <w:rsid w:val="005966A4"/>
    <w:rsid w:val="00596F6E"/>
    <w:rsid w:val="00597C05"/>
    <w:rsid w:val="005A10CC"/>
    <w:rsid w:val="005A7DAC"/>
    <w:rsid w:val="005B0426"/>
    <w:rsid w:val="005B117E"/>
    <w:rsid w:val="005B2162"/>
    <w:rsid w:val="005B39E3"/>
    <w:rsid w:val="005B4739"/>
    <w:rsid w:val="005B5A0F"/>
    <w:rsid w:val="005B66C0"/>
    <w:rsid w:val="005B7134"/>
    <w:rsid w:val="005B79AB"/>
    <w:rsid w:val="005C2C77"/>
    <w:rsid w:val="005C3A62"/>
    <w:rsid w:val="005C3F5B"/>
    <w:rsid w:val="005C4C9C"/>
    <w:rsid w:val="005C66D1"/>
    <w:rsid w:val="005D1A07"/>
    <w:rsid w:val="005D24F5"/>
    <w:rsid w:val="005D3142"/>
    <w:rsid w:val="005D3FD9"/>
    <w:rsid w:val="005D5DA4"/>
    <w:rsid w:val="005D79A5"/>
    <w:rsid w:val="005E1CE2"/>
    <w:rsid w:val="005E2E42"/>
    <w:rsid w:val="005E3277"/>
    <w:rsid w:val="005E6238"/>
    <w:rsid w:val="005F1C58"/>
    <w:rsid w:val="005F22F5"/>
    <w:rsid w:val="005F3B42"/>
    <w:rsid w:val="005F56E8"/>
    <w:rsid w:val="005F606E"/>
    <w:rsid w:val="005F630F"/>
    <w:rsid w:val="00602229"/>
    <w:rsid w:val="006040EC"/>
    <w:rsid w:val="00604A29"/>
    <w:rsid w:val="00604E82"/>
    <w:rsid w:val="00604FFC"/>
    <w:rsid w:val="006058B6"/>
    <w:rsid w:val="00606E98"/>
    <w:rsid w:val="00607A36"/>
    <w:rsid w:val="00610120"/>
    <w:rsid w:val="00611144"/>
    <w:rsid w:val="00611D6B"/>
    <w:rsid w:val="00612D54"/>
    <w:rsid w:val="00612F5B"/>
    <w:rsid w:val="00614A61"/>
    <w:rsid w:val="00615928"/>
    <w:rsid w:val="00616CF8"/>
    <w:rsid w:val="00621AE0"/>
    <w:rsid w:val="0062319A"/>
    <w:rsid w:val="00625928"/>
    <w:rsid w:val="0063094A"/>
    <w:rsid w:val="00633040"/>
    <w:rsid w:val="006330F2"/>
    <w:rsid w:val="00634240"/>
    <w:rsid w:val="00635EF1"/>
    <w:rsid w:val="00637950"/>
    <w:rsid w:val="00637BEA"/>
    <w:rsid w:val="006400AE"/>
    <w:rsid w:val="006408C1"/>
    <w:rsid w:val="00641D8B"/>
    <w:rsid w:val="00642A86"/>
    <w:rsid w:val="00645BF6"/>
    <w:rsid w:val="00647A69"/>
    <w:rsid w:val="00650BB6"/>
    <w:rsid w:val="00650C44"/>
    <w:rsid w:val="0065332E"/>
    <w:rsid w:val="00654272"/>
    <w:rsid w:val="0065631D"/>
    <w:rsid w:val="00656795"/>
    <w:rsid w:val="006608F2"/>
    <w:rsid w:val="006635EA"/>
    <w:rsid w:val="006636CB"/>
    <w:rsid w:val="00664EAC"/>
    <w:rsid w:val="006677AB"/>
    <w:rsid w:val="006677DF"/>
    <w:rsid w:val="0067012A"/>
    <w:rsid w:val="0067111F"/>
    <w:rsid w:val="00672472"/>
    <w:rsid w:val="00673858"/>
    <w:rsid w:val="00673BDC"/>
    <w:rsid w:val="0067479F"/>
    <w:rsid w:val="00674D8D"/>
    <w:rsid w:val="006761A9"/>
    <w:rsid w:val="00676228"/>
    <w:rsid w:val="00677406"/>
    <w:rsid w:val="00680560"/>
    <w:rsid w:val="0068074C"/>
    <w:rsid w:val="006818D4"/>
    <w:rsid w:val="00681C72"/>
    <w:rsid w:val="00684F0B"/>
    <w:rsid w:val="00686575"/>
    <w:rsid w:val="00686FEC"/>
    <w:rsid w:val="00687EBC"/>
    <w:rsid w:val="00691C66"/>
    <w:rsid w:val="0069226A"/>
    <w:rsid w:val="00692920"/>
    <w:rsid w:val="006973F9"/>
    <w:rsid w:val="006978CA"/>
    <w:rsid w:val="006979B9"/>
    <w:rsid w:val="006A01E9"/>
    <w:rsid w:val="006A0E21"/>
    <w:rsid w:val="006A19C8"/>
    <w:rsid w:val="006A24C7"/>
    <w:rsid w:val="006A2CF2"/>
    <w:rsid w:val="006A6633"/>
    <w:rsid w:val="006A6823"/>
    <w:rsid w:val="006A6A2D"/>
    <w:rsid w:val="006A7311"/>
    <w:rsid w:val="006B0084"/>
    <w:rsid w:val="006B0184"/>
    <w:rsid w:val="006B118D"/>
    <w:rsid w:val="006B1E39"/>
    <w:rsid w:val="006B3628"/>
    <w:rsid w:val="006B3D6C"/>
    <w:rsid w:val="006B4DB6"/>
    <w:rsid w:val="006B6420"/>
    <w:rsid w:val="006B64D5"/>
    <w:rsid w:val="006B73BC"/>
    <w:rsid w:val="006C27EE"/>
    <w:rsid w:val="006C2D89"/>
    <w:rsid w:val="006C3B50"/>
    <w:rsid w:val="006C5721"/>
    <w:rsid w:val="006C72FF"/>
    <w:rsid w:val="006D10A5"/>
    <w:rsid w:val="006D1316"/>
    <w:rsid w:val="006D164C"/>
    <w:rsid w:val="006D1B79"/>
    <w:rsid w:val="006D2B45"/>
    <w:rsid w:val="006D35D0"/>
    <w:rsid w:val="006D5D7F"/>
    <w:rsid w:val="006D7341"/>
    <w:rsid w:val="006D7F37"/>
    <w:rsid w:val="006E0263"/>
    <w:rsid w:val="006E03D8"/>
    <w:rsid w:val="006E03D9"/>
    <w:rsid w:val="006E0666"/>
    <w:rsid w:val="006E069A"/>
    <w:rsid w:val="006E0875"/>
    <w:rsid w:val="006E1480"/>
    <w:rsid w:val="006E3A9F"/>
    <w:rsid w:val="006E46FF"/>
    <w:rsid w:val="006E4CDB"/>
    <w:rsid w:val="006E60D8"/>
    <w:rsid w:val="006E7024"/>
    <w:rsid w:val="006F0910"/>
    <w:rsid w:val="006F330C"/>
    <w:rsid w:val="006F59C9"/>
    <w:rsid w:val="006F6006"/>
    <w:rsid w:val="006F71DA"/>
    <w:rsid w:val="006F7516"/>
    <w:rsid w:val="006F7754"/>
    <w:rsid w:val="007023BB"/>
    <w:rsid w:val="00702989"/>
    <w:rsid w:val="00703221"/>
    <w:rsid w:val="007047F3"/>
    <w:rsid w:val="00710A66"/>
    <w:rsid w:val="00715A13"/>
    <w:rsid w:val="00716607"/>
    <w:rsid w:val="00716CF3"/>
    <w:rsid w:val="00722C99"/>
    <w:rsid w:val="007243FB"/>
    <w:rsid w:val="00725876"/>
    <w:rsid w:val="00726184"/>
    <w:rsid w:val="0072660C"/>
    <w:rsid w:val="0072730B"/>
    <w:rsid w:val="007310EB"/>
    <w:rsid w:val="00731222"/>
    <w:rsid w:val="0073229B"/>
    <w:rsid w:val="0073284B"/>
    <w:rsid w:val="007329C1"/>
    <w:rsid w:val="007342C3"/>
    <w:rsid w:val="00734420"/>
    <w:rsid w:val="00735232"/>
    <w:rsid w:val="007357F7"/>
    <w:rsid w:val="00737147"/>
    <w:rsid w:val="00740BC0"/>
    <w:rsid w:val="00742539"/>
    <w:rsid w:val="00743A1C"/>
    <w:rsid w:val="00744649"/>
    <w:rsid w:val="00745062"/>
    <w:rsid w:val="00745714"/>
    <w:rsid w:val="00746A42"/>
    <w:rsid w:val="007472D8"/>
    <w:rsid w:val="00747491"/>
    <w:rsid w:val="00752A9D"/>
    <w:rsid w:val="00752C5A"/>
    <w:rsid w:val="0075337A"/>
    <w:rsid w:val="007549DD"/>
    <w:rsid w:val="00755B94"/>
    <w:rsid w:val="007577E3"/>
    <w:rsid w:val="00757A1B"/>
    <w:rsid w:val="007600B0"/>
    <w:rsid w:val="0076039D"/>
    <w:rsid w:val="007607F1"/>
    <w:rsid w:val="00760A42"/>
    <w:rsid w:val="00760D65"/>
    <w:rsid w:val="007636FB"/>
    <w:rsid w:val="0076376A"/>
    <w:rsid w:val="00764BC2"/>
    <w:rsid w:val="00765376"/>
    <w:rsid w:val="00765769"/>
    <w:rsid w:val="007658FE"/>
    <w:rsid w:val="00770BFB"/>
    <w:rsid w:val="00770EBC"/>
    <w:rsid w:val="00771C40"/>
    <w:rsid w:val="0077284E"/>
    <w:rsid w:val="007735F9"/>
    <w:rsid w:val="0077464D"/>
    <w:rsid w:val="00774F0A"/>
    <w:rsid w:val="007764F8"/>
    <w:rsid w:val="00777488"/>
    <w:rsid w:val="00781CF0"/>
    <w:rsid w:val="00787815"/>
    <w:rsid w:val="00792862"/>
    <w:rsid w:val="00795A45"/>
    <w:rsid w:val="00795C79"/>
    <w:rsid w:val="0079716B"/>
    <w:rsid w:val="00797D91"/>
    <w:rsid w:val="007A026E"/>
    <w:rsid w:val="007A02FA"/>
    <w:rsid w:val="007A0B4F"/>
    <w:rsid w:val="007A1DB7"/>
    <w:rsid w:val="007A31AB"/>
    <w:rsid w:val="007A4D86"/>
    <w:rsid w:val="007A5F6C"/>
    <w:rsid w:val="007A6039"/>
    <w:rsid w:val="007A764B"/>
    <w:rsid w:val="007B046A"/>
    <w:rsid w:val="007B2AA5"/>
    <w:rsid w:val="007B4EE3"/>
    <w:rsid w:val="007B5388"/>
    <w:rsid w:val="007B6EA2"/>
    <w:rsid w:val="007C128F"/>
    <w:rsid w:val="007C1619"/>
    <w:rsid w:val="007C5127"/>
    <w:rsid w:val="007C5A29"/>
    <w:rsid w:val="007C5C9F"/>
    <w:rsid w:val="007C6E1E"/>
    <w:rsid w:val="007D553E"/>
    <w:rsid w:val="007D5860"/>
    <w:rsid w:val="007D588B"/>
    <w:rsid w:val="007E2A5F"/>
    <w:rsid w:val="007E6029"/>
    <w:rsid w:val="007E61E7"/>
    <w:rsid w:val="007E6CF6"/>
    <w:rsid w:val="007F025B"/>
    <w:rsid w:val="007F1D64"/>
    <w:rsid w:val="007F33D3"/>
    <w:rsid w:val="007F3E45"/>
    <w:rsid w:val="007F52CD"/>
    <w:rsid w:val="007F5B26"/>
    <w:rsid w:val="007F6661"/>
    <w:rsid w:val="007F66F8"/>
    <w:rsid w:val="007F78F0"/>
    <w:rsid w:val="00800CB2"/>
    <w:rsid w:val="008019F7"/>
    <w:rsid w:val="0080245D"/>
    <w:rsid w:val="00802F68"/>
    <w:rsid w:val="0080407E"/>
    <w:rsid w:val="00805ACA"/>
    <w:rsid w:val="0080755A"/>
    <w:rsid w:val="00807F74"/>
    <w:rsid w:val="0081334A"/>
    <w:rsid w:val="0081368E"/>
    <w:rsid w:val="00816B32"/>
    <w:rsid w:val="00816F87"/>
    <w:rsid w:val="008172AE"/>
    <w:rsid w:val="0082127E"/>
    <w:rsid w:val="00821C6A"/>
    <w:rsid w:val="00822659"/>
    <w:rsid w:val="00822900"/>
    <w:rsid w:val="00823D4D"/>
    <w:rsid w:val="0082599A"/>
    <w:rsid w:val="00826296"/>
    <w:rsid w:val="008268D6"/>
    <w:rsid w:val="00827AED"/>
    <w:rsid w:val="0083107A"/>
    <w:rsid w:val="00832D77"/>
    <w:rsid w:val="00833C3D"/>
    <w:rsid w:val="008349BC"/>
    <w:rsid w:val="0083626F"/>
    <w:rsid w:val="00836B4C"/>
    <w:rsid w:val="00836E9B"/>
    <w:rsid w:val="0083738F"/>
    <w:rsid w:val="00842E57"/>
    <w:rsid w:val="0084394C"/>
    <w:rsid w:val="00844130"/>
    <w:rsid w:val="0084456F"/>
    <w:rsid w:val="008548D1"/>
    <w:rsid w:val="00860277"/>
    <w:rsid w:val="00873354"/>
    <w:rsid w:val="00873D5F"/>
    <w:rsid w:val="00875908"/>
    <w:rsid w:val="008816AA"/>
    <w:rsid w:val="00881D97"/>
    <w:rsid w:val="0088268D"/>
    <w:rsid w:val="00882FAD"/>
    <w:rsid w:val="008838BA"/>
    <w:rsid w:val="00885A59"/>
    <w:rsid w:val="0088632C"/>
    <w:rsid w:val="00887133"/>
    <w:rsid w:val="00891B5E"/>
    <w:rsid w:val="00891E24"/>
    <w:rsid w:val="00892069"/>
    <w:rsid w:val="0089449D"/>
    <w:rsid w:val="00894C94"/>
    <w:rsid w:val="0089575F"/>
    <w:rsid w:val="0089618B"/>
    <w:rsid w:val="00897D0C"/>
    <w:rsid w:val="008A0637"/>
    <w:rsid w:val="008A07EB"/>
    <w:rsid w:val="008A1994"/>
    <w:rsid w:val="008A5B27"/>
    <w:rsid w:val="008A5F1A"/>
    <w:rsid w:val="008A7F49"/>
    <w:rsid w:val="008B3DE8"/>
    <w:rsid w:val="008B5D76"/>
    <w:rsid w:val="008B5E2A"/>
    <w:rsid w:val="008B6186"/>
    <w:rsid w:val="008B6378"/>
    <w:rsid w:val="008B7022"/>
    <w:rsid w:val="008C057E"/>
    <w:rsid w:val="008C2008"/>
    <w:rsid w:val="008C3020"/>
    <w:rsid w:val="008C3768"/>
    <w:rsid w:val="008C45F4"/>
    <w:rsid w:val="008C506F"/>
    <w:rsid w:val="008C6C27"/>
    <w:rsid w:val="008C6EC9"/>
    <w:rsid w:val="008C74BE"/>
    <w:rsid w:val="008C7BC8"/>
    <w:rsid w:val="008C7F42"/>
    <w:rsid w:val="008E161B"/>
    <w:rsid w:val="008E2583"/>
    <w:rsid w:val="008E3638"/>
    <w:rsid w:val="008E5408"/>
    <w:rsid w:val="008E6395"/>
    <w:rsid w:val="008E720F"/>
    <w:rsid w:val="008F03FA"/>
    <w:rsid w:val="008F14DF"/>
    <w:rsid w:val="008F21B9"/>
    <w:rsid w:val="008F29F6"/>
    <w:rsid w:val="008F30BF"/>
    <w:rsid w:val="008F36EF"/>
    <w:rsid w:val="008F40FB"/>
    <w:rsid w:val="008F5927"/>
    <w:rsid w:val="008F7534"/>
    <w:rsid w:val="008F7AAE"/>
    <w:rsid w:val="008F7AF5"/>
    <w:rsid w:val="009001B8"/>
    <w:rsid w:val="00900DC9"/>
    <w:rsid w:val="009010BF"/>
    <w:rsid w:val="00901E13"/>
    <w:rsid w:val="00902FBD"/>
    <w:rsid w:val="009034A0"/>
    <w:rsid w:val="00904101"/>
    <w:rsid w:val="00904B19"/>
    <w:rsid w:val="00904CE9"/>
    <w:rsid w:val="00906C19"/>
    <w:rsid w:val="00910F09"/>
    <w:rsid w:val="00911A18"/>
    <w:rsid w:val="00912070"/>
    <w:rsid w:val="009120C2"/>
    <w:rsid w:val="00912199"/>
    <w:rsid w:val="00912C80"/>
    <w:rsid w:val="00914BDF"/>
    <w:rsid w:val="009163F0"/>
    <w:rsid w:val="009169AC"/>
    <w:rsid w:val="009169CC"/>
    <w:rsid w:val="00922489"/>
    <w:rsid w:val="009229E6"/>
    <w:rsid w:val="00922FEB"/>
    <w:rsid w:val="0092308B"/>
    <w:rsid w:val="00927981"/>
    <w:rsid w:val="0093058B"/>
    <w:rsid w:val="00930BE2"/>
    <w:rsid w:val="009310C4"/>
    <w:rsid w:val="00931DA0"/>
    <w:rsid w:val="00931E1E"/>
    <w:rsid w:val="00933B35"/>
    <w:rsid w:val="00936B9B"/>
    <w:rsid w:val="009372A0"/>
    <w:rsid w:val="009375BE"/>
    <w:rsid w:val="00937BA6"/>
    <w:rsid w:val="009400C6"/>
    <w:rsid w:val="00942038"/>
    <w:rsid w:val="009427CF"/>
    <w:rsid w:val="00943623"/>
    <w:rsid w:val="00943716"/>
    <w:rsid w:val="00944638"/>
    <w:rsid w:val="0094529F"/>
    <w:rsid w:val="00945757"/>
    <w:rsid w:val="00945A25"/>
    <w:rsid w:val="00946F59"/>
    <w:rsid w:val="0095067D"/>
    <w:rsid w:val="00951BF2"/>
    <w:rsid w:val="009520E0"/>
    <w:rsid w:val="00955AAD"/>
    <w:rsid w:val="00956A52"/>
    <w:rsid w:val="00956BD3"/>
    <w:rsid w:val="00957617"/>
    <w:rsid w:val="00957C97"/>
    <w:rsid w:val="00961447"/>
    <w:rsid w:val="00966255"/>
    <w:rsid w:val="00966345"/>
    <w:rsid w:val="00970868"/>
    <w:rsid w:val="00971735"/>
    <w:rsid w:val="00972F39"/>
    <w:rsid w:val="00973DE1"/>
    <w:rsid w:val="00975CA4"/>
    <w:rsid w:val="00975CEE"/>
    <w:rsid w:val="00976BA2"/>
    <w:rsid w:val="009771C3"/>
    <w:rsid w:val="00977FBD"/>
    <w:rsid w:val="0098064B"/>
    <w:rsid w:val="00980696"/>
    <w:rsid w:val="00980F0C"/>
    <w:rsid w:val="00981DBC"/>
    <w:rsid w:val="00981FE7"/>
    <w:rsid w:val="00982A23"/>
    <w:rsid w:val="00982D5A"/>
    <w:rsid w:val="00983715"/>
    <w:rsid w:val="00984051"/>
    <w:rsid w:val="009876EF"/>
    <w:rsid w:val="009902F2"/>
    <w:rsid w:val="00994CC8"/>
    <w:rsid w:val="0099511F"/>
    <w:rsid w:val="00995F76"/>
    <w:rsid w:val="00997C19"/>
    <w:rsid w:val="009A2C1E"/>
    <w:rsid w:val="009A35FF"/>
    <w:rsid w:val="009A4477"/>
    <w:rsid w:val="009A45A4"/>
    <w:rsid w:val="009A5681"/>
    <w:rsid w:val="009A7579"/>
    <w:rsid w:val="009B1E75"/>
    <w:rsid w:val="009B3500"/>
    <w:rsid w:val="009B6B5B"/>
    <w:rsid w:val="009B7F8F"/>
    <w:rsid w:val="009C0771"/>
    <w:rsid w:val="009C20DB"/>
    <w:rsid w:val="009C249C"/>
    <w:rsid w:val="009C5A2E"/>
    <w:rsid w:val="009C64C8"/>
    <w:rsid w:val="009C6C53"/>
    <w:rsid w:val="009C701A"/>
    <w:rsid w:val="009D07C2"/>
    <w:rsid w:val="009D2AA8"/>
    <w:rsid w:val="009D2C42"/>
    <w:rsid w:val="009D329C"/>
    <w:rsid w:val="009D359A"/>
    <w:rsid w:val="009D49D5"/>
    <w:rsid w:val="009D57B2"/>
    <w:rsid w:val="009D6075"/>
    <w:rsid w:val="009D69AE"/>
    <w:rsid w:val="009D7480"/>
    <w:rsid w:val="009D7794"/>
    <w:rsid w:val="009E228A"/>
    <w:rsid w:val="009E434B"/>
    <w:rsid w:val="009E4514"/>
    <w:rsid w:val="009E5FA9"/>
    <w:rsid w:val="009E79AD"/>
    <w:rsid w:val="009F0200"/>
    <w:rsid w:val="009F0EEB"/>
    <w:rsid w:val="009F2EAF"/>
    <w:rsid w:val="009F3A97"/>
    <w:rsid w:val="009F7CE6"/>
    <w:rsid w:val="00A01064"/>
    <w:rsid w:val="00A04E6A"/>
    <w:rsid w:val="00A075A5"/>
    <w:rsid w:val="00A07C61"/>
    <w:rsid w:val="00A10A64"/>
    <w:rsid w:val="00A11186"/>
    <w:rsid w:val="00A12A00"/>
    <w:rsid w:val="00A13AB4"/>
    <w:rsid w:val="00A13D09"/>
    <w:rsid w:val="00A15BBE"/>
    <w:rsid w:val="00A1771F"/>
    <w:rsid w:val="00A17F7B"/>
    <w:rsid w:val="00A202AE"/>
    <w:rsid w:val="00A20383"/>
    <w:rsid w:val="00A207F9"/>
    <w:rsid w:val="00A24BA7"/>
    <w:rsid w:val="00A27B4A"/>
    <w:rsid w:val="00A27F83"/>
    <w:rsid w:val="00A309AF"/>
    <w:rsid w:val="00A310F3"/>
    <w:rsid w:val="00A3138F"/>
    <w:rsid w:val="00A31D8B"/>
    <w:rsid w:val="00A32B47"/>
    <w:rsid w:val="00A34883"/>
    <w:rsid w:val="00A36AE7"/>
    <w:rsid w:val="00A403D7"/>
    <w:rsid w:val="00A424B8"/>
    <w:rsid w:val="00A42FFA"/>
    <w:rsid w:val="00A4543D"/>
    <w:rsid w:val="00A46004"/>
    <w:rsid w:val="00A46D7B"/>
    <w:rsid w:val="00A479E6"/>
    <w:rsid w:val="00A508E3"/>
    <w:rsid w:val="00A50EA4"/>
    <w:rsid w:val="00A5136D"/>
    <w:rsid w:val="00A526EC"/>
    <w:rsid w:val="00A53C88"/>
    <w:rsid w:val="00A53F8D"/>
    <w:rsid w:val="00A5434A"/>
    <w:rsid w:val="00A56A67"/>
    <w:rsid w:val="00A62C23"/>
    <w:rsid w:val="00A62EEF"/>
    <w:rsid w:val="00A644AA"/>
    <w:rsid w:val="00A6489F"/>
    <w:rsid w:val="00A65A7B"/>
    <w:rsid w:val="00A661C7"/>
    <w:rsid w:val="00A66C4E"/>
    <w:rsid w:val="00A712FD"/>
    <w:rsid w:val="00A718FE"/>
    <w:rsid w:val="00A730B7"/>
    <w:rsid w:val="00A7482D"/>
    <w:rsid w:val="00A766E3"/>
    <w:rsid w:val="00A77019"/>
    <w:rsid w:val="00A778A1"/>
    <w:rsid w:val="00A81B3A"/>
    <w:rsid w:val="00A829D6"/>
    <w:rsid w:val="00A84663"/>
    <w:rsid w:val="00A847D4"/>
    <w:rsid w:val="00A85460"/>
    <w:rsid w:val="00A872B8"/>
    <w:rsid w:val="00A92E6D"/>
    <w:rsid w:val="00A9443A"/>
    <w:rsid w:val="00A9545E"/>
    <w:rsid w:val="00A96468"/>
    <w:rsid w:val="00A9671A"/>
    <w:rsid w:val="00AA07C1"/>
    <w:rsid w:val="00AA0B2F"/>
    <w:rsid w:val="00AA1AAF"/>
    <w:rsid w:val="00AA2007"/>
    <w:rsid w:val="00AA2029"/>
    <w:rsid w:val="00AA2458"/>
    <w:rsid w:val="00AA2831"/>
    <w:rsid w:val="00AA2BAD"/>
    <w:rsid w:val="00AA452C"/>
    <w:rsid w:val="00AA562A"/>
    <w:rsid w:val="00AB0162"/>
    <w:rsid w:val="00AB3039"/>
    <w:rsid w:val="00AB34F3"/>
    <w:rsid w:val="00AB3BDD"/>
    <w:rsid w:val="00AB5777"/>
    <w:rsid w:val="00AB6DD4"/>
    <w:rsid w:val="00AB762A"/>
    <w:rsid w:val="00AC0CD3"/>
    <w:rsid w:val="00AC1119"/>
    <w:rsid w:val="00AC2DE2"/>
    <w:rsid w:val="00AC34D8"/>
    <w:rsid w:val="00AC497B"/>
    <w:rsid w:val="00AC4BBA"/>
    <w:rsid w:val="00AC6834"/>
    <w:rsid w:val="00AD5F45"/>
    <w:rsid w:val="00AD671B"/>
    <w:rsid w:val="00AD6DD5"/>
    <w:rsid w:val="00AE079A"/>
    <w:rsid w:val="00AE5632"/>
    <w:rsid w:val="00AE5DB2"/>
    <w:rsid w:val="00AF01ED"/>
    <w:rsid w:val="00AF37CC"/>
    <w:rsid w:val="00AF5FA2"/>
    <w:rsid w:val="00AF7491"/>
    <w:rsid w:val="00B00096"/>
    <w:rsid w:val="00B01035"/>
    <w:rsid w:val="00B023BA"/>
    <w:rsid w:val="00B02EC0"/>
    <w:rsid w:val="00B03065"/>
    <w:rsid w:val="00B0418D"/>
    <w:rsid w:val="00B04812"/>
    <w:rsid w:val="00B055F5"/>
    <w:rsid w:val="00B0579B"/>
    <w:rsid w:val="00B1106B"/>
    <w:rsid w:val="00B11F58"/>
    <w:rsid w:val="00B1308B"/>
    <w:rsid w:val="00B142B1"/>
    <w:rsid w:val="00B15391"/>
    <w:rsid w:val="00B155AA"/>
    <w:rsid w:val="00B23046"/>
    <w:rsid w:val="00B30AFE"/>
    <w:rsid w:val="00B321C0"/>
    <w:rsid w:val="00B32523"/>
    <w:rsid w:val="00B33F1D"/>
    <w:rsid w:val="00B353B1"/>
    <w:rsid w:val="00B36BE5"/>
    <w:rsid w:val="00B36FA3"/>
    <w:rsid w:val="00B406A9"/>
    <w:rsid w:val="00B4128C"/>
    <w:rsid w:val="00B43ADF"/>
    <w:rsid w:val="00B441FF"/>
    <w:rsid w:val="00B446AA"/>
    <w:rsid w:val="00B4576C"/>
    <w:rsid w:val="00B50450"/>
    <w:rsid w:val="00B5182E"/>
    <w:rsid w:val="00B547C8"/>
    <w:rsid w:val="00B562CD"/>
    <w:rsid w:val="00B5694C"/>
    <w:rsid w:val="00B625ED"/>
    <w:rsid w:val="00B62D27"/>
    <w:rsid w:val="00B63C88"/>
    <w:rsid w:val="00B7070B"/>
    <w:rsid w:val="00B71199"/>
    <w:rsid w:val="00B73CD7"/>
    <w:rsid w:val="00B745C9"/>
    <w:rsid w:val="00B74701"/>
    <w:rsid w:val="00B75721"/>
    <w:rsid w:val="00B77200"/>
    <w:rsid w:val="00B8022A"/>
    <w:rsid w:val="00B81127"/>
    <w:rsid w:val="00B82606"/>
    <w:rsid w:val="00B82A16"/>
    <w:rsid w:val="00B8368B"/>
    <w:rsid w:val="00B85A7D"/>
    <w:rsid w:val="00B864A8"/>
    <w:rsid w:val="00B8672C"/>
    <w:rsid w:val="00B900E1"/>
    <w:rsid w:val="00B90973"/>
    <w:rsid w:val="00B90F9A"/>
    <w:rsid w:val="00B91E50"/>
    <w:rsid w:val="00B937B8"/>
    <w:rsid w:val="00B94CF8"/>
    <w:rsid w:val="00B9598B"/>
    <w:rsid w:val="00B9770F"/>
    <w:rsid w:val="00BA10AA"/>
    <w:rsid w:val="00BA22D3"/>
    <w:rsid w:val="00BA3BAB"/>
    <w:rsid w:val="00BA3DE0"/>
    <w:rsid w:val="00BA3F5F"/>
    <w:rsid w:val="00BA407F"/>
    <w:rsid w:val="00BA4E0E"/>
    <w:rsid w:val="00BA6F09"/>
    <w:rsid w:val="00BB0D2A"/>
    <w:rsid w:val="00BB18AA"/>
    <w:rsid w:val="00BB1F99"/>
    <w:rsid w:val="00BB2441"/>
    <w:rsid w:val="00BB2731"/>
    <w:rsid w:val="00BB385B"/>
    <w:rsid w:val="00BB51EE"/>
    <w:rsid w:val="00BB55A3"/>
    <w:rsid w:val="00BB61E4"/>
    <w:rsid w:val="00BB7A8C"/>
    <w:rsid w:val="00BC220E"/>
    <w:rsid w:val="00BC2427"/>
    <w:rsid w:val="00BC2E01"/>
    <w:rsid w:val="00BC3142"/>
    <w:rsid w:val="00BC5097"/>
    <w:rsid w:val="00BC589A"/>
    <w:rsid w:val="00BC6745"/>
    <w:rsid w:val="00BD0734"/>
    <w:rsid w:val="00BD0B86"/>
    <w:rsid w:val="00BD0CF6"/>
    <w:rsid w:val="00BD2A34"/>
    <w:rsid w:val="00BD2E91"/>
    <w:rsid w:val="00BD5FFD"/>
    <w:rsid w:val="00BD6A34"/>
    <w:rsid w:val="00BD783F"/>
    <w:rsid w:val="00BE06CA"/>
    <w:rsid w:val="00BE1BB8"/>
    <w:rsid w:val="00BE4303"/>
    <w:rsid w:val="00BE43DF"/>
    <w:rsid w:val="00BE490F"/>
    <w:rsid w:val="00BE516F"/>
    <w:rsid w:val="00BE534A"/>
    <w:rsid w:val="00BE5696"/>
    <w:rsid w:val="00BE6159"/>
    <w:rsid w:val="00BE66A8"/>
    <w:rsid w:val="00BF1BF3"/>
    <w:rsid w:val="00BF211F"/>
    <w:rsid w:val="00BF2969"/>
    <w:rsid w:val="00BF3277"/>
    <w:rsid w:val="00BF7FD4"/>
    <w:rsid w:val="00C01047"/>
    <w:rsid w:val="00C02BAC"/>
    <w:rsid w:val="00C02DF8"/>
    <w:rsid w:val="00C034C8"/>
    <w:rsid w:val="00C045B4"/>
    <w:rsid w:val="00C04F2C"/>
    <w:rsid w:val="00C05335"/>
    <w:rsid w:val="00C06E73"/>
    <w:rsid w:val="00C078C2"/>
    <w:rsid w:val="00C130BC"/>
    <w:rsid w:val="00C14FF7"/>
    <w:rsid w:val="00C15C44"/>
    <w:rsid w:val="00C16009"/>
    <w:rsid w:val="00C24796"/>
    <w:rsid w:val="00C25168"/>
    <w:rsid w:val="00C2541E"/>
    <w:rsid w:val="00C264C7"/>
    <w:rsid w:val="00C27345"/>
    <w:rsid w:val="00C317F7"/>
    <w:rsid w:val="00C321EB"/>
    <w:rsid w:val="00C3470A"/>
    <w:rsid w:val="00C36B9F"/>
    <w:rsid w:val="00C412E4"/>
    <w:rsid w:val="00C4238B"/>
    <w:rsid w:val="00C44752"/>
    <w:rsid w:val="00C44BE1"/>
    <w:rsid w:val="00C508DD"/>
    <w:rsid w:val="00C54453"/>
    <w:rsid w:val="00C548F0"/>
    <w:rsid w:val="00C54B04"/>
    <w:rsid w:val="00C558B7"/>
    <w:rsid w:val="00C56918"/>
    <w:rsid w:val="00C56DCA"/>
    <w:rsid w:val="00C60C58"/>
    <w:rsid w:val="00C6358A"/>
    <w:rsid w:val="00C64546"/>
    <w:rsid w:val="00C66548"/>
    <w:rsid w:val="00C67F67"/>
    <w:rsid w:val="00C67F74"/>
    <w:rsid w:val="00C73228"/>
    <w:rsid w:val="00C75D0E"/>
    <w:rsid w:val="00C76C50"/>
    <w:rsid w:val="00C76D95"/>
    <w:rsid w:val="00C81C33"/>
    <w:rsid w:val="00C8542D"/>
    <w:rsid w:val="00C87DE8"/>
    <w:rsid w:val="00C92B21"/>
    <w:rsid w:val="00C93085"/>
    <w:rsid w:val="00C944BC"/>
    <w:rsid w:val="00C94C11"/>
    <w:rsid w:val="00C97A72"/>
    <w:rsid w:val="00C97C87"/>
    <w:rsid w:val="00CA1692"/>
    <w:rsid w:val="00CB1171"/>
    <w:rsid w:val="00CB28F5"/>
    <w:rsid w:val="00CB2DFE"/>
    <w:rsid w:val="00CB5257"/>
    <w:rsid w:val="00CB5D94"/>
    <w:rsid w:val="00CC0BCD"/>
    <w:rsid w:val="00CC3DC9"/>
    <w:rsid w:val="00CC3E8F"/>
    <w:rsid w:val="00CC645B"/>
    <w:rsid w:val="00CC7114"/>
    <w:rsid w:val="00CD0242"/>
    <w:rsid w:val="00CD0D53"/>
    <w:rsid w:val="00CD0FA4"/>
    <w:rsid w:val="00CD5456"/>
    <w:rsid w:val="00CD600C"/>
    <w:rsid w:val="00CD6455"/>
    <w:rsid w:val="00CD7003"/>
    <w:rsid w:val="00CD72EE"/>
    <w:rsid w:val="00CE0D7E"/>
    <w:rsid w:val="00CE188C"/>
    <w:rsid w:val="00CE21D8"/>
    <w:rsid w:val="00CE4D68"/>
    <w:rsid w:val="00CE5117"/>
    <w:rsid w:val="00CE5C74"/>
    <w:rsid w:val="00CE630C"/>
    <w:rsid w:val="00CE68F2"/>
    <w:rsid w:val="00CE754E"/>
    <w:rsid w:val="00CE7A6C"/>
    <w:rsid w:val="00CE7E69"/>
    <w:rsid w:val="00CF0CAB"/>
    <w:rsid w:val="00CF237E"/>
    <w:rsid w:val="00CF3FBC"/>
    <w:rsid w:val="00CF4043"/>
    <w:rsid w:val="00CF62B5"/>
    <w:rsid w:val="00D00A3A"/>
    <w:rsid w:val="00D01B46"/>
    <w:rsid w:val="00D01FFC"/>
    <w:rsid w:val="00D060E4"/>
    <w:rsid w:val="00D063FD"/>
    <w:rsid w:val="00D06FAB"/>
    <w:rsid w:val="00D06FF7"/>
    <w:rsid w:val="00D1000D"/>
    <w:rsid w:val="00D1329D"/>
    <w:rsid w:val="00D14339"/>
    <w:rsid w:val="00D145B8"/>
    <w:rsid w:val="00D14BAD"/>
    <w:rsid w:val="00D17672"/>
    <w:rsid w:val="00D17C31"/>
    <w:rsid w:val="00D17DD9"/>
    <w:rsid w:val="00D2012D"/>
    <w:rsid w:val="00D20EA3"/>
    <w:rsid w:val="00D2405A"/>
    <w:rsid w:val="00D25B3B"/>
    <w:rsid w:val="00D2614B"/>
    <w:rsid w:val="00D266F2"/>
    <w:rsid w:val="00D26B5B"/>
    <w:rsid w:val="00D2759B"/>
    <w:rsid w:val="00D3761B"/>
    <w:rsid w:val="00D377F9"/>
    <w:rsid w:val="00D405A0"/>
    <w:rsid w:val="00D406D1"/>
    <w:rsid w:val="00D40E6C"/>
    <w:rsid w:val="00D436FB"/>
    <w:rsid w:val="00D450FB"/>
    <w:rsid w:val="00D45115"/>
    <w:rsid w:val="00D46A78"/>
    <w:rsid w:val="00D46DE9"/>
    <w:rsid w:val="00D47C2E"/>
    <w:rsid w:val="00D51739"/>
    <w:rsid w:val="00D57A83"/>
    <w:rsid w:val="00D619CD"/>
    <w:rsid w:val="00D61CDB"/>
    <w:rsid w:val="00D6290C"/>
    <w:rsid w:val="00D64B7F"/>
    <w:rsid w:val="00D73C33"/>
    <w:rsid w:val="00D74381"/>
    <w:rsid w:val="00D748E7"/>
    <w:rsid w:val="00D75DB7"/>
    <w:rsid w:val="00D7693D"/>
    <w:rsid w:val="00D77E45"/>
    <w:rsid w:val="00D80791"/>
    <w:rsid w:val="00D83FC5"/>
    <w:rsid w:val="00D8561E"/>
    <w:rsid w:val="00D85EFF"/>
    <w:rsid w:val="00D86CEF"/>
    <w:rsid w:val="00D87E87"/>
    <w:rsid w:val="00D90BB8"/>
    <w:rsid w:val="00D93E3D"/>
    <w:rsid w:val="00D95022"/>
    <w:rsid w:val="00D96127"/>
    <w:rsid w:val="00D966A9"/>
    <w:rsid w:val="00DA1518"/>
    <w:rsid w:val="00DA29F4"/>
    <w:rsid w:val="00DA4C7C"/>
    <w:rsid w:val="00DA758E"/>
    <w:rsid w:val="00DA79AB"/>
    <w:rsid w:val="00DB1114"/>
    <w:rsid w:val="00DB176B"/>
    <w:rsid w:val="00DB217F"/>
    <w:rsid w:val="00DB28F4"/>
    <w:rsid w:val="00DB426A"/>
    <w:rsid w:val="00DB4C5A"/>
    <w:rsid w:val="00DB54C8"/>
    <w:rsid w:val="00DB5F17"/>
    <w:rsid w:val="00DB62FA"/>
    <w:rsid w:val="00DB631E"/>
    <w:rsid w:val="00DC0126"/>
    <w:rsid w:val="00DC0772"/>
    <w:rsid w:val="00DC16E7"/>
    <w:rsid w:val="00DC1E15"/>
    <w:rsid w:val="00DC1E1B"/>
    <w:rsid w:val="00DC2539"/>
    <w:rsid w:val="00DC2D12"/>
    <w:rsid w:val="00DC2E24"/>
    <w:rsid w:val="00DC4161"/>
    <w:rsid w:val="00DC4301"/>
    <w:rsid w:val="00DC538D"/>
    <w:rsid w:val="00DC54F7"/>
    <w:rsid w:val="00DC5E02"/>
    <w:rsid w:val="00DC5F33"/>
    <w:rsid w:val="00DC6966"/>
    <w:rsid w:val="00DD155D"/>
    <w:rsid w:val="00DD23DA"/>
    <w:rsid w:val="00DD2934"/>
    <w:rsid w:val="00DD3FDA"/>
    <w:rsid w:val="00DD440F"/>
    <w:rsid w:val="00DD75B5"/>
    <w:rsid w:val="00DE0230"/>
    <w:rsid w:val="00DE036B"/>
    <w:rsid w:val="00DE52CA"/>
    <w:rsid w:val="00DE6F46"/>
    <w:rsid w:val="00DF03F0"/>
    <w:rsid w:val="00DF3A7D"/>
    <w:rsid w:val="00DF571F"/>
    <w:rsid w:val="00DF582C"/>
    <w:rsid w:val="00DF6499"/>
    <w:rsid w:val="00DF7316"/>
    <w:rsid w:val="00DF79EC"/>
    <w:rsid w:val="00E004E1"/>
    <w:rsid w:val="00E031E2"/>
    <w:rsid w:val="00E04758"/>
    <w:rsid w:val="00E055D0"/>
    <w:rsid w:val="00E1097C"/>
    <w:rsid w:val="00E120E4"/>
    <w:rsid w:val="00E12E57"/>
    <w:rsid w:val="00E1337C"/>
    <w:rsid w:val="00E1419D"/>
    <w:rsid w:val="00E15D37"/>
    <w:rsid w:val="00E16C90"/>
    <w:rsid w:val="00E20CE5"/>
    <w:rsid w:val="00E21312"/>
    <w:rsid w:val="00E21A5F"/>
    <w:rsid w:val="00E22522"/>
    <w:rsid w:val="00E23900"/>
    <w:rsid w:val="00E23D96"/>
    <w:rsid w:val="00E24294"/>
    <w:rsid w:val="00E24F81"/>
    <w:rsid w:val="00E25CAE"/>
    <w:rsid w:val="00E26329"/>
    <w:rsid w:val="00E30B6B"/>
    <w:rsid w:val="00E31746"/>
    <w:rsid w:val="00E322B0"/>
    <w:rsid w:val="00E32620"/>
    <w:rsid w:val="00E3290A"/>
    <w:rsid w:val="00E33DF0"/>
    <w:rsid w:val="00E348BE"/>
    <w:rsid w:val="00E355BA"/>
    <w:rsid w:val="00E362D3"/>
    <w:rsid w:val="00E36884"/>
    <w:rsid w:val="00E37080"/>
    <w:rsid w:val="00E37FDE"/>
    <w:rsid w:val="00E40471"/>
    <w:rsid w:val="00E44F0C"/>
    <w:rsid w:val="00E46971"/>
    <w:rsid w:val="00E4700A"/>
    <w:rsid w:val="00E50035"/>
    <w:rsid w:val="00E531CD"/>
    <w:rsid w:val="00E536DC"/>
    <w:rsid w:val="00E53B51"/>
    <w:rsid w:val="00E54329"/>
    <w:rsid w:val="00E603B5"/>
    <w:rsid w:val="00E6043B"/>
    <w:rsid w:val="00E61025"/>
    <w:rsid w:val="00E6136E"/>
    <w:rsid w:val="00E61E83"/>
    <w:rsid w:val="00E636AC"/>
    <w:rsid w:val="00E66D12"/>
    <w:rsid w:val="00E70975"/>
    <w:rsid w:val="00E70A29"/>
    <w:rsid w:val="00E727CA"/>
    <w:rsid w:val="00E73906"/>
    <w:rsid w:val="00E752FB"/>
    <w:rsid w:val="00E76EB7"/>
    <w:rsid w:val="00E803B3"/>
    <w:rsid w:val="00E81238"/>
    <w:rsid w:val="00E85C6D"/>
    <w:rsid w:val="00E85C7D"/>
    <w:rsid w:val="00E86B81"/>
    <w:rsid w:val="00E907C1"/>
    <w:rsid w:val="00E9116B"/>
    <w:rsid w:val="00E94E3B"/>
    <w:rsid w:val="00EA079F"/>
    <w:rsid w:val="00EA0F54"/>
    <w:rsid w:val="00EA0F86"/>
    <w:rsid w:val="00EA3523"/>
    <w:rsid w:val="00EA40EB"/>
    <w:rsid w:val="00EA50B2"/>
    <w:rsid w:val="00EA5370"/>
    <w:rsid w:val="00EA5691"/>
    <w:rsid w:val="00EA6E7D"/>
    <w:rsid w:val="00EA79B8"/>
    <w:rsid w:val="00EB3E5C"/>
    <w:rsid w:val="00EB4A8B"/>
    <w:rsid w:val="00EB79F5"/>
    <w:rsid w:val="00EC1F89"/>
    <w:rsid w:val="00EC2DE8"/>
    <w:rsid w:val="00EC3CA2"/>
    <w:rsid w:val="00EC3F9C"/>
    <w:rsid w:val="00EC4157"/>
    <w:rsid w:val="00EC6E19"/>
    <w:rsid w:val="00EC71EF"/>
    <w:rsid w:val="00EC77B1"/>
    <w:rsid w:val="00ED22E9"/>
    <w:rsid w:val="00ED230D"/>
    <w:rsid w:val="00ED3DB2"/>
    <w:rsid w:val="00ED6A8E"/>
    <w:rsid w:val="00EE0EDF"/>
    <w:rsid w:val="00EE3942"/>
    <w:rsid w:val="00EE455F"/>
    <w:rsid w:val="00EE46DA"/>
    <w:rsid w:val="00EE4FCA"/>
    <w:rsid w:val="00EE53C1"/>
    <w:rsid w:val="00EE5A42"/>
    <w:rsid w:val="00EE5ADE"/>
    <w:rsid w:val="00EE6079"/>
    <w:rsid w:val="00EF032A"/>
    <w:rsid w:val="00EF0FE0"/>
    <w:rsid w:val="00EF2754"/>
    <w:rsid w:val="00EF4128"/>
    <w:rsid w:val="00EF42AC"/>
    <w:rsid w:val="00EF7489"/>
    <w:rsid w:val="00EF7BD6"/>
    <w:rsid w:val="00F00498"/>
    <w:rsid w:val="00F00532"/>
    <w:rsid w:val="00F012B1"/>
    <w:rsid w:val="00F02DC0"/>
    <w:rsid w:val="00F04CAE"/>
    <w:rsid w:val="00F062F4"/>
    <w:rsid w:val="00F06BC8"/>
    <w:rsid w:val="00F0726E"/>
    <w:rsid w:val="00F07952"/>
    <w:rsid w:val="00F125B1"/>
    <w:rsid w:val="00F126B8"/>
    <w:rsid w:val="00F137AA"/>
    <w:rsid w:val="00F175FF"/>
    <w:rsid w:val="00F17AC7"/>
    <w:rsid w:val="00F2008B"/>
    <w:rsid w:val="00F22589"/>
    <w:rsid w:val="00F22E6A"/>
    <w:rsid w:val="00F23A18"/>
    <w:rsid w:val="00F24C32"/>
    <w:rsid w:val="00F24E77"/>
    <w:rsid w:val="00F25BBD"/>
    <w:rsid w:val="00F26F04"/>
    <w:rsid w:val="00F30810"/>
    <w:rsid w:val="00F326C2"/>
    <w:rsid w:val="00F33660"/>
    <w:rsid w:val="00F34C2A"/>
    <w:rsid w:val="00F35A5D"/>
    <w:rsid w:val="00F36EB1"/>
    <w:rsid w:val="00F405B8"/>
    <w:rsid w:val="00F417E8"/>
    <w:rsid w:val="00F41A32"/>
    <w:rsid w:val="00F41F1B"/>
    <w:rsid w:val="00F42EB2"/>
    <w:rsid w:val="00F42FBE"/>
    <w:rsid w:val="00F43CFD"/>
    <w:rsid w:val="00F4439E"/>
    <w:rsid w:val="00F454C4"/>
    <w:rsid w:val="00F455AB"/>
    <w:rsid w:val="00F45BE6"/>
    <w:rsid w:val="00F4604A"/>
    <w:rsid w:val="00F4620D"/>
    <w:rsid w:val="00F472C9"/>
    <w:rsid w:val="00F50485"/>
    <w:rsid w:val="00F50F0A"/>
    <w:rsid w:val="00F51EB9"/>
    <w:rsid w:val="00F55F42"/>
    <w:rsid w:val="00F56F5D"/>
    <w:rsid w:val="00F57C91"/>
    <w:rsid w:val="00F62E0B"/>
    <w:rsid w:val="00F63B0C"/>
    <w:rsid w:val="00F64DB2"/>
    <w:rsid w:val="00F64DC7"/>
    <w:rsid w:val="00F65A84"/>
    <w:rsid w:val="00F71223"/>
    <w:rsid w:val="00F715E0"/>
    <w:rsid w:val="00F72D3E"/>
    <w:rsid w:val="00F73673"/>
    <w:rsid w:val="00F76DFD"/>
    <w:rsid w:val="00F77E69"/>
    <w:rsid w:val="00F8039E"/>
    <w:rsid w:val="00F80639"/>
    <w:rsid w:val="00F8262B"/>
    <w:rsid w:val="00F827B7"/>
    <w:rsid w:val="00F848CC"/>
    <w:rsid w:val="00F84B00"/>
    <w:rsid w:val="00F84C19"/>
    <w:rsid w:val="00F85145"/>
    <w:rsid w:val="00F855EE"/>
    <w:rsid w:val="00F86DFB"/>
    <w:rsid w:val="00F86E61"/>
    <w:rsid w:val="00F9202A"/>
    <w:rsid w:val="00F93644"/>
    <w:rsid w:val="00F95F61"/>
    <w:rsid w:val="00F977CE"/>
    <w:rsid w:val="00F97F17"/>
    <w:rsid w:val="00FA2653"/>
    <w:rsid w:val="00FA2D18"/>
    <w:rsid w:val="00FA2ECA"/>
    <w:rsid w:val="00FA4FE2"/>
    <w:rsid w:val="00FA57E8"/>
    <w:rsid w:val="00FB1037"/>
    <w:rsid w:val="00FB16B8"/>
    <w:rsid w:val="00FB371A"/>
    <w:rsid w:val="00FB7A08"/>
    <w:rsid w:val="00FC222B"/>
    <w:rsid w:val="00FC3427"/>
    <w:rsid w:val="00FC44D9"/>
    <w:rsid w:val="00FC6406"/>
    <w:rsid w:val="00FC6438"/>
    <w:rsid w:val="00FC7120"/>
    <w:rsid w:val="00FE09A3"/>
    <w:rsid w:val="00FE1BBD"/>
    <w:rsid w:val="00FE2DD3"/>
    <w:rsid w:val="00FE30C0"/>
    <w:rsid w:val="00FE35C5"/>
    <w:rsid w:val="00FE3BB2"/>
    <w:rsid w:val="00FE4E4D"/>
    <w:rsid w:val="00FF0D8B"/>
    <w:rsid w:val="00FF2B6A"/>
    <w:rsid w:val="00FF2E40"/>
    <w:rsid w:val="00FF317D"/>
    <w:rsid w:val="00FF3F0E"/>
    <w:rsid w:val="00FF488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EEB4F"/>
  <w15:chartTrackingRefBased/>
  <w15:docId w15:val="{D571D7C9-0D68-4677-8229-3072A14C2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7C8"/>
    <w:pPr>
      <w:spacing w:after="0" w:line="360"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31345"/>
    <w:rPr>
      <w:color w:val="0000FF"/>
      <w:u w:val="single"/>
    </w:rPr>
  </w:style>
  <w:style w:type="paragraph" w:styleId="Caption">
    <w:name w:val="caption"/>
    <w:basedOn w:val="Normal"/>
    <w:next w:val="Normal"/>
    <w:uiPriority w:val="35"/>
    <w:unhideWhenUsed/>
    <w:qFormat/>
    <w:rsid w:val="001E207B"/>
    <w:pPr>
      <w:spacing w:after="200" w:line="240" w:lineRule="auto"/>
    </w:pPr>
    <w:rPr>
      <w:i/>
      <w:iCs/>
      <w:color w:val="44546A" w:themeColor="text2"/>
      <w:sz w:val="18"/>
      <w:szCs w:val="18"/>
    </w:rPr>
  </w:style>
  <w:style w:type="paragraph" w:styleId="ListParagraph">
    <w:name w:val="List Paragraph"/>
    <w:basedOn w:val="Normal"/>
    <w:uiPriority w:val="34"/>
    <w:qFormat/>
    <w:rsid w:val="00A46D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645112">
      <w:bodyDiv w:val="1"/>
      <w:marLeft w:val="0"/>
      <w:marRight w:val="0"/>
      <w:marTop w:val="0"/>
      <w:marBottom w:val="0"/>
      <w:divBdr>
        <w:top w:val="none" w:sz="0" w:space="0" w:color="auto"/>
        <w:left w:val="none" w:sz="0" w:space="0" w:color="auto"/>
        <w:bottom w:val="none" w:sz="0" w:space="0" w:color="auto"/>
        <w:right w:val="none" w:sz="0" w:space="0" w:color="auto"/>
      </w:divBdr>
    </w:div>
    <w:div w:id="412164115">
      <w:bodyDiv w:val="1"/>
      <w:marLeft w:val="0"/>
      <w:marRight w:val="0"/>
      <w:marTop w:val="0"/>
      <w:marBottom w:val="0"/>
      <w:divBdr>
        <w:top w:val="none" w:sz="0" w:space="0" w:color="auto"/>
        <w:left w:val="none" w:sz="0" w:space="0" w:color="auto"/>
        <w:bottom w:val="none" w:sz="0" w:space="0" w:color="auto"/>
        <w:right w:val="none" w:sz="0" w:space="0" w:color="auto"/>
      </w:divBdr>
    </w:div>
    <w:div w:id="554699754">
      <w:bodyDiv w:val="1"/>
      <w:marLeft w:val="0"/>
      <w:marRight w:val="0"/>
      <w:marTop w:val="0"/>
      <w:marBottom w:val="0"/>
      <w:divBdr>
        <w:top w:val="none" w:sz="0" w:space="0" w:color="auto"/>
        <w:left w:val="none" w:sz="0" w:space="0" w:color="auto"/>
        <w:bottom w:val="none" w:sz="0" w:space="0" w:color="auto"/>
        <w:right w:val="none" w:sz="0" w:space="0" w:color="auto"/>
      </w:divBdr>
    </w:div>
    <w:div w:id="734084703">
      <w:bodyDiv w:val="1"/>
      <w:marLeft w:val="0"/>
      <w:marRight w:val="0"/>
      <w:marTop w:val="0"/>
      <w:marBottom w:val="0"/>
      <w:divBdr>
        <w:top w:val="none" w:sz="0" w:space="0" w:color="auto"/>
        <w:left w:val="none" w:sz="0" w:space="0" w:color="auto"/>
        <w:bottom w:val="none" w:sz="0" w:space="0" w:color="auto"/>
        <w:right w:val="none" w:sz="0" w:space="0" w:color="auto"/>
      </w:divBdr>
    </w:div>
    <w:div w:id="1257206719">
      <w:bodyDiv w:val="1"/>
      <w:marLeft w:val="0"/>
      <w:marRight w:val="0"/>
      <w:marTop w:val="0"/>
      <w:marBottom w:val="0"/>
      <w:divBdr>
        <w:top w:val="none" w:sz="0" w:space="0" w:color="auto"/>
        <w:left w:val="none" w:sz="0" w:space="0" w:color="auto"/>
        <w:bottom w:val="none" w:sz="0" w:space="0" w:color="auto"/>
        <w:right w:val="none" w:sz="0" w:space="0" w:color="auto"/>
      </w:divBdr>
      <w:divsChild>
        <w:div w:id="1940945752">
          <w:marLeft w:val="0"/>
          <w:marRight w:val="0"/>
          <w:marTop w:val="0"/>
          <w:marBottom w:val="0"/>
          <w:divBdr>
            <w:top w:val="none" w:sz="0" w:space="0" w:color="auto"/>
            <w:left w:val="none" w:sz="0" w:space="0" w:color="auto"/>
            <w:bottom w:val="none" w:sz="0" w:space="0" w:color="auto"/>
            <w:right w:val="none" w:sz="0" w:space="0" w:color="auto"/>
          </w:divBdr>
          <w:divsChild>
            <w:div w:id="1244681625">
              <w:marLeft w:val="0"/>
              <w:marRight w:val="0"/>
              <w:marTop w:val="180"/>
              <w:marBottom w:val="180"/>
              <w:divBdr>
                <w:top w:val="none" w:sz="0" w:space="0" w:color="auto"/>
                <w:left w:val="none" w:sz="0" w:space="0" w:color="auto"/>
                <w:bottom w:val="none" w:sz="0" w:space="0" w:color="auto"/>
                <w:right w:val="none" w:sz="0" w:space="0" w:color="auto"/>
              </w:divBdr>
            </w:div>
          </w:divsChild>
        </w:div>
        <w:div w:id="652568585">
          <w:marLeft w:val="0"/>
          <w:marRight w:val="0"/>
          <w:marTop w:val="0"/>
          <w:marBottom w:val="0"/>
          <w:divBdr>
            <w:top w:val="none" w:sz="0" w:space="0" w:color="auto"/>
            <w:left w:val="none" w:sz="0" w:space="0" w:color="auto"/>
            <w:bottom w:val="none" w:sz="0" w:space="0" w:color="auto"/>
            <w:right w:val="none" w:sz="0" w:space="0" w:color="auto"/>
          </w:divBdr>
          <w:divsChild>
            <w:div w:id="859124707">
              <w:marLeft w:val="0"/>
              <w:marRight w:val="0"/>
              <w:marTop w:val="0"/>
              <w:marBottom w:val="0"/>
              <w:divBdr>
                <w:top w:val="none" w:sz="0" w:space="0" w:color="auto"/>
                <w:left w:val="none" w:sz="0" w:space="0" w:color="auto"/>
                <w:bottom w:val="none" w:sz="0" w:space="0" w:color="auto"/>
                <w:right w:val="none" w:sz="0" w:space="0" w:color="auto"/>
              </w:divBdr>
              <w:divsChild>
                <w:div w:id="1984189050">
                  <w:marLeft w:val="0"/>
                  <w:marRight w:val="0"/>
                  <w:marTop w:val="0"/>
                  <w:marBottom w:val="0"/>
                  <w:divBdr>
                    <w:top w:val="none" w:sz="0" w:space="0" w:color="auto"/>
                    <w:left w:val="none" w:sz="0" w:space="0" w:color="auto"/>
                    <w:bottom w:val="none" w:sz="0" w:space="0" w:color="auto"/>
                    <w:right w:val="none" w:sz="0" w:space="0" w:color="auto"/>
                  </w:divBdr>
                  <w:divsChild>
                    <w:div w:id="1659990624">
                      <w:marLeft w:val="0"/>
                      <w:marRight w:val="0"/>
                      <w:marTop w:val="0"/>
                      <w:marBottom w:val="0"/>
                      <w:divBdr>
                        <w:top w:val="none" w:sz="0" w:space="0" w:color="auto"/>
                        <w:left w:val="none" w:sz="0" w:space="0" w:color="auto"/>
                        <w:bottom w:val="none" w:sz="0" w:space="0" w:color="auto"/>
                        <w:right w:val="none" w:sz="0" w:space="0" w:color="auto"/>
                      </w:divBdr>
                      <w:divsChild>
                        <w:div w:id="816185787">
                          <w:marLeft w:val="0"/>
                          <w:marRight w:val="0"/>
                          <w:marTop w:val="0"/>
                          <w:marBottom w:val="0"/>
                          <w:divBdr>
                            <w:top w:val="none" w:sz="0" w:space="0" w:color="auto"/>
                            <w:left w:val="none" w:sz="0" w:space="0" w:color="auto"/>
                            <w:bottom w:val="none" w:sz="0" w:space="0" w:color="auto"/>
                            <w:right w:val="none" w:sz="0" w:space="0" w:color="auto"/>
                          </w:divBdr>
                          <w:divsChild>
                            <w:div w:id="508063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5026840">
      <w:bodyDiv w:val="1"/>
      <w:marLeft w:val="0"/>
      <w:marRight w:val="0"/>
      <w:marTop w:val="0"/>
      <w:marBottom w:val="0"/>
      <w:divBdr>
        <w:top w:val="none" w:sz="0" w:space="0" w:color="auto"/>
        <w:left w:val="none" w:sz="0" w:space="0" w:color="auto"/>
        <w:bottom w:val="none" w:sz="0" w:space="0" w:color="auto"/>
        <w:right w:val="none" w:sz="0" w:space="0" w:color="auto"/>
      </w:divBdr>
    </w:div>
    <w:div w:id="1934388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killsyouneed.com/lead/7-marketing-ps.html" TargetMode="External"/><Relationship Id="rId18" Type="http://schemas.openxmlformats.org/officeDocument/2006/relationships/hyperlink" Target="https://www.salesforce.com/campaign/worlds-number-one-CRM/" TargetMode="External"/><Relationship Id="rId26" Type="http://schemas.openxmlformats.org/officeDocument/2006/relationships/hyperlink" Target="https://journals.sagepub.com/doi/full/10.1177/00368504211019854" TargetMode="External"/><Relationship Id="rId3" Type="http://schemas.openxmlformats.org/officeDocument/2006/relationships/styles" Target="styles.xml"/><Relationship Id="rId21" Type="http://schemas.openxmlformats.org/officeDocument/2006/relationships/hyperlink" Target="https://www.apple.com/uk/newsroom/2018/09/apple-and-salesforce-partner-to-help-redefine-customer-experiences-on-ios/" TargetMode="External"/><Relationship Id="rId7" Type="http://schemas.openxmlformats.org/officeDocument/2006/relationships/image" Target="media/image2.png"/><Relationship Id="rId12" Type="http://schemas.openxmlformats.org/officeDocument/2006/relationships/hyperlink" Target="https://www.skillsyouneed.com/lead/7-marketing-ps.html" TargetMode="External"/><Relationship Id="rId17" Type="http://schemas.openxmlformats.org/officeDocument/2006/relationships/image" Target="media/image5.png"/><Relationship Id="rId25" Type="http://schemas.openxmlformats.org/officeDocument/2006/relationships/hyperlink" Target="https://www.agilitypr.com/pr-news/public-relations/6-important-marketing-theories-and-how-to-apply-them-in-social-media-campaign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alesforce.com/campaign/worlds-number-one-CRM/" TargetMode="External"/><Relationship Id="rId20" Type="http://schemas.openxmlformats.org/officeDocument/2006/relationships/image" Target="media/image6.png"/><Relationship Id="rId29" Type="http://schemas.openxmlformats.org/officeDocument/2006/relationships/hyperlink" Target="https://journals.sagepub.com/doi/pdf/10.1509/jmkg.2005.69.4.167"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png"/><Relationship Id="rId24" Type="http://schemas.openxmlformats.org/officeDocument/2006/relationships/hyperlink" Target="https://web-s-ebscohost-com.ezproxy.uwtsd.ac.uk/ehost/pdfviewer/pdfviewer?vid=0&amp;sid=49b09794-e61c-4f16-bc18-a57435b45316%40redi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alesforce.com/campaign/worlds-number-one-CRM/" TargetMode="External"/><Relationship Id="rId23" Type="http://schemas.openxmlformats.org/officeDocument/2006/relationships/hyperlink" Target="https://www.niesr.ac.uk/blog/what-economic-impact-russia-ukraine-conflict" TargetMode="External"/><Relationship Id="rId28" Type="http://schemas.openxmlformats.org/officeDocument/2006/relationships/hyperlink" Target="https://mds.marshall.edu/cgi/viewcontent.cgi?article=1420&amp;context=etd" TargetMode="External"/><Relationship Id="rId10" Type="http://schemas.openxmlformats.org/officeDocument/2006/relationships/hyperlink" Target="https://www.agilitypr.com/pr-news/public-relations/6-important-marketing-theories-and-how-to-apply-them-in-social-media-campaigns/" TargetMode="External"/><Relationship Id="rId19" Type="http://schemas.openxmlformats.org/officeDocument/2006/relationships/hyperlink" Target="https://www.salesforce.com/campaign/worlds-number-one-CRM/" TargetMode="External"/><Relationship Id="rId31" Type="http://schemas.openxmlformats.org/officeDocument/2006/relationships/hyperlink" Target="https://www.techtimes.com/articles/264947/20210903/faa-bans-specific-apple-macbook-pro-model-on-us-flights-find-out-which-model.htm" TargetMode="External"/><Relationship Id="rId4" Type="http://schemas.openxmlformats.org/officeDocument/2006/relationships/settings" Target="settings.xml"/><Relationship Id="rId9" Type="http://schemas.openxmlformats.org/officeDocument/2006/relationships/hyperlink" Target="https://www.agilitypr.com/pr-news/public-relations/6-important-marketing-theories-and-how-to-apply-them-in-social-media-campaigns/" TargetMode="External"/><Relationship Id="rId14" Type="http://schemas.openxmlformats.org/officeDocument/2006/relationships/image" Target="media/image4.png"/><Relationship Id="rId22" Type="http://schemas.openxmlformats.org/officeDocument/2006/relationships/hyperlink" Target="https://www.expertmarket.co.uk/crm-systems/apple-crm-case-study" TargetMode="External"/><Relationship Id="rId27" Type="http://schemas.openxmlformats.org/officeDocument/2006/relationships/hyperlink" Target="https://colbournecollege.weebly.com/uploads/2/3/7/9/23793496/customer_relationships_management.pdf" TargetMode="External"/><Relationship Id="rId30" Type="http://schemas.openxmlformats.org/officeDocument/2006/relationships/hyperlink" Target="https://ebookcentral.proquest.com/lib/trinity/reader.action?docID=4562449" TargetMode="External"/><Relationship Id="rId8" Type="http://schemas.openxmlformats.org/officeDocument/2006/relationships/hyperlink" Target="https://web-s-ebscohost-com.ezproxy.uwtsd.ac.uk/ehost/pdfviewer/pdfviewer?vid=0&amp;sid=49b09794-e61c-4f16-bc18-a57435b45316%40red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B9A5EB-BC6C-4018-AECD-C5D231C4F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2832</TotalTime>
  <Pages>17</Pages>
  <Words>4673</Words>
  <Characters>26637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Trissia (1921106)</dc:creator>
  <cp:keywords/>
  <dc:description/>
  <cp:lastModifiedBy>Mohamed Trissia</cp:lastModifiedBy>
  <cp:revision>1656</cp:revision>
  <dcterms:created xsi:type="dcterms:W3CDTF">2022-03-08T12:54:00Z</dcterms:created>
  <dcterms:modified xsi:type="dcterms:W3CDTF">2022-03-24T17:37:00Z</dcterms:modified>
</cp:coreProperties>
</file>