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985BDF" w14:textId="49E4D193" w:rsidR="00742AC4" w:rsidRDefault="00742AC4" w:rsidP="00742AC4">
      <w:pPr>
        <w:rPr>
          <w:b/>
          <w:bCs/>
        </w:rPr>
      </w:pPr>
      <w:r>
        <w:rPr>
          <w:b/>
          <w:bCs/>
        </w:rPr>
        <w:t xml:space="preserve">Museum Studies </w:t>
      </w:r>
      <w:r>
        <w:rPr>
          <w:b/>
          <w:bCs/>
        </w:rPr>
        <w:t>2</w:t>
      </w:r>
    </w:p>
    <w:p w14:paraId="7C09629C" w14:textId="1C71543A" w:rsidR="00742AC4" w:rsidRDefault="00BC62B7" w:rsidP="00742AC4">
      <w:pPr>
        <w:rPr>
          <w:b/>
          <w:bCs/>
        </w:rPr>
      </w:pPr>
      <w:r w:rsidRPr="00BC62B7">
        <w:rPr>
          <w:b/>
          <w:bCs/>
          <w:highlight w:val="lightGray"/>
        </w:rPr>
        <w:t>Material and Colour</w:t>
      </w:r>
    </w:p>
    <w:p w14:paraId="42B8F5BC" w14:textId="4CB7FDC5" w:rsidR="00BC62B7" w:rsidRDefault="00BC62B7" w:rsidP="00742AC4">
      <w:pPr>
        <w:rPr>
          <w:b/>
          <w:bCs/>
        </w:rPr>
      </w:pPr>
    </w:p>
    <w:p w14:paraId="469B94B5" w14:textId="77777777" w:rsidR="00BC62B7" w:rsidRDefault="00BC62B7" w:rsidP="00BC62B7">
      <w:pPr>
        <w:rPr>
          <w:b/>
          <w:bCs/>
        </w:rPr>
      </w:pPr>
      <w:r>
        <w:rPr>
          <w:b/>
          <w:bCs/>
        </w:rPr>
        <w:t>Working in grids of 4 x 4</w:t>
      </w:r>
    </w:p>
    <w:p w14:paraId="59A4C17D" w14:textId="77777777" w:rsidR="00BC62B7" w:rsidRDefault="00BC62B7" w:rsidP="00BC62B7">
      <w:pPr>
        <w:rPr>
          <w:b/>
          <w:bCs/>
        </w:rPr>
      </w:pPr>
    </w:p>
    <w:p w14:paraId="209FBB2B" w14:textId="40A57E7D" w:rsidR="00BC62B7" w:rsidRDefault="00B42ACA" w:rsidP="00BC62B7">
      <w:pPr>
        <w:rPr>
          <w:b/>
          <w:bCs/>
        </w:rPr>
      </w:pPr>
      <w:r>
        <w:rPr>
          <w:b/>
          <w:bCs/>
        </w:rPr>
        <w:t>Colour mix</w:t>
      </w:r>
      <w:r w:rsidR="00BC62B7">
        <w:rPr>
          <w:b/>
          <w:bCs/>
        </w:rPr>
        <w:t xml:space="preserve"> </w:t>
      </w:r>
      <w:r>
        <w:rPr>
          <w:b/>
          <w:bCs/>
        </w:rPr>
        <w:t xml:space="preserve">and paint </w:t>
      </w:r>
      <w:r w:rsidR="00BC62B7">
        <w:rPr>
          <w:b/>
          <w:bCs/>
        </w:rPr>
        <w:t xml:space="preserve">the </w:t>
      </w:r>
      <w:r>
        <w:rPr>
          <w:b/>
          <w:bCs/>
        </w:rPr>
        <w:t>Palette</w:t>
      </w:r>
    </w:p>
    <w:p w14:paraId="27F24E10" w14:textId="6F753D29" w:rsidR="00B42ACA" w:rsidRDefault="00B42ACA" w:rsidP="00BC62B7">
      <w:r>
        <w:t>Use your understanding of the shapes and forms from within your museum and interpret the colour.</w:t>
      </w:r>
    </w:p>
    <w:p w14:paraId="7FB8469A" w14:textId="2D3BF158" w:rsidR="00B42ACA" w:rsidRDefault="00B42ACA" w:rsidP="00BC62B7">
      <w:r>
        <w:t xml:space="preserve">Explore gestural mark or cleanly defined blocks to suggest objects, </w:t>
      </w:r>
      <w:proofErr w:type="gramStart"/>
      <w:r>
        <w:t>zones</w:t>
      </w:r>
      <w:proofErr w:type="gramEnd"/>
      <w:r>
        <w:t xml:space="preserve"> and surfaces of your museums.</w:t>
      </w:r>
    </w:p>
    <w:p w14:paraId="48F11FC7" w14:textId="4261BF8A" w:rsidR="00B42ACA" w:rsidRDefault="00B42ACA" w:rsidP="00BC62B7">
      <w:r>
        <w:t>Layer, transparencies, opacities</w:t>
      </w:r>
    </w:p>
    <w:p w14:paraId="1E5D49EC" w14:textId="63E34A9C" w:rsidR="00B42ACA" w:rsidRPr="00B42ACA" w:rsidRDefault="00B42ACA" w:rsidP="00BC62B7">
      <w:r>
        <w:t>Media: Gouache, Watercolour, inks</w:t>
      </w:r>
    </w:p>
    <w:p w14:paraId="498F4B8D" w14:textId="77777777" w:rsidR="00BC62B7" w:rsidRDefault="00BC62B7" w:rsidP="00742AC4">
      <w:pPr>
        <w:rPr>
          <w:b/>
          <w:bCs/>
        </w:rPr>
      </w:pPr>
    </w:p>
    <w:p w14:paraId="50551E44" w14:textId="441E1327" w:rsidR="00F27EBA" w:rsidRDefault="00B42ACA">
      <w:r>
        <w:rPr>
          <w:noProof/>
        </w:rPr>
        <w:drawing>
          <wp:inline distT="0" distB="0" distL="0" distR="0" wp14:anchorId="36DA1A18" wp14:editId="0E31D575">
            <wp:extent cx="2680677" cy="3244695"/>
            <wp:effectExtent l="0" t="0" r="0" b="0"/>
            <wp:docPr id="1" name="Picture 1" descr="Diagra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1019" cy="3329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0FC3FEBF" wp14:editId="606CAC62">
            <wp:extent cx="2547815" cy="3236923"/>
            <wp:effectExtent l="0" t="0" r="5080" b="1905"/>
            <wp:docPr id="2" name="Picture 2" descr="A picture containing text, gallery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gallery, roo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6378" cy="3451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19A0E" w14:textId="140FF197" w:rsidR="00B42ACA" w:rsidRDefault="00B42ACA"/>
    <w:p w14:paraId="42B3F3EA" w14:textId="6FA68113" w:rsidR="00B42ACA" w:rsidRDefault="00B42ACA">
      <w:r>
        <w:rPr>
          <w:noProof/>
        </w:rPr>
        <w:drawing>
          <wp:inline distT="0" distB="0" distL="0" distR="0" wp14:anchorId="1734CD7F" wp14:editId="6A5EEF60">
            <wp:extent cx="1772118" cy="2422052"/>
            <wp:effectExtent l="0" t="0" r="6350" b="3810"/>
            <wp:docPr id="3" name="Picture 3" descr="A picture containing text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roo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4967" cy="2453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</w:t>
      </w:r>
      <w:r>
        <w:rPr>
          <w:noProof/>
        </w:rPr>
        <w:drawing>
          <wp:inline distT="0" distB="0" distL="0" distR="0" wp14:anchorId="02A34646" wp14:editId="047BB15A">
            <wp:extent cx="2768016" cy="2828778"/>
            <wp:effectExtent l="0" t="0" r="635" b="3810"/>
            <wp:docPr id="4" name="Picture 4" descr="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pplicatio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1290" cy="2862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BAD56" w14:textId="77777777" w:rsidR="00B42ACA" w:rsidRDefault="00B42ACA" w:rsidP="00B42ACA">
      <w:pPr>
        <w:rPr>
          <w:b/>
          <w:bCs/>
        </w:rPr>
      </w:pPr>
    </w:p>
    <w:p w14:paraId="2B27AB56" w14:textId="77777777" w:rsidR="00C153B8" w:rsidRDefault="00C153B8" w:rsidP="00B42ACA">
      <w:pPr>
        <w:rPr>
          <w:b/>
          <w:bCs/>
        </w:rPr>
      </w:pPr>
    </w:p>
    <w:p w14:paraId="05ADE560" w14:textId="77777777" w:rsidR="00C153B8" w:rsidRDefault="00C153B8" w:rsidP="00B42ACA">
      <w:pPr>
        <w:rPr>
          <w:b/>
          <w:bCs/>
        </w:rPr>
      </w:pPr>
    </w:p>
    <w:p w14:paraId="34156574" w14:textId="2A1FECC5" w:rsidR="00B42ACA" w:rsidRDefault="00B42ACA" w:rsidP="00B42ACA">
      <w:pPr>
        <w:rPr>
          <w:b/>
          <w:bCs/>
        </w:rPr>
      </w:pPr>
      <w:r>
        <w:rPr>
          <w:b/>
          <w:bCs/>
        </w:rPr>
        <w:lastRenderedPageBreak/>
        <w:t>Con</w:t>
      </w:r>
      <w:r>
        <w:rPr>
          <w:b/>
          <w:bCs/>
        </w:rPr>
        <w:t>structing colour and form</w:t>
      </w:r>
    </w:p>
    <w:p w14:paraId="76BCF1F1" w14:textId="2D235506" w:rsidR="00C153B8" w:rsidRDefault="00C153B8" w:rsidP="00C153B8">
      <w:r>
        <w:t>Use your understanding of the shapes</w:t>
      </w:r>
      <w:r>
        <w:t>,</w:t>
      </w:r>
      <w:r>
        <w:t xml:space="preserve"> </w:t>
      </w:r>
      <w:proofErr w:type="gramStart"/>
      <w:r>
        <w:t>forms</w:t>
      </w:r>
      <w:proofErr w:type="gramEnd"/>
      <w:r>
        <w:t xml:space="preserve"> and palette</w:t>
      </w:r>
      <w:r>
        <w:t xml:space="preserve"> from within your museum and interpret </w:t>
      </w:r>
      <w:r>
        <w:t>through cloth and stitch</w:t>
      </w:r>
    </w:p>
    <w:p w14:paraId="3F819555" w14:textId="355E4169" w:rsidR="00C153B8" w:rsidRDefault="00C153B8" w:rsidP="00C153B8">
      <w:r>
        <w:t xml:space="preserve">Reference </w:t>
      </w:r>
      <w:proofErr w:type="spellStart"/>
      <w:r>
        <w:t>Boro</w:t>
      </w:r>
      <w:proofErr w:type="spellEnd"/>
      <w:r>
        <w:t xml:space="preserve">, </w:t>
      </w:r>
      <w:proofErr w:type="spellStart"/>
      <w:r>
        <w:t>Sashiko</w:t>
      </w:r>
      <w:proofErr w:type="spellEnd"/>
      <w:r>
        <w:t xml:space="preserve"> and quilt.</w:t>
      </w:r>
    </w:p>
    <w:p w14:paraId="7C002438" w14:textId="11E1BA7D" w:rsidR="00AD7590" w:rsidRDefault="00AD7590" w:rsidP="00C153B8">
      <w:r>
        <w:t>Describe with cut/torn fabric and stitch marks</w:t>
      </w:r>
    </w:p>
    <w:p w14:paraId="25CAF8F1" w14:textId="1BBBF9B2" w:rsidR="00C153B8" w:rsidRPr="00AD7590" w:rsidRDefault="00AD7590" w:rsidP="00B42ACA">
      <w:r>
        <w:t>Media: cloth fragments, found harmonious, not overpowering patterns, threads, hand stitch, machine stitch.</w:t>
      </w:r>
    </w:p>
    <w:p w14:paraId="11E5C107" w14:textId="77777777" w:rsidR="00B42ACA" w:rsidRDefault="00B42ACA" w:rsidP="00B42ACA"/>
    <w:p w14:paraId="65875ED3" w14:textId="7D47A6D2" w:rsidR="00B42ACA" w:rsidRDefault="00B42ACA">
      <w:r>
        <w:t xml:space="preserve">   </w:t>
      </w:r>
      <w:r>
        <w:rPr>
          <w:noProof/>
        </w:rPr>
        <w:drawing>
          <wp:inline distT="0" distB="0" distL="0" distR="0" wp14:anchorId="77F48ACB" wp14:editId="02B22928">
            <wp:extent cx="1520018" cy="2286342"/>
            <wp:effectExtent l="0" t="0" r="4445" b="0"/>
            <wp:docPr id="6" name="Picture 6" descr="A close - up of a quil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 - up of a quilt&#10;&#10;Description automatically generated with low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7021" cy="2311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6195580B" wp14:editId="063A6DAE">
            <wp:extent cx="1867877" cy="2277030"/>
            <wp:effectExtent l="0" t="0" r="0" b="0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4586" cy="2309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153B8">
        <w:t xml:space="preserve">   </w:t>
      </w:r>
      <w:r w:rsidR="00C153B8">
        <w:rPr>
          <w:noProof/>
        </w:rPr>
        <w:drawing>
          <wp:inline distT="0" distB="0" distL="0" distR="0" wp14:anchorId="3F09F63C" wp14:editId="7C383854">
            <wp:extent cx="1381711" cy="2253742"/>
            <wp:effectExtent l="0" t="0" r="3175" b="0"/>
            <wp:docPr id="9" name="Picture 9" descr="A group of objects on a 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group of objects on a table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8020" cy="2312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15BC46" w14:textId="77777777" w:rsidR="00B42ACA" w:rsidRDefault="00B42ACA"/>
    <w:p w14:paraId="4DAC259D" w14:textId="144C6BA7" w:rsidR="00B42ACA" w:rsidRDefault="00B42ACA">
      <w:r>
        <w:rPr>
          <w:noProof/>
        </w:rPr>
        <w:drawing>
          <wp:inline distT="0" distB="0" distL="0" distR="0" wp14:anchorId="6379C137" wp14:editId="50F645E7">
            <wp:extent cx="1583219" cy="2267855"/>
            <wp:effectExtent l="0" t="0" r="4445" b="5715"/>
            <wp:docPr id="8" name="Picture 8" descr="A picture containing text, st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to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609017" cy="2304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 w:rsidR="00C153B8">
        <w:rPr>
          <w:noProof/>
        </w:rPr>
        <w:drawing>
          <wp:inline distT="0" distB="0" distL="0" distR="0" wp14:anchorId="43D7292B" wp14:editId="07243D32">
            <wp:extent cx="1757485" cy="2397414"/>
            <wp:effectExtent l="0" t="0" r="0" b="31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4218" cy="2406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153B8">
        <w:t xml:space="preserve">   </w:t>
      </w:r>
      <w:r w:rsidR="00C153B8">
        <w:rPr>
          <w:noProof/>
        </w:rPr>
        <w:drawing>
          <wp:inline distT="0" distB="0" distL="0" distR="0" wp14:anchorId="21C587AF" wp14:editId="241D880F">
            <wp:extent cx="2094267" cy="2266462"/>
            <wp:effectExtent l="0" t="0" r="127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4211" cy="2277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A99E4" w14:textId="5241435A" w:rsidR="00C153B8" w:rsidRDefault="00C153B8"/>
    <w:p w14:paraId="39128E67" w14:textId="17EDE9AD" w:rsidR="00C153B8" w:rsidRDefault="00C153B8"/>
    <w:p w14:paraId="1D2A46AD" w14:textId="7778B178" w:rsidR="00C153B8" w:rsidRDefault="00C153B8">
      <w:r>
        <w:rPr>
          <w:noProof/>
        </w:rPr>
        <w:drawing>
          <wp:inline distT="0" distB="0" distL="0" distR="0" wp14:anchorId="1F48350E" wp14:editId="3A9DB487">
            <wp:extent cx="2080081" cy="1474966"/>
            <wp:effectExtent l="0" t="0" r="3175" b="0"/>
            <wp:docPr id="13" name="Picture 13" descr="A group of ties on a wall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group of ties on a wall&#10;&#10;Description automatically generated with low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2103855" cy="1491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7EFC1890" wp14:editId="0467FCFA">
            <wp:extent cx="1695938" cy="2062518"/>
            <wp:effectExtent l="0" t="0" r="6350" b="0"/>
            <wp:docPr id="14" name="Picture 14" descr="A picture containing text, bedclothes, fabr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bedclothes, fabric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8893" cy="2102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79EF4F24" wp14:editId="39C7BDBE">
            <wp:extent cx="1656861" cy="2104994"/>
            <wp:effectExtent l="0" t="0" r="0" b="3810"/>
            <wp:docPr id="15" name="Picture 15" descr="A picture containing galle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gallery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3314" cy="2125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3D46FF" w14:textId="05D98EF7" w:rsidR="00BD7FDC" w:rsidRDefault="00BD7FDC"/>
    <w:p w14:paraId="064E439F" w14:textId="0384CC7C" w:rsidR="00BD7FDC" w:rsidRDefault="00BD7FDC"/>
    <w:p w14:paraId="270E209A" w14:textId="77777777" w:rsidR="00AD7590" w:rsidRDefault="00AD7590" w:rsidP="00BD7FDC">
      <w:pPr>
        <w:rPr>
          <w:b/>
          <w:bCs/>
        </w:rPr>
      </w:pPr>
    </w:p>
    <w:p w14:paraId="1A8D0BAF" w14:textId="1055D9EC" w:rsidR="00BD7FDC" w:rsidRPr="00E36A95" w:rsidRDefault="00BD7FDC" w:rsidP="00BD7FDC">
      <w:r>
        <w:rPr>
          <w:b/>
          <w:bCs/>
        </w:rPr>
        <w:lastRenderedPageBreak/>
        <w:t xml:space="preserve">Celebrate the </w:t>
      </w:r>
      <w:r w:rsidRPr="00E36A95">
        <w:rPr>
          <w:b/>
          <w:bCs/>
        </w:rPr>
        <w:t>detail</w:t>
      </w:r>
      <w:r w:rsidR="00E36A95">
        <w:rPr>
          <w:b/>
          <w:bCs/>
        </w:rPr>
        <w:t>, c</w:t>
      </w:r>
      <w:r w:rsidR="00E36A95" w:rsidRPr="00E36A95">
        <w:rPr>
          <w:b/>
          <w:bCs/>
        </w:rPr>
        <w:t>omplete your Museum narrative.</w:t>
      </w:r>
    </w:p>
    <w:p w14:paraId="34A01DB4" w14:textId="5C04B7D3" w:rsidR="00AD7590" w:rsidRDefault="00BD7FDC">
      <w:r>
        <w:t>Fully articulate</w:t>
      </w:r>
      <w:r w:rsidR="00AD7590">
        <w:t>; intricate, detailed.</w:t>
      </w:r>
    </w:p>
    <w:p w14:paraId="2E6A4D27" w14:textId="437C693A" w:rsidR="00BD7FDC" w:rsidRDefault="00BD7FDC">
      <w:r>
        <w:t>Form, surface, colour</w:t>
      </w:r>
    </w:p>
    <w:p w14:paraId="652BF90C" w14:textId="6DFEBF16" w:rsidR="00BD7FDC" w:rsidRDefault="00AD7590">
      <w:r>
        <w:t>Media: You choose</w:t>
      </w:r>
    </w:p>
    <w:p w14:paraId="60F5A2C1" w14:textId="77777777" w:rsidR="00E36A95" w:rsidRDefault="00E36A95"/>
    <w:p w14:paraId="6F3409CD" w14:textId="0827CE75" w:rsidR="00D32914" w:rsidRDefault="00BD7FDC">
      <w:r>
        <w:rPr>
          <w:noProof/>
        </w:rPr>
        <w:drawing>
          <wp:inline distT="0" distB="0" distL="0" distR="0" wp14:anchorId="162CAC29" wp14:editId="58F1455C">
            <wp:extent cx="1867175" cy="2734442"/>
            <wp:effectExtent l="0" t="0" r="0" b="0"/>
            <wp:docPr id="16" name="Picture 16" descr="A picture containing plate, indoor, counter, display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plate, indoor, counter, displayed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1469" cy="275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>
        <w:rPr>
          <w:noProof/>
        </w:rPr>
        <w:drawing>
          <wp:inline distT="0" distB="0" distL="0" distR="0" wp14:anchorId="13F0A524" wp14:editId="3C9B7743">
            <wp:extent cx="2727569" cy="2163004"/>
            <wp:effectExtent l="0" t="0" r="3175" b="0"/>
            <wp:docPr id="17" name="Picture 17" descr="A picture containing text, many, different, ite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ext, many, different, items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5155" cy="217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32914">
        <w:t xml:space="preserve">   </w:t>
      </w:r>
    </w:p>
    <w:p w14:paraId="66BC3FE8" w14:textId="5EEC8F21" w:rsidR="00D32914" w:rsidRDefault="00D32914"/>
    <w:p w14:paraId="343BDBC0" w14:textId="7A6FD9FA" w:rsidR="00D32914" w:rsidRDefault="00D32914">
      <w:r>
        <w:rPr>
          <w:noProof/>
        </w:rPr>
        <w:drawing>
          <wp:inline distT="0" distB="0" distL="0" distR="0" wp14:anchorId="395E9B0C" wp14:editId="4BC1C9B3">
            <wp:extent cx="1969477" cy="3242501"/>
            <wp:effectExtent l="0" t="0" r="0" b="0"/>
            <wp:docPr id="18" name="Picture 18" descr="A picture containing plant, ceramic ware, porcel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plant, ceramic ware, porcelain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8616" cy="3257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A4654" w14:textId="1C9F29C2" w:rsidR="00D32914" w:rsidRDefault="00D32914"/>
    <w:p w14:paraId="2111B90B" w14:textId="7D58D2C8" w:rsidR="00D32914" w:rsidRDefault="00D32914">
      <w:r>
        <w:t xml:space="preserve">All images </w:t>
      </w:r>
      <w:r w:rsidR="0000540D">
        <w:t xml:space="preserve">were </w:t>
      </w:r>
      <w:r>
        <w:t>sourced on Pinterest for today’s exercises, for the sources of the images and to enable deeper enquiry into the designers and artists responsible</w:t>
      </w:r>
      <w:r w:rsidR="0000540D">
        <w:t xml:space="preserve"> for research journals etc</w:t>
      </w:r>
      <w:r>
        <w:t xml:space="preserve"> please visit</w:t>
      </w:r>
      <w:r w:rsidRPr="00D32914">
        <w:t xml:space="preserve"> </w:t>
      </w:r>
      <w:hyperlink r:id="rId20" w:history="1">
        <w:r w:rsidRPr="00B95E87">
          <w:rPr>
            <w:rStyle w:val="Hyperlink"/>
          </w:rPr>
          <w:t>https://www.pinterest.co.uk/georgiamckie/matchbox/</w:t>
        </w:r>
      </w:hyperlink>
    </w:p>
    <w:p w14:paraId="7AA5D3C2" w14:textId="31F4EC3D" w:rsidR="00D32914" w:rsidRDefault="00D32914"/>
    <w:p w14:paraId="1C17B79B" w14:textId="22EFBA67" w:rsidR="00D32914" w:rsidRDefault="00D32914">
      <w:r w:rsidRPr="0000540D">
        <w:rPr>
          <w:highlight w:val="lightGray"/>
        </w:rPr>
        <w:t>Extension task</w:t>
      </w:r>
    </w:p>
    <w:p w14:paraId="61CEB651" w14:textId="539B46D4" w:rsidR="00D32914" w:rsidRDefault="00D32914">
      <w:r>
        <w:t>Question:  What have these grids given you?</w:t>
      </w:r>
      <w:r>
        <w:br/>
        <w:t xml:space="preserve">How can you play with grids, checks, blocks, </w:t>
      </w:r>
      <w:proofErr w:type="gramStart"/>
      <w:r>
        <w:t>stripes</w:t>
      </w:r>
      <w:proofErr w:type="gramEnd"/>
      <w:r>
        <w:t xml:space="preserve"> and columns within a design?</w:t>
      </w:r>
    </w:p>
    <w:p w14:paraId="22E3AFE0" w14:textId="77777777" w:rsidR="000B4877" w:rsidRDefault="0000540D">
      <w:r>
        <w:t>Can you deconstruct the</w:t>
      </w:r>
      <w:r w:rsidR="000B4877">
        <w:t xml:space="preserve"> grid, break it down further</w:t>
      </w:r>
      <w:r>
        <w:t xml:space="preserve">?  </w:t>
      </w:r>
    </w:p>
    <w:p w14:paraId="6819CBB5" w14:textId="77777777" w:rsidR="000B4877" w:rsidRDefault="0000540D">
      <w:r>
        <w:t>See…</w:t>
      </w:r>
      <w:r w:rsidR="00E36A95" w:rsidRPr="00E36A95">
        <w:t xml:space="preserve"> </w:t>
      </w:r>
      <w:hyperlink r:id="rId21" w:history="1">
        <w:r w:rsidR="00E36A95" w:rsidRPr="00B95E87">
          <w:rPr>
            <w:rStyle w:val="Hyperlink"/>
          </w:rPr>
          <w:t>https://www.pinterest.co.uk/pin/553028029252876552/</w:t>
        </w:r>
      </w:hyperlink>
      <w:r w:rsidR="00E36A95">
        <w:t xml:space="preserve"> </w:t>
      </w:r>
    </w:p>
    <w:p w14:paraId="06F91CBE" w14:textId="13DEDEE6" w:rsidR="0000540D" w:rsidRDefault="00E36A95">
      <w:r>
        <w:t>and</w:t>
      </w:r>
      <w:r w:rsidR="000B4877">
        <w:t xml:space="preserve"> </w:t>
      </w:r>
      <w:hyperlink r:id="rId22" w:history="1">
        <w:r w:rsidR="000B4877" w:rsidRPr="00B95E87">
          <w:rPr>
            <w:rStyle w:val="Hyperlink"/>
          </w:rPr>
          <w:t>https://www.pinterest.co.uk/pin/553028029252876589/</w:t>
        </w:r>
      </w:hyperlink>
      <w:r w:rsidR="000B4877">
        <w:t xml:space="preserve"> </w:t>
      </w:r>
    </w:p>
    <w:p w14:paraId="24594C72" w14:textId="2CB0DFB9" w:rsidR="00D32914" w:rsidRPr="00BD7FDC" w:rsidRDefault="00D32914">
      <w:r>
        <w:t>Research these</w:t>
      </w:r>
      <w:r w:rsidR="000B4877">
        <w:t xml:space="preserve"> varied</w:t>
      </w:r>
      <w:r>
        <w:t xml:space="preserve"> characteristics in design within your context</w:t>
      </w:r>
      <w:r w:rsidR="000B4877">
        <w:t xml:space="preserve"> – add it to the melt pot</w:t>
      </w:r>
      <w:r>
        <w:t>.</w:t>
      </w:r>
    </w:p>
    <w:sectPr w:rsidR="00D32914" w:rsidRPr="00BD7FDC" w:rsidSect="00C153B8">
      <w:pgSz w:w="11900" w:h="16840"/>
      <w:pgMar w:top="1440" w:right="1440" w:bottom="57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AC4"/>
    <w:rsid w:val="0000540D"/>
    <w:rsid w:val="000514D3"/>
    <w:rsid w:val="000B4877"/>
    <w:rsid w:val="000D0DA7"/>
    <w:rsid w:val="00382656"/>
    <w:rsid w:val="00742AC4"/>
    <w:rsid w:val="00A965D0"/>
    <w:rsid w:val="00AD7590"/>
    <w:rsid w:val="00B42ACA"/>
    <w:rsid w:val="00BA4A4F"/>
    <w:rsid w:val="00BC62B7"/>
    <w:rsid w:val="00BD7FDC"/>
    <w:rsid w:val="00C153B8"/>
    <w:rsid w:val="00D32914"/>
    <w:rsid w:val="00E36A95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221FBD"/>
  <w15:chartTrackingRefBased/>
  <w15:docId w15:val="{436D597B-1078-CF42-903D-2FA4D86FE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742AC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29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D329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hyperlink" Target="https://www.pinterest.co.uk/pin/553028029252876552/" TargetMode="Externa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hyperlink" Target="https://www.pinterest.co.uk/georgiamckie/matchbox/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theme" Target="theme/theme1.xml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fontTable" Target="fontTable.xml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hyperlink" Target="https://www.pinterest.co.uk/pin/553028029252876589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3</Pages>
  <Words>264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7</cp:revision>
  <dcterms:created xsi:type="dcterms:W3CDTF">2021-02-12T12:39:00Z</dcterms:created>
  <dcterms:modified xsi:type="dcterms:W3CDTF">2021-02-12T13:34:00Z</dcterms:modified>
</cp:coreProperties>
</file>