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3C057624" w:rsidR="00DD5969" w:rsidRPr="00353860" w:rsidRDefault="00DD5969" w:rsidP="00DD5969">
      <w:pPr>
        <w:spacing w:before="212"/>
        <w:rPr>
          <w:rFonts w:ascii="Arial"/>
          <w:b/>
          <w:sz w:val="40"/>
          <w:szCs w:val="40"/>
          <w:highlight w:val="yellow"/>
          <w:lang w:val="fr-FR"/>
        </w:rPr>
      </w:pPr>
      <w:r w:rsidRPr="00353860">
        <w:rPr>
          <w:rFonts w:ascii="Arial"/>
          <w:b/>
          <w:bCs/>
          <w:sz w:val="48"/>
          <w:szCs w:val="48"/>
          <w:lang w:val="fr-FR"/>
        </w:rPr>
        <w:t>MODULE CODE:</w:t>
      </w:r>
      <w:r w:rsidR="095D05C6" w:rsidRPr="00353860">
        <w:rPr>
          <w:rFonts w:ascii="Arial"/>
          <w:b/>
          <w:bCs/>
          <w:sz w:val="48"/>
          <w:szCs w:val="48"/>
          <w:lang w:val="fr-FR"/>
        </w:rPr>
        <w:t xml:space="preserve"> </w:t>
      </w:r>
      <w:r w:rsidR="00545AD7" w:rsidRPr="00353860">
        <w:rPr>
          <w:rFonts w:ascii="Arial"/>
          <w:b/>
          <w:bCs/>
          <w:sz w:val="40"/>
          <w:szCs w:val="40"/>
          <w:lang w:val="fr-FR"/>
        </w:rPr>
        <w:t>EC</w:t>
      </w:r>
      <w:r w:rsidR="00393B92">
        <w:rPr>
          <w:rFonts w:ascii="Arial"/>
          <w:b/>
          <w:bCs/>
          <w:sz w:val="40"/>
          <w:szCs w:val="40"/>
          <w:lang w:val="fr-FR"/>
        </w:rPr>
        <w:t>P</w:t>
      </w:r>
      <w:r w:rsidR="00F540D5">
        <w:rPr>
          <w:rFonts w:ascii="Arial"/>
          <w:b/>
          <w:bCs/>
          <w:sz w:val="40"/>
          <w:szCs w:val="40"/>
          <w:lang w:val="fr-FR"/>
        </w:rPr>
        <w:t>T6003</w:t>
      </w:r>
      <w:r w:rsidR="00A6013A" w:rsidRPr="00353860">
        <w:rPr>
          <w:rFonts w:ascii="Arial"/>
          <w:b/>
          <w:bCs/>
          <w:sz w:val="40"/>
          <w:szCs w:val="40"/>
          <w:lang w:val="fr-FR"/>
        </w:rPr>
        <w:t xml:space="preserve"> </w:t>
      </w:r>
    </w:p>
    <w:p w14:paraId="5051A2D5" w14:textId="77777777" w:rsidR="00347EA1" w:rsidRPr="00353860" w:rsidRDefault="00347EA1" w:rsidP="00DD5969">
      <w:pPr>
        <w:spacing w:before="212"/>
        <w:rPr>
          <w:rFonts w:ascii="Arial"/>
          <w:b/>
          <w:sz w:val="48"/>
          <w:szCs w:val="48"/>
          <w:lang w:val="fr-FR"/>
        </w:rPr>
      </w:pPr>
    </w:p>
    <w:p w14:paraId="52D012F0" w14:textId="049F757B" w:rsidR="00347EA1" w:rsidRPr="00307139" w:rsidRDefault="00347EA1" w:rsidP="00307139">
      <w:pPr>
        <w:spacing w:before="212"/>
        <w:rPr>
          <w:rFonts w:ascii="Arial"/>
          <w:b/>
          <w:bCs/>
          <w:sz w:val="48"/>
          <w:szCs w:val="48"/>
        </w:rPr>
      </w:pPr>
      <w:r w:rsidRPr="00353860">
        <w:rPr>
          <w:rFonts w:ascii="Arial"/>
          <w:b/>
          <w:sz w:val="48"/>
          <w:szCs w:val="48"/>
        </w:rPr>
        <w:t>ASSESSMENT COMPONENT:</w:t>
      </w:r>
      <w:r w:rsidR="77A4C21D" w:rsidRPr="00353860">
        <w:rPr>
          <w:rFonts w:ascii="Arial"/>
          <w:b/>
          <w:bCs/>
          <w:sz w:val="48"/>
          <w:szCs w:val="48"/>
        </w:rPr>
        <w:t xml:space="preserve"> </w:t>
      </w:r>
      <w:r w:rsidR="00353860" w:rsidRPr="00353860">
        <w:rPr>
          <w:rFonts w:ascii="Arial"/>
          <w:b/>
          <w:bCs/>
          <w:sz w:val="40"/>
          <w:szCs w:val="40"/>
        </w:rPr>
        <w:t>A</w:t>
      </w:r>
      <w:r w:rsidR="00307139">
        <w:rPr>
          <w:rFonts w:ascii="Arial"/>
          <w:b/>
          <w:bCs/>
          <w:sz w:val="40"/>
          <w:szCs w:val="40"/>
        </w:rPr>
        <w:t>2</w:t>
      </w:r>
      <w:r w:rsidR="00353860" w:rsidRPr="00353860">
        <w:rPr>
          <w:rFonts w:ascii="Arial"/>
          <w:b/>
          <w:bCs/>
          <w:sz w:val="40"/>
          <w:szCs w:val="40"/>
        </w:rPr>
        <w:t xml:space="preserve"> Pr</w:t>
      </w:r>
      <w:r w:rsidR="00457AD8">
        <w:rPr>
          <w:rFonts w:ascii="Arial"/>
          <w:b/>
          <w:bCs/>
          <w:sz w:val="40"/>
          <w:szCs w:val="40"/>
        </w:rPr>
        <w:t>ofessional</w:t>
      </w:r>
      <w:r w:rsidR="00353860" w:rsidRPr="00353860">
        <w:rPr>
          <w:rFonts w:ascii="Arial"/>
          <w:b/>
          <w:bCs/>
          <w:sz w:val="40"/>
          <w:szCs w:val="40"/>
        </w:rPr>
        <w:t xml:space="preserve"> </w:t>
      </w:r>
      <w:r w:rsidR="00307139">
        <w:rPr>
          <w:rFonts w:ascii="Arial"/>
          <w:b/>
          <w:bCs/>
          <w:sz w:val="40"/>
          <w:szCs w:val="40"/>
        </w:rPr>
        <w:t>Observation</w:t>
      </w:r>
    </w:p>
    <w:p w14:paraId="6AA1A7DC" w14:textId="77777777" w:rsidR="00DD5969" w:rsidRPr="00353860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157F99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501826F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2953863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60F058A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35380BA" w14:textId="7BAB720E" w:rsidR="00110DEC" w:rsidRPr="00051C6A" w:rsidRDefault="00051C6A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  <w:t>(Lecturer to indicate Yes or No against each element)</w:t>
      </w: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3FAAA617" w14:textId="1AE759F8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C05E085" w14:textId="3A44B039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1DA4F5E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11B14451" w14:textId="6C629EE8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01C44366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73CAE5FB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0BCE1F78" w14:textId="5981AA06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0060BD2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5DCBE36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995D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2798F4F7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A38292B" w14:textId="07EB12D4" w:rsidR="00B103B9" w:rsidRPr="00724112" w:rsidRDefault="00B103B9" w:rsidP="00724112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  <w:r w:rsidR="003A4B66">
        <w:rPr>
          <w:b/>
          <w:bCs/>
          <w:sz w:val="32"/>
          <w:szCs w:val="32"/>
          <w:u w:val="single"/>
        </w:rPr>
        <w:t xml:space="preserve">  </w:t>
      </w:r>
    </w:p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5C1162E5" w14:textId="20D100B4" w:rsidR="0053246E" w:rsidRDefault="0053246E" w:rsidP="00DD5969"/>
    <w:p w14:paraId="204C9F18" w14:textId="0C5C1D4D" w:rsidR="0053246E" w:rsidRDefault="0053246E" w:rsidP="00DD5969"/>
    <w:p w14:paraId="6D802E54" w14:textId="526CF9C8" w:rsidR="0053246E" w:rsidRDefault="0053246E" w:rsidP="00DD5969"/>
    <w:p w14:paraId="5B76040D" w14:textId="77777777" w:rsidR="0053246E" w:rsidRDefault="0053246E" w:rsidP="00DD5969"/>
    <w:p w14:paraId="469C05D1" w14:textId="77777777" w:rsidR="00724112" w:rsidRDefault="00724112" w:rsidP="00DD5969"/>
    <w:p w14:paraId="1113C735" w14:textId="77777777" w:rsidR="0053246E" w:rsidRDefault="0053246E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1EF7FC" w14:textId="77777777" w:rsidR="00E7059D" w:rsidRDefault="00E7059D" w:rsidP="00011AB6">
      <w:pPr>
        <w:spacing w:after="0" w:line="240" w:lineRule="auto"/>
      </w:pPr>
      <w:r>
        <w:separator/>
      </w:r>
    </w:p>
  </w:endnote>
  <w:endnote w:type="continuationSeparator" w:id="0">
    <w:p w14:paraId="42F0DCBC" w14:textId="77777777" w:rsidR="00E7059D" w:rsidRDefault="00E7059D" w:rsidP="00011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213DA2" w14:textId="77777777" w:rsidR="00E7059D" w:rsidRDefault="00E7059D" w:rsidP="00011AB6">
      <w:pPr>
        <w:spacing w:after="0" w:line="240" w:lineRule="auto"/>
      </w:pPr>
      <w:r>
        <w:separator/>
      </w:r>
    </w:p>
  </w:footnote>
  <w:footnote w:type="continuationSeparator" w:id="0">
    <w:p w14:paraId="1989C1E8" w14:textId="77777777" w:rsidR="00E7059D" w:rsidRDefault="00E7059D" w:rsidP="00011A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11AB6"/>
    <w:rsid w:val="00051C6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47924"/>
    <w:rsid w:val="00164156"/>
    <w:rsid w:val="001819DF"/>
    <w:rsid w:val="001A1AEA"/>
    <w:rsid w:val="001B086C"/>
    <w:rsid w:val="001C6E70"/>
    <w:rsid w:val="002120AB"/>
    <w:rsid w:val="002424D0"/>
    <w:rsid w:val="00262DC1"/>
    <w:rsid w:val="002F243A"/>
    <w:rsid w:val="00301906"/>
    <w:rsid w:val="00302BB1"/>
    <w:rsid w:val="00307139"/>
    <w:rsid w:val="003341DF"/>
    <w:rsid w:val="00347EA1"/>
    <w:rsid w:val="00353860"/>
    <w:rsid w:val="00382546"/>
    <w:rsid w:val="00393B92"/>
    <w:rsid w:val="003A4B66"/>
    <w:rsid w:val="003A709B"/>
    <w:rsid w:val="003D223A"/>
    <w:rsid w:val="00417AB6"/>
    <w:rsid w:val="00457AD8"/>
    <w:rsid w:val="004D474C"/>
    <w:rsid w:val="0053246E"/>
    <w:rsid w:val="00536CFB"/>
    <w:rsid w:val="00543F5E"/>
    <w:rsid w:val="00545AD7"/>
    <w:rsid w:val="00584970"/>
    <w:rsid w:val="005A71D9"/>
    <w:rsid w:val="005B4971"/>
    <w:rsid w:val="005B783A"/>
    <w:rsid w:val="005F42D0"/>
    <w:rsid w:val="005F7C42"/>
    <w:rsid w:val="0062310A"/>
    <w:rsid w:val="00664B16"/>
    <w:rsid w:val="00673F55"/>
    <w:rsid w:val="006B52C3"/>
    <w:rsid w:val="007203C3"/>
    <w:rsid w:val="00724112"/>
    <w:rsid w:val="007352C0"/>
    <w:rsid w:val="00743752"/>
    <w:rsid w:val="007D3AE1"/>
    <w:rsid w:val="007D777F"/>
    <w:rsid w:val="007E01E0"/>
    <w:rsid w:val="00803155"/>
    <w:rsid w:val="00814F92"/>
    <w:rsid w:val="00840BEE"/>
    <w:rsid w:val="00851EDB"/>
    <w:rsid w:val="00887A61"/>
    <w:rsid w:val="008D7180"/>
    <w:rsid w:val="008F1086"/>
    <w:rsid w:val="009060A0"/>
    <w:rsid w:val="0091355A"/>
    <w:rsid w:val="00917008"/>
    <w:rsid w:val="00935B8D"/>
    <w:rsid w:val="009B02E5"/>
    <w:rsid w:val="009B164A"/>
    <w:rsid w:val="00A23D6E"/>
    <w:rsid w:val="00A476E3"/>
    <w:rsid w:val="00A6013A"/>
    <w:rsid w:val="00AA5273"/>
    <w:rsid w:val="00AD7313"/>
    <w:rsid w:val="00AE2AA9"/>
    <w:rsid w:val="00AE3307"/>
    <w:rsid w:val="00B028A8"/>
    <w:rsid w:val="00B053E6"/>
    <w:rsid w:val="00B103B9"/>
    <w:rsid w:val="00B42784"/>
    <w:rsid w:val="00B51B61"/>
    <w:rsid w:val="00B724BB"/>
    <w:rsid w:val="00BE053D"/>
    <w:rsid w:val="00BE2A35"/>
    <w:rsid w:val="00BE3554"/>
    <w:rsid w:val="00C129B8"/>
    <w:rsid w:val="00C24461"/>
    <w:rsid w:val="00C2550A"/>
    <w:rsid w:val="00C4699D"/>
    <w:rsid w:val="00CF32AC"/>
    <w:rsid w:val="00D0262E"/>
    <w:rsid w:val="00D24ADF"/>
    <w:rsid w:val="00D26517"/>
    <w:rsid w:val="00D33868"/>
    <w:rsid w:val="00DC55F3"/>
    <w:rsid w:val="00DD5969"/>
    <w:rsid w:val="00E10797"/>
    <w:rsid w:val="00E12EA7"/>
    <w:rsid w:val="00E243A8"/>
    <w:rsid w:val="00E6747C"/>
    <w:rsid w:val="00E7059D"/>
    <w:rsid w:val="00EA0B9A"/>
    <w:rsid w:val="00EA15D1"/>
    <w:rsid w:val="00EA6220"/>
    <w:rsid w:val="00EC1771"/>
    <w:rsid w:val="00EC3AD1"/>
    <w:rsid w:val="00EE1000"/>
    <w:rsid w:val="00F540D5"/>
    <w:rsid w:val="00F8089C"/>
    <w:rsid w:val="00F96C0B"/>
    <w:rsid w:val="00FB1E92"/>
    <w:rsid w:val="00FC5EAB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AB6"/>
  </w:style>
  <w:style w:type="paragraph" w:styleId="Footer">
    <w:name w:val="footer"/>
    <w:basedOn w:val="Normal"/>
    <w:link w:val="Foot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A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1f90556e307e5040810ac3b9dae1c7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b3f4842a27b0daf04fd86aad5e4099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FB8BD2FB-F486-4705-BA5C-6201E18AF08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E15CFFF-6277-4347-AD49-426DDB8920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7D4E1B2-05FC-4E21-90D5-9F5443366A0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702</Words>
  <Characters>4004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Marion Phillips</cp:lastModifiedBy>
  <cp:revision>6</cp:revision>
  <dcterms:created xsi:type="dcterms:W3CDTF">2025-02-03T10:17:00Z</dcterms:created>
  <dcterms:modified xsi:type="dcterms:W3CDTF">2025-02-03T10:40:00Z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