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pBdr>
          <w:bottom w:color="000000" w:space="0" w:sz="0" w:val="none"/>
        </w:pBdr>
        <w:spacing w:after="240" w:lineRule="auto"/>
        <w:jc w:val="center"/>
        <w:rPr>
          <w:rFonts w:ascii="Arial" w:cs="Arial" w:eastAsia="Arial" w:hAnsi="Arial"/>
          <w:color w:val="ff42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color w:val="ff4200"/>
          <w:sz w:val="40"/>
          <w:szCs w:val="40"/>
          <w:rtl w:val="0"/>
        </w:rPr>
        <w:t xml:space="preserve">—</w:t>
      </w:r>
      <w:r w:rsidDel="00000000" w:rsidR="00000000" w:rsidRPr="00000000">
        <w:rPr>
          <w:rFonts w:ascii="Arial" w:cs="Arial" w:eastAsia="Arial" w:hAnsi="Arial"/>
          <w:color w:val="000000"/>
          <w:sz w:val="40"/>
          <w:szCs w:val="40"/>
          <w:rtl w:val="0"/>
        </w:rPr>
        <w:t xml:space="preserve">Maintenance &amp; Mechanical Designer</w:t>
      </w:r>
      <w:r w:rsidDel="00000000" w:rsidR="00000000" w:rsidRPr="00000000">
        <w:rPr>
          <w:rFonts w:ascii="Arial" w:cs="Arial" w:eastAsia="Arial" w:hAnsi="Arial"/>
          <w:color w:val="ff4200"/>
          <w:sz w:val="40"/>
          <w:szCs w:val="40"/>
          <w:rtl w:val="0"/>
        </w:rPr>
        <w:t xml:space="preserve">—</w:t>
      </w:r>
    </w:p>
    <w:p w:rsidR="00000000" w:rsidDel="00000000" w:rsidP="00000000" w:rsidRDefault="00000000" w:rsidRPr="00000000" w14:paraId="00000002">
      <w:pPr>
        <w:rPr>
          <w:color w:val="000000"/>
          <w:sz w:val="21"/>
          <w:szCs w:val="21"/>
        </w:rPr>
      </w:pPr>
      <w:r w:rsidDel="00000000" w:rsidR="00000000" w:rsidRPr="00000000">
        <w:rPr>
          <w:color w:val="000000"/>
          <w:sz w:val="21"/>
          <w:szCs w:val="21"/>
          <w:rtl w:val="0"/>
        </w:rPr>
        <w:t xml:space="preserve">An accomplished and experienced, team-spirited and performance-driven engineering graduate with solid proficiency in software and mechanical workshop. Welcomes challenging projects, capably driving safety, quality, time and cost objectives</w:t>
      </w:r>
    </w:p>
    <w:p w:rsidR="00000000" w:rsidDel="00000000" w:rsidP="00000000" w:rsidRDefault="00000000" w:rsidRPr="00000000" w14:paraId="00000003">
      <w:pPr>
        <w:pStyle w:val="Heading1"/>
        <w:pBdr>
          <w:bottom w:color="f79646" w:space="1" w:sz="8" w:val="single"/>
        </w:pBdr>
        <w:spacing w:after="120" w:before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Competence Areas</w:t>
      </w:r>
    </w:p>
    <w:tbl>
      <w:tblPr>
        <w:tblStyle w:val="Table1"/>
        <w:tblW w:w="9219.0" w:type="dxa"/>
        <w:jc w:val="left"/>
        <w:tblInd w:w="-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799"/>
        <w:gridCol w:w="3438"/>
        <w:gridCol w:w="2982"/>
        <w:tblGridChange w:id="0">
          <w:tblGrid>
            <w:gridCol w:w="2799"/>
            <w:gridCol w:w="3438"/>
            <w:gridCol w:w="298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Automotive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Consulting &amp; Advisory</w:t>
            </w:r>
          </w:p>
        </w:tc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Leading &amp; Developing A Team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Working Unsupervised</w:t>
            </w:r>
          </w:p>
        </w:tc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Client Facing Experience</w:t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Handle skills in the workshop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Problem Solving &amp; Innovating</w:t>
            </w:r>
          </w:p>
        </w:tc>
        <w:tc>
          <w:tcPr/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International Teamwork</w:t>
            </w:r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Pre-Project Support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Quality &amp; Continuous Improvement</w:t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Risk Assessment &amp; Mitigation</w:t>
            </w:r>
          </w:p>
        </w:tc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Written &amp; Verbal Communication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Coordinating Technicians &amp; Craftspeople 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Product Development tools. Production &amp; Maintenance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Provider management and relationship with clients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Documentation &amp; Reporting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Maintenance Management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Metrology knowledge and experience</w:t>
            </w:r>
          </w:p>
        </w:tc>
      </w:tr>
    </w:tbl>
    <w:p w:rsidR="00000000" w:rsidDel="00000000" w:rsidP="00000000" w:rsidRDefault="00000000" w:rsidRPr="00000000" w14:paraId="00000016">
      <w:pPr>
        <w:pStyle w:val="Heading1"/>
        <w:pBdr>
          <w:bottom w:color="f79646" w:space="1" w:sz="8" w:val="single"/>
        </w:pBdr>
        <w:spacing w:after="120" w:before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Technical Skills</w:t>
      </w:r>
    </w:p>
    <w:tbl>
      <w:tblPr>
        <w:tblStyle w:val="Table2"/>
        <w:tblW w:w="9219.0" w:type="dxa"/>
        <w:jc w:val="left"/>
        <w:tblInd w:w="-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799"/>
        <w:gridCol w:w="3438"/>
        <w:gridCol w:w="2982"/>
        <w:tblGridChange w:id="0">
          <w:tblGrid>
            <w:gridCol w:w="2799"/>
            <w:gridCol w:w="3438"/>
            <w:gridCol w:w="298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Mechanical Maintenance 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Working Unsupervised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CNC equipment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Automotive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Electrical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Power Tools experience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Design failure mode and effect analysis (DFMEA)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Electronic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Plumbing</w:t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MATFLO software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Industrial Maintenance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sz w:val="18"/>
                <w:szCs w:val="18"/>
                <w:u w:val="no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Refrigeration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Health &amp; Safety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Automotive software’s </w:t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Problem Solving &amp; Innovating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Experience of Multiple Industries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Coordinating Technicians &amp; Craftspeople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88" w:lineRule="auto"/>
              <w:ind w:left="178" w:right="-2" w:hanging="284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Maintenances Engineering Vehicles</w:t>
            </w:r>
          </w:p>
        </w:tc>
      </w:tr>
    </w:tbl>
    <w:p w:rsidR="00000000" w:rsidDel="00000000" w:rsidP="00000000" w:rsidRDefault="00000000" w:rsidRPr="00000000" w14:paraId="00000029">
      <w:pPr>
        <w:pStyle w:val="Heading1"/>
        <w:pBdr>
          <w:bottom w:color="f79646" w:space="1" w:sz="8" w:val="single"/>
        </w:pBdr>
        <w:spacing w:after="120" w:before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Professional Experience</w:t>
      </w:r>
    </w:p>
    <w:p w:rsidR="00000000" w:rsidDel="00000000" w:rsidP="00000000" w:rsidRDefault="00000000" w:rsidRPr="00000000" w14:paraId="0000002A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Dates 06/2020 - Current </w:t>
        <w:tab/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EDAM CAD SERVICES</w:t>
      </w:r>
    </w:p>
    <w:p w:rsidR="00000000" w:rsidDel="00000000" w:rsidP="00000000" w:rsidRDefault="00000000" w:rsidRPr="00000000" w14:paraId="0000002B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Assignment: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  <w:tab/>
        <w:tab/>
        <w:t xml:space="preserve">Maintenance Engineer</w:t>
      </w:r>
    </w:p>
    <w:p w:rsidR="00000000" w:rsidDel="00000000" w:rsidP="00000000" w:rsidRDefault="00000000" w:rsidRPr="00000000" w14:paraId="0000002C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Main responsibilities: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Pre-Project Support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Support documentation and Maintenance Manual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Support consulting propolse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Rule="auto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30j0zll" w:id="1"/>
      <w:bookmarkEnd w:id="1"/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Dates: 03/2022– Current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ab/>
        <w:t xml:space="preserve">HelloFresh (The Orchard Derby)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32">
      <w:pPr>
        <w:spacing w:after="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Assignment: </w:t>
        <w:tab/>
        <w:tab/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Maintenance Lead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Main responsibilities: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Build the Team of workers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Support documentation and Maintenance Manual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Perform ways to do the job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Meeting Main project construction objectives.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Identifying, analysing future inconvenience and modify the project for better.  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Compliance with procedure of Health and safety 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Coordinating the logistic of purchase orders of tools and external services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Responsible of supervise external contractor  in all site 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 conduct ways to reduce problems and time 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spacing w:after="0" w:lineRule="auto"/>
        <w:ind w:left="2484" w:hanging="360"/>
        <w:jc w:val="left"/>
        <w:rPr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 implement engineering tool like DFMA to improve the performance of the team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rPr>
          <w:rFonts w:ascii="Arial" w:cs="Arial" w:eastAsia="Arial" w:hAnsi="Arial"/>
          <w:b w:val="1"/>
          <w:sz w:val="18"/>
          <w:szCs w:val="18"/>
        </w:rPr>
      </w:pPr>
      <w:bookmarkStart w:colFirst="0" w:colLast="0" w:name="_30j0zll" w:id="1"/>
      <w:bookmarkEnd w:id="1"/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Dates: 04/2021– 03/2022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ab/>
        <w:t xml:space="preserve">HelloFresh (The Beehive  Nuneaton)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ab/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Assignment: </w:t>
        <w:tab/>
        <w:tab/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Inventory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Coordinator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Main responsibilities: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Work in MATFLO software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Create stock and check quality of stock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Perform ways to do the job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Meeting supply chain objectives.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Identifying,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analysing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gaps in inventory process 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Compliance with procedure of Health and safety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Coordinating the logistic of purchase orders, stock transfer, deliveries, tagging, and processing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Responsible of stock audit in all site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 conduct ways to reduce the food waste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prioritising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the FIFO task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 implement engineering tool like DFMA to improve the performance of the team</w:t>
      </w:r>
    </w:p>
    <w:p w:rsidR="00000000" w:rsidDel="00000000" w:rsidP="00000000" w:rsidRDefault="00000000" w:rsidRPr="00000000" w14:paraId="0000004D">
      <w:pPr>
        <w:spacing w:after="0" w:lineRule="auto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Rule="auto"/>
        <w:rPr>
          <w:rFonts w:ascii="Arial" w:cs="Arial" w:eastAsia="Arial" w:hAnsi="Arial"/>
          <w:b w:val="1"/>
          <w:i w:val="1"/>
          <w:sz w:val="18"/>
          <w:szCs w:val="18"/>
        </w:rPr>
      </w:pPr>
      <w:bookmarkStart w:colFirst="0" w:colLast="0" w:name="_1fob9te" w:id="2"/>
      <w:bookmarkEnd w:id="2"/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Dates: 07/2020– 03/2021</w:t>
        <w:tab/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HelloFresh (Granary Banbury)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Rule="auto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Assignment: </w:t>
        <w:tab/>
        <w:tab/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Stock - Coordinador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Rule="auto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Main responsibilities: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Work in MATFLO software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Create stock and check quality of stock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Perform ways to do the job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rFonts w:ascii="Arial" w:cs="Arial" w:eastAsia="Arial" w:hAnsi="Arial"/>
          <w:sz w:val="18"/>
          <w:szCs w:val="18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3znysh7" w:id="3"/>
      <w:bookmarkEnd w:id="3"/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Dates: 02/2017– 06/2020</w:t>
        <w:tab/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E&amp;P automotriz Garage Quito Ecuador</w:t>
      </w:r>
    </w:p>
    <w:p w:rsidR="00000000" w:rsidDel="00000000" w:rsidP="00000000" w:rsidRDefault="00000000" w:rsidRPr="00000000" w14:paraId="00000056">
      <w:pPr>
        <w:spacing w:after="0" w:lineRule="auto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Assignment: </w:t>
        <w:tab/>
        <w:tab/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Owner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left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Main responsibilities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Organise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and maintained of any types of vehicles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Use, maintenance and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organisation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of CNC equipment, and automotive software’s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Garages Owner</w:t>
      </w:r>
    </w:p>
    <w:p w:rsidR="00000000" w:rsidDel="00000000" w:rsidP="00000000" w:rsidRDefault="00000000" w:rsidRPr="00000000" w14:paraId="0000005B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Rule="auto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Dates: 01/2015– 12/2017</w:t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ab/>
        <w:t xml:space="preserve">Repuestos JV Junior C.A Ciudad  Ojeda, Venezuela</w:t>
      </w:r>
    </w:p>
    <w:p w:rsidR="00000000" w:rsidDel="00000000" w:rsidP="00000000" w:rsidRDefault="00000000" w:rsidRPr="00000000" w14:paraId="0000005D">
      <w:pPr>
        <w:spacing w:after="0" w:lineRule="auto"/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Assignment: </w:t>
        <w:tab/>
        <w:tab/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Store Manager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Rule="auto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Main responsibilities</w:t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In charge of the purchase and sales orders of the business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Maintaining good customer relationships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Responsible for an 8- staff team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Responsible for creating and innovating marketing ideas</w:t>
      </w:r>
    </w:p>
    <w:p w:rsidR="00000000" w:rsidDel="00000000" w:rsidP="00000000" w:rsidRDefault="00000000" w:rsidRPr="00000000" w14:paraId="00000063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Rule="auto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Dates: 02/2015– 12/2015</w:t>
        <w:tab/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Confurca. Ciudad  Ojeda, Venezuela</w:t>
      </w:r>
    </w:p>
    <w:p w:rsidR="00000000" w:rsidDel="00000000" w:rsidP="00000000" w:rsidRDefault="00000000" w:rsidRPr="00000000" w14:paraId="00000065">
      <w:pPr>
        <w:spacing w:after="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Assignment:</w:t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 </w:t>
        <w:tab/>
        <w:tab/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Maintenance Engineering Vehicles</w:t>
      </w:r>
    </w:p>
    <w:p w:rsidR="00000000" w:rsidDel="00000000" w:rsidP="00000000" w:rsidRDefault="00000000" w:rsidRPr="00000000" w14:paraId="00000066">
      <w:pPr>
        <w:spacing w:after="0" w:lineRule="auto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Main responsibilities</w:t>
      </w:r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In charge of the maintenance of light and heavy-duty Vehicles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Creating maintenance plans for different vehicles according locations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Responsible for a 12 staff team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Responsible for creating and innovating workshop ideas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84" w:right="0" w:hanging="360"/>
        <w:jc w:val="left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Responsible for 56 vehicles in different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locations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C">
      <w:pPr>
        <w:spacing w:after="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1"/>
        <w:pBdr>
          <w:bottom w:color="f79646" w:space="1" w:sz="8" w:val="single"/>
        </w:pBdr>
        <w:spacing w:after="120" w:before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Qualifications</w:t>
      </w:r>
    </w:p>
    <w:p w:rsidR="00000000" w:rsidDel="00000000" w:rsidP="00000000" w:rsidRDefault="00000000" w:rsidRPr="00000000" w14:paraId="0000006E">
      <w:pPr>
        <w:widowControl w:val="0"/>
        <w:spacing w:after="0" w:line="288" w:lineRule="auto"/>
        <w:ind w:right="-2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Maintenances Mechanical Engineering (1st)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University Santiago Marino, Zulia, Venezuela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Rule="auto"/>
        <w:jc w:val="center"/>
        <w:rPr>
          <w:rFonts w:ascii="Arial" w:cs="Arial" w:eastAsia="Arial" w:hAnsi="Arial"/>
          <w:b w:val="1"/>
          <w:sz w:val="18"/>
          <w:szCs w:val="1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Notable modules:</w:t>
      </w:r>
    </w:p>
    <w:p w:rsidR="00000000" w:rsidDel="00000000" w:rsidP="00000000" w:rsidRDefault="00000000" w:rsidRPr="00000000" w14:paraId="00000070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Engineering Graphics</w:t>
      </w:r>
    </w:p>
    <w:p w:rsidR="00000000" w:rsidDel="00000000" w:rsidP="00000000" w:rsidRDefault="00000000" w:rsidRPr="00000000" w14:paraId="00000071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Technical Design</w:t>
      </w:r>
    </w:p>
    <w:p w:rsidR="00000000" w:rsidDel="00000000" w:rsidP="00000000" w:rsidRDefault="00000000" w:rsidRPr="00000000" w14:paraId="00000072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Industrial Design</w:t>
      </w:r>
    </w:p>
    <w:p w:rsidR="00000000" w:rsidDel="00000000" w:rsidP="00000000" w:rsidRDefault="00000000" w:rsidRPr="00000000" w14:paraId="00000073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Mechanical Engineering Design</w:t>
      </w:r>
    </w:p>
    <w:p w:rsidR="00000000" w:rsidDel="00000000" w:rsidP="00000000" w:rsidRDefault="00000000" w:rsidRPr="00000000" w14:paraId="00000074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Mechanics of Solids</w:t>
      </w:r>
    </w:p>
    <w:p w:rsidR="00000000" w:rsidDel="00000000" w:rsidP="00000000" w:rsidRDefault="00000000" w:rsidRPr="00000000" w14:paraId="00000075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Theory of Machines Practical</w:t>
      </w:r>
    </w:p>
    <w:p w:rsidR="00000000" w:rsidDel="00000000" w:rsidP="00000000" w:rsidRDefault="00000000" w:rsidRPr="00000000" w14:paraId="00000076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Fluid Mechanics</w:t>
      </w:r>
    </w:p>
    <w:p w:rsidR="00000000" w:rsidDel="00000000" w:rsidP="00000000" w:rsidRDefault="00000000" w:rsidRPr="00000000" w14:paraId="00000077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Dynamics of Machinery</w:t>
      </w:r>
    </w:p>
    <w:p w:rsidR="00000000" w:rsidDel="00000000" w:rsidP="00000000" w:rsidRDefault="00000000" w:rsidRPr="00000000" w14:paraId="00000078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Heat and Mass Transfer</w:t>
      </w:r>
    </w:p>
    <w:p w:rsidR="00000000" w:rsidDel="00000000" w:rsidP="00000000" w:rsidRDefault="00000000" w:rsidRPr="00000000" w14:paraId="00000079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Production Technology</w:t>
      </w:r>
    </w:p>
    <w:p w:rsidR="00000000" w:rsidDel="00000000" w:rsidP="00000000" w:rsidRDefault="00000000" w:rsidRPr="00000000" w14:paraId="0000007A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Mechanical Vibration</w:t>
      </w:r>
    </w:p>
    <w:p w:rsidR="00000000" w:rsidDel="00000000" w:rsidP="00000000" w:rsidRDefault="00000000" w:rsidRPr="00000000" w14:paraId="0000007B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Measurement and Instrumentation</w:t>
      </w:r>
    </w:p>
    <w:p w:rsidR="00000000" w:rsidDel="00000000" w:rsidP="00000000" w:rsidRDefault="00000000" w:rsidRPr="00000000" w14:paraId="0000007C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Advanced Mechanical Engineering Design</w:t>
      </w:r>
    </w:p>
    <w:p w:rsidR="00000000" w:rsidDel="00000000" w:rsidP="00000000" w:rsidRDefault="00000000" w:rsidRPr="00000000" w14:paraId="0000007D">
      <w:pPr>
        <w:spacing w:after="0" w:lineRule="auto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Design Failure Mode and Effect analysis (DFMEA)</w:t>
      </w:r>
    </w:p>
    <w:p w:rsidR="00000000" w:rsidDel="00000000" w:rsidP="00000000" w:rsidRDefault="00000000" w:rsidRPr="00000000" w14:paraId="0000007E">
      <w:pPr>
        <w:widowControl w:val="0"/>
        <w:spacing w:after="0" w:line="288" w:lineRule="auto"/>
        <w:ind w:right="-2"/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Style w:val="Heading1"/>
        <w:pBdr>
          <w:bottom w:color="f79646" w:space="1" w:sz="8" w:val="single"/>
        </w:pBdr>
        <w:spacing w:after="120" w:before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Earlier Career Summary</w:t>
      </w:r>
    </w:p>
    <w:p w:rsidR="00000000" w:rsidDel="00000000" w:rsidP="00000000" w:rsidRDefault="00000000" w:rsidRPr="00000000" w14:paraId="00000080">
      <w:pPr>
        <w:widowControl w:val="0"/>
        <w:spacing w:after="0" w:line="288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Mechanical and Maintenance Team Leader, transport and Budget manager for different companies in Venezuela, Maintenance vehicles, Principal Manager, Sales, Transport for the Stock components , between 1998 and 2015, engaged by major companies such as ConFurca in Venezuela, and regional warehouses.</w:t>
      </w:r>
    </w:p>
    <w:p w:rsidR="00000000" w:rsidDel="00000000" w:rsidP="00000000" w:rsidRDefault="00000000" w:rsidRPr="00000000" w14:paraId="00000081">
      <w:pPr>
        <w:widowControl w:val="0"/>
        <w:spacing w:after="0" w:line="288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Style w:val="Heading1"/>
        <w:pBdr>
          <w:bottom w:color="f79646" w:space="1" w:sz="8" w:val="single"/>
        </w:pBdr>
        <w:spacing w:after="120" w:before="12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Additional Information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Geography: Willing to travel, full driving licence.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Languages: Full English language professional proficiency.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References: Available on request.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220" w:line="336" w:lineRule="auto"/>
        <w:jc w:val="right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Oberdan Prosperini</w:t>
      </w:r>
    </w:p>
    <w:p w:rsidR="00000000" w:rsidDel="00000000" w:rsidP="00000000" w:rsidRDefault="00000000" w:rsidRPr="00000000" w14:paraId="000000B4">
      <w:pPr>
        <w:spacing w:after="220" w:line="336" w:lineRule="auto"/>
        <w:jc w:val="right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6 Sovereign Court</w:t>
      </w:r>
    </w:p>
    <w:p w:rsidR="00000000" w:rsidDel="00000000" w:rsidP="00000000" w:rsidRDefault="00000000" w:rsidRPr="00000000" w14:paraId="000000B5">
      <w:pPr>
        <w:spacing w:after="220" w:line="336" w:lineRule="auto"/>
        <w:jc w:val="right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Loughborough LE11 2TL</w:t>
      </w:r>
    </w:p>
    <w:p w:rsidR="00000000" w:rsidDel="00000000" w:rsidP="00000000" w:rsidRDefault="00000000" w:rsidRPr="00000000" w14:paraId="000000B6">
      <w:pPr>
        <w:spacing w:after="220" w:line="336" w:lineRule="auto"/>
        <w:jc w:val="right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Telf: 07385134348</w:t>
      </w:r>
    </w:p>
    <w:p w:rsidR="00000000" w:rsidDel="00000000" w:rsidP="00000000" w:rsidRDefault="00000000" w:rsidRPr="00000000" w14:paraId="000000B7">
      <w:pPr>
        <w:spacing w:after="220" w:line="336" w:lineRule="auto"/>
        <w:jc w:val="right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Oberdanprosperini0@gmail.com</w:t>
      </w:r>
    </w:p>
    <w:p w:rsidR="00000000" w:rsidDel="00000000" w:rsidP="00000000" w:rsidRDefault="00000000" w:rsidRPr="00000000" w14:paraId="000000B8">
      <w:pPr>
        <w:spacing w:after="220" w:line="336" w:lineRule="auto"/>
        <w:jc w:val="right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220" w:line="336" w:lineRule="auto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Dear Mr. Bhuddi,</w:t>
      </w:r>
    </w:p>
    <w:p w:rsidR="00000000" w:rsidDel="00000000" w:rsidP="00000000" w:rsidRDefault="00000000" w:rsidRPr="00000000" w14:paraId="000000BA">
      <w:pPr>
        <w:spacing w:after="220" w:line="336" w:lineRule="auto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I am writing to apply for the Maintenance Lead position at Fisher Scientific. I am a skilled engineer with over 20 years of experience working in various forms of maintenance and upkeep. In my current job as Maintenance Lead  with HelloFresh  I attend to a number of maintenance responsibilities from performing upkeep on machinery to repairing equipment when it breaks down.</w:t>
      </w:r>
    </w:p>
    <w:p w:rsidR="00000000" w:rsidDel="00000000" w:rsidP="00000000" w:rsidRDefault="00000000" w:rsidRPr="00000000" w14:paraId="000000BB">
      <w:pPr>
        <w:spacing w:after="220" w:line="336" w:lineRule="auto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I am a jack of all trades who knows how to repair nearly anything. In addition I am a quick learner able to pick up new skills and routines quickly. Perhaps above all else I pride myself in a strong work ethic and am professional in all I do. I have been praised for always getting the job done efficiently. I would enjoy the chance to bring my skills to the position of Maintenance Lead  at your facility.</w:t>
      </w:r>
    </w:p>
    <w:p w:rsidR="00000000" w:rsidDel="00000000" w:rsidP="00000000" w:rsidRDefault="00000000" w:rsidRPr="00000000" w14:paraId="000000BC">
      <w:pPr>
        <w:spacing w:after="220" w:line="336" w:lineRule="auto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I am confident that I am a strong contender for this position and know that my qualifications more than meet your needs. Please feel free to contact me soon to schedule an in-person interview. I look forward to hearing from you and thank you for your time.</w:t>
      </w:r>
    </w:p>
    <w:p w:rsidR="00000000" w:rsidDel="00000000" w:rsidP="00000000" w:rsidRDefault="00000000" w:rsidRPr="00000000" w14:paraId="000000BD">
      <w:pPr>
        <w:spacing w:after="220" w:line="336" w:lineRule="auto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Kind Regards</w:t>
      </w:r>
    </w:p>
    <w:p w:rsidR="00000000" w:rsidDel="00000000" w:rsidP="00000000" w:rsidRDefault="00000000" w:rsidRPr="00000000" w14:paraId="000000BE">
      <w:pPr>
        <w:spacing w:after="220" w:line="336" w:lineRule="auto"/>
        <w:rPr>
          <w:rFonts w:ascii="Times New Roman" w:cs="Times New Roman" w:eastAsia="Times New Roman" w:hAnsi="Times New Roman"/>
          <w:color w:val="333333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color w:val="333333"/>
          <w:sz w:val="23"/>
          <w:szCs w:val="23"/>
          <w:rtl w:val="0"/>
        </w:rPr>
        <w:t xml:space="preserve">Oberdan Prosperini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280"/>
        </w:tabs>
        <w:spacing w:after="0" w:before="0" w:line="240" w:lineRule="auto"/>
        <w:ind w:right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417" w:top="1806" w:left="1418" w:right="1274" w:header="142" w:footer="42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Arial"/>
  <w:font w:name="Times New Roman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3">
    <w:pPr>
      <w:keepNext w:val="0"/>
      <w:keepLines w:val="0"/>
      <w:pageBreakBefore w:val="0"/>
      <w:widowControl w:val="1"/>
      <w:pBdr>
        <w:top w:color="4f81bd" w:space="0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-1561" w:hanging="1560"/>
      <w:jc w:val="both"/>
      <w:rPr>
        <w:rFonts w:ascii="Calibri" w:cs="Calibri" w:eastAsia="Calibri" w:hAnsi="Calibri"/>
        <w:b w:val="0"/>
        <w:i w:val="0"/>
        <w:smallCaps w:val="0"/>
        <w:strike w:val="0"/>
        <w:color w:val="1f497d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4">
    <w:pPr>
      <w:jc w:val="center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6 Sovereign Court LE11 2TL</w:t>
    </w:r>
    <w:r w:rsidDel="00000000" w:rsidR="00000000" w:rsidRPr="00000000">
      <w:rPr>
        <w:sz w:val="20"/>
        <w:szCs w:val="20"/>
        <w:rtl w:val="0"/>
      </w:rPr>
      <w:t xml:space="preserve">‖   +44 7385 134348</w:t>
    </w:r>
    <w:r w:rsidDel="00000000" w:rsidR="00000000" w:rsidRPr="00000000">
      <w:rPr>
        <w:color w:val="ff0000"/>
        <w:sz w:val="20"/>
        <w:szCs w:val="20"/>
        <w:rtl w:val="0"/>
      </w:rPr>
      <w:t xml:space="preserve">   </w:t>
    </w:r>
    <w:r w:rsidDel="00000000" w:rsidR="00000000" w:rsidRPr="00000000">
      <w:rPr>
        <w:sz w:val="20"/>
        <w:szCs w:val="20"/>
        <w:rtl w:val="0"/>
      </w:rPr>
      <w:t xml:space="preserve">‖    </w:t>
    </w:r>
    <w:hyperlink r:id="rId1">
      <w:r w:rsidDel="00000000" w:rsidR="00000000" w:rsidRPr="00000000">
        <w:rPr>
          <w:color w:val="0000ff"/>
          <w:sz w:val="20"/>
          <w:szCs w:val="20"/>
          <w:u w:val="single"/>
          <w:rtl w:val="0"/>
        </w:rPr>
        <w:t xml:space="preserve">Oberdanprosperini0@gmail.com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5">
    <w:pPr>
      <w:keepNext w:val="0"/>
      <w:keepLines w:val="0"/>
      <w:pageBreakBefore w:val="0"/>
      <w:widowControl w:val="1"/>
      <w:pBdr>
        <w:top w:color="4f81bd" w:space="0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-1561" w:hanging="1560"/>
      <w:jc w:val="center"/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6">
    <w:pPr>
      <w:keepNext w:val="0"/>
      <w:keepLines w:val="0"/>
      <w:pageBreakBefore w:val="0"/>
      <w:widowControl w:val="1"/>
      <w:pBdr>
        <w:top w:color="4f81bd" w:space="0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-1561" w:hanging="1560"/>
      <w:jc w:val="center"/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  <w:rtl w:val="0"/>
      </w:rPr>
      <w:t xml:space="preserve"> of 2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sz w:val="20"/>
        <w:szCs w:val="20"/>
        <w:rtl w:val="0"/>
      </w:rPr>
      <w:t xml:space="preserve">6 Sovereign Court LE11 2T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‖   +44 7385 134348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  <w:rtl w:val="0"/>
      </w:rPr>
      <w:t xml:space="preserve">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‖    </w:t>
    </w:r>
    <w:hyperlink r:id="rId1"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ff"/>
          <w:sz w:val="20"/>
          <w:szCs w:val="20"/>
          <w:u w:val="single"/>
          <w:shd w:fill="auto" w:val="clear"/>
          <w:vertAlign w:val="baseline"/>
          <w:rtl w:val="0"/>
        </w:rPr>
        <w:t xml:space="preserve">Oberdanprosperini0@gmail.com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b0f0"/>
        <w:sz w:val="18"/>
        <w:szCs w:val="18"/>
        <w:u w:val="none"/>
        <w:shd w:fill="auto" w:val="clear"/>
        <w:vertAlign w:val="baseline"/>
        <w:rtl w:val="0"/>
      </w:rPr>
      <w:t xml:space="preserve"> of 2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851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1943100</wp:posOffset>
              </wp:positionH>
              <wp:positionV relativeFrom="paragraph">
                <wp:posOffset>-38099</wp:posOffset>
              </wp:positionV>
              <wp:extent cx="3909060" cy="49530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396233" y="3537113"/>
                        <a:ext cx="3899535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1943100</wp:posOffset>
              </wp:positionH>
              <wp:positionV relativeFrom="paragraph">
                <wp:posOffset>-38099</wp:posOffset>
              </wp:positionV>
              <wp:extent cx="3909060" cy="495300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09060" cy="495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851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2362200</wp:posOffset>
              </wp:positionH>
              <wp:positionV relativeFrom="paragraph">
                <wp:posOffset>38100</wp:posOffset>
              </wp:positionV>
              <wp:extent cx="3909060" cy="4953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396233" y="3537113"/>
                        <a:ext cx="3899535" cy="485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2362200</wp:posOffset>
              </wp:positionH>
              <wp:positionV relativeFrom="paragraph">
                <wp:posOffset>38100</wp:posOffset>
              </wp:positionV>
              <wp:extent cx="3909060" cy="49530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09060" cy="495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2484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3204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3924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4644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5364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6084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6804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7524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8244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3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Oberdanprosperini0@gmail.com" TargetMode="Externa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mailto:Oberdanprosperini0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