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6A0" w:firstRow="1" w:lastRow="0" w:firstColumn="1" w:lastColumn="0" w:noHBand="1" w:noVBand="1"/>
      </w:tblPr>
      <w:tblGrid>
        <w:gridCol w:w="9015"/>
      </w:tblGrid>
      <w:tr w:rsidR="00AC66B1" w:rsidRPr="00AC66B1" w14:paraId="577307FB" w14:textId="77777777" w:rsidTr="00D40FA5">
        <w:trPr>
          <w:trHeight w:val="300"/>
        </w:trPr>
        <w:tc>
          <w:tcPr>
            <w:tcW w:w="9015" w:type="dxa"/>
            <w:vAlign w:val="center"/>
          </w:tcPr>
          <w:p w14:paraId="5C161D68" w14:textId="75372F3A" w:rsidR="00AC66B1" w:rsidRPr="000521B4" w:rsidRDefault="00AC66B1" w:rsidP="00AC66B1">
            <w:pPr>
              <w:rPr>
                <w:rFonts w:ascii="Arial" w:hAnsi="Arial" w:cs="Arial"/>
              </w:rPr>
            </w:pPr>
          </w:p>
        </w:tc>
      </w:tr>
      <w:tr w:rsidR="00AC66B1" w:rsidRPr="00AC66B1" w14:paraId="48AAF04D" w14:textId="77777777" w:rsidTr="00D40FA5">
        <w:trPr>
          <w:trHeight w:val="300"/>
        </w:trPr>
        <w:tc>
          <w:tcPr>
            <w:tcW w:w="9015" w:type="dxa"/>
            <w:vAlign w:val="center"/>
          </w:tcPr>
          <w:p w14:paraId="730602EB" w14:textId="53D02CD6" w:rsidR="00AC66B1" w:rsidRPr="000521B4" w:rsidRDefault="000521B4" w:rsidP="00AC6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Leight Hunt Esq</w:t>
            </w:r>
          </w:p>
        </w:tc>
      </w:tr>
      <w:tr w:rsidR="00AC66B1" w:rsidRPr="00AC66B1" w14:paraId="616B77E4" w14:textId="77777777" w:rsidTr="00D40FA5">
        <w:trPr>
          <w:trHeight w:val="300"/>
        </w:trPr>
        <w:tc>
          <w:tcPr>
            <w:tcW w:w="9015" w:type="dxa"/>
            <w:vAlign w:val="center"/>
          </w:tcPr>
          <w:p w14:paraId="5E0BCD8F" w14:textId="77777777" w:rsidR="00AC66B1" w:rsidRPr="000521B4" w:rsidRDefault="00AC66B1" w:rsidP="00AC66B1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Glory and loveliness have passed away;</w:t>
            </w:r>
            <w:r w:rsidRPr="000521B4">
              <w:rPr>
                <w:rFonts w:ascii="Arial" w:hAnsi="Arial" w:cs="Arial"/>
              </w:rPr>
              <w:br/>
              <w:t xml:space="preserve">  For if we wander out in early morn,</w:t>
            </w:r>
            <w:r w:rsidRPr="000521B4">
              <w:rPr>
                <w:rFonts w:ascii="Arial" w:hAnsi="Arial" w:cs="Arial"/>
              </w:rPr>
              <w:br/>
              <w:t xml:space="preserve">  No wreathed incense do we see upborne</w:t>
            </w:r>
            <w:r w:rsidRPr="000521B4">
              <w:rPr>
                <w:rFonts w:ascii="Arial" w:hAnsi="Arial" w:cs="Arial"/>
              </w:rPr>
              <w:br/>
              <w:t>Into the east, to meet the smiling day:</w:t>
            </w:r>
            <w:r w:rsidRPr="000521B4">
              <w:rPr>
                <w:rFonts w:ascii="Arial" w:hAnsi="Arial" w:cs="Arial"/>
              </w:rPr>
              <w:br/>
              <w:t xml:space="preserve">No crowd of nymphs soft </w:t>
            </w:r>
            <w:proofErr w:type="spellStart"/>
            <w:r w:rsidRPr="000521B4">
              <w:rPr>
                <w:rFonts w:ascii="Arial" w:hAnsi="Arial" w:cs="Arial"/>
              </w:rPr>
              <w:t>voic'd</w:t>
            </w:r>
            <w:proofErr w:type="spellEnd"/>
            <w:r w:rsidRPr="000521B4">
              <w:rPr>
                <w:rFonts w:ascii="Arial" w:hAnsi="Arial" w:cs="Arial"/>
              </w:rPr>
              <w:t xml:space="preserve"> and young, and gay,</w:t>
            </w:r>
            <w:r w:rsidRPr="000521B4">
              <w:rPr>
                <w:rFonts w:ascii="Arial" w:hAnsi="Arial" w:cs="Arial"/>
              </w:rPr>
              <w:br/>
              <w:t xml:space="preserve">  In woven baskets bringing ears of corn,</w:t>
            </w:r>
            <w:r w:rsidRPr="000521B4">
              <w:rPr>
                <w:rFonts w:ascii="Arial" w:hAnsi="Arial" w:cs="Arial"/>
              </w:rPr>
              <w:br/>
              <w:t xml:space="preserve">  Roses, and pinks, and violets, to adorn</w:t>
            </w:r>
            <w:r w:rsidRPr="000521B4">
              <w:rPr>
                <w:rFonts w:ascii="Arial" w:hAnsi="Arial" w:cs="Arial"/>
              </w:rPr>
              <w:br/>
              <w:t>The shrine of Flora in her early May.</w:t>
            </w:r>
            <w:r w:rsidRPr="000521B4">
              <w:rPr>
                <w:rFonts w:ascii="Arial" w:hAnsi="Arial" w:cs="Arial"/>
              </w:rPr>
              <w:br/>
              <w:t>But there are left delights as high as these,</w:t>
            </w:r>
            <w:r w:rsidRPr="000521B4">
              <w:rPr>
                <w:rFonts w:ascii="Arial" w:hAnsi="Arial" w:cs="Arial"/>
              </w:rPr>
              <w:br/>
              <w:t xml:space="preserve">  And I shall ever bless my destiny,</w:t>
            </w:r>
            <w:r w:rsidRPr="000521B4">
              <w:rPr>
                <w:rFonts w:ascii="Arial" w:hAnsi="Arial" w:cs="Arial"/>
              </w:rPr>
              <w:br/>
              <w:t>That in a time, when under pleasant trees</w:t>
            </w:r>
            <w:r w:rsidRPr="000521B4">
              <w:rPr>
                <w:rFonts w:ascii="Arial" w:hAnsi="Arial" w:cs="Arial"/>
              </w:rPr>
              <w:br/>
              <w:t xml:space="preserve">  Pan is no longer sought, I feel a free</w:t>
            </w:r>
            <w:r w:rsidRPr="000521B4">
              <w:rPr>
                <w:rFonts w:ascii="Arial" w:hAnsi="Arial" w:cs="Arial"/>
              </w:rPr>
              <w:br/>
              <w:t>A leafy luxury, seeing I could please</w:t>
            </w:r>
            <w:r w:rsidRPr="000521B4">
              <w:rPr>
                <w:rFonts w:ascii="Arial" w:hAnsi="Arial" w:cs="Arial"/>
              </w:rPr>
              <w:br/>
              <w:t xml:space="preserve">  With these poor offerings, a man like thee.</w:t>
            </w:r>
          </w:p>
          <w:p w14:paraId="604945C5" w14:textId="77777777" w:rsidR="000521B4" w:rsidRPr="000521B4" w:rsidRDefault="000521B4" w:rsidP="00AC66B1">
            <w:pPr>
              <w:pStyle w:val="NoSpacing"/>
              <w:rPr>
                <w:rFonts w:ascii="Arial" w:hAnsi="Arial" w:cs="Arial"/>
              </w:rPr>
            </w:pPr>
          </w:p>
          <w:p w14:paraId="7223FFA8" w14:textId="77777777" w:rsidR="000521B4" w:rsidRPr="000521B4" w:rsidRDefault="000521B4" w:rsidP="00AC66B1">
            <w:pPr>
              <w:pStyle w:val="NoSpacing"/>
              <w:rPr>
                <w:rFonts w:ascii="Arial" w:hAnsi="Arial" w:cs="Arial"/>
              </w:rPr>
            </w:pPr>
          </w:p>
          <w:p w14:paraId="27F71A53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On First Looking into Chapman's Homer</w:t>
            </w:r>
          </w:p>
          <w:p w14:paraId="4DB99B9F" w14:textId="3980E5A1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</w:p>
          <w:p w14:paraId="649408D0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 xml:space="preserve">Much have I </w:t>
            </w:r>
            <w:proofErr w:type="spellStart"/>
            <w:r w:rsidRPr="000521B4">
              <w:rPr>
                <w:rFonts w:ascii="Arial" w:hAnsi="Arial" w:cs="Arial"/>
              </w:rPr>
              <w:t>travell'd</w:t>
            </w:r>
            <w:proofErr w:type="spellEnd"/>
            <w:r w:rsidRPr="000521B4">
              <w:rPr>
                <w:rFonts w:ascii="Arial" w:hAnsi="Arial" w:cs="Arial"/>
              </w:rPr>
              <w:t xml:space="preserve"> in the realms of gold,</w:t>
            </w:r>
          </w:p>
          <w:p w14:paraId="1E22FC8A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And many goodly states and kingdoms seen;</w:t>
            </w:r>
          </w:p>
          <w:p w14:paraId="3F3EFFF7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Round many western islands have I been</w:t>
            </w:r>
          </w:p>
          <w:p w14:paraId="6EEE8BA8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Which bards in fealty to Apollo hold.</w:t>
            </w:r>
          </w:p>
          <w:p w14:paraId="50709F92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Oft of one wide expanse had I been told</w:t>
            </w:r>
          </w:p>
          <w:p w14:paraId="0BA6817A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That deep-</w:t>
            </w:r>
            <w:proofErr w:type="spellStart"/>
            <w:r w:rsidRPr="000521B4">
              <w:rPr>
                <w:rFonts w:ascii="Arial" w:hAnsi="Arial" w:cs="Arial"/>
              </w:rPr>
              <w:t>brow'd</w:t>
            </w:r>
            <w:proofErr w:type="spellEnd"/>
            <w:r w:rsidRPr="000521B4">
              <w:rPr>
                <w:rFonts w:ascii="Arial" w:hAnsi="Arial" w:cs="Arial"/>
              </w:rPr>
              <w:t xml:space="preserve"> Homer ruled as his demesne;</w:t>
            </w:r>
          </w:p>
          <w:p w14:paraId="0DC1EC35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Yet did I never breathe its pure serene</w:t>
            </w:r>
          </w:p>
          <w:p w14:paraId="638F5A49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Till I heard Chapman speak out loud and bold:</w:t>
            </w:r>
          </w:p>
          <w:p w14:paraId="0D8782BB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Then felt I like some watcher of the skies</w:t>
            </w:r>
          </w:p>
          <w:p w14:paraId="22AEFC1A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When a new planet swims into his ken;</w:t>
            </w:r>
          </w:p>
          <w:p w14:paraId="2E0A45D1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Or like stout Cortez when with eagle eyes</w:t>
            </w:r>
          </w:p>
          <w:p w14:paraId="5B252AA1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 xml:space="preserve">He </w:t>
            </w:r>
            <w:proofErr w:type="spellStart"/>
            <w:r w:rsidRPr="000521B4">
              <w:rPr>
                <w:rFonts w:ascii="Arial" w:hAnsi="Arial" w:cs="Arial"/>
              </w:rPr>
              <w:t>star'd</w:t>
            </w:r>
            <w:proofErr w:type="spellEnd"/>
            <w:r w:rsidRPr="000521B4">
              <w:rPr>
                <w:rFonts w:ascii="Arial" w:hAnsi="Arial" w:cs="Arial"/>
              </w:rPr>
              <w:t xml:space="preserve"> at the Pacific—and all his men</w:t>
            </w:r>
          </w:p>
          <w:p w14:paraId="3BE15C2C" w14:textId="77777777" w:rsidR="000521B4" w:rsidRPr="000521B4" w:rsidRDefault="000521B4" w:rsidP="000521B4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0521B4">
              <w:rPr>
                <w:rFonts w:ascii="Arial" w:hAnsi="Arial" w:cs="Arial"/>
              </w:rPr>
              <w:t>Look'd</w:t>
            </w:r>
            <w:proofErr w:type="spellEnd"/>
            <w:r w:rsidRPr="000521B4">
              <w:rPr>
                <w:rFonts w:ascii="Arial" w:hAnsi="Arial" w:cs="Arial"/>
              </w:rPr>
              <w:t xml:space="preserve"> at each other with a wild surmise—</w:t>
            </w:r>
          </w:p>
          <w:p w14:paraId="4F99DD39" w14:textId="77777777" w:rsidR="000521B4" w:rsidRDefault="000521B4" w:rsidP="000521B4">
            <w:pPr>
              <w:pStyle w:val="NoSpacing"/>
              <w:rPr>
                <w:rFonts w:ascii="Arial" w:hAnsi="Arial" w:cs="Arial"/>
              </w:rPr>
            </w:pPr>
            <w:r w:rsidRPr="000521B4">
              <w:rPr>
                <w:rFonts w:ascii="Arial" w:hAnsi="Arial" w:cs="Arial"/>
              </w:rPr>
              <w:t>Silent, upon a peak in Darien.</w:t>
            </w:r>
          </w:p>
          <w:p w14:paraId="3589AA4C" w14:textId="77777777" w:rsidR="00867295" w:rsidRDefault="00867295" w:rsidP="000521B4">
            <w:pPr>
              <w:pStyle w:val="NoSpacing"/>
              <w:rPr>
                <w:rFonts w:ascii="Arial" w:hAnsi="Arial" w:cs="Arial"/>
              </w:rPr>
            </w:pPr>
          </w:p>
          <w:p w14:paraId="09EC7A7C" w14:textId="77777777" w:rsidR="00867295" w:rsidRDefault="00867295" w:rsidP="000521B4">
            <w:pPr>
              <w:pStyle w:val="NoSpacing"/>
              <w:rPr>
                <w:rFonts w:ascii="Arial" w:hAnsi="Arial" w:cs="Arial"/>
              </w:rPr>
            </w:pPr>
          </w:p>
          <w:p w14:paraId="7CCA9378" w14:textId="77777777" w:rsidR="00867295" w:rsidRPr="0046120E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46120E">
              <w:rPr>
                <w:rFonts w:ascii="Arial" w:hAnsi="Arial" w:cs="Arial"/>
              </w:rPr>
              <w:t>Ode to Psyche</w:t>
            </w:r>
          </w:p>
          <w:p w14:paraId="48539B40" w14:textId="77777777" w:rsidR="00867295" w:rsidRDefault="00867295" w:rsidP="00867295">
            <w:pPr>
              <w:pStyle w:val="NoSpacing"/>
              <w:rPr>
                <w:rFonts w:ascii="Arial" w:hAnsi="Arial" w:cs="Arial"/>
              </w:rPr>
            </w:pPr>
          </w:p>
          <w:p w14:paraId="44DE2B03" w14:textId="07079108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O Goddess! hear these tuneless numbers, wrung</w:t>
            </w:r>
          </w:p>
          <w:p w14:paraId="1A24E052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By sweet enforcement and remembrance dear,</w:t>
            </w:r>
          </w:p>
          <w:p w14:paraId="13BE662F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And pardon that thy secrets should be sung</w:t>
            </w:r>
          </w:p>
          <w:p w14:paraId="0A62DBFD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Even into thine own soft-</w:t>
            </w:r>
            <w:proofErr w:type="spellStart"/>
            <w:r w:rsidRPr="00867295">
              <w:rPr>
                <w:rFonts w:ascii="Arial" w:hAnsi="Arial" w:cs="Arial"/>
              </w:rPr>
              <w:t>conched</w:t>
            </w:r>
            <w:proofErr w:type="spellEnd"/>
            <w:r w:rsidRPr="00867295">
              <w:rPr>
                <w:rFonts w:ascii="Arial" w:hAnsi="Arial" w:cs="Arial"/>
              </w:rPr>
              <w:t xml:space="preserve"> ear:</w:t>
            </w:r>
          </w:p>
          <w:p w14:paraId="0D9E3442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proofErr w:type="gramStart"/>
            <w:r w:rsidRPr="00867295">
              <w:rPr>
                <w:rFonts w:ascii="Arial" w:hAnsi="Arial" w:cs="Arial"/>
              </w:rPr>
              <w:t>Surely</w:t>
            </w:r>
            <w:proofErr w:type="gramEnd"/>
            <w:r w:rsidRPr="00867295">
              <w:rPr>
                <w:rFonts w:ascii="Arial" w:hAnsi="Arial" w:cs="Arial"/>
              </w:rPr>
              <w:t xml:space="preserve"> I dreamt to-day, or did I see</w:t>
            </w:r>
          </w:p>
          <w:p w14:paraId="09477610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         The winged Psyche with </w:t>
            </w:r>
            <w:proofErr w:type="spellStart"/>
            <w:r w:rsidRPr="00867295">
              <w:rPr>
                <w:rFonts w:ascii="Arial" w:hAnsi="Arial" w:cs="Arial"/>
              </w:rPr>
              <w:t>awaken'd</w:t>
            </w:r>
            <w:proofErr w:type="spellEnd"/>
            <w:r w:rsidRPr="00867295">
              <w:rPr>
                <w:rFonts w:ascii="Arial" w:hAnsi="Arial" w:cs="Arial"/>
              </w:rPr>
              <w:t xml:space="preserve"> eyes?</w:t>
            </w:r>
          </w:p>
          <w:p w14:paraId="1588EC20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I </w:t>
            </w:r>
            <w:proofErr w:type="spellStart"/>
            <w:r w:rsidRPr="00867295">
              <w:rPr>
                <w:rFonts w:ascii="Arial" w:hAnsi="Arial" w:cs="Arial"/>
              </w:rPr>
              <w:t>wander'd</w:t>
            </w:r>
            <w:proofErr w:type="spellEnd"/>
            <w:r w:rsidRPr="00867295">
              <w:rPr>
                <w:rFonts w:ascii="Arial" w:hAnsi="Arial" w:cs="Arial"/>
              </w:rPr>
              <w:t xml:space="preserve"> in a forest thoughtlessly,</w:t>
            </w:r>
          </w:p>
          <w:p w14:paraId="40D756D3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And, on the sudden, fainting with surprise,</w:t>
            </w:r>
          </w:p>
          <w:p w14:paraId="202AB645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Saw two fair creatures, couched side by side</w:t>
            </w:r>
          </w:p>
          <w:p w14:paraId="219F31D6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         In deepest grass, beneath the </w:t>
            </w:r>
            <w:proofErr w:type="spellStart"/>
            <w:r w:rsidRPr="00867295">
              <w:rPr>
                <w:rFonts w:ascii="Arial" w:hAnsi="Arial" w:cs="Arial"/>
              </w:rPr>
              <w:t>whisp'ring</w:t>
            </w:r>
            <w:proofErr w:type="spellEnd"/>
            <w:r w:rsidRPr="00867295">
              <w:rPr>
                <w:rFonts w:ascii="Arial" w:hAnsi="Arial" w:cs="Arial"/>
              </w:rPr>
              <w:t xml:space="preserve"> roof</w:t>
            </w:r>
          </w:p>
          <w:p w14:paraId="73479E21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Of leaves and trembled blossoms, where there ran</w:t>
            </w:r>
          </w:p>
          <w:p w14:paraId="1D8A4B75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lastRenderedPageBreak/>
              <w:t>                A brooklet, scarce espied:</w:t>
            </w:r>
          </w:p>
          <w:p w14:paraId="5D7D7788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</w:p>
          <w:p w14:paraId="315F86CE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Mid </w:t>
            </w:r>
            <w:proofErr w:type="spellStart"/>
            <w:r w:rsidRPr="00867295">
              <w:rPr>
                <w:rFonts w:ascii="Arial" w:hAnsi="Arial" w:cs="Arial"/>
              </w:rPr>
              <w:t>hush'd</w:t>
            </w:r>
            <w:proofErr w:type="spellEnd"/>
            <w:r w:rsidRPr="00867295">
              <w:rPr>
                <w:rFonts w:ascii="Arial" w:hAnsi="Arial" w:cs="Arial"/>
              </w:rPr>
              <w:t>, cool-rooted flowers, fragrant-eyed,</w:t>
            </w:r>
          </w:p>
          <w:p w14:paraId="38C363FA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Blue, silver-white, and budded Tyrian,</w:t>
            </w:r>
          </w:p>
          <w:p w14:paraId="3ADF512D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They lay </w:t>
            </w:r>
            <w:proofErr w:type="gramStart"/>
            <w:r w:rsidRPr="00867295">
              <w:rPr>
                <w:rFonts w:ascii="Arial" w:hAnsi="Arial" w:cs="Arial"/>
              </w:rPr>
              <w:t>calm-breathing</w:t>
            </w:r>
            <w:proofErr w:type="gramEnd"/>
            <w:r w:rsidRPr="00867295">
              <w:rPr>
                <w:rFonts w:ascii="Arial" w:hAnsi="Arial" w:cs="Arial"/>
              </w:rPr>
              <w:t>, on the bedded grass;</w:t>
            </w:r>
          </w:p>
          <w:p w14:paraId="2439FFA5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Their arms embraced, and their pinions too;</w:t>
            </w:r>
          </w:p>
          <w:p w14:paraId="60111DAE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         Their lips </w:t>
            </w:r>
            <w:proofErr w:type="spellStart"/>
            <w:r w:rsidRPr="00867295">
              <w:rPr>
                <w:rFonts w:ascii="Arial" w:hAnsi="Arial" w:cs="Arial"/>
              </w:rPr>
              <w:t>touch'd</w:t>
            </w:r>
            <w:proofErr w:type="spellEnd"/>
            <w:r w:rsidRPr="00867295">
              <w:rPr>
                <w:rFonts w:ascii="Arial" w:hAnsi="Arial" w:cs="Arial"/>
              </w:rPr>
              <w:t xml:space="preserve"> not, but had not </w:t>
            </w:r>
            <w:proofErr w:type="gramStart"/>
            <w:r w:rsidRPr="00867295">
              <w:rPr>
                <w:rFonts w:ascii="Arial" w:hAnsi="Arial" w:cs="Arial"/>
              </w:rPr>
              <w:t>bade</w:t>
            </w:r>
            <w:proofErr w:type="gramEnd"/>
            <w:r w:rsidRPr="00867295">
              <w:rPr>
                <w:rFonts w:ascii="Arial" w:hAnsi="Arial" w:cs="Arial"/>
              </w:rPr>
              <w:t xml:space="preserve"> adieu,</w:t>
            </w:r>
          </w:p>
          <w:p w14:paraId="0BAC73A8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As if disjoined by soft-handed slumber,</w:t>
            </w:r>
          </w:p>
          <w:p w14:paraId="71DDA688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And ready still past kisses to outnumber</w:t>
            </w:r>
          </w:p>
          <w:p w14:paraId="5F4A9994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At tender eye-dawn of aurorean love:</w:t>
            </w:r>
          </w:p>
          <w:p w14:paraId="4BF2AB71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       The winged boy I knew;</w:t>
            </w:r>
          </w:p>
          <w:p w14:paraId="37A7DE60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But who </w:t>
            </w:r>
            <w:proofErr w:type="spellStart"/>
            <w:r w:rsidRPr="00867295">
              <w:rPr>
                <w:rFonts w:ascii="Arial" w:hAnsi="Arial" w:cs="Arial"/>
              </w:rPr>
              <w:t>wast</w:t>
            </w:r>
            <w:proofErr w:type="spellEnd"/>
            <w:r w:rsidRPr="00867295">
              <w:rPr>
                <w:rFonts w:ascii="Arial" w:hAnsi="Arial" w:cs="Arial"/>
              </w:rPr>
              <w:t xml:space="preserve"> thou, O happy, happy dove?</w:t>
            </w:r>
          </w:p>
          <w:p w14:paraId="3E0AD7ED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       His Psyche true!</w:t>
            </w:r>
          </w:p>
          <w:p w14:paraId="410A6AC7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</w:p>
          <w:p w14:paraId="47AF194D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O latest born and loveliest vision far</w:t>
            </w:r>
          </w:p>
          <w:p w14:paraId="236A83FA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Of all Olympus' faded hierarchy!</w:t>
            </w:r>
          </w:p>
          <w:p w14:paraId="4855E1F7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Fairer than Phoebe's sapphire-</w:t>
            </w:r>
            <w:proofErr w:type="spellStart"/>
            <w:r w:rsidRPr="00867295">
              <w:rPr>
                <w:rFonts w:ascii="Arial" w:hAnsi="Arial" w:cs="Arial"/>
              </w:rPr>
              <w:t>region'd</w:t>
            </w:r>
            <w:proofErr w:type="spellEnd"/>
            <w:r w:rsidRPr="00867295">
              <w:rPr>
                <w:rFonts w:ascii="Arial" w:hAnsi="Arial" w:cs="Arial"/>
              </w:rPr>
              <w:t xml:space="preserve"> star,</w:t>
            </w:r>
          </w:p>
          <w:p w14:paraId="21CA99E6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Or Vesper, amorous glow-worm of the sky;</w:t>
            </w:r>
          </w:p>
          <w:p w14:paraId="747EC5DF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Fairer than these, though temple thou hast none,</w:t>
            </w:r>
          </w:p>
          <w:p w14:paraId="3E79FA7E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                Nor altar </w:t>
            </w:r>
            <w:proofErr w:type="spellStart"/>
            <w:r w:rsidRPr="00867295">
              <w:rPr>
                <w:rFonts w:ascii="Arial" w:hAnsi="Arial" w:cs="Arial"/>
              </w:rPr>
              <w:t>heap'd</w:t>
            </w:r>
            <w:proofErr w:type="spellEnd"/>
            <w:r w:rsidRPr="00867295">
              <w:rPr>
                <w:rFonts w:ascii="Arial" w:hAnsi="Arial" w:cs="Arial"/>
              </w:rPr>
              <w:t xml:space="preserve"> with flowers;</w:t>
            </w:r>
          </w:p>
          <w:p w14:paraId="688B7EA0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Nor virgin-choir to make delicious moan</w:t>
            </w:r>
          </w:p>
          <w:p w14:paraId="4A85AB92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       Upon the midnight hours;</w:t>
            </w:r>
          </w:p>
          <w:p w14:paraId="0513EC04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No voice, no lute, no pipe, no incense sweet</w:t>
            </w:r>
          </w:p>
          <w:p w14:paraId="6851FF1C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From chain-swung censer teeming;</w:t>
            </w:r>
          </w:p>
          <w:p w14:paraId="2CB4D513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No shrine, no grove, no oracle, no heat</w:t>
            </w:r>
          </w:p>
          <w:p w14:paraId="305F1611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Of pale-</w:t>
            </w:r>
            <w:proofErr w:type="spellStart"/>
            <w:r w:rsidRPr="00867295">
              <w:rPr>
                <w:rFonts w:ascii="Arial" w:hAnsi="Arial" w:cs="Arial"/>
              </w:rPr>
              <w:t>mouth'd</w:t>
            </w:r>
            <w:proofErr w:type="spellEnd"/>
            <w:r w:rsidRPr="00867295">
              <w:rPr>
                <w:rFonts w:ascii="Arial" w:hAnsi="Arial" w:cs="Arial"/>
              </w:rPr>
              <w:t xml:space="preserve"> prophet dreaming.</w:t>
            </w:r>
          </w:p>
          <w:p w14:paraId="4ADE4DB0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</w:p>
          <w:p w14:paraId="4D5725AA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O brightest! though too late for antique vows,</w:t>
            </w:r>
          </w:p>
          <w:p w14:paraId="234CC499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Too, too late for the fond believing lyre,</w:t>
            </w:r>
          </w:p>
          <w:p w14:paraId="531EF341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When holy were the haunted forest boughs,</w:t>
            </w:r>
          </w:p>
          <w:p w14:paraId="6566DE00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Holy the air, the water, and the fire;</w:t>
            </w:r>
          </w:p>
          <w:p w14:paraId="365F9A97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Yet even in these days so far </w:t>
            </w:r>
            <w:proofErr w:type="spellStart"/>
            <w:r w:rsidRPr="00867295">
              <w:rPr>
                <w:rFonts w:ascii="Arial" w:hAnsi="Arial" w:cs="Arial"/>
              </w:rPr>
              <w:t>retir'd</w:t>
            </w:r>
            <w:proofErr w:type="spellEnd"/>
          </w:p>
          <w:p w14:paraId="0CBA5E9D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From happy pieties, thy lucent fans,</w:t>
            </w:r>
          </w:p>
          <w:p w14:paraId="64CC52A6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Fluttering among the faint Olympians,</w:t>
            </w:r>
          </w:p>
          <w:p w14:paraId="0D8B8B31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I see, and sing, by my own eyes </w:t>
            </w:r>
            <w:proofErr w:type="spellStart"/>
            <w:r w:rsidRPr="00867295">
              <w:rPr>
                <w:rFonts w:ascii="Arial" w:hAnsi="Arial" w:cs="Arial"/>
              </w:rPr>
              <w:t>inspir'd</w:t>
            </w:r>
            <w:proofErr w:type="spellEnd"/>
            <w:r w:rsidRPr="00867295">
              <w:rPr>
                <w:rFonts w:ascii="Arial" w:hAnsi="Arial" w:cs="Arial"/>
              </w:rPr>
              <w:t>.</w:t>
            </w:r>
          </w:p>
          <w:p w14:paraId="3D6784F5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So let me be thy choir, and make a moan</w:t>
            </w:r>
          </w:p>
          <w:p w14:paraId="476480A6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       Upon the midnight hours;</w:t>
            </w:r>
          </w:p>
          <w:p w14:paraId="75A82B61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Thy voice, thy lute, thy pipe, thy incense sweet</w:t>
            </w:r>
          </w:p>
          <w:p w14:paraId="4F952897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From swinged censer teeming;</w:t>
            </w:r>
          </w:p>
          <w:p w14:paraId="2843088A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Thy shrine, thy grove, thy oracle, thy heat</w:t>
            </w:r>
          </w:p>
          <w:p w14:paraId="2EAB6E40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Of pale-</w:t>
            </w:r>
            <w:proofErr w:type="spellStart"/>
            <w:r w:rsidRPr="00867295">
              <w:rPr>
                <w:rFonts w:ascii="Arial" w:hAnsi="Arial" w:cs="Arial"/>
              </w:rPr>
              <w:t>mouth'd</w:t>
            </w:r>
            <w:proofErr w:type="spellEnd"/>
            <w:r w:rsidRPr="00867295">
              <w:rPr>
                <w:rFonts w:ascii="Arial" w:hAnsi="Arial" w:cs="Arial"/>
              </w:rPr>
              <w:t xml:space="preserve"> prophet dreaming.</w:t>
            </w:r>
          </w:p>
          <w:p w14:paraId="01B1581C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</w:p>
          <w:p w14:paraId="0B8DC8E5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Yes, I will be thy priest, and build a fane</w:t>
            </w:r>
          </w:p>
          <w:p w14:paraId="5960BECD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In some untrodden region of my mind,</w:t>
            </w:r>
          </w:p>
          <w:p w14:paraId="6F84A57D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proofErr w:type="gramStart"/>
            <w:r w:rsidRPr="00867295">
              <w:rPr>
                <w:rFonts w:ascii="Arial" w:hAnsi="Arial" w:cs="Arial"/>
              </w:rPr>
              <w:t>Where</w:t>
            </w:r>
            <w:proofErr w:type="gramEnd"/>
            <w:r w:rsidRPr="00867295">
              <w:rPr>
                <w:rFonts w:ascii="Arial" w:hAnsi="Arial" w:cs="Arial"/>
              </w:rPr>
              <w:t xml:space="preserve"> branched thoughts, new grown with pleasant pain,</w:t>
            </w:r>
          </w:p>
          <w:p w14:paraId="4ECD93F6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Instead of pines shall murmur in the wind:</w:t>
            </w:r>
          </w:p>
          <w:p w14:paraId="3FB21F68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Far, far around shall those dark-</w:t>
            </w:r>
            <w:proofErr w:type="spellStart"/>
            <w:r w:rsidRPr="00867295">
              <w:rPr>
                <w:rFonts w:ascii="Arial" w:hAnsi="Arial" w:cs="Arial"/>
              </w:rPr>
              <w:t>cluster'd</w:t>
            </w:r>
            <w:proofErr w:type="spellEnd"/>
            <w:r w:rsidRPr="00867295">
              <w:rPr>
                <w:rFonts w:ascii="Arial" w:hAnsi="Arial" w:cs="Arial"/>
              </w:rPr>
              <w:t xml:space="preserve"> trees</w:t>
            </w:r>
          </w:p>
          <w:p w14:paraId="2F6BA6DC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Fledge the wild-ridged mountains steep by steep;</w:t>
            </w:r>
          </w:p>
          <w:p w14:paraId="4FED03BD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And there by zephyrs, streams, and birds, and bees,</w:t>
            </w:r>
          </w:p>
          <w:p w14:paraId="52B53DE1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         The moss-lain Dryads shall be </w:t>
            </w:r>
            <w:proofErr w:type="spellStart"/>
            <w:r w:rsidRPr="00867295">
              <w:rPr>
                <w:rFonts w:ascii="Arial" w:hAnsi="Arial" w:cs="Arial"/>
              </w:rPr>
              <w:t>lull'd</w:t>
            </w:r>
            <w:proofErr w:type="spellEnd"/>
            <w:r w:rsidRPr="00867295">
              <w:rPr>
                <w:rFonts w:ascii="Arial" w:hAnsi="Arial" w:cs="Arial"/>
              </w:rPr>
              <w:t xml:space="preserve"> to sleep;</w:t>
            </w:r>
          </w:p>
          <w:p w14:paraId="0E13C0E0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lastRenderedPageBreak/>
              <w:t xml:space="preserve">And </w:t>
            </w:r>
            <w:proofErr w:type="gramStart"/>
            <w:r w:rsidRPr="00867295">
              <w:rPr>
                <w:rFonts w:ascii="Arial" w:hAnsi="Arial" w:cs="Arial"/>
              </w:rPr>
              <w:t>in the midst of</w:t>
            </w:r>
            <w:proofErr w:type="gramEnd"/>
            <w:r w:rsidRPr="00867295">
              <w:rPr>
                <w:rFonts w:ascii="Arial" w:hAnsi="Arial" w:cs="Arial"/>
              </w:rPr>
              <w:t xml:space="preserve"> this wide quietness</w:t>
            </w:r>
          </w:p>
          <w:p w14:paraId="26DB0693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A rosy sanctuary will I dress</w:t>
            </w:r>
          </w:p>
          <w:p w14:paraId="3B980DE5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   With the </w:t>
            </w:r>
            <w:proofErr w:type="spellStart"/>
            <w:r w:rsidRPr="00867295">
              <w:rPr>
                <w:rFonts w:ascii="Arial" w:hAnsi="Arial" w:cs="Arial"/>
              </w:rPr>
              <w:t>wreath'd</w:t>
            </w:r>
            <w:proofErr w:type="spellEnd"/>
            <w:r w:rsidRPr="00867295">
              <w:rPr>
                <w:rFonts w:ascii="Arial" w:hAnsi="Arial" w:cs="Arial"/>
              </w:rPr>
              <w:t xml:space="preserve"> trellis of a working brain,</w:t>
            </w:r>
          </w:p>
          <w:p w14:paraId="5359D186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With buds, and bells, and stars without a name,</w:t>
            </w:r>
          </w:p>
          <w:p w14:paraId="37C7D886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With all the gardener Fancy e'er could feign,</w:t>
            </w:r>
          </w:p>
          <w:p w14:paraId="08CA542A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Who breeding flowers, will never breed the same:</w:t>
            </w:r>
          </w:p>
          <w:p w14:paraId="550B8DAC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And there shall be for thee all soft delight</w:t>
            </w:r>
          </w:p>
          <w:p w14:paraId="3746E517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That shadowy thought can win,</w:t>
            </w:r>
          </w:p>
          <w:p w14:paraId="35CF6285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 xml:space="preserve">A bright torch, and a casement </w:t>
            </w:r>
            <w:proofErr w:type="spellStart"/>
            <w:r w:rsidRPr="00867295">
              <w:rPr>
                <w:rFonts w:ascii="Arial" w:hAnsi="Arial" w:cs="Arial"/>
              </w:rPr>
              <w:t>ope</w:t>
            </w:r>
            <w:proofErr w:type="spellEnd"/>
            <w:r w:rsidRPr="00867295">
              <w:rPr>
                <w:rFonts w:ascii="Arial" w:hAnsi="Arial" w:cs="Arial"/>
              </w:rPr>
              <w:t xml:space="preserve"> at night,</w:t>
            </w:r>
          </w:p>
          <w:p w14:paraId="700366E0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  <w:r w:rsidRPr="00867295">
              <w:rPr>
                <w:rFonts w:ascii="Arial" w:hAnsi="Arial" w:cs="Arial"/>
              </w:rPr>
              <w:t>         To let the warm Love in!</w:t>
            </w:r>
          </w:p>
          <w:p w14:paraId="4D8E820E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</w:p>
          <w:p w14:paraId="6F203577" w14:textId="77777777" w:rsidR="00867295" w:rsidRPr="00867295" w:rsidRDefault="00867295" w:rsidP="00867295">
            <w:pPr>
              <w:pStyle w:val="NoSpacing"/>
              <w:rPr>
                <w:rFonts w:ascii="Arial" w:hAnsi="Arial" w:cs="Arial"/>
              </w:rPr>
            </w:pPr>
          </w:p>
          <w:p w14:paraId="005C1ED2" w14:textId="77777777" w:rsidR="00867295" w:rsidRPr="000521B4" w:rsidRDefault="00867295" w:rsidP="000521B4">
            <w:pPr>
              <w:pStyle w:val="NoSpacing"/>
              <w:rPr>
                <w:rFonts w:ascii="Arial" w:hAnsi="Arial" w:cs="Arial"/>
              </w:rPr>
            </w:pPr>
          </w:p>
          <w:p w14:paraId="10B612C3" w14:textId="77777777" w:rsidR="000521B4" w:rsidRPr="000521B4" w:rsidRDefault="000521B4" w:rsidP="00AC66B1">
            <w:pPr>
              <w:pStyle w:val="NoSpacing"/>
              <w:rPr>
                <w:rFonts w:ascii="Arial" w:hAnsi="Arial" w:cs="Arial"/>
              </w:rPr>
            </w:pPr>
          </w:p>
          <w:p w14:paraId="0F808324" w14:textId="77777777" w:rsidR="00AC66B1" w:rsidRPr="000521B4" w:rsidRDefault="00AC66B1" w:rsidP="00AC66B1">
            <w:pPr>
              <w:pStyle w:val="NoSpacing"/>
              <w:rPr>
                <w:rFonts w:ascii="Arial" w:hAnsi="Arial" w:cs="Arial"/>
              </w:rPr>
            </w:pPr>
          </w:p>
          <w:p w14:paraId="6C720EC5" w14:textId="77777777" w:rsidR="00AC66B1" w:rsidRPr="000521B4" w:rsidRDefault="00AC66B1" w:rsidP="00AC66B1">
            <w:pPr>
              <w:pStyle w:val="NoSpacing"/>
              <w:rPr>
                <w:rFonts w:ascii="Arial" w:hAnsi="Arial" w:cs="Arial"/>
              </w:rPr>
            </w:pPr>
          </w:p>
          <w:p w14:paraId="60D1886C" w14:textId="77777777" w:rsidR="00AC66B1" w:rsidRPr="000521B4" w:rsidRDefault="00AC66B1" w:rsidP="00AC66B1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2E015610" w14:textId="77777777" w:rsidR="00016294" w:rsidRDefault="00016294"/>
    <w:sectPr w:rsidR="000162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6B1"/>
    <w:rsid w:val="00016294"/>
    <w:rsid w:val="000521B4"/>
    <w:rsid w:val="0046120E"/>
    <w:rsid w:val="004F00FF"/>
    <w:rsid w:val="0076771E"/>
    <w:rsid w:val="00867295"/>
    <w:rsid w:val="00971ED1"/>
    <w:rsid w:val="00AC66B1"/>
    <w:rsid w:val="00CD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1E8B5"/>
  <w15:chartTrackingRefBased/>
  <w15:docId w15:val="{5BF0A493-F5AA-44D4-9BC6-930B58A12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6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66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66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66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66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66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6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6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6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6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66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66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66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6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6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6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6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6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66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66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66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66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66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66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66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66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6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6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66B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C66B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521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21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641</Words>
  <Characters>3654</Characters>
  <Application>Microsoft Office Word</Application>
  <DocSecurity>0</DocSecurity>
  <Lines>30</Lines>
  <Paragraphs>8</Paragraphs>
  <ScaleCrop>false</ScaleCrop>
  <Company>University of Wales Trinity Saint David</Company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4</cp:revision>
  <dcterms:created xsi:type="dcterms:W3CDTF">2026-09-21T12:08:00Z</dcterms:created>
  <dcterms:modified xsi:type="dcterms:W3CDTF">2026-09-21T12:14:00Z</dcterms:modified>
</cp:coreProperties>
</file>