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chart3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3BA0EDB" w14:textId="221FF924" w:rsidR="00EC40CE" w:rsidRDefault="0035719B" w:rsidP="0035719B">
      <w:pPr>
        <w:spacing w:before="240" w:line="360" w:lineRule="auto"/>
        <w:rPr>
          <w:rFonts w:ascii="Times New Roman" w:hAnsi="Times New Roman" w:cs="Times New Roman"/>
          <w:color w:val="000000"/>
          <w:sz w:val="36"/>
          <w:szCs w:val="24"/>
          <w:shd w:val="clear" w:color="auto" w:fill="FFFFFF"/>
        </w:rPr>
      </w:pPr>
      <w:r>
        <w:rPr>
          <w:rFonts w:ascii="Arial" w:hAnsi="Arial" w:cs="Arial"/>
          <w:noProof/>
          <w:color w:val="1A0DAB"/>
          <w:sz w:val="20"/>
          <w:szCs w:val="20"/>
          <w:bdr w:val="none" w:sz="0" w:space="0" w:color="auto" w:frame="1"/>
        </w:rPr>
        <w:drawing>
          <wp:inline distT="0" distB="0" distL="0" distR="0" wp14:anchorId="6709DBFD" wp14:editId="06DDE91F">
            <wp:extent cx="5731510" cy="2865755"/>
            <wp:effectExtent l="0" t="0" r="2540" b="0"/>
            <wp:docPr id="3" name="Picture 3" descr="Image result for trinity saint david university">
              <a:hlinkClick xmlns:a="http://schemas.openxmlformats.org/drawingml/2006/main" r:id="rId8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trinity saint david university">
                      <a:hlinkClick r:id="rId8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65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2BB988" w14:textId="7CBFC373" w:rsidR="004210C7" w:rsidRPr="0035719B" w:rsidRDefault="004210C7" w:rsidP="00EC40CE">
      <w:pPr>
        <w:spacing w:before="240" w:line="360" w:lineRule="auto"/>
        <w:jc w:val="center"/>
        <w:rPr>
          <w:rFonts w:ascii="Times New Roman" w:hAnsi="Times New Roman" w:cs="Times New Roman"/>
          <w:b/>
          <w:sz w:val="36"/>
          <w:szCs w:val="24"/>
        </w:rPr>
      </w:pPr>
      <w:proofErr w:type="spellStart"/>
      <w:r w:rsidRPr="0035719B">
        <w:rPr>
          <w:rFonts w:ascii="Times New Roman" w:hAnsi="Times New Roman" w:cs="Times New Roman"/>
          <w:b/>
          <w:color w:val="000000"/>
          <w:sz w:val="36"/>
          <w:szCs w:val="24"/>
          <w:shd w:val="clear" w:color="auto" w:fill="FFFFFF"/>
        </w:rPr>
        <w:t>Cynnwys</w:t>
      </w:r>
      <w:proofErr w:type="spellEnd"/>
      <w:r w:rsidRPr="0035719B">
        <w:rPr>
          <w:rFonts w:ascii="Times New Roman" w:hAnsi="Times New Roman" w:cs="Times New Roman"/>
          <w:b/>
          <w:color w:val="000000"/>
          <w:sz w:val="36"/>
          <w:szCs w:val="24"/>
          <w:shd w:val="clear" w:color="auto" w:fill="FFFFFF"/>
        </w:rPr>
        <w:t xml:space="preserve"> </w:t>
      </w:r>
      <w:proofErr w:type="spellStart"/>
      <w:r w:rsidRPr="0035719B">
        <w:rPr>
          <w:rFonts w:ascii="Times New Roman" w:hAnsi="Times New Roman" w:cs="Times New Roman"/>
          <w:b/>
          <w:color w:val="000000"/>
          <w:sz w:val="36"/>
          <w:szCs w:val="24"/>
          <w:shd w:val="clear" w:color="auto" w:fill="FFFFFF"/>
        </w:rPr>
        <w:t>d</w:t>
      </w:r>
      <w:r w:rsidR="006F5FCE" w:rsidRPr="0035719B">
        <w:rPr>
          <w:rFonts w:ascii="Times New Roman" w:hAnsi="Times New Roman" w:cs="Times New Roman"/>
          <w:b/>
          <w:color w:val="000000"/>
          <w:sz w:val="36"/>
          <w:szCs w:val="24"/>
          <w:shd w:val="clear" w:color="auto" w:fill="FFFFFF"/>
        </w:rPr>
        <w:t>ysgwyr</w:t>
      </w:r>
      <w:proofErr w:type="spellEnd"/>
      <w:r w:rsidRPr="0035719B">
        <w:rPr>
          <w:rFonts w:ascii="Times New Roman" w:hAnsi="Times New Roman" w:cs="Times New Roman"/>
          <w:b/>
          <w:color w:val="000000"/>
          <w:sz w:val="36"/>
          <w:szCs w:val="24"/>
          <w:shd w:val="clear" w:color="auto" w:fill="FFFFFF"/>
        </w:rPr>
        <w:t xml:space="preserve"> </w:t>
      </w:r>
      <w:r w:rsidR="001809D1" w:rsidRPr="0035719B">
        <w:rPr>
          <w:rFonts w:ascii="Times New Roman" w:hAnsi="Times New Roman" w:cs="Times New Roman"/>
          <w:b/>
          <w:color w:val="000000"/>
          <w:sz w:val="36"/>
          <w:szCs w:val="24"/>
          <w:shd w:val="clear" w:color="auto" w:fill="FFFFFF"/>
        </w:rPr>
        <w:t>â</w:t>
      </w:r>
      <w:r w:rsidRPr="0035719B">
        <w:rPr>
          <w:rFonts w:ascii="Times New Roman" w:hAnsi="Times New Roman" w:cs="Times New Roman"/>
          <w:b/>
          <w:color w:val="000000"/>
          <w:sz w:val="36"/>
          <w:szCs w:val="24"/>
          <w:shd w:val="clear" w:color="auto" w:fill="FFFFFF"/>
        </w:rPr>
        <w:t xml:space="preserve"> </w:t>
      </w:r>
      <w:proofErr w:type="spellStart"/>
      <w:r w:rsidR="001809D1" w:rsidRPr="0035719B">
        <w:rPr>
          <w:rFonts w:ascii="Times New Roman" w:hAnsi="Times New Roman" w:cs="Times New Roman"/>
          <w:b/>
          <w:color w:val="000000"/>
          <w:sz w:val="36"/>
          <w:szCs w:val="24"/>
          <w:shd w:val="clear" w:color="auto" w:fill="FFFFFF"/>
        </w:rPr>
        <w:t>Anhwylder</w:t>
      </w:r>
      <w:proofErr w:type="spellEnd"/>
      <w:r w:rsidRPr="0035719B">
        <w:rPr>
          <w:rFonts w:ascii="Times New Roman" w:hAnsi="Times New Roman" w:cs="Times New Roman"/>
          <w:b/>
          <w:color w:val="000000"/>
          <w:sz w:val="36"/>
          <w:szCs w:val="24"/>
          <w:shd w:val="clear" w:color="auto" w:fill="FFFFFF"/>
        </w:rPr>
        <w:t xml:space="preserve"> </w:t>
      </w:r>
      <w:proofErr w:type="spellStart"/>
      <w:r w:rsidRPr="0035719B">
        <w:rPr>
          <w:rFonts w:ascii="Times New Roman" w:hAnsi="Times New Roman" w:cs="Times New Roman"/>
          <w:b/>
          <w:color w:val="000000"/>
          <w:sz w:val="36"/>
          <w:szCs w:val="24"/>
          <w:shd w:val="clear" w:color="auto" w:fill="FFFFFF"/>
        </w:rPr>
        <w:t>Sbectrwm</w:t>
      </w:r>
      <w:proofErr w:type="spellEnd"/>
      <w:r w:rsidRPr="0035719B">
        <w:rPr>
          <w:rFonts w:ascii="Times New Roman" w:hAnsi="Times New Roman" w:cs="Times New Roman"/>
          <w:b/>
          <w:color w:val="000000"/>
          <w:sz w:val="36"/>
          <w:szCs w:val="24"/>
          <w:shd w:val="clear" w:color="auto" w:fill="FFFFFF"/>
        </w:rPr>
        <w:t xml:space="preserve"> </w:t>
      </w:r>
      <w:proofErr w:type="spellStart"/>
      <w:r w:rsidRPr="0035719B">
        <w:rPr>
          <w:rFonts w:ascii="Times New Roman" w:hAnsi="Times New Roman" w:cs="Times New Roman"/>
          <w:b/>
          <w:color w:val="000000"/>
          <w:sz w:val="36"/>
          <w:szCs w:val="24"/>
          <w:shd w:val="clear" w:color="auto" w:fill="FFFFFF"/>
        </w:rPr>
        <w:t>Awtistig</w:t>
      </w:r>
      <w:proofErr w:type="spellEnd"/>
      <w:r w:rsidRPr="0035719B">
        <w:rPr>
          <w:rFonts w:ascii="Times New Roman" w:hAnsi="Times New Roman" w:cs="Times New Roman"/>
          <w:b/>
          <w:color w:val="000000"/>
          <w:sz w:val="36"/>
          <w:szCs w:val="24"/>
          <w:shd w:val="clear" w:color="auto" w:fill="FFFFFF"/>
        </w:rPr>
        <w:t xml:space="preserve"> </w:t>
      </w:r>
      <w:proofErr w:type="spellStart"/>
      <w:r w:rsidRPr="0035719B">
        <w:rPr>
          <w:rFonts w:ascii="Times New Roman" w:hAnsi="Times New Roman" w:cs="Times New Roman"/>
          <w:b/>
          <w:color w:val="000000"/>
          <w:sz w:val="36"/>
          <w:szCs w:val="24"/>
          <w:shd w:val="clear" w:color="auto" w:fill="FFFFFF"/>
        </w:rPr>
        <w:t>mewn</w:t>
      </w:r>
      <w:proofErr w:type="spellEnd"/>
      <w:r w:rsidRPr="0035719B">
        <w:rPr>
          <w:rFonts w:ascii="Times New Roman" w:hAnsi="Times New Roman" w:cs="Times New Roman"/>
          <w:b/>
          <w:color w:val="000000"/>
          <w:sz w:val="36"/>
          <w:szCs w:val="24"/>
          <w:shd w:val="clear" w:color="auto" w:fill="FFFFFF"/>
        </w:rPr>
        <w:t xml:space="preserve"> </w:t>
      </w:r>
      <w:proofErr w:type="spellStart"/>
      <w:r w:rsidRPr="0035719B">
        <w:rPr>
          <w:rFonts w:ascii="Times New Roman" w:hAnsi="Times New Roman" w:cs="Times New Roman"/>
          <w:b/>
          <w:color w:val="000000"/>
          <w:sz w:val="36"/>
          <w:szCs w:val="24"/>
          <w:shd w:val="clear" w:color="auto" w:fill="FFFFFF"/>
        </w:rPr>
        <w:t>ysgolion</w:t>
      </w:r>
      <w:proofErr w:type="spellEnd"/>
      <w:r w:rsidRPr="0035719B">
        <w:rPr>
          <w:rFonts w:ascii="Times New Roman" w:hAnsi="Times New Roman" w:cs="Times New Roman"/>
          <w:b/>
          <w:color w:val="000000"/>
          <w:sz w:val="36"/>
          <w:szCs w:val="24"/>
          <w:shd w:val="clear" w:color="auto" w:fill="FFFFFF"/>
        </w:rPr>
        <w:t xml:space="preserve"> </w:t>
      </w:r>
      <w:proofErr w:type="spellStart"/>
      <w:r w:rsidRPr="0035719B">
        <w:rPr>
          <w:rFonts w:ascii="Times New Roman" w:hAnsi="Times New Roman" w:cs="Times New Roman"/>
          <w:b/>
          <w:color w:val="000000"/>
          <w:sz w:val="36"/>
          <w:szCs w:val="24"/>
          <w:shd w:val="clear" w:color="auto" w:fill="FFFFFF"/>
        </w:rPr>
        <w:t>prif</w:t>
      </w:r>
      <w:proofErr w:type="spellEnd"/>
      <w:r w:rsidRPr="0035719B">
        <w:rPr>
          <w:rFonts w:ascii="Times New Roman" w:hAnsi="Times New Roman" w:cs="Times New Roman"/>
          <w:b/>
          <w:color w:val="000000"/>
          <w:sz w:val="36"/>
          <w:szCs w:val="24"/>
          <w:shd w:val="clear" w:color="auto" w:fill="FFFFFF"/>
        </w:rPr>
        <w:t xml:space="preserve"> </w:t>
      </w:r>
      <w:proofErr w:type="spellStart"/>
      <w:r w:rsidRPr="0035719B">
        <w:rPr>
          <w:rFonts w:ascii="Times New Roman" w:hAnsi="Times New Roman" w:cs="Times New Roman"/>
          <w:b/>
          <w:color w:val="000000"/>
          <w:sz w:val="36"/>
          <w:szCs w:val="24"/>
          <w:shd w:val="clear" w:color="auto" w:fill="FFFFFF"/>
        </w:rPr>
        <w:t>ffrwd</w:t>
      </w:r>
      <w:proofErr w:type="spellEnd"/>
      <w:r w:rsidR="001138A6" w:rsidRPr="0035719B">
        <w:rPr>
          <w:rFonts w:ascii="Times New Roman" w:hAnsi="Times New Roman" w:cs="Times New Roman"/>
          <w:b/>
          <w:color w:val="000000"/>
          <w:sz w:val="36"/>
          <w:szCs w:val="24"/>
          <w:shd w:val="clear" w:color="auto" w:fill="FFFFFF"/>
        </w:rPr>
        <w:t>.</w:t>
      </w:r>
    </w:p>
    <w:p w14:paraId="69997DFB" w14:textId="7FCAE121" w:rsidR="00367F2E" w:rsidRPr="00EC40CE" w:rsidRDefault="00367F2E" w:rsidP="00EC40CE">
      <w:pPr>
        <w:spacing w:before="240" w:line="360" w:lineRule="auto"/>
        <w:jc w:val="center"/>
        <w:rPr>
          <w:rFonts w:ascii="Times New Roman" w:hAnsi="Times New Roman" w:cs="Times New Roman"/>
          <w:sz w:val="36"/>
          <w:szCs w:val="24"/>
        </w:rPr>
      </w:pPr>
      <w:proofErr w:type="spellStart"/>
      <w:r w:rsidRPr="00EC40CE">
        <w:rPr>
          <w:rFonts w:ascii="Times New Roman" w:hAnsi="Times New Roman" w:cs="Times New Roman"/>
          <w:sz w:val="36"/>
          <w:szCs w:val="24"/>
        </w:rPr>
        <w:t>Rhif</w:t>
      </w:r>
      <w:proofErr w:type="spellEnd"/>
      <w:r w:rsidRPr="00EC40CE">
        <w:rPr>
          <w:rFonts w:ascii="Times New Roman" w:hAnsi="Times New Roman" w:cs="Times New Roman"/>
          <w:sz w:val="36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36"/>
          <w:szCs w:val="24"/>
        </w:rPr>
        <w:t>myfyriwr</w:t>
      </w:r>
      <w:proofErr w:type="spellEnd"/>
      <w:r w:rsidRPr="00EC40CE">
        <w:rPr>
          <w:rFonts w:ascii="Times New Roman" w:hAnsi="Times New Roman" w:cs="Times New Roman"/>
          <w:sz w:val="36"/>
          <w:szCs w:val="24"/>
        </w:rPr>
        <w:t>: 1404843</w:t>
      </w:r>
    </w:p>
    <w:p w14:paraId="115DD455" w14:textId="77777777" w:rsidR="008D4B96" w:rsidRPr="00EC40CE" w:rsidRDefault="008D4B96" w:rsidP="00EC40CE">
      <w:pPr>
        <w:spacing w:before="240" w:line="360" w:lineRule="auto"/>
        <w:jc w:val="center"/>
        <w:rPr>
          <w:rFonts w:ascii="Times New Roman" w:hAnsi="Times New Roman" w:cs="Times New Roman"/>
          <w:sz w:val="36"/>
          <w:szCs w:val="24"/>
        </w:rPr>
      </w:pPr>
    </w:p>
    <w:p w14:paraId="2160B3BD" w14:textId="57A775DA" w:rsidR="00367F2E" w:rsidRPr="00EC40CE" w:rsidRDefault="004056BF" w:rsidP="00EC40CE">
      <w:pPr>
        <w:spacing w:before="240" w:line="360" w:lineRule="auto"/>
        <w:jc w:val="center"/>
        <w:rPr>
          <w:rFonts w:ascii="Times New Roman" w:hAnsi="Times New Roman" w:cs="Times New Roman"/>
          <w:sz w:val="36"/>
          <w:szCs w:val="24"/>
        </w:rPr>
      </w:pPr>
      <w:r w:rsidRPr="00EC40CE">
        <w:rPr>
          <w:rFonts w:ascii="Times New Roman" w:hAnsi="Times New Roman" w:cs="Times New Roman"/>
          <w:sz w:val="36"/>
          <w:szCs w:val="24"/>
        </w:rPr>
        <w:t xml:space="preserve">ECAD6003C – </w:t>
      </w:r>
      <w:proofErr w:type="spellStart"/>
      <w:r w:rsidRPr="00EC40CE">
        <w:rPr>
          <w:rFonts w:ascii="Times New Roman" w:hAnsi="Times New Roman" w:cs="Times New Roman"/>
          <w:sz w:val="36"/>
          <w:szCs w:val="24"/>
        </w:rPr>
        <w:t>Yr</w:t>
      </w:r>
      <w:proofErr w:type="spellEnd"/>
      <w:r w:rsidRPr="00EC40CE">
        <w:rPr>
          <w:rFonts w:ascii="Times New Roman" w:hAnsi="Times New Roman" w:cs="Times New Roman"/>
          <w:sz w:val="36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36"/>
          <w:szCs w:val="24"/>
        </w:rPr>
        <w:t>ymarferydd</w:t>
      </w:r>
      <w:proofErr w:type="spellEnd"/>
      <w:r w:rsidRPr="00EC40CE">
        <w:rPr>
          <w:rFonts w:ascii="Times New Roman" w:hAnsi="Times New Roman" w:cs="Times New Roman"/>
          <w:sz w:val="36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36"/>
          <w:szCs w:val="24"/>
        </w:rPr>
        <w:t>Adfyfyriol</w:t>
      </w:r>
      <w:proofErr w:type="spellEnd"/>
    </w:p>
    <w:p w14:paraId="4E611625" w14:textId="77777777" w:rsidR="008D4B96" w:rsidRPr="00EC40CE" w:rsidRDefault="008D4B96" w:rsidP="00EC40CE">
      <w:pPr>
        <w:spacing w:before="240" w:line="360" w:lineRule="auto"/>
        <w:jc w:val="center"/>
        <w:rPr>
          <w:rFonts w:ascii="Times New Roman" w:hAnsi="Times New Roman" w:cs="Times New Roman"/>
          <w:sz w:val="36"/>
          <w:szCs w:val="24"/>
        </w:rPr>
      </w:pPr>
    </w:p>
    <w:p w14:paraId="0577A9C4" w14:textId="77777777" w:rsidR="00784CEB" w:rsidRPr="00EC40CE" w:rsidRDefault="00784CEB" w:rsidP="00EC40CE">
      <w:pPr>
        <w:spacing w:before="240" w:line="360" w:lineRule="auto"/>
        <w:jc w:val="center"/>
        <w:rPr>
          <w:rFonts w:ascii="Times New Roman" w:hAnsi="Times New Roman" w:cs="Times New Roman"/>
          <w:sz w:val="36"/>
          <w:szCs w:val="24"/>
        </w:rPr>
      </w:pPr>
      <w:r w:rsidRPr="00EC40CE">
        <w:rPr>
          <w:rFonts w:ascii="Times New Roman" w:hAnsi="Times New Roman" w:cs="Times New Roman"/>
          <w:sz w:val="36"/>
          <w:szCs w:val="24"/>
        </w:rPr>
        <w:t xml:space="preserve">BA </w:t>
      </w:r>
      <w:proofErr w:type="spellStart"/>
      <w:r w:rsidRPr="00EC40CE">
        <w:rPr>
          <w:rFonts w:ascii="Times New Roman" w:hAnsi="Times New Roman" w:cs="Times New Roman"/>
          <w:sz w:val="36"/>
          <w:szCs w:val="24"/>
        </w:rPr>
        <w:t>Addysg</w:t>
      </w:r>
      <w:proofErr w:type="spellEnd"/>
      <w:r w:rsidRPr="00EC40CE">
        <w:rPr>
          <w:rFonts w:ascii="Times New Roman" w:hAnsi="Times New Roman" w:cs="Times New Roman"/>
          <w:sz w:val="36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36"/>
          <w:szCs w:val="24"/>
        </w:rPr>
        <w:t>Gynradd</w:t>
      </w:r>
      <w:proofErr w:type="spellEnd"/>
      <w:r w:rsidRPr="00EC40CE">
        <w:rPr>
          <w:rFonts w:ascii="Times New Roman" w:hAnsi="Times New Roman" w:cs="Times New Roman"/>
          <w:sz w:val="36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36"/>
          <w:szCs w:val="24"/>
        </w:rPr>
        <w:t>gyda</w:t>
      </w:r>
      <w:proofErr w:type="spellEnd"/>
      <w:r w:rsidRPr="00EC40CE">
        <w:rPr>
          <w:rFonts w:ascii="Times New Roman" w:hAnsi="Times New Roman" w:cs="Times New Roman"/>
          <w:sz w:val="36"/>
          <w:szCs w:val="24"/>
        </w:rPr>
        <w:t xml:space="preserve"> SAC </w:t>
      </w:r>
    </w:p>
    <w:p w14:paraId="5AB876C7" w14:textId="77777777" w:rsidR="00784CEB" w:rsidRPr="00EC40CE" w:rsidRDefault="00784CEB" w:rsidP="00EC40CE">
      <w:pPr>
        <w:spacing w:before="240" w:line="360" w:lineRule="auto"/>
        <w:jc w:val="center"/>
        <w:rPr>
          <w:rFonts w:ascii="Times New Roman" w:hAnsi="Times New Roman" w:cs="Times New Roman"/>
          <w:sz w:val="36"/>
          <w:szCs w:val="24"/>
        </w:rPr>
      </w:pPr>
      <w:proofErr w:type="spellStart"/>
      <w:r w:rsidRPr="00EC40CE">
        <w:rPr>
          <w:rFonts w:ascii="Times New Roman" w:hAnsi="Times New Roman" w:cs="Times New Roman"/>
          <w:sz w:val="36"/>
          <w:szCs w:val="24"/>
        </w:rPr>
        <w:t>Prifysgol</w:t>
      </w:r>
      <w:proofErr w:type="spellEnd"/>
      <w:r w:rsidRPr="00EC40CE">
        <w:rPr>
          <w:rFonts w:ascii="Times New Roman" w:hAnsi="Times New Roman" w:cs="Times New Roman"/>
          <w:sz w:val="36"/>
          <w:szCs w:val="24"/>
        </w:rPr>
        <w:t xml:space="preserve"> Cymru Y </w:t>
      </w:r>
      <w:proofErr w:type="spellStart"/>
      <w:r w:rsidRPr="00EC40CE">
        <w:rPr>
          <w:rFonts w:ascii="Times New Roman" w:hAnsi="Times New Roman" w:cs="Times New Roman"/>
          <w:sz w:val="36"/>
          <w:szCs w:val="24"/>
        </w:rPr>
        <w:t>Drindod</w:t>
      </w:r>
      <w:proofErr w:type="spellEnd"/>
      <w:r w:rsidRPr="00EC40CE">
        <w:rPr>
          <w:rFonts w:ascii="Times New Roman" w:hAnsi="Times New Roman" w:cs="Times New Roman"/>
          <w:sz w:val="36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36"/>
          <w:szCs w:val="24"/>
        </w:rPr>
        <w:t>Dewi</w:t>
      </w:r>
      <w:proofErr w:type="spellEnd"/>
      <w:r w:rsidRPr="00EC40CE">
        <w:rPr>
          <w:rFonts w:ascii="Times New Roman" w:hAnsi="Times New Roman" w:cs="Times New Roman"/>
          <w:sz w:val="36"/>
          <w:szCs w:val="24"/>
        </w:rPr>
        <w:t xml:space="preserve"> Sant </w:t>
      </w:r>
    </w:p>
    <w:p w14:paraId="07907205" w14:textId="5E1DBFA4" w:rsidR="00784CEB" w:rsidRPr="00EC40CE" w:rsidRDefault="00784CEB" w:rsidP="00EC40CE">
      <w:pPr>
        <w:spacing w:before="240" w:line="360" w:lineRule="auto"/>
        <w:jc w:val="center"/>
        <w:rPr>
          <w:rFonts w:ascii="Times New Roman" w:hAnsi="Times New Roman" w:cs="Times New Roman"/>
          <w:sz w:val="36"/>
          <w:szCs w:val="24"/>
        </w:rPr>
      </w:pPr>
      <w:proofErr w:type="spellStart"/>
      <w:r w:rsidRPr="00EC40CE">
        <w:rPr>
          <w:rFonts w:ascii="Times New Roman" w:hAnsi="Times New Roman" w:cs="Times New Roman"/>
          <w:sz w:val="36"/>
          <w:szCs w:val="24"/>
        </w:rPr>
        <w:t>Ebrill</w:t>
      </w:r>
      <w:proofErr w:type="spellEnd"/>
      <w:r w:rsidRPr="00EC40CE">
        <w:rPr>
          <w:rFonts w:ascii="Times New Roman" w:hAnsi="Times New Roman" w:cs="Times New Roman"/>
          <w:sz w:val="36"/>
          <w:szCs w:val="24"/>
        </w:rPr>
        <w:t xml:space="preserve"> 2019</w:t>
      </w:r>
    </w:p>
    <w:p w14:paraId="43066001" w14:textId="77777777" w:rsidR="000E64E5" w:rsidRPr="00EC40CE" w:rsidRDefault="000E64E5" w:rsidP="00EC40CE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EC40CE">
        <w:rPr>
          <w:rFonts w:ascii="Times New Roman" w:hAnsi="Times New Roman" w:cs="Times New Roman"/>
          <w:sz w:val="24"/>
          <w:szCs w:val="24"/>
          <w:u w:val="single"/>
        </w:rPr>
        <w:br w:type="page"/>
      </w:r>
    </w:p>
    <w:p w14:paraId="14C527D5" w14:textId="415DB570" w:rsidR="00D31522" w:rsidRPr="00EC40CE" w:rsidRDefault="00D31522" w:rsidP="00EC40CE">
      <w:pPr>
        <w:spacing w:before="240"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proofErr w:type="spellStart"/>
      <w:r w:rsidRPr="00EC40CE">
        <w:rPr>
          <w:rFonts w:ascii="Times New Roman" w:hAnsi="Times New Roman" w:cs="Times New Roman"/>
          <w:sz w:val="24"/>
          <w:szCs w:val="24"/>
          <w:u w:val="single"/>
        </w:rPr>
        <w:lastRenderedPageBreak/>
        <w:t>Clawr</w:t>
      </w:r>
      <w:proofErr w:type="spellEnd"/>
      <w:r w:rsidRPr="00EC40CE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  <w:u w:val="single"/>
        </w:rPr>
        <w:t>blaen</w:t>
      </w:r>
      <w:proofErr w:type="spellEnd"/>
    </w:p>
    <w:p w14:paraId="7E934380" w14:textId="2070FCBC" w:rsidR="00E16B60" w:rsidRPr="00EC40CE" w:rsidRDefault="00CB2870" w:rsidP="00EC40CE">
      <w:pPr>
        <w:spacing w:before="24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Tystir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282781" w:rsidRPr="00EC40CE">
        <w:rPr>
          <w:rFonts w:ascii="Times New Roman" w:hAnsi="Times New Roman" w:cs="Times New Roman"/>
          <w:sz w:val="24"/>
          <w:szCs w:val="24"/>
        </w:rPr>
        <w:t xml:space="preserve">bod </w:t>
      </w:r>
      <w:proofErr w:type="spellStart"/>
      <w:r w:rsidR="00282781" w:rsidRPr="00EC40CE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="00282781" w:rsidRPr="00EC40C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282781" w:rsidRPr="00EC40CE">
        <w:rPr>
          <w:rFonts w:ascii="Times New Roman" w:hAnsi="Times New Roman" w:cs="Times New Roman"/>
          <w:sz w:val="24"/>
          <w:szCs w:val="24"/>
        </w:rPr>
        <w:t>traethawd</w:t>
      </w:r>
      <w:proofErr w:type="spellEnd"/>
      <w:r w:rsidR="00282781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82781" w:rsidRPr="00EC40CE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="00282781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82781" w:rsidRPr="00EC40C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82781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C3703" w:rsidRPr="00EC40CE">
        <w:rPr>
          <w:rFonts w:ascii="Times New Roman" w:hAnsi="Times New Roman" w:cs="Times New Roman"/>
          <w:sz w:val="24"/>
          <w:szCs w:val="24"/>
        </w:rPr>
        <w:t>waith</w:t>
      </w:r>
      <w:proofErr w:type="spellEnd"/>
      <w:r w:rsidR="009C3703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C3703" w:rsidRPr="00EC40C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9C3703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C3703" w:rsidRPr="00EC40CE">
        <w:rPr>
          <w:rFonts w:ascii="Times New Roman" w:hAnsi="Times New Roman" w:cs="Times New Roman"/>
          <w:sz w:val="24"/>
          <w:szCs w:val="24"/>
        </w:rPr>
        <w:t>ysgrifennwr</w:t>
      </w:r>
      <w:proofErr w:type="spellEnd"/>
      <w:r w:rsidR="009C3703" w:rsidRPr="00EC40C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9C3703" w:rsidRPr="00EC40C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9C3703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C3703" w:rsidRPr="00EC40CE">
        <w:rPr>
          <w:rFonts w:ascii="Times New Roman" w:hAnsi="Times New Roman" w:cs="Times New Roman"/>
          <w:sz w:val="24"/>
          <w:szCs w:val="24"/>
        </w:rPr>
        <w:t>eithrio</w:t>
      </w:r>
      <w:proofErr w:type="spellEnd"/>
      <w:r w:rsidR="009C3703" w:rsidRPr="00EC40CE">
        <w:rPr>
          <w:rFonts w:ascii="Times New Roman" w:hAnsi="Times New Roman" w:cs="Times New Roman"/>
          <w:sz w:val="24"/>
          <w:szCs w:val="24"/>
        </w:rPr>
        <w:t xml:space="preserve"> pan </w:t>
      </w:r>
      <w:proofErr w:type="spellStart"/>
      <w:r w:rsidR="009C3703" w:rsidRPr="00EC40CE">
        <w:rPr>
          <w:rFonts w:ascii="Times New Roman" w:hAnsi="Times New Roman" w:cs="Times New Roman"/>
          <w:sz w:val="24"/>
          <w:szCs w:val="24"/>
        </w:rPr>
        <w:t>gyfeirir</w:t>
      </w:r>
      <w:proofErr w:type="spellEnd"/>
      <w:r w:rsidR="009C3703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C3703" w:rsidRPr="00EC40C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9C3703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C3703" w:rsidRPr="00EC40CE">
        <w:rPr>
          <w:rFonts w:ascii="Times New Roman" w:hAnsi="Times New Roman" w:cs="Times New Roman"/>
          <w:sz w:val="24"/>
          <w:szCs w:val="24"/>
        </w:rPr>
        <w:t>benodol</w:t>
      </w:r>
      <w:proofErr w:type="spellEnd"/>
      <w:r w:rsidR="009C3703" w:rsidRPr="00EC40CE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="009C3703" w:rsidRPr="00EC40CE">
        <w:rPr>
          <w:rFonts w:ascii="Times New Roman" w:hAnsi="Times New Roman" w:cs="Times New Roman"/>
          <w:sz w:val="24"/>
          <w:szCs w:val="24"/>
        </w:rPr>
        <w:t>waith</w:t>
      </w:r>
      <w:proofErr w:type="spellEnd"/>
      <w:r w:rsidR="009C3703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C3703" w:rsidRPr="00EC40CE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="009C3703" w:rsidRPr="00EC40CE">
        <w:rPr>
          <w:rFonts w:ascii="Times New Roman" w:hAnsi="Times New Roman" w:cs="Times New Roman"/>
          <w:sz w:val="24"/>
          <w:szCs w:val="24"/>
        </w:rPr>
        <w:t>.</w:t>
      </w:r>
      <w:r w:rsidR="00E16B60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6BBC" w:rsidRPr="00EC40CE">
        <w:rPr>
          <w:rFonts w:ascii="Times New Roman" w:hAnsi="Times New Roman" w:cs="Times New Roman"/>
          <w:sz w:val="24"/>
          <w:szCs w:val="24"/>
        </w:rPr>
        <w:t>Deall</w:t>
      </w:r>
      <w:r w:rsidR="0063305B" w:rsidRPr="00EC40CE">
        <w:rPr>
          <w:rFonts w:ascii="Times New Roman" w:hAnsi="Times New Roman" w:cs="Times New Roman"/>
          <w:sz w:val="24"/>
          <w:szCs w:val="24"/>
        </w:rPr>
        <w:t>wyd</w:t>
      </w:r>
      <w:proofErr w:type="spellEnd"/>
      <w:r w:rsidR="00CB6BBC" w:rsidRPr="00EC40CE">
        <w:rPr>
          <w:rFonts w:ascii="Times New Roman" w:hAnsi="Times New Roman" w:cs="Times New Roman"/>
          <w:sz w:val="24"/>
          <w:szCs w:val="24"/>
        </w:rPr>
        <w:t xml:space="preserve"> </w:t>
      </w:r>
      <w:r w:rsidR="0063305B" w:rsidRPr="00EC40CE">
        <w:rPr>
          <w:rFonts w:ascii="Times New Roman" w:hAnsi="Times New Roman" w:cs="Times New Roman"/>
          <w:sz w:val="24"/>
          <w:szCs w:val="24"/>
        </w:rPr>
        <w:t>b</w:t>
      </w:r>
      <w:r w:rsidR="00CB6BBC" w:rsidRPr="00EC40CE">
        <w:rPr>
          <w:rFonts w:ascii="Times New Roman" w:hAnsi="Times New Roman" w:cs="Times New Roman"/>
          <w:sz w:val="24"/>
          <w:szCs w:val="24"/>
        </w:rPr>
        <w:t xml:space="preserve">od </w:t>
      </w:r>
      <w:proofErr w:type="spellStart"/>
      <w:r w:rsidR="00CB6BBC" w:rsidRPr="00EC40CE">
        <w:rPr>
          <w:rFonts w:ascii="Times New Roman" w:hAnsi="Times New Roman" w:cs="Times New Roman"/>
          <w:sz w:val="24"/>
          <w:szCs w:val="24"/>
        </w:rPr>
        <w:t>unrhyw</w:t>
      </w:r>
      <w:proofErr w:type="spellEnd"/>
      <w:r w:rsidR="00CB6BBC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6BBC" w:rsidRPr="00EC40CE">
        <w:rPr>
          <w:rFonts w:ascii="Times New Roman" w:hAnsi="Times New Roman" w:cs="Times New Roman"/>
          <w:sz w:val="24"/>
          <w:szCs w:val="24"/>
        </w:rPr>
        <w:t>waith</w:t>
      </w:r>
      <w:proofErr w:type="spellEnd"/>
      <w:r w:rsidR="00CB6BBC" w:rsidRPr="00EC40C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CB6BBC" w:rsidRPr="00EC40CE">
        <w:rPr>
          <w:rFonts w:ascii="Times New Roman" w:hAnsi="Times New Roman" w:cs="Times New Roman"/>
          <w:sz w:val="24"/>
          <w:szCs w:val="24"/>
        </w:rPr>
        <w:t>ddefnyddi</w:t>
      </w:r>
      <w:r w:rsidR="00893DC6" w:rsidRPr="00EC40CE">
        <w:rPr>
          <w:rFonts w:ascii="Times New Roman" w:hAnsi="Times New Roman" w:cs="Times New Roman"/>
          <w:sz w:val="24"/>
          <w:szCs w:val="24"/>
        </w:rPr>
        <w:t>wyd</w:t>
      </w:r>
      <w:proofErr w:type="spellEnd"/>
      <w:r w:rsidR="00CB6BBC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6BBC" w:rsidRPr="00EC40CE">
        <w:rPr>
          <w:rFonts w:ascii="Times New Roman" w:hAnsi="Times New Roman" w:cs="Times New Roman"/>
          <w:sz w:val="24"/>
          <w:szCs w:val="24"/>
        </w:rPr>
        <w:t>heb</w:t>
      </w:r>
      <w:proofErr w:type="spellEnd"/>
      <w:r w:rsidR="00CB6BBC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6BBC" w:rsidRPr="00EC40CE">
        <w:rPr>
          <w:rFonts w:ascii="Times New Roman" w:hAnsi="Times New Roman" w:cs="Times New Roman"/>
          <w:sz w:val="24"/>
          <w:szCs w:val="24"/>
        </w:rPr>
        <w:t>gyfeiriad</w:t>
      </w:r>
      <w:proofErr w:type="spellEnd"/>
      <w:r w:rsidR="00CB6BBC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6BBC" w:rsidRPr="00EC40C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CB6BBC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6BBC" w:rsidRPr="00EC40CE">
        <w:rPr>
          <w:rFonts w:ascii="Times New Roman" w:hAnsi="Times New Roman" w:cs="Times New Roman"/>
          <w:sz w:val="24"/>
          <w:szCs w:val="24"/>
        </w:rPr>
        <w:t>gyfystyr</w:t>
      </w:r>
      <w:proofErr w:type="spellEnd"/>
      <w:r w:rsidR="00CB6BBC" w:rsidRPr="00EC40CE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="00CB6BBC" w:rsidRPr="00EC40CE">
        <w:rPr>
          <w:rFonts w:ascii="Times New Roman" w:hAnsi="Times New Roman" w:cs="Times New Roman"/>
          <w:sz w:val="24"/>
          <w:szCs w:val="24"/>
        </w:rPr>
        <w:t>llên-ladrad</w:t>
      </w:r>
      <w:proofErr w:type="spellEnd"/>
      <w:r w:rsidR="00CB6BBC" w:rsidRPr="00EC40CE">
        <w:rPr>
          <w:rFonts w:ascii="Times New Roman" w:hAnsi="Times New Roman" w:cs="Times New Roman"/>
          <w:sz w:val="24"/>
          <w:szCs w:val="24"/>
        </w:rPr>
        <w:t xml:space="preserve">, a </w:t>
      </w:r>
      <w:proofErr w:type="spellStart"/>
      <w:r w:rsidR="00CB6BBC" w:rsidRPr="00EC40CE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="00CB6BBC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6BBC" w:rsidRPr="00EC40C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CB6BBC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6BBC" w:rsidRPr="00EC40CE">
        <w:rPr>
          <w:rFonts w:ascii="Times New Roman" w:hAnsi="Times New Roman" w:cs="Times New Roman"/>
          <w:sz w:val="24"/>
          <w:szCs w:val="24"/>
        </w:rPr>
        <w:t>arwain</w:t>
      </w:r>
      <w:proofErr w:type="spellEnd"/>
      <w:r w:rsidR="00CB6BBC" w:rsidRPr="00EC40CE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="00CB6BBC" w:rsidRPr="00EC40CE">
        <w:rPr>
          <w:rFonts w:ascii="Times New Roman" w:hAnsi="Times New Roman" w:cs="Times New Roman"/>
          <w:sz w:val="24"/>
          <w:szCs w:val="24"/>
        </w:rPr>
        <w:t>fethiant</w:t>
      </w:r>
      <w:proofErr w:type="spellEnd"/>
      <w:r w:rsidR="00CB6BBC" w:rsidRPr="00EC40C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CB6BBC" w:rsidRPr="00EC40CE">
        <w:rPr>
          <w:rFonts w:ascii="Times New Roman" w:hAnsi="Times New Roman" w:cs="Times New Roman"/>
          <w:sz w:val="24"/>
          <w:szCs w:val="24"/>
        </w:rPr>
        <w:t>modiwl</w:t>
      </w:r>
      <w:proofErr w:type="spellEnd"/>
      <w:r w:rsidR="00CB6BBC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6BBC" w:rsidRPr="00EC40CE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="00CB6BBC" w:rsidRPr="00EC40CE">
        <w:rPr>
          <w:rFonts w:ascii="Times New Roman" w:hAnsi="Times New Roman" w:cs="Times New Roman"/>
          <w:sz w:val="24"/>
          <w:szCs w:val="24"/>
        </w:rPr>
        <w:t>.</w:t>
      </w:r>
    </w:p>
    <w:p w14:paraId="2A1FEA6E" w14:textId="1B0F9308" w:rsidR="00BC34B0" w:rsidRPr="00EC40CE" w:rsidRDefault="00E16B60" w:rsidP="00EC40CE">
      <w:pPr>
        <w:spacing w:before="240" w:line="360" w:lineRule="auto"/>
        <w:rPr>
          <w:rFonts w:ascii="Times New Roman" w:hAnsi="Times New Roman" w:cs="Times New Roman"/>
          <w:sz w:val="24"/>
          <w:szCs w:val="24"/>
          <w:shd w:val="clear" w:color="auto" w:fill="F5F5F5"/>
        </w:rPr>
      </w:pPr>
      <w:proofErr w:type="spellStart"/>
      <w:r w:rsidRPr="00EC40CE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yw'r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prosiect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nac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unrhyw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ran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ohono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wedi'i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gyflwyno</w:t>
      </w:r>
      <w:proofErr w:type="spellEnd"/>
      <w:r w:rsidR="00ED7B88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ymgeisyddiaeth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unrhyw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ddyfarniad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heblaw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am ran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radd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BA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Gynradd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SAC o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Drindod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Dewi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Sant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Prifysgol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Cymru.</w:t>
      </w:r>
    </w:p>
    <w:p w14:paraId="42EFA4E2" w14:textId="1E2BF27E" w:rsidR="00FC79B9" w:rsidRPr="00EC40CE" w:rsidRDefault="00FC79B9" w:rsidP="00EC40CE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EC40CE">
        <w:rPr>
          <w:rFonts w:ascii="Times New Roman" w:hAnsi="Times New Roman" w:cs="Times New Roman"/>
          <w:sz w:val="24"/>
          <w:szCs w:val="24"/>
          <w:u w:val="single"/>
        </w:rPr>
        <w:br w:type="page"/>
      </w:r>
    </w:p>
    <w:p w14:paraId="4D85F4D0" w14:textId="77777777" w:rsidR="0091640C" w:rsidRPr="00EC40CE" w:rsidRDefault="0091640C" w:rsidP="00EC40CE">
      <w:pPr>
        <w:spacing w:before="240"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proofErr w:type="spellStart"/>
      <w:r w:rsidRPr="00EC40CE">
        <w:rPr>
          <w:rFonts w:ascii="Times New Roman" w:hAnsi="Times New Roman" w:cs="Times New Roman"/>
          <w:sz w:val="24"/>
          <w:szCs w:val="24"/>
          <w:u w:val="single"/>
        </w:rPr>
        <w:lastRenderedPageBreak/>
        <w:t>Diolchiadau</w:t>
      </w:r>
      <w:proofErr w:type="spellEnd"/>
    </w:p>
    <w:p w14:paraId="270DAC67" w14:textId="44490963" w:rsidR="0091640C" w:rsidRPr="00EC40CE" w:rsidRDefault="00F14D93" w:rsidP="00EC40CE">
      <w:pPr>
        <w:spacing w:before="24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Hoffwn</w:t>
      </w:r>
      <w:proofErr w:type="spellEnd"/>
      <w:r w:rsidR="0091640C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</w:t>
      </w:r>
      <w:r w:rsidR="0091640C" w:rsidRPr="00EC40CE">
        <w:rPr>
          <w:rFonts w:ascii="Times New Roman" w:hAnsi="Times New Roman" w:cs="Times New Roman"/>
          <w:sz w:val="24"/>
          <w:szCs w:val="24"/>
        </w:rPr>
        <w:t>diolch</w:t>
      </w:r>
      <w:proofErr w:type="spellEnd"/>
      <w:r w:rsidR="0091640C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1640C" w:rsidRPr="00EC40CE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="0091640C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1640C" w:rsidRPr="00EC40CE">
        <w:rPr>
          <w:rFonts w:ascii="Times New Roman" w:hAnsi="Times New Roman" w:cs="Times New Roman"/>
          <w:sz w:val="24"/>
          <w:szCs w:val="24"/>
        </w:rPr>
        <w:t>cyfrynogw</w:t>
      </w:r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91640C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91640C" w:rsidRPr="00EC40CE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="0091640C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1640C" w:rsidRPr="00EC40CE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="0091640C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1640C" w:rsidRPr="00EC40C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91640C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1640C" w:rsidRPr="00EC40CE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="0091640C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1640C" w:rsidRPr="00EC40CE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="0091640C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1640C" w:rsidRPr="00EC40CE">
        <w:rPr>
          <w:rFonts w:ascii="Times New Roman" w:hAnsi="Times New Roman" w:cs="Times New Roman"/>
          <w:sz w:val="24"/>
          <w:szCs w:val="24"/>
        </w:rPr>
        <w:t>prosiect</w:t>
      </w:r>
      <w:proofErr w:type="spellEnd"/>
      <w:r w:rsidR="0091640C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1640C" w:rsidRPr="00EC40CE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="0091640C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1640C" w:rsidRPr="00EC40CE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="0091640C" w:rsidRPr="00EC40C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91640C" w:rsidRPr="00EC40C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91640C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1640C" w:rsidRPr="00EC40CE">
        <w:rPr>
          <w:rFonts w:ascii="Times New Roman" w:hAnsi="Times New Roman" w:cs="Times New Roman"/>
          <w:sz w:val="24"/>
          <w:szCs w:val="24"/>
        </w:rPr>
        <w:t>gyntaf</w:t>
      </w:r>
      <w:proofErr w:type="spellEnd"/>
      <w:r w:rsidR="0091640C" w:rsidRPr="00EC40C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hoffwn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</w:t>
      </w:r>
      <w:r w:rsidR="0091640C" w:rsidRPr="00EC40CE">
        <w:rPr>
          <w:rFonts w:ascii="Times New Roman" w:hAnsi="Times New Roman" w:cs="Times New Roman"/>
          <w:sz w:val="24"/>
          <w:szCs w:val="24"/>
        </w:rPr>
        <w:t>diolch</w:t>
      </w:r>
      <w:proofErr w:type="spellEnd"/>
      <w:r w:rsidR="0091640C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1640C" w:rsidRPr="00EC40C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91640C" w:rsidRPr="00EC40CE">
        <w:rPr>
          <w:rFonts w:ascii="Times New Roman" w:hAnsi="Times New Roman" w:cs="Times New Roman"/>
          <w:sz w:val="24"/>
          <w:szCs w:val="24"/>
        </w:rPr>
        <w:t xml:space="preserve"> Dr </w:t>
      </w:r>
      <w:proofErr w:type="spellStart"/>
      <w:r w:rsidR="0091640C" w:rsidRPr="00EC40CE">
        <w:rPr>
          <w:rFonts w:ascii="Times New Roman" w:hAnsi="Times New Roman" w:cs="Times New Roman"/>
          <w:sz w:val="24"/>
          <w:szCs w:val="24"/>
        </w:rPr>
        <w:t>Sioned</w:t>
      </w:r>
      <w:proofErr w:type="spellEnd"/>
      <w:r w:rsidR="0091640C" w:rsidRPr="00EC40CE">
        <w:rPr>
          <w:rFonts w:ascii="Times New Roman" w:hAnsi="Times New Roman" w:cs="Times New Roman"/>
          <w:sz w:val="24"/>
          <w:szCs w:val="24"/>
        </w:rPr>
        <w:t xml:space="preserve"> Hughes a Nanna Ryder am </w:t>
      </w:r>
      <w:proofErr w:type="spellStart"/>
      <w:r w:rsidR="0091640C" w:rsidRPr="00EC40CE">
        <w:rPr>
          <w:rFonts w:ascii="Times New Roman" w:hAnsi="Times New Roman" w:cs="Times New Roman"/>
          <w:sz w:val="24"/>
          <w:szCs w:val="24"/>
        </w:rPr>
        <w:t>gynnal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cysondeb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gymhelliant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dyfalbarhad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chynnal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1640C" w:rsidRPr="00EC40CE">
        <w:rPr>
          <w:rFonts w:ascii="Times New Roman" w:hAnsi="Times New Roman" w:cs="Times New Roman"/>
          <w:sz w:val="24"/>
          <w:szCs w:val="24"/>
        </w:rPr>
        <w:t>arwei</w:t>
      </w:r>
      <w:r>
        <w:rPr>
          <w:rFonts w:ascii="Times New Roman" w:hAnsi="Times New Roman" w:cs="Times New Roman"/>
          <w:sz w:val="24"/>
          <w:szCs w:val="24"/>
        </w:rPr>
        <w:t>nyddiaeth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syniadau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gwerthfawr</w:t>
      </w:r>
      <w:proofErr w:type="spellEnd"/>
      <w:r w:rsidR="0091640C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1640C" w:rsidRPr="00EC40CE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="0091640C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1640C" w:rsidRPr="00EC40CE">
        <w:rPr>
          <w:rFonts w:ascii="Times New Roman" w:hAnsi="Times New Roman" w:cs="Times New Roman"/>
          <w:sz w:val="24"/>
          <w:szCs w:val="24"/>
        </w:rPr>
        <w:t>darlithoedd</w:t>
      </w:r>
      <w:proofErr w:type="spellEnd"/>
      <w:r w:rsidR="0091640C" w:rsidRPr="00EC40CE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29BA0EA" w14:textId="6A904340" w:rsidR="0091640C" w:rsidRPr="00EC40CE" w:rsidRDefault="0091640C" w:rsidP="00EC40CE">
      <w:pPr>
        <w:spacing w:before="24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EC40CE">
        <w:rPr>
          <w:rFonts w:ascii="Times New Roman" w:hAnsi="Times New Roman" w:cs="Times New Roman"/>
          <w:sz w:val="24"/>
          <w:szCs w:val="24"/>
        </w:rPr>
        <w:t>Rhaid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diolch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a’r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pennaeth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) am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parodwydd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helpu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ac am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ganiatau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40537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05372">
        <w:rPr>
          <w:rFonts w:ascii="Times New Roman" w:hAnsi="Times New Roman" w:cs="Times New Roman"/>
          <w:sz w:val="24"/>
          <w:szCs w:val="24"/>
        </w:rPr>
        <w:t>hawl</w:t>
      </w:r>
      <w:proofErr w:type="spellEnd"/>
      <w:r w:rsidR="0040537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05372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="0040537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05372">
        <w:rPr>
          <w:rFonts w:ascii="Times New Roman" w:hAnsi="Times New Roman" w:cs="Times New Roman"/>
          <w:sz w:val="24"/>
          <w:szCs w:val="24"/>
        </w:rPr>
        <w:t>ymchwilydd</w:t>
      </w:r>
      <w:proofErr w:type="spellEnd"/>
      <w:r w:rsidR="0040537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05372">
        <w:rPr>
          <w:rFonts w:ascii="Times New Roman" w:hAnsi="Times New Roman" w:cs="Times New Roman"/>
          <w:sz w:val="24"/>
          <w:szCs w:val="24"/>
        </w:rPr>
        <w:t>gasglu</w:t>
      </w:r>
      <w:proofErr w:type="spellEnd"/>
      <w:r w:rsidR="00405372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dosbarthu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holiaduron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chyfweld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.  </w:t>
      </w:r>
    </w:p>
    <w:p w14:paraId="170290DC" w14:textId="77777777" w:rsidR="00BC34B0" w:rsidRPr="00EC40CE" w:rsidRDefault="00BC34B0" w:rsidP="00EC40CE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3829C03C" w14:textId="77777777" w:rsidR="00D31522" w:rsidRPr="00EC40CE" w:rsidRDefault="00D31522" w:rsidP="00EC40CE">
      <w:pPr>
        <w:spacing w:before="240"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5D1E4785" w14:textId="77777777" w:rsidR="00D31522" w:rsidRPr="004B01F5" w:rsidRDefault="00D31522" w:rsidP="004B01F5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4B01F5">
        <w:rPr>
          <w:rFonts w:ascii="Times New Roman" w:hAnsi="Times New Roman" w:cs="Times New Roman"/>
          <w:sz w:val="24"/>
          <w:szCs w:val="24"/>
          <w:u w:val="single"/>
        </w:rPr>
        <w:br w:type="page"/>
      </w:r>
    </w:p>
    <w:p w14:paraId="3F8CE75D" w14:textId="6382148A" w:rsidR="00D31522" w:rsidRPr="004B01F5" w:rsidRDefault="00D31522" w:rsidP="004B01F5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1522906E" w14:textId="69AA2651" w:rsidR="00B03B9B" w:rsidRPr="004B01F5" w:rsidRDefault="00B03B9B" w:rsidP="004B01F5">
      <w:pPr>
        <w:spacing w:before="240"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Tudalen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gynnwys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</w:p>
    <w:p w14:paraId="6A0B9B4F" w14:textId="0E66E4AA" w:rsidR="00B03B9B" w:rsidRPr="004B01F5" w:rsidRDefault="00B03B9B" w:rsidP="004B01F5">
      <w:pPr>
        <w:spacing w:before="240"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Pennod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1: Cyflwyniad....................................................................................................... t.</w:t>
      </w:r>
      <w:r w:rsidR="0082509E">
        <w:rPr>
          <w:rFonts w:ascii="Times New Roman" w:hAnsi="Times New Roman" w:cs="Times New Roman"/>
          <w:sz w:val="24"/>
          <w:szCs w:val="24"/>
          <w:u w:val="single"/>
        </w:rPr>
        <w:t>5</w:t>
      </w:r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</w:p>
    <w:p w14:paraId="5A520D40" w14:textId="596F35AA" w:rsidR="00B03B9B" w:rsidRPr="004B01F5" w:rsidRDefault="00B03B9B" w:rsidP="004B01F5">
      <w:pPr>
        <w:spacing w:before="240"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Pennod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2: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Adolygiad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Llenyddiaeth.................................................................................... t.</w:t>
      </w:r>
      <w:r w:rsidR="00515AD3">
        <w:rPr>
          <w:rFonts w:ascii="Times New Roman" w:hAnsi="Times New Roman" w:cs="Times New Roman"/>
          <w:sz w:val="24"/>
          <w:szCs w:val="24"/>
          <w:u w:val="single"/>
        </w:rPr>
        <w:t>7</w:t>
      </w:r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</w:p>
    <w:p w14:paraId="49D7068C" w14:textId="0358E2FA" w:rsidR="007176EE" w:rsidRPr="004B01F5" w:rsidRDefault="007176EE" w:rsidP="004B01F5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2.1 – Stigma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cymdeithasol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(neu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ganfyddiad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>)</w:t>
      </w:r>
      <w:r w:rsidR="001138A6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="001138A6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 xml:space="preserve">o </w:t>
      </w:r>
      <w:proofErr w:type="spellStart"/>
      <w:r w:rsidR="001B6CD8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>Anhwylder</w:t>
      </w:r>
      <w:proofErr w:type="spellEnd"/>
      <w:r w:rsidR="001138A6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 xml:space="preserve"> </w:t>
      </w:r>
      <w:proofErr w:type="spellStart"/>
      <w:r w:rsidR="001138A6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>Sbectrwm</w:t>
      </w:r>
      <w:proofErr w:type="spellEnd"/>
      <w:r w:rsidR="001138A6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 xml:space="preserve"> </w:t>
      </w:r>
      <w:proofErr w:type="spellStart"/>
      <w:r w:rsidR="001138A6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>Awtistig</w:t>
      </w:r>
      <w:proofErr w:type="spellEnd"/>
    </w:p>
    <w:p w14:paraId="5922F656" w14:textId="247E33A5" w:rsidR="007176EE" w:rsidRPr="004B01F5" w:rsidRDefault="007176EE" w:rsidP="004B01F5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2.2 –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Addysg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Prif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a</w:t>
      </w:r>
      <w:r w:rsidR="00F6259A" w:rsidRPr="004B01F5">
        <w:rPr>
          <w:rFonts w:ascii="Times New Roman" w:hAnsi="Times New Roman" w:cs="Times New Roman"/>
          <w:sz w:val="24"/>
          <w:szCs w:val="24"/>
          <w:u w:val="single"/>
        </w:rPr>
        <w:t>c</w:t>
      </w:r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unig</w:t>
      </w:r>
      <w:r w:rsidR="00F6259A" w:rsidRPr="004B01F5">
        <w:rPr>
          <w:rFonts w:ascii="Times New Roman" w:hAnsi="Times New Roman" w:cs="Times New Roman"/>
          <w:sz w:val="24"/>
          <w:szCs w:val="24"/>
          <w:u w:val="single"/>
        </w:rPr>
        <w:t>o</w:t>
      </w:r>
      <w:r w:rsidRPr="004B01F5">
        <w:rPr>
          <w:rFonts w:ascii="Times New Roman" w:hAnsi="Times New Roman" w:cs="Times New Roman"/>
          <w:sz w:val="24"/>
          <w:szCs w:val="24"/>
          <w:u w:val="single"/>
        </w:rPr>
        <w:t>lion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gyda</w:t>
      </w:r>
      <w:proofErr w:type="spellEnd"/>
      <w:r w:rsidR="00A36F0F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="0018359A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Cod </w:t>
      </w:r>
      <w:proofErr w:type="spellStart"/>
      <w:r w:rsidR="0018359A" w:rsidRPr="004B01F5">
        <w:rPr>
          <w:rFonts w:ascii="Times New Roman" w:hAnsi="Times New Roman" w:cs="Times New Roman"/>
          <w:sz w:val="24"/>
          <w:szCs w:val="24"/>
          <w:u w:val="single"/>
        </w:rPr>
        <w:t>Anghenion</w:t>
      </w:r>
      <w:proofErr w:type="spellEnd"/>
      <w:r w:rsidR="0018359A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="0018359A" w:rsidRPr="004B01F5">
        <w:rPr>
          <w:rFonts w:ascii="Times New Roman" w:hAnsi="Times New Roman" w:cs="Times New Roman"/>
          <w:sz w:val="24"/>
          <w:szCs w:val="24"/>
          <w:u w:val="single"/>
        </w:rPr>
        <w:t>Dysgu</w:t>
      </w:r>
      <w:proofErr w:type="spellEnd"/>
      <w:r w:rsidR="0018359A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="0018359A" w:rsidRPr="004B01F5">
        <w:rPr>
          <w:rFonts w:ascii="Times New Roman" w:hAnsi="Times New Roman" w:cs="Times New Roman"/>
          <w:sz w:val="24"/>
          <w:szCs w:val="24"/>
          <w:u w:val="single"/>
        </w:rPr>
        <w:t>Ychwanegol</w:t>
      </w:r>
      <w:proofErr w:type="spellEnd"/>
      <w:r w:rsidR="00DB6C8A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(2018)</w:t>
      </w:r>
    </w:p>
    <w:p w14:paraId="2D51140A" w14:textId="67BFC619" w:rsidR="007176EE" w:rsidRPr="004B01F5" w:rsidRDefault="007176EE" w:rsidP="004B01F5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2.3 –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Sut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mae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ysgolion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yn</w:t>
      </w:r>
      <w:proofErr w:type="spellEnd"/>
      <w:r w:rsidR="003E3AFC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="001D5748" w:rsidRPr="004B01F5">
        <w:rPr>
          <w:rFonts w:ascii="Times New Roman" w:hAnsi="Times New Roman" w:cs="Times New Roman"/>
          <w:sz w:val="24"/>
          <w:szCs w:val="24"/>
          <w:u w:val="single"/>
        </w:rPr>
        <w:t>ymdopi</w:t>
      </w:r>
      <w:proofErr w:type="spellEnd"/>
      <w:r w:rsidR="001D5748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="001D5748" w:rsidRPr="004B01F5">
        <w:rPr>
          <w:rFonts w:ascii="Times New Roman" w:hAnsi="Times New Roman" w:cs="Times New Roman"/>
          <w:sz w:val="24"/>
          <w:szCs w:val="24"/>
          <w:u w:val="single"/>
        </w:rPr>
        <w:t>gyda</w:t>
      </w:r>
      <w:proofErr w:type="spellEnd"/>
      <w:r w:rsidR="003E3AFC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="00CC071F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>disgyblion</w:t>
      </w:r>
      <w:proofErr w:type="spellEnd"/>
      <w:r w:rsidR="00CC071F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 xml:space="preserve"> </w:t>
      </w:r>
      <w:r w:rsidR="001D5748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>â</w:t>
      </w:r>
      <w:r w:rsidR="00CC071F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 xml:space="preserve"> </w:t>
      </w:r>
      <w:proofErr w:type="spellStart"/>
      <w:r w:rsidR="001B6CD8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>An</w:t>
      </w:r>
      <w:r w:rsidR="001809D1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>h</w:t>
      </w:r>
      <w:r w:rsidR="001B6CD8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>wylder</w:t>
      </w:r>
      <w:proofErr w:type="spellEnd"/>
      <w:r w:rsidR="003E3AFC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 xml:space="preserve"> </w:t>
      </w:r>
      <w:proofErr w:type="spellStart"/>
      <w:r w:rsidR="003E3AFC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>Sbectrwm</w:t>
      </w:r>
      <w:proofErr w:type="spellEnd"/>
      <w:r w:rsidR="003E3AFC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 xml:space="preserve"> </w:t>
      </w:r>
      <w:proofErr w:type="spellStart"/>
      <w:r w:rsidR="003E3AFC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>Awtistig</w:t>
      </w:r>
      <w:proofErr w:type="spellEnd"/>
      <w:r w:rsidR="00F6259A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 xml:space="preserve"> </w:t>
      </w:r>
      <w:proofErr w:type="spellStart"/>
      <w:r w:rsidR="00F6259A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>mewn</w:t>
      </w:r>
      <w:proofErr w:type="spellEnd"/>
      <w:r w:rsidR="00F6259A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 xml:space="preserve"> </w:t>
      </w:r>
      <w:proofErr w:type="spellStart"/>
      <w:r w:rsidR="00F6259A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>ysgolion</w:t>
      </w:r>
      <w:proofErr w:type="spellEnd"/>
      <w:r w:rsidR="00F6259A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 xml:space="preserve"> </w:t>
      </w:r>
      <w:proofErr w:type="spellStart"/>
      <w:r w:rsidR="00F6259A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>prif</w:t>
      </w:r>
      <w:proofErr w:type="spellEnd"/>
      <w:r w:rsidR="00886F42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 xml:space="preserve"> </w:t>
      </w:r>
      <w:proofErr w:type="spellStart"/>
      <w:r w:rsidR="00886F42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>?</w:t>
      </w:r>
      <w:r w:rsidR="00886F42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</w:p>
    <w:p w14:paraId="6B516FA3" w14:textId="26196E48" w:rsidR="007176EE" w:rsidRPr="004B01F5" w:rsidRDefault="007176EE" w:rsidP="004B01F5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2.4 –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Manteision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ac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anfanteision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="00CC071F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o </w:t>
      </w:r>
      <w:proofErr w:type="spellStart"/>
      <w:r w:rsidR="00CC071F" w:rsidRPr="004B01F5">
        <w:rPr>
          <w:rFonts w:ascii="Times New Roman" w:hAnsi="Times New Roman" w:cs="Times New Roman"/>
          <w:sz w:val="24"/>
          <w:szCs w:val="24"/>
          <w:u w:val="single"/>
        </w:rPr>
        <w:t>gynnwys</w:t>
      </w:r>
      <w:proofErr w:type="spellEnd"/>
      <w:r w:rsidR="00CC071F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="00CC071F" w:rsidRPr="004B01F5">
        <w:rPr>
          <w:rFonts w:ascii="Times New Roman" w:hAnsi="Times New Roman" w:cs="Times New Roman"/>
          <w:sz w:val="24"/>
          <w:szCs w:val="24"/>
          <w:u w:val="single"/>
        </w:rPr>
        <w:t>disgyblion</w:t>
      </w:r>
      <w:proofErr w:type="spellEnd"/>
      <w:r w:rsidR="00CC071F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gramStart"/>
      <w:r w:rsidR="00CC071F" w:rsidRPr="004B01F5">
        <w:rPr>
          <w:rFonts w:ascii="Times New Roman" w:hAnsi="Times New Roman" w:cs="Times New Roman"/>
          <w:sz w:val="24"/>
          <w:szCs w:val="24"/>
          <w:u w:val="single"/>
        </w:rPr>
        <w:t>a</w:t>
      </w:r>
      <w:proofErr w:type="gramEnd"/>
      <w:r w:rsidR="00CC071F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="001B6CD8" w:rsidRPr="004B01F5">
        <w:rPr>
          <w:rFonts w:ascii="Times New Roman" w:hAnsi="Times New Roman" w:cs="Times New Roman"/>
          <w:sz w:val="24"/>
          <w:szCs w:val="24"/>
          <w:u w:val="single"/>
        </w:rPr>
        <w:t>Anhwlyder</w:t>
      </w:r>
      <w:proofErr w:type="spellEnd"/>
      <w:r w:rsidR="00CC071F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 xml:space="preserve"> </w:t>
      </w:r>
      <w:proofErr w:type="spellStart"/>
      <w:r w:rsidR="00CC071F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>Sbectrwm</w:t>
      </w:r>
      <w:proofErr w:type="spellEnd"/>
      <w:r w:rsidR="00CC071F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 xml:space="preserve"> </w:t>
      </w:r>
      <w:proofErr w:type="spellStart"/>
      <w:r w:rsidR="00CC071F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>Awtistig</w:t>
      </w:r>
      <w:proofErr w:type="spellEnd"/>
      <w:r w:rsidR="00CC071F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 xml:space="preserve"> </w:t>
      </w:r>
      <w:proofErr w:type="spellStart"/>
      <w:r w:rsidR="00CC071F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>mewn</w:t>
      </w:r>
      <w:proofErr w:type="spellEnd"/>
      <w:r w:rsidR="00CC071F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 xml:space="preserve"> </w:t>
      </w:r>
      <w:proofErr w:type="spellStart"/>
      <w:r w:rsidR="00CC071F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>ysgolion</w:t>
      </w:r>
      <w:proofErr w:type="spellEnd"/>
      <w:r w:rsidR="00CC071F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 xml:space="preserve"> </w:t>
      </w:r>
      <w:proofErr w:type="spellStart"/>
      <w:r w:rsidR="00CC071F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>prif</w:t>
      </w:r>
      <w:proofErr w:type="spellEnd"/>
      <w:r w:rsidR="00CC071F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 xml:space="preserve"> </w:t>
      </w:r>
      <w:proofErr w:type="spellStart"/>
      <w:r w:rsidR="00CC071F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>ffrwd</w:t>
      </w:r>
      <w:proofErr w:type="spellEnd"/>
    </w:p>
    <w:p w14:paraId="4242E2E1" w14:textId="4C7E6892" w:rsidR="00B03B9B" w:rsidRPr="004B01F5" w:rsidRDefault="00B03B9B" w:rsidP="004B01F5">
      <w:pPr>
        <w:spacing w:before="240"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Pennod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3: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Methodoleg</w:t>
      </w:r>
      <w:proofErr w:type="spellEnd"/>
      <w:r w:rsidR="00A27B2C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–</w:t>
      </w:r>
      <w:r w:rsidR="00B920FE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Pr="004B01F5">
        <w:rPr>
          <w:rFonts w:ascii="Times New Roman" w:hAnsi="Times New Roman" w:cs="Times New Roman"/>
          <w:sz w:val="24"/>
          <w:szCs w:val="24"/>
          <w:u w:val="single"/>
        </w:rPr>
        <w:t>...........................................................................................</w:t>
      </w:r>
      <w:r w:rsidR="00EA70CB">
        <w:rPr>
          <w:rFonts w:ascii="Times New Roman" w:hAnsi="Times New Roman" w:cs="Times New Roman"/>
          <w:sz w:val="24"/>
          <w:szCs w:val="24"/>
          <w:u w:val="single"/>
        </w:rPr>
        <w:t>..</w:t>
      </w:r>
      <w:r w:rsidRPr="004B01F5">
        <w:rPr>
          <w:rFonts w:ascii="Times New Roman" w:hAnsi="Times New Roman" w:cs="Times New Roman"/>
          <w:sz w:val="24"/>
          <w:szCs w:val="24"/>
          <w:u w:val="single"/>
        </w:rPr>
        <w:t>........</w:t>
      </w:r>
      <w:r w:rsidR="0035719B" w:rsidRPr="004B01F5">
        <w:rPr>
          <w:rFonts w:ascii="Times New Roman" w:hAnsi="Times New Roman" w:cs="Times New Roman"/>
          <w:sz w:val="24"/>
          <w:szCs w:val="24"/>
          <w:u w:val="single"/>
        </w:rPr>
        <w:t>t</w:t>
      </w:r>
      <w:r w:rsidR="0082509E">
        <w:rPr>
          <w:rFonts w:ascii="Times New Roman" w:hAnsi="Times New Roman" w:cs="Times New Roman"/>
          <w:sz w:val="24"/>
          <w:szCs w:val="24"/>
          <w:u w:val="single"/>
        </w:rPr>
        <w:t>.</w:t>
      </w:r>
      <w:r w:rsidR="00041280">
        <w:rPr>
          <w:rFonts w:ascii="Times New Roman" w:hAnsi="Times New Roman" w:cs="Times New Roman"/>
          <w:sz w:val="24"/>
          <w:szCs w:val="24"/>
          <w:u w:val="single"/>
        </w:rPr>
        <w:t>13</w:t>
      </w:r>
    </w:p>
    <w:p w14:paraId="1B06A6DC" w14:textId="5956C28A" w:rsidR="00B03B9B" w:rsidRPr="004B01F5" w:rsidRDefault="00B03B9B" w:rsidP="004B01F5">
      <w:pPr>
        <w:spacing w:before="240"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Pennod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4: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Canlyniadau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a Thrafodaeth..............................................................</w:t>
      </w:r>
      <w:r w:rsidR="00EA70CB">
        <w:rPr>
          <w:rFonts w:ascii="Times New Roman" w:hAnsi="Times New Roman" w:cs="Times New Roman"/>
          <w:sz w:val="24"/>
          <w:szCs w:val="24"/>
          <w:u w:val="single"/>
        </w:rPr>
        <w:t>..</w:t>
      </w:r>
      <w:r w:rsidRPr="004B01F5">
        <w:rPr>
          <w:rFonts w:ascii="Times New Roman" w:hAnsi="Times New Roman" w:cs="Times New Roman"/>
          <w:sz w:val="24"/>
          <w:szCs w:val="24"/>
          <w:u w:val="single"/>
        </w:rPr>
        <w:t>............... t.</w:t>
      </w:r>
      <w:r w:rsidR="007E634E">
        <w:rPr>
          <w:rFonts w:ascii="Times New Roman" w:hAnsi="Times New Roman" w:cs="Times New Roman"/>
          <w:sz w:val="24"/>
          <w:szCs w:val="24"/>
          <w:u w:val="single"/>
        </w:rPr>
        <w:t>15</w:t>
      </w:r>
    </w:p>
    <w:p w14:paraId="693C0695" w14:textId="53E785BA" w:rsidR="00B03B9B" w:rsidRDefault="00B03B9B" w:rsidP="004B01F5">
      <w:pPr>
        <w:spacing w:before="240"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4B01F5">
        <w:rPr>
          <w:rFonts w:ascii="Times New Roman" w:hAnsi="Times New Roman" w:cs="Times New Roman"/>
          <w:sz w:val="24"/>
          <w:szCs w:val="24"/>
        </w:rPr>
        <w:t>4.1 –</w:t>
      </w:r>
      <w:r w:rsidR="00D035DF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="00D035DF" w:rsidRPr="004B01F5">
        <w:rPr>
          <w:rFonts w:ascii="Times New Roman" w:hAnsi="Times New Roman" w:cs="Times New Roman"/>
          <w:sz w:val="24"/>
          <w:szCs w:val="24"/>
          <w:u w:val="single"/>
        </w:rPr>
        <w:t>Ymatebion</w:t>
      </w:r>
      <w:proofErr w:type="spellEnd"/>
      <w:r w:rsidR="00D035DF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="00D035DF" w:rsidRPr="004B01F5">
        <w:rPr>
          <w:rFonts w:ascii="Times New Roman" w:hAnsi="Times New Roman" w:cs="Times New Roman"/>
          <w:sz w:val="24"/>
          <w:szCs w:val="24"/>
          <w:u w:val="single"/>
        </w:rPr>
        <w:t>i’r</w:t>
      </w:r>
      <w:proofErr w:type="spellEnd"/>
      <w:r w:rsidR="00D035DF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proofErr w:type="gramStart"/>
      <w:r w:rsidR="00D035DF" w:rsidRPr="004B01F5">
        <w:rPr>
          <w:rFonts w:ascii="Times New Roman" w:hAnsi="Times New Roman" w:cs="Times New Roman"/>
          <w:sz w:val="24"/>
          <w:szCs w:val="24"/>
          <w:u w:val="single"/>
        </w:rPr>
        <w:t>holiadur</w:t>
      </w:r>
      <w:proofErr w:type="spellEnd"/>
      <w:r w:rsidR="00D035DF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 …</w:t>
      </w:r>
      <w:proofErr w:type="gramEnd"/>
      <w:r w:rsidR="00D035DF" w:rsidRPr="004B01F5">
        <w:rPr>
          <w:rFonts w:ascii="Times New Roman" w:hAnsi="Times New Roman" w:cs="Times New Roman"/>
          <w:sz w:val="24"/>
          <w:szCs w:val="24"/>
          <w:u w:val="single"/>
        </w:rPr>
        <w:t>……………………………………</w:t>
      </w:r>
      <w:r w:rsidRPr="004B01F5">
        <w:rPr>
          <w:rFonts w:ascii="Times New Roman" w:hAnsi="Times New Roman" w:cs="Times New Roman"/>
          <w:sz w:val="24"/>
          <w:szCs w:val="24"/>
          <w:u w:val="single"/>
        </w:rPr>
        <w:t>................................ t.1</w:t>
      </w:r>
      <w:r w:rsidR="00EA70CB">
        <w:rPr>
          <w:rFonts w:ascii="Times New Roman" w:hAnsi="Times New Roman" w:cs="Times New Roman"/>
          <w:sz w:val="24"/>
          <w:szCs w:val="24"/>
          <w:u w:val="single"/>
        </w:rPr>
        <w:t>6</w:t>
      </w:r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</w:p>
    <w:p w14:paraId="49134839" w14:textId="6A50922E" w:rsidR="0073620B" w:rsidRPr="004B01F5" w:rsidRDefault="0073620B" w:rsidP="004B01F5">
      <w:pPr>
        <w:spacing w:before="240"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4B01F5">
        <w:rPr>
          <w:rFonts w:ascii="Times New Roman" w:hAnsi="Times New Roman" w:cs="Times New Roman"/>
          <w:sz w:val="24"/>
          <w:szCs w:val="24"/>
        </w:rPr>
        <w:t>4.</w:t>
      </w:r>
      <w:r>
        <w:rPr>
          <w:rFonts w:ascii="Times New Roman" w:hAnsi="Times New Roman" w:cs="Times New Roman"/>
          <w:sz w:val="24"/>
          <w:szCs w:val="24"/>
        </w:rPr>
        <w:t>2</w:t>
      </w:r>
      <w:r w:rsidRPr="004B01F5">
        <w:rPr>
          <w:rFonts w:ascii="Times New Roman" w:hAnsi="Times New Roman" w:cs="Times New Roman"/>
          <w:sz w:val="24"/>
          <w:szCs w:val="24"/>
        </w:rPr>
        <w:t xml:space="preserve"> –</w:t>
      </w:r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t>Arsylwad</w:t>
      </w:r>
      <w:proofErr w:type="spellEnd"/>
      <w:r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t>da</w:t>
      </w:r>
      <w:r w:rsidR="00663665">
        <w:rPr>
          <w:rFonts w:ascii="Times New Roman" w:hAnsi="Times New Roman" w:cs="Times New Roman"/>
          <w:sz w:val="24"/>
          <w:szCs w:val="24"/>
          <w:u w:val="single"/>
        </w:rPr>
        <w:t>u</w:t>
      </w:r>
      <w:proofErr w:type="spellEnd"/>
      <w:r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t>dysgybl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………………………………………................</w:t>
      </w:r>
      <w:r w:rsidR="00EA70CB">
        <w:rPr>
          <w:rFonts w:ascii="Times New Roman" w:hAnsi="Times New Roman" w:cs="Times New Roman"/>
          <w:sz w:val="24"/>
          <w:szCs w:val="24"/>
          <w:u w:val="single"/>
        </w:rPr>
        <w:t>.</w:t>
      </w:r>
      <w:r w:rsidRPr="004B01F5">
        <w:rPr>
          <w:rFonts w:ascii="Times New Roman" w:hAnsi="Times New Roman" w:cs="Times New Roman"/>
          <w:sz w:val="24"/>
          <w:szCs w:val="24"/>
          <w:u w:val="single"/>
        </w:rPr>
        <w:t>................. t.</w:t>
      </w:r>
      <w:r w:rsidR="00EA70CB">
        <w:rPr>
          <w:rFonts w:ascii="Times New Roman" w:hAnsi="Times New Roman" w:cs="Times New Roman"/>
          <w:sz w:val="24"/>
          <w:szCs w:val="24"/>
          <w:u w:val="single"/>
        </w:rPr>
        <w:t>20</w:t>
      </w:r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</w:p>
    <w:p w14:paraId="3ED578F7" w14:textId="5F4BF6F2" w:rsidR="00B03B9B" w:rsidRPr="004B01F5" w:rsidRDefault="00B03B9B" w:rsidP="004B01F5">
      <w:pPr>
        <w:spacing w:before="240"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4B01F5">
        <w:rPr>
          <w:rFonts w:ascii="Times New Roman" w:hAnsi="Times New Roman" w:cs="Times New Roman"/>
          <w:sz w:val="24"/>
          <w:szCs w:val="24"/>
        </w:rPr>
        <w:t>4.</w:t>
      </w:r>
      <w:r w:rsidR="0073620B">
        <w:rPr>
          <w:rFonts w:ascii="Times New Roman" w:hAnsi="Times New Roman" w:cs="Times New Roman"/>
          <w:sz w:val="24"/>
          <w:szCs w:val="24"/>
        </w:rPr>
        <w:t>3</w:t>
      </w:r>
      <w:r w:rsidRPr="004B01F5">
        <w:rPr>
          <w:rFonts w:ascii="Times New Roman" w:hAnsi="Times New Roman" w:cs="Times New Roman"/>
          <w:sz w:val="24"/>
          <w:szCs w:val="24"/>
        </w:rPr>
        <w:t xml:space="preserve"> –</w:t>
      </w:r>
      <w:r w:rsidR="002F47BD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="002F47BD" w:rsidRPr="004B01F5">
        <w:rPr>
          <w:rFonts w:ascii="Times New Roman" w:hAnsi="Times New Roman" w:cs="Times New Roman"/>
          <w:sz w:val="24"/>
          <w:szCs w:val="24"/>
          <w:u w:val="single"/>
        </w:rPr>
        <w:t>Ymatebion</w:t>
      </w:r>
      <w:proofErr w:type="spellEnd"/>
      <w:r w:rsidR="002F47BD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="002F47BD" w:rsidRPr="004B01F5">
        <w:rPr>
          <w:rFonts w:ascii="Times New Roman" w:hAnsi="Times New Roman" w:cs="Times New Roman"/>
          <w:sz w:val="24"/>
          <w:szCs w:val="24"/>
          <w:u w:val="single"/>
        </w:rPr>
        <w:t>i’r</w:t>
      </w:r>
      <w:proofErr w:type="spellEnd"/>
      <w:r w:rsidR="002F47BD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cyfweliad</w:t>
      </w:r>
      <w:r w:rsidR="00EA70CB">
        <w:rPr>
          <w:rFonts w:ascii="Times New Roman" w:hAnsi="Times New Roman" w:cs="Times New Roman"/>
          <w:sz w:val="24"/>
          <w:szCs w:val="24"/>
          <w:u w:val="single"/>
        </w:rPr>
        <w:t>…………….</w:t>
      </w:r>
      <w:r w:rsidRPr="004B01F5">
        <w:rPr>
          <w:rFonts w:ascii="Times New Roman" w:hAnsi="Times New Roman" w:cs="Times New Roman"/>
          <w:sz w:val="24"/>
          <w:szCs w:val="24"/>
          <w:u w:val="single"/>
        </w:rPr>
        <w:t>....</w:t>
      </w:r>
      <w:r w:rsidR="0035719B" w:rsidRPr="004B01F5">
        <w:rPr>
          <w:rFonts w:ascii="Times New Roman" w:hAnsi="Times New Roman" w:cs="Times New Roman"/>
          <w:sz w:val="24"/>
          <w:szCs w:val="24"/>
          <w:u w:val="single"/>
        </w:rPr>
        <w:t>........</w:t>
      </w:r>
      <w:r w:rsidRPr="004B01F5">
        <w:rPr>
          <w:rFonts w:ascii="Times New Roman" w:hAnsi="Times New Roman" w:cs="Times New Roman"/>
          <w:sz w:val="24"/>
          <w:szCs w:val="24"/>
          <w:u w:val="single"/>
        </w:rPr>
        <w:t>.......................................................... t.</w:t>
      </w:r>
      <w:r w:rsidR="00EA70CB">
        <w:rPr>
          <w:rFonts w:ascii="Times New Roman" w:hAnsi="Times New Roman" w:cs="Times New Roman"/>
          <w:sz w:val="24"/>
          <w:szCs w:val="24"/>
          <w:u w:val="single"/>
        </w:rPr>
        <w:t>21</w:t>
      </w:r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</w:p>
    <w:p w14:paraId="5AB9EE47" w14:textId="77777777" w:rsidR="00B03B9B" w:rsidRPr="004B01F5" w:rsidRDefault="00B03B9B" w:rsidP="004B01F5">
      <w:pPr>
        <w:spacing w:before="240"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Pennod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5: Casgliad............................................................................................................ t.22 </w:t>
      </w:r>
    </w:p>
    <w:p w14:paraId="29F705EB" w14:textId="24EBF238" w:rsidR="00B03B9B" w:rsidRPr="004B01F5" w:rsidRDefault="00B03B9B" w:rsidP="004B01F5">
      <w:pPr>
        <w:spacing w:before="240"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Rhestr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gyfeir</w:t>
      </w:r>
      <w:r w:rsidR="0082509E">
        <w:rPr>
          <w:rFonts w:ascii="Times New Roman" w:hAnsi="Times New Roman" w:cs="Times New Roman"/>
          <w:sz w:val="24"/>
          <w:szCs w:val="24"/>
          <w:u w:val="single"/>
        </w:rPr>
        <w:t>iadau</w:t>
      </w:r>
      <w:r w:rsidRPr="004B01F5">
        <w:rPr>
          <w:rFonts w:ascii="Times New Roman" w:hAnsi="Times New Roman" w:cs="Times New Roman"/>
          <w:sz w:val="24"/>
          <w:szCs w:val="24"/>
          <w:u w:val="single"/>
        </w:rPr>
        <w:t>.........................................................................................</w:t>
      </w:r>
      <w:r w:rsidR="00EA70CB">
        <w:rPr>
          <w:rFonts w:ascii="Times New Roman" w:hAnsi="Times New Roman" w:cs="Times New Roman"/>
          <w:sz w:val="24"/>
          <w:szCs w:val="24"/>
          <w:u w:val="single"/>
        </w:rPr>
        <w:t>....</w:t>
      </w:r>
      <w:r w:rsidRPr="004B01F5">
        <w:rPr>
          <w:rFonts w:ascii="Times New Roman" w:hAnsi="Times New Roman" w:cs="Times New Roman"/>
          <w:sz w:val="24"/>
          <w:szCs w:val="24"/>
          <w:u w:val="single"/>
        </w:rPr>
        <w:t>................. t.2</w:t>
      </w:r>
      <w:r w:rsidR="00D6057B">
        <w:rPr>
          <w:rFonts w:ascii="Times New Roman" w:hAnsi="Times New Roman" w:cs="Times New Roman"/>
          <w:sz w:val="24"/>
          <w:szCs w:val="24"/>
          <w:u w:val="single"/>
        </w:rPr>
        <w:t>4</w:t>
      </w:r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</w:p>
    <w:p w14:paraId="1AC45123" w14:textId="26C62F4B" w:rsidR="006F58B9" w:rsidRPr="004B01F5" w:rsidRDefault="00B03B9B" w:rsidP="004B01F5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4B01F5">
        <w:rPr>
          <w:rFonts w:ascii="Times New Roman" w:hAnsi="Times New Roman" w:cs="Times New Roman"/>
          <w:sz w:val="24"/>
          <w:szCs w:val="24"/>
          <w:u w:val="single"/>
        </w:rPr>
        <w:br w:type="page"/>
      </w:r>
    </w:p>
    <w:p w14:paraId="33487A10" w14:textId="3594711E" w:rsidR="00466833" w:rsidRPr="004B01F5" w:rsidRDefault="003E31BD" w:rsidP="00C64CFE">
      <w:pPr>
        <w:spacing w:before="240"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lastRenderedPageBreak/>
        <w:t>Pennod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1: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Cyflwyniad</w:t>
      </w:r>
      <w:proofErr w:type="spellEnd"/>
    </w:p>
    <w:p w14:paraId="579441AB" w14:textId="6A086A63" w:rsidR="0015449B" w:rsidRPr="004B01F5" w:rsidRDefault="006632CF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B01F5">
        <w:rPr>
          <w:rFonts w:ascii="Times New Roman" w:hAnsi="Times New Roman" w:cs="Times New Roman"/>
          <w:sz w:val="24"/>
          <w:szCs w:val="24"/>
        </w:rPr>
        <w:t xml:space="preserve">Nod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prosiect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ymchwilydd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ddarganfod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E14E5" w:rsidRPr="004B01F5">
        <w:rPr>
          <w:rFonts w:ascii="Times New Roman" w:hAnsi="Times New Roman" w:cs="Times New Roman"/>
          <w:sz w:val="24"/>
          <w:szCs w:val="24"/>
        </w:rPr>
        <w:t>dadansoddiad</w:t>
      </w:r>
      <w:proofErr w:type="spellEnd"/>
      <w:r w:rsidR="002E14E5"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Pr="004B01F5">
        <w:rPr>
          <w:rFonts w:ascii="Times New Roman" w:hAnsi="Times New Roman" w:cs="Times New Roman"/>
          <w:sz w:val="24"/>
          <w:szCs w:val="24"/>
        </w:rPr>
        <w:t xml:space="preserve">o </w:t>
      </w:r>
      <w:proofErr w:type="spellStart"/>
      <w:r w:rsidR="004C01FB" w:rsidRPr="004B01F5"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="009439B5" w:rsidRPr="004B01F5">
        <w:rPr>
          <w:rFonts w:ascii="Times New Roman" w:hAnsi="Times New Roman" w:cs="Times New Roman"/>
          <w:sz w:val="24"/>
          <w:szCs w:val="24"/>
        </w:rPr>
        <w:t>â</w:t>
      </w:r>
      <w:r w:rsidR="004C01F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B0D27" w:rsidRPr="004B01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Anhywlder</w:t>
      </w:r>
      <w:proofErr w:type="spellEnd"/>
      <w:r w:rsidR="004C01FB" w:rsidRPr="004B01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4C01FB" w:rsidRPr="004B01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Sbectrwm</w:t>
      </w:r>
      <w:proofErr w:type="spellEnd"/>
      <w:r w:rsidR="004C01FB" w:rsidRPr="004B01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4C01FB" w:rsidRPr="004B01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Awtistig</w:t>
      </w:r>
      <w:proofErr w:type="spellEnd"/>
      <w:r w:rsidR="004C01FB" w:rsidRPr="004B01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</w:t>
      </w:r>
      <w:r w:rsidR="002E505A" w:rsidRPr="004B01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</w:t>
      </w:r>
      <w:r w:rsidR="004C01FB" w:rsidRPr="004B01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SA) </w:t>
      </w:r>
      <w:proofErr w:type="spellStart"/>
      <w:r w:rsidR="004C01FB" w:rsidRPr="004B01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mewn</w:t>
      </w:r>
      <w:proofErr w:type="spellEnd"/>
      <w:r w:rsidR="004C01FB" w:rsidRPr="004B01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4C01FB" w:rsidRPr="004B01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ysgolion</w:t>
      </w:r>
      <w:proofErr w:type="spellEnd"/>
      <w:r w:rsidR="004C01FB" w:rsidRPr="004B01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4C01FB" w:rsidRPr="004B01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prif</w:t>
      </w:r>
      <w:proofErr w:type="spellEnd"/>
      <w:r w:rsidR="004C01FB" w:rsidRPr="004B01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4C01FB" w:rsidRPr="004B01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ffrwd</w:t>
      </w:r>
      <w:proofErr w:type="spellEnd"/>
      <w:r w:rsidR="009439B5" w:rsidRPr="004B01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  <w:r w:rsidR="004C01F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canlyniadau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ddibynadwy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fe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ddadansoddwyd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adroddiadau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Estyn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pholisïau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draws Cymru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ymgysylltu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efo’r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mater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holwyd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cynorthwywyr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ynglŷn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ymdopi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integreiddio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dioddef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hysgol</w:t>
      </w:r>
      <w:r w:rsidR="00C46FBC" w:rsidRPr="004B01F5">
        <w:rPr>
          <w:rFonts w:ascii="Times New Roman" w:hAnsi="Times New Roman" w:cs="Times New Roman"/>
          <w:sz w:val="24"/>
          <w:szCs w:val="24"/>
        </w:rPr>
        <w:t>ion</w:t>
      </w:r>
      <w:proofErr w:type="spellEnd"/>
      <w:r w:rsidR="00C46FBC" w:rsidRPr="004B01F5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A72D700" w14:textId="0673008C" w:rsidR="0060081D" w:rsidRPr="004B01F5" w:rsidRDefault="0060081D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Cynhwysa</w:t>
      </w:r>
      <w:proofErr w:type="spellEnd"/>
      <w:r w:rsidR="006E564E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E564E" w:rsidRPr="004B01F5">
        <w:rPr>
          <w:rFonts w:ascii="Times New Roman" w:hAnsi="Times New Roman" w:cs="Times New Roman"/>
          <w:sz w:val="24"/>
          <w:szCs w:val="24"/>
        </w:rPr>
        <w:t>amcanion</w:t>
      </w:r>
      <w:proofErr w:type="spellEnd"/>
      <w:r w:rsidR="006E564E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E564E"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6E564E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E564E" w:rsidRPr="004B01F5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="006E564E" w:rsidRPr="004B01F5">
        <w:rPr>
          <w:rFonts w:ascii="Times New Roman" w:hAnsi="Times New Roman" w:cs="Times New Roman"/>
          <w:sz w:val="24"/>
          <w:szCs w:val="24"/>
        </w:rPr>
        <w:t>:</w:t>
      </w:r>
    </w:p>
    <w:p w14:paraId="04E8A7F8" w14:textId="25F0388A" w:rsidR="006E564E" w:rsidRPr="004B01F5" w:rsidRDefault="006E5975" w:rsidP="00C64CFE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Ehangu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fanteision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anfanteision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E505A" w:rsidRPr="004B01F5"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 w:rsidR="002E505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E505A" w:rsidRPr="004B01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Anhywlder</w:t>
      </w:r>
      <w:proofErr w:type="spellEnd"/>
      <w:r w:rsidR="002E505A" w:rsidRPr="004B01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2E505A" w:rsidRPr="004B01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Sbectrwm</w:t>
      </w:r>
      <w:proofErr w:type="spellEnd"/>
      <w:r w:rsidR="002E505A" w:rsidRPr="004B01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2E505A" w:rsidRPr="004B01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Awtistig</w:t>
      </w:r>
      <w:proofErr w:type="spellEnd"/>
      <w:r w:rsidR="002E505A" w:rsidRPr="004B01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>.</w:t>
      </w:r>
    </w:p>
    <w:p w14:paraId="04FBE5A1" w14:textId="3FF9CE5B" w:rsidR="001B6266" w:rsidRPr="004B01F5" w:rsidRDefault="001B6266" w:rsidP="00C64CFE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Ymchwilio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="000F3780" w:rsidRPr="004B01F5">
        <w:rPr>
          <w:rFonts w:ascii="Times New Roman" w:hAnsi="Times New Roman" w:cs="Times New Roman"/>
          <w:sz w:val="24"/>
          <w:szCs w:val="24"/>
        </w:rPr>
        <w:t xml:space="preserve">am </w:t>
      </w:r>
      <w:proofErr w:type="spellStart"/>
      <w:r w:rsidR="000F3780" w:rsidRPr="004B01F5">
        <w:rPr>
          <w:rFonts w:ascii="Times New Roman" w:hAnsi="Times New Roman" w:cs="Times New Roman"/>
          <w:sz w:val="24"/>
          <w:szCs w:val="24"/>
        </w:rPr>
        <w:t>strategaethau</w:t>
      </w:r>
      <w:proofErr w:type="spellEnd"/>
      <w:r w:rsidR="000F378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360E0" w:rsidRPr="004B01F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7360E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E505A" w:rsidRPr="004B01F5"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 w:rsidR="002E505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E505A" w:rsidRPr="004B01F5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="002E505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E505A" w:rsidRPr="004B01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Anhywlder</w:t>
      </w:r>
      <w:proofErr w:type="spellEnd"/>
      <w:r w:rsidR="002E505A" w:rsidRPr="004B01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2E505A" w:rsidRPr="004B01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Sbectrwm</w:t>
      </w:r>
      <w:proofErr w:type="spellEnd"/>
      <w:r w:rsidR="002E505A" w:rsidRPr="004B01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2E505A" w:rsidRPr="004B01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Awtistig</w:t>
      </w:r>
      <w:proofErr w:type="spellEnd"/>
      <w:r w:rsidR="002E505A" w:rsidRPr="004B01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2E505A" w:rsidRPr="004B01F5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="002E505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E505A" w:rsidRPr="004B01F5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="002E505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E505A"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="002E505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E505A"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="002E505A" w:rsidRPr="004B01F5">
        <w:rPr>
          <w:rFonts w:ascii="Times New Roman" w:hAnsi="Times New Roman" w:cs="Times New Roman"/>
          <w:sz w:val="24"/>
          <w:szCs w:val="24"/>
        </w:rPr>
        <w:t>.</w:t>
      </w:r>
    </w:p>
    <w:p w14:paraId="69CBE765" w14:textId="70908D60" w:rsidR="0096368A" w:rsidRPr="004B01F5" w:rsidRDefault="0096368A" w:rsidP="00C64CFE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Ehangu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67800" w:rsidRPr="004B01F5">
        <w:rPr>
          <w:rFonts w:ascii="Times New Roman" w:hAnsi="Times New Roman" w:cs="Times New Roman"/>
          <w:sz w:val="24"/>
          <w:szCs w:val="24"/>
        </w:rPr>
        <w:t>ymrwymo</w:t>
      </w:r>
      <w:proofErr w:type="spellEnd"/>
      <w:r w:rsidR="00967800"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967800" w:rsidRPr="004B01F5">
        <w:rPr>
          <w:rFonts w:ascii="Times New Roman" w:hAnsi="Times New Roman" w:cs="Times New Roman"/>
          <w:sz w:val="24"/>
          <w:szCs w:val="24"/>
        </w:rPr>
        <w:t>chynnal</w:t>
      </w:r>
      <w:proofErr w:type="spellEnd"/>
      <w:r w:rsidR="0096780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67800" w:rsidRPr="004B01F5">
        <w:rPr>
          <w:rFonts w:ascii="Times New Roman" w:hAnsi="Times New Roman" w:cs="Times New Roman"/>
          <w:sz w:val="24"/>
          <w:szCs w:val="24"/>
        </w:rPr>
        <w:t>cefnogaeth</w:t>
      </w:r>
      <w:proofErr w:type="spellEnd"/>
      <w:r w:rsidR="0096780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67800" w:rsidRPr="004B01F5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="0096780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67800" w:rsidRPr="004B01F5">
        <w:rPr>
          <w:rFonts w:ascii="Times New Roman" w:hAnsi="Times New Roman" w:cs="Times New Roman"/>
          <w:sz w:val="24"/>
          <w:szCs w:val="24"/>
        </w:rPr>
        <w:t>aelod</w:t>
      </w:r>
      <w:proofErr w:type="spellEnd"/>
      <w:r w:rsidR="00967800" w:rsidRPr="004B01F5">
        <w:rPr>
          <w:rFonts w:ascii="Times New Roman" w:hAnsi="Times New Roman" w:cs="Times New Roman"/>
          <w:sz w:val="24"/>
          <w:szCs w:val="24"/>
        </w:rPr>
        <w:t xml:space="preserve"> o staff </w:t>
      </w:r>
      <w:proofErr w:type="spellStart"/>
      <w:r w:rsidR="00967800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96780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67800" w:rsidRPr="004B01F5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="00967800" w:rsidRPr="004B01F5">
        <w:rPr>
          <w:rFonts w:ascii="Times New Roman" w:hAnsi="Times New Roman" w:cs="Times New Roman"/>
          <w:sz w:val="24"/>
          <w:szCs w:val="24"/>
        </w:rPr>
        <w:t xml:space="preserve"> y broses.</w:t>
      </w:r>
    </w:p>
    <w:p w14:paraId="748C91BC" w14:textId="431FA139" w:rsidR="00967800" w:rsidRPr="004B01F5" w:rsidRDefault="006E5975" w:rsidP="00C64CFE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Defnydd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dystiolaeth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gynradd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ddibynadwy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ateb</w:t>
      </w:r>
      <w:proofErr w:type="spellEnd"/>
      <w:r w:rsidR="00F6259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ddarganfyddid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>.</w:t>
      </w:r>
    </w:p>
    <w:p w14:paraId="3D347210" w14:textId="72EA0500" w:rsidR="00797941" w:rsidRPr="004B01F5" w:rsidRDefault="007D62ED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Penderfynwyd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ymchwilio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ymhellach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ymholiad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diddordeb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personol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achos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dan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sylw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a’i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effaith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chyfoedion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sector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r w:rsidR="00766E4C" w:rsidRPr="004B01F5">
        <w:rPr>
          <w:rFonts w:ascii="Times New Roman" w:hAnsi="Times New Roman" w:cs="Times New Roman"/>
          <w:sz w:val="24"/>
          <w:szCs w:val="24"/>
        </w:rPr>
        <w:t xml:space="preserve">O </w:t>
      </w:r>
      <w:proofErr w:type="spellStart"/>
      <w:r w:rsidR="00766E4C" w:rsidRPr="004B01F5">
        <w:rPr>
          <w:rFonts w:ascii="Times New Roman" w:hAnsi="Times New Roman" w:cs="Times New Roman"/>
          <w:sz w:val="24"/>
          <w:szCs w:val="24"/>
        </w:rPr>
        <w:t>brofiad</w:t>
      </w:r>
      <w:proofErr w:type="spellEnd"/>
      <w:r w:rsidR="00766E4C"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766E4C" w:rsidRPr="004B01F5">
        <w:rPr>
          <w:rFonts w:ascii="Times New Roman" w:hAnsi="Times New Roman" w:cs="Times New Roman"/>
          <w:sz w:val="24"/>
          <w:szCs w:val="24"/>
        </w:rPr>
        <w:t>gwelir</w:t>
      </w:r>
      <w:proofErr w:type="spellEnd"/>
      <w:r w:rsidR="00766E4C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4981" w:rsidRPr="004B01F5">
        <w:rPr>
          <w:rFonts w:ascii="Times New Roman" w:hAnsi="Times New Roman" w:cs="Times New Roman"/>
          <w:sz w:val="24"/>
          <w:szCs w:val="24"/>
        </w:rPr>
        <w:t>bach</w:t>
      </w:r>
      <w:proofErr w:type="spellEnd"/>
      <w:r w:rsidR="00E04981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4981" w:rsidRPr="004B01F5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="00E04981"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E04981" w:rsidRPr="004B01F5">
        <w:rPr>
          <w:rFonts w:ascii="Times New Roman" w:hAnsi="Times New Roman" w:cs="Times New Roman"/>
          <w:sz w:val="24"/>
          <w:szCs w:val="24"/>
        </w:rPr>
        <w:t>gymorth</w:t>
      </w:r>
      <w:proofErr w:type="spellEnd"/>
      <w:r w:rsidR="00E04981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4981" w:rsidRPr="004B01F5">
        <w:rPr>
          <w:rFonts w:ascii="Times New Roman" w:hAnsi="Times New Roman" w:cs="Times New Roman"/>
          <w:sz w:val="24"/>
          <w:szCs w:val="24"/>
        </w:rPr>
        <w:t>ymchwanegol</w:t>
      </w:r>
      <w:proofErr w:type="spellEnd"/>
      <w:r w:rsidR="00E04981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4981"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E04981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4981"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="007360E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360E0" w:rsidRPr="004B01F5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="007360E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360E0" w:rsidRPr="004B01F5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="007360E0" w:rsidRPr="004B01F5">
        <w:rPr>
          <w:rFonts w:ascii="Times New Roman" w:hAnsi="Times New Roman" w:cs="Times New Roman"/>
          <w:sz w:val="24"/>
          <w:szCs w:val="24"/>
        </w:rPr>
        <w:t xml:space="preserve"> ASA o </w:t>
      </w:r>
      <w:proofErr w:type="spellStart"/>
      <w:r w:rsidR="007360E0" w:rsidRPr="004B01F5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="007360E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360E0" w:rsidRPr="004B01F5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="007360E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360E0"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="007360E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360E0"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="00194366"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94366" w:rsidRPr="004B01F5">
        <w:rPr>
          <w:rFonts w:ascii="Times New Roman" w:hAnsi="Times New Roman" w:cs="Times New Roman"/>
          <w:sz w:val="24"/>
          <w:szCs w:val="24"/>
        </w:rPr>
        <w:t>effeithir</w:t>
      </w:r>
      <w:proofErr w:type="spellEnd"/>
      <w:r w:rsidR="00194366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94366"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194366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94366"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194366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94366" w:rsidRPr="004B01F5">
        <w:rPr>
          <w:rFonts w:ascii="Times New Roman" w:hAnsi="Times New Roman" w:cs="Times New Roman"/>
          <w:sz w:val="24"/>
          <w:szCs w:val="24"/>
        </w:rPr>
        <w:t>hyder</w:t>
      </w:r>
      <w:proofErr w:type="spellEnd"/>
      <w:r w:rsidR="00194366"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F108C9" w:rsidRPr="004B01F5">
        <w:rPr>
          <w:rFonts w:ascii="Times New Roman" w:hAnsi="Times New Roman" w:cs="Times New Roman"/>
          <w:sz w:val="24"/>
          <w:szCs w:val="24"/>
        </w:rPr>
        <w:t>presenoldeb</w:t>
      </w:r>
      <w:proofErr w:type="spellEnd"/>
      <w:r w:rsidR="00F108C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108C9"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F108C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108C9" w:rsidRPr="004B01F5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="00F108C9"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ehangu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wybodaeth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teitl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hoffir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pwysleisio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dylanwad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llwyddiannus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integreiddio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a’u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heffaith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cadarnhaol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Gobeithir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wybodaeth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cyfrannu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="009C3AEC" w:rsidRPr="004B01F5">
        <w:rPr>
          <w:rFonts w:ascii="Times New Roman" w:hAnsi="Times New Roman" w:cs="Times New Roman"/>
          <w:sz w:val="24"/>
          <w:szCs w:val="24"/>
        </w:rPr>
        <w:t>at</w:t>
      </w:r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wella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harfer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gynhwysiant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ystafell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Credir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nifer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rolau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dylanwadau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A4F06" w:rsidRPr="004B01F5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="00F3096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gweithred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lwyddiannus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1A6EEB" w:rsidRPr="004B01F5"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dioddef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ag </w:t>
      </w:r>
      <w:r w:rsidR="006C7708" w:rsidRPr="004B01F5">
        <w:rPr>
          <w:rFonts w:ascii="Times New Roman" w:hAnsi="Times New Roman" w:cs="Times New Roman"/>
          <w:sz w:val="24"/>
          <w:szCs w:val="24"/>
        </w:rPr>
        <w:t>ASA</w:t>
      </w:r>
      <w:r w:rsidRPr="004B01F5">
        <w:rPr>
          <w:rFonts w:ascii="Times New Roman" w:hAnsi="Times New Roman" w:cs="Times New Roman"/>
          <w:sz w:val="24"/>
          <w:szCs w:val="24"/>
        </w:rPr>
        <w:t xml:space="preserve"> (Barn</w:t>
      </w:r>
      <w:r w:rsidR="002110A9">
        <w:rPr>
          <w:rFonts w:ascii="Times New Roman" w:hAnsi="Times New Roman" w:cs="Times New Roman"/>
          <w:sz w:val="24"/>
          <w:szCs w:val="24"/>
        </w:rPr>
        <w:t xml:space="preserve">ard, </w:t>
      </w:r>
      <w:r w:rsidRPr="004B01F5">
        <w:rPr>
          <w:rFonts w:ascii="Times New Roman" w:hAnsi="Times New Roman" w:cs="Times New Roman"/>
          <w:sz w:val="24"/>
          <w:szCs w:val="24"/>
        </w:rPr>
        <w:t xml:space="preserve">2002). Felly,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cyfatebir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â’r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bwriad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casglu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sawl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ffynhonnell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cynnal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eglurhad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manwl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efo’r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92D63" w:rsidRPr="004B01F5">
        <w:rPr>
          <w:rFonts w:ascii="Times New Roman" w:hAnsi="Times New Roman" w:cs="Times New Roman"/>
          <w:sz w:val="24"/>
          <w:szCs w:val="24"/>
        </w:rPr>
        <w:t>dadansoddiad</w:t>
      </w:r>
      <w:proofErr w:type="spellEnd"/>
      <w:r w:rsidR="00D92D63"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Pr="004B01F5">
        <w:rPr>
          <w:rFonts w:ascii="Times New Roman" w:hAnsi="Times New Roman" w:cs="Times New Roman"/>
          <w:sz w:val="24"/>
          <w:szCs w:val="24"/>
        </w:rPr>
        <w:t xml:space="preserve">o </w:t>
      </w:r>
      <w:proofErr w:type="spellStart"/>
      <w:r w:rsidR="00937958" w:rsidRPr="004B01F5"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dioddef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ag </w:t>
      </w:r>
      <w:r w:rsidR="006F5FCE" w:rsidRPr="004B01F5">
        <w:rPr>
          <w:rFonts w:ascii="Times New Roman" w:hAnsi="Times New Roman" w:cs="Times New Roman"/>
          <w:sz w:val="24"/>
          <w:szCs w:val="24"/>
        </w:rPr>
        <w:t>ASA</w:t>
      </w:r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>.</w:t>
      </w:r>
    </w:p>
    <w:p w14:paraId="174798D1" w14:textId="58A160F1" w:rsidR="00E61171" w:rsidRPr="004B01F5" w:rsidRDefault="006E5975" w:rsidP="00C64CFE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Cred</w:t>
      </w:r>
      <w:r w:rsidR="00592141" w:rsidRPr="004B01F5">
        <w:rPr>
          <w:rFonts w:ascii="Times New Roman" w:hAnsi="Times New Roman" w:cs="Times New Roman"/>
          <w:sz w:val="24"/>
          <w:szCs w:val="24"/>
        </w:rPr>
        <w:t>ir</w:t>
      </w:r>
      <w:proofErr w:type="spellEnd"/>
      <w:r w:rsidRPr="004B01F5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ymwybyddiaeth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="00B627B0" w:rsidRPr="004B01F5">
        <w:rPr>
          <w:rFonts w:ascii="Times New Roman" w:hAnsi="Times New Roman" w:cs="Times New Roman"/>
          <w:sz w:val="24"/>
          <w:szCs w:val="24"/>
        </w:rPr>
        <w:t xml:space="preserve">o </w:t>
      </w:r>
      <w:proofErr w:type="spellStart"/>
      <w:r w:rsidR="00B627B0" w:rsidRPr="004B01F5">
        <w:rPr>
          <w:rFonts w:ascii="Times New Roman" w:hAnsi="Times New Roman" w:cs="Times New Roman"/>
          <w:sz w:val="24"/>
          <w:szCs w:val="24"/>
        </w:rPr>
        <w:t>Anhwylder</w:t>
      </w:r>
      <w:proofErr w:type="spellEnd"/>
      <w:r w:rsidR="00B627B0"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="00516D96" w:rsidRPr="004B01F5">
        <w:rPr>
          <w:rFonts w:ascii="Times New Roman" w:hAnsi="Times New Roman" w:cs="Times New Roman"/>
          <w:sz w:val="24"/>
          <w:szCs w:val="24"/>
        </w:rPr>
        <w:t xml:space="preserve">y </w:t>
      </w:r>
      <w:proofErr w:type="spellStart"/>
      <w:r w:rsidR="00B627B0" w:rsidRPr="004B01F5">
        <w:rPr>
          <w:rFonts w:ascii="Times New Roman" w:hAnsi="Times New Roman" w:cs="Times New Roman"/>
          <w:sz w:val="24"/>
          <w:szCs w:val="24"/>
        </w:rPr>
        <w:t>Sbectrwm</w:t>
      </w:r>
      <w:proofErr w:type="spellEnd"/>
      <w:r w:rsidR="00B627B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ddigon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hyderus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nifer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athrawon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gydweithio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ac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ymrwymo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efo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broses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megis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516D96" w:rsidRPr="004B01F5">
        <w:rPr>
          <w:rFonts w:ascii="Times New Roman" w:hAnsi="Times New Roman" w:cs="Times New Roman"/>
          <w:color w:val="000000"/>
          <w:sz w:val="24"/>
          <w:szCs w:val="24"/>
        </w:rPr>
        <w:t>cynnwys</w:t>
      </w:r>
      <w:proofErr w:type="spellEnd"/>
      <w:r w:rsidR="00516D96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C166D2" w:rsidRPr="004B01F5">
        <w:rPr>
          <w:rFonts w:ascii="Times New Roman" w:hAnsi="Times New Roman" w:cs="Times New Roman"/>
          <w:color w:val="000000"/>
          <w:sz w:val="24"/>
          <w:szCs w:val="24"/>
        </w:rPr>
        <w:t>dysgwyr</w:t>
      </w:r>
      <w:proofErr w:type="spellEnd"/>
      <w:r w:rsidR="00C166D2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mewn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ysgol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prif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ffrwd</w:t>
      </w:r>
      <w:proofErr w:type="spellEnd"/>
      <w:r w:rsidR="00592141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(Gray,</w:t>
      </w:r>
      <w:r w:rsidR="00ED702E" w:rsidRPr="004B01F5">
        <w:rPr>
          <w:rFonts w:ascii="Times New Roman" w:hAnsi="Times New Roman" w:cs="Times New Roman"/>
          <w:color w:val="000000"/>
          <w:sz w:val="24"/>
          <w:szCs w:val="24"/>
        </w:rPr>
        <w:t>1993)</w:t>
      </w:r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proofErr w:type="spellStart"/>
      <w:r w:rsidR="00B97B40" w:rsidRPr="004B01F5">
        <w:rPr>
          <w:rFonts w:ascii="Times New Roman" w:hAnsi="Times New Roman" w:cs="Times New Roman"/>
          <w:color w:val="000000"/>
          <w:sz w:val="24"/>
          <w:szCs w:val="24"/>
        </w:rPr>
        <w:t>Dyma</w:t>
      </w:r>
      <w:proofErr w:type="spellEnd"/>
      <w:r w:rsidR="00B97B40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felly</w:t>
      </w:r>
      <w:r w:rsidR="00D74770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, y </w:t>
      </w:r>
      <w:proofErr w:type="spellStart"/>
      <w:r w:rsidR="00D74770" w:rsidRPr="004B01F5">
        <w:rPr>
          <w:rFonts w:ascii="Times New Roman" w:hAnsi="Times New Roman" w:cs="Times New Roman"/>
          <w:color w:val="000000"/>
          <w:sz w:val="24"/>
          <w:szCs w:val="24"/>
        </w:rPr>
        <w:t>ddadl</w:t>
      </w:r>
      <w:proofErr w:type="spellEnd"/>
      <w:r w:rsidR="00D74770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B61A10" w:rsidRPr="004B01F5">
        <w:rPr>
          <w:rFonts w:ascii="Times New Roman" w:hAnsi="Times New Roman" w:cs="Times New Roman"/>
          <w:color w:val="000000"/>
          <w:sz w:val="24"/>
          <w:szCs w:val="24"/>
        </w:rPr>
        <w:t>helaeth</w:t>
      </w:r>
      <w:proofErr w:type="spellEnd"/>
      <w:r w:rsidR="00B61A10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B950EB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o </w:t>
      </w:r>
      <w:proofErr w:type="spellStart"/>
      <w:r w:rsidR="00B950EB" w:rsidRPr="004B01F5">
        <w:rPr>
          <w:rFonts w:ascii="Times New Roman" w:hAnsi="Times New Roman" w:cs="Times New Roman"/>
          <w:color w:val="000000"/>
          <w:sz w:val="24"/>
          <w:szCs w:val="24"/>
        </w:rPr>
        <w:t>gweistynnu</w:t>
      </w:r>
      <w:proofErr w:type="spellEnd"/>
      <w:r w:rsidR="00B950EB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a </w:t>
      </w:r>
      <w:proofErr w:type="spellStart"/>
      <w:r w:rsidR="00DE12AE" w:rsidRPr="004B01F5">
        <w:rPr>
          <w:rFonts w:ascii="Times New Roman" w:hAnsi="Times New Roman" w:cs="Times New Roman"/>
          <w:color w:val="000000"/>
          <w:sz w:val="24"/>
          <w:szCs w:val="24"/>
        </w:rPr>
        <w:t>fyddai’n</w:t>
      </w:r>
      <w:proofErr w:type="spellEnd"/>
      <w:r w:rsidR="00DE12AE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well </w:t>
      </w:r>
      <w:proofErr w:type="spellStart"/>
      <w:r w:rsidR="00DE12AE" w:rsidRPr="004B01F5">
        <w:rPr>
          <w:rFonts w:ascii="Times New Roman" w:hAnsi="Times New Roman" w:cs="Times New Roman"/>
          <w:color w:val="000000"/>
          <w:sz w:val="24"/>
          <w:szCs w:val="24"/>
        </w:rPr>
        <w:t>i</w:t>
      </w:r>
      <w:proofErr w:type="spellEnd"/>
      <w:r w:rsidR="00DE12AE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DE12AE" w:rsidRPr="004B01F5">
        <w:rPr>
          <w:rFonts w:ascii="Times New Roman" w:hAnsi="Times New Roman" w:cs="Times New Roman"/>
          <w:color w:val="000000"/>
          <w:sz w:val="24"/>
          <w:szCs w:val="24"/>
        </w:rPr>
        <w:t>gadw</w:t>
      </w:r>
      <w:proofErr w:type="spellEnd"/>
      <w:r w:rsidR="00DE12AE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DE12AE" w:rsidRPr="004B01F5">
        <w:rPr>
          <w:rFonts w:ascii="Times New Roman" w:hAnsi="Times New Roman" w:cs="Times New Roman"/>
          <w:color w:val="000000"/>
          <w:sz w:val="24"/>
          <w:szCs w:val="24"/>
        </w:rPr>
        <w:t>dysgwyr</w:t>
      </w:r>
      <w:proofErr w:type="spellEnd"/>
      <w:r w:rsidR="00DE12AE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ED702E" w:rsidRPr="004B01F5">
        <w:rPr>
          <w:rFonts w:ascii="Times New Roman" w:hAnsi="Times New Roman" w:cs="Times New Roman"/>
          <w:color w:val="000000"/>
          <w:sz w:val="24"/>
          <w:szCs w:val="24"/>
        </w:rPr>
        <w:t>â ASA</w:t>
      </w:r>
      <w:r w:rsidR="00DE12AE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776D93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o </w:t>
      </w:r>
      <w:proofErr w:type="spellStart"/>
      <w:r w:rsidR="00776D93" w:rsidRPr="004B01F5">
        <w:rPr>
          <w:rFonts w:ascii="Times New Roman" w:hAnsi="Times New Roman" w:cs="Times New Roman"/>
          <w:color w:val="000000"/>
          <w:sz w:val="24"/>
          <w:szCs w:val="24"/>
        </w:rPr>
        <w:t>fewn</w:t>
      </w:r>
      <w:proofErr w:type="spellEnd"/>
      <w:r w:rsidR="00776D93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776D93" w:rsidRPr="004B01F5">
        <w:rPr>
          <w:rFonts w:ascii="Times New Roman" w:hAnsi="Times New Roman" w:cs="Times New Roman"/>
          <w:color w:val="000000"/>
          <w:sz w:val="24"/>
          <w:szCs w:val="24"/>
        </w:rPr>
        <w:t>uned</w:t>
      </w:r>
      <w:proofErr w:type="spellEnd"/>
      <w:r w:rsidR="00776D93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776D93" w:rsidRPr="004B01F5">
        <w:rPr>
          <w:rFonts w:ascii="Times New Roman" w:hAnsi="Times New Roman" w:cs="Times New Roman"/>
          <w:color w:val="000000"/>
          <w:sz w:val="24"/>
          <w:szCs w:val="24"/>
        </w:rPr>
        <w:t>efo</w:t>
      </w:r>
      <w:proofErr w:type="spellEnd"/>
      <w:r w:rsidR="00776D93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776D93" w:rsidRPr="004B01F5">
        <w:rPr>
          <w:rFonts w:ascii="Times New Roman" w:hAnsi="Times New Roman" w:cs="Times New Roman"/>
          <w:color w:val="000000"/>
          <w:sz w:val="24"/>
          <w:szCs w:val="24"/>
        </w:rPr>
        <w:t>athrawon</w:t>
      </w:r>
      <w:proofErr w:type="spellEnd"/>
      <w:r w:rsidR="00776D93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a </w:t>
      </w:r>
      <w:proofErr w:type="spellStart"/>
      <w:r w:rsidR="003C3EB0" w:rsidRPr="004B01F5">
        <w:rPr>
          <w:rFonts w:ascii="Times New Roman" w:hAnsi="Times New Roman" w:cs="Times New Roman"/>
          <w:color w:val="000000"/>
          <w:sz w:val="24"/>
          <w:szCs w:val="24"/>
        </w:rPr>
        <w:t>c</w:t>
      </w:r>
      <w:r w:rsidR="0069174F" w:rsidRPr="004B01F5">
        <w:rPr>
          <w:rFonts w:ascii="Times New Roman" w:hAnsi="Times New Roman" w:cs="Times New Roman"/>
          <w:color w:val="000000"/>
          <w:sz w:val="24"/>
          <w:szCs w:val="24"/>
        </w:rPr>
        <w:t>h</w:t>
      </w:r>
      <w:r w:rsidR="003C3EB0" w:rsidRPr="004B01F5">
        <w:rPr>
          <w:rFonts w:ascii="Times New Roman" w:hAnsi="Times New Roman" w:cs="Times New Roman"/>
          <w:color w:val="000000"/>
          <w:sz w:val="24"/>
          <w:szCs w:val="24"/>
        </w:rPr>
        <w:t>ynorthwyyd</w:t>
      </w:r>
      <w:r w:rsidR="0069174F" w:rsidRPr="004B01F5">
        <w:rPr>
          <w:rFonts w:ascii="Times New Roman" w:hAnsi="Times New Roman" w:cs="Times New Roman"/>
          <w:color w:val="000000"/>
          <w:sz w:val="24"/>
          <w:szCs w:val="24"/>
        </w:rPr>
        <w:t>d</w:t>
      </w:r>
      <w:proofErr w:type="spellEnd"/>
      <w:r w:rsidR="0069174F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69174F" w:rsidRPr="004B01F5">
        <w:rPr>
          <w:rFonts w:ascii="Times New Roman" w:hAnsi="Times New Roman" w:cs="Times New Roman"/>
          <w:color w:val="000000"/>
          <w:sz w:val="24"/>
          <w:szCs w:val="24"/>
        </w:rPr>
        <w:t>sydd</w:t>
      </w:r>
      <w:proofErr w:type="spellEnd"/>
      <w:r w:rsidR="0069174F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a</w:t>
      </w:r>
      <w:r w:rsidR="00D42C55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916C76" w:rsidRPr="004B01F5">
        <w:rPr>
          <w:rFonts w:ascii="Times New Roman" w:hAnsi="Times New Roman" w:cs="Times New Roman"/>
          <w:color w:val="000000"/>
          <w:sz w:val="24"/>
          <w:szCs w:val="24"/>
        </w:rPr>
        <w:t>c</w:t>
      </w:r>
      <w:r w:rsidR="0069174F" w:rsidRPr="004B01F5">
        <w:rPr>
          <w:rFonts w:ascii="Times New Roman" w:hAnsi="Times New Roman" w:cs="Times New Roman"/>
          <w:color w:val="000000"/>
          <w:sz w:val="24"/>
          <w:szCs w:val="24"/>
        </w:rPr>
        <w:t>h</w:t>
      </w:r>
      <w:r w:rsidR="00916C76" w:rsidRPr="004B01F5">
        <w:rPr>
          <w:rFonts w:ascii="Times New Roman" w:hAnsi="Times New Roman" w:cs="Times New Roman"/>
          <w:color w:val="000000"/>
          <w:sz w:val="24"/>
          <w:szCs w:val="24"/>
        </w:rPr>
        <w:t>yfleusterau</w:t>
      </w:r>
      <w:proofErr w:type="spellEnd"/>
      <w:r w:rsidR="00916C76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916C76" w:rsidRPr="004B01F5">
        <w:rPr>
          <w:rFonts w:ascii="Times New Roman" w:hAnsi="Times New Roman" w:cs="Times New Roman"/>
          <w:color w:val="000000"/>
          <w:sz w:val="24"/>
          <w:szCs w:val="24"/>
        </w:rPr>
        <w:t>addas</w:t>
      </w:r>
      <w:proofErr w:type="spellEnd"/>
      <w:r w:rsidR="00916C76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a </w:t>
      </w:r>
      <w:proofErr w:type="spellStart"/>
      <w:r w:rsidR="00916C76" w:rsidRPr="004B01F5">
        <w:rPr>
          <w:rFonts w:ascii="Times New Roman" w:hAnsi="Times New Roman" w:cs="Times New Roman"/>
          <w:color w:val="000000"/>
          <w:sz w:val="24"/>
          <w:szCs w:val="24"/>
        </w:rPr>
        <w:t>phwr</w:t>
      </w:r>
      <w:r w:rsidR="0069174F" w:rsidRPr="004B01F5">
        <w:rPr>
          <w:rFonts w:ascii="Times New Roman" w:hAnsi="Times New Roman" w:cs="Times New Roman"/>
          <w:color w:val="000000"/>
          <w:sz w:val="24"/>
          <w:szCs w:val="24"/>
        </w:rPr>
        <w:t>p</w:t>
      </w:r>
      <w:r w:rsidR="00916C76" w:rsidRPr="004B01F5">
        <w:rPr>
          <w:rFonts w:ascii="Times New Roman" w:hAnsi="Times New Roman" w:cs="Times New Roman"/>
          <w:color w:val="000000"/>
          <w:sz w:val="24"/>
          <w:szCs w:val="24"/>
        </w:rPr>
        <w:t>asol</w:t>
      </w:r>
      <w:proofErr w:type="spellEnd"/>
      <w:r w:rsidR="00916C76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916C76" w:rsidRPr="004B01F5">
        <w:rPr>
          <w:rFonts w:ascii="Times New Roman" w:hAnsi="Times New Roman" w:cs="Times New Roman"/>
          <w:color w:val="000000"/>
          <w:sz w:val="24"/>
          <w:szCs w:val="24"/>
        </w:rPr>
        <w:t>i’r</w:t>
      </w:r>
      <w:proofErr w:type="spellEnd"/>
      <w:r w:rsidR="00916C76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916C76" w:rsidRPr="004B01F5">
        <w:rPr>
          <w:rFonts w:ascii="Times New Roman" w:hAnsi="Times New Roman" w:cs="Times New Roman"/>
          <w:color w:val="000000"/>
          <w:sz w:val="24"/>
          <w:szCs w:val="24"/>
        </w:rPr>
        <w:t>unigolion</w:t>
      </w:r>
      <w:proofErr w:type="spellEnd"/>
      <w:r w:rsidR="00916C76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Cefnoga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Breakey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lastRenderedPageBreak/>
        <w:t>Hesmondhalgh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(2001)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efo’r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pwynt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yma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nodi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ysgolion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prif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ffrwd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athrawon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sy'n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annhebygol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fod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ag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unrhyw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wybodaeth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am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awtistiaeth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strwythur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nad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yw'n</w:t>
      </w:r>
      <w:proofErr w:type="spellEnd"/>
      <w:r w:rsidR="00864062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864062" w:rsidRPr="004B01F5">
        <w:rPr>
          <w:rFonts w:ascii="Times New Roman" w:hAnsi="Times New Roman" w:cs="Times New Roman"/>
          <w:color w:val="000000"/>
          <w:sz w:val="24"/>
          <w:szCs w:val="24"/>
        </w:rPr>
        <w:t>ddigon</w:t>
      </w:r>
      <w:proofErr w:type="spellEnd"/>
      <w:r w:rsidR="00864062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864062" w:rsidRPr="004B01F5">
        <w:rPr>
          <w:rFonts w:ascii="Times New Roman" w:hAnsi="Times New Roman" w:cs="Times New Roman"/>
          <w:color w:val="000000"/>
          <w:sz w:val="24"/>
          <w:szCs w:val="24"/>
        </w:rPr>
        <w:t>addas</w:t>
      </w:r>
      <w:proofErr w:type="spellEnd"/>
      <w:r w:rsidR="00864062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864062" w:rsidRPr="004B01F5">
        <w:rPr>
          <w:rFonts w:ascii="Times New Roman" w:hAnsi="Times New Roman" w:cs="Times New Roman"/>
          <w:color w:val="000000"/>
          <w:sz w:val="24"/>
          <w:szCs w:val="24"/>
        </w:rPr>
        <w:t>ar</w:t>
      </w:r>
      <w:proofErr w:type="spellEnd"/>
      <w:r w:rsidR="00864062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864062" w:rsidRPr="004B01F5">
        <w:rPr>
          <w:rFonts w:ascii="Times New Roman" w:hAnsi="Times New Roman" w:cs="Times New Roman"/>
          <w:color w:val="000000"/>
          <w:sz w:val="24"/>
          <w:szCs w:val="24"/>
        </w:rPr>
        <w:t>gyfer</w:t>
      </w:r>
      <w:proofErr w:type="spellEnd"/>
      <w:r w:rsidR="00864062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864062" w:rsidRPr="004B01F5">
        <w:rPr>
          <w:rFonts w:ascii="Times New Roman" w:hAnsi="Times New Roman" w:cs="Times New Roman"/>
          <w:color w:val="000000"/>
          <w:sz w:val="24"/>
          <w:szCs w:val="24"/>
        </w:rPr>
        <w:t>anghenion</w:t>
      </w:r>
      <w:proofErr w:type="spellEnd"/>
      <w:r w:rsidR="00864062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864062" w:rsidRPr="004B01F5">
        <w:rPr>
          <w:rFonts w:ascii="Times New Roman" w:hAnsi="Times New Roman" w:cs="Times New Roman"/>
          <w:color w:val="000000"/>
          <w:sz w:val="24"/>
          <w:szCs w:val="24"/>
        </w:rPr>
        <w:t>dysgwyr</w:t>
      </w:r>
      <w:proofErr w:type="spellEnd"/>
      <w:r w:rsidR="00864062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ASA</w:t>
      </w:r>
      <w:r w:rsidR="006C7724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, o </w:t>
      </w:r>
      <w:proofErr w:type="spellStart"/>
      <w:r w:rsidR="006C7724" w:rsidRPr="004B01F5">
        <w:rPr>
          <w:rFonts w:ascii="Times New Roman" w:hAnsi="Times New Roman" w:cs="Times New Roman"/>
          <w:color w:val="000000"/>
          <w:sz w:val="24"/>
          <w:szCs w:val="24"/>
        </w:rPr>
        <w:t>ganlyniad</w:t>
      </w:r>
      <w:proofErr w:type="spellEnd"/>
      <w:r w:rsidR="006C7724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6C7724" w:rsidRPr="004B01F5">
        <w:rPr>
          <w:rFonts w:ascii="Times New Roman" w:hAnsi="Times New Roman" w:cs="Times New Roman"/>
          <w:color w:val="000000"/>
          <w:sz w:val="24"/>
          <w:szCs w:val="24"/>
        </w:rPr>
        <w:t>nid</w:t>
      </w:r>
      <w:proofErr w:type="spellEnd"/>
      <w:r w:rsidR="006C7724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6C7724" w:rsidRPr="004B01F5">
        <w:rPr>
          <w:rFonts w:ascii="Times New Roman" w:hAnsi="Times New Roman" w:cs="Times New Roman"/>
          <w:color w:val="000000"/>
          <w:sz w:val="24"/>
          <w:szCs w:val="24"/>
        </w:rPr>
        <w:t>yw’r</w:t>
      </w:r>
      <w:proofErr w:type="spellEnd"/>
      <w:r w:rsidR="006C7724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b</w:t>
      </w:r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roses o </w:t>
      </w:r>
      <w:proofErr w:type="spellStart"/>
      <w:r w:rsidR="00550DA6" w:rsidRPr="004B01F5">
        <w:rPr>
          <w:rFonts w:ascii="Times New Roman" w:hAnsi="Times New Roman" w:cs="Times New Roman"/>
          <w:color w:val="000000"/>
          <w:sz w:val="24"/>
          <w:szCs w:val="24"/>
        </w:rPr>
        <w:t>gynnwys</w:t>
      </w:r>
      <w:proofErr w:type="spellEnd"/>
      <w:r w:rsidR="00550DA6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B854AD" w:rsidRPr="004B01F5">
        <w:rPr>
          <w:rFonts w:ascii="Times New Roman" w:hAnsi="Times New Roman" w:cs="Times New Roman"/>
          <w:color w:val="000000"/>
          <w:sz w:val="24"/>
          <w:szCs w:val="24"/>
        </w:rPr>
        <w:t>dysgwyr</w:t>
      </w:r>
      <w:proofErr w:type="spellEnd"/>
      <w:r w:rsidR="00B854AD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ASA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gweithredu’n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ddigon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safonol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gyfer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lles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unigolyn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(Estyn, 2018). Felly, </w:t>
      </w:r>
      <w:proofErr w:type="spellStart"/>
      <w:r w:rsidR="00B854AD" w:rsidRPr="004B01F5">
        <w:rPr>
          <w:rFonts w:ascii="Times New Roman" w:hAnsi="Times New Roman" w:cs="Times New Roman"/>
          <w:color w:val="000000"/>
          <w:sz w:val="24"/>
          <w:szCs w:val="24"/>
        </w:rPr>
        <w:t>er</w:t>
      </w:r>
      <w:proofErr w:type="spellEnd"/>
      <w:r w:rsidR="00B854AD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B854AD" w:rsidRPr="004B01F5">
        <w:rPr>
          <w:rFonts w:ascii="Times New Roman" w:hAnsi="Times New Roman" w:cs="Times New Roman"/>
          <w:color w:val="000000"/>
          <w:sz w:val="24"/>
          <w:szCs w:val="24"/>
        </w:rPr>
        <w:t>mwyn</w:t>
      </w:r>
      <w:proofErr w:type="spellEnd"/>
      <w:r w:rsidR="00B854AD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B97D68" w:rsidRPr="004B01F5">
        <w:rPr>
          <w:rFonts w:ascii="Times New Roman" w:hAnsi="Times New Roman" w:cs="Times New Roman"/>
          <w:color w:val="000000"/>
          <w:sz w:val="24"/>
          <w:szCs w:val="24"/>
        </w:rPr>
        <w:t>ymholi</w:t>
      </w:r>
      <w:proofErr w:type="spellEnd"/>
      <w:r w:rsidR="00F86750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AE0778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ac </w:t>
      </w:r>
      <w:proofErr w:type="spellStart"/>
      <w:r w:rsidR="00AE0778" w:rsidRPr="004B01F5">
        <w:rPr>
          <w:rFonts w:ascii="Times New Roman" w:hAnsi="Times New Roman" w:cs="Times New Roman"/>
          <w:color w:val="000000"/>
          <w:sz w:val="24"/>
          <w:szCs w:val="24"/>
        </w:rPr>
        <w:t>ymat</w:t>
      </w:r>
      <w:r w:rsidR="00261461" w:rsidRPr="004B01F5">
        <w:rPr>
          <w:rFonts w:ascii="Times New Roman" w:hAnsi="Times New Roman" w:cs="Times New Roman"/>
          <w:color w:val="000000"/>
          <w:sz w:val="24"/>
          <w:szCs w:val="24"/>
        </w:rPr>
        <w:t>eb</w:t>
      </w:r>
      <w:proofErr w:type="spellEnd"/>
      <w:r w:rsidR="006C7724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2D790A" w:rsidRPr="004B01F5">
        <w:rPr>
          <w:rFonts w:ascii="Times New Roman" w:hAnsi="Times New Roman" w:cs="Times New Roman"/>
          <w:color w:val="000000"/>
          <w:sz w:val="24"/>
          <w:szCs w:val="24"/>
        </w:rPr>
        <w:t>i</w:t>
      </w:r>
      <w:r w:rsidR="00AE0778" w:rsidRPr="004B01F5">
        <w:rPr>
          <w:rFonts w:ascii="Times New Roman" w:hAnsi="Times New Roman" w:cs="Times New Roman"/>
          <w:color w:val="000000"/>
          <w:sz w:val="24"/>
          <w:szCs w:val="24"/>
        </w:rPr>
        <w:t>’r</w:t>
      </w:r>
      <w:proofErr w:type="spellEnd"/>
      <w:r w:rsidR="00F86750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F86750" w:rsidRPr="004B01F5">
        <w:rPr>
          <w:rFonts w:ascii="Times New Roman" w:hAnsi="Times New Roman" w:cs="Times New Roman"/>
          <w:color w:val="000000"/>
          <w:sz w:val="24"/>
          <w:szCs w:val="24"/>
        </w:rPr>
        <w:t>hyn</w:t>
      </w:r>
      <w:proofErr w:type="spellEnd"/>
      <w:r w:rsidR="00F41E60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gramStart"/>
      <w:r w:rsidR="00F41E60" w:rsidRPr="004B01F5">
        <w:rPr>
          <w:rFonts w:ascii="Times New Roman" w:hAnsi="Times New Roman" w:cs="Times New Roman"/>
          <w:color w:val="000000"/>
          <w:sz w:val="24"/>
          <w:szCs w:val="24"/>
        </w:rPr>
        <w:t>a</w:t>
      </w:r>
      <w:proofErr w:type="gramEnd"/>
      <w:r w:rsidR="00F41E60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0376D4" w:rsidRPr="004B01F5">
        <w:rPr>
          <w:rFonts w:ascii="Times New Roman" w:hAnsi="Times New Roman" w:cs="Times New Roman"/>
          <w:color w:val="000000"/>
          <w:sz w:val="24"/>
          <w:szCs w:val="24"/>
        </w:rPr>
        <w:t>esboni</w:t>
      </w:r>
      <w:r w:rsidR="00F41E60" w:rsidRPr="004B01F5">
        <w:rPr>
          <w:rFonts w:ascii="Times New Roman" w:hAnsi="Times New Roman" w:cs="Times New Roman"/>
          <w:color w:val="000000"/>
          <w:sz w:val="24"/>
          <w:szCs w:val="24"/>
        </w:rPr>
        <w:t>r</w:t>
      </w:r>
      <w:proofErr w:type="spellEnd"/>
      <w:r w:rsidR="000376D4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defnyd</w:t>
      </w:r>
      <w:r w:rsidR="00443DCC" w:rsidRPr="004B01F5">
        <w:rPr>
          <w:rFonts w:ascii="Times New Roman" w:hAnsi="Times New Roman" w:cs="Times New Roman"/>
          <w:color w:val="000000"/>
          <w:sz w:val="24"/>
          <w:szCs w:val="24"/>
        </w:rPr>
        <w:t>wyd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gwahanol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ddulliau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ymchwil</w:t>
      </w:r>
      <w:proofErr w:type="spellEnd"/>
      <w:r w:rsidR="00026933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026933" w:rsidRPr="004B01F5">
        <w:rPr>
          <w:rFonts w:ascii="Times New Roman" w:hAnsi="Times New Roman" w:cs="Times New Roman"/>
          <w:color w:val="000000"/>
          <w:sz w:val="24"/>
          <w:szCs w:val="24"/>
        </w:rPr>
        <w:t>cynradd</w:t>
      </w:r>
      <w:proofErr w:type="spellEnd"/>
      <w:r w:rsidR="00026933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ac</w:t>
      </w:r>
      <w:r w:rsidR="008167B4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8167B4" w:rsidRPr="004B01F5">
        <w:rPr>
          <w:rFonts w:ascii="Times New Roman" w:hAnsi="Times New Roman" w:cs="Times New Roman"/>
          <w:color w:val="000000"/>
          <w:sz w:val="24"/>
          <w:szCs w:val="24"/>
        </w:rPr>
        <w:t>eilaidd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grynhoi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dadansoddi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amrywiaeth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wybodaeth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ddibynadwy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6023CD" w:rsidRPr="004B01F5">
        <w:rPr>
          <w:rFonts w:ascii="Times New Roman" w:hAnsi="Times New Roman" w:cs="Times New Roman"/>
          <w:color w:val="000000"/>
          <w:sz w:val="24"/>
          <w:szCs w:val="24"/>
        </w:rPr>
        <w:t>i</w:t>
      </w:r>
      <w:proofErr w:type="spellEnd"/>
      <w:r w:rsidR="00AD460C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AD460C" w:rsidRPr="004B01F5">
        <w:rPr>
          <w:rFonts w:ascii="Times New Roman" w:hAnsi="Times New Roman" w:cs="Times New Roman"/>
          <w:color w:val="000000"/>
          <w:sz w:val="24"/>
          <w:szCs w:val="24"/>
        </w:rPr>
        <w:t>sicrhau</w:t>
      </w:r>
      <w:proofErr w:type="spellEnd"/>
      <w:r w:rsidR="00AD460C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iach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hyderus</w:t>
      </w:r>
      <w:proofErr w:type="spellEnd"/>
      <w:r w:rsidR="00F31A7A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Pr="004B01F5">
        <w:rPr>
          <w:rFonts w:ascii="Times New Roman" w:hAnsi="Times New Roman" w:cs="Times New Roman"/>
          <w:color w:val="000000"/>
          <w:sz w:val="24"/>
          <w:szCs w:val="24"/>
        </w:rPr>
        <w:t>(Donaldson, 2015).</w:t>
      </w:r>
    </w:p>
    <w:p w14:paraId="00FC0AB1" w14:textId="77777777" w:rsidR="00971AA9" w:rsidRPr="004B01F5" w:rsidRDefault="00971AA9" w:rsidP="00C64CFE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B01F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Y </w:t>
      </w:r>
      <w:proofErr w:type="spellStart"/>
      <w:r w:rsidRPr="004B01F5">
        <w:rPr>
          <w:rFonts w:ascii="Times New Roman" w:hAnsi="Times New Roman" w:cs="Times New Roman"/>
          <w:color w:val="000000" w:themeColor="text1"/>
          <w:sz w:val="24"/>
          <w:szCs w:val="24"/>
        </w:rPr>
        <w:t>dulliau</w:t>
      </w:r>
      <w:proofErr w:type="spellEnd"/>
      <w:r w:rsidRPr="004B01F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 w:themeColor="text1"/>
          <w:sz w:val="24"/>
          <w:szCs w:val="24"/>
        </w:rPr>
        <w:t>ymchwil</w:t>
      </w:r>
      <w:proofErr w:type="spellEnd"/>
      <w:r w:rsidRPr="004B01F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color w:val="000000" w:themeColor="text1"/>
          <w:sz w:val="24"/>
          <w:szCs w:val="24"/>
        </w:rPr>
        <w:t>wneir</w:t>
      </w:r>
      <w:proofErr w:type="spellEnd"/>
      <w:r w:rsidRPr="004B01F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 w:themeColor="text1"/>
          <w:sz w:val="24"/>
          <w:szCs w:val="24"/>
        </w:rPr>
        <w:t>yw</w:t>
      </w:r>
      <w:proofErr w:type="spellEnd"/>
      <w:r w:rsidRPr="004B01F5">
        <w:rPr>
          <w:rFonts w:ascii="Times New Roman" w:hAnsi="Times New Roman" w:cs="Times New Roman"/>
          <w:color w:val="000000" w:themeColor="text1"/>
          <w:sz w:val="24"/>
          <w:szCs w:val="24"/>
        </w:rPr>
        <w:t>:</w:t>
      </w:r>
    </w:p>
    <w:p w14:paraId="6032E092" w14:textId="77777777" w:rsidR="00971AA9" w:rsidRPr="004B01F5" w:rsidRDefault="00971AA9" w:rsidP="00C64CFE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Adolygiad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lenyddiaeth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>.</w:t>
      </w:r>
    </w:p>
    <w:p w14:paraId="1ADE2AB1" w14:textId="77777777" w:rsidR="00971AA9" w:rsidRPr="004B01F5" w:rsidRDefault="00971AA9" w:rsidP="00C64CFE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5F5F5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Cyfweliadau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grŵp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phlant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sef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holi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cwestiynau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teimlo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integreiddio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A.</w:t>
      </w:r>
    </w:p>
    <w:p w14:paraId="58188B96" w14:textId="77777777" w:rsidR="00971AA9" w:rsidRPr="004B01F5" w:rsidRDefault="00971AA9" w:rsidP="00C64CFE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Cyfweliadau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gydag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holi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cwestiynau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faint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gymorth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'Ysgol A'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cynnig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ASA.</w:t>
      </w:r>
    </w:p>
    <w:p w14:paraId="74FBF53D" w14:textId="1AAE9F17" w:rsidR="00971AA9" w:rsidRPr="004B01F5" w:rsidRDefault="00971AA9" w:rsidP="00C64CFE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Holiadur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cynorthwywyr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cyd-weithio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efo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ASA.</w:t>
      </w:r>
    </w:p>
    <w:p w14:paraId="76112A7D" w14:textId="0D10A76D" w:rsidR="00F55CF2" w:rsidRPr="004B01F5" w:rsidRDefault="006E5975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Er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mwyn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cynnal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eglurhad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cadarn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darllenydd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ddibenion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prosiect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defnyddir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termau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‘Ysgol A’ ac 'y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tŷ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'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atgyfeiriad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dystiolaeth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gynradd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profiad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dewisol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Sefydlir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‘Y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tŷ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’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Ysgol A,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a’i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nod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cynnig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darpariaeth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arbenigol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benodol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awyrgylch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cartrefol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Adlewyrchir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uned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polisi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integreiddio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cryf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bob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disgybl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ymgymryd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gwersi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prif-frwd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lwyddo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hybu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hyder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annibyniaeth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(Estyn, 2016).</w:t>
      </w:r>
    </w:p>
    <w:p w14:paraId="52F3AE27" w14:textId="494AAEFE" w:rsidR="00A703FC" w:rsidRPr="004B01F5" w:rsidRDefault="0046079F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925B728" w14:textId="77777777" w:rsidR="00E35994" w:rsidRPr="004B01F5" w:rsidRDefault="00E35994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EC347A0" w14:textId="77777777" w:rsidR="000F5AC3" w:rsidRPr="004B01F5" w:rsidRDefault="000F5AC3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AC8907E" w14:textId="7125E1E3" w:rsidR="0075057B" w:rsidRPr="004B01F5" w:rsidRDefault="0075057B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0C0CAD0" w14:textId="77777777" w:rsidR="00802529" w:rsidRPr="004B01F5" w:rsidRDefault="00802529" w:rsidP="00C64CFE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5EAA8FCF" w14:textId="2004AC75" w:rsidR="00034BB3" w:rsidRPr="004B01F5" w:rsidRDefault="00034BB3" w:rsidP="00C64CFE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6E58D0C7" w14:textId="77777777" w:rsidR="00034BB3" w:rsidRPr="004B01F5" w:rsidRDefault="00034BB3" w:rsidP="00C64CFE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4B01F5">
        <w:rPr>
          <w:rFonts w:ascii="Times New Roman" w:hAnsi="Times New Roman" w:cs="Times New Roman"/>
          <w:sz w:val="24"/>
          <w:szCs w:val="24"/>
          <w:u w:val="single"/>
        </w:rPr>
        <w:br w:type="page"/>
      </w:r>
    </w:p>
    <w:p w14:paraId="0475E292" w14:textId="77777777" w:rsidR="000A04FA" w:rsidRPr="004B01F5" w:rsidRDefault="000A04FA" w:rsidP="00C64CFE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lastRenderedPageBreak/>
        <w:t>Pennod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2: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Adolygiad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Llenyddiaeth</w:t>
      </w:r>
      <w:proofErr w:type="spellEnd"/>
    </w:p>
    <w:p w14:paraId="3981AB85" w14:textId="77777777" w:rsidR="000A04FA" w:rsidRPr="004B01F5" w:rsidRDefault="000A04FA" w:rsidP="00C64CFE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2.1 - Stigma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cymdeithasol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(neu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ganfyddiad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)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Awtistiaeth</w:t>
      </w:r>
      <w:proofErr w:type="spellEnd"/>
    </w:p>
    <w:p w14:paraId="630A284D" w14:textId="484DB648" w:rsidR="00797941" w:rsidRPr="004B01F5" w:rsidRDefault="000A04FA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Anhwylder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datblygiadol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niwrolegol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Anhwylder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Sbectrwm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(ASA)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nodweddu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namau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cyfathrebu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rhyngweithio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cymdeithasol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phatrymau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ymddygiad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Cymdeithas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Genedlaethol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2018).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ASA ac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anableddau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Syndrome Down,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caiff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ASA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ddiagnosis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arsylwi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ymddygiad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thrwy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hunan-adrodd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cysylltu’r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nodweddion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â stigma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sef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broses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gymdeithasol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adnabod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amrywiadau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dynol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chysylltu'r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amrywiadau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nodweddion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negyddol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Gray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1993).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dilyn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gall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stigmateiddio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ddioddef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gwahaniaethu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gydol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gyrfa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>.</w:t>
      </w:r>
    </w:p>
    <w:p w14:paraId="4B6B972C" w14:textId="77777777" w:rsidR="000A04FA" w:rsidRPr="004B01F5" w:rsidRDefault="000A04FA" w:rsidP="00C64CFE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Cefnoga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Denning a Moody (2018)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ddamcan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Gray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(1993)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nodi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stigma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penodol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gysylltiedig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ag ASA.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ganlyniad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rhwystr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damcaniaethol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greu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rhwng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niwro-nodweddiadol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lle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hystyried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bobl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pen draw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bawb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arall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Cefnogir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Gates (2019) pan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ddywed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taw’r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stigma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a'r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rhwystr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arwain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unigyn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plant â ASA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gydol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taith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>.</w:t>
      </w:r>
    </w:p>
    <w:p w14:paraId="7993574F" w14:textId="77777777" w:rsidR="000A04FA" w:rsidRPr="004B01F5" w:rsidRDefault="000A04FA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ceir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rhaglenni’r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cymdeithasau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ASA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rhaglenni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prif-ffrydio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gynyddu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ymwybyddiaeth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cyhoedd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sonnir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Gray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(1993) bod ASA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parhau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fater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diffyg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gyffredinol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achosi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stigma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nifer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>.</w:t>
      </w:r>
    </w:p>
    <w:p w14:paraId="24897A38" w14:textId="77777777" w:rsidR="000A04FA" w:rsidRPr="004B01F5" w:rsidRDefault="000A04FA" w:rsidP="002C2016">
      <w:pPr>
        <w:spacing w:line="24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4B01F5">
        <w:rPr>
          <w:rFonts w:ascii="Times New Roman" w:hAnsi="Times New Roman" w:cs="Times New Roman"/>
          <w:sz w:val="24"/>
          <w:szCs w:val="24"/>
        </w:rPr>
        <w:t>“The results indicate that autism has uniquely stigmatising aspects because of the extremely disruptive nature of autistic symptoms . . . and the lack of public knowledge and understanding regarding the nature of autism. Most parents perceived themselves to be stigmatised by their child's disorder”</w:t>
      </w:r>
    </w:p>
    <w:p w14:paraId="49228E62" w14:textId="09440BC8" w:rsidR="000A04FA" w:rsidRPr="004B01F5" w:rsidRDefault="000A04FA" w:rsidP="002C2016">
      <w:pPr>
        <w:spacing w:line="360" w:lineRule="auto"/>
        <w:ind w:left="1440"/>
        <w:jc w:val="right"/>
        <w:rPr>
          <w:rFonts w:ascii="Times New Roman" w:hAnsi="Times New Roman" w:cs="Times New Roman"/>
          <w:sz w:val="24"/>
          <w:szCs w:val="24"/>
        </w:rPr>
      </w:pPr>
      <w:r w:rsidRPr="004B01F5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Gray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>,</w:t>
      </w:r>
      <w:r w:rsidR="00FB73F8">
        <w:rPr>
          <w:rFonts w:ascii="Times New Roman" w:hAnsi="Times New Roman" w:cs="Times New Roman"/>
          <w:sz w:val="24"/>
          <w:szCs w:val="24"/>
        </w:rPr>
        <w:t xml:space="preserve"> </w:t>
      </w:r>
      <w:r w:rsidRPr="004B01F5">
        <w:rPr>
          <w:rFonts w:ascii="Times New Roman" w:hAnsi="Times New Roman" w:cs="Times New Roman"/>
          <w:sz w:val="24"/>
          <w:szCs w:val="24"/>
        </w:rPr>
        <w:t>1993</w:t>
      </w:r>
      <w:r w:rsidR="00FB73F8">
        <w:rPr>
          <w:rFonts w:ascii="Times New Roman" w:hAnsi="Times New Roman" w:cs="Times New Roman"/>
          <w:sz w:val="24"/>
          <w:szCs w:val="24"/>
        </w:rPr>
        <w:t>.</w:t>
      </w:r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Tud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>. 1)</w:t>
      </w:r>
    </w:p>
    <w:p w14:paraId="4DBD2FD9" w14:textId="008B101C" w:rsidR="000A04FA" w:rsidRPr="004B01F5" w:rsidRDefault="000A04FA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Cefnoga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Gates (2019) bod y stigma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cymdeithasau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ledled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roi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ASA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dylanwadu’n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negyddol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les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a’i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theulu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barhau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â’r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broses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gymysgu’r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Noda gall stigma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gadw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teuluoedd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rhag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ceisio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diagnosis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gwasanaethau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i'w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effeithio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gyfleoedd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addysgol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Ymateba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27CC3">
        <w:rPr>
          <w:rFonts w:ascii="Times New Roman" w:hAnsi="Times New Roman" w:cs="Times New Roman"/>
          <w:sz w:val="24"/>
          <w:szCs w:val="24"/>
        </w:rPr>
        <w:t>Holt</w:t>
      </w:r>
      <w:r w:rsidR="003979CE">
        <w:rPr>
          <w:rFonts w:ascii="Times New Roman" w:hAnsi="Times New Roman" w:cs="Times New Roman"/>
          <w:sz w:val="24"/>
          <w:szCs w:val="24"/>
        </w:rPr>
        <w:t>om</w:t>
      </w:r>
      <w:proofErr w:type="spellEnd"/>
      <w:r w:rsidR="003979CE">
        <w:rPr>
          <w:rFonts w:ascii="Times New Roman" w:hAnsi="Times New Roman" w:cs="Times New Roman"/>
          <w:sz w:val="24"/>
          <w:szCs w:val="24"/>
        </w:rPr>
        <w:t xml:space="preserve"> a Jones (2018)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amlygu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bai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ddealltwriaeth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bobl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achosi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stereoteipio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ASA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gydag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agweddau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siom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annifyrrwch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cywilydd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Dadleua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Shcherbakov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(2016)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rhaglenni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teledu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fai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greu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barn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ystrydebol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ASA,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amlygir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achos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dylanwadu’n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negyddol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gysyniad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pobl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cyflwr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gwrthwy</w:t>
      </w:r>
      <w:r w:rsidR="003D1771" w:rsidRPr="004B01F5">
        <w:rPr>
          <w:rFonts w:ascii="Times New Roman" w:hAnsi="Times New Roman" w:cs="Times New Roman"/>
          <w:sz w:val="24"/>
          <w:szCs w:val="24"/>
        </w:rPr>
        <w:t>n</w:t>
      </w:r>
      <w:r w:rsidRPr="004B01F5">
        <w:rPr>
          <w:rFonts w:ascii="Times New Roman" w:hAnsi="Times New Roman" w:cs="Times New Roman"/>
          <w:sz w:val="24"/>
          <w:szCs w:val="24"/>
        </w:rPr>
        <w:t>eb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lastRenderedPageBreak/>
        <w:t>awgryma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astudiaeth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achos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Sarris (2015)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pobl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cynyddu’n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raddol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ers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gwmni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‘ASD Cymru’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lansio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chymorth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mis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Mehefin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2011.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Cynhwysa’r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wefan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wasanaethau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ddim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godi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ymwybyddiaeth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ASA,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cefnogir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â ASA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llwyddiannus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Cymru (2018),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amlinellir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mai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nod Cymru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blynyddoedd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nesaf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codi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ymwybyddiaeth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gynnig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deunyddiau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rhyngweithiol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helpu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ddeall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arferion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gorau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posib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Cymhellir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hybu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disgwyliadau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realistig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rôl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gweithwyr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proffesiynol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Cyfatebir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argymhellion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Cymru (2018)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gydag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amcanion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nodwyd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ehangu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gynnal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cefnogaeth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gweithwyr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proffesiynol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>.</w:t>
      </w:r>
    </w:p>
    <w:p w14:paraId="6DE18766" w14:textId="77777777" w:rsidR="000A04FA" w:rsidRPr="004B01F5" w:rsidRDefault="000A04FA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Sonnir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Gates (2019) am stigma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personol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dioddef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ag ASA,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nodir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dryswch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cynyddol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ynghylch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am pam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ASA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profiad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stigma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diffyg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perthyn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Ychwanegir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gall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arwain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lefelau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trallodus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gorbryder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gwrthodiad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Esbonnir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anfantais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hon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effeithio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cymysgu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rhyngweithio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enwedig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yw'r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teulu'n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cynnig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diffyg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cefnogaeth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sefyllfa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Atgyfnerthir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dylanwad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rhieni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ddewisiadau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addysgol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astudiaeth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achos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Sarris (2015),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nodi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rhieni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dewis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fynychu’r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uned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Gwrthgyferbynnir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ddewis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Amlyga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Pittman (2007)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oes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ateb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cywir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anghywir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benderfynu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â ASA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esbonnir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dylent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barchu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unrhyw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ddewisiadau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cynnal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rhieni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  </w:t>
      </w:r>
    </w:p>
    <w:p w14:paraId="00143FA8" w14:textId="77777777" w:rsidR="000A04FA" w:rsidRPr="004B01F5" w:rsidRDefault="000A04FA" w:rsidP="00C64CFE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2.2 -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Addysg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Prif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ac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unigolion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gyda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Chod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Anghenion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Dysgu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Ychwanegol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(2018)</w:t>
      </w:r>
    </w:p>
    <w:p w14:paraId="23DABD37" w14:textId="06BFE550" w:rsidR="000A04FA" w:rsidRPr="004B01F5" w:rsidRDefault="000A04FA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Gwneir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Cod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="00D3370D" w:rsidRPr="004B01F5">
        <w:rPr>
          <w:rFonts w:ascii="Times New Roman" w:hAnsi="Times New Roman" w:cs="Times New Roman"/>
          <w:sz w:val="24"/>
          <w:szCs w:val="24"/>
        </w:rPr>
        <w:t xml:space="preserve">Cymru </w:t>
      </w:r>
      <w:r w:rsidRPr="004B01F5">
        <w:rPr>
          <w:rFonts w:ascii="Times New Roman" w:hAnsi="Times New Roman" w:cs="Times New Roman"/>
          <w:sz w:val="24"/>
          <w:szCs w:val="24"/>
        </w:rPr>
        <w:t xml:space="preserve">o dan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Ddeddf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1.1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a'r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Tribiwnlys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(Y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Gyfarwyddiaeth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2018). 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Gosodir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ddeddf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rheoliadau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ynghyd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â'r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Cod,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cynhwysir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fframwaith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cyfreithiol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cydraddoldeb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â ADY.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Adlewyrchir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Lywodraeth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Cymru (2018)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amserlen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weithredu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Rhaglen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trawsnewid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system ADY,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cynhwysa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cyhoeddiad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Cod ADY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terfynol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mis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Rhagfyr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2019,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ddilyn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hyfforddiant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gweithredu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Cod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newydd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Ionawr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2020 ac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mis Medi 2020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mai’r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system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newydd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mynd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fyw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>.</w:t>
      </w:r>
    </w:p>
    <w:p w14:paraId="1999AEC4" w14:textId="7D5AB6F5" w:rsidR="000A04FA" w:rsidRPr="004B01F5" w:rsidRDefault="000A04FA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Amlinella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Donaldson (2015)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bawb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mynediad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hawliau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dylai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symud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continwwm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heb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ystyried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unrhyw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Adlewyrchir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God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(Y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Gyfarwyddiaeth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2018),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nodir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hawl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cefnogaeth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ymgysylltu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â’r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datganiad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bresennol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lastRenderedPageBreak/>
        <w:t>Atgyfnerthir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efo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gofynion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Deddf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Addysgol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Arbennig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Anabledd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2001.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Cynhwysa’r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gyfraith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gofynion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gwasanaethau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anableddau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ledled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wlad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Amlygir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</w:t>
      </w:r>
      <w:r w:rsidR="0040688D"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40688D" w:rsidRPr="004B01F5">
        <w:rPr>
          <w:rFonts w:ascii="Times New Roman" w:hAnsi="Times New Roman" w:cs="Times New Roman"/>
          <w:sz w:val="24"/>
          <w:szCs w:val="24"/>
        </w:rPr>
        <w:t xml:space="preserve"> ag ASA </w:t>
      </w:r>
      <w:proofErr w:type="spellStart"/>
      <w:r w:rsidR="0040688D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40688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0688D" w:rsidRPr="004B01F5">
        <w:rPr>
          <w:rFonts w:ascii="Times New Roman" w:hAnsi="Times New Roman" w:cs="Times New Roman"/>
          <w:sz w:val="24"/>
          <w:szCs w:val="24"/>
        </w:rPr>
        <w:t>dod</w:t>
      </w:r>
      <w:proofErr w:type="spellEnd"/>
      <w:r w:rsidR="0040688D" w:rsidRPr="004B01F5">
        <w:rPr>
          <w:rFonts w:ascii="Times New Roman" w:hAnsi="Times New Roman" w:cs="Times New Roman"/>
          <w:sz w:val="24"/>
          <w:szCs w:val="24"/>
        </w:rPr>
        <w:t xml:space="preserve"> o dan y </w:t>
      </w:r>
      <w:proofErr w:type="spellStart"/>
      <w:r w:rsidR="0040688D" w:rsidRPr="004B01F5">
        <w:rPr>
          <w:rFonts w:ascii="Times New Roman" w:hAnsi="Times New Roman" w:cs="Times New Roman"/>
          <w:sz w:val="24"/>
          <w:szCs w:val="24"/>
        </w:rPr>
        <w:t>ddeddf</w:t>
      </w:r>
      <w:proofErr w:type="spellEnd"/>
      <w:r w:rsidR="0040688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37B0E" w:rsidRPr="004B01F5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="00A37B0E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penodol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(Y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Gyfarwyddiaeth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2018).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Ychwanega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Pittman (2007)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dylai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0688D" w:rsidRPr="004B01F5">
        <w:rPr>
          <w:rFonts w:ascii="Times New Roman" w:hAnsi="Times New Roman" w:cs="Times New Roman"/>
          <w:sz w:val="24"/>
          <w:szCs w:val="24"/>
        </w:rPr>
        <w:t>anhawster</w:t>
      </w:r>
      <w:proofErr w:type="spellEnd"/>
      <w:r w:rsidR="0040688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0688D" w:rsidRPr="004B01F5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40688D"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40688D" w:rsidRPr="004B01F5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="0040688D"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40688D" w:rsidRPr="004B01F5">
        <w:rPr>
          <w:rFonts w:ascii="Times New Roman" w:hAnsi="Times New Roman" w:cs="Times New Roman"/>
          <w:sz w:val="24"/>
          <w:szCs w:val="24"/>
        </w:rPr>
        <w:t>ddeddf</w:t>
      </w:r>
      <w:proofErr w:type="spellEnd"/>
      <w:r w:rsidR="0040688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atal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rhag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annibynnol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>.</w:t>
      </w:r>
    </w:p>
    <w:p w14:paraId="37D256C4" w14:textId="268DAD4D" w:rsidR="000A04FA" w:rsidRPr="004B01F5" w:rsidRDefault="000A04FA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Gorchyma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Gyfarwyddiaeth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(2018)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awdurdod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gyfrifol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eithriad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37B0E" w:rsidRPr="004B01F5">
        <w:rPr>
          <w:rFonts w:ascii="Times New Roman" w:hAnsi="Times New Roman" w:cs="Times New Roman"/>
          <w:sz w:val="24"/>
          <w:szCs w:val="24"/>
        </w:rPr>
        <w:t>niwro-nodweddiado</w:t>
      </w:r>
      <w:r w:rsidRPr="004B01F5">
        <w:rPr>
          <w:rFonts w:ascii="Times New Roman" w:hAnsi="Times New Roman" w:cs="Times New Roman"/>
          <w:sz w:val="24"/>
          <w:szCs w:val="24"/>
        </w:rPr>
        <w:t>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(ADY).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Sylwyd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berthnasol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ASA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effaith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gall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awdurdod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arglwyddiaeth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dylanwadu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broses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disgybl</w:t>
      </w:r>
      <w:r w:rsidR="0025266F" w:rsidRPr="004B01F5">
        <w:rPr>
          <w:rFonts w:ascii="Times New Roman" w:hAnsi="Times New Roman" w:cs="Times New Roman"/>
          <w:sz w:val="24"/>
          <w:szCs w:val="24"/>
        </w:rPr>
        <w:t>ion</w:t>
      </w:r>
      <w:proofErr w:type="spellEnd"/>
      <w:r w:rsidR="0025266F" w:rsidRPr="004B01F5">
        <w:rPr>
          <w:rFonts w:ascii="Times New Roman" w:hAnsi="Times New Roman" w:cs="Times New Roman"/>
          <w:sz w:val="24"/>
          <w:szCs w:val="24"/>
        </w:rPr>
        <w:t xml:space="preserve"> â ASA </w:t>
      </w:r>
      <w:proofErr w:type="spellStart"/>
      <w:r w:rsidR="0025266F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5266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5266F"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25266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5266F" w:rsidRPr="004B01F5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="0025266F"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25266F" w:rsidRPr="004B01F5">
        <w:rPr>
          <w:rFonts w:ascii="Times New Roman" w:hAnsi="Times New Roman" w:cs="Times New Roman"/>
          <w:sz w:val="24"/>
          <w:szCs w:val="24"/>
        </w:rPr>
        <w:t>Cyfeiria</w:t>
      </w:r>
      <w:proofErr w:type="spellEnd"/>
      <w:r w:rsidR="0025266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Pittam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(2007)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effaith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arweiniad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broses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mai’r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cynnig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hanfodol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lles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chynnydd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dan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sylw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Atgyfnerthir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Cod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hawl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dylai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ymddangos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datganiad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penodol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mynychu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uned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neu ‘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arbennig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’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gyrfa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Gwrthgyferbynna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Tarbox et.al (2014)</w:t>
      </w:r>
      <w:r w:rsidR="00CB5E0B" w:rsidRPr="004B01F5">
        <w:rPr>
          <w:rFonts w:ascii="Times New Roman" w:hAnsi="Times New Roman" w:cs="Times New Roman"/>
          <w:sz w:val="24"/>
          <w:szCs w:val="24"/>
        </w:rPr>
        <w:t>,</w:t>
      </w:r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dywed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hawl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bob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mynychu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leiaf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wers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Adlewyrchir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cyfleoedd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cyfartal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cyfathrebu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chymdeithasol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gynnig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cyfle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addasu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amgylchedd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Cysyllta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gryf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ag ethos Donaldson (2015).</w:t>
      </w:r>
    </w:p>
    <w:p w14:paraId="131EA1E7" w14:textId="7A8A2368" w:rsidR="00065C2A" w:rsidRPr="004B01F5" w:rsidRDefault="000A04FA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Amlinellir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Gyfarwyddiaeth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(2018)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rhaid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gosod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cymorth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pwrpasol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ystyried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roi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gwybod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i’w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a’i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rhieni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ynglŷn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chymryd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camau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rhesymol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drefniadau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Noda’r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Cod bod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trefniadau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amrywio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anawsterau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anabledd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galw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Ddarpariaeth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DDdY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).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Esbonnir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ADY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dwys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gymwys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ddarpariaeth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addysgol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mynd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hwnt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cymorth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disgwyliadol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>.</w:t>
      </w:r>
      <w:r w:rsidR="00B50DB1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2A83" w:rsidRPr="004B01F5">
        <w:rPr>
          <w:rFonts w:ascii="Times New Roman" w:hAnsi="Times New Roman" w:cs="Times New Roman"/>
          <w:sz w:val="24"/>
          <w:szCs w:val="24"/>
        </w:rPr>
        <w:t>Atgyfnerthir</w:t>
      </w:r>
      <w:proofErr w:type="spellEnd"/>
      <w:r w:rsidR="00FD2A8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50DB1"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B50DB1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50DB1"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B50DB1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50DB1"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B50DB1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D1488" w:rsidRPr="004B01F5">
        <w:rPr>
          <w:rFonts w:ascii="Times New Roman" w:hAnsi="Times New Roman" w:cs="Times New Roman"/>
          <w:sz w:val="24"/>
          <w:szCs w:val="24"/>
        </w:rPr>
        <w:t>polisi</w:t>
      </w:r>
      <w:proofErr w:type="spellEnd"/>
      <w:r w:rsidR="002D14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="00ED6ACC" w:rsidRPr="004B01F5">
        <w:rPr>
          <w:rFonts w:ascii="Times New Roman" w:hAnsi="Times New Roman" w:cs="Times New Roman"/>
          <w:sz w:val="24"/>
          <w:szCs w:val="24"/>
        </w:rPr>
        <w:t>ADY Y</w:t>
      </w:r>
      <w:r w:rsidR="002D1488" w:rsidRPr="004B01F5">
        <w:rPr>
          <w:rFonts w:ascii="Times New Roman" w:hAnsi="Times New Roman" w:cs="Times New Roman"/>
          <w:sz w:val="24"/>
          <w:szCs w:val="24"/>
        </w:rPr>
        <w:t xml:space="preserve">sgol </w:t>
      </w:r>
      <w:r w:rsidR="007E6A9A" w:rsidRPr="004B01F5">
        <w:rPr>
          <w:rFonts w:ascii="Times New Roman" w:hAnsi="Times New Roman" w:cs="Times New Roman"/>
          <w:sz w:val="24"/>
          <w:szCs w:val="24"/>
        </w:rPr>
        <w:t>A</w:t>
      </w:r>
      <w:r w:rsidR="003E2B6C" w:rsidRPr="004B01F5">
        <w:rPr>
          <w:rFonts w:ascii="Times New Roman" w:hAnsi="Times New Roman" w:cs="Times New Roman"/>
          <w:sz w:val="24"/>
          <w:szCs w:val="24"/>
        </w:rPr>
        <w:t xml:space="preserve"> (</w:t>
      </w:r>
      <w:r w:rsidR="000972D1" w:rsidRPr="004B01F5">
        <w:rPr>
          <w:rFonts w:ascii="Times New Roman" w:hAnsi="Times New Roman" w:cs="Times New Roman"/>
          <w:sz w:val="24"/>
          <w:szCs w:val="24"/>
        </w:rPr>
        <w:t>YGG, 2019</w:t>
      </w:r>
      <w:r w:rsidR="003E2B6C" w:rsidRPr="004B01F5">
        <w:rPr>
          <w:rFonts w:ascii="Times New Roman" w:hAnsi="Times New Roman" w:cs="Times New Roman"/>
          <w:sz w:val="24"/>
          <w:szCs w:val="24"/>
        </w:rPr>
        <w:t>)</w:t>
      </w:r>
      <w:r w:rsidR="00B50DB1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50DB1" w:rsidRPr="004B01F5">
        <w:rPr>
          <w:rFonts w:ascii="Times New Roman" w:hAnsi="Times New Roman" w:cs="Times New Roman"/>
          <w:sz w:val="24"/>
          <w:szCs w:val="24"/>
        </w:rPr>
        <w:t>nod</w:t>
      </w:r>
      <w:r w:rsidR="001E76EB" w:rsidRPr="004B01F5">
        <w:rPr>
          <w:rFonts w:ascii="Times New Roman" w:hAnsi="Times New Roman" w:cs="Times New Roman"/>
          <w:sz w:val="24"/>
          <w:szCs w:val="24"/>
        </w:rPr>
        <w:t>ir</w:t>
      </w:r>
      <w:proofErr w:type="spellEnd"/>
      <w:r w:rsidR="007C6744" w:rsidRPr="004B01F5">
        <w:rPr>
          <w:rFonts w:ascii="Times New Roman" w:hAnsi="Times New Roman" w:cs="Times New Roman"/>
          <w:sz w:val="24"/>
          <w:szCs w:val="24"/>
        </w:rPr>
        <w:t xml:space="preserve"> bo</w:t>
      </w:r>
      <w:r w:rsidR="00087056" w:rsidRPr="004B01F5">
        <w:rPr>
          <w:rFonts w:ascii="Times New Roman" w:hAnsi="Times New Roman" w:cs="Times New Roman"/>
          <w:sz w:val="24"/>
          <w:szCs w:val="24"/>
        </w:rPr>
        <w:t xml:space="preserve">d </w:t>
      </w:r>
      <w:proofErr w:type="spellStart"/>
      <w:r w:rsidR="00087056" w:rsidRPr="004B01F5">
        <w:rPr>
          <w:rFonts w:ascii="Times New Roman" w:hAnsi="Times New Roman" w:cs="Times New Roman"/>
          <w:sz w:val="24"/>
          <w:szCs w:val="24"/>
        </w:rPr>
        <w:t>cymorth</w:t>
      </w:r>
      <w:proofErr w:type="spellEnd"/>
      <w:r w:rsidR="00087056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87056" w:rsidRPr="004B01F5">
        <w:rPr>
          <w:rFonts w:ascii="Times New Roman" w:hAnsi="Times New Roman" w:cs="Times New Roman"/>
          <w:sz w:val="24"/>
          <w:szCs w:val="24"/>
        </w:rPr>
        <w:t>y</w:t>
      </w:r>
      <w:r w:rsidR="00365881" w:rsidRPr="004B01F5">
        <w:rPr>
          <w:rFonts w:ascii="Times New Roman" w:hAnsi="Times New Roman" w:cs="Times New Roman"/>
          <w:sz w:val="24"/>
          <w:szCs w:val="24"/>
        </w:rPr>
        <w:t>c</w:t>
      </w:r>
      <w:r w:rsidR="00087056" w:rsidRPr="004B01F5">
        <w:rPr>
          <w:rFonts w:ascii="Times New Roman" w:hAnsi="Times New Roman" w:cs="Times New Roman"/>
          <w:sz w:val="24"/>
          <w:szCs w:val="24"/>
        </w:rPr>
        <w:t>h</w:t>
      </w:r>
      <w:r w:rsidR="00365881" w:rsidRPr="004B01F5">
        <w:rPr>
          <w:rFonts w:ascii="Times New Roman" w:hAnsi="Times New Roman" w:cs="Times New Roman"/>
          <w:sz w:val="24"/>
          <w:szCs w:val="24"/>
        </w:rPr>
        <w:t>w</w:t>
      </w:r>
      <w:r w:rsidR="00087056" w:rsidRPr="004B01F5">
        <w:rPr>
          <w:rFonts w:ascii="Times New Roman" w:hAnsi="Times New Roman" w:cs="Times New Roman"/>
          <w:sz w:val="24"/>
          <w:szCs w:val="24"/>
        </w:rPr>
        <w:t>aengo</w:t>
      </w:r>
      <w:r w:rsidR="002035E5" w:rsidRPr="004B01F5">
        <w:rPr>
          <w:rFonts w:ascii="Times New Roman" w:hAnsi="Times New Roman" w:cs="Times New Roman"/>
          <w:sz w:val="24"/>
          <w:szCs w:val="24"/>
        </w:rPr>
        <w:t>l</w:t>
      </w:r>
      <w:proofErr w:type="spellEnd"/>
      <w:r w:rsidR="002035E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35E5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035E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35E5" w:rsidRPr="004B01F5">
        <w:rPr>
          <w:rFonts w:ascii="Times New Roman" w:hAnsi="Times New Roman" w:cs="Times New Roman"/>
          <w:sz w:val="24"/>
          <w:szCs w:val="24"/>
        </w:rPr>
        <w:t>hanfodol</w:t>
      </w:r>
      <w:proofErr w:type="spellEnd"/>
      <w:r w:rsidR="00365881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5881"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365881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5881" w:rsidRPr="004B01F5">
        <w:rPr>
          <w:rFonts w:ascii="Times New Roman" w:hAnsi="Times New Roman" w:cs="Times New Roman"/>
          <w:sz w:val="24"/>
          <w:szCs w:val="24"/>
        </w:rPr>
        <w:t>gyrraedd</w:t>
      </w:r>
      <w:proofErr w:type="spellEnd"/>
      <w:r w:rsidR="00365881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5881" w:rsidRPr="004B01F5">
        <w:rPr>
          <w:rFonts w:ascii="Times New Roman" w:hAnsi="Times New Roman" w:cs="Times New Roman"/>
          <w:sz w:val="24"/>
          <w:szCs w:val="24"/>
        </w:rPr>
        <w:t>potensial</w:t>
      </w:r>
      <w:proofErr w:type="spellEnd"/>
      <w:r w:rsidR="00365881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5881" w:rsidRPr="004B01F5">
        <w:rPr>
          <w:rFonts w:ascii="Times New Roman" w:hAnsi="Times New Roman" w:cs="Times New Roman"/>
          <w:sz w:val="24"/>
          <w:szCs w:val="24"/>
        </w:rPr>
        <w:t>llawn</w:t>
      </w:r>
      <w:proofErr w:type="spellEnd"/>
      <w:r w:rsidR="00365881"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4E6C84"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="00ED6ACC"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ED6ACC" w:rsidRPr="004B01F5">
        <w:rPr>
          <w:rFonts w:ascii="Times New Roman" w:hAnsi="Times New Roman" w:cs="Times New Roman"/>
          <w:sz w:val="24"/>
          <w:szCs w:val="24"/>
        </w:rPr>
        <w:t>Ychwanegir</w:t>
      </w:r>
      <w:proofErr w:type="spellEnd"/>
      <w:r w:rsidR="00ED6ACC"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ED6ACC" w:rsidRPr="004B01F5">
        <w:rPr>
          <w:rFonts w:ascii="Times New Roman" w:hAnsi="Times New Roman" w:cs="Times New Roman"/>
          <w:sz w:val="24"/>
          <w:szCs w:val="24"/>
        </w:rPr>
        <w:t>cynnal</w:t>
      </w:r>
      <w:proofErr w:type="spellEnd"/>
      <w:r w:rsidR="00ED6ACC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D6ACC" w:rsidRPr="004B01F5">
        <w:rPr>
          <w:rFonts w:ascii="Times New Roman" w:hAnsi="Times New Roman" w:cs="Times New Roman"/>
          <w:sz w:val="24"/>
          <w:szCs w:val="24"/>
        </w:rPr>
        <w:t>dulliau</w:t>
      </w:r>
      <w:proofErr w:type="spellEnd"/>
      <w:r w:rsidR="00ED6ACC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D6ACC" w:rsidRPr="004B01F5">
        <w:rPr>
          <w:rFonts w:ascii="Times New Roman" w:hAnsi="Times New Roman" w:cs="Times New Roman"/>
          <w:sz w:val="24"/>
          <w:szCs w:val="24"/>
        </w:rPr>
        <w:t>asesu</w:t>
      </w:r>
      <w:proofErr w:type="spellEnd"/>
      <w:r w:rsidR="00ED6ACC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D6ACC"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ED6ACC" w:rsidRPr="004B01F5">
        <w:rPr>
          <w:rFonts w:ascii="Times New Roman" w:hAnsi="Times New Roman" w:cs="Times New Roman"/>
          <w:sz w:val="24"/>
          <w:szCs w:val="24"/>
        </w:rPr>
        <w:t xml:space="preserve"> draws y</w:t>
      </w:r>
      <w:r w:rsidR="00B2094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20949" w:rsidRPr="004B01F5"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 w:rsidR="00B2094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20949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2094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20949" w:rsidRPr="004B01F5">
        <w:rPr>
          <w:rFonts w:ascii="Times New Roman" w:hAnsi="Times New Roman" w:cs="Times New Roman"/>
          <w:sz w:val="24"/>
          <w:szCs w:val="24"/>
        </w:rPr>
        <w:t>hybu</w:t>
      </w:r>
      <w:proofErr w:type="spellEnd"/>
      <w:r w:rsidR="009A18EE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A18EE" w:rsidRPr="004B01F5">
        <w:rPr>
          <w:rFonts w:ascii="Times New Roman" w:hAnsi="Times New Roman" w:cs="Times New Roman"/>
          <w:sz w:val="24"/>
          <w:szCs w:val="24"/>
        </w:rPr>
        <w:t>cydnabod</w:t>
      </w:r>
      <w:proofErr w:type="spellEnd"/>
      <w:r w:rsidR="009A18EE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A18EE" w:rsidRPr="004B01F5">
        <w:rPr>
          <w:rFonts w:ascii="Times New Roman" w:hAnsi="Times New Roman" w:cs="Times New Roman"/>
          <w:sz w:val="24"/>
          <w:szCs w:val="24"/>
        </w:rPr>
        <w:t>cryfderau</w:t>
      </w:r>
      <w:proofErr w:type="spellEnd"/>
      <w:r w:rsidR="009A18EE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A18EE" w:rsidRPr="004B01F5">
        <w:rPr>
          <w:rFonts w:ascii="Times New Roman" w:hAnsi="Times New Roman" w:cs="Times New Roman"/>
          <w:sz w:val="24"/>
          <w:szCs w:val="24"/>
        </w:rPr>
        <w:t>a</w:t>
      </w:r>
      <w:r w:rsidR="00F70D70" w:rsidRPr="004B01F5">
        <w:rPr>
          <w:rFonts w:ascii="Times New Roman" w:hAnsi="Times New Roman" w:cs="Times New Roman"/>
          <w:sz w:val="24"/>
          <w:szCs w:val="24"/>
        </w:rPr>
        <w:t>’i</w:t>
      </w:r>
      <w:proofErr w:type="spellEnd"/>
      <w:r w:rsidR="009A18EE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A18EE" w:rsidRPr="004B01F5">
        <w:rPr>
          <w:rFonts w:ascii="Times New Roman" w:hAnsi="Times New Roman" w:cs="Times New Roman"/>
          <w:sz w:val="24"/>
          <w:szCs w:val="24"/>
        </w:rPr>
        <w:t>gwendidau</w:t>
      </w:r>
      <w:proofErr w:type="spellEnd"/>
      <w:r w:rsidR="009A18EE" w:rsidRPr="004B01F5">
        <w:rPr>
          <w:rFonts w:ascii="Times New Roman" w:hAnsi="Times New Roman" w:cs="Times New Roman"/>
          <w:sz w:val="24"/>
          <w:szCs w:val="24"/>
        </w:rPr>
        <w:t>.</w:t>
      </w:r>
      <w:r w:rsidR="00F70D70" w:rsidRPr="004B01F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B577492" w14:textId="78CAB214" w:rsidR="000A04FA" w:rsidRPr="004B01F5" w:rsidRDefault="000A04FA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nodir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Ddeddf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a'r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Tribiwnlys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(2018)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argymhellion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DDdY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gofal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ag ADY,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sylwyd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diffyg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manyleb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rhaid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cwrdd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creu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penderfyniad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yw’r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gymwys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DDdY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beidio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Cytunir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Coon et.al (2014)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arbenigwyr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camddiagnosio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ifanc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amlyga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gor-diagnosio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effeithio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annibyniaeth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pen draw.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Adlewyrchir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diffyg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clirdeb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union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cwrdd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DDdY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>.</w:t>
      </w:r>
    </w:p>
    <w:p w14:paraId="31857D1F" w14:textId="3E3EB679" w:rsidR="000A04FA" w:rsidRPr="005702B2" w:rsidRDefault="000A04FA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lastRenderedPageBreak/>
        <w:t>Ychwanegir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Lywodraeth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Cymru (2018)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darparu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DDdY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hanfodol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gydnabod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ADY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wahaniaethu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agweddau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Canfu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adroddiad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Estyn (2018)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arfer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da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ymhlith</w:t>
      </w:r>
      <w:proofErr w:type="spellEnd"/>
      <w:r w:rsidR="0051012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10129" w:rsidRPr="004B01F5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="0051012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10129" w:rsidRPr="004B01F5">
        <w:rPr>
          <w:rFonts w:ascii="Times New Roman" w:hAnsi="Times New Roman" w:cs="Times New Roman"/>
          <w:sz w:val="24"/>
          <w:szCs w:val="24"/>
        </w:rPr>
        <w:t>cynradd</w:t>
      </w:r>
      <w:proofErr w:type="spellEnd"/>
      <w:r w:rsidR="00510129"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510129" w:rsidRPr="004B01F5">
        <w:rPr>
          <w:rFonts w:ascii="Times New Roman" w:hAnsi="Times New Roman" w:cs="Times New Roman"/>
          <w:sz w:val="24"/>
          <w:szCs w:val="24"/>
        </w:rPr>
        <w:t>dywed</w:t>
      </w:r>
      <w:proofErr w:type="spellEnd"/>
      <w:r w:rsidR="00510129"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</w:t>
      </w:r>
      <w:r w:rsidR="00510129" w:rsidRPr="004B01F5">
        <w:rPr>
          <w:rFonts w:ascii="Times New Roman" w:hAnsi="Times New Roman" w:cs="Times New Roman"/>
          <w:sz w:val="24"/>
          <w:szCs w:val="24"/>
        </w:rPr>
        <w:t>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darparu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eang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gyrsiau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helpu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strategaethau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ac</w:t>
      </w:r>
      <w:r w:rsidR="0051012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10129" w:rsidRPr="004B01F5">
        <w:rPr>
          <w:rFonts w:ascii="Times New Roman" w:hAnsi="Times New Roman" w:cs="Times New Roman"/>
          <w:sz w:val="24"/>
          <w:szCs w:val="24"/>
        </w:rPr>
        <w:t>ymagweddau</w:t>
      </w:r>
      <w:proofErr w:type="spellEnd"/>
      <w:r w:rsidR="0051012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10129" w:rsidRPr="004B01F5">
        <w:rPr>
          <w:rFonts w:ascii="Times New Roman" w:hAnsi="Times New Roman" w:cs="Times New Roman"/>
          <w:sz w:val="24"/>
          <w:szCs w:val="24"/>
        </w:rPr>
        <w:t>penodol</w:t>
      </w:r>
      <w:proofErr w:type="spellEnd"/>
      <w:r w:rsidR="0051012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10129"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51012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10129"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="0051012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10129" w:rsidRPr="004B01F5"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 w:rsidR="00510129"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510129" w:rsidRPr="004B01F5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="00510129"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Pr="004B01F5">
        <w:rPr>
          <w:rFonts w:ascii="Times New Roman" w:hAnsi="Times New Roman" w:cs="Times New Roman"/>
          <w:sz w:val="24"/>
          <w:szCs w:val="24"/>
        </w:rPr>
        <w:t xml:space="preserve">ag ASA. Ymatebir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adroddiad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arfer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ymgysylltu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disgwyliadau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Gyfarwyddiaeth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(2018).</w:t>
      </w:r>
    </w:p>
    <w:p w14:paraId="691DD01F" w14:textId="77777777" w:rsidR="000A04FA" w:rsidRPr="004B01F5" w:rsidRDefault="000A04FA" w:rsidP="00C64CFE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2.3 -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Sut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mae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ysgolion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ymdopi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gyda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disgyblion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ag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Anhwylder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Sbectrwm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Awtistig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mewn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ysgolion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prif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>?</w:t>
      </w:r>
    </w:p>
    <w:p w14:paraId="37C62881" w14:textId="68123DE7" w:rsidR="000A04FA" w:rsidRPr="004B01F5" w:rsidRDefault="00392310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Rhagwelir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cynnydd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niferoedd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ddysgwyr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ASA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dros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pum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mlynedd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diwethaf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(BBC, 2017).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Dywed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bod ASA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cynyddu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na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50%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ers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2013,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dylanwadir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bwyslais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safon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â ASA.  Cred Quill (1995) bod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amrywiaeth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strategaethau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ymdopi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ASA o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Atgyfnerthir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gall y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strategaethau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d</w:t>
      </w:r>
      <w:r w:rsidR="00075FD0" w:rsidRPr="004B01F5">
        <w:rPr>
          <w:rFonts w:ascii="Times New Roman" w:hAnsi="Times New Roman" w:cs="Times New Roman"/>
          <w:sz w:val="24"/>
          <w:szCs w:val="24"/>
        </w:rPr>
        <w:t>dylanwadu’n</w:t>
      </w:r>
      <w:proofErr w:type="spellEnd"/>
      <w:r w:rsidR="00075FD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75FD0" w:rsidRPr="004B01F5">
        <w:rPr>
          <w:rFonts w:ascii="Times New Roman" w:hAnsi="Times New Roman" w:cs="Times New Roman"/>
          <w:sz w:val="24"/>
          <w:szCs w:val="24"/>
        </w:rPr>
        <w:t>fuddiol</w:t>
      </w:r>
      <w:proofErr w:type="spellEnd"/>
      <w:r w:rsidR="00075FD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75FD0"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gyfoedion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Amlinellir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Al-Ghani a Kenward (2011)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problemau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ailadroddus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a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all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godi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ag ASA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gwrthod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cyflawni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gwaith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cartref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methu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profion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anhawster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ymglymi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ymhlith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aml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achos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wrthod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cyfla</w:t>
      </w:r>
      <w:r w:rsidR="002229F5" w:rsidRPr="004B01F5">
        <w:rPr>
          <w:rFonts w:ascii="Times New Roman" w:hAnsi="Times New Roman" w:cs="Times New Roman"/>
          <w:sz w:val="24"/>
          <w:szCs w:val="24"/>
        </w:rPr>
        <w:t>wni</w:t>
      </w:r>
      <w:proofErr w:type="spellEnd"/>
      <w:r w:rsidR="002229F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229F5" w:rsidRPr="004B01F5">
        <w:rPr>
          <w:rFonts w:ascii="Times New Roman" w:hAnsi="Times New Roman" w:cs="Times New Roman"/>
          <w:sz w:val="24"/>
          <w:szCs w:val="24"/>
        </w:rPr>
        <w:t>gwaith</w:t>
      </w:r>
      <w:proofErr w:type="spellEnd"/>
      <w:r w:rsidR="002229F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229F5" w:rsidRPr="004B01F5">
        <w:rPr>
          <w:rFonts w:ascii="Times New Roman" w:hAnsi="Times New Roman" w:cs="Times New Roman"/>
          <w:sz w:val="24"/>
          <w:szCs w:val="24"/>
        </w:rPr>
        <w:t>cartref</w:t>
      </w:r>
      <w:proofErr w:type="spellEnd"/>
      <w:r w:rsidR="002229F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229F5" w:rsidRPr="004B01F5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2229F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229F5" w:rsidRPr="004B01F5">
        <w:rPr>
          <w:rFonts w:ascii="Times New Roman" w:hAnsi="Times New Roman" w:cs="Times New Roman"/>
          <w:sz w:val="24"/>
          <w:szCs w:val="24"/>
        </w:rPr>
        <w:t>anhrefn</w:t>
      </w:r>
      <w:proofErr w:type="spellEnd"/>
      <w:r w:rsidR="002229F5" w:rsidRPr="004B01F5">
        <w:rPr>
          <w:rFonts w:ascii="Times New Roman" w:hAnsi="Times New Roman" w:cs="Times New Roman"/>
          <w:sz w:val="24"/>
          <w:szCs w:val="24"/>
        </w:rPr>
        <w:t xml:space="preserve"> a bod </w:t>
      </w:r>
      <w:proofErr w:type="spellStart"/>
      <w:r w:rsidR="002229F5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anghofus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Argymhella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William, Wright a Young (2004) y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strategaeth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ymd</w:t>
      </w:r>
      <w:r w:rsidR="00B3316A" w:rsidRPr="004B01F5">
        <w:rPr>
          <w:rFonts w:ascii="Times New Roman" w:hAnsi="Times New Roman" w:cs="Times New Roman"/>
          <w:sz w:val="24"/>
          <w:szCs w:val="24"/>
        </w:rPr>
        <w:t>opi</w:t>
      </w:r>
      <w:proofErr w:type="spellEnd"/>
      <w:r w:rsidR="00B3316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3316A" w:rsidRPr="004B01F5"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 w:rsidR="00B3316A" w:rsidRPr="004B01F5">
        <w:rPr>
          <w:rFonts w:ascii="Times New Roman" w:hAnsi="Times New Roman" w:cs="Times New Roman"/>
          <w:sz w:val="24"/>
          <w:szCs w:val="24"/>
        </w:rPr>
        <w:t xml:space="preserve"> her hon </w:t>
      </w:r>
      <w:proofErr w:type="spellStart"/>
      <w:r w:rsidR="00B3316A" w:rsidRPr="004B01F5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B3316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3316A" w:rsidRPr="004B01F5">
        <w:rPr>
          <w:rFonts w:ascii="Times New Roman" w:hAnsi="Times New Roman" w:cs="Times New Roman"/>
          <w:sz w:val="24"/>
          <w:szCs w:val="24"/>
        </w:rPr>
        <w:t>caffael</w:t>
      </w:r>
      <w:proofErr w:type="spellEnd"/>
      <w:r w:rsidR="00B3316A" w:rsidRPr="004B01F5">
        <w:rPr>
          <w:rFonts w:ascii="Times New Roman" w:hAnsi="Times New Roman" w:cs="Times New Roman"/>
          <w:sz w:val="24"/>
          <w:szCs w:val="24"/>
        </w:rPr>
        <w:t xml:space="preserve"> a</w:t>
      </w:r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t</w:t>
      </w:r>
      <w:r w:rsidR="00C560C8" w:rsidRPr="004B01F5">
        <w:rPr>
          <w:rFonts w:ascii="Times New Roman" w:hAnsi="Times New Roman" w:cs="Times New Roman"/>
          <w:sz w:val="24"/>
          <w:szCs w:val="24"/>
        </w:rPr>
        <w:t>h</w:t>
      </w:r>
      <w:r w:rsidR="000A04FA" w:rsidRPr="004B01F5">
        <w:rPr>
          <w:rFonts w:ascii="Times New Roman" w:hAnsi="Times New Roman" w:cs="Times New Roman"/>
          <w:sz w:val="24"/>
          <w:szCs w:val="24"/>
        </w:rPr>
        <w:t>refnwr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ysgrifenedig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personol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wedi'i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llofnodi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athro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neu'r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rhiant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gadarnhau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wedi’u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gwblhau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Cytunir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bookmarkStart w:id="0" w:name="_Hlk7041789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Bhargava (2018) </w:t>
      </w:r>
      <w:bookmarkEnd w:id="0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bod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tystiolaeth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gadarnhaol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strategaeth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uniongyrchol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560C8" w:rsidRPr="004B01F5">
        <w:rPr>
          <w:rFonts w:ascii="Times New Roman" w:hAnsi="Times New Roman" w:cs="Times New Roman"/>
          <w:sz w:val="24"/>
          <w:szCs w:val="24"/>
        </w:rPr>
        <w:t>id</w:t>
      </w:r>
      <w:r w:rsidR="000A04FA" w:rsidRPr="004B01F5">
        <w:rPr>
          <w:rFonts w:ascii="Times New Roman" w:hAnsi="Times New Roman" w:cs="Times New Roman"/>
          <w:sz w:val="24"/>
          <w:szCs w:val="24"/>
        </w:rPr>
        <w:t>dynt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deimlo’n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frwdfrydig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gydol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dasg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>.</w:t>
      </w:r>
    </w:p>
    <w:p w14:paraId="480C9E47" w14:textId="3549B241" w:rsidR="000A04FA" w:rsidRPr="004B01F5" w:rsidRDefault="000A04FA" w:rsidP="00C64CFE">
      <w:pPr>
        <w:spacing w:line="360" w:lineRule="auto"/>
        <w:rPr>
          <w:rFonts w:ascii="Times New Roman" w:hAnsi="Times New Roman" w:cs="Times New Roman"/>
          <w:color w:val="FF0000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Nodir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Tarbox et al (2014),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ffactor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effeithio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fethiant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profion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diff</w:t>
      </w:r>
      <w:r w:rsidR="00125764" w:rsidRPr="004B01F5">
        <w:rPr>
          <w:rFonts w:ascii="Times New Roman" w:hAnsi="Times New Roman" w:cs="Times New Roman"/>
          <w:sz w:val="24"/>
          <w:szCs w:val="24"/>
        </w:rPr>
        <w:t>yg</w:t>
      </w:r>
      <w:proofErr w:type="spellEnd"/>
      <w:r w:rsidR="00125764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64" w:rsidRPr="004B01F5">
        <w:rPr>
          <w:rFonts w:ascii="Times New Roman" w:hAnsi="Times New Roman" w:cs="Times New Roman"/>
          <w:sz w:val="24"/>
          <w:szCs w:val="24"/>
        </w:rPr>
        <w:t>cof</w:t>
      </w:r>
      <w:proofErr w:type="spellEnd"/>
      <w:r w:rsidR="00125764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64"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125764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64" w:rsidRPr="004B01F5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="00125764" w:rsidRPr="004B01F5">
        <w:rPr>
          <w:rFonts w:ascii="Times New Roman" w:hAnsi="Times New Roman" w:cs="Times New Roman"/>
          <w:sz w:val="24"/>
          <w:szCs w:val="24"/>
        </w:rPr>
        <w:t>. Ymatebir taw</w:t>
      </w:r>
      <w:r w:rsidRPr="004B01F5">
        <w:rPr>
          <w:rFonts w:ascii="Times New Roman" w:hAnsi="Times New Roman" w:cs="Times New Roman"/>
          <w:sz w:val="24"/>
          <w:szCs w:val="24"/>
        </w:rPr>
        <w:t xml:space="preserve"> y dull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pwrpasol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oresgyn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</w:t>
      </w:r>
      <w:r w:rsidR="005366AE" w:rsidRPr="004B01F5">
        <w:rPr>
          <w:rFonts w:ascii="Times New Roman" w:hAnsi="Times New Roman" w:cs="Times New Roman"/>
          <w:sz w:val="24"/>
          <w:szCs w:val="24"/>
        </w:rPr>
        <w:t>n</w:t>
      </w:r>
      <w:r w:rsidRPr="004B01F5">
        <w:rPr>
          <w:rFonts w:ascii="Times New Roman" w:hAnsi="Times New Roman" w:cs="Times New Roman"/>
          <w:sz w:val="24"/>
          <w:szCs w:val="24"/>
        </w:rPr>
        <w:t>ogaeth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ysgafn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heb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wasgedd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prawf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credir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ymgysylltiad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efo’r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rhieni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</w:t>
      </w:r>
      <w:r w:rsidR="00D15620" w:rsidRPr="004B01F5">
        <w:rPr>
          <w:rFonts w:ascii="Times New Roman" w:hAnsi="Times New Roman" w:cs="Times New Roman"/>
          <w:sz w:val="24"/>
          <w:szCs w:val="24"/>
        </w:rPr>
        <w:t>thro</w:t>
      </w:r>
      <w:proofErr w:type="spellEnd"/>
      <w:r w:rsidR="00D1562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15620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D1562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15620" w:rsidRPr="004B01F5">
        <w:rPr>
          <w:rFonts w:ascii="Times New Roman" w:hAnsi="Times New Roman" w:cs="Times New Roman"/>
          <w:sz w:val="24"/>
          <w:szCs w:val="24"/>
        </w:rPr>
        <w:t>hanfodol</w:t>
      </w:r>
      <w:proofErr w:type="spellEnd"/>
      <w:r w:rsidR="00D15620"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D15620" w:rsidRPr="004B01F5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="00D1562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15620" w:rsidRPr="004B01F5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="00D1562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15620" w:rsidRPr="004B01F5">
        <w:rPr>
          <w:rFonts w:ascii="Times New Roman" w:hAnsi="Times New Roman" w:cs="Times New Roman"/>
          <w:sz w:val="24"/>
          <w:szCs w:val="24"/>
        </w:rPr>
        <w:t>trafod</w:t>
      </w:r>
      <w:proofErr w:type="spellEnd"/>
      <w:r w:rsidR="00D1562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D15620" w:rsidRPr="004B01F5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="00D1562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15620" w:rsidRPr="004B01F5">
        <w:rPr>
          <w:rFonts w:ascii="Times New Roman" w:hAnsi="Times New Roman" w:cs="Times New Roman"/>
          <w:sz w:val="24"/>
          <w:szCs w:val="24"/>
        </w:rPr>
        <w:t>ellir</w:t>
      </w:r>
      <w:proofErr w:type="spellEnd"/>
      <w:r w:rsidR="00D1562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15620" w:rsidRPr="004B01F5">
        <w:rPr>
          <w:rFonts w:ascii="Times New Roman" w:hAnsi="Times New Roman" w:cs="Times New Roman"/>
          <w:sz w:val="24"/>
          <w:szCs w:val="24"/>
        </w:rPr>
        <w:t>cynnig</w:t>
      </w:r>
      <w:proofErr w:type="spellEnd"/>
      <w:r w:rsidR="00D1562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15620" w:rsidRPr="004B01F5">
        <w:rPr>
          <w:rFonts w:ascii="Times New Roman" w:hAnsi="Times New Roman" w:cs="Times New Roman"/>
          <w:sz w:val="24"/>
          <w:szCs w:val="24"/>
        </w:rPr>
        <w:t>cymorth</w:t>
      </w:r>
      <w:proofErr w:type="spellEnd"/>
      <w:r w:rsidR="00D1562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15620" w:rsidRPr="004B01F5"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 w:rsidR="00D1562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15620" w:rsidRPr="004B01F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D1562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15620" w:rsidRPr="004B01F5">
        <w:rPr>
          <w:rFonts w:ascii="Times New Roman" w:hAnsi="Times New Roman" w:cs="Times New Roman"/>
          <w:sz w:val="24"/>
          <w:szCs w:val="24"/>
        </w:rPr>
        <w:t>gyflawni</w:t>
      </w:r>
      <w:r w:rsidRPr="004B01F5">
        <w:rPr>
          <w:rFonts w:ascii="Times New Roman" w:hAnsi="Times New Roman" w:cs="Times New Roman"/>
          <w:sz w:val="24"/>
          <w:szCs w:val="24"/>
        </w:rPr>
        <w:t>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prawf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15620" w:rsidRPr="004B01F5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="00D1562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15620" w:rsidRPr="004B01F5">
        <w:rPr>
          <w:rFonts w:ascii="Times New Roman" w:hAnsi="Times New Roman" w:cs="Times New Roman"/>
          <w:sz w:val="24"/>
          <w:szCs w:val="24"/>
        </w:rPr>
        <w:t>ddull</w:t>
      </w:r>
      <w:proofErr w:type="spellEnd"/>
      <w:r w:rsidR="00D1562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15620" w:rsidRPr="004B01F5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="00D15620" w:rsidRPr="004B01F5">
        <w:rPr>
          <w:rFonts w:ascii="Times New Roman" w:hAnsi="Times New Roman" w:cs="Times New Roman"/>
          <w:sz w:val="24"/>
          <w:szCs w:val="24"/>
        </w:rPr>
        <w:t>. Mae</w:t>
      </w:r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ystadegau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astudiaeth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gynhaliwyd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15620" w:rsidRPr="004B01F5">
        <w:rPr>
          <w:rFonts w:ascii="Times New Roman" w:hAnsi="Times New Roman" w:cs="Times New Roman"/>
          <w:sz w:val="24"/>
          <w:szCs w:val="24"/>
        </w:rPr>
        <w:t>Coxon</w:t>
      </w:r>
      <w:proofErr w:type="spellEnd"/>
      <w:r w:rsidR="006032CD" w:rsidRPr="004B01F5">
        <w:rPr>
          <w:rFonts w:ascii="Times New Roman" w:hAnsi="Times New Roman" w:cs="Times New Roman"/>
          <w:sz w:val="24"/>
          <w:szCs w:val="24"/>
        </w:rPr>
        <w:t xml:space="preserve"> (</w:t>
      </w:r>
      <w:r w:rsidR="00D15620" w:rsidRPr="004B01F5">
        <w:rPr>
          <w:rFonts w:ascii="Times New Roman" w:hAnsi="Times New Roman" w:cs="Times New Roman"/>
          <w:sz w:val="24"/>
          <w:szCs w:val="24"/>
        </w:rPr>
        <w:t xml:space="preserve">2018) </w:t>
      </w:r>
      <w:proofErr w:type="spellStart"/>
      <w:r w:rsidR="00D15620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D15620" w:rsidRPr="004B01F5">
        <w:rPr>
          <w:rFonts w:ascii="Times New Roman" w:hAnsi="Times New Roman" w:cs="Times New Roman"/>
          <w:sz w:val="24"/>
          <w:szCs w:val="24"/>
        </w:rPr>
        <w:t xml:space="preserve"> son</w:t>
      </w:r>
      <w:r w:rsidRPr="004B01F5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bryderon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deimlwyd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1</w:t>
      </w:r>
      <w:r w:rsidR="00FC14CF" w:rsidRPr="004B01F5">
        <w:rPr>
          <w:rFonts w:ascii="Times New Roman" w:hAnsi="Times New Roman" w:cs="Times New Roman"/>
          <w:sz w:val="24"/>
          <w:szCs w:val="24"/>
        </w:rPr>
        <w:t>,</w:t>
      </w:r>
      <w:r w:rsidRPr="004B01F5">
        <w:rPr>
          <w:rFonts w:ascii="Times New Roman" w:hAnsi="Times New Roman" w:cs="Times New Roman"/>
          <w:sz w:val="24"/>
          <w:szCs w:val="24"/>
        </w:rPr>
        <w:t xml:space="preserve">300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fyfyrwyr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ynglŷn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arholiadau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adolygu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Amlyga’r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canlyniad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96%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1300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fyfyrwyr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tei</w:t>
      </w:r>
      <w:r w:rsidR="00223367" w:rsidRPr="004B01F5">
        <w:rPr>
          <w:rFonts w:ascii="Times New Roman" w:hAnsi="Times New Roman" w:cs="Times New Roman"/>
          <w:sz w:val="24"/>
          <w:szCs w:val="24"/>
        </w:rPr>
        <w:t>mlo</w:t>
      </w:r>
      <w:proofErr w:type="spellEnd"/>
      <w:r w:rsidR="00223367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23367" w:rsidRPr="004B01F5">
        <w:rPr>
          <w:rFonts w:ascii="Times New Roman" w:hAnsi="Times New Roman" w:cs="Times New Roman"/>
          <w:sz w:val="24"/>
          <w:szCs w:val="24"/>
        </w:rPr>
        <w:t>pwysau</w:t>
      </w:r>
      <w:proofErr w:type="spellEnd"/>
      <w:r w:rsidR="00223367" w:rsidRPr="004B01F5">
        <w:rPr>
          <w:rFonts w:ascii="Times New Roman" w:hAnsi="Times New Roman" w:cs="Times New Roman"/>
          <w:sz w:val="24"/>
          <w:szCs w:val="24"/>
        </w:rPr>
        <w:t xml:space="preserve">, felly </w:t>
      </w:r>
      <w:proofErr w:type="spellStart"/>
      <w:r w:rsidR="00223367" w:rsidRPr="004B01F5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="00223367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23367" w:rsidRPr="004B01F5">
        <w:rPr>
          <w:rFonts w:ascii="Times New Roman" w:hAnsi="Times New Roman" w:cs="Times New Roman"/>
          <w:sz w:val="24"/>
          <w:szCs w:val="24"/>
        </w:rPr>
        <w:t>dychmygu</w:t>
      </w:r>
      <w:r w:rsidRPr="004B01F5">
        <w:rPr>
          <w:rFonts w:ascii="Times New Roman" w:hAnsi="Times New Roman" w:cs="Times New Roman"/>
          <w:sz w:val="24"/>
          <w:szCs w:val="24"/>
        </w:rPr>
        <w:t>'r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teimlad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llethol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byddai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myfyrwyr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ag ASA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profi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Pittam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>, 2007).</w:t>
      </w:r>
    </w:p>
    <w:p w14:paraId="2720D339" w14:textId="24E3C7B6" w:rsidR="000A04FA" w:rsidRPr="004B01F5" w:rsidRDefault="000A04FA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Seach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Lloyd a Preston (2003)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nodir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achosion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="00C47126" w:rsidRPr="004B01F5">
        <w:rPr>
          <w:rFonts w:ascii="Times New Roman" w:hAnsi="Times New Roman" w:cs="Times New Roman"/>
          <w:sz w:val="24"/>
          <w:szCs w:val="24"/>
        </w:rPr>
        <w:t xml:space="preserve">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anawsterau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ymglymi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ymhlith</w:t>
      </w:r>
      <w:proofErr w:type="spellEnd"/>
      <w:r w:rsidR="00C47126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47126" w:rsidRPr="004B01F5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</w:t>
      </w:r>
      <w:r w:rsidR="00C47126" w:rsidRPr="004B01F5">
        <w:rPr>
          <w:rFonts w:ascii="Times New Roman" w:hAnsi="Times New Roman" w:cs="Times New Roman"/>
          <w:sz w:val="24"/>
          <w:szCs w:val="24"/>
        </w:rPr>
        <w:t>wd</w:t>
      </w:r>
      <w:proofErr w:type="spellEnd"/>
      <w:r w:rsidR="00C47126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47126" w:rsidRPr="004B01F5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="00C47126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47126" w:rsidRPr="004B01F5">
        <w:rPr>
          <w:rFonts w:ascii="Times New Roman" w:hAnsi="Times New Roman" w:cs="Times New Roman"/>
          <w:sz w:val="24"/>
          <w:szCs w:val="24"/>
        </w:rPr>
        <w:t>ymdopi</w:t>
      </w:r>
      <w:proofErr w:type="spellEnd"/>
      <w:r w:rsidR="00C47126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47126" w:rsidRPr="004B01F5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="00C47126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47126" w:rsidRPr="004B01F5">
        <w:rPr>
          <w:rFonts w:ascii="Times New Roman" w:hAnsi="Times New Roman" w:cs="Times New Roman"/>
          <w:sz w:val="24"/>
          <w:szCs w:val="24"/>
        </w:rPr>
        <w:t>newid</w:t>
      </w:r>
      <w:proofErr w:type="spellEnd"/>
      <w:r w:rsidR="00C47126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47126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C47126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47126" w:rsidRPr="004B01F5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C47126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47126" w:rsidRPr="004B01F5">
        <w:rPr>
          <w:rFonts w:ascii="Times New Roman" w:hAnsi="Times New Roman" w:cs="Times New Roman"/>
          <w:sz w:val="24"/>
          <w:szCs w:val="24"/>
        </w:rPr>
        <w:t>hamserlen</w:t>
      </w:r>
      <w:proofErr w:type="spellEnd"/>
      <w:r w:rsidR="00C47126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dyddiol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Ychwanegir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Quill (1995)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strategaeth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targedu’r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sefyllfa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dan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sylw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</w:t>
      </w:r>
      <w:r w:rsidR="00DA7EB3" w:rsidRPr="004B01F5">
        <w:rPr>
          <w:rFonts w:ascii="Times New Roman" w:hAnsi="Times New Roman" w:cs="Times New Roman"/>
          <w:sz w:val="24"/>
          <w:szCs w:val="24"/>
        </w:rPr>
        <w:t>nnwys</w:t>
      </w:r>
      <w:proofErr w:type="spellEnd"/>
      <w:r w:rsidR="00DA7EB3" w:rsidRPr="004B01F5">
        <w:rPr>
          <w:rFonts w:ascii="Times New Roman" w:hAnsi="Times New Roman" w:cs="Times New Roman"/>
          <w:sz w:val="24"/>
          <w:szCs w:val="24"/>
        </w:rPr>
        <w:t xml:space="preserve"> system ‘BYDI’. Mae</w:t>
      </w:r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lastRenderedPageBreak/>
        <w:t>hyn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A7EB3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DA7EB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A7EB3" w:rsidRPr="004B01F5">
        <w:rPr>
          <w:rFonts w:ascii="Times New Roman" w:hAnsi="Times New Roman" w:cs="Times New Roman"/>
          <w:sz w:val="24"/>
          <w:szCs w:val="24"/>
        </w:rPr>
        <w:t>cynnig</w:t>
      </w:r>
      <w:proofErr w:type="spellEnd"/>
      <w:r w:rsidR="00DA7EB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cymorth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A7EB3"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DA7EB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A7EB3" w:rsidRPr="004B01F5">
        <w:rPr>
          <w:rFonts w:ascii="Times New Roman" w:hAnsi="Times New Roman" w:cs="Times New Roman"/>
          <w:sz w:val="24"/>
          <w:szCs w:val="24"/>
        </w:rPr>
        <w:t>ddysgwyr</w:t>
      </w:r>
      <w:proofErr w:type="spellEnd"/>
      <w:r w:rsidR="00DA7EB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A7EB3" w:rsidRPr="004B01F5">
        <w:rPr>
          <w:rFonts w:ascii="Times New Roman" w:hAnsi="Times New Roman" w:cs="Times New Roman"/>
          <w:sz w:val="24"/>
          <w:szCs w:val="24"/>
        </w:rPr>
        <w:t>sy</w:t>
      </w:r>
      <w:r w:rsidR="006E0DA6" w:rsidRPr="004B01F5">
        <w:rPr>
          <w:rFonts w:ascii="Times New Roman" w:hAnsi="Times New Roman" w:cs="Times New Roman"/>
          <w:sz w:val="24"/>
          <w:szCs w:val="24"/>
        </w:rPr>
        <w:t>dd</w:t>
      </w:r>
      <w:proofErr w:type="spellEnd"/>
      <w:r w:rsidR="006E0DA6" w:rsidRPr="004B01F5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="006E0DA6" w:rsidRPr="004B01F5">
        <w:rPr>
          <w:rFonts w:ascii="Times New Roman" w:hAnsi="Times New Roman" w:cs="Times New Roman"/>
          <w:sz w:val="24"/>
          <w:szCs w:val="24"/>
        </w:rPr>
        <w:t>anhawst</w:t>
      </w:r>
      <w:r w:rsidR="00DA7EB3" w:rsidRPr="004B01F5">
        <w:rPr>
          <w:rFonts w:ascii="Times New Roman" w:hAnsi="Times New Roman" w:cs="Times New Roman"/>
          <w:sz w:val="24"/>
          <w:szCs w:val="24"/>
        </w:rPr>
        <w:t>erau</w:t>
      </w:r>
      <w:proofErr w:type="spellEnd"/>
      <w:r w:rsidR="00DA7EB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A7EB3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</w:t>
      </w:r>
      <w:r w:rsidR="00DA7EB3" w:rsidRPr="004B01F5">
        <w:rPr>
          <w:rFonts w:ascii="Times New Roman" w:hAnsi="Times New Roman" w:cs="Times New Roman"/>
          <w:sz w:val="24"/>
          <w:szCs w:val="24"/>
        </w:rPr>
        <w:t>gol</w:t>
      </w:r>
      <w:proofErr w:type="spellEnd"/>
      <w:r w:rsidR="006E0DA6" w:rsidRPr="004B01F5">
        <w:rPr>
          <w:rFonts w:ascii="Times New Roman" w:hAnsi="Times New Roman" w:cs="Times New Roman"/>
          <w:sz w:val="24"/>
          <w:szCs w:val="24"/>
        </w:rPr>
        <w:t>. Gall</w:t>
      </w:r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E0DA6" w:rsidRPr="004B01F5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="006E0DA6" w:rsidRPr="004B01F5"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 w:rsidR="006E0DA6" w:rsidRPr="004B01F5">
        <w:rPr>
          <w:rFonts w:ascii="Times New Roman" w:hAnsi="Times New Roman" w:cs="Times New Roman"/>
          <w:sz w:val="24"/>
          <w:szCs w:val="24"/>
        </w:rPr>
        <w:t>disgybl</w:t>
      </w:r>
      <w:proofErr w:type="spellEnd"/>
      <w:r w:rsidR="006E0DA6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E0DA6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ymddiried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E0DA6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E0DA6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E0DA6" w:rsidRPr="004B01F5">
        <w:rPr>
          <w:rFonts w:ascii="Times New Roman" w:hAnsi="Times New Roman" w:cs="Times New Roman"/>
          <w:sz w:val="24"/>
          <w:szCs w:val="24"/>
        </w:rPr>
        <w:t>hyderus</w:t>
      </w:r>
      <w:proofErr w:type="spellEnd"/>
      <w:r w:rsidR="006E0DA6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E0DA6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E0DA6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E0DA6" w:rsidRPr="004B01F5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6E0DA6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E0DA6" w:rsidRPr="004B01F5">
        <w:rPr>
          <w:rFonts w:ascii="Times New Roman" w:hAnsi="Times New Roman" w:cs="Times New Roman"/>
          <w:sz w:val="24"/>
          <w:szCs w:val="24"/>
        </w:rPr>
        <w:t>gyfoedion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Cyflwyna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Webster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Fframwaith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BYDI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1942 (Bush, 2003),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seilir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raglen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anffurfiol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E5CC3" w:rsidRPr="004B01F5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0E5CC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cyfaill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Canfu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system BYDI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rôl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helpu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creu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amgylchedd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diogel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</w:t>
      </w:r>
      <w:r w:rsidR="000E5CC3" w:rsidRPr="004B01F5">
        <w:rPr>
          <w:rFonts w:ascii="Times New Roman" w:hAnsi="Times New Roman" w:cs="Times New Roman"/>
          <w:sz w:val="24"/>
          <w:szCs w:val="24"/>
        </w:rPr>
        <w:t>h</w:t>
      </w:r>
      <w:r w:rsidRPr="004B01F5">
        <w:rPr>
          <w:rFonts w:ascii="Times New Roman" w:hAnsi="Times New Roman" w:cs="Times New Roman"/>
          <w:sz w:val="24"/>
          <w:szCs w:val="24"/>
        </w:rPr>
        <w:t>adarn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Pwysleisir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Quicke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(2008)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mwyafrif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uwchradd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gweithredu’r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system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tua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49%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cynradd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9532C" w:rsidRPr="004B01F5">
        <w:rPr>
          <w:rFonts w:ascii="Times New Roman" w:hAnsi="Times New Roman" w:cs="Times New Roman"/>
          <w:sz w:val="24"/>
          <w:szCs w:val="24"/>
        </w:rPr>
        <w:t>s</w:t>
      </w:r>
      <w:r w:rsidRPr="004B01F5">
        <w:rPr>
          <w:rFonts w:ascii="Times New Roman" w:hAnsi="Times New Roman" w:cs="Times New Roman"/>
          <w:sz w:val="24"/>
          <w:szCs w:val="24"/>
        </w:rPr>
        <w:t>y</w:t>
      </w:r>
      <w:r w:rsidR="00F9532C" w:rsidRPr="004B01F5">
        <w:rPr>
          <w:rFonts w:ascii="Times New Roman" w:hAnsi="Times New Roman" w:cs="Times New Roman"/>
          <w:sz w:val="24"/>
          <w:szCs w:val="24"/>
        </w:rPr>
        <w:t>’</w:t>
      </w:r>
      <w:r w:rsidRPr="004B01F5">
        <w:rPr>
          <w:rFonts w:ascii="Times New Roman" w:hAnsi="Times New Roman" w:cs="Times New Roman"/>
          <w:sz w:val="24"/>
          <w:szCs w:val="24"/>
        </w:rPr>
        <w:t>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9532C" w:rsidRPr="004B01F5">
        <w:rPr>
          <w:rFonts w:ascii="Times New Roman" w:hAnsi="Times New Roman" w:cs="Times New Roman"/>
          <w:sz w:val="24"/>
          <w:szCs w:val="24"/>
        </w:rPr>
        <w:t>gweithredu’</w:t>
      </w:r>
      <w:r w:rsidR="00DD158E" w:rsidRPr="004B01F5">
        <w:rPr>
          <w:rFonts w:ascii="Times New Roman" w:hAnsi="Times New Roman" w:cs="Times New Roman"/>
          <w:sz w:val="24"/>
          <w:szCs w:val="24"/>
        </w:rPr>
        <w:t>r</w:t>
      </w:r>
      <w:proofErr w:type="spellEnd"/>
      <w:r w:rsidR="00DD158E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D158E" w:rsidRPr="004B01F5">
        <w:rPr>
          <w:rFonts w:ascii="Times New Roman" w:hAnsi="Times New Roman" w:cs="Times New Roman"/>
          <w:sz w:val="24"/>
          <w:szCs w:val="24"/>
        </w:rPr>
        <w:t>st</w:t>
      </w:r>
      <w:r w:rsidR="00F9532C" w:rsidRPr="004B01F5">
        <w:rPr>
          <w:rFonts w:ascii="Times New Roman" w:hAnsi="Times New Roman" w:cs="Times New Roman"/>
          <w:sz w:val="24"/>
          <w:szCs w:val="24"/>
        </w:rPr>
        <w:t>r</w:t>
      </w:r>
      <w:r w:rsidR="00DD158E" w:rsidRPr="004B01F5">
        <w:rPr>
          <w:rFonts w:ascii="Times New Roman" w:hAnsi="Times New Roman" w:cs="Times New Roman"/>
          <w:sz w:val="24"/>
          <w:szCs w:val="24"/>
        </w:rPr>
        <w:t>a</w:t>
      </w:r>
      <w:r w:rsidR="00F9532C" w:rsidRPr="004B01F5">
        <w:rPr>
          <w:rFonts w:ascii="Times New Roman" w:hAnsi="Times New Roman" w:cs="Times New Roman"/>
          <w:sz w:val="24"/>
          <w:szCs w:val="24"/>
        </w:rPr>
        <w:t>tegaeth</w:t>
      </w:r>
      <w:proofErr w:type="spellEnd"/>
      <w:r w:rsidR="00F9532C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9532C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F9532C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9532C" w:rsidRPr="004B01F5"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 w:rsidR="00F9532C"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Cefnoga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Adroddiad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Estyn (2011) bod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strategaeth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hybu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adeiladu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perthynas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cadarn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ymddiriedus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sef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gofynion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Cod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Cymru (Y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Gyfarwyddiaeth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>, 2018).</w:t>
      </w:r>
    </w:p>
    <w:p w14:paraId="31540BD9" w14:textId="201AF807" w:rsidR="000A04FA" w:rsidRPr="004B01F5" w:rsidRDefault="000A04FA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Mynega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Hurt et.al (2019)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adlewyrchiad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ymatebion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cadarnhaol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weithwyr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proffesiynol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ynglŷn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chynnwys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ASA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Esbonnir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adeiladu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perthynas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cryf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strategaeth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hanfodol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galluogi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cyfathrebiad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da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theuluoedd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Dywed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cymryd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feithrin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perthynas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rhieni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>/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gofalwyr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strategaeth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cyfathrebu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llyfrau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cartref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>/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ddull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llwyddiannus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gynnal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ymddiriedaeth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ymdrin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efo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cynhwysiad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nodir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Gyfarwyddiaeth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(2018)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rô</w:t>
      </w:r>
      <w:r w:rsidR="00A5793B" w:rsidRPr="004B01F5">
        <w:rPr>
          <w:rFonts w:ascii="Times New Roman" w:hAnsi="Times New Roman" w:cs="Times New Roman"/>
          <w:sz w:val="24"/>
          <w:szCs w:val="24"/>
        </w:rPr>
        <w:t>l</w:t>
      </w:r>
      <w:proofErr w:type="spellEnd"/>
      <w:r w:rsidR="00A5793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5793B" w:rsidRPr="004B01F5">
        <w:rPr>
          <w:rFonts w:ascii="Times New Roman" w:hAnsi="Times New Roman" w:cs="Times New Roman"/>
          <w:sz w:val="24"/>
          <w:szCs w:val="24"/>
        </w:rPr>
        <w:t>asiantaethau</w:t>
      </w:r>
      <w:proofErr w:type="spellEnd"/>
      <w:r w:rsidR="00A5793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5793B" w:rsidRPr="004B01F5">
        <w:rPr>
          <w:rFonts w:ascii="Times New Roman" w:hAnsi="Times New Roman" w:cs="Times New Roman"/>
          <w:sz w:val="24"/>
          <w:szCs w:val="24"/>
        </w:rPr>
        <w:t>allanol</w:t>
      </w:r>
      <w:proofErr w:type="spellEnd"/>
      <w:r w:rsidR="00A5793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5793B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A5793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5793B" w:rsidRPr="004B01F5">
        <w:rPr>
          <w:rFonts w:ascii="Times New Roman" w:hAnsi="Times New Roman" w:cs="Times New Roman"/>
          <w:sz w:val="24"/>
          <w:szCs w:val="24"/>
        </w:rPr>
        <w:t>holl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</w:t>
      </w:r>
      <w:r w:rsidR="004C3DB4" w:rsidRPr="004B01F5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="004C3DB4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3DB4"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="004C3DB4" w:rsidRPr="004B01F5">
        <w:rPr>
          <w:rFonts w:ascii="Times New Roman" w:hAnsi="Times New Roman" w:cs="Times New Roman"/>
          <w:sz w:val="24"/>
          <w:szCs w:val="24"/>
        </w:rPr>
        <w:t xml:space="preserve"> ag ASA, </w:t>
      </w:r>
      <w:proofErr w:type="spellStart"/>
      <w:r w:rsidR="004C3DB4" w:rsidRPr="004B01F5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="004C3DB4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3DB4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4C3DB4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3DB4" w:rsidRPr="004B01F5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="004C3DB4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3DB4" w:rsidRPr="004B01F5">
        <w:rPr>
          <w:rFonts w:ascii="Times New Roman" w:hAnsi="Times New Roman" w:cs="Times New Roman"/>
          <w:sz w:val="24"/>
          <w:szCs w:val="24"/>
        </w:rPr>
        <w:t>gweith</w:t>
      </w:r>
      <w:r w:rsidRPr="004B01F5">
        <w:rPr>
          <w:rFonts w:ascii="Times New Roman" w:hAnsi="Times New Roman" w:cs="Times New Roman"/>
          <w:sz w:val="24"/>
          <w:szCs w:val="24"/>
        </w:rPr>
        <w:t>w</w:t>
      </w:r>
      <w:r w:rsidR="004C3DB4"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4C3DB4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3DB4" w:rsidRPr="004B01F5">
        <w:rPr>
          <w:rFonts w:ascii="Times New Roman" w:hAnsi="Times New Roman" w:cs="Times New Roman"/>
          <w:sz w:val="24"/>
          <w:szCs w:val="24"/>
        </w:rPr>
        <w:t>proffesiynol</w:t>
      </w:r>
      <w:proofErr w:type="spellEnd"/>
      <w:r w:rsidR="004C3DB4" w:rsidRPr="004B01F5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4C3DB4" w:rsidRPr="004B01F5"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 w:rsidR="004C3DB4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3DB4" w:rsidRPr="004B01F5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="004C3DB4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3DB4" w:rsidRPr="004B01F5">
        <w:rPr>
          <w:rFonts w:ascii="Times New Roman" w:hAnsi="Times New Roman" w:cs="Times New Roman"/>
          <w:sz w:val="24"/>
          <w:szCs w:val="24"/>
        </w:rPr>
        <w:t>c</w:t>
      </w:r>
      <w:r w:rsidRPr="004B01F5">
        <w:rPr>
          <w:rFonts w:ascii="Times New Roman" w:hAnsi="Times New Roman" w:cs="Times New Roman"/>
          <w:sz w:val="24"/>
          <w:szCs w:val="24"/>
        </w:rPr>
        <w:t>efnogi’r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therapyddion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lleferydd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Cysyllta’r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therapydd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uchod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efo’r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cymorth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Hurt et.al (2019). 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Cyfeirir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perthynas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agos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therapydd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lleferydd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pwysleisir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</w:t>
      </w:r>
      <w:r w:rsidR="008476F3" w:rsidRPr="004B01F5">
        <w:rPr>
          <w:rFonts w:ascii="Times New Roman" w:hAnsi="Times New Roman" w:cs="Times New Roman"/>
          <w:sz w:val="24"/>
          <w:szCs w:val="24"/>
        </w:rPr>
        <w:t xml:space="preserve"> y</w:t>
      </w:r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cymorth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="008476F3" w:rsidRPr="004B01F5">
        <w:rPr>
          <w:rFonts w:ascii="Times New Roman" w:hAnsi="Times New Roman" w:cs="Times New Roman"/>
          <w:sz w:val="24"/>
          <w:szCs w:val="24"/>
        </w:rPr>
        <w:t xml:space="preserve">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476F3" w:rsidRPr="004B01F5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8476F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476F3" w:rsidRPr="004B01F5">
        <w:rPr>
          <w:rFonts w:ascii="Times New Roman" w:hAnsi="Times New Roman" w:cs="Times New Roman"/>
          <w:sz w:val="24"/>
          <w:szCs w:val="24"/>
        </w:rPr>
        <w:t>d</w:t>
      </w:r>
      <w:r w:rsidRPr="004B01F5">
        <w:rPr>
          <w:rFonts w:ascii="Times New Roman" w:hAnsi="Times New Roman" w:cs="Times New Roman"/>
          <w:sz w:val="24"/>
          <w:szCs w:val="24"/>
        </w:rPr>
        <w:t>derbyn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darparu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cysylltiadau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â'r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awdurdod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leol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a'r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GIG</w:t>
      </w:r>
      <w:r w:rsidR="008476F3" w:rsidRPr="004B01F5">
        <w:rPr>
          <w:rFonts w:ascii="Times New Roman" w:hAnsi="Times New Roman" w:cs="Times New Roman"/>
          <w:sz w:val="24"/>
          <w:szCs w:val="24"/>
        </w:rPr>
        <w:t>,</w:t>
      </w:r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sef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sefydliadau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4B01F5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argymhellir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Cod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Ymarfer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Adran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>, 2015).</w:t>
      </w:r>
    </w:p>
    <w:p w14:paraId="00574B05" w14:textId="77777777" w:rsidR="000A04FA" w:rsidRPr="004B01F5" w:rsidRDefault="000A04FA" w:rsidP="00C64CFE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  <w:shd w:val="clear" w:color="auto" w:fill="FFFFFF"/>
        </w:rPr>
      </w:pPr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2.4 -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Manteision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ac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anfanteision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gynnwys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disgyblion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ag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Anhwylder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Sbectrwm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Awtistig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mewn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ysgolion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prif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ffrwd</w:t>
      </w:r>
      <w:proofErr w:type="spellEnd"/>
    </w:p>
    <w:p w14:paraId="2FE5A15C" w14:textId="4FD2F61A" w:rsidR="000A04FA" w:rsidRPr="004B01F5" w:rsidRDefault="000A04FA" w:rsidP="00C64CFE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Fe’n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hatgoffir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Hurt et. al (2019)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sawl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rhwystr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geisio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ag ASA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Noda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diffyg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prosesau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ffurfiol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trosglwyddo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ymhlith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rhieni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asiantaethau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ganlyniad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mynegir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rhwystredigaethau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ynglŷn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chamau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cefnogi'r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broses.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Amlyga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teimlo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rhaid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ddelio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phlant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theuluoedd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tra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rhaid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cyfoedion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arall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Ychwanega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Cymdeithas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awtistig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genedlaethol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(2019)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arolwg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Cod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Ymarfer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Addysgol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Arbennig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Anableddau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(SEND)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nodi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llai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phump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bob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deg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athro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dweud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hyderus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ynghylch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cefnogi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13293F"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13293F" w:rsidRPr="004B01F5">
        <w:rPr>
          <w:rFonts w:ascii="Times New Roman" w:hAnsi="Times New Roman" w:cs="Times New Roman"/>
          <w:sz w:val="24"/>
          <w:szCs w:val="24"/>
        </w:rPr>
        <w:t>sbectrwm</w:t>
      </w:r>
      <w:proofErr w:type="spellEnd"/>
      <w:r w:rsidR="0013293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3F" w:rsidRPr="004B01F5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="0013293F" w:rsidRPr="004B01F5">
        <w:rPr>
          <w:rFonts w:ascii="Times New Roman" w:hAnsi="Times New Roman" w:cs="Times New Roman"/>
          <w:sz w:val="24"/>
          <w:szCs w:val="24"/>
        </w:rPr>
        <w:t xml:space="preserve">. Mae </w:t>
      </w:r>
      <w:r w:rsidRPr="004B01F5">
        <w:rPr>
          <w:rFonts w:ascii="Times New Roman" w:hAnsi="Times New Roman" w:cs="Times New Roman"/>
          <w:sz w:val="24"/>
          <w:szCs w:val="24"/>
        </w:rPr>
        <w:lastRenderedPageBreak/>
        <w:t xml:space="preserve">Roth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Rezaie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(2011) </w:t>
      </w:r>
      <w:proofErr w:type="spellStart"/>
      <w:r w:rsidR="0013293F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3293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3F" w:rsidRPr="004B01F5">
        <w:rPr>
          <w:rFonts w:ascii="Times New Roman" w:hAnsi="Times New Roman" w:cs="Times New Roman"/>
          <w:sz w:val="24"/>
          <w:szCs w:val="24"/>
        </w:rPr>
        <w:t>dadlau’r</w:t>
      </w:r>
      <w:proofErr w:type="spellEnd"/>
      <w:r w:rsidR="0013293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pwynt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uchod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="0013293F" w:rsidRPr="004B01F5">
        <w:rPr>
          <w:rFonts w:ascii="Times New Roman" w:hAnsi="Times New Roman" w:cs="Times New Roman"/>
          <w:sz w:val="24"/>
          <w:szCs w:val="24"/>
        </w:rPr>
        <w:t xml:space="preserve">ac </w:t>
      </w:r>
      <w:proofErr w:type="spellStart"/>
      <w:r w:rsidR="0013293F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3293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3F" w:rsidRPr="004B01F5">
        <w:rPr>
          <w:rFonts w:ascii="Times New Roman" w:hAnsi="Times New Roman" w:cs="Times New Roman"/>
          <w:sz w:val="24"/>
          <w:szCs w:val="24"/>
        </w:rPr>
        <w:t>datgan</w:t>
      </w:r>
      <w:proofErr w:type="spellEnd"/>
      <w:r w:rsidR="0013293F"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13293F" w:rsidRPr="004B01F5">
        <w:rPr>
          <w:rFonts w:ascii="Times New Roman" w:hAnsi="Times New Roman" w:cs="Times New Roman"/>
          <w:sz w:val="24"/>
          <w:szCs w:val="24"/>
        </w:rPr>
        <w:t>anfantais</w:t>
      </w:r>
      <w:proofErr w:type="spellEnd"/>
      <w:r w:rsidR="0013293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3F" w:rsidRPr="004B01F5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="0013293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3F"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="0013293F" w:rsidRPr="004B01F5">
        <w:rPr>
          <w:rFonts w:ascii="Times New Roman" w:hAnsi="Times New Roman" w:cs="Times New Roman"/>
          <w:sz w:val="24"/>
          <w:szCs w:val="24"/>
        </w:rPr>
        <w:t xml:space="preserve"> ASA. </w:t>
      </w:r>
      <w:proofErr w:type="spellStart"/>
      <w:r w:rsidR="0013293F" w:rsidRPr="004B01F5">
        <w:rPr>
          <w:rFonts w:ascii="Times New Roman" w:hAnsi="Times New Roman" w:cs="Times New Roman"/>
          <w:sz w:val="24"/>
          <w:szCs w:val="24"/>
        </w:rPr>
        <w:t>E</w:t>
      </w:r>
      <w:r w:rsidRPr="004B01F5">
        <w:rPr>
          <w:rFonts w:ascii="Times New Roman" w:hAnsi="Times New Roman" w:cs="Times New Roman"/>
          <w:sz w:val="24"/>
          <w:szCs w:val="24"/>
        </w:rPr>
        <w:t>sbonnir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sefydliad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profiadol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uned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cynnal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pwrpasol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="0013293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3F" w:rsidRPr="004B01F5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="0013293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3F" w:rsidRPr="004B01F5">
        <w:rPr>
          <w:rFonts w:ascii="Times New Roman" w:hAnsi="Times New Roman" w:cs="Times New Roman"/>
          <w:sz w:val="24"/>
          <w:szCs w:val="24"/>
        </w:rPr>
        <w:t>phrofiad</w:t>
      </w:r>
      <w:proofErr w:type="spellEnd"/>
      <w:r w:rsidR="0013293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3F" w:rsidRPr="004B01F5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="0013293F"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Pr="004B01F5">
        <w:rPr>
          <w:rFonts w:ascii="Times New Roman" w:hAnsi="Times New Roman" w:cs="Times New Roman"/>
          <w:sz w:val="24"/>
          <w:szCs w:val="24"/>
        </w:rPr>
        <w:t xml:space="preserve">well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lles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>.</w:t>
      </w:r>
    </w:p>
    <w:p w14:paraId="176C1626" w14:textId="73E422ED" w:rsidR="000A04FA" w:rsidRPr="004B01F5" w:rsidRDefault="00EE6048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Pwysleisia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="000A04FA" w:rsidRPr="004B01F5">
        <w:rPr>
          <w:rFonts w:ascii="Times New Roman" w:hAnsi="Times New Roman" w:cs="Times New Roman"/>
          <w:sz w:val="24"/>
          <w:szCs w:val="24"/>
        </w:rPr>
        <w:t xml:space="preserve">Hurt et. al (2019) bod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teimlo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anghysondebau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o ran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ymdrinnir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achosion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Cydnabyddir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cynllunio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gwasanaethau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ymyriadau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ofalus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enwedig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ystyried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ariannol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38AC" w:rsidRPr="004B01F5">
        <w:rPr>
          <w:rFonts w:ascii="Times New Roman" w:hAnsi="Times New Roman" w:cs="Times New Roman"/>
          <w:sz w:val="24"/>
          <w:szCs w:val="24"/>
        </w:rPr>
        <w:t>cyfyngedig</w:t>
      </w:r>
      <w:proofErr w:type="spellEnd"/>
      <w:r w:rsidR="001C38AC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38AC" w:rsidRPr="004B01F5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="001C38AC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38AC" w:rsidRPr="004B01F5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="001C38AC"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1C38AC" w:rsidRPr="004B01F5">
        <w:rPr>
          <w:rFonts w:ascii="Times New Roman" w:hAnsi="Times New Roman" w:cs="Times New Roman"/>
          <w:sz w:val="24"/>
          <w:szCs w:val="24"/>
        </w:rPr>
        <w:t>Ychwanega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Barnard, Prior a Potter (2000) bod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diffyg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chymorth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a</w:t>
      </w:r>
      <w:r w:rsidR="00591DEE" w:rsidRPr="004B01F5">
        <w:rPr>
          <w:rFonts w:ascii="Times New Roman" w:hAnsi="Times New Roman" w:cs="Times New Roman"/>
          <w:sz w:val="24"/>
          <w:szCs w:val="24"/>
        </w:rPr>
        <w:t xml:space="preserve">g ASA </w:t>
      </w:r>
      <w:proofErr w:type="spellStart"/>
      <w:r w:rsidR="00591DEE" w:rsidRPr="004B01F5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="00591DEE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1DEE" w:rsidRPr="004B01F5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="00591DEE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1DEE" w:rsidRPr="004B01F5">
        <w:rPr>
          <w:rFonts w:ascii="Times New Roman" w:hAnsi="Times New Roman" w:cs="Times New Roman"/>
          <w:sz w:val="24"/>
          <w:szCs w:val="24"/>
        </w:rPr>
        <w:t>effeithio</w:t>
      </w:r>
      <w:proofErr w:type="spellEnd"/>
      <w:r w:rsidR="00591DEE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1DEE"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591DEE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1DEE" w:rsidRPr="004B01F5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1DEE" w:rsidRPr="004B01F5">
        <w:rPr>
          <w:rFonts w:ascii="Times New Roman" w:hAnsi="Times New Roman" w:cs="Times New Roman"/>
          <w:sz w:val="24"/>
          <w:szCs w:val="24"/>
        </w:rPr>
        <w:t>h</w:t>
      </w:r>
      <w:r w:rsidR="00AD41DE" w:rsidRPr="004B01F5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="00AD41DE" w:rsidRPr="004B01F5">
        <w:rPr>
          <w:rFonts w:ascii="Times New Roman" w:hAnsi="Times New Roman" w:cs="Times New Roman"/>
          <w:sz w:val="24"/>
          <w:szCs w:val="24"/>
        </w:rPr>
        <w:t xml:space="preserve">. O </w:t>
      </w:r>
      <w:proofErr w:type="spellStart"/>
      <w:r w:rsidR="00AD41DE" w:rsidRPr="004B01F5">
        <w:rPr>
          <w:rFonts w:ascii="Times New Roman" w:hAnsi="Times New Roman" w:cs="Times New Roman"/>
          <w:sz w:val="24"/>
          <w:szCs w:val="24"/>
        </w:rPr>
        <w:t>ystyried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, gall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anfanta</w:t>
      </w:r>
      <w:r w:rsidR="009D095D" w:rsidRPr="004B01F5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="009D095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D095D" w:rsidRPr="004B01F5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d</w:t>
      </w:r>
      <w:r w:rsidR="009D095D" w:rsidRPr="004B01F5">
        <w:rPr>
          <w:rFonts w:ascii="Times New Roman" w:hAnsi="Times New Roman" w:cs="Times New Roman"/>
          <w:sz w:val="24"/>
          <w:szCs w:val="24"/>
        </w:rPr>
        <w:t>d</w:t>
      </w:r>
      <w:r w:rsidR="000A04FA" w:rsidRPr="004B01F5">
        <w:rPr>
          <w:rFonts w:ascii="Times New Roman" w:hAnsi="Times New Roman" w:cs="Times New Roman"/>
          <w:sz w:val="24"/>
          <w:szCs w:val="24"/>
        </w:rPr>
        <w:t>ylanwadu’n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negyddol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ymddygiad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e.e</w:t>
      </w:r>
      <w:r w:rsidR="00AD41DE" w:rsidRPr="004B01F5">
        <w:rPr>
          <w:rFonts w:ascii="Times New Roman" w:hAnsi="Times New Roman" w:cs="Times New Roman"/>
          <w:sz w:val="24"/>
          <w:szCs w:val="24"/>
        </w:rPr>
        <w:t>.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rhwystredigaeth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na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all</w:t>
      </w:r>
      <w:r w:rsidR="00A722E4" w:rsidRPr="004B01F5">
        <w:rPr>
          <w:rFonts w:ascii="Times New Roman" w:hAnsi="Times New Roman" w:cs="Times New Roman"/>
          <w:sz w:val="24"/>
          <w:szCs w:val="24"/>
        </w:rPr>
        <w:t>ant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g</w:t>
      </w:r>
      <w:r w:rsidR="007B6FA4" w:rsidRPr="004B01F5">
        <w:rPr>
          <w:rFonts w:ascii="Times New Roman" w:hAnsi="Times New Roman" w:cs="Times New Roman"/>
          <w:sz w:val="24"/>
          <w:szCs w:val="24"/>
        </w:rPr>
        <w:t>yfathrebu</w:t>
      </w:r>
      <w:proofErr w:type="spellEnd"/>
      <w:r w:rsidR="007B6FA4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B6FA4"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7B6FA4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B6FA4" w:rsidRPr="004B01F5">
        <w:rPr>
          <w:rFonts w:ascii="Times New Roman" w:hAnsi="Times New Roman" w:cs="Times New Roman"/>
          <w:sz w:val="24"/>
          <w:szCs w:val="24"/>
        </w:rPr>
        <w:t>lafar</w:t>
      </w:r>
      <w:proofErr w:type="spellEnd"/>
      <w:r w:rsidR="007B6FA4"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AB5FA4">
        <w:rPr>
          <w:rFonts w:ascii="Times New Roman" w:hAnsi="Times New Roman" w:cs="Times New Roman"/>
          <w:sz w:val="24"/>
          <w:szCs w:val="24"/>
        </w:rPr>
        <w:t>Nodir</w:t>
      </w:r>
      <w:proofErr w:type="spellEnd"/>
      <w:r w:rsidR="00AB5FA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B5FA4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AB5FA4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Gyfarwyddiaeth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(2018) </w:t>
      </w:r>
      <w:proofErr w:type="spellStart"/>
      <w:r w:rsidR="007B6FA4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7B6FA4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B6FA4" w:rsidRPr="004B01F5">
        <w:rPr>
          <w:rFonts w:ascii="Times New Roman" w:hAnsi="Times New Roman" w:cs="Times New Roman"/>
          <w:sz w:val="24"/>
          <w:szCs w:val="24"/>
        </w:rPr>
        <w:t>datgan</w:t>
      </w:r>
      <w:proofErr w:type="spellEnd"/>
      <w:r w:rsidR="007B6FA4"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="000A04FA" w:rsidRPr="004B01F5">
        <w:rPr>
          <w:rFonts w:ascii="Times New Roman" w:hAnsi="Times New Roman" w:cs="Times New Roman"/>
          <w:sz w:val="24"/>
          <w:szCs w:val="24"/>
        </w:rPr>
        <w:t>bod</w:t>
      </w:r>
      <w:r w:rsidR="007B6FA4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B6FA4" w:rsidRPr="004B01F5">
        <w:rPr>
          <w:rFonts w:ascii="Times New Roman" w:hAnsi="Times New Roman" w:cs="Times New Roman"/>
          <w:sz w:val="24"/>
          <w:szCs w:val="24"/>
        </w:rPr>
        <w:t>asiantaethau</w:t>
      </w:r>
      <w:proofErr w:type="spellEnd"/>
      <w:r w:rsidR="007B6FA4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B6FA4" w:rsidRPr="004B01F5">
        <w:rPr>
          <w:rFonts w:ascii="Times New Roman" w:hAnsi="Times New Roman" w:cs="Times New Roman"/>
          <w:sz w:val="24"/>
          <w:szCs w:val="24"/>
        </w:rPr>
        <w:t>allanol</w:t>
      </w:r>
      <w:proofErr w:type="spellEnd"/>
      <w:r w:rsidR="007B6FA4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B6FA4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7B6FA4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B6FA4" w:rsidRPr="004B01F5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="007B6FA4" w:rsidRPr="004B01F5">
        <w:rPr>
          <w:rFonts w:ascii="Times New Roman" w:hAnsi="Times New Roman" w:cs="Times New Roman"/>
          <w:sz w:val="24"/>
          <w:szCs w:val="24"/>
        </w:rPr>
        <w:t xml:space="preserve"> b</w:t>
      </w:r>
      <w:r w:rsidR="000A04FA" w:rsidRPr="004B01F5">
        <w:rPr>
          <w:rFonts w:ascii="Times New Roman" w:hAnsi="Times New Roman" w:cs="Times New Roman"/>
          <w:sz w:val="24"/>
          <w:szCs w:val="24"/>
        </w:rPr>
        <w:t xml:space="preserve">od o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fudd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achos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="00C10C2E" w:rsidRPr="004B01F5">
        <w:rPr>
          <w:rFonts w:ascii="Times New Roman" w:hAnsi="Times New Roman" w:cs="Times New Roman"/>
          <w:sz w:val="24"/>
          <w:szCs w:val="24"/>
        </w:rPr>
        <w:t>,</w:t>
      </w:r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therapydd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lleferydd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0A04FA" w:rsidRPr="004B01F5">
        <w:rPr>
          <w:rFonts w:ascii="Times New Roman" w:hAnsi="Times New Roman" w:cs="Times New Roman"/>
          <w:spacing w:val="5"/>
          <w:sz w:val="24"/>
          <w:szCs w:val="24"/>
        </w:rPr>
        <w:t>Er</w:t>
      </w:r>
      <w:proofErr w:type="spellEnd"/>
      <w:r w:rsidR="000A04FA" w:rsidRPr="004B01F5">
        <w:rPr>
          <w:rFonts w:ascii="Times New Roman" w:hAnsi="Times New Roman" w:cs="Times New Roman"/>
          <w:spacing w:val="5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pacing w:val="5"/>
          <w:sz w:val="24"/>
          <w:szCs w:val="24"/>
        </w:rPr>
        <w:t>dweud</w:t>
      </w:r>
      <w:proofErr w:type="spellEnd"/>
      <w:r w:rsidR="00C10C2E" w:rsidRPr="004B01F5">
        <w:rPr>
          <w:rFonts w:ascii="Times New Roman" w:hAnsi="Times New Roman" w:cs="Times New Roman"/>
          <w:spacing w:val="5"/>
          <w:sz w:val="24"/>
          <w:szCs w:val="24"/>
        </w:rPr>
        <w:t xml:space="preserve"> </w:t>
      </w:r>
      <w:proofErr w:type="spellStart"/>
      <w:r w:rsidR="00C10C2E" w:rsidRPr="004B01F5">
        <w:rPr>
          <w:rFonts w:ascii="Times New Roman" w:hAnsi="Times New Roman" w:cs="Times New Roman"/>
          <w:spacing w:val="5"/>
          <w:sz w:val="24"/>
          <w:szCs w:val="24"/>
        </w:rPr>
        <w:t>hyn</w:t>
      </w:r>
      <w:proofErr w:type="spellEnd"/>
      <w:r w:rsidR="00C10C2E" w:rsidRPr="004B01F5">
        <w:rPr>
          <w:rFonts w:ascii="Times New Roman" w:hAnsi="Times New Roman" w:cs="Times New Roman"/>
          <w:spacing w:val="5"/>
          <w:sz w:val="24"/>
          <w:szCs w:val="24"/>
        </w:rPr>
        <w:t xml:space="preserve">, </w:t>
      </w:r>
      <w:proofErr w:type="spellStart"/>
      <w:r w:rsidR="00C10C2E" w:rsidRPr="004B01F5">
        <w:rPr>
          <w:rFonts w:ascii="Times New Roman" w:hAnsi="Times New Roman" w:cs="Times New Roman"/>
          <w:spacing w:val="5"/>
          <w:sz w:val="24"/>
          <w:szCs w:val="24"/>
        </w:rPr>
        <w:t>nodir</w:t>
      </w:r>
      <w:proofErr w:type="spellEnd"/>
      <w:r w:rsidR="00C10C2E" w:rsidRPr="004B01F5">
        <w:rPr>
          <w:rFonts w:ascii="Times New Roman" w:hAnsi="Times New Roman" w:cs="Times New Roman"/>
          <w:spacing w:val="5"/>
          <w:sz w:val="24"/>
          <w:szCs w:val="24"/>
        </w:rPr>
        <w:t xml:space="preserve"> </w:t>
      </w:r>
      <w:proofErr w:type="spellStart"/>
      <w:r w:rsidR="00C10C2E" w:rsidRPr="004B01F5">
        <w:rPr>
          <w:rFonts w:ascii="Times New Roman" w:hAnsi="Times New Roman" w:cs="Times New Roman"/>
          <w:spacing w:val="5"/>
          <w:sz w:val="24"/>
          <w:szCs w:val="24"/>
        </w:rPr>
        <w:t>gan</w:t>
      </w:r>
      <w:proofErr w:type="spellEnd"/>
      <w:r w:rsidR="000A04FA" w:rsidRPr="004B01F5">
        <w:rPr>
          <w:rFonts w:ascii="Times New Roman" w:hAnsi="Times New Roman" w:cs="Times New Roman"/>
          <w:spacing w:val="5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Breakey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Hesmondhalgh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(2001) </w:t>
      </w:r>
      <w:r w:rsidR="000A04FA" w:rsidRPr="004B01F5">
        <w:rPr>
          <w:rFonts w:ascii="Times New Roman" w:hAnsi="Times New Roman" w:cs="Times New Roman"/>
          <w:spacing w:val="5"/>
          <w:sz w:val="24"/>
          <w:szCs w:val="24"/>
        </w:rPr>
        <w:t xml:space="preserve">bod </w:t>
      </w:r>
      <w:proofErr w:type="spellStart"/>
      <w:r w:rsidR="000A04FA" w:rsidRPr="004B01F5">
        <w:rPr>
          <w:rFonts w:ascii="Times New Roman" w:hAnsi="Times New Roman" w:cs="Times New Roman"/>
          <w:spacing w:val="5"/>
          <w:sz w:val="24"/>
          <w:szCs w:val="24"/>
        </w:rPr>
        <w:t>manteision</w:t>
      </w:r>
      <w:proofErr w:type="spellEnd"/>
      <w:r w:rsidR="000A04FA" w:rsidRPr="004B01F5">
        <w:rPr>
          <w:rFonts w:ascii="Times New Roman" w:hAnsi="Times New Roman" w:cs="Times New Roman"/>
          <w:spacing w:val="5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pacing w:val="5"/>
          <w:sz w:val="24"/>
          <w:szCs w:val="24"/>
        </w:rPr>
        <w:t>ar</w:t>
      </w:r>
      <w:proofErr w:type="spellEnd"/>
      <w:r w:rsidR="000A04FA" w:rsidRPr="004B01F5">
        <w:rPr>
          <w:rFonts w:ascii="Times New Roman" w:hAnsi="Times New Roman" w:cs="Times New Roman"/>
          <w:spacing w:val="5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pacing w:val="5"/>
          <w:sz w:val="24"/>
          <w:szCs w:val="24"/>
        </w:rPr>
        <w:t>gyfer</w:t>
      </w:r>
      <w:proofErr w:type="spellEnd"/>
      <w:r w:rsidR="000A04FA" w:rsidRPr="004B01F5">
        <w:rPr>
          <w:rFonts w:ascii="Times New Roman" w:hAnsi="Times New Roman" w:cs="Times New Roman"/>
          <w:spacing w:val="5"/>
          <w:sz w:val="24"/>
          <w:szCs w:val="24"/>
        </w:rPr>
        <w:t xml:space="preserve"> </w:t>
      </w:r>
      <w:proofErr w:type="spellStart"/>
      <w:r w:rsidR="008B1716" w:rsidRPr="004B01F5">
        <w:rPr>
          <w:rFonts w:ascii="Times New Roman" w:hAnsi="Times New Roman" w:cs="Times New Roman"/>
          <w:spacing w:val="5"/>
          <w:sz w:val="24"/>
          <w:szCs w:val="24"/>
        </w:rPr>
        <w:t>cael</w:t>
      </w:r>
      <w:proofErr w:type="spellEnd"/>
      <w:r w:rsidR="008B1716" w:rsidRPr="004B01F5">
        <w:rPr>
          <w:rFonts w:ascii="Times New Roman" w:hAnsi="Times New Roman" w:cs="Times New Roman"/>
          <w:spacing w:val="5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pacing w:val="5"/>
          <w:sz w:val="24"/>
          <w:szCs w:val="24"/>
        </w:rPr>
        <w:t>athrawon</w:t>
      </w:r>
      <w:proofErr w:type="spellEnd"/>
      <w:r w:rsidR="000A04FA" w:rsidRPr="004B01F5">
        <w:rPr>
          <w:rFonts w:ascii="Times New Roman" w:hAnsi="Times New Roman" w:cs="Times New Roman"/>
          <w:spacing w:val="5"/>
          <w:sz w:val="24"/>
          <w:szCs w:val="24"/>
        </w:rPr>
        <w:t xml:space="preserve"> </w:t>
      </w:r>
      <w:proofErr w:type="spellStart"/>
      <w:r w:rsidR="008B1716" w:rsidRPr="004B01F5">
        <w:rPr>
          <w:rFonts w:ascii="Times New Roman" w:hAnsi="Times New Roman" w:cs="Times New Roman"/>
          <w:spacing w:val="5"/>
          <w:sz w:val="24"/>
          <w:szCs w:val="24"/>
        </w:rPr>
        <w:t>tra</w:t>
      </w:r>
      <w:proofErr w:type="spellEnd"/>
      <w:r w:rsidR="008B1716" w:rsidRPr="004B01F5">
        <w:rPr>
          <w:rFonts w:ascii="Times New Roman" w:hAnsi="Times New Roman" w:cs="Times New Roman"/>
          <w:spacing w:val="5"/>
          <w:sz w:val="24"/>
          <w:szCs w:val="24"/>
        </w:rPr>
        <w:t xml:space="preserve"> </w:t>
      </w:r>
      <w:proofErr w:type="spellStart"/>
      <w:r w:rsidR="008B1716" w:rsidRPr="004B01F5">
        <w:rPr>
          <w:rFonts w:ascii="Times New Roman" w:hAnsi="Times New Roman" w:cs="Times New Roman"/>
          <w:spacing w:val="5"/>
          <w:sz w:val="24"/>
          <w:szCs w:val="24"/>
        </w:rPr>
        <w:t>cymwys</w:t>
      </w:r>
      <w:proofErr w:type="spellEnd"/>
      <w:r w:rsidR="008B1716" w:rsidRPr="004B01F5">
        <w:rPr>
          <w:rFonts w:ascii="Times New Roman" w:hAnsi="Times New Roman" w:cs="Times New Roman"/>
          <w:spacing w:val="5"/>
          <w:sz w:val="24"/>
          <w:szCs w:val="24"/>
        </w:rPr>
        <w:t xml:space="preserve"> </w:t>
      </w:r>
      <w:proofErr w:type="spellStart"/>
      <w:r w:rsidR="008B1716" w:rsidRPr="004B01F5">
        <w:rPr>
          <w:rFonts w:ascii="Times New Roman" w:hAnsi="Times New Roman" w:cs="Times New Roman"/>
          <w:spacing w:val="5"/>
          <w:sz w:val="24"/>
          <w:szCs w:val="24"/>
        </w:rPr>
        <w:t>i</w:t>
      </w:r>
      <w:proofErr w:type="spellEnd"/>
      <w:r w:rsidR="008B1716" w:rsidRPr="004B01F5">
        <w:rPr>
          <w:rFonts w:ascii="Times New Roman" w:hAnsi="Times New Roman" w:cs="Times New Roman"/>
          <w:spacing w:val="5"/>
          <w:sz w:val="24"/>
          <w:szCs w:val="24"/>
        </w:rPr>
        <w:t xml:space="preserve"> </w:t>
      </w:r>
      <w:proofErr w:type="spellStart"/>
      <w:r w:rsidR="008B1716" w:rsidRPr="004B01F5">
        <w:rPr>
          <w:rFonts w:ascii="Times New Roman" w:hAnsi="Times New Roman" w:cs="Times New Roman"/>
          <w:spacing w:val="5"/>
          <w:sz w:val="24"/>
          <w:szCs w:val="24"/>
        </w:rPr>
        <w:t>ddysgu</w:t>
      </w:r>
      <w:proofErr w:type="spellEnd"/>
      <w:r w:rsidR="008B1716" w:rsidRPr="004B01F5">
        <w:rPr>
          <w:rFonts w:ascii="Times New Roman" w:hAnsi="Times New Roman" w:cs="Times New Roman"/>
          <w:spacing w:val="5"/>
          <w:sz w:val="24"/>
          <w:szCs w:val="24"/>
        </w:rPr>
        <w:t xml:space="preserve"> </w:t>
      </w:r>
      <w:proofErr w:type="spellStart"/>
      <w:r w:rsidR="008B1716" w:rsidRPr="004B01F5">
        <w:rPr>
          <w:rFonts w:ascii="Times New Roman" w:hAnsi="Times New Roman" w:cs="Times New Roman"/>
          <w:spacing w:val="5"/>
          <w:sz w:val="24"/>
          <w:szCs w:val="24"/>
        </w:rPr>
        <w:t>dysgwyr</w:t>
      </w:r>
      <w:proofErr w:type="spellEnd"/>
      <w:r w:rsidR="008B1716" w:rsidRPr="004B01F5">
        <w:rPr>
          <w:rFonts w:ascii="Times New Roman" w:hAnsi="Times New Roman" w:cs="Times New Roman"/>
          <w:spacing w:val="5"/>
          <w:sz w:val="24"/>
          <w:szCs w:val="24"/>
        </w:rPr>
        <w:t xml:space="preserve"> ASA </w:t>
      </w:r>
      <w:proofErr w:type="spellStart"/>
      <w:r w:rsidR="008B1716" w:rsidRPr="004B01F5">
        <w:rPr>
          <w:rFonts w:ascii="Times New Roman" w:hAnsi="Times New Roman" w:cs="Times New Roman"/>
          <w:spacing w:val="5"/>
          <w:sz w:val="24"/>
          <w:szCs w:val="24"/>
        </w:rPr>
        <w:t>mewn</w:t>
      </w:r>
      <w:proofErr w:type="spellEnd"/>
      <w:r w:rsidR="000A04FA" w:rsidRPr="004B01F5">
        <w:rPr>
          <w:rFonts w:ascii="Times New Roman" w:hAnsi="Times New Roman" w:cs="Times New Roman"/>
          <w:spacing w:val="5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pacing w:val="5"/>
          <w:sz w:val="24"/>
          <w:szCs w:val="24"/>
        </w:rPr>
        <w:t>ysgolion</w:t>
      </w:r>
      <w:proofErr w:type="spellEnd"/>
      <w:r w:rsidR="000A04FA" w:rsidRPr="004B01F5">
        <w:rPr>
          <w:rFonts w:ascii="Times New Roman" w:hAnsi="Times New Roman" w:cs="Times New Roman"/>
          <w:spacing w:val="5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pacing w:val="5"/>
          <w:sz w:val="24"/>
          <w:szCs w:val="24"/>
        </w:rPr>
        <w:t>prif</w:t>
      </w:r>
      <w:proofErr w:type="spellEnd"/>
      <w:r w:rsidR="000A04FA" w:rsidRPr="004B01F5">
        <w:rPr>
          <w:rFonts w:ascii="Times New Roman" w:hAnsi="Times New Roman" w:cs="Times New Roman"/>
          <w:spacing w:val="5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pacing w:val="5"/>
          <w:sz w:val="24"/>
          <w:szCs w:val="24"/>
        </w:rPr>
        <w:t>ffrwd</w:t>
      </w:r>
      <w:proofErr w:type="spellEnd"/>
      <w:r w:rsidR="000A04FA" w:rsidRPr="004B01F5">
        <w:rPr>
          <w:rFonts w:ascii="Times New Roman" w:hAnsi="Times New Roman" w:cs="Times New Roman"/>
          <w:spacing w:val="5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pacing w:val="5"/>
          <w:sz w:val="24"/>
          <w:szCs w:val="24"/>
        </w:rPr>
        <w:t>megis</w:t>
      </w:r>
      <w:proofErr w:type="spellEnd"/>
      <w:r w:rsidR="000A04FA" w:rsidRPr="004B01F5">
        <w:rPr>
          <w:rFonts w:ascii="Times New Roman" w:hAnsi="Times New Roman" w:cs="Times New Roman"/>
          <w:spacing w:val="5"/>
          <w:sz w:val="24"/>
          <w:szCs w:val="24"/>
        </w:rPr>
        <w:t xml:space="preserve"> </w:t>
      </w:r>
      <w:proofErr w:type="spellStart"/>
      <w:r w:rsidR="008B1716" w:rsidRPr="004B01F5">
        <w:rPr>
          <w:rFonts w:ascii="Times New Roman" w:hAnsi="Times New Roman" w:cs="Times New Roman"/>
          <w:spacing w:val="5"/>
          <w:sz w:val="24"/>
          <w:szCs w:val="24"/>
        </w:rPr>
        <w:t>wrth</w:t>
      </w:r>
      <w:proofErr w:type="spellEnd"/>
      <w:r w:rsidR="008B1716" w:rsidRPr="004B01F5">
        <w:rPr>
          <w:rFonts w:ascii="Times New Roman" w:hAnsi="Times New Roman" w:cs="Times New Roman"/>
          <w:spacing w:val="5"/>
          <w:sz w:val="24"/>
          <w:szCs w:val="24"/>
        </w:rPr>
        <w:t xml:space="preserve"> </w:t>
      </w:r>
      <w:proofErr w:type="spellStart"/>
      <w:r w:rsidR="008B1716" w:rsidRPr="004B01F5">
        <w:rPr>
          <w:rFonts w:ascii="Times New Roman" w:hAnsi="Times New Roman" w:cs="Times New Roman"/>
          <w:spacing w:val="5"/>
          <w:sz w:val="24"/>
          <w:szCs w:val="24"/>
        </w:rPr>
        <w:t>ddatblygu</w:t>
      </w:r>
      <w:proofErr w:type="spellEnd"/>
      <w:r w:rsidR="000A04FA" w:rsidRPr="004B01F5">
        <w:rPr>
          <w:rFonts w:ascii="Times New Roman" w:hAnsi="Times New Roman" w:cs="Times New Roman"/>
          <w:spacing w:val="5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pacing w:val="5"/>
          <w:sz w:val="24"/>
          <w:szCs w:val="24"/>
        </w:rPr>
        <w:t>sgiliau</w:t>
      </w:r>
      <w:proofErr w:type="spellEnd"/>
      <w:r w:rsidR="000A04FA" w:rsidRPr="004B01F5">
        <w:rPr>
          <w:rFonts w:ascii="Times New Roman" w:hAnsi="Times New Roman" w:cs="Times New Roman"/>
          <w:spacing w:val="5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pacing w:val="5"/>
          <w:sz w:val="24"/>
          <w:szCs w:val="24"/>
        </w:rPr>
        <w:t>cyfathrebu</w:t>
      </w:r>
      <w:proofErr w:type="spellEnd"/>
      <w:r w:rsidR="000A04FA" w:rsidRPr="004B01F5">
        <w:rPr>
          <w:rFonts w:ascii="Times New Roman" w:hAnsi="Times New Roman" w:cs="Times New Roman"/>
          <w:spacing w:val="5"/>
          <w:sz w:val="24"/>
          <w:szCs w:val="24"/>
        </w:rPr>
        <w:t xml:space="preserve">, </w:t>
      </w:r>
      <w:proofErr w:type="spellStart"/>
      <w:r w:rsidR="000A04FA" w:rsidRPr="004B01F5">
        <w:rPr>
          <w:rFonts w:ascii="Times New Roman" w:hAnsi="Times New Roman" w:cs="Times New Roman"/>
          <w:spacing w:val="5"/>
          <w:sz w:val="24"/>
          <w:szCs w:val="24"/>
        </w:rPr>
        <w:t>meddwl</w:t>
      </w:r>
      <w:proofErr w:type="spellEnd"/>
      <w:r w:rsidR="000A04FA" w:rsidRPr="004B01F5">
        <w:rPr>
          <w:rFonts w:ascii="Times New Roman" w:hAnsi="Times New Roman" w:cs="Times New Roman"/>
          <w:spacing w:val="5"/>
          <w:sz w:val="24"/>
          <w:szCs w:val="24"/>
        </w:rPr>
        <w:t xml:space="preserve"> a </w:t>
      </w:r>
      <w:proofErr w:type="spellStart"/>
      <w:r w:rsidR="000A04FA" w:rsidRPr="004B01F5">
        <w:rPr>
          <w:rFonts w:ascii="Times New Roman" w:hAnsi="Times New Roman" w:cs="Times New Roman"/>
          <w:spacing w:val="5"/>
          <w:sz w:val="24"/>
          <w:szCs w:val="24"/>
        </w:rPr>
        <w:t>hunan</w:t>
      </w:r>
      <w:proofErr w:type="spellEnd"/>
      <w:r w:rsidR="000A04FA" w:rsidRPr="004B01F5">
        <w:rPr>
          <w:rFonts w:ascii="Times New Roman" w:hAnsi="Times New Roman" w:cs="Times New Roman"/>
          <w:spacing w:val="5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pacing w:val="5"/>
          <w:sz w:val="24"/>
          <w:szCs w:val="24"/>
        </w:rPr>
        <w:t>hyder</w:t>
      </w:r>
      <w:proofErr w:type="spellEnd"/>
      <w:r w:rsidR="00E01616" w:rsidRPr="004B01F5">
        <w:rPr>
          <w:rFonts w:ascii="Times New Roman" w:hAnsi="Times New Roman" w:cs="Times New Roman"/>
          <w:spacing w:val="5"/>
          <w:sz w:val="24"/>
          <w:szCs w:val="24"/>
        </w:rPr>
        <w:t xml:space="preserve"> y </w:t>
      </w:r>
      <w:proofErr w:type="spellStart"/>
      <w:r w:rsidR="00E01616" w:rsidRPr="004B01F5">
        <w:rPr>
          <w:rFonts w:ascii="Times New Roman" w:hAnsi="Times New Roman" w:cs="Times New Roman"/>
          <w:spacing w:val="5"/>
          <w:sz w:val="24"/>
          <w:szCs w:val="24"/>
        </w:rPr>
        <w:t>disgyblion</w:t>
      </w:r>
      <w:proofErr w:type="spellEnd"/>
      <w:r w:rsidR="00E01616" w:rsidRPr="004B01F5">
        <w:rPr>
          <w:rFonts w:ascii="Times New Roman" w:hAnsi="Times New Roman" w:cs="Times New Roman"/>
          <w:spacing w:val="5"/>
          <w:sz w:val="24"/>
          <w:szCs w:val="24"/>
        </w:rPr>
        <w:t xml:space="preserve"> </w:t>
      </w:r>
      <w:proofErr w:type="spellStart"/>
      <w:r w:rsidR="00E01616" w:rsidRPr="004B01F5">
        <w:rPr>
          <w:rFonts w:ascii="Times New Roman" w:hAnsi="Times New Roman" w:cs="Times New Roman"/>
          <w:spacing w:val="5"/>
          <w:sz w:val="24"/>
          <w:szCs w:val="24"/>
        </w:rPr>
        <w:t>hynny</w:t>
      </w:r>
      <w:proofErr w:type="spellEnd"/>
      <w:r w:rsidR="000A04FA" w:rsidRPr="004B01F5">
        <w:rPr>
          <w:rFonts w:ascii="Times New Roman" w:hAnsi="Times New Roman" w:cs="Times New Roman"/>
          <w:spacing w:val="5"/>
          <w:sz w:val="24"/>
          <w:szCs w:val="24"/>
        </w:rPr>
        <w:t xml:space="preserve">. </w:t>
      </w:r>
      <w:proofErr w:type="spellStart"/>
      <w:r w:rsidR="000A04FA" w:rsidRPr="004B01F5">
        <w:rPr>
          <w:rFonts w:ascii="Times New Roman" w:hAnsi="Times New Roman" w:cs="Times New Roman"/>
          <w:spacing w:val="5"/>
          <w:sz w:val="24"/>
          <w:szCs w:val="24"/>
        </w:rPr>
        <w:t>Dadansodda</w:t>
      </w:r>
      <w:proofErr w:type="spellEnd"/>
      <w:r w:rsidR="000A04FA" w:rsidRPr="004B01F5">
        <w:rPr>
          <w:rFonts w:ascii="Times New Roman" w:hAnsi="Times New Roman" w:cs="Times New Roman"/>
          <w:spacing w:val="5"/>
          <w:sz w:val="24"/>
          <w:szCs w:val="24"/>
        </w:rPr>
        <w:t xml:space="preserve"> </w:t>
      </w:r>
      <w:r w:rsidR="000A04FA" w:rsidRPr="004B01F5">
        <w:rPr>
          <w:rFonts w:ascii="Times New Roman" w:hAnsi="Times New Roman" w:cs="Times New Roman"/>
          <w:sz w:val="24"/>
          <w:szCs w:val="24"/>
        </w:rPr>
        <w:t>Chandler-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Olc</w:t>
      </w:r>
      <w:r w:rsidR="00E01616" w:rsidRPr="004B01F5">
        <w:rPr>
          <w:rFonts w:ascii="Times New Roman" w:hAnsi="Times New Roman" w:cs="Times New Roman"/>
          <w:sz w:val="24"/>
          <w:szCs w:val="24"/>
        </w:rPr>
        <w:t>ot</w:t>
      </w:r>
      <w:proofErr w:type="spellEnd"/>
      <w:r w:rsidR="00E01616"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E01616" w:rsidRPr="004B01F5">
        <w:rPr>
          <w:rFonts w:ascii="Times New Roman" w:hAnsi="Times New Roman" w:cs="Times New Roman"/>
          <w:sz w:val="24"/>
          <w:szCs w:val="24"/>
        </w:rPr>
        <w:t>Kluth</w:t>
      </w:r>
      <w:proofErr w:type="spellEnd"/>
      <w:r w:rsidR="00E01616" w:rsidRPr="004B01F5">
        <w:rPr>
          <w:rFonts w:ascii="Times New Roman" w:hAnsi="Times New Roman" w:cs="Times New Roman"/>
          <w:sz w:val="24"/>
          <w:szCs w:val="24"/>
        </w:rPr>
        <w:t xml:space="preserve"> (2019) </w:t>
      </w:r>
      <w:proofErr w:type="spellStart"/>
      <w:r w:rsidR="00E01616" w:rsidRPr="004B01F5">
        <w:rPr>
          <w:rFonts w:ascii="Times New Roman" w:hAnsi="Times New Roman" w:cs="Times New Roman"/>
          <w:sz w:val="24"/>
          <w:szCs w:val="24"/>
        </w:rPr>
        <w:t>pwysigrwydd</w:t>
      </w:r>
      <w:proofErr w:type="spellEnd"/>
      <w:r w:rsidR="00E01616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gweithio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ASA</w:t>
      </w:r>
      <w:r w:rsidR="008F5F7C"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8F5F7C" w:rsidRPr="004B01F5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="008F5F7C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F5F7C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ymddiried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hunain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adeiladu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perthynas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cadarn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efo’r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ymdop</w:t>
      </w:r>
      <w:r w:rsidR="0098245C"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98245C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8245C" w:rsidRPr="004B01F5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="0098245C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8245C" w:rsidRPr="004B01F5">
        <w:rPr>
          <w:rFonts w:ascii="Times New Roman" w:hAnsi="Times New Roman" w:cs="Times New Roman"/>
          <w:sz w:val="24"/>
          <w:szCs w:val="24"/>
        </w:rPr>
        <w:t>sefyllfaoedd</w:t>
      </w:r>
      <w:proofErr w:type="spellEnd"/>
      <w:r w:rsidR="0098245C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8245C" w:rsidRPr="004B01F5">
        <w:rPr>
          <w:rFonts w:ascii="Times New Roman" w:hAnsi="Times New Roman" w:cs="Times New Roman"/>
          <w:sz w:val="24"/>
          <w:szCs w:val="24"/>
        </w:rPr>
        <w:t>newydd</w:t>
      </w:r>
      <w:proofErr w:type="spellEnd"/>
      <w:r w:rsidR="0098245C"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98245C" w:rsidRPr="004B01F5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arweinydd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‘un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genedl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’ Hanson </w:t>
      </w:r>
      <w:proofErr w:type="spellStart"/>
      <w:r w:rsidR="0098245C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98245C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8245C" w:rsidRPr="004B01F5">
        <w:rPr>
          <w:rFonts w:ascii="Times New Roman" w:hAnsi="Times New Roman" w:cs="Times New Roman"/>
          <w:sz w:val="24"/>
          <w:szCs w:val="24"/>
        </w:rPr>
        <w:t>dadlau</w:t>
      </w:r>
      <w:proofErr w:type="spellEnd"/>
      <w:r w:rsidR="0098245C"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="000A04FA" w:rsidRPr="004B01F5">
        <w:rPr>
          <w:rFonts w:ascii="Times New Roman" w:hAnsi="Times New Roman" w:cs="Times New Roman"/>
          <w:sz w:val="24"/>
          <w:szCs w:val="24"/>
        </w:rPr>
        <w:t xml:space="preserve">bod plant ag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anableddau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straen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ac y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dylid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haddysgu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wahân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(Mayes, 2017).</w:t>
      </w:r>
    </w:p>
    <w:p w14:paraId="289A7BDC" w14:textId="45A36490" w:rsidR="000A04FA" w:rsidRPr="004B01F5" w:rsidRDefault="000A04FA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pacing w:val="5"/>
          <w:sz w:val="24"/>
          <w:szCs w:val="24"/>
        </w:rPr>
        <w:t>Sefydlir</w:t>
      </w:r>
      <w:proofErr w:type="spellEnd"/>
      <w:r w:rsidRPr="004B01F5">
        <w:rPr>
          <w:rFonts w:ascii="Times New Roman" w:hAnsi="Times New Roman" w:cs="Times New Roman"/>
          <w:spacing w:val="5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pacing w:val="5"/>
          <w:sz w:val="24"/>
          <w:szCs w:val="24"/>
        </w:rPr>
        <w:t>Cyfraith</w:t>
      </w:r>
      <w:proofErr w:type="spellEnd"/>
      <w:r w:rsidRPr="004B01F5">
        <w:rPr>
          <w:rFonts w:ascii="Times New Roman" w:hAnsi="Times New Roman" w:cs="Times New Roman"/>
          <w:spacing w:val="5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pacing w:val="5"/>
          <w:sz w:val="24"/>
          <w:szCs w:val="24"/>
        </w:rPr>
        <w:t>Integreiddiad</w:t>
      </w:r>
      <w:proofErr w:type="spellEnd"/>
      <w:r w:rsidRPr="004B01F5">
        <w:rPr>
          <w:rFonts w:ascii="Times New Roman" w:hAnsi="Times New Roman" w:cs="Times New Roman"/>
          <w:spacing w:val="5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pacing w:val="5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pacing w:val="5"/>
          <w:sz w:val="24"/>
          <w:szCs w:val="24"/>
        </w:rPr>
        <w:t xml:space="preserve"> 1975 </w:t>
      </w:r>
      <w:proofErr w:type="spellStart"/>
      <w:r w:rsidRPr="004B01F5">
        <w:rPr>
          <w:rFonts w:ascii="Times New Roman" w:hAnsi="Times New Roman" w:cs="Times New Roman"/>
          <w:spacing w:val="5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pacing w:val="5"/>
          <w:sz w:val="24"/>
          <w:szCs w:val="24"/>
        </w:rPr>
        <w:t xml:space="preserve"> y DU (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Trevarthen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1996).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Amlinellir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gosodiad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clir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ddealltwriaeth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bawb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anableddau'r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hawl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rannu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mywyd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gymuned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Ychwanegir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gyfraith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</w:t>
      </w:r>
      <w:r w:rsidR="00BB172E" w:rsidRPr="004B01F5">
        <w:rPr>
          <w:rFonts w:ascii="Times New Roman" w:hAnsi="Times New Roman" w:cs="Times New Roman"/>
          <w:sz w:val="24"/>
          <w:szCs w:val="24"/>
        </w:rPr>
        <w:t>n</w:t>
      </w:r>
      <w:r w:rsidRPr="004B01F5">
        <w:rPr>
          <w:rFonts w:ascii="Times New Roman" w:hAnsi="Times New Roman" w:cs="Times New Roman"/>
          <w:sz w:val="24"/>
          <w:szCs w:val="24"/>
        </w:rPr>
        <w:t>ogaeth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ddisgwyl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ymddygiad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chyrhaeddiad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anelu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argymhellion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Diffinnir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tys</w:t>
      </w:r>
      <w:r w:rsidR="00BB172E" w:rsidRPr="004B01F5">
        <w:rPr>
          <w:rFonts w:ascii="Times New Roman" w:hAnsi="Times New Roman" w:cs="Times New Roman"/>
          <w:sz w:val="24"/>
          <w:szCs w:val="24"/>
        </w:rPr>
        <w:t>tiolaeth</w:t>
      </w:r>
      <w:proofErr w:type="spellEnd"/>
      <w:r w:rsidR="00BB172E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B172E" w:rsidRPr="004B01F5">
        <w:rPr>
          <w:rFonts w:ascii="Times New Roman" w:hAnsi="Times New Roman" w:cs="Times New Roman"/>
          <w:sz w:val="24"/>
          <w:szCs w:val="24"/>
        </w:rPr>
        <w:t>ddibynadwy</w:t>
      </w:r>
      <w:proofErr w:type="spellEnd"/>
      <w:r w:rsidR="00BB172E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B172E" w:rsidRPr="004B01F5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="00BB172E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B172E" w:rsidRPr="004B01F5">
        <w:rPr>
          <w:rFonts w:ascii="Times New Roman" w:hAnsi="Times New Roman" w:cs="Times New Roman"/>
          <w:sz w:val="24"/>
          <w:szCs w:val="24"/>
        </w:rPr>
        <w:t>cydnabod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aspergers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elwa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gymysgu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phlant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Cytuna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Roth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Rezaie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(2011)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efo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amlygu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cyfoedi</w:t>
      </w:r>
      <w:r w:rsidR="00685721" w:rsidRPr="004B01F5">
        <w:rPr>
          <w:rFonts w:ascii="Times New Roman" w:hAnsi="Times New Roman" w:cs="Times New Roman"/>
          <w:sz w:val="24"/>
          <w:szCs w:val="24"/>
        </w:rPr>
        <w:t>on</w:t>
      </w:r>
      <w:proofErr w:type="spellEnd"/>
      <w:r w:rsidR="00685721"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685721" w:rsidRPr="004B01F5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="00685721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85721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85721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85721" w:rsidRPr="004B01F5">
        <w:rPr>
          <w:rFonts w:ascii="Times New Roman" w:hAnsi="Times New Roman" w:cs="Times New Roman"/>
          <w:sz w:val="24"/>
          <w:szCs w:val="24"/>
        </w:rPr>
        <w:t>elwa</w:t>
      </w:r>
      <w:proofErr w:type="spellEnd"/>
      <w:r w:rsidR="00685721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85721" w:rsidRPr="004B01F5">
        <w:rPr>
          <w:rFonts w:ascii="Times New Roman" w:hAnsi="Times New Roman" w:cs="Times New Roman"/>
          <w:sz w:val="24"/>
          <w:szCs w:val="24"/>
        </w:rPr>
        <w:t>cymaint</w:t>
      </w:r>
      <w:proofErr w:type="spellEnd"/>
      <w:r w:rsidR="00571D0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0D" w:rsidRPr="004B01F5">
        <w:rPr>
          <w:rFonts w:ascii="Times New Roman" w:hAnsi="Times New Roman" w:cs="Times New Roman"/>
          <w:sz w:val="24"/>
          <w:szCs w:val="24"/>
        </w:rPr>
        <w:t>â’r</w:t>
      </w:r>
      <w:proofErr w:type="spellEnd"/>
      <w:r w:rsidR="00571D0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0D"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="00571D0D" w:rsidRPr="004B01F5">
        <w:rPr>
          <w:rFonts w:ascii="Times New Roman" w:hAnsi="Times New Roman" w:cs="Times New Roman"/>
          <w:sz w:val="24"/>
          <w:szCs w:val="24"/>
        </w:rPr>
        <w:t xml:space="preserve"> ASA </w:t>
      </w:r>
      <w:proofErr w:type="spellStart"/>
      <w:r w:rsidR="00571D0D" w:rsidRPr="004B01F5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0D" w:rsidRPr="004B01F5">
        <w:rPr>
          <w:rFonts w:ascii="Times New Roman" w:hAnsi="Times New Roman" w:cs="Times New Roman"/>
          <w:sz w:val="24"/>
          <w:szCs w:val="24"/>
        </w:rPr>
        <w:t>d</w:t>
      </w:r>
      <w:r w:rsidRPr="004B01F5">
        <w:rPr>
          <w:rFonts w:ascii="Times New Roman" w:hAnsi="Times New Roman" w:cs="Times New Roman"/>
          <w:sz w:val="24"/>
          <w:szCs w:val="24"/>
        </w:rPr>
        <w:t>dat</w:t>
      </w:r>
      <w:r w:rsidR="00571D0D" w:rsidRPr="004B01F5">
        <w:rPr>
          <w:rFonts w:ascii="Times New Roman" w:hAnsi="Times New Roman" w:cs="Times New Roman"/>
          <w:sz w:val="24"/>
          <w:szCs w:val="24"/>
        </w:rPr>
        <w:t>blygu</w:t>
      </w:r>
      <w:proofErr w:type="spellEnd"/>
      <w:r w:rsidR="00571D0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0D" w:rsidRPr="004B01F5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="00571D0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0D" w:rsidRPr="004B01F5">
        <w:rPr>
          <w:rFonts w:ascii="Times New Roman" w:hAnsi="Times New Roman" w:cs="Times New Roman"/>
          <w:sz w:val="24"/>
          <w:szCs w:val="24"/>
        </w:rPr>
        <w:t>cymdeithasol</w:t>
      </w:r>
      <w:proofErr w:type="spellEnd"/>
      <w:r w:rsidR="00571D0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571D0D" w:rsidRPr="004B01F5">
        <w:rPr>
          <w:rFonts w:ascii="Times New Roman" w:hAnsi="Times New Roman" w:cs="Times New Roman"/>
          <w:sz w:val="24"/>
          <w:szCs w:val="24"/>
        </w:rPr>
        <w:t xml:space="preserve">ac </w:t>
      </w:r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aeddfedu</w:t>
      </w:r>
      <w:proofErr w:type="spellEnd"/>
      <w:proofErr w:type="gram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ymdopi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addasu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amgylchedd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anghyffredin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>.</w:t>
      </w:r>
    </w:p>
    <w:p w14:paraId="7748548A" w14:textId="71AF9D57" w:rsidR="000A04FA" w:rsidRPr="004B01F5" w:rsidRDefault="000A04FA" w:rsidP="00C64CFE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5F5F5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Fodd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bynnag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dadansodda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Reed and Osborne (2014,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dyfynwyd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Waddington a Reed, 2017)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tystiolaeth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ganlyniadau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rhyngweithio'n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llai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â'r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cyfoedion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ADY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bresennol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amlygir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dulliau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strategaethau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drosglwyddiad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ASA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fudd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Canfir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Trevarthen</w:t>
      </w:r>
      <w:proofErr w:type="spellEnd"/>
      <w:r w:rsidR="004C06A2">
        <w:rPr>
          <w:rFonts w:ascii="Times New Roman" w:hAnsi="Times New Roman" w:cs="Times New Roman"/>
          <w:sz w:val="24"/>
          <w:szCs w:val="24"/>
        </w:rPr>
        <w:t>,</w:t>
      </w:r>
      <w:r w:rsidRPr="004B01F5">
        <w:rPr>
          <w:rFonts w:ascii="Times New Roman" w:hAnsi="Times New Roman" w:cs="Times New Roman"/>
          <w:sz w:val="24"/>
          <w:szCs w:val="24"/>
        </w:rPr>
        <w:t xml:space="preserve"> et.al (1996) gall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cyfoedion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elwa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cysylltiad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lastRenderedPageBreak/>
        <w:t>mwy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clir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efo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dulliau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hyrwyddiad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uniongyrchol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ASA.</w:t>
      </w:r>
    </w:p>
    <w:p w14:paraId="2CE02E84" w14:textId="0244DE76" w:rsidR="000A04FA" w:rsidRPr="004B01F5" w:rsidRDefault="000A04FA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Diffinnir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Ian Anderson (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dyfynnwyd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Mayes, 2017)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Gymdeithas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Prifathrawon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Ysgol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Gynradd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mwyafrif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ag ASA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wladwriaeth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hon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dosba</w:t>
      </w:r>
      <w:r w:rsidR="00571D0D" w:rsidRPr="004B01F5">
        <w:rPr>
          <w:rFonts w:ascii="Times New Roman" w:hAnsi="Times New Roman" w:cs="Times New Roman"/>
          <w:sz w:val="24"/>
          <w:szCs w:val="24"/>
        </w:rPr>
        <w:t>rthiadau</w:t>
      </w:r>
      <w:proofErr w:type="spellEnd"/>
      <w:r w:rsidR="00571D0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0D"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="00571D0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0D"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="00571D0D" w:rsidRPr="004B01F5">
        <w:rPr>
          <w:rFonts w:ascii="Times New Roman" w:hAnsi="Times New Roman" w:cs="Times New Roman"/>
          <w:sz w:val="24"/>
          <w:szCs w:val="24"/>
        </w:rPr>
        <w:t xml:space="preserve"> a bod </w:t>
      </w:r>
      <w:proofErr w:type="spellStart"/>
      <w:r w:rsidR="00571D0D" w:rsidRPr="004B01F5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571D0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0D" w:rsidRPr="004B01F5">
        <w:rPr>
          <w:rFonts w:ascii="Times New Roman" w:hAnsi="Times New Roman" w:cs="Times New Roman"/>
          <w:sz w:val="24"/>
          <w:szCs w:val="24"/>
        </w:rPr>
        <w:t>c</w:t>
      </w:r>
      <w:r w:rsidRPr="004B01F5">
        <w:rPr>
          <w:rFonts w:ascii="Times New Roman" w:hAnsi="Times New Roman" w:cs="Times New Roman"/>
          <w:sz w:val="24"/>
          <w:szCs w:val="24"/>
        </w:rPr>
        <w:t>anlyniadau’n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llwyddiannus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gyda'r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cymorth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ddarperir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na’r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ddim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integreiddio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Cytuna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Waddington a Reed (2017)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ychw</w:t>
      </w:r>
      <w:r w:rsidR="00D630D6" w:rsidRPr="004B01F5">
        <w:rPr>
          <w:rFonts w:ascii="Times New Roman" w:hAnsi="Times New Roman" w:cs="Times New Roman"/>
          <w:sz w:val="24"/>
          <w:szCs w:val="24"/>
        </w:rPr>
        <w:t>anegu</w:t>
      </w:r>
      <w:proofErr w:type="spellEnd"/>
      <w:r w:rsidR="00D630D6"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D630D6" w:rsidRPr="004B01F5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="00D630D6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30D6"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="00D630D6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30D6"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="00D630D6" w:rsidRPr="004B01F5">
        <w:rPr>
          <w:rFonts w:ascii="Times New Roman" w:hAnsi="Times New Roman" w:cs="Times New Roman"/>
          <w:sz w:val="24"/>
          <w:szCs w:val="24"/>
        </w:rPr>
        <w:t xml:space="preserve"> o</w:t>
      </w:r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fantais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ag ASA,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dywed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cymysgu’r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gwella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ansawdd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bywyd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perfformiad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addysgol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a'u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cymdeithasol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Credir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ffrydio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cynyddu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ymwybyddiaeth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gymdeithasol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gysylltiad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â'r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wedi'u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Canfu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ifanc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ag ASA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arddangos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ymddygiadau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cymdeithasol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na'r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arbennig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Gorchuddir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ddywed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Waddington a Reed (2017)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gydag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agwedd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ofynion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Donaldson (2015,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tud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>. 30) “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parchu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hawliau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pobl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aelod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gymdeithas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amrywiol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”. </w:t>
      </w:r>
    </w:p>
    <w:p w14:paraId="2F654583" w14:textId="64CA256B" w:rsidR="000A04FA" w:rsidRPr="004B01F5" w:rsidRDefault="000A04FA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Wrt</w:t>
      </w:r>
      <w:r w:rsidR="00FE5154" w:rsidRPr="004B01F5">
        <w:rPr>
          <w:rFonts w:ascii="Times New Roman" w:hAnsi="Times New Roman" w:cs="Times New Roman"/>
          <w:sz w:val="24"/>
          <w:szCs w:val="24"/>
        </w:rPr>
        <w:t>h</w:t>
      </w:r>
      <w:proofErr w:type="spellEnd"/>
      <w:r w:rsidR="00FE5154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E5154" w:rsidRPr="004B01F5">
        <w:rPr>
          <w:rFonts w:ascii="Times New Roman" w:hAnsi="Times New Roman" w:cs="Times New Roman"/>
          <w:sz w:val="24"/>
          <w:szCs w:val="24"/>
        </w:rPr>
        <w:t>ddadansoddi</w:t>
      </w:r>
      <w:proofErr w:type="spellEnd"/>
      <w:r w:rsidR="00FE5154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E5154" w:rsidRPr="004B01F5">
        <w:rPr>
          <w:rFonts w:ascii="Times New Roman" w:hAnsi="Times New Roman" w:cs="Times New Roman"/>
          <w:sz w:val="24"/>
          <w:szCs w:val="24"/>
        </w:rPr>
        <w:t>sawl</w:t>
      </w:r>
      <w:proofErr w:type="spellEnd"/>
      <w:r w:rsidR="00FE5154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E5154" w:rsidRPr="004B01F5">
        <w:rPr>
          <w:rFonts w:ascii="Times New Roman" w:hAnsi="Times New Roman" w:cs="Times New Roman"/>
          <w:sz w:val="24"/>
          <w:szCs w:val="24"/>
        </w:rPr>
        <w:t>damcaniaeth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gwelir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amrywiaeth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agweddau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</w:t>
      </w:r>
      <w:r w:rsidR="0035633B" w:rsidRPr="004B01F5"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 w:rsidR="0035633B"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35633B" w:rsidRPr="004B01F5"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 w:rsidR="0035633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5633B"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="0035633B" w:rsidRPr="004B01F5">
        <w:rPr>
          <w:rFonts w:ascii="Times New Roman" w:hAnsi="Times New Roman" w:cs="Times New Roman"/>
          <w:sz w:val="24"/>
          <w:szCs w:val="24"/>
        </w:rPr>
        <w:t xml:space="preserve"> ASA </w:t>
      </w:r>
      <w:proofErr w:type="spellStart"/>
      <w:r w:rsidR="0035633B" w:rsidRPr="004B01F5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gyfeirio’n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</w:t>
      </w:r>
      <w:r w:rsidR="00D0717B" w:rsidRPr="004B01F5">
        <w:rPr>
          <w:rFonts w:ascii="Times New Roman" w:hAnsi="Times New Roman" w:cs="Times New Roman"/>
          <w:sz w:val="24"/>
          <w:szCs w:val="24"/>
        </w:rPr>
        <w:t>d</w:t>
      </w:r>
      <w:r w:rsidRPr="004B01F5">
        <w:rPr>
          <w:rFonts w:ascii="Times New Roman" w:hAnsi="Times New Roman" w:cs="Times New Roman"/>
          <w:sz w:val="24"/>
          <w:szCs w:val="24"/>
        </w:rPr>
        <w:t>atganiad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</w:t>
      </w:r>
      <w:r w:rsidR="0035633B" w:rsidRPr="004B01F5">
        <w:rPr>
          <w:rFonts w:ascii="Times New Roman" w:hAnsi="Times New Roman" w:cs="Times New Roman"/>
          <w:sz w:val="24"/>
          <w:szCs w:val="24"/>
        </w:rPr>
        <w:t>chwil</w:t>
      </w:r>
      <w:proofErr w:type="spellEnd"/>
      <w:r w:rsidR="0035633B"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35633B" w:rsidRPr="004B01F5">
        <w:rPr>
          <w:rFonts w:ascii="Times New Roman" w:hAnsi="Times New Roman" w:cs="Times New Roman"/>
          <w:sz w:val="24"/>
          <w:szCs w:val="24"/>
        </w:rPr>
        <w:t>noda</w:t>
      </w:r>
      <w:proofErr w:type="spellEnd"/>
      <w:r w:rsidR="0035633B" w:rsidRPr="004B01F5">
        <w:rPr>
          <w:rFonts w:ascii="Times New Roman" w:hAnsi="Times New Roman" w:cs="Times New Roman"/>
          <w:sz w:val="24"/>
          <w:szCs w:val="24"/>
        </w:rPr>
        <w:t xml:space="preserve"> Donaldson (2015) taw</w:t>
      </w:r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5633B" w:rsidRPr="004B01F5">
        <w:rPr>
          <w:rFonts w:ascii="Times New Roman" w:hAnsi="Times New Roman" w:cs="Times New Roman"/>
          <w:sz w:val="24"/>
          <w:szCs w:val="24"/>
        </w:rPr>
        <w:t>g</w:t>
      </w:r>
      <w:r w:rsidR="00D0717B" w:rsidRPr="004B01F5">
        <w:rPr>
          <w:rFonts w:ascii="Times New Roman" w:hAnsi="Times New Roman" w:cs="Times New Roman"/>
          <w:sz w:val="24"/>
          <w:szCs w:val="24"/>
        </w:rPr>
        <w:t>ofy</w:t>
      </w:r>
      <w:r w:rsidRPr="004B01F5">
        <w:rPr>
          <w:rFonts w:ascii="Times New Roman" w:hAnsi="Times New Roman" w:cs="Times New Roman"/>
          <w:sz w:val="24"/>
          <w:szCs w:val="24"/>
        </w:rPr>
        <w:t>nion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dyfodol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ddarparu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continuwm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heb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ystyried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nodwyd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cystylltir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sawl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ymchwilydd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717B" w:rsidRPr="004B01F5">
        <w:rPr>
          <w:rFonts w:ascii="Times New Roman" w:hAnsi="Times New Roman" w:cs="Times New Roman"/>
          <w:sz w:val="24"/>
          <w:szCs w:val="24"/>
        </w:rPr>
        <w:t>gofy</w:t>
      </w:r>
      <w:r w:rsidRPr="004B01F5">
        <w:rPr>
          <w:rFonts w:ascii="Times New Roman" w:hAnsi="Times New Roman" w:cs="Times New Roman"/>
          <w:sz w:val="24"/>
          <w:szCs w:val="24"/>
        </w:rPr>
        <w:t>nion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Donaldson (2015)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Tarbox et.al (2014).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</w:t>
      </w:r>
      <w:r w:rsidR="00D0717B" w:rsidRPr="004B01F5">
        <w:rPr>
          <w:rFonts w:ascii="Times New Roman" w:hAnsi="Times New Roman" w:cs="Times New Roman"/>
          <w:sz w:val="24"/>
          <w:szCs w:val="24"/>
        </w:rPr>
        <w:t>n</w:t>
      </w:r>
      <w:proofErr w:type="spellEnd"/>
      <w:r w:rsidR="00D0717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717B" w:rsidRPr="004B01F5">
        <w:rPr>
          <w:rFonts w:ascii="Times New Roman" w:hAnsi="Times New Roman" w:cs="Times New Roman"/>
          <w:sz w:val="24"/>
          <w:szCs w:val="24"/>
        </w:rPr>
        <w:t>ychw</w:t>
      </w:r>
      <w:r w:rsidR="005303A4" w:rsidRPr="004B01F5">
        <w:rPr>
          <w:rFonts w:ascii="Times New Roman" w:hAnsi="Times New Roman" w:cs="Times New Roman"/>
          <w:sz w:val="24"/>
          <w:szCs w:val="24"/>
        </w:rPr>
        <w:t>a</w:t>
      </w:r>
      <w:r w:rsidR="00D0717B" w:rsidRPr="004B01F5">
        <w:rPr>
          <w:rFonts w:ascii="Times New Roman" w:hAnsi="Times New Roman" w:cs="Times New Roman"/>
          <w:sz w:val="24"/>
          <w:szCs w:val="24"/>
        </w:rPr>
        <w:t>negol</w:t>
      </w:r>
      <w:proofErr w:type="spellEnd"/>
      <w:r w:rsidR="00D0717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717B"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5303A4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303A4"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5303A4"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defnyddir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sawl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astudiaethau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303A4" w:rsidRPr="004B01F5">
        <w:rPr>
          <w:rFonts w:ascii="Times New Roman" w:hAnsi="Times New Roman" w:cs="Times New Roman"/>
          <w:sz w:val="24"/>
          <w:szCs w:val="24"/>
        </w:rPr>
        <w:t>fyd-eang</w:t>
      </w:r>
      <w:proofErr w:type="spellEnd"/>
      <w:r w:rsidR="005303A4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303A4"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5303A4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303A4" w:rsidRPr="004B01F5">
        <w:rPr>
          <w:rFonts w:ascii="Times New Roman" w:hAnsi="Times New Roman" w:cs="Times New Roman"/>
          <w:sz w:val="24"/>
          <w:szCs w:val="24"/>
        </w:rPr>
        <w:t>gefnogi’r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adolygiad</w:t>
      </w:r>
      <w:proofErr w:type="spellEnd"/>
      <w:r w:rsidR="005303A4" w:rsidRPr="004B01F5">
        <w:rPr>
          <w:rFonts w:ascii="Times New Roman" w:hAnsi="Times New Roman" w:cs="Times New Roman"/>
          <w:sz w:val="24"/>
          <w:szCs w:val="24"/>
        </w:rPr>
        <w:t xml:space="preserve">. O </w:t>
      </w:r>
      <w:proofErr w:type="spellStart"/>
      <w:r w:rsidR="005303A4" w:rsidRPr="004B01F5">
        <w:rPr>
          <w:rFonts w:ascii="Times New Roman" w:hAnsi="Times New Roman" w:cs="Times New Roman"/>
          <w:sz w:val="24"/>
          <w:szCs w:val="24"/>
        </w:rPr>
        <w:t>ganlyniad</w:t>
      </w:r>
      <w:proofErr w:type="spellEnd"/>
      <w:r w:rsidR="005303A4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303A4" w:rsidRPr="004B01F5">
        <w:rPr>
          <w:rFonts w:ascii="Times New Roman" w:hAnsi="Times New Roman" w:cs="Times New Roman"/>
          <w:sz w:val="24"/>
          <w:szCs w:val="24"/>
        </w:rPr>
        <w:t>i</w:t>
      </w:r>
      <w:r w:rsidRPr="004B01F5">
        <w:rPr>
          <w:rFonts w:ascii="Times New Roman" w:hAnsi="Times New Roman" w:cs="Times New Roman"/>
          <w:sz w:val="24"/>
          <w:szCs w:val="24"/>
        </w:rPr>
        <w:t>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canfyddiad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adlewyrchir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galwad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Nghymru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diffyg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303A4" w:rsidRPr="004B01F5">
        <w:rPr>
          <w:rFonts w:ascii="Times New Roman" w:hAnsi="Times New Roman" w:cs="Times New Roman"/>
          <w:sz w:val="24"/>
          <w:szCs w:val="24"/>
        </w:rPr>
        <w:t>astudiaethau</w:t>
      </w:r>
      <w:proofErr w:type="spellEnd"/>
      <w:r w:rsidR="005303A4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303A4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303A4"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5303A4" w:rsidRPr="004B01F5">
        <w:rPr>
          <w:rFonts w:ascii="Times New Roman" w:hAnsi="Times New Roman" w:cs="Times New Roman"/>
          <w:sz w:val="24"/>
          <w:szCs w:val="24"/>
        </w:rPr>
        <w:t>maes</w:t>
      </w:r>
      <w:proofErr w:type="spellEnd"/>
      <w:r w:rsidR="005303A4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303A4" w:rsidRPr="004B01F5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>.</w:t>
      </w:r>
    </w:p>
    <w:p w14:paraId="3F1C2F7E" w14:textId="1CE1E9F8" w:rsidR="00024198" w:rsidRPr="004B01F5" w:rsidRDefault="00814FFC" w:rsidP="00C64CFE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Pennod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3</w:t>
      </w:r>
      <w:r w:rsidR="000C1B96">
        <w:rPr>
          <w:rFonts w:ascii="Times New Roman" w:hAnsi="Times New Roman" w:cs="Times New Roman"/>
          <w:sz w:val="24"/>
          <w:szCs w:val="24"/>
          <w:u w:val="single"/>
        </w:rPr>
        <w:t xml:space="preserve">: </w:t>
      </w:r>
      <w:proofErr w:type="spellStart"/>
      <w:r w:rsidR="00A629C2" w:rsidRPr="004B01F5">
        <w:rPr>
          <w:rFonts w:ascii="Times New Roman" w:hAnsi="Times New Roman" w:cs="Times New Roman"/>
          <w:sz w:val="24"/>
          <w:szCs w:val="24"/>
          <w:u w:val="single"/>
        </w:rPr>
        <w:t>Methodoleg</w:t>
      </w:r>
      <w:proofErr w:type="spellEnd"/>
    </w:p>
    <w:p w14:paraId="76161576" w14:textId="54C0AE10" w:rsidR="00CD1BD6" w:rsidRPr="004B01F5" w:rsidRDefault="00BF7728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ceisio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canfod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effeithlonrwydd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ag ASA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defnyddiwyd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dulliau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gyfuno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ddibynadwy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achos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dan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sylw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chymorth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Johnson (1994)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gwelaf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dewis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dulliau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hanfodol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broses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cychwyn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casglu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atgyfnerthir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broses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gasglu’r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dystiolaeth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gyfrinachol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cysylltiad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Deddf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Diogelu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Data 1998.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Sicrhaf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E55BB" w:rsidRPr="004B01F5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="004E55B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E55BB" w:rsidRPr="004B01F5">
        <w:rPr>
          <w:rFonts w:ascii="Times New Roman" w:hAnsi="Times New Roman" w:cs="Times New Roman"/>
          <w:sz w:val="24"/>
          <w:szCs w:val="24"/>
        </w:rPr>
        <w:t>mrofiad</w:t>
      </w:r>
      <w:proofErr w:type="spellEnd"/>
      <w:r w:rsidR="004E55B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E55BB" w:rsidRPr="004B01F5">
        <w:rPr>
          <w:rFonts w:ascii="Times New Roman" w:hAnsi="Times New Roman" w:cs="Times New Roman"/>
          <w:sz w:val="24"/>
          <w:szCs w:val="24"/>
        </w:rPr>
        <w:t>dewisiol</w:t>
      </w:r>
      <w:proofErr w:type="spellEnd"/>
      <w:r w:rsidR="004E55B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modd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moesol</w:t>
      </w:r>
      <w:proofErr w:type="spellEnd"/>
      <w:r w:rsidR="004E55B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osgoi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niwed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broses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ymgysylltu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efo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canllawiau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BERA</w:t>
      </w:r>
      <w:r w:rsidR="00565450" w:rsidRPr="004B01F5">
        <w:rPr>
          <w:rFonts w:ascii="Times New Roman" w:hAnsi="Times New Roman" w:cs="Times New Roman"/>
          <w:sz w:val="24"/>
          <w:szCs w:val="24"/>
        </w:rPr>
        <w:t xml:space="preserve"> (2019)</w:t>
      </w:r>
      <w:r w:rsidR="0081426D" w:rsidRPr="004B01F5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81426D" w:rsidRPr="004B01F5">
        <w:rPr>
          <w:rFonts w:ascii="Times New Roman" w:hAnsi="Times New Roman" w:cs="Times New Roman"/>
          <w:sz w:val="24"/>
          <w:szCs w:val="24"/>
        </w:rPr>
        <w:t>Gweler</w:t>
      </w:r>
      <w:proofErr w:type="spellEnd"/>
      <w:r w:rsidR="0081426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426D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1426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426D" w:rsidRPr="004B01F5">
        <w:rPr>
          <w:rFonts w:ascii="Times New Roman" w:hAnsi="Times New Roman" w:cs="Times New Roman"/>
          <w:sz w:val="24"/>
          <w:szCs w:val="24"/>
        </w:rPr>
        <w:t>ato</w:t>
      </w:r>
      <w:r w:rsidR="00027721" w:rsidRPr="004B01F5">
        <w:rPr>
          <w:rFonts w:ascii="Times New Roman" w:hAnsi="Times New Roman" w:cs="Times New Roman"/>
          <w:sz w:val="24"/>
          <w:szCs w:val="24"/>
        </w:rPr>
        <w:t>d</w:t>
      </w:r>
      <w:r w:rsidR="0081426D" w:rsidRPr="004B01F5">
        <w:rPr>
          <w:rFonts w:ascii="Times New Roman" w:hAnsi="Times New Roman" w:cs="Times New Roman"/>
          <w:sz w:val="24"/>
          <w:szCs w:val="24"/>
        </w:rPr>
        <w:t>iad</w:t>
      </w:r>
      <w:proofErr w:type="spellEnd"/>
      <w:r w:rsidR="0081426D" w:rsidRPr="004B01F5">
        <w:rPr>
          <w:rFonts w:ascii="Times New Roman" w:hAnsi="Times New Roman" w:cs="Times New Roman"/>
          <w:sz w:val="24"/>
          <w:szCs w:val="24"/>
        </w:rPr>
        <w:t xml:space="preserve"> 1)</w:t>
      </w:r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mater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bryder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parhaodd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holiadur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a'r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cyfweliadau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ddienw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Penderfynaf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amrywiaeth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ddulliau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cymysg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defnydd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ddulliau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ansoddol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meintiol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nodwyd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lastRenderedPageBreak/>
        <w:t>cynhwysa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arsylwadau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holiaduron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roddir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ymatebwyr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cynrychiolaeth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ystadegol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canfyddiadau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astudiaeth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cynhelir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cyfweliadau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â'r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ymatebwyr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arbenigwyr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maes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8E01D5" w:rsidRPr="004B01F5">
        <w:rPr>
          <w:rFonts w:ascii="Times New Roman" w:hAnsi="Times New Roman" w:cs="Times New Roman"/>
          <w:sz w:val="24"/>
          <w:szCs w:val="24"/>
        </w:rPr>
        <w:t>Argymhellir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01D5"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="00FA7E9B" w:rsidRPr="004B01F5">
        <w:rPr>
          <w:rFonts w:ascii="Times New Roman" w:hAnsi="Times New Roman" w:cs="Times New Roman"/>
          <w:sz w:val="24"/>
          <w:szCs w:val="24"/>
        </w:rPr>
        <w:t xml:space="preserve">Punch (2016) </w:t>
      </w:r>
      <w:proofErr w:type="spellStart"/>
      <w:r w:rsidR="00A15E1F"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A15E1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15E1F" w:rsidRPr="004B01F5">
        <w:rPr>
          <w:rFonts w:ascii="Times New Roman" w:hAnsi="Times New Roman" w:cs="Times New Roman"/>
          <w:sz w:val="24"/>
          <w:szCs w:val="24"/>
        </w:rPr>
        <w:t>dd</w:t>
      </w:r>
      <w:r w:rsidR="008E01D5" w:rsidRPr="004B01F5">
        <w:rPr>
          <w:rFonts w:ascii="Times New Roman" w:hAnsi="Times New Roman" w:cs="Times New Roman"/>
          <w:sz w:val="24"/>
          <w:szCs w:val="24"/>
        </w:rPr>
        <w:t>efnyddio'r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 xml:space="preserve"> dull </w:t>
      </w:r>
      <w:proofErr w:type="spellStart"/>
      <w:r w:rsidR="008E01D5" w:rsidRPr="004B01F5">
        <w:rPr>
          <w:rFonts w:ascii="Times New Roman" w:hAnsi="Times New Roman" w:cs="Times New Roman"/>
          <w:sz w:val="24"/>
          <w:szCs w:val="24"/>
        </w:rPr>
        <w:t>meintiol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8E01D5" w:rsidRPr="004B01F5">
        <w:rPr>
          <w:rFonts w:ascii="Times New Roman" w:hAnsi="Times New Roman" w:cs="Times New Roman"/>
          <w:sz w:val="24"/>
          <w:szCs w:val="24"/>
        </w:rPr>
        <w:t>gasglu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 xml:space="preserve"> data </w:t>
      </w:r>
      <w:proofErr w:type="spellStart"/>
      <w:r w:rsidR="008E01D5" w:rsidRPr="004B01F5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01D5" w:rsidRPr="004B01F5">
        <w:rPr>
          <w:rFonts w:ascii="Times New Roman" w:hAnsi="Times New Roman" w:cs="Times New Roman"/>
          <w:sz w:val="24"/>
          <w:szCs w:val="24"/>
        </w:rPr>
        <w:t>holiaduron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01D5"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01D5" w:rsidRPr="004B01F5">
        <w:rPr>
          <w:rFonts w:ascii="Times New Roman" w:hAnsi="Times New Roman" w:cs="Times New Roman"/>
          <w:sz w:val="24"/>
          <w:szCs w:val="24"/>
        </w:rPr>
        <w:t>mai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01D5" w:rsidRPr="004B01F5">
        <w:rPr>
          <w:rFonts w:ascii="Times New Roman" w:hAnsi="Times New Roman" w:cs="Times New Roman"/>
          <w:sz w:val="24"/>
          <w:szCs w:val="24"/>
        </w:rPr>
        <w:t>dyma'r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 xml:space="preserve"> dull </w:t>
      </w:r>
      <w:proofErr w:type="spellStart"/>
      <w:r w:rsidR="008E01D5" w:rsidRPr="004B01F5">
        <w:rPr>
          <w:rFonts w:ascii="Times New Roman" w:hAnsi="Times New Roman" w:cs="Times New Roman"/>
          <w:sz w:val="24"/>
          <w:szCs w:val="24"/>
        </w:rPr>
        <w:t>gorau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8E01D5" w:rsidRPr="004B01F5">
        <w:rPr>
          <w:rFonts w:ascii="Times New Roman" w:hAnsi="Times New Roman" w:cs="Times New Roman"/>
          <w:sz w:val="24"/>
          <w:szCs w:val="24"/>
        </w:rPr>
        <w:t>gynnal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01D5" w:rsidRPr="004B01F5">
        <w:rPr>
          <w:rFonts w:ascii="Times New Roman" w:hAnsi="Times New Roman" w:cs="Times New Roman"/>
          <w:sz w:val="24"/>
          <w:szCs w:val="24"/>
        </w:rPr>
        <w:t>damcaniaeth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53B25" w:rsidRPr="004B01F5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="00B53B2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53B25" w:rsidRPr="004B01F5">
        <w:rPr>
          <w:rFonts w:ascii="Times New Roman" w:hAnsi="Times New Roman" w:cs="Times New Roman"/>
          <w:sz w:val="24"/>
          <w:szCs w:val="24"/>
        </w:rPr>
        <w:t>d</w:t>
      </w:r>
      <w:r w:rsidR="00D66E3D" w:rsidRPr="004B01F5">
        <w:rPr>
          <w:rFonts w:ascii="Times New Roman" w:hAnsi="Times New Roman" w:cs="Times New Roman"/>
          <w:sz w:val="24"/>
          <w:szCs w:val="24"/>
        </w:rPr>
        <w:t>d</w:t>
      </w:r>
      <w:r w:rsidR="00B53B25" w:rsidRPr="004B01F5">
        <w:rPr>
          <w:rFonts w:ascii="Times New Roman" w:hAnsi="Times New Roman" w:cs="Times New Roman"/>
          <w:sz w:val="24"/>
          <w:szCs w:val="24"/>
        </w:rPr>
        <w:t>efnyddiol</w:t>
      </w:r>
      <w:proofErr w:type="spellEnd"/>
      <w:r w:rsidR="00B53B2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01D5"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01D5"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01D5" w:rsidRPr="004B01F5">
        <w:rPr>
          <w:rFonts w:ascii="Times New Roman" w:hAnsi="Times New Roman" w:cs="Times New Roman"/>
          <w:sz w:val="24"/>
          <w:szCs w:val="24"/>
        </w:rPr>
        <w:t>canlyniadau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01D5" w:rsidRPr="004B01F5">
        <w:rPr>
          <w:rFonts w:ascii="Times New Roman" w:hAnsi="Times New Roman" w:cs="Times New Roman"/>
          <w:sz w:val="24"/>
          <w:szCs w:val="24"/>
        </w:rPr>
        <w:t>mesuradwy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>.</w:t>
      </w:r>
      <w:r w:rsidR="008E01D5" w:rsidRPr="004B01F5">
        <w:rPr>
          <w:rFonts w:ascii="Times New Roman" w:hAnsi="Times New Roman" w:cs="Times New Roman"/>
          <w:sz w:val="24"/>
          <w:szCs w:val="24"/>
          <w:shd w:val="clear" w:color="auto" w:fill="F5F5F5"/>
        </w:rPr>
        <w:t xml:space="preserve"> </w:t>
      </w:r>
      <w:proofErr w:type="spellStart"/>
      <w:r w:rsidR="00B53B25" w:rsidRPr="004B01F5">
        <w:rPr>
          <w:rFonts w:ascii="Times New Roman" w:hAnsi="Times New Roman" w:cs="Times New Roman"/>
          <w:sz w:val="24"/>
          <w:szCs w:val="24"/>
        </w:rPr>
        <w:t>Ychwanega</w:t>
      </w:r>
      <w:proofErr w:type="spellEnd"/>
      <w:r w:rsidR="00B53B25"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="008E01D5" w:rsidRPr="004B01F5">
        <w:rPr>
          <w:rFonts w:ascii="Times New Roman" w:hAnsi="Times New Roman" w:cs="Times New Roman"/>
          <w:sz w:val="24"/>
          <w:szCs w:val="24"/>
        </w:rPr>
        <w:t xml:space="preserve">Punch (2016) bod </w:t>
      </w:r>
      <w:proofErr w:type="spellStart"/>
      <w:r w:rsidR="008E01D5" w:rsidRPr="004B01F5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01D5" w:rsidRPr="004B01F5">
        <w:rPr>
          <w:rFonts w:ascii="Times New Roman" w:hAnsi="Times New Roman" w:cs="Times New Roman"/>
          <w:sz w:val="24"/>
          <w:szCs w:val="24"/>
        </w:rPr>
        <w:t>cyfweliadau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01D5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01D5" w:rsidRPr="004B01F5">
        <w:rPr>
          <w:rFonts w:ascii="Times New Roman" w:hAnsi="Times New Roman" w:cs="Times New Roman"/>
          <w:sz w:val="24"/>
          <w:szCs w:val="24"/>
        </w:rPr>
        <w:t>ddull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01D5" w:rsidRPr="004B01F5">
        <w:rPr>
          <w:rFonts w:ascii="Times New Roman" w:hAnsi="Times New Roman" w:cs="Times New Roman"/>
          <w:sz w:val="24"/>
          <w:szCs w:val="24"/>
        </w:rPr>
        <w:t>ansoddol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53B25" w:rsidRPr="004B01F5"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A08FD" w:rsidRPr="004B01F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01D5" w:rsidRPr="004B01F5">
        <w:rPr>
          <w:rFonts w:ascii="Times New Roman" w:hAnsi="Times New Roman" w:cs="Times New Roman"/>
          <w:sz w:val="24"/>
          <w:szCs w:val="24"/>
        </w:rPr>
        <w:t>archwilio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6E3D" w:rsidRPr="004B01F5">
        <w:rPr>
          <w:rFonts w:ascii="Times New Roman" w:hAnsi="Times New Roman" w:cs="Times New Roman"/>
          <w:sz w:val="24"/>
          <w:szCs w:val="24"/>
        </w:rPr>
        <w:t>g</w:t>
      </w:r>
      <w:r w:rsidR="00014FD2" w:rsidRPr="004B01F5">
        <w:rPr>
          <w:rFonts w:ascii="Times New Roman" w:hAnsi="Times New Roman" w:cs="Times New Roman"/>
          <w:sz w:val="24"/>
          <w:szCs w:val="24"/>
        </w:rPr>
        <w:t>wybodaeth</w:t>
      </w:r>
      <w:proofErr w:type="spellEnd"/>
      <w:r w:rsidR="00014FD2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4FD2"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D66E3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6E3D" w:rsidRPr="004B01F5">
        <w:rPr>
          <w:rFonts w:ascii="Times New Roman" w:hAnsi="Times New Roman" w:cs="Times New Roman"/>
          <w:sz w:val="24"/>
          <w:szCs w:val="24"/>
        </w:rPr>
        <w:t>g</w:t>
      </w:r>
      <w:r w:rsidR="008E01D5" w:rsidRPr="004B01F5">
        <w:rPr>
          <w:rFonts w:ascii="Times New Roman" w:hAnsi="Times New Roman" w:cs="Times New Roman"/>
          <w:sz w:val="24"/>
          <w:szCs w:val="24"/>
        </w:rPr>
        <w:t>yfranogwr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01D5" w:rsidRPr="004B01F5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01D5" w:rsidRPr="004B01F5">
        <w:rPr>
          <w:rFonts w:ascii="Times New Roman" w:hAnsi="Times New Roman" w:cs="Times New Roman"/>
          <w:sz w:val="24"/>
          <w:szCs w:val="24"/>
        </w:rPr>
        <w:t>sefyllfa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01D5" w:rsidRPr="004B01F5">
        <w:rPr>
          <w:rFonts w:ascii="Times New Roman" w:hAnsi="Times New Roman" w:cs="Times New Roman"/>
          <w:sz w:val="24"/>
          <w:szCs w:val="24"/>
        </w:rPr>
        <w:t>naturiolaidd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 xml:space="preserve">. </w:t>
      </w:r>
      <w:r w:rsidRPr="004B01F5">
        <w:rPr>
          <w:rFonts w:ascii="Times New Roman" w:hAnsi="Times New Roman" w:cs="Times New Roman"/>
          <w:sz w:val="24"/>
          <w:szCs w:val="24"/>
        </w:rPr>
        <w:t xml:space="preserve">Y dull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delfrydol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astudiaeth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fath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yw’n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debygol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gelwir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D200D"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CD200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samplu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cyfleustra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Diben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dull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recriwtio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sampl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poblogaeth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hawdd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309BD"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6309B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4363F" w:rsidRPr="004B01F5">
        <w:rPr>
          <w:rFonts w:ascii="Times New Roman" w:hAnsi="Times New Roman" w:cs="Times New Roman"/>
          <w:sz w:val="24"/>
          <w:szCs w:val="24"/>
        </w:rPr>
        <w:t>g</w:t>
      </w:r>
      <w:r w:rsidRPr="004B01F5">
        <w:rPr>
          <w:rFonts w:ascii="Times New Roman" w:hAnsi="Times New Roman" w:cs="Times New Roman"/>
          <w:sz w:val="24"/>
          <w:szCs w:val="24"/>
        </w:rPr>
        <w:t>ael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mynediad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>.</w:t>
      </w:r>
      <w:r w:rsidR="00A724C6" w:rsidRPr="004B01F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27B6605" w14:textId="11B2E6F5" w:rsidR="00B405D0" w:rsidRPr="004B01F5" w:rsidRDefault="00BF7728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ystyried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cyfweliad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E390F" w:rsidRPr="004B01F5">
        <w:rPr>
          <w:rFonts w:ascii="Times New Roman" w:hAnsi="Times New Roman" w:cs="Times New Roman"/>
          <w:sz w:val="24"/>
          <w:szCs w:val="24"/>
        </w:rPr>
        <w:t>strwythurdig</w:t>
      </w:r>
      <w:proofErr w:type="spellEnd"/>
      <w:r w:rsidR="00BE390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dull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credaf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6E3D" w:rsidRPr="004B01F5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D66E3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6E3D" w:rsidRPr="004B01F5">
        <w:rPr>
          <w:rFonts w:ascii="Times New Roman" w:hAnsi="Times New Roman" w:cs="Times New Roman"/>
          <w:sz w:val="24"/>
          <w:szCs w:val="24"/>
        </w:rPr>
        <w:t>ddefnyddio’</w:t>
      </w:r>
      <w:r w:rsidRPr="004B01F5">
        <w:rPr>
          <w:rFonts w:ascii="Times New Roman" w:hAnsi="Times New Roman" w:cs="Times New Roman"/>
          <w:sz w:val="24"/>
          <w:szCs w:val="24"/>
        </w:rPr>
        <w:t>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eang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D66E3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6E3D" w:rsidRPr="004B01F5">
        <w:rPr>
          <w:rFonts w:ascii="Times New Roman" w:hAnsi="Times New Roman" w:cs="Times New Roman"/>
          <w:sz w:val="24"/>
          <w:szCs w:val="24"/>
        </w:rPr>
        <w:t>ennyn</w:t>
      </w:r>
      <w:proofErr w:type="spellEnd"/>
      <w:r w:rsidR="00D66E3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6E3D" w:rsidRPr="004B01F5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="00D66E3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6E3D" w:rsidRPr="004B01F5">
        <w:rPr>
          <w:rFonts w:ascii="Times New Roman" w:hAnsi="Times New Roman" w:cs="Times New Roman"/>
          <w:sz w:val="24"/>
          <w:szCs w:val="24"/>
        </w:rPr>
        <w:t>ansoddol</w:t>
      </w:r>
      <w:proofErr w:type="spellEnd"/>
      <w:r w:rsidR="00D66E3D" w:rsidRPr="004B01F5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="00D66E3D" w:rsidRPr="004B01F5">
        <w:rPr>
          <w:rFonts w:ascii="Times New Roman" w:hAnsi="Times New Roman" w:cs="Times New Roman"/>
          <w:sz w:val="24"/>
          <w:szCs w:val="24"/>
        </w:rPr>
        <w:t>safbwyntiau</w:t>
      </w:r>
      <w:proofErr w:type="spellEnd"/>
      <w:r w:rsidR="00D66E3D"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D66E3D" w:rsidRPr="004B01F5">
        <w:rPr>
          <w:rFonts w:ascii="Times New Roman" w:hAnsi="Times New Roman" w:cs="Times New Roman"/>
          <w:sz w:val="24"/>
          <w:szCs w:val="24"/>
        </w:rPr>
        <w:t>profiadau</w:t>
      </w:r>
      <w:proofErr w:type="spellEnd"/>
      <w:r w:rsidR="00D66E3D"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D66E3D" w:rsidRPr="004B01F5">
        <w:rPr>
          <w:rFonts w:ascii="Times New Roman" w:hAnsi="Times New Roman" w:cs="Times New Roman"/>
          <w:sz w:val="24"/>
          <w:szCs w:val="24"/>
        </w:rPr>
        <w:t>theimladau</w:t>
      </w:r>
      <w:proofErr w:type="spellEnd"/>
      <w:r w:rsidR="00D66E3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6E3D"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ofyn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cwes</w:t>
      </w:r>
      <w:r w:rsidR="00E21D5F" w:rsidRPr="004B01F5">
        <w:rPr>
          <w:rFonts w:ascii="Times New Roman" w:hAnsi="Times New Roman" w:cs="Times New Roman"/>
          <w:sz w:val="24"/>
          <w:szCs w:val="24"/>
        </w:rPr>
        <w:t>tiynau</w:t>
      </w:r>
      <w:proofErr w:type="spellEnd"/>
      <w:r w:rsidR="00E21D5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21D5F" w:rsidRPr="004B01F5">
        <w:rPr>
          <w:rFonts w:ascii="Times New Roman" w:hAnsi="Times New Roman" w:cs="Times New Roman"/>
          <w:sz w:val="24"/>
          <w:szCs w:val="24"/>
        </w:rPr>
        <w:t>penagored</w:t>
      </w:r>
      <w:proofErr w:type="spellEnd"/>
      <w:r w:rsidR="00E21D5F" w:rsidRPr="004B01F5">
        <w:rPr>
          <w:rFonts w:ascii="Times New Roman" w:hAnsi="Times New Roman" w:cs="Times New Roman"/>
          <w:sz w:val="24"/>
          <w:szCs w:val="24"/>
        </w:rPr>
        <w:t>. Mae</w:t>
      </w:r>
      <w:r w:rsidRPr="004B01F5">
        <w:rPr>
          <w:rFonts w:ascii="Times New Roman" w:hAnsi="Times New Roman" w:cs="Times New Roman"/>
          <w:sz w:val="24"/>
          <w:szCs w:val="24"/>
        </w:rPr>
        <w:t xml:space="preserve"> NFER (2015) </w:t>
      </w:r>
      <w:proofErr w:type="spellStart"/>
      <w:r w:rsidR="00E21D5F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21D5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21D5F" w:rsidRPr="004B01F5">
        <w:rPr>
          <w:rFonts w:ascii="Times New Roman" w:hAnsi="Times New Roman" w:cs="Times New Roman"/>
          <w:sz w:val="24"/>
          <w:szCs w:val="24"/>
        </w:rPr>
        <w:t>datgan</w:t>
      </w:r>
      <w:proofErr w:type="spellEnd"/>
      <w:r w:rsidR="00E21D5F"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Pr="004B01F5">
        <w:rPr>
          <w:rFonts w:ascii="Times New Roman" w:hAnsi="Times New Roman" w:cs="Times New Roman"/>
          <w:sz w:val="24"/>
          <w:szCs w:val="24"/>
        </w:rPr>
        <w:t xml:space="preserve">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cynnal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cyfweliadau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ddull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gydymdeimlo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="00086165" w:rsidRPr="004B01F5">
        <w:rPr>
          <w:rFonts w:ascii="Times New Roman" w:hAnsi="Times New Roman" w:cs="Times New Roman"/>
          <w:sz w:val="24"/>
          <w:szCs w:val="24"/>
        </w:rPr>
        <w:t xml:space="preserve">a </w:t>
      </w:r>
      <w:proofErr w:type="spellStart"/>
      <w:r w:rsidR="00086165" w:rsidRPr="004B01F5">
        <w:rPr>
          <w:rFonts w:ascii="Times New Roman" w:hAnsi="Times New Roman" w:cs="Times New Roman"/>
          <w:sz w:val="24"/>
          <w:szCs w:val="24"/>
        </w:rPr>
        <w:t>chaffael</w:t>
      </w:r>
      <w:proofErr w:type="spellEnd"/>
      <w:r w:rsidR="0008616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86165" w:rsidRPr="004B01F5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="0008616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86165" w:rsidRPr="004B01F5">
        <w:rPr>
          <w:rFonts w:ascii="Times New Roman" w:hAnsi="Times New Roman" w:cs="Times New Roman"/>
          <w:sz w:val="24"/>
          <w:szCs w:val="24"/>
        </w:rPr>
        <w:t>cliriach</w:t>
      </w:r>
      <w:proofErr w:type="spellEnd"/>
      <w:r w:rsidR="0008616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86165" w:rsidRPr="004B01F5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achos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86165" w:rsidRPr="004B01F5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086165"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Pr="004B01F5">
        <w:rPr>
          <w:rFonts w:ascii="Times New Roman" w:hAnsi="Times New Roman" w:cs="Times New Roman"/>
          <w:sz w:val="24"/>
          <w:szCs w:val="24"/>
        </w:rPr>
        <w:t xml:space="preserve">o dan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sylw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Dadleua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Newman a Benz (1998)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cyfweliadau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gal</w:t>
      </w:r>
      <w:r w:rsidR="00023D1E" w:rsidRPr="004B01F5">
        <w:rPr>
          <w:rFonts w:ascii="Times New Roman" w:hAnsi="Times New Roman" w:cs="Times New Roman"/>
          <w:sz w:val="24"/>
          <w:szCs w:val="24"/>
        </w:rPr>
        <w:t>lu</w:t>
      </w:r>
      <w:proofErr w:type="spellEnd"/>
      <w:r w:rsidR="00023D1E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23D1E" w:rsidRPr="004B01F5">
        <w:rPr>
          <w:rFonts w:ascii="Times New Roman" w:hAnsi="Times New Roman" w:cs="Times New Roman"/>
          <w:sz w:val="24"/>
          <w:szCs w:val="24"/>
        </w:rPr>
        <w:t>achosi</w:t>
      </w:r>
      <w:proofErr w:type="spellEnd"/>
      <w:r w:rsidR="00023D1E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23D1E" w:rsidRPr="004B01F5">
        <w:rPr>
          <w:rFonts w:ascii="Times New Roman" w:hAnsi="Times New Roman" w:cs="Times New Roman"/>
          <w:sz w:val="24"/>
          <w:szCs w:val="24"/>
        </w:rPr>
        <w:t>straen</w:t>
      </w:r>
      <w:proofErr w:type="spellEnd"/>
      <w:r w:rsidR="00023D1E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23D1E"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023D1E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23D1E"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023D1E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23D1E" w:rsidRPr="004B01F5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="00023D1E" w:rsidRPr="004B01F5">
        <w:rPr>
          <w:rFonts w:ascii="Times New Roman" w:hAnsi="Times New Roman" w:cs="Times New Roman"/>
          <w:sz w:val="24"/>
          <w:szCs w:val="24"/>
        </w:rPr>
        <w:t>. O</w:t>
      </w:r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ganlyniad</w:t>
      </w:r>
      <w:proofErr w:type="spellEnd"/>
      <w:r w:rsidR="00023D1E"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023D1E"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023D1E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23D1E" w:rsidRPr="004B01F5">
        <w:rPr>
          <w:rFonts w:ascii="Times New Roman" w:hAnsi="Times New Roman" w:cs="Times New Roman"/>
          <w:sz w:val="24"/>
          <w:szCs w:val="24"/>
        </w:rPr>
        <w:t>ystyried</w:t>
      </w:r>
      <w:proofErr w:type="spellEnd"/>
      <w:r w:rsidR="00023D1E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penderfynwyd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cynnig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well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wyth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</w:t>
      </w:r>
      <w:r w:rsidR="00023D1E" w:rsidRPr="004B01F5">
        <w:rPr>
          <w:rFonts w:ascii="Times New Roman" w:hAnsi="Times New Roman" w:cs="Times New Roman"/>
          <w:sz w:val="24"/>
          <w:szCs w:val="24"/>
        </w:rPr>
        <w:t>sgwr</w:t>
      </w:r>
      <w:proofErr w:type="spellEnd"/>
      <w:r w:rsidR="00023D1E" w:rsidRPr="004B01F5">
        <w:rPr>
          <w:rFonts w:ascii="Times New Roman" w:hAnsi="Times New Roman" w:cs="Times New Roman"/>
          <w:sz w:val="24"/>
          <w:szCs w:val="24"/>
        </w:rPr>
        <w:t xml:space="preserve"> ag ASA </w:t>
      </w:r>
      <w:proofErr w:type="spellStart"/>
      <w:r w:rsidR="00023D1E" w:rsidRPr="004B01F5">
        <w:rPr>
          <w:rFonts w:ascii="Times New Roman" w:hAnsi="Times New Roman" w:cs="Times New Roman"/>
          <w:sz w:val="24"/>
          <w:szCs w:val="24"/>
        </w:rPr>
        <w:t>ymateb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grŵp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neu’n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Ychwanega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Pr="004B01F5">
        <w:rPr>
          <w:rFonts w:ascii="Times New Roman" w:hAnsi="Times New Roman" w:cs="Times New Roman"/>
          <w:spacing w:val="-2"/>
          <w:sz w:val="24"/>
          <w:szCs w:val="24"/>
        </w:rPr>
        <w:t xml:space="preserve">Christensen a James (2017) </w:t>
      </w:r>
      <w:r w:rsidRPr="004B01F5">
        <w:rPr>
          <w:rFonts w:ascii="Times New Roman" w:hAnsi="Times New Roman" w:cs="Times New Roman"/>
          <w:sz w:val="24"/>
          <w:szCs w:val="24"/>
        </w:rPr>
        <w:t xml:space="preserve">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cyfweliad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darparu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gyfle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ymhelaethu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ymate</w:t>
      </w:r>
      <w:r w:rsidR="009F421B" w:rsidRPr="004B01F5">
        <w:rPr>
          <w:rFonts w:ascii="Times New Roman" w:hAnsi="Times New Roman" w:cs="Times New Roman"/>
          <w:sz w:val="24"/>
          <w:szCs w:val="24"/>
        </w:rPr>
        <w:t>bion</w:t>
      </w:r>
      <w:proofErr w:type="spellEnd"/>
      <w:r w:rsidR="009F421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F421B"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9F421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F421B" w:rsidRPr="004B01F5">
        <w:rPr>
          <w:rFonts w:ascii="Times New Roman" w:hAnsi="Times New Roman" w:cs="Times New Roman"/>
          <w:sz w:val="24"/>
          <w:szCs w:val="24"/>
        </w:rPr>
        <w:t>gwestiynau</w:t>
      </w:r>
      <w:proofErr w:type="spellEnd"/>
      <w:r w:rsidR="009F421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F421B" w:rsidRPr="004B01F5">
        <w:rPr>
          <w:rFonts w:ascii="Times New Roman" w:hAnsi="Times New Roman" w:cs="Times New Roman"/>
          <w:sz w:val="24"/>
          <w:szCs w:val="24"/>
        </w:rPr>
        <w:t>penodol</w:t>
      </w:r>
      <w:proofErr w:type="spellEnd"/>
      <w:r w:rsidR="00424089" w:rsidRPr="004B01F5">
        <w:rPr>
          <w:rFonts w:ascii="Times New Roman" w:hAnsi="Times New Roman" w:cs="Times New Roman"/>
          <w:sz w:val="24"/>
          <w:szCs w:val="24"/>
        </w:rPr>
        <w:t>,</w:t>
      </w:r>
      <w:r w:rsidR="009F421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F421B"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9F421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F421B" w:rsidRPr="004B01F5">
        <w:rPr>
          <w:rFonts w:ascii="Times New Roman" w:hAnsi="Times New Roman" w:cs="Times New Roman"/>
          <w:sz w:val="24"/>
          <w:szCs w:val="24"/>
        </w:rPr>
        <w:t>ganfod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fanylach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Cynigir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cyfle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addasu'r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cwestiynau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4B01F5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ofynnwyd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ymateb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mwyaf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gwybodus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cyfwelai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Adlewyrchir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Docherty and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Sandelowski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(1999,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tud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177) “they are the best sources of information about themselves”. Gan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ddilyn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canllawiau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BE</w:t>
      </w:r>
      <w:r w:rsidR="00503E15" w:rsidRPr="004B01F5">
        <w:rPr>
          <w:rFonts w:ascii="Times New Roman" w:hAnsi="Times New Roman" w:cs="Times New Roman"/>
          <w:sz w:val="24"/>
          <w:szCs w:val="24"/>
        </w:rPr>
        <w:t>R</w:t>
      </w:r>
      <w:r w:rsidRPr="004B01F5">
        <w:rPr>
          <w:rFonts w:ascii="Times New Roman" w:hAnsi="Times New Roman" w:cs="Times New Roman"/>
          <w:sz w:val="24"/>
          <w:szCs w:val="24"/>
        </w:rPr>
        <w:t>A</w:t>
      </w:r>
      <w:r w:rsidR="00503E15" w:rsidRPr="004B01F5">
        <w:rPr>
          <w:rFonts w:ascii="Times New Roman" w:hAnsi="Times New Roman" w:cs="Times New Roman"/>
          <w:sz w:val="24"/>
          <w:szCs w:val="24"/>
        </w:rPr>
        <w:t xml:space="preserve"> (2019)</w:t>
      </w:r>
      <w:r w:rsidR="000D0973"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0D0973" w:rsidRPr="004B01F5">
        <w:rPr>
          <w:rFonts w:ascii="Times New Roman" w:hAnsi="Times New Roman" w:cs="Times New Roman"/>
          <w:sz w:val="24"/>
          <w:szCs w:val="24"/>
        </w:rPr>
        <w:t>rhoddwyd</w:t>
      </w:r>
      <w:proofErr w:type="spellEnd"/>
      <w:r w:rsidR="000D097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D0973" w:rsidRPr="004B01F5">
        <w:rPr>
          <w:rFonts w:ascii="Times New Roman" w:hAnsi="Times New Roman" w:cs="Times New Roman"/>
          <w:sz w:val="24"/>
          <w:szCs w:val="24"/>
        </w:rPr>
        <w:t>cyfle</w:t>
      </w:r>
      <w:proofErr w:type="spellEnd"/>
      <w:r w:rsidR="000D097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D0973"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0D097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D0973" w:rsidRPr="004B01F5">
        <w:rPr>
          <w:rFonts w:ascii="Times New Roman" w:hAnsi="Times New Roman" w:cs="Times New Roman"/>
          <w:sz w:val="24"/>
          <w:szCs w:val="24"/>
        </w:rPr>
        <w:t>ddisgyblion</w:t>
      </w:r>
      <w:proofErr w:type="spellEnd"/>
      <w:r w:rsidR="000D097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adael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sefyllfa'r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cyfweliad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bynnag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oeddent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dymuno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cymryd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>.</w:t>
      </w:r>
    </w:p>
    <w:p w14:paraId="635A2E35" w14:textId="06549C04" w:rsidR="00285209" w:rsidRPr="004B01F5" w:rsidRDefault="00BF59B0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B01F5">
        <w:rPr>
          <w:rFonts w:ascii="Times New Roman" w:hAnsi="Times New Roman" w:cs="Times New Roman"/>
          <w:sz w:val="24"/>
          <w:szCs w:val="24"/>
        </w:rPr>
        <w:t>Mae</w:t>
      </w:r>
      <w:r w:rsidR="00015888" w:rsidRPr="004B01F5">
        <w:rPr>
          <w:rFonts w:ascii="Times New Roman" w:hAnsi="Times New Roman" w:cs="Times New Roman"/>
          <w:sz w:val="24"/>
          <w:szCs w:val="24"/>
        </w:rPr>
        <w:t xml:space="preserve"> Oppenheim (1992)</w:t>
      </w:r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cynnig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defnydd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gwestiynau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caeedig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cyfweliadau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a’</w:t>
      </w:r>
      <w:r w:rsidR="00636FB3" w:rsidRPr="004B01F5">
        <w:rPr>
          <w:rFonts w:ascii="Times New Roman" w:hAnsi="Times New Roman" w:cs="Times New Roman"/>
          <w:sz w:val="24"/>
          <w:szCs w:val="24"/>
        </w:rPr>
        <w:t>r</w:t>
      </w:r>
      <w:proofErr w:type="spellEnd"/>
      <w:r w:rsidR="00636FB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36FB3" w:rsidRPr="004B01F5">
        <w:rPr>
          <w:rFonts w:ascii="Times New Roman" w:hAnsi="Times New Roman" w:cs="Times New Roman"/>
          <w:sz w:val="24"/>
          <w:szCs w:val="24"/>
        </w:rPr>
        <w:t>holiaduron</w:t>
      </w:r>
      <w:proofErr w:type="spellEnd"/>
      <w:r w:rsidR="00636FB3"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636FB3" w:rsidRPr="004B01F5">
        <w:rPr>
          <w:rFonts w:ascii="Times New Roman" w:hAnsi="Times New Roman" w:cs="Times New Roman"/>
          <w:sz w:val="24"/>
          <w:szCs w:val="24"/>
        </w:rPr>
        <w:t>Nodir</w:t>
      </w:r>
      <w:proofErr w:type="spellEnd"/>
      <w:r w:rsidR="00636FB3" w:rsidRPr="004B01F5">
        <w:rPr>
          <w:rFonts w:ascii="Times New Roman" w:hAnsi="Times New Roman" w:cs="Times New Roman"/>
          <w:sz w:val="24"/>
          <w:szCs w:val="24"/>
        </w:rPr>
        <w:t xml:space="preserve"> y gall </w:t>
      </w:r>
      <w:proofErr w:type="spellStart"/>
      <w:r w:rsidR="00636FB3" w:rsidRPr="004B01F5">
        <w:rPr>
          <w:rFonts w:ascii="Times New Roman" w:hAnsi="Times New Roman" w:cs="Times New Roman"/>
          <w:sz w:val="24"/>
          <w:szCs w:val="24"/>
        </w:rPr>
        <w:t>newidiadau</w:t>
      </w:r>
      <w:proofErr w:type="spellEnd"/>
      <w:r w:rsidR="00636FB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36FB3"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636FB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36FB3" w:rsidRPr="004B01F5">
        <w:rPr>
          <w:rFonts w:ascii="Times New Roman" w:hAnsi="Times New Roman" w:cs="Times New Roman"/>
          <w:sz w:val="24"/>
          <w:szCs w:val="24"/>
        </w:rPr>
        <w:t>amserlen</w:t>
      </w:r>
      <w:proofErr w:type="spellEnd"/>
      <w:r w:rsidR="00636FB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dyddiol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a’r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="00636FB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36FB3" w:rsidRPr="004B01F5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636FB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36FB3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36FB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36FB3" w:rsidRPr="004B01F5">
        <w:rPr>
          <w:rFonts w:ascii="Times New Roman" w:hAnsi="Times New Roman" w:cs="Times New Roman"/>
          <w:sz w:val="24"/>
          <w:szCs w:val="24"/>
        </w:rPr>
        <w:t>anhawster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Atgyfnerthir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36FB3"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636FB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36FB3"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636FB3"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="00015888" w:rsidRPr="004B01F5">
        <w:rPr>
          <w:rFonts w:ascii="Times New Roman" w:hAnsi="Times New Roman" w:cs="Times New Roman"/>
          <w:sz w:val="24"/>
          <w:szCs w:val="24"/>
        </w:rPr>
        <w:t>Pittman (2007)</w:t>
      </w:r>
      <w:r w:rsidR="00636FB3" w:rsidRPr="004B01F5">
        <w:rPr>
          <w:rFonts w:ascii="Times New Roman" w:hAnsi="Times New Roman" w:cs="Times New Roman"/>
          <w:sz w:val="24"/>
          <w:szCs w:val="24"/>
        </w:rPr>
        <w:t>,</w:t>
      </w:r>
      <w:r w:rsidR="00015888"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newid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amserlen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ddyddiol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ag ASA </w:t>
      </w:r>
      <w:proofErr w:type="spellStart"/>
      <w:r w:rsidR="00985406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985406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85406" w:rsidRPr="004B01F5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="00985406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85406" w:rsidRPr="004B01F5">
        <w:rPr>
          <w:rFonts w:ascii="Times New Roman" w:hAnsi="Times New Roman" w:cs="Times New Roman"/>
          <w:sz w:val="24"/>
          <w:szCs w:val="24"/>
        </w:rPr>
        <w:t>achosi</w:t>
      </w:r>
      <w:proofErr w:type="spellEnd"/>
      <w:r w:rsidR="00985406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85406" w:rsidRPr="004B01F5">
        <w:rPr>
          <w:rFonts w:ascii="Times New Roman" w:hAnsi="Times New Roman" w:cs="Times New Roman"/>
          <w:sz w:val="24"/>
          <w:szCs w:val="24"/>
        </w:rPr>
        <w:t>gofid</w:t>
      </w:r>
      <w:proofErr w:type="spellEnd"/>
      <w:r w:rsidR="00985406"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985406" w:rsidRPr="004B01F5">
        <w:rPr>
          <w:rFonts w:ascii="Times New Roman" w:hAnsi="Times New Roman" w:cs="Times New Roman"/>
          <w:sz w:val="24"/>
          <w:szCs w:val="24"/>
        </w:rPr>
        <w:t>phryder</w:t>
      </w:r>
      <w:proofErr w:type="spellEnd"/>
      <w:r w:rsidR="00985406" w:rsidRPr="004B01F5">
        <w:rPr>
          <w:rFonts w:ascii="Times New Roman" w:hAnsi="Times New Roman" w:cs="Times New Roman"/>
          <w:sz w:val="24"/>
          <w:szCs w:val="24"/>
        </w:rPr>
        <w:t xml:space="preserve">. O </w:t>
      </w:r>
      <w:proofErr w:type="spellStart"/>
      <w:r w:rsidR="00985406" w:rsidRPr="004B01F5">
        <w:rPr>
          <w:rFonts w:ascii="Times New Roman" w:hAnsi="Times New Roman" w:cs="Times New Roman"/>
          <w:sz w:val="24"/>
          <w:szCs w:val="24"/>
        </w:rPr>
        <w:t>ganlyniad</w:t>
      </w:r>
      <w:proofErr w:type="spellEnd"/>
      <w:r w:rsidR="00985406" w:rsidRPr="004B01F5">
        <w:rPr>
          <w:rFonts w:ascii="Times New Roman" w:hAnsi="Times New Roman" w:cs="Times New Roman"/>
          <w:sz w:val="24"/>
          <w:szCs w:val="24"/>
        </w:rPr>
        <w:t>,</w:t>
      </w:r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sicrhaf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rybuddio’r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flaen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llawn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osgoi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unrhyw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anghysur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Canfu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cwestiynau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caeedig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cymryd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llai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ddwy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agwedd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; am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gwblhau'r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holiadur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>/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cyfweliad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ddadansoddi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dehongli'r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canlyniadau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(Oppen</w:t>
      </w:r>
      <w:r w:rsidR="00985406" w:rsidRPr="004B01F5">
        <w:rPr>
          <w:rFonts w:ascii="Times New Roman" w:hAnsi="Times New Roman" w:cs="Times New Roman"/>
          <w:sz w:val="24"/>
          <w:szCs w:val="24"/>
        </w:rPr>
        <w:t xml:space="preserve">heim, 1992). </w:t>
      </w:r>
      <w:proofErr w:type="spellStart"/>
      <w:r w:rsidR="00985406" w:rsidRPr="004B01F5">
        <w:rPr>
          <w:rFonts w:ascii="Times New Roman" w:hAnsi="Times New Roman" w:cs="Times New Roman"/>
          <w:sz w:val="24"/>
          <w:szCs w:val="24"/>
        </w:rPr>
        <w:t>Fodd</w:t>
      </w:r>
      <w:proofErr w:type="spellEnd"/>
      <w:r w:rsidR="00985406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85406" w:rsidRPr="004B01F5">
        <w:rPr>
          <w:rFonts w:ascii="Times New Roman" w:hAnsi="Times New Roman" w:cs="Times New Roman"/>
          <w:sz w:val="24"/>
          <w:szCs w:val="24"/>
        </w:rPr>
        <w:t>bynnag</w:t>
      </w:r>
      <w:proofErr w:type="spellEnd"/>
      <w:r w:rsidR="00985406"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985406" w:rsidRPr="004B01F5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Clark a Moss, (2001) </w:t>
      </w:r>
      <w:proofErr w:type="spellStart"/>
      <w:r w:rsidR="00985406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985406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85406" w:rsidRPr="004B01F5">
        <w:rPr>
          <w:rFonts w:ascii="Times New Roman" w:hAnsi="Times New Roman" w:cs="Times New Roman"/>
          <w:sz w:val="24"/>
          <w:szCs w:val="24"/>
        </w:rPr>
        <w:t>dadlau</w:t>
      </w:r>
      <w:proofErr w:type="spellEnd"/>
      <w:r w:rsidR="00985406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cwestiynau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meintiol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caeedig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caniatáu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ymatebydd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ehangu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chefnogi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hateb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Amlyga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cwestiynau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cyflenwi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data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ansoddol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caniatáu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ymatebydd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ddarparu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cymaint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neu gyn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lleied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wybodaeth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ag y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dymunant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Ychwanegir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Cargen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(2007)</w:t>
      </w:r>
      <w:r w:rsidR="00D07360"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D07360" w:rsidRPr="004B01F5">
        <w:rPr>
          <w:rFonts w:ascii="Times New Roman" w:hAnsi="Times New Roman" w:cs="Times New Roman"/>
          <w:sz w:val="24"/>
          <w:szCs w:val="24"/>
        </w:rPr>
        <w:t>mantais</w:t>
      </w:r>
      <w:proofErr w:type="spellEnd"/>
      <w:r w:rsidR="00D0736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7360" w:rsidRPr="004B01F5">
        <w:rPr>
          <w:rFonts w:ascii="Times New Roman" w:hAnsi="Times New Roman" w:cs="Times New Roman"/>
          <w:sz w:val="24"/>
          <w:szCs w:val="24"/>
        </w:rPr>
        <w:t>cynnal</w:t>
      </w:r>
      <w:proofErr w:type="spellEnd"/>
      <w:r w:rsidR="00D0736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7360" w:rsidRPr="004B01F5">
        <w:rPr>
          <w:rFonts w:ascii="Times New Roman" w:hAnsi="Times New Roman" w:cs="Times New Roman"/>
          <w:sz w:val="24"/>
          <w:szCs w:val="24"/>
        </w:rPr>
        <w:t>holiaduron</w:t>
      </w:r>
      <w:proofErr w:type="spellEnd"/>
      <w:r w:rsidR="00D0736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7360" w:rsidRPr="004B01F5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="00D0736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7360" w:rsidRPr="004B01F5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="00D0736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7360" w:rsidRPr="004B01F5">
        <w:rPr>
          <w:rFonts w:ascii="Times New Roman" w:hAnsi="Times New Roman" w:cs="Times New Roman"/>
          <w:sz w:val="24"/>
          <w:szCs w:val="24"/>
        </w:rPr>
        <w:t>yw’r</w:t>
      </w:r>
      <w:proofErr w:type="spellEnd"/>
      <w:r w:rsidR="00D0736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ymatebwyr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tanseilio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E52C3"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2E52C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E52C3" w:rsidRPr="004B01F5">
        <w:rPr>
          <w:rFonts w:ascii="Times New Roman" w:hAnsi="Times New Roman" w:cs="Times New Roman"/>
          <w:sz w:val="24"/>
          <w:szCs w:val="24"/>
        </w:rPr>
        <w:t>ymateb</w:t>
      </w:r>
      <w:proofErr w:type="spellEnd"/>
      <w:r w:rsidR="002E52C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E52C3"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2E52C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E52C3" w:rsidRPr="004B01F5">
        <w:rPr>
          <w:rFonts w:ascii="Times New Roman" w:hAnsi="Times New Roman" w:cs="Times New Roman"/>
          <w:sz w:val="24"/>
          <w:szCs w:val="24"/>
        </w:rPr>
        <w:lastRenderedPageBreak/>
        <w:t>unwaith</w:t>
      </w:r>
      <w:proofErr w:type="spellEnd"/>
      <w:r w:rsidR="002E52C3" w:rsidRPr="004B01F5">
        <w:rPr>
          <w:rFonts w:ascii="Times New Roman" w:hAnsi="Times New Roman" w:cs="Times New Roman"/>
          <w:sz w:val="24"/>
          <w:szCs w:val="24"/>
        </w:rPr>
        <w:t>. Felly</w:t>
      </w:r>
      <w:r w:rsidR="00015888"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bwriadwyd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ddosbarthu’r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holiaduron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wythnos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cyn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E52C3" w:rsidRPr="004B01F5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2E52C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disgwyl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Gwrthgyferbynnir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43107"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343107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Oppenheim (1992),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dywed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gall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arwain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atebion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anghyflawn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dylanwadu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ganlyniadau’r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holiadur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>.</w:t>
      </w:r>
    </w:p>
    <w:p w14:paraId="1BD6F706" w14:textId="1984C811" w:rsidR="00975204" w:rsidRPr="004B01F5" w:rsidRDefault="00B414DA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canfu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NFER (2015)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arsylwi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ddull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defnyddiol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penderfynaf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arsylwi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sut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ymdopi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fewn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ffrwd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Ychwanega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un </w:t>
      </w:r>
      <w:proofErr w:type="spellStart"/>
      <w:r>
        <w:rPr>
          <w:rFonts w:ascii="Times New Roman" w:hAnsi="Times New Roman" w:cs="Times New Roman"/>
          <w:sz w:val="24"/>
          <w:szCs w:val="24"/>
        </w:rPr>
        <w:t>fantais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amlwg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gynnal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arsylwadau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hynny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rhoi’r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hawl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ymchwilydd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arsylwi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tystiolaeth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gynradd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ddibynadwy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dweud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hynny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ychwanega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NFER (2015), gall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ymddwyn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ffordd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iddynt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ymwybodol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arsylwad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gynnal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Felly, </w:t>
      </w:r>
      <w:proofErr w:type="spellStart"/>
      <w:r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hanfodol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anffurfiol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heb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straen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Cefnoga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BERA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ddatgan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18% </w:t>
      </w:r>
      <w:proofErr w:type="spellStart"/>
      <w:r>
        <w:rPr>
          <w:rFonts w:ascii="Times New Roman" w:hAnsi="Times New Roman" w:cs="Times New Roman"/>
          <w:sz w:val="24"/>
          <w:szCs w:val="24"/>
        </w:rPr>
        <w:t>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ymatebwyr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dweud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taw </w:t>
      </w:r>
      <w:proofErr w:type="spellStart"/>
      <w:r>
        <w:rPr>
          <w:rFonts w:ascii="Times New Roman" w:hAnsi="Times New Roman" w:cs="Times New Roman"/>
          <w:sz w:val="24"/>
          <w:szCs w:val="24"/>
        </w:rPr>
        <w:t>amser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yw’r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brif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her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ymchwilio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o </w:t>
      </w:r>
      <w:proofErr w:type="spellStart"/>
      <w:r>
        <w:rPr>
          <w:rFonts w:ascii="Times New Roman" w:hAnsi="Times New Roman" w:cs="Times New Roman"/>
          <w:sz w:val="24"/>
          <w:szCs w:val="24"/>
        </w:rPr>
        <w:t>ganlyniad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sicrhaf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gwblhau'r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dulliau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ymchwilio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digon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amser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Serch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hynny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ychwanegir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Sapsford a </w:t>
      </w:r>
      <w:proofErr w:type="spellStart"/>
      <w:r>
        <w:rPr>
          <w:rFonts w:ascii="Times New Roman" w:hAnsi="Times New Roman" w:cs="Times New Roman"/>
          <w:sz w:val="24"/>
          <w:szCs w:val="24"/>
        </w:rPr>
        <w:t>Jupp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(2006) </w:t>
      </w:r>
      <w:proofErr w:type="spellStart"/>
      <w:r>
        <w:rPr>
          <w:rFonts w:ascii="Times New Roman" w:hAnsi="Times New Roman" w:cs="Times New Roman"/>
          <w:sz w:val="24"/>
          <w:szCs w:val="24"/>
        </w:rPr>
        <w:t>agweddau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cadarnhaol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arsylwi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dull </w:t>
      </w:r>
      <w:proofErr w:type="spellStart"/>
      <w:r>
        <w:rPr>
          <w:rFonts w:ascii="Times New Roman" w:hAnsi="Times New Roman" w:cs="Times New Roman"/>
          <w:sz w:val="24"/>
          <w:szCs w:val="24"/>
        </w:rPr>
        <w:t>ymchwilio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Noda bod data </w:t>
      </w:r>
      <w:proofErr w:type="spellStart"/>
      <w:r>
        <w:rPr>
          <w:rFonts w:ascii="Times New Roman" w:hAnsi="Times New Roman" w:cs="Times New Roman"/>
          <w:sz w:val="24"/>
          <w:szCs w:val="24"/>
        </w:rPr>
        <w:t>arsylwi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galluogi'r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ymchwilydd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nodi'r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mae'n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weld </w:t>
      </w:r>
      <w:proofErr w:type="spellStart"/>
      <w:r>
        <w:rPr>
          <w:rFonts w:ascii="Times New Roman" w:hAnsi="Times New Roman" w:cs="Times New Roman"/>
          <w:sz w:val="24"/>
          <w:szCs w:val="24"/>
        </w:rPr>
        <w:t>fel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tystiolaeth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gynradd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dywed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effeithlonrwydd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dull </w:t>
      </w:r>
      <w:proofErr w:type="spellStart"/>
      <w:r>
        <w:rPr>
          <w:rFonts w:ascii="Times New Roman" w:hAnsi="Times New Roman" w:cs="Times New Roman"/>
          <w:sz w:val="24"/>
          <w:szCs w:val="24"/>
        </w:rPr>
        <w:t>hwn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cywir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Awgryma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Merriam a </w:t>
      </w:r>
      <w:proofErr w:type="spellStart"/>
      <w:r>
        <w:rPr>
          <w:rFonts w:ascii="Times New Roman" w:hAnsi="Times New Roman" w:cs="Times New Roman"/>
          <w:sz w:val="24"/>
          <w:szCs w:val="24"/>
        </w:rPr>
        <w:t>Tisdell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(2016)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recordio’r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arsylwad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ddefnydd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dibynadwyaeth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astudiaeth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Dadleua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color w:val="000000"/>
          <w:sz w:val="24"/>
          <w:szCs w:val="24"/>
        </w:rPr>
        <w:t xml:space="preserve">Keith a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Oancea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(2014) </w:t>
      </w:r>
      <w:r>
        <w:rPr>
          <w:rFonts w:ascii="Times New Roman" w:hAnsi="Times New Roman" w:cs="Times New Roman"/>
          <w:sz w:val="24"/>
          <w:szCs w:val="24"/>
        </w:rPr>
        <w:t xml:space="preserve">bod </w:t>
      </w:r>
      <w:proofErr w:type="spellStart"/>
      <w:r>
        <w:rPr>
          <w:rFonts w:ascii="Times New Roman" w:hAnsi="Times New Roman" w:cs="Times New Roman"/>
          <w:sz w:val="24"/>
          <w:szCs w:val="24"/>
        </w:rPr>
        <w:t>rhai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gallu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teimlo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dan </w:t>
      </w:r>
      <w:proofErr w:type="spellStart"/>
      <w:r>
        <w:rPr>
          <w:rFonts w:ascii="Times New Roman" w:hAnsi="Times New Roman" w:cs="Times New Roman"/>
          <w:sz w:val="24"/>
          <w:szCs w:val="24"/>
        </w:rPr>
        <w:t>wasgedd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weld </w:t>
      </w:r>
      <w:proofErr w:type="spellStart"/>
      <w:r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recordio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ymateba’r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Sapsford a </w:t>
      </w:r>
      <w:proofErr w:type="spellStart"/>
      <w:r>
        <w:rPr>
          <w:rFonts w:ascii="Times New Roman" w:hAnsi="Times New Roman" w:cs="Times New Roman"/>
          <w:sz w:val="24"/>
          <w:szCs w:val="24"/>
        </w:rPr>
        <w:t>Jupp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(2006)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nodi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rhybuddio’r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weithdrefn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mynd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recordio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4A1A7621" w14:textId="29E16695" w:rsidR="00AB3F9D" w:rsidRPr="004B01F5" w:rsidRDefault="00BC17A6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B01F5">
        <w:rPr>
          <w:rFonts w:ascii="Times New Roman" w:hAnsi="Times New Roman" w:cs="Times New Roman"/>
          <w:sz w:val="24"/>
          <w:szCs w:val="24"/>
        </w:rPr>
        <w:t xml:space="preserve">Gan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ystyried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amrywiaeth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ffynonellau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eilaidd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math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dadansoddir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Smith (2006)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ffynonellau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llyfrau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erthyglau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ddull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ddibynadwy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ddim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treulio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cymaint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Dywed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erthyglau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presennol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arbennig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tystiolaeth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ddibynadwy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Awgrymwyd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erthyglau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erthyglau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papur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newydd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astudiaethau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achos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cyfyngiad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Fe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wnaeth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ffynonellau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eilaidd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cefnogi’r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ffynonellau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cynradd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ddadansoddi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a’i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ategu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Teimla’r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ymchwilydd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ddefnyddiol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gynnal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cyfweliad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rhieni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>/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gofalwyr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pe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bai’n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ysgrifennu’r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fath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eto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Dadansoddir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78515F" w:rsidRPr="004B01F5">
        <w:rPr>
          <w:rFonts w:ascii="Times New Roman" w:hAnsi="Times New Roman" w:cs="Times New Roman"/>
          <w:sz w:val="24"/>
          <w:szCs w:val="24"/>
        </w:rPr>
        <w:t>,</w:t>
      </w:r>
      <w:r w:rsidRPr="004B01F5">
        <w:rPr>
          <w:rFonts w:ascii="Times New Roman" w:hAnsi="Times New Roman" w:cs="Times New Roman"/>
          <w:sz w:val="24"/>
          <w:szCs w:val="24"/>
        </w:rPr>
        <w:t xml:space="preserve"> barn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rhieni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>/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gofalwyr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ymdopi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gynnal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ASA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>.</w:t>
      </w:r>
    </w:p>
    <w:p w14:paraId="057B348B" w14:textId="3AC24694" w:rsidR="005360CD" w:rsidRPr="004B01F5" w:rsidRDefault="00B85819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Pennod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4:</w:t>
      </w:r>
      <w:r w:rsidR="00AD0FD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D0FDF" w:rsidRPr="004B01F5">
        <w:rPr>
          <w:rFonts w:ascii="Times New Roman" w:hAnsi="Times New Roman" w:cs="Times New Roman"/>
          <w:sz w:val="24"/>
          <w:szCs w:val="24"/>
          <w:u w:val="single"/>
        </w:rPr>
        <w:t>Canlyniadau</w:t>
      </w:r>
      <w:proofErr w:type="spellEnd"/>
      <w:r w:rsidR="00AD0FDF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a </w:t>
      </w:r>
      <w:proofErr w:type="spellStart"/>
      <w:r w:rsidR="00AD0FDF" w:rsidRPr="004B01F5">
        <w:rPr>
          <w:rFonts w:ascii="Times New Roman" w:hAnsi="Times New Roman" w:cs="Times New Roman"/>
          <w:sz w:val="24"/>
          <w:szCs w:val="24"/>
          <w:u w:val="single"/>
        </w:rPr>
        <w:t>thrafodaeth</w:t>
      </w:r>
      <w:proofErr w:type="spellEnd"/>
    </w:p>
    <w:p w14:paraId="00584D25" w14:textId="2EFEDCE6" w:rsidR="00970525" w:rsidRPr="004B01F5" w:rsidRDefault="00BC17A6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B01F5">
        <w:rPr>
          <w:rFonts w:ascii="Times New Roman" w:hAnsi="Times New Roman" w:cs="Times New Roman"/>
          <w:sz w:val="24"/>
          <w:szCs w:val="24"/>
        </w:rPr>
        <w:t xml:space="preserve">Nod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bennod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hon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trafod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canlyniadau’r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cynradd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a’i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ymgysylltu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efo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eilaidd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bwriadaf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ddadansoddi'r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ymatebion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holiaduron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a'r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cyfweliadau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dosbarthiad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Ysgol A. 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Diben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dulliau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crynhoi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66691" w:rsidRPr="004B01F5">
        <w:rPr>
          <w:rFonts w:ascii="Times New Roman" w:hAnsi="Times New Roman" w:cs="Times New Roman"/>
          <w:sz w:val="24"/>
          <w:szCs w:val="24"/>
        </w:rPr>
        <w:t>ymatebion</w:t>
      </w:r>
      <w:proofErr w:type="spellEnd"/>
      <w:r w:rsidR="00F66691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66691"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F66691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66691" w:rsidRPr="004B01F5">
        <w:rPr>
          <w:rFonts w:ascii="Times New Roman" w:hAnsi="Times New Roman" w:cs="Times New Roman"/>
          <w:sz w:val="24"/>
          <w:szCs w:val="24"/>
        </w:rPr>
        <w:t>deimladau</w:t>
      </w:r>
      <w:proofErr w:type="spellEnd"/>
      <w:r w:rsidR="00F66691" w:rsidRPr="004B01F5">
        <w:rPr>
          <w:rFonts w:ascii="Times New Roman" w:hAnsi="Times New Roman" w:cs="Times New Roman"/>
          <w:sz w:val="24"/>
          <w:szCs w:val="24"/>
        </w:rPr>
        <w:t xml:space="preserve"> a barn </w:t>
      </w:r>
      <w:proofErr w:type="spellStart"/>
      <w:r w:rsidR="00F66691" w:rsidRPr="004B01F5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="00F66691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66691" w:rsidRPr="004B01F5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="00F66691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66691"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="00F66691" w:rsidRPr="004B01F5">
        <w:rPr>
          <w:rFonts w:ascii="Times New Roman" w:hAnsi="Times New Roman" w:cs="Times New Roman"/>
          <w:sz w:val="24"/>
          <w:szCs w:val="24"/>
        </w:rPr>
        <w:t xml:space="preserve"> ASA </w:t>
      </w:r>
      <w:proofErr w:type="spellStart"/>
      <w:r w:rsidR="00F66691" w:rsidRPr="004B01F5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Cynhelir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Ysgol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chyfleusterau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lastRenderedPageBreak/>
        <w:t>prif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safonau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gydol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p'un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4B01F5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oes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ganddynt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anableddau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beidio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Cyfateba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gryf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ag ethos Donaldson (2015).</w:t>
      </w:r>
    </w:p>
    <w:p w14:paraId="2E3AECD5" w14:textId="06F90F47" w:rsidR="00E04690" w:rsidRPr="004B01F5" w:rsidRDefault="00D035DF" w:rsidP="00C64CFE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4.1 - </w:t>
      </w:r>
      <w:proofErr w:type="spellStart"/>
      <w:r w:rsidR="00392DB3" w:rsidRPr="004B01F5">
        <w:rPr>
          <w:rFonts w:ascii="Times New Roman" w:hAnsi="Times New Roman" w:cs="Times New Roman"/>
          <w:sz w:val="24"/>
          <w:szCs w:val="24"/>
          <w:u w:val="single"/>
        </w:rPr>
        <w:t>Ymatebion</w:t>
      </w:r>
      <w:proofErr w:type="spellEnd"/>
      <w:r w:rsidR="00392DB3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="00392DB3" w:rsidRPr="004B01F5">
        <w:rPr>
          <w:rFonts w:ascii="Times New Roman" w:hAnsi="Times New Roman" w:cs="Times New Roman"/>
          <w:sz w:val="24"/>
          <w:szCs w:val="24"/>
          <w:u w:val="single"/>
        </w:rPr>
        <w:t>i’r</w:t>
      </w:r>
      <w:proofErr w:type="spellEnd"/>
      <w:r w:rsidR="00392DB3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="00CF5684" w:rsidRPr="004B01F5">
        <w:rPr>
          <w:rFonts w:ascii="Times New Roman" w:hAnsi="Times New Roman" w:cs="Times New Roman"/>
          <w:sz w:val="24"/>
          <w:szCs w:val="24"/>
          <w:u w:val="single"/>
        </w:rPr>
        <w:t>holiadur</w:t>
      </w:r>
      <w:proofErr w:type="spellEnd"/>
    </w:p>
    <w:p w14:paraId="3955FE31" w14:textId="1A0D2E2F" w:rsidR="002E3FD5" w:rsidRPr="004B01F5" w:rsidRDefault="00BC17A6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Cwestiynwyd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staff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atodol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Tŷ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(tri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chyn</w:t>
      </w:r>
      <w:r w:rsidR="00003E99" w:rsidRPr="004B01F5">
        <w:rPr>
          <w:rFonts w:ascii="Times New Roman" w:hAnsi="Times New Roman" w:cs="Times New Roman"/>
          <w:sz w:val="24"/>
          <w:szCs w:val="24"/>
        </w:rPr>
        <w:t>orthwyydd</w:t>
      </w:r>
      <w:proofErr w:type="spellEnd"/>
      <w:r w:rsidR="00003E99" w:rsidRPr="004B01F5">
        <w:rPr>
          <w:rFonts w:ascii="Times New Roman" w:hAnsi="Times New Roman" w:cs="Times New Roman"/>
          <w:sz w:val="24"/>
          <w:szCs w:val="24"/>
        </w:rPr>
        <w:t xml:space="preserve">) </w:t>
      </w:r>
      <w:proofErr w:type="spellStart"/>
      <w:r w:rsidR="00003E99" w:rsidRPr="004B01F5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="00003E9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03E99" w:rsidRPr="004B01F5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="00003E9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03E99" w:rsidRPr="004B01F5">
        <w:rPr>
          <w:rFonts w:ascii="Times New Roman" w:hAnsi="Times New Roman" w:cs="Times New Roman"/>
          <w:sz w:val="24"/>
          <w:szCs w:val="24"/>
        </w:rPr>
        <w:t>cyfiawnhau</w:t>
      </w:r>
      <w:proofErr w:type="spellEnd"/>
      <w:r w:rsidR="00003E9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03E99" w:rsidRPr="004B01F5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003E9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03E99" w:rsidRPr="004B01F5">
        <w:rPr>
          <w:rFonts w:ascii="Times New Roman" w:hAnsi="Times New Roman" w:cs="Times New Roman"/>
          <w:sz w:val="24"/>
          <w:szCs w:val="24"/>
        </w:rPr>
        <w:t>t</w:t>
      </w:r>
      <w:r w:rsidRPr="004B01F5">
        <w:rPr>
          <w:rFonts w:ascii="Times New Roman" w:hAnsi="Times New Roman" w:cs="Times New Roman"/>
          <w:sz w:val="24"/>
          <w:szCs w:val="24"/>
        </w:rPr>
        <w:t>eimladau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gymorth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Tŷ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ASA (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Gweler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atodiad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2).</w:t>
      </w:r>
    </w:p>
    <w:p w14:paraId="13BA491B" w14:textId="5B30852E" w:rsidR="00B944F5" w:rsidRPr="004B01F5" w:rsidRDefault="00B944F5" w:rsidP="00C64CFE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4B01F5">
        <w:rPr>
          <w:rFonts w:ascii="Times New Roman" w:hAnsi="Times New Roman" w:cs="Times New Roman"/>
          <w:sz w:val="24"/>
          <w:szCs w:val="24"/>
        </w:rPr>
        <w:t xml:space="preserve">4.1.1 –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Ymateb</w:t>
      </w:r>
      <w:r w:rsidR="004127CB" w:rsidRPr="004B01F5">
        <w:rPr>
          <w:rFonts w:ascii="Times New Roman" w:hAnsi="Times New Roman" w:cs="Times New Roman"/>
          <w:sz w:val="24"/>
          <w:szCs w:val="24"/>
          <w:u w:val="single"/>
        </w:rPr>
        <w:t>ion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gwestiwn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un</w:t>
      </w:r>
    </w:p>
    <w:tbl>
      <w:tblPr>
        <w:tblStyle w:val="ListTable3-Accent31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817B1" w:rsidRPr="004B01F5" w14:paraId="1F0F45CD" w14:textId="77777777" w:rsidTr="005C439B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9016" w:type="dxa"/>
          </w:tcPr>
          <w:p w14:paraId="645B566B" w14:textId="0A38E971" w:rsidR="000817B1" w:rsidRPr="004B01F5" w:rsidRDefault="003A73F1" w:rsidP="00C64CF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4B01F5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>Cwestiwn</w:t>
            </w:r>
            <w:proofErr w:type="spellEnd"/>
            <w:r w:rsidRPr="004B01F5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 xml:space="preserve"> un</w:t>
            </w:r>
          </w:p>
        </w:tc>
      </w:tr>
      <w:tr w:rsidR="000817B1" w:rsidRPr="004B01F5" w14:paraId="13CC59A7" w14:textId="77777777" w:rsidTr="005C439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</w:tcPr>
          <w:p w14:paraId="27F597C6" w14:textId="68608952" w:rsidR="000817B1" w:rsidRPr="004B01F5" w:rsidRDefault="00BF4F0A" w:rsidP="00C64CF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proofErr w:type="gram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A</w:t>
            </w:r>
            <w:proofErr w:type="gram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oes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digon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gymorth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yr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ysgol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prif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ffrwd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ar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gyfer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disgyblion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sydd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ag ASA? </w:t>
            </w:r>
            <w:r w:rsidR="004F187C"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(0 = dim </w:t>
            </w:r>
            <w:proofErr w:type="spellStart"/>
            <w:r w:rsidR="009F0798" w:rsidRPr="004B01F5">
              <w:rPr>
                <w:rFonts w:ascii="Times New Roman" w:hAnsi="Times New Roman" w:cs="Times New Roman"/>
                <w:sz w:val="24"/>
                <w:szCs w:val="24"/>
              </w:rPr>
              <w:t>cymorth</w:t>
            </w:r>
            <w:proofErr w:type="spellEnd"/>
            <w:r w:rsidR="009F0798"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a 10 = </w:t>
            </w:r>
            <w:proofErr w:type="spellStart"/>
            <w:r w:rsidR="009F0798" w:rsidRPr="004B01F5">
              <w:rPr>
                <w:rFonts w:ascii="Times New Roman" w:hAnsi="Times New Roman" w:cs="Times New Roman"/>
                <w:sz w:val="24"/>
                <w:szCs w:val="24"/>
              </w:rPr>
              <w:t>llwyth</w:t>
            </w:r>
            <w:proofErr w:type="spellEnd"/>
            <w:r w:rsidR="009F0798"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="009F0798" w:rsidRPr="004B01F5">
              <w:rPr>
                <w:rFonts w:ascii="Times New Roman" w:hAnsi="Times New Roman" w:cs="Times New Roman"/>
                <w:sz w:val="24"/>
                <w:szCs w:val="24"/>
              </w:rPr>
              <w:t>gymorth</w:t>
            </w:r>
            <w:proofErr w:type="spellEnd"/>
            <w:r w:rsidR="009F0798" w:rsidRPr="004B01F5">
              <w:rPr>
                <w:rFonts w:ascii="Times New Roman" w:hAnsi="Times New Roman" w:cs="Times New Roman"/>
                <w:sz w:val="24"/>
                <w:szCs w:val="24"/>
              </w:rPr>
              <w:t>).</w:t>
            </w:r>
          </w:p>
        </w:tc>
      </w:tr>
    </w:tbl>
    <w:p w14:paraId="567D975F" w14:textId="77777777" w:rsidR="008F21E0" w:rsidRPr="004B01F5" w:rsidRDefault="008F21E0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7261522" w14:textId="6C4D2995" w:rsidR="009C0556" w:rsidRPr="004B01F5" w:rsidRDefault="003E07EF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Adlewyrchir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ymatebion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boddhaol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cyfranogwyr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85936" w:rsidRPr="004B01F5">
        <w:rPr>
          <w:rFonts w:ascii="Times New Roman" w:hAnsi="Times New Roman" w:cs="Times New Roman"/>
          <w:sz w:val="24"/>
          <w:szCs w:val="24"/>
        </w:rPr>
        <w:t>cwestiwn</w:t>
      </w:r>
      <w:proofErr w:type="spellEnd"/>
      <w:r w:rsidR="00A85936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uchod</w:t>
      </w:r>
      <w:proofErr w:type="spellEnd"/>
      <w:r w:rsidR="003A7852" w:rsidRPr="004B01F5">
        <w:rPr>
          <w:rFonts w:ascii="Times New Roman" w:hAnsi="Times New Roman" w:cs="Times New Roman"/>
          <w:sz w:val="24"/>
          <w:szCs w:val="24"/>
        </w:rPr>
        <w:t>.</w:t>
      </w:r>
      <w:r w:rsidR="00F34F4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34F45" w:rsidRPr="004B01F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F34F4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34F45" w:rsidRPr="004B01F5">
        <w:rPr>
          <w:rFonts w:ascii="Times New Roman" w:hAnsi="Times New Roman" w:cs="Times New Roman"/>
          <w:sz w:val="24"/>
          <w:szCs w:val="24"/>
        </w:rPr>
        <w:t>ddadansoddi</w:t>
      </w:r>
      <w:r w:rsidR="00177A8C" w:rsidRPr="004B01F5">
        <w:rPr>
          <w:rFonts w:ascii="Times New Roman" w:hAnsi="Times New Roman" w:cs="Times New Roman"/>
          <w:sz w:val="24"/>
          <w:szCs w:val="24"/>
        </w:rPr>
        <w:t>’r</w:t>
      </w:r>
      <w:proofErr w:type="spellEnd"/>
      <w:r w:rsidR="00177A8C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77A8C" w:rsidRPr="004B01F5">
        <w:rPr>
          <w:rFonts w:ascii="Times New Roman" w:hAnsi="Times New Roman" w:cs="Times New Roman"/>
          <w:sz w:val="24"/>
          <w:szCs w:val="24"/>
        </w:rPr>
        <w:t>canlyniadau</w:t>
      </w:r>
      <w:proofErr w:type="spellEnd"/>
      <w:r w:rsidR="00177A8C"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77A8C" w:rsidRPr="004B01F5">
        <w:rPr>
          <w:rFonts w:ascii="Times New Roman" w:hAnsi="Times New Roman" w:cs="Times New Roman"/>
          <w:sz w:val="24"/>
          <w:szCs w:val="24"/>
        </w:rPr>
        <w:t>dangosir</w:t>
      </w:r>
      <w:proofErr w:type="spellEnd"/>
      <w:r w:rsidR="00177A8C" w:rsidRPr="004B01F5">
        <w:rPr>
          <w:rFonts w:ascii="Times New Roman" w:hAnsi="Times New Roman" w:cs="Times New Roman"/>
          <w:sz w:val="24"/>
          <w:szCs w:val="24"/>
        </w:rPr>
        <w:t xml:space="preserve"> taw</w:t>
      </w:r>
      <w:r w:rsidR="003A7852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77A8C" w:rsidRPr="004B01F5">
        <w:rPr>
          <w:rFonts w:ascii="Times New Roman" w:hAnsi="Times New Roman" w:cs="Times New Roman"/>
          <w:sz w:val="24"/>
          <w:szCs w:val="24"/>
        </w:rPr>
        <w:t>c</w:t>
      </w:r>
      <w:r w:rsidR="00510DC3" w:rsidRPr="004B01F5">
        <w:rPr>
          <w:rFonts w:ascii="Times New Roman" w:hAnsi="Times New Roman" w:cs="Times New Roman"/>
          <w:sz w:val="24"/>
          <w:szCs w:val="24"/>
        </w:rPr>
        <w:t>ymedr</w:t>
      </w:r>
      <w:proofErr w:type="spellEnd"/>
      <w:r w:rsidR="00510DC3"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510DC3" w:rsidRPr="004B01F5">
        <w:rPr>
          <w:rFonts w:ascii="Times New Roman" w:hAnsi="Times New Roman" w:cs="Times New Roman"/>
          <w:sz w:val="24"/>
          <w:szCs w:val="24"/>
        </w:rPr>
        <w:t>siampl</w:t>
      </w:r>
      <w:proofErr w:type="spellEnd"/>
      <w:r w:rsidR="00510DC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10DC3" w:rsidRPr="004B01F5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="00510DC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10DC3" w:rsidRPr="004B01F5">
        <w:rPr>
          <w:rFonts w:ascii="Times New Roman" w:hAnsi="Times New Roman" w:cs="Times New Roman"/>
          <w:sz w:val="24"/>
          <w:szCs w:val="24"/>
        </w:rPr>
        <w:t>holuaduron</w:t>
      </w:r>
      <w:proofErr w:type="spellEnd"/>
      <w:r w:rsidR="00510DC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9539E" w:rsidRPr="004B01F5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E9539E" w:rsidRPr="004B01F5">
        <w:rPr>
          <w:rFonts w:ascii="Times New Roman" w:hAnsi="Times New Roman" w:cs="Times New Roman"/>
          <w:sz w:val="24"/>
          <w:szCs w:val="24"/>
        </w:rPr>
        <w:t xml:space="preserve"> saith</w:t>
      </w:r>
      <w:r w:rsidR="00AE4E41" w:rsidRPr="004B01F5">
        <w:rPr>
          <w:rFonts w:ascii="Times New Roman" w:hAnsi="Times New Roman" w:cs="Times New Roman"/>
          <w:sz w:val="24"/>
          <w:szCs w:val="24"/>
        </w:rPr>
        <w:t>.</w:t>
      </w:r>
      <w:r w:rsidR="00C247A3" w:rsidRPr="004B01F5">
        <w:rPr>
          <w:rFonts w:ascii="Times New Roman" w:hAnsi="Times New Roman" w:cs="Times New Roman"/>
          <w:sz w:val="24"/>
          <w:szCs w:val="24"/>
        </w:rPr>
        <w:t xml:space="preserve"> Noda </w:t>
      </w:r>
      <w:r w:rsidR="00621B59" w:rsidRPr="004B01F5">
        <w:rPr>
          <w:rFonts w:ascii="Times New Roman" w:hAnsi="Times New Roman" w:cs="Times New Roman"/>
          <w:sz w:val="24"/>
          <w:szCs w:val="24"/>
        </w:rPr>
        <w:t>Brace (</w:t>
      </w:r>
      <w:r w:rsidR="000413A0" w:rsidRPr="004B01F5">
        <w:rPr>
          <w:rFonts w:ascii="Times New Roman" w:hAnsi="Times New Roman" w:cs="Times New Roman"/>
          <w:sz w:val="24"/>
          <w:szCs w:val="24"/>
        </w:rPr>
        <w:t xml:space="preserve">2008) </w:t>
      </w:r>
      <w:proofErr w:type="spellStart"/>
      <w:r w:rsidR="00AE4E41" w:rsidRPr="004B01F5">
        <w:rPr>
          <w:rFonts w:ascii="Times New Roman" w:hAnsi="Times New Roman" w:cs="Times New Roman"/>
          <w:sz w:val="24"/>
          <w:szCs w:val="24"/>
        </w:rPr>
        <w:t>mantais</w:t>
      </w:r>
      <w:proofErr w:type="spellEnd"/>
      <w:r w:rsidR="00AE4E41"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="00BD5909" w:rsidRPr="004B01F5">
        <w:rPr>
          <w:rFonts w:ascii="Times New Roman" w:hAnsi="Times New Roman" w:cs="Times New Roman"/>
          <w:sz w:val="24"/>
          <w:szCs w:val="24"/>
        </w:rPr>
        <w:t xml:space="preserve">o </w:t>
      </w:r>
      <w:proofErr w:type="spellStart"/>
      <w:r w:rsidR="00BD5909" w:rsidRPr="004B01F5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="00AE4E41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1541F" w:rsidRPr="004B01F5">
        <w:rPr>
          <w:rFonts w:ascii="Times New Roman" w:hAnsi="Times New Roman" w:cs="Times New Roman"/>
          <w:sz w:val="24"/>
          <w:szCs w:val="24"/>
        </w:rPr>
        <w:t>g</w:t>
      </w:r>
      <w:r w:rsidR="00AE4E41" w:rsidRPr="004B01F5">
        <w:rPr>
          <w:rFonts w:ascii="Times New Roman" w:hAnsi="Times New Roman" w:cs="Times New Roman"/>
          <w:sz w:val="24"/>
          <w:szCs w:val="24"/>
        </w:rPr>
        <w:t>raddfa</w:t>
      </w:r>
      <w:proofErr w:type="spellEnd"/>
      <w:r w:rsidR="00AE4E41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E4E41" w:rsidRPr="004B01F5">
        <w:rPr>
          <w:rFonts w:ascii="Times New Roman" w:hAnsi="Times New Roman" w:cs="Times New Roman"/>
          <w:sz w:val="24"/>
          <w:szCs w:val="24"/>
        </w:rPr>
        <w:t>ysbeidiol</w:t>
      </w:r>
      <w:proofErr w:type="spellEnd"/>
      <w:r w:rsidR="00AE4E41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E4E41" w:rsidRPr="004B01F5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AE4E41"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="00BD5909" w:rsidRPr="004B01F5">
        <w:rPr>
          <w:rFonts w:ascii="Times New Roman" w:hAnsi="Times New Roman" w:cs="Times New Roman"/>
          <w:sz w:val="24"/>
          <w:szCs w:val="24"/>
        </w:rPr>
        <w:t xml:space="preserve">bod </w:t>
      </w:r>
      <w:proofErr w:type="spellStart"/>
      <w:r w:rsidR="00BD5909"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BD590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E4E41" w:rsidRPr="004B01F5">
        <w:rPr>
          <w:rFonts w:ascii="Times New Roman" w:hAnsi="Times New Roman" w:cs="Times New Roman"/>
          <w:sz w:val="24"/>
          <w:szCs w:val="24"/>
        </w:rPr>
        <w:t>ymchwilydd</w:t>
      </w:r>
      <w:proofErr w:type="spellEnd"/>
      <w:r w:rsidR="00AE4E41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6CA0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06CA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6CA0" w:rsidRPr="004B01F5">
        <w:rPr>
          <w:rFonts w:ascii="Times New Roman" w:hAnsi="Times New Roman" w:cs="Times New Roman"/>
          <w:sz w:val="24"/>
          <w:szCs w:val="24"/>
        </w:rPr>
        <w:t>gal</w:t>
      </w:r>
      <w:r w:rsidR="009B68CB" w:rsidRPr="004B01F5">
        <w:rPr>
          <w:rFonts w:ascii="Times New Roman" w:hAnsi="Times New Roman" w:cs="Times New Roman"/>
          <w:sz w:val="24"/>
          <w:szCs w:val="24"/>
        </w:rPr>
        <w:t>lu</w:t>
      </w:r>
      <w:proofErr w:type="spellEnd"/>
      <w:r w:rsidR="009B68C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A5410" w:rsidRPr="004B01F5">
        <w:rPr>
          <w:rFonts w:ascii="Times New Roman" w:hAnsi="Times New Roman" w:cs="Times New Roman"/>
          <w:sz w:val="24"/>
          <w:szCs w:val="24"/>
        </w:rPr>
        <w:t>a</w:t>
      </w:r>
      <w:r w:rsidR="008F50F8" w:rsidRPr="004B01F5">
        <w:rPr>
          <w:rFonts w:ascii="Times New Roman" w:hAnsi="Times New Roman" w:cs="Times New Roman"/>
          <w:sz w:val="24"/>
          <w:szCs w:val="24"/>
        </w:rPr>
        <w:t>dolygu’</w:t>
      </w:r>
      <w:r w:rsidR="00B51D1D" w:rsidRPr="004B01F5">
        <w:rPr>
          <w:rFonts w:ascii="Times New Roman" w:hAnsi="Times New Roman" w:cs="Times New Roman"/>
          <w:sz w:val="24"/>
          <w:szCs w:val="24"/>
        </w:rPr>
        <w:t>n</w:t>
      </w:r>
      <w:proofErr w:type="spellEnd"/>
      <w:r w:rsidR="00B51D1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51D1D" w:rsidRPr="004B01F5">
        <w:rPr>
          <w:rFonts w:ascii="Times New Roman" w:hAnsi="Times New Roman" w:cs="Times New Roman"/>
          <w:sz w:val="24"/>
          <w:szCs w:val="24"/>
        </w:rPr>
        <w:t>glir</w:t>
      </w:r>
      <w:proofErr w:type="spellEnd"/>
      <w:r w:rsidR="001A541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51D1D" w:rsidRPr="004B01F5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="00B51D1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51D1D" w:rsidRPr="004B01F5">
        <w:rPr>
          <w:rFonts w:ascii="Times New Roman" w:hAnsi="Times New Roman" w:cs="Times New Roman"/>
          <w:sz w:val="24"/>
          <w:szCs w:val="24"/>
        </w:rPr>
        <w:t>ydy’r</w:t>
      </w:r>
      <w:proofErr w:type="spellEnd"/>
      <w:r w:rsidR="00B51D1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51D1D" w:rsidRPr="004B01F5">
        <w:rPr>
          <w:rFonts w:ascii="Times New Roman" w:hAnsi="Times New Roman" w:cs="Times New Roman"/>
          <w:sz w:val="24"/>
          <w:szCs w:val="24"/>
        </w:rPr>
        <w:t>cyfranogwyr</w:t>
      </w:r>
      <w:proofErr w:type="spellEnd"/>
      <w:r w:rsidR="00B51D1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51D1D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51D1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51D1D" w:rsidRPr="004B01F5">
        <w:rPr>
          <w:rFonts w:ascii="Times New Roman" w:hAnsi="Times New Roman" w:cs="Times New Roman"/>
          <w:sz w:val="24"/>
          <w:szCs w:val="24"/>
        </w:rPr>
        <w:t>credu’n</w:t>
      </w:r>
      <w:proofErr w:type="spellEnd"/>
      <w:r w:rsidR="00B51D1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51D1D" w:rsidRPr="004B01F5">
        <w:rPr>
          <w:rFonts w:ascii="Times New Roman" w:hAnsi="Times New Roman" w:cs="Times New Roman"/>
          <w:sz w:val="24"/>
          <w:szCs w:val="24"/>
        </w:rPr>
        <w:t>gryf</w:t>
      </w:r>
      <w:proofErr w:type="spellEnd"/>
      <w:r w:rsidR="00B51D1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51D1D" w:rsidRPr="004B01F5">
        <w:rPr>
          <w:rFonts w:ascii="Times New Roman" w:hAnsi="Times New Roman" w:cs="Times New Roman"/>
          <w:sz w:val="24"/>
          <w:szCs w:val="24"/>
        </w:rPr>
        <w:t>dros</w:t>
      </w:r>
      <w:proofErr w:type="spellEnd"/>
      <w:r w:rsidR="00B51D1D" w:rsidRPr="004B01F5">
        <w:rPr>
          <w:rFonts w:ascii="Times New Roman" w:hAnsi="Times New Roman" w:cs="Times New Roman"/>
          <w:sz w:val="24"/>
          <w:szCs w:val="24"/>
        </w:rPr>
        <w:t xml:space="preserve"> y mater neu </w:t>
      </w:r>
      <w:proofErr w:type="spellStart"/>
      <w:r w:rsidR="00B51D1D" w:rsidRPr="004B01F5">
        <w:rPr>
          <w:rFonts w:ascii="Times New Roman" w:hAnsi="Times New Roman" w:cs="Times New Roman"/>
          <w:sz w:val="24"/>
          <w:szCs w:val="24"/>
        </w:rPr>
        <w:t>biedio</w:t>
      </w:r>
      <w:proofErr w:type="spellEnd"/>
      <w:r w:rsidR="00B51D1D" w:rsidRPr="004B01F5">
        <w:rPr>
          <w:rFonts w:ascii="Times New Roman" w:hAnsi="Times New Roman" w:cs="Times New Roman"/>
          <w:sz w:val="24"/>
          <w:szCs w:val="24"/>
        </w:rPr>
        <w:t>.</w:t>
      </w:r>
      <w:r w:rsidR="008F50F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3266B" w:rsidRPr="004B01F5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="0093266B"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93266B" w:rsidRPr="004B01F5">
        <w:rPr>
          <w:rFonts w:ascii="Times New Roman" w:hAnsi="Times New Roman" w:cs="Times New Roman"/>
          <w:sz w:val="24"/>
          <w:szCs w:val="24"/>
        </w:rPr>
        <w:t>y</w:t>
      </w:r>
      <w:r w:rsidR="00C81912" w:rsidRPr="004B01F5">
        <w:rPr>
          <w:rFonts w:ascii="Times New Roman" w:hAnsi="Times New Roman" w:cs="Times New Roman"/>
          <w:sz w:val="24"/>
          <w:szCs w:val="24"/>
        </w:rPr>
        <w:t>mylaet</w:t>
      </w:r>
      <w:r w:rsidR="0093266B" w:rsidRPr="004B01F5">
        <w:rPr>
          <w:rFonts w:ascii="Times New Roman" w:hAnsi="Times New Roman" w:cs="Times New Roman"/>
          <w:sz w:val="24"/>
          <w:szCs w:val="24"/>
        </w:rPr>
        <w:t>hir</w:t>
      </w:r>
      <w:proofErr w:type="spellEnd"/>
      <w:r w:rsidR="0093266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3266B"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93266B" w:rsidRPr="004B01F5">
        <w:rPr>
          <w:rFonts w:ascii="Times New Roman" w:hAnsi="Times New Roman" w:cs="Times New Roman"/>
          <w:sz w:val="24"/>
          <w:szCs w:val="24"/>
        </w:rPr>
        <w:t xml:space="preserve"> y</w:t>
      </w:r>
      <w:r w:rsidR="00C81912" w:rsidRPr="004B01F5">
        <w:rPr>
          <w:rFonts w:ascii="Times New Roman" w:hAnsi="Times New Roman" w:cs="Times New Roman"/>
          <w:sz w:val="24"/>
          <w:szCs w:val="24"/>
        </w:rPr>
        <w:t xml:space="preserve"> staff </w:t>
      </w:r>
      <w:proofErr w:type="spellStart"/>
      <w:r w:rsidR="00C81912" w:rsidRPr="004B01F5">
        <w:rPr>
          <w:rFonts w:ascii="Times New Roman" w:hAnsi="Times New Roman" w:cs="Times New Roman"/>
          <w:sz w:val="24"/>
          <w:szCs w:val="24"/>
        </w:rPr>
        <w:t>atodol</w:t>
      </w:r>
      <w:proofErr w:type="spellEnd"/>
      <w:r w:rsidR="00C81912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02F4B"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902F4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646C" w:rsidRPr="004B01F5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93266B" w:rsidRPr="004B01F5">
        <w:rPr>
          <w:rFonts w:ascii="Times New Roman" w:hAnsi="Times New Roman" w:cs="Times New Roman"/>
          <w:sz w:val="24"/>
          <w:szCs w:val="24"/>
        </w:rPr>
        <w:t xml:space="preserve"> barn o </w:t>
      </w:r>
      <w:proofErr w:type="spellStart"/>
      <w:r w:rsidR="0093266B" w:rsidRPr="004B01F5">
        <w:rPr>
          <w:rFonts w:ascii="Times New Roman" w:hAnsi="Times New Roman" w:cs="Times New Roman"/>
          <w:sz w:val="24"/>
          <w:szCs w:val="24"/>
        </w:rPr>
        <w:t>gredu</w:t>
      </w:r>
      <w:proofErr w:type="spellEnd"/>
      <w:r w:rsidR="0093266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3266B" w:rsidRPr="004B01F5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="0093266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3266B" w:rsidRPr="004B01F5">
        <w:rPr>
          <w:rFonts w:ascii="Times New Roman" w:hAnsi="Times New Roman" w:cs="Times New Roman"/>
          <w:sz w:val="24"/>
          <w:szCs w:val="24"/>
        </w:rPr>
        <w:t>oes</w:t>
      </w:r>
      <w:proofErr w:type="spellEnd"/>
      <w:r w:rsidR="0093266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3266B" w:rsidRPr="004B01F5">
        <w:rPr>
          <w:rFonts w:ascii="Times New Roman" w:hAnsi="Times New Roman" w:cs="Times New Roman"/>
          <w:sz w:val="24"/>
          <w:szCs w:val="24"/>
        </w:rPr>
        <w:t>digon</w:t>
      </w:r>
      <w:proofErr w:type="spellEnd"/>
      <w:r w:rsidR="0093266B"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93266B" w:rsidRPr="004B01F5">
        <w:rPr>
          <w:rFonts w:ascii="Times New Roman" w:hAnsi="Times New Roman" w:cs="Times New Roman"/>
          <w:sz w:val="24"/>
          <w:szCs w:val="24"/>
        </w:rPr>
        <w:t>gymorth</w:t>
      </w:r>
      <w:proofErr w:type="spellEnd"/>
      <w:r w:rsidR="0093266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3266B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93266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3266B"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93266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3266B" w:rsidRPr="004B01F5">
        <w:rPr>
          <w:rFonts w:ascii="Times New Roman" w:hAnsi="Times New Roman" w:cs="Times New Roman"/>
          <w:sz w:val="24"/>
          <w:szCs w:val="24"/>
        </w:rPr>
        <w:t>ysgo</w:t>
      </w:r>
      <w:r w:rsidR="0051541F" w:rsidRPr="004B01F5">
        <w:rPr>
          <w:rFonts w:ascii="Times New Roman" w:hAnsi="Times New Roman" w:cs="Times New Roman"/>
          <w:sz w:val="24"/>
          <w:szCs w:val="24"/>
        </w:rPr>
        <w:t>l</w:t>
      </w:r>
      <w:proofErr w:type="spellEnd"/>
      <w:r w:rsidR="0051541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1541F"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="0051541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1541F"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="0051541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1541F"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51541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1541F"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="0051541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1541F" w:rsidRPr="004B01F5">
        <w:rPr>
          <w:rFonts w:ascii="Times New Roman" w:hAnsi="Times New Roman" w:cs="Times New Roman"/>
          <w:sz w:val="24"/>
          <w:szCs w:val="24"/>
        </w:rPr>
        <w:t>disgblyion</w:t>
      </w:r>
      <w:proofErr w:type="spellEnd"/>
      <w:r w:rsidR="0093266B" w:rsidRPr="004B01F5">
        <w:rPr>
          <w:rFonts w:ascii="Times New Roman" w:hAnsi="Times New Roman" w:cs="Times New Roman"/>
          <w:sz w:val="24"/>
          <w:szCs w:val="24"/>
        </w:rPr>
        <w:t xml:space="preserve"> ag ASA</w:t>
      </w:r>
      <w:r w:rsidR="003B6321" w:rsidRPr="004B01F5">
        <w:rPr>
          <w:rFonts w:ascii="Times New Roman" w:hAnsi="Times New Roman" w:cs="Times New Roman"/>
          <w:sz w:val="24"/>
          <w:szCs w:val="24"/>
        </w:rPr>
        <w:t>.</w:t>
      </w:r>
      <w:r w:rsidR="0093266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B6321" w:rsidRPr="004B01F5">
        <w:rPr>
          <w:rFonts w:ascii="Times New Roman" w:hAnsi="Times New Roman" w:cs="Times New Roman"/>
          <w:sz w:val="24"/>
          <w:szCs w:val="24"/>
        </w:rPr>
        <w:t>Nod</w:t>
      </w:r>
      <w:r w:rsidR="000E5A88" w:rsidRPr="004B01F5">
        <w:rPr>
          <w:rFonts w:ascii="Times New Roman" w:hAnsi="Times New Roman" w:cs="Times New Roman"/>
          <w:sz w:val="24"/>
          <w:szCs w:val="24"/>
        </w:rPr>
        <w:t>ir</w:t>
      </w:r>
      <w:proofErr w:type="spellEnd"/>
      <w:r w:rsidR="000E5A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E5A88"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3B6321" w:rsidRPr="004B01F5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="00B37F10" w:rsidRPr="004B01F5">
        <w:rPr>
          <w:rFonts w:ascii="Times New Roman" w:hAnsi="Times New Roman" w:cs="Times New Roman"/>
          <w:sz w:val="24"/>
          <w:szCs w:val="24"/>
        </w:rPr>
        <w:t>cyfranogwr</w:t>
      </w:r>
      <w:proofErr w:type="spellEnd"/>
      <w:r w:rsidR="00B37F10" w:rsidRPr="004B01F5"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 w:rsidR="00B37F10" w:rsidRPr="004B01F5">
        <w:rPr>
          <w:rFonts w:ascii="Times New Roman" w:hAnsi="Times New Roman" w:cs="Times New Roman"/>
          <w:sz w:val="24"/>
          <w:szCs w:val="24"/>
        </w:rPr>
        <w:t>Mae</w:t>
      </w:r>
      <w:r w:rsidR="00F84B95" w:rsidRPr="004B01F5">
        <w:rPr>
          <w:rFonts w:ascii="Times New Roman" w:hAnsi="Times New Roman" w:cs="Times New Roman"/>
          <w:sz w:val="24"/>
          <w:szCs w:val="24"/>
        </w:rPr>
        <w:t>’r</w:t>
      </w:r>
      <w:proofErr w:type="spellEnd"/>
      <w:r w:rsidR="00B37F1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37F10" w:rsidRPr="004B01F5">
        <w:rPr>
          <w:rFonts w:ascii="Times New Roman" w:hAnsi="Times New Roman" w:cs="Times New Roman"/>
          <w:sz w:val="24"/>
          <w:szCs w:val="24"/>
        </w:rPr>
        <w:t>athraw</w:t>
      </w:r>
      <w:r w:rsidR="00F84B95" w:rsidRPr="004B01F5">
        <w:rPr>
          <w:rFonts w:ascii="Times New Roman" w:hAnsi="Times New Roman" w:cs="Times New Roman"/>
          <w:sz w:val="24"/>
          <w:szCs w:val="24"/>
        </w:rPr>
        <w:t>o</w:t>
      </w:r>
      <w:r w:rsidR="00B37F10" w:rsidRPr="004B01F5">
        <w:rPr>
          <w:rFonts w:ascii="Times New Roman" w:hAnsi="Times New Roman" w:cs="Times New Roman"/>
          <w:sz w:val="24"/>
          <w:szCs w:val="24"/>
        </w:rPr>
        <w:t>n</w:t>
      </w:r>
      <w:proofErr w:type="spellEnd"/>
      <w:r w:rsidR="00B37F1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37F10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37F10"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B37F10"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="00B37F1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37F10" w:rsidRPr="004B01F5">
        <w:rPr>
          <w:rFonts w:ascii="Times New Roman" w:hAnsi="Times New Roman" w:cs="Times New Roman"/>
          <w:sz w:val="24"/>
          <w:szCs w:val="24"/>
        </w:rPr>
        <w:t>adeiliadau</w:t>
      </w:r>
      <w:proofErr w:type="spellEnd"/>
      <w:r w:rsidR="00B37F1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37F10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37F1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37F10" w:rsidRPr="004B01F5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="00B37F1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37F10" w:rsidRPr="004B01F5">
        <w:rPr>
          <w:rFonts w:ascii="Times New Roman" w:hAnsi="Times New Roman" w:cs="Times New Roman"/>
          <w:sz w:val="24"/>
          <w:szCs w:val="24"/>
        </w:rPr>
        <w:t>llawer</w:t>
      </w:r>
      <w:proofErr w:type="spellEnd"/>
      <w:r w:rsidR="00B37F10"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="0051541F" w:rsidRPr="004B01F5">
        <w:rPr>
          <w:rFonts w:ascii="Times New Roman" w:hAnsi="Times New Roman" w:cs="Times New Roman"/>
          <w:sz w:val="24"/>
          <w:szCs w:val="24"/>
        </w:rPr>
        <w:t xml:space="preserve">o </w:t>
      </w:r>
      <w:proofErr w:type="spellStart"/>
      <w:r w:rsidR="0051541F" w:rsidRPr="004B01F5">
        <w:rPr>
          <w:rFonts w:ascii="Times New Roman" w:hAnsi="Times New Roman" w:cs="Times New Roman"/>
          <w:sz w:val="24"/>
          <w:szCs w:val="24"/>
        </w:rPr>
        <w:t>gymorth</w:t>
      </w:r>
      <w:proofErr w:type="spellEnd"/>
      <w:r w:rsidR="0051541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1541F" w:rsidRPr="004B01F5">
        <w:rPr>
          <w:rFonts w:ascii="Times New Roman" w:hAnsi="Times New Roman" w:cs="Times New Roman"/>
          <w:sz w:val="24"/>
          <w:szCs w:val="24"/>
        </w:rPr>
        <w:t>i</w:t>
      </w:r>
      <w:r w:rsidR="00A05604" w:rsidRPr="004B01F5">
        <w:rPr>
          <w:rFonts w:ascii="Times New Roman" w:hAnsi="Times New Roman" w:cs="Times New Roman"/>
          <w:sz w:val="24"/>
          <w:szCs w:val="24"/>
        </w:rPr>
        <w:t>’r</w:t>
      </w:r>
      <w:proofErr w:type="spellEnd"/>
      <w:r w:rsidR="00A05604" w:rsidRPr="004B01F5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A05604" w:rsidRPr="004B01F5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="00A05604" w:rsidRPr="004B01F5">
        <w:rPr>
          <w:rFonts w:ascii="Times New Roman" w:hAnsi="Times New Roman" w:cs="Times New Roman"/>
          <w:sz w:val="24"/>
          <w:szCs w:val="24"/>
        </w:rPr>
        <w:t xml:space="preserve"> does dim </w:t>
      </w:r>
      <w:proofErr w:type="spellStart"/>
      <w:r w:rsidR="00A05604" w:rsidRPr="004B01F5">
        <w:rPr>
          <w:rFonts w:ascii="Times New Roman" w:hAnsi="Times New Roman" w:cs="Times New Roman"/>
          <w:sz w:val="24"/>
          <w:szCs w:val="24"/>
        </w:rPr>
        <w:t>digon</w:t>
      </w:r>
      <w:proofErr w:type="spellEnd"/>
      <w:r w:rsidR="00A05604"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A05604" w:rsidRPr="004B01F5"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 w:rsidR="00F84B9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84B95"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F84B9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84B95" w:rsidRPr="004B01F5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="00F84B95" w:rsidRPr="004B01F5">
        <w:rPr>
          <w:rFonts w:ascii="Times New Roman" w:hAnsi="Times New Roman" w:cs="Times New Roman"/>
          <w:sz w:val="24"/>
          <w:szCs w:val="24"/>
        </w:rPr>
        <w:t>”</w:t>
      </w:r>
      <w:r w:rsidR="00EA2EA9"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A17E7D" w:rsidRPr="004B01F5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="00A17E7D"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A17E7D" w:rsidRPr="004B01F5">
        <w:rPr>
          <w:rFonts w:ascii="Times New Roman" w:hAnsi="Times New Roman" w:cs="Times New Roman"/>
          <w:sz w:val="24"/>
          <w:szCs w:val="24"/>
        </w:rPr>
        <w:t>sonwyd</w:t>
      </w:r>
      <w:proofErr w:type="spellEnd"/>
      <w:r w:rsidR="0051541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1541F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1541F" w:rsidRPr="004B01F5">
        <w:rPr>
          <w:rFonts w:ascii="Times New Roman" w:hAnsi="Times New Roman" w:cs="Times New Roman"/>
          <w:sz w:val="24"/>
          <w:szCs w:val="24"/>
        </w:rPr>
        <w:t xml:space="preserve"> 2.4, </w:t>
      </w:r>
      <w:proofErr w:type="spellStart"/>
      <w:r w:rsidR="0051541F" w:rsidRPr="004B01F5">
        <w:rPr>
          <w:rFonts w:ascii="Times New Roman" w:hAnsi="Times New Roman" w:cs="Times New Roman"/>
          <w:sz w:val="24"/>
          <w:szCs w:val="24"/>
        </w:rPr>
        <w:t>nodir</w:t>
      </w:r>
      <w:proofErr w:type="spellEnd"/>
      <w:r w:rsidR="0051541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2EA9"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EA2EA9"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="005825C3" w:rsidRPr="004B01F5">
        <w:rPr>
          <w:rFonts w:ascii="Times New Roman" w:hAnsi="Times New Roman" w:cs="Times New Roman"/>
          <w:sz w:val="24"/>
          <w:szCs w:val="24"/>
        </w:rPr>
        <w:t xml:space="preserve">Hurt et. al (2019), </w:t>
      </w:r>
      <w:proofErr w:type="spellStart"/>
      <w:r w:rsidR="005825C3" w:rsidRPr="004B01F5">
        <w:rPr>
          <w:rFonts w:ascii="Times New Roman" w:hAnsi="Times New Roman" w:cs="Times New Roman"/>
          <w:sz w:val="24"/>
          <w:szCs w:val="24"/>
        </w:rPr>
        <w:t>amlyga</w:t>
      </w:r>
      <w:proofErr w:type="spellEnd"/>
      <w:r w:rsidR="00B679CA"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F826EA" w:rsidRPr="004B01F5">
        <w:rPr>
          <w:rFonts w:ascii="Times New Roman" w:hAnsi="Times New Roman" w:cs="Times New Roman"/>
          <w:sz w:val="24"/>
          <w:szCs w:val="24"/>
        </w:rPr>
        <w:t>diffyg</w:t>
      </w:r>
      <w:proofErr w:type="spellEnd"/>
      <w:r w:rsidR="00F826E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826EA" w:rsidRPr="004B01F5">
        <w:rPr>
          <w:rFonts w:ascii="Times New Roman" w:hAnsi="Times New Roman" w:cs="Times New Roman"/>
          <w:sz w:val="24"/>
          <w:szCs w:val="24"/>
        </w:rPr>
        <w:t>cymorth</w:t>
      </w:r>
      <w:proofErr w:type="spellEnd"/>
      <w:r w:rsidR="00F826E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826EA" w:rsidRPr="004B01F5">
        <w:rPr>
          <w:rFonts w:ascii="Times New Roman" w:hAnsi="Times New Roman" w:cs="Times New Roman"/>
          <w:sz w:val="24"/>
          <w:szCs w:val="24"/>
        </w:rPr>
        <w:t>ariannol</w:t>
      </w:r>
      <w:proofErr w:type="spellEnd"/>
      <w:r w:rsidR="00F826E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826EA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F826E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826EA" w:rsidRPr="004B01F5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="00F826E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826EA"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="00F826E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826EA"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="00F826E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F13FA"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1A43F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A43FB" w:rsidRPr="004B01F5">
        <w:rPr>
          <w:rFonts w:ascii="Times New Roman" w:hAnsi="Times New Roman" w:cs="Times New Roman"/>
          <w:sz w:val="24"/>
          <w:szCs w:val="24"/>
        </w:rPr>
        <w:t>g</w:t>
      </w:r>
      <w:r w:rsidR="00F826EA" w:rsidRPr="004B01F5">
        <w:rPr>
          <w:rFonts w:ascii="Times New Roman" w:hAnsi="Times New Roman" w:cs="Times New Roman"/>
          <w:sz w:val="24"/>
          <w:szCs w:val="24"/>
        </w:rPr>
        <w:t>ynnal</w:t>
      </w:r>
      <w:proofErr w:type="spellEnd"/>
      <w:r w:rsidR="00F826E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826EA" w:rsidRPr="004B01F5"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 w:rsidR="00F826EA"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6A0D5A" w:rsidRPr="004B01F5">
        <w:rPr>
          <w:rFonts w:ascii="Times New Roman" w:hAnsi="Times New Roman" w:cs="Times New Roman"/>
          <w:sz w:val="24"/>
          <w:szCs w:val="24"/>
        </w:rPr>
        <w:t>chyfleusterau</w:t>
      </w:r>
      <w:proofErr w:type="spellEnd"/>
      <w:r w:rsidR="006A0D5A"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="0051541F" w:rsidRPr="004B01F5">
        <w:rPr>
          <w:rFonts w:ascii="Times New Roman" w:hAnsi="Times New Roman" w:cs="Times New Roman"/>
          <w:sz w:val="24"/>
          <w:szCs w:val="24"/>
        </w:rPr>
        <w:t xml:space="preserve">a </w:t>
      </w:r>
      <w:proofErr w:type="spellStart"/>
      <w:r w:rsidR="0051541F" w:rsidRPr="004B01F5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="0051541F"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51541F" w:rsidRPr="004B01F5">
        <w:rPr>
          <w:rFonts w:ascii="Times New Roman" w:hAnsi="Times New Roman" w:cs="Times New Roman"/>
          <w:sz w:val="24"/>
          <w:szCs w:val="24"/>
        </w:rPr>
        <w:t>fudd</w:t>
      </w:r>
      <w:proofErr w:type="spellEnd"/>
      <w:r w:rsidR="0051541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1541F"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51541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1541F"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="0051541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B153F" w:rsidRPr="004B01F5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="00FB153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B153F" w:rsidRPr="004B01F5">
        <w:rPr>
          <w:rFonts w:ascii="Times New Roman" w:hAnsi="Times New Roman" w:cs="Times New Roman"/>
          <w:sz w:val="24"/>
          <w:szCs w:val="24"/>
        </w:rPr>
        <w:t>academaidd</w:t>
      </w:r>
      <w:proofErr w:type="spellEnd"/>
      <w:r w:rsidR="0051541F"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51541F" w:rsidRPr="004B01F5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="0051541F" w:rsidRPr="004B01F5">
        <w:rPr>
          <w:rFonts w:ascii="Times New Roman" w:hAnsi="Times New Roman" w:cs="Times New Roman"/>
          <w:sz w:val="24"/>
          <w:szCs w:val="24"/>
        </w:rPr>
        <w:t xml:space="preserve"> ASA</w:t>
      </w:r>
      <w:r w:rsidR="00FB153F"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7A2C77" w:rsidRPr="004B01F5">
        <w:rPr>
          <w:rFonts w:ascii="Times New Roman" w:hAnsi="Times New Roman" w:cs="Times New Roman"/>
          <w:sz w:val="24"/>
          <w:szCs w:val="24"/>
        </w:rPr>
        <w:t>Dadleu</w:t>
      </w:r>
      <w:r w:rsidR="00CE7A04" w:rsidRPr="004B01F5">
        <w:rPr>
          <w:rFonts w:ascii="Times New Roman" w:hAnsi="Times New Roman" w:cs="Times New Roman"/>
          <w:sz w:val="24"/>
          <w:szCs w:val="24"/>
        </w:rPr>
        <w:t>a</w:t>
      </w:r>
      <w:proofErr w:type="spellEnd"/>
      <w:r w:rsidR="00CE7A04" w:rsidRPr="004B01F5">
        <w:rPr>
          <w:rFonts w:ascii="Times New Roman" w:hAnsi="Times New Roman" w:cs="Times New Roman"/>
          <w:sz w:val="24"/>
          <w:szCs w:val="24"/>
        </w:rPr>
        <w:t xml:space="preserve"> </w:t>
      </w:r>
      <w:hyperlink r:id="rId10" w:history="1">
        <w:r w:rsidR="00CE7A04" w:rsidRPr="004B01F5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Chandler-Olcott</w:t>
        </w:r>
      </w:hyperlink>
      <w:r w:rsidR="00CE7A04"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CE7A04" w:rsidRPr="004B01F5">
        <w:rPr>
          <w:rFonts w:ascii="Times New Roman" w:hAnsi="Times New Roman" w:cs="Times New Roman"/>
          <w:sz w:val="24"/>
          <w:szCs w:val="24"/>
        </w:rPr>
        <w:t>Kluth</w:t>
      </w:r>
      <w:proofErr w:type="spellEnd"/>
      <w:r w:rsidR="00CE7A04" w:rsidRPr="004B01F5">
        <w:rPr>
          <w:rFonts w:ascii="Times New Roman" w:hAnsi="Times New Roman" w:cs="Times New Roman"/>
          <w:sz w:val="24"/>
          <w:szCs w:val="24"/>
        </w:rPr>
        <w:t xml:space="preserve"> (2019)</w:t>
      </w:r>
      <w:r w:rsidR="007A2C77"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="00E43AE0" w:rsidRPr="004B01F5">
        <w:rPr>
          <w:rFonts w:ascii="Times New Roman" w:hAnsi="Times New Roman" w:cs="Times New Roman"/>
          <w:sz w:val="24"/>
          <w:szCs w:val="24"/>
        </w:rPr>
        <w:t xml:space="preserve">bod </w:t>
      </w:r>
      <w:proofErr w:type="spellStart"/>
      <w:r w:rsidR="00E43AE0" w:rsidRPr="004B01F5">
        <w:rPr>
          <w:rFonts w:ascii="Times New Roman" w:hAnsi="Times New Roman" w:cs="Times New Roman"/>
          <w:sz w:val="24"/>
          <w:szCs w:val="24"/>
        </w:rPr>
        <w:t>gormod</w:t>
      </w:r>
      <w:proofErr w:type="spellEnd"/>
      <w:r w:rsidR="00E43AE0"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E43AE0" w:rsidRPr="004B01F5">
        <w:rPr>
          <w:rFonts w:ascii="Times New Roman" w:hAnsi="Times New Roman" w:cs="Times New Roman"/>
          <w:sz w:val="24"/>
          <w:szCs w:val="24"/>
        </w:rPr>
        <w:t>gymorth</w:t>
      </w:r>
      <w:proofErr w:type="spellEnd"/>
      <w:r w:rsidR="00E43AE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3AE0"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E43AE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3AE0"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="00E43AE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3AE0"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="00A736C2" w:rsidRPr="004B01F5">
        <w:rPr>
          <w:rFonts w:ascii="Times New Roman" w:hAnsi="Times New Roman" w:cs="Times New Roman"/>
          <w:sz w:val="24"/>
          <w:szCs w:val="24"/>
        </w:rPr>
        <w:t xml:space="preserve"> ag</w:t>
      </w:r>
      <w:r w:rsidR="00E43AE0" w:rsidRPr="004B01F5">
        <w:rPr>
          <w:rFonts w:ascii="Times New Roman" w:hAnsi="Times New Roman" w:cs="Times New Roman"/>
          <w:sz w:val="24"/>
          <w:szCs w:val="24"/>
        </w:rPr>
        <w:t xml:space="preserve"> ASA </w:t>
      </w:r>
      <w:r w:rsidR="00A736C2" w:rsidRPr="004B01F5">
        <w:rPr>
          <w:rFonts w:ascii="Times New Roman" w:hAnsi="Times New Roman" w:cs="Times New Roman"/>
          <w:sz w:val="24"/>
          <w:szCs w:val="24"/>
        </w:rPr>
        <w:t xml:space="preserve">o </w:t>
      </w:r>
      <w:proofErr w:type="spellStart"/>
      <w:r w:rsidR="00A736C2" w:rsidRPr="004B01F5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="00A736C2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3AE0" w:rsidRPr="004B01F5">
        <w:rPr>
          <w:rFonts w:ascii="Times New Roman" w:hAnsi="Times New Roman" w:cs="Times New Roman"/>
          <w:sz w:val="24"/>
          <w:szCs w:val="24"/>
        </w:rPr>
        <w:t>amglychedd</w:t>
      </w:r>
      <w:proofErr w:type="spellEnd"/>
      <w:r w:rsidR="00E43AE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3AE0"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="00E43AE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3AE0"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="00E43AE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3AE0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43AE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3AE0" w:rsidRPr="004B01F5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="00E43AE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736C2" w:rsidRPr="004B01F5">
        <w:rPr>
          <w:rFonts w:ascii="Times New Roman" w:hAnsi="Times New Roman" w:cs="Times New Roman"/>
          <w:sz w:val="24"/>
          <w:szCs w:val="24"/>
        </w:rPr>
        <w:t>dylanwadu</w:t>
      </w:r>
      <w:proofErr w:type="spellEnd"/>
      <w:r w:rsidR="00A736C2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736C2"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035C77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35C77" w:rsidRPr="004B01F5">
        <w:rPr>
          <w:rFonts w:ascii="Times New Roman" w:hAnsi="Times New Roman" w:cs="Times New Roman"/>
          <w:sz w:val="24"/>
          <w:szCs w:val="24"/>
        </w:rPr>
        <w:t>annibyniaeth</w:t>
      </w:r>
      <w:proofErr w:type="spellEnd"/>
      <w:r w:rsidR="00035C77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1541F"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51541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1541F" w:rsidRPr="004B01F5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="0051541F"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51541F" w:rsidRPr="004B01F5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="0051541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1541F" w:rsidRPr="004B01F5">
        <w:rPr>
          <w:rFonts w:ascii="Times New Roman" w:hAnsi="Times New Roman" w:cs="Times New Roman"/>
          <w:sz w:val="24"/>
          <w:szCs w:val="24"/>
        </w:rPr>
        <w:t>iddyn</w:t>
      </w:r>
      <w:proofErr w:type="spellEnd"/>
      <w:r w:rsidR="0051541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1541F" w:rsidRPr="004B01F5">
        <w:rPr>
          <w:rFonts w:ascii="Times New Roman" w:hAnsi="Times New Roman" w:cs="Times New Roman"/>
          <w:sz w:val="24"/>
          <w:szCs w:val="24"/>
        </w:rPr>
        <w:t>d</w:t>
      </w:r>
      <w:r w:rsidR="00E43AE0" w:rsidRPr="004B01F5">
        <w:rPr>
          <w:rFonts w:ascii="Times New Roman" w:hAnsi="Times New Roman" w:cs="Times New Roman"/>
          <w:sz w:val="24"/>
          <w:szCs w:val="24"/>
        </w:rPr>
        <w:t>eimlo’n</w:t>
      </w:r>
      <w:proofErr w:type="spellEnd"/>
      <w:r w:rsidR="00E43AE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3AE0" w:rsidRPr="004B01F5"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 w:rsidR="0041161C" w:rsidRPr="004B01F5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757398D" w14:textId="31136B2E" w:rsidR="00A64097" w:rsidRPr="004B01F5" w:rsidRDefault="00725853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Ychwanegir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B5B13"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7B5B1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1FBC" w:rsidRPr="004B01F5">
        <w:rPr>
          <w:rFonts w:ascii="Times New Roman" w:hAnsi="Times New Roman" w:cs="Times New Roman"/>
          <w:sz w:val="24"/>
          <w:szCs w:val="24"/>
        </w:rPr>
        <w:t>cyfranogwr</w:t>
      </w:r>
      <w:proofErr w:type="spellEnd"/>
      <w:r w:rsidR="00691FBC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1FBC" w:rsidRPr="004B01F5">
        <w:rPr>
          <w:rFonts w:ascii="Times New Roman" w:hAnsi="Times New Roman" w:cs="Times New Roman"/>
          <w:sz w:val="24"/>
          <w:szCs w:val="24"/>
        </w:rPr>
        <w:t>arall</w:t>
      </w:r>
      <w:proofErr w:type="spellEnd"/>
      <w:r w:rsidR="00691FBC" w:rsidRPr="004B01F5"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 w:rsidR="00691FBC" w:rsidRPr="004B01F5">
        <w:rPr>
          <w:rFonts w:ascii="Times New Roman" w:hAnsi="Times New Roman" w:cs="Times New Roman"/>
          <w:sz w:val="24"/>
          <w:szCs w:val="24"/>
        </w:rPr>
        <w:t>Rwy’n</w:t>
      </w:r>
      <w:proofErr w:type="spellEnd"/>
      <w:r w:rsidR="00691FBC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1FBC" w:rsidRPr="004B01F5">
        <w:rPr>
          <w:rFonts w:ascii="Times New Roman" w:hAnsi="Times New Roman" w:cs="Times New Roman"/>
          <w:sz w:val="24"/>
          <w:szCs w:val="24"/>
        </w:rPr>
        <w:t>teimlo</w:t>
      </w:r>
      <w:proofErr w:type="spellEnd"/>
      <w:r w:rsidR="00691FBC"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691FBC" w:rsidRPr="004B01F5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="00691FBC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1FBC" w:rsidRPr="004B01F5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="00691FBC"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691FBC" w:rsidRPr="004B01F5">
        <w:rPr>
          <w:rFonts w:ascii="Times New Roman" w:hAnsi="Times New Roman" w:cs="Times New Roman"/>
          <w:sz w:val="24"/>
          <w:szCs w:val="24"/>
        </w:rPr>
        <w:t>gynorthwywyr</w:t>
      </w:r>
      <w:proofErr w:type="spellEnd"/>
      <w:r w:rsidR="007B5B1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A4BB3" w:rsidRPr="004B01F5">
        <w:rPr>
          <w:rFonts w:ascii="Times New Roman" w:hAnsi="Times New Roman" w:cs="Times New Roman"/>
          <w:sz w:val="24"/>
          <w:szCs w:val="24"/>
        </w:rPr>
        <w:t>i’</w:t>
      </w:r>
      <w:r w:rsidR="007B5B13" w:rsidRPr="004B01F5">
        <w:rPr>
          <w:rFonts w:ascii="Times New Roman" w:hAnsi="Times New Roman" w:cs="Times New Roman"/>
          <w:sz w:val="24"/>
          <w:szCs w:val="24"/>
        </w:rPr>
        <w:t>r</w:t>
      </w:r>
      <w:proofErr w:type="spellEnd"/>
      <w:r w:rsidR="007B5B1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B5B13" w:rsidRPr="004B01F5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="007B5B1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B5B13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7B5B13"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7B5B13"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="007B5B1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A4BB3" w:rsidRPr="004B01F5">
        <w:rPr>
          <w:rFonts w:ascii="Times New Roman" w:hAnsi="Times New Roman" w:cs="Times New Roman"/>
          <w:sz w:val="24"/>
          <w:szCs w:val="24"/>
        </w:rPr>
        <w:t>gwersi</w:t>
      </w:r>
      <w:proofErr w:type="spellEnd"/>
      <w:r w:rsidR="004A4BB3" w:rsidRPr="004B01F5">
        <w:rPr>
          <w:rFonts w:ascii="Times New Roman" w:hAnsi="Times New Roman" w:cs="Times New Roman"/>
          <w:sz w:val="24"/>
          <w:szCs w:val="24"/>
        </w:rPr>
        <w:t>”</w:t>
      </w:r>
      <w:r w:rsidR="00EC4BB1"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6723B4" w:rsidRPr="004B01F5">
        <w:rPr>
          <w:rFonts w:ascii="Times New Roman" w:hAnsi="Times New Roman" w:cs="Times New Roman"/>
          <w:sz w:val="24"/>
          <w:szCs w:val="24"/>
        </w:rPr>
        <w:t>Cefnoga</w:t>
      </w:r>
      <w:proofErr w:type="spellEnd"/>
      <w:r w:rsidR="006723B4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A504C" w:rsidRPr="004B01F5">
        <w:rPr>
          <w:rFonts w:ascii="Times New Roman" w:hAnsi="Times New Roman" w:cs="Times New Roman"/>
          <w:sz w:val="24"/>
          <w:szCs w:val="24"/>
        </w:rPr>
        <w:t>pennaeth</w:t>
      </w:r>
      <w:proofErr w:type="spellEnd"/>
      <w:r w:rsidR="004A504C" w:rsidRPr="004B01F5">
        <w:rPr>
          <w:rFonts w:ascii="Times New Roman" w:hAnsi="Times New Roman" w:cs="Times New Roman"/>
          <w:sz w:val="24"/>
          <w:szCs w:val="24"/>
        </w:rPr>
        <w:t xml:space="preserve"> Ysgol A </w:t>
      </w:r>
      <w:proofErr w:type="spellStart"/>
      <w:r w:rsidR="00AF3043" w:rsidRPr="004B01F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AF304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1A8B" w:rsidRPr="004B01F5">
        <w:rPr>
          <w:rFonts w:ascii="Times New Roman" w:hAnsi="Times New Roman" w:cs="Times New Roman"/>
          <w:sz w:val="24"/>
          <w:szCs w:val="24"/>
        </w:rPr>
        <w:t>nodi</w:t>
      </w:r>
      <w:proofErr w:type="spellEnd"/>
      <w:r w:rsidR="00831A8B" w:rsidRPr="004B01F5">
        <w:rPr>
          <w:rFonts w:ascii="Times New Roman" w:hAnsi="Times New Roman" w:cs="Times New Roman"/>
          <w:sz w:val="24"/>
          <w:szCs w:val="24"/>
        </w:rPr>
        <w:t xml:space="preserve"> bod</w:t>
      </w:r>
      <w:r w:rsidR="004A504C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19A9" w:rsidRPr="004B01F5">
        <w:rPr>
          <w:rFonts w:ascii="Times New Roman" w:hAnsi="Times New Roman" w:cs="Times New Roman"/>
          <w:sz w:val="24"/>
          <w:szCs w:val="24"/>
        </w:rPr>
        <w:t>cymorth</w:t>
      </w:r>
      <w:proofErr w:type="spellEnd"/>
      <w:r w:rsidR="006B19A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19A9" w:rsidRPr="004B01F5"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 w:rsidR="006B19A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19A9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B19A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19A9" w:rsidRPr="004B01F5">
        <w:rPr>
          <w:rFonts w:ascii="Times New Roman" w:hAnsi="Times New Roman" w:cs="Times New Roman"/>
          <w:sz w:val="24"/>
          <w:szCs w:val="24"/>
        </w:rPr>
        <w:t>dibynnu</w:t>
      </w:r>
      <w:proofErr w:type="spellEnd"/>
      <w:r w:rsidR="006B19A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19A9"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6B19A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A504C" w:rsidRPr="004B01F5">
        <w:rPr>
          <w:rFonts w:ascii="Times New Roman" w:hAnsi="Times New Roman" w:cs="Times New Roman"/>
          <w:sz w:val="24"/>
          <w:szCs w:val="24"/>
        </w:rPr>
        <w:t>sefyllfa</w:t>
      </w:r>
      <w:proofErr w:type="spellEnd"/>
      <w:r w:rsidR="004A504C"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4A504C"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="004A504C"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="006B19A9" w:rsidRPr="004B01F5">
        <w:rPr>
          <w:rFonts w:ascii="Times New Roman" w:hAnsi="Times New Roman" w:cs="Times New Roman"/>
          <w:sz w:val="24"/>
          <w:szCs w:val="24"/>
        </w:rPr>
        <w:t xml:space="preserve">ag ASA, </w:t>
      </w:r>
      <w:proofErr w:type="spellStart"/>
      <w:r w:rsidR="006B19A9" w:rsidRPr="004B01F5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="006B19A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19A9" w:rsidRPr="004B01F5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6B19A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19A9" w:rsidRPr="004B01F5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="006B19A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19A9" w:rsidRPr="004B01F5">
        <w:rPr>
          <w:rFonts w:ascii="Times New Roman" w:hAnsi="Times New Roman" w:cs="Times New Roman"/>
          <w:sz w:val="24"/>
          <w:szCs w:val="24"/>
        </w:rPr>
        <w:t>yw’n</w:t>
      </w:r>
      <w:proofErr w:type="spellEnd"/>
      <w:r w:rsidR="006B19A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96A0F" w:rsidRPr="004B01F5">
        <w:rPr>
          <w:rFonts w:ascii="Times New Roman" w:hAnsi="Times New Roman" w:cs="Times New Roman"/>
          <w:sz w:val="24"/>
          <w:szCs w:val="24"/>
        </w:rPr>
        <w:t>gymwys</w:t>
      </w:r>
      <w:proofErr w:type="spellEnd"/>
      <w:r w:rsidR="00D96A0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442F0"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7442F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442F0"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="007442F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442F0" w:rsidRPr="004B01F5">
        <w:rPr>
          <w:rFonts w:ascii="Times New Roman" w:hAnsi="Times New Roman" w:cs="Times New Roman"/>
          <w:sz w:val="24"/>
          <w:szCs w:val="24"/>
        </w:rPr>
        <w:t>datganiad</w:t>
      </w:r>
      <w:proofErr w:type="spellEnd"/>
      <w:r w:rsidR="0082062D" w:rsidRPr="004B01F5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="0082062D" w:rsidRPr="004B01F5">
        <w:rPr>
          <w:rFonts w:ascii="Times New Roman" w:hAnsi="Times New Roman" w:cs="Times New Roman"/>
          <w:sz w:val="24"/>
          <w:szCs w:val="24"/>
        </w:rPr>
        <w:t>beidio</w:t>
      </w:r>
      <w:proofErr w:type="spellEnd"/>
      <w:r w:rsidR="0082062D"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6B6E05" w:rsidRPr="004B01F5">
        <w:rPr>
          <w:rFonts w:ascii="Times New Roman" w:hAnsi="Times New Roman" w:cs="Times New Roman"/>
          <w:sz w:val="24"/>
          <w:szCs w:val="24"/>
        </w:rPr>
        <w:t>Ymhelaeth</w:t>
      </w:r>
      <w:r w:rsidR="00502D11" w:rsidRPr="004B01F5">
        <w:rPr>
          <w:rFonts w:ascii="Times New Roman" w:hAnsi="Times New Roman" w:cs="Times New Roman"/>
          <w:sz w:val="24"/>
          <w:szCs w:val="24"/>
        </w:rPr>
        <w:t>ir</w:t>
      </w:r>
      <w:proofErr w:type="spellEnd"/>
      <w:r w:rsidR="00502D11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02D11"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D84F6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6E05" w:rsidRPr="004B01F5">
        <w:rPr>
          <w:rFonts w:ascii="Times New Roman" w:hAnsi="Times New Roman" w:cs="Times New Roman"/>
          <w:sz w:val="24"/>
          <w:szCs w:val="24"/>
        </w:rPr>
        <w:t>cyfranogwr</w:t>
      </w:r>
      <w:proofErr w:type="spellEnd"/>
      <w:r w:rsidR="006B6E05" w:rsidRPr="004B01F5">
        <w:rPr>
          <w:rFonts w:ascii="Times New Roman" w:hAnsi="Times New Roman" w:cs="Times New Roman"/>
          <w:sz w:val="24"/>
          <w:szCs w:val="24"/>
        </w:rPr>
        <w:t xml:space="preserve"> b</w:t>
      </w:r>
      <w:r w:rsidR="002C3456" w:rsidRPr="004B01F5">
        <w:rPr>
          <w:rFonts w:ascii="Times New Roman" w:hAnsi="Times New Roman" w:cs="Times New Roman"/>
          <w:sz w:val="24"/>
          <w:szCs w:val="24"/>
        </w:rPr>
        <w:t>o</w:t>
      </w:r>
      <w:r w:rsidR="006B6E05" w:rsidRPr="004B01F5">
        <w:rPr>
          <w:rFonts w:ascii="Times New Roman" w:hAnsi="Times New Roman" w:cs="Times New Roman"/>
          <w:sz w:val="24"/>
          <w:szCs w:val="24"/>
        </w:rPr>
        <w:t>d “</w:t>
      </w:r>
      <w:proofErr w:type="spellStart"/>
      <w:r w:rsidR="006B6E05" w:rsidRPr="004B01F5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="006B6E05" w:rsidRPr="004B01F5">
        <w:rPr>
          <w:rFonts w:ascii="Times New Roman" w:hAnsi="Times New Roman" w:cs="Times New Roman"/>
          <w:sz w:val="24"/>
          <w:szCs w:val="24"/>
        </w:rPr>
        <w:t xml:space="preserve"> staff </w:t>
      </w:r>
      <w:proofErr w:type="spellStart"/>
      <w:r w:rsidR="006B6E05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B6E0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95B83" w:rsidRPr="004B01F5">
        <w:rPr>
          <w:rFonts w:ascii="Times New Roman" w:hAnsi="Times New Roman" w:cs="Times New Roman"/>
          <w:sz w:val="24"/>
          <w:szCs w:val="24"/>
        </w:rPr>
        <w:t>ansicr</w:t>
      </w:r>
      <w:proofErr w:type="spellEnd"/>
      <w:r w:rsidR="00095B8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7B19" w:rsidRPr="004B01F5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="00D07B1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7B19"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D07B1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7B19" w:rsidRPr="004B01F5">
        <w:rPr>
          <w:rFonts w:ascii="Times New Roman" w:hAnsi="Times New Roman" w:cs="Times New Roman"/>
          <w:sz w:val="24"/>
          <w:szCs w:val="24"/>
        </w:rPr>
        <w:t>ymdopi</w:t>
      </w:r>
      <w:proofErr w:type="spellEnd"/>
      <w:r w:rsidR="00D07B1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876AC" w:rsidRPr="004B01F5"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 w:rsidR="009876AC" w:rsidRPr="004B01F5">
        <w:rPr>
          <w:rFonts w:ascii="Times New Roman" w:hAnsi="Times New Roman" w:cs="Times New Roman"/>
          <w:sz w:val="24"/>
          <w:szCs w:val="24"/>
        </w:rPr>
        <w:t xml:space="preserve"> plant ac </w:t>
      </w:r>
      <w:proofErr w:type="spellStart"/>
      <w:r w:rsidR="009876AC" w:rsidRPr="004B01F5">
        <w:rPr>
          <w:rFonts w:ascii="Times New Roman" w:hAnsi="Times New Roman" w:cs="Times New Roman"/>
          <w:sz w:val="24"/>
          <w:szCs w:val="24"/>
        </w:rPr>
        <w:t>felly</w:t>
      </w:r>
      <w:r w:rsidR="00691FBC" w:rsidRPr="004B01F5">
        <w:rPr>
          <w:rFonts w:ascii="Times New Roman" w:hAnsi="Times New Roman" w:cs="Times New Roman"/>
          <w:sz w:val="24"/>
          <w:szCs w:val="24"/>
        </w:rPr>
        <w:t>’n</w:t>
      </w:r>
      <w:proofErr w:type="spellEnd"/>
      <w:r w:rsidR="009876AC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876AC" w:rsidRPr="004B01F5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="009876AC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876AC" w:rsidRPr="004B01F5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="009876AC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876AC" w:rsidRPr="004B01F5">
        <w:rPr>
          <w:rFonts w:ascii="Times New Roman" w:hAnsi="Times New Roman" w:cs="Times New Roman"/>
          <w:sz w:val="24"/>
          <w:szCs w:val="24"/>
        </w:rPr>
        <w:t>sefyllfa</w:t>
      </w:r>
      <w:proofErr w:type="spellEnd"/>
      <w:r w:rsidR="009876AC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876AC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9876AC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876AC" w:rsidRPr="004B01F5">
        <w:rPr>
          <w:rFonts w:ascii="Times New Roman" w:hAnsi="Times New Roman" w:cs="Times New Roman"/>
          <w:sz w:val="24"/>
          <w:szCs w:val="24"/>
        </w:rPr>
        <w:t>waeth</w:t>
      </w:r>
      <w:proofErr w:type="spellEnd"/>
      <w:r w:rsidR="009876AC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876AC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9876AC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876AC" w:rsidRPr="004B01F5">
        <w:rPr>
          <w:rFonts w:ascii="Times New Roman" w:hAnsi="Times New Roman" w:cs="Times New Roman"/>
          <w:sz w:val="24"/>
          <w:szCs w:val="24"/>
        </w:rPr>
        <w:t>hytrach</w:t>
      </w:r>
      <w:proofErr w:type="spellEnd"/>
      <w:r w:rsidR="009876AC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876AC" w:rsidRPr="004B01F5">
        <w:rPr>
          <w:rFonts w:ascii="Times New Roman" w:hAnsi="Times New Roman" w:cs="Times New Roman"/>
          <w:sz w:val="24"/>
          <w:szCs w:val="24"/>
        </w:rPr>
        <w:t>na</w:t>
      </w:r>
      <w:proofErr w:type="spellEnd"/>
      <w:r w:rsidR="009876AC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876AC" w:rsidRPr="004B01F5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="009876AC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876AC" w:rsidRPr="004B01F5">
        <w:rPr>
          <w:rFonts w:ascii="Times New Roman" w:hAnsi="Times New Roman" w:cs="Times New Roman"/>
          <w:sz w:val="24"/>
          <w:szCs w:val="24"/>
        </w:rPr>
        <w:t>cymorth</w:t>
      </w:r>
      <w:proofErr w:type="spellEnd"/>
      <w:r w:rsidR="009876AC" w:rsidRPr="004B01F5">
        <w:rPr>
          <w:rFonts w:ascii="Times New Roman" w:hAnsi="Times New Roman" w:cs="Times New Roman"/>
          <w:sz w:val="24"/>
          <w:szCs w:val="24"/>
        </w:rPr>
        <w:t>”</w:t>
      </w:r>
      <w:r w:rsidR="002C3456"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C664CD" w:rsidRPr="004B01F5">
        <w:rPr>
          <w:rFonts w:ascii="Times New Roman" w:hAnsi="Times New Roman" w:cs="Times New Roman"/>
          <w:sz w:val="24"/>
          <w:szCs w:val="24"/>
        </w:rPr>
        <w:t>Dadl</w:t>
      </w:r>
      <w:proofErr w:type="spellEnd"/>
      <w:r w:rsidR="00554900"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="00554900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LaBarbera (2019) </w:t>
      </w:r>
      <w:proofErr w:type="spellStart"/>
      <w:r w:rsidR="00C664CD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yw</w:t>
      </w:r>
      <w:proofErr w:type="spellEnd"/>
      <w:r w:rsidR="00C664CD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, </w:t>
      </w:r>
      <w:proofErr w:type="spellStart"/>
      <w:r w:rsidR="00C664CD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ni</w:t>
      </w:r>
      <w:r w:rsidR="009626A5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d</w:t>
      </w:r>
      <w:proofErr w:type="spellEnd"/>
      <w:r w:rsidR="009626A5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</w:t>
      </w:r>
      <w:proofErr w:type="spellStart"/>
      <w:r w:rsidR="009626A5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yw</w:t>
      </w:r>
      <w:proofErr w:type="spellEnd"/>
      <w:r w:rsidR="009626A5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</w:t>
      </w:r>
      <w:proofErr w:type="spellStart"/>
      <w:r w:rsidR="00EA0937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dealltwriaeth</w:t>
      </w:r>
      <w:proofErr w:type="spellEnd"/>
      <w:r w:rsidR="00EA0937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</w:t>
      </w:r>
      <w:proofErr w:type="spellStart"/>
      <w:r w:rsidR="00F91EFD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athrawon</w:t>
      </w:r>
      <w:proofErr w:type="spellEnd"/>
      <w:r w:rsidR="00F91EFD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a </w:t>
      </w:r>
      <w:proofErr w:type="spellStart"/>
      <w:r w:rsidR="00F91EFD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myfyrwyr</w:t>
      </w:r>
      <w:proofErr w:type="spellEnd"/>
      <w:r w:rsidR="00F91EFD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</w:t>
      </w:r>
      <w:proofErr w:type="spellStart"/>
      <w:r w:rsidR="00F91EFD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yn</w:t>
      </w:r>
      <w:proofErr w:type="spellEnd"/>
      <w:r w:rsidR="00F91EFD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</w:t>
      </w:r>
      <w:proofErr w:type="spellStart"/>
      <w:r w:rsidR="00F91EFD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ddigon</w:t>
      </w:r>
      <w:proofErr w:type="spellEnd"/>
      <w:r w:rsidR="00F91EFD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</w:t>
      </w:r>
      <w:proofErr w:type="spellStart"/>
      <w:r w:rsidR="00F91EFD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safonol</w:t>
      </w:r>
      <w:proofErr w:type="spellEnd"/>
      <w:r w:rsidR="00F91EFD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</w:t>
      </w:r>
      <w:proofErr w:type="spellStart"/>
      <w:r w:rsidR="00C664CD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i</w:t>
      </w:r>
      <w:proofErr w:type="spellEnd"/>
      <w:r w:rsidR="00FF3D42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</w:t>
      </w:r>
      <w:proofErr w:type="spellStart"/>
      <w:r w:rsidR="00FF3D42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ymdopi</w:t>
      </w:r>
      <w:proofErr w:type="spellEnd"/>
      <w:r w:rsidR="00FF3D42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</w:t>
      </w:r>
      <w:proofErr w:type="spellStart"/>
      <w:r w:rsidR="00FF3D42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g</w:t>
      </w:r>
      <w:r w:rsidR="009600AA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yda</w:t>
      </w:r>
      <w:proofErr w:type="spellEnd"/>
      <w:r w:rsidR="00FF3D42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</w:t>
      </w:r>
      <w:proofErr w:type="spellStart"/>
      <w:r w:rsidR="00FF3D42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dysgwyr</w:t>
      </w:r>
      <w:proofErr w:type="spellEnd"/>
      <w:r w:rsidR="00FF3D42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ag AS</w:t>
      </w:r>
      <w:r w:rsidR="00F91EFD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A</w:t>
      </w:r>
      <w:r w:rsidR="009600AA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. </w:t>
      </w:r>
      <w:proofErr w:type="spellStart"/>
      <w:r w:rsidR="00826B7C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Fel</w:t>
      </w:r>
      <w:proofErr w:type="spellEnd"/>
      <w:r w:rsidR="00826B7C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y </w:t>
      </w:r>
      <w:proofErr w:type="spellStart"/>
      <w:r w:rsidR="004D4AC8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nodwyd</w:t>
      </w:r>
      <w:proofErr w:type="spellEnd"/>
      <w:r w:rsidR="00C664CD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</w:t>
      </w:r>
      <w:proofErr w:type="spellStart"/>
      <w:r w:rsidR="00C664CD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yn</w:t>
      </w:r>
      <w:proofErr w:type="spellEnd"/>
      <w:r w:rsidR="00C664CD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</w:t>
      </w:r>
      <w:proofErr w:type="spellStart"/>
      <w:r w:rsidR="00C664CD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gynharach</w:t>
      </w:r>
      <w:proofErr w:type="spellEnd"/>
      <w:r w:rsidR="00C664CD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, </w:t>
      </w:r>
      <w:proofErr w:type="spellStart"/>
      <w:r w:rsidR="00C664CD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atgyfnerthir</w:t>
      </w:r>
      <w:proofErr w:type="spellEnd"/>
      <w:r w:rsidR="00C664CD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</w:t>
      </w:r>
      <w:proofErr w:type="spellStart"/>
      <w:r w:rsidR="00826B7C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hyn</w:t>
      </w:r>
      <w:proofErr w:type="spellEnd"/>
      <w:r w:rsidR="00826B7C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</w:t>
      </w:r>
      <w:proofErr w:type="spellStart"/>
      <w:r w:rsidR="00826B7C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gyda</w:t>
      </w:r>
      <w:proofErr w:type="spellEnd"/>
      <w:r w:rsidR="00826B7C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</w:t>
      </w:r>
      <w:proofErr w:type="spellStart"/>
      <w:r w:rsidR="009E6340" w:rsidRPr="004B01F5">
        <w:rPr>
          <w:rFonts w:ascii="Times New Roman" w:hAnsi="Times New Roman" w:cs="Times New Roman"/>
          <w:sz w:val="24"/>
          <w:szCs w:val="24"/>
        </w:rPr>
        <w:t>Cymdeithas</w:t>
      </w:r>
      <w:proofErr w:type="spellEnd"/>
      <w:r w:rsidR="009E634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E6340" w:rsidRPr="004B01F5">
        <w:rPr>
          <w:rFonts w:ascii="Times New Roman" w:hAnsi="Times New Roman" w:cs="Times New Roman"/>
          <w:sz w:val="24"/>
          <w:szCs w:val="24"/>
        </w:rPr>
        <w:t>awtistig</w:t>
      </w:r>
      <w:proofErr w:type="spellEnd"/>
      <w:r w:rsidR="009E634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E6340" w:rsidRPr="004B01F5">
        <w:rPr>
          <w:rFonts w:ascii="Times New Roman" w:hAnsi="Times New Roman" w:cs="Times New Roman"/>
          <w:sz w:val="24"/>
          <w:szCs w:val="24"/>
        </w:rPr>
        <w:t>genedlaethol</w:t>
      </w:r>
      <w:proofErr w:type="spellEnd"/>
      <w:r w:rsidR="009E6340" w:rsidRPr="004B01F5">
        <w:rPr>
          <w:rFonts w:ascii="Times New Roman" w:hAnsi="Times New Roman" w:cs="Times New Roman"/>
          <w:sz w:val="24"/>
          <w:szCs w:val="24"/>
        </w:rPr>
        <w:t xml:space="preserve"> (2019)</w:t>
      </w:r>
      <w:r w:rsidR="004D4AC8" w:rsidRPr="004B01F5">
        <w:rPr>
          <w:rFonts w:ascii="Times New Roman" w:hAnsi="Times New Roman" w:cs="Times New Roman"/>
          <w:sz w:val="24"/>
          <w:szCs w:val="24"/>
        </w:rPr>
        <w:t>.</w:t>
      </w:r>
      <w:r w:rsidR="009E634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600AA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Credir</w:t>
      </w:r>
      <w:proofErr w:type="spellEnd"/>
      <w:r w:rsidR="009600AA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</w:t>
      </w:r>
      <w:proofErr w:type="spellStart"/>
      <w:r w:rsidR="00305167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nad</w:t>
      </w:r>
      <w:proofErr w:type="spellEnd"/>
      <w:r w:rsidR="00305167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</w:t>
      </w:r>
      <w:proofErr w:type="spellStart"/>
      <w:r w:rsidR="00305167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yw</w:t>
      </w:r>
      <w:proofErr w:type="spellEnd"/>
      <w:r w:rsidR="00305167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</w:t>
      </w:r>
      <w:proofErr w:type="spellStart"/>
      <w:r w:rsidR="00305167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ysgolion</w:t>
      </w:r>
      <w:proofErr w:type="spellEnd"/>
      <w:r w:rsidR="00305167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</w:t>
      </w:r>
      <w:proofErr w:type="spellStart"/>
      <w:r w:rsidR="00305167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prif</w:t>
      </w:r>
      <w:proofErr w:type="spellEnd"/>
      <w:r w:rsidR="00305167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</w:t>
      </w:r>
      <w:proofErr w:type="spellStart"/>
      <w:r w:rsidR="00305167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ffrwd</w:t>
      </w:r>
      <w:proofErr w:type="spellEnd"/>
      <w:r w:rsidR="00305167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</w:t>
      </w:r>
      <w:proofErr w:type="spellStart"/>
      <w:r w:rsidR="00305167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yn</w:t>
      </w:r>
      <w:proofErr w:type="spellEnd"/>
      <w:r w:rsidR="00305167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</w:t>
      </w:r>
      <w:proofErr w:type="spellStart"/>
      <w:r w:rsidR="00305167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paratoi</w:t>
      </w:r>
      <w:proofErr w:type="spellEnd"/>
      <w:r w:rsidR="00305167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</w:t>
      </w:r>
      <w:proofErr w:type="spellStart"/>
      <w:r w:rsidR="00305167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safonau</w:t>
      </w:r>
      <w:proofErr w:type="spellEnd"/>
      <w:r w:rsidR="00C664CD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</w:t>
      </w:r>
      <w:proofErr w:type="spellStart"/>
      <w:r w:rsidR="00C664CD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proffesiynol</w:t>
      </w:r>
      <w:proofErr w:type="spellEnd"/>
      <w:r w:rsidR="00C664CD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</w:t>
      </w:r>
      <w:proofErr w:type="spellStart"/>
      <w:r w:rsidR="00C664CD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i</w:t>
      </w:r>
      <w:proofErr w:type="spellEnd"/>
      <w:r w:rsidR="00521752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</w:t>
      </w:r>
      <w:proofErr w:type="spellStart"/>
      <w:r w:rsidR="00521752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ddarparu</w:t>
      </w:r>
      <w:proofErr w:type="spellEnd"/>
      <w:r w:rsidR="00521752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</w:t>
      </w:r>
      <w:r w:rsidR="00766F49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potential </w:t>
      </w:r>
      <w:proofErr w:type="spellStart"/>
      <w:r w:rsidR="00766F49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llawn</w:t>
      </w:r>
      <w:proofErr w:type="spellEnd"/>
      <w:r w:rsidR="00766F49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y </w:t>
      </w:r>
      <w:proofErr w:type="spellStart"/>
      <w:r w:rsidR="00766F49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dysgwyr</w:t>
      </w:r>
      <w:proofErr w:type="spellEnd"/>
      <w:r w:rsidR="00766F49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. </w:t>
      </w:r>
      <w:bookmarkStart w:id="1" w:name="_Hlk7098164"/>
      <w:proofErr w:type="spellStart"/>
      <w:r w:rsidR="00826C11" w:rsidRPr="004B01F5">
        <w:rPr>
          <w:rFonts w:ascii="Times New Roman" w:hAnsi="Times New Roman" w:cs="Times New Roman"/>
          <w:sz w:val="24"/>
          <w:szCs w:val="24"/>
        </w:rPr>
        <w:t>Ymateba</w:t>
      </w:r>
      <w:proofErr w:type="spellEnd"/>
      <w:r w:rsidR="00C664CD" w:rsidRPr="004B01F5">
        <w:rPr>
          <w:rFonts w:ascii="Times New Roman" w:hAnsi="Times New Roman" w:cs="Times New Roman"/>
          <w:sz w:val="24"/>
          <w:szCs w:val="24"/>
        </w:rPr>
        <w:t xml:space="preserve"> Ysgol A </w:t>
      </w:r>
      <w:proofErr w:type="spellStart"/>
      <w:r w:rsidR="00C664CD"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C664C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664CD" w:rsidRPr="004B01F5">
        <w:rPr>
          <w:rFonts w:ascii="Times New Roman" w:hAnsi="Times New Roman" w:cs="Times New Roman"/>
          <w:sz w:val="24"/>
          <w:szCs w:val="24"/>
        </w:rPr>
        <w:t>weithredu</w:t>
      </w:r>
      <w:proofErr w:type="spellEnd"/>
      <w:r w:rsidR="00C664C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664CD" w:rsidRPr="004B01F5">
        <w:rPr>
          <w:rFonts w:ascii="Times New Roman" w:hAnsi="Times New Roman" w:cs="Times New Roman"/>
          <w:sz w:val="24"/>
          <w:szCs w:val="24"/>
        </w:rPr>
        <w:t>tystysgri</w:t>
      </w:r>
      <w:r w:rsidR="00826C11" w:rsidRPr="004B01F5">
        <w:rPr>
          <w:rFonts w:ascii="Times New Roman" w:hAnsi="Times New Roman" w:cs="Times New Roman"/>
          <w:sz w:val="24"/>
          <w:szCs w:val="24"/>
        </w:rPr>
        <w:t>f</w:t>
      </w:r>
      <w:proofErr w:type="spellEnd"/>
      <w:r w:rsidR="00826C11" w:rsidRPr="004B01F5">
        <w:rPr>
          <w:rFonts w:ascii="Times New Roman" w:hAnsi="Times New Roman" w:cs="Times New Roman"/>
          <w:sz w:val="24"/>
          <w:szCs w:val="24"/>
        </w:rPr>
        <w:t xml:space="preserve"> ASD Cymru (2011</w:t>
      </w:r>
      <w:r w:rsidR="0059045B" w:rsidRPr="004B01F5">
        <w:rPr>
          <w:rFonts w:ascii="Times New Roman" w:hAnsi="Times New Roman" w:cs="Times New Roman"/>
          <w:sz w:val="24"/>
          <w:szCs w:val="24"/>
        </w:rPr>
        <w:t>)</w:t>
      </w:r>
      <w:r w:rsidR="00FA5B2F"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FA5B2F" w:rsidRPr="004B01F5">
        <w:rPr>
          <w:rFonts w:ascii="Times New Roman" w:hAnsi="Times New Roman" w:cs="Times New Roman"/>
          <w:sz w:val="24"/>
          <w:szCs w:val="24"/>
        </w:rPr>
        <w:t>targed</w:t>
      </w:r>
      <w:proofErr w:type="spellEnd"/>
      <w:r w:rsidR="00FA5B2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A5B2F"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FA5B2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A5B2F" w:rsidRPr="004B01F5">
        <w:rPr>
          <w:rFonts w:ascii="Times New Roman" w:hAnsi="Times New Roman" w:cs="Times New Roman"/>
          <w:sz w:val="24"/>
          <w:szCs w:val="24"/>
        </w:rPr>
        <w:lastRenderedPageBreak/>
        <w:t>ysgol</w:t>
      </w:r>
      <w:proofErr w:type="spellEnd"/>
      <w:r w:rsidR="00FA5B2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D3AD2" w:rsidRPr="004B01F5">
        <w:rPr>
          <w:rFonts w:ascii="Times New Roman" w:hAnsi="Times New Roman" w:cs="Times New Roman"/>
          <w:sz w:val="24"/>
          <w:szCs w:val="24"/>
        </w:rPr>
        <w:t>a</w:t>
      </w:r>
      <w:r w:rsidR="00A64097" w:rsidRPr="004B01F5">
        <w:rPr>
          <w:rFonts w:ascii="Times New Roman" w:hAnsi="Times New Roman" w:cs="Times New Roman"/>
          <w:sz w:val="24"/>
          <w:szCs w:val="24"/>
        </w:rPr>
        <w:t>r</w:t>
      </w:r>
      <w:proofErr w:type="spellEnd"/>
      <w:r w:rsidR="00AD3AD2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D3AD2"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="00AD3AD2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D3AD2" w:rsidRPr="004B01F5">
        <w:rPr>
          <w:rFonts w:ascii="Times New Roman" w:hAnsi="Times New Roman" w:cs="Times New Roman"/>
          <w:sz w:val="24"/>
          <w:szCs w:val="24"/>
        </w:rPr>
        <w:t>diwedd</w:t>
      </w:r>
      <w:proofErr w:type="spellEnd"/>
      <w:r w:rsidR="00AD3AD2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D3AD2" w:rsidRPr="004B01F5">
        <w:rPr>
          <w:rFonts w:ascii="Times New Roman" w:hAnsi="Times New Roman" w:cs="Times New Roman"/>
          <w:sz w:val="24"/>
          <w:szCs w:val="24"/>
        </w:rPr>
        <w:t>flwyddyn</w:t>
      </w:r>
      <w:proofErr w:type="spellEnd"/>
      <w:r w:rsidR="00AD3AD2" w:rsidRPr="004B01F5">
        <w:rPr>
          <w:rFonts w:ascii="Times New Roman" w:hAnsi="Times New Roman" w:cs="Times New Roman"/>
          <w:sz w:val="24"/>
          <w:szCs w:val="24"/>
        </w:rPr>
        <w:t xml:space="preserve"> 2019 </w:t>
      </w:r>
      <w:proofErr w:type="spellStart"/>
      <w:r w:rsidR="00FA5B2F" w:rsidRPr="004B01F5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FA5B2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A5B2F" w:rsidRPr="004B01F5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="00FA5B2F"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="003C0AAB" w:rsidRPr="004B01F5">
        <w:rPr>
          <w:rFonts w:ascii="Times New Roman" w:hAnsi="Times New Roman" w:cs="Times New Roman"/>
          <w:sz w:val="24"/>
          <w:szCs w:val="24"/>
        </w:rPr>
        <w:t xml:space="preserve">bod </w:t>
      </w:r>
      <w:proofErr w:type="spellStart"/>
      <w:r w:rsidR="00FA5B2F" w:rsidRPr="004B01F5">
        <w:rPr>
          <w:rFonts w:ascii="Times New Roman" w:hAnsi="Times New Roman" w:cs="Times New Roman"/>
          <w:sz w:val="24"/>
          <w:szCs w:val="24"/>
        </w:rPr>
        <w:t>p</w:t>
      </w:r>
      <w:r w:rsidR="003C0AAB" w:rsidRPr="004B01F5">
        <w:rPr>
          <w:rFonts w:ascii="Times New Roman" w:hAnsi="Times New Roman" w:cs="Times New Roman"/>
          <w:sz w:val="24"/>
          <w:szCs w:val="24"/>
        </w:rPr>
        <w:t>ob</w:t>
      </w:r>
      <w:proofErr w:type="spellEnd"/>
      <w:r w:rsidR="003C0AA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C0AAB" w:rsidRPr="004B01F5">
        <w:rPr>
          <w:rFonts w:ascii="Times New Roman" w:hAnsi="Times New Roman" w:cs="Times New Roman"/>
          <w:sz w:val="24"/>
          <w:szCs w:val="24"/>
        </w:rPr>
        <w:t>aelod</w:t>
      </w:r>
      <w:proofErr w:type="spellEnd"/>
      <w:r w:rsidR="003C0AAB" w:rsidRPr="004B01F5">
        <w:rPr>
          <w:rFonts w:ascii="Times New Roman" w:hAnsi="Times New Roman" w:cs="Times New Roman"/>
          <w:sz w:val="24"/>
          <w:szCs w:val="24"/>
        </w:rPr>
        <w:t xml:space="preserve"> o staff </w:t>
      </w:r>
      <w:proofErr w:type="spellStart"/>
      <w:r w:rsidR="003C0AAB" w:rsidRPr="004B01F5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3C0AA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664CD" w:rsidRPr="004B01F5">
        <w:rPr>
          <w:rFonts w:ascii="Times New Roman" w:hAnsi="Times New Roman" w:cs="Times New Roman"/>
          <w:sz w:val="24"/>
          <w:szCs w:val="24"/>
        </w:rPr>
        <w:t>c</w:t>
      </w:r>
      <w:r w:rsidR="00117DA3" w:rsidRPr="004B01F5">
        <w:rPr>
          <w:rFonts w:ascii="Times New Roman" w:hAnsi="Times New Roman" w:cs="Times New Roman"/>
          <w:sz w:val="24"/>
          <w:szCs w:val="24"/>
        </w:rPr>
        <w:t>wblhau</w:t>
      </w:r>
      <w:proofErr w:type="spellEnd"/>
      <w:r w:rsidR="00117DA3"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="006D1E2E" w:rsidRPr="004B01F5">
        <w:rPr>
          <w:rFonts w:ascii="Times New Roman" w:hAnsi="Times New Roman" w:cs="Times New Roman"/>
          <w:sz w:val="24"/>
          <w:szCs w:val="24"/>
        </w:rPr>
        <w:t>‘</w:t>
      </w:r>
      <w:proofErr w:type="spellStart"/>
      <w:r w:rsidR="00AD3AD2" w:rsidRPr="004B01F5">
        <w:rPr>
          <w:rFonts w:ascii="Times New Roman" w:hAnsi="Times New Roman" w:cs="Times New Roman"/>
          <w:sz w:val="24"/>
          <w:szCs w:val="24"/>
        </w:rPr>
        <w:t>tystygrif</w:t>
      </w:r>
      <w:proofErr w:type="spellEnd"/>
      <w:r w:rsidR="00AD3AD2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D1E2E" w:rsidRPr="004B01F5">
        <w:rPr>
          <w:rFonts w:ascii="Times New Roman" w:hAnsi="Times New Roman" w:cs="Times New Roman"/>
          <w:sz w:val="24"/>
          <w:szCs w:val="24"/>
        </w:rPr>
        <w:t>ymwybyddiaeth</w:t>
      </w:r>
      <w:proofErr w:type="spellEnd"/>
      <w:r w:rsidR="006D1E2E" w:rsidRPr="004B01F5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="006D1E2E" w:rsidRPr="004B01F5">
        <w:rPr>
          <w:rFonts w:ascii="Times New Roman" w:hAnsi="Times New Roman" w:cs="Times New Roman"/>
          <w:sz w:val="24"/>
          <w:szCs w:val="24"/>
        </w:rPr>
        <w:t>awtisiaeth</w:t>
      </w:r>
      <w:proofErr w:type="spellEnd"/>
      <w:r w:rsidR="006D1E2E" w:rsidRPr="004B01F5">
        <w:rPr>
          <w:rFonts w:ascii="Times New Roman" w:hAnsi="Times New Roman" w:cs="Times New Roman"/>
          <w:sz w:val="24"/>
          <w:szCs w:val="24"/>
        </w:rPr>
        <w:t>’.</w:t>
      </w:r>
      <w:r w:rsidR="00A64097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64097" w:rsidRPr="004B01F5">
        <w:rPr>
          <w:rFonts w:ascii="Times New Roman" w:hAnsi="Times New Roman" w:cs="Times New Roman"/>
          <w:sz w:val="24"/>
          <w:szCs w:val="24"/>
        </w:rPr>
        <w:t>Dyma</w:t>
      </w:r>
      <w:proofErr w:type="spellEnd"/>
      <w:r w:rsidR="00A64097" w:rsidRPr="004B01F5">
        <w:rPr>
          <w:rFonts w:ascii="Times New Roman" w:hAnsi="Times New Roman" w:cs="Times New Roman"/>
          <w:sz w:val="24"/>
          <w:szCs w:val="24"/>
        </w:rPr>
        <w:t xml:space="preserve"> felly cam </w:t>
      </w:r>
      <w:proofErr w:type="spellStart"/>
      <w:r w:rsidR="00A64097" w:rsidRPr="004B01F5">
        <w:rPr>
          <w:rFonts w:ascii="Times New Roman" w:hAnsi="Times New Roman" w:cs="Times New Roman"/>
          <w:sz w:val="24"/>
          <w:szCs w:val="24"/>
        </w:rPr>
        <w:t>agosa</w:t>
      </w:r>
      <w:r w:rsidR="003E3467" w:rsidRPr="004B01F5">
        <w:rPr>
          <w:rFonts w:ascii="Times New Roman" w:hAnsi="Times New Roman" w:cs="Times New Roman"/>
          <w:sz w:val="24"/>
          <w:szCs w:val="24"/>
        </w:rPr>
        <w:t>ch</w:t>
      </w:r>
      <w:proofErr w:type="spellEnd"/>
      <w:r w:rsidR="003E3467" w:rsidRPr="004B01F5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="003E3467" w:rsidRPr="004B01F5">
        <w:rPr>
          <w:rFonts w:ascii="Times New Roman" w:hAnsi="Times New Roman" w:cs="Times New Roman"/>
          <w:sz w:val="24"/>
          <w:szCs w:val="24"/>
        </w:rPr>
        <w:t>ofy</w:t>
      </w:r>
      <w:r w:rsidR="00A64097" w:rsidRPr="004B01F5">
        <w:rPr>
          <w:rFonts w:ascii="Times New Roman" w:hAnsi="Times New Roman" w:cs="Times New Roman"/>
          <w:sz w:val="24"/>
          <w:szCs w:val="24"/>
        </w:rPr>
        <w:t>nion</w:t>
      </w:r>
      <w:proofErr w:type="spellEnd"/>
      <w:r w:rsidR="00A64097" w:rsidRPr="004B01F5">
        <w:rPr>
          <w:rFonts w:ascii="Times New Roman" w:hAnsi="Times New Roman" w:cs="Times New Roman"/>
          <w:sz w:val="24"/>
          <w:szCs w:val="24"/>
        </w:rPr>
        <w:t xml:space="preserve"> Donaldson (2015).</w:t>
      </w:r>
    </w:p>
    <w:p w14:paraId="71E3C0D3" w14:textId="4498A2F3" w:rsidR="006354D6" w:rsidRPr="004B01F5" w:rsidRDefault="006354D6" w:rsidP="00C64CFE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proofErr w:type="gramStart"/>
      <w:r w:rsidRPr="004B01F5">
        <w:rPr>
          <w:rFonts w:ascii="Times New Roman" w:hAnsi="Times New Roman" w:cs="Times New Roman"/>
          <w:sz w:val="24"/>
          <w:szCs w:val="24"/>
        </w:rPr>
        <w:t>4.1.</w:t>
      </w:r>
      <w:r w:rsidR="00547626" w:rsidRPr="004B01F5">
        <w:rPr>
          <w:rFonts w:ascii="Times New Roman" w:hAnsi="Times New Roman" w:cs="Times New Roman"/>
          <w:sz w:val="24"/>
          <w:szCs w:val="24"/>
        </w:rPr>
        <w:t>2</w:t>
      </w:r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="00547626" w:rsidRPr="004B01F5">
        <w:rPr>
          <w:rFonts w:ascii="Times New Roman" w:hAnsi="Times New Roman" w:cs="Times New Roman"/>
          <w:sz w:val="24"/>
          <w:szCs w:val="24"/>
        </w:rPr>
        <w:t xml:space="preserve"> –</w:t>
      </w:r>
      <w:proofErr w:type="gramEnd"/>
      <w:r w:rsidR="00547626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47626" w:rsidRPr="004B01F5">
        <w:rPr>
          <w:rFonts w:ascii="Times New Roman" w:hAnsi="Times New Roman" w:cs="Times New Roman"/>
          <w:sz w:val="24"/>
          <w:szCs w:val="24"/>
          <w:u w:val="single"/>
        </w:rPr>
        <w:t>Ymateb</w:t>
      </w:r>
      <w:r w:rsidR="004127CB" w:rsidRPr="004B01F5">
        <w:rPr>
          <w:rFonts w:ascii="Times New Roman" w:hAnsi="Times New Roman" w:cs="Times New Roman"/>
          <w:sz w:val="24"/>
          <w:szCs w:val="24"/>
          <w:u w:val="single"/>
        </w:rPr>
        <w:t>ion</w:t>
      </w:r>
      <w:proofErr w:type="spellEnd"/>
      <w:r w:rsidR="00F51C13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="00F51C13" w:rsidRPr="004B01F5">
        <w:rPr>
          <w:rFonts w:ascii="Times New Roman" w:hAnsi="Times New Roman" w:cs="Times New Roman"/>
          <w:sz w:val="24"/>
          <w:szCs w:val="24"/>
          <w:u w:val="single"/>
        </w:rPr>
        <w:t>i</w:t>
      </w:r>
      <w:proofErr w:type="spellEnd"/>
      <w:r w:rsidR="00F51C13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="00F51C13" w:rsidRPr="004B01F5">
        <w:rPr>
          <w:rFonts w:ascii="Times New Roman" w:hAnsi="Times New Roman" w:cs="Times New Roman"/>
          <w:sz w:val="24"/>
          <w:szCs w:val="24"/>
          <w:u w:val="single"/>
        </w:rPr>
        <w:t>gwestiwn</w:t>
      </w:r>
      <w:proofErr w:type="spellEnd"/>
      <w:r w:rsidR="00F51C13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="00F51C13" w:rsidRPr="004B01F5">
        <w:rPr>
          <w:rFonts w:ascii="Times New Roman" w:hAnsi="Times New Roman" w:cs="Times New Roman"/>
          <w:sz w:val="24"/>
          <w:szCs w:val="24"/>
          <w:u w:val="single"/>
        </w:rPr>
        <w:t>dau</w:t>
      </w:r>
      <w:proofErr w:type="spellEnd"/>
    </w:p>
    <w:tbl>
      <w:tblPr>
        <w:tblStyle w:val="ListTable3-Accent31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64097" w:rsidRPr="004B01F5" w14:paraId="1A8EF12B" w14:textId="77777777" w:rsidTr="00BB023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9016" w:type="dxa"/>
          </w:tcPr>
          <w:p w14:paraId="03316F7E" w14:textId="550BBC04" w:rsidR="00A64097" w:rsidRPr="004B01F5" w:rsidRDefault="00A64097" w:rsidP="00C64CF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4B01F5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>Cwestiwn</w:t>
            </w:r>
            <w:proofErr w:type="spellEnd"/>
            <w:r w:rsidRPr="004B01F5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 xml:space="preserve"> </w:t>
            </w:r>
            <w:proofErr w:type="spellStart"/>
            <w:r w:rsidR="00A4276B" w:rsidRPr="004B01F5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>dau</w:t>
            </w:r>
            <w:proofErr w:type="spellEnd"/>
          </w:p>
        </w:tc>
      </w:tr>
      <w:tr w:rsidR="00A64097" w:rsidRPr="004B01F5" w14:paraId="7BFB771D" w14:textId="77777777" w:rsidTr="00EC674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47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</w:tcPr>
          <w:p w14:paraId="535527D5" w14:textId="04E5FFE2" w:rsidR="00EC674E" w:rsidRPr="004B01F5" w:rsidRDefault="00C0332A" w:rsidP="00C64CFE">
            <w:pPr>
              <w:spacing w:line="360" w:lineRule="auto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proofErr w:type="gram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A</w:t>
            </w:r>
            <w:proofErr w:type="gram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oes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digon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adnoddau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chymorth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y ‘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Tŷ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’?</w:t>
            </w:r>
          </w:p>
          <w:p w14:paraId="78C6C188" w14:textId="22E44B39" w:rsidR="00A64097" w:rsidRPr="004B01F5" w:rsidRDefault="00A64097" w:rsidP="00C64CF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5C33545B" w14:textId="2EB028E8" w:rsidR="00EC674E" w:rsidRPr="004B01F5" w:rsidRDefault="00EC674E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B01F5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68480" behindDoc="1" locked="0" layoutInCell="1" allowOverlap="1" wp14:anchorId="58A6BC4B" wp14:editId="7D5B0841">
            <wp:simplePos x="0" y="0"/>
            <wp:positionH relativeFrom="column">
              <wp:posOffset>328310</wp:posOffset>
            </wp:positionH>
            <wp:positionV relativeFrom="paragraph">
              <wp:posOffset>176972</wp:posOffset>
            </wp:positionV>
            <wp:extent cx="5064760" cy="2372995"/>
            <wp:effectExtent l="0" t="0" r="2540" b="8255"/>
            <wp:wrapTight wrapText="bothSides">
              <wp:wrapPolygon edited="0">
                <wp:start x="0" y="0"/>
                <wp:lineTo x="0" y="21502"/>
                <wp:lineTo x="21530" y="21502"/>
                <wp:lineTo x="21530" y="0"/>
                <wp:lineTo x="0" y="0"/>
              </wp:wrapPolygon>
            </wp:wrapTight>
            <wp:docPr id="9" name="Chart 9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D2B85AB" w14:textId="77777777" w:rsidR="00EC674E" w:rsidRPr="004B01F5" w:rsidRDefault="00EC674E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591823E" w14:textId="77777777" w:rsidR="00EC674E" w:rsidRPr="004B01F5" w:rsidRDefault="00EC674E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7C4EFCA" w14:textId="77777777" w:rsidR="00EC674E" w:rsidRPr="004B01F5" w:rsidRDefault="00EC674E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154F064" w14:textId="77777777" w:rsidR="00EC674E" w:rsidRPr="004B01F5" w:rsidRDefault="00EC674E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B01C142" w14:textId="77777777" w:rsidR="00EC674E" w:rsidRPr="004B01F5" w:rsidRDefault="00EC674E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28DE7C3" w14:textId="77777777" w:rsidR="00EC674E" w:rsidRPr="004B01F5" w:rsidRDefault="00EC674E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4E34BB0" w14:textId="77777777" w:rsidR="00EC674E" w:rsidRPr="004B01F5" w:rsidRDefault="00EC674E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898ECC9" w14:textId="20499493" w:rsidR="00937832" w:rsidRPr="004B01F5" w:rsidRDefault="007D6C9C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ddadansoddi’r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canlyniadau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cysylltiad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uniongyrchol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efo’r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adolygiad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llenyddiaeth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megis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Gyfarwyddiaeth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Addysg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(2018). Noda </w:t>
      </w:r>
      <w:proofErr w:type="spellStart"/>
      <w:r>
        <w:rPr>
          <w:rFonts w:ascii="Times New Roman" w:hAnsi="Times New Roman" w:cs="Times New Roman"/>
          <w:sz w:val="24"/>
          <w:szCs w:val="24"/>
        </w:rPr>
        <w:t>pwysigrwydd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sefydlu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pwrpasol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ffrwd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ADY. Ymatebir </w:t>
      </w:r>
      <w:proofErr w:type="spellStart"/>
      <w:r>
        <w:rPr>
          <w:rFonts w:ascii="Times New Roman" w:hAnsi="Times New Roman" w:cs="Times New Roman"/>
          <w:sz w:val="24"/>
          <w:szCs w:val="24"/>
        </w:rPr>
        <w:t>mwyafrif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cyfranogwyr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negyddol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Ymhelaethir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“does dim </w:t>
      </w:r>
      <w:proofErr w:type="spellStart"/>
      <w:r>
        <w:rPr>
          <w:rFonts w:ascii="Times New Roman" w:hAnsi="Times New Roman" w:cs="Times New Roman"/>
          <w:sz w:val="24"/>
          <w:szCs w:val="24"/>
        </w:rPr>
        <w:t>digon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blant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”. </w:t>
      </w:r>
      <w:proofErr w:type="spellStart"/>
      <w:r>
        <w:rPr>
          <w:rFonts w:ascii="Times New Roman" w:hAnsi="Times New Roman" w:cs="Times New Roman"/>
          <w:sz w:val="24"/>
          <w:szCs w:val="24"/>
        </w:rPr>
        <w:t>Dadleua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>
        <w:rPr>
          <w:rFonts w:ascii="Times New Roman" w:hAnsi="Times New Roman" w:cs="Times New Roman"/>
          <w:sz w:val="24"/>
          <w:szCs w:val="24"/>
        </w:rPr>
        <w:t>cyfranogwr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digon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Tŷ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credir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uned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ASA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priodol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ydy’r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dwys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Ychwanegir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gôr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gallu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dylanwadu’n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negyddol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hannibyniaeth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cysylltir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chanfyddiad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Chandler-Olcott a </w:t>
      </w:r>
      <w:proofErr w:type="spellStart"/>
      <w:r>
        <w:rPr>
          <w:rFonts w:ascii="Times New Roman" w:hAnsi="Times New Roman" w:cs="Times New Roman"/>
          <w:sz w:val="24"/>
          <w:szCs w:val="24"/>
        </w:rPr>
        <w:t>Kluth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(2019).</w:t>
      </w:r>
    </w:p>
    <w:p w14:paraId="03A8A6BF" w14:textId="23858664" w:rsidR="00975204" w:rsidRPr="004B01F5" w:rsidRDefault="00EC674E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EF7876E" w14:textId="17D83140" w:rsidR="00AA0136" w:rsidRPr="004B01F5" w:rsidRDefault="004127CB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4B01F5">
        <w:rPr>
          <w:rFonts w:ascii="Times New Roman" w:hAnsi="Times New Roman" w:cs="Times New Roman"/>
          <w:sz w:val="24"/>
          <w:szCs w:val="24"/>
        </w:rPr>
        <w:t xml:space="preserve">4.1.3 </w:t>
      </w:r>
      <w:r w:rsidR="00BD4061" w:rsidRPr="004B01F5">
        <w:rPr>
          <w:rFonts w:ascii="Times New Roman" w:hAnsi="Times New Roman" w:cs="Times New Roman"/>
          <w:sz w:val="24"/>
          <w:szCs w:val="24"/>
        </w:rPr>
        <w:t>–</w:t>
      </w:r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Ymateb</w:t>
      </w:r>
      <w:r w:rsidR="00BD4061" w:rsidRPr="004B01F5">
        <w:rPr>
          <w:rFonts w:ascii="Times New Roman" w:hAnsi="Times New Roman" w:cs="Times New Roman"/>
          <w:sz w:val="24"/>
          <w:szCs w:val="24"/>
          <w:u w:val="single"/>
        </w:rPr>
        <w:t>ion</w:t>
      </w:r>
      <w:proofErr w:type="spellEnd"/>
      <w:r w:rsidR="00E45BD3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="00E45BD3">
        <w:rPr>
          <w:rFonts w:ascii="Times New Roman" w:hAnsi="Times New Roman" w:cs="Times New Roman"/>
          <w:sz w:val="24"/>
          <w:szCs w:val="24"/>
          <w:u w:val="single"/>
        </w:rPr>
        <w:t>i</w:t>
      </w:r>
      <w:proofErr w:type="spellEnd"/>
      <w:r w:rsidR="00E45BD3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="00E45BD3">
        <w:rPr>
          <w:rFonts w:ascii="Times New Roman" w:hAnsi="Times New Roman" w:cs="Times New Roman"/>
          <w:sz w:val="24"/>
          <w:szCs w:val="24"/>
          <w:u w:val="single"/>
        </w:rPr>
        <w:t>g</w:t>
      </w:r>
      <w:r w:rsidR="00BD4061" w:rsidRPr="004B01F5">
        <w:rPr>
          <w:rFonts w:ascii="Times New Roman" w:hAnsi="Times New Roman" w:cs="Times New Roman"/>
          <w:sz w:val="24"/>
          <w:szCs w:val="24"/>
          <w:u w:val="single"/>
        </w:rPr>
        <w:t>westiwn</w:t>
      </w:r>
      <w:proofErr w:type="spellEnd"/>
      <w:r w:rsidR="00BD4061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tri</w:t>
      </w:r>
    </w:p>
    <w:tbl>
      <w:tblPr>
        <w:tblStyle w:val="ListTable3-Accent31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A0136" w:rsidRPr="004B01F5" w14:paraId="078BCEEC" w14:textId="77777777" w:rsidTr="00BB023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9016" w:type="dxa"/>
          </w:tcPr>
          <w:p w14:paraId="44FF0C68" w14:textId="42E86EAD" w:rsidR="00BA6103" w:rsidRPr="004B01F5" w:rsidRDefault="00AA0136" w:rsidP="00C64CFE">
            <w:pPr>
              <w:spacing w:line="360" w:lineRule="auto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proofErr w:type="spellStart"/>
            <w:r w:rsidRPr="004B01F5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>Cwestiwn</w:t>
            </w:r>
            <w:proofErr w:type="spellEnd"/>
            <w:r w:rsidRPr="004B01F5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 xml:space="preserve"> tri</w:t>
            </w:r>
          </w:p>
        </w:tc>
      </w:tr>
      <w:tr w:rsidR="00AA0136" w:rsidRPr="004B01F5" w14:paraId="0C2736A1" w14:textId="77777777" w:rsidTr="00BB023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</w:tcPr>
          <w:p w14:paraId="72A702E6" w14:textId="2758A741" w:rsidR="00AA0136" w:rsidRPr="004B01F5" w:rsidRDefault="00616CCD" w:rsidP="00C64CF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Ydych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chi’n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credu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bod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c</w:t>
            </w:r>
            <w:r w:rsidR="00131501" w:rsidRPr="004B01F5">
              <w:rPr>
                <w:rFonts w:ascii="Times New Roman" w:hAnsi="Times New Roman" w:cs="Times New Roman"/>
                <w:sz w:val="24"/>
                <w:szCs w:val="24"/>
              </w:rPr>
              <w:t>ynnwys</w:t>
            </w:r>
            <w:proofErr w:type="spellEnd"/>
            <w:r w:rsidR="00131501"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131501" w:rsidRPr="004B01F5">
              <w:rPr>
                <w:rFonts w:ascii="Times New Roman" w:hAnsi="Times New Roman" w:cs="Times New Roman"/>
                <w:sz w:val="24"/>
                <w:szCs w:val="24"/>
              </w:rPr>
              <w:t>disgyblion</w:t>
            </w:r>
            <w:proofErr w:type="spellEnd"/>
            <w:r w:rsidR="00131501"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ASA </w:t>
            </w:r>
            <w:proofErr w:type="spellStart"/>
            <w:r w:rsidR="00131501" w:rsidRPr="004B01F5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="00131501"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131501" w:rsidRPr="004B01F5">
              <w:rPr>
                <w:rFonts w:ascii="Times New Roman" w:hAnsi="Times New Roman" w:cs="Times New Roman"/>
                <w:sz w:val="24"/>
                <w:szCs w:val="24"/>
              </w:rPr>
              <w:t>ysgolion</w:t>
            </w:r>
            <w:proofErr w:type="spellEnd"/>
            <w:r w:rsidR="00131501"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131501" w:rsidRPr="004B01F5">
              <w:rPr>
                <w:rFonts w:ascii="Times New Roman" w:hAnsi="Times New Roman" w:cs="Times New Roman"/>
                <w:sz w:val="24"/>
                <w:szCs w:val="24"/>
              </w:rPr>
              <w:t>brif</w:t>
            </w:r>
            <w:proofErr w:type="spellEnd"/>
            <w:r w:rsidR="00131501"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131501" w:rsidRPr="004B01F5">
              <w:rPr>
                <w:rFonts w:ascii="Times New Roman" w:hAnsi="Times New Roman" w:cs="Times New Roman"/>
                <w:sz w:val="24"/>
                <w:szCs w:val="24"/>
              </w:rPr>
              <w:t>ffrwd</w:t>
            </w:r>
            <w:proofErr w:type="spellEnd"/>
            <w:r w:rsidR="00131501"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131501" w:rsidRPr="004B01F5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="00131501"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131501" w:rsidRPr="004B01F5">
              <w:rPr>
                <w:rFonts w:ascii="Times New Roman" w:hAnsi="Times New Roman" w:cs="Times New Roman"/>
                <w:sz w:val="24"/>
                <w:szCs w:val="24"/>
              </w:rPr>
              <w:t>llwyddiannus</w:t>
            </w:r>
            <w:proofErr w:type="spellEnd"/>
            <w:r w:rsidR="00131501"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131501" w:rsidRPr="004B01F5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="00131501"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131501" w:rsidRPr="004B01F5">
              <w:rPr>
                <w:rFonts w:ascii="Times New Roman" w:hAnsi="Times New Roman" w:cs="Times New Roman"/>
                <w:sz w:val="24"/>
                <w:szCs w:val="24"/>
              </w:rPr>
              <w:t>yr</w:t>
            </w:r>
            <w:proofErr w:type="spellEnd"/>
            <w:r w:rsidR="00131501"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131501" w:rsidRPr="004B01F5">
              <w:rPr>
                <w:rFonts w:ascii="Times New Roman" w:hAnsi="Times New Roman" w:cs="Times New Roman"/>
                <w:sz w:val="24"/>
                <w:szCs w:val="24"/>
              </w:rPr>
              <w:t>ysgol</w:t>
            </w:r>
            <w:proofErr w:type="spellEnd"/>
            <w:r w:rsidR="00131501" w:rsidRPr="004B01F5">
              <w:rPr>
                <w:rFonts w:ascii="Times New Roman" w:hAnsi="Times New Roman" w:cs="Times New Roman"/>
                <w:sz w:val="24"/>
                <w:szCs w:val="24"/>
              </w:rPr>
              <w:t>?</w:t>
            </w:r>
          </w:p>
        </w:tc>
      </w:tr>
    </w:tbl>
    <w:p w14:paraId="6EBAFA96" w14:textId="02FC26E0" w:rsidR="00646E40" w:rsidRPr="004B01F5" w:rsidRDefault="00975204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4B01F5">
        <w:rPr>
          <w:rFonts w:ascii="Times New Roman" w:hAnsi="Times New Roman" w:cs="Times New Roman"/>
          <w:noProof/>
          <w:sz w:val="24"/>
          <w:szCs w:val="24"/>
          <w:lang w:eastAsia="en-GB"/>
        </w:rPr>
        <w:lastRenderedPageBreak/>
        <w:drawing>
          <wp:anchor distT="0" distB="0" distL="114300" distR="114300" simplePos="0" relativeHeight="251653120" behindDoc="0" locked="0" layoutInCell="1" allowOverlap="1" wp14:anchorId="3F986A55" wp14:editId="3A46B318">
            <wp:simplePos x="0" y="0"/>
            <wp:positionH relativeFrom="column">
              <wp:posOffset>0</wp:posOffset>
            </wp:positionH>
            <wp:positionV relativeFrom="paragraph">
              <wp:posOffset>133398</wp:posOffset>
            </wp:positionV>
            <wp:extent cx="5442585" cy="2428875"/>
            <wp:effectExtent l="0" t="0" r="5715" b="9525"/>
            <wp:wrapThrough wrapText="bothSides">
              <wp:wrapPolygon edited="0">
                <wp:start x="0" y="0"/>
                <wp:lineTo x="0" y="21515"/>
                <wp:lineTo x="21547" y="21515"/>
                <wp:lineTo x="21547" y="0"/>
                <wp:lineTo x="0" y="0"/>
              </wp:wrapPolygon>
            </wp:wrapThrough>
            <wp:docPr id="4" name="Chart 4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D72CFA8" w14:textId="0E3A7127" w:rsidR="00975204" w:rsidRPr="004B01F5" w:rsidRDefault="00B70DB7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Soniwyd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Barnard, Prior a Potter (2000)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diffyg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cymorth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addas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ffrwd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Atgyfnerthir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cyfranogwyr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dywed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un “Mae </w:t>
      </w:r>
      <w:proofErr w:type="spellStart"/>
      <w:r>
        <w:rPr>
          <w:rFonts w:ascii="Times New Roman" w:hAnsi="Times New Roman" w:cs="Times New Roman"/>
          <w:sz w:val="24"/>
          <w:szCs w:val="24"/>
        </w:rPr>
        <w:t>angen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gymorth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grwpiau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”. </w:t>
      </w:r>
      <w:proofErr w:type="spellStart"/>
      <w:r>
        <w:rPr>
          <w:rFonts w:ascii="Times New Roman" w:hAnsi="Times New Roman" w:cs="Times New Roman"/>
          <w:sz w:val="24"/>
          <w:szCs w:val="24"/>
        </w:rPr>
        <w:t>Fel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nodwyd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gosoda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Cod </w:t>
      </w:r>
      <w:proofErr w:type="spellStart"/>
      <w:r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 (Y </w:t>
      </w:r>
      <w:proofErr w:type="spellStart"/>
      <w:r>
        <w:rPr>
          <w:rFonts w:ascii="Times New Roman" w:hAnsi="Times New Roman" w:cs="Times New Roman"/>
          <w:sz w:val="24"/>
          <w:szCs w:val="24"/>
        </w:rPr>
        <w:t>Gyfarwyddiaeth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Addysg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2018) </w:t>
      </w:r>
      <w:proofErr w:type="spellStart"/>
      <w:r>
        <w:rPr>
          <w:rFonts w:ascii="Times New Roman" w:hAnsi="Times New Roman" w:cs="Times New Roman"/>
          <w:sz w:val="24"/>
          <w:szCs w:val="24"/>
        </w:rPr>
        <w:t>ofynion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osod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camau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rhesymol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cynnal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cymorth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pwrpasol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heb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osod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unrhyw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gyfyngiadau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ADY. 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gwrthwyneb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ymateba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cyfranogwr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bositif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>
        <w:rPr>
          <w:rFonts w:ascii="Times New Roman" w:hAnsi="Times New Roman" w:cs="Times New Roman"/>
          <w:sz w:val="24"/>
          <w:szCs w:val="24"/>
        </w:rPr>
        <w:t>Ydw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rhai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addasu'r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Ond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rwyf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meddwl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gall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wella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roi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y </w:t>
      </w:r>
      <w:proofErr w:type="spellStart"/>
      <w:r>
        <w:rPr>
          <w:rFonts w:ascii="Times New Roman" w:hAnsi="Times New Roman" w:cs="Times New Roman"/>
          <w:sz w:val="24"/>
          <w:szCs w:val="24"/>
        </w:rPr>
        <w:t>newidiadau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gwersi</w:t>
      </w:r>
      <w:proofErr w:type="spellEnd"/>
      <w:r>
        <w:rPr>
          <w:rFonts w:ascii="Times New Roman" w:hAnsi="Times New Roman" w:cs="Times New Roman"/>
          <w:sz w:val="24"/>
          <w:szCs w:val="24"/>
        </w:rPr>
        <w:t>/</w:t>
      </w:r>
      <w:proofErr w:type="spellStart"/>
      <w:r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rai </w:t>
      </w:r>
      <w:proofErr w:type="spellStart"/>
      <w:r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hyfforddiant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”. </w:t>
      </w:r>
      <w:proofErr w:type="spellStart"/>
      <w:r>
        <w:rPr>
          <w:rFonts w:ascii="Times New Roman" w:hAnsi="Times New Roman" w:cs="Times New Roman"/>
          <w:sz w:val="24"/>
          <w:szCs w:val="24"/>
        </w:rPr>
        <w:t>Dadansodda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Dodd (2005)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newid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trefn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ddyddiol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ag ASA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gallu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effeithio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ofid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phryder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Gwrthgyferbynnir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pryderon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cyfranogwr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efo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Donaldson (2015),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staff </w:t>
      </w:r>
      <w:proofErr w:type="spellStart"/>
      <w:r>
        <w:rPr>
          <w:rFonts w:ascii="Times New Roman" w:hAnsi="Times New Roman" w:cs="Times New Roman"/>
          <w:sz w:val="24"/>
          <w:szCs w:val="24"/>
        </w:rPr>
        <w:t>atodol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hybu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hapus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hyderus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674F0D91" w14:textId="77777777" w:rsidR="00975204" w:rsidRPr="004B01F5" w:rsidRDefault="00975204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5EC8650B" w14:textId="3659DD23" w:rsidR="00975204" w:rsidRPr="004B01F5" w:rsidRDefault="00975204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4B01F5">
        <w:rPr>
          <w:rFonts w:ascii="Times New Roman" w:hAnsi="Times New Roman" w:cs="Times New Roman"/>
          <w:sz w:val="24"/>
          <w:szCs w:val="24"/>
        </w:rPr>
        <w:t xml:space="preserve">4.1.4 –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Ymatebion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="00E45BD3">
        <w:rPr>
          <w:rFonts w:ascii="Times New Roman" w:hAnsi="Times New Roman" w:cs="Times New Roman"/>
          <w:sz w:val="24"/>
          <w:szCs w:val="24"/>
          <w:u w:val="single"/>
        </w:rPr>
        <w:t>i</w:t>
      </w:r>
      <w:proofErr w:type="spellEnd"/>
      <w:r w:rsidR="00E45BD3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="00E45BD3">
        <w:rPr>
          <w:rFonts w:ascii="Times New Roman" w:hAnsi="Times New Roman" w:cs="Times New Roman"/>
          <w:sz w:val="24"/>
          <w:szCs w:val="24"/>
          <w:u w:val="single"/>
        </w:rPr>
        <w:t>g</w:t>
      </w:r>
      <w:r w:rsidRPr="004B01F5">
        <w:rPr>
          <w:rFonts w:ascii="Times New Roman" w:hAnsi="Times New Roman" w:cs="Times New Roman"/>
          <w:sz w:val="24"/>
          <w:szCs w:val="24"/>
          <w:u w:val="single"/>
        </w:rPr>
        <w:t>westiwn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pedwar</w:t>
      </w:r>
      <w:proofErr w:type="spellEnd"/>
    </w:p>
    <w:tbl>
      <w:tblPr>
        <w:tblStyle w:val="ListTable3-Accent3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75204" w:rsidRPr="004B01F5" w14:paraId="4FE58B65" w14:textId="77777777" w:rsidTr="00BB023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9016" w:type="dxa"/>
          </w:tcPr>
          <w:p w14:paraId="48D9357B" w14:textId="77777777" w:rsidR="00975204" w:rsidRPr="004B01F5" w:rsidRDefault="00975204" w:rsidP="00C64CFE">
            <w:pPr>
              <w:spacing w:line="360" w:lineRule="auto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proofErr w:type="spellStart"/>
            <w:r w:rsidRPr="004B01F5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>Cwestiwn</w:t>
            </w:r>
            <w:proofErr w:type="spellEnd"/>
            <w:r w:rsidRPr="004B01F5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>pedwar</w:t>
            </w:r>
            <w:proofErr w:type="spellEnd"/>
          </w:p>
        </w:tc>
      </w:tr>
      <w:tr w:rsidR="00975204" w:rsidRPr="004B01F5" w14:paraId="056FCC5B" w14:textId="77777777" w:rsidTr="00BB023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</w:tcPr>
          <w:p w14:paraId="3421881F" w14:textId="77777777" w:rsidR="00975204" w:rsidRPr="004B01F5" w:rsidRDefault="00975204" w:rsidP="00C64CF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bookmarkStart w:id="2" w:name="_Hlk7211244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Beth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yw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prif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heriau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gynnwys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dysgwyr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ag ASA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ysgolion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prif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ffrwd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?</w:t>
            </w:r>
          </w:p>
        </w:tc>
      </w:tr>
      <w:bookmarkEnd w:id="2"/>
    </w:tbl>
    <w:p w14:paraId="2CFF704A" w14:textId="77777777" w:rsidR="00975204" w:rsidRPr="004B01F5" w:rsidRDefault="00975204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5E838752" w14:textId="7A473BDC" w:rsidR="00975204" w:rsidRPr="004B01F5" w:rsidRDefault="008D6FC1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Ymatebir </w:t>
      </w:r>
      <w:proofErr w:type="spellStart"/>
      <w:r>
        <w:rPr>
          <w:rFonts w:ascii="Times New Roman" w:hAnsi="Times New Roman" w:cs="Times New Roman"/>
          <w:sz w:val="24"/>
          <w:szCs w:val="24"/>
        </w:rPr>
        <w:t>sawl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cyfranogwr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effaith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dylanwadol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newid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amgylchedd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megis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cyfoedion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cynllun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eistedd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Amlinellir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hAnsi="Times New Roman" w:cs="Times New Roman"/>
          <w:sz w:val="24"/>
          <w:szCs w:val="24"/>
        </w:rPr>
        <w:t>Bhargava  (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2018)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canlyniad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ddysgwyr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ag ASA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adnabod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amgylched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cyfoethog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gellir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adlewyrchu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perfformiad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llawer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hyderus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chyfforddus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Sonnir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gyfranogwr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arall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“Does dim </w:t>
      </w:r>
      <w:proofErr w:type="spellStart"/>
      <w:r>
        <w:rPr>
          <w:rFonts w:ascii="Times New Roman" w:hAnsi="Times New Roman" w:cs="Times New Roman"/>
          <w:sz w:val="24"/>
          <w:szCs w:val="24"/>
        </w:rPr>
        <w:t>digon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amser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blant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ADY </w:t>
      </w:r>
      <w:proofErr w:type="spellStart"/>
      <w:r>
        <w:rPr>
          <w:rFonts w:ascii="Times New Roman" w:hAnsi="Times New Roman" w:cs="Times New Roman"/>
          <w:sz w:val="24"/>
          <w:szCs w:val="24"/>
        </w:rPr>
        <w:t>ateb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cwestiynau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”. </w:t>
      </w:r>
      <w:proofErr w:type="spellStart"/>
      <w:r>
        <w:rPr>
          <w:rFonts w:ascii="Times New Roman" w:hAnsi="Times New Roman" w:cs="Times New Roman"/>
          <w:sz w:val="24"/>
          <w:szCs w:val="24"/>
        </w:rPr>
        <w:t>Diddorol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gwybod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dylai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lleiafswm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dri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bum </w:t>
      </w:r>
      <w:proofErr w:type="spellStart"/>
      <w:r>
        <w:rPr>
          <w:rFonts w:ascii="Times New Roman" w:hAnsi="Times New Roman" w:cs="Times New Roman"/>
          <w:sz w:val="24"/>
          <w:szCs w:val="24"/>
        </w:rPr>
        <w:t>eiliad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cymharu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(Blosser, 1991). </w:t>
      </w:r>
      <w:proofErr w:type="spellStart"/>
      <w:r>
        <w:rPr>
          <w:rFonts w:ascii="Times New Roman" w:hAnsi="Times New Roman" w:cs="Times New Roman"/>
          <w:sz w:val="24"/>
          <w:szCs w:val="24"/>
        </w:rPr>
        <w:t>Ymateba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Bender (2007) </w:t>
      </w:r>
      <w:proofErr w:type="spellStart"/>
      <w:r>
        <w:rPr>
          <w:rFonts w:ascii="Times New Roman" w:hAnsi="Times New Roman" w:cs="Times New Roman"/>
          <w:sz w:val="24"/>
          <w:szCs w:val="24"/>
        </w:rPr>
        <w:t>dylir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leiaf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eiliad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ôl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ateb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cwestiwn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ADY. </w:t>
      </w:r>
      <w:proofErr w:type="spellStart"/>
      <w:r>
        <w:rPr>
          <w:rFonts w:ascii="Times New Roman" w:hAnsi="Times New Roman" w:cs="Times New Roman"/>
          <w:sz w:val="24"/>
          <w:szCs w:val="24"/>
        </w:rPr>
        <w:t>Awgryma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gellir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gweithredu’r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lastRenderedPageBreak/>
        <w:t>ymyriad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trwy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ffrwd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cysondeb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diffyg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straen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bob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presennol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Ychwanega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cyfrannwr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diffyg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elfennau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cymhwysedd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digidol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Sonnir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Trevarthen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et.al (1996) </w:t>
      </w:r>
      <w:r>
        <w:rPr>
          <w:rFonts w:ascii="Times New Roman" w:hAnsi="Times New Roman" w:cs="Times New Roman"/>
          <w:sz w:val="24"/>
          <w:szCs w:val="24"/>
        </w:rPr>
        <w:t xml:space="preserve">bod </w:t>
      </w:r>
      <w:proofErr w:type="spellStart"/>
      <w:r>
        <w:rPr>
          <w:rFonts w:ascii="Times New Roman" w:hAnsi="Times New Roman" w:cs="Times New Roman"/>
          <w:sz w:val="24"/>
          <w:szCs w:val="24"/>
        </w:rPr>
        <w:t>agweddau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gymhwysedd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digidol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hybu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ASA. </w:t>
      </w:r>
      <w:proofErr w:type="spellStart"/>
      <w:r>
        <w:rPr>
          <w:rFonts w:ascii="Times New Roman" w:hAnsi="Times New Roman" w:cs="Times New Roman"/>
          <w:sz w:val="24"/>
          <w:szCs w:val="24"/>
        </w:rPr>
        <w:t>Amlygir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trwy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gallu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fudd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pawb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3F6C06B4" w14:textId="77777777" w:rsidR="00E51DB9" w:rsidRPr="004B01F5" w:rsidRDefault="00E51DB9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6CF4B278" w14:textId="17A25BAD" w:rsidR="00B537C9" w:rsidRPr="004B01F5" w:rsidRDefault="00B537C9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4B01F5">
        <w:rPr>
          <w:rFonts w:ascii="Times New Roman" w:hAnsi="Times New Roman" w:cs="Times New Roman"/>
          <w:sz w:val="24"/>
          <w:szCs w:val="24"/>
        </w:rPr>
        <w:t xml:space="preserve">4.1.5 –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Ymatebion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="00E45BD3">
        <w:rPr>
          <w:rFonts w:ascii="Times New Roman" w:hAnsi="Times New Roman" w:cs="Times New Roman"/>
          <w:sz w:val="24"/>
          <w:szCs w:val="24"/>
          <w:u w:val="single"/>
        </w:rPr>
        <w:t>i</w:t>
      </w:r>
      <w:proofErr w:type="spellEnd"/>
      <w:r w:rsidR="00E45BD3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="00E45BD3">
        <w:rPr>
          <w:rFonts w:ascii="Times New Roman" w:hAnsi="Times New Roman" w:cs="Times New Roman"/>
          <w:sz w:val="24"/>
          <w:szCs w:val="24"/>
          <w:u w:val="single"/>
        </w:rPr>
        <w:t>g</w:t>
      </w:r>
      <w:r w:rsidRPr="004B01F5">
        <w:rPr>
          <w:rFonts w:ascii="Times New Roman" w:hAnsi="Times New Roman" w:cs="Times New Roman"/>
          <w:sz w:val="24"/>
          <w:szCs w:val="24"/>
          <w:u w:val="single"/>
        </w:rPr>
        <w:t>westiwn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pump</w:t>
      </w:r>
    </w:p>
    <w:tbl>
      <w:tblPr>
        <w:tblStyle w:val="ListTable3-Accent3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537C9" w:rsidRPr="004B01F5" w14:paraId="18C9017D" w14:textId="77777777" w:rsidTr="00BB023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9016" w:type="dxa"/>
          </w:tcPr>
          <w:p w14:paraId="473D6142" w14:textId="4D6C2F2D" w:rsidR="00B537C9" w:rsidRPr="004B01F5" w:rsidRDefault="00B537C9" w:rsidP="00C64CFE">
            <w:pPr>
              <w:spacing w:line="360" w:lineRule="auto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proofErr w:type="spellStart"/>
            <w:r w:rsidRPr="004B01F5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>Cwestiwn</w:t>
            </w:r>
            <w:proofErr w:type="spellEnd"/>
            <w:r w:rsidRPr="004B01F5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 xml:space="preserve"> pump</w:t>
            </w:r>
          </w:p>
        </w:tc>
      </w:tr>
      <w:tr w:rsidR="00B537C9" w:rsidRPr="004B01F5" w14:paraId="3A37983E" w14:textId="77777777" w:rsidTr="00BB023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</w:tcPr>
          <w:p w14:paraId="724ACA16" w14:textId="6C4C29ED" w:rsidR="00B537C9" w:rsidRPr="004B01F5" w:rsidRDefault="00B537C9" w:rsidP="00C64CF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Beth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yw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prif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heriau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y ‘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tŷ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’?</w:t>
            </w:r>
          </w:p>
        </w:tc>
      </w:tr>
    </w:tbl>
    <w:p w14:paraId="17D4513D" w14:textId="1D3EA6EA" w:rsidR="00B537C9" w:rsidRPr="004B01F5" w:rsidRDefault="00B537C9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738F73A6" w14:textId="78718070" w:rsidR="00EC674E" w:rsidRPr="004B01F5" w:rsidRDefault="008D6FC1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Atebir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100%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ymatebwyr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prif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her y </w:t>
      </w:r>
      <w:proofErr w:type="spellStart"/>
      <w:r>
        <w:rPr>
          <w:rFonts w:ascii="Times New Roman" w:hAnsi="Times New Roman" w:cs="Times New Roman"/>
          <w:sz w:val="24"/>
          <w:szCs w:val="24"/>
        </w:rPr>
        <w:t>tŷ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sut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ymdopi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ymddygiad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dicter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Trafodwyd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ail </w:t>
      </w:r>
      <w:proofErr w:type="spellStart"/>
      <w:r>
        <w:rPr>
          <w:rFonts w:ascii="Times New Roman" w:hAnsi="Times New Roman" w:cs="Times New Roman"/>
          <w:sz w:val="24"/>
          <w:szCs w:val="24"/>
        </w:rPr>
        <w:t>bennod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amrywiaeth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nodi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hAnsi="Times New Roman" w:cs="Times New Roman"/>
          <w:sz w:val="24"/>
          <w:szCs w:val="24"/>
        </w:rPr>
        <w:t xml:space="preserve">bod  </w:t>
      </w:r>
      <w:proofErr w:type="spellStart"/>
      <w:r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a staff </w:t>
      </w:r>
      <w:proofErr w:type="spellStart"/>
      <w:r>
        <w:rPr>
          <w:rFonts w:ascii="Times New Roman" w:hAnsi="Times New Roman" w:cs="Times New Roman"/>
          <w:sz w:val="24"/>
          <w:szCs w:val="24"/>
        </w:rPr>
        <w:t>atodol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teimlo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angen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hyfforddiant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ASA (</w:t>
      </w:r>
      <w:proofErr w:type="spellStart"/>
      <w:r>
        <w:rPr>
          <w:rFonts w:ascii="Times New Roman" w:hAnsi="Times New Roman" w:cs="Times New Roman"/>
          <w:sz w:val="24"/>
          <w:szCs w:val="24"/>
        </w:rPr>
        <w:t>Cymdeithas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awtistig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genedlaethol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2019). </w:t>
      </w:r>
      <w:proofErr w:type="spellStart"/>
      <w:r>
        <w:rPr>
          <w:rFonts w:ascii="Times New Roman" w:hAnsi="Times New Roman" w:cs="Times New Roman"/>
          <w:sz w:val="24"/>
          <w:szCs w:val="24"/>
        </w:rPr>
        <w:t>Seilir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gymdeithas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cyrsiau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hyfforddi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hanfodol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chynorthwyydd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noda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pris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£30 </w:t>
      </w:r>
      <w:proofErr w:type="spellStart"/>
      <w:r>
        <w:rPr>
          <w:rFonts w:ascii="Times New Roman" w:hAnsi="Times New Roman" w:cs="Times New Roman"/>
          <w:sz w:val="24"/>
          <w:szCs w:val="24"/>
        </w:rPr>
        <w:t>fesul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modiwl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Ychwanegir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cyfranogwr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arall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ymddygiad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dylanwadu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gyfoedion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Ymateba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Mayes (2017)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trin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ymddygiad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hanfodol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arall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fewn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>
        <w:rPr>
          <w:rFonts w:ascii="Times New Roman" w:hAnsi="Times New Roman" w:cs="Times New Roman"/>
          <w:sz w:val="24"/>
          <w:szCs w:val="24"/>
        </w:rPr>
        <w:t>tŷ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), </w:t>
      </w:r>
      <w:proofErr w:type="spellStart"/>
      <w:r>
        <w:rPr>
          <w:rFonts w:ascii="Times New Roman" w:hAnsi="Times New Roman" w:cs="Times New Roman"/>
          <w:sz w:val="24"/>
          <w:szCs w:val="24"/>
        </w:rPr>
        <w:t>gellir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amharu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addysg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66538258" w14:textId="072E4F1E" w:rsidR="00B537C9" w:rsidRPr="004B01F5" w:rsidRDefault="00B537C9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4222094C" w14:textId="249B5203" w:rsidR="00F71C2A" w:rsidRPr="004B01F5" w:rsidRDefault="00F71C2A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4B01F5">
        <w:rPr>
          <w:rFonts w:ascii="Times New Roman" w:hAnsi="Times New Roman" w:cs="Times New Roman"/>
          <w:sz w:val="24"/>
          <w:szCs w:val="24"/>
        </w:rPr>
        <w:t xml:space="preserve">4.1.6 –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Ymatebion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="00E45BD3">
        <w:rPr>
          <w:rFonts w:ascii="Times New Roman" w:hAnsi="Times New Roman" w:cs="Times New Roman"/>
          <w:sz w:val="24"/>
          <w:szCs w:val="24"/>
          <w:u w:val="single"/>
        </w:rPr>
        <w:t>i</w:t>
      </w:r>
      <w:proofErr w:type="spellEnd"/>
      <w:r w:rsidR="00E45BD3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="00E45BD3">
        <w:rPr>
          <w:rFonts w:ascii="Times New Roman" w:hAnsi="Times New Roman" w:cs="Times New Roman"/>
          <w:sz w:val="24"/>
          <w:szCs w:val="24"/>
          <w:u w:val="single"/>
        </w:rPr>
        <w:t>g</w:t>
      </w:r>
      <w:r w:rsidRPr="004B01F5">
        <w:rPr>
          <w:rFonts w:ascii="Times New Roman" w:hAnsi="Times New Roman" w:cs="Times New Roman"/>
          <w:sz w:val="24"/>
          <w:szCs w:val="24"/>
          <w:u w:val="single"/>
        </w:rPr>
        <w:t>westiwn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chwech</w:t>
      </w:r>
      <w:proofErr w:type="spellEnd"/>
    </w:p>
    <w:tbl>
      <w:tblPr>
        <w:tblStyle w:val="ListTable3-Accent3"/>
        <w:tblW w:w="0" w:type="auto"/>
        <w:tblLook w:val="04A0" w:firstRow="1" w:lastRow="0" w:firstColumn="1" w:lastColumn="0" w:noHBand="0" w:noVBand="1"/>
      </w:tblPr>
      <w:tblGrid>
        <w:gridCol w:w="9016"/>
      </w:tblGrid>
      <w:tr w:rsidR="00F71C2A" w:rsidRPr="004B01F5" w14:paraId="1CABC50D" w14:textId="77777777" w:rsidTr="00BB023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9016" w:type="dxa"/>
          </w:tcPr>
          <w:p w14:paraId="455D0593" w14:textId="72C26C11" w:rsidR="00F71C2A" w:rsidRPr="004B01F5" w:rsidRDefault="00F71C2A" w:rsidP="00C64CFE">
            <w:pPr>
              <w:spacing w:line="360" w:lineRule="auto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proofErr w:type="spellStart"/>
            <w:r w:rsidRPr="004B01F5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>Cwestiwn</w:t>
            </w:r>
            <w:proofErr w:type="spellEnd"/>
            <w:r w:rsidRPr="004B01F5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>chwech</w:t>
            </w:r>
            <w:proofErr w:type="spellEnd"/>
          </w:p>
        </w:tc>
      </w:tr>
      <w:tr w:rsidR="00F71C2A" w:rsidRPr="004B01F5" w14:paraId="6C87181C" w14:textId="77777777" w:rsidTr="00BB023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</w:tcPr>
          <w:p w14:paraId="48D078B6" w14:textId="315FB0CB" w:rsidR="00F71C2A" w:rsidRPr="004B01F5" w:rsidRDefault="00F71C2A" w:rsidP="00C64CF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eich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barn chi, </w:t>
            </w:r>
            <w:proofErr w:type="gram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a</w:t>
            </w:r>
            <w:proofErr w:type="gram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oes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dylanwad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positif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ar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les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yr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unigolion</w:t>
            </w:r>
            <w:proofErr w:type="spellEnd"/>
            <w:r w:rsidR="00BA3015"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yr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ysgol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prif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ffrwd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?</w:t>
            </w:r>
          </w:p>
          <w:p w14:paraId="04B345BD" w14:textId="27B8C203" w:rsidR="00F71C2A" w:rsidRPr="004B01F5" w:rsidRDefault="00F71C2A" w:rsidP="00C64CF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169DE334" w14:textId="1E43B2AD" w:rsidR="00F71C2A" w:rsidRPr="004B01F5" w:rsidRDefault="00F71C2A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4BDFE16E" w14:textId="690307B7" w:rsidR="00F71C2A" w:rsidRPr="004B01F5" w:rsidRDefault="008D6FC1" w:rsidP="00C64CFE">
      <w:pPr>
        <w:spacing w:after="0" w:line="360" w:lineRule="auto"/>
        <w:rPr>
          <w:rFonts w:ascii="Times New Roman" w:hAnsi="Times New Roman" w:cs="Times New Roman"/>
          <w:bCs/>
          <w:color w:val="333333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</w:rPr>
        <w:t xml:space="preserve">Ymatebir 72%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cyfranogwyr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dylanwad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positif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les y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fynychu’r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brif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ffrwd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gwrthwyneb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dywed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28%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profiadau'r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tŷ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>
        <w:rPr>
          <w:rFonts w:ascii="Times New Roman" w:hAnsi="Times New Roman" w:cs="Times New Roman"/>
          <w:sz w:val="24"/>
          <w:szCs w:val="24"/>
        </w:rPr>
        <w:t>uned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ASA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buddiol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Fel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nodwyd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ail </w:t>
      </w:r>
      <w:proofErr w:type="spellStart"/>
      <w:r>
        <w:rPr>
          <w:rFonts w:ascii="Times New Roman" w:hAnsi="Times New Roman" w:cs="Times New Roman"/>
          <w:sz w:val="24"/>
          <w:szCs w:val="24"/>
        </w:rPr>
        <w:t>bennod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noda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Roth a </w:t>
      </w:r>
      <w:proofErr w:type="spellStart"/>
      <w:r>
        <w:rPr>
          <w:rFonts w:ascii="Times New Roman" w:hAnsi="Times New Roman" w:cs="Times New Roman"/>
          <w:sz w:val="24"/>
          <w:szCs w:val="24"/>
        </w:rPr>
        <w:t>Rezaie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(2011)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mantais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anhygoel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ASA, </w:t>
      </w:r>
      <w:proofErr w:type="spellStart"/>
      <w:r>
        <w:rPr>
          <w:rFonts w:ascii="Times New Roman" w:hAnsi="Times New Roman" w:cs="Times New Roman"/>
          <w:sz w:val="24"/>
          <w:szCs w:val="24"/>
        </w:rPr>
        <w:t>megis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cyfathrebu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Cefnoga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color w:val="333333"/>
          <w:sz w:val="24"/>
          <w:szCs w:val="24"/>
        </w:rPr>
        <w:t xml:space="preserve">Hurt et.al (2019)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gyda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28%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cyfryngwyr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credir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bod well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ddysgwyr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ASA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mynychu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uned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darparu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adnoddau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chymorth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delfrydol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Gwrthgyferbynnir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Quill (1995),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nodir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lles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unigolion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fwy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iach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feithrin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lles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meddyliol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chorfforol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Atgyfnerthir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â Donaldson (2015,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tud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>. 45) “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angen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blant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phobl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ifanc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brofi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lles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cymdeithasol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emosiynol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chorfforol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ffynnu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llwyddo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haddysg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>."</w:t>
      </w:r>
    </w:p>
    <w:p w14:paraId="2CD88A47" w14:textId="77777777" w:rsidR="00F35C47" w:rsidRPr="004B01F5" w:rsidRDefault="00F35C47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0D9D6E62" w14:textId="7A21A93C" w:rsidR="00F71C2A" w:rsidRPr="004B01F5" w:rsidRDefault="00BA6416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4B01F5">
        <w:rPr>
          <w:rFonts w:ascii="Times New Roman" w:hAnsi="Times New Roman" w:cs="Times New Roman"/>
          <w:noProof/>
          <w:sz w:val="24"/>
          <w:szCs w:val="24"/>
          <w:u w:val="single"/>
        </w:rPr>
        <w:lastRenderedPageBreak/>
        <w:drawing>
          <wp:anchor distT="0" distB="0" distL="114300" distR="114300" simplePos="0" relativeHeight="251683840" behindDoc="1" locked="0" layoutInCell="1" allowOverlap="1" wp14:anchorId="7BAA9B26" wp14:editId="5E70D226">
            <wp:simplePos x="0" y="0"/>
            <wp:positionH relativeFrom="column">
              <wp:posOffset>411480</wp:posOffset>
            </wp:positionH>
            <wp:positionV relativeFrom="paragraph">
              <wp:posOffset>22606</wp:posOffset>
            </wp:positionV>
            <wp:extent cx="4654296" cy="2606040"/>
            <wp:effectExtent l="0" t="0" r="13335" b="3810"/>
            <wp:wrapTight wrapText="bothSides">
              <wp:wrapPolygon edited="0">
                <wp:start x="0" y="0"/>
                <wp:lineTo x="0" y="21474"/>
                <wp:lineTo x="21573" y="21474"/>
                <wp:lineTo x="21573" y="0"/>
                <wp:lineTo x="0" y="0"/>
              </wp:wrapPolygon>
            </wp:wrapTight>
            <wp:docPr id="5" name="Chart 5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anchor>
        </w:drawing>
      </w:r>
    </w:p>
    <w:p w14:paraId="05183CD1" w14:textId="2EB53E3E" w:rsidR="00F71C2A" w:rsidRPr="004B01F5" w:rsidRDefault="00F71C2A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2A2E3979" w14:textId="77777777" w:rsidR="00F71C2A" w:rsidRPr="004B01F5" w:rsidRDefault="00F71C2A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50D838C5" w14:textId="77777777" w:rsidR="00F71C2A" w:rsidRPr="004B01F5" w:rsidRDefault="00F71C2A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31D57222" w14:textId="6095490E" w:rsidR="00F71C2A" w:rsidRPr="004B01F5" w:rsidRDefault="00F71C2A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5E065851" w14:textId="77777777" w:rsidR="00F71C2A" w:rsidRPr="004B01F5" w:rsidRDefault="00F71C2A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54B16C18" w14:textId="4EDCD210" w:rsidR="00F71C2A" w:rsidRPr="004B01F5" w:rsidRDefault="00F71C2A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08738516" w14:textId="436F477E" w:rsidR="00F35C47" w:rsidRPr="004B01F5" w:rsidRDefault="00F35C47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1F168F9B" w14:textId="3F8FF730" w:rsidR="00F35C47" w:rsidRPr="004B01F5" w:rsidRDefault="00F35C47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110ACA07" w14:textId="65F51CFF" w:rsidR="00F35C47" w:rsidRPr="004B01F5" w:rsidRDefault="00F35C47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07665428" w14:textId="7BB73D1F" w:rsidR="00F35C47" w:rsidRPr="004B01F5" w:rsidRDefault="00F35C47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26CED822" w14:textId="30B492EF" w:rsidR="0085012E" w:rsidRDefault="003B06E1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E45BD3">
        <w:rPr>
          <w:rFonts w:ascii="Times New Roman" w:hAnsi="Times New Roman" w:cs="Times New Roman"/>
          <w:sz w:val="24"/>
          <w:szCs w:val="24"/>
          <w:u w:val="single"/>
        </w:rPr>
        <w:t xml:space="preserve">4.2 </w:t>
      </w:r>
      <w:r w:rsidR="00D4590D" w:rsidRPr="00E45BD3">
        <w:rPr>
          <w:rFonts w:ascii="Times New Roman" w:hAnsi="Times New Roman" w:cs="Times New Roman"/>
          <w:sz w:val="24"/>
          <w:szCs w:val="24"/>
          <w:u w:val="single"/>
        </w:rPr>
        <w:t xml:space="preserve">- </w:t>
      </w:r>
      <w:proofErr w:type="spellStart"/>
      <w:r w:rsidR="00D4590D" w:rsidRPr="00E45BD3">
        <w:rPr>
          <w:rFonts w:ascii="Times New Roman" w:hAnsi="Times New Roman" w:cs="Times New Roman"/>
          <w:sz w:val="24"/>
          <w:szCs w:val="24"/>
          <w:u w:val="single"/>
        </w:rPr>
        <w:t>Arsylwad</w:t>
      </w:r>
      <w:proofErr w:type="spellEnd"/>
      <w:r w:rsidR="00D4590D" w:rsidRPr="00E45BD3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="00D4590D" w:rsidRPr="00E45BD3">
        <w:rPr>
          <w:rFonts w:ascii="Times New Roman" w:hAnsi="Times New Roman" w:cs="Times New Roman"/>
          <w:sz w:val="24"/>
          <w:szCs w:val="24"/>
          <w:u w:val="single"/>
        </w:rPr>
        <w:t>dau</w:t>
      </w:r>
      <w:proofErr w:type="spellEnd"/>
      <w:r w:rsidR="00D4590D" w:rsidRPr="00E45BD3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="00D4590D" w:rsidRPr="00E45BD3">
        <w:rPr>
          <w:rFonts w:ascii="Times New Roman" w:hAnsi="Times New Roman" w:cs="Times New Roman"/>
          <w:sz w:val="24"/>
          <w:szCs w:val="24"/>
          <w:u w:val="single"/>
        </w:rPr>
        <w:t>dysg</w:t>
      </w:r>
      <w:r w:rsidR="0085012E" w:rsidRPr="00E45BD3">
        <w:rPr>
          <w:rFonts w:ascii="Times New Roman" w:hAnsi="Times New Roman" w:cs="Times New Roman"/>
          <w:sz w:val="24"/>
          <w:szCs w:val="24"/>
          <w:u w:val="single"/>
        </w:rPr>
        <w:t>ybl</w:t>
      </w:r>
      <w:proofErr w:type="spellEnd"/>
    </w:p>
    <w:p w14:paraId="1A759FE9" w14:textId="77777777" w:rsidR="00E45BD3" w:rsidRPr="00E45BD3" w:rsidRDefault="00E45BD3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011B0B60" w14:textId="10C1751D" w:rsidR="00F06488" w:rsidRPr="004B01F5" w:rsidRDefault="005D3B66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pythefnos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profiad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dewisol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penderfynwyd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arsylwi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fachgen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ag ASA.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arsylwi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gofynnwyd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ganiatâd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(Merriam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Tisdell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2016).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Canolbwyntir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ymdopi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699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8699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6992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18699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6992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="00186992">
        <w:rPr>
          <w:rFonts w:ascii="Times New Roman" w:hAnsi="Times New Roman" w:cs="Times New Roman"/>
          <w:sz w:val="24"/>
          <w:szCs w:val="24"/>
        </w:rPr>
        <w:t>.</w:t>
      </w:r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disgybl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mynychu’r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gwbl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ymddygiad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treisgar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Adlewyrchir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personoliaeth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hyderus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gwrthod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cwblhau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unrhyw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ddarn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waith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Dadlau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Al-Ghani a Kenward (2011)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amgylchedd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uned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(y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Tŷ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)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gosod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gormod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gyfyngiadau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Sylwyd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gwario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trwy’r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Tŷ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canolbwyntio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hoff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gêm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cymhwysedd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digidol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‘Zero’.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Ychwanegir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Bender (2007)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ag ASA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dwys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cyrraedd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sefyllfa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lle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elwa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gefnogaeth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uned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ASA.</w:t>
      </w:r>
    </w:p>
    <w:p w14:paraId="02621CF4" w14:textId="77777777" w:rsidR="00F06488" w:rsidRPr="004B01F5" w:rsidRDefault="00F06488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0D7957B0" w14:textId="797D0CC9" w:rsidR="007B5517" w:rsidRPr="004B01F5" w:rsidRDefault="005D3B66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gwrthwyneb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darganfyddwyd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annibynnol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Cymerir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diddordeb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fathemateg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fynychu’r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Adlewyrchir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gwersi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effaith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cadarnhaol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les ac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Serch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dangosir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elfennau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talentog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pwnc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celf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arsylwyd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hapusrwydd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tra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arlunio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Sylweddolwyd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mwynhau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gwersi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celf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cyfyngiadau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arlunio’n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Gwelwyd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wers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strwythuredig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achosi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rhwystredigaeth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atgyfnerthir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eto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damcaniaeth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Al-Ghani a Kenward (2011).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Adlewyrcha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personoliaeth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annibynnol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lle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206C2">
        <w:rPr>
          <w:rFonts w:ascii="Times New Roman" w:hAnsi="Times New Roman" w:cs="Times New Roman"/>
          <w:sz w:val="24"/>
          <w:szCs w:val="24"/>
        </w:rPr>
        <w:t>dylanwadir</w:t>
      </w:r>
      <w:proofErr w:type="spellEnd"/>
      <w:r w:rsidR="00E206C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206C2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weithgareddau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gwaith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grŵp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chyfoedion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arall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Gwrthodir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weithio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arall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ac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ganlyniad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fe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wnaeth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amharu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weithgaredd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Hanes;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creu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darllen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sgript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ail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ryfel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mynega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lastRenderedPageBreak/>
        <w:t>unigolyn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profiadau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hapus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cynhwysiant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ymrwymiad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hyfryd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gyfoedion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arall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>.</w:t>
      </w:r>
    </w:p>
    <w:p w14:paraId="6C347BB5" w14:textId="1E10AD6C" w:rsidR="0085012E" w:rsidRPr="004B01F5" w:rsidRDefault="00832E97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4B01F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</w:p>
    <w:p w14:paraId="7A4A5751" w14:textId="77777777" w:rsidR="003606C2" w:rsidRPr="00F41F6E" w:rsidRDefault="003606C2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F41F6E">
        <w:rPr>
          <w:rFonts w:ascii="Times New Roman" w:hAnsi="Times New Roman" w:cs="Times New Roman"/>
          <w:sz w:val="24"/>
          <w:szCs w:val="24"/>
          <w:u w:val="single"/>
        </w:rPr>
        <w:t xml:space="preserve">4.3 – </w:t>
      </w:r>
      <w:proofErr w:type="spellStart"/>
      <w:r w:rsidRPr="00F41F6E">
        <w:rPr>
          <w:rFonts w:ascii="Times New Roman" w:hAnsi="Times New Roman" w:cs="Times New Roman"/>
          <w:sz w:val="24"/>
          <w:szCs w:val="24"/>
          <w:u w:val="single"/>
        </w:rPr>
        <w:t>Ymatebion</w:t>
      </w:r>
      <w:proofErr w:type="spellEnd"/>
      <w:r w:rsidRPr="00F41F6E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proofErr w:type="gramStart"/>
      <w:r w:rsidRPr="00F41F6E">
        <w:rPr>
          <w:rFonts w:ascii="Times New Roman" w:hAnsi="Times New Roman" w:cs="Times New Roman"/>
          <w:sz w:val="24"/>
          <w:szCs w:val="24"/>
          <w:u w:val="single"/>
        </w:rPr>
        <w:t>i‘</w:t>
      </w:r>
      <w:proofErr w:type="gramEnd"/>
      <w:r w:rsidRPr="00F41F6E">
        <w:rPr>
          <w:rFonts w:ascii="Times New Roman" w:hAnsi="Times New Roman" w:cs="Times New Roman"/>
          <w:sz w:val="24"/>
          <w:szCs w:val="24"/>
          <w:u w:val="single"/>
        </w:rPr>
        <w:t>r</w:t>
      </w:r>
      <w:proofErr w:type="spellEnd"/>
      <w:r w:rsidRPr="00F41F6E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  <w:u w:val="single"/>
        </w:rPr>
        <w:t>cyfweliad</w:t>
      </w:r>
      <w:proofErr w:type="spellEnd"/>
    </w:p>
    <w:p w14:paraId="1104B9E9" w14:textId="77777777" w:rsidR="003606C2" w:rsidRPr="00F41F6E" w:rsidRDefault="003606C2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Penderfynwyd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cyfweld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phedwar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dysgwr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ag ASA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tŷ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dadansoddi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barn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a’u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teimladau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roeddent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teimlo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tra’n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mynychu’r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brif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Dewiswyd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grŵp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teimlwyd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darparu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adborth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ymatebion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gwerthfawr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diddorol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Cynigwyd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dewisiad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cyfranogwyr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cyfweld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unigol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fesul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grŵp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penderfynir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gweithredu’r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cyfweliadau’n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unigol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>.</w:t>
      </w:r>
    </w:p>
    <w:p w14:paraId="7D5CE04E" w14:textId="77777777" w:rsidR="003606C2" w:rsidRPr="00F41F6E" w:rsidRDefault="003606C2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6F16072B" w14:textId="77777777" w:rsidR="003606C2" w:rsidRPr="00F41F6E" w:rsidRDefault="003606C2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cwestiwn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cyntaf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rhoddwyd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cwestiynau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ynglŷn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â’r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tŷ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canfod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teimladau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a’u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meddyliau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Seilir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cwestiwn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cyntaf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les y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Amlygir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80%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personoliaeth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hyderus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roeddent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teimlo’n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hapus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soniwyd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ym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mhennod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4,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credir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lawer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ymchwilwyr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manteision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les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ag ASA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fynychu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Ychwanegir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Matthews (2016) bod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tystiolaeth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ddibynadwy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ddysgwyr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teimlo’n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hapus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amgylchedd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Dylanwadir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bositif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raddfa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les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Laevers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(1993,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dyfynnwyd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Moylett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, 2013).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Gwrthgyferbyna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cyfranogwr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sonnir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amgylchedd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bryderu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Atgyfnerthir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J</w:t>
      </w:r>
      <w:r w:rsidRPr="00F41F6E">
        <w:rPr>
          <w:rFonts w:ascii="Times New Roman" w:hAnsi="Times New Roman" w:cs="Times New Roman"/>
          <w:color w:val="333333"/>
          <w:sz w:val="24"/>
          <w:szCs w:val="24"/>
        </w:rPr>
        <w:t>ollife</w:t>
      </w:r>
      <w:proofErr w:type="spellEnd"/>
      <w:r w:rsidRPr="00F41F6E">
        <w:rPr>
          <w:rFonts w:ascii="Times New Roman" w:hAnsi="Times New Roman" w:cs="Times New Roman"/>
          <w:color w:val="333333"/>
          <w:sz w:val="24"/>
          <w:szCs w:val="24"/>
        </w:rPr>
        <w:t xml:space="preserve"> (1992, </w:t>
      </w:r>
      <w:proofErr w:type="spellStart"/>
      <w:r w:rsidRPr="00F41F6E">
        <w:rPr>
          <w:rFonts w:ascii="Times New Roman" w:hAnsi="Times New Roman" w:cs="Times New Roman"/>
          <w:color w:val="333333"/>
          <w:sz w:val="24"/>
          <w:szCs w:val="24"/>
        </w:rPr>
        <w:t>dyfynnwyd</w:t>
      </w:r>
      <w:proofErr w:type="spellEnd"/>
      <w:r w:rsidRPr="00F41F6E"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color w:val="333333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color w:val="333333"/>
          <w:sz w:val="24"/>
          <w:szCs w:val="24"/>
        </w:rPr>
        <w:t xml:space="preserve"> Torres a Donnellan, 2015) </w:t>
      </w:r>
      <w:proofErr w:type="spellStart"/>
      <w:r w:rsidRPr="00F41F6E">
        <w:rPr>
          <w:rFonts w:ascii="Times New Roman" w:hAnsi="Times New Roman" w:cs="Times New Roman"/>
          <w:color w:val="333333"/>
          <w:sz w:val="24"/>
          <w:szCs w:val="24"/>
        </w:rPr>
        <w:t>gan</w:t>
      </w:r>
      <w:proofErr w:type="spellEnd"/>
      <w:r w:rsidRPr="00F41F6E"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color w:val="333333"/>
          <w:sz w:val="24"/>
          <w:szCs w:val="24"/>
        </w:rPr>
        <w:t>ddatgan</w:t>
      </w:r>
      <w:proofErr w:type="spellEnd"/>
      <w:r w:rsidRPr="00F41F6E">
        <w:rPr>
          <w:rFonts w:ascii="Times New Roman" w:hAnsi="Times New Roman" w:cs="Times New Roman"/>
          <w:color w:val="333333"/>
          <w:sz w:val="24"/>
          <w:szCs w:val="24"/>
        </w:rPr>
        <w:t xml:space="preserve"> bod</w:t>
      </w:r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brif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gwbl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amhriodol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disgybl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hwy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deimlo’n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anghyfforddus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>.</w:t>
      </w:r>
    </w:p>
    <w:p w14:paraId="3B1E001F" w14:textId="77777777" w:rsidR="003606C2" w:rsidRPr="00F41F6E" w:rsidRDefault="003606C2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08F776B6" w14:textId="77777777" w:rsidR="003606C2" w:rsidRPr="00F41F6E" w:rsidRDefault="003606C2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F41F6E">
        <w:rPr>
          <w:rFonts w:ascii="Times New Roman" w:hAnsi="Times New Roman" w:cs="Times New Roman"/>
          <w:sz w:val="24"/>
          <w:szCs w:val="24"/>
        </w:rPr>
        <w:t>Seilir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ail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trydydd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cwestiwn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yw’r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agweddau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positif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negatif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fynychu’r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Sonnir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gwersi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hwyl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hoffi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cymdeithasu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gydag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atgyfnerthir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r w:rsidRPr="00F41F6E">
        <w:rPr>
          <w:rFonts w:ascii="Times New Roman" w:hAnsi="Times New Roman" w:cs="Times New Roman"/>
          <w:color w:val="1E1E1E"/>
          <w:sz w:val="24"/>
          <w:szCs w:val="24"/>
        </w:rPr>
        <w:t>LaBarbera (2019). N</w:t>
      </w:r>
      <w:r w:rsidRPr="00F41F6E">
        <w:rPr>
          <w:rFonts w:ascii="Times New Roman" w:hAnsi="Times New Roman" w:cs="Times New Roman"/>
          <w:sz w:val="24"/>
          <w:szCs w:val="24"/>
        </w:rPr>
        <w:t xml:space="preserve">oda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cyfoedion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hwy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deimlo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o dan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straen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sail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ffodus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Ysgol 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sefydlwyd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adeilad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cymorth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lles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, </w:t>
      </w:r>
      <w:proofErr w:type="gramStart"/>
      <w:r w:rsidRPr="00F41F6E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enwir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‘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Hafan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>’.</w:t>
      </w:r>
      <w:bookmarkStart w:id="3" w:name="cysill"/>
      <w:bookmarkEnd w:id="3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Cynhwysa’r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adeilad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ddau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aelod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o staff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adborth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chymorth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teimlo’n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isel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oes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unrhyw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broblemau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ganddynt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effeithio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lles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. Mae un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dysgwr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mynegi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dylai’r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ystafell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synhwyraidd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”. Noda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gwasanaethau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gyfan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effeithio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bryder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dylanwadir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ddiffyg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cymhelliant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fynychu’r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>.</w:t>
      </w:r>
    </w:p>
    <w:p w14:paraId="1891E89B" w14:textId="77777777" w:rsidR="003606C2" w:rsidRPr="00F41F6E" w:rsidRDefault="003606C2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30953689" w14:textId="77777777" w:rsidR="003606C2" w:rsidRPr="00F41F6E" w:rsidRDefault="003606C2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F41F6E">
        <w:rPr>
          <w:rFonts w:ascii="Times New Roman" w:hAnsi="Times New Roman" w:cs="Times New Roman"/>
          <w:sz w:val="24"/>
          <w:szCs w:val="24"/>
        </w:rPr>
        <w:lastRenderedPageBreak/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pedwerydd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cwestiwn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trafodwyd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gall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ymrwymiad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ASA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gwersi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proofErr w:type="gramStart"/>
      <w:r w:rsidRPr="00F41F6E">
        <w:rPr>
          <w:rFonts w:ascii="Times New Roman" w:hAnsi="Times New Roman" w:cs="Times New Roman"/>
          <w:sz w:val="24"/>
          <w:szCs w:val="24"/>
        </w:rPr>
        <w:t>Nodir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 80</w:t>
      </w:r>
      <w:proofErr w:type="gramEnd"/>
      <w:r w:rsidRPr="00F41F6E">
        <w:rPr>
          <w:rFonts w:ascii="Times New Roman" w:hAnsi="Times New Roman" w:cs="Times New Roman"/>
          <w:sz w:val="24"/>
          <w:szCs w:val="24"/>
        </w:rPr>
        <w:t xml:space="preserve">%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dylent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gemau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gwersi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Amlyga’r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80% taw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hoff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dull o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gemau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agweddau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gymhwysedd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digidol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Canfu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Holt (2009) bod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cyfranogi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gweithgareddau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gemau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corfforol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chymhwysedd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digidol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wybodaeth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well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fwynhau’r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gweithgareddau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Cynhwysir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pumed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cwestiwn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well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mynychu’r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brif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aros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amgylchedd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Tŷ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Ymatebodd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saith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naw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dysgwr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well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ganddynt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hwy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fynychu’r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brif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ryddid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phethau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Dadleua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gyfranogwr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bod “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gormod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bobl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” o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datgan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gwersi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gorfforol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helpu’r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ymdopi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straen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phryder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>.</w:t>
      </w:r>
    </w:p>
    <w:p w14:paraId="6759F065" w14:textId="77777777" w:rsidR="003606C2" w:rsidRPr="00F41F6E" w:rsidRDefault="003606C2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bookmarkStart w:id="4" w:name="_GoBack"/>
      <w:bookmarkEnd w:id="4"/>
    </w:p>
    <w:p w14:paraId="00684F9A" w14:textId="77777777" w:rsidR="003606C2" w:rsidRPr="00F41F6E" w:rsidRDefault="003606C2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F41F6E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grynhoi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dangosir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canlyniadau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arwyddocâd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teimladau'r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cyfranogwyr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ag ASA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Dysgwyd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bod cred 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theimladau'r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ymchwilwyr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cyfranogwyr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arddangos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patrwm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cyson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ailadroddus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Adlewyrchir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80%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ymatebion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ag ASA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safbwyntiau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cadarnhaol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blaid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Ymgysylltir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efo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damcaniaethau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sawl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ymchwilydd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ym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mhennod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2.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Dadansoddwyd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ymatebion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cymysg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am y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cymorth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atgyfnerthir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efo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damcaniaeth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Gray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(1993).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cyfateb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credir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gweithredu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lais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cyfranogwyr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llwyddo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ffynnu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faterion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ADY y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dyfodol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llwyddiannus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(Donaldson, 2015).  </w:t>
      </w:r>
    </w:p>
    <w:p w14:paraId="3CC2728E" w14:textId="77777777" w:rsidR="003606C2" w:rsidRPr="00F41F6E" w:rsidRDefault="003606C2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0AB1807E" w14:textId="77777777" w:rsidR="003606C2" w:rsidRPr="00F41F6E" w:rsidRDefault="003606C2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proofErr w:type="spellStart"/>
      <w:r w:rsidRPr="00F41F6E">
        <w:rPr>
          <w:rFonts w:ascii="Times New Roman" w:hAnsi="Times New Roman" w:cs="Times New Roman"/>
          <w:sz w:val="24"/>
          <w:szCs w:val="24"/>
          <w:u w:val="single"/>
        </w:rPr>
        <w:t>Pennod</w:t>
      </w:r>
      <w:proofErr w:type="spellEnd"/>
      <w:r w:rsidRPr="00F41F6E">
        <w:rPr>
          <w:rFonts w:ascii="Times New Roman" w:hAnsi="Times New Roman" w:cs="Times New Roman"/>
          <w:sz w:val="24"/>
          <w:szCs w:val="24"/>
          <w:u w:val="single"/>
        </w:rPr>
        <w:t xml:space="preserve"> 5: </w:t>
      </w:r>
      <w:proofErr w:type="spellStart"/>
      <w:r w:rsidRPr="00F41F6E">
        <w:rPr>
          <w:rFonts w:ascii="Times New Roman" w:hAnsi="Times New Roman" w:cs="Times New Roman"/>
          <w:sz w:val="24"/>
          <w:szCs w:val="24"/>
          <w:u w:val="single"/>
        </w:rPr>
        <w:t>Casgliad</w:t>
      </w:r>
      <w:proofErr w:type="spellEnd"/>
    </w:p>
    <w:p w14:paraId="569B0789" w14:textId="77777777" w:rsidR="003606C2" w:rsidRPr="00F41F6E" w:rsidRDefault="003606C2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F41F6E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edrych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holl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wybodaeth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ddarparwyd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naw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ymatebwr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holiadur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pedwar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dysgwr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cyfweliad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strwythuredig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arsylwadau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eilaidd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;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amlwg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y bod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ASA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llwyddiannus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oes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ymrwymiad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dyfalbarhad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efo’r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gyfan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Gray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, 1993).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Fodd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bynnag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nifer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rwystrau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weithredu’r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broses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llwyddiannus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cymhelliant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chymorth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, staff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atodol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chyfoedion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. Gan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ystyried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nodau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cychwynnol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prosiect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amlinellir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pennod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phedwar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enghreifftiau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ymdopi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chynnwys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ag ASA o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Canfu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Canavan (2015) bod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amrywiaeth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fanteision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les y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ag ASA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fynychu’r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brif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gwrthwyneb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mynegir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gyfranogwr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cyfweliad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amgylchedd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pryderu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ormod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nodwyd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ymateba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ASD Cymru (2011)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gydag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amrywiaeth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strategaethau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codi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lastRenderedPageBreak/>
        <w:t>ymwybyddiaeth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ASA, o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ganlyniad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caiff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gyfan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gwybod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ympdopi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cyflwr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Targed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Ysgol 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diwedd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2019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aelod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o staff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cymhwyster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tystysgrif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ymwybyddiaeth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ASA.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Ysbrydola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ASD Cymru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weithredu’r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holl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strategaethau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chynlluniau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gosidir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a’i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 w:rsidRPr="00F41F6E">
        <w:rPr>
          <w:rFonts w:ascii="Times New Roman" w:hAnsi="Times New Roman" w:cs="Times New Roman"/>
          <w:sz w:val="24"/>
          <w:szCs w:val="24"/>
        </w:rPr>
        <w:t>trosglwyddo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yng</w:t>
      </w:r>
      <w:proofErr w:type="spellEnd"/>
      <w:proofErr w:type="gram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ngyrfa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broffesiynol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ymchwilydd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Atgyfnerthir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argymhellion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newydd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tanlinella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Donaldson (2015) bod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rôl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hanfodol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, staff,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rhieni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ddylanwadu’n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bositif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hyderus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ddatblygiad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addysgol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ag ADY.</w:t>
      </w:r>
    </w:p>
    <w:p w14:paraId="147D0197" w14:textId="77777777" w:rsidR="003606C2" w:rsidRPr="00F41F6E" w:rsidRDefault="003606C2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1AB2CA23" w14:textId="77777777" w:rsidR="003606C2" w:rsidRPr="00F41F6E" w:rsidRDefault="003606C2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Dadansoddir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holl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cynradd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eilaidd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cyfrifoldeb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rôl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arwyddocaol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ynghlwm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â’r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broses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hyderus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mwynhau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llwybr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heb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dan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anfantais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(Y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Gyfarwyddiaeth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, 2018).  </w:t>
      </w:r>
    </w:p>
    <w:p w14:paraId="77B73557" w14:textId="77777777" w:rsidR="00975204" w:rsidRDefault="00975204" w:rsidP="00C64CFE">
      <w:pPr>
        <w:spacing w:after="0" w:line="240" w:lineRule="auto"/>
      </w:pPr>
    </w:p>
    <w:p w14:paraId="61CBC02E" w14:textId="77777777" w:rsidR="00975204" w:rsidRPr="00086CF4" w:rsidRDefault="00975204" w:rsidP="00C64CFE">
      <w:pPr>
        <w:pStyle w:val="ListParagraph"/>
        <w:spacing w:after="0" w:line="240" w:lineRule="auto"/>
      </w:pPr>
    </w:p>
    <w:p w14:paraId="28258BCD" w14:textId="77777777" w:rsidR="00975204" w:rsidRDefault="00975204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167961D" w14:textId="77777777" w:rsidR="00975204" w:rsidRDefault="00975204" w:rsidP="00C64CFE">
      <w:pPr>
        <w:spacing w:after="0" w:line="240" w:lineRule="auto"/>
      </w:pPr>
    </w:p>
    <w:p w14:paraId="7837B7FA" w14:textId="77777777" w:rsidR="001E27B5" w:rsidRDefault="001E27B5" w:rsidP="00C64CFE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</w:p>
    <w:p w14:paraId="06C19A8E" w14:textId="77777777" w:rsidR="001E27B5" w:rsidRDefault="001E27B5" w:rsidP="00C64CFE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</w:p>
    <w:p w14:paraId="3C5CBA63" w14:textId="77777777" w:rsidR="00393E4A" w:rsidRDefault="00393E4A" w:rsidP="00C64CFE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</w:p>
    <w:p w14:paraId="49BDE60B" w14:textId="37635F37" w:rsidR="00393E4A" w:rsidRDefault="00393E4A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br w:type="page"/>
      </w:r>
    </w:p>
    <w:p w14:paraId="19FFC333" w14:textId="78041DA9" w:rsidR="00357854" w:rsidRPr="00573114" w:rsidRDefault="00357854" w:rsidP="00357854">
      <w:pPr>
        <w:rPr>
          <w:rFonts w:ascii="Times New Roman" w:hAnsi="Times New Roman" w:cs="Times New Roman"/>
          <w:bCs/>
          <w:sz w:val="24"/>
          <w:szCs w:val="24"/>
          <w:u w:val="single"/>
          <w:shd w:val="clear" w:color="auto" w:fill="FFFFFF"/>
        </w:rPr>
      </w:pPr>
      <w:proofErr w:type="spellStart"/>
      <w:r w:rsidRPr="00573114">
        <w:rPr>
          <w:rFonts w:ascii="Times New Roman" w:hAnsi="Times New Roman" w:cs="Times New Roman"/>
          <w:bCs/>
          <w:sz w:val="24"/>
          <w:szCs w:val="24"/>
          <w:u w:val="single"/>
          <w:shd w:val="clear" w:color="auto" w:fill="FFFFFF"/>
        </w:rPr>
        <w:lastRenderedPageBreak/>
        <w:t>Rhestr</w:t>
      </w:r>
      <w:proofErr w:type="spellEnd"/>
      <w:r w:rsidRPr="00573114">
        <w:rPr>
          <w:rFonts w:ascii="Times New Roman" w:hAnsi="Times New Roman" w:cs="Times New Roman"/>
          <w:bCs/>
          <w:sz w:val="24"/>
          <w:szCs w:val="24"/>
          <w:u w:val="single"/>
          <w:shd w:val="clear" w:color="auto" w:fill="FFFFFF"/>
        </w:rPr>
        <w:t xml:space="preserve"> </w:t>
      </w:r>
      <w:proofErr w:type="spellStart"/>
      <w:r w:rsidR="00393E4A" w:rsidRPr="00573114">
        <w:rPr>
          <w:rFonts w:ascii="Times New Roman" w:hAnsi="Times New Roman" w:cs="Times New Roman"/>
          <w:bCs/>
          <w:sz w:val="24"/>
          <w:szCs w:val="24"/>
          <w:u w:val="single"/>
          <w:shd w:val="clear" w:color="auto" w:fill="FFFFFF"/>
        </w:rPr>
        <w:t>gyfeiriadau</w:t>
      </w:r>
      <w:proofErr w:type="spellEnd"/>
    </w:p>
    <w:p w14:paraId="03F030A8" w14:textId="77777777" w:rsidR="00357854" w:rsidRPr="00850CF9" w:rsidRDefault="00357854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Adran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addysg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(2015)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Special educational needs and disability code of practice:  0 to 25 years.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Ar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gael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: </w:t>
      </w:r>
      <w:hyperlink r:id="rId14" w:history="1">
        <w:r w:rsidRPr="00850CF9">
          <w:rPr>
            <w:rStyle w:val="Hyperlink"/>
            <w:rFonts w:ascii="Times New Roman" w:hAnsi="Times New Roman" w:cs="Times New Roman"/>
            <w:bCs/>
            <w:color w:val="auto"/>
            <w:sz w:val="24"/>
            <w:szCs w:val="24"/>
            <w:shd w:val="clear" w:color="auto" w:fill="FFFFFF"/>
          </w:rPr>
          <w:t>https://assets.publishing.service.gov.uk/government/uploads/system/uploads/attachment_data/file/398815/SEND_Code_of_Practice_January_2015.pdf</w:t>
        </w:r>
      </w:hyperlink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 </w:t>
      </w:r>
      <w:r w:rsidRPr="00573114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(</w:t>
      </w:r>
      <w:proofErr w:type="spellStart"/>
      <w:r w:rsidRPr="00573114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Darllenwyd</w:t>
      </w:r>
      <w:proofErr w:type="spellEnd"/>
      <w:r w:rsidRPr="00573114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 xml:space="preserve"> 4 o </w:t>
      </w:r>
      <w:proofErr w:type="spellStart"/>
      <w:r w:rsidRPr="00573114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Ebrill</w:t>
      </w:r>
      <w:proofErr w:type="spellEnd"/>
      <w:r w:rsidRPr="00573114">
        <w:rPr>
          <w:rStyle w:val="Hyperlink"/>
          <w:rFonts w:ascii="Times New Roman" w:hAnsi="Times New Roman" w:cs="Times New Roman"/>
          <w:bCs/>
          <w:sz w:val="24"/>
          <w:szCs w:val="24"/>
          <w:u w:val="none"/>
          <w:shd w:val="clear" w:color="auto" w:fill="FFFFFF"/>
        </w:rPr>
        <w:t xml:space="preserve"> </w:t>
      </w:r>
      <w:r w:rsidRPr="00573114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2019).</w:t>
      </w:r>
    </w:p>
    <w:p w14:paraId="30874831" w14:textId="77777777" w:rsidR="00357854" w:rsidRPr="00850CF9" w:rsidRDefault="00357854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bookmarkStart w:id="5" w:name="_Hlk6434846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Al-Ghani, </w:t>
      </w:r>
      <w:bookmarkEnd w:id="5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K. a Kenward, L. (2011)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From Home to School with Autism: How to Make Inclusion a Success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. London: Jessica Kingsley Publishers.</w:t>
      </w:r>
    </w:p>
    <w:p w14:paraId="50E94B41" w14:textId="41B7FA09" w:rsidR="00357854" w:rsidRPr="00850CF9" w:rsidRDefault="00357854" w:rsidP="00357854">
      <w:pPr>
        <w:spacing w:line="360" w:lineRule="auto"/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ASD Cymru (2011)</w:t>
      </w:r>
      <w:r w:rsidRPr="00850CF9">
        <w:rPr>
          <w:rFonts w:ascii="Times New Roman" w:hAnsi="Times New Roman" w:cs="Times New Roman"/>
          <w:caps/>
          <w:sz w:val="24"/>
          <w:szCs w:val="24"/>
          <w:shd w:val="clear" w:color="auto" w:fill="FFFFFF"/>
        </w:rPr>
        <w:t xml:space="preserve"> </w:t>
      </w:r>
      <w:r w:rsidRPr="00850CF9">
        <w:rPr>
          <w:rFonts w:ascii="Times New Roman" w:hAnsi="Times New Roman" w:cs="Times New Roman"/>
          <w:i/>
          <w:caps/>
          <w:sz w:val="24"/>
          <w:szCs w:val="24"/>
          <w:shd w:val="clear" w:color="auto" w:fill="FFFFFF"/>
        </w:rPr>
        <w:t>Tystysgrif 'Ymwybyddiaeth am Awtistiaeth'</w:t>
      </w:r>
      <w:r w:rsidRPr="00850CF9">
        <w:rPr>
          <w:rFonts w:ascii="Times New Roman" w:hAnsi="Times New Roman" w:cs="Times New Roman"/>
          <w:caps/>
          <w:sz w:val="24"/>
          <w:szCs w:val="24"/>
          <w:shd w:val="clear" w:color="auto" w:fill="FFFFFF"/>
        </w:rPr>
        <w:t xml:space="preserve">.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Ar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gael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: </w:t>
      </w:r>
      <w:hyperlink r:id="rId15" w:history="1">
        <w:r w:rsidRPr="00850CF9">
          <w:rPr>
            <w:rStyle w:val="Hyperlink"/>
            <w:rFonts w:ascii="Times New Roman" w:hAnsi="Times New Roman" w:cs="Times New Roman"/>
            <w:bCs/>
            <w:color w:val="auto"/>
            <w:sz w:val="24"/>
            <w:szCs w:val="24"/>
            <w:shd w:val="clear" w:color="auto" w:fill="FFFFFF"/>
          </w:rPr>
          <w:t>https://www.asdinfowales.co.uk/home.php?page_id=9045&amp;setLanguage=4</w:t>
        </w:r>
      </w:hyperlink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(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Darllenwyd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12 o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Ebrill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2019).</w:t>
      </w:r>
    </w:p>
    <w:p w14:paraId="20F8D315" w14:textId="34918D0A" w:rsidR="00357854" w:rsidRPr="00850CF9" w:rsidRDefault="00357854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>Barnard, J.</w:t>
      </w:r>
      <w:r w:rsidR="00C462C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(2000)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Inclusion and Autism: Is it Working?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London: The national autistic society. </w:t>
      </w:r>
    </w:p>
    <w:p w14:paraId="51B3F4DF" w14:textId="77777777" w:rsidR="00357854" w:rsidRPr="00850CF9" w:rsidRDefault="00357854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BBC (2017)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Rise in children in schools with autism spectrum disorder.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Ar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gael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: </w:t>
      </w:r>
      <w:hyperlink r:id="rId16" w:history="1">
        <w:r w:rsidRPr="00850CF9">
          <w:rPr>
            <w:rStyle w:val="Hyperlink"/>
            <w:rFonts w:ascii="Times New Roman" w:hAnsi="Times New Roman" w:cs="Times New Roman"/>
            <w:bCs/>
            <w:color w:val="auto"/>
            <w:sz w:val="24"/>
            <w:szCs w:val="24"/>
            <w:shd w:val="clear" w:color="auto" w:fill="FFFFFF"/>
          </w:rPr>
          <w:t>https://www.bbc.co.uk/news/uk-wales-39796550</w:t>
        </w:r>
      </w:hyperlink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  </w:t>
      </w:r>
      <w:r w:rsidRPr="00850CF9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shd w:val="clear" w:color="auto" w:fill="FFFFFF"/>
        </w:rPr>
        <w:t>(</w:t>
      </w:r>
      <w:proofErr w:type="spellStart"/>
      <w:r w:rsidRPr="00850CF9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shd w:val="clear" w:color="auto" w:fill="FFFFFF"/>
        </w:rPr>
        <w:t>Darllenwyd</w:t>
      </w:r>
      <w:proofErr w:type="spellEnd"/>
      <w:r w:rsidRPr="00850CF9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shd w:val="clear" w:color="auto" w:fill="FFFFFF"/>
        </w:rPr>
        <w:t xml:space="preserve"> 9 o </w:t>
      </w:r>
      <w:proofErr w:type="spellStart"/>
      <w:r w:rsidRPr="00850CF9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shd w:val="clear" w:color="auto" w:fill="FFFFFF"/>
        </w:rPr>
        <w:t>Ebrill</w:t>
      </w:r>
      <w:proofErr w:type="spellEnd"/>
      <w:r w:rsidRPr="00850CF9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shd w:val="clear" w:color="auto" w:fill="FFFFFF"/>
        </w:rPr>
        <w:t xml:space="preserve"> 2019).</w:t>
      </w:r>
    </w:p>
    <w:p w14:paraId="7FC5F2BD" w14:textId="77777777" w:rsidR="00357854" w:rsidRPr="00850CF9" w:rsidRDefault="00357854" w:rsidP="00357854">
      <w:pPr>
        <w:tabs>
          <w:tab w:val="left" w:pos="3727"/>
        </w:tabs>
        <w:rPr>
          <w:rFonts w:ascii="Times New Roman" w:hAnsi="Times New Roman" w:cs="Times New Roman"/>
          <w:sz w:val="24"/>
          <w:szCs w:val="24"/>
        </w:rPr>
      </w:pP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Bender, W.N (2007)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 xml:space="preserve">Differentiating Instruction for Students </w:t>
      </w:r>
      <w:proofErr w:type="gramStart"/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With</w:t>
      </w:r>
      <w:proofErr w:type="gramEnd"/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 xml:space="preserve"> Learning Disabilities. 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London: Corwin Press.</w:t>
      </w:r>
    </w:p>
    <w:p w14:paraId="67FE33CB" w14:textId="77777777" w:rsidR="00357854" w:rsidRPr="00850CF9" w:rsidRDefault="00357854" w:rsidP="0035785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BERA (2019) </w:t>
      </w:r>
      <w:proofErr w:type="spellStart"/>
      <w:r w:rsidRPr="00850CF9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Dyfodol</w:t>
      </w:r>
      <w:proofErr w:type="spellEnd"/>
      <w:r w:rsidRPr="00850CF9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Ymchwil</w:t>
      </w:r>
      <w:proofErr w:type="spellEnd"/>
      <w:r w:rsidRPr="00850CF9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i</w:t>
      </w:r>
      <w:proofErr w:type="spellEnd"/>
      <w:r w:rsidRPr="00850CF9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Addysgu</w:t>
      </w:r>
      <w:proofErr w:type="spellEnd"/>
      <w:r w:rsidRPr="00850CF9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Yng</w:t>
      </w:r>
      <w:proofErr w:type="spellEnd"/>
      <w:r w:rsidRPr="00850CF9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Nghymru</w:t>
      </w:r>
      <w:proofErr w:type="spellEnd"/>
      <w:r w:rsidRPr="00850CF9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 xml:space="preserve">. </w:t>
      </w:r>
      <w:proofErr w:type="spellStart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>Ar</w:t>
      </w:r>
      <w:proofErr w:type="spellEnd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>gael</w:t>
      </w:r>
      <w:proofErr w:type="spellEnd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: </w:t>
      </w:r>
      <w:hyperlink r:id="rId17" w:history="1">
        <w:r w:rsidRPr="00850CF9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https://www.bera.ac.uk/researchers-resources/publications/the-future-of-educational-research-in-wales</w:t>
        </w:r>
      </w:hyperlink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proofErr w:type="spellStart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>Darllenwyd</w:t>
      </w:r>
      <w:proofErr w:type="spellEnd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14 o </w:t>
      </w:r>
      <w:proofErr w:type="spellStart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>Ebrill</w:t>
      </w:r>
      <w:proofErr w:type="spellEnd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2019).  </w:t>
      </w:r>
    </w:p>
    <w:p w14:paraId="1E15EBC2" w14:textId="77777777" w:rsidR="00357854" w:rsidRPr="00850CF9" w:rsidRDefault="00357854" w:rsidP="00357854">
      <w:pPr>
        <w:textAlignment w:val="baseline"/>
        <w:rPr>
          <w:rFonts w:ascii="Times New Roman" w:hAnsi="Times New Roman" w:cs="Times New Roman"/>
          <w:sz w:val="24"/>
          <w:szCs w:val="24"/>
        </w:rPr>
      </w:pPr>
      <w:r w:rsidRPr="00850CF9">
        <w:rPr>
          <w:rFonts w:ascii="Times New Roman" w:hAnsi="Times New Roman" w:cs="Times New Roman"/>
          <w:sz w:val="24"/>
          <w:szCs w:val="24"/>
        </w:rPr>
        <w:t xml:space="preserve">Bhargava, D. (2018)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Positive Behaviour Support Strategies for Students with Autism Spectrum Disorder.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</w:t>
      </w:r>
      <w:r w:rsidRPr="00850CF9">
        <w:rPr>
          <w:rFonts w:ascii="Times New Roman" w:hAnsi="Times New Roman" w:cs="Times New Roman"/>
          <w:sz w:val="24"/>
          <w:szCs w:val="24"/>
        </w:rPr>
        <w:t>Perth: Behaviour Zen Pty Ltd.</w:t>
      </w:r>
    </w:p>
    <w:p w14:paraId="4A02325D" w14:textId="77777777" w:rsidR="00357854" w:rsidRDefault="00357854" w:rsidP="00357854">
      <w:pPr>
        <w:textAlignment w:val="baseline"/>
        <w:rPr>
          <w:rFonts w:ascii="Times New Roman" w:hAnsi="Times New Roman" w:cs="Times New Roman"/>
          <w:sz w:val="24"/>
          <w:szCs w:val="24"/>
        </w:rPr>
      </w:pP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Blosser, P.E. (1991)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How to Ask the Right Question.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Arlington: </w:t>
      </w:r>
      <w:r w:rsidRPr="00850CF9">
        <w:rPr>
          <w:rFonts w:ascii="Times New Roman" w:hAnsi="Times New Roman" w:cs="Times New Roman"/>
          <w:sz w:val="24"/>
          <w:szCs w:val="24"/>
        </w:rPr>
        <w:t>NSTA Press</w:t>
      </w:r>
    </w:p>
    <w:p w14:paraId="5152FF2A" w14:textId="77777777" w:rsidR="00357854" w:rsidRPr="00850CF9" w:rsidRDefault="00357854" w:rsidP="00357854">
      <w:pPr>
        <w:textAlignment w:val="baseline"/>
        <w:rPr>
          <w:rStyle w:val="Subtitle1"/>
          <w:rFonts w:ascii="Times New Roman" w:hAnsi="Times New Roman" w:cs="Times New Roman"/>
          <w:sz w:val="24"/>
          <w:szCs w:val="24"/>
        </w:rPr>
      </w:pPr>
      <w:r w:rsidRPr="00850CF9">
        <w:rPr>
          <w:rFonts w:ascii="Times New Roman" w:hAnsi="Times New Roman" w:cs="Times New Roman"/>
          <w:sz w:val="24"/>
          <w:szCs w:val="24"/>
        </w:rPr>
        <w:t xml:space="preserve">Brace, I. (2008) </w:t>
      </w:r>
      <w:r w:rsidRPr="00850CF9">
        <w:rPr>
          <w:rStyle w:val="fn"/>
          <w:rFonts w:ascii="Times New Roman" w:hAnsi="Times New Roman" w:cs="Times New Roman"/>
          <w:bCs/>
          <w:i/>
          <w:sz w:val="24"/>
          <w:szCs w:val="24"/>
        </w:rPr>
        <w:t>Questionnaire Design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:</w:t>
      </w:r>
      <w:r w:rsidRPr="00850CF9">
        <w:rPr>
          <w:rStyle w:val="Subtitle1"/>
          <w:rFonts w:ascii="Times New Roman" w:hAnsi="Times New Roman" w:cs="Times New Roman"/>
          <w:i/>
          <w:sz w:val="24"/>
          <w:szCs w:val="24"/>
        </w:rPr>
        <w:t xml:space="preserve"> How to Plan, Structure and Write Survey Material for Effective Market Research.</w:t>
      </w:r>
      <w:r w:rsidRPr="00850CF9">
        <w:rPr>
          <w:rStyle w:val="Subtitle1"/>
          <w:rFonts w:ascii="Times New Roman" w:hAnsi="Times New Roman" w:cs="Times New Roman"/>
          <w:sz w:val="24"/>
          <w:szCs w:val="24"/>
        </w:rPr>
        <w:t xml:space="preserve"> London: Kogan Page.</w:t>
      </w:r>
    </w:p>
    <w:p w14:paraId="7813BEE1" w14:textId="77777777" w:rsidR="00357854" w:rsidRPr="00850CF9" w:rsidRDefault="00357854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proofErr w:type="spellStart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>Breakey</w:t>
      </w:r>
      <w:proofErr w:type="spellEnd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C. a </w:t>
      </w:r>
      <w:bookmarkStart w:id="6" w:name="_Hlk5718240"/>
      <w:proofErr w:type="spellStart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>Hesmondhalgh</w:t>
      </w:r>
      <w:bookmarkEnd w:id="6"/>
      <w:proofErr w:type="spellEnd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>, M.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(2001)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Access and Inclusion for Children with Autistic Spectrum Disorders: Let Me In.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London: Jessica Kingsley Publishers.</w:t>
      </w:r>
    </w:p>
    <w:p w14:paraId="03E93D08" w14:textId="77777777" w:rsidR="00357854" w:rsidRPr="00850CF9" w:rsidRDefault="00357854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Bush, G (2003)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 xml:space="preserve">The School Buddy System: The Practice of Collaboration. 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Chicago: American Library Association. </w:t>
      </w:r>
    </w:p>
    <w:p w14:paraId="25D70305" w14:textId="77777777" w:rsidR="00357854" w:rsidRPr="00850CF9" w:rsidRDefault="00357854" w:rsidP="00357854">
      <w:pPr>
        <w:textAlignment w:val="baseline"/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r w:rsidRPr="00850CF9">
        <w:rPr>
          <w:rStyle w:val="Subtitle1"/>
          <w:rFonts w:ascii="Times New Roman" w:hAnsi="Times New Roman" w:cs="Times New Roman"/>
          <w:sz w:val="24"/>
          <w:szCs w:val="24"/>
        </w:rPr>
        <w:t xml:space="preserve">Canavan, C. (2015)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Supporting pupils on the Autism Spectrum in Secondary Schools.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Oxon: Routledge.</w:t>
      </w:r>
    </w:p>
    <w:p w14:paraId="449BA99D" w14:textId="77777777" w:rsidR="00357854" w:rsidRPr="00850CF9" w:rsidRDefault="00357854" w:rsidP="00357854">
      <w:pPr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</w:pPr>
      <w:proofErr w:type="spellStart"/>
      <w:r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Cargen</w:t>
      </w:r>
      <w:proofErr w:type="spellEnd"/>
      <w:r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, L. (2007) </w:t>
      </w:r>
      <w:r w:rsidRPr="00850CF9">
        <w:rPr>
          <w:rFonts w:ascii="Times New Roman" w:hAnsi="Times New Roman" w:cs="Times New Roman"/>
          <w:i/>
          <w:spacing w:val="-2"/>
          <w:sz w:val="24"/>
          <w:szCs w:val="24"/>
          <w:shd w:val="clear" w:color="auto" w:fill="FFFFFF"/>
        </w:rPr>
        <w:t>Doing Social Research</w:t>
      </w:r>
      <w:r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. Plymouth: Rowman and Littlefield Publishers.</w:t>
      </w:r>
    </w:p>
    <w:p w14:paraId="3CFB670F" w14:textId="77777777" w:rsidR="00357854" w:rsidRPr="00850CF9" w:rsidRDefault="007E634E" w:rsidP="00357854">
      <w:pPr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</w:pPr>
      <w:hyperlink r:id="rId18" w:history="1">
        <w:r w:rsidR="00357854" w:rsidRPr="00F94A6A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Chandler-Olcott</w:t>
        </w:r>
      </w:hyperlink>
      <w:r w:rsidR="00357854" w:rsidRPr="00F94A6A">
        <w:rPr>
          <w:rFonts w:ascii="Times New Roman" w:hAnsi="Times New Roman" w:cs="Times New Roman"/>
          <w:sz w:val="24"/>
          <w:szCs w:val="24"/>
        </w:rPr>
        <w:t>, K. a</w:t>
      </w:r>
      <w:hyperlink r:id="rId19" w:history="1">
        <w:r w:rsidR="00357854" w:rsidRPr="00F94A6A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 xml:space="preserve"> Kluth</w:t>
        </w:r>
      </w:hyperlink>
      <w:r w:rsidR="00357854" w:rsidRPr="00F94A6A">
        <w:rPr>
          <w:rFonts w:ascii="Times New Roman" w:hAnsi="Times New Roman" w:cs="Times New Roman"/>
          <w:sz w:val="24"/>
          <w:szCs w:val="24"/>
        </w:rPr>
        <w:t>, P.</w:t>
      </w:r>
      <w:r w:rsidR="00357854" w:rsidRPr="00850CF9">
        <w:rPr>
          <w:rFonts w:ascii="Times New Roman" w:hAnsi="Times New Roman" w:cs="Times New Roman"/>
          <w:sz w:val="24"/>
          <w:szCs w:val="24"/>
        </w:rPr>
        <w:t xml:space="preserve"> (2019) </w:t>
      </w:r>
      <w:r w:rsidR="00357854" w:rsidRPr="00850CF9">
        <w:rPr>
          <w:rFonts w:ascii="Times New Roman" w:hAnsi="Times New Roman" w:cs="Times New Roman"/>
          <w:i/>
          <w:spacing w:val="-2"/>
          <w:sz w:val="24"/>
          <w:szCs w:val="24"/>
          <w:shd w:val="clear" w:color="auto" w:fill="FFFFFF"/>
        </w:rPr>
        <w:t>Why Everyone Benefits from Including Students with Autism in Literacy Classrooms.</w:t>
      </w:r>
      <w:r w:rsidR="00357854"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 </w:t>
      </w:r>
      <w:proofErr w:type="spellStart"/>
      <w:r w:rsidR="00357854"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Ar</w:t>
      </w:r>
      <w:proofErr w:type="spellEnd"/>
      <w:r w:rsidR="00357854"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 </w:t>
      </w:r>
      <w:proofErr w:type="spellStart"/>
      <w:r w:rsidR="00357854"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gael</w:t>
      </w:r>
      <w:proofErr w:type="spellEnd"/>
      <w:r w:rsidR="00357854"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; </w:t>
      </w:r>
      <w:hyperlink r:id="rId20" w:history="1">
        <w:r w:rsidR="00357854" w:rsidRPr="00850CF9">
          <w:rPr>
            <w:rStyle w:val="Hyperlink"/>
            <w:rFonts w:ascii="Times New Roman" w:hAnsi="Times New Roman" w:cs="Times New Roman"/>
            <w:color w:val="auto"/>
            <w:spacing w:val="-2"/>
            <w:sz w:val="24"/>
            <w:szCs w:val="24"/>
            <w:shd w:val="clear" w:color="auto" w:fill="FFFFFF"/>
          </w:rPr>
          <w:t>http://www.readingrockets.org/article/why-everyone-benefits-including-students-autism-literacy-classrooms</w:t>
        </w:r>
      </w:hyperlink>
      <w:r w:rsidR="00357854" w:rsidRPr="00850CF9">
        <w:rPr>
          <w:rStyle w:val="Hyperlink"/>
          <w:rFonts w:ascii="Times New Roman" w:hAnsi="Times New Roman" w:cs="Times New Roman"/>
          <w:color w:val="auto"/>
          <w:spacing w:val="-2"/>
          <w:sz w:val="24"/>
          <w:szCs w:val="24"/>
          <w:shd w:val="clear" w:color="auto" w:fill="FFFFFF"/>
        </w:rPr>
        <w:t xml:space="preserve"> </w:t>
      </w:r>
      <w:r w:rsidR="00357854"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shd w:val="clear" w:color="auto" w:fill="FFFFFF"/>
        </w:rPr>
        <w:t>(</w:t>
      </w:r>
      <w:proofErr w:type="spellStart"/>
      <w:r w:rsidR="00357854"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shd w:val="clear" w:color="auto" w:fill="FFFFFF"/>
        </w:rPr>
        <w:t>Darllenwyd</w:t>
      </w:r>
      <w:proofErr w:type="spellEnd"/>
      <w:r w:rsidR="00357854"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shd w:val="clear" w:color="auto" w:fill="FFFFFF"/>
        </w:rPr>
        <w:t xml:space="preserve"> 29 o </w:t>
      </w:r>
      <w:proofErr w:type="spellStart"/>
      <w:r w:rsidR="00357854"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shd w:val="clear" w:color="auto" w:fill="FFFFFF"/>
        </w:rPr>
        <w:t>Fawrth</w:t>
      </w:r>
      <w:proofErr w:type="spellEnd"/>
      <w:r w:rsidR="00357854"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shd w:val="clear" w:color="auto" w:fill="FFFFFF"/>
        </w:rPr>
        <w:t>, 2019).</w:t>
      </w:r>
    </w:p>
    <w:p w14:paraId="13AD7BD3" w14:textId="77777777" w:rsidR="00357854" w:rsidRPr="00850CF9" w:rsidRDefault="00357854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Christensen, P. a James, A. (2017)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Research with Children: Perspectives and Practices.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Oxon: Routledge.</w:t>
      </w:r>
    </w:p>
    <w:p w14:paraId="01740B2C" w14:textId="77777777" w:rsidR="00357854" w:rsidRPr="00850CF9" w:rsidRDefault="00357854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lastRenderedPageBreak/>
        <w:t xml:space="preserve">Clark, A. a Moss, P. (2001)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Listening to Young Children: The Mosaic Approach.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London: NCB.</w:t>
      </w:r>
    </w:p>
    <w:p w14:paraId="5BDD4F54" w14:textId="67FF7DDF" w:rsidR="00357854" w:rsidRPr="00850CF9" w:rsidRDefault="00357854" w:rsidP="00357854">
      <w:pPr>
        <w:rPr>
          <w:rFonts w:ascii="Times New Roman" w:hAnsi="Times New Roman" w:cs="Times New Roman"/>
          <w:spacing w:val="-7"/>
          <w:sz w:val="24"/>
          <w:szCs w:val="24"/>
          <w:u w:val="single"/>
          <w:shd w:val="clear" w:color="auto" w:fill="FFFFFF"/>
        </w:rPr>
      </w:pP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Coon, E.R. et.al (2014) </w:t>
      </w:r>
      <w:r w:rsidRPr="00850CF9">
        <w:rPr>
          <w:rFonts w:ascii="Times New Roman" w:hAnsi="Times New Roman" w:cs="Times New Roman"/>
          <w:i/>
          <w:spacing w:val="-7"/>
          <w:sz w:val="24"/>
          <w:szCs w:val="24"/>
          <w:shd w:val="clear" w:color="auto" w:fill="FFFFFF"/>
        </w:rPr>
        <w:t>Overdiagnosis: How Our Compulsion for Diagnosis May Be Harming Children.</w:t>
      </w:r>
      <w:r w:rsidR="0006413B">
        <w:rPr>
          <w:rFonts w:ascii="Times New Roman" w:hAnsi="Times New Roman" w:cs="Times New Roman"/>
          <w:i/>
          <w:spacing w:val="-7"/>
          <w:sz w:val="24"/>
          <w:szCs w:val="24"/>
          <w:shd w:val="clear" w:color="auto" w:fill="FFFFFF"/>
        </w:rPr>
        <w:t xml:space="preserve"> </w:t>
      </w:r>
      <w:proofErr w:type="spellStart"/>
      <w:r w:rsidR="0006413B">
        <w:rPr>
          <w:rFonts w:ascii="Times New Roman" w:hAnsi="Times New Roman" w:cs="Times New Roman"/>
          <w:spacing w:val="-7"/>
          <w:sz w:val="24"/>
          <w:szCs w:val="24"/>
          <w:shd w:val="clear" w:color="auto" w:fill="FFFFFF"/>
        </w:rPr>
        <w:t>Ar</w:t>
      </w:r>
      <w:proofErr w:type="spellEnd"/>
      <w:r w:rsidR="0006413B">
        <w:rPr>
          <w:rFonts w:ascii="Times New Roman" w:hAnsi="Times New Roman" w:cs="Times New Roman"/>
          <w:spacing w:val="-7"/>
          <w:sz w:val="24"/>
          <w:szCs w:val="24"/>
          <w:shd w:val="clear" w:color="auto" w:fill="FFFFFF"/>
        </w:rPr>
        <w:t xml:space="preserve"> </w:t>
      </w:r>
      <w:proofErr w:type="spellStart"/>
      <w:r w:rsidR="0006413B">
        <w:rPr>
          <w:rFonts w:ascii="Times New Roman" w:hAnsi="Times New Roman" w:cs="Times New Roman"/>
          <w:spacing w:val="-7"/>
          <w:sz w:val="24"/>
          <w:szCs w:val="24"/>
          <w:shd w:val="clear" w:color="auto" w:fill="FFFFFF"/>
        </w:rPr>
        <w:t>gael</w:t>
      </w:r>
      <w:proofErr w:type="spellEnd"/>
      <w:r w:rsidR="0006413B">
        <w:rPr>
          <w:rFonts w:ascii="Times New Roman" w:hAnsi="Times New Roman" w:cs="Times New Roman"/>
          <w:spacing w:val="-7"/>
          <w:sz w:val="24"/>
          <w:szCs w:val="24"/>
          <w:shd w:val="clear" w:color="auto" w:fill="FFFFFF"/>
        </w:rPr>
        <w:t xml:space="preserve">: </w:t>
      </w:r>
      <w:r w:rsidRPr="00850CF9">
        <w:rPr>
          <w:rFonts w:ascii="Times New Roman" w:hAnsi="Times New Roman" w:cs="Times New Roman"/>
          <w:spacing w:val="-7"/>
          <w:sz w:val="24"/>
          <w:szCs w:val="24"/>
          <w:shd w:val="clear" w:color="auto" w:fill="FFFFFF"/>
        </w:rPr>
        <w:t xml:space="preserve"> </w:t>
      </w:r>
      <w:hyperlink r:id="rId21" w:history="1">
        <w:r w:rsidRPr="00850CF9">
          <w:rPr>
            <w:rStyle w:val="Hyperlink"/>
            <w:rFonts w:ascii="Times New Roman" w:hAnsi="Times New Roman" w:cs="Times New Roman"/>
            <w:color w:val="auto"/>
            <w:spacing w:val="-7"/>
            <w:sz w:val="24"/>
            <w:szCs w:val="24"/>
            <w:shd w:val="clear" w:color="auto" w:fill="FFFFFF"/>
          </w:rPr>
          <w:t>https://pediatrics.aappublications.org/content/134/5/1013</w:t>
        </w:r>
      </w:hyperlink>
      <w:r w:rsidRPr="00850CF9">
        <w:rPr>
          <w:rStyle w:val="Hyperlink"/>
          <w:rFonts w:ascii="Times New Roman" w:hAnsi="Times New Roman" w:cs="Times New Roman"/>
          <w:color w:val="auto"/>
          <w:spacing w:val="-7"/>
          <w:sz w:val="24"/>
          <w:szCs w:val="24"/>
          <w:shd w:val="clear" w:color="auto" w:fill="FFFFFF"/>
        </w:rPr>
        <w:t xml:space="preserve"> </w:t>
      </w:r>
      <w:r w:rsidRPr="00850CF9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(</w:t>
      </w:r>
      <w:proofErr w:type="spellStart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Darllenwyd</w:t>
      </w:r>
      <w:proofErr w:type="spellEnd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 xml:space="preserve"> 28 o </w:t>
      </w:r>
      <w:proofErr w:type="spellStart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Fawrth</w:t>
      </w:r>
      <w:proofErr w:type="spellEnd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 xml:space="preserve"> 2019</w:t>
      </w:r>
      <w:r w:rsidRPr="00850CF9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shd w:val="clear" w:color="auto" w:fill="FFFFFF"/>
        </w:rPr>
        <w:t>).</w:t>
      </w:r>
    </w:p>
    <w:p w14:paraId="54393A22" w14:textId="77777777" w:rsidR="00357854" w:rsidRPr="00850CF9" w:rsidRDefault="00357854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proofErr w:type="spellStart"/>
      <w:r w:rsidRPr="00850CF9">
        <w:rPr>
          <w:rFonts w:ascii="Times New Roman" w:hAnsi="Times New Roman" w:cs="Times New Roman"/>
          <w:sz w:val="24"/>
          <w:szCs w:val="24"/>
        </w:rPr>
        <w:t>Coxon</w:t>
      </w:r>
      <w:proofErr w:type="spellEnd"/>
      <w:r w:rsidRPr="00850CF9">
        <w:rPr>
          <w:rFonts w:ascii="Times New Roman" w:hAnsi="Times New Roman" w:cs="Times New Roman"/>
          <w:sz w:val="24"/>
          <w:szCs w:val="24"/>
        </w:rPr>
        <w:t xml:space="preserve">, R. (2018) </w:t>
      </w:r>
      <w:r w:rsidRPr="00850CF9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Pressure of exams causing worrying levels of anxiety in students.</w:t>
      </w:r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>Ar</w:t>
      </w:r>
      <w:proofErr w:type="spellEnd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>gael</w:t>
      </w:r>
      <w:proofErr w:type="spellEnd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: </w:t>
      </w:r>
      <w:hyperlink r:id="rId22" w:history="1">
        <w:r w:rsidRPr="00850CF9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http://www.mentalhealthy.co.uk/news/321-pressure-of-exams-causing-worrying-levels-of-anxiety-in-students.html</w:t>
        </w:r>
      </w:hyperlink>
      <w:r w:rsidRPr="00850CF9">
        <w:rPr>
          <w:rStyle w:val="Hyperlink"/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 xml:space="preserve"> </w:t>
      </w:r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(</w:t>
      </w:r>
      <w:proofErr w:type="spellStart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Darllenwyd</w:t>
      </w:r>
      <w:proofErr w:type="spellEnd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 xml:space="preserve"> 20 o </w:t>
      </w:r>
      <w:proofErr w:type="spellStart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Fawrth</w:t>
      </w:r>
      <w:proofErr w:type="spellEnd"/>
      <w:r w:rsidRPr="00670332">
        <w:rPr>
          <w:rStyle w:val="Hyperlink"/>
          <w:rFonts w:ascii="Times New Roman" w:hAnsi="Times New Roman" w:cs="Times New Roman"/>
          <w:bCs/>
          <w:sz w:val="24"/>
          <w:szCs w:val="24"/>
          <w:u w:val="none"/>
          <w:shd w:val="clear" w:color="auto" w:fill="FFFFFF"/>
        </w:rPr>
        <w:t xml:space="preserve"> </w:t>
      </w:r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2019).</w:t>
      </w:r>
    </w:p>
    <w:p w14:paraId="32780FE1" w14:textId="3724FE32" w:rsidR="00357854" w:rsidRPr="00850CF9" w:rsidRDefault="00357854" w:rsidP="00357854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850CF9">
        <w:rPr>
          <w:rFonts w:ascii="Times New Roman" w:hAnsi="Times New Roman" w:cs="Times New Roman"/>
          <w:sz w:val="24"/>
          <w:szCs w:val="24"/>
        </w:rPr>
        <w:t>Cymdeithas</w:t>
      </w:r>
      <w:proofErr w:type="spellEnd"/>
      <w:r w:rsidRPr="00850C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50CF9">
        <w:rPr>
          <w:rFonts w:ascii="Times New Roman" w:hAnsi="Times New Roman" w:cs="Times New Roman"/>
          <w:sz w:val="24"/>
          <w:szCs w:val="24"/>
        </w:rPr>
        <w:t>Awtistig</w:t>
      </w:r>
      <w:proofErr w:type="spellEnd"/>
      <w:r w:rsidRPr="00850C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50CF9">
        <w:rPr>
          <w:rFonts w:ascii="Times New Roman" w:hAnsi="Times New Roman" w:cs="Times New Roman"/>
          <w:sz w:val="24"/>
          <w:szCs w:val="24"/>
        </w:rPr>
        <w:t>Genedlaethol</w:t>
      </w:r>
      <w:proofErr w:type="spellEnd"/>
      <w:r w:rsidRPr="00850CF9">
        <w:rPr>
          <w:rFonts w:ascii="Times New Roman" w:hAnsi="Times New Roman" w:cs="Times New Roman"/>
          <w:sz w:val="24"/>
          <w:szCs w:val="24"/>
        </w:rPr>
        <w:t xml:space="preserve"> (2019) </w:t>
      </w:r>
      <w:r w:rsidRPr="00850CF9">
        <w:rPr>
          <w:rFonts w:ascii="Times New Roman" w:hAnsi="Times New Roman" w:cs="Times New Roman"/>
          <w:i/>
          <w:sz w:val="24"/>
          <w:szCs w:val="24"/>
        </w:rPr>
        <w:t>Autism and Education: Good practice guide.</w:t>
      </w:r>
      <w:r w:rsidR="0006413B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06413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06413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6413B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="0006413B">
        <w:rPr>
          <w:rFonts w:ascii="Times New Roman" w:hAnsi="Times New Roman" w:cs="Times New Roman"/>
          <w:sz w:val="24"/>
          <w:szCs w:val="24"/>
        </w:rPr>
        <w:t xml:space="preserve">: </w:t>
      </w:r>
      <w:r w:rsidRPr="00850CF9">
        <w:rPr>
          <w:rFonts w:ascii="Times New Roman" w:hAnsi="Times New Roman" w:cs="Times New Roman"/>
          <w:i/>
          <w:sz w:val="24"/>
          <w:szCs w:val="24"/>
        </w:rPr>
        <w:t xml:space="preserve"> </w:t>
      </w:r>
      <w:hyperlink r:id="rId23" w:history="1">
        <w:r w:rsidRPr="00850CF9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file:///C:/Users/lauzi/AppData/Local/Packages/Microsoft.MicrosoftEdge_8wekyb3d8bbwe/TempState/Downloads/NAS_Education_Good_Practice_Guide_web_final%20(1).pdf</w:t>
        </w:r>
      </w:hyperlink>
      <w:r w:rsidRPr="00850CF9">
        <w:rPr>
          <w:rFonts w:ascii="Times New Roman" w:hAnsi="Times New Roman" w:cs="Times New Roman"/>
          <w:sz w:val="24"/>
          <w:szCs w:val="24"/>
        </w:rPr>
        <w:t xml:space="preserve"> </w:t>
      </w:r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(</w:t>
      </w:r>
      <w:proofErr w:type="spellStart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Darllenwyd</w:t>
      </w:r>
      <w:proofErr w:type="spellEnd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 xml:space="preserve"> 1 o </w:t>
      </w:r>
      <w:proofErr w:type="spellStart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Ebrill</w:t>
      </w:r>
      <w:proofErr w:type="spellEnd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 xml:space="preserve"> 2019).</w:t>
      </w:r>
    </w:p>
    <w:p w14:paraId="4306094C" w14:textId="77777777" w:rsidR="00357854" w:rsidRPr="00850CF9" w:rsidRDefault="00357854" w:rsidP="00357854">
      <w:pPr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</w:pPr>
      <w:bookmarkStart w:id="7" w:name="_Hlk6325663"/>
      <w:proofErr w:type="spellStart"/>
      <w:r w:rsidRPr="00850CF9">
        <w:rPr>
          <w:rFonts w:ascii="Times New Roman" w:hAnsi="Times New Roman" w:cs="Times New Roman"/>
          <w:sz w:val="24"/>
          <w:szCs w:val="24"/>
        </w:rPr>
        <w:t>Cymdeithas</w:t>
      </w:r>
      <w:proofErr w:type="spellEnd"/>
      <w:r w:rsidRPr="00850C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50CF9">
        <w:rPr>
          <w:rFonts w:ascii="Times New Roman" w:hAnsi="Times New Roman" w:cs="Times New Roman"/>
          <w:sz w:val="24"/>
          <w:szCs w:val="24"/>
        </w:rPr>
        <w:t>Genedlaethol</w:t>
      </w:r>
      <w:proofErr w:type="spellEnd"/>
      <w:r w:rsidRPr="00850C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50CF9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Pr="00850CF9">
        <w:rPr>
          <w:rFonts w:ascii="Times New Roman" w:hAnsi="Times New Roman" w:cs="Times New Roman"/>
          <w:sz w:val="24"/>
          <w:szCs w:val="24"/>
        </w:rPr>
        <w:t xml:space="preserve"> (2018) </w:t>
      </w:r>
      <w:r w:rsidRPr="00850CF9">
        <w:rPr>
          <w:rFonts w:ascii="Times New Roman" w:hAnsi="Times New Roman" w:cs="Times New Roman"/>
          <w:i/>
          <w:sz w:val="24"/>
          <w:szCs w:val="24"/>
        </w:rPr>
        <w:t>‘What is Autism’</w:t>
      </w:r>
      <w:r w:rsidRPr="00850CF9">
        <w:rPr>
          <w:rFonts w:ascii="Times New Roman" w:hAnsi="Times New Roman" w:cs="Times New Roman"/>
          <w:sz w:val="24"/>
          <w:szCs w:val="24"/>
        </w:rPr>
        <w:t xml:space="preserve"> </w:t>
      </w:r>
      <w:bookmarkEnd w:id="7"/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Ar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gael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: </w:t>
      </w:r>
      <w:hyperlink r:id="rId24" w:history="1">
        <w:r w:rsidRPr="00850CF9">
          <w:rPr>
            <w:rStyle w:val="Hyperlink"/>
            <w:rFonts w:ascii="Times New Roman" w:hAnsi="Times New Roman" w:cs="Times New Roman"/>
            <w:bCs/>
            <w:color w:val="auto"/>
            <w:sz w:val="24"/>
            <w:szCs w:val="24"/>
            <w:shd w:val="clear" w:color="auto" w:fill="FFFFFF"/>
          </w:rPr>
          <w:t>https://www.autism.org.uk/about/what-is/asd.aspx</w:t>
        </w:r>
      </w:hyperlink>
      <w:r w:rsidRPr="00850CF9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shd w:val="clear" w:color="auto" w:fill="FFFFFF"/>
        </w:rPr>
        <w:t xml:space="preserve"> </w:t>
      </w:r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(</w:t>
      </w:r>
      <w:proofErr w:type="spellStart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Darllenwyd</w:t>
      </w:r>
      <w:proofErr w:type="spellEnd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 xml:space="preserve"> 9 o </w:t>
      </w:r>
      <w:proofErr w:type="spellStart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Ebrill</w:t>
      </w:r>
      <w:proofErr w:type="spellEnd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 xml:space="preserve"> 2019).</w:t>
      </w:r>
    </w:p>
    <w:p w14:paraId="599F8B4A" w14:textId="77777777" w:rsidR="00357854" w:rsidRPr="00850CF9" w:rsidRDefault="00357854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Denning, C.B. a Moody, A.K. (2018)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Inclusion and autism spectrum disorder.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New York: Routledge.</w:t>
      </w:r>
    </w:p>
    <w:p w14:paraId="58AF7830" w14:textId="77777777" w:rsidR="00357854" w:rsidRPr="00850CF9" w:rsidRDefault="00357854" w:rsidP="00357854">
      <w:pPr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Docherty, S. and </w:t>
      </w:r>
      <w:proofErr w:type="spellStart"/>
      <w:r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Sandelowski</w:t>
      </w:r>
      <w:proofErr w:type="spellEnd"/>
      <w:r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, M. (1999) </w:t>
      </w:r>
      <w:r w:rsidRPr="00850CF9">
        <w:rPr>
          <w:rFonts w:ascii="Times New Roman" w:hAnsi="Times New Roman" w:cs="Times New Roman"/>
          <w:i/>
          <w:spacing w:val="-2"/>
          <w:sz w:val="24"/>
          <w:szCs w:val="24"/>
          <w:shd w:val="clear" w:color="auto" w:fill="FFFFFF"/>
        </w:rPr>
        <w:t>Focus on qualitative methods: interviewing children. Research in nursing and health.</w:t>
      </w:r>
      <w:r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Ar</w:t>
      </w:r>
      <w:proofErr w:type="spellEnd"/>
      <w:r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gael</w:t>
      </w:r>
      <w:proofErr w:type="spellEnd"/>
      <w:r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: </w:t>
      </w:r>
      <w:hyperlink r:id="rId25" w:history="1">
        <w:r w:rsidRPr="00850CF9">
          <w:rPr>
            <w:rStyle w:val="Hyperlink"/>
            <w:rFonts w:ascii="Times New Roman" w:hAnsi="Times New Roman" w:cs="Times New Roman"/>
            <w:color w:val="auto"/>
            <w:spacing w:val="-2"/>
            <w:sz w:val="24"/>
            <w:szCs w:val="24"/>
            <w:shd w:val="clear" w:color="auto" w:fill="FFFFFF"/>
          </w:rPr>
          <w:t>https://onlinelibrary.wiley.com/doi/abs/10.1002/%28SICI%291098-240X%28199904%2922%3A2%3C177%3A%3AAID-NUR9%3E3.0.CO%3B2-H</w:t>
        </w:r>
      </w:hyperlink>
      <w:r w:rsidRPr="00850CF9">
        <w:rPr>
          <w:rStyle w:val="Hyperlink"/>
          <w:rFonts w:ascii="Times New Roman" w:hAnsi="Times New Roman" w:cs="Times New Roman"/>
          <w:color w:val="auto"/>
          <w:spacing w:val="-2"/>
          <w:sz w:val="24"/>
          <w:szCs w:val="24"/>
          <w:shd w:val="clear" w:color="auto" w:fill="FFFFFF"/>
        </w:rPr>
        <w:t xml:space="preserve"> </w:t>
      </w:r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(</w:t>
      </w:r>
      <w:proofErr w:type="spellStart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Darllenwyd</w:t>
      </w:r>
      <w:proofErr w:type="spellEnd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 xml:space="preserve"> 2 o </w:t>
      </w:r>
      <w:proofErr w:type="spellStart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Ebrill</w:t>
      </w:r>
      <w:proofErr w:type="spellEnd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, 2019).</w:t>
      </w:r>
    </w:p>
    <w:p w14:paraId="5EA2AF43" w14:textId="77777777" w:rsidR="00357854" w:rsidRPr="007F664E" w:rsidRDefault="00357854" w:rsidP="00357854">
      <w:pPr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50CF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Dodd, S. (2005)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Understanding Autism.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Marrickville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: Elsevier.</w:t>
      </w:r>
    </w:p>
    <w:p w14:paraId="222A97C6" w14:textId="77777777" w:rsidR="00357854" w:rsidRPr="00850CF9" w:rsidRDefault="00357854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Donaldson, G. (2015) </w:t>
      </w:r>
      <w:proofErr w:type="spellStart"/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Dyfodol</w:t>
      </w:r>
      <w:proofErr w:type="spellEnd"/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Llwyddiannus</w:t>
      </w:r>
      <w:proofErr w:type="spellEnd"/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.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Caerdydd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: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Llywodraeth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Cymru.</w:t>
      </w:r>
    </w:p>
    <w:p w14:paraId="570D5920" w14:textId="77777777" w:rsidR="00357854" w:rsidRPr="00850CF9" w:rsidRDefault="00357854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Estyn (2011) </w:t>
      </w:r>
      <w:proofErr w:type="spellStart"/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Adroddiad</w:t>
      </w:r>
      <w:proofErr w:type="spellEnd"/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ar</w:t>
      </w:r>
      <w:proofErr w:type="spellEnd"/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 xml:space="preserve"> Ysgol </w:t>
      </w:r>
      <w:proofErr w:type="spellStart"/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Eifionydd</w:t>
      </w:r>
      <w:proofErr w:type="spellEnd"/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 xml:space="preserve"> Porthmadog Gwynedd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.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Ar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gael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: </w:t>
      </w:r>
      <w:hyperlink r:id="rId26" w:history="1">
        <w:r w:rsidRPr="00850CF9">
          <w:rPr>
            <w:rStyle w:val="Hyperlink"/>
            <w:rFonts w:ascii="Times New Roman" w:hAnsi="Times New Roman" w:cs="Times New Roman"/>
            <w:bCs/>
            <w:color w:val="auto"/>
            <w:sz w:val="24"/>
            <w:szCs w:val="24"/>
            <w:shd w:val="clear" w:color="auto" w:fill="FFFFFF"/>
          </w:rPr>
          <w:t>https://www.estyn.llyw.cymru/sites/default/files/documents/Adroddiad%20Arolygiad%20Ysgol%20Eifionydd%20CYM%202011_0.pdf</w:t>
        </w:r>
      </w:hyperlink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</w:t>
      </w:r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(</w:t>
      </w:r>
      <w:proofErr w:type="spellStart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Darllenwyd</w:t>
      </w:r>
      <w:proofErr w:type="spellEnd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 xml:space="preserve"> 9 o </w:t>
      </w:r>
      <w:proofErr w:type="spellStart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Ebrill</w:t>
      </w:r>
      <w:proofErr w:type="spellEnd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 xml:space="preserve"> 2019).</w:t>
      </w:r>
    </w:p>
    <w:p w14:paraId="3621046E" w14:textId="77777777" w:rsidR="00357854" w:rsidRPr="00850CF9" w:rsidRDefault="00357854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Estyn (2016) Report on Ysgol Gyfun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Gŵyr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.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Ar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gael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yn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: </w:t>
      </w:r>
      <w:hyperlink r:id="rId27" w:history="1">
        <w:r w:rsidRPr="00850CF9">
          <w:rPr>
            <w:rStyle w:val="Hyperlink"/>
            <w:rFonts w:ascii="Times New Roman" w:hAnsi="Times New Roman" w:cs="Times New Roman"/>
            <w:bCs/>
            <w:color w:val="auto"/>
            <w:sz w:val="24"/>
            <w:szCs w:val="24"/>
            <w:shd w:val="clear" w:color="auto" w:fill="FFFFFF"/>
          </w:rPr>
          <w:t>http://www.yggwyr.org.uk/wp-content/uploads/2016/10/Ysgol-Gyfun-Gwyr-Estyn-Inpection-Report.pdf</w:t>
        </w:r>
      </w:hyperlink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 xml:space="preserve"> (</w:t>
      </w:r>
      <w:proofErr w:type="spellStart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Darllenwyd</w:t>
      </w:r>
      <w:proofErr w:type="spellEnd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 xml:space="preserve"> 15 o </w:t>
      </w:r>
      <w:proofErr w:type="spellStart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Fawrth</w:t>
      </w:r>
      <w:proofErr w:type="spellEnd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 xml:space="preserve"> 2019).</w:t>
      </w:r>
    </w:p>
    <w:p w14:paraId="2BB3C7B4" w14:textId="77777777" w:rsidR="00357854" w:rsidRPr="00850CF9" w:rsidRDefault="00357854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Estyn (2018)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 xml:space="preserve">A report on </w:t>
      </w:r>
      <w:proofErr w:type="spellStart"/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Pwll</w:t>
      </w:r>
      <w:proofErr w:type="spellEnd"/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 xml:space="preserve"> C.P. Mixed School.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Ar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gael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:  </w:t>
      </w:r>
      <w:hyperlink r:id="rId28" w:history="1">
        <w:r w:rsidRPr="00850CF9">
          <w:rPr>
            <w:rStyle w:val="Hyperlink"/>
            <w:rFonts w:ascii="Times New Roman" w:hAnsi="Times New Roman" w:cs="Times New Roman"/>
            <w:bCs/>
            <w:color w:val="auto"/>
            <w:sz w:val="24"/>
            <w:szCs w:val="24"/>
            <w:shd w:val="clear" w:color="auto" w:fill="FFFFFF"/>
          </w:rPr>
          <w:t>https://www.estyn.gov.wales/sites/default/files/documents/Pwll%20C.P.%20Mixed%20School_0.pdf</w:t>
        </w:r>
      </w:hyperlink>
      <w:r w:rsidRPr="00850CF9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shd w:val="clear" w:color="auto" w:fill="FFFFFF"/>
        </w:rPr>
        <w:t xml:space="preserve"> </w:t>
      </w:r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(</w:t>
      </w:r>
      <w:proofErr w:type="spellStart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Darllenwyd</w:t>
      </w:r>
      <w:proofErr w:type="spellEnd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 xml:space="preserve"> 10 o </w:t>
      </w:r>
      <w:proofErr w:type="spellStart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Ebrill</w:t>
      </w:r>
      <w:proofErr w:type="spellEnd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 xml:space="preserve"> 2019).</w:t>
      </w:r>
    </w:p>
    <w:p w14:paraId="2B0112C4" w14:textId="77777777" w:rsidR="00357854" w:rsidRPr="00850CF9" w:rsidRDefault="00357854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Gates, G. (2019)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Trauma, Stigma, and Autism: Developing Resilience and Loosening the Grip of shame.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London: Jessica Kingsley Publishers.</w:t>
      </w:r>
    </w:p>
    <w:p w14:paraId="6339C2E4" w14:textId="3996C4F9" w:rsidR="00357854" w:rsidRPr="00850CF9" w:rsidRDefault="00357854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Gr</w:t>
      </w:r>
      <w:r w:rsidR="00C06BE7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a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y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, D-E. (</w:t>
      </w:r>
      <w:r w:rsidR="00C06BE7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1993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) </w:t>
      </w:r>
      <w:r w:rsidRPr="00567908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 xml:space="preserve">‘Perceptions of stigma: the parents of autistic children’.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Ar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gael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: </w:t>
      </w:r>
      <w:hyperlink r:id="rId29" w:history="1">
        <w:r w:rsidRPr="00850CF9">
          <w:rPr>
            <w:rStyle w:val="Hyperlink"/>
            <w:rFonts w:ascii="Times New Roman" w:hAnsi="Times New Roman" w:cs="Times New Roman"/>
            <w:bCs/>
            <w:color w:val="auto"/>
            <w:sz w:val="24"/>
            <w:szCs w:val="24"/>
            <w:shd w:val="clear" w:color="auto" w:fill="FFFFFF"/>
          </w:rPr>
          <w:t>https://onlinelibrary.wiley.com/doi/epdf/10.1111/1467-9566.ep11343802</w:t>
        </w:r>
      </w:hyperlink>
      <w:r w:rsidRPr="00850CF9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shd w:val="clear" w:color="auto" w:fill="FFFFFF"/>
        </w:rPr>
        <w:t xml:space="preserve"> </w:t>
      </w:r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(</w:t>
      </w:r>
      <w:proofErr w:type="spellStart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Darllenwyd</w:t>
      </w:r>
      <w:proofErr w:type="spellEnd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 xml:space="preserve"> 20 o </w:t>
      </w:r>
      <w:proofErr w:type="spellStart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Fawrth</w:t>
      </w:r>
      <w:proofErr w:type="spellEnd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 xml:space="preserve"> 2019).</w:t>
      </w:r>
    </w:p>
    <w:p w14:paraId="39F68EED" w14:textId="77777777" w:rsidR="00357854" w:rsidRPr="00850CF9" w:rsidRDefault="00357854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Holt, J. (2009)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 xml:space="preserve">How Children Learn. 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New York: Da Capo Press.</w:t>
      </w:r>
    </w:p>
    <w:p w14:paraId="42D5FBBB" w14:textId="77777777" w:rsidR="00357854" w:rsidRPr="00850CF9" w:rsidRDefault="00357854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lastRenderedPageBreak/>
        <w:t>Holtom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, D. a Jones, S.L. (2018)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Evaluation of the Integrated Autism Service and Autistic Spectrum Disorder Strategic Action Plan.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Cardiff: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Llywodraeth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Cymru.</w:t>
      </w:r>
    </w:p>
    <w:p w14:paraId="26270269" w14:textId="77777777" w:rsidR="00357854" w:rsidRPr="00850CF9" w:rsidRDefault="00357854" w:rsidP="00357854">
      <w:pPr>
        <w:rPr>
          <w:rFonts w:ascii="Times New Roman" w:hAnsi="Times New Roman" w:cs="Times New Roman"/>
          <w:spacing w:val="5"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Hurt, L. et.al (2019) </w:t>
      </w:r>
      <w:r w:rsidRPr="00850CF9">
        <w:rPr>
          <w:rFonts w:ascii="Times New Roman" w:hAnsi="Times New Roman" w:cs="Times New Roman"/>
          <w:i/>
          <w:spacing w:val="5"/>
          <w:sz w:val="24"/>
          <w:szCs w:val="24"/>
          <w:shd w:val="clear" w:color="auto" w:fill="FFFFFF"/>
        </w:rPr>
        <w:t>Understanding and improving the care pathway for children with autism.</w:t>
      </w:r>
      <w:r w:rsidRPr="00850CF9">
        <w:rPr>
          <w:rFonts w:ascii="Times New Roman" w:hAnsi="Times New Roman" w:cs="Times New Roman"/>
          <w:spacing w:val="5"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spacing w:val="5"/>
          <w:sz w:val="24"/>
          <w:szCs w:val="24"/>
          <w:shd w:val="clear" w:color="auto" w:fill="FFFFFF"/>
        </w:rPr>
        <w:t>Ar</w:t>
      </w:r>
      <w:proofErr w:type="spellEnd"/>
      <w:r w:rsidRPr="00850CF9">
        <w:rPr>
          <w:rFonts w:ascii="Times New Roman" w:hAnsi="Times New Roman" w:cs="Times New Roman"/>
          <w:spacing w:val="5"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spacing w:val="5"/>
          <w:sz w:val="24"/>
          <w:szCs w:val="24"/>
          <w:shd w:val="clear" w:color="auto" w:fill="FFFFFF"/>
        </w:rPr>
        <w:t>gael</w:t>
      </w:r>
      <w:proofErr w:type="spellEnd"/>
      <w:r w:rsidRPr="00850CF9">
        <w:rPr>
          <w:rFonts w:ascii="Times New Roman" w:hAnsi="Times New Roman" w:cs="Times New Roman"/>
          <w:spacing w:val="5"/>
          <w:sz w:val="24"/>
          <w:szCs w:val="24"/>
          <w:shd w:val="clear" w:color="auto" w:fill="FFFFFF"/>
        </w:rPr>
        <w:t xml:space="preserve">: </w:t>
      </w:r>
      <w:hyperlink r:id="rId30" w:history="1">
        <w:r w:rsidRPr="00850CF9">
          <w:rPr>
            <w:rStyle w:val="Hyperlink"/>
            <w:rFonts w:ascii="Times New Roman" w:hAnsi="Times New Roman" w:cs="Times New Roman"/>
            <w:color w:val="auto"/>
            <w:spacing w:val="5"/>
            <w:sz w:val="24"/>
            <w:szCs w:val="24"/>
            <w:shd w:val="clear" w:color="auto" w:fill="FFFFFF"/>
          </w:rPr>
          <w:t>https://www.emeraldinsight.com/eprint/sJG3eSVImsSPzvR5wSib/full</w:t>
        </w:r>
      </w:hyperlink>
      <w:r w:rsidRPr="00850CF9">
        <w:rPr>
          <w:rFonts w:ascii="Times New Roman" w:hAnsi="Times New Roman" w:cs="Times New Roman"/>
          <w:spacing w:val="5"/>
          <w:sz w:val="24"/>
          <w:szCs w:val="24"/>
          <w:shd w:val="clear" w:color="auto" w:fill="FFFFFF"/>
        </w:rPr>
        <w:t xml:space="preserve"> </w:t>
      </w:r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(</w:t>
      </w:r>
      <w:proofErr w:type="spellStart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Darllenwyd</w:t>
      </w:r>
      <w:proofErr w:type="spellEnd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 xml:space="preserve"> 19 o </w:t>
      </w:r>
      <w:proofErr w:type="spellStart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Fawrth</w:t>
      </w:r>
      <w:proofErr w:type="spellEnd"/>
      <w:r w:rsidRPr="00670332">
        <w:rPr>
          <w:rStyle w:val="Hyperlink"/>
          <w:rFonts w:ascii="Times New Roman" w:hAnsi="Times New Roman" w:cs="Times New Roman"/>
          <w:bCs/>
          <w:sz w:val="24"/>
          <w:szCs w:val="24"/>
          <w:u w:val="none"/>
          <w:shd w:val="clear" w:color="auto" w:fill="FFFFFF"/>
        </w:rPr>
        <w:t xml:space="preserve"> </w:t>
      </w:r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2019).</w:t>
      </w:r>
    </w:p>
    <w:p w14:paraId="419448F1" w14:textId="77777777" w:rsidR="00357854" w:rsidRPr="00850CF9" w:rsidRDefault="00357854" w:rsidP="00357854">
      <w:pPr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Johnson, D. (1994) </w:t>
      </w:r>
      <w:r w:rsidRPr="00850CF9">
        <w:rPr>
          <w:rFonts w:ascii="Times New Roman" w:hAnsi="Times New Roman" w:cs="Times New Roman"/>
          <w:i/>
          <w:spacing w:val="-2"/>
          <w:sz w:val="24"/>
          <w:szCs w:val="24"/>
          <w:shd w:val="clear" w:color="auto" w:fill="FFFFFF"/>
        </w:rPr>
        <w:t>Research Methods in Educational Management</w:t>
      </w:r>
      <w:r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. </w:t>
      </w:r>
      <w:proofErr w:type="gramStart"/>
      <w:r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Essex :</w:t>
      </w:r>
      <w:proofErr w:type="gramEnd"/>
      <w:r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 Longman Group.</w:t>
      </w:r>
    </w:p>
    <w:p w14:paraId="70BF145F" w14:textId="77777777" w:rsidR="00357854" w:rsidRPr="00850CF9" w:rsidRDefault="00357854" w:rsidP="00357854">
      <w:pPr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50CF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Keith, P. </w:t>
      </w:r>
      <w:proofErr w:type="gramStart"/>
      <w:r w:rsidRPr="00850CF9">
        <w:rPr>
          <w:rFonts w:ascii="Times New Roman" w:eastAsia="Times New Roman" w:hAnsi="Times New Roman" w:cs="Times New Roman"/>
          <w:sz w:val="24"/>
          <w:szCs w:val="24"/>
          <w:lang w:eastAsia="en-GB"/>
        </w:rPr>
        <w:t>a</w:t>
      </w:r>
      <w:proofErr w:type="gramEnd"/>
      <w:r w:rsidRPr="00850CF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850CF9">
        <w:rPr>
          <w:rFonts w:ascii="Times New Roman" w:eastAsia="Times New Roman" w:hAnsi="Times New Roman" w:cs="Times New Roman"/>
          <w:sz w:val="24"/>
          <w:szCs w:val="24"/>
          <w:lang w:eastAsia="en-GB"/>
        </w:rPr>
        <w:t>Oancea</w:t>
      </w:r>
      <w:proofErr w:type="spellEnd"/>
      <w:r w:rsidRPr="00850CF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A. (2014) </w:t>
      </w:r>
      <w:r w:rsidRPr="00850CF9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Introduction to research methods in education</w:t>
      </w:r>
      <w:r w:rsidRPr="00850CF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London: SAGE. </w:t>
      </w:r>
    </w:p>
    <w:p w14:paraId="6D7D8402" w14:textId="77777777" w:rsidR="00357854" w:rsidRPr="00850CF9" w:rsidRDefault="00357854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LaBarbera, R. (2019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) Educating Students with Autism Spectrum Disorders.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Singapore: SAGE Publications.</w:t>
      </w:r>
    </w:p>
    <w:p w14:paraId="033E388A" w14:textId="77777777" w:rsidR="00357854" w:rsidRPr="00670332" w:rsidRDefault="00357854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Llywodraeth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Cymru (2018) </w:t>
      </w:r>
      <w:proofErr w:type="spellStart"/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Rhaglen</w:t>
      </w:r>
      <w:proofErr w:type="spellEnd"/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trawsnewid</w:t>
      </w:r>
      <w:proofErr w:type="spellEnd"/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 xml:space="preserve"> system </w:t>
      </w:r>
      <w:proofErr w:type="spellStart"/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anghenion</w:t>
      </w:r>
      <w:proofErr w:type="spellEnd"/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dysgu</w:t>
      </w:r>
      <w:proofErr w:type="spellEnd"/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ychwanegol</w:t>
      </w:r>
      <w:proofErr w:type="spellEnd"/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 xml:space="preserve"> (ADY)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.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Ar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gael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: </w:t>
      </w:r>
      <w:hyperlink r:id="rId31" w:history="1">
        <w:r w:rsidRPr="00850CF9">
          <w:rPr>
            <w:rStyle w:val="Hyperlink"/>
            <w:rFonts w:ascii="Times New Roman" w:hAnsi="Times New Roman" w:cs="Times New Roman"/>
            <w:bCs/>
            <w:color w:val="auto"/>
            <w:sz w:val="24"/>
            <w:szCs w:val="24"/>
            <w:shd w:val="clear" w:color="auto" w:fill="FFFFFF"/>
          </w:rPr>
          <w:t>https://llyw.cymru/sites/default/files/publications/2018-09/rhaglen-trawsnewid-system-anghenion-dysgu-ychwanegol-ady-v2.pdf</w:t>
        </w:r>
      </w:hyperlink>
      <w:r w:rsidRPr="00850CF9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shd w:val="clear" w:color="auto" w:fill="FFFFFF"/>
        </w:rPr>
        <w:t xml:space="preserve"> </w:t>
      </w:r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(</w:t>
      </w:r>
      <w:proofErr w:type="spellStart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Darllenwyd</w:t>
      </w:r>
      <w:proofErr w:type="spellEnd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 xml:space="preserve"> 10 o </w:t>
      </w:r>
      <w:proofErr w:type="spellStart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Fawrth</w:t>
      </w:r>
      <w:proofErr w:type="spellEnd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 xml:space="preserve"> 2019).</w:t>
      </w:r>
    </w:p>
    <w:p w14:paraId="050BCAB2" w14:textId="77777777" w:rsidR="00357854" w:rsidRPr="00850CF9" w:rsidRDefault="00357854" w:rsidP="00357854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Matthews, K. (2016) </w:t>
      </w:r>
      <w:r w:rsidRPr="00850CF9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‘Does autism have a place in the mainstream classroom’</w:t>
      </w:r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News.com.au. </w:t>
      </w:r>
      <w:proofErr w:type="spellStart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>Ar</w:t>
      </w:r>
      <w:proofErr w:type="spellEnd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>gael</w:t>
      </w:r>
      <w:proofErr w:type="spellEnd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: </w:t>
      </w:r>
      <w:hyperlink r:id="rId32" w:history="1">
        <w:r w:rsidRPr="00850CF9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https://www.news.com.au/lifestyle/parenting/school-life/does-autism-have-a-place-in-the-mainstream-classroom/news-story/4b2643abee383f51a7261a7ffdc5379b</w:t>
        </w:r>
      </w:hyperlink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proofErr w:type="spellStart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>Darllenwyd</w:t>
      </w:r>
      <w:proofErr w:type="spellEnd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9 o </w:t>
      </w:r>
      <w:proofErr w:type="spellStart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>Ebrill</w:t>
      </w:r>
      <w:proofErr w:type="spellEnd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>, 2019).</w:t>
      </w:r>
    </w:p>
    <w:p w14:paraId="306BC9DC" w14:textId="77777777" w:rsidR="00357854" w:rsidRPr="00670332" w:rsidRDefault="00357854" w:rsidP="00357854">
      <w:pPr>
        <w:rPr>
          <w:rFonts w:ascii="Times New Roman" w:hAnsi="Times New Roman" w:cs="Times New Roman"/>
          <w:sz w:val="24"/>
          <w:szCs w:val="24"/>
        </w:rPr>
      </w:pPr>
      <w:r w:rsidRPr="00850CF9">
        <w:rPr>
          <w:rFonts w:ascii="Times New Roman" w:hAnsi="Times New Roman" w:cs="Times New Roman"/>
          <w:sz w:val="24"/>
          <w:szCs w:val="24"/>
        </w:rPr>
        <w:t>Mayes, A. (</w:t>
      </w:r>
      <w:r w:rsidRPr="00F63F63">
        <w:rPr>
          <w:rFonts w:ascii="Times New Roman" w:hAnsi="Times New Roman" w:cs="Times New Roman"/>
          <w:sz w:val="24"/>
          <w:szCs w:val="24"/>
        </w:rPr>
        <w:t xml:space="preserve">2017) </w:t>
      </w:r>
      <w:r w:rsidRPr="00F63F63">
        <w:rPr>
          <w:rFonts w:ascii="Times New Roman" w:hAnsi="Times New Roman" w:cs="Times New Roman"/>
          <w:i/>
          <w:sz w:val="24"/>
          <w:szCs w:val="24"/>
        </w:rPr>
        <w:t>‘</w:t>
      </w:r>
      <w:r w:rsidRPr="00F63F63">
        <w:rPr>
          <w:rFonts w:ascii="Times New Roman" w:hAnsi="Times New Roman" w:cs="Times New Roman"/>
          <w:bCs/>
          <w:i/>
          <w:spacing w:val="-15"/>
          <w:sz w:val="24"/>
          <w:szCs w:val="24"/>
          <w:shd w:val="clear" w:color="auto" w:fill="F9F9F9"/>
        </w:rPr>
        <w:t>Autistic children in classroom help mainstream peers, learning specialist says’</w:t>
      </w:r>
      <w:r w:rsidRPr="00F63F63">
        <w:rPr>
          <w:rFonts w:ascii="Times New Roman" w:hAnsi="Times New Roman" w:cs="Times New Roman"/>
          <w:bCs/>
          <w:spacing w:val="-15"/>
          <w:sz w:val="24"/>
          <w:szCs w:val="24"/>
          <w:shd w:val="clear" w:color="auto" w:fill="F9F9F9"/>
        </w:rPr>
        <w:t xml:space="preserve"> ABC News. </w:t>
      </w:r>
      <w:proofErr w:type="spellStart"/>
      <w:r w:rsidRPr="00F63F63">
        <w:rPr>
          <w:rFonts w:ascii="Times New Roman" w:hAnsi="Times New Roman" w:cs="Times New Roman"/>
          <w:bCs/>
          <w:spacing w:val="-15"/>
          <w:sz w:val="24"/>
          <w:szCs w:val="24"/>
          <w:shd w:val="clear" w:color="auto" w:fill="F9F9F9"/>
        </w:rPr>
        <w:t>Ar</w:t>
      </w:r>
      <w:proofErr w:type="spellEnd"/>
      <w:r w:rsidRPr="00F63F63">
        <w:rPr>
          <w:rFonts w:ascii="Times New Roman" w:hAnsi="Times New Roman" w:cs="Times New Roman"/>
          <w:bCs/>
          <w:spacing w:val="-15"/>
          <w:sz w:val="24"/>
          <w:szCs w:val="24"/>
          <w:shd w:val="clear" w:color="auto" w:fill="F9F9F9"/>
        </w:rPr>
        <w:t xml:space="preserve"> </w:t>
      </w:r>
      <w:proofErr w:type="spellStart"/>
      <w:r w:rsidRPr="00F63F63">
        <w:rPr>
          <w:rFonts w:ascii="Times New Roman" w:hAnsi="Times New Roman" w:cs="Times New Roman"/>
          <w:bCs/>
          <w:spacing w:val="-15"/>
          <w:sz w:val="24"/>
          <w:szCs w:val="24"/>
          <w:shd w:val="clear" w:color="auto" w:fill="F9F9F9"/>
        </w:rPr>
        <w:t>gael</w:t>
      </w:r>
      <w:proofErr w:type="spellEnd"/>
      <w:r w:rsidRPr="00F63F63">
        <w:rPr>
          <w:rFonts w:ascii="Times New Roman" w:hAnsi="Times New Roman" w:cs="Times New Roman"/>
          <w:bCs/>
          <w:spacing w:val="-15"/>
          <w:sz w:val="24"/>
          <w:szCs w:val="24"/>
          <w:shd w:val="clear" w:color="auto" w:fill="F9F9F9"/>
        </w:rPr>
        <w:t xml:space="preserve">: </w:t>
      </w:r>
      <w:hyperlink r:id="rId33" w:history="1">
        <w:r w:rsidRPr="00F63F63">
          <w:rPr>
            <w:rStyle w:val="Hyperlink"/>
            <w:rFonts w:ascii="Times New Roman" w:hAnsi="Times New Roman" w:cs="Times New Roman"/>
            <w:bCs/>
            <w:color w:val="auto"/>
            <w:spacing w:val="-15"/>
            <w:sz w:val="24"/>
            <w:szCs w:val="24"/>
            <w:shd w:val="clear" w:color="auto" w:fill="F9F9F9"/>
          </w:rPr>
          <w:t>https://www.abc.net.au/news/2017-06-22/having-autism-students-in-classroom-benefits-all/8643588</w:t>
        </w:r>
      </w:hyperlink>
      <w:r w:rsidRPr="00F63F63">
        <w:rPr>
          <w:rFonts w:ascii="Times New Roman" w:hAnsi="Times New Roman" w:cs="Times New Roman"/>
          <w:bCs/>
          <w:spacing w:val="-15"/>
          <w:sz w:val="24"/>
          <w:szCs w:val="24"/>
          <w:shd w:val="clear" w:color="auto" w:fill="F9F9F9"/>
        </w:rPr>
        <w:t xml:space="preserve"> </w:t>
      </w:r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(</w:t>
      </w:r>
      <w:proofErr w:type="spellStart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Darllenwyd</w:t>
      </w:r>
      <w:proofErr w:type="spellEnd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 xml:space="preserve"> 15 o </w:t>
      </w:r>
      <w:proofErr w:type="spellStart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Fawrth</w:t>
      </w:r>
      <w:proofErr w:type="spellEnd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 xml:space="preserve"> 2019).</w:t>
      </w:r>
    </w:p>
    <w:p w14:paraId="322BDA6D" w14:textId="77777777" w:rsidR="00357854" w:rsidRPr="00850CF9" w:rsidRDefault="00357854" w:rsidP="00357854">
      <w:pPr>
        <w:textAlignment w:val="baseline"/>
        <w:rPr>
          <w:rFonts w:ascii="Times New Roman" w:hAnsi="Times New Roman" w:cs="Times New Roman"/>
          <w:sz w:val="24"/>
          <w:szCs w:val="24"/>
        </w:rPr>
      </w:pPr>
      <w:r w:rsidRPr="00850CF9">
        <w:rPr>
          <w:rFonts w:ascii="Times New Roman" w:hAnsi="Times New Roman" w:cs="Times New Roman"/>
          <w:sz w:val="24"/>
          <w:szCs w:val="24"/>
        </w:rPr>
        <w:t xml:space="preserve">Merriam, S.B a </w:t>
      </w:r>
      <w:proofErr w:type="spellStart"/>
      <w:r w:rsidRPr="00850CF9">
        <w:rPr>
          <w:rFonts w:ascii="Times New Roman" w:hAnsi="Times New Roman" w:cs="Times New Roman"/>
          <w:sz w:val="24"/>
          <w:szCs w:val="24"/>
        </w:rPr>
        <w:t>Tisdell</w:t>
      </w:r>
      <w:proofErr w:type="spellEnd"/>
      <w:r w:rsidRPr="00850CF9">
        <w:rPr>
          <w:rFonts w:ascii="Times New Roman" w:hAnsi="Times New Roman" w:cs="Times New Roman"/>
          <w:sz w:val="24"/>
          <w:szCs w:val="24"/>
        </w:rPr>
        <w:t xml:space="preserve">, J.E. (2016) </w:t>
      </w:r>
      <w:r w:rsidRPr="00850CF9">
        <w:rPr>
          <w:rFonts w:ascii="Times New Roman" w:hAnsi="Times New Roman" w:cs="Times New Roman"/>
          <w:i/>
          <w:sz w:val="24"/>
          <w:szCs w:val="24"/>
        </w:rPr>
        <w:t xml:space="preserve">Qualitive Research. </w:t>
      </w:r>
      <w:r w:rsidRPr="00850CF9">
        <w:rPr>
          <w:rFonts w:ascii="Times New Roman" w:hAnsi="Times New Roman" w:cs="Times New Roman"/>
          <w:sz w:val="24"/>
          <w:szCs w:val="24"/>
        </w:rPr>
        <w:t>San Francisco: Jossey-Bass.</w:t>
      </w:r>
    </w:p>
    <w:p w14:paraId="57674633" w14:textId="77777777" w:rsidR="00357854" w:rsidRPr="00850CF9" w:rsidRDefault="00357854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Moylett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, H. (2013)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 xml:space="preserve">Characteristics </w:t>
      </w:r>
      <w:proofErr w:type="gramStart"/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Of</w:t>
      </w:r>
      <w:proofErr w:type="gramEnd"/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 xml:space="preserve"> Effective Early Learning: Helping Young Children Become Learners For Life. 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Berkshire: Open University Press.</w:t>
      </w:r>
    </w:p>
    <w:p w14:paraId="2FFCF65F" w14:textId="77777777" w:rsidR="00357854" w:rsidRPr="00850CF9" w:rsidRDefault="00357854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Newman, I. a Benz, C.R. (1998)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Qualitative-quantitative Research Methodology: Exploring the Interactive Continuum.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UDA: Southern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Illionois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University Press.</w:t>
      </w:r>
    </w:p>
    <w:p w14:paraId="16846298" w14:textId="1C5576CC" w:rsidR="00357854" w:rsidRDefault="00357854" w:rsidP="00357854">
      <w:pPr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</w:pPr>
      <w:r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NFER (2015</w:t>
      </w:r>
      <w:r w:rsidRPr="00850CF9">
        <w:rPr>
          <w:rFonts w:ascii="Times New Roman" w:hAnsi="Times New Roman" w:cs="Times New Roman"/>
          <w:i/>
          <w:spacing w:val="-2"/>
          <w:sz w:val="24"/>
          <w:szCs w:val="24"/>
          <w:shd w:val="clear" w:color="auto" w:fill="FFFFFF"/>
        </w:rPr>
        <w:t>) ‘How to choose your research method(s)’</w:t>
      </w:r>
      <w:r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Ar</w:t>
      </w:r>
      <w:proofErr w:type="spellEnd"/>
      <w:r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gae</w:t>
      </w:r>
      <w:r w:rsidR="00567908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l</w:t>
      </w:r>
      <w:proofErr w:type="spellEnd"/>
      <w:r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: </w:t>
      </w:r>
      <w:proofErr w:type="gramStart"/>
      <w:r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http://www.nfer.ac.uk/schools/developing-young-researchers/how-to-choose-your-researchmethods.cfm </w:t>
      </w:r>
      <w:r w:rsidRPr="00670332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 </w:t>
      </w:r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(</w:t>
      </w:r>
      <w:proofErr w:type="spellStart"/>
      <w:proofErr w:type="gramEnd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Darllenwyd</w:t>
      </w:r>
      <w:proofErr w:type="spellEnd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 xml:space="preserve"> 1 o </w:t>
      </w:r>
      <w:proofErr w:type="spellStart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Ebrill</w:t>
      </w:r>
      <w:proofErr w:type="spellEnd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 xml:space="preserve"> 2019).</w:t>
      </w:r>
    </w:p>
    <w:p w14:paraId="15BB2576" w14:textId="0C6882CE" w:rsidR="001A3F70" w:rsidRPr="00482218" w:rsidRDefault="00810D7E" w:rsidP="00357854">
      <w:pPr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</w:pPr>
      <w:r w:rsidRPr="0048221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Oppenheim, A.N (1992) </w:t>
      </w:r>
      <w:r w:rsidR="001A3F70" w:rsidRPr="00482218">
        <w:rPr>
          <w:rFonts w:ascii="Times New Roman" w:hAnsi="Times New Roman" w:cs="Times New Roman"/>
          <w:bCs/>
          <w:i/>
          <w:color w:val="333333"/>
          <w:sz w:val="24"/>
          <w:szCs w:val="24"/>
          <w:shd w:val="clear" w:color="auto" w:fill="FFFFFF"/>
        </w:rPr>
        <w:t>Questionnaire Design, Interviewing and Attitude Measurement</w:t>
      </w:r>
      <w:r w:rsidRPr="00482218">
        <w:rPr>
          <w:rFonts w:ascii="Times New Roman" w:hAnsi="Times New Roman" w:cs="Times New Roman"/>
          <w:bCs/>
          <w:i/>
          <w:color w:val="333333"/>
          <w:sz w:val="24"/>
          <w:szCs w:val="24"/>
          <w:shd w:val="clear" w:color="auto" w:fill="FFFFFF"/>
        </w:rPr>
        <w:t xml:space="preserve">. </w:t>
      </w:r>
      <w:r w:rsidR="00482218" w:rsidRPr="00482218">
        <w:rPr>
          <w:rFonts w:ascii="Times New Roman" w:hAnsi="Times New Roman" w:cs="Times New Roman"/>
          <w:bCs/>
          <w:color w:val="333333"/>
          <w:sz w:val="24"/>
          <w:szCs w:val="24"/>
          <w:shd w:val="clear" w:color="auto" w:fill="FFFFFF"/>
        </w:rPr>
        <w:t>New York: Continuum.</w:t>
      </w:r>
    </w:p>
    <w:p w14:paraId="6FC73104" w14:textId="77777777" w:rsidR="00357854" w:rsidRPr="00850CF9" w:rsidRDefault="00357854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Pittman, M. (2007)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 xml:space="preserve">Helping Pupils with Autistic Spectrum Disorders to Learn. 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London: SAGE Publications.</w:t>
      </w:r>
    </w:p>
    <w:p w14:paraId="47B05173" w14:textId="77777777" w:rsidR="00357854" w:rsidRPr="00850CF9" w:rsidRDefault="00357854" w:rsidP="00357854">
      <w:pPr>
        <w:spacing w:line="360" w:lineRule="auto"/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Punch, K. (2016)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 xml:space="preserve">Developing Effective Research Proposals. 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London: Sage.</w:t>
      </w:r>
    </w:p>
    <w:p w14:paraId="5231914D" w14:textId="77777777" w:rsidR="00357854" w:rsidRPr="00850CF9" w:rsidRDefault="00357854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Quicke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, J. (2008)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Inclusion and Psychological Intervention in Schools: A Critical Autoethnography.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Netherlands: Springer.</w:t>
      </w:r>
    </w:p>
    <w:p w14:paraId="52A01FB9" w14:textId="77777777" w:rsidR="00357854" w:rsidRPr="00850CF9" w:rsidRDefault="00357854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Quill, K.A. (1995)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Teaching Children with Autism: Strategies to Enhance Communication and socialization.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Albany: Delmar Publishers Inc.</w:t>
      </w:r>
    </w:p>
    <w:p w14:paraId="63EDD37F" w14:textId="77777777" w:rsidR="00357854" w:rsidRPr="00850CF9" w:rsidRDefault="00357854" w:rsidP="00357854">
      <w:pPr>
        <w:rPr>
          <w:rFonts w:ascii="Times New Roman" w:hAnsi="Times New Roman" w:cs="Times New Roman"/>
          <w:sz w:val="24"/>
          <w:szCs w:val="24"/>
        </w:rPr>
      </w:pPr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 xml:space="preserve">Roth, I. a </w:t>
      </w:r>
      <w:proofErr w:type="spellStart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>Rezaie</w:t>
      </w:r>
      <w:proofErr w:type="spellEnd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P (2011)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 xml:space="preserve">Researching the Autism Spectrum: Contemporary Perspectives. 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Cambridge: Cambridge University Press.</w:t>
      </w:r>
    </w:p>
    <w:p w14:paraId="35D7A06E" w14:textId="77777777" w:rsidR="00357854" w:rsidRPr="00850CF9" w:rsidRDefault="00357854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Sapsford, R. a </w:t>
      </w:r>
      <w:proofErr w:type="spellStart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>Jupp</w:t>
      </w:r>
      <w:proofErr w:type="spellEnd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V. (2006)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 xml:space="preserve">Data Collection and </w:t>
      </w:r>
      <w:r w:rsidRPr="00CA51EC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Analysis</w:t>
      </w:r>
      <w:r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.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London: SAGE Publications.</w:t>
      </w:r>
    </w:p>
    <w:p w14:paraId="2C326804" w14:textId="3571A8AC" w:rsidR="00357854" w:rsidRPr="00850CF9" w:rsidRDefault="00357854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Sarris, M. (2015)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The stigma of autism: when all eyes are upon you.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Ar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gael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: </w:t>
      </w:r>
      <w:hyperlink r:id="rId34" w:history="1">
        <w:r w:rsidR="008C3E1A" w:rsidRPr="008C1288">
          <w:rPr>
            <w:rStyle w:val="Hyperlink"/>
            <w:rFonts w:ascii="Times New Roman" w:hAnsi="Times New Roman" w:cs="Times New Roman"/>
            <w:bCs/>
            <w:sz w:val="24"/>
            <w:szCs w:val="24"/>
            <w:shd w:val="clear" w:color="auto" w:fill="FFFFFF"/>
          </w:rPr>
          <w:t>https://iancommunity.org/ssc/autism-stigma</w:t>
        </w:r>
      </w:hyperlink>
      <w:r w:rsidR="008C3E1A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</w:t>
      </w:r>
      <w:r w:rsidR="008C3E1A" w:rsidRPr="008C3E1A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(</w:t>
      </w:r>
      <w:proofErr w:type="spellStart"/>
      <w:r w:rsidR="008C3E1A" w:rsidRPr="008C3E1A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Darllenwyd</w:t>
      </w:r>
      <w:proofErr w:type="spellEnd"/>
      <w:r w:rsidR="008C3E1A" w:rsidRPr="008C3E1A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 xml:space="preserve"> 30 o </w:t>
      </w:r>
      <w:proofErr w:type="spellStart"/>
      <w:r w:rsidR="008C3E1A" w:rsidRPr="008C3E1A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Fawrth</w:t>
      </w:r>
      <w:proofErr w:type="spellEnd"/>
      <w:r w:rsidR="008C3E1A" w:rsidRPr="008C3E1A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, 2019).</w:t>
      </w:r>
    </w:p>
    <w:p w14:paraId="24CD22F1" w14:textId="77777777" w:rsidR="00357854" w:rsidRPr="00850CF9" w:rsidRDefault="00357854" w:rsidP="00357854">
      <w:pPr>
        <w:textAlignment w:val="baseline"/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Seach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, D. Lloyd, M. a Preston, M. (2003)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 xml:space="preserve">Supporting Children with Autism in Mainstream Schools. 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London: The Questions Publishing Company Ltd.</w:t>
      </w:r>
    </w:p>
    <w:bookmarkStart w:id="8" w:name="_Hlk5795857"/>
    <w:p w14:paraId="6CC247F2" w14:textId="77777777" w:rsidR="00357854" w:rsidRPr="00850CF9" w:rsidRDefault="00357854" w:rsidP="00357854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F3973">
        <w:rPr>
          <w:rFonts w:ascii="Times New Roman" w:hAnsi="Times New Roman" w:cs="Times New Roman"/>
          <w:sz w:val="24"/>
          <w:szCs w:val="24"/>
        </w:rPr>
        <w:fldChar w:fldCharType="begin"/>
      </w:r>
      <w:r w:rsidRPr="002F3973">
        <w:rPr>
          <w:rFonts w:ascii="Times New Roman" w:hAnsi="Times New Roman" w:cs="Times New Roman"/>
          <w:sz w:val="24"/>
          <w:szCs w:val="24"/>
        </w:rPr>
        <w:instrText xml:space="preserve"> HYPERLINK "https://www.google.co.uk/search?tbo=p&amp;tbm=bks&amp;q=inauthor:%22Anton+Shcherbakov%22" </w:instrText>
      </w:r>
      <w:r w:rsidRPr="002F3973">
        <w:rPr>
          <w:rFonts w:ascii="Times New Roman" w:hAnsi="Times New Roman" w:cs="Times New Roman"/>
          <w:sz w:val="24"/>
          <w:szCs w:val="24"/>
        </w:rPr>
        <w:fldChar w:fldCharType="separate"/>
      </w:r>
      <w:proofErr w:type="spellStart"/>
      <w:r w:rsidRPr="002F3973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Shcherbakov</w:t>
      </w:r>
      <w:proofErr w:type="spellEnd"/>
      <w:r w:rsidRPr="002F3973">
        <w:rPr>
          <w:rFonts w:ascii="Times New Roman" w:hAnsi="Times New Roman" w:cs="Times New Roman"/>
          <w:sz w:val="24"/>
          <w:szCs w:val="24"/>
        </w:rPr>
        <w:fldChar w:fldCharType="end"/>
      </w:r>
      <w:r w:rsidRPr="002F3973">
        <w:rPr>
          <w:rFonts w:ascii="Times New Roman" w:hAnsi="Times New Roman" w:cs="Times New Roman"/>
          <w:sz w:val="24"/>
          <w:szCs w:val="24"/>
        </w:rPr>
        <w:t>,</w:t>
      </w:r>
      <w:r w:rsidRPr="00850CF9">
        <w:rPr>
          <w:rFonts w:ascii="Times New Roman" w:hAnsi="Times New Roman" w:cs="Times New Roman"/>
          <w:sz w:val="24"/>
          <w:szCs w:val="24"/>
        </w:rPr>
        <w:t xml:space="preserve"> A. (2016) </w:t>
      </w:r>
      <w:bookmarkEnd w:id="8"/>
      <w:r w:rsidRPr="00850CF9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Stigma of Autism Spectrum Disorder: Cost of a Spoiled Identity.</w:t>
      </w:r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America: Rutgers University.</w:t>
      </w:r>
    </w:p>
    <w:p w14:paraId="744F0B4B" w14:textId="780F4C08" w:rsidR="00357854" w:rsidRPr="00850CF9" w:rsidRDefault="00357854" w:rsidP="00357854">
      <w:pPr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Smith, E. (2006)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 xml:space="preserve">Using Secondary Data </w:t>
      </w:r>
      <w:proofErr w:type="gramStart"/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In</w:t>
      </w:r>
      <w:proofErr w:type="gramEnd"/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 xml:space="preserve"> Educational And Social Research. 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Berkshire: Open University Press.</w:t>
      </w:r>
    </w:p>
    <w:p w14:paraId="17712A2B" w14:textId="77777777" w:rsidR="00357854" w:rsidRPr="00850CF9" w:rsidRDefault="00357854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Tarbox, J. et. al (2014)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Handbook of Early Intervention for Autism Spectrum Disorders.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New York: Springer.</w:t>
      </w:r>
    </w:p>
    <w:p w14:paraId="6B6B7914" w14:textId="77777777" w:rsidR="00357854" w:rsidRPr="00850CF9" w:rsidRDefault="00357854" w:rsidP="00357854">
      <w:pPr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Torres, E.B. a Donnellan, A.M. (2015)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 xml:space="preserve">Autism: The Movement Perspective.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Anhysbys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: </w:t>
      </w:r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>Frontiers Media.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 xml:space="preserve"> </w:t>
      </w:r>
    </w:p>
    <w:p w14:paraId="1510DCB8" w14:textId="77777777" w:rsidR="00357854" w:rsidRPr="00850CF9" w:rsidRDefault="00357854" w:rsidP="00357854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>Trevarthen</w:t>
      </w:r>
      <w:proofErr w:type="spellEnd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C. </w:t>
      </w:r>
      <w:proofErr w:type="gramStart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>et.al  (</w:t>
      </w:r>
      <w:proofErr w:type="gramEnd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1996)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Children with Autism: Diagnosis and Interventions to Meet Their Needs.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London: Jessica Kingsley Publishers.</w:t>
      </w:r>
    </w:p>
    <w:p w14:paraId="42F03A69" w14:textId="77777777" w:rsidR="00357854" w:rsidRPr="00850CF9" w:rsidRDefault="00357854" w:rsidP="00357854">
      <w:pPr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Waddington, E.M. a Reed, R. (2017) </w:t>
      </w:r>
      <w:r w:rsidRPr="00850CF9">
        <w:rPr>
          <w:rFonts w:ascii="Times New Roman" w:hAnsi="Times New Roman" w:cs="Times New Roman"/>
          <w:i/>
          <w:spacing w:val="-2"/>
          <w:sz w:val="24"/>
          <w:szCs w:val="24"/>
          <w:shd w:val="clear" w:color="auto" w:fill="FFFFFF"/>
        </w:rPr>
        <w:t xml:space="preserve">‘Comparison of the effects of mainstream and special school on National Curriculum outcomes in children with autism spectrum disorder: an </w:t>
      </w:r>
      <w:proofErr w:type="spellStart"/>
      <w:r w:rsidRPr="00850CF9">
        <w:rPr>
          <w:rFonts w:ascii="Times New Roman" w:hAnsi="Times New Roman" w:cs="Times New Roman"/>
          <w:i/>
          <w:spacing w:val="-2"/>
          <w:sz w:val="24"/>
          <w:szCs w:val="24"/>
          <w:shd w:val="clear" w:color="auto" w:fill="FFFFFF"/>
        </w:rPr>
        <w:t>archivebased</w:t>
      </w:r>
      <w:proofErr w:type="spellEnd"/>
      <w:r w:rsidRPr="00850CF9">
        <w:rPr>
          <w:rFonts w:ascii="Times New Roman" w:hAnsi="Times New Roman" w:cs="Times New Roman"/>
          <w:i/>
          <w:spacing w:val="-2"/>
          <w:sz w:val="24"/>
          <w:szCs w:val="24"/>
          <w:shd w:val="clear" w:color="auto" w:fill="FFFFFF"/>
        </w:rPr>
        <w:t xml:space="preserve"> analysis’</w:t>
      </w:r>
      <w:r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 </w:t>
      </w:r>
      <w:r w:rsidRPr="00850C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50CF9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850C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50CF9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850CF9">
        <w:rPr>
          <w:rFonts w:ascii="Times New Roman" w:hAnsi="Times New Roman" w:cs="Times New Roman"/>
          <w:sz w:val="24"/>
          <w:szCs w:val="24"/>
        </w:rPr>
        <w:t xml:space="preserve">: </w:t>
      </w:r>
      <w:hyperlink r:id="rId35" w:history="1">
        <w:r w:rsidRPr="00850CF9">
          <w:rPr>
            <w:rStyle w:val="Hyperlink"/>
            <w:rFonts w:ascii="Times New Roman" w:hAnsi="Times New Roman" w:cs="Times New Roman"/>
            <w:color w:val="auto"/>
            <w:spacing w:val="-2"/>
            <w:sz w:val="24"/>
            <w:szCs w:val="24"/>
            <w:shd w:val="clear" w:color="auto" w:fill="FFFFFF"/>
          </w:rPr>
          <w:t>https://onlinelibrary.wiley.com/doi/pdf/10.1111/1471-3802.12368</w:t>
        </w:r>
      </w:hyperlink>
      <w:r w:rsidRPr="00850CF9">
        <w:rPr>
          <w:rStyle w:val="Hyperlink"/>
          <w:rFonts w:ascii="Times New Roman" w:hAnsi="Times New Roman" w:cs="Times New Roman"/>
          <w:color w:val="auto"/>
          <w:spacing w:val="-2"/>
          <w:sz w:val="24"/>
          <w:szCs w:val="24"/>
          <w:shd w:val="clear" w:color="auto" w:fill="FFFFFF"/>
        </w:rPr>
        <w:t xml:space="preserve"> </w:t>
      </w:r>
      <w:r w:rsidRPr="008C3E1A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(</w:t>
      </w:r>
      <w:proofErr w:type="spellStart"/>
      <w:r w:rsidRPr="008C3E1A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Darllenwyd</w:t>
      </w:r>
      <w:proofErr w:type="spellEnd"/>
      <w:r w:rsidRPr="008C3E1A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 xml:space="preserve"> 30 o </w:t>
      </w:r>
      <w:proofErr w:type="spellStart"/>
      <w:r w:rsidRPr="008C3E1A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Fawrth</w:t>
      </w:r>
      <w:proofErr w:type="spellEnd"/>
      <w:r w:rsidRPr="008C3E1A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, 2019).</w:t>
      </w:r>
    </w:p>
    <w:p w14:paraId="14FDB77F" w14:textId="77777777" w:rsidR="00357854" w:rsidRPr="00850CF9" w:rsidRDefault="00357854" w:rsidP="00357854">
      <w:pPr>
        <w:textAlignment w:val="baseline"/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>Williams, C. Wright, B. a Young, O. (2004</w:t>
      </w:r>
      <w:proofErr w:type="gramStart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) 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How</w:t>
      </w:r>
      <w:proofErr w:type="gramEnd"/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 xml:space="preserve"> to Live with Autism and Asperger Syndrome.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London: Jessica Kingsley Publishers.</w:t>
      </w:r>
    </w:p>
    <w:p w14:paraId="64754572" w14:textId="77777777" w:rsidR="00357854" w:rsidRPr="00850CF9" w:rsidRDefault="00357854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sz w:val="24"/>
          <w:szCs w:val="24"/>
        </w:rPr>
        <w:t xml:space="preserve">Y </w:t>
      </w:r>
      <w:proofErr w:type="spellStart"/>
      <w:r w:rsidRPr="00850CF9">
        <w:rPr>
          <w:rFonts w:ascii="Times New Roman" w:hAnsi="Times New Roman" w:cs="Times New Roman"/>
          <w:sz w:val="24"/>
          <w:szCs w:val="24"/>
        </w:rPr>
        <w:t>Gyfarwyddiaeth</w:t>
      </w:r>
      <w:proofErr w:type="spellEnd"/>
      <w:r w:rsidRPr="00850C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50CF9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850CF9">
        <w:rPr>
          <w:rFonts w:ascii="Times New Roman" w:hAnsi="Times New Roman" w:cs="Times New Roman"/>
          <w:sz w:val="24"/>
          <w:szCs w:val="24"/>
        </w:rPr>
        <w:t xml:space="preserve"> (2018) </w:t>
      </w:r>
      <w:r w:rsidRPr="00850CF9">
        <w:rPr>
          <w:rFonts w:ascii="Times New Roman" w:hAnsi="Times New Roman" w:cs="Times New Roman"/>
          <w:i/>
          <w:sz w:val="24"/>
          <w:szCs w:val="24"/>
        </w:rPr>
        <w:t xml:space="preserve">Cod </w:t>
      </w:r>
      <w:proofErr w:type="spellStart"/>
      <w:r w:rsidRPr="00850CF9">
        <w:rPr>
          <w:rFonts w:ascii="Times New Roman" w:hAnsi="Times New Roman" w:cs="Times New Roman"/>
          <w:i/>
          <w:sz w:val="24"/>
          <w:szCs w:val="24"/>
        </w:rPr>
        <w:t>Drafft</w:t>
      </w:r>
      <w:proofErr w:type="spellEnd"/>
      <w:r w:rsidRPr="00850CF9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850CF9">
        <w:rPr>
          <w:rFonts w:ascii="Times New Roman" w:hAnsi="Times New Roman" w:cs="Times New Roman"/>
          <w:i/>
          <w:sz w:val="24"/>
          <w:szCs w:val="24"/>
        </w:rPr>
        <w:t>Anghenion</w:t>
      </w:r>
      <w:proofErr w:type="spellEnd"/>
      <w:r w:rsidRPr="00850CF9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850CF9">
        <w:rPr>
          <w:rFonts w:ascii="Times New Roman" w:hAnsi="Times New Roman" w:cs="Times New Roman"/>
          <w:i/>
          <w:sz w:val="24"/>
          <w:szCs w:val="24"/>
        </w:rPr>
        <w:t>Dysgu</w:t>
      </w:r>
      <w:proofErr w:type="spellEnd"/>
      <w:r w:rsidRPr="00850CF9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850CF9">
        <w:rPr>
          <w:rFonts w:ascii="Times New Roman" w:hAnsi="Times New Roman" w:cs="Times New Roman"/>
          <w:i/>
          <w:sz w:val="24"/>
          <w:szCs w:val="24"/>
        </w:rPr>
        <w:t>Ychwanegol</w:t>
      </w:r>
      <w:proofErr w:type="spellEnd"/>
      <w:r w:rsidRPr="00850CF9">
        <w:rPr>
          <w:rFonts w:ascii="Times New Roman" w:hAnsi="Times New Roman" w:cs="Times New Roman"/>
          <w:i/>
          <w:sz w:val="24"/>
          <w:szCs w:val="24"/>
        </w:rPr>
        <w:t xml:space="preserve"> Cymru.</w:t>
      </w:r>
      <w:r w:rsidRPr="00850C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50CF9">
        <w:rPr>
          <w:rFonts w:ascii="Times New Roman" w:hAnsi="Times New Roman" w:cs="Times New Roman"/>
          <w:sz w:val="24"/>
          <w:szCs w:val="24"/>
        </w:rPr>
        <w:t>Caredydd</w:t>
      </w:r>
      <w:proofErr w:type="spellEnd"/>
      <w:r w:rsidRPr="00850CF9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Pr="00850CF9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850CF9">
        <w:rPr>
          <w:rFonts w:ascii="Times New Roman" w:hAnsi="Times New Roman" w:cs="Times New Roman"/>
          <w:sz w:val="24"/>
          <w:szCs w:val="24"/>
        </w:rPr>
        <w:t xml:space="preserve"> Cymru.</w:t>
      </w:r>
    </w:p>
    <w:p w14:paraId="01F61D1B" w14:textId="77777777" w:rsidR="00357854" w:rsidRPr="00850CF9" w:rsidRDefault="00357854" w:rsidP="00357854">
      <w:pPr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hAnsi="Times New Roman" w:cs="Times New Roman"/>
          <w:sz w:val="24"/>
          <w:szCs w:val="24"/>
        </w:rPr>
        <w:t xml:space="preserve">YGG (2019) </w:t>
      </w:r>
      <w:r w:rsidRPr="00ED3CAA">
        <w:rPr>
          <w:rFonts w:ascii="Times New Roman" w:hAnsi="Times New Roman" w:cs="Times New Roman"/>
          <w:i/>
          <w:sz w:val="24"/>
          <w:szCs w:val="24"/>
        </w:rPr>
        <w:t>YGG-Prospectus-2019</w:t>
      </w:r>
      <w:r>
        <w:rPr>
          <w:rFonts w:ascii="Times New Roman" w:hAnsi="Times New Roman" w:cs="Times New Roman"/>
          <w:i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: </w:t>
      </w:r>
      <w:hyperlink r:id="rId36" w:history="1">
        <w:r w:rsidRPr="00850CF9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  <w:lang w:eastAsia="en-GB"/>
          </w:rPr>
          <w:t>http://www.yggwyr.org.uk/wp-content/uploads/2018/11/YGG-Prospectus-2019.pdf</w:t>
        </w:r>
      </w:hyperlink>
      <w:r w:rsidRPr="00850CF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(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Darllenwyd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10 o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Ebrill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2019).</w:t>
      </w:r>
    </w:p>
    <w:p w14:paraId="5DF6D2FD" w14:textId="77777777" w:rsidR="00975204" w:rsidRPr="007E7BF0" w:rsidRDefault="00975204" w:rsidP="0097520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10928CC" w14:textId="77777777" w:rsidR="00975204" w:rsidRPr="008A37DB" w:rsidRDefault="00975204" w:rsidP="00975204">
      <w:pPr>
        <w:spacing w:line="360" w:lineRule="auto"/>
        <w:rPr>
          <w:rFonts w:ascii="Arial" w:hAnsi="Arial" w:cs="Arial"/>
          <w:sz w:val="27"/>
          <w:szCs w:val="27"/>
        </w:rPr>
      </w:pPr>
    </w:p>
    <w:p w14:paraId="13BA941B" w14:textId="77D09DBB" w:rsidR="00937832" w:rsidRPr="003D30F6" w:rsidRDefault="00937832" w:rsidP="00937832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19400B8B" w14:textId="490789AB" w:rsidR="00937832" w:rsidRPr="003D30F6" w:rsidRDefault="00937832" w:rsidP="00937832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bookmarkEnd w:id="1"/>
    <w:p w14:paraId="7B07684E" w14:textId="597B8104" w:rsidR="00ED3CB5" w:rsidRPr="003D30F6" w:rsidRDefault="00ED3CB5" w:rsidP="00173F2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1AA3C33" w14:textId="209EB119" w:rsidR="00837037" w:rsidRPr="00577CB9" w:rsidRDefault="00837037" w:rsidP="00173F24">
      <w:pPr>
        <w:spacing w:line="360" w:lineRule="auto"/>
        <w:rPr>
          <w:rFonts w:cstheme="minorHAnsi"/>
          <w:sz w:val="24"/>
          <w:szCs w:val="24"/>
        </w:rPr>
      </w:pPr>
    </w:p>
    <w:sectPr w:rsidR="00837037" w:rsidRPr="00577CB9">
      <w:headerReference w:type="default" r:id="rId37"/>
      <w:footerReference w:type="default" r:id="rId3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D9A249A" w14:textId="77777777" w:rsidR="000A409A" w:rsidRDefault="000A409A" w:rsidP="00FE1844">
      <w:pPr>
        <w:spacing w:after="0" w:line="240" w:lineRule="auto"/>
      </w:pPr>
      <w:r>
        <w:separator/>
      </w:r>
    </w:p>
  </w:endnote>
  <w:endnote w:type="continuationSeparator" w:id="0">
    <w:p w14:paraId="08E849BF" w14:textId="77777777" w:rsidR="000A409A" w:rsidRDefault="000A409A" w:rsidP="00FE1844">
      <w:pPr>
        <w:spacing w:after="0" w:line="240" w:lineRule="auto"/>
      </w:pPr>
      <w:r>
        <w:continuationSeparator/>
      </w:r>
    </w:p>
  </w:endnote>
  <w:endnote w:type="continuationNotice" w:id="1">
    <w:p w14:paraId="0CB78113" w14:textId="77777777" w:rsidR="000A409A" w:rsidRDefault="000A409A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56741052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AAB4E2" w14:textId="2721A87F" w:rsidR="004F405C" w:rsidRDefault="004F405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1E32DDC" w14:textId="77777777" w:rsidR="004F405C" w:rsidRDefault="004F405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8EC0C01" w14:textId="77777777" w:rsidR="000A409A" w:rsidRDefault="000A409A" w:rsidP="00FE1844">
      <w:pPr>
        <w:spacing w:after="0" w:line="240" w:lineRule="auto"/>
      </w:pPr>
      <w:r>
        <w:separator/>
      </w:r>
    </w:p>
  </w:footnote>
  <w:footnote w:type="continuationSeparator" w:id="0">
    <w:p w14:paraId="24A92377" w14:textId="77777777" w:rsidR="000A409A" w:rsidRDefault="000A409A" w:rsidP="00FE1844">
      <w:pPr>
        <w:spacing w:after="0" w:line="240" w:lineRule="auto"/>
      </w:pPr>
      <w:r>
        <w:continuationSeparator/>
      </w:r>
    </w:p>
  </w:footnote>
  <w:footnote w:type="continuationNotice" w:id="1">
    <w:p w14:paraId="43FB7E71" w14:textId="77777777" w:rsidR="000A409A" w:rsidRDefault="000A409A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496838" w14:textId="1F97EDF1" w:rsidR="009C0A2B" w:rsidRDefault="009C0A2B">
    <w:pPr>
      <w:pStyle w:val="Header"/>
    </w:pPr>
    <w:r>
      <w:t>1404843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C65E11"/>
    <w:multiLevelType w:val="hybridMultilevel"/>
    <w:tmpl w:val="133062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BAB6C9F"/>
    <w:multiLevelType w:val="hybridMultilevel"/>
    <w:tmpl w:val="4C4A197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F4D4E91"/>
    <w:multiLevelType w:val="hybridMultilevel"/>
    <w:tmpl w:val="BF4ECA8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D5E24C2"/>
    <w:multiLevelType w:val="hybridMultilevel"/>
    <w:tmpl w:val="12ACAFB2"/>
    <w:lvl w:ilvl="0" w:tplc="E1A2A8E6">
      <w:start w:val="2"/>
      <w:numFmt w:val="bullet"/>
      <w:lvlText w:val="-"/>
      <w:lvlJc w:val="left"/>
      <w:pPr>
        <w:ind w:left="720" w:hanging="360"/>
      </w:pPr>
      <w:rPr>
        <w:rFonts w:ascii="&amp;quot" w:eastAsia="Times New Roman" w:hAnsi="&amp;quot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C7F1C03"/>
    <w:multiLevelType w:val="hybridMultilevel"/>
    <w:tmpl w:val="AEEC25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F2A78FE"/>
    <w:multiLevelType w:val="hybridMultilevel"/>
    <w:tmpl w:val="ED626A2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4"/>
  </w:num>
  <w:num w:numId="3">
    <w:abstractNumId w:val="3"/>
  </w:num>
  <w:num w:numId="4">
    <w:abstractNumId w:val="1"/>
  </w:num>
  <w:num w:numId="5">
    <w:abstractNumId w:val="5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8C7178"/>
    <w:rsid w:val="00000B8E"/>
    <w:rsid w:val="00003C9C"/>
    <w:rsid w:val="00003E99"/>
    <w:rsid w:val="00004584"/>
    <w:rsid w:val="00006808"/>
    <w:rsid w:val="000068FF"/>
    <w:rsid w:val="00007DFA"/>
    <w:rsid w:val="00011660"/>
    <w:rsid w:val="00011CA1"/>
    <w:rsid w:val="000148BE"/>
    <w:rsid w:val="00014FD2"/>
    <w:rsid w:val="00015888"/>
    <w:rsid w:val="0001629B"/>
    <w:rsid w:val="00016D49"/>
    <w:rsid w:val="00020AAF"/>
    <w:rsid w:val="00021CCA"/>
    <w:rsid w:val="00023D1E"/>
    <w:rsid w:val="00024198"/>
    <w:rsid w:val="00024AF9"/>
    <w:rsid w:val="0002504F"/>
    <w:rsid w:val="00026933"/>
    <w:rsid w:val="00027721"/>
    <w:rsid w:val="00030B66"/>
    <w:rsid w:val="00030E86"/>
    <w:rsid w:val="00031297"/>
    <w:rsid w:val="00031DE6"/>
    <w:rsid w:val="00031EF0"/>
    <w:rsid w:val="0003262E"/>
    <w:rsid w:val="00032A5D"/>
    <w:rsid w:val="00032C46"/>
    <w:rsid w:val="00032FF4"/>
    <w:rsid w:val="000330F7"/>
    <w:rsid w:val="00033229"/>
    <w:rsid w:val="00033A55"/>
    <w:rsid w:val="00033AB4"/>
    <w:rsid w:val="000347CD"/>
    <w:rsid w:val="00034BB3"/>
    <w:rsid w:val="000352BC"/>
    <w:rsid w:val="00035C77"/>
    <w:rsid w:val="00037021"/>
    <w:rsid w:val="00037430"/>
    <w:rsid w:val="000376D4"/>
    <w:rsid w:val="00037A93"/>
    <w:rsid w:val="00037B90"/>
    <w:rsid w:val="00041280"/>
    <w:rsid w:val="000413A0"/>
    <w:rsid w:val="00044737"/>
    <w:rsid w:val="0004510F"/>
    <w:rsid w:val="00046162"/>
    <w:rsid w:val="000510BA"/>
    <w:rsid w:val="00054453"/>
    <w:rsid w:val="00055EB8"/>
    <w:rsid w:val="000570E4"/>
    <w:rsid w:val="000579AF"/>
    <w:rsid w:val="00060DCA"/>
    <w:rsid w:val="00062248"/>
    <w:rsid w:val="0006413B"/>
    <w:rsid w:val="0006447F"/>
    <w:rsid w:val="00064AF6"/>
    <w:rsid w:val="00064BB2"/>
    <w:rsid w:val="00064E50"/>
    <w:rsid w:val="00065C2A"/>
    <w:rsid w:val="00065E79"/>
    <w:rsid w:val="000668E0"/>
    <w:rsid w:val="00066B69"/>
    <w:rsid w:val="00067840"/>
    <w:rsid w:val="00067A6C"/>
    <w:rsid w:val="00067F32"/>
    <w:rsid w:val="0007011C"/>
    <w:rsid w:val="00073522"/>
    <w:rsid w:val="0007488B"/>
    <w:rsid w:val="0007563A"/>
    <w:rsid w:val="00075A70"/>
    <w:rsid w:val="00075B73"/>
    <w:rsid w:val="00075FD0"/>
    <w:rsid w:val="00080DAF"/>
    <w:rsid w:val="000817B1"/>
    <w:rsid w:val="000823F6"/>
    <w:rsid w:val="0008253A"/>
    <w:rsid w:val="000827CA"/>
    <w:rsid w:val="00084314"/>
    <w:rsid w:val="000847FC"/>
    <w:rsid w:val="00084898"/>
    <w:rsid w:val="000857F7"/>
    <w:rsid w:val="000858A7"/>
    <w:rsid w:val="00085C8A"/>
    <w:rsid w:val="00086165"/>
    <w:rsid w:val="00087056"/>
    <w:rsid w:val="00090DA5"/>
    <w:rsid w:val="0009168B"/>
    <w:rsid w:val="000916A7"/>
    <w:rsid w:val="00091FA5"/>
    <w:rsid w:val="00092296"/>
    <w:rsid w:val="0009283A"/>
    <w:rsid w:val="000930B3"/>
    <w:rsid w:val="00093439"/>
    <w:rsid w:val="00094164"/>
    <w:rsid w:val="00094AC5"/>
    <w:rsid w:val="000959F0"/>
    <w:rsid w:val="00095B83"/>
    <w:rsid w:val="0009608A"/>
    <w:rsid w:val="000969A4"/>
    <w:rsid w:val="000972D1"/>
    <w:rsid w:val="00097981"/>
    <w:rsid w:val="00097EE3"/>
    <w:rsid w:val="000A04FA"/>
    <w:rsid w:val="000A23EF"/>
    <w:rsid w:val="000A26F4"/>
    <w:rsid w:val="000A2C48"/>
    <w:rsid w:val="000A3493"/>
    <w:rsid w:val="000A409A"/>
    <w:rsid w:val="000A5197"/>
    <w:rsid w:val="000B00B3"/>
    <w:rsid w:val="000B00CD"/>
    <w:rsid w:val="000B2087"/>
    <w:rsid w:val="000B278C"/>
    <w:rsid w:val="000B455E"/>
    <w:rsid w:val="000B5212"/>
    <w:rsid w:val="000B5794"/>
    <w:rsid w:val="000B5F2A"/>
    <w:rsid w:val="000C001F"/>
    <w:rsid w:val="000C1301"/>
    <w:rsid w:val="000C19B0"/>
    <w:rsid w:val="000C1B96"/>
    <w:rsid w:val="000C235B"/>
    <w:rsid w:val="000C26CD"/>
    <w:rsid w:val="000C3E45"/>
    <w:rsid w:val="000C5875"/>
    <w:rsid w:val="000C5C64"/>
    <w:rsid w:val="000C5E35"/>
    <w:rsid w:val="000C613C"/>
    <w:rsid w:val="000C68F8"/>
    <w:rsid w:val="000C6CAB"/>
    <w:rsid w:val="000C703F"/>
    <w:rsid w:val="000D0973"/>
    <w:rsid w:val="000D11F4"/>
    <w:rsid w:val="000D2F39"/>
    <w:rsid w:val="000D3E38"/>
    <w:rsid w:val="000D3EAF"/>
    <w:rsid w:val="000D477F"/>
    <w:rsid w:val="000D4F55"/>
    <w:rsid w:val="000D51AE"/>
    <w:rsid w:val="000D5C5D"/>
    <w:rsid w:val="000D781F"/>
    <w:rsid w:val="000D79A6"/>
    <w:rsid w:val="000D7A53"/>
    <w:rsid w:val="000D7F7F"/>
    <w:rsid w:val="000E1522"/>
    <w:rsid w:val="000E2B8B"/>
    <w:rsid w:val="000E4033"/>
    <w:rsid w:val="000E5A88"/>
    <w:rsid w:val="000E5CC3"/>
    <w:rsid w:val="000E5E7F"/>
    <w:rsid w:val="000E64E5"/>
    <w:rsid w:val="000E6547"/>
    <w:rsid w:val="000E6858"/>
    <w:rsid w:val="000F019D"/>
    <w:rsid w:val="000F093B"/>
    <w:rsid w:val="000F1F5C"/>
    <w:rsid w:val="000F29B8"/>
    <w:rsid w:val="000F3780"/>
    <w:rsid w:val="000F3B0A"/>
    <w:rsid w:val="000F48E3"/>
    <w:rsid w:val="000F5AC3"/>
    <w:rsid w:val="000F6C05"/>
    <w:rsid w:val="000F703E"/>
    <w:rsid w:val="00100267"/>
    <w:rsid w:val="00100FAA"/>
    <w:rsid w:val="00105DA6"/>
    <w:rsid w:val="001138A6"/>
    <w:rsid w:val="00113D2C"/>
    <w:rsid w:val="00117C2F"/>
    <w:rsid w:val="00117DA3"/>
    <w:rsid w:val="00120CC7"/>
    <w:rsid w:val="0012226B"/>
    <w:rsid w:val="0012248A"/>
    <w:rsid w:val="0012407F"/>
    <w:rsid w:val="00125764"/>
    <w:rsid w:val="00125B30"/>
    <w:rsid w:val="00125FCD"/>
    <w:rsid w:val="001264DE"/>
    <w:rsid w:val="00131501"/>
    <w:rsid w:val="0013293F"/>
    <w:rsid w:val="001341AF"/>
    <w:rsid w:val="00135784"/>
    <w:rsid w:val="001364E2"/>
    <w:rsid w:val="001366F9"/>
    <w:rsid w:val="00136BDA"/>
    <w:rsid w:val="00140B46"/>
    <w:rsid w:val="00141451"/>
    <w:rsid w:val="0014163B"/>
    <w:rsid w:val="00141718"/>
    <w:rsid w:val="00141EFB"/>
    <w:rsid w:val="00142B48"/>
    <w:rsid w:val="00142C6B"/>
    <w:rsid w:val="001430B1"/>
    <w:rsid w:val="00144234"/>
    <w:rsid w:val="00145570"/>
    <w:rsid w:val="00146760"/>
    <w:rsid w:val="0014678D"/>
    <w:rsid w:val="00146FB1"/>
    <w:rsid w:val="00152B11"/>
    <w:rsid w:val="001531A7"/>
    <w:rsid w:val="00153229"/>
    <w:rsid w:val="0015449B"/>
    <w:rsid w:val="00154571"/>
    <w:rsid w:val="001546DF"/>
    <w:rsid w:val="00155EDE"/>
    <w:rsid w:val="001560A8"/>
    <w:rsid w:val="001600E2"/>
    <w:rsid w:val="0016056D"/>
    <w:rsid w:val="001609FF"/>
    <w:rsid w:val="001638F2"/>
    <w:rsid w:val="00163FA2"/>
    <w:rsid w:val="001720F7"/>
    <w:rsid w:val="001732AA"/>
    <w:rsid w:val="00173F24"/>
    <w:rsid w:val="001758BB"/>
    <w:rsid w:val="00175AE5"/>
    <w:rsid w:val="00177A8C"/>
    <w:rsid w:val="00177B85"/>
    <w:rsid w:val="00180866"/>
    <w:rsid w:val="001809D1"/>
    <w:rsid w:val="0018359A"/>
    <w:rsid w:val="00186992"/>
    <w:rsid w:val="00190EC4"/>
    <w:rsid w:val="0019309E"/>
    <w:rsid w:val="00193241"/>
    <w:rsid w:val="00194366"/>
    <w:rsid w:val="00194B9E"/>
    <w:rsid w:val="00194C83"/>
    <w:rsid w:val="00196474"/>
    <w:rsid w:val="00197B3A"/>
    <w:rsid w:val="001A08BE"/>
    <w:rsid w:val="001A2722"/>
    <w:rsid w:val="001A2873"/>
    <w:rsid w:val="001A2D80"/>
    <w:rsid w:val="001A37E3"/>
    <w:rsid w:val="001A39BD"/>
    <w:rsid w:val="001A3F70"/>
    <w:rsid w:val="001A43FB"/>
    <w:rsid w:val="001A44BC"/>
    <w:rsid w:val="001A5410"/>
    <w:rsid w:val="001A5AB3"/>
    <w:rsid w:val="001A6EEB"/>
    <w:rsid w:val="001A7C97"/>
    <w:rsid w:val="001B067D"/>
    <w:rsid w:val="001B087D"/>
    <w:rsid w:val="001B093E"/>
    <w:rsid w:val="001B1C17"/>
    <w:rsid w:val="001B1FF1"/>
    <w:rsid w:val="001B6266"/>
    <w:rsid w:val="001B6CD8"/>
    <w:rsid w:val="001B7850"/>
    <w:rsid w:val="001C06C5"/>
    <w:rsid w:val="001C1DC5"/>
    <w:rsid w:val="001C35CA"/>
    <w:rsid w:val="001C38AC"/>
    <w:rsid w:val="001C7B9B"/>
    <w:rsid w:val="001D0260"/>
    <w:rsid w:val="001D11FE"/>
    <w:rsid w:val="001D18BF"/>
    <w:rsid w:val="001D1DF2"/>
    <w:rsid w:val="001D298B"/>
    <w:rsid w:val="001D3092"/>
    <w:rsid w:val="001D35D0"/>
    <w:rsid w:val="001D5748"/>
    <w:rsid w:val="001D66D8"/>
    <w:rsid w:val="001D7A59"/>
    <w:rsid w:val="001E06BF"/>
    <w:rsid w:val="001E1157"/>
    <w:rsid w:val="001E18E8"/>
    <w:rsid w:val="001E1FD2"/>
    <w:rsid w:val="001E257D"/>
    <w:rsid w:val="001E27B5"/>
    <w:rsid w:val="001E28A2"/>
    <w:rsid w:val="001E546E"/>
    <w:rsid w:val="001E68A6"/>
    <w:rsid w:val="001E76EB"/>
    <w:rsid w:val="001F3887"/>
    <w:rsid w:val="001F4D1E"/>
    <w:rsid w:val="00202A02"/>
    <w:rsid w:val="0020312B"/>
    <w:rsid w:val="002035E5"/>
    <w:rsid w:val="00203630"/>
    <w:rsid w:val="00204824"/>
    <w:rsid w:val="00205A90"/>
    <w:rsid w:val="002066EA"/>
    <w:rsid w:val="00206CA0"/>
    <w:rsid w:val="00207254"/>
    <w:rsid w:val="00210F31"/>
    <w:rsid w:val="002110A9"/>
    <w:rsid w:val="00211A28"/>
    <w:rsid w:val="00211A98"/>
    <w:rsid w:val="00211AEF"/>
    <w:rsid w:val="00212E85"/>
    <w:rsid w:val="00213809"/>
    <w:rsid w:val="002138AC"/>
    <w:rsid w:val="00215A2D"/>
    <w:rsid w:val="00215B7A"/>
    <w:rsid w:val="00215FEE"/>
    <w:rsid w:val="00216E1F"/>
    <w:rsid w:val="0021793E"/>
    <w:rsid w:val="00220523"/>
    <w:rsid w:val="00220533"/>
    <w:rsid w:val="002207E8"/>
    <w:rsid w:val="0022139D"/>
    <w:rsid w:val="00221AA9"/>
    <w:rsid w:val="002229F5"/>
    <w:rsid w:val="00223367"/>
    <w:rsid w:val="00223E0E"/>
    <w:rsid w:val="00223ED1"/>
    <w:rsid w:val="00223FD9"/>
    <w:rsid w:val="0022569D"/>
    <w:rsid w:val="00225D09"/>
    <w:rsid w:val="0022645C"/>
    <w:rsid w:val="002269DD"/>
    <w:rsid w:val="00227555"/>
    <w:rsid w:val="002276D7"/>
    <w:rsid w:val="00227ACA"/>
    <w:rsid w:val="00230337"/>
    <w:rsid w:val="00232601"/>
    <w:rsid w:val="002329E1"/>
    <w:rsid w:val="00233084"/>
    <w:rsid w:val="00233EDA"/>
    <w:rsid w:val="00234C7F"/>
    <w:rsid w:val="00235286"/>
    <w:rsid w:val="00236DB5"/>
    <w:rsid w:val="002374AD"/>
    <w:rsid w:val="00240BC7"/>
    <w:rsid w:val="00241D6D"/>
    <w:rsid w:val="00241F86"/>
    <w:rsid w:val="00242397"/>
    <w:rsid w:val="00242801"/>
    <w:rsid w:val="00244B9F"/>
    <w:rsid w:val="0024522D"/>
    <w:rsid w:val="00245F21"/>
    <w:rsid w:val="002468AA"/>
    <w:rsid w:val="0024708A"/>
    <w:rsid w:val="0024724E"/>
    <w:rsid w:val="00247B13"/>
    <w:rsid w:val="00250425"/>
    <w:rsid w:val="0025266F"/>
    <w:rsid w:val="0025333F"/>
    <w:rsid w:val="00255FC9"/>
    <w:rsid w:val="00256CCC"/>
    <w:rsid w:val="00257792"/>
    <w:rsid w:val="002601AC"/>
    <w:rsid w:val="00260D6A"/>
    <w:rsid w:val="00261461"/>
    <w:rsid w:val="00261523"/>
    <w:rsid w:val="002620F1"/>
    <w:rsid w:val="00264544"/>
    <w:rsid w:val="00264ADE"/>
    <w:rsid w:val="002656D2"/>
    <w:rsid w:val="002660B2"/>
    <w:rsid w:val="00266F72"/>
    <w:rsid w:val="00267BAF"/>
    <w:rsid w:val="00270D33"/>
    <w:rsid w:val="0027198B"/>
    <w:rsid w:val="00272345"/>
    <w:rsid w:val="00273360"/>
    <w:rsid w:val="002733DF"/>
    <w:rsid w:val="002756F7"/>
    <w:rsid w:val="00276384"/>
    <w:rsid w:val="00276482"/>
    <w:rsid w:val="00276E57"/>
    <w:rsid w:val="00281218"/>
    <w:rsid w:val="0028247A"/>
    <w:rsid w:val="00282781"/>
    <w:rsid w:val="002850C5"/>
    <w:rsid w:val="00285209"/>
    <w:rsid w:val="002855FD"/>
    <w:rsid w:val="0028670E"/>
    <w:rsid w:val="00287D14"/>
    <w:rsid w:val="0029017E"/>
    <w:rsid w:val="0029038C"/>
    <w:rsid w:val="00290ED3"/>
    <w:rsid w:val="00290FCF"/>
    <w:rsid w:val="002942A1"/>
    <w:rsid w:val="002942CB"/>
    <w:rsid w:val="00295A38"/>
    <w:rsid w:val="00296B08"/>
    <w:rsid w:val="0029710F"/>
    <w:rsid w:val="00297D72"/>
    <w:rsid w:val="002A1565"/>
    <w:rsid w:val="002A230F"/>
    <w:rsid w:val="002A7363"/>
    <w:rsid w:val="002A747E"/>
    <w:rsid w:val="002B1F14"/>
    <w:rsid w:val="002B2ACA"/>
    <w:rsid w:val="002B2AEE"/>
    <w:rsid w:val="002B2E93"/>
    <w:rsid w:val="002B32CB"/>
    <w:rsid w:val="002B3E7B"/>
    <w:rsid w:val="002B419A"/>
    <w:rsid w:val="002B458E"/>
    <w:rsid w:val="002B586C"/>
    <w:rsid w:val="002C11E8"/>
    <w:rsid w:val="002C1614"/>
    <w:rsid w:val="002C17C4"/>
    <w:rsid w:val="002C1879"/>
    <w:rsid w:val="002C2016"/>
    <w:rsid w:val="002C2E4F"/>
    <w:rsid w:val="002C308B"/>
    <w:rsid w:val="002C3456"/>
    <w:rsid w:val="002C4D4D"/>
    <w:rsid w:val="002C5E5C"/>
    <w:rsid w:val="002C6269"/>
    <w:rsid w:val="002C6B34"/>
    <w:rsid w:val="002C6C1F"/>
    <w:rsid w:val="002D1488"/>
    <w:rsid w:val="002D260B"/>
    <w:rsid w:val="002D40A7"/>
    <w:rsid w:val="002D46AA"/>
    <w:rsid w:val="002D4CDA"/>
    <w:rsid w:val="002D4EE3"/>
    <w:rsid w:val="002D644A"/>
    <w:rsid w:val="002D6768"/>
    <w:rsid w:val="002D6EC8"/>
    <w:rsid w:val="002D70CC"/>
    <w:rsid w:val="002D72B2"/>
    <w:rsid w:val="002D7499"/>
    <w:rsid w:val="002D790A"/>
    <w:rsid w:val="002E09B6"/>
    <w:rsid w:val="002E0C44"/>
    <w:rsid w:val="002E0EF4"/>
    <w:rsid w:val="002E14E5"/>
    <w:rsid w:val="002E15D7"/>
    <w:rsid w:val="002E2182"/>
    <w:rsid w:val="002E360E"/>
    <w:rsid w:val="002E3FD5"/>
    <w:rsid w:val="002E41AF"/>
    <w:rsid w:val="002E505A"/>
    <w:rsid w:val="002E52C3"/>
    <w:rsid w:val="002E76D8"/>
    <w:rsid w:val="002F0529"/>
    <w:rsid w:val="002F0F71"/>
    <w:rsid w:val="002F2D78"/>
    <w:rsid w:val="002F3973"/>
    <w:rsid w:val="002F46A0"/>
    <w:rsid w:val="002F47BD"/>
    <w:rsid w:val="002F4FD9"/>
    <w:rsid w:val="002F5938"/>
    <w:rsid w:val="002F657E"/>
    <w:rsid w:val="002F65FA"/>
    <w:rsid w:val="002F6625"/>
    <w:rsid w:val="002F797A"/>
    <w:rsid w:val="003000BE"/>
    <w:rsid w:val="00302AD7"/>
    <w:rsid w:val="003035D2"/>
    <w:rsid w:val="00303EEE"/>
    <w:rsid w:val="00305167"/>
    <w:rsid w:val="00305761"/>
    <w:rsid w:val="003063B2"/>
    <w:rsid w:val="00306FFF"/>
    <w:rsid w:val="00311DB4"/>
    <w:rsid w:val="00311F16"/>
    <w:rsid w:val="0031283A"/>
    <w:rsid w:val="003137E0"/>
    <w:rsid w:val="00313E0F"/>
    <w:rsid w:val="0031407E"/>
    <w:rsid w:val="0031531E"/>
    <w:rsid w:val="00316A13"/>
    <w:rsid w:val="00316F94"/>
    <w:rsid w:val="0032004C"/>
    <w:rsid w:val="00321F3C"/>
    <w:rsid w:val="003229F4"/>
    <w:rsid w:val="00322AD2"/>
    <w:rsid w:val="00322B0F"/>
    <w:rsid w:val="00323861"/>
    <w:rsid w:val="00323F72"/>
    <w:rsid w:val="0032452E"/>
    <w:rsid w:val="0032471B"/>
    <w:rsid w:val="003249CB"/>
    <w:rsid w:val="003274AD"/>
    <w:rsid w:val="00331FC2"/>
    <w:rsid w:val="00332AD1"/>
    <w:rsid w:val="003348B6"/>
    <w:rsid w:val="00334CDD"/>
    <w:rsid w:val="0033602F"/>
    <w:rsid w:val="0033667A"/>
    <w:rsid w:val="00340A8D"/>
    <w:rsid w:val="0034167A"/>
    <w:rsid w:val="00343107"/>
    <w:rsid w:val="0034445F"/>
    <w:rsid w:val="0035207D"/>
    <w:rsid w:val="0035319A"/>
    <w:rsid w:val="00353438"/>
    <w:rsid w:val="0035633B"/>
    <w:rsid w:val="0035719B"/>
    <w:rsid w:val="00357590"/>
    <w:rsid w:val="00357854"/>
    <w:rsid w:val="003606C2"/>
    <w:rsid w:val="0036133A"/>
    <w:rsid w:val="003613E1"/>
    <w:rsid w:val="003617F1"/>
    <w:rsid w:val="00363EFB"/>
    <w:rsid w:val="003646C5"/>
    <w:rsid w:val="00365881"/>
    <w:rsid w:val="0036643D"/>
    <w:rsid w:val="00366C32"/>
    <w:rsid w:val="00367289"/>
    <w:rsid w:val="00367F2E"/>
    <w:rsid w:val="00371424"/>
    <w:rsid w:val="00372AB8"/>
    <w:rsid w:val="00375565"/>
    <w:rsid w:val="00380450"/>
    <w:rsid w:val="00382587"/>
    <w:rsid w:val="00383645"/>
    <w:rsid w:val="003839A8"/>
    <w:rsid w:val="00383D0A"/>
    <w:rsid w:val="00386CDD"/>
    <w:rsid w:val="00387ACC"/>
    <w:rsid w:val="00387F41"/>
    <w:rsid w:val="00392310"/>
    <w:rsid w:val="00392DB3"/>
    <w:rsid w:val="0039307D"/>
    <w:rsid w:val="0039395E"/>
    <w:rsid w:val="00393E4A"/>
    <w:rsid w:val="00395747"/>
    <w:rsid w:val="003979CE"/>
    <w:rsid w:val="003A1FE3"/>
    <w:rsid w:val="003A257B"/>
    <w:rsid w:val="003A3C4F"/>
    <w:rsid w:val="003A6223"/>
    <w:rsid w:val="003A7363"/>
    <w:rsid w:val="003A73F1"/>
    <w:rsid w:val="003A7852"/>
    <w:rsid w:val="003B06E1"/>
    <w:rsid w:val="003B0AC2"/>
    <w:rsid w:val="003B0D27"/>
    <w:rsid w:val="003B1095"/>
    <w:rsid w:val="003B11BA"/>
    <w:rsid w:val="003B3561"/>
    <w:rsid w:val="003B377D"/>
    <w:rsid w:val="003B3E70"/>
    <w:rsid w:val="003B4B00"/>
    <w:rsid w:val="003B6321"/>
    <w:rsid w:val="003B7021"/>
    <w:rsid w:val="003C0AAB"/>
    <w:rsid w:val="003C1442"/>
    <w:rsid w:val="003C27AC"/>
    <w:rsid w:val="003C27D4"/>
    <w:rsid w:val="003C2AE5"/>
    <w:rsid w:val="003C39B8"/>
    <w:rsid w:val="003C3EB0"/>
    <w:rsid w:val="003C44B8"/>
    <w:rsid w:val="003C482A"/>
    <w:rsid w:val="003C488A"/>
    <w:rsid w:val="003C6CA7"/>
    <w:rsid w:val="003C7571"/>
    <w:rsid w:val="003C7D51"/>
    <w:rsid w:val="003D063C"/>
    <w:rsid w:val="003D1771"/>
    <w:rsid w:val="003D30F6"/>
    <w:rsid w:val="003D5789"/>
    <w:rsid w:val="003D61FE"/>
    <w:rsid w:val="003D6A44"/>
    <w:rsid w:val="003D7DC0"/>
    <w:rsid w:val="003E07EF"/>
    <w:rsid w:val="003E209E"/>
    <w:rsid w:val="003E21A4"/>
    <w:rsid w:val="003E2B6C"/>
    <w:rsid w:val="003E31BD"/>
    <w:rsid w:val="003E3467"/>
    <w:rsid w:val="003E3AFC"/>
    <w:rsid w:val="003E53B8"/>
    <w:rsid w:val="003E55FE"/>
    <w:rsid w:val="003F05B2"/>
    <w:rsid w:val="003F1491"/>
    <w:rsid w:val="003F31F2"/>
    <w:rsid w:val="003F3419"/>
    <w:rsid w:val="003F3E5D"/>
    <w:rsid w:val="003F62B0"/>
    <w:rsid w:val="003F7B9F"/>
    <w:rsid w:val="0040082C"/>
    <w:rsid w:val="00400EAC"/>
    <w:rsid w:val="004015CB"/>
    <w:rsid w:val="00402FAD"/>
    <w:rsid w:val="00404931"/>
    <w:rsid w:val="00405354"/>
    <w:rsid w:val="00405372"/>
    <w:rsid w:val="004053E2"/>
    <w:rsid w:val="004056BF"/>
    <w:rsid w:val="004062E0"/>
    <w:rsid w:val="0040688D"/>
    <w:rsid w:val="00406D68"/>
    <w:rsid w:val="0041161C"/>
    <w:rsid w:val="00411628"/>
    <w:rsid w:val="00411D26"/>
    <w:rsid w:val="004127CB"/>
    <w:rsid w:val="0041669C"/>
    <w:rsid w:val="0041790C"/>
    <w:rsid w:val="00420941"/>
    <w:rsid w:val="004210C7"/>
    <w:rsid w:val="00424089"/>
    <w:rsid w:val="00424215"/>
    <w:rsid w:val="00425931"/>
    <w:rsid w:val="004278CF"/>
    <w:rsid w:val="0043245C"/>
    <w:rsid w:val="004340A7"/>
    <w:rsid w:val="00435D64"/>
    <w:rsid w:val="00436A23"/>
    <w:rsid w:val="00436DFB"/>
    <w:rsid w:val="004374AE"/>
    <w:rsid w:val="00441D53"/>
    <w:rsid w:val="00441F2D"/>
    <w:rsid w:val="004429D4"/>
    <w:rsid w:val="00443AE8"/>
    <w:rsid w:val="00443DCC"/>
    <w:rsid w:val="00443EBD"/>
    <w:rsid w:val="00443F8F"/>
    <w:rsid w:val="00444246"/>
    <w:rsid w:val="004465DD"/>
    <w:rsid w:val="00450B72"/>
    <w:rsid w:val="004526A7"/>
    <w:rsid w:val="00454BA6"/>
    <w:rsid w:val="00455D0C"/>
    <w:rsid w:val="00456CBD"/>
    <w:rsid w:val="00456F98"/>
    <w:rsid w:val="0045731B"/>
    <w:rsid w:val="004575C9"/>
    <w:rsid w:val="00460457"/>
    <w:rsid w:val="0046055A"/>
    <w:rsid w:val="0046079F"/>
    <w:rsid w:val="00463C7D"/>
    <w:rsid w:val="004647BB"/>
    <w:rsid w:val="00466833"/>
    <w:rsid w:val="00466A7F"/>
    <w:rsid w:val="00466ADF"/>
    <w:rsid w:val="004671FE"/>
    <w:rsid w:val="00467DA1"/>
    <w:rsid w:val="00471FC3"/>
    <w:rsid w:val="00472B4D"/>
    <w:rsid w:val="0047337F"/>
    <w:rsid w:val="00474016"/>
    <w:rsid w:val="00475483"/>
    <w:rsid w:val="00477A11"/>
    <w:rsid w:val="00480A1E"/>
    <w:rsid w:val="00480B5C"/>
    <w:rsid w:val="004811AB"/>
    <w:rsid w:val="00482218"/>
    <w:rsid w:val="004855FD"/>
    <w:rsid w:val="00485AAC"/>
    <w:rsid w:val="00485F70"/>
    <w:rsid w:val="00487CF0"/>
    <w:rsid w:val="00490152"/>
    <w:rsid w:val="004902E9"/>
    <w:rsid w:val="0049325A"/>
    <w:rsid w:val="00494686"/>
    <w:rsid w:val="004949A6"/>
    <w:rsid w:val="004974DB"/>
    <w:rsid w:val="00497C65"/>
    <w:rsid w:val="004A0963"/>
    <w:rsid w:val="004A1BCC"/>
    <w:rsid w:val="004A2884"/>
    <w:rsid w:val="004A4BB3"/>
    <w:rsid w:val="004A504C"/>
    <w:rsid w:val="004A5747"/>
    <w:rsid w:val="004A6A57"/>
    <w:rsid w:val="004A7A5E"/>
    <w:rsid w:val="004B01F5"/>
    <w:rsid w:val="004B0259"/>
    <w:rsid w:val="004B0878"/>
    <w:rsid w:val="004B1865"/>
    <w:rsid w:val="004B19FA"/>
    <w:rsid w:val="004B1A0A"/>
    <w:rsid w:val="004B28EA"/>
    <w:rsid w:val="004B2CBF"/>
    <w:rsid w:val="004B36A3"/>
    <w:rsid w:val="004B3838"/>
    <w:rsid w:val="004B417D"/>
    <w:rsid w:val="004B61C8"/>
    <w:rsid w:val="004B65AF"/>
    <w:rsid w:val="004B66A0"/>
    <w:rsid w:val="004B72C3"/>
    <w:rsid w:val="004B7974"/>
    <w:rsid w:val="004C0061"/>
    <w:rsid w:val="004C01FB"/>
    <w:rsid w:val="004C06A2"/>
    <w:rsid w:val="004C0991"/>
    <w:rsid w:val="004C0C95"/>
    <w:rsid w:val="004C0F91"/>
    <w:rsid w:val="004C12FA"/>
    <w:rsid w:val="004C1747"/>
    <w:rsid w:val="004C3B0A"/>
    <w:rsid w:val="004C3DB4"/>
    <w:rsid w:val="004C45E2"/>
    <w:rsid w:val="004C677E"/>
    <w:rsid w:val="004C7085"/>
    <w:rsid w:val="004C74BB"/>
    <w:rsid w:val="004D0994"/>
    <w:rsid w:val="004D0D79"/>
    <w:rsid w:val="004D0F09"/>
    <w:rsid w:val="004D1C57"/>
    <w:rsid w:val="004D2AE2"/>
    <w:rsid w:val="004D2DB9"/>
    <w:rsid w:val="004D4AC8"/>
    <w:rsid w:val="004D4B04"/>
    <w:rsid w:val="004D588B"/>
    <w:rsid w:val="004E1E3B"/>
    <w:rsid w:val="004E5358"/>
    <w:rsid w:val="004E55BB"/>
    <w:rsid w:val="004E60FD"/>
    <w:rsid w:val="004E6C84"/>
    <w:rsid w:val="004E6D52"/>
    <w:rsid w:val="004E74F7"/>
    <w:rsid w:val="004E7D4D"/>
    <w:rsid w:val="004F100C"/>
    <w:rsid w:val="004F187C"/>
    <w:rsid w:val="004F193B"/>
    <w:rsid w:val="004F2430"/>
    <w:rsid w:val="004F2BD5"/>
    <w:rsid w:val="004F405C"/>
    <w:rsid w:val="004F72FA"/>
    <w:rsid w:val="00502D11"/>
    <w:rsid w:val="00502EF4"/>
    <w:rsid w:val="00503E15"/>
    <w:rsid w:val="00504B7C"/>
    <w:rsid w:val="00504F13"/>
    <w:rsid w:val="00505C17"/>
    <w:rsid w:val="00505C86"/>
    <w:rsid w:val="00505E1C"/>
    <w:rsid w:val="005065D6"/>
    <w:rsid w:val="0050740A"/>
    <w:rsid w:val="00507DD0"/>
    <w:rsid w:val="00507E50"/>
    <w:rsid w:val="00507FBD"/>
    <w:rsid w:val="00510052"/>
    <w:rsid w:val="00510129"/>
    <w:rsid w:val="00510DC3"/>
    <w:rsid w:val="00512B1D"/>
    <w:rsid w:val="00512D2B"/>
    <w:rsid w:val="0051360A"/>
    <w:rsid w:val="005143B9"/>
    <w:rsid w:val="0051541F"/>
    <w:rsid w:val="0051575D"/>
    <w:rsid w:val="00515AD3"/>
    <w:rsid w:val="00516D96"/>
    <w:rsid w:val="00521752"/>
    <w:rsid w:val="0052231C"/>
    <w:rsid w:val="00522D3B"/>
    <w:rsid w:val="00523CE5"/>
    <w:rsid w:val="00523D33"/>
    <w:rsid w:val="005241AD"/>
    <w:rsid w:val="0052478E"/>
    <w:rsid w:val="00526630"/>
    <w:rsid w:val="005271D5"/>
    <w:rsid w:val="00530053"/>
    <w:rsid w:val="005303A4"/>
    <w:rsid w:val="005303F3"/>
    <w:rsid w:val="005309CC"/>
    <w:rsid w:val="005328C8"/>
    <w:rsid w:val="00533DB9"/>
    <w:rsid w:val="00534B1C"/>
    <w:rsid w:val="00535A21"/>
    <w:rsid w:val="005360CD"/>
    <w:rsid w:val="005366AE"/>
    <w:rsid w:val="00537A0E"/>
    <w:rsid w:val="00544C68"/>
    <w:rsid w:val="00545359"/>
    <w:rsid w:val="005458B5"/>
    <w:rsid w:val="00547626"/>
    <w:rsid w:val="00550873"/>
    <w:rsid w:val="00550DA6"/>
    <w:rsid w:val="0055105D"/>
    <w:rsid w:val="005526E3"/>
    <w:rsid w:val="00552DA8"/>
    <w:rsid w:val="005538B9"/>
    <w:rsid w:val="00554900"/>
    <w:rsid w:val="00554A43"/>
    <w:rsid w:val="00555BC0"/>
    <w:rsid w:val="00555E8D"/>
    <w:rsid w:val="005577F7"/>
    <w:rsid w:val="00557D71"/>
    <w:rsid w:val="00561325"/>
    <w:rsid w:val="00561506"/>
    <w:rsid w:val="00561A1E"/>
    <w:rsid w:val="00563CED"/>
    <w:rsid w:val="00563E79"/>
    <w:rsid w:val="00564569"/>
    <w:rsid w:val="00564A17"/>
    <w:rsid w:val="00565450"/>
    <w:rsid w:val="005674AC"/>
    <w:rsid w:val="00567908"/>
    <w:rsid w:val="00567AA6"/>
    <w:rsid w:val="005702B2"/>
    <w:rsid w:val="00571D0D"/>
    <w:rsid w:val="005720F6"/>
    <w:rsid w:val="00572A94"/>
    <w:rsid w:val="00572D66"/>
    <w:rsid w:val="00573114"/>
    <w:rsid w:val="0057353A"/>
    <w:rsid w:val="00574001"/>
    <w:rsid w:val="005740E7"/>
    <w:rsid w:val="005756EF"/>
    <w:rsid w:val="005762AD"/>
    <w:rsid w:val="005766F8"/>
    <w:rsid w:val="00576E1C"/>
    <w:rsid w:val="005776B6"/>
    <w:rsid w:val="005779C2"/>
    <w:rsid w:val="00577CB9"/>
    <w:rsid w:val="00580E60"/>
    <w:rsid w:val="005815C2"/>
    <w:rsid w:val="0058225C"/>
    <w:rsid w:val="005825C3"/>
    <w:rsid w:val="00584CE2"/>
    <w:rsid w:val="00584D02"/>
    <w:rsid w:val="00585904"/>
    <w:rsid w:val="00585BAB"/>
    <w:rsid w:val="005861E2"/>
    <w:rsid w:val="0059045B"/>
    <w:rsid w:val="005909AF"/>
    <w:rsid w:val="005911F2"/>
    <w:rsid w:val="00591DEE"/>
    <w:rsid w:val="00592141"/>
    <w:rsid w:val="005943B6"/>
    <w:rsid w:val="00595E07"/>
    <w:rsid w:val="005A041B"/>
    <w:rsid w:val="005A3507"/>
    <w:rsid w:val="005A453D"/>
    <w:rsid w:val="005A5067"/>
    <w:rsid w:val="005A62FC"/>
    <w:rsid w:val="005A6ED2"/>
    <w:rsid w:val="005B08DB"/>
    <w:rsid w:val="005B0F47"/>
    <w:rsid w:val="005B1903"/>
    <w:rsid w:val="005B2684"/>
    <w:rsid w:val="005B2B37"/>
    <w:rsid w:val="005B4299"/>
    <w:rsid w:val="005B524A"/>
    <w:rsid w:val="005C17A2"/>
    <w:rsid w:val="005C2015"/>
    <w:rsid w:val="005C20C4"/>
    <w:rsid w:val="005C2DDA"/>
    <w:rsid w:val="005C439B"/>
    <w:rsid w:val="005C4D5D"/>
    <w:rsid w:val="005C5FE6"/>
    <w:rsid w:val="005D0A77"/>
    <w:rsid w:val="005D164C"/>
    <w:rsid w:val="005D25ED"/>
    <w:rsid w:val="005D31DD"/>
    <w:rsid w:val="005D3B66"/>
    <w:rsid w:val="005D55C6"/>
    <w:rsid w:val="005D6A2B"/>
    <w:rsid w:val="005E00FF"/>
    <w:rsid w:val="005E16B8"/>
    <w:rsid w:val="005E2827"/>
    <w:rsid w:val="005E2EE9"/>
    <w:rsid w:val="005E337C"/>
    <w:rsid w:val="005E3C28"/>
    <w:rsid w:val="005E4296"/>
    <w:rsid w:val="005E5998"/>
    <w:rsid w:val="005E5BCC"/>
    <w:rsid w:val="005E5EAA"/>
    <w:rsid w:val="005E68FA"/>
    <w:rsid w:val="005E7BB6"/>
    <w:rsid w:val="005F02B3"/>
    <w:rsid w:val="005F0AC5"/>
    <w:rsid w:val="005F1257"/>
    <w:rsid w:val="005F2D7B"/>
    <w:rsid w:val="005F33A5"/>
    <w:rsid w:val="005F58D0"/>
    <w:rsid w:val="005F5CA9"/>
    <w:rsid w:val="005F7033"/>
    <w:rsid w:val="0060081D"/>
    <w:rsid w:val="0060147C"/>
    <w:rsid w:val="00601AE3"/>
    <w:rsid w:val="006023CD"/>
    <w:rsid w:val="006032CD"/>
    <w:rsid w:val="00604EF4"/>
    <w:rsid w:val="006052FD"/>
    <w:rsid w:val="0060709B"/>
    <w:rsid w:val="0061100E"/>
    <w:rsid w:val="00611864"/>
    <w:rsid w:val="006119FE"/>
    <w:rsid w:val="0061565F"/>
    <w:rsid w:val="00615878"/>
    <w:rsid w:val="006158EE"/>
    <w:rsid w:val="00616CCD"/>
    <w:rsid w:val="00616F36"/>
    <w:rsid w:val="006176A6"/>
    <w:rsid w:val="00617B15"/>
    <w:rsid w:val="00620804"/>
    <w:rsid w:val="00621309"/>
    <w:rsid w:val="00621B59"/>
    <w:rsid w:val="00623D97"/>
    <w:rsid w:val="0062412D"/>
    <w:rsid w:val="00624FEC"/>
    <w:rsid w:val="00625253"/>
    <w:rsid w:val="006269AD"/>
    <w:rsid w:val="0062719E"/>
    <w:rsid w:val="0062789B"/>
    <w:rsid w:val="00630548"/>
    <w:rsid w:val="0063071E"/>
    <w:rsid w:val="006309BD"/>
    <w:rsid w:val="00630FB4"/>
    <w:rsid w:val="00631250"/>
    <w:rsid w:val="006316EA"/>
    <w:rsid w:val="00632C7B"/>
    <w:rsid w:val="0063305B"/>
    <w:rsid w:val="0063446B"/>
    <w:rsid w:val="006354D6"/>
    <w:rsid w:val="006355B6"/>
    <w:rsid w:val="00635D2E"/>
    <w:rsid w:val="006366C4"/>
    <w:rsid w:val="00636FB3"/>
    <w:rsid w:val="00640A22"/>
    <w:rsid w:val="0064205D"/>
    <w:rsid w:val="006451EA"/>
    <w:rsid w:val="00646206"/>
    <w:rsid w:val="00646E40"/>
    <w:rsid w:val="00647D56"/>
    <w:rsid w:val="00650104"/>
    <w:rsid w:val="00651367"/>
    <w:rsid w:val="006522A8"/>
    <w:rsid w:val="00655A57"/>
    <w:rsid w:val="006560A0"/>
    <w:rsid w:val="00656218"/>
    <w:rsid w:val="006565B7"/>
    <w:rsid w:val="00660DCF"/>
    <w:rsid w:val="00662056"/>
    <w:rsid w:val="006632CF"/>
    <w:rsid w:val="00663665"/>
    <w:rsid w:val="00664EAB"/>
    <w:rsid w:val="006652A7"/>
    <w:rsid w:val="00665890"/>
    <w:rsid w:val="00666565"/>
    <w:rsid w:val="006676A9"/>
    <w:rsid w:val="00670332"/>
    <w:rsid w:val="006705C9"/>
    <w:rsid w:val="006715E2"/>
    <w:rsid w:val="00672211"/>
    <w:rsid w:val="006723B4"/>
    <w:rsid w:val="006726AA"/>
    <w:rsid w:val="006732B0"/>
    <w:rsid w:val="006732D5"/>
    <w:rsid w:val="00675D89"/>
    <w:rsid w:val="006769A5"/>
    <w:rsid w:val="00676ACF"/>
    <w:rsid w:val="00680806"/>
    <w:rsid w:val="00680DDB"/>
    <w:rsid w:val="0068124C"/>
    <w:rsid w:val="006818D0"/>
    <w:rsid w:val="006822EC"/>
    <w:rsid w:val="00685721"/>
    <w:rsid w:val="00685D6E"/>
    <w:rsid w:val="00691623"/>
    <w:rsid w:val="0069174F"/>
    <w:rsid w:val="00691FBC"/>
    <w:rsid w:val="00692026"/>
    <w:rsid w:val="006923E5"/>
    <w:rsid w:val="00694926"/>
    <w:rsid w:val="00695393"/>
    <w:rsid w:val="006963C1"/>
    <w:rsid w:val="006A08FD"/>
    <w:rsid w:val="006A0D5A"/>
    <w:rsid w:val="006A0E7D"/>
    <w:rsid w:val="006A0F41"/>
    <w:rsid w:val="006A1342"/>
    <w:rsid w:val="006A1780"/>
    <w:rsid w:val="006A2347"/>
    <w:rsid w:val="006A3524"/>
    <w:rsid w:val="006A38ED"/>
    <w:rsid w:val="006A3AF3"/>
    <w:rsid w:val="006A46EB"/>
    <w:rsid w:val="006A7667"/>
    <w:rsid w:val="006B043F"/>
    <w:rsid w:val="006B19A9"/>
    <w:rsid w:val="006B56E0"/>
    <w:rsid w:val="006B6745"/>
    <w:rsid w:val="006B6E05"/>
    <w:rsid w:val="006B7568"/>
    <w:rsid w:val="006B78DB"/>
    <w:rsid w:val="006B7E83"/>
    <w:rsid w:val="006C1C12"/>
    <w:rsid w:val="006C5BE0"/>
    <w:rsid w:val="006C6DCB"/>
    <w:rsid w:val="006C7708"/>
    <w:rsid w:val="006C7724"/>
    <w:rsid w:val="006C78CA"/>
    <w:rsid w:val="006D1C67"/>
    <w:rsid w:val="006D1E2E"/>
    <w:rsid w:val="006D1F5C"/>
    <w:rsid w:val="006D26CD"/>
    <w:rsid w:val="006D47C2"/>
    <w:rsid w:val="006D6957"/>
    <w:rsid w:val="006D7A52"/>
    <w:rsid w:val="006E0953"/>
    <w:rsid w:val="006E0DA6"/>
    <w:rsid w:val="006E1F47"/>
    <w:rsid w:val="006E221F"/>
    <w:rsid w:val="006E24F5"/>
    <w:rsid w:val="006E3551"/>
    <w:rsid w:val="006E4B37"/>
    <w:rsid w:val="006E564E"/>
    <w:rsid w:val="006E5975"/>
    <w:rsid w:val="006E79C3"/>
    <w:rsid w:val="006E7EB2"/>
    <w:rsid w:val="006E7F43"/>
    <w:rsid w:val="006F2D81"/>
    <w:rsid w:val="006F58B9"/>
    <w:rsid w:val="006F5FCE"/>
    <w:rsid w:val="006F7048"/>
    <w:rsid w:val="00702841"/>
    <w:rsid w:val="007039BE"/>
    <w:rsid w:val="00704478"/>
    <w:rsid w:val="007076E1"/>
    <w:rsid w:val="00707BE0"/>
    <w:rsid w:val="00707F38"/>
    <w:rsid w:val="0071006E"/>
    <w:rsid w:val="00710F70"/>
    <w:rsid w:val="00711880"/>
    <w:rsid w:val="0071368B"/>
    <w:rsid w:val="00716152"/>
    <w:rsid w:val="007176EE"/>
    <w:rsid w:val="00721512"/>
    <w:rsid w:val="00722193"/>
    <w:rsid w:val="007229C1"/>
    <w:rsid w:val="00723F08"/>
    <w:rsid w:val="007245D9"/>
    <w:rsid w:val="00724861"/>
    <w:rsid w:val="00724B69"/>
    <w:rsid w:val="00725853"/>
    <w:rsid w:val="007314F3"/>
    <w:rsid w:val="00731B3F"/>
    <w:rsid w:val="00731C1D"/>
    <w:rsid w:val="00732BB7"/>
    <w:rsid w:val="00734076"/>
    <w:rsid w:val="00735603"/>
    <w:rsid w:val="007358CD"/>
    <w:rsid w:val="00735B8B"/>
    <w:rsid w:val="007360E0"/>
    <w:rsid w:val="0073620B"/>
    <w:rsid w:val="00736893"/>
    <w:rsid w:val="00736E83"/>
    <w:rsid w:val="00737E7B"/>
    <w:rsid w:val="00743191"/>
    <w:rsid w:val="007442F0"/>
    <w:rsid w:val="007447CC"/>
    <w:rsid w:val="00744EEA"/>
    <w:rsid w:val="007458F2"/>
    <w:rsid w:val="007476A1"/>
    <w:rsid w:val="00747B1F"/>
    <w:rsid w:val="00747FC0"/>
    <w:rsid w:val="0075057B"/>
    <w:rsid w:val="00750C1C"/>
    <w:rsid w:val="00751142"/>
    <w:rsid w:val="00754408"/>
    <w:rsid w:val="00754A32"/>
    <w:rsid w:val="007557E3"/>
    <w:rsid w:val="00755B50"/>
    <w:rsid w:val="007560D5"/>
    <w:rsid w:val="00757B8A"/>
    <w:rsid w:val="0076088B"/>
    <w:rsid w:val="0076310D"/>
    <w:rsid w:val="00763887"/>
    <w:rsid w:val="007658E9"/>
    <w:rsid w:val="00766E4C"/>
    <w:rsid w:val="00766F49"/>
    <w:rsid w:val="00767BCE"/>
    <w:rsid w:val="00771A0A"/>
    <w:rsid w:val="00771B1B"/>
    <w:rsid w:val="00771F18"/>
    <w:rsid w:val="00772918"/>
    <w:rsid w:val="00776D93"/>
    <w:rsid w:val="00776E79"/>
    <w:rsid w:val="00777345"/>
    <w:rsid w:val="00783BA9"/>
    <w:rsid w:val="00784CEB"/>
    <w:rsid w:val="0078515F"/>
    <w:rsid w:val="00786BE0"/>
    <w:rsid w:val="007903D2"/>
    <w:rsid w:val="007928C7"/>
    <w:rsid w:val="00793658"/>
    <w:rsid w:val="00794017"/>
    <w:rsid w:val="0079428C"/>
    <w:rsid w:val="00795E5D"/>
    <w:rsid w:val="0079710E"/>
    <w:rsid w:val="007972F1"/>
    <w:rsid w:val="00797941"/>
    <w:rsid w:val="00797993"/>
    <w:rsid w:val="007A15BD"/>
    <w:rsid w:val="007A1D80"/>
    <w:rsid w:val="007A2C77"/>
    <w:rsid w:val="007A2D05"/>
    <w:rsid w:val="007A3CA0"/>
    <w:rsid w:val="007A3DBF"/>
    <w:rsid w:val="007A5746"/>
    <w:rsid w:val="007A5D5C"/>
    <w:rsid w:val="007A689E"/>
    <w:rsid w:val="007B00B5"/>
    <w:rsid w:val="007B02EF"/>
    <w:rsid w:val="007B112C"/>
    <w:rsid w:val="007B1799"/>
    <w:rsid w:val="007B38D0"/>
    <w:rsid w:val="007B5517"/>
    <w:rsid w:val="007B5B13"/>
    <w:rsid w:val="007B6FA4"/>
    <w:rsid w:val="007B7E59"/>
    <w:rsid w:val="007C0B46"/>
    <w:rsid w:val="007C255D"/>
    <w:rsid w:val="007C2B6A"/>
    <w:rsid w:val="007C312E"/>
    <w:rsid w:val="007C5016"/>
    <w:rsid w:val="007C513A"/>
    <w:rsid w:val="007C53C0"/>
    <w:rsid w:val="007C6744"/>
    <w:rsid w:val="007C686B"/>
    <w:rsid w:val="007C7C20"/>
    <w:rsid w:val="007C7E73"/>
    <w:rsid w:val="007D1814"/>
    <w:rsid w:val="007D26FE"/>
    <w:rsid w:val="007D4704"/>
    <w:rsid w:val="007D49F1"/>
    <w:rsid w:val="007D4DFE"/>
    <w:rsid w:val="007D5F48"/>
    <w:rsid w:val="007D62ED"/>
    <w:rsid w:val="007D64AB"/>
    <w:rsid w:val="007D6C9C"/>
    <w:rsid w:val="007E2596"/>
    <w:rsid w:val="007E282A"/>
    <w:rsid w:val="007E2986"/>
    <w:rsid w:val="007E39A4"/>
    <w:rsid w:val="007E401C"/>
    <w:rsid w:val="007E4BF9"/>
    <w:rsid w:val="007E5764"/>
    <w:rsid w:val="007E634E"/>
    <w:rsid w:val="007E63F5"/>
    <w:rsid w:val="007E6998"/>
    <w:rsid w:val="007E6A9A"/>
    <w:rsid w:val="007E6CB7"/>
    <w:rsid w:val="007E7BF0"/>
    <w:rsid w:val="007F0F47"/>
    <w:rsid w:val="007F1734"/>
    <w:rsid w:val="007F1BCB"/>
    <w:rsid w:val="007F28B0"/>
    <w:rsid w:val="007F28C5"/>
    <w:rsid w:val="007F2EAD"/>
    <w:rsid w:val="007F3828"/>
    <w:rsid w:val="007F5753"/>
    <w:rsid w:val="00802529"/>
    <w:rsid w:val="00802F39"/>
    <w:rsid w:val="008031B4"/>
    <w:rsid w:val="00810D7E"/>
    <w:rsid w:val="0081328D"/>
    <w:rsid w:val="0081426D"/>
    <w:rsid w:val="00814671"/>
    <w:rsid w:val="00814FFC"/>
    <w:rsid w:val="00815214"/>
    <w:rsid w:val="0081541D"/>
    <w:rsid w:val="00815EEF"/>
    <w:rsid w:val="008167B4"/>
    <w:rsid w:val="00816F5A"/>
    <w:rsid w:val="00817A55"/>
    <w:rsid w:val="00817A74"/>
    <w:rsid w:val="00817C72"/>
    <w:rsid w:val="00817CC1"/>
    <w:rsid w:val="00817F1A"/>
    <w:rsid w:val="0082062D"/>
    <w:rsid w:val="00821A8F"/>
    <w:rsid w:val="00821BAD"/>
    <w:rsid w:val="0082428E"/>
    <w:rsid w:val="00824A9F"/>
    <w:rsid w:val="00824B8D"/>
    <w:rsid w:val="0082509E"/>
    <w:rsid w:val="00826B7C"/>
    <w:rsid w:val="00826C11"/>
    <w:rsid w:val="00826CCC"/>
    <w:rsid w:val="00826F21"/>
    <w:rsid w:val="008317F8"/>
    <w:rsid w:val="00831A8B"/>
    <w:rsid w:val="00831DD0"/>
    <w:rsid w:val="00832E97"/>
    <w:rsid w:val="00835066"/>
    <w:rsid w:val="00837037"/>
    <w:rsid w:val="0084115F"/>
    <w:rsid w:val="00844BEA"/>
    <w:rsid w:val="00844C36"/>
    <w:rsid w:val="0084559D"/>
    <w:rsid w:val="00846504"/>
    <w:rsid w:val="008476F3"/>
    <w:rsid w:val="0085012E"/>
    <w:rsid w:val="00851022"/>
    <w:rsid w:val="008511DD"/>
    <w:rsid w:val="00851574"/>
    <w:rsid w:val="008531F7"/>
    <w:rsid w:val="008546B3"/>
    <w:rsid w:val="0085537E"/>
    <w:rsid w:val="0085598A"/>
    <w:rsid w:val="0085761A"/>
    <w:rsid w:val="00860943"/>
    <w:rsid w:val="00861389"/>
    <w:rsid w:val="00861BDA"/>
    <w:rsid w:val="00862615"/>
    <w:rsid w:val="008635F5"/>
    <w:rsid w:val="00863D78"/>
    <w:rsid w:val="00864062"/>
    <w:rsid w:val="00867470"/>
    <w:rsid w:val="00867715"/>
    <w:rsid w:val="00867B7B"/>
    <w:rsid w:val="00870CF4"/>
    <w:rsid w:val="00871BFD"/>
    <w:rsid w:val="008730A6"/>
    <w:rsid w:val="00874EAD"/>
    <w:rsid w:val="00874F00"/>
    <w:rsid w:val="00877E4E"/>
    <w:rsid w:val="0088424C"/>
    <w:rsid w:val="00884F7A"/>
    <w:rsid w:val="00886510"/>
    <w:rsid w:val="008865F5"/>
    <w:rsid w:val="00886F42"/>
    <w:rsid w:val="00887F2A"/>
    <w:rsid w:val="00891893"/>
    <w:rsid w:val="00893093"/>
    <w:rsid w:val="0089310C"/>
    <w:rsid w:val="008934CD"/>
    <w:rsid w:val="00893DC6"/>
    <w:rsid w:val="008941B0"/>
    <w:rsid w:val="00894A9B"/>
    <w:rsid w:val="00895464"/>
    <w:rsid w:val="0089594A"/>
    <w:rsid w:val="008959EB"/>
    <w:rsid w:val="0089716F"/>
    <w:rsid w:val="008A06CD"/>
    <w:rsid w:val="008A0890"/>
    <w:rsid w:val="008A2213"/>
    <w:rsid w:val="008A37DB"/>
    <w:rsid w:val="008A47CD"/>
    <w:rsid w:val="008A5F4B"/>
    <w:rsid w:val="008A7898"/>
    <w:rsid w:val="008A7A9C"/>
    <w:rsid w:val="008A7E99"/>
    <w:rsid w:val="008B0561"/>
    <w:rsid w:val="008B09BE"/>
    <w:rsid w:val="008B1716"/>
    <w:rsid w:val="008B4FDA"/>
    <w:rsid w:val="008B673E"/>
    <w:rsid w:val="008B6EF6"/>
    <w:rsid w:val="008B77C5"/>
    <w:rsid w:val="008B78F0"/>
    <w:rsid w:val="008B79F0"/>
    <w:rsid w:val="008C195A"/>
    <w:rsid w:val="008C1EF2"/>
    <w:rsid w:val="008C21DB"/>
    <w:rsid w:val="008C3ACC"/>
    <w:rsid w:val="008C3E1A"/>
    <w:rsid w:val="008C4578"/>
    <w:rsid w:val="008C689C"/>
    <w:rsid w:val="008C7178"/>
    <w:rsid w:val="008C7EF1"/>
    <w:rsid w:val="008D03D5"/>
    <w:rsid w:val="008D1A80"/>
    <w:rsid w:val="008D31C6"/>
    <w:rsid w:val="008D3F8A"/>
    <w:rsid w:val="008D4087"/>
    <w:rsid w:val="008D4241"/>
    <w:rsid w:val="008D4B96"/>
    <w:rsid w:val="008D646C"/>
    <w:rsid w:val="008D6FC1"/>
    <w:rsid w:val="008E01D5"/>
    <w:rsid w:val="008E023F"/>
    <w:rsid w:val="008E0273"/>
    <w:rsid w:val="008E09A9"/>
    <w:rsid w:val="008E19D0"/>
    <w:rsid w:val="008E20DF"/>
    <w:rsid w:val="008E2F53"/>
    <w:rsid w:val="008E36DD"/>
    <w:rsid w:val="008E3D65"/>
    <w:rsid w:val="008E4638"/>
    <w:rsid w:val="008E4739"/>
    <w:rsid w:val="008E4799"/>
    <w:rsid w:val="008E5E3D"/>
    <w:rsid w:val="008E64BB"/>
    <w:rsid w:val="008E6C13"/>
    <w:rsid w:val="008E70FC"/>
    <w:rsid w:val="008F00F5"/>
    <w:rsid w:val="008F13FA"/>
    <w:rsid w:val="008F2183"/>
    <w:rsid w:val="008F21E0"/>
    <w:rsid w:val="008F3354"/>
    <w:rsid w:val="008F50F8"/>
    <w:rsid w:val="008F56A2"/>
    <w:rsid w:val="008F5F7C"/>
    <w:rsid w:val="008F6977"/>
    <w:rsid w:val="008F70ED"/>
    <w:rsid w:val="008F73B3"/>
    <w:rsid w:val="008F73F1"/>
    <w:rsid w:val="008F7B20"/>
    <w:rsid w:val="009006A1"/>
    <w:rsid w:val="00901D5C"/>
    <w:rsid w:val="00901EC0"/>
    <w:rsid w:val="00902396"/>
    <w:rsid w:val="009024AA"/>
    <w:rsid w:val="00902F4B"/>
    <w:rsid w:val="0090336C"/>
    <w:rsid w:val="0090473F"/>
    <w:rsid w:val="00904A70"/>
    <w:rsid w:val="00904D4D"/>
    <w:rsid w:val="00906FF7"/>
    <w:rsid w:val="0090798A"/>
    <w:rsid w:val="00907C5D"/>
    <w:rsid w:val="00910AC7"/>
    <w:rsid w:val="00910BCB"/>
    <w:rsid w:val="00912EC7"/>
    <w:rsid w:val="0091429C"/>
    <w:rsid w:val="009149D8"/>
    <w:rsid w:val="00914D0B"/>
    <w:rsid w:val="0091564D"/>
    <w:rsid w:val="0091640C"/>
    <w:rsid w:val="00916C76"/>
    <w:rsid w:val="009172EB"/>
    <w:rsid w:val="0092322D"/>
    <w:rsid w:val="00924785"/>
    <w:rsid w:val="009266DC"/>
    <w:rsid w:val="0092713A"/>
    <w:rsid w:val="00927689"/>
    <w:rsid w:val="0093266B"/>
    <w:rsid w:val="00933044"/>
    <w:rsid w:val="00933C38"/>
    <w:rsid w:val="009344B4"/>
    <w:rsid w:val="00934D9F"/>
    <w:rsid w:val="00936250"/>
    <w:rsid w:val="00936591"/>
    <w:rsid w:val="00936C7B"/>
    <w:rsid w:val="00937708"/>
    <w:rsid w:val="00937832"/>
    <w:rsid w:val="00937958"/>
    <w:rsid w:val="00940E49"/>
    <w:rsid w:val="0094136D"/>
    <w:rsid w:val="00941913"/>
    <w:rsid w:val="009439B5"/>
    <w:rsid w:val="0094460C"/>
    <w:rsid w:val="00946173"/>
    <w:rsid w:val="009468CA"/>
    <w:rsid w:val="00947958"/>
    <w:rsid w:val="00947FEF"/>
    <w:rsid w:val="00950E18"/>
    <w:rsid w:val="00950EE5"/>
    <w:rsid w:val="00952FC3"/>
    <w:rsid w:val="00954EDD"/>
    <w:rsid w:val="00956CF7"/>
    <w:rsid w:val="00957126"/>
    <w:rsid w:val="00957A80"/>
    <w:rsid w:val="009600AA"/>
    <w:rsid w:val="00960800"/>
    <w:rsid w:val="00960C4D"/>
    <w:rsid w:val="00962674"/>
    <w:rsid w:val="009626A5"/>
    <w:rsid w:val="0096368A"/>
    <w:rsid w:val="00964DC7"/>
    <w:rsid w:val="00965973"/>
    <w:rsid w:val="00965EC2"/>
    <w:rsid w:val="00966257"/>
    <w:rsid w:val="0096757F"/>
    <w:rsid w:val="00967800"/>
    <w:rsid w:val="00967928"/>
    <w:rsid w:val="00967EEB"/>
    <w:rsid w:val="00970525"/>
    <w:rsid w:val="00970C90"/>
    <w:rsid w:val="00971AA9"/>
    <w:rsid w:val="00972241"/>
    <w:rsid w:val="009747D2"/>
    <w:rsid w:val="00975204"/>
    <w:rsid w:val="009762F8"/>
    <w:rsid w:val="0097631C"/>
    <w:rsid w:val="00976641"/>
    <w:rsid w:val="00976C83"/>
    <w:rsid w:val="0097780D"/>
    <w:rsid w:val="0098245C"/>
    <w:rsid w:val="00983377"/>
    <w:rsid w:val="009833EB"/>
    <w:rsid w:val="00984D19"/>
    <w:rsid w:val="00985406"/>
    <w:rsid w:val="00986772"/>
    <w:rsid w:val="00986861"/>
    <w:rsid w:val="009871A6"/>
    <w:rsid w:val="009876AC"/>
    <w:rsid w:val="0099447D"/>
    <w:rsid w:val="00994EF8"/>
    <w:rsid w:val="00994FA7"/>
    <w:rsid w:val="0099519C"/>
    <w:rsid w:val="009A01A9"/>
    <w:rsid w:val="009A024A"/>
    <w:rsid w:val="009A1577"/>
    <w:rsid w:val="009A18EE"/>
    <w:rsid w:val="009A2391"/>
    <w:rsid w:val="009A2406"/>
    <w:rsid w:val="009A2C3C"/>
    <w:rsid w:val="009A47BF"/>
    <w:rsid w:val="009A4F06"/>
    <w:rsid w:val="009A5825"/>
    <w:rsid w:val="009A693E"/>
    <w:rsid w:val="009A6E1A"/>
    <w:rsid w:val="009B034A"/>
    <w:rsid w:val="009B0E32"/>
    <w:rsid w:val="009B355B"/>
    <w:rsid w:val="009B49E5"/>
    <w:rsid w:val="009B5C3D"/>
    <w:rsid w:val="009B5C9D"/>
    <w:rsid w:val="009B68CB"/>
    <w:rsid w:val="009C0556"/>
    <w:rsid w:val="009C0A2B"/>
    <w:rsid w:val="009C1D8D"/>
    <w:rsid w:val="009C2A4D"/>
    <w:rsid w:val="009C2CF3"/>
    <w:rsid w:val="009C3201"/>
    <w:rsid w:val="009C3703"/>
    <w:rsid w:val="009C37E1"/>
    <w:rsid w:val="009C3A8C"/>
    <w:rsid w:val="009C3AEC"/>
    <w:rsid w:val="009C3BF4"/>
    <w:rsid w:val="009C5B9C"/>
    <w:rsid w:val="009D0923"/>
    <w:rsid w:val="009D095D"/>
    <w:rsid w:val="009D216D"/>
    <w:rsid w:val="009D49C4"/>
    <w:rsid w:val="009D4C24"/>
    <w:rsid w:val="009D57DD"/>
    <w:rsid w:val="009D5AF4"/>
    <w:rsid w:val="009D7230"/>
    <w:rsid w:val="009E0B62"/>
    <w:rsid w:val="009E0C7E"/>
    <w:rsid w:val="009E1425"/>
    <w:rsid w:val="009E2F48"/>
    <w:rsid w:val="009E3830"/>
    <w:rsid w:val="009E439B"/>
    <w:rsid w:val="009E6340"/>
    <w:rsid w:val="009E6997"/>
    <w:rsid w:val="009F0798"/>
    <w:rsid w:val="009F2B53"/>
    <w:rsid w:val="009F39EA"/>
    <w:rsid w:val="009F421B"/>
    <w:rsid w:val="009F5480"/>
    <w:rsid w:val="009F6283"/>
    <w:rsid w:val="009F6D71"/>
    <w:rsid w:val="00A00514"/>
    <w:rsid w:val="00A03FF0"/>
    <w:rsid w:val="00A05139"/>
    <w:rsid w:val="00A05604"/>
    <w:rsid w:val="00A05A98"/>
    <w:rsid w:val="00A06C9C"/>
    <w:rsid w:val="00A06CE8"/>
    <w:rsid w:val="00A06EF1"/>
    <w:rsid w:val="00A106C9"/>
    <w:rsid w:val="00A10870"/>
    <w:rsid w:val="00A12590"/>
    <w:rsid w:val="00A12C5A"/>
    <w:rsid w:val="00A1339F"/>
    <w:rsid w:val="00A133B3"/>
    <w:rsid w:val="00A15E1F"/>
    <w:rsid w:val="00A16BD5"/>
    <w:rsid w:val="00A16DF7"/>
    <w:rsid w:val="00A17DAC"/>
    <w:rsid w:val="00A17E7D"/>
    <w:rsid w:val="00A219DE"/>
    <w:rsid w:val="00A229BB"/>
    <w:rsid w:val="00A2329A"/>
    <w:rsid w:val="00A2374F"/>
    <w:rsid w:val="00A24009"/>
    <w:rsid w:val="00A2492E"/>
    <w:rsid w:val="00A27B2C"/>
    <w:rsid w:val="00A30724"/>
    <w:rsid w:val="00A31242"/>
    <w:rsid w:val="00A32522"/>
    <w:rsid w:val="00A325CC"/>
    <w:rsid w:val="00A33DD3"/>
    <w:rsid w:val="00A344CE"/>
    <w:rsid w:val="00A34752"/>
    <w:rsid w:val="00A36F0F"/>
    <w:rsid w:val="00A374CA"/>
    <w:rsid w:val="00A37B0E"/>
    <w:rsid w:val="00A40090"/>
    <w:rsid w:val="00A40A48"/>
    <w:rsid w:val="00A41456"/>
    <w:rsid w:val="00A41B8B"/>
    <w:rsid w:val="00A41C00"/>
    <w:rsid w:val="00A4276B"/>
    <w:rsid w:val="00A42F00"/>
    <w:rsid w:val="00A4363F"/>
    <w:rsid w:val="00A45CDD"/>
    <w:rsid w:val="00A50404"/>
    <w:rsid w:val="00A506E8"/>
    <w:rsid w:val="00A528B5"/>
    <w:rsid w:val="00A53003"/>
    <w:rsid w:val="00A53132"/>
    <w:rsid w:val="00A533CE"/>
    <w:rsid w:val="00A53607"/>
    <w:rsid w:val="00A54B81"/>
    <w:rsid w:val="00A55477"/>
    <w:rsid w:val="00A5758D"/>
    <w:rsid w:val="00A5793B"/>
    <w:rsid w:val="00A57E77"/>
    <w:rsid w:val="00A602B5"/>
    <w:rsid w:val="00A612B2"/>
    <w:rsid w:val="00A61351"/>
    <w:rsid w:val="00A6137F"/>
    <w:rsid w:val="00A627DD"/>
    <w:rsid w:val="00A629C2"/>
    <w:rsid w:val="00A64097"/>
    <w:rsid w:val="00A65729"/>
    <w:rsid w:val="00A6665C"/>
    <w:rsid w:val="00A6791C"/>
    <w:rsid w:val="00A703FC"/>
    <w:rsid w:val="00A70504"/>
    <w:rsid w:val="00A70D7E"/>
    <w:rsid w:val="00A722E4"/>
    <w:rsid w:val="00A724C6"/>
    <w:rsid w:val="00A7369A"/>
    <w:rsid w:val="00A736C2"/>
    <w:rsid w:val="00A7561F"/>
    <w:rsid w:val="00A75B1A"/>
    <w:rsid w:val="00A76B37"/>
    <w:rsid w:val="00A801AC"/>
    <w:rsid w:val="00A8097A"/>
    <w:rsid w:val="00A8330A"/>
    <w:rsid w:val="00A838D5"/>
    <w:rsid w:val="00A83919"/>
    <w:rsid w:val="00A841A5"/>
    <w:rsid w:val="00A856DC"/>
    <w:rsid w:val="00A85936"/>
    <w:rsid w:val="00A865B0"/>
    <w:rsid w:val="00A867EF"/>
    <w:rsid w:val="00A86EBC"/>
    <w:rsid w:val="00A905E8"/>
    <w:rsid w:val="00A9092C"/>
    <w:rsid w:val="00A92776"/>
    <w:rsid w:val="00A94676"/>
    <w:rsid w:val="00AA0136"/>
    <w:rsid w:val="00AA1338"/>
    <w:rsid w:val="00AA2D26"/>
    <w:rsid w:val="00AA2F6B"/>
    <w:rsid w:val="00AA397E"/>
    <w:rsid w:val="00AA3EA5"/>
    <w:rsid w:val="00AA6F29"/>
    <w:rsid w:val="00AB2696"/>
    <w:rsid w:val="00AB27B7"/>
    <w:rsid w:val="00AB3332"/>
    <w:rsid w:val="00AB3F9D"/>
    <w:rsid w:val="00AB5FA4"/>
    <w:rsid w:val="00AB7031"/>
    <w:rsid w:val="00AC076D"/>
    <w:rsid w:val="00AC2971"/>
    <w:rsid w:val="00AC393C"/>
    <w:rsid w:val="00AC4A52"/>
    <w:rsid w:val="00AC51BB"/>
    <w:rsid w:val="00AC601D"/>
    <w:rsid w:val="00AD0FDF"/>
    <w:rsid w:val="00AD16D5"/>
    <w:rsid w:val="00AD222C"/>
    <w:rsid w:val="00AD3AD2"/>
    <w:rsid w:val="00AD41DE"/>
    <w:rsid w:val="00AD460C"/>
    <w:rsid w:val="00AD5879"/>
    <w:rsid w:val="00AD6154"/>
    <w:rsid w:val="00AD7106"/>
    <w:rsid w:val="00AD78F3"/>
    <w:rsid w:val="00AE06F7"/>
    <w:rsid w:val="00AE0778"/>
    <w:rsid w:val="00AE0AE9"/>
    <w:rsid w:val="00AE1827"/>
    <w:rsid w:val="00AE1A9D"/>
    <w:rsid w:val="00AE1C5B"/>
    <w:rsid w:val="00AE2992"/>
    <w:rsid w:val="00AE2C26"/>
    <w:rsid w:val="00AE2EFD"/>
    <w:rsid w:val="00AE4E41"/>
    <w:rsid w:val="00AE5CBE"/>
    <w:rsid w:val="00AE6264"/>
    <w:rsid w:val="00AF0FCE"/>
    <w:rsid w:val="00AF2FF3"/>
    <w:rsid w:val="00AF3043"/>
    <w:rsid w:val="00AF5040"/>
    <w:rsid w:val="00AF5822"/>
    <w:rsid w:val="00AF5E2B"/>
    <w:rsid w:val="00AF7164"/>
    <w:rsid w:val="00AF76D0"/>
    <w:rsid w:val="00B0119F"/>
    <w:rsid w:val="00B030F1"/>
    <w:rsid w:val="00B03B9B"/>
    <w:rsid w:val="00B04313"/>
    <w:rsid w:val="00B045EB"/>
    <w:rsid w:val="00B04C9F"/>
    <w:rsid w:val="00B04F51"/>
    <w:rsid w:val="00B05818"/>
    <w:rsid w:val="00B06329"/>
    <w:rsid w:val="00B0722F"/>
    <w:rsid w:val="00B075C4"/>
    <w:rsid w:val="00B11AF2"/>
    <w:rsid w:val="00B148CB"/>
    <w:rsid w:val="00B14C81"/>
    <w:rsid w:val="00B14DBF"/>
    <w:rsid w:val="00B15426"/>
    <w:rsid w:val="00B15866"/>
    <w:rsid w:val="00B205FF"/>
    <w:rsid w:val="00B20949"/>
    <w:rsid w:val="00B21615"/>
    <w:rsid w:val="00B21854"/>
    <w:rsid w:val="00B24670"/>
    <w:rsid w:val="00B24A30"/>
    <w:rsid w:val="00B2653B"/>
    <w:rsid w:val="00B26D26"/>
    <w:rsid w:val="00B27CE5"/>
    <w:rsid w:val="00B318EB"/>
    <w:rsid w:val="00B3316A"/>
    <w:rsid w:val="00B353A9"/>
    <w:rsid w:val="00B3741C"/>
    <w:rsid w:val="00B3779C"/>
    <w:rsid w:val="00B37F10"/>
    <w:rsid w:val="00B405D0"/>
    <w:rsid w:val="00B40754"/>
    <w:rsid w:val="00B409B9"/>
    <w:rsid w:val="00B414DA"/>
    <w:rsid w:val="00B416F3"/>
    <w:rsid w:val="00B41C2C"/>
    <w:rsid w:val="00B440E9"/>
    <w:rsid w:val="00B4544C"/>
    <w:rsid w:val="00B45D51"/>
    <w:rsid w:val="00B45E54"/>
    <w:rsid w:val="00B50D86"/>
    <w:rsid w:val="00B50DB1"/>
    <w:rsid w:val="00B51D1D"/>
    <w:rsid w:val="00B51F23"/>
    <w:rsid w:val="00B527E0"/>
    <w:rsid w:val="00B5294D"/>
    <w:rsid w:val="00B537C9"/>
    <w:rsid w:val="00B53B25"/>
    <w:rsid w:val="00B550CC"/>
    <w:rsid w:val="00B55E45"/>
    <w:rsid w:val="00B55F22"/>
    <w:rsid w:val="00B579F5"/>
    <w:rsid w:val="00B61A10"/>
    <w:rsid w:val="00B627B0"/>
    <w:rsid w:val="00B62EE1"/>
    <w:rsid w:val="00B6305F"/>
    <w:rsid w:val="00B65001"/>
    <w:rsid w:val="00B65717"/>
    <w:rsid w:val="00B658AA"/>
    <w:rsid w:val="00B6690E"/>
    <w:rsid w:val="00B66AE2"/>
    <w:rsid w:val="00B679CA"/>
    <w:rsid w:val="00B67A59"/>
    <w:rsid w:val="00B70DB7"/>
    <w:rsid w:val="00B71A23"/>
    <w:rsid w:val="00B72E2B"/>
    <w:rsid w:val="00B74C41"/>
    <w:rsid w:val="00B75717"/>
    <w:rsid w:val="00B75C9D"/>
    <w:rsid w:val="00B75F93"/>
    <w:rsid w:val="00B76014"/>
    <w:rsid w:val="00B77308"/>
    <w:rsid w:val="00B77AE2"/>
    <w:rsid w:val="00B8016A"/>
    <w:rsid w:val="00B823E8"/>
    <w:rsid w:val="00B850D2"/>
    <w:rsid w:val="00B85131"/>
    <w:rsid w:val="00B85457"/>
    <w:rsid w:val="00B854AD"/>
    <w:rsid w:val="00B8562E"/>
    <w:rsid w:val="00B85819"/>
    <w:rsid w:val="00B87E06"/>
    <w:rsid w:val="00B90797"/>
    <w:rsid w:val="00B91CFD"/>
    <w:rsid w:val="00B920FE"/>
    <w:rsid w:val="00B92717"/>
    <w:rsid w:val="00B94331"/>
    <w:rsid w:val="00B944F5"/>
    <w:rsid w:val="00B950EB"/>
    <w:rsid w:val="00B97B40"/>
    <w:rsid w:val="00B97D68"/>
    <w:rsid w:val="00BA01A0"/>
    <w:rsid w:val="00BA0438"/>
    <w:rsid w:val="00BA0B20"/>
    <w:rsid w:val="00BA0F31"/>
    <w:rsid w:val="00BA224F"/>
    <w:rsid w:val="00BA3015"/>
    <w:rsid w:val="00BA39CD"/>
    <w:rsid w:val="00BA4A38"/>
    <w:rsid w:val="00BA527E"/>
    <w:rsid w:val="00BA599F"/>
    <w:rsid w:val="00BA6103"/>
    <w:rsid w:val="00BA6416"/>
    <w:rsid w:val="00BB0239"/>
    <w:rsid w:val="00BB0773"/>
    <w:rsid w:val="00BB172E"/>
    <w:rsid w:val="00BB2574"/>
    <w:rsid w:val="00BB2D8B"/>
    <w:rsid w:val="00BB3569"/>
    <w:rsid w:val="00BB4C48"/>
    <w:rsid w:val="00BB4E27"/>
    <w:rsid w:val="00BB70DB"/>
    <w:rsid w:val="00BC153C"/>
    <w:rsid w:val="00BC17A6"/>
    <w:rsid w:val="00BC1B63"/>
    <w:rsid w:val="00BC253C"/>
    <w:rsid w:val="00BC25BD"/>
    <w:rsid w:val="00BC2831"/>
    <w:rsid w:val="00BC30D6"/>
    <w:rsid w:val="00BC34B0"/>
    <w:rsid w:val="00BC4663"/>
    <w:rsid w:val="00BC5240"/>
    <w:rsid w:val="00BC6C79"/>
    <w:rsid w:val="00BD38D9"/>
    <w:rsid w:val="00BD4061"/>
    <w:rsid w:val="00BD5909"/>
    <w:rsid w:val="00BD5BB9"/>
    <w:rsid w:val="00BD6928"/>
    <w:rsid w:val="00BD7333"/>
    <w:rsid w:val="00BD7C46"/>
    <w:rsid w:val="00BE0ED0"/>
    <w:rsid w:val="00BE110E"/>
    <w:rsid w:val="00BE27D6"/>
    <w:rsid w:val="00BE36D3"/>
    <w:rsid w:val="00BE390F"/>
    <w:rsid w:val="00BE489C"/>
    <w:rsid w:val="00BE78B2"/>
    <w:rsid w:val="00BE7FB8"/>
    <w:rsid w:val="00BF0651"/>
    <w:rsid w:val="00BF30CD"/>
    <w:rsid w:val="00BF3564"/>
    <w:rsid w:val="00BF3E60"/>
    <w:rsid w:val="00BF4BC0"/>
    <w:rsid w:val="00BF4F0A"/>
    <w:rsid w:val="00BF50C8"/>
    <w:rsid w:val="00BF515C"/>
    <w:rsid w:val="00BF59B0"/>
    <w:rsid w:val="00BF7303"/>
    <w:rsid w:val="00BF7728"/>
    <w:rsid w:val="00C01E7B"/>
    <w:rsid w:val="00C032A6"/>
    <w:rsid w:val="00C0332A"/>
    <w:rsid w:val="00C03ABC"/>
    <w:rsid w:val="00C03B07"/>
    <w:rsid w:val="00C047C0"/>
    <w:rsid w:val="00C063AD"/>
    <w:rsid w:val="00C06BE7"/>
    <w:rsid w:val="00C10B1B"/>
    <w:rsid w:val="00C10C2E"/>
    <w:rsid w:val="00C13D4A"/>
    <w:rsid w:val="00C1444D"/>
    <w:rsid w:val="00C1466A"/>
    <w:rsid w:val="00C14D6B"/>
    <w:rsid w:val="00C15291"/>
    <w:rsid w:val="00C152A6"/>
    <w:rsid w:val="00C166D2"/>
    <w:rsid w:val="00C177D3"/>
    <w:rsid w:val="00C17D5B"/>
    <w:rsid w:val="00C17F17"/>
    <w:rsid w:val="00C23628"/>
    <w:rsid w:val="00C23F32"/>
    <w:rsid w:val="00C247A3"/>
    <w:rsid w:val="00C264A8"/>
    <w:rsid w:val="00C27528"/>
    <w:rsid w:val="00C27CC3"/>
    <w:rsid w:val="00C27ECB"/>
    <w:rsid w:val="00C3072D"/>
    <w:rsid w:val="00C307CD"/>
    <w:rsid w:val="00C3134A"/>
    <w:rsid w:val="00C31573"/>
    <w:rsid w:val="00C35708"/>
    <w:rsid w:val="00C35A8F"/>
    <w:rsid w:val="00C365C5"/>
    <w:rsid w:val="00C37CDD"/>
    <w:rsid w:val="00C4144E"/>
    <w:rsid w:val="00C421F5"/>
    <w:rsid w:val="00C4391A"/>
    <w:rsid w:val="00C44429"/>
    <w:rsid w:val="00C45480"/>
    <w:rsid w:val="00C45F7E"/>
    <w:rsid w:val="00C45FE7"/>
    <w:rsid w:val="00C462C7"/>
    <w:rsid w:val="00C46D12"/>
    <w:rsid w:val="00C46FBC"/>
    <w:rsid w:val="00C47126"/>
    <w:rsid w:val="00C4762D"/>
    <w:rsid w:val="00C51056"/>
    <w:rsid w:val="00C51105"/>
    <w:rsid w:val="00C528E0"/>
    <w:rsid w:val="00C52E7B"/>
    <w:rsid w:val="00C537D3"/>
    <w:rsid w:val="00C53FCB"/>
    <w:rsid w:val="00C550C1"/>
    <w:rsid w:val="00C55F70"/>
    <w:rsid w:val="00C560C8"/>
    <w:rsid w:val="00C61D75"/>
    <w:rsid w:val="00C62B8C"/>
    <w:rsid w:val="00C633DC"/>
    <w:rsid w:val="00C64CFE"/>
    <w:rsid w:val="00C652DF"/>
    <w:rsid w:val="00C655CA"/>
    <w:rsid w:val="00C664CD"/>
    <w:rsid w:val="00C67837"/>
    <w:rsid w:val="00C73215"/>
    <w:rsid w:val="00C752AC"/>
    <w:rsid w:val="00C81912"/>
    <w:rsid w:val="00C830A7"/>
    <w:rsid w:val="00C83290"/>
    <w:rsid w:val="00C84377"/>
    <w:rsid w:val="00C84E77"/>
    <w:rsid w:val="00C85443"/>
    <w:rsid w:val="00C85D32"/>
    <w:rsid w:val="00C86500"/>
    <w:rsid w:val="00C875F4"/>
    <w:rsid w:val="00C87A5F"/>
    <w:rsid w:val="00C87F64"/>
    <w:rsid w:val="00C910F3"/>
    <w:rsid w:val="00C912E5"/>
    <w:rsid w:val="00C946A7"/>
    <w:rsid w:val="00C94779"/>
    <w:rsid w:val="00C95A4F"/>
    <w:rsid w:val="00CA069A"/>
    <w:rsid w:val="00CA0DE1"/>
    <w:rsid w:val="00CA179B"/>
    <w:rsid w:val="00CA26C9"/>
    <w:rsid w:val="00CA33C7"/>
    <w:rsid w:val="00CA400D"/>
    <w:rsid w:val="00CA404C"/>
    <w:rsid w:val="00CA49D9"/>
    <w:rsid w:val="00CB102B"/>
    <w:rsid w:val="00CB2870"/>
    <w:rsid w:val="00CB2966"/>
    <w:rsid w:val="00CB2D76"/>
    <w:rsid w:val="00CB4F5D"/>
    <w:rsid w:val="00CB52B0"/>
    <w:rsid w:val="00CB5363"/>
    <w:rsid w:val="00CB5D49"/>
    <w:rsid w:val="00CB5E0B"/>
    <w:rsid w:val="00CB6BBC"/>
    <w:rsid w:val="00CC0233"/>
    <w:rsid w:val="00CC033E"/>
    <w:rsid w:val="00CC071F"/>
    <w:rsid w:val="00CC169A"/>
    <w:rsid w:val="00CC2236"/>
    <w:rsid w:val="00CC31FE"/>
    <w:rsid w:val="00CC34B2"/>
    <w:rsid w:val="00CC4003"/>
    <w:rsid w:val="00CC5168"/>
    <w:rsid w:val="00CC54C9"/>
    <w:rsid w:val="00CC68A0"/>
    <w:rsid w:val="00CC69B5"/>
    <w:rsid w:val="00CC6EA4"/>
    <w:rsid w:val="00CC76B7"/>
    <w:rsid w:val="00CD009D"/>
    <w:rsid w:val="00CD1BD6"/>
    <w:rsid w:val="00CD200D"/>
    <w:rsid w:val="00CD2D98"/>
    <w:rsid w:val="00CD32B3"/>
    <w:rsid w:val="00CD42BB"/>
    <w:rsid w:val="00CD4D5D"/>
    <w:rsid w:val="00CD664D"/>
    <w:rsid w:val="00CD751B"/>
    <w:rsid w:val="00CD76BE"/>
    <w:rsid w:val="00CE0ABD"/>
    <w:rsid w:val="00CE1687"/>
    <w:rsid w:val="00CE1A88"/>
    <w:rsid w:val="00CE1B9B"/>
    <w:rsid w:val="00CE28B0"/>
    <w:rsid w:val="00CE28B3"/>
    <w:rsid w:val="00CE3084"/>
    <w:rsid w:val="00CE426F"/>
    <w:rsid w:val="00CE46AA"/>
    <w:rsid w:val="00CE629F"/>
    <w:rsid w:val="00CE73CC"/>
    <w:rsid w:val="00CE799B"/>
    <w:rsid w:val="00CE7A04"/>
    <w:rsid w:val="00CE7B9A"/>
    <w:rsid w:val="00CF060C"/>
    <w:rsid w:val="00CF5684"/>
    <w:rsid w:val="00CF62CF"/>
    <w:rsid w:val="00CF69CA"/>
    <w:rsid w:val="00CF7D48"/>
    <w:rsid w:val="00D00D2D"/>
    <w:rsid w:val="00D00DBF"/>
    <w:rsid w:val="00D0168F"/>
    <w:rsid w:val="00D01913"/>
    <w:rsid w:val="00D02D86"/>
    <w:rsid w:val="00D035DF"/>
    <w:rsid w:val="00D06BCB"/>
    <w:rsid w:val="00D0717B"/>
    <w:rsid w:val="00D07360"/>
    <w:rsid w:val="00D07B19"/>
    <w:rsid w:val="00D1090D"/>
    <w:rsid w:val="00D10CC3"/>
    <w:rsid w:val="00D10F35"/>
    <w:rsid w:val="00D11F6C"/>
    <w:rsid w:val="00D124FB"/>
    <w:rsid w:val="00D1470F"/>
    <w:rsid w:val="00D14B54"/>
    <w:rsid w:val="00D15079"/>
    <w:rsid w:val="00D15620"/>
    <w:rsid w:val="00D17D9E"/>
    <w:rsid w:val="00D2010E"/>
    <w:rsid w:val="00D20CB2"/>
    <w:rsid w:val="00D248DB"/>
    <w:rsid w:val="00D253CA"/>
    <w:rsid w:val="00D25662"/>
    <w:rsid w:val="00D25A9E"/>
    <w:rsid w:val="00D30AF1"/>
    <w:rsid w:val="00D31522"/>
    <w:rsid w:val="00D315B4"/>
    <w:rsid w:val="00D323F6"/>
    <w:rsid w:val="00D3370D"/>
    <w:rsid w:val="00D33E38"/>
    <w:rsid w:val="00D33F52"/>
    <w:rsid w:val="00D3483B"/>
    <w:rsid w:val="00D34923"/>
    <w:rsid w:val="00D34F6B"/>
    <w:rsid w:val="00D36AD6"/>
    <w:rsid w:val="00D36E0A"/>
    <w:rsid w:val="00D37614"/>
    <w:rsid w:val="00D405A8"/>
    <w:rsid w:val="00D40B90"/>
    <w:rsid w:val="00D412DC"/>
    <w:rsid w:val="00D42BD7"/>
    <w:rsid w:val="00D42C55"/>
    <w:rsid w:val="00D42F04"/>
    <w:rsid w:val="00D430B5"/>
    <w:rsid w:val="00D43804"/>
    <w:rsid w:val="00D45207"/>
    <w:rsid w:val="00D4590D"/>
    <w:rsid w:val="00D45B85"/>
    <w:rsid w:val="00D45EB7"/>
    <w:rsid w:val="00D46B8A"/>
    <w:rsid w:val="00D517D3"/>
    <w:rsid w:val="00D5231F"/>
    <w:rsid w:val="00D526F3"/>
    <w:rsid w:val="00D5573F"/>
    <w:rsid w:val="00D55D4D"/>
    <w:rsid w:val="00D56C96"/>
    <w:rsid w:val="00D60380"/>
    <w:rsid w:val="00D6057B"/>
    <w:rsid w:val="00D6097C"/>
    <w:rsid w:val="00D61274"/>
    <w:rsid w:val="00D630D6"/>
    <w:rsid w:val="00D63219"/>
    <w:rsid w:val="00D64FB3"/>
    <w:rsid w:val="00D6518E"/>
    <w:rsid w:val="00D66E3D"/>
    <w:rsid w:val="00D67353"/>
    <w:rsid w:val="00D70166"/>
    <w:rsid w:val="00D70545"/>
    <w:rsid w:val="00D71D7D"/>
    <w:rsid w:val="00D72A74"/>
    <w:rsid w:val="00D7316E"/>
    <w:rsid w:val="00D74770"/>
    <w:rsid w:val="00D75BFE"/>
    <w:rsid w:val="00D76638"/>
    <w:rsid w:val="00D76C04"/>
    <w:rsid w:val="00D7752E"/>
    <w:rsid w:val="00D80995"/>
    <w:rsid w:val="00D82FCD"/>
    <w:rsid w:val="00D833E8"/>
    <w:rsid w:val="00D84F6D"/>
    <w:rsid w:val="00D86A6B"/>
    <w:rsid w:val="00D875CA"/>
    <w:rsid w:val="00D879C9"/>
    <w:rsid w:val="00D90A44"/>
    <w:rsid w:val="00D913D3"/>
    <w:rsid w:val="00D917E5"/>
    <w:rsid w:val="00D92D63"/>
    <w:rsid w:val="00D9584A"/>
    <w:rsid w:val="00D968F7"/>
    <w:rsid w:val="00D96A0F"/>
    <w:rsid w:val="00D97AD1"/>
    <w:rsid w:val="00DA037E"/>
    <w:rsid w:val="00DA1329"/>
    <w:rsid w:val="00DA1809"/>
    <w:rsid w:val="00DA3901"/>
    <w:rsid w:val="00DA4CB9"/>
    <w:rsid w:val="00DA5542"/>
    <w:rsid w:val="00DA5FE9"/>
    <w:rsid w:val="00DA6903"/>
    <w:rsid w:val="00DA776C"/>
    <w:rsid w:val="00DA77A4"/>
    <w:rsid w:val="00DA7CEC"/>
    <w:rsid w:val="00DA7EB3"/>
    <w:rsid w:val="00DB00C5"/>
    <w:rsid w:val="00DB1E5C"/>
    <w:rsid w:val="00DB2829"/>
    <w:rsid w:val="00DB3A69"/>
    <w:rsid w:val="00DB4C94"/>
    <w:rsid w:val="00DB600D"/>
    <w:rsid w:val="00DB61EB"/>
    <w:rsid w:val="00DB6C8A"/>
    <w:rsid w:val="00DB6DDF"/>
    <w:rsid w:val="00DB7A6E"/>
    <w:rsid w:val="00DB7C20"/>
    <w:rsid w:val="00DC2CDB"/>
    <w:rsid w:val="00DC3219"/>
    <w:rsid w:val="00DC4B7B"/>
    <w:rsid w:val="00DD158E"/>
    <w:rsid w:val="00DD3852"/>
    <w:rsid w:val="00DD3B2B"/>
    <w:rsid w:val="00DD3DED"/>
    <w:rsid w:val="00DD5443"/>
    <w:rsid w:val="00DD5C20"/>
    <w:rsid w:val="00DD6D57"/>
    <w:rsid w:val="00DD7107"/>
    <w:rsid w:val="00DD7AD8"/>
    <w:rsid w:val="00DD7D53"/>
    <w:rsid w:val="00DE057A"/>
    <w:rsid w:val="00DE069C"/>
    <w:rsid w:val="00DE0B16"/>
    <w:rsid w:val="00DE12AE"/>
    <w:rsid w:val="00DE3E17"/>
    <w:rsid w:val="00DE4990"/>
    <w:rsid w:val="00DE518E"/>
    <w:rsid w:val="00DE5C05"/>
    <w:rsid w:val="00DE7140"/>
    <w:rsid w:val="00DF0D7C"/>
    <w:rsid w:val="00DF19B9"/>
    <w:rsid w:val="00DF36A8"/>
    <w:rsid w:val="00DF3C99"/>
    <w:rsid w:val="00DF5CAA"/>
    <w:rsid w:val="00DF7817"/>
    <w:rsid w:val="00DF79FB"/>
    <w:rsid w:val="00E01616"/>
    <w:rsid w:val="00E025EE"/>
    <w:rsid w:val="00E029AA"/>
    <w:rsid w:val="00E0312C"/>
    <w:rsid w:val="00E043AA"/>
    <w:rsid w:val="00E04690"/>
    <w:rsid w:val="00E04846"/>
    <w:rsid w:val="00E04981"/>
    <w:rsid w:val="00E04AB2"/>
    <w:rsid w:val="00E06BC2"/>
    <w:rsid w:val="00E07DAE"/>
    <w:rsid w:val="00E12694"/>
    <w:rsid w:val="00E134D5"/>
    <w:rsid w:val="00E1688B"/>
    <w:rsid w:val="00E16B60"/>
    <w:rsid w:val="00E206C2"/>
    <w:rsid w:val="00E20AAD"/>
    <w:rsid w:val="00E21D5F"/>
    <w:rsid w:val="00E2217A"/>
    <w:rsid w:val="00E2475E"/>
    <w:rsid w:val="00E24E34"/>
    <w:rsid w:val="00E25892"/>
    <w:rsid w:val="00E268F0"/>
    <w:rsid w:val="00E306EA"/>
    <w:rsid w:val="00E30AE4"/>
    <w:rsid w:val="00E31D08"/>
    <w:rsid w:val="00E32918"/>
    <w:rsid w:val="00E32996"/>
    <w:rsid w:val="00E35994"/>
    <w:rsid w:val="00E36B00"/>
    <w:rsid w:val="00E3771A"/>
    <w:rsid w:val="00E377B6"/>
    <w:rsid w:val="00E40D29"/>
    <w:rsid w:val="00E421A7"/>
    <w:rsid w:val="00E431B7"/>
    <w:rsid w:val="00E43AE0"/>
    <w:rsid w:val="00E43B72"/>
    <w:rsid w:val="00E44566"/>
    <w:rsid w:val="00E4465C"/>
    <w:rsid w:val="00E44ECF"/>
    <w:rsid w:val="00E45BD3"/>
    <w:rsid w:val="00E50348"/>
    <w:rsid w:val="00E50F6A"/>
    <w:rsid w:val="00E512CA"/>
    <w:rsid w:val="00E51423"/>
    <w:rsid w:val="00E51DB9"/>
    <w:rsid w:val="00E52825"/>
    <w:rsid w:val="00E52AE6"/>
    <w:rsid w:val="00E52C9A"/>
    <w:rsid w:val="00E530F0"/>
    <w:rsid w:val="00E53E79"/>
    <w:rsid w:val="00E5405F"/>
    <w:rsid w:val="00E5412A"/>
    <w:rsid w:val="00E5483C"/>
    <w:rsid w:val="00E574C1"/>
    <w:rsid w:val="00E57B77"/>
    <w:rsid w:val="00E61171"/>
    <w:rsid w:val="00E62037"/>
    <w:rsid w:val="00E6387A"/>
    <w:rsid w:val="00E63B79"/>
    <w:rsid w:val="00E65323"/>
    <w:rsid w:val="00E67209"/>
    <w:rsid w:val="00E7068B"/>
    <w:rsid w:val="00E7382F"/>
    <w:rsid w:val="00E74822"/>
    <w:rsid w:val="00E761F4"/>
    <w:rsid w:val="00E7732D"/>
    <w:rsid w:val="00E77FE3"/>
    <w:rsid w:val="00E80197"/>
    <w:rsid w:val="00E808C6"/>
    <w:rsid w:val="00E80DE6"/>
    <w:rsid w:val="00E81679"/>
    <w:rsid w:val="00E817C3"/>
    <w:rsid w:val="00E82DED"/>
    <w:rsid w:val="00E83C3E"/>
    <w:rsid w:val="00E83C9E"/>
    <w:rsid w:val="00E849ED"/>
    <w:rsid w:val="00E854BA"/>
    <w:rsid w:val="00E85E61"/>
    <w:rsid w:val="00E90527"/>
    <w:rsid w:val="00E90606"/>
    <w:rsid w:val="00E90F97"/>
    <w:rsid w:val="00E910E0"/>
    <w:rsid w:val="00E91209"/>
    <w:rsid w:val="00E92E7E"/>
    <w:rsid w:val="00E93C4B"/>
    <w:rsid w:val="00E94A7A"/>
    <w:rsid w:val="00E9539E"/>
    <w:rsid w:val="00E9621B"/>
    <w:rsid w:val="00EA0937"/>
    <w:rsid w:val="00EA1D7A"/>
    <w:rsid w:val="00EA2EA9"/>
    <w:rsid w:val="00EA3BCA"/>
    <w:rsid w:val="00EA3C2D"/>
    <w:rsid w:val="00EA3C38"/>
    <w:rsid w:val="00EA70CB"/>
    <w:rsid w:val="00EA7F24"/>
    <w:rsid w:val="00EB1679"/>
    <w:rsid w:val="00EB2584"/>
    <w:rsid w:val="00EB2702"/>
    <w:rsid w:val="00EB4973"/>
    <w:rsid w:val="00EB5AB8"/>
    <w:rsid w:val="00EB7673"/>
    <w:rsid w:val="00EC0F60"/>
    <w:rsid w:val="00EC210B"/>
    <w:rsid w:val="00EC211C"/>
    <w:rsid w:val="00EC2E67"/>
    <w:rsid w:val="00EC3BF8"/>
    <w:rsid w:val="00EC40CE"/>
    <w:rsid w:val="00EC4124"/>
    <w:rsid w:val="00EC4BB1"/>
    <w:rsid w:val="00EC4C7A"/>
    <w:rsid w:val="00EC535E"/>
    <w:rsid w:val="00EC5DAE"/>
    <w:rsid w:val="00EC62FB"/>
    <w:rsid w:val="00EC674E"/>
    <w:rsid w:val="00EC6ADE"/>
    <w:rsid w:val="00EC7236"/>
    <w:rsid w:val="00ED0887"/>
    <w:rsid w:val="00ED08BA"/>
    <w:rsid w:val="00ED0FE9"/>
    <w:rsid w:val="00ED1469"/>
    <w:rsid w:val="00ED37C1"/>
    <w:rsid w:val="00ED3A6A"/>
    <w:rsid w:val="00ED3B5B"/>
    <w:rsid w:val="00ED3CB5"/>
    <w:rsid w:val="00ED3EFB"/>
    <w:rsid w:val="00ED5071"/>
    <w:rsid w:val="00ED6ACC"/>
    <w:rsid w:val="00ED702E"/>
    <w:rsid w:val="00ED78DA"/>
    <w:rsid w:val="00ED7B88"/>
    <w:rsid w:val="00EE1108"/>
    <w:rsid w:val="00EE2625"/>
    <w:rsid w:val="00EE33FE"/>
    <w:rsid w:val="00EE3CD2"/>
    <w:rsid w:val="00EE3DC1"/>
    <w:rsid w:val="00EE43EE"/>
    <w:rsid w:val="00EE6048"/>
    <w:rsid w:val="00EE60B6"/>
    <w:rsid w:val="00EF0168"/>
    <w:rsid w:val="00EF0F7E"/>
    <w:rsid w:val="00EF1EEF"/>
    <w:rsid w:val="00EF360C"/>
    <w:rsid w:val="00EF42CD"/>
    <w:rsid w:val="00EF4855"/>
    <w:rsid w:val="00EF6ABE"/>
    <w:rsid w:val="00F01968"/>
    <w:rsid w:val="00F01D3F"/>
    <w:rsid w:val="00F02653"/>
    <w:rsid w:val="00F02979"/>
    <w:rsid w:val="00F03121"/>
    <w:rsid w:val="00F032FE"/>
    <w:rsid w:val="00F038B0"/>
    <w:rsid w:val="00F03CE4"/>
    <w:rsid w:val="00F058AC"/>
    <w:rsid w:val="00F06488"/>
    <w:rsid w:val="00F07A2B"/>
    <w:rsid w:val="00F108C9"/>
    <w:rsid w:val="00F10D6D"/>
    <w:rsid w:val="00F13039"/>
    <w:rsid w:val="00F13950"/>
    <w:rsid w:val="00F149A0"/>
    <w:rsid w:val="00F14D32"/>
    <w:rsid w:val="00F14D93"/>
    <w:rsid w:val="00F14E5D"/>
    <w:rsid w:val="00F17CA7"/>
    <w:rsid w:val="00F20340"/>
    <w:rsid w:val="00F21105"/>
    <w:rsid w:val="00F2184F"/>
    <w:rsid w:val="00F220E8"/>
    <w:rsid w:val="00F2334B"/>
    <w:rsid w:val="00F25FF5"/>
    <w:rsid w:val="00F26497"/>
    <w:rsid w:val="00F27DC2"/>
    <w:rsid w:val="00F3096F"/>
    <w:rsid w:val="00F312BA"/>
    <w:rsid w:val="00F31A7A"/>
    <w:rsid w:val="00F31F8D"/>
    <w:rsid w:val="00F34C94"/>
    <w:rsid w:val="00F34F45"/>
    <w:rsid w:val="00F355F5"/>
    <w:rsid w:val="00F35997"/>
    <w:rsid w:val="00F35C47"/>
    <w:rsid w:val="00F35E5F"/>
    <w:rsid w:val="00F35EF4"/>
    <w:rsid w:val="00F40BE1"/>
    <w:rsid w:val="00F41E60"/>
    <w:rsid w:val="00F41F6E"/>
    <w:rsid w:val="00F4219B"/>
    <w:rsid w:val="00F4730C"/>
    <w:rsid w:val="00F47DC4"/>
    <w:rsid w:val="00F51071"/>
    <w:rsid w:val="00F518F3"/>
    <w:rsid w:val="00F51C13"/>
    <w:rsid w:val="00F5394F"/>
    <w:rsid w:val="00F53956"/>
    <w:rsid w:val="00F55CF2"/>
    <w:rsid w:val="00F55EDA"/>
    <w:rsid w:val="00F55F3C"/>
    <w:rsid w:val="00F56B6A"/>
    <w:rsid w:val="00F57B93"/>
    <w:rsid w:val="00F57C80"/>
    <w:rsid w:val="00F57F8A"/>
    <w:rsid w:val="00F61DB6"/>
    <w:rsid w:val="00F6259A"/>
    <w:rsid w:val="00F62614"/>
    <w:rsid w:val="00F62A09"/>
    <w:rsid w:val="00F62B2A"/>
    <w:rsid w:val="00F62C81"/>
    <w:rsid w:val="00F6317B"/>
    <w:rsid w:val="00F639AA"/>
    <w:rsid w:val="00F6460B"/>
    <w:rsid w:val="00F646DD"/>
    <w:rsid w:val="00F6635C"/>
    <w:rsid w:val="00F66691"/>
    <w:rsid w:val="00F70850"/>
    <w:rsid w:val="00F70D70"/>
    <w:rsid w:val="00F71C2A"/>
    <w:rsid w:val="00F730F3"/>
    <w:rsid w:val="00F73A44"/>
    <w:rsid w:val="00F744DA"/>
    <w:rsid w:val="00F76000"/>
    <w:rsid w:val="00F76544"/>
    <w:rsid w:val="00F76A45"/>
    <w:rsid w:val="00F7753F"/>
    <w:rsid w:val="00F80740"/>
    <w:rsid w:val="00F82113"/>
    <w:rsid w:val="00F826EA"/>
    <w:rsid w:val="00F82736"/>
    <w:rsid w:val="00F84B95"/>
    <w:rsid w:val="00F84BAE"/>
    <w:rsid w:val="00F85954"/>
    <w:rsid w:val="00F86750"/>
    <w:rsid w:val="00F86B2B"/>
    <w:rsid w:val="00F871E2"/>
    <w:rsid w:val="00F87DA4"/>
    <w:rsid w:val="00F87F9D"/>
    <w:rsid w:val="00F9034C"/>
    <w:rsid w:val="00F906C9"/>
    <w:rsid w:val="00F907DC"/>
    <w:rsid w:val="00F91C68"/>
    <w:rsid w:val="00F91EFD"/>
    <w:rsid w:val="00F91F0B"/>
    <w:rsid w:val="00F92269"/>
    <w:rsid w:val="00F924DD"/>
    <w:rsid w:val="00F94468"/>
    <w:rsid w:val="00F946DF"/>
    <w:rsid w:val="00F94A65"/>
    <w:rsid w:val="00F94A6A"/>
    <w:rsid w:val="00F94B90"/>
    <w:rsid w:val="00F9532C"/>
    <w:rsid w:val="00F96139"/>
    <w:rsid w:val="00F97E64"/>
    <w:rsid w:val="00FA0209"/>
    <w:rsid w:val="00FA0B56"/>
    <w:rsid w:val="00FA1AB1"/>
    <w:rsid w:val="00FA416F"/>
    <w:rsid w:val="00FA495F"/>
    <w:rsid w:val="00FA5B2F"/>
    <w:rsid w:val="00FA7797"/>
    <w:rsid w:val="00FA7E9B"/>
    <w:rsid w:val="00FB0631"/>
    <w:rsid w:val="00FB10F2"/>
    <w:rsid w:val="00FB153F"/>
    <w:rsid w:val="00FB1EB7"/>
    <w:rsid w:val="00FB2419"/>
    <w:rsid w:val="00FB6678"/>
    <w:rsid w:val="00FB6F08"/>
    <w:rsid w:val="00FB7185"/>
    <w:rsid w:val="00FB73F8"/>
    <w:rsid w:val="00FB7F03"/>
    <w:rsid w:val="00FC08AE"/>
    <w:rsid w:val="00FC13DB"/>
    <w:rsid w:val="00FC14CF"/>
    <w:rsid w:val="00FC28CB"/>
    <w:rsid w:val="00FC31FB"/>
    <w:rsid w:val="00FC338C"/>
    <w:rsid w:val="00FC5189"/>
    <w:rsid w:val="00FC7205"/>
    <w:rsid w:val="00FC7317"/>
    <w:rsid w:val="00FC79B9"/>
    <w:rsid w:val="00FD005C"/>
    <w:rsid w:val="00FD09A6"/>
    <w:rsid w:val="00FD2A83"/>
    <w:rsid w:val="00FD3511"/>
    <w:rsid w:val="00FD4ECD"/>
    <w:rsid w:val="00FD4FAF"/>
    <w:rsid w:val="00FD5347"/>
    <w:rsid w:val="00FD5F3B"/>
    <w:rsid w:val="00FE172F"/>
    <w:rsid w:val="00FE1844"/>
    <w:rsid w:val="00FE2ADC"/>
    <w:rsid w:val="00FE5154"/>
    <w:rsid w:val="00FE599D"/>
    <w:rsid w:val="00FE675E"/>
    <w:rsid w:val="00FE6A94"/>
    <w:rsid w:val="00FE7CBD"/>
    <w:rsid w:val="00FF11F6"/>
    <w:rsid w:val="00FF2EC4"/>
    <w:rsid w:val="00FF3D42"/>
    <w:rsid w:val="00FF4953"/>
    <w:rsid w:val="00FF54DC"/>
    <w:rsid w:val="00FF7F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98C171"/>
  <w15:docId w15:val="{98FBADE7-5687-4CFF-A691-EAE2DFAD96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6656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E18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E1844"/>
  </w:style>
  <w:style w:type="paragraph" w:styleId="Footer">
    <w:name w:val="footer"/>
    <w:basedOn w:val="Normal"/>
    <w:link w:val="FooterChar"/>
    <w:uiPriority w:val="99"/>
    <w:unhideWhenUsed/>
    <w:rsid w:val="00FE18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E1844"/>
  </w:style>
  <w:style w:type="paragraph" w:styleId="ListParagraph">
    <w:name w:val="List Paragraph"/>
    <w:basedOn w:val="Normal"/>
    <w:uiPriority w:val="34"/>
    <w:qFormat/>
    <w:rsid w:val="00B74C4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1470F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666565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666565"/>
  </w:style>
  <w:style w:type="character" w:styleId="PlaceholderText">
    <w:name w:val="Placeholder Text"/>
    <w:basedOn w:val="DefaultParagraphFont"/>
    <w:uiPriority w:val="99"/>
    <w:semiHidden/>
    <w:rsid w:val="00033AB4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655C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655CA"/>
    <w:rPr>
      <w:rFonts w:ascii="Segoe UI" w:hAnsi="Segoe UI" w:cs="Segoe UI"/>
      <w:sz w:val="18"/>
      <w:szCs w:val="18"/>
    </w:rPr>
  </w:style>
  <w:style w:type="paragraph" w:styleId="Revision">
    <w:name w:val="Revision"/>
    <w:hidden/>
    <w:uiPriority w:val="99"/>
    <w:semiHidden/>
    <w:rsid w:val="001A39BD"/>
    <w:pPr>
      <w:spacing w:after="0" w:line="240" w:lineRule="auto"/>
    </w:pPr>
  </w:style>
  <w:style w:type="character" w:customStyle="1" w:styleId="title3">
    <w:name w:val="title3"/>
    <w:basedOn w:val="DefaultParagraphFont"/>
    <w:rsid w:val="00AB27B7"/>
  </w:style>
  <w:style w:type="paragraph" w:styleId="NormalWeb">
    <w:name w:val="Normal (Web)"/>
    <w:basedOn w:val="Normal"/>
    <w:uiPriority w:val="99"/>
    <w:semiHidden/>
    <w:unhideWhenUsed/>
    <w:rsid w:val="00AB27B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last">
    <w:name w:val="last"/>
    <w:basedOn w:val="Normal"/>
    <w:rsid w:val="00AB27B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tlid-translation">
    <w:name w:val="tlid-translation"/>
    <w:basedOn w:val="DefaultParagraphFont"/>
    <w:rsid w:val="00BF4BC0"/>
  </w:style>
  <w:style w:type="table" w:styleId="TableGrid">
    <w:name w:val="Table Grid"/>
    <w:basedOn w:val="TableNormal"/>
    <w:rsid w:val="000817B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GridTable4-Accent11">
    <w:name w:val="Grid Table 4 - Accent 11"/>
    <w:basedOn w:val="TableNormal"/>
    <w:uiPriority w:val="49"/>
    <w:rsid w:val="00210F31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table" w:customStyle="1" w:styleId="ListTable3-Accent51">
    <w:name w:val="List Table 3 - Accent 51"/>
    <w:basedOn w:val="TableNormal"/>
    <w:uiPriority w:val="48"/>
    <w:rsid w:val="00210F31"/>
    <w:pPr>
      <w:spacing w:after="0" w:line="240" w:lineRule="auto"/>
    </w:pPr>
    <w:tblPr>
      <w:tblStyleRowBandSize w:val="1"/>
      <w:tblStyleColBandSize w:val="1"/>
      <w:tblBorders>
        <w:top w:val="single" w:sz="4" w:space="0" w:color="5B9BD5" w:themeColor="accent5"/>
        <w:left w:val="single" w:sz="4" w:space="0" w:color="5B9BD5" w:themeColor="accent5"/>
        <w:bottom w:val="single" w:sz="4" w:space="0" w:color="5B9BD5" w:themeColor="accent5"/>
        <w:right w:val="single" w:sz="4" w:space="0" w:color="5B9BD5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5B9BD5" w:themeFill="accent5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5B9BD5" w:themeColor="accent5"/>
          <w:right w:val="single" w:sz="4" w:space="0" w:color="5B9BD5" w:themeColor="accent5"/>
        </w:tcBorders>
      </w:tcPr>
    </w:tblStylePr>
    <w:tblStylePr w:type="band1Horz">
      <w:tblPr/>
      <w:tcPr>
        <w:tcBorders>
          <w:top w:val="single" w:sz="4" w:space="0" w:color="5B9BD5" w:themeColor="accent5"/>
          <w:bottom w:val="single" w:sz="4" w:space="0" w:color="5B9BD5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5B9BD5" w:themeColor="accent5"/>
          <w:left w:val="nil"/>
        </w:tcBorders>
      </w:tcPr>
    </w:tblStylePr>
    <w:tblStylePr w:type="swCell">
      <w:tblPr/>
      <w:tcPr>
        <w:tcBorders>
          <w:top w:val="double" w:sz="4" w:space="0" w:color="5B9BD5" w:themeColor="accent5"/>
          <w:right w:val="nil"/>
        </w:tcBorders>
      </w:tcPr>
    </w:tblStylePr>
  </w:style>
  <w:style w:type="table" w:customStyle="1" w:styleId="ListTable3-Accent31">
    <w:name w:val="List Table 3 - Accent 31"/>
    <w:basedOn w:val="TableNormal"/>
    <w:uiPriority w:val="48"/>
    <w:rsid w:val="005C439B"/>
    <w:pPr>
      <w:spacing w:after="0" w:line="240" w:lineRule="auto"/>
    </w:pPr>
    <w:tblPr>
      <w:tblStyleRowBandSize w:val="1"/>
      <w:tblStyleColBandSize w:val="1"/>
      <w:tblBorders>
        <w:top w:val="single" w:sz="4" w:space="0" w:color="A5A5A5" w:themeColor="accent3"/>
        <w:left w:val="single" w:sz="4" w:space="0" w:color="A5A5A5" w:themeColor="accent3"/>
        <w:bottom w:val="single" w:sz="4" w:space="0" w:color="A5A5A5" w:themeColor="accent3"/>
        <w:right w:val="single" w:sz="4" w:space="0" w:color="A5A5A5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A5A5A5" w:themeFill="accent3"/>
      </w:tcPr>
    </w:tblStylePr>
    <w:tblStylePr w:type="lastRow">
      <w:rPr>
        <w:b/>
        <w:bCs/>
      </w:rPr>
      <w:tblPr/>
      <w:tcPr>
        <w:tcBorders>
          <w:top w:val="double" w:sz="4" w:space="0" w:color="A5A5A5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A5A5A5" w:themeColor="accent3"/>
          <w:right w:val="single" w:sz="4" w:space="0" w:color="A5A5A5" w:themeColor="accent3"/>
        </w:tcBorders>
      </w:tcPr>
    </w:tblStylePr>
    <w:tblStylePr w:type="band1Horz">
      <w:tblPr/>
      <w:tcPr>
        <w:tcBorders>
          <w:top w:val="single" w:sz="4" w:space="0" w:color="A5A5A5" w:themeColor="accent3"/>
          <w:bottom w:val="single" w:sz="4" w:space="0" w:color="A5A5A5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A5A5A5" w:themeColor="accent3"/>
          <w:left w:val="nil"/>
        </w:tcBorders>
      </w:tcPr>
    </w:tblStylePr>
    <w:tblStylePr w:type="swCell">
      <w:tblPr/>
      <w:tcPr>
        <w:tcBorders>
          <w:top w:val="double" w:sz="4" w:space="0" w:color="A5A5A5" w:themeColor="accent3"/>
          <w:right w:val="nil"/>
        </w:tcBorders>
      </w:tcPr>
    </w:tblStyle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CE7A04"/>
    <w:rPr>
      <w:color w:val="605E5C"/>
      <w:shd w:val="clear" w:color="auto" w:fill="E1DFDD"/>
    </w:rPr>
  </w:style>
  <w:style w:type="table" w:styleId="ListTable3-Accent3">
    <w:name w:val="List Table 3 Accent 3"/>
    <w:basedOn w:val="TableNormal"/>
    <w:uiPriority w:val="48"/>
    <w:rsid w:val="00975204"/>
    <w:pPr>
      <w:spacing w:after="0" w:line="240" w:lineRule="auto"/>
    </w:pPr>
    <w:tblPr>
      <w:tblStyleRowBandSize w:val="1"/>
      <w:tblStyleColBandSize w:val="1"/>
      <w:tblBorders>
        <w:top w:val="single" w:sz="4" w:space="0" w:color="A5A5A5" w:themeColor="accent3"/>
        <w:left w:val="single" w:sz="4" w:space="0" w:color="A5A5A5" w:themeColor="accent3"/>
        <w:bottom w:val="single" w:sz="4" w:space="0" w:color="A5A5A5" w:themeColor="accent3"/>
        <w:right w:val="single" w:sz="4" w:space="0" w:color="A5A5A5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A5A5A5" w:themeFill="accent3"/>
      </w:tcPr>
    </w:tblStylePr>
    <w:tblStylePr w:type="lastRow">
      <w:rPr>
        <w:b/>
        <w:bCs/>
      </w:rPr>
      <w:tblPr/>
      <w:tcPr>
        <w:tcBorders>
          <w:top w:val="double" w:sz="4" w:space="0" w:color="A5A5A5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A5A5A5" w:themeColor="accent3"/>
          <w:right w:val="single" w:sz="4" w:space="0" w:color="A5A5A5" w:themeColor="accent3"/>
        </w:tcBorders>
      </w:tcPr>
    </w:tblStylePr>
    <w:tblStylePr w:type="band1Horz">
      <w:tblPr/>
      <w:tcPr>
        <w:tcBorders>
          <w:top w:val="single" w:sz="4" w:space="0" w:color="A5A5A5" w:themeColor="accent3"/>
          <w:bottom w:val="single" w:sz="4" w:space="0" w:color="A5A5A5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A5A5A5" w:themeColor="accent3"/>
          <w:left w:val="nil"/>
        </w:tcBorders>
      </w:tcPr>
    </w:tblStylePr>
    <w:tblStylePr w:type="swCell">
      <w:tblPr/>
      <w:tcPr>
        <w:tcBorders>
          <w:top w:val="double" w:sz="4" w:space="0" w:color="A5A5A5" w:themeColor="accent3"/>
          <w:right w:val="nil"/>
        </w:tcBorders>
      </w:tcPr>
    </w:tblStylePr>
  </w:style>
  <w:style w:type="character" w:customStyle="1" w:styleId="fn">
    <w:name w:val="fn"/>
    <w:basedOn w:val="DefaultParagraphFont"/>
    <w:rsid w:val="00357854"/>
  </w:style>
  <w:style w:type="character" w:customStyle="1" w:styleId="Subtitle1">
    <w:name w:val="Subtitle1"/>
    <w:basedOn w:val="DefaultParagraphFont"/>
    <w:rsid w:val="00357854"/>
  </w:style>
  <w:style w:type="character" w:styleId="FollowedHyperlink">
    <w:name w:val="FollowedHyperlink"/>
    <w:basedOn w:val="DefaultParagraphFont"/>
    <w:uiPriority w:val="99"/>
    <w:semiHidden/>
    <w:unhideWhenUsed/>
    <w:rsid w:val="00357854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C3E1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7449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021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5401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5073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991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369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ogle.co.uk/url?sa=i&amp;rct=j&amp;q=&amp;esrc=s&amp;source=images&amp;cd=&amp;cad=rja&amp;uact=8&amp;ved=2ahUKEwiJibre5O7hAhWjzYUKHRVYCPwQjRx6BAgBEAU&amp;url=https%3A%2F%2Fwww.jobs.ac.uk%2Femployer%2Funiversity-of-wales-trinity-saint-david&amp;psig=AOvVaw0kwXQGBAfAb6065rAG68WN&amp;ust=1556403425649242" TargetMode="External"/><Relationship Id="rId13" Type="http://schemas.openxmlformats.org/officeDocument/2006/relationships/chart" Target="charts/chart3.xml"/><Relationship Id="rId18" Type="http://schemas.openxmlformats.org/officeDocument/2006/relationships/hyperlink" Target="http://www.readingrockets.org/articles/by-author/141310" TargetMode="External"/><Relationship Id="rId26" Type="http://schemas.openxmlformats.org/officeDocument/2006/relationships/hyperlink" Target="https://www.estyn.llyw.cymru/sites/default/files/documents/Adroddiad%20Arolygiad%20Ysgol%20Eifionydd%20CYM%202011_0.pdf" TargetMode="External"/><Relationship Id="rId39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hyperlink" Target="https://pediatrics.aappublications.org/content/134/5/1013" TargetMode="External"/><Relationship Id="rId34" Type="http://schemas.openxmlformats.org/officeDocument/2006/relationships/hyperlink" Target="https://iancommunity.org/ssc/autism-stigma" TargetMode="External"/><Relationship Id="rId7" Type="http://schemas.openxmlformats.org/officeDocument/2006/relationships/endnotes" Target="endnotes.xml"/><Relationship Id="rId12" Type="http://schemas.openxmlformats.org/officeDocument/2006/relationships/chart" Target="charts/chart2.xml"/><Relationship Id="rId17" Type="http://schemas.openxmlformats.org/officeDocument/2006/relationships/hyperlink" Target="https://www.bera.ac.uk/researchers-resources/publications/the-future-of-educational-research-in-wales" TargetMode="External"/><Relationship Id="rId25" Type="http://schemas.openxmlformats.org/officeDocument/2006/relationships/hyperlink" Target="https://onlinelibrary.wiley.com/doi/abs/10.1002/%28SICI%291098-240X%28199904%2922%3A2%3C177%3A%3AAID-NUR9%3E3.0.CO%3B2-H" TargetMode="External"/><Relationship Id="rId33" Type="http://schemas.openxmlformats.org/officeDocument/2006/relationships/hyperlink" Target="https://www.abc.net.au/news/2017-06-22/having-autism-students-in-classroom-benefits-all/8643588" TargetMode="External"/><Relationship Id="rId38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yperlink" Target="https://www.bbc.co.uk/news/uk-wales-39796550" TargetMode="External"/><Relationship Id="rId20" Type="http://schemas.openxmlformats.org/officeDocument/2006/relationships/hyperlink" Target="http://www.readingrockets.org/article/why-everyone-benefits-including-students-autism-literacy-classrooms" TargetMode="External"/><Relationship Id="rId29" Type="http://schemas.openxmlformats.org/officeDocument/2006/relationships/hyperlink" Target="https://onlinelibrary.wiley.com/doi/epdf/10.1111/1467-9566.ep11343802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chart" Target="charts/chart1.xml"/><Relationship Id="rId24" Type="http://schemas.openxmlformats.org/officeDocument/2006/relationships/hyperlink" Target="https://www.autism.org.uk/about/what-is/asd.aspx" TargetMode="External"/><Relationship Id="rId32" Type="http://schemas.openxmlformats.org/officeDocument/2006/relationships/hyperlink" Target="https://www.news.com.au/lifestyle/parenting/school-life/does-autism-have-a-place-in-the-mainstream-classroom/news-story/4b2643abee383f51a7261a7ffdc5379b" TargetMode="External"/><Relationship Id="rId37" Type="http://schemas.openxmlformats.org/officeDocument/2006/relationships/header" Target="header1.xml"/><Relationship Id="rId40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www.asdinfowales.co.uk/home.php?page_id=9045&amp;setLanguage=4" TargetMode="External"/><Relationship Id="rId23" Type="http://schemas.openxmlformats.org/officeDocument/2006/relationships/hyperlink" Target="file:///C:/Users/lauzi/AppData/Local/Packages/Microsoft.MicrosoftEdge_8wekyb3d8bbwe/TempState/Downloads/NAS_Education_Good_Practice_Guide_web_final%20(1).pdf" TargetMode="External"/><Relationship Id="rId28" Type="http://schemas.openxmlformats.org/officeDocument/2006/relationships/hyperlink" Target="https://www.estyn.gov.wales/sites/default/files/documents/Pwll%20C.P.%20Mixed%20School_0.pdf" TargetMode="External"/><Relationship Id="rId36" Type="http://schemas.openxmlformats.org/officeDocument/2006/relationships/hyperlink" Target="http://www.yggwyr.org.uk/wp-content/uploads/2018/11/YGG-Prospectus-2019.pdf" TargetMode="External"/><Relationship Id="rId10" Type="http://schemas.openxmlformats.org/officeDocument/2006/relationships/hyperlink" Target="http://www.readingrockets.org/articles/by-author/141310" TargetMode="External"/><Relationship Id="rId19" Type="http://schemas.openxmlformats.org/officeDocument/2006/relationships/hyperlink" Target="http://www.readingrockets.org/articles/by-author/62596" TargetMode="External"/><Relationship Id="rId31" Type="http://schemas.openxmlformats.org/officeDocument/2006/relationships/hyperlink" Target="https://llyw.cymru/sites/default/files/publications/2018-09/rhaglen-trawsnewid-system-anghenion-dysgu-ychwanegol-ady-v2.pdf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1.jpeg"/><Relationship Id="rId14" Type="http://schemas.openxmlformats.org/officeDocument/2006/relationships/hyperlink" Target="https://assets.publishing.service.gov.uk/government/uploads/system/uploads/attachment_data/file/398815/SEND_Code_of_Practice_January_2015.pdf" TargetMode="External"/><Relationship Id="rId22" Type="http://schemas.openxmlformats.org/officeDocument/2006/relationships/hyperlink" Target="http://www.mentalhealthy.co.uk/news/321-pressure-of-exams-causing-worrying-levels-of-anxiety-in-students.html" TargetMode="External"/><Relationship Id="rId27" Type="http://schemas.openxmlformats.org/officeDocument/2006/relationships/hyperlink" Target="http://www.yggwyr.org.uk/wp-content/uploads/2016/10/Ysgol-Gyfun-Gwyr-Estyn-Inpection-Report.pdf" TargetMode="External"/><Relationship Id="rId30" Type="http://schemas.openxmlformats.org/officeDocument/2006/relationships/hyperlink" Target="https://www.emeraldinsight.com/eprint/sJG3eSVImsSPzvR5wSib/full" TargetMode="External"/><Relationship Id="rId35" Type="http://schemas.openxmlformats.org/officeDocument/2006/relationships/hyperlink" Target="https://onlinelibrary.wiley.com/doi/pdf/10.1111/1471-3802.12368" TargetMode="Externa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1" Type="http://schemas.openxmlformats.org/officeDocument/2006/relationships/package" Target="../embeddings/Microsoft_Excel_Worksheet1.xlsx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2.xlsx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Canlyniadau</a:t>
            </a:r>
            <a:r>
              <a:rPr lang="en-GB" baseline="0"/>
              <a:t> cwestiwn dau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20563941470662511"/>
          <c:y val="0.16972188633615479"/>
          <c:w val="0.76381587122583716"/>
          <c:h val="0.64369307524588448"/>
        </c:manualLayout>
      </c:layout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Oes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numRef>
              <c:f>Sheet1!$A$2</c:f>
              <c:numCache>
                <c:formatCode>General</c:formatCode>
                <c:ptCount val="1"/>
              </c:numCache>
            </c:numRef>
          </c:cat>
          <c:val>
            <c:numRef>
              <c:f>Sheet1!$B$2</c:f>
              <c:numCache>
                <c:formatCode>General</c:formatCode>
                <c:ptCount val="1"/>
                <c:pt idx="0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09F5-4072-9E83-5F7950D4848C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Nac oes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numRef>
              <c:f>Sheet1!$A$2</c:f>
              <c:numCache>
                <c:formatCode>General</c:formatCode>
                <c:ptCount val="1"/>
              </c:numCache>
            </c:numRef>
          </c:cat>
          <c:val>
            <c:numRef>
              <c:f>Sheet1!$C$2</c:f>
              <c:numCache>
                <c:formatCode>General</c:formatCode>
                <c:ptCount val="1"/>
                <c:pt idx="0">
                  <c:v>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09F5-4072-9E83-5F7950D4848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axId val="659519248"/>
        <c:axId val="659527248"/>
      </c:barChart>
      <c:catAx>
        <c:axId val="659519248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59527248"/>
        <c:crosses val="autoZero"/>
        <c:auto val="1"/>
        <c:lblAlgn val="ctr"/>
        <c:lblOffset val="100"/>
        <c:noMultiLvlLbl val="0"/>
      </c:catAx>
      <c:valAx>
        <c:axId val="65952724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Nifer</a:t>
                </a:r>
                <a:r>
                  <a:rPr lang="en-GB" baseline="0"/>
                  <a:t> o gyfrynogwyr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59519248"/>
        <c:crosses val="autoZero"/>
        <c:crossBetween val="between"/>
      </c:valAx>
      <c:dTable>
        <c:showHorzBorder val="1"/>
        <c:showVertBorder val="1"/>
        <c:showOutline val="1"/>
        <c:showKeys val="1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0" spcFirstLastPara="1" vertOverflow="ellipsis" vert="horz" wrap="square" anchor="ctr" anchorCtr="1"/>
          <a:lstStyle/>
          <a:p>
            <a:pPr rtl="0"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</c:dTable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layout>
        <c:manualLayout>
          <c:xMode val="edge"/>
          <c:yMode val="edge"/>
          <c:x val="0.26431414158336591"/>
          <c:y val="3.9305601048149362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50"/>
      <c:rotY val="0"/>
      <c:depthPercent val="100"/>
      <c:rAngAx val="0"/>
      <c:perspective val="6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pie3D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Cwestiwn tri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88900" sx="102000" sy="102000" algn="ctr" rotWithShape="0">
                  <a:prstClr val="black">
                    <a:alpha val="20000"/>
                  </a:prstClr>
                </a:outerShdw>
              </a:effectLst>
              <a:scene3d>
                <a:camera prst="orthographicFront"/>
                <a:lightRig rig="threePt" dir="t"/>
              </a:scene3d>
              <a:sp3d prstMaterial="matte"/>
            </c:spPr>
            <c:extLst>
              <c:ext xmlns:c16="http://schemas.microsoft.com/office/drawing/2014/chart" uri="{C3380CC4-5D6E-409C-BE32-E72D297353CC}">
                <c16:uniqueId val="{00000001-0CA0-41DE-BDC5-7CD3D17E142C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88900" sx="102000" sy="102000" algn="ctr" rotWithShape="0">
                  <a:prstClr val="black">
                    <a:alpha val="20000"/>
                  </a:prstClr>
                </a:outerShdw>
              </a:effectLst>
              <a:scene3d>
                <a:camera prst="orthographicFront"/>
                <a:lightRig rig="threePt" dir="t"/>
              </a:scene3d>
              <a:sp3d prstMaterial="matte"/>
            </c:spPr>
            <c:extLst>
              <c:ext xmlns:c16="http://schemas.microsoft.com/office/drawing/2014/chart" uri="{C3380CC4-5D6E-409C-BE32-E72D297353CC}">
                <c16:uniqueId val="{00000003-0CA0-41DE-BDC5-7CD3D17E142C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dk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Sheet1!$A$2:$A$3</c:f>
              <c:strCache>
                <c:ptCount val="2"/>
                <c:pt idx="0">
                  <c:v>Ydw</c:v>
                </c:pt>
                <c:pt idx="1">
                  <c:v>Nac ydw</c:v>
                </c:pt>
              </c:strCache>
            </c:strRef>
          </c:cat>
          <c:val>
            <c:numRef>
              <c:f>Sheet1!$B$2:$B$3</c:f>
              <c:numCache>
                <c:formatCode>General</c:formatCode>
                <c:ptCount val="2"/>
                <c:pt idx="0">
                  <c:v>1</c:v>
                </c:pt>
                <c:pt idx="1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0CA0-41DE-BDC5-7CD3D17E142C}"/>
            </c:ext>
          </c:extLst>
        </c:ser>
        <c:dLbls>
          <c:dLblPos val="inEnd"/>
          <c:showLegendKey val="0"/>
          <c:showVal val="0"/>
          <c:showCatName val="0"/>
          <c:showSerName val="0"/>
          <c:showPercent val="1"/>
          <c:showBubbleSize val="0"/>
          <c:showLeaderLines val="1"/>
        </c:dLbls>
      </c:pie3DChart>
      <c:spPr>
        <a:noFill/>
        <a:ln>
          <a:noFill/>
        </a:ln>
        <a:effectLst/>
      </c:spPr>
    </c:plotArea>
    <c:legend>
      <c:legendPos val="b"/>
      <c:overlay val="0"/>
      <c:spPr>
        <a:solidFill>
          <a:schemeClr val="lt1">
            <a:alpha val="78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pattFill prst="dkDnDiag">
      <a:fgClr>
        <a:schemeClr val="lt1">
          <a:lumMod val="95000"/>
        </a:schemeClr>
      </a:fgClr>
      <a:bgClr>
        <a:schemeClr val="lt1"/>
      </a:bgClr>
    </a:patt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1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Cwestiwn chwech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5F2E-4DAC-90E7-FE034D53F7FA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5F2E-4DAC-90E7-FE034D53F7FA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Sheet1!$A$2:$A$3</c:f>
              <c:strCache>
                <c:ptCount val="2"/>
                <c:pt idx="0">
                  <c:v>Oes</c:v>
                </c:pt>
                <c:pt idx="1">
                  <c:v>Nac oes</c:v>
                </c:pt>
              </c:strCache>
            </c:strRef>
          </c:cat>
          <c:val>
            <c:numRef>
              <c:f>Sheet1!$B$2:$B$3</c:f>
              <c:numCache>
                <c:formatCode>General</c:formatCode>
                <c:ptCount val="2"/>
                <c:pt idx="0">
                  <c:v>8.1999999999999993</c:v>
                </c:pt>
                <c:pt idx="1">
                  <c:v>3.2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5F2E-4DAC-90E7-FE034D53F7FA}"/>
            </c:ext>
          </c:extLst>
        </c:ser>
        <c:dLbls>
          <c:dLblPos val="inEnd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D99FED1B-C730-4CED-8EAF-AB6F3C36FDD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1514</TotalTime>
  <Pages>27</Pages>
  <Words>8266</Words>
  <Characters>47120</Characters>
  <Application>Microsoft Office Word</Application>
  <DocSecurity>0</DocSecurity>
  <Lines>392</Lines>
  <Paragraphs>110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55276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Lauren Rogers</dc:creator>
  <cp:lastModifiedBy>Lauren Rogers</cp:lastModifiedBy>
  <cp:revision>380</cp:revision>
  <dcterms:created xsi:type="dcterms:W3CDTF">2019-04-26T23:47:00Z</dcterms:created>
  <dcterms:modified xsi:type="dcterms:W3CDTF">2019-04-28T16:13:00Z</dcterms:modified>
</cp:coreProperties>
</file>