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1CA5713" w:rsidR="007C2CCC" w:rsidRDefault="006C57E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Howells, Michael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4C17912" w:rsidR="007C2CCC" w:rsidRPr="00A44ABA" w:rsidRDefault="006C57E7" w:rsidP="00A44ABA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6C57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Design and Validation of USB 3.0 Inserter for Use in Automated Test Equipment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3E849E8" w:rsidR="007C2CCC" w:rsidRDefault="006C57E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Gary Jones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656E88E" w:rsidR="007C2CCC" w:rsidRDefault="006C57E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32B8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32B8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32B8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32B8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032B8D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032B8D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0679C498" w:rsidR="007115F0" w:rsidRPr="007115F0" w:rsidRDefault="00032B8D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FC3D35F" w:rsidR="007C2CCC" w:rsidRDefault="00032B8D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6EA042C4" w:rsidR="004779D1" w:rsidRPr="00266DE7" w:rsidRDefault="00B0750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first-class development clearly demonstrating the </w:t>
            </w:r>
            <w:r w:rsidR="003F63D6">
              <w:rPr>
                <w:rFonts w:asciiTheme="minorHAnsi" w:hAnsiTheme="minorHAnsi"/>
                <w:bCs/>
                <w:color w:val="000000" w:themeColor="text1"/>
              </w:rPr>
              <w:t xml:space="preserve">painstaking </w:t>
            </w:r>
            <w:r>
              <w:rPr>
                <w:rFonts w:asciiTheme="minorHAnsi" w:hAnsiTheme="minorHAnsi"/>
                <w:bCs/>
                <w:color w:val="000000" w:themeColor="text1"/>
              </w:rPr>
              <w:t>level of detail that must be achieved to determine issues. This also clearly demonstrates that many disciplines must work in harmony to generate a usable, robust product.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796CD0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2B35D97" w:rsidR="00B0750C" w:rsidRPr="00C2152E" w:rsidRDefault="00B0750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74.1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08CB9F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C2773A8" w:rsidR="00B0750C" w:rsidRPr="00C2152E" w:rsidRDefault="00B0750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18203B1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54AFB86" w14:textId="77777777" w:rsidR="00C031C9" w:rsidRDefault="00C031C9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F2B8AF4" w:rsidR="00C031C9" w:rsidRPr="00266DE7" w:rsidRDefault="00C031C9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 Agreed with Jenifer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E4194D2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637E4C" w14:textId="77777777" w:rsidR="00C031C9" w:rsidRDefault="00C031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673D9784" w:rsidR="00C031C9" w:rsidRPr="00C2152E" w:rsidRDefault="00C031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  <w:bookmarkStart w:id="0" w:name="_GoBack"/>
            <w:bookmarkEnd w:id="0"/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6D151C2D" w:rsidR="002B7AB6" w:rsidRDefault="0062265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92A9846" w14:textId="77777777" w:rsidR="00622658" w:rsidRDefault="00622658" w:rsidP="006226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26/5/2024</w:t>
            </w:r>
          </w:p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7112F4C" w14:textId="0950230C" w:rsidR="001B2859" w:rsidRDefault="001B2859" w:rsidP="006363DD">
      <w:pPr>
        <w:rPr>
          <w:rFonts w:asciiTheme="minorHAnsi" w:hAnsiTheme="minorHAnsi" w:cstheme="minorHAnsi"/>
          <w:color w:val="000000" w:themeColor="text1"/>
        </w:rPr>
      </w:pPr>
    </w:p>
    <w:p w14:paraId="625D2BD2" w14:textId="77777777" w:rsidR="001B2859" w:rsidRPr="00C2152E" w:rsidRDefault="001B2859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FDB1BDB" w:rsidR="004779D1" w:rsidRPr="00C2152E" w:rsidRDefault="006226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CC6B3EC" w:rsidR="004779D1" w:rsidRPr="00C2152E" w:rsidRDefault="00B72B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02C840AC" w:rsidR="004779D1" w:rsidRPr="00C2152E" w:rsidRDefault="00B72B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AF22B4D" w:rsidR="004779D1" w:rsidRPr="00C2152E" w:rsidRDefault="00FC69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2B66F46D" w:rsidR="000F3C3A" w:rsidRDefault="000F3C3A"/>
    <w:p w14:paraId="27BBCAF9" w14:textId="77777777" w:rsidR="001B2859" w:rsidRDefault="001B2859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E5DFFF9" w:rsidR="00782CF2" w:rsidRPr="00C2152E" w:rsidRDefault="00F548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1B2859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6FA1DBF" w:rsidR="00782CF2" w:rsidRPr="00C2152E" w:rsidRDefault="001B28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AC8E77F" w:rsidR="00782CF2" w:rsidRPr="00C2152E" w:rsidRDefault="0085348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 w:rsidR="0090651A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AA875DF" w:rsidR="00782CF2" w:rsidRPr="00C2152E" w:rsidRDefault="001B28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C43469E" w:rsidR="00782CF2" w:rsidRPr="00C2152E" w:rsidRDefault="001B28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A4ACA3C" w:rsidR="00782CF2" w:rsidRPr="00C2152E" w:rsidRDefault="001B285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74.1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A31787" w14:textId="77777777" w:rsidR="00032B8D" w:rsidRDefault="00032B8D" w:rsidP="002B7AB6">
      <w:r>
        <w:separator/>
      </w:r>
    </w:p>
  </w:endnote>
  <w:endnote w:type="continuationSeparator" w:id="0">
    <w:p w14:paraId="19F39A1C" w14:textId="77777777" w:rsidR="00032B8D" w:rsidRDefault="00032B8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9B2689" w14:textId="77777777" w:rsidR="00032B8D" w:rsidRDefault="00032B8D" w:rsidP="002B7AB6">
      <w:r>
        <w:separator/>
      </w:r>
    </w:p>
  </w:footnote>
  <w:footnote w:type="continuationSeparator" w:id="0">
    <w:p w14:paraId="08BC2978" w14:textId="77777777" w:rsidR="00032B8D" w:rsidRDefault="00032B8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2B8D"/>
    <w:rsid w:val="0006611F"/>
    <w:rsid w:val="000D54B4"/>
    <w:rsid w:val="000F3C3A"/>
    <w:rsid w:val="000F7A4A"/>
    <w:rsid w:val="00125730"/>
    <w:rsid w:val="00147741"/>
    <w:rsid w:val="001A2A84"/>
    <w:rsid w:val="001B2859"/>
    <w:rsid w:val="001D0DDD"/>
    <w:rsid w:val="00242112"/>
    <w:rsid w:val="00253402"/>
    <w:rsid w:val="00266DE7"/>
    <w:rsid w:val="00296CAE"/>
    <w:rsid w:val="002B7AB6"/>
    <w:rsid w:val="00306E7D"/>
    <w:rsid w:val="003C540E"/>
    <w:rsid w:val="003E5437"/>
    <w:rsid w:val="003F049D"/>
    <w:rsid w:val="003F63D6"/>
    <w:rsid w:val="00461843"/>
    <w:rsid w:val="00470DA4"/>
    <w:rsid w:val="0047164C"/>
    <w:rsid w:val="004779D1"/>
    <w:rsid w:val="004F7694"/>
    <w:rsid w:val="00576B2C"/>
    <w:rsid w:val="005C79DB"/>
    <w:rsid w:val="005F2E15"/>
    <w:rsid w:val="00622658"/>
    <w:rsid w:val="006363DD"/>
    <w:rsid w:val="006530D2"/>
    <w:rsid w:val="006645F5"/>
    <w:rsid w:val="006C2161"/>
    <w:rsid w:val="006C57E7"/>
    <w:rsid w:val="006D168E"/>
    <w:rsid w:val="007115F0"/>
    <w:rsid w:val="00782CF2"/>
    <w:rsid w:val="007C2CCC"/>
    <w:rsid w:val="007C5EED"/>
    <w:rsid w:val="007E5836"/>
    <w:rsid w:val="00811371"/>
    <w:rsid w:val="00826F79"/>
    <w:rsid w:val="0085348B"/>
    <w:rsid w:val="00866E85"/>
    <w:rsid w:val="008810D2"/>
    <w:rsid w:val="008B05C1"/>
    <w:rsid w:val="008B67FF"/>
    <w:rsid w:val="008D4A65"/>
    <w:rsid w:val="0090651A"/>
    <w:rsid w:val="009E130B"/>
    <w:rsid w:val="009F37CB"/>
    <w:rsid w:val="00A151E5"/>
    <w:rsid w:val="00A16A6A"/>
    <w:rsid w:val="00A4064E"/>
    <w:rsid w:val="00A44ABA"/>
    <w:rsid w:val="00A47A6B"/>
    <w:rsid w:val="00A61D46"/>
    <w:rsid w:val="00A736BA"/>
    <w:rsid w:val="00AB34FE"/>
    <w:rsid w:val="00B04E8B"/>
    <w:rsid w:val="00B0750C"/>
    <w:rsid w:val="00B27A16"/>
    <w:rsid w:val="00B72BF1"/>
    <w:rsid w:val="00C031C9"/>
    <w:rsid w:val="00C2152E"/>
    <w:rsid w:val="00C47D98"/>
    <w:rsid w:val="00C60A27"/>
    <w:rsid w:val="00CC4C41"/>
    <w:rsid w:val="00CD2262"/>
    <w:rsid w:val="00CF3983"/>
    <w:rsid w:val="00D8765A"/>
    <w:rsid w:val="00D87BAB"/>
    <w:rsid w:val="00E1157B"/>
    <w:rsid w:val="00E343A1"/>
    <w:rsid w:val="00E7241F"/>
    <w:rsid w:val="00E941A3"/>
    <w:rsid w:val="00EB2D9F"/>
    <w:rsid w:val="00EE0FE1"/>
    <w:rsid w:val="00EE4571"/>
    <w:rsid w:val="00F14758"/>
    <w:rsid w:val="00F548FA"/>
    <w:rsid w:val="00F6644D"/>
    <w:rsid w:val="00FC5D34"/>
    <w:rsid w:val="00FC6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22658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Body">
    <w:name w:val="Body"/>
    <w:rsid w:val="00E343A1"/>
    <w:pPr>
      <w:spacing w:after="160" w:line="256" w:lineRule="auto"/>
    </w:pPr>
    <w:rPr>
      <w:rFonts w:ascii="Calibri" w:eastAsia="Calibri" w:hAnsi="Calibri" w:cs="Calibri"/>
      <w:color w:val="000000"/>
      <w:u w:color="000000"/>
      <w:lang w:val="en-GB" w:eastAsia="en-GB"/>
      <w14:textOutline w14:w="0" w14:cap="flat" w14:cmpd="sng" w14:algn="ctr">
        <w14:noFill/>
        <w14:prstDash w14:val="solid"/>
        <w14:bevel/>
      </w14:textOutline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6C57E7"/>
    <w:rPr>
      <w:rFonts w:ascii="Times New Roman" w:eastAsiaTheme="minorEastAsia" w:hAnsi="Times New Roman" w:cs="Times New Roman"/>
    </w:rPr>
  </w:style>
  <w:style w:type="paragraph" w:styleId="NoSpacing">
    <w:name w:val="No Spacing"/>
    <w:link w:val="NoSpacingChar"/>
    <w:uiPriority w:val="1"/>
    <w:qFormat/>
    <w:rsid w:val="006C57E7"/>
    <w:rPr>
      <w:rFonts w:ascii="Times New Roman" w:eastAsiaTheme="minorEastAsia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745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4</Pages>
  <Words>281</Words>
  <Characters>1603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30</cp:revision>
  <cp:lastPrinted>2013-09-25T13:22:00Z</cp:lastPrinted>
  <dcterms:created xsi:type="dcterms:W3CDTF">2020-09-07T10:12:00Z</dcterms:created>
  <dcterms:modified xsi:type="dcterms:W3CDTF">2024-05-28T09:26:00Z</dcterms:modified>
</cp:coreProperties>
</file>