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549842246"/>
        <w:docPartObj>
          <w:docPartGallery w:val="Cover Pages"/>
          <w:docPartUnique/>
        </w:docPartObj>
      </w:sdtPr>
      <w:sdtEndPr>
        <w:rPr>
          <w:color w:val="000000" w:themeColor="text1"/>
          <w:sz w:val="40"/>
          <w:szCs w:val="40"/>
        </w:rPr>
      </w:sdtEndPr>
      <w:sdtContent>
        <w:p w14:paraId="47ED438B" w14:textId="68843E45" w:rsidR="00B15BBD" w:rsidRDefault="00B15BBD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7445088E" wp14:editId="1766205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2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C3FC780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3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2DDDAAB" wp14:editId="3455CDD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EAA2B93" w14:textId="71E70637" w:rsidR="00910973" w:rsidRPr="00CF4757" w:rsidRDefault="00910973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 w:rsidRPr="00CF4757">
                                  <w:rPr>
                                    <w:rFonts w:ascii="Arial" w:hAnsi="Arial" w:cs="Arial"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Sabba Shahzad (2025733)</w:t>
                                </w:r>
                              </w:p>
                              <w:p w14:paraId="6CBA9082" w14:textId="43C95AB8" w:rsidR="00B15BBD" w:rsidRPr="00CF4757" w:rsidRDefault="00B15BBD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 w:rsidRPr="00CF4757">
                                  <w:rPr>
                                    <w:rFonts w:ascii="Arial" w:hAnsi="Arial" w:cs="Arial"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BMSW4002</w:t>
                                </w:r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4C46C9DB" w14:textId="4BF2F9E9" w:rsidR="00B15BBD" w:rsidRPr="00CF4757" w:rsidRDefault="00910973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 w:rsidRPr="00CF4757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Azora Hurd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42DDDAA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3" o:spid="_x0000_s1026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HJafwIAAGI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" filled="f" stroked="f" strokeweight=".5pt">
                    <v:textbox style="mso-fit-shape-to-text:t" inset="126pt,0,54pt,0">
                      <w:txbxContent>
                        <w:p w14:paraId="1EAA2B93" w14:textId="71E70637" w:rsidR="00910973" w:rsidRPr="00CF4757" w:rsidRDefault="00910973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 w:rsidRPr="00CF4757">
                            <w:rPr>
                              <w:rFonts w:ascii="Arial" w:hAnsi="Arial" w:cs="Arial"/>
                              <w:color w:val="4472C4" w:themeColor="accent1"/>
                              <w:sz w:val="28"/>
                              <w:szCs w:val="28"/>
                            </w:rPr>
                            <w:t>Sabba Shahzad (2025733)</w:t>
                          </w:r>
                        </w:p>
                        <w:p w14:paraId="6CBA9082" w14:textId="43C95AB8" w:rsidR="00B15BBD" w:rsidRPr="00CF4757" w:rsidRDefault="00B15BBD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 w:rsidRPr="00CF4757">
                            <w:rPr>
                              <w:rFonts w:ascii="Arial" w:hAnsi="Arial" w:cs="Arial"/>
                              <w:color w:val="4472C4" w:themeColor="accent1"/>
                              <w:sz w:val="28"/>
                              <w:szCs w:val="28"/>
                            </w:rPr>
                            <w:t>BMSW4002</w:t>
                          </w:r>
                        </w:p>
                        <w:sdt>
                          <w:sdtPr>
                            <w:rPr>
                              <w:rFonts w:ascii="Arial" w:hAnsi="Arial" w:cs="Arial"/>
                              <w:color w:val="595959" w:themeColor="text1" w:themeTint="A6"/>
                              <w:sz w:val="28"/>
                              <w:szCs w:val="28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4C46C9DB" w14:textId="4BF2F9E9" w:rsidR="00B15BBD" w:rsidRPr="00CF4757" w:rsidRDefault="00910973">
                              <w:pPr>
                                <w:pStyle w:val="NoSpacing"/>
                                <w:jc w:val="right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 w:rsidRPr="00CF4757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Azora Hurd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BB18BA8" wp14:editId="4009CCA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2352B3E" w14:textId="1CC8A9AA" w:rsidR="00910973" w:rsidRPr="00CF4757" w:rsidRDefault="00910973" w:rsidP="00910973">
                                <w:pPr>
                                  <w:jc w:val="center"/>
                                  <w:rPr>
                                    <w:rFonts w:ascii="Arial" w:hAnsi="Arial" w:cs="Arial"/>
                                    <w:caps/>
                                    <w:color w:val="4472C4" w:themeColor="accent1"/>
                                    <w:sz w:val="50"/>
                                    <w:szCs w:val="50"/>
                                  </w:rPr>
                                </w:pPr>
                                <w:r w:rsidRPr="00CF4757">
                                  <w:rPr>
                                    <w:rFonts w:ascii="Arial" w:hAnsi="Arial" w:cs="Arial"/>
                                    <w:caps/>
                                    <w:color w:val="4472C4" w:themeColor="accent1"/>
                                    <w:sz w:val="50"/>
                                    <w:szCs w:val="50"/>
                                  </w:rPr>
                                  <w:t>Component 1 report</w:t>
                                </w:r>
                              </w:p>
                              <w:p w14:paraId="5EEB8C47" w14:textId="5921A4D1" w:rsidR="00B15BBD" w:rsidRPr="00CF4757" w:rsidRDefault="00910973" w:rsidP="00910973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4472C4" w:themeColor="accent1"/>
                                    <w:sz w:val="50"/>
                                    <w:szCs w:val="50"/>
                                  </w:rPr>
                                </w:pPr>
                                <w:r w:rsidRPr="00CF4757">
                                  <w:rPr>
                                    <w:rFonts w:ascii="Arial" w:hAnsi="Arial" w:cs="Arial"/>
                                    <w:caps/>
                                    <w:color w:val="4472C4" w:themeColor="accent1"/>
                                    <w:sz w:val="50"/>
                                    <w:szCs w:val="50"/>
                                  </w:rPr>
                                  <w:t>Effective teamworking for team success</w:t>
                                </w:r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color w:val="404040" w:themeColor="text1" w:themeTint="BF"/>
                                    <w:sz w:val="30"/>
                                    <w:szCs w:val="30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D716446" w14:textId="42A2B67C" w:rsidR="00B15BBD" w:rsidRPr="00910973" w:rsidRDefault="00910973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0"/>
                                        <w:szCs w:val="30"/>
                                      </w:rPr>
                                    </w:pPr>
                                    <w:r w:rsidRPr="00CF4757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 w:val="30"/>
                                        <w:szCs w:val="30"/>
                                      </w:rPr>
                                      <w:t>Effective teamworking and communication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1BB18BA8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pcgw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" filled="f" stroked="f" strokeweight=".5pt">
                    <v:textbox inset="126pt,0,54pt,0">
                      <w:txbxContent>
                        <w:p w14:paraId="12352B3E" w14:textId="1CC8A9AA" w:rsidR="00910973" w:rsidRPr="00CF4757" w:rsidRDefault="00910973" w:rsidP="00910973">
                          <w:pPr>
                            <w:jc w:val="center"/>
                            <w:rPr>
                              <w:rFonts w:ascii="Arial" w:hAnsi="Arial" w:cs="Arial"/>
                              <w:caps/>
                              <w:color w:val="4472C4" w:themeColor="accent1"/>
                              <w:sz w:val="50"/>
                              <w:szCs w:val="50"/>
                            </w:rPr>
                          </w:pPr>
                          <w:r w:rsidRPr="00CF4757">
                            <w:rPr>
                              <w:rFonts w:ascii="Arial" w:hAnsi="Arial" w:cs="Arial"/>
                              <w:caps/>
                              <w:color w:val="4472C4" w:themeColor="accent1"/>
                              <w:sz w:val="50"/>
                              <w:szCs w:val="50"/>
                            </w:rPr>
                            <w:t>Component 1 report</w:t>
                          </w:r>
                        </w:p>
                        <w:p w14:paraId="5EEB8C47" w14:textId="5921A4D1" w:rsidR="00B15BBD" w:rsidRPr="00CF4757" w:rsidRDefault="00910973" w:rsidP="00910973">
                          <w:pPr>
                            <w:jc w:val="center"/>
                            <w:rPr>
                              <w:rFonts w:ascii="Arial" w:hAnsi="Arial" w:cs="Arial"/>
                              <w:color w:val="4472C4" w:themeColor="accent1"/>
                              <w:sz w:val="50"/>
                              <w:szCs w:val="50"/>
                            </w:rPr>
                          </w:pPr>
                          <w:r w:rsidRPr="00CF4757">
                            <w:rPr>
                              <w:rFonts w:ascii="Arial" w:hAnsi="Arial" w:cs="Arial"/>
                              <w:caps/>
                              <w:color w:val="4472C4" w:themeColor="accent1"/>
                              <w:sz w:val="50"/>
                              <w:szCs w:val="50"/>
                            </w:rPr>
                            <w:t>Effective teamworking for team success</w:t>
                          </w:r>
                        </w:p>
                        <w:sdt>
                          <w:sdtPr>
                            <w:rPr>
                              <w:rFonts w:ascii="Arial" w:hAnsi="Arial" w:cs="Arial"/>
                              <w:color w:val="404040" w:themeColor="text1" w:themeTint="BF"/>
                              <w:sz w:val="30"/>
                              <w:szCs w:val="30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0D716446" w14:textId="42A2B67C" w:rsidR="00B15BBD" w:rsidRPr="00910973" w:rsidRDefault="00910973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0"/>
                                  <w:szCs w:val="30"/>
                                </w:rPr>
                              </w:pPr>
                              <w:r w:rsidRPr="00CF4757">
                                <w:rPr>
                                  <w:rFonts w:ascii="Arial" w:hAnsi="Arial" w:cs="Arial"/>
                                  <w:color w:val="404040" w:themeColor="text1" w:themeTint="BF"/>
                                  <w:sz w:val="30"/>
                                  <w:szCs w:val="30"/>
                                </w:rPr>
                                <w:t>Effective teamworking and communication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5678C9B" w14:textId="77777777" w:rsidR="00293AF5" w:rsidRDefault="00B15BBD">
          <w:pPr>
            <w:rPr>
              <w:color w:val="000000" w:themeColor="text1"/>
              <w:sz w:val="40"/>
              <w:szCs w:val="40"/>
            </w:rPr>
          </w:pPr>
          <w:r>
            <w:rPr>
              <w:color w:val="000000" w:themeColor="text1"/>
              <w:sz w:val="40"/>
              <w:szCs w:val="40"/>
            </w:rPr>
            <w:br w:type="page"/>
          </w:r>
        </w:p>
      </w:sdtContent>
    </w:sdt>
    <w:p w14:paraId="457B400D" w14:textId="5B0B05AE" w:rsidR="00521EA7" w:rsidRPr="00D00AFB" w:rsidRDefault="00521EA7" w:rsidP="00AC1BF7">
      <w:pPr>
        <w:pStyle w:val="Heading1"/>
        <w:rPr>
          <w:rFonts w:ascii="Arial" w:hAnsi="Arial" w:cs="Arial"/>
          <w:sz w:val="22"/>
          <w:szCs w:val="22"/>
        </w:rPr>
      </w:pPr>
      <w:r w:rsidRPr="00D00AFB">
        <w:rPr>
          <w:rFonts w:ascii="Arial" w:hAnsi="Arial" w:cs="Arial"/>
          <w:sz w:val="22"/>
          <w:szCs w:val="22"/>
        </w:rPr>
        <w:lastRenderedPageBreak/>
        <w:t>Contents</w:t>
      </w:r>
    </w:p>
    <w:p w14:paraId="79E997BE" w14:textId="77777777" w:rsidR="00AC1BF7" w:rsidRPr="00623A37" w:rsidRDefault="00AC1BF7" w:rsidP="00AC1BF7">
      <w:pPr>
        <w:rPr>
          <w:rFonts w:ascii="Arial" w:hAnsi="Arial" w:cs="Arial"/>
          <w:sz w:val="24"/>
          <w:szCs w:val="24"/>
        </w:rPr>
      </w:pPr>
    </w:p>
    <w:p w14:paraId="78217872" w14:textId="382DF5F7" w:rsidR="00521EA7" w:rsidRPr="00D00AFB" w:rsidRDefault="00521EA7">
      <w:pPr>
        <w:rPr>
          <w:rFonts w:ascii="Arial" w:hAnsi="Arial" w:cs="Arial"/>
          <w:color w:val="000000" w:themeColor="text1"/>
        </w:rPr>
      </w:pPr>
      <w:r w:rsidRPr="00D00AFB">
        <w:rPr>
          <w:rFonts w:ascii="Arial" w:hAnsi="Arial" w:cs="Arial"/>
          <w:color w:val="000000" w:themeColor="text1"/>
        </w:rPr>
        <w:t>Introduction</w:t>
      </w:r>
      <w:r w:rsidR="006244E2">
        <w:rPr>
          <w:rFonts w:ascii="Arial" w:hAnsi="Arial" w:cs="Arial"/>
          <w:color w:val="000000" w:themeColor="text1"/>
        </w:rPr>
        <w:t>- Page 2</w:t>
      </w:r>
    </w:p>
    <w:p w14:paraId="0EF58E9A" w14:textId="328E2617" w:rsidR="00521EA7" w:rsidRPr="00D00AFB" w:rsidRDefault="00521EA7">
      <w:pPr>
        <w:rPr>
          <w:rFonts w:ascii="Arial" w:hAnsi="Arial" w:cs="Arial"/>
          <w:color w:val="000000" w:themeColor="text1"/>
        </w:rPr>
      </w:pPr>
      <w:r w:rsidRPr="00D00AFB">
        <w:rPr>
          <w:rFonts w:ascii="Arial" w:hAnsi="Arial" w:cs="Arial"/>
          <w:color w:val="000000" w:themeColor="text1"/>
        </w:rPr>
        <w:t xml:space="preserve">How </w:t>
      </w:r>
      <w:r w:rsidR="00FC3E54">
        <w:rPr>
          <w:rFonts w:ascii="Arial" w:hAnsi="Arial" w:cs="Arial"/>
          <w:color w:val="000000" w:themeColor="text1"/>
        </w:rPr>
        <w:t>management at Trinity Social care home</w:t>
      </w:r>
      <w:r w:rsidRPr="00D00AFB">
        <w:rPr>
          <w:rFonts w:ascii="Arial" w:hAnsi="Arial" w:cs="Arial"/>
          <w:color w:val="000000" w:themeColor="text1"/>
        </w:rPr>
        <w:t xml:space="preserve"> can develop an effective team</w:t>
      </w:r>
      <w:r w:rsidR="006244E2">
        <w:rPr>
          <w:rFonts w:ascii="Arial" w:hAnsi="Arial" w:cs="Arial"/>
          <w:color w:val="000000" w:themeColor="text1"/>
        </w:rPr>
        <w:t>- Page 3</w:t>
      </w:r>
    </w:p>
    <w:p w14:paraId="7883286A" w14:textId="66F73969" w:rsidR="00521EA7" w:rsidRPr="00FC3E54" w:rsidRDefault="00521EA7">
      <w:pPr>
        <w:rPr>
          <w:rFonts w:ascii="Arial" w:hAnsi="Arial" w:cs="Arial"/>
          <w:color w:val="000000" w:themeColor="text1"/>
        </w:rPr>
      </w:pPr>
      <w:r w:rsidRPr="00FC3E54">
        <w:rPr>
          <w:rFonts w:ascii="Arial" w:hAnsi="Arial" w:cs="Arial"/>
          <w:color w:val="000000" w:themeColor="text1"/>
        </w:rPr>
        <w:t xml:space="preserve">The impact effective teamworking can have </w:t>
      </w:r>
      <w:r w:rsidR="00FC3E54" w:rsidRPr="00FC3E54">
        <w:rPr>
          <w:rFonts w:ascii="Arial" w:hAnsi="Arial" w:cs="Arial"/>
          <w:color w:val="000000" w:themeColor="text1"/>
        </w:rPr>
        <w:t>in a health and social care setting</w:t>
      </w:r>
      <w:r w:rsidR="006244E2">
        <w:rPr>
          <w:rFonts w:ascii="Arial" w:hAnsi="Arial" w:cs="Arial"/>
          <w:color w:val="000000" w:themeColor="text1"/>
        </w:rPr>
        <w:t>- Page 4</w:t>
      </w:r>
    </w:p>
    <w:p w14:paraId="4526E653" w14:textId="13A00A36" w:rsidR="00521EA7" w:rsidRPr="00CF4D53" w:rsidRDefault="00521EA7">
      <w:pPr>
        <w:rPr>
          <w:rFonts w:ascii="Arial" w:hAnsi="Arial" w:cs="Arial"/>
          <w:color w:val="00B050"/>
        </w:rPr>
      </w:pPr>
      <w:r w:rsidRPr="00AD644A">
        <w:rPr>
          <w:rFonts w:ascii="Arial" w:hAnsi="Arial" w:cs="Arial"/>
          <w:color w:val="000000" w:themeColor="text1"/>
        </w:rPr>
        <w:t>Barriers to effective teamwork</w:t>
      </w:r>
      <w:r w:rsidR="006244E2">
        <w:rPr>
          <w:rFonts w:ascii="Arial" w:hAnsi="Arial" w:cs="Arial"/>
          <w:color w:val="000000" w:themeColor="text1"/>
        </w:rPr>
        <w:t>- Page 5</w:t>
      </w:r>
    </w:p>
    <w:p w14:paraId="343A712E" w14:textId="5B3533BB" w:rsidR="00521EA7" w:rsidRPr="00D41A6A" w:rsidRDefault="00521EA7">
      <w:pPr>
        <w:rPr>
          <w:rFonts w:ascii="Arial" w:hAnsi="Arial" w:cs="Arial"/>
          <w:color w:val="00B050"/>
        </w:rPr>
      </w:pPr>
      <w:r w:rsidRPr="00AD644A">
        <w:rPr>
          <w:rFonts w:ascii="Arial" w:hAnsi="Arial" w:cs="Arial"/>
          <w:color w:val="000000" w:themeColor="text1"/>
        </w:rPr>
        <w:t>The types of roles that are needed to create a cohesive and effective team</w:t>
      </w:r>
      <w:r w:rsidR="006244E2">
        <w:rPr>
          <w:rFonts w:ascii="Arial" w:hAnsi="Arial" w:cs="Arial"/>
          <w:color w:val="000000" w:themeColor="text1"/>
        </w:rPr>
        <w:t>- Page 6</w:t>
      </w:r>
    </w:p>
    <w:p w14:paraId="23128410" w14:textId="07433354" w:rsidR="00521EA7" w:rsidRPr="004050FF" w:rsidRDefault="00521EA7">
      <w:pPr>
        <w:rPr>
          <w:rFonts w:ascii="Arial" w:hAnsi="Arial" w:cs="Arial"/>
          <w:color w:val="000000" w:themeColor="text1"/>
        </w:rPr>
      </w:pPr>
      <w:r w:rsidRPr="004050FF">
        <w:rPr>
          <w:rFonts w:ascii="Arial" w:hAnsi="Arial" w:cs="Arial"/>
          <w:color w:val="000000" w:themeColor="text1"/>
        </w:rPr>
        <w:t>Conclusion</w:t>
      </w:r>
      <w:r w:rsidR="006244E2">
        <w:rPr>
          <w:rFonts w:ascii="Arial" w:hAnsi="Arial" w:cs="Arial"/>
          <w:color w:val="000000" w:themeColor="text1"/>
        </w:rPr>
        <w:t>- Page 7</w:t>
      </w:r>
    </w:p>
    <w:p w14:paraId="2D79CF89" w14:textId="5788F360" w:rsidR="00A8659D" w:rsidRPr="00B76CEA" w:rsidRDefault="00521EA7" w:rsidP="00D82375">
      <w:pPr>
        <w:rPr>
          <w:rFonts w:ascii="Arial" w:hAnsi="Arial" w:cs="Arial"/>
          <w:color w:val="000000" w:themeColor="text1"/>
        </w:rPr>
      </w:pPr>
      <w:r w:rsidRPr="00AD644A">
        <w:rPr>
          <w:rFonts w:ascii="Arial" w:hAnsi="Arial" w:cs="Arial"/>
          <w:color w:val="000000" w:themeColor="text1"/>
        </w:rPr>
        <w:t>References</w:t>
      </w:r>
      <w:r w:rsidR="006244E2">
        <w:rPr>
          <w:rFonts w:ascii="Arial" w:hAnsi="Arial" w:cs="Arial"/>
          <w:color w:val="000000" w:themeColor="text1"/>
        </w:rPr>
        <w:t>- Page 8</w:t>
      </w:r>
    </w:p>
    <w:p w14:paraId="7D3B00B0" w14:textId="5B96501B" w:rsidR="00A8659D" w:rsidRPr="00623A37" w:rsidRDefault="00A8659D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736B89A0" w14:textId="7A6012D2" w:rsidR="007E4332" w:rsidRPr="0031232F" w:rsidRDefault="007E4332">
      <w:pPr>
        <w:rPr>
          <w:rFonts w:ascii="Arial" w:hAnsi="Arial" w:cs="Arial"/>
          <w:color w:val="000000" w:themeColor="text1"/>
          <w:sz w:val="72"/>
          <w:szCs w:val="72"/>
        </w:rPr>
      </w:pPr>
    </w:p>
    <w:p w14:paraId="46177318" w14:textId="0CA7477F" w:rsidR="00FE09C2" w:rsidRDefault="00FE09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4B8591C" w14:textId="0F4A73F1" w:rsidR="00FE09C2" w:rsidRDefault="00FE09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364EAAE9" w14:textId="77777777" w:rsidR="00FE09C2" w:rsidRPr="00623A37" w:rsidRDefault="00FE09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35609ACE" w14:textId="561F8F53" w:rsidR="00A8659D" w:rsidRPr="00623A37" w:rsidRDefault="00A8659D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3CA4FBA" w14:textId="53614D9D" w:rsidR="00A8659D" w:rsidRPr="00623A37" w:rsidRDefault="00A8659D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365B03AA" w14:textId="2C83383B" w:rsidR="00A8659D" w:rsidRDefault="00A8659D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1110228" w14:textId="448C8063" w:rsidR="007E71FB" w:rsidRDefault="007E71F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D263738" w14:textId="1E2156B5" w:rsidR="007E71FB" w:rsidRDefault="007E71F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0081ECC" w14:textId="52921EB2" w:rsidR="007E71FB" w:rsidRDefault="007E71F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AB08169" w14:textId="70616C16" w:rsidR="007E71FB" w:rsidRDefault="007E71F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647C8B1D" w14:textId="18F1D2F2" w:rsidR="007E71FB" w:rsidRDefault="007E71F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036479D" w14:textId="0D660045" w:rsidR="007E71FB" w:rsidRDefault="007E71F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D250D51" w14:textId="317CA362" w:rsidR="007E71FB" w:rsidRDefault="007E71F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594C0F8" w14:textId="06BB9FD2" w:rsidR="007E71FB" w:rsidRDefault="007E71F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66EEF7D4" w14:textId="78A67739" w:rsidR="007E71FB" w:rsidRDefault="007E71F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801A41B" w14:textId="450C28A9" w:rsidR="007E71FB" w:rsidRDefault="007E71F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7E80A3D9" w14:textId="77777777" w:rsidR="009E23BE" w:rsidRDefault="009E23BE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69D710B" w14:textId="77777777" w:rsidR="007E71FB" w:rsidRPr="00623A37" w:rsidRDefault="007E71F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370548E" w14:textId="50E5D128" w:rsidR="00A8659D" w:rsidRPr="007D385D" w:rsidRDefault="00A8659D" w:rsidP="0060723A">
      <w:pPr>
        <w:pStyle w:val="Heading1"/>
        <w:rPr>
          <w:rFonts w:ascii="Arial" w:hAnsi="Arial" w:cs="Arial"/>
          <w:sz w:val="22"/>
          <w:szCs w:val="22"/>
        </w:rPr>
      </w:pPr>
      <w:r w:rsidRPr="007D385D">
        <w:rPr>
          <w:rFonts w:ascii="Arial" w:hAnsi="Arial" w:cs="Arial"/>
          <w:sz w:val="22"/>
          <w:szCs w:val="22"/>
        </w:rPr>
        <w:lastRenderedPageBreak/>
        <w:t>Introduction</w:t>
      </w:r>
    </w:p>
    <w:p w14:paraId="6205D53D" w14:textId="77777777" w:rsidR="0060723A" w:rsidRPr="007D385D" w:rsidRDefault="0060723A" w:rsidP="0060723A">
      <w:pPr>
        <w:rPr>
          <w:rFonts w:ascii="Arial" w:hAnsi="Arial" w:cs="Arial"/>
        </w:rPr>
      </w:pPr>
    </w:p>
    <w:p w14:paraId="45EBFCC4" w14:textId="026393B6" w:rsidR="00B03719" w:rsidRPr="00F71319" w:rsidRDefault="008E71B1">
      <w:pPr>
        <w:rPr>
          <w:rFonts w:ascii="Arial" w:hAnsi="Arial" w:cs="Arial"/>
          <w:color w:val="000000" w:themeColor="text1"/>
        </w:rPr>
      </w:pPr>
      <w:r w:rsidRPr="00F71319">
        <w:rPr>
          <w:rFonts w:ascii="Arial" w:hAnsi="Arial" w:cs="Arial"/>
          <w:color w:val="000000" w:themeColor="text1"/>
        </w:rPr>
        <w:t xml:space="preserve">In this report we will be </w:t>
      </w:r>
      <w:r w:rsidR="00D25F5F" w:rsidRPr="00F71319">
        <w:rPr>
          <w:rFonts w:ascii="Arial" w:hAnsi="Arial" w:cs="Arial"/>
          <w:color w:val="000000" w:themeColor="text1"/>
        </w:rPr>
        <w:t>discussing</w:t>
      </w:r>
      <w:r w:rsidRPr="00F71319">
        <w:rPr>
          <w:rFonts w:ascii="Arial" w:hAnsi="Arial" w:cs="Arial"/>
          <w:color w:val="000000" w:themeColor="text1"/>
        </w:rPr>
        <w:t xml:space="preserve"> </w:t>
      </w:r>
      <w:r w:rsidR="000C5BD6" w:rsidRPr="00F71319">
        <w:rPr>
          <w:rFonts w:ascii="Arial" w:hAnsi="Arial" w:cs="Arial"/>
          <w:color w:val="000000" w:themeColor="text1"/>
        </w:rPr>
        <w:t>how a group of people can work effectively as a team in order to help a</w:t>
      </w:r>
      <w:r w:rsidR="000C41F2" w:rsidRPr="00F71319">
        <w:rPr>
          <w:rFonts w:ascii="Arial" w:hAnsi="Arial" w:cs="Arial"/>
          <w:color w:val="000000" w:themeColor="text1"/>
        </w:rPr>
        <w:t xml:space="preserve">n organisation within </w:t>
      </w:r>
      <w:r w:rsidR="00D4277E" w:rsidRPr="00F71319">
        <w:rPr>
          <w:rFonts w:ascii="Arial" w:hAnsi="Arial" w:cs="Arial"/>
          <w:color w:val="000000" w:themeColor="text1"/>
        </w:rPr>
        <w:t xml:space="preserve">the </w:t>
      </w:r>
      <w:r w:rsidR="000C41F2" w:rsidRPr="00F71319">
        <w:rPr>
          <w:rFonts w:ascii="Arial" w:hAnsi="Arial" w:cs="Arial"/>
          <w:color w:val="000000" w:themeColor="text1"/>
        </w:rPr>
        <w:t>healthcare</w:t>
      </w:r>
      <w:r w:rsidR="00D4277E" w:rsidRPr="00F71319">
        <w:rPr>
          <w:rFonts w:ascii="Arial" w:hAnsi="Arial" w:cs="Arial"/>
          <w:color w:val="000000" w:themeColor="text1"/>
        </w:rPr>
        <w:t xml:space="preserve"> sector</w:t>
      </w:r>
      <w:r w:rsidR="000C41F2" w:rsidRPr="00F71319">
        <w:rPr>
          <w:rFonts w:ascii="Arial" w:hAnsi="Arial" w:cs="Arial"/>
          <w:color w:val="000000" w:themeColor="text1"/>
        </w:rPr>
        <w:t xml:space="preserve"> be successful.</w:t>
      </w:r>
      <w:r w:rsidRPr="00F71319">
        <w:rPr>
          <w:rFonts w:ascii="Arial" w:hAnsi="Arial" w:cs="Arial"/>
          <w:color w:val="000000" w:themeColor="text1"/>
        </w:rPr>
        <w:t xml:space="preserve"> </w:t>
      </w:r>
      <w:r w:rsidR="009D424A" w:rsidRPr="00F71319">
        <w:rPr>
          <w:rFonts w:ascii="Arial" w:hAnsi="Arial" w:cs="Arial"/>
          <w:color w:val="000000" w:themeColor="text1"/>
        </w:rPr>
        <w:t xml:space="preserve">A team begin as a group of people who go through </w:t>
      </w:r>
      <w:r w:rsidR="006E11A3" w:rsidRPr="00F71319">
        <w:rPr>
          <w:rFonts w:ascii="Arial" w:hAnsi="Arial" w:cs="Arial"/>
          <w:color w:val="000000" w:themeColor="text1"/>
        </w:rPr>
        <w:t xml:space="preserve">many </w:t>
      </w:r>
      <w:r w:rsidR="009D424A" w:rsidRPr="00F71319">
        <w:rPr>
          <w:rFonts w:ascii="Arial" w:hAnsi="Arial" w:cs="Arial"/>
          <w:color w:val="000000" w:themeColor="text1"/>
        </w:rPr>
        <w:t xml:space="preserve">stages before they are considered a team. It is believed that ‘together everyone achieves more’ and that is where we get the term team from. </w:t>
      </w:r>
      <w:r w:rsidR="00DC4F9A" w:rsidRPr="00F71319">
        <w:rPr>
          <w:rFonts w:ascii="Arial" w:hAnsi="Arial" w:cs="Arial"/>
          <w:color w:val="000000" w:themeColor="text1"/>
        </w:rPr>
        <w:t>A team is a group of people who work to</w:t>
      </w:r>
      <w:r w:rsidR="00247665" w:rsidRPr="00F71319">
        <w:rPr>
          <w:rFonts w:ascii="Arial" w:hAnsi="Arial" w:cs="Arial"/>
          <w:color w:val="000000" w:themeColor="text1"/>
        </w:rPr>
        <w:t>gether</w:t>
      </w:r>
      <w:r w:rsidR="006A2DB1" w:rsidRPr="00F71319">
        <w:rPr>
          <w:rFonts w:ascii="Arial" w:hAnsi="Arial" w:cs="Arial"/>
          <w:color w:val="000000" w:themeColor="text1"/>
        </w:rPr>
        <w:t xml:space="preserve"> in order to accomplish mutual goal</w:t>
      </w:r>
      <w:r w:rsidR="00552172" w:rsidRPr="00F71319">
        <w:rPr>
          <w:rFonts w:ascii="Arial" w:hAnsi="Arial" w:cs="Arial"/>
          <w:color w:val="000000" w:themeColor="text1"/>
        </w:rPr>
        <w:t>s</w:t>
      </w:r>
      <w:r w:rsidR="006A2DB1" w:rsidRPr="00F71319">
        <w:rPr>
          <w:rFonts w:ascii="Arial" w:hAnsi="Arial" w:cs="Arial"/>
          <w:color w:val="000000" w:themeColor="text1"/>
        </w:rPr>
        <w:t xml:space="preserve">. </w:t>
      </w:r>
      <w:r w:rsidR="00740C14" w:rsidRPr="00F71319">
        <w:rPr>
          <w:rFonts w:ascii="Arial" w:hAnsi="Arial" w:cs="Arial"/>
          <w:color w:val="000000" w:themeColor="text1"/>
        </w:rPr>
        <w:t xml:space="preserve">A team consists of individual members who all have different skills and abilities </w:t>
      </w:r>
      <w:r w:rsidR="008C084A" w:rsidRPr="00F71319">
        <w:rPr>
          <w:rFonts w:ascii="Arial" w:hAnsi="Arial" w:cs="Arial"/>
          <w:color w:val="000000" w:themeColor="text1"/>
        </w:rPr>
        <w:t xml:space="preserve">which they share with fellow team members to improve </w:t>
      </w:r>
      <w:r w:rsidR="00BC49D1" w:rsidRPr="00F71319">
        <w:rPr>
          <w:rFonts w:ascii="Arial" w:hAnsi="Arial" w:cs="Arial"/>
          <w:color w:val="000000" w:themeColor="text1"/>
        </w:rPr>
        <w:t>one another’s knowle</w:t>
      </w:r>
      <w:r w:rsidR="0076160A" w:rsidRPr="00F71319">
        <w:rPr>
          <w:rFonts w:ascii="Arial" w:hAnsi="Arial" w:cs="Arial"/>
          <w:color w:val="000000" w:themeColor="text1"/>
        </w:rPr>
        <w:t xml:space="preserve">dge. </w:t>
      </w:r>
    </w:p>
    <w:p w14:paraId="33DED47A" w14:textId="32E86C79" w:rsidR="008E71B1" w:rsidRPr="00F71319" w:rsidRDefault="00521EA7" w:rsidP="004A030D">
      <w:pPr>
        <w:rPr>
          <w:rFonts w:ascii="Arial" w:hAnsi="Arial" w:cs="Arial"/>
          <w:color w:val="000000" w:themeColor="text1"/>
        </w:rPr>
      </w:pPr>
      <w:r w:rsidRPr="00F71319">
        <w:rPr>
          <w:rFonts w:ascii="Arial" w:hAnsi="Arial" w:cs="Arial"/>
          <w:color w:val="000000" w:themeColor="text1"/>
        </w:rPr>
        <w:t>Effective teamwork is what allows a business</w:t>
      </w:r>
      <w:r w:rsidR="00647D06" w:rsidRPr="00F71319">
        <w:rPr>
          <w:rFonts w:ascii="Arial" w:hAnsi="Arial" w:cs="Arial"/>
          <w:color w:val="000000" w:themeColor="text1"/>
        </w:rPr>
        <w:t xml:space="preserve"> </w:t>
      </w:r>
      <w:r w:rsidRPr="00F71319">
        <w:rPr>
          <w:rFonts w:ascii="Arial" w:hAnsi="Arial" w:cs="Arial"/>
          <w:color w:val="000000" w:themeColor="text1"/>
        </w:rPr>
        <w:t xml:space="preserve">to succeed. </w:t>
      </w:r>
      <w:r w:rsidR="003823A6" w:rsidRPr="00F71319">
        <w:rPr>
          <w:rFonts w:ascii="Arial" w:hAnsi="Arial" w:cs="Arial"/>
          <w:color w:val="000000" w:themeColor="text1"/>
        </w:rPr>
        <w:t xml:space="preserve">A team discuss their ideas with </w:t>
      </w:r>
      <w:r w:rsidR="00A86660" w:rsidRPr="00F71319">
        <w:rPr>
          <w:rFonts w:ascii="Arial" w:hAnsi="Arial" w:cs="Arial"/>
          <w:color w:val="000000" w:themeColor="text1"/>
        </w:rPr>
        <w:t>one another,</w:t>
      </w:r>
      <w:r w:rsidR="00902598" w:rsidRPr="00F71319">
        <w:rPr>
          <w:rFonts w:ascii="Arial" w:hAnsi="Arial" w:cs="Arial"/>
          <w:color w:val="000000" w:themeColor="text1"/>
        </w:rPr>
        <w:t xml:space="preserve"> and all </w:t>
      </w:r>
      <w:r w:rsidRPr="00F71319">
        <w:rPr>
          <w:rFonts w:ascii="Arial" w:hAnsi="Arial" w:cs="Arial"/>
          <w:color w:val="000000" w:themeColor="text1"/>
        </w:rPr>
        <w:t>have a responsibility within their team</w:t>
      </w:r>
      <w:r w:rsidR="00902598" w:rsidRPr="00F71319">
        <w:rPr>
          <w:rFonts w:ascii="Arial" w:hAnsi="Arial" w:cs="Arial"/>
          <w:color w:val="000000" w:themeColor="text1"/>
        </w:rPr>
        <w:t>.</w:t>
      </w:r>
      <w:r w:rsidR="00D25F5F" w:rsidRPr="00F71319">
        <w:rPr>
          <w:rFonts w:ascii="Arial" w:hAnsi="Arial" w:cs="Arial"/>
          <w:color w:val="000000" w:themeColor="text1"/>
        </w:rPr>
        <w:t xml:space="preserve"> </w:t>
      </w:r>
      <w:r w:rsidR="00030348" w:rsidRPr="00F71319">
        <w:rPr>
          <w:rFonts w:ascii="Arial" w:hAnsi="Arial" w:cs="Arial"/>
          <w:color w:val="000000" w:themeColor="text1"/>
        </w:rPr>
        <w:t xml:space="preserve">When </w:t>
      </w:r>
      <w:r w:rsidR="00C75DD1" w:rsidRPr="00F71319">
        <w:rPr>
          <w:rFonts w:ascii="Arial" w:hAnsi="Arial" w:cs="Arial"/>
          <w:color w:val="000000" w:themeColor="text1"/>
        </w:rPr>
        <w:t xml:space="preserve">a </w:t>
      </w:r>
      <w:r w:rsidR="00395C70" w:rsidRPr="00F71319">
        <w:rPr>
          <w:rFonts w:ascii="Arial" w:hAnsi="Arial" w:cs="Arial"/>
          <w:color w:val="000000" w:themeColor="text1"/>
        </w:rPr>
        <w:t xml:space="preserve">team works </w:t>
      </w:r>
      <w:r w:rsidR="00C75DD1" w:rsidRPr="00F71319">
        <w:rPr>
          <w:rFonts w:ascii="Arial" w:hAnsi="Arial" w:cs="Arial"/>
          <w:color w:val="000000" w:themeColor="text1"/>
        </w:rPr>
        <w:t xml:space="preserve">effectively majority of the </w:t>
      </w:r>
      <w:r w:rsidR="007E2112" w:rsidRPr="00F71319">
        <w:rPr>
          <w:rFonts w:ascii="Arial" w:hAnsi="Arial" w:cs="Arial"/>
          <w:color w:val="000000" w:themeColor="text1"/>
        </w:rPr>
        <w:t>time,</w:t>
      </w:r>
      <w:r w:rsidR="00C75DD1" w:rsidRPr="00F71319">
        <w:rPr>
          <w:rFonts w:ascii="Arial" w:hAnsi="Arial" w:cs="Arial"/>
          <w:color w:val="000000" w:themeColor="text1"/>
        </w:rPr>
        <w:t xml:space="preserve"> they progress better than they would working independently as </w:t>
      </w:r>
      <w:r w:rsidR="007E2112" w:rsidRPr="00F71319">
        <w:rPr>
          <w:rFonts w:ascii="Arial" w:hAnsi="Arial" w:cs="Arial"/>
          <w:color w:val="000000" w:themeColor="text1"/>
        </w:rPr>
        <w:t>they have ideas from their team members and can emphasise on their thoughts</w:t>
      </w:r>
      <w:r w:rsidR="0014304B" w:rsidRPr="00F71319">
        <w:rPr>
          <w:rFonts w:ascii="Arial" w:hAnsi="Arial" w:cs="Arial"/>
          <w:color w:val="000000" w:themeColor="text1"/>
        </w:rPr>
        <w:t xml:space="preserve">, gather a better </w:t>
      </w:r>
      <w:r w:rsidR="008B0D62" w:rsidRPr="00F71319">
        <w:rPr>
          <w:rFonts w:ascii="Arial" w:hAnsi="Arial" w:cs="Arial"/>
          <w:color w:val="000000" w:themeColor="text1"/>
        </w:rPr>
        <w:t>understanding</w:t>
      </w:r>
      <w:r w:rsidR="0014304B" w:rsidRPr="00F71319">
        <w:rPr>
          <w:rFonts w:ascii="Arial" w:hAnsi="Arial" w:cs="Arial"/>
          <w:color w:val="000000" w:themeColor="text1"/>
        </w:rPr>
        <w:t xml:space="preserve"> and for improvements. </w:t>
      </w:r>
      <w:r w:rsidR="008B0D62" w:rsidRPr="00F71319">
        <w:rPr>
          <w:rFonts w:ascii="Arial" w:hAnsi="Arial" w:cs="Arial"/>
          <w:color w:val="000000" w:themeColor="text1"/>
        </w:rPr>
        <w:t>Everyone’s</w:t>
      </w:r>
      <w:r w:rsidR="0014304B" w:rsidRPr="00F71319">
        <w:rPr>
          <w:rFonts w:ascii="Arial" w:hAnsi="Arial" w:cs="Arial"/>
          <w:color w:val="000000" w:themeColor="text1"/>
        </w:rPr>
        <w:t xml:space="preserve"> opinions in a team </w:t>
      </w:r>
      <w:r w:rsidR="008B7E76" w:rsidRPr="00F71319">
        <w:rPr>
          <w:rFonts w:ascii="Arial" w:hAnsi="Arial" w:cs="Arial"/>
          <w:color w:val="000000" w:themeColor="text1"/>
        </w:rPr>
        <w:t xml:space="preserve">should be listened to as they </w:t>
      </w:r>
      <w:r w:rsidR="0014304B" w:rsidRPr="00F71319">
        <w:rPr>
          <w:rFonts w:ascii="Arial" w:hAnsi="Arial" w:cs="Arial"/>
          <w:color w:val="000000" w:themeColor="text1"/>
        </w:rPr>
        <w:t>are</w:t>
      </w:r>
      <w:r w:rsidR="008B7E76" w:rsidRPr="00F71319">
        <w:rPr>
          <w:rFonts w:ascii="Arial" w:hAnsi="Arial" w:cs="Arial"/>
          <w:color w:val="000000" w:themeColor="text1"/>
        </w:rPr>
        <w:t xml:space="preserve"> </w:t>
      </w:r>
      <w:r w:rsidR="0097724D" w:rsidRPr="00F71319">
        <w:rPr>
          <w:rFonts w:ascii="Arial" w:hAnsi="Arial" w:cs="Arial"/>
          <w:color w:val="000000" w:themeColor="text1"/>
        </w:rPr>
        <w:t>valuable</w:t>
      </w:r>
      <w:r w:rsidR="0014304B" w:rsidRPr="00F71319">
        <w:rPr>
          <w:rFonts w:ascii="Arial" w:hAnsi="Arial" w:cs="Arial"/>
          <w:color w:val="000000" w:themeColor="text1"/>
        </w:rPr>
        <w:t xml:space="preserve"> for the teams </w:t>
      </w:r>
      <w:r w:rsidR="008B0D62" w:rsidRPr="00F71319">
        <w:rPr>
          <w:rFonts w:ascii="Arial" w:hAnsi="Arial" w:cs="Arial"/>
          <w:color w:val="000000" w:themeColor="text1"/>
        </w:rPr>
        <w:t>progression and success</w:t>
      </w:r>
      <w:r w:rsidR="00A763B0" w:rsidRPr="00F71319">
        <w:rPr>
          <w:rFonts w:ascii="Arial" w:hAnsi="Arial" w:cs="Arial"/>
          <w:color w:val="000000" w:themeColor="text1"/>
        </w:rPr>
        <w:t xml:space="preserve"> therefore </w:t>
      </w:r>
      <w:r w:rsidR="00064865" w:rsidRPr="00F71319">
        <w:rPr>
          <w:rFonts w:ascii="Arial" w:hAnsi="Arial" w:cs="Arial"/>
          <w:color w:val="000000" w:themeColor="text1"/>
        </w:rPr>
        <w:t>effective</w:t>
      </w:r>
      <w:r w:rsidR="00305312" w:rsidRPr="00F71319">
        <w:rPr>
          <w:rFonts w:ascii="Arial" w:hAnsi="Arial" w:cs="Arial"/>
          <w:color w:val="000000" w:themeColor="text1"/>
        </w:rPr>
        <w:t xml:space="preserve"> team working </w:t>
      </w:r>
      <w:r w:rsidR="00064865" w:rsidRPr="00F71319">
        <w:rPr>
          <w:rFonts w:ascii="Arial" w:hAnsi="Arial" w:cs="Arial"/>
          <w:color w:val="000000" w:themeColor="text1"/>
        </w:rPr>
        <w:t xml:space="preserve">is </w:t>
      </w:r>
      <w:r w:rsidR="0097724D" w:rsidRPr="00F71319">
        <w:rPr>
          <w:rFonts w:ascii="Arial" w:hAnsi="Arial" w:cs="Arial"/>
          <w:color w:val="000000" w:themeColor="text1"/>
        </w:rPr>
        <w:t>important</w:t>
      </w:r>
      <w:r w:rsidR="00064865" w:rsidRPr="00F71319">
        <w:rPr>
          <w:rFonts w:ascii="Arial" w:hAnsi="Arial" w:cs="Arial"/>
          <w:color w:val="000000" w:themeColor="text1"/>
        </w:rPr>
        <w:t>.</w:t>
      </w:r>
    </w:p>
    <w:p w14:paraId="4A3FB2B7" w14:textId="7DDC4470" w:rsidR="0087345C" w:rsidRDefault="0087345C" w:rsidP="004A030D">
      <w:pPr>
        <w:rPr>
          <w:rFonts w:ascii="Arial" w:hAnsi="Arial" w:cs="Arial"/>
          <w:color w:val="FF0000"/>
        </w:rPr>
      </w:pPr>
    </w:p>
    <w:p w14:paraId="063A6C2F" w14:textId="6755EED6" w:rsidR="00271634" w:rsidRDefault="00271634" w:rsidP="004A030D">
      <w:pPr>
        <w:rPr>
          <w:rFonts w:ascii="Arial" w:hAnsi="Arial" w:cs="Arial"/>
          <w:color w:val="FF0000"/>
        </w:rPr>
      </w:pPr>
    </w:p>
    <w:p w14:paraId="66B865A0" w14:textId="4B1F9BD1" w:rsidR="00271634" w:rsidRDefault="00271634" w:rsidP="004A030D">
      <w:pPr>
        <w:rPr>
          <w:rFonts w:ascii="Arial" w:hAnsi="Arial" w:cs="Arial"/>
          <w:color w:val="FF0000"/>
        </w:rPr>
      </w:pPr>
    </w:p>
    <w:p w14:paraId="16A981F6" w14:textId="7FEB7675" w:rsidR="00271634" w:rsidRDefault="00271634" w:rsidP="004A030D">
      <w:pPr>
        <w:rPr>
          <w:rFonts w:ascii="Arial" w:hAnsi="Arial" w:cs="Arial"/>
          <w:color w:val="FF0000"/>
        </w:rPr>
      </w:pPr>
    </w:p>
    <w:p w14:paraId="072C5A46" w14:textId="4B8FD4F8" w:rsidR="00271634" w:rsidRDefault="00271634" w:rsidP="004A030D">
      <w:pPr>
        <w:rPr>
          <w:rFonts w:ascii="Arial" w:hAnsi="Arial" w:cs="Arial"/>
          <w:color w:val="FF0000"/>
        </w:rPr>
      </w:pPr>
    </w:p>
    <w:p w14:paraId="67EA0801" w14:textId="18420D5F" w:rsidR="00271634" w:rsidRDefault="00271634" w:rsidP="004A030D">
      <w:pPr>
        <w:rPr>
          <w:rFonts w:ascii="Arial" w:hAnsi="Arial" w:cs="Arial"/>
          <w:color w:val="FF0000"/>
        </w:rPr>
      </w:pPr>
    </w:p>
    <w:p w14:paraId="3907A46B" w14:textId="753B6B78" w:rsidR="00271634" w:rsidRDefault="00271634" w:rsidP="004A030D">
      <w:pPr>
        <w:rPr>
          <w:rFonts w:ascii="Arial" w:hAnsi="Arial" w:cs="Arial"/>
          <w:color w:val="FF0000"/>
        </w:rPr>
      </w:pPr>
    </w:p>
    <w:p w14:paraId="0396C931" w14:textId="4AB1142C" w:rsidR="00271634" w:rsidRDefault="00271634" w:rsidP="004A030D">
      <w:pPr>
        <w:rPr>
          <w:rFonts w:ascii="Arial" w:hAnsi="Arial" w:cs="Arial"/>
          <w:color w:val="FF0000"/>
        </w:rPr>
      </w:pPr>
    </w:p>
    <w:p w14:paraId="065FBEBE" w14:textId="222541F0" w:rsidR="00271634" w:rsidRDefault="00271634" w:rsidP="004A030D">
      <w:pPr>
        <w:rPr>
          <w:rFonts w:ascii="Arial" w:hAnsi="Arial" w:cs="Arial"/>
          <w:color w:val="FF0000"/>
        </w:rPr>
      </w:pPr>
    </w:p>
    <w:p w14:paraId="0A5F4F89" w14:textId="057AE8DB" w:rsidR="00271634" w:rsidRDefault="00271634" w:rsidP="004A030D">
      <w:pPr>
        <w:rPr>
          <w:rFonts w:ascii="Arial" w:hAnsi="Arial" w:cs="Arial"/>
          <w:color w:val="FF0000"/>
        </w:rPr>
      </w:pPr>
    </w:p>
    <w:p w14:paraId="5743C1DE" w14:textId="5D715736" w:rsidR="00271634" w:rsidRDefault="00271634" w:rsidP="004A030D">
      <w:pPr>
        <w:rPr>
          <w:rFonts w:ascii="Arial" w:hAnsi="Arial" w:cs="Arial"/>
          <w:color w:val="FF0000"/>
        </w:rPr>
      </w:pPr>
    </w:p>
    <w:p w14:paraId="602B8C3B" w14:textId="01AF9691" w:rsidR="00271634" w:rsidRDefault="00271634" w:rsidP="004A030D">
      <w:pPr>
        <w:rPr>
          <w:rFonts w:ascii="Arial" w:hAnsi="Arial" w:cs="Arial"/>
          <w:color w:val="FF0000"/>
        </w:rPr>
      </w:pPr>
    </w:p>
    <w:p w14:paraId="482FF811" w14:textId="734C7147" w:rsidR="00271634" w:rsidRDefault="00271634" w:rsidP="004A030D">
      <w:pPr>
        <w:rPr>
          <w:rFonts w:ascii="Arial" w:hAnsi="Arial" w:cs="Arial"/>
          <w:color w:val="FF0000"/>
        </w:rPr>
      </w:pPr>
    </w:p>
    <w:p w14:paraId="56A29E1D" w14:textId="379898F9" w:rsidR="00271634" w:rsidRDefault="00271634" w:rsidP="004A030D">
      <w:pPr>
        <w:rPr>
          <w:rFonts w:ascii="Arial" w:hAnsi="Arial" w:cs="Arial"/>
          <w:color w:val="FF0000"/>
        </w:rPr>
      </w:pPr>
    </w:p>
    <w:p w14:paraId="74316B82" w14:textId="26F65F60" w:rsidR="00271634" w:rsidRDefault="00271634" w:rsidP="004A030D">
      <w:pPr>
        <w:rPr>
          <w:rFonts w:ascii="Arial" w:hAnsi="Arial" w:cs="Arial"/>
          <w:color w:val="FF0000"/>
        </w:rPr>
      </w:pPr>
    </w:p>
    <w:p w14:paraId="54B5B72C" w14:textId="5A40EFE5" w:rsidR="00271634" w:rsidRDefault="00271634" w:rsidP="004A030D">
      <w:pPr>
        <w:rPr>
          <w:rFonts w:ascii="Arial" w:hAnsi="Arial" w:cs="Arial"/>
          <w:color w:val="FF0000"/>
        </w:rPr>
      </w:pPr>
    </w:p>
    <w:p w14:paraId="08400707" w14:textId="1B5A3B10" w:rsidR="00271634" w:rsidRDefault="00271634" w:rsidP="004A030D">
      <w:pPr>
        <w:rPr>
          <w:rFonts w:ascii="Arial" w:hAnsi="Arial" w:cs="Arial"/>
          <w:color w:val="FF0000"/>
        </w:rPr>
      </w:pPr>
    </w:p>
    <w:p w14:paraId="6F988C08" w14:textId="4A410A17" w:rsidR="00271634" w:rsidRDefault="00271634" w:rsidP="004A030D">
      <w:pPr>
        <w:rPr>
          <w:rFonts w:ascii="Arial" w:hAnsi="Arial" w:cs="Arial"/>
          <w:color w:val="FF0000"/>
        </w:rPr>
      </w:pPr>
    </w:p>
    <w:p w14:paraId="3C2CDF82" w14:textId="20875F30" w:rsidR="00271634" w:rsidRDefault="00271634" w:rsidP="004A030D">
      <w:pPr>
        <w:rPr>
          <w:rFonts w:ascii="Arial" w:hAnsi="Arial" w:cs="Arial"/>
          <w:color w:val="FF0000"/>
        </w:rPr>
      </w:pPr>
    </w:p>
    <w:p w14:paraId="045B6991" w14:textId="77777777" w:rsidR="00271634" w:rsidRPr="00573184" w:rsidRDefault="00271634" w:rsidP="004A030D">
      <w:pPr>
        <w:rPr>
          <w:rFonts w:ascii="Arial" w:hAnsi="Arial" w:cs="Arial"/>
          <w:color w:val="FF0000"/>
        </w:rPr>
      </w:pPr>
    </w:p>
    <w:p w14:paraId="22CA0454" w14:textId="6B7F5A19" w:rsidR="00557D0B" w:rsidRPr="007D385D" w:rsidRDefault="005157CC" w:rsidP="00623A37">
      <w:pPr>
        <w:pStyle w:val="Heading1"/>
        <w:rPr>
          <w:rFonts w:ascii="Arial" w:hAnsi="Arial" w:cs="Arial"/>
          <w:sz w:val="22"/>
          <w:szCs w:val="22"/>
        </w:rPr>
      </w:pPr>
      <w:r w:rsidRPr="007D385D">
        <w:rPr>
          <w:rFonts w:ascii="Arial" w:hAnsi="Arial" w:cs="Arial"/>
          <w:sz w:val="22"/>
          <w:szCs w:val="22"/>
        </w:rPr>
        <w:lastRenderedPageBreak/>
        <w:t xml:space="preserve">How </w:t>
      </w:r>
      <w:r w:rsidR="00573184">
        <w:rPr>
          <w:rFonts w:ascii="Arial" w:hAnsi="Arial" w:cs="Arial"/>
          <w:sz w:val="22"/>
          <w:szCs w:val="22"/>
        </w:rPr>
        <w:t>management at Trinity Social Care Home can develop an effective team</w:t>
      </w:r>
    </w:p>
    <w:p w14:paraId="3E6F1D3E" w14:textId="77777777" w:rsidR="00090C18" w:rsidRPr="007D385D" w:rsidRDefault="00090C18">
      <w:pPr>
        <w:rPr>
          <w:rFonts w:ascii="Arial" w:hAnsi="Arial" w:cs="Arial"/>
        </w:rPr>
      </w:pPr>
    </w:p>
    <w:p w14:paraId="4B6D87FB" w14:textId="7E5B470D" w:rsidR="00B15BBD" w:rsidRPr="00F71319" w:rsidRDefault="00AA0352">
      <w:pPr>
        <w:rPr>
          <w:rFonts w:ascii="Arial" w:hAnsi="Arial" w:cs="Arial"/>
          <w:color w:val="000000" w:themeColor="text1"/>
        </w:rPr>
      </w:pPr>
      <w:r w:rsidRPr="00F71319">
        <w:rPr>
          <w:rFonts w:ascii="Arial" w:hAnsi="Arial" w:cs="Arial"/>
          <w:color w:val="000000" w:themeColor="text1"/>
        </w:rPr>
        <w:t>At</w:t>
      </w:r>
      <w:r w:rsidR="00884CD9" w:rsidRPr="00F71319">
        <w:rPr>
          <w:rFonts w:ascii="Arial" w:hAnsi="Arial" w:cs="Arial"/>
          <w:color w:val="000000" w:themeColor="text1"/>
        </w:rPr>
        <w:t xml:space="preserve"> Trinity Social Care Home to</w:t>
      </w:r>
      <w:r w:rsidR="003D054C" w:rsidRPr="00F71319">
        <w:rPr>
          <w:rFonts w:ascii="Arial" w:hAnsi="Arial" w:cs="Arial"/>
          <w:color w:val="000000" w:themeColor="text1"/>
        </w:rPr>
        <w:t xml:space="preserve"> develop an effective team, </w:t>
      </w:r>
      <w:r w:rsidR="00884CD9" w:rsidRPr="00F71319">
        <w:rPr>
          <w:rFonts w:ascii="Arial" w:hAnsi="Arial" w:cs="Arial"/>
          <w:color w:val="000000" w:themeColor="text1"/>
        </w:rPr>
        <w:t xml:space="preserve">it is </w:t>
      </w:r>
      <w:r w:rsidR="003D054C" w:rsidRPr="00F71319">
        <w:rPr>
          <w:rFonts w:ascii="Arial" w:hAnsi="Arial" w:cs="Arial"/>
          <w:color w:val="000000" w:themeColor="text1"/>
        </w:rPr>
        <w:t>important</w:t>
      </w:r>
      <w:r w:rsidR="00884CD9" w:rsidRPr="00F71319">
        <w:rPr>
          <w:rFonts w:ascii="Arial" w:hAnsi="Arial" w:cs="Arial"/>
          <w:color w:val="000000" w:themeColor="text1"/>
        </w:rPr>
        <w:t xml:space="preserve"> that management </w:t>
      </w:r>
      <w:r w:rsidR="00826C3A" w:rsidRPr="00F71319">
        <w:rPr>
          <w:rFonts w:ascii="Arial" w:hAnsi="Arial" w:cs="Arial"/>
          <w:color w:val="000000" w:themeColor="text1"/>
        </w:rPr>
        <w:t>put all the following into consideration</w:t>
      </w:r>
      <w:r w:rsidR="00B573FC" w:rsidRPr="00F71319">
        <w:rPr>
          <w:rFonts w:ascii="Arial" w:hAnsi="Arial" w:cs="Arial"/>
          <w:color w:val="000000" w:themeColor="text1"/>
        </w:rPr>
        <w:t>,</w:t>
      </w:r>
      <w:r w:rsidR="00B15BBD" w:rsidRPr="00F71319">
        <w:rPr>
          <w:rFonts w:ascii="Arial" w:hAnsi="Arial" w:cs="Arial"/>
          <w:color w:val="000000" w:themeColor="text1"/>
        </w:rPr>
        <w:t xml:space="preserve"> good communication</w:t>
      </w:r>
      <w:r w:rsidR="00D91084" w:rsidRPr="00F71319">
        <w:rPr>
          <w:rFonts w:ascii="Arial" w:hAnsi="Arial" w:cs="Arial"/>
          <w:color w:val="000000" w:themeColor="text1"/>
        </w:rPr>
        <w:t xml:space="preserve">, </w:t>
      </w:r>
      <w:r w:rsidR="00420F9F" w:rsidRPr="00F71319">
        <w:rPr>
          <w:rFonts w:ascii="Arial" w:hAnsi="Arial" w:cs="Arial"/>
          <w:color w:val="000000" w:themeColor="text1"/>
        </w:rPr>
        <w:t xml:space="preserve">group </w:t>
      </w:r>
      <w:r w:rsidR="00F21633" w:rsidRPr="00F71319">
        <w:rPr>
          <w:rFonts w:ascii="Arial" w:hAnsi="Arial" w:cs="Arial"/>
          <w:color w:val="000000" w:themeColor="text1"/>
        </w:rPr>
        <w:t>identity, trust</w:t>
      </w:r>
      <w:r w:rsidR="00673F9F" w:rsidRPr="00F71319">
        <w:rPr>
          <w:rFonts w:ascii="Arial" w:hAnsi="Arial" w:cs="Arial"/>
          <w:color w:val="000000" w:themeColor="text1"/>
        </w:rPr>
        <w:t xml:space="preserve">, </w:t>
      </w:r>
      <w:r w:rsidR="00AE4464" w:rsidRPr="00F71319">
        <w:rPr>
          <w:rFonts w:ascii="Arial" w:hAnsi="Arial" w:cs="Arial"/>
          <w:color w:val="000000" w:themeColor="text1"/>
        </w:rPr>
        <w:t>commitment,</w:t>
      </w:r>
      <w:r w:rsidR="00CE6451" w:rsidRPr="00F71319">
        <w:rPr>
          <w:rFonts w:ascii="Arial" w:hAnsi="Arial" w:cs="Arial"/>
          <w:color w:val="000000" w:themeColor="text1"/>
        </w:rPr>
        <w:t xml:space="preserve"> and support</w:t>
      </w:r>
      <w:r w:rsidR="00B573FC" w:rsidRPr="00F71319">
        <w:rPr>
          <w:rFonts w:ascii="Arial" w:hAnsi="Arial" w:cs="Arial"/>
          <w:color w:val="000000" w:themeColor="text1"/>
        </w:rPr>
        <w:t xml:space="preserve"> as this is what will </w:t>
      </w:r>
      <w:r w:rsidR="00415E52" w:rsidRPr="00F71319">
        <w:rPr>
          <w:rFonts w:ascii="Arial" w:hAnsi="Arial" w:cs="Arial"/>
          <w:color w:val="000000" w:themeColor="text1"/>
        </w:rPr>
        <w:t xml:space="preserve">ensure their business progresses, </w:t>
      </w:r>
      <w:r w:rsidR="00AE4464" w:rsidRPr="00F71319">
        <w:rPr>
          <w:rFonts w:ascii="Arial" w:hAnsi="Arial" w:cs="Arial"/>
          <w:color w:val="000000" w:themeColor="text1"/>
        </w:rPr>
        <w:t>succeeds,</w:t>
      </w:r>
      <w:r w:rsidR="00415E52" w:rsidRPr="00F71319">
        <w:rPr>
          <w:rFonts w:ascii="Arial" w:hAnsi="Arial" w:cs="Arial"/>
          <w:color w:val="000000" w:themeColor="text1"/>
        </w:rPr>
        <w:t xml:space="preserve"> and meets objectives.</w:t>
      </w:r>
      <w:r w:rsidR="00B15BBD" w:rsidRPr="00F71319">
        <w:rPr>
          <w:rFonts w:ascii="Arial" w:hAnsi="Arial" w:cs="Arial"/>
          <w:color w:val="000000" w:themeColor="text1"/>
        </w:rPr>
        <w:t xml:space="preserve"> </w:t>
      </w:r>
      <w:r w:rsidR="0050128E" w:rsidRPr="00F71319">
        <w:rPr>
          <w:rFonts w:ascii="Arial" w:hAnsi="Arial" w:cs="Arial"/>
          <w:color w:val="000000" w:themeColor="text1"/>
        </w:rPr>
        <w:t>The employees at Trinity Social Care home</w:t>
      </w:r>
      <w:r w:rsidR="00D303A0" w:rsidRPr="00F71319">
        <w:rPr>
          <w:rFonts w:ascii="Arial" w:hAnsi="Arial" w:cs="Arial"/>
          <w:color w:val="000000" w:themeColor="text1"/>
        </w:rPr>
        <w:t xml:space="preserve"> have mutual goals that they want to accomplish</w:t>
      </w:r>
      <w:r w:rsidR="000A21B4" w:rsidRPr="00F71319">
        <w:rPr>
          <w:rFonts w:ascii="Arial" w:hAnsi="Arial" w:cs="Arial"/>
          <w:color w:val="000000" w:themeColor="text1"/>
        </w:rPr>
        <w:t xml:space="preserve"> therefore, it is very important for them to share their ideas and thoughts with </w:t>
      </w:r>
      <w:r w:rsidR="00DC0999" w:rsidRPr="00F71319">
        <w:rPr>
          <w:rFonts w:ascii="Arial" w:hAnsi="Arial" w:cs="Arial"/>
          <w:color w:val="000000" w:themeColor="text1"/>
        </w:rPr>
        <w:t>each other</w:t>
      </w:r>
      <w:r w:rsidR="000A21B4" w:rsidRPr="00F71319">
        <w:rPr>
          <w:rFonts w:ascii="Arial" w:hAnsi="Arial" w:cs="Arial"/>
          <w:color w:val="000000" w:themeColor="text1"/>
        </w:rPr>
        <w:t xml:space="preserve"> </w:t>
      </w:r>
      <w:r w:rsidR="00DC0999" w:rsidRPr="00F71319">
        <w:rPr>
          <w:rFonts w:ascii="Arial" w:hAnsi="Arial" w:cs="Arial"/>
          <w:color w:val="000000" w:themeColor="text1"/>
        </w:rPr>
        <w:t>to increase one another’s knowledge and understanding</w:t>
      </w:r>
      <w:r w:rsidR="004D0C0E" w:rsidRPr="00F71319">
        <w:rPr>
          <w:rFonts w:ascii="Arial" w:hAnsi="Arial" w:cs="Arial"/>
          <w:color w:val="000000" w:themeColor="text1"/>
        </w:rPr>
        <w:t xml:space="preserve"> as well as for </w:t>
      </w:r>
      <w:r w:rsidR="00C50C1C" w:rsidRPr="00F71319">
        <w:rPr>
          <w:rFonts w:ascii="Arial" w:hAnsi="Arial" w:cs="Arial"/>
          <w:color w:val="000000" w:themeColor="text1"/>
        </w:rPr>
        <w:t>improvements</w:t>
      </w:r>
      <w:r w:rsidR="004D0C0E" w:rsidRPr="00F71319">
        <w:rPr>
          <w:rFonts w:ascii="Arial" w:hAnsi="Arial" w:cs="Arial"/>
          <w:color w:val="000000" w:themeColor="text1"/>
        </w:rPr>
        <w:t xml:space="preserve">. </w:t>
      </w:r>
      <w:r w:rsidR="002234D6" w:rsidRPr="00F71319">
        <w:rPr>
          <w:rFonts w:ascii="Arial" w:hAnsi="Arial" w:cs="Arial"/>
          <w:color w:val="000000" w:themeColor="text1"/>
        </w:rPr>
        <w:t xml:space="preserve">When working in a team it is vital that all members get involved and are dedicated to helping their team </w:t>
      </w:r>
      <w:r w:rsidR="00C50C1C" w:rsidRPr="00F71319">
        <w:rPr>
          <w:rFonts w:ascii="Arial" w:hAnsi="Arial" w:cs="Arial"/>
          <w:color w:val="000000" w:themeColor="text1"/>
        </w:rPr>
        <w:t>progress</w:t>
      </w:r>
      <w:r w:rsidR="002234D6" w:rsidRPr="00F71319">
        <w:rPr>
          <w:rFonts w:ascii="Arial" w:hAnsi="Arial" w:cs="Arial"/>
          <w:color w:val="000000" w:themeColor="text1"/>
        </w:rPr>
        <w:t xml:space="preserve"> and succeed</w:t>
      </w:r>
      <w:r w:rsidR="00225798" w:rsidRPr="00F71319">
        <w:rPr>
          <w:rFonts w:ascii="Arial" w:hAnsi="Arial" w:cs="Arial"/>
          <w:color w:val="000000" w:themeColor="text1"/>
        </w:rPr>
        <w:t xml:space="preserve"> in achieving their goals that they all share a </w:t>
      </w:r>
      <w:r w:rsidR="004A6BCA" w:rsidRPr="00F71319">
        <w:rPr>
          <w:rFonts w:ascii="Arial" w:hAnsi="Arial" w:cs="Arial"/>
          <w:color w:val="000000" w:themeColor="text1"/>
        </w:rPr>
        <w:t>mutuality in.</w:t>
      </w:r>
    </w:p>
    <w:p w14:paraId="288F1D12" w14:textId="38660BD3" w:rsidR="00EF2375" w:rsidRPr="00F71319" w:rsidRDefault="009E492A">
      <w:pPr>
        <w:rPr>
          <w:rFonts w:ascii="Arial" w:hAnsi="Arial" w:cs="Arial"/>
          <w:color w:val="000000" w:themeColor="text1"/>
        </w:rPr>
      </w:pPr>
      <w:r w:rsidRPr="00F71319">
        <w:rPr>
          <w:rFonts w:ascii="Arial" w:hAnsi="Arial" w:cs="Arial"/>
          <w:color w:val="000000" w:themeColor="text1"/>
        </w:rPr>
        <w:t xml:space="preserve">The five main elements that must be met </w:t>
      </w:r>
      <w:r w:rsidR="00C50C1C" w:rsidRPr="00F71319">
        <w:rPr>
          <w:rFonts w:ascii="Arial" w:hAnsi="Arial" w:cs="Arial"/>
          <w:color w:val="000000" w:themeColor="text1"/>
        </w:rPr>
        <w:t>for</w:t>
      </w:r>
      <w:r w:rsidRPr="00F71319">
        <w:rPr>
          <w:rFonts w:ascii="Arial" w:hAnsi="Arial" w:cs="Arial"/>
          <w:color w:val="000000" w:themeColor="text1"/>
        </w:rPr>
        <w:t xml:space="preserve"> a group to be considered a team </w:t>
      </w:r>
      <w:r w:rsidR="00C50C1C" w:rsidRPr="00F71319">
        <w:rPr>
          <w:rFonts w:ascii="Arial" w:hAnsi="Arial" w:cs="Arial"/>
          <w:color w:val="000000" w:themeColor="text1"/>
        </w:rPr>
        <w:t>are</w:t>
      </w:r>
      <w:r w:rsidRPr="00F71319">
        <w:rPr>
          <w:rFonts w:ascii="Arial" w:hAnsi="Arial" w:cs="Arial"/>
          <w:color w:val="000000" w:themeColor="text1"/>
        </w:rPr>
        <w:t xml:space="preserve"> trust, </w:t>
      </w:r>
      <w:r w:rsidR="00186345" w:rsidRPr="00F71319">
        <w:rPr>
          <w:rFonts w:ascii="Arial" w:hAnsi="Arial" w:cs="Arial"/>
          <w:color w:val="000000" w:themeColor="text1"/>
        </w:rPr>
        <w:t xml:space="preserve">a sense of group identity, a sense of group efficacy, a supportive </w:t>
      </w:r>
      <w:r w:rsidR="00AE4464" w:rsidRPr="00F71319">
        <w:rPr>
          <w:rFonts w:ascii="Arial" w:hAnsi="Arial" w:cs="Arial"/>
          <w:color w:val="000000" w:themeColor="text1"/>
        </w:rPr>
        <w:t>element,</w:t>
      </w:r>
      <w:r w:rsidR="00186345" w:rsidRPr="00F71319">
        <w:rPr>
          <w:rFonts w:ascii="Arial" w:hAnsi="Arial" w:cs="Arial"/>
          <w:color w:val="000000" w:themeColor="text1"/>
        </w:rPr>
        <w:t xml:space="preserve"> </w:t>
      </w:r>
      <w:r w:rsidR="003A17A4" w:rsidRPr="00F71319">
        <w:rPr>
          <w:rFonts w:ascii="Arial" w:hAnsi="Arial" w:cs="Arial"/>
          <w:color w:val="000000" w:themeColor="text1"/>
        </w:rPr>
        <w:t xml:space="preserve">and an element of expertise. </w:t>
      </w:r>
      <w:r w:rsidR="003023CF" w:rsidRPr="00F71319">
        <w:rPr>
          <w:rFonts w:ascii="Arial" w:hAnsi="Arial" w:cs="Arial"/>
          <w:color w:val="000000" w:themeColor="text1"/>
        </w:rPr>
        <w:t xml:space="preserve">Trust within members of the team allows </w:t>
      </w:r>
      <w:r w:rsidR="00B76065" w:rsidRPr="00F71319">
        <w:rPr>
          <w:rFonts w:ascii="Arial" w:hAnsi="Arial" w:cs="Arial"/>
          <w:color w:val="000000" w:themeColor="text1"/>
        </w:rPr>
        <w:t>employees</w:t>
      </w:r>
      <w:r w:rsidR="00FD11AF" w:rsidRPr="00F71319">
        <w:rPr>
          <w:rFonts w:ascii="Arial" w:hAnsi="Arial" w:cs="Arial"/>
          <w:color w:val="000000" w:themeColor="text1"/>
        </w:rPr>
        <w:t xml:space="preserve"> to rely on their </w:t>
      </w:r>
      <w:r w:rsidR="00B76065" w:rsidRPr="00F71319">
        <w:rPr>
          <w:rFonts w:ascii="Arial" w:hAnsi="Arial" w:cs="Arial"/>
          <w:color w:val="000000" w:themeColor="text1"/>
        </w:rPr>
        <w:t xml:space="preserve">co-workers </w:t>
      </w:r>
      <w:r w:rsidR="00954A58" w:rsidRPr="00F71319">
        <w:rPr>
          <w:rFonts w:ascii="Arial" w:hAnsi="Arial" w:cs="Arial"/>
          <w:color w:val="000000" w:themeColor="text1"/>
        </w:rPr>
        <w:t>as they know that they are true to their word</w:t>
      </w:r>
      <w:r w:rsidR="009D5BF3" w:rsidRPr="00F71319">
        <w:rPr>
          <w:rFonts w:ascii="Arial" w:hAnsi="Arial" w:cs="Arial"/>
          <w:color w:val="000000" w:themeColor="text1"/>
        </w:rPr>
        <w:t>s</w:t>
      </w:r>
      <w:r w:rsidR="00FD11AF" w:rsidRPr="00F71319">
        <w:rPr>
          <w:rFonts w:ascii="Arial" w:hAnsi="Arial" w:cs="Arial"/>
          <w:color w:val="000000" w:themeColor="text1"/>
        </w:rPr>
        <w:t xml:space="preserve">. Having a sense of group identity </w:t>
      </w:r>
      <w:r w:rsidR="00EF4E35" w:rsidRPr="00F71319">
        <w:rPr>
          <w:rFonts w:ascii="Arial" w:hAnsi="Arial" w:cs="Arial"/>
          <w:color w:val="000000" w:themeColor="text1"/>
        </w:rPr>
        <w:t xml:space="preserve">makes one become invested in their team </w:t>
      </w:r>
      <w:r w:rsidR="002758B8" w:rsidRPr="00F71319">
        <w:rPr>
          <w:rFonts w:ascii="Arial" w:hAnsi="Arial" w:cs="Arial"/>
          <w:color w:val="000000" w:themeColor="text1"/>
        </w:rPr>
        <w:t xml:space="preserve">as they </w:t>
      </w:r>
      <w:r w:rsidR="00EA2FB3" w:rsidRPr="00F71319">
        <w:rPr>
          <w:rFonts w:ascii="Arial" w:hAnsi="Arial" w:cs="Arial"/>
          <w:color w:val="000000" w:themeColor="text1"/>
        </w:rPr>
        <w:t xml:space="preserve">understand they have a purpose </w:t>
      </w:r>
      <w:r w:rsidR="00EF4E35" w:rsidRPr="00F71319">
        <w:rPr>
          <w:rFonts w:ascii="Arial" w:hAnsi="Arial" w:cs="Arial"/>
          <w:color w:val="000000" w:themeColor="text1"/>
        </w:rPr>
        <w:t xml:space="preserve">as well as </w:t>
      </w:r>
      <w:r w:rsidR="00EA2FB3" w:rsidRPr="00F71319">
        <w:rPr>
          <w:rFonts w:ascii="Arial" w:hAnsi="Arial" w:cs="Arial"/>
          <w:color w:val="000000" w:themeColor="text1"/>
        </w:rPr>
        <w:t xml:space="preserve">become </w:t>
      </w:r>
      <w:r w:rsidR="00EF4E35" w:rsidRPr="00F71319">
        <w:rPr>
          <w:rFonts w:ascii="Arial" w:hAnsi="Arial" w:cs="Arial"/>
          <w:color w:val="000000" w:themeColor="text1"/>
        </w:rPr>
        <w:t>loyal and committed</w:t>
      </w:r>
      <w:r w:rsidR="00EA2FB3" w:rsidRPr="00F71319">
        <w:rPr>
          <w:rFonts w:ascii="Arial" w:hAnsi="Arial" w:cs="Arial"/>
          <w:color w:val="000000" w:themeColor="text1"/>
        </w:rPr>
        <w:t xml:space="preserve"> to their team</w:t>
      </w:r>
      <w:r w:rsidR="00EF4E35" w:rsidRPr="00F71319">
        <w:rPr>
          <w:rFonts w:ascii="Arial" w:hAnsi="Arial" w:cs="Arial"/>
          <w:color w:val="000000" w:themeColor="text1"/>
        </w:rPr>
        <w:t xml:space="preserve">. Group efficacy </w:t>
      </w:r>
      <w:r w:rsidR="002758B8" w:rsidRPr="00F71319">
        <w:rPr>
          <w:rFonts w:ascii="Arial" w:hAnsi="Arial" w:cs="Arial"/>
          <w:color w:val="000000" w:themeColor="text1"/>
        </w:rPr>
        <w:t>makes members feel valued. A supportive team</w:t>
      </w:r>
      <w:r w:rsidR="00EA2FB3" w:rsidRPr="00F71319">
        <w:rPr>
          <w:rFonts w:ascii="Arial" w:hAnsi="Arial" w:cs="Arial"/>
          <w:color w:val="000000" w:themeColor="text1"/>
        </w:rPr>
        <w:t xml:space="preserve"> enables </w:t>
      </w:r>
      <w:r w:rsidR="00502DED" w:rsidRPr="00F71319">
        <w:rPr>
          <w:rFonts w:ascii="Arial" w:hAnsi="Arial" w:cs="Arial"/>
          <w:color w:val="000000" w:themeColor="text1"/>
        </w:rPr>
        <w:t>members to feel open as well as confident</w:t>
      </w:r>
      <w:r w:rsidR="002E208C" w:rsidRPr="00F71319">
        <w:rPr>
          <w:rFonts w:ascii="Arial" w:hAnsi="Arial" w:cs="Arial"/>
          <w:color w:val="000000" w:themeColor="text1"/>
        </w:rPr>
        <w:t>.</w:t>
      </w:r>
      <w:r w:rsidR="00290CC0" w:rsidRPr="00F71319">
        <w:rPr>
          <w:rFonts w:ascii="Arial" w:hAnsi="Arial" w:cs="Arial"/>
          <w:color w:val="000000" w:themeColor="text1"/>
        </w:rPr>
        <w:t xml:space="preserve"> Finally, an element of expertise allows members of a team to collaborate with </w:t>
      </w:r>
      <w:r w:rsidR="001A7F5B" w:rsidRPr="00F71319">
        <w:rPr>
          <w:rFonts w:ascii="Arial" w:hAnsi="Arial" w:cs="Arial"/>
          <w:color w:val="000000" w:themeColor="text1"/>
        </w:rPr>
        <w:t>co-workers</w:t>
      </w:r>
      <w:r w:rsidR="00290CC0" w:rsidRPr="00F71319">
        <w:rPr>
          <w:rFonts w:ascii="Arial" w:hAnsi="Arial" w:cs="Arial"/>
          <w:color w:val="000000" w:themeColor="text1"/>
        </w:rPr>
        <w:t xml:space="preserve"> </w:t>
      </w:r>
      <w:r w:rsidR="00E24814" w:rsidRPr="00F71319">
        <w:rPr>
          <w:rFonts w:ascii="Arial" w:hAnsi="Arial" w:cs="Arial"/>
          <w:color w:val="000000" w:themeColor="text1"/>
        </w:rPr>
        <w:t xml:space="preserve">and </w:t>
      </w:r>
      <w:r w:rsidR="00BA4B42" w:rsidRPr="00F71319">
        <w:rPr>
          <w:rFonts w:ascii="Arial" w:hAnsi="Arial" w:cs="Arial"/>
          <w:color w:val="000000" w:themeColor="text1"/>
        </w:rPr>
        <w:t>helps them to become better at what they are doing.</w:t>
      </w:r>
      <w:r w:rsidR="007B5A98" w:rsidRPr="00F71319">
        <w:rPr>
          <w:rFonts w:ascii="Arial" w:hAnsi="Arial" w:cs="Arial"/>
          <w:color w:val="000000" w:themeColor="text1"/>
        </w:rPr>
        <w:t xml:space="preserve"> </w:t>
      </w:r>
    </w:p>
    <w:p w14:paraId="5CB13C65" w14:textId="43B881D1" w:rsidR="007D68C8" w:rsidRPr="00F71319" w:rsidRDefault="00F6378B">
      <w:pPr>
        <w:rPr>
          <w:rFonts w:ascii="Arial" w:hAnsi="Arial" w:cs="Arial"/>
          <w:color w:val="000000" w:themeColor="text1"/>
        </w:rPr>
      </w:pPr>
      <w:r w:rsidRPr="00F71319">
        <w:rPr>
          <w:rFonts w:ascii="Arial" w:hAnsi="Arial" w:cs="Arial"/>
          <w:color w:val="000000" w:themeColor="text1"/>
        </w:rPr>
        <w:t xml:space="preserve">For </w:t>
      </w:r>
      <w:r w:rsidR="001A7F5B" w:rsidRPr="00F71319">
        <w:rPr>
          <w:rFonts w:ascii="Arial" w:hAnsi="Arial" w:cs="Arial"/>
          <w:color w:val="000000" w:themeColor="text1"/>
        </w:rPr>
        <w:t xml:space="preserve">employees </w:t>
      </w:r>
      <w:r w:rsidRPr="00F71319">
        <w:rPr>
          <w:rFonts w:ascii="Arial" w:hAnsi="Arial" w:cs="Arial"/>
          <w:color w:val="000000" w:themeColor="text1"/>
        </w:rPr>
        <w:t>to develop an effective team</w:t>
      </w:r>
      <w:r w:rsidR="001A7F5B" w:rsidRPr="00F71319">
        <w:rPr>
          <w:rFonts w:ascii="Arial" w:hAnsi="Arial" w:cs="Arial"/>
          <w:color w:val="000000" w:themeColor="text1"/>
        </w:rPr>
        <w:t xml:space="preserve"> at the Trinity Social Care Home,</w:t>
      </w:r>
      <w:r w:rsidRPr="00F71319">
        <w:rPr>
          <w:rFonts w:ascii="Arial" w:hAnsi="Arial" w:cs="Arial"/>
          <w:color w:val="000000" w:themeColor="text1"/>
        </w:rPr>
        <w:t xml:space="preserve"> it is</w:t>
      </w:r>
      <w:r w:rsidR="00735837" w:rsidRPr="00F71319">
        <w:rPr>
          <w:rFonts w:ascii="Arial" w:hAnsi="Arial" w:cs="Arial"/>
          <w:color w:val="000000" w:themeColor="text1"/>
        </w:rPr>
        <w:t xml:space="preserve"> important for them to </w:t>
      </w:r>
      <w:r w:rsidRPr="00F71319">
        <w:rPr>
          <w:rFonts w:ascii="Arial" w:hAnsi="Arial" w:cs="Arial"/>
          <w:color w:val="000000" w:themeColor="text1"/>
        </w:rPr>
        <w:t>have good</w:t>
      </w:r>
      <w:r w:rsidR="00600755" w:rsidRPr="00F71319">
        <w:rPr>
          <w:rFonts w:ascii="Arial" w:hAnsi="Arial" w:cs="Arial"/>
          <w:color w:val="000000" w:themeColor="text1"/>
        </w:rPr>
        <w:t xml:space="preserve"> communication</w:t>
      </w:r>
      <w:r w:rsidR="00735837" w:rsidRPr="00F71319">
        <w:rPr>
          <w:rFonts w:ascii="Arial" w:hAnsi="Arial" w:cs="Arial"/>
          <w:color w:val="000000" w:themeColor="text1"/>
        </w:rPr>
        <w:t xml:space="preserve"> skills</w:t>
      </w:r>
      <w:r w:rsidRPr="00F71319">
        <w:rPr>
          <w:rFonts w:ascii="Arial" w:hAnsi="Arial" w:cs="Arial"/>
          <w:color w:val="000000" w:themeColor="text1"/>
        </w:rPr>
        <w:t xml:space="preserve">. This is because not only can </w:t>
      </w:r>
      <w:r w:rsidR="001A7F5B" w:rsidRPr="00F71319">
        <w:rPr>
          <w:rFonts w:ascii="Arial" w:hAnsi="Arial" w:cs="Arial"/>
          <w:color w:val="000000" w:themeColor="text1"/>
        </w:rPr>
        <w:t>individuals</w:t>
      </w:r>
      <w:r w:rsidR="00EC073A" w:rsidRPr="00F71319">
        <w:rPr>
          <w:rFonts w:ascii="Arial" w:hAnsi="Arial" w:cs="Arial"/>
          <w:color w:val="000000" w:themeColor="text1"/>
        </w:rPr>
        <w:t xml:space="preserve"> </w:t>
      </w:r>
      <w:r w:rsidR="00A62527" w:rsidRPr="00F71319">
        <w:rPr>
          <w:rFonts w:ascii="Arial" w:hAnsi="Arial" w:cs="Arial"/>
          <w:color w:val="000000" w:themeColor="text1"/>
        </w:rPr>
        <w:t xml:space="preserve">openly </w:t>
      </w:r>
      <w:r w:rsidR="009D2BFC" w:rsidRPr="00F71319">
        <w:rPr>
          <w:rFonts w:ascii="Arial" w:hAnsi="Arial" w:cs="Arial"/>
          <w:color w:val="000000" w:themeColor="text1"/>
        </w:rPr>
        <w:t xml:space="preserve">bring together and </w:t>
      </w:r>
      <w:r w:rsidR="00EC073A" w:rsidRPr="00F71319">
        <w:rPr>
          <w:rFonts w:ascii="Arial" w:hAnsi="Arial" w:cs="Arial"/>
          <w:color w:val="000000" w:themeColor="text1"/>
        </w:rPr>
        <w:t xml:space="preserve">share their </w:t>
      </w:r>
      <w:r w:rsidR="00A04320" w:rsidRPr="00F71319">
        <w:rPr>
          <w:rFonts w:ascii="Arial" w:hAnsi="Arial" w:cs="Arial"/>
          <w:color w:val="000000" w:themeColor="text1"/>
        </w:rPr>
        <w:t xml:space="preserve">thoughts and opinions with </w:t>
      </w:r>
      <w:r w:rsidR="00DA62C2" w:rsidRPr="00F71319">
        <w:rPr>
          <w:rFonts w:ascii="Arial" w:hAnsi="Arial" w:cs="Arial"/>
          <w:color w:val="000000" w:themeColor="text1"/>
        </w:rPr>
        <w:t>each other, but</w:t>
      </w:r>
      <w:r w:rsidR="002A3B5F" w:rsidRPr="00F71319">
        <w:rPr>
          <w:rFonts w:ascii="Arial" w:hAnsi="Arial" w:cs="Arial"/>
          <w:color w:val="000000" w:themeColor="text1"/>
        </w:rPr>
        <w:t xml:space="preserve"> they can also share their problems and disagreements with their team members. </w:t>
      </w:r>
      <w:r w:rsidR="000D11BE" w:rsidRPr="00F71319">
        <w:rPr>
          <w:rFonts w:ascii="Arial" w:hAnsi="Arial" w:cs="Arial"/>
          <w:color w:val="000000" w:themeColor="text1"/>
        </w:rPr>
        <w:t xml:space="preserve">A team can share their thoughts and opinions with members of their team to help them to gain better knowledge </w:t>
      </w:r>
      <w:r w:rsidR="00892CEA" w:rsidRPr="00F71319">
        <w:rPr>
          <w:rFonts w:ascii="Arial" w:hAnsi="Arial" w:cs="Arial"/>
          <w:color w:val="000000" w:themeColor="text1"/>
        </w:rPr>
        <w:t xml:space="preserve">on a particular sector of work </w:t>
      </w:r>
      <w:r w:rsidR="008F5548" w:rsidRPr="00F71319">
        <w:rPr>
          <w:rFonts w:ascii="Arial" w:hAnsi="Arial" w:cs="Arial"/>
          <w:color w:val="000000" w:themeColor="text1"/>
        </w:rPr>
        <w:t>and progress. Also, when facing problems</w:t>
      </w:r>
      <w:r w:rsidR="008A014A" w:rsidRPr="00F71319">
        <w:rPr>
          <w:rFonts w:ascii="Arial" w:hAnsi="Arial" w:cs="Arial"/>
          <w:color w:val="000000" w:themeColor="text1"/>
        </w:rPr>
        <w:t xml:space="preserve"> having a team allows </w:t>
      </w:r>
      <w:r w:rsidR="002B653B" w:rsidRPr="00F71319">
        <w:rPr>
          <w:rFonts w:ascii="Arial" w:hAnsi="Arial" w:cs="Arial"/>
          <w:color w:val="000000" w:themeColor="text1"/>
        </w:rPr>
        <w:t>employees to get their co-workers opinions</w:t>
      </w:r>
      <w:r w:rsidR="008A014A" w:rsidRPr="00F71319">
        <w:rPr>
          <w:rFonts w:ascii="Arial" w:hAnsi="Arial" w:cs="Arial"/>
          <w:color w:val="000000" w:themeColor="text1"/>
        </w:rPr>
        <w:t xml:space="preserve"> as they will all have unique ideas and </w:t>
      </w:r>
      <w:r w:rsidR="00662845" w:rsidRPr="00F71319">
        <w:rPr>
          <w:rFonts w:ascii="Arial" w:hAnsi="Arial" w:cs="Arial"/>
          <w:color w:val="000000" w:themeColor="text1"/>
        </w:rPr>
        <w:t>solutions</w:t>
      </w:r>
      <w:r w:rsidR="005E3DE5" w:rsidRPr="00F71319">
        <w:rPr>
          <w:rFonts w:ascii="Arial" w:hAnsi="Arial" w:cs="Arial"/>
          <w:color w:val="000000" w:themeColor="text1"/>
        </w:rPr>
        <w:t>.</w:t>
      </w:r>
    </w:p>
    <w:p w14:paraId="735DF88B" w14:textId="67D0B139" w:rsidR="00DA297D" w:rsidRPr="00F71319" w:rsidRDefault="007D68C8">
      <w:pPr>
        <w:rPr>
          <w:rFonts w:ascii="Arial" w:hAnsi="Arial" w:cs="Arial"/>
          <w:color w:val="000000" w:themeColor="text1"/>
        </w:rPr>
      </w:pPr>
      <w:r w:rsidRPr="00F71319">
        <w:rPr>
          <w:rFonts w:ascii="Arial" w:hAnsi="Arial" w:cs="Arial"/>
          <w:color w:val="000000" w:themeColor="text1"/>
        </w:rPr>
        <w:t xml:space="preserve">For </w:t>
      </w:r>
      <w:r w:rsidR="0056573C" w:rsidRPr="00F71319">
        <w:rPr>
          <w:rFonts w:ascii="Arial" w:hAnsi="Arial" w:cs="Arial"/>
          <w:color w:val="000000" w:themeColor="text1"/>
        </w:rPr>
        <w:t>employees</w:t>
      </w:r>
      <w:r w:rsidRPr="00F71319">
        <w:rPr>
          <w:rFonts w:ascii="Arial" w:hAnsi="Arial" w:cs="Arial"/>
          <w:color w:val="000000" w:themeColor="text1"/>
        </w:rPr>
        <w:t xml:space="preserve"> to develop an effective team they must be prepared to listen to each other</w:t>
      </w:r>
      <w:r w:rsidR="0032185C" w:rsidRPr="00F71319">
        <w:rPr>
          <w:rFonts w:ascii="Arial" w:hAnsi="Arial" w:cs="Arial"/>
          <w:color w:val="000000" w:themeColor="text1"/>
        </w:rPr>
        <w:t xml:space="preserve"> as it is beneficial for team success. When members of a team listen to their team members </w:t>
      </w:r>
      <w:r w:rsidR="00FF2932" w:rsidRPr="00F71319">
        <w:rPr>
          <w:rFonts w:ascii="Arial" w:hAnsi="Arial" w:cs="Arial"/>
          <w:color w:val="000000" w:themeColor="text1"/>
        </w:rPr>
        <w:t xml:space="preserve">it will allow them to assign members of their team to work on </w:t>
      </w:r>
      <w:r w:rsidR="00A414D9" w:rsidRPr="00F71319">
        <w:rPr>
          <w:rFonts w:ascii="Arial" w:hAnsi="Arial" w:cs="Arial"/>
          <w:color w:val="000000" w:themeColor="text1"/>
        </w:rPr>
        <w:t>sections</w:t>
      </w:r>
      <w:r w:rsidR="00FF2932" w:rsidRPr="00F71319">
        <w:rPr>
          <w:rFonts w:ascii="Arial" w:hAnsi="Arial" w:cs="Arial"/>
          <w:color w:val="000000" w:themeColor="text1"/>
        </w:rPr>
        <w:t xml:space="preserve"> of work as they will manage to understand what sector of work members feel most confident about and have the most understanding of.</w:t>
      </w:r>
      <w:r w:rsidR="00273591" w:rsidRPr="00F71319">
        <w:rPr>
          <w:rFonts w:ascii="Arial" w:hAnsi="Arial" w:cs="Arial"/>
          <w:color w:val="000000" w:themeColor="text1"/>
        </w:rPr>
        <w:t xml:space="preserve"> Active listening also allows a team to work well together and develop a connection with one another as they know that their </w:t>
      </w:r>
      <w:r w:rsidR="005C7C89" w:rsidRPr="00F71319">
        <w:rPr>
          <w:rFonts w:ascii="Arial" w:hAnsi="Arial" w:cs="Arial"/>
          <w:color w:val="000000" w:themeColor="text1"/>
        </w:rPr>
        <w:t>voices</w:t>
      </w:r>
      <w:r w:rsidR="00273591" w:rsidRPr="00F71319">
        <w:rPr>
          <w:rFonts w:ascii="Arial" w:hAnsi="Arial" w:cs="Arial"/>
          <w:color w:val="000000" w:themeColor="text1"/>
        </w:rPr>
        <w:t xml:space="preserve"> are being heard and </w:t>
      </w:r>
      <w:r w:rsidR="005C7C89" w:rsidRPr="00F71319">
        <w:rPr>
          <w:rFonts w:ascii="Arial" w:hAnsi="Arial" w:cs="Arial"/>
          <w:color w:val="000000" w:themeColor="text1"/>
        </w:rPr>
        <w:t>ideas</w:t>
      </w:r>
      <w:r w:rsidR="00AE7378" w:rsidRPr="00F71319">
        <w:rPr>
          <w:rFonts w:ascii="Arial" w:hAnsi="Arial" w:cs="Arial"/>
          <w:color w:val="000000" w:themeColor="text1"/>
        </w:rPr>
        <w:t xml:space="preserve"> are being</w:t>
      </w:r>
      <w:r w:rsidR="005C7C89" w:rsidRPr="00F71319">
        <w:rPr>
          <w:rFonts w:ascii="Arial" w:hAnsi="Arial" w:cs="Arial"/>
          <w:color w:val="000000" w:themeColor="text1"/>
        </w:rPr>
        <w:t xml:space="preserve"> </w:t>
      </w:r>
      <w:r w:rsidR="00273591" w:rsidRPr="00F71319">
        <w:rPr>
          <w:rFonts w:ascii="Arial" w:hAnsi="Arial" w:cs="Arial"/>
          <w:color w:val="000000" w:themeColor="text1"/>
        </w:rPr>
        <w:t>taken into consideration.</w:t>
      </w:r>
      <w:r w:rsidR="00AE7378" w:rsidRPr="00F71319">
        <w:rPr>
          <w:rFonts w:ascii="Arial" w:hAnsi="Arial" w:cs="Arial"/>
          <w:color w:val="000000" w:themeColor="text1"/>
        </w:rPr>
        <w:t xml:space="preserve"> This can also </w:t>
      </w:r>
      <w:r w:rsidR="000C41CC" w:rsidRPr="00F71319">
        <w:rPr>
          <w:rFonts w:ascii="Arial" w:hAnsi="Arial" w:cs="Arial"/>
          <w:color w:val="000000" w:themeColor="text1"/>
        </w:rPr>
        <w:t>improve</w:t>
      </w:r>
      <w:r w:rsidR="00AE7378" w:rsidRPr="00F71319">
        <w:rPr>
          <w:rFonts w:ascii="Arial" w:hAnsi="Arial" w:cs="Arial"/>
          <w:color w:val="000000" w:themeColor="text1"/>
        </w:rPr>
        <w:t xml:space="preserve"> </w:t>
      </w:r>
      <w:r w:rsidR="000C41CC" w:rsidRPr="00F71319">
        <w:rPr>
          <w:rFonts w:ascii="Arial" w:hAnsi="Arial" w:cs="Arial"/>
          <w:color w:val="000000" w:themeColor="text1"/>
        </w:rPr>
        <w:t>one’s</w:t>
      </w:r>
      <w:r w:rsidR="00AE7378" w:rsidRPr="00F71319">
        <w:rPr>
          <w:rFonts w:ascii="Arial" w:hAnsi="Arial" w:cs="Arial"/>
          <w:color w:val="000000" w:themeColor="text1"/>
        </w:rPr>
        <w:t xml:space="preserve"> confidence </w:t>
      </w:r>
      <w:r w:rsidR="00C6651B" w:rsidRPr="00F71319">
        <w:rPr>
          <w:rFonts w:ascii="Arial" w:hAnsi="Arial" w:cs="Arial"/>
          <w:color w:val="000000" w:themeColor="text1"/>
        </w:rPr>
        <w:t>wh</w:t>
      </w:r>
      <w:r w:rsidR="009A4450" w:rsidRPr="00F71319">
        <w:rPr>
          <w:rFonts w:ascii="Arial" w:hAnsi="Arial" w:cs="Arial"/>
          <w:color w:val="000000" w:themeColor="text1"/>
        </w:rPr>
        <w:t xml:space="preserve">ich will encourage </w:t>
      </w:r>
      <w:r w:rsidR="00D752D8" w:rsidRPr="00F71319">
        <w:rPr>
          <w:rFonts w:ascii="Arial" w:hAnsi="Arial" w:cs="Arial"/>
          <w:color w:val="000000" w:themeColor="text1"/>
        </w:rPr>
        <w:t>individuals</w:t>
      </w:r>
      <w:r w:rsidR="009A4450" w:rsidRPr="00F71319">
        <w:rPr>
          <w:rFonts w:ascii="Arial" w:hAnsi="Arial" w:cs="Arial"/>
          <w:color w:val="000000" w:themeColor="text1"/>
        </w:rPr>
        <w:t xml:space="preserve"> to</w:t>
      </w:r>
      <w:r w:rsidR="009F27C4" w:rsidRPr="00F71319">
        <w:rPr>
          <w:rFonts w:ascii="Arial" w:hAnsi="Arial" w:cs="Arial"/>
          <w:color w:val="000000" w:themeColor="text1"/>
        </w:rPr>
        <w:t xml:space="preserve"> participate more </w:t>
      </w:r>
      <w:r w:rsidR="00E83B31" w:rsidRPr="00F71319">
        <w:rPr>
          <w:rFonts w:ascii="Arial" w:hAnsi="Arial" w:cs="Arial"/>
          <w:color w:val="000000" w:themeColor="text1"/>
        </w:rPr>
        <w:t>in team discussions.</w:t>
      </w:r>
      <w:r w:rsidR="000C41CC" w:rsidRPr="00F71319">
        <w:rPr>
          <w:rFonts w:ascii="Arial" w:hAnsi="Arial" w:cs="Arial"/>
          <w:color w:val="000000" w:themeColor="text1"/>
        </w:rPr>
        <w:t xml:space="preserve"> The bigger the range of unique ideas from all members of a team the greater the chance of success</w:t>
      </w:r>
      <w:r w:rsidR="006D1412" w:rsidRPr="00F71319">
        <w:rPr>
          <w:rFonts w:ascii="Arial" w:hAnsi="Arial" w:cs="Arial"/>
          <w:color w:val="000000" w:themeColor="text1"/>
        </w:rPr>
        <w:t xml:space="preserve"> </w:t>
      </w:r>
      <w:r w:rsidR="00323A36" w:rsidRPr="00F71319">
        <w:rPr>
          <w:rFonts w:ascii="Arial" w:hAnsi="Arial" w:cs="Arial"/>
          <w:color w:val="000000" w:themeColor="text1"/>
        </w:rPr>
        <w:t>for Trinity Social Care Home.</w:t>
      </w:r>
    </w:p>
    <w:p w14:paraId="20558889" w14:textId="63CDE3D9" w:rsidR="005942B9" w:rsidRDefault="005942B9">
      <w:pPr>
        <w:rPr>
          <w:rFonts w:ascii="Arial" w:hAnsi="Arial" w:cs="Arial"/>
          <w:color w:val="FF0000"/>
        </w:rPr>
      </w:pPr>
    </w:p>
    <w:p w14:paraId="6CAAF0DE" w14:textId="74E76A35" w:rsidR="00FC3E54" w:rsidRDefault="00FC3E54">
      <w:pPr>
        <w:rPr>
          <w:rFonts w:ascii="Arial" w:hAnsi="Arial" w:cs="Arial"/>
          <w:color w:val="FF0000"/>
        </w:rPr>
      </w:pPr>
    </w:p>
    <w:p w14:paraId="6CE2734E" w14:textId="466E6182" w:rsidR="00FC3E54" w:rsidRDefault="00FC3E54">
      <w:pPr>
        <w:rPr>
          <w:rFonts w:ascii="Arial" w:hAnsi="Arial" w:cs="Arial"/>
          <w:color w:val="FF0000"/>
        </w:rPr>
      </w:pPr>
    </w:p>
    <w:p w14:paraId="139FA0E8" w14:textId="77777777" w:rsidR="00FC3E54" w:rsidRPr="00573184" w:rsidRDefault="00FC3E54">
      <w:pPr>
        <w:rPr>
          <w:rFonts w:ascii="Arial" w:hAnsi="Arial" w:cs="Arial"/>
          <w:color w:val="FF0000"/>
        </w:rPr>
      </w:pPr>
    </w:p>
    <w:p w14:paraId="618614F3" w14:textId="77777777" w:rsidR="00731471" w:rsidRPr="00573184" w:rsidRDefault="00731471">
      <w:pPr>
        <w:rPr>
          <w:rFonts w:ascii="Arial" w:hAnsi="Arial" w:cs="Arial"/>
          <w:color w:val="FF0000"/>
        </w:rPr>
      </w:pPr>
    </w:p>
    <w:p w14:paraId="0CF7CC95" w14:textId="7FC1EF5E" w:rsidR="005E0D57" w:rsidRDefault="005E0D57" w:rsidP="00381678">
      <w:pPr>
        <w:pStyle w:val="Heading1"/>
        <w:rPr>
          <w:rFonts w:ascii="Arial" w:hAnsi="Arial" w:cs="Arial"/>
          <w:sz w:val="22"/>
          <w:szCs w:val="22"/>
        </w:rPr>
      </w:pPr>
    </w:p>
    <w:p w14:paraId="4E08E2D5" w14:textId="45F2DE9E" w:rsidR="00B76CEA" w:rsidRDefault="00B76CEA" w:rsidP="00B76CEA"/>
    <w:p w14:paraId="709D0EDB" w14:textId="77777777" w:rsidR="009E23BE" w:rsidRPr="008609BF" w:rsidRDefault="009E23BE" w:rsidP="008609BF"/>
    <w:p w14:paraId="7FA9AAD1" w14:textId="227566DC" w:rsidR="005157CC" w:rsidRPr="007A6472" w:rsidRDefault="004B5CD2" w:rsidP="00381678">
      <w:pPr>
        <w:pStyle w:val="Heading1"/>
        <w:rPr>
          <w:rFonts w:ascii="Arial" w:hAnsi="Arial" w:cs="Arial"/>
          <w:sz w:val="22"/>
          <w:szCs w:val="22"/>
        </w:rPr>
      </w:pPr>
      <w:r w:rsidRPr="007A6472">
        <w:rPr>
          <w:rFonts w:ascii="Arial" w:hAnsi="Arial" w:cs="Arial"/>
          <w:sz w:val="22"/>
          <w:szCs w:val="22"/>
        </w:rPr>
        <w:lastRenderedPageBreak/>
        <w:t>The impact effective team working can have in a health and social care setting</w:t>
      </w:r>
    </w:p>
    <w:p w14:paraId="0A964822" w14:textId="4259F2A1" w:rsidR="003252F8" w:rsidRPr="005E0D57" w:rsidRDefault="003252F8" w:rsidP="003252F8">
      <w:pPr>
        <w:rPr>
          <w:rFonts w:ascii="Arial" w:hAnsi="Arial" w:cs="Arial"/>
          <w:color w:val="000000" w:themeColor="text1"/>
        </w:rPr>
      </w:pPr>
    </w:p>
    <w:p w14:paraId="5E9C7031" w14:textId="50652033" w:rsidR="005548F5" w:rsidRPr="00B5521B" w:rsidRDefault="003252F8" w:rsidP="00623A37">
      <w:pPr>
        <w:rPr>
          <w:rFonts w:ascii="Arial" w:hAnsi="Arial" w:cs="Arial"/>
          <w:color w:val="000000" w:themeColor="text1"/>
        </w:rPr>
      </w:pPr>
      <w:r w:rsidRPr="00B5521B">
        <w:rPr>
          <w:rFonts w:ascii="Arial" w:hAnsi="Arial" w:cs="Arial"/>
          <w:color w:val="000000" w:themeColor="text1"/>
        </w:rPr>
        <w:t xml:space="preserve">Effective teamworking </w:t>
      </w:r>
      <w:r w:rsidR="00790C40" w:rsidRPr="00B5521B">
        <w:rPr>
          <w:rFonts w:ascii="Arial" w:hAnsi="Arial" w:cs="Arial"/>
          <w:color w:val="000000" w:themeColor="text1"/>
        </w:rPr>
        <w:t xml:space="preserve">is vital within the health and social care setting as it </w:t>
      </w:r>
      <w:r w:rsidRPr="00B5521B">
        <w:rPr>
          <w:rFonts w:ascii="Arial" w:hAnsi="Arial" w:cs="Arial"/>
          <w:color w:val="000000" w:themeColor="text1"/>
        </w:rPr>
        <w:t>has a huge impact on</w:t>
      </w:r>
      <w:r w:rsidR="00BA3919" w:rsidRPr="00B5521B">
        <w:rPr>
          <w:rFonts w:ascii="Arial" w:hAnsi="Arial" w:cs="Arial"/>
          <w:color w:val="000000" w:themeColor="text1"/>
        </w:rPr>
        <w:t xml:space="preserve"> performance of care healthcare staff deliver to their patients</w:t>
      </w:r>
      <w:r w:rsidR="00195430" w:rsidRPr="00B5521B">
        <w:rPr>
          <w:rFonts w:ascii="Arial" w:hAnsi="Arial" w:cs="Arial"/>
          <w:color w:val="000000" w:themeColor="text1"/>
        </w:rPr>
        <w:t>; the more effective the team</w:t>
      </w:r>
      <w:r w:rsidR="000118F3" w:rsidRPr="00B5521B">
        <w:rPr>
          <w:rFonts w:ascii="Arial" w:hAnsi="Arial" w:cs="Arial"/>
          <w:color w:val="000000" w:themeColor="text1"/>
        </w:rPr>
        <w:t xml:space="preserve"> the better the quality of care provided to p</w:t>
      </w:r>
      <w:r w:rsidR="0087038B" w:rsidRPr="00B5521B">
        <w:rPr>
          <w:rFonts w:ascii="Arial" w:hAnsi="Arial" w:cs="Arial"/>
          <w:color w:val="000000" w:themeColor="text1"/>
        </w:rPr>
        <w:t>atients.</w:t>
      </w:r>
      <w:r w:rsidR="00A92CA1" w:rsidRPr="00B5521B">
        <w:rPr>
          <w:rFonts w:ascii="Arial" w:hAnsi="Arial" w:cs="Arial"/>
          <w:color w:val="000000" w:themeColor="text1"/>
        </w:rPr>
        <w:t xml:space="preserve"> When a team </w:t>
      </w:r>
      <w:r w:rsidR="00F12166" w:rsidRPr="00B5521B">
        <w:rPr>
          <w:rFonts w:ascii="Arial" w:hAnsi="Arial" w:cs="Arial"/>
          <w:color w:val="000000" w:themeColor="text1"/>
        </w:rPr>
        <w:t>successfully</w:t>
      </w:r>
      <w:r w:rsidR="005E6C1E" w:rsidRPr="00B5521B">
        <w:rPr>
          <w:rFonts w:ascii="Arial" w:hAnsi="Arial" w:cs="Arial"/>
          <w:color w:val="000000" w:themeColor="text1"/>
        </w:rPr>
        <w:t xml:space="preserve"> works together they can ultimately provide the best care possible to their patients</w:t>
      </w:r>
      <w:r w:rsidR="00F12166" w:rsidRPr="00B5521B">
        <w:rPr>
          <w:rFonts w:ascii="Arial" w:hAnsi="Arial" w:cs="Arial"/>
          <w:color w:val="000000" w:themeColor="text1"/>
        </w:rPr>
        <w:t>.</w:t>
      </w:r>
      <w:r w:rsidR="0087038B" w:rsidRPr="00B5521B">
        <w:rPr>
          <w:rFonts w:ascii="Arial" w:hAnsi="Arial" w:cs="Arial"/>
          <w:color w:val="000000" w:themeColor="text1"/>
        </w:rPr>
        <w:t xml:space="preserve"> Also, </w:t>
      </w:r>
      <w:r w:rsidR="00E513F2" w:rsidRPr="00B5521B">
        <w:rPr>
          <w:rFonts w:ascii="Arial" w:hAnsi="Arial" w:cs="Arial"/>
          <w:color w:val="000000" w:themeColor="text1"/>
        </w:rPr>
        <w:t xml:space="preserve">it is believed that </w:t>
      </w:r>
      <w:r w:rsidR="00D3187F" w:rsidRPr="00B5521B">
        <w:rPr>
          <w:rFonts w:ascii="Arial" w:hAnsi="Arial" w:cs="Arial"/>
          <w:color w:val="000000" w:themeColor="text1"/>
        </w:rPr>
        <w:t xml:space="preserve">within the health and social care setting, </w:t>
      </w:r>
      <w:r w:rsidR="00E513F2" w:rsidRPr="00B5521B">
        <w:rPr>
          <w:rFonts w:ascii="Arial" w:hAnsi="Arial" w:cs="Arial"/>
          <w:color w:val="000000" w:themeColor="text1"/>
        </w:rPr>
        <w:t xml:space="preserve">when a team works well together it can possibly </w:t>
      </w:r>
      <w:r w:rsidR="00D3187F" w:rsidRPr="00B5521B">
        <w:rPr>
          <w:rFonts w:ascii="Arial" w:hAnsi="Arial" w:cs="Arial"/>
          <w:color w:val="000000" w:themeColor="text1"/>
        </w:rPr>
        <w:t xml:space="preserve">reduce the number of </w:t>
      </w:r>
      <w:r w:rsidR="007F7ABB" w:rsidRPr="00B5521B">
        <w:rPr>
          <w:rFonts w:ascii="Arial" w:hAnsi="Arial" w:cs="Arial"/>
          <w:color w:val="000000" w:themeColor="text1"/>
        </w:rPr>
        <w:t>health-related</w:t>
      </w:r>
      <w:r w:rsidR="00D3187F" w:rsidRPr="00B5521B">
        <w:rPr>
          <w:rFonts w:ascii="Arial" w:hAnsi="Arial" w:cs="Arial"/>
          <w:color w:val="000000" w:themeColor="text1"/>
        </w:rPr>
        <w:t xml:space="preserve"> mistakes</w:t>
      </w:r>
      <w:r w:rsidR="007F7ABB" w:rsidRPr="00B5521B">
        <w:rPr>
          <w:rFonts w:ascii="Arial" w:hAnsi="Arial" w:cs="Arial"/>
          <w:color w:val="000000" w:themeColor="text1"/>
        </w:rPr>
        <w:t xml:space="preserve"> which allows patients and their families to feel safer and satisfied by the services provided.</w:t>
      </w:r>
    </w:p>
    <w:p w14:paraId="1E7909CC" w14:textId="41004341" w:rsidR="00623A37" w:rsidRPr="00B5521B" w:rsidRDefault="00784424" w:rsidP="00623A37">
      <w:pPr>
        <w:rPr>
          <w:rFonts w:ascii="Arial" w:hAnsi="Arial" w:cs="Arial"/>
          <w:color w:val="000000" w:themeColor="text1"/>
        </w:rPr>
      </w:pPr>
      <w:r w:rsidRPr="00B5521B">
        <w:rPr>
          <w:rFonts w:ascii="Arial" w:hAnsi="Arial" w:cs="Arial"/>
          <w:color w:val="000000" w:themeColor="text1"/>
        </w:rPr>
        <w:t xml:space="preserve">A team goes through various </w:t>
      </w:r>
      <w:r w:rsidR="0087124A" w:rsidRPr="00B5521B">
        <w:rPr>
          <w:rFonts w:ascii="Arial" w:hAnsi="Arial" w:cs="Arial"/>
          <w:color w:val="000000" w:themeColor="text1"/>
        </w:rPr>
        <w:t>phases</w:t>
      </w:r>
      <w:r w:rsidR="00C7147D" w:rsidRPr="00B5521B">
        <w:rPr>
          <w:rFonts w:ascii="Arial" w:hAnsi="Arial" w:cs="Arial"/>
          <w:color w:val="000000" w:themeColor="text1"/>
        </w:rPr>
        <w:t xml:space="preserve"> before becoming effective</w:t>
      </w:r>
      <w:r w:rsidR="00347B97" w:rsidRPr="00B5521B">
        <w:rPr>
          <w:rFonts w:ascii="Arial" w:hAnsi="Arial" w:cs="Arial"/>
          <w:color w:val="000000" w:themeColor="text1"/>
        </w:rPr>
        <w:t xml:space="preserve"> with examples shown in Tuckman</w:t>
      </w:r>
      <w:r w:rsidR="00230B3E" w:rsidRPr="00B5521B">
        <w:rPr>
          <w:rFonts w:ascii="Arial" w:hAnsi="Arial" w:cs="Arial"/>
          <w:color w:val="000000" w:themeColor="text1"/>
        </w:rPr>
        <w:t xml:space="preserve">’s and </w:t>
      </w:r>
      <w:r w:rsidR="00724EA5" w:rsidRPr="00B5521B">
        <w:rPr>
          <w:rFonts w:ascii="Arial" w:hAnsi="Arial" w:cs="Arial"/>
          <w:color w:val="000000" w:themeColor="text1"/>
        </w:rPr>
        <w:t>Wheelan’s</w:t>
      </w:r>
      <w:r w:rsidR="00230B3E" w:rsidRPr="00B5521B">
        <w:rPr>
          <w:rFonts w:ascii="Arial" w:hAnsi="Arial" w:cs="Arial"/>
          <w:color w:val="000000" w:themeColor="text1"/>
        </w:rPr>
        <w:t xml:space="preserve"> models. </w:t>
      </w:r>
    </w:p>
    <w:p w14:paraId="0C7EB34E" w14:textId="2E127E2C" w:rsidR="00AC1BF7" w:rsidRPr="00B5521B" w:rsidRDefault="00623A37">
      <w:pPr>
        <w:rPr>
          <w:rFonts w:ascii="Arial" w:hAnsi="Arial" w:cs="Arial"/>
          <w:color w:val="000000" w:themeColor="text1"/>
        </w:rPr>
      </w:pPr>
      <w:r w:rsidRPr="00B5521B">
        <w:rPr>
          <w:rFonts w:ascii="Arial" w:hAnsi="Arial" w:cs="Arial"/>
          <w:color w:val="000000" w:themeColor="text1"/>
        </w:rPr>
        <w:t>Tuckman</w:t>
      </w:r>
      <w:r w:rsidR="00230B3E" w:rsidRPr="00B5521B">
        <w:rPr>
          <w:rFonts w:ascii="Arial" w:hAnsi="Arial" w:cs="Arial"/>
          <w:color w:val="000000" w:themeColor="text1"/>
        </w:rPr>
        <w:t xml:space="preserve"> explains in his model </w:t>
      </w:r>
      <w:r w:rsidRPr="00B5521B">
        <w:rPr>
          <w:rFonts w:ascii="Arial" w:hAnsi="Arial" w:cs="Arial"/>
          <w:color w:val="000000" w:themeColor="text1"/>
        </w:rPr>
        <w:t xml:space="preserve">a group of people go through 4 stages </w:t>
      </w:r>
      <w:r w:rsidR="00407156" w:rsidRPr="00B5521B">
        <w:rPr>
          <w:rFonts w:ascii="Arial" w:hAnsi="Arial" w:cs="Arial"/>
          <w:color w:val="000000" w:themeColor="text1"/>
        </w:rPr>
        <w:t>to</w:t>
      </w:r>
      <w:r w:rsidRPr="00B5521B">
        <w:rPr>
          <w:rFonts w:ascii="Arial" w:hAnsi="Arial" w:cs="Arial"/>
          <w:color w:val="000000" w:themeColor="text1"/>
        </w:rPr>
        <w:t xml:space="preserve"> becom</w:t>
      </w:r>
      <w:r w:rsidR="00407156" w:rsidRPr="00B5521B">
        <w:rPr>
          <w:rFonts w:ascii="Arial" w:hAnsi="Arial" w:cs="Arial"/>
          <w:color w:val="000000" w:themeColor="text1"/>
        </w:rPr>
        <w:t>e</w:t>
      </w:r>
      <w:r w:rsidRPr="00B5521B">
        <w:rPr>
          <w:rFonts w:ascii="Arial" w:hAnsi="Arial" w:cs="Arial"/>
          <w:color w:val="000000" w:themeColor="text1"/>
        </w:rPr>
        <w:t xml:space="preserve"> a team</w:t>
      </w:r>
      <w:r w:rsidR="00861631" w:rsidRPr="00B5521B">
        <w:rPr>
          <w:rFonts w:ascii="Arial" w:hAnsi="Arial" w:cs="Arial"/>
          <w:color w:val="000000" w:themeColor="text1"/>
        </w:rPr>
        <w:t xml:space="preserve"> then the fifth stage is where they part ways. </w:t>
      </w:r>
      <w:r w:rsidRPr="00B5521B">
        <w:rPr>
          <w:rFonts w:ascii="Arial" w:hAnsi="Arial" w:cs="Arial"/>
          <w:color w:val="000000" w:themeColor="text1"/>
        </w:rPr>
        <w:t>These stages include forming, storming, norming</w:t>
      </w:r>
      <w:r w:rsidR="00861631" w:rsidRPr="00B5521B">
        <w:rPr>
          <w:rFonts w:ascii="Arial" w:hAnsi="Arial" w:cs="Arial"/>
          <w:color w:val="000000" w:themeColor="text1"/>
        </w:rPr>
        <w:t>,</w:t>
      </w:r>
      <w:r w:rsidRPr="00B5521B">
        <w:rPr>
          <w:rFonts w:ascii="Arial" w:hAnsi="Arial" w:cs="Arial"/>
          <w:color w:val="000000" w:themeColor="text1"/>
        </w:rPr>
        <w:t xml:space="preserve"> performing</w:t>
      </w:r>
      <w:r w:rsidR="00861631" w:rsidRPr="00B5521B">
        <w:rPr>
          <w:rFonts w:ascii="Arial" w:hAnsi="Arial" w:cs="Arial"/>
          <w:color w:val="000000" w:themeColor="text1"/>
        </w:rPr>
        <w:t xml:space="preserve"> and adjourning</w:t>
      </w:r>
      <w:r w:rsidR="00EE5086" w:rsidRPr="00B5521B">
        <w:rPr>
          <w:rFonts w:ascii="Arial" w:hAnsi="Arial" w:cs="Arial"/>
          <w:color w:val="000000" w:themeColor="text1"/>
        </w:rPr>
        <w:t>. In the forming stage</w:t>
      </w:r>
      <w:r w:rsidR="00893B66" w:rsidRPr="00B5521B">
        <w:rPr>
          <w:rFonts w:ascii="Arial" w:hAnsi="Arial" w:cs="Arial"/>
          <w:color w:val="000000" w:themeColor="text1"/>
        </w:rPr>
        <w:t xml:space="preserve"> members are introduced to one another</w:t>
      </w:r>
      <w:r w:rsidR="007A07CD" w:rsidRPr="00B5521B">
        <w:rPr>
          <w:rFonts w:ascii="Arial" w:hAnsi="Arial" w:cs="Arial"/>
          <w:color w:val="000000" w:themeColor="text1"/>
        </w:rPr>
        <w:t xml:space="preserve">, </w:t>
      </w:r>
      <w:r w:rsidR="00EE5086" w:rsidRPr="00B5521B">
        <w:rPr>
          <w:rFonts w:ascii="Arial" w:hAnsi="Arial" w:cs="Arial"/>
          <w:color w:val="000000" w:themeColor="text1"/>
        </w:rPr>
        <w:t>everyone is polite</w:t>
      </w:r>
      <w:r w:rsidR="005265D4" w:rsidRPr="00B5521B">
        <w:rPr>
          <w:rFonts w:ascii="Arial" w:hAnsi="Arial" w:cs="Arial"/>
          <w:color w:val="000000" w:themeColor="text1"/>
        </w:rPr>
        <w:t xml:space="preserve"> with a </w:t>
      </w:r>
      <w:r w:rsidR="005C7DC2" w:rsidRPr="00B5521B">
        <w:rPr>
          <w:rFonts w:ascii="Arial" w:hAnsi="Arial" w:cs="Arial"/>
          <w:color w:val="000000" w:themeColor="text1"/>
        </w:rPr>
        <w:t>mixture</w:t>
      </w:r>
      <w:r w:rsidR="005265D4" w:rsidRPr="00B5521B">
        <w:rPr>
          <w:rFonts w:ascii="Arial" w:hAnsi="Arial" w:cs="Arial"/>
          <w:color w:val="000000" w:themeColor="text1"/>
        </w:rPr>
        <w:t xml:space="preserve"> of emotions inside </w:t>
      </w:r>
      <w:r w:rsidR="005C7DC2" w:rsidRPr="00B5521B">
        <w:rPr>
          <w:rFonts w:ascii="Arial" w:hAnsi="Arial" w:cs="Arial"/>
          <w:color w:val="000000" w:themeColor="text1"/>
        </w:rPr>
        <w:t>i.e.</w:t>
      </w:r>
      <w:r w:rsidR="005265D4" w:rsidRPr="00B5521B">
        <w:rPr>
          <w:rFonts w:ascii="Arial" w:hAnsi="Arial" w:cs="Arial"/>
          <w:color w:val="000000" w:themeColor="text1"/>
        </w:rPr>
        <w:t xml:space="preserve"> anxious, excited. </w:t>
      </w:r>
      <w:r w:rsidR="002E2748" w:rsidRPr="00B5521B">
        <w:rPr>
          <w:rFonts w:ascii="Arial" w:hAnsi="Arial" w:cs="Arial"/>
          <w:color w:val="000000" w:themeColor="text1"/>
        </w:rPr>
        <w:t xml:space="preserve">They also discuss how objectives will be met. </w:t>
      </w:r>
      <w:r w:rsidR="005C7DC2" w:rsidRPr="00B5521B">
        <w:rPr>
          <w:rFonts w:ascii="Arial" w:hAnsi="Arial" w:cs="Arial"/>
          <w:color w:val="000000" w:themeColor="text1"/>
        </w:rPr>
        <w:t xml:space="preserve">The storming stage </w:t>
      </w:r>
      <w:r w:rsidR="00FC5520" w:rsidRPr="00B5521B">
        <w:rPr>
          <w:rFonts w:ascii="Arial" w:hAnsi="Arial" w:cs="Arial"/>
          <w:color w:val="000000" w:themeColor="text1"/>
        </w:rPr>
        <w:t xml:space="preserve">is </w:t>
      </w:r>
      <w:r w:rsidR="00606FFF" w:rsidRPr="00B5521B">
        <w:rPr>
          <w:rFonts w:ascii="Arial" w:hAnsi="Arial" w:cs="Arial"/>
          <w:color w:val="000000" w:themeColor="text1"/>
        </w:rPr>
        <w:t xml:space="preserve">when many teams begin tackling goals </w:t>
      </w:r>
      <w:r w:rsidR="00FC5520" w:rsidRPr="00B5521B">
        <w:rPr>
          <w:rFonts w:ascii="Arial" w:hAnsi="Arial" w:cs="Arial"/>
          <w:color w:val="000000" w:themeColor="text1"/>
        </w:rPr>
        <w:t>whereas other</w:t>
      </w:r>
      <w:r w:rsidR="00606FFF" w:rsidRPr="00B5521B">
        <w:rPr>
          <w:rFonts w:ascii="Arial" w:hAnsi="Arial" w:cs="Arial"/>
          <w:color w:val="000000" w:themeColor="text1"/>
        </w:rPr>
        <w:t xml:space="preserve"> teams fail due to conflict.</w:t>
      </w:r>
      <w:r w:rsidR="00ED7FB8" w:rsidRPr="00B5521B">
        <w:rPr>
          <w:rFonts w:ascii="Arial" w:hAnsi="Arial" w:cs="Arial"/>
          <w:color w:val="000000" w:themeColor="text1"/>
        </w:rPr>
        <w:t xml:space="preserve"> At this stage everyone tends to be on a different page. </w:t>
      </w:r>
      <w:r w:rsidR="007861E2" w:rsidRPr="00B5521B">
        <w:rPr>
          <w:rFonts w:ascii="Arial" w:hAnsi="Arial" w:cs="Arial"/>
          <w:color w:val="000000" w:themeColor="text1"/>
        </w:rPr>
        <w:t xml:space="preserve">The norming stage is where </w:t>
      </w:r>
      <w:r w:rsidR="00F10EFC" w:rsidRPr="00B5521B">
        <w:rPr>
          <w:rFonts w:ascii="Arial" w:hAnsi="Arial" w:cs="Arial"/>
          <w:color w:val="000000" w:themeColor="text1"/>
        </w:rPr>
        <w:t xml:space="preserve">confidence boosts and </w:t>
      </w:r>
      <w:r w:rsidR="007861E2" w:rsidRPr="00B5521B">
        <w:rPr>
          <w:rFonts w:ascii="Arial" w:hAnsi="Arial" w:cs="Arial"/>
          <w:color w:val="000000" w:themeColor="text1"/>
        </w:rPr>
        <w:t>many team</w:t>
      </w:r>
      <w:r w:rsidR="00D97076" w:rsidRPr="00B5521B">
        <w:rPr>
          <w:rFonts w:ascii="Arial" w:hAnsi="Arial" w:cs="Arial"/>
          <w:color w:val="000000" w:themeColor="text1"/>
        </w:rPr>
        <w:t xml:space="preserve">s </w:t>
      </w:r>
      <w:r w:rsidR="00A30AEC" w:rsidRPr="00B5521B">
        <w:rPr>
          <w:rFonts w:ascii="Arial" w:hAnsi="Arial" w:cs="Arial"/>
          <w:color w:val="000000" w:themeColor="text1"/>
        </w:rPr>
        <w:t xml:space="preserve">become more reliant on </w:t>
      </w:r>
      <w:r w:rsidR="00D97076" w:rsidRPr="00B5521B">
        <w:rPr>
          <w:rFonts w:ascii="Arial" w:hAnsi="Arial" w:cs="Arial"/>
          <w:color w:val="000000" w:themeColor="text1"/>
        </w:rPr>
        <w:t xml:space="preserve">team members for help </w:t>
      </w:r>
      <w:r w:rsidR="00331D16" w:rsidRPr="00B5521B">
        <w:rPr>
          <w:rFonts w:ascii="Arial" w:hAnsi="Arial" w:cs="Arial"/>
          <w:color w:val="000000" w:themeColor="text1"/>
        </w:rPr>
        <w:t>as they build a connection</w:t>
      </w:r>
      <w:r w:rsidR="00E21CB4" w:rsidRPr="00B5521B">
        <w:rPr>
          <w:rFonts w:ascii="Arial" w:hAnsi="Arial" w:cs="Arial"/>
          <w:color w:val="000000" w:themeColor="text1"/>
        </w:rPr>
        <w:t>.</w:t>
      </w:r>
      <w:r w:rsidR="00861631" w:rsidRPr="00B5521B">
        <w:rPr>
          <w:rFonts w:ascii="Arial" w:hAnsi="Arial" w:cs="Arial"/>
          <w:color w:val="000000" w:themeColor="text1"/>
        </w:rPr>
        <w:t xml:space="preserve"> </w:t>
      </w:r>
      <w:r w:rsidR="00E21CB4" w:rsidRPr="00B5521B">
        <w:rPr>
          <w:rFonts w:ascii="Arial" w:hAnsi="Arial" w:cs="Arial"/>
          <w:color w:val="000000" w:themeColor="text1"/>
        </w:rPr>
        <w:t>P</w:t>
      </w:r>
      <w:r w:rsidR="007422AB" w:rsidRPr="00B5521B">
        <w:rPr>
          <w:rFonts w:ascii="Arial" w:hAnsi="Arial" w:cs="Arial"/>
          <w:color w:val="000000" w:themeColor="text1"/>
        </w:rPr>
        <w:t xml:space="preserve">erforming stage is where teams </w:t>
      </w:r>
      <w:r w:rsidR="0073711C" w:rsidRPr="00B5521B">
        <w:rPr>
          <w:rFonts w:ascii="Arial" w:hAnsi="Arial" w:cs="Arial"/>
          <w:color w:val="000000" w:themeColor="text1"/>
        </w:rPr>
        <w:t xml:space="preserve">are working together </w:t>
      </w:r>
      <w:r w:rsidR="006D3A8D" w:rsidRPr="00B5521B">
        <w:rPr>
          <w:rFonts w:ascii="Arial" w:hAnsi="Arial" w:cs="Arial"/>
          <w:color w:val="000000" w:themeColor="text1"/>
        </w:rPr>
        <w:t>to</w:t>
      </w:r>
      <w:r w:rsidR="0073711C" w:rsidRPr="00B5521B">
        <w:rPr>
          <w:rFonts w:ascii="Arial" w:hAnsi="Arial" w:cs="Arial"/>
          <w:color w:val="000000" w:themeColor="text1"/>
        </w:rPr>
        <w:t xml:space="preserve"> achiev</w:t>
      </w:r>
      <w:r w:rsidR="006D3A8D" w:rsidRPr="00B5521B">
        <w:rPr>
          <w:rFonts w:ascii="Arial" w:hAnsi="Arial" w:cs="Arial"/>
          <w:color w:val="000000" w:themeColor="text1"/>
        </w:rPr>
        <w:t>e</w:t>
      </w:r>
      <w:r w:rsidR="0073711C" w:rsidRPr="00B5521B">
        <w:rPr>
          <w:rFonts w:ascii="Arial" w:hAnsi="Arial" w:cs="Arial"/>
          <w:color w:val="000000" w:themeColor="text1"/>
        </w:rPr>
        <w:t xml:space="preserve"> </w:t>
      </w:r>
      <w:r w:rsidR="00CA522C" w:rsidRPr="00B5521B">
        <w:rPr>
          <w:rFonts w:ascii="Arial" w:hAnsi="Arial" w:cs="Arial"/>
          <w:color w:val="000000" w:themeColor="text1"/>
        </w:rPr>
        <w:t xml:space="preserve">their goals. At this stage all members are making decisions </w:t>
      </w:r>
      <w:r w:rsidR="00BD102B" w:rsidRPr="00B5521B">
        <w:rPr>
          <w:rFonts w:ascii="Arial" w:hAnsi="Arial" w:cs="Arial"/>
          <w:color w:val="000000" w:themeColor="text1"/>
        </w:rPr>
        <w:t>and solving problems together quickly and effectively.</w:t>
      </w:r>
      <w:r w:rsidR="00861631" w:rsidRPr="00B5521B">
        <w:rPr>
          <w:rFonts w:ascii="Arial" w:hAnsi="Arial" w:cs="Arial"/>
          <w:color w:val="000000" w:themeColor="text1"/>
        </w:rPr>
        <w:t xml:space="preserve"> Finally, </w:t>
      </w:r>
      <w:r w:rsidR="00E61C37" w:rsidRPr="00B5521B">
        <w:rPr>
          <w:rFonts w:ascii="Arial" w:hAnsi="Arial" w:cs="Arial"/>
          <w:color w:val="000000" w:themeColor="text1"/>
        </w:rPr>
        <w:t xml:space="preserve">the adjourning stage is where </w:t>
      </w:r>
      <w:r w:rsidR="00861631" w:rsidRPr="00B5521B">
        <w:rPr>
          <w:rFonts w:ascii="Arial" w:hAnsi="Arial" w:cs="Arial"/>
          <w:color w:val="000000" w:themeColor="text1"/>
        </w:rPr>
        <w:t xml:space="preserve">after </w:t>
      </w:r>
      <w:r w:rsidR="00B14912" w:rsidRPr="00B5521B">
        <w:rPr>
          <w:rFonts w:ascii="Arial" w:hAnsi="Arial" w:cs="Arial"/>
          <w:color w:val="000000" w:themeColor="text1"/>
        </w:rPr>
        <w:t>meeting</w:t>
      </w:r>
      <w:r w:rsidR="00861631" w:rsidRPr="00B5521B">
        <w:rPr>
          <w:rFonts w:ascii="Arial" w:hAnsi="Arial" w:cs="Arial"/>
          <w:color w:val="000000" w:themeColor="text1"/>
        </w:rPr>
        <w:t xml:space="preserve"> objectives</w:t>
      </w:r>
      <w:r w:rsidR="00B14912" w:rsidRPr="00B5521B">
        <w:rPr>
          <w:rFonts w:ascii="Arial" w:hAnsi="Arial" w:cs="Arial"/>
          <w:color w:val="000000" w:themeColor="text1"/>
        </w:rPr>
        <w:t xml:space="preserve"> teams tend to part ways. During this stage as with the </w:t>
      </w:r>
      <w:r w:rsidR="00E61C37" w:rsidRPr="00B5521B">
        <w:rPr>
          <w:rFonts w:ascii="Arial" w:hAnsi="Arial" w:cs="Arial"/>
          <w:color w:val="000000" w:themeColor="text1"/>
        </w:rPr>
        <w:t xml:space="preserve">forming stage all members have </w:t>
      </w:r>
      <w:r w:rsidR="00A7257B" w:rsidRPr="00B5521B">
        <w:rPr>
          <w:rFonts w:ascii="Arial" w:hAnsi="Arial" w:cs="Arial"/>
          <w:color w:val="000000" w:themeColor="text1"/>
        </w:rPr>
        <w:t>several</w:t>
      </w:r>
      <w:r w:rsidR="00E61C37" w:rsidRPr="00B5521B">
        <w:rPr>
          <w:rFonts w:ascii="Arial" w:hAnsi="Arial" w:cs="Arial"/>
          <w:color w:val="000000" w:themeColor="text1"/>
        </w:rPr>
        <w:t xml:space="preserve"> </w:t>
      </w:r>
      <w:r w:rsidR="00F26197" w:rsidRPr="00B5521B">
        <w:rPr>
          <w:rFonts w:ascii="Arial" w:hAnsi="Arial" w:cs="Arial"/>
          <w:color w:val="000000" w:themeColor="text1"/>
        </w:rPr>
        <w:t>emotions:</w:t>
      </w:r>
      <w:r w:rsidR="00A7257B" w:rsidRPr="00B5521B">
        <w:rPr>
          <w:rFonts w:ascii="Arial" w:hAnsi="Arial" w:cs="Arial"/>
          <w:color w:val="000000" w:themeColor="text1"/>
        </w:rPr>
        <w:t xml:space="preserve"> </w:t>
      </w:r>
      <w:r w:rsidR="00E61C37" w:rsidRPr="00B5521B">
        <w:rPr>
          <w:rFonts w:ascii="Arial" w:hAnsi="Arial" w:cs="Arial"/>
          <w:color w:val="000000" w:themeColor="text1"/>
        </w:rPr>
        <w:t>some being happy</w:t>
      </w:r>
      <w:r w:rsidR="00A7257B" w:rsidRPr="00B5521B">
        <w:rPr>
          <w:rFonts w:ascii="Arial" w:hAnsi="Arial" w:cs="Arial"/>
          <w:color w:val="000000" w:themeColor="text1"/>
        </w:rPr>
        <w:t xml:space="preserve">, </w:t>
      </w:r>
      <w:r w:rsidR="00E61C37" w:rsidRPr="00B5521B">
        <w:rPr>
          <w:rFonts w:ascii="Arial" w:hAnsi="Arial" w:cs="Arial"/>
          <w:color w:val="000000" w:themeColor="text1"/>
        </w:rPr>
        <w:t>others being sad</w:t>
      </w:r>
      <w:r w:rsidR="00A7257B" w:rsidRPr="00B5521B">
        <w:rPr>
          <w:rFonts w:ascii="Arial" w:hAnsi="Arial" w:cs="Arial"/>
          <w:color w:val="000000" w:themeColor="text1"/>
        </w:rPr>
        <w:t xml:space="preserve"> and </w:t>
      </w:r>
      <w:r w:rsidR="00E61C37" w:rsidRPr="00B5521B">
        <w:rPr>
          <w:rFonts w:ascii="Arial" w:hAnsi="Arial" w:cs="Arial"/>
          <w:color w:val="000000" w:themeColor="text1"/>
        </w:rPr>
        <w:t xml:space="preserve">anxious for going </w:t>
      </w:r>
      <w:r w:rsidR="00F26197" w:rsidRPr="00B5521B">
        <w:rPr>
          <w:rFonts w:ascii="Arial" w:hAnsi="Arial" w:cs="Arial"/>
          <w:color w:val="000000" w:themeColor="text1"/>
        </w:rPr>
        <w:t xml:space="preserve">in different paths than their team members. </w:t>
      </w:r>
      <w:r w:rsidR="00724EA5" w:rsidRPr="00B5521B">
        <w:rPr>
          <w:rFonts w:ascii="Arial" w:hAnsi="Arial" w:cs="Arial"/>
          <w:color w:val="000000" w:themeColor="text1"/>
        </w:rPr>
        <w:t xml:space="preserve">Going through all these stages can sometimes be a long process however, it is with these 4 stages that a team succeeds. </w:t>
      </w:r>
    </w:p>
    <w:p w14:paraId="31F24621" w14:textId="58C1C0D9" w:rsidR="005C7DC2" w:rsidRPr="00B5521B" w:rsidRDefault="00BE2FFC">
      <w:pPr>
        <w:rPr>
          <w:rFonts w:ascii="Arial" w:hAnsi="Arial" w:cs="Arial"/>
          <w:color w:val="000000" w:themeColor="text1"/>
        </w:rPr>
      </w:pPr>
      <w:r w:rsidRPr="00B5521B">
        <w:rPr>
          <w:rFonts w:ascii="Arial" w:hAnsi="Arial" w:cs="Arial"/>
          <w:color w:val="000000" w:themeColor="text1"/>
        </w:rPr>
        <w:t>Wheelan’s</w:t>
      </w:r>
      <w:r w:rsidR="00454AFB" w:rsidRPr="00B5521B">
        <w:rPr>
          <w:rFonts w:ascii="Arial" w:hAnsi="Arial" w:cs="Arial"/>
          <w:color w:val="000000" w:themeColor="text1"/>
        </w:rPr>
        <w:t xml:space="preserve"> model is very similar to Tuckmans wi</w:t>
      </w:r>
      <w:r w:rsidR="00C66676" w:rsidRPr="00B5521B">
        <w:rPr>
          <w:rFonts w:ascii="Arial" w:hAnsi="Arial" w:cs="Arial"/>
          <w:color w:val="000000" w:themeColor="text1"/>
        </w:rPr>
        <w:t>th slight differences.</w:t>
      </w:r>
    </w:p>
    <w:p w14:paraId="7CE72B46" w14:textId="1C642815" w:rsidR="00CB49FD" w:rsidRPr="00B5521B" w:rsidRDefault="004C4071">
      <w:pPr>
        <w:rPr>
          <w:rFonts w:ascii="Arial" w:hAnsi="Arial" w:cs="Arial"/>
          <w:color w:val="000000" w:themeColor="text1"/>
        </w:rPr>
      </w:pPr>
      <w:r w:rsidRPr="00B5521B">
        <w:rPr>
          <w:rFonts w:ascii="Arial" w:hAnsi="Arial" w:cs="Arial"/>
          <w:color w:val="000000" w:themeColor="text1"/>
        </w:rPr>
        <w:t xml:space="preserve">Wheelan explains in her model that a group of people must </w:t>
      </w:r>
      <w:r w:rsidR="001D155A" w:rsidRPr="00B5521B">
        <w:rPr>
          <w:rFonts w:ascii="Arial" w:hAnsi="Arial" w:cs="Arial"/>
          <w:color w:val="000000" w:themeColor="text1"/>
        </w:rPr>
        <w:t xml:space="preserve">also </w:t>
      </w:r>
      <w:r w:rsidRPr="00B5521B">
        <w:rPr>
          <w:rFonts w:ascii="Arial" w:hAnsi="Arial" w:cs="Arial"/>
          <w:color w:val="000000" w:themeColor="text1"/>
        </w:rPr>
        <w:t xml:space="preserve">go through 4 stages before </w:t>
      </w:r>
      <w:r w:rsidR="006A6ED9" w:rsidRPr="00B5521B">
        <w:rPr>
          <w:rFonts w:ascii="Arial" w:hAnsi="Arial" w:cs="Arial"/>
          <w:color w:val="000000" w:themeColor="text1"/>
        </w:rPr>
        <w:t xml:space="preserve">being </w:t>
      </w:r>
      <w:r w:rsidRPr="00B5521B">
        <w:rPr>
          <w:rFonts w:ascii="Arial" w:hAnsi="Arial" w:cs="Arial"/>
          <w:color w:val="000000" w:themeColor="text1"/>
        </w:rPr>
        <w:t xml:space="preserve">considered a team which </w:t>
      </w:r>
      <w:r w:rsidR="00BE2FFC" w:rsidRPr="00B5521B">
        <w:rPr>
          <w:rFonts w:ascii="Arial" w:hAnsi="Arial" w:cs="Arial"/>
          <w:color w:val="000000" w:themeColor="text1"/>
        </w:rPr>
        <w:t>include</w:t>
      </w:r>
      <w:r w:rsidRPr="00B5521B">
        <w:rPr>
          <w:rFonts w:ascii="Arial" w:hAnsi="Arial" w:cs="Arial"/>
          <w:color w:val="000000" w:themeColor="text1"/>
        </w:rPr>
        <w:t xml:space="preserve"> </w:t>
      </w:r>
      <w:r w:rsidR="00BE2FFC" w:rsidRPr="00B5521B">
        <w:rPr>
          <w:rFonts w:ascii="Arial" w:hAnsi="Arial" w:cs="Arial"/>
          <w:color w:val="000000" w:themeColor="text1"/>
        </w:rPr>
        <w:t xml:space="preserve">dependency and inclusion, counter dependency and fight, trust and structure, </w:t>
      </w:r>
      <w:r w:rsidR="00AE4464" w:rsidRPr="00B5521B">
        <w:rPr>
          <w:rFonts w:ascii="Arial" w:hAnsi="Arial" w:cs="Arial"/>
          <w:color w:val="000000" w:themeColor="text1"/>
        </w:rPr>
        <w:t>work,</w:t>
      </w:r>
      <w:r w:rsidR="00BE2FFC" w:rsidRPr="00B5521B">
        <w:rPr>
          <w:rFonts w:ascii="Arial" w:hAnsi="Arial" w:cs="Arial"/>
          <w:color w:val="000000" w:themeColor="text1"/>
        </w:rPr>
        <w:t xml:space="preserve"> and productivity.</w:t>
      </w:r>
      <w:r w:rsidR="004118CF" w:rsidRPr="00B5521B">
        <w:rPr>
          <w:rFonts w:ascii="Arial" w:hAnsi="Arial" w:cs="Arial"/>
          <w:color w:val="000000" w:themeColor="text1"/>
        </w:rPr>
        <w:t xml:space="preserve"> The first stage as in Tuckman’s consists of members </w:t>
      </w:r>
      <w:r w:rsidR="00482317" w:rsidRPr="00B5521B">
        <w:rPr>
          <w:rFonts w:ascii="Arial" w:hAnsi="Arial" w:cs="Arial"/>
          <w:color w:val="000000" w:themeColor="text1"/>
        </w:rPr>
        <w:t>introducing themselves</w:t>
      </w:r>
      <w:r w:rsidR="009A7786">
        <w:rPr>
          <w:rFonts w:ascii="Arial" w:hAnsi="Arial" w:cs="Arial"/>
          <w:color w:val="000000" w:themeColor="text1"/>
        </w:rPr>
        <w:t xml:space="preserve"> to one another</w:t>
      </w:r>
      <w:r w:rsidR="00482317" w:rsidRPr="00B5521B">
        <w:rPr>
          <w:rFonts w:ascii="Arial" w:hAnsi="Arial" w:cs="Arial"/>
          <w:color w:val="000000" w:themeColor="text1"/>
        </w:rPr>
        <w:t xml:space="preserve">. In this stage </w:t>
      </w:r>
      <w:r w:rsidR="001763AF" w:rsidRPr="00B5521B">
        <w:rPr>
          <w:rFonts w:ascii="Arial" w:hAnsi="Arial" w:cs="Arial"/>
          <w:color w:val="000000" w:themeColor="text1"/>
        </w:rPr>
        <w:t>individuals</w:t>
      </w:r>
      <w:r w:rsidR="00415463" w:rsidRPr="00B5521B">
        <w:rPr>
          <w:rFonts w:ascii="Arial" w:hAnsi="Arial" w:cs="Arial"/>
          <w:color w:val="000000" w:themeColor="text1"/>
        </w:rPr>
        <w:t xml:space="preserve"> have a sense of worry</w:t>
      </w:r>
      <w:r w:rsidR="001763AF" w:rsidRPr="00B5521B">
        <w:rPr>
          <w:rFonts w:ascii="Arial" w:hAnsi="Arial" w:cs="Arial"/>
          <w:color w:val="000000" w:themeColor="text1"/>
        </w:rPr>
        <w:t xml:space="preserve"> </w:t>
      </w:r>
      <w:r w:rsidR="00CF243A" w:rsidRPr="00B5521B">
        <w:rPr>
          <w:rFonts w:ascii="Arial" w:hAnsi="Arial" w:cs="Arial"/>
          <w:color w:val="000000" w:themeColor="text1"/>
        </w:rPr>
        <w:t>about</w:t>
      </w:r>
      <w:r w:rsidR="00415463" w:rsidRPr="00B5521B">
        <w:rPr>
          <w:rFonts w:ascii="Arial" w:hAnsi="Arial" w:cs="Arial"/>
          <w:color w:val="000000" w:themeColor="text1"/>
        </w:rPr>
        <w:t xml:space="preserve"> whether their peers will accept them for who they are. During this stage members tend to await on their leader to make decisions and tell them what to do. The </w:t>
      </w:r>
      <w:r w:rsidR="008C1B4C" w:rsidRPr="00B5521B">
        <w:rPr>
          <w:rFonts w:ascii="Arial" w:hAnsi="Arial" w:cs="Arial"/>
          <w:color w:val="000000" w:themeColor="text1"/>
        </w:rPr>
        <w:t>second stage</w:t>
      </w:r>
      <w:r w:rsidR="00415463" w:rsidRPr="00B5521B">
        <w:rPr>
          <w:rFonts w:ascii="Arial" w:hAnsi="Arial" w:cs="Arial"/>
          <w:color w:val="000000" w:themeColor="text1"/>
        </w:rPr>
        <w:t xml:space="preserve"> is where conflict can occur as everyone has different views on how goals </w:t>
      </w:r>
      <w:r w:rsidR="008C1B4C" w:rsidRPr="00B5521B">
        <w:rPr>
          <w:rFonts w:ascii="Arial" w:hAnsi="Arial" w:cs="Arial"/>
          <w:color w:val="000000" w:themeColor="text1"/>
        </w:rPr>
        <w:t>shall</w:t>
      </w:r>
      <w:r w:rsidR="00415463" w:rsidRPr="00B5521B">
        <w:rPr>
          <w:rFonts w:ascii="Arial" w:hAnsi="Arial" w:cs="Arial"/>
          <w:color w:val="000000" w:themeColor="text1"/>
        </w:rPr>
        <w:t xml:space="preserve"> be met</w:t>
      </w:r>
      <w:r w:rsidR="005B6767" w:rsidRPr="00B5521B">
        <w:rPr>
          <w:rFonts w:ascii="Arial" w:hAnsi="Arial" w:cs="Arial"/>
          <w:color w:val="000000" w:themeColor="text1"/>
        </w:rPr>
        <w:t>. During this period some teams become less dependent on their leader</w:t>
      </w:r>
      <w:r w:rsidR="00A43283" w:rsidRPr="00B5521B">
        <w:rPr>
          <w:rFonts w:ascii="Arial" w:hAnsi="Arial" w:cs="Arial"/>
          <w:color w:val="000000" w:themeColor="text1"/>
        </w:rPr>
        <w:t xml:space="preserve"> and more relia</w:t>
      </w:r>
      <w:r w:rsidR="00F0133C" w:rsidRPr="00B5521B">
        <w:rPr>
          <w:rFonts w:ascii="Arial" w:hAnsi="Arial" w:cs="Arial"/>
          <w:color w:val="000000" w:themeColor="text1"/>
        </w:rPr>
        <w:t>nt</w:t>
      </w:r>
      <w:r w:rsidR="00A43283" w:rsidRPr="00B5521B">
        <w:rPr>
          <w:rFonts w:ascii="Arial" w:hAnsi="Arial" w:cs="Arial"/>
          <w:color w:val="000000" w:themeColor="text1"/>
        </w:rPr>
        <w:t xml:space="preserve"> on their team members</w:t>
      </w:r>
      <w:r w:rsidR="005B6767" w:rsidRPr="00B5521B">
        <w:rPr>
          <w:rFonts w:ascii="Arial" w:hAnsi="Arial" w:cs="Arial"/>
          <w:color w:val="000000" w:themeColor="text1"/>
        </w:rPr>
        <w:t xml:space="preserve"> whilst others still </w:t>
      </w:r>
      <w:r w:rsidR="00A43283" w:rsidRPr="00B5521B">
        <w:rPr>
          <w:rFonts w:ascii="Arial" w:hAnsi="Arial" w:cs="Arial"/>
          <w:color w:val="000000" w:themeColor="text1"/>
        </w:rPr>
        <w:t>depend on their leader for guidance</w:t>
      </w:r>
      <w:r w:rsidR="001763AF" w:rsidRPr="00B5521B">
        <w:rPr>
          <w:rFonts w:ascii="Arial" w:hAnsi="Arial" w:cs="Arial"/>
          <w:color w:val="000000" w:themeColor="text1"/>
        </w:rPr>
        <w:t xml:space="preserve"> as they cannot get out of the conflict stage.</w:t>
      </w:r>
      <w:r w:rsidR="001263BE" w:rsidRPr="00B5521B">
        <w:rPr>
          <w:rFonts w:ascii="Arial" w:hAnsi="Arial" w:cs="Arial"/>
          <w:color w:val="000000" w:themeColor="text1"/>
        </w:rPr>
        <w:t xml:space="preserve"> The third stage is when members of a team</w:t>
      </w:r>
      <w:r w:rsidR="003166C5" w:rsidRPr="00B5521B">
        <w:rPr>
          <w:rFonts w:ascii="Arial" w:hAnsi="Arial" w:cs="Arial"/>
          <w:color w:val="000000" w:themeColor="text1"/>
        </w:rPr>
        <w:t xml:space="preserve">s trust, motivation and commitment increases as they begin communicating well with their team members, openly sharing their </w:t>
      </w:r>
      <w:r w:rsidR="00AE4464" w:rsidRPr="00B5521B">
        <w:rPr>
          <w:rFonts w:ascii="Arial" w:hAnsi="Arial" w:cs="Arial"/>
          <w:color w:val="000000" w:themeColor="text1"/>
        </w:rPr>
        <w:t>thoughts,</w:t>
      </w:r>
      <w:r w:rsidR="003166C5" w:rsidRPr="00B5521B">
        <w:rPr>
          <w:rFonts w:ascii="Arial" w:hAnsi="Arial" w:cs="Arial"/>
          <w:color w:val="000000" w:themeColor="text1"/>
        </w:rPr>
        <w:t xml:space="preserve"> and focusing on one another. The final stage is where </w:t>
      </w:r>
      <w:r w:rsidR="00761041" w:rsidRPr="00B5521B">
        <w:rPr>
          <w:rFonts w:ascii="Arial" w:hAnsi="Arial" w:cs="Arial"/>
          <w:color w:val="000000" w:themeColor="text1"/>
        </w:rPr>
        <w:t>a team effectively works together, has resolved all conflict and their main priority is accomplishing goals.</w:t>
      </w:r>
    </w:p>
    <w:p w14:paraId="5F867225" w14:textId="19702E9F" w:rsidR="000D0B48" w:rsidRDefault="000D0B48" w:rsidP="00623A37">
      <w:pPr>
        <w:pStyle w:val="Heading1"/>
        <w:rPr>
          <w:rFonts w:ascii="Arial" w:hAnsi="Arial" w:cs="Arial"/>
          <w:sz w:val="22"/>
          <w:szCs w:val="22"/>
        </w:rPr>
      </w:pPr>
    </w:p>
    <w:p w14:paraId="7FB94FF7" w14:textId="77777777" w:rsidR="005E0D57" w:rsidRPr="005E0D57" w:rsidRDefault="005E0D57" w:rsidP="005E0D57"/>
    <w:p w14:paraId="24AD3004" w14:textId="77777777" w:rsidR="008609BF" w:rsidRPr="007D385D" w:rsidRDefault="008609BF" w:rsidP="00E64261">
      <w:pPr>
        <w:rPr>
          <w:rFonts w:ascii="Arial" w:hAnsi="Arial" w:cs="Arial"/>
        </w:rPr>
      </w:pPr>
    </w:p>
    <w:p w14:paraId="727D85FA" w14:textId="7FA10695" w:rsidR="005157CC" w:rsidRPr="007D385D" w:rsidRDefault="005157CC" w:rsidP="00623A37">
      <w:pPr>
        <w:pStyle w:val="Heading1"/>
        <w:rPr>
          <w:rFonts w:ascii="Arial" w:hAnsi="Arial" w:cs="Arial"/>
          <w:sz w:val="22"/>
          <w:szCs w:val="22"/>
        </w:rPr>
      </w:pPr>
      <w:r w:rsidRPr="007D385D">
        <w:rPr>
          <w:rFonts w:ascii="Arial" w:hAnsi="Arial" w:cs="Arial"/>
          <w:sz w:val="22"/>
          <w:szCs w:val="22"/>
        </w:rPr>
        <w:lastRenderedPageBreak/>
        <w:t>Barriers to effective teamwork</w:t>
      </w:r>
    </w:p>
    <w:p w14:paraId="0C8E41E9" w14:textId="16CD1202" w:rsidR="00427D8F" w:rsidRPr="007D385D" w:rsidRDefault="00427D8F">
      <w:pPr>
        <w:rPr>
          <w:rFonts w:ascii="Arial" w:hAnsi="Arial" w:cs="Arial"/>
          <w:color w:val="00B0F0"/>
        </w:rPr>
      </w:pPr>
    </w:p>
    <w:p w14:paraId="402DFCD3" w14:textId="2FA99493" w:rsidR="00AC1BF7" w:rsidRDefault="00F81907">
      <w:pPr>
        <w:rPr>
          <w:rFonts w:ascii="Arial" w:hAnsi="Arial" w:cs="Arial"/>
          <w:color w:val="000000" w:themeColor="text1"/>
        </w:rPr>
      </w:pPr>
      <w:r w:rsidRPr="00CF4D53">
        <w:rPr>
          <w:rFonts w:ascii="Arial" w:hAnsi="Arial" w:cs="Arial"/>
          <w:color w:val="000000" w:themeColor="text1"/>
        </w:rPr>
        <w:t>Unfortunately</w:t>
      </w:r>
      <w:r w:rsidR="0030544D" w:rsidRPr="00CF4D53">
        <w:rPr>
          <w:rFonts w:ascii="Arial" w:hAnsi="Arial" w:cs="Arial"/>
          <w:color w:val="000000" w:themeColor="text1"/>
        </w:rPr>
        <w:t xml:space="preserve"> there are sometimes barriers that can come in the way when</w:t>
      </w:r>
      <w:r w:rsidR="00F91966" w:rsidRPr="00CF4D53">
        <w:rPr>
          <w:rFonts w:ascii="Arial" w:hAnsi="Arial" w:cs="Arial"/>
          <w:color w:val="000000" w:themeColor="text1"/>
        </w:rPr>
        <w:t xml:space="preserve"> a team is trying to work effectively preventing the team from succeeding and </w:t>
      </w:r>
      <w:r w:rsidRPr="00CF4D53">
        <w:rPr>
          <w:rFonts w:ascii="Arial" w:hAnsi="Arial" w:cs="Arial"/>
          <w:color w:val="000000" w:themeColor="text1"/>
        </w:rPr>
        <w:t xml:space="preserve">moving forward. Some common barriers to effective teamwork are poor communication, </w:t>
      </w:r>
      <w:r w:rsidR="00971557" w:rsidRPr="00CF4D53">
        <w:rPr>
          <w:rFonts w:ascii="Arial" w:hAnsi="Arial" w:cs="Arial"/>
          <w:color w:val="000000" w:themeColor="text1"/>
        </w:rPr>
        <w:t xml:space="preserve">lack of </w:t>
      </w:r>
      <w:r w:rsidR="00B87DDE" w:rsidRPr="00CF4D53">
        <w:rPr>
          <w:rFonts w:ascii="Arial" w:hAnsi="Arial" w:cs="Arial"/>
          <w:color w:val="000000" w:themeColor="text1"/>
        </w:rPr>
        <w:t>safety</w:t>
      </w:r>
      <w:r w:rsidR="00656EE3" w:rsidRPr="00CF4D53">
        <w:rPr>
          <w:rFonts w:ascii="Arial" w:hAnsi="Arial" w:cs="Arial"/>
          <w:color w:val="000000" w:themeColor="text1"/>
        </w:rPr>
        <w:t xml:space="preserve">, </w:t>
      </w:r>
      <w:r w:rsidR="00AE4464" w:rsidRPr="00CF4D53">
        <w:rPr>
          <w:rFonts w:ascii="Arial" w:hAnsi="Arial" w:cs="Arial"/>
          <w:color w:val="000000" w:themeColor="text1"/>
        </w:rPr>
        <w:t>distrust,</w:t>
      </w:r>
      <w:r w:rsidR="00BA03E4" w:rsidRPr="00CF4D53">
        <w:rPr>
          <w:rFonts w:ascii="Arial" w:hAnsi="Arial" w:cs="Arial"/>
          <w:color w:val="000000" w:themeColor="text1"/>
        </w:rPr>
        <w:t xml:space="preserve"> and diversity.</w:t>
      </w:r>
      <w:r w:rsidR="003D5D74" w:rsidRPr="00CF4D53">
        <w:rPr>
          <w:rFonts w:ascii="Arial" w:hAnsi="Arial" w:cs="Arial"/>
          <w:color w:val="000000" w:themeColor="text1"/>
        </w:rPr>
        <w:t xml:space="preserve"> Having a language barrier can be a cause for poor communication</w:t>
      </w:r>
      <w:r w:rsidR="00B709CF" w:rsidRPr="00CF4D53">
        <w:rPr>
          <w:rFonts w:ascii="Arial" w:hAnsi="Arial" w:cs="Arial"/>
          <w:color w:val="000000" w:themeColor="text1"/>
        </w:rPr>
        <w:t xml:space="preserve"> which can increase misunderstandings</w:t>
      </w:r>
      <w:r w:rsidR="00656F5C" w:rsidRPr="00CF4D53">
        <w:rPr>
          <w:rFonts w:ascii="Arial" w:hAnsi="Arial" w:cs="Arial"/>
          <w:color w:val="000000" w:themeColor="text1"/>
        </w:rPr>
        <w:t xml:space="preserve">, </w:t>
      </w:r>
      <w:r w:rsidR="00AE4464" w:rsidRPr="00CF4D53">
        <w:rPr>
          <w:rFonts w:ascii="Arial" w:hAnsi="Arial" w:cs="Arial"/>
          <w:color w:val="000000" w:themeColor="text1"/>
        </w:rPr>
        <w:t>confusion,</w:t>
      </w:r>
      <w:r w:rsidR="00656F5C" w:rsidRPr="00CF4D53">
        <w:rPr>
          <w:rFonts w:ascii="Arial" w:hAnsi="Arial" w:cs="Arial"/>
          <w:color w:val="000000" w:themeColor="text1"/>
        </w:rPr>
        <w:t xml:space="preserve"> and conflict. Lack of safety reduces </w:t>
      </w:r>
      <w:r w:rsidR="00EE2833" w:rsidRPr="00CF4D53">
        <w:rPr>
          <w:rFonts w:ascii="Arial" w:hAnsi="Arial" w:cs="Arial"/>
          <w:color w:val="000000" w:themeColor="text1"/>
        </w:rPr>
        <w:t xml:space="preserve">team members focus and motivation. Team members feel as though they cannot share negativity as they don’t feel </w:t>
      </w:r>
      <w:r w:rsidR="00DC6621" w:rsidRPr="00CF4D53">
        <w:rPr>
          <w:rFonts w:ascii="Arial" w:hAnsi="Arial" w:cs="Arial"/>
          <w:color w:val="000000" w:themeColor="text1"/>
        </w:rPr>
        <w:t xml:space="preserve">confident as they have not and cannot build a relationship </w:t>
      </w:r>
      <w:r w:rsidR="00EE2833" w:rsidRPr="00CF4D53">
        <w:rPr>
          <w:rFonts w:ascii="Arial" w:hAnsi="Arial" w:cs="Arial"/>
          <w:color w:val="000000" w:themeColor="text1"/>
        </w:rPr>
        <w:t>with fellow team members</w:t>
      </w:r>
      <w:r w:rsidR="00656EE3" w:rsidRPr="00CF4D53">
        <w:rPr>
          <w:rFonts w:ascii="Arial" w:hAnsi="Arial" w:cs="Arial"/>
          <w:color w:val="000000" w:themeColor="text1"/>
        </w:rPr>
        <w:t xml:space="preserve">. Distrust </w:t>
      </w:r>
      <w:r w:rsidR="00171818" w:rsidRPr="00CF4D53">
        <w:rPr>
          <w:rFonts w:ascii="Arial" w:hAnsi="Arial" w:cs="Arial"/>
          <w:color w:val="000000" w:themeColor="text1"/>
        </w:rPr>
        <w:t xml:space="preserve">leads to members lacking commitment, not paying attention to </w:t>
      </w:r>
      <w:r w:rsidR="004C18FE" w:rsidRPr="00CF4D53">
        <w:rPr>
          <w:rFonts w:ascii="Arial" w:hAnsi="Arial" w:cs="Arial"/>
          <w:color w:val="000000" w:themeColor="text1"/>
        </w:rPr>
        <w:t>teamwork</w:t>
      </w:r>
      <w:r w:rsidR="00171818" w:rsidRPr="00CF4D53">
        <w:rPr>
          <w:rFonts w:ascii="Arial" w:hAnsi="Arial" w:cs="Arial"/>
          <w:color w:val="000000" w:themeColor="text1"/>
        </w:rPr>
        <w:t>/</w:t>
      </w:r>
      <w:r w:rsidR="004C18FE" w:rsidRPr="00CF4D53">
        <w:rPr>
          <w:rFonts w:ascii="Arial" w:hAnsi="Arial" w:cs="Arial"/>
          <w:color w:val="000000" w:themeColor="text1"/>
        </w:rPr>
        <w:t xml:space="preserve"> </w:t>
      </w:r>
      <w:r w:rsidR="00171818" w:rsidRPr="00CF4D53">
        <w:rPr>
          <w:rFonts w:ascii="Arial" w:hAnsi="Arial" w:cs="Arial"/>
          <w:color w:val="000000" w:themeColor="text1"/>
        </w:rPr>
        <w:t xml:space="preserve">discussions and unsuccessfulness. Finally, diversity can </w:t>
      </w:r>
      <w:r w:rsidR="00AB6EDD" w:rsidRPr="00CF4D53">
        <w:rPr>
          <w:rFonts w:ascii="Arial" w:hAnsi="Arial" w:cs="Arial"/>
          <w:color w:val="000000" w:themeColor="text1"/>
        </w:rPr>
        <w:t xml:space="preserve">be </w:t>
      </w:r>
      <w:r w:rsidR="004C18FE" w:rsidRPr="00CF4D53">
        <w:rPr>
          <w:rFonts w:ascii="Arial" w:hAnsi="Arial" w:cs="Arial"/>
          <w:color w:val="000000" w:themeColor="text1"/>
        </w:rPr>
        <w:t>caused due to</w:t>
      </w:r>
      <w:r w:rsidR="00220389" w:rsidRPr="00CF4D53">
        <w:rPr>
          <w:rFonts w:ascii="Arial" w:hAnsi="Arial" w:cs="Arial"/>
          <w:color w:val="000000" w:themeColor="text1"/>
        </w:rPr>
        <w:t xml:space="preserve"> differences in </w:t>
      </w:r>
      <w:r w:rsidR="00AE4464" w:rsidRPr="00CF4D53">
        <w:rPr>
          <w:rFonts w:ascii="Arial" w:hAnsi="Arial" w:cs="Arial"/>
          <w:color w:val="000000" w:themeColor="text1"/>
        </w:rPr>
        <w:t>one’s</w:t>
      </w:r>
      <w:r w:rsidR="00AB6EDD" w:rsidRPr="00CF4D53">
        <w:rPr>
          <w:rFonts w:ascii="Arial" w:hAnsi="Arial" w:cs="Arial"/>
          <w:color w:val="000000" w:themeColor="text1"/>
        </w:rPr>
        <w:t xml:space="preserve"> </w:t>
      </w:r>
      <w:r w:rsidR="0032163E" w:rsidRPr="00CF4D53">
        <w:rPr>
          <w:rFonts w:ascii="Arial" w:hAnsi="Arial" w:cs="Arial"/>
          <w:color w:val="000000" w:themeColor="text1"/>
        </w:rPr>
        <w:t xml:space="preserve">personality, </w:t>
      </w:r>
      <w:r w:rsidR="00AB6EDD" w:rsidRPr="00CF4D53">
        <w:rPr>
          <w:rFonts w:ascii="Arial" w:hAnsi="Arial" w:cs="Arial"/>
          <w:color w:val="000000" w:themeColor="text1"/>
        </w:rPr>
        <w:t>age,</w:t>
      </w:r>
      <w:r w:rsidR="0032163E" w:rsidRPr="00CF4D53">
        <w:rPr>
          <w:rFonts w:ascii="Arial" w:hAnsi="Arial" w:cs="Arial"/>
          <w:color w:val="000000" w:themeColor="text1"/>
        </w:rPr>
        <w:t xml:space="preserve"> </w:t>
      </w:r>
      <w:r w:rsidR="00AB6EDD" w:rsidRPr="00CF4D53">
        <w:rPr>
          <w:rFonts w:ascii="Arial" w:hAnsi="Arial" w:cs="Arial"/>
          <w:color w:val="000000" w:themeColor="text1"/>
        </w:rPr>
        <w:t xml:space="preserve">sexual orientation, </w:t>
      </w:r>
      <w:r w:rsidR="004C18FE" w:rsidRPr="00CF4D53">
        <w:rPr>
          <w:rFonts w:ascii="Arial" w:hAnsi="Arial" w:cs="Arial"/>
          <w:color w:val="000000" w:themeColor="text1"/>
        </w:rPr>
        <w:t xml:space="preserve">religious </w:t>
      </w:r>
      <w:r w:rsidR="00AE4464" w:rsidRPr="00CF4D53">
        <w:rPr>
          <w:rFonts w:ascii="Arial" w:hAnsi="Arial" w:cs="Arial"/>
          <w:color w:val="000000" w:themeColor="text1"/>
        </w:rPr>
        <w:t>beliefs,</w:t>
      </w:r>
      <w:r w:rsidR="004C18FE" w:rsidRPr="00CF4D53">
        <w:rPr>
          <w:rFonts w:ascii="Arial" w:hAnsi="Arial" w:cs="Arial"/>
          <w:color w:val="000000" w:themeColor="text1"/>
        </w:rPr>
        <w:t xml:space="preserve"> and experience. </w:t>
      </w:r>
      <w:r w:rsidR="00DD17D0" w:rsidRPr="00CF4D53">
        <w:rPr>
          <w:rFonts w:ascii="Arial" w:hAnsi="Arial" w:cs="Arial"/>
          <w:color w:val="000000" w:themeColor="text1"/>
        </w:rPr>
        <w:t xml:space="preserve">This tends to make members feel </w:t>
      </w:r>
      <w:r w:rsidR="00CF4D53" w:rsidRPr="00CF4D53">
        <w:rPr>
          <w:rFonts w:ascii="Arial" w:hAnsi="Arial" w:cs="Arial"/>
          <w:color w:val="000000" w:themeColor="text1"/>
        </w:rPr>
        <w:t>unwelcome</w:t>
      </w:r>
      <w:r w:rsidR="00DD17D0" w:rsidRPr="00CF4D53">
        <w:rPr>
          <w:rFonts w:ascii="Arial" w:hAnsi="Arial" w:cs="Arial"/>
          <w:color w:val="000000" w:themeColor="text1"/>
        </w:rPr>
        <w:t>, out of place</w:t>
      </w:r>
      <w:r w:rsidR="00FC36CA" w:rsidRPr="00CF4D53">
        <w:rPr>
          <w:rFonts w:ascii="Arial" w:hAnsi="Arial" w:cs="Arial"/>
          <w:color w:val="000000" w:themeColor="text1"/>
        </w:rPr>
        <w:t xml:space="preserve"> and not motivated which will lead to business failing</w:t>
      </w:r>
      <w:r w:rsidR="00CF4D53" w:rsidRPr="00CF4D53">
        <w:rPr>
          <w:rFonts w:ascii="Arial" w:hAnsi="Arial" w:cs="Arial"/>
          <w:color w:val="000000" w:themeColor="text1"/>
        </w:rPr>
        <w:t xml:space="preserve"> as there is no effectiveness within the team.</w:t>
      </w:r>
    </w:p>
    <w:p w14:paraId="53F2DE81" w14:textId="3D3B2010" w:rsidR="00BF77FC" w:rsidRDefault="00BF77FC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Sometimes barriers can </w:t>
      </w:r>
      <w:r w:rsidR="00CA3D32">
        <w:rPr>
          <w:rFonts w:ascii="Arial" w:hAnsi="Arial" w:cs="Arial"/>
          <w:color w:val="000000" w:themeColor="text1"/>
        </w:rPr>
        <w:t xml:space="preserve">come in the way of effective teamwork with minimal notice for example when having team meetings/discussions it is very important that everyone gets involved however, sometimes </w:t>
      </w:r>
      <w:r w:rsidR="000C4987">
        <w:rPr>
          <w:rFonts w:ascii="Arial" w:hAnsi="Arial" w:cs="Arial"/>
          <w:color w:val="000000" w:themeColor="text1"/>
        </w:rPr>
        <w:t xml:space="preserve">team members sit quietly. </w:t>
      </w:r>
      <w:r w:rsidR="00456735">
        <w:rPr>
          <w:rFonts w:ascii="Arial" w:hAnsi="Arial" w:cs="Arial"/>
          <w:color w:val="000000" w:themeColor="text1"/>
        </w:rPr>
        <w:t xml:space="preserve">Quiet members tend to be lacking understanding but do not seem to share it with their team members. This can also be a cause for unsuccessfulness as there is a lack of knowledge and understanding therefore work performance will be poor. </w:t>
      </w:r>
      <w:r w:rsidR="0090100E">
        <w:rPr>
          <w:rFonts w:ascii="Arial" w:hAnsi="Arial" w:cs="Arial"/>
          <w:color w:val="000000" w:themeColor="text1"/>
        </w:rPr>
        <w:t>It is vital that in a team</w:t>
      </w:r>
      <w:r w:rsidR="00E264FB">
        <w:rPr>
          <w:rFonts w:ascii="Arial" w:hAnsi="Arial" w:cs="Arial"/>
          <w:color w:val="000000" w:themeColor="text1"/>
        </w:rPr>
        <w:t>,</w:t>
      </w:r>
      <w:r w:rsidR="0090100E">
        <w:rPr>
          <w:rFonts w:ascii="Arial" w:hAnsi="Arial" w:cs="Arial"/>
          <w:color w:val="000000" w:themeColor="text1"/>
        </w:rPr>
        <w:t xml:space="preserve"> leaders try and get everyone involved and get an understanding if everyone is on the same page or if they are unsure about something</w:t>
      </w:r>
      <w:r w:rsidR="00C82FE0">
        <w:rPr>
          <w:rFonts w:ascii="Arial" w:hAnsi="Arial" w:cs="Arial"/>
          <w:color w:val="000000" w:themeColor="text1"/>
        </w:rPr>
        <w:t xml:space="preserve">. </w:t>
      </w:r>
    </w:p>
    <w:p w14:paraId="2049E9B2" w14:textId="7E707BB2" w:rsidR="006E3CD0" w:rsidRPr="00CF4D53" w:rsidRDefault="006E3CD0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Another barrier can be when a group of people cannot seem to build a relationship with one another due to differences. </w:t>
      </w:r>
      <w:r w:rsidR="005F2EB3">
        <w:rPr>
          <w:rFonts w:ascii="Arial" w:hAnsi="Arial" w:cs="Arial"/>
          <w:color w:val="000000" w:themeColor="text1"/>
        </w:rPr>
        <w:t xml:space="preserve">When members don’t accept others for who they are they often feel unwelcome and unvalued therefore they tend to stay quiet and not participate in </w:t>
      </w:r>
      <w:r w:rsidR="001B2220">
        <w:rPr>
          <w:rFonts w:ascii="Arial" w:hAnsi="Arial" w:cs="Arial"/>
          <w:color w:val="000000" w:themeColor="text1"/>
        </w:rPr>
        <w:t>teamwork</w:t>
      </w:r>
      <w:r w:rsidR="005F2EB3">
        <w:rPr>
          <w:rFonts w:ascii="Arial" w:hAnsi="Arial" w:cs="Arial"/>
          <w:color w:val="000000" w:themeColor="text1"/>
        </w:rPr>
        <w:t xml:space="preserve">. </w:t>
      </w:r>
      <w:r w:rsidR="00182404">
        <w:rPr>
          <w:rFonts w:ascii="Arial" w:hAnsi="Arial" w:cs="Arial"/>
          <w:color w:val="000000" w:themeColor="text1"/>
        </w:rPr>
        <w:t xml:space="preserve">This barrier can affect a teams effectiveness a lot as they will not succeed and </w:t>
      </w:r>
      <w:r w:rsidR="001B2220">
        <w:rPr>
          <w:rFonts w:ascii="Arial" w:hAnsi="Arial" w:cs="Arial"/>
          <w:color w:val="000000" w:themeColor="text1"/>
        </w:rPr>
        <w:t xml:space="preserve">will constantly have conflict and grudges between each other. </w:t>
      </w:r>
    </w:p>
    <w:p w14:paraId="6D4FBDB0" w14:textId="29BAB35B" w:rsidR="00AC1BF7" w:rsidRPr="006244E2" w:rsidRDefault="006244E2">
      <w:pPr>
        <w:rPr>
          <w:rFonts w:ascii="Arial" w:hAnsi="Arial" w:cs="Arial"/>
          <w:color w:val="000000" w:themeColor="text1"/>
        </w:rPr>
      </w:pPr>
      <w:r w:rsidRPr="006244E2">
        <w:rPr>
          <w:rFonts w:ascii="Arial" w:hAnsi="Arial" w:cs="Arial"/>
          <w:color w:val="000000" w:themeColor="text1"/>
        </w:rPr>
        <w:t>If a business wants to succeed they must try and minimise the number of barriers that can come in the way.</w:t>
      </w:r>
    </w:p>
    <w:p w14:paraId="02B0DF44" w14:textId="77777777" w:rsidR="00AC1BF7" w:rsidRPr="007D385D" w:rsidRDefault="00AC1BF7">
      <w:pPr>
        <w:rPr>
          <w:rFonts w:ascii="Arial" w:hAnsi="Arial" w:cs="Arial"/>
          <w:color w:val="00B0F0"/>
        </w:rPr>
      </w:pPr>
    </w:p>
    <w:p w14:paraId="68771BA3" w14:textId="77777777" w:rsidR="00AC1BF7" w:rsidRPr="007D385D" w:rsidRDefault="00AC1BF7">
      <w:pPr>
        <w:rPr>
          <w:rFonts w:ascii="Arial" w:hAnsi="Arial" w:cs="Arial"/>
          <w:color w:val="00B0F0"/>
        </w:rPr>
      </w:pPr>
    </w:p>
    <w:p w14:paraId="1BDB8EA3" w14:textId="77777777" w:rsidR="00AC1BF7" w:rsidRPr="007D385D" w:rsidRDefault="00AC1BF7">
      <w:pPr>
        <w:rPr>
          <w:rFonts w:ascii="Arial" w:hAnsi="Arial" w:cs="Arial"/>
          <w:color w:val="00B0F0"/>
        </w:rPr>
      </w:pPr>
    </w:p>
    <w:p w14:paraId="6545E2D5" w14:textId="77777777" w:rsidR="00AC1BF7" w:rsidRPr="007D385D" w:rsidRDefault="00AC1BF7">
      <w:pPr>
        <w:rPr>
          <w:rFonts w:ascii="Arial" w:hAnsi="Arial" w:cs="Arial"/>
          <w:color w:val="00B0F0"/>
        </w:rPr>
      </w:pPr>
    </w:p>
    <w:p w14:paraId="59D37311" w14:textId="77777777" w:rsidR="00AC1BF7" w:rsidRPr="007D385D" w:rsidRDefault="00AC1BF7">
      <w:pPr>
        <w:rPr>
          <w:rFonts w:ascii="Arial" w:hAnsi="Arial" w:cs="Arial"/>
          <w:color w:val="00B0F0"/>
        </w:rPr>
      </w:pPr>
    </w:p>
    <w:p w14:paraId="28FAC106" w14:textId="77777777" w:rsidR="00AC1BF7" w:rsidRPr="007D385D" w:rsidRDefault="00AC1BF7">
      <w:pPr>
        <w:rPr>
          <w:rFonts w:ascii="Arial" w:hAnsi="Arial" w:cs="Arial"/>
          <w:color w:val="00B0F0"/>
        </w:rPr>
      </w:pPr>
    </w:p>
    <w:p w14:paraId="4286C18B" w14:textId="77777777" w:rsidR="00AC1BF7" w:rsidRPr="007D385D" w:rsidRDefault="00AC1BF7">
      <w:pPr>
        <w:rPr>
          <w:rFonts w:ascii="Arial" w:hAnsi="Arial" w:cs="Arial"/>
          <w:color w:val="00B0F0"/>
        </w:rPr>
      </w:pPr>
    </w:p>
    <w:p w14:paraId="2FECD777" w14:textId="77777777" w:rsidR="00AC1BF7" w:rsidRPr="007D385D" w:rsidRDefault="00AC1BF7">
      <w:pPr>
        <w:rPr>
          <w:rFonts w:ascii="Arial" w:hAnsi="Arial" w:cs="Arial"/>
          <w:color w:val="00B0F0"/>
        </w:rPr>
      </w:pPr>
    </w:p>
    <w:p w14:paraId="642A50E3" w14:textId="77777777" w:rsidR="00AC1BF7" w:rsidRPr="007D385D" w:rsidRDefault="00AC1BF7">
      <w:pPr>
        <w:rPr>
          <w:rFonts w:ascii="Arial" w:hAnsi="Arial" w:cs="Arial"/>
          <w:color w:val="00B0F0"/>
        </w:rPr>
      </w:pPr>
    </w:p>
    <w:p w14:paraId="04DFDB0B" w14:textId="77777777" w:rsidR="00AC1BF7" w:rsidRPr="007D385D" w:rsidRDefault="00AC1BF7">
      <w:pPr>
        <w:rPr>
          <w:rFonts w:ascii="Arial" w:hAnsi="Arial" w:cs="Arial"/>
          <w:color w:val="00B0F0"/>
        </w:rPr>
      </w:pPr>
    </w:p>
    <w:p w14:paraId="0D90008C" w14:textId="77777777" w:rsidR="00AC1BF7" w:rsidRPr="007D385D" w:rsidRDefault="00AC1BF7">
      <w:pPr>
        <w:rPr>
          <w:rFonts w:ascii="Arial" w:hAnsi="Arial" w:cs="Arial"/>
          <w:color w:val="00B0F0"/>
        </w:rPr>
      </w:pPr>
    </w:p>
    <w:p w14:paraId="073129B3" w14:textId="77777777" w:rsidR="00623A37" w:rsidRPr="007D385D" w:rsidRDefault="00623A37">
      <w:pPr>
        <w:rPr>
          <w:rFonts w:ascii="Arial" w:hAnsi="Arial" w:cs="Arial"/>
          <w:color w:val="00B0F0"/>
        </w:rPr>
      </w:pPr>
    </w:p>
    <w:p w14:paraId="0AFB4C4B" w14:textId="2CF81A8B" w:rsidR="008E71B1" w:rsidRPr="007D385D" w:rsidRDefault="005157CC" w:rsidP="00623A37">
      <w:pPr>
        <w:pStyle w:val="Heading1"/>
        <w:rPr>
          <w:rFonts w:ascii="Arial" w:hAnsi="Arial" w:cs="Arial"/>
          <w:sz w:val="22"/>
          <w:szCs w:val="22"/>
        </w:rPr>
      </w:pPr>
      <w:r w:rsidRPr="007D385D">
        <w:rPr>
          <w:rFonts w:ascii="Arial" w:hAnsi="Arial" w:cs="Arial"/>
          <w:sz w:val="22"/>
          <w:szCs w:val="22"/>
        </w:rPr>
        <w:lastRenderedPageBreak/>
        <w:t>The types of roles that are needed to create a cohesive and effective team</w:t>
      </w:r>
    </w:p>
    <w:p w14:paraId="5DC9EFFE" w14:textId="77777777" w:rsidR="00CD4F25" w:rsidRDefault="00CD4F25" w:rsidP="00CD4F25"/>
    <w:p w14:paraId="361ACAAB" w14:textId="02AA0EB9" w:rsidR="008E71B1" w:rsidRPr="00AE4464" w:rsidRDefault="00CD4F25" w:rsidP="00CD4F25">
      <w:pPr>
        <w:rPr>
          <w:rFonts w:ascii="Arial" w:hAnsi="Arial" w:cs="Arial"/>
        </w:rPr>
      </w:pPr>
      <w:r w:rsidRPr="00AE4464">
        <w:rPr>
          <w:rFonts w:ascii="Arial" w:hAnsi="Arial" w:cs="Arial"/>
        </w:rPr>
        <w:t xml:space="preserve">In order to create cohesion within a team it is important </w:t>
      </w:r>
      <w:r w:rsidR="00370478" w:rsidRPr="00AE4464">
        <w:rPr>
          <w:rFonts w:ascii="Arial" w:hAnsi="Arial" w:cs="Arial"/>
        </w:rPr>
        <w:t>that all members of a team try as best as possible to understand others and respect their opinions.</w:t>
      </w:r>
      <w:r w:rsidR="00D70CB4" w:rsidRPr="00AE4464">
        <w:rPr>
          <w:rFonts w:ascii="Arial" w:hAnsi="Arial" w:cs="Arial"/>
        </w:rPr>
        <w:t xml:space="preserve"> When a </w:t>
      </w:r>
      <w:r w:rsidR="00300C57" w:rsidRPr="00AE4464">
        <w:rPr>
          <w:rFonts w:ascii="Arial" w:hAnsi="Arial" w:cs="Arial"/>
        </w:rPr>
        <w:t>team is cohesive it increases performance as it boosts ones confidence</w:t>
      </w:r>
      <w:r w:rsidR="009B19E9" w:rsidRPr="00AE4464">
        <w:rPr>
          <w:rFonts w:ascii="Arial" w:hAnsi="Arial" w:cs="Arial"/>
        </w:rPr>
        <w:t xml:space="preserve"> and reduces anxiety therefore team</w:t>
      </w:r>
      <w:r w:rsidR="00300C57" w:rsidRPr="00AE4464">
        <w:rPr>
          <w:rFonts w:ascii="Arial" w:hAnsi="Arial" w:cs="Arial"/>
        </w:rPr>
        <w:t xml:space="preserve"> members participate more</w:t>
      </w:r>
      <w:r w:rsidR="009B19E9" w:rsidRPr="00AE4464">
        <w:rPr>
          <w:rFonts w:ascii="Arial" w:hAnsi="Arial" w:cs="Arial"/>
        </w:rPr>
        <w:t>. A team which is highly cohesive is more committed to achieving goals</w:t>
      </w:r>
      <w:r w:rsidR="00AC3A1A" w:rsidRPr="00AE4464">
        <w:rPr>
          <w:rFonts w:ascii="Arial" w:hAnsi="Arial" w:cs="Arial"/>
        </w:rPr>
        <w:t xml:space="preserve"> as every members gets involved and has a strong connection with one another.</w:t>
      </w:r>
      <w:r w:rsidR="00F6006B" w:rsidRPr="00AE4464">
        <w:rPr>
          <w:rFonts w:ascii="Arial" w:hAnsi="Arial" w:cs="Arial"/>
        </w:rPr>
        <w:t xml:space="preserve"> Cohesiveness makes everyone feel valued</w:t>
      </w:r>
      <w:r w:rsidR="00AD08F5" w:rsidRPr="00AE4464">
        <w:rPr>
          <w:rFonts w:ascii="Arial" w:hAnsi="Arial" w:cs="Arial"/>
        </w:rPr>
        <w:t xml:space="preserve"> which therefore means team members are more determined and motivated to tackle goals and succeed in what they are doing as a team. </w:t>
      </w:r>
      <w:r w:rsidR="001C5FEE" w:rsidRPr="00AE4464">
        <w:rPr>
          <w:rFonts w:ascii="Arial" w:hAnsi="Arial" w:cs="Arial"/>
        </w:rPr>
        <w:t>Cohesive teams solve problems quickly and effectively only within their team.</w:t>
      </w:r>
    </w:p>
    <w:p w14:paraId="2B119A7B" w14:textId="11952312" w:rsidR="00B97022" w:rsidRPr="00AE4464" w:rsidRDefault="001544A3" w:rsidP="00103D01">
      <w:pPr>
        <w:rPr>
          <w:rFonts w:ascii="Arial" w:hAnsi="Arial" w:cs="Arial"/>
        </w:rPr>
      </w:pPr>
      <w:r w:rsidRPr="00AE4464">
        <w:rPr>
          <w:rFonts w:ascii="Arial" w:hAnsi="Arial" w:cs="Arial"/>
        </w:rPr>
        <w:t xml:space="preserve">In order to create effectiveness within a team it is important </w:t>
      </w:r>
      <w:r w:rsidR="00B20F71" w:rsidRPr="00AE4464">
        <w:rPr>
          <w:rFonts w:ascii="Arial" w:hAnsi="Arial" w:cs="Arial"/>
        </w:rPr>
        <w:t xml:space="preserve">that there is </w:t>
      </w:r>
      <w:r w:rsidR="00103D01" w:rsidRPr="00AE4464">
        <w:rPr>
          <w:rFonts w:ascii="Arial" w:hAnsi="Arial" w:cs="Arial"/>
        </w:rPr>
        <w:t>great</w:t>
      </w:r>
      <w:r w:rsidR="00B20F71" w:rsidRPr="00AE4464">
        <w:rPr>
          <w:rFonts w:ascii="Arial" w:hAnsi="Arial" w:cs="Arial"/>
        </w:rPr>
        <w:t xml:space="preserve"> leadership. It is </w:t>
      </w:r>
      <w:r w:rsidR="00DA0F54" w:rsidRPr="00AE4464">
        <w:rPr>
          <w:rFonts w:ascii="Arial" w:hAnsi="Arial" w:cs="Arial"/>
        </w:rPr>
        <w:t>important that the</w:t>
      </w:r>
      <w:r w:rsidR="00B4168E" w:rsidRPr="00AE4464">
        <w:rPr>
          <w:rFonts w:ascii="Arial" w:hAnsi="Arial" w:cs="Arial"/>
        </w:rPr>
        <w:t xml:space="preserve"> leader is always honest with team members in order to build a good relationship and </w:t>
      </w:r>
      <w:r w:rsidR="001638D7" w:rsidRPr="00AE4464">
        <w:rPr>
          <w:rFonts w:ascii="Arial" w:hAnsi="Arial" w:cs="Arial"/>
        </w:rPr>
        <w:t>for the individuals to be able to rely on them</w:t>
      </w:r>
      <w:r w:rsidR="00DA0F54" w:rsidRPr="00AE4464">
        <w:rPr>
          <w:rFonts w:ascii="Arial" w:hAnsi="Arial" w:cs="Arial"/>
        </w:rPr>
        <w:t xml:space="preserve">. A good leader should ensure that every individual within their team </w:t>
      </w:r>
      <w:r w:rsidR="00103D01" w:rsidRPr="00AE4464">
        <w:rPr>
          <w:rFonts w:ascii="Arial" w:hAnsi="Arial" w:cs="Arial"/>
        </w:rPr>
        <w:t xml:space="preserve">gets involved so no one feels left out, </w:t>
      </w:r>
      <w:r w:rsidR="00DA0F54" w:rsidRPr="00AE4464">
        <w:rPr>
          <w:rFonts w:ascii="Arial" w:hAnsi="Arial" w:cs="Arial"/>
        </w:rPr>
        <w:t xml:space="preserve">has a clear understanding of their role and what is required of them. </w:t>
      </w:r>
      <w:r w:rsidR="008134B6" w:rsidRPr="00AE4464">
        <w:rPr>
          <w:rFonts w:ascii="Arial" w:hAnsi="Arial" w:cs="Arial"/>
        </w:rPr>
        <w:t>They are the ones who speak for the group especially during the forming stage (Tuckmans</w:t>
      </w:r>
      <w:r w:rsidR="00F8462D" w:rsidRPr="00AE4464">
        <w:rPr>
          <w:rFonts w:ascii="Arial" w:hAnsi="Arial" w:cs="Arial"/>
        </w:rPr>
        <w:t>’ model). A good leader helps their team to have a clear understanding of how objectives will be met</w:t>
      </w:r>
      <w:r w:rsidR="00276452" w:rsidRPr="00AE4464">
        <w:rPr>
          <w:rFonts w:ascii="Arial" w:hAnsi="Arial" w:cs="Arial"/>
        </w:rPr>
        <w:t xml:space="preserve">. Good leaders are ones who are always there to listen to their team members </w:t>
      </w:r>
      <w:r w:rsidR="004C16BB" w:rsidRPr="00AE4464">
        <w:rPr>
          <w:rFonts w:ascii="Arial" w:hAnsi="Arial" w:cs="Arial"/>
        </w:rPr>
        <w:t xml:space="preserve">when they have concerns, are struggling or have a problem; they are there to </w:t>
      </w:r>
      <w:r w:rsidR="00625454" w:rsidRPr="00AE4464">
        <w:rPr>
          <w:rFonts w:ascii="Arial" w:hAnsi="Arial" w:cs="Arial"/>
        </w:rPr>
        <w:t xml:space="preserve">provide </w:t>
      </w:r>
      <w:r w:rsidR="001B7702" w:rsidRPr="00AE4464">
        <w:rPr>
          <w:rFonts w:ascii="Arial" w:hAnsi="Arial" w:cs="Arial"/>
        </w:rPr>
        <w:t xml:space="preserve">support, </w:t>
      </w:r>
      <w:r w:rsidR="00625454" w:rsidRPr="00AE4464">
        <w:rPr>
          <w:rFonts w:ascii="Arial" w:hAnsi="Arial" w:cs="Arial"/>
        </w:rPr>
        <w:t>guidance and advice and treat everyone with respect and equally.</w:t>
      </w:r>
    </w:p>
    <w:p w14:paraId="55090C30" w14:textId="77777777" w:rsidR="00600DA1" w:rsidRPr="004D3C03" w:rsidRDefault="00600DA1" w:rsidP="004D3C03"/>
    <w:p w14:paraId="49B77A70" w14:textId="77777777" w:rsidR="00623A37" w:rsidRPr="007D385D" w:rsidRDefault="00623A37" w:rsidP="00623A37">
      <w:pPr>
        <w:pStyle w:val="Heading1"/>
        <w:rPr>
          <w:rFonts w:ascii="Arial" w:hAnsi="Arial" w:cs="Arial"/>
          <w:sz w:val="22"/>
          <w:szCs w:val="22"/>
        </w:rPr>
      </w:pPr>
    </w:p>
    <w:p w14:paraId="368A96CB" w14:textId="77777777" w:rsidR="00623A37" w:rsidRPr="007D385D" w:rsidRDefault="00623A37" w:rsidP="00623A37">
      <w:pPr>
        <w:pStyle w:val="Heading1"/>
        <w:rPr>
          <w:rFonts w:ascii="Arial" w:hAnsi="Arial" w:cs="Arial"/>
          <w:sz w:val="22"/>
          <w:szCs w:val="22"/>
        </w:rPr>
      </w:pPr>
    </w:p>
    <w:p w14:paraId="73DDC0B4" w14:textId="77777777" w:rsidR="00623A37" w:rsidRPr="007D385D" w:rsidRDefault="00623A37" w:rsidP="00623A37">
      <w:pPr>
        <w:pStyle w:val="Heading1"/>
        <w:rPr>
          <w:rFonts w:ascii="Arial" w:hAnsi="Arial" w:cs="Arial"/>
          <w:sz w:val="22"/>
          <w:szCs w:val="22"/>
        </w:rPr>
      </w:pPr>
    </w:p>
    <w:p w14:paraId="57301154" w14:textId="033DBE81" w:rsidR="00623A37" w:rsidRDefault="00623A37" w:rsidP="00623A37">
      <w:pPr>
        <w:pStyle w:val="Heading1"/>
        <w:rPr>
          <w:rFonts w:ascii="Arial" w:hAnsi="Arial" w:cs="Arial"/>
          <w:sz w:val="22"/>
          <w:szCs w:val="22"/>
        </w:rPr>
      </w:pPr>
    </w:p>
    <w:p w14:paraId="72C2136E" w14:textId="1A70687D" w:rsidR="005E0D57" w:rsidRDefault="005E0D57" w:rsidP="005E0D57"/>
    <w:p w14:paraId="656541D3" w14:textId="789B2141" w:rsidR="005E0D57" w:rsidRDefault="005E0D57" w:rsidP="005E0D57"/>
    <w:p w14:paraId="7257A023" w14:textId="26A763B7" w:rsidR="005E0D57" w:rsidRDefault="005E0D57" w:rsidP="005E0D57"/>
    <w:p w14:paraId="7EA926D6" w14:textId="3A43EB42" w:rsidR="005E0D57" w:rsidRDefault="005E0D57" w:rsidP="005E0D57"/>
    <w:p w14:paraId="5AA52535" w14:textId="0C91411E" w:rsidR="005E0D57" w:rsidRDefault="005E0D57" w:rsidP="005E0D57"/>
    <w:p w14:paraId="3B7BCDBA" w14:textId="17902A65" w:rsidR="005E0D57" w:rsidRDefault="005E0D57" w:rsidP="005E0D57"/>
    <w:p w14:paraId="10B725A8" w14:textId="5D2C6403" w:rsidR="005E0D57" w:rsidRDefault="005E0D57" w:rsidP="005E0D57"/>
    <w:p w14:paraId="0B05B9F5" w14:textId="75BBB0EF" w:rsidR="005E0D57" w:rsidRDefault="005E0D57" w:rsidP="005E0D57"/>
    <w:p w14:paraId="3C7FC539" w14:textId="77777777" w:rsidR="005E0D57" w:rsidRPr="005E0D57" w:rsidRDefault="005E0D57" w:rsidP="005E0D57"/>
    <w:p w14:paraId="5A0BE030" w14:textId="0CBDF40D" w:rsidR="00623A37" w:rsidRDefault="00623A37" w:rsidP="00623A37">
      <w:pPr>
        <w:pStyle w:val="Heading1"/>
        <w:rPr>
          <w:rFonts w:ascii="Arial" w:hAnsi="Arial" w:cs="Arial"/>
          <w:sz w:val="22"/>
          <w:szCs w:val="22"/>
        </w:rPr>
      </w:pPr>
    </w:p>
    <w:p w14:paraId="6E48501D" w14:textId="67366DFB" w:rsidR="005E0D57" w:rsidRDefault="005E0D57" w:rsidP="005E0D57"/>
    <w:p w14:paraId="409720AF" w14:textId="0DDF6A79" w:rsidR="005E0D57" w:rsidRDefault="005E0D57" w:rsidP="00623A37">
      <w:pPr>
        <w:pStyle w:val="Heading1"/>
        <w:rPr>
          <w:rFonts w:ascii="Arial" w:hAnsi="Arial" w:cs="Arial"/>
          <w:sz w:val="22"/>
          <w:szCs w:val="22"/>
        </w:rPr>
      </w:pPr>
    </w:p>
    <w:p w14:paraId="203476FF" w14:textId="77777777" w:rsidR="008609BF" w:rsidRPr="008609BF" w:rsidRDefault="008609BF" w:rsidP="008609BF"/>
    <w:p w14:paraId="30011A0E" w14:textId="6B80A06B" w:rsidR="005157CC" w:rsidRPr="007D385D" w:rsidRDefault="00623A37" w:rsidP="00623A37">
      <w:pPr>
        <w:pStyle w:val="Heading1"/>
        <w:rPr>
          <w:rFonts w:ascii="Arial" w:hAnsi="Arial" w:cs="Arial"/>
          <w:sz w:val="22"/>
          <w:szCs w:val="22"/>
        </w:rPr>
      </w:pPr>
      <w:r w:rsidRPr="007D385D">
        <w:rPr>
          <w:rFonts w:ascii="Arial" w:hAnsi="Arial" w:cs="Arial"/>
          <w:sz w:val="22"/>
          <w:szCs w:val="22"/>
        </w:rPr>
        <w:lastRenderedPageBreak/>
        <w:t xml:space="preserve">Conclusion </w:t>
      </w:r>
    </w:p>
    <w:p w14:paraId="699AE200" w14:textId="39976DB2" w:rsidR="000D0B48" w:rsidRPr="007D385D" w:rsidRDefault="000D0B48" w:rsidP="000D0B48">
      <w:pPr>
        <w:rPr>
          <w:rFonts w:ascii="Arial" w:hAnsi="Arial" w:cs="Arial"/>
        </w:rPr>
      </w:pPr>
    </w:p>
    <w:p w14:paraId="54AA1544" w14:textId="0EACC4C8" w:rsidR="00623A37" w:rsidRPr="007D385D" w:rsidRDefault="000D0B48" w:rsidP="004050FF">
      <w:pPr>
        <w:rPr>
          <w:rFonts w:ascii="Arial" w:hAnsi="Arial" w:cs="Arial"/>
        </w:rPr>
      </w:pPr>
      <w:r w:rsidRPr="007D385D">
        <w:rPr>
          <w:rFonts w:ascii="Arial" w:hAnsi="Arial" w:cs="Arial"/>
        </w:rPr>
        <w:t xml:space="preserve">To conclude, </w:t>
      </w:r>
      <w:r w:rsidR="007464D6">
        <w:rPr>
          <w:rFonts w:ascii="Arial" w:hAnsi="Arial" w:cs="Arial"/>
        </w:rPr>
        <w:t xml:space="preserve">the management at </w:t>
      </w:r>
      <w:r w:rsidR="00370A25">
        <w:rPr>
          <w:rFonts w:ascii="Arial" w:hAnsi="Arial" w:cs="Arial"/>
        </w:rPr>
        <w:t>Trinity</w:t>
      </w:r>
      <w:r w:rsidR="007464D6">
        <w:rPr>
          <w:rFonts w:ascii="Arial" w:hAnsi="Arial" w:cs="Arial"/>
        </w:rPr>
        <w:t xml:space="preserve"> Social Care Home should </w:t>
      </w:r>
      <w:r w:rsidR="00195A51">
        <w:rPr>
          <w:rFonts w:ascii="Arial" w:hAnsi="Arial" w:cs="Arial"/>
        </w:rPr>
        <w:t xml:space="preserve">ensure that </w:t>
      </w:r>
      <w:r w:rsidR="00EF086A">
        <w:rPr>
          <w:rFonts w:ascii="Arial" w:hAnsi="Arial" w:cs="Arial"/>
        </w:rPr>
        <w:t>all</w:t>
      </w:r>
      <w:r w:rsidR="00195A51">
        <w:rPr>
          <w:rFonts w:ascii="Arial" w:hAnsi="Arial" w:cs="Arial"/>
        </w:rPr>
        <w:t xml:space="preserve"> their employees are aware of effective team working</w:t>
      </w:r>
      <w:r w:rsidR="00433E5C">
        <w:rPr>
          <w:rFonts w:ascii="Arial" w:hAnsi="Arial" w:cs="Arial"/>
        </w:rPr>
        <w:t>,</w:t>
      </w:r>
      <w:r w:rsidR="00195A51">
        <w:rPr>
          <w:rFonts w:ascii="Arial" w:hAnsi="Arial" w:cs="Arial"/>
        </w:rPr>
        <w:t xml:space="preserve"> what it takes to work as an effective team</w:t>
      </w:r>
      <w:r w:rsidR="00641FD1">
        <w:rPr>
          <w:rFonts w:ascii="Arial" w:hAnsi="Arial" w:cs="Arial"/>
        </w:rPr>
        <w:t xml:space="preserve"> and how </w:t>
      </w:r>
      <w:r w:rsidR="00433E5C">
        <w:rPr>
          <w:rFonts w:ascii="Arial" w:hAnsi="Arial" w:cs="Arial"/>
        </w:rPr>
        <w:t xml:space="preserve">huge of an impact it can have on business success. </w:t>
      </w:r>
      <w:r w:rsidR="00195A51">
        <w:rPr>
          <w:rFonts w:ascii="Arial" w:hAnsi="Arial" w:cs="Arial"/>
        </w:rPr>
        <w:t>The</w:t>
      </w:r>
      <w:r w:rsidR="00433E5C">
        <w:rPr>
          <w:rFonts w:ascii="Arial" w:hAnsi="Arial" w:cs="Arial"/>
        </w:rPr>
        <w:t xml:space="preserve"> management at Trinity Social Care Home</w:t>
      </w:r>
      <w:r w:rsidR="00195A51">
        <w:rPr>
          <w:rFonts w:ascii="Arial" w:hAnsi="Arial" w:cs="Arial"/>
        </w:rPr>
        <w:t xml:space="preserve"> must also ensure that they </w:t>
      </w:r>
      <w:r w:rsidR="00370A25">
        <w:rPr>
          <w:rFonts w:ascii="Arial" w:hAnsi="Arial" w:cs="Arial"/>
        </w:rPr>
        <w:t>share effective skills with their employees as management play a huge role in employees work behaviour and professionalness.</w:t>
      </w:r>
      <w:r w:rsidR="00093C9D">
        <w:rPr>
          <w:rFonts w:ascii="Arial" w:hAnsi="Arial" w:cs="Arial"/>
        </w:rPr>
        <w:t xml:space="preserve"> It can sometimes be quite time consuming for a group of people to become a team however, none of this matters when a team can eventually become effective and make their organisation succeed</w:t>
      </w:r>
      <w:r w:rsidR="007361AD">
        <w:rPr>
          <w:rFonts w:ascii="Arial" w:hAnsi="Arial" w:cs="Arial"/>
        </w:rPr>
        <w:t>. Team effectiveness is great for not only a business but also the staff</w:t>
      </w:r>
      <w:r w:rsidR="001147EF">
        <w:rPr>
          <w:rFonts w:ascii="Arial" w:hAnsi="Arial" w:cs="Arial"/>
        </w:rPr>
        <w:t>. I believe that if everyone can work effectively as one team in this home then</w:t>
      </w:r>
      <w:r w:rsidR="00431FB6">
        <w:rPr>
          <w:rFonts w:ascii="Arial" w:hAnsi="Arial" w:cs="Arial"/>
        </w:rPr>
        <w:t xml:space="preserve"> there is no doubt that Trinity Social Care Home will </w:t>
      </w:r>
      <w:r w:rsidR="008B0B68">
        <w:rPr>
          <w:rFonts w:ascii="Arial" w:hAnsi="Arial" w:cs="Arial"/>
        </w:rPr>
        <w:t>thrive in the service they provide</w:t>
      </w:r>
      <w:r w:rsidR="004050FF">
        <w:rPr>
          <w:rFonts w:ascii="Arial" w:hAnsi="Arial" w:cs="Arial"/>
        </w:rPr>
        <w:t xml:space="preserve"> to their residents and families</w:t>
      </w:r>
      <w:r w:rsidR="008B0B68">
        <w:rPr>
          <w:rFonts w:ascii="Arial" w:hAnsi="Arial" w:cs="Arial"/>
        </w:rPr>
        <w:t>.</w:t>
      </w:r>
    </w:p>
    <w:p w14:paraId="157D745C" w14:textId="08E5A1CD" w:rsidR="00623A37" w:rsidRPr="007D385D" w:rsidRDefault="00623A37" w:rsidP="00623A37">
      <w:pPr>
        <w:pStyle w:val="Heading1"/>
        <w:rPr>
          <w:rFonts w:ascii="Arial" w:hAnsi="Arial" w:cs="Arial"/>
          <w:sz w:val="22"/>
          <w:szCs w:val="22"/>
        </w:rPr>
      </w:pPr>
    </w:p>
    <w:p w14:paraId="6C7CE7AC" w14:textId="0ED0A627" w:rsidR="00623A37" w:rsidRPr="007D385D" w:rsidRDefault="00623A37" w:rsidP="00623A37">
      <w:pPr>
        <w:pStyle w:val="Heading1"/>
        <w:rPr>
          <w:rFonts w:ascii="Arial" w:hAnsi="Arial" w:cs="Arial"/>
          <w:sz w:val="22"/>
          <w:szCs w:val="22"/>
        </w:rPr>
      </w:pPr>
    </w:p>
    <w:p w14:paraId="7582D299" w14:textId="36D62CC5" w:rsidR="00623A37" w:rsidRPr="007D385D" w:rsidRDefault="00623A37" w:rsidP="00623A37">
      <w:pPr>
        <w:pStyle w:val="Heading1"/>
        <w:rPr>
          <w:rFonts w:ascii="Arial" w:hAnsi="Arial" w:cs="Arial"/>
          <w:sz w:val="22"/>
          <w:szCs w:val="22"/>
        </w:rPr>
      </w:pPr>
    </w:p>
    <w:p w14:paraId="51805EB4" w14:textId="44BDF0C3" w:rsidR="00623A37" w:rsidRPr="007D385D" w:rsidRDefault="00623A37" w:rsidP="00623A37">
      <w:pPr>
        <w:pStyle w:val="Heading1"/>
        <w:rPr>
          <w:rFonts w:ascii="Arial" w:hAnsi="Arial" w:cs="Arial"/>
          <w:sz w:val="22"/>
          <w:szCs w:val="22"/>
        </w:rPr>
      </w:pPr>
    </w:p>
    <w:p w14:paraId="45CA4CB8" w14:textId="7CEE0D8D" w:rsidR="00623A37" w:rsidRPr="007D385D" w:rsidRDefault="00623A37" w:rsidP="00623A37">
      <w:pPr>
        <w:pStyle w:val="Heading1"/>
        <w:rPr>
          <w:rFonts w:ascii="Arial" w:hAnsi="Arial" w:cs="Arial"/>
          <w:sz w:val="22"/>
          <w:szCs w:val="22"/>
        </w:rPr>
      </w:pPr>
    </w:p>
    <w:p w14:paraId="538ACAD7" w14:textId="0E94743F" w:rsidR="00623A37" w:rsidRPr="007D385D" w:rsidRDefault="00623A37" w:rsidP="00623A37">
      <w:pPr>
        <w:pStyle w:val="Heading1"/>
        <w:rPr>
          <w:rFonts w:ascii="Arial" w:hAnsi="Arial" w:cs="Arial"/>
          <w:sz w:val="22"/>
          <w:szCs w:val="22"/>
        </w:rPr>
      </w:pPr>
    </w:p>
    <w:p w14:paraId="703C5C11" w14:textId="56A4E771" w:rsidR="00623A37" w:rsidRPr="007D385D" w:rsidRDefault="00623A37" w:rsidP="00623A37">
      <w:pPr>
        <w:pStyle w:val="Heading1"/>
        <w:rPr>
          <w:rFonts w:ascii="Arial" w:hAnsi="Arial" w:cs="Arial"/>
          <w:sz w:val="22"/>
          <w:szCs w:val="22"/>
        </w:rPr>
      </w:pPr>
    </w:p>
    <w:p w14:paraId="0F4FD037" w14:textId="03F3929E" w:rsidR="00623A37" w:rsidRPr="007D385D" w:rsidRDefault="00623A37" w:rsidP="00623A37">
      <w:pPr>
        <w:pStyle w:val="Heading1"/>
        <w:rPr>
          <w:rFonts w:ascii="Arial" w:hAnsi="Arial" w:cs="Arial"/>
          <w:sz w:val="22"/>
          <w:szCs w:val="22"/>
        </w:rPr>
      </w:pPr>
    </w:p>
    <w:p w14:paraId="4EDC93E5" w14:textId="4BAAC96A" w:rsidR="00623A37" w:rsidRPr="007D385D" w:rsidRDefault="00623A37" w:rsidP="00623A37">
      <w:pPr>
        <w:pStyle w:val="Heading1"/>
        <w:rPr>
          <w:rFonts w:ascii="Arial" w:hAnsi="Arial" w:cs="Arial"/>
          <w:sz w:val="22"/>
          <w:szCs w:val="22"/>
        </w:rPr>
      </w:pPr>
    </w:p>
    <w:p w14:paraId="71FDB1E9" w14:textId="77777777" w:rsidR="00623A37" w:rsidRPr="007D385D" w:rsidRDefault="00623A37" w:rsidP="00623A37">
      <w:pPr>
        <w:pStyle w:val="Heading1"/>
        <w:rPr>
          <w:rFonts w:ascii="Arial" w:hAnsi="Arial" w:cs="Arial"/>
          <w:sz w:val="22"/>
          <w:szCs w:val="22"/>
        </w:rPr>
      </w:pPr>
    </w:p>
    <w:p w14:paraId="6E629664" w14:textId="573076C8" w:rsidR="00623A37" w:rsidRPr="007D385D" w:rsidRDefault="00623A37" w:rsidP="00623A37">
      <w:pPr>
        <w:pStyle w:val="Heading1"/>
        <w:rPr>
          <w:rFonts w:ascii="Arial" w:hAnsi="Arial" w:cs="Arial"/>
          <w:sz w:val="22"/>
          <w:szCs w:val="22"/>
        </w:rPr>
      </w:pPr>
    </w:p>
    <w:p w14:paraId="7949CB9E" w14:textId="1F155AFF" w:rsidR="00623A37" w:rsidRPr="007D385D" w:rsidRDefault="00623A37" w:rsidP="00623A37">
      <w:pPr>
        <w:pStyle w:val="Heading1"/>
        <w:rPr>
          <w:rFonts w:ascii="Arial" w:hAnsi="Arial" w:cs="Arial"/>
          <w:sz w:val="22"/>
          <w:szCs w:val="22"/>
        </w:rPr>
      </w:pPr>
    </w:p>
    <w:p w14:paraId="1150A003" w14:textId="5D174F7B" w:rsidR="00623A37" w:rsidRPr="007D385D" w:rsidRDefault="00623A37" w:rsidP="00623A37">
      <w:pPr>
        <w:pStyle w:val="Heading1"/>
        <w:rPr>
          <w:rFonts w:ascii="Arial" w:hAnsi="Arial" w:cs="Arial"/>
          <w:sz w:val="22"/>
          <w:szCs w:val="22"/>
        </w:rPr>
      </w:pPr>
    </w:p>
    <w:p w14:paraId="62510AF5" w14:textId="5A1E3AB6" w:rsidR="00623A37" w:rsidRPr="007D385D" w:rsidRDefault="00623A37" w:rsidP="00623A37">
      <w:pPr>
        <w:pStyle w:val="Heading1"/>
        <w:rPr>
          <w:rFonts w:ascii="Arial" w:hAnsi="Arial" w:cs="Arial"/>
          <w:sz w:val="22"/>
          <w:szCs w:val="22"/>
        </w:rPr>
      </w:pPr>
    </w:p>
    <w:p w14:paraId="54BF2C8F" w14:textId="451D5EFD" w:rsidR="00623A37" w:rsidRPr="007D385D" w:rsidRDefault="00623A37" w:rsidP="00623A37">
      <w:pPr>
        <w:pStyle w:val="Heading1"/>
        <w:rPr>
          <w:rFonts w:ascii="Arial" w:hAnsi="Arial" w:cs="Arial"/>
          <w:sz w:val="22"/>
          <w:szCs w:val="22"/>
        </w:rPr>
      </w:pPr>
    </w:p>
    <w:p w14:paraId="014FD776" w14:textId="1E3C8F78" w:rsidR="00C5793E" w:rsidRDefault="00C5793E" w:rsidP="001D36A6"/>
    <w:p w14:paraId="1458BCF9" w14:textId="0760EEC0" w:rsidR="00B76CEA" w:rsidRDefault="00B76CEA" w:rsidP="001D36A6"/>
    <w:p w14:paraId="2CB3E2DD" w14:textId="0C130B16" w:rsidR="00B76CEA" w:rsidRDefault="00B76CEA" w:rsidP="001D36A6"/>
    <w:p w14:paraId="519CF374" w14:textId="0D348648" w:rsidR="00B76CEA" w:rsidRDefault="00B76CEA" w:rsidP="001D36A6"/>
    <w:p w14:paraId="3310232B" w14:textId="0D21E624" w:rsidR="00B76CEA" w:rsidRDefault="00B76CEA" w:rsidP="001D36A6"/>
    <w:p w14:paraId="24189844" w14:textId="77777777" w:rsidR="001D36A6" w:rsidRPr="001D36A6" w:rsidRDefault="001D36A6" w:rsidP="001D36A6"/>
    <w:p w14:paraId="7924AA83" w14:textId="45020D79" w:rsidR="00623A37" w:rsidRPr="007D385D" w:rsidRDefault="00623A37" w:rsidP="00623A37">
      <w:pPr>
        <w:pStyle w:val="Heading1"/>
        <w:rPr>
          <w:rFonts w:ascii="Arial" w:hAnsi="Arial" w:cs="Arial"/>
          <w:sz w:val="22"/>
          <w:szCs w:val="22"/>
        </w:rPr>
      </w:pPr>
      <w:r w:rsidRPr="007D385D">
        <w:rPr>
          <w:rFonts w:ascii="Arial" w:hAnsi="Arial" w:cs="Arial"/>
          <w:sz w:val="22"/>
          <w:szCs w:val="22"/>
        </w:rPr>
        <w:lastRenderedPageBreak/>
        <w:t>References</w:t>
      </w:r>
    </w:p>
    <w:p w14:paraId="1A8D3D88" w14:textId="377E42E7" w:rsidR="00BA266F" w:rsidRPr="007D385D" w:rsidRDefault="00BA266F" w:rsidP="00BA266F">
      <w:pPr>
        <w:rPr>
          <w:rFonts w:ascii="Arial" w:hAnsi="Arial" w:cs="Arial"/>
        </w:rPr>
      </w:pPr>
    </w:p>
    <w:p w14:paraId="01D9701D" w14:textId="3FE78178" w:rsidR="00BA266F" w:rsidRPr="007D385D" w:rsidRDefault="000E45D3" w:rsidP="00BA266F">
      <w:pPr>
        <w:rPr>
          <w:rFonts w:ascii="Arial" w:hAnsi="Arial" w:cs="Arial"/>
        </w:rPr>
      </w:pPr>
      <w:hyperlink r:id="rId14" w:history="1">
        <w:r w:rsidR="00BA266F" w:rsidRPr="007D385D">
          <w:rPr>
            <w:rStyle w:val="Hyperlink"/>
            <w:rFonts w:ascii="Arial" w:hAnsi="Arial" w:cs="Arial"/>
          </w:rPr>
          <w:t>BruceTuckman_Team_Development_Model.pdf (uwtsd.ac.uk)</w:t>
        </w:r>
      </w:hyperlink>
    </w:p>
    <w:p w14:paraId="2F5EB7AE" w14:textId="54BFCD2D" w:rsidR="00BA266F" w:rsidRPr="007D385D" w:rsidRDefault="000E45D3" w:rsidP="00BA266F">
      <w:pPr>
        <w:rPr>
          <w:rFonts w:ascii="Arial" w:hAnsi="Arial" w:cs="Arial"/>
        </w:rPr>
      </w:pPr>
      <w:hyperlink r:id="rId15" w:history="1">
        <w:r w:rsidR="00E4340A" w:rsidRPr="007D385D">
          <w:rPr>
            <w:rStyle w:val="Hyperlink"/>
            <w:rFonts w:ascii="Arial" w:hAnsi="Arial" w:cs="Arial"/>
          </w:rPr>
          <w:t>RHRD_A_459418 111..120 ++ (uwtsd.ac.uk)</w:t>
        </w:r>
      </w:hyperlink>
    </w:p>
    <w:p w14:paraId="5D2F2052" w14:textId="5118F606" w:rsidR="00E4340A" w:rsidRDefault="000E45D3" w:rsidP="00BA266F">
      <w:pPr>
        <w:rPr>
          <w:rFonts w:ascii="Arial" w:hAnsi="Arial" w:cs="Arial"/>
        </w:rPr>
      </w:pPr>
      <w:hyperlink r:id="rId16" w:history="1">
        <w:r w:rsidR="006E2BBA" w:rsidRPr="007D385D">
          <w:rPr>
            <w:rStyle w:val="Hyperlink"/>
            <w:rFonts w:ascii="Arial" w:hAnsi="Arial" w:cs="Arial"/>
          </w:rPr>
          <w:t>https://www.youtube.com/watch?v=2QbXc6E08H4</w:t>
        </w:r>
      </w:hyperlink>
      <w:r w:rsidR="001602E6">
        <w:rPr>
          <w:rFonts w:ascii="Arial" w:hAnsi="Arial" w:cs="Arial"/>
        </w:rPr>
        <w:t xml:space="preserve"> </w:t>
      </w:r>
    </w:p>
    <w:p w14:paraId="631D01FB" w14:textId="3EE9E819" w:rsidR="00DE3B8C" w:rsidRDefault="000E45D3" w:rsidP="00BA266F">
      <w:hyperlink r:id="rId17" w:history="1">
        <w:r w:rsidR="00DE3B8C">
          <w:rPr>
            <w:rStyle w:val="Hyperlink"/>
          </w:rPr>
          <w:t>Why is Teamwork in Health Care Important? | HRH Global Resource Center (hrhresourcecenter.org)</w:t>
        </w:r>
      </w:hyperlink>
    </w:p>
    <w:p w14:paraId="2E79DD53" w14:textId="614B77C4" w:rsidR="009676DD" w:rsidRDefault="000E45D3" w:rsidP="00BA266F">
      <w:hyperlink r:id="rId18" w:history="1">
        <w:r w:rsidR="00DD17D0">
          <w:rPr>
            <w:rStyle w:val="Hyperlink"/>
          </w:rPr>
          <w:t>Diversity is Important in Healthcare Programs | Ameritech College</w:t>
        </w:r>
      </w:hyperlink>
    </w:p>
    <w:p w14:paraId="4471CACE" w14:textId="06515B7F" w:rsidR="00DD17D0" w:rsidRDefault="000E45D3" w:rsidP="00BA266F">
      <w:hyperlink r:id="rId19" w:history="1">
        <w:r w:rsidR="00657CEA">
          <w:rPr>
            <w:rStyle w:val="Hyperlink"/>
          </w:rPr>
          <w:t>Group Cohesiveness: Definition, Factors, Importance &amp; Consequences - Video &amp; Lesson Transcript | Study.com</w:t>
        </w:r>
      </w:hyperlink>
    </w:p>
    <w:p w14:paraId="7A2FD554" w14:textId="70DAD688" w:rsidR="004B77BB" w:rsidRDefault="000E45D3" w:rsidP="00BA266F">
      <w:hyperlink r:id="rId20" w:history="1">
        <w:r w:rsidR="004B77BB">
          <w:rPr>
            <w:rStyle w:val="Hyperlink"/>
          </w:rPr>
          <w:t>Team Cohesion in the Workplace | Russell Tobin</w:t>
        </w:r>
      </w:hyperlink>
    </w:p>
    <w:p w14:paraId="166508AF" w14:textId="45BE4503" w:rsidR="00523073" w:rsidRDefault="000E45D3" w:rsidP="00BA266F">
      <w:hyperlink r:id="rId21" w:history="1">
        <w:r w:rsidR="00523073">
          <w:rPr>
            <w:rStyle w:val="Hyperlink"/>
          </w:rPr>
          <w:t>Roles &amp; Responsibilities of Effective Teamwork (chron.com)</w:t>
        </w:r>
      </w:hyperlink>
    </w:p>
    <w:p w14:paraId="2F6A5A8F" w14:textId="1209E89C" w:rsidR="00C5793E" w:rsidRDefault="000E45D3" w:rsidP="00BA266F">
      <w:hyperlink r:id="rId22" w:history="1">
        <w:r w:rsidR="00C5793E">
          <w:rPr>
            <w:rStyle w:val="Hyperlink"/>
          </w:rPr>
          <w:t>Barriers to Effective Team Building (managementstudyguide.com)</w:t>
        </w:r>
      </w:hyperlink>
      <w:r w:rsidR="00B76CEA">
        <w:t xml:space="preserve"> </w:t>
      </w:r>
    </w:p>
    <w:p w14:paraId="1EB29CB6" w14:textId="77777777" w:rsidR="00523073" w:rsidRDefault="00523073" w:rsidP="00BA266F"/>
    <w:p w14:paraId="3C3AC4E8" w14:textId="77777777" w:rsidR="004B77BB" w:rsidRPr="004B77BB" w:rsidRDefault="004B77BB" w:rsidP="00BA266F"/>
    <w:p w14:paraId="4AA53A52" w14:textId="77777777" w:rsidR="006E2BBA" w:rsidRPr="007D385D" w:rsidRDefault="006E2BBA" w:rsidP="00BA266F">
      <w:pPr>
        <w:rPr>
          <w:rFonts w:ascii="Arial" w:hAnsi="Arial" w:cs="Arial"/>
        </w:rPr>
      </w:pPr>
    </w:p>
    <w:sectPr w:rsidR="006E2BBA" w:rsidRPr="007D385D" w:rsidSect="00B15BBD">
      <w:footerReference w:type="default" r:id="rId2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03CD5" w14:textId="77777777" w:rsidR="000E45D3" w:rsidRDefault="000E45D3" w:rsidP="00CD4F25">
      <w:pPr>
        <w:spacing w:after="0" w:line="240" w:lineRule="auto"/>
      </w:pPr>
      <w:r>
        <w:separator/>
      </w:r>
    </w:p>
  </w:endnote>
  <w:endnote w:type="continuationSeparator" w:id="0">
    <w:p w14:paraId="33857F95" w14:textId="77777777" w:rsidR="000E45D3" w:rsidRDefault="000E45D3" w:rsidP="00CD4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69151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C2296B" w14:textId="18E93748" w:rsidR="00CD4F25" w:rsidRDefault="00CD4F2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24F363" w14:textId="77777777" w:rsidR="00CD4F25" w:rsidRDefault="00CD4F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F4E22" w14:textId="77777777" w:rsidR="000E45D3" w:rsidRDefault="000E45D3" w:rsidP="00CD4F25">
      <w:pPr>
        <w:spacing w:after="0" w:line="240" w:lineRule="auto"/>
      </w:pPr>
      <w:r>
        <w:separator/>
      </w:r>
    </w:p>
  </w:footnote>
  <w:footnote w:type="continuationSeparator" w:id="0">
    <w:p w14:paraId="5F8E887A" w14:textId="77777777" w:rsidR="000E45D3" w:rsidRDefault="000E45D3" w:rsidP="00CD4F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hybridMultilevel"/>
    <w:tmpl w:val="46E87CCC"/>
    <w:lvl w:ilvl="0" w:tplc="92C4F472">
      <w:start w:val="1"/>
      <w:numFmt w:val="bullet"/>
      <w:lvlText w:val="-"/>
      <w:lvlJc w:val="left"/>
    </w:lvl>
    <w:lvl w:ilvl="1" w:tplc="5CFECF62">
      <w:start w:val="1"/>
      <w:numFmt w:val="bullet"/>
      <w:lvlText w:val=""/>
      <w:lvlJc w:val="left"/>
    </w:lvl>
    <w:lvl w:ilvl="2" w:tplc="5900EE80">
      <w:start w:val="1"/>
      <w:numFmt w:val="bullet"/>
      <w:lvlText w:val=""/>
      <w:lvlJc w:val="left"/>
    </w:lvl>
    <w:lvl w:ilvl="3" w:tplc="657A87AA">
      <w:start w:val="1"/>
      <w:numFmt w:val="bullet"/>
      <w:lvlText w:val=""/>
      <w:lvlJc w:val="left"/>
    </w:lvl>
    <w:lvl w:ilvl="4" w:tplc="2AE88730">
      <w:start w:val="1"/>
      <w:numFmt w:val="bullet"/>
      <w:lvlText w:val=""/>
      <w:lvlJc w:val="left"/>
    </w:lvl>
    <w:lvl w:ilvl="5" w:tplc="D8945B62">
      <w:start w:val="1"/>
      <w:numFmt w:val="bullet"/>
      <w:lvlText w:val=""/>
      <w:lvlJc w:val="left"/>
    </w:lvl>
    <w:lvl w:ilvl="6" w:tplc="395277F0">
      <w:start w:val="1"/>
      <w:numFmt w:val="bullet"/>
      <w:lvlText w:val=""/>
      <w:lvlJc w:val="left"/>
    </w:lvl>
    <w:lvl w:ilvl="7" w:tplc="9D0A365C">
      <w:start w:val="1"/>
      <w:numFmt w:val="bullet"/>
      <w:lvlText w:val=""/>
      <w:lvlJc w:val="left"/>
    </w:lvl>
    <w:lvl w:ilvl="8" w:tplc="D72AFC50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3D1B58BA"/>
    <w:lvl w:ilvl="0" w:tplc="10E2F9E0">
      <w:start w:val="1"/>
      <w:numFmt w:val="decimal"/>
      <w:lvlText w:val="%1."/>
      <w:lvlJc w:val="left"/>
    </w:lvl>
    <w:lvl w:ilvl="1" w:tplc="C52CA258">
      <w:start w:val="1"/>
      <w:numFmt w:val="bullet"/>
      <w:lvlText w:val=""/>
      <w:lvlJc w:val="left"/>
    </w:lvl>
    <w:lvl w:ilvl="2" w:tplc="9ECA4BFE">
      <w:start w:val="1"/>
      <w:numFmt w:val="bullet"/>
      <w:lvlText w:val=""/>
      <w:lvlJc w:val="left"/>
    </w:lvl>
    <w:lvl w:ilvl="3" w:tplc="C87841FA">
      <w:start w:val="1"/>
      <w:numFmt w:val="bullet"/>
      <w:lvlText w:val=""/>
      <w:lvlJc w:val="left"/>
    </w:lvl>
    <w:lvl w:ilvl="4" w:tplc="86D89B50">
      <w:start w:val="1"/>
      <w:numFmt w:val="bullet"/>
      <w:lvlText w:val=""/>
      <w:lvlJc w:val="left"/>
    </w:lvl>
    <w:lvl w:ilvl="5" w:tplc="EFDC8C36">
      <w:start w:val="1"/>
      <w:numFmt w:val="bullet"/>
      <w:lvlText w:val=""/>
      <w:lvlJc w:val="left"/>
    </w:lvl>
    <w:lvl w:ilvl="6" w:tplc="5C14F968">
      <w:start w:val="1"/>
      <w:numFmt w:val="bullet"/>
      <w:lvlText w:val=""/>
      <w:lvlJc w:val="left"/>
    </w:lvl>
    <w:lvl w:ilvl="7" w:tplc="A9B6388E">
      <w:start w:val="1"/>
      <w:numFmt w:val="bullet"/>
      <w:lvlText w:val=""/>
      <w:lvlJc w:val="left"/>
    </w:lvl>
    <w:lvl w:ilvl="8" w:tplc="FB86F54A">
      <w:start w:val="1"/>
      <w:numFmt w:val="bullet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7CC"/>
    <w:rsid w:val="000050DB"/>
    <w:rsid w:val="000118F3"/>
    <w:rsid w:val="00016E37"/>
    <w:rsid w:val="00024653"/>
    <w:rsid w:val="00027707"/>
    <w:rsid w:val="00030348"/>
    <w:rsid w:val="00036AA5"/>
    <w:rsid w:val="00057DB7"/>
    <w:rsid w:val="00064865"/>
    <w:rsid w:val="00065708"/>
    <w:rsid w:val="00070BC2"/>
    <w:rsid w:val="00083005"/>
    <w:rsid w:val="00090C18"/>
    <w:rsid w:val="00093C9D"/>
    <w:rsid w:val="000A21B4"/>
    <w:rsid w:val="000B0432"/>
    <w:rsid w:val="000B4992"/>
    <w:rsid w:val="000B6521"/>
    <w:rsid w:val="000C28BE"/>
    <w:rsid w:val="000C41CC"/>
    <w:rsid w:val="000C41F2"/>
    <w:rsid w:val="000C4987"/>
    <w:rsid w:val="000C5BD6"/>
    <w:rsid w:val="000D0B48"/>
    <w:rsid w:val="000D11BE"/>
    <w:rsid w:val="000D1B55"/>
    <w:rsid w:val="000E0F44"/>
    <w:rsid w:val="000E45D3"/>
    <w:rsid w:val="00103D01"/>
    <w:rsid w:val="001147EF"/>
    <w:rsid w:val="001263BE"/>
    <w:rsid w:val="00130BE2"/>
    <w:rsid w:val="0013742F"/>
    <w:rsid w:val="0014304B"/>
    <w:rsid w:val="001544A3"/>
    <w:rsid w:val="001602E6"/>
    <w:rsid w:val="001638D7"/>
    <w:rsid w:val="00171818"/>
    <w:rsid w:val="001763AF"/>
    <w:rsid w:val="00182404"/>
    <w:rsid w:val="00186345"/>
    <w:rsid w:val="00195430"/>
    <w:rsid w:val="00195A51"/>
    <w:rsid w:val="001A7F5B"/>
    <w:rsid w:val="001B2220"/>
    <w:rsid w:val="001B245E"/>
    <w:rsid w:val="001B7702"/>
    <w:rsid w:val="001C5FEE"/>
    <w:rsid w:val="001D155A"/>
    <w:rsid w:val="001D36A6"/>
    <w:rsid w:val="00203022"/>
    <w:rsid w:val="0020493E"/>
    <w:rsid w:val="002116FD"/>
    <w:rsid w:val="00220389"/>
    <w:rsid w:val="00220D02"/>
    <w:rsid w:val="002234D6"/>
    <w:rsid w:val="002240A6"/>
    <w:rsid w:val="00225798"/>
    <w:rsid w:val="00230B3E"/>
    <w:rsid w:val="0024038E"/>
    <w:rsid w:val="00247665"/>
    <w:rsid w:val="00252304"/>
    <w:rsid w:val="00271634"/>
    <w:rsid w:val="00273591"/>
    <w:rsid w:val="002758B8"/>
    <w:rsid w:val="00276452"/>
    <w:rsid w:val="00280454"/>
    <w:rsid w:val="00287848"/>
    <w:rsid w:val="00290CC0"/>
    <w:rsid w:val="00293AF5"/>
    <w:rsid w:val="002A3B5F"/>
    <w:rsid w:val="002B653B"/>
    <w:rsid w:val="002C1566"/>
    <w:rsid w:val="002C4807"/>
    <w:rsid w:val="002D5725"/>
    <w:rsid w:val="002E208C"/>
    <w:rsid w:val="002E2748"/>
    <w:rsid w:val="002F3065"/>
    <w:rsid w:val="00300C57"/>
    <w:rsid w:val="00301BDC"/>
    <w:rsid w:val="003023CF"/>
    <w:rsid w:val="00305312"/>
    <w:rsid w:val="0030544D"/>
    <w:rsid w:val="00311F96"/>
    <w:rsid w:val="0031232F"/>
    <w:rsid w:val="00313CBE"/>
    <w:rsid w:val="003166C5"/>
    <w:rsid w:val="0032163E"/>
    <w:rsid w:val="0032185C"/>
    <w:rsid w:val="00323A36"/>
    <w:rsid w:val="003252F8"/>
    <w:rsid w:val="00326FCB"/>
    <w:rsid w:val="00331D16"/>
    <w:rsid w:val="00347B97"/>
    <w:rsid w:val="00354C11"/>
    <w:rsid w:val="00370478"/>
    <w:rsid w:val="00370A25"/>
    <w:rsid w:val="00371C51"/>
    <w:rsid w:val="00375DCF"/>
    <w:rsid w:val="00381678"/>
    <w:rsid w:val="003823A6"/>
    <w:rsid w:val="00395C70"/>
    <w:rsid w:val="003A17A4"/>
    <w:rsid w:val="003A22C5"/>
    <w:rsid w:val="003B15A7"/>
    <w:rsid w:val="003B261F"/>
    <w:rsid w:val="003C2150"/>
    <w:rsid w:val="003D054C"/>
    <w:rsid w:val="003D5D74"/>
    <w:rsid w:val="004050FF"/>
    <w:rsid w:val="00407156"/>
    <w:rsid w:val="004118CF"/>
    <w:rsid w:val="00415463"/>
    <w:rsid w:val="00415A3D"/>
    <w:rsid w:val="00415E52"/>
    <w:rsid w:val="00420F9F"/>
    <w:rsid w:val="00427D8F"/>
    <w:rsid w:val="00430E4E"/>
    <w:rsid w:val="00431FB6"/>
    <w:rsid w:val="00433E5C"/>
    <w:rsid w:val="004429CC"/>
    <w:rsid w:val="00454AFB"/>
    <w:rsid w:val="00456735"/>
    <w:rsid w:val="0046320B"/>
    <w:rsid w:val="00463F5D"/>
    <w:rsid w:val="00464CC4"/>
    <w:rsid w:val="00474278"/>
    <w:rsid w:val="00475F57"/>
    <w:rsid w:val="00482317"/>
    <w:rsid w:val="0048328A"/>
    <w:rsid w:val="004A030D"/>
    <w:rsid w:val="004A6570"/>
    <w:rsid w:val="004A6BCA"/>
    <w:rsid w:val="004B5CD2"/>
    <w:rsid w:val="004B77BB"/>
    <w:rsid w:val="004C16BB"/>
    <w:rsid w:val="004C18FE"/>
    <w:rsid w:val="004C1F13"/>
    <w:rsid w:val="004C4071"/>
    <w:rsid w:val="004D019C"/>
    <w:rsid w:val="004D0C0E"/>
    <w:rsid w:val="004D2FF2"/>
    <w:rsid w:val="004D3C03"/>
    <w:rsid w:val="004D6E69"/>
    <w:rsid w:val="0050128E"/>
    <w:rsid w:val="00502DED"/>
    <w:rsid w:val="005157CC"/>
    <w:rsid w:val="00521EA7"/>
    <w:rsid w:val="00523073"/>
    <w:rsid w:val="005265D4"/>
    <w:rsid w:val="00535672"/>
    <w:rsid w:val="005502B8"/>
    <w:rsid w:val="00552172"/>
    <w:rsid w:val="00553435"/>
    <w:rsid w:val="005548F5"/>
    <w:rsid w:val="00557D0B"/>
    <w:rsid w:val="0056573C"/>
    <w:rsid w:val="00573184"/>
    <w:rsid w:val="005762CD"/>
    <w:rsid w:val="005942B9"/>
    <w:rsid w:val="005A4608"/>
    <w:rsid w:val="005B6767"/>
    <w:rsid w:val="005C3189"/>
    <w:rsid w:val="005C4E52"/>
    <w:rsid w:val="005C7C89"/>
    <w:rsid w:val="005C7DC2"/>
    <w:rsid w:val="005D3684"/>
    <w:rsid w:val="005D5D6E"/>
    <w:rsid w:val="005E0D57"/>
    <w:rsid w:val="005E3DE5"/>
    <w:rsid w:val="005E6C1E"/>
    <w:rsid w:val="005F2EB3"/>
    <w:rsid w:val="00600755"/>
    <w:rsid w:val="0060076F"/>
    <w:rsid w:val="00600DA1"/>
    <w:rsid w:val="00606A2F"/>
    <w:rsid w:val="00606FFF"/>
    <w:rsid w:val="0060723A"/>
    <w:rsid w:val="0061242E"/>
    <w:rsid w:val="00623A37"/>
    <w:rsid w:val="006244E2"/>
    <w:rsid w:val="00625454"/>
    <w:rsid w:val="0063398A"/>
    <w:rsid w:val="00636D92"/>
    <w:rsid w:val="00641FD1"/>
    <w:rsid w:val="00647D06"/>
    <w:rsid w:val="00656EE3"/>
    <w:rsid w:val="00656F5C"/>
    <w:rsid w:val="00657CEA"/>
    <w:rsid w:val="00662845"/>
    <w:rsid w:val="00663CF7"/>
    <w:rsid w:val="00673F9F"/>
    <w:rsid w:val="006910B0"/>
    <w:rsid w:val="006A2DB1"/>
    <w:rsid w:val="006A6ED9"/>
    <w:rsid w:val="006B1187"/>
    <w:rsid w:val="006B2D15"/>
    <w:rsid w:val="006D0AE7"/>
    <w:rsid w:val="006D1412"/>
    <w:rsid w:val="006D3A8D"/>
    <w:rsid w:val="006E11A3"/>
    <w:rsid w:val="006E2BBA"/>
    <w:rsid w:val="006E3CD0"/>
    <w:rsid w:val="00707247"/>
    <w:rsid w:val="00724EA5"/>
    <w:rsid w:val="00731471"/>
    <w:rsid w:val="00735837"/>
    <w:rsid w:val="007361AD"/>
    <w:rsid w:val="0073711C"/>
    <w:rsid w:val="00740C14"/>
    <w:rsid w:val="007422AB"/>
    <w:rsid w:val="00742AB4"/>
    <w:rsid w:val="007464D6"/>
    <w:rsid w:val="00752E30"/>
    <w:rsid w:val="00761041"/>
    <w:rsid w:val="0076160A"/>
    <w:rsid w:val="00763047"/>
    <w:rsid w:val="0076790C"/>
    <w:rsid w:val="00772E69"/>
    <w:rsid w:val="00780EF4"/>
    <w:rsid w:val="0078352C"/>
    <w:rsid w:val="00784424"/>
    <w:rsid w:val="007861E2"/>
    <w:rsid w:val="00790C40"/>
    <w:rsid w:val="00791125"/>
    <w:rsid w:val="0079770F"/>
    <w:rsid w:val="007A07CD"/>
    <w:rsid w:val="007A6472"/>
    <w:rsid w:val="007B1DE6"/>
    <w:rsid w:val="007B5A98"/>
    <w:rsid w:val="007D385D"/>
    <w:rsid w:val="007D68C8"/>
    <w:rsid w:val="007E2112"/>
    <w:rsid w:val="007E3B26"/>
    <w:rsid w:val="007E4332"/>
    <w:rsid w:val="007E71FB"/>
    <w:rsid w:val="007F7ABB"/>
    <w:rsid w:val="008121B4"/>
    <w:rsid w:val="008134B6"/>
    <w:rsid w:val="0081419F"/>
    <w:rsid w:val="00816599"/>
    <w:rsid w:val="00826C3A"/>
    <w:rsid w:val="008410FE"/>
    <w:rsid w:val="00842E79"/>
    <w:rsid w:val="0085098D"/>
    <w:rsid w:val="00854F4B"/>
    <w:rsid w:val="008609BF"/>
    <w:rsid w:val="00861329"/>
    <w:rsid w:val="00861631"/>
    <w:rsid w:val="0087038B"/>
    <w:rsid w:val="0087124A"/>
    <w:rsid w:val="0087345C"/>
    <w:rsid w:val="00884CD9"/>
    <w:rsid w:val="008907F9"/>
    <w:rsid w:val="00892CEA"/>
    <w:rsid w:val="00893B66"/>
    <w:rsid w:val="008953A7"/>
    <w:rsid w:val="008A014A"/>
    <w:rsid w:val="008A50B3"/>
    <w:rsid w:val="008B0B68"/>
    <w:rsid w:val="008B0D62"/>
    <w:rsid w:val="008B7E76"/>
    <w:rsid w:val="008C084A"/>
    <w:rsid w:val="008C1B4C"/>
    <w:rsid w:val="008D0FE9"/>
    <w:rsid w:val="008D164C"/>
    <w:rsid w:val="008D5069"/>
    <w:rsid w:val="008E71B1"/>
    <w:rsid w:val="008F5548"/>
    <w:rsid w:val="008F5560"/>
    <w:rsid w:val="008F5EC5"/>
    <w:rsid w:val="0090100E"/>
    <w:rsid w:val="00902598"/>
    <w:rsid w:val="00906E1F"/>
    <w:rsid w:val="00910973"/>
    <w:rsid w:val="00911385"/>
    <w:rsid w:val="00917567"/>
    <w:rsid w:val="009230DE"/>
    <w:rsid w:val="00935862"/>
    <w:rsid w:val="009361F6"/>
    <w:rsid w:val="0095212F"/>
    <w:rsid w:val="00954A58"/>
    <w:rsid w:val="009676DD"/>
    <w:rsid w:val="00971557"/>
    <w:rsid w:val="0097724D"/>
    <w:rsid w:val="00990127"/>
    <w:rsid w:val="00993FD1"/>
    <w:rsid w:val="009A0695"/>
    <w:rsid w:val="009A258B"/>
    <w:rsid w:val="009A4450"/>
    <w:rsid w:val="009A7786"/>
    <w:rsid w:val="009B19E9"/>
    <w:rsid w:val="009B1C92"/>
    <w:rsid w:val="009D13F7"/>
    <w:rsid w:val="009D2BFC"/>
    <w:rsid w:val="009D424A"/>
    <w:rsid w:val="009D5BF3"/>
    <w:rsid w:val="009E23BE"/>
    <w:rsid w:val="009E492A"/>
    <w:rsid w:val="009F27C4"/>
    <w:rsid w:val="00A03942"/>
    <w:rsid w:val="00A04320"/>
    <w:rsid w:val="00A172A1"/>
    <w:rsid w:val="00A205B0"/>
    <w:rsid w:val="00A25D87"/>
    <w:rsid w:val="00A30AEC"/>
    <w:rsid w:val="00A36BC6"/>
    <w:rsid w:val="00A40C74"/>
    <w:rsid w:val="00A414D9"/>
    <w:rsid w:val="00A425A3"/>
    <w:rsid w:val="00A43283"/>
    <w:rsid w:val="00A62527"/>
    <w:rsid w:val="00A62D0D"/>
    <w:rsid w:val="00A7257B"/>
    <w:rsid w:val="00A75BC2"/>
    <w:rsid w:val="00A763B0"/>
    <w:rsid w:val="00A8659D"/>
    <w:rsid w:val="00A86660"/>
    <w:rsid w:val="00A92CA1"/>
    <w:rsid w:val="00AA0352"/>
    <w:rsid w:val="00AB4110"/>
    <w:rsid w:val="00AB4BA9"/>
    <w:rsid w:val="00AB6EDD"/>
    <w:rsid w:val="00AC1BF7"/>
    <w:rsid w:val="00AC3A1A"/>
    <w:rsid w:val="00AD08F5"/>
    <w:rsid w:val="00AD644A"/>
    <w:rsid w:val="00AE4464"/>
    <w:rsid w:val="00AE7378"/>
    <w:rsid w:val="00B0285E"/>
    <w:rsid w:val="00B03719"/>
    <w:rsid w:val="00B14912"/>
    <w:rsid w:val="00B15BBD"/>
    <w:rsid w:val="00B20F71"/>
    <w:rsid w:val="00B27AD1"/>
    <w:rsid w:val="00B350DF"/>
    <w:rsid w:val="00B37287"/>
    <w:rsid w:val="00B4168E"/>
    <w:rsid w:val="00B4701F"/>
    <w:rsid w:val="00B53362"/>
    <w:rsid w:val="00B5521B"/>
    <w:rsid w:val="00B55AE7"/>
    <w:rsid w:val="00B573FC"/>
    <w:rsid w:val="00B709CF"/>
    <w:rsid w:val="00B70B4E"/>
    <w:rsid w:val="00B76065"/>
    <w:rsid w:val="00B76CEA"/>
    <w:rsid w:val="00B839B7"/>
    <w:rsid w:val="00B87DDE"/>
    <w:rsid w:val="00B90D39"/>
    <w:rsid w:val="00B97022"/>
    <w:rsid w:val="00BA03E4"/>
    <w:rsid w:val="00BA266F"/>
    <w:rsid w:val="00BA3919"/>
    <w:rsid w:val="00BA4B42"/>
    <w:rsid w:val="00BC49D1"/>
    <w:rsid w:val="00BD102B"/>
    <w:rsid w:val="00BE2FFC"/>
    <w:rsid w:val="00BF77FC"/>
    <w:rsid w:val="00C220BB"/>
    <w:rsid w:val="00C304B0"/>
    <w:rsid w:val="00C334F1"/>
    <w:rsid w:val="00C50C1C"/>
    <w:rsid w:val="00C5793E"/>
    <w:rsid w:val="00C6380E"/>
    <w:rsid w:val="00C6651B"/>
    <w:rsid w:val="00C66676"/>
    <w:rsid w:val="00C7147D"/>
    <w:rsid w:val="00C75DD1"/>
    <w:rsid w:val="00C82FE0"/>
    <w:rsid w:val="00C86B9B"/>
    <w:rsid w:val="00C9039A"/>
    <w:rsid w:val="00C9569B"/>
    <w:rsid w:val="00CA3D32"/>
    <w:rsid w:val="00CA522C"/>
    <w:rsid w:val="00CB49FD"/>
    <w:rsid w:val="00CD1E63"/>
    <w:rsid w:val="00CD4F25"/>
    <w:rsid w:val="00CE61D4"/>
    <w:rsid w:val="00CE6451"/>
    <w:rsid w:val="00CF243A"/>
    <w:rsid w:val="00CF4757"/>
    <w:rsid w:val="00CF4D53"/>
    <w:rsid w:val="00CF710D"/>
    <w:rsid w:val="00D00AFB"/>
    <w:rsid w:val="00D22151"/>
    <w:rsid w:val="00D25F5F"/>
    <w:rsid w:val="00D303A0"/>
    <w:rsid w:val="00D3187F"/>
    <w:rsid w:val="00D41A6A"/>
    <w:rsid w:val="00D4277E"/>
    <w:rsid w:val="00D438EC"/>
    <w:rsid w:val="00D70CB4"/>
    <w:rsid w:val="00D752D8"/>
    <w:rsid w:val="00D82375"/>
    <w:rsid w:val="00D91084"/>
    <w:rsid w:val="00D97076"/>
    <w:rsid w:val="00DA0F54"/>
    <w:rsid w:val="00DA20A9"/>
    <w:rsid w:val="00DA297D"/>
    <w:rsid w:val="00DA62C2"/>
    <w:rsid w:val="00DB351A"/>
    <w:rsid w:val="00DB4681"/>
    <w:rsid w:val="00DC0999"/>
    <w:rsid w:val="00DC126A"/>
    <w:rsid w:val="00DC4F9A"/>
    <w:rsid w:val="00DC6621"/>
    <w:rsid w:val="00DD17D0"/>
    <w:rsid w:val="00DD38CF"/>
    <w:rsid w:val="00DE3B8C"/>
    <w:rsid w:val="00DF5391"/>
    <w:rsid w:val="00E17158"/>
    <w:rsid w:val="00E21CB4"/>
    <w:rsid w:val="00E2464E"/>
    <w:rsid w:val="00E24814"/>
    <w:rsid w:val="00E264FB"/>
    <w:rsid w:val="00E364FF"/>
    <w:rsid w:val="00E37FA3"/>
    <w:rsid w:val="00E4340A"/>
    <w:rsid w:val="00E513F2"/>
    <w:rsid w:val="00E61C37"/>
    <w:rsid w:val="00E64261"/>
    <w:rsid w:val="00E65910"/>
    <w:rsid w:val="00E755DD"/>
    <w:rsid w:val="00E760E6"/>
    <w:rsid w:val="00E82431"/>
    <w:rsid w:val="00E83B31"/>
    <w:rsid w:val="00E86503"/>
    <w:rsid w:val="00EA2FB3"/>
    <w:rsid w:val="00EA36AD"/>
    <w:rsid w:val="00EA6D9B"/>
    <w:rsid w:val="00EB2233"/>
    <w:rsid w:val="00EB2CEE"/>
    <w:rsid w:val="00EC073A"/>
    <w:rsid w:val="00ED5876"/>
    <w:rsid w:val="00ED7FB8"/>
    <w:rsid w:val="00EE1F28"/>
    <w:rsid w:val="00EE2833"/>
    <w:rsid w:val="00EE327A"/>
    <w:rsid w:val="00EE5086"/>
    <w:rsid w:val="00EF086A"/>
    <w:rsid w:val="00EF2375"/>
    <w:rsid w:val="00EF4E35"/>
    <w:rsid w:val="00F0133C"/>
    <w:rsid w:val="00F01C55"/>
    <w:rsid w:val="00F10EFC"/>
    <w:rsid w:val="00F11381"/>
    <w:rsid w:val="00F12166"/>
    <w:rsid w:val="00F15485"/>
    <w:rsid w:val="00F21633"/>
    <w:rsid w:val="00F26197"/>
    <w:rsid w:val="00F6006B"/>
    <w:rsid w:val="00F6378B"/>
    <w:rsid w:val="00F71319"/>
    <w:rsid w:val="00F81907"/>
    <w:rsid w:val="00F8462D"/>
    <w:rsid w:val="00F91966"/>
    <w:rsid w:val="00FA3247"/>
    <w:rsid w:val="00FC1BB5"/>
    <w:rsid w:val="00FC36CA"/>
    <w:rsid w:val="00FC3E54"/>
    <w:rsid w:val="00FC5520"/>
    <w:rsid w:val="00FD11AF"/>
    <w:rsid w:val="00FD49B4"/>
    <w:rsid w:val="00FE09C2"/>
    <w:rsid w:val="00FE2451"/>
    <w:rsid w:val="00FF2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AF809A"/>
  <w15:chartTrackingRefBased/>
  <w15:docId w15:val="{4ACD9A52-BAF1-438D-B429-D9182F394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1B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15BB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15BBD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AC1B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BA266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2BBA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5548F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D4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4F25"/>
  </w:style>
  <w:style w:type="paragraph" w:styleId="Footer">
    <w:name w:val="footer"/>
    <w:basedOn w:val="Normal"/>
    <w:link w:val="FooterChar"/>
    <w:uiPriority w:val="99"/>
    <w:unhideWhenUsed/>
    <w:rsid w:val="00CD4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4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hyperlink" Target="https://www.ameritech.edu/blog/importance-diversity-healthcare-programs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ork.chron.com/roles-responsibilities-effective-teamwork-27655.html" TargetMode="Externa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yperlink" Target="https://www.hrhresourcecenter.org/HRH_Info_Teamwork.html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2QbXc6E08H4" TargetMode="External"/><Relationship Id="rId20" Type="http://schemas.openxmlformats.org/officeDocument/2006/relationships/hyperlink" Target="https://www.russelltobin.com/culture/team-cohesion-in-the-workplace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s://moodle.uwtsd.ac.uk/pluginfile.php/499259/mod_resource/content/1/tuckman%20model.pdf?redirect=1" TargetMode="External"/><Relationship Id="rId23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hyperlink" Target="https://study.com/academy/lesson/group-cohesiveness-definition-factors-importance-consequences.html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moodle.uwtsd.ac.uk/pluginfile.php/173913/mod_resource/content/1/BruceTuckman_Team_Development_Model.pdf?redirect=1" TargetMode="External"/><Relationship Id="rId22" Type="http://schemas.openxmlformats.org/officeDocument/2006/relationships/hyperlink" Target="https://www.managementstudyguide.com/team-building-barriers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>Azora Hurd</Abstract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B3A9A05067164AAED305EB266CE5FF" ma:contentTypeVersion="11" ma:contentTypeDescription="Create a new document." ma:contentTypeScope="" ma:versionID="3625350d3c23ca7d0e4b29b281ebc397">
  <xsd:schema xmlns:xsd="http://www.w3.org/2001/XMLSchema" xmlns:xs="http://www.w3.org/2001/XMLSchema" xmlns:p="http://schemas.microsoft.com/office/2006/metadata/properties" xmlns:ns3="6b5bd684-8631-4d35-bdcf-c9e38c7d488d" targetNamespace="http://schemas.microsoft.com/office/2006/metadata/properties" ma:root="true" ma:fieldsID="e0fd935d5d6bcc62c432a901f7030b7f" ns3:_="">
    <xsd:import namespace="6b5bd684-8631-4d35-bdcf-c9e38c7d48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bd684-8631-4d35-bdcf-c9e38c7d48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016FA74-02D7-4FCC-9165-E705CB9995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5bd684-8631-4d35-bdcf-c9e38c7d48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1BE2B0D-E2E2-428B-A9DE-7303AAE5AAC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829F79-787E-404C-8AE5-07FE7D3D06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C9AABC97-EB51-4959-B432-F689087C5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21209</TotalTime>
  <Pages>9</Pages>
  <Words>2107</Words>
  <Characters>12014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Effective team working and COMMUNICATION</vt:lpstr>
    </vt:vector>
  </TitlesOfParts>
  <Company/>
  <LinksUpToDate>false</LinksUpToDate>
  <CharactersWithSpaces>14093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Effective team working and COMMUNICATION</dc:title>
  <dc:subject>Effective teamworking and communication</dc:subject>
  <dc:creator>Sabba Shahzad (2025733)</dc:creator>
  <cp:keywords/>
  <dc:description/>
  <cp:lastModifiedBy>Sabba Shahzad (2025733)</cp:lastModifiedBy>
  <cp:revision>477</cp:revision>
  <dcterms:created xsi:type="dcterms:W3CDTF">2021-10-05T08:57:00Z</dcterms:created>
  <dcterms:modified xsi:type="dcterms:W3CDTF">2021-10-24T13:05:00Z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0x0101008BB3A9A05067164AAED305EB266CE5FF</vt:lpwstr>
  </property>
</Properties>
</file>