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64A00C38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 w:rsidR="000C2C6C" w:rsidRPr="000C2C6C">
        <w:rPr>
          <w:rFonts w:hint="eastAsia"/>
          <w:b/>
          <w:bCs/>
          <w:sz w:val="28"/>
          <w:szCs w:val="28"/>
          <w:u w:val="single"/>
        </w:rPr>
        <w:t>Olivia</w:t>
      </w:r>
      <w:proofErr w:type="spellEnd"/>
      <w:r w:rsidR="000C2C6C" w:rsidRPr="000C2C6C">
        <w:rPr>
          <w:rFonts w:hint="eastAsia"/>
          <w:b/>
          <w:bCs/>
          <w:sz w:val="28"/>
          <w:szCs w:val="28"/>
          <w:u w:val="single"/>
        </w:rPr>
        <w:t xml:space="preserve"> Roadnight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37BB688E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</w:t>
      </w:r>
      <w:r w:rsidR="000C2C6C">
        <w:rPr>
          <w:b/>
          <w:bCs/>
          <w:sz w:val="28"/>
          <w:szCs w:val="28"/>
          <w:u w:val="single"/>
        </w:rPr>
        <w:t>2501022</w:t>
      </w:r>
      <w:r>
        <w:rPr>
          <w:b/>
          <w:bCs/>
          <w:sz w:val="28"/>
          <w:szCs w:val="28"/>
          <w:u w:val="single"/>
        </w:rPr>
        <w:t>_______________________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30DF452C" w14:textId="77777777" w:rsidR="00CD3D39" w:rsidRDefault="00CD3D39" w:rsidP="00CD3D39">
            <w:pPr>
              <w:pStyle w:val="ListParagraph"/>
              <w:ind w:left="0"/>
            </w:pPr>
          </w:p>
          <w:p w14:paraId="78390EF8" w14:textId="77777777" w:rsidR="00EF1E4B" w:rsidRDefault="00EF1E4B" w:rsidP="00EF1E4B">
            <w:pPr>
              <w:pStyle w:val="ListParagraph"/>
            </w:pPr>
            <w:proofErr w:type="gramStart"/>
            <w:r>
              <w:t>print(</w:t>
            </w:r>
            <w:proofErr w:type="gramEnd"/>
            <w:r>
              <w:t>"Please enter the length of the wall:")</w:t>
            </w:r>
          </w:p>
          <w:p w14:paraId="40003535" w14:textId="77777777" w:rsidR="00EF1E4B" w:rsidRDefault="00EF1E4B" w:rsidP="00EF1E4B">
            <w:pPr>
              <w:pStyle w:val="ListParagraph"/>
            </w:pPr>
            <w:r>
              <w:t>length= int(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6306087F" w14:textId="77777777" w:rsidR="00EF1E4B" w:rsidRDefault="00EF1E4B" w:rsidP="00EF1E4B">
            <w:pPr>
              <w:pStyle w:val="ListParagraph"/>
            </w:pPr>
            <w:proofErr w:type="gramStart"/>
            <w:r>
              <w:t>print(</w:t>
            </w:r>
            <w:proofErr w:type="gramEnd"/>
            <w:r>
              <w:t>"Please enter the width of the wall:")</w:t>
            </w:r>
          </w:p>
          <w:p w14:paraId="7980CC98" w14:textId="77777777" w:rsidR="00EF1E4B" w:rsidRDefault="00EF1E4B" w:rsidP="00EF1E4B">
            <w:pPr>
              <w:pStyle w:val="ListParagraph"/>
            </w:pPr>
            <w:r>
              <w:t>width= int(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5D35E8F7" w14:textId="77777777" w:rsidR="00EF1E4B" w:rsidRDefault="00EF1E4B" w:rsidP="00EF1E4B">
            <w:pPr>
              <w:pStyle w:val="ListParagraph"/>
            </w:pPr>
          </w:p>
          <w:p w14:paraId="78372E68" w14:textId="77777777" w:rsidR="00EF1E4B" w:rsidRDefault="00EF1E4B" w:rsidP="00EF1E4B">
            <w:pPr>
              <w:pStyle w:val="ListParagraph"/>
            </w:pPr>
            <w:proofErr w:type="spellStart"/>
            <w:r>
              <w:t>WallArea</w:t>
            </w:r>
            <w:proofErr w:type="spellEnd"/>
            <w:r>
              <w:t xml:space="preserve"> = </w:t>
            </w:r>
            <w:proofErr w:type="gramStart"/>
            <w:r>
              <w:t>round(</w:t>
            </w:r>
            <w:proofErr w:type="gramEnd"/>
            <w:r>
              <w:t>length * width)</w:t>
            </w:r>
          </w:p>
          <w:p w14:paraId="77FC5473" w14:textId="77777777" w:rsidR="00EF1E4B" w:rsidRDefault="00EF1E4B" w:rsidP="00EF1E4B">
            <w:pPr>
              <w:pStyle w:val="ListParagraph"/>
            </w:pPr>
            <w:proofErr w:type="spellStart"/>
            <w:r>
              <w:t>TilesArea</w:t>
            </w:r>
            <w:proofErr w:type="spellEnd"/>
            <w:r>
              <w:t xml:space="preserve"> = 20 * 20</w:t>
            </w:r>
          </w:p>
          <w:p w14:paraId="2640A59B" w14:textId="77777777" w:rsidR="00EF1E4B" w:rsidRDefault="00EF1E4B" w:rsidP="00EF1E4B">
            <w:pPr>
              <w:pStyle w:val="ListParagraph"/>
            </w:pPr>
            <w:proofErr w:type="spellStart"/>
            <w:r>
              <w:t>TotalArea</w:t>
            </w:r>
            <w:proofErr w:type="spellEnd"/>
            <w:r>
              <w:t xml:space="preserve"> = </w:t>
            </w:r>
            <w:proofErr w:type="gramStart"/>
            <w:r>
              <w:t>round(</w:t>
            </w:r>
            <w:proofErr w:type="spellStart"/>
            <w:proofErr w:type="gramEnd"/>
            <w:r>
              <w:t>WallArea</w:t>
            </w:r>
            <w:proofErr w:type="spellEnd"/>
            <w:r>
              <w:t xml:space="preserve"> / </w:t>
            </w:r>
            <w:proofErr w:type="spellStart"/>
            <w:r>
              <w:t>TilesArea</w:t>
            </w:r>
            <w:proofErr w:type="spellEnd"/>
            <w:r>
              <w:t>)</w:t>
            </w:r>
          </w:p>
          <w:p w14:paraId="191DFF75" w14:textId="77777777" w:rsidR="00EF1E4B" w:rsidRDefault="00EF1E4B" w:rsidP="00EF1E4B">
            <w:pPr>
              <w:pStyle w:val="ListParagraph"/>
            </w:pPr>
          </w:p>
          <w:p w14:paraId="7025308F" w14:textId="2EDDDE4F" w:rsidR="00EF1E4B" w:rsidRDefault="00EF1E4B" w:rsidP="00EF1E4B">
            <w:pPr>
              <w:pStyle w:val="ListParagraph"/>
              <w:ind w:left="0"/>
            </w:pPr>
            <w:proofErr w:type="gramStart"/>
            <w:r>
              <w:t>print(</w:t>
            </w:r>
            <w:proofErr w:type="gramEnd"/>
            <w:r>
              <w:t xml:space="preserve">"You need", </w:t>
            </w:r>
            <w:proofErr w:type="spellStart"/>
            <w:r>
              <w:t>TotalArea</w:t>
            </w:r>
            <w:proofErr w:type="spellEnd"/>
            <w:r>
              <w:t xml:space="preserve">, "tiles to cover your wall and the minimum needed </w:t>
            </w:r>
            <w:proofErr w:type="spellStart"/>
            <w:r>
              <w:t>needed</w:t>
            </w:r>
            <w:proofErr w:type="spellEnd"/>
            <w:r>
              <w:t xml:space="preserve"> for Coverage")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3A85" w14:paraId="1DF23FCA" w14:textId="77777777" w:rsidTr="00064F70">
        <w:trPr>
          <w:trHeight w:val="617"/>
        </w:trPr>
        <w:tc>
          <w:tcPr>
            <w:tcW w:w="9016" w:type="dxa"/>
          </w:tcPr>
          <w:p w14:paraId="5FAB0CAF" w14:textId="77777777" w:rsidR="00703A85" w:rsidRPr="00913AE7" w:rsidRDefault="00703A85" w:rsidP="00064F7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i: </w:t>
            </w:r>
          </w:p>
          <w:p w14:paraId="40127050" w14:textId="23460EC8" w:rsidR="00703A85" w:rsidRDefault="00703A85" w:rsidP="00064F70">
            <w:pPr>
              <w:pStyle w:val="ListParagraph"/>
              <w:numPr>
                <w:ilvl w:val="0"/>
                <w:numId w:val="14"/>
              </w:numPr>
            </w:pPr>
            <w:r>
              <w:t xml:space="preserve"> Enter dimensions of wall: Width 40 Length 45</w:t>
            </w:r>
          </w:p>
          <w:p w14:paraId="1E6B85A1" w14:textId="77777777" w:rsidR="00703A85" w:rsidRDefault="00703A85" w:rsidP="00064F70"/>
        </w:tc>
      </w:tr>
      <w:tr w:rsidR="00703A85" w14:paraId="41161517" w14:textId="77777777" w:rsidTr="00064F70">
        <w:trPr>
          <w:trHeight w:val="2782"/>
        </w:trPr>
        <w:tc>
          <w:tcPr>
            <w:tcW w:w="9016" w:type="dxa"/>
          </w:tcPr>
          <w:p w14:paraId="7185FB1A" w14:textId="77777777" w:rsidR="00703A85" w:rsidRDefault="00703A85" w:rsidP="00064F70">
            <w:r>
              <w:t>Screenshot(s) of output:</w:t>
            </w:r>
          </w:p>
          <w:p w14:paraId="3BFF02AA" w14:textId="5D362839" w:rsidR="00703A85" w:rsidRDefault="00E708E5" w:rsidP="00064F70">
            <w:r w:rsidRPr="00E708E5">
              <w:rPr>
                <w:noProof/>
              </w:rPr>
              <w:drawing>
                <wp:inline distT="0" distB="0" distL="0" distR="0" wp14:anchorId="01B2044D" wp14:editId="255BBF89">
                  <wp:extent cx="5731510" cy="1355725"/>
                  <wp:effectExtent l="0" t="0" r="2540" b="0"/>
                  <wp:docPr id="15336556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365565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55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3A85" w14:paraId="204A4A6B" w14:textId="77777777" w:rsidTr="00064F70">
        <w:trPr>
          <w:trHeight w:val="688"/>
        </w:trPr>
        <w:tc>
          <w:tcPr>
            <w:tcW w:w="9016" w:type="dxa"/>
          </w:tcPr>
          <w:p w14:paraId="0733EB53" w14:textId="77777777" w:rsidR="00703A85" w:rsidRDefault="00703A85" w:rsidP="00064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DD78C11" w14:textId="232DFBCA" w:rsidR="00703A85" w:rsidRDefault="00703A85" w:rsidP="00064F70">
            <w:r>
              <w:t>YES/NO (delete as appropriate)</w:t>
            </w:r>
            <w:r w:rsidR="005343C2">
              <w:t xml:space="preserve"> </w:t>
            </w:r>
            <w:r w:rsidR="00FE2891">
              <w:t>NO</w:t>
            </w:r>
          </w:p>
          <w:p w14:paraId="01255BDF" w14:textId="5B4DFC71" w:rsidR="00703A85" w:rsidRDefault="00703A85" w:rsidP="00064F70">
            <w:r>
              <w:t>If NO, what went wrong?</w:t>
            </w:r>
            <w:r w:rsidR="00B07D5E">
              <w:t xml:space="preserve"> The program calculates the total area then divides by the tile area </w:t>
            </w:r>
            <w:r w:rsidR="00263D1C">
              <w:t>resulting in 4 tiles.</w:t>
            </w:r>
            <w:r w:rsidR="00FE2891">
              <w:t xml:space="preserve"> </w:t>
            </w:r>
            <w:r w:rsidR="00F6755F">
              <w:t xml:space="preserve">My code rounded up due to the </w:t>
            </w:r>
            <w:proofErr w:type="gramStart"/>
            <w:r w:rsidR="00F6755F">
              <w:t>round(</w:t>
            </w:r>
            <w:proofErr w:type="gramEnd"/>
            <w:r w:rsidR="00F6755F">
              <w:t xml:space="preserve">) function, which is logically incorrect for </w:t>
            </w:r>
            <w:r w:rsidR="002143EF">
              <w:t>construction and tiling, as you cannot round down tiles. The result should be 6 times</w:t>
            </w:r>
            <w:r w:rsidR="00A14EBA">
              <w:t xml:space="preserve"> because 45cm 20+20+5 = 45 cm requires 3 tiles, and 20+20=40cm requires 2 times. </w:t>
            </w:r>
            <w:proofErr w:type="gramStart"/>
            <w:r w:rsidR="003563D9">
              <w:t>So</w:t>
            </w:r>
            <w:proofErr w:type="gramEnd"/>
            <w:r w:rsidR="003563D9">
              <w:t xml:space="preserve"> 3 rows * 2 columns = 6 tiles.</w:t>
            </w:r>
          </w:p>
          <w:p w14:paraId="11421883" w14:textId="24749314" w:rsidR="00703A85" w:rsidRDefault="00703A85" w:rsidP="00064F70">
            <w:r>
              <w:t>If YES, comment on what happened</w:t>
            </w:r>
            <w:r w:rsidR="00B0033B">
              <w:t xml:space="preserve"> </w:t>
            </w:r>
            <w:r>
              <w:t xml:space="preserve"> </w:t>
            </w:r>
          </w:p>
          <w:p w14:paraId="2FB30A4C" w14:textId="77777777" w:rsidR="00703A85" w:rsidRDefault="00703A85" w:rsidP="00064F70"/>
          <w:p w14:paraId="029EC723" w14:textId="77777777" w:rsidR="00703A85" w:rsidRDefault="00703A85" w:rsidP="00064F70">
            <w:r>
              <w:t xml:space="preserve"> </w:t>
            </w:r>
          </w:p>
        </w:tc>
      </w:tr>
      <w:tr w:rsidR="00703A85" w14:paraId="0285E3B4" w14:textId="77777777" w:rsidTr="00064F70">
        <w:trPr>
          <w:trHeight w:val="617"/>
        </w:trPr>
        <w:tc>
          <w:tcPr>
            <w:tcW w:w="9016" w:type="dxa"/>
          </w:tcPr>
          <w:p w14:paraId="5D15ABA6" w14:textId="77777777" w:rsidR="00703A85" w:rsidRPr="00913AE7" w:rsidRDefault="00703A85" w:rsidP="00064F7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i: </w:t>
            </w:r>
          </w:p>
          <w:p w14:paraId="3C6179AE" w14:textId="456C2C99" w:rsidR="00703A85" w:rsidRDefault="00703A85" w:rsidP="00703A85">
            <w:pPr>
              <w:pStyle w:val="ListParagraph"/>
              <w:numPr>
                <w:ilvl w:val="0"/>
                <w:numId w:val="15"/>
              </w:numPr>
            </w:pPr>
            <w:r>
              <w:t>Enter dimensions of wall: Width 100000 Length 200000</w:t>
            </w:r>
          </w:p>
        </w:tc>
      </w:tr>
      <w:tr w:rsidR="00703A85" w14:paraId="30AAC952" w14:textId="77777777" w:rsidTr="00064F70">
        <w:trPr>
          <w:trHeight w:val="2782"/>
        </w:trPr>
        <w:tc>
          <w:tcPr>
            <w:tcW w:w="9016" w:type="dxa"/>
          </w:tcPr>
          <w:p w14:paraId="657D1B8C" w14:textId="77777777" w:rsidR="00703A85" w:rsidRDefault="00703A85" w:rsidP="00064F70">
            <w:r>
              <w:lastRenderedPageBreak/>
              <w:t>Screenshot(s) of output:</w:t>
            </w:r>
          </w:p>
          <w:p w14:paraId="0B96BBAE" w14:textId="4AEC3708" w:rsidR="00703A85" w:rsidRDefault="00BF12D1" w:rsidP="00064F70">
            <w:r w:rsidRPr="00BF12D1">
              <w:rPr>
                <w:noProof/>
              </w:rPr>
              <w:drawing>
                <wp:inline distT="0" distB="0" distL="0" distR="0" wp14:anchorId="630807D2" wp14:editId="4620DBEE">
                  <wp:extent cx="5731510" cy="1268730"/>
                  <wp:effectExtent l="0" t="0" r="2540" b="7620"/>
                  <wp:docPr id="5778997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7899776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68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3A85" w14:paraId="66A5FF1A" w14:textId="77777777" w:rsidTr="00064F70">
        <w:trPr>
          <w:trHeight w:val="688"/>
        </w:trPr>
        <w:tc>
          <w:tcPr>
            <w:tcW w:w="9016" w:type="dxa"/>
          </w:tcPr>
          <w:p w14:paraId="22FA10BA" w14:textId="77777777" w:rsidR="00703A85" w:rsidRDefault="00703A85" w:rsidP="00064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E60836A" w14:textId="0A2524EB" w:rsidR="00703A85" w:rsidRDefault="00703A85" w:rsidP="00064F70">
            <w:r>
              <w:t>YES/NO (delete as appropriate)</w:t>
            </w:r>
            <w:r w:rsidR="003563D9">
              <w:t xml:space="preserve"> YES</w:t>
            </w:r>
          </w:p>
          <w:p w14:paraId="079E5D2B" w14:textId="77777777" w:rsidR="00703A85" w:rsidRDefault="00703A85" w:rsidP="00064F70">
            <w:r>
              <w:t>If NO, what went wrong?</w:t>
            </w:r>
          </w:p>
          <w:p w14:paraId="6168DE36" w14:textId="77777777" w:rsidR="00703A85" w:rsidRDefault="00703A85" w:rsidP="00064F70">
            <w:r>
              <w:t xml:space="preserve">If YES, comment on what happened </w:t>
            </w:r>
          </w:p>
          <w:p w14:paraId="0F21A22D" w14:textId="56D7FACF" w:rsidR="00DC3BE2" w:rsidRDefault="00CF0E4E" w:rsidP="00DC3BE2">
            <w:r>
              <w:t xml:space="preserve">My program is syntactically </w:t>
            </w:r>
            <w:r w:rsidR="00DC3BE2">
              <w:t>and logically correct</w:t>
            </w:r>
            <w:r>
              <w:t xml:space="preserve"> as the </w:t>
            </w:r>
            <w:r w:rsidR="00DC3BE2">
              <w:t xml:space="preserve">code will be able to calculate using large integers </w:t>
            </w:r>
            <w:r w:rsidR="00AE702C">
              <w:t>without the system crashing</w:t>
            </w:r>
          </w:p>
          <w:p w14:paraId="185742AF" w14:textId="73FC2B3F" w:rsidR="00703A85" w:rsidRDefault="00703A85" w:rsidP="00064F70"/>
        </w:tc>
      </w:tr>
    </w:tbl>
    <w:p w14:paraId="59886E78" w14:textId="77777777" w:rsidR="00703A85" w:rsidRDefault="00703A85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3A85" w14:paraId="131B0125" w14:textId="77777777" w:rsidTr="00064F70">
        <w:trPr>
          <w:trHeight w:val="617"/>
        </w:trPr>
        <w:tc>
          <w:tcPr>
            <w:tcW w:w="9016" w:type="dxa"/>
          </w:tcPr>
          <w:p w14:paraId="3200F8CA" w14:textId="023FD303" w:rsidR="00703A85" w:rsidRPr="00703A85" w:rsidRDefault="00703A85" w:rsidP="00064F70">
            <w:pPr>
              <w:pStyle w:val="ListParagraph"/>
              <w:numPr>
                <w:ilvl w:val="0"/>
                <w:numId w:val="16"/>
              </w:numPr>
            </w:pPr>
            <w:r w:rsidRPr="00913AE7">
              <w:rPr>
                <w:b/>
                <w:bCs/>
              </w:rPr>
              <w:t xml:space="preserve">Test i: </w:t>
            </w:r>
            <w:r>
              <w:t>Enter dimensions of wall: Width -16 Length -2</w:t>
            </w:r>
            <w:r w:rsidR="00791028">
              <w:t>0</w:t>
            </w:r>
          </w:p>
          <w:p w14:paraId="613A42A1" w14:textId="77777777" w:rsidR="00703A85" w:rsidRDefault="00703A85" w:rsidP="00703A85"/>
        </w:tc>
      </w:tr>
      <w:tr w:rsidR="00703A85" w14:paraId="49CB33EA" w14:textId="77777777" w:rsidTr="00064F70">
        <w:trPr>
          <w:trHeight w:val="2782"/>
        </w:trPr>
        <w:tc>
          <w:tcPr>
            <w:tcW w:w="9016" w:type="dxa"/>
          </w:tcPr>
          <w:p w14:paraId="0E079613" w14:textId="77777777" w:rsidR="00703A85" w:rsidRDefault="00703A85" w:rsidP="00064F70">
            <w:r>
              <w:t>Screenshot(s) of output:</w:t>
            </w:r>
          </w:p>
          <w:p w14:paraId="54152221" w14:textId="77D2CD1B" w:rsidR="00703A85" w:rsidRDefault="00C4640E" w:rsidP="00064F70">
            <w:r w:rsidRPr="00C4640E">
              <w:rPr>
                <w:noProof/>
              </w:rPr>
              <w:drawing>
                <wp:inline distT="0" distB="0" distL="0" distR="0" wp14:anchorId="6D136D68" wp14:editId="1D591E80">
                  <wp:extent cx="5731510" cy="1379855"/>
                  <wp:effectExtent l="0" t="0" r="2540" b="0"/>
                  <wp:docPr id="5692228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922280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79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3A85" w14:paraId="15CF7116" w14:textId="77777777" w:rsidTr="00064F70">
        <w:trPr>
          <w:trHeight w:val="688"/>
        </w:trPr>
        <w:tc>
          <w:tcPr>
            <w:tcW w:w="9016" w:type="dxa"/>
          </w:tcPr>
          <w:p w14:paraId="13936F61" w14:textId="77777777" w:rsidR="00703A85" w:rsidRDefault="00703A85" w:rsidP="00064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A2487C6" w14:textId="2095BC62" w:rsidR="00703A85" w:rsidRDefault="00703A85" w:rsidP="00064F70">
            <w:r>
              <w:t>YES/NO (delete as appropriate)</w:t>
            </w:r>
            <w:r w:rsidR="00DC3BE2">
              <w:t xml:space="preserve"> NO</w:t>
            </w:r>
          </w:p>
          <w:p w14:paraId="06797EDD" w14:textId="5475E796" w:rsidR="00703A85" w:rsidRDefault="00703A85" w:rsidP="00064F70">
            <w:r>
              <w:t>If NO, what went wrong?</w:t>
            </w:r>
            <w:r w:rsidR="00DC3BE2">
              <w:t xml:space="preserve">  </w:t>
            </w:r>
            <w:r w:rsidR="00CB6B09">
              <w:t xml:space="preserve">Python has multiplied the two negatives and created a </w:t>
            </w:r>
            <w:proofErr w:type="gramStart"/>
            <w:r w:rsidR="00CB6B09">
              <w:t>positive</w:t>
            </w:r>
            <w:proofErr w:type="gramEnd"/>
            <w:r w:rsidR="00CB6B09">
              <w:t xml:space="preserve"> and </w:t>
            </w:r>
            <w:r w:rsidR="00AE702C">
              <w:t>the program lacked input validation</w:t>
            </w:r>
            <w:r w:rsidR="00B93E91">
              <w:t xml:space="preserve"> as the system should’ve checked if inputs are greater than zero before performing the calculations to avoid logical errors with the negative dimensions</w:t>
            </w:r>
          </w:p>
          <w:p w14:paraId="7E04A625" w14:textId="77777777" w:rsidR="00703A85" w:rsidRDefault="00703A85" w:rsidP="00064F70">
            <w:r>
              <w:t xml:space="preserve">If YES, comment on what happened </w:t>
            </w:r>
          </w:p>
          <w:p w14:paraId="1366CCAF" w14:textId="77777777" w:rsidR="00703A85" w:rsidRDefault="00703A85" w:rsidP="00064F70"/>
          <w:p w14:paraId="69C71722" w14:textId="77777777" w:rsidR="00703A85" w:rsidRDefault="00703A85" w:rsidP="00064F70">
            <w:r>
              <w:t xml:space="preserve"> </w:t>
            </w:r>
          </w:p>
        </w:tc>
      </w:tr>
    </w:tbl>
    <w:p w14:paraId="38871A19" w14:textId="77777777" w:rsidR="00703A85" w:rsidRDefault="00703A85" w:rsidP="00C877D0">
      <w:pPr>
        <w:spacing w:line="240" w:lineRule="auto"/>
      </w:pPr>
    </w:p>
    <w:p w14:paraId="084E8547" w14:textId="77777777" w:rsidR="007523C6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605BE" w14:paraId="2433C8DF" w14:textId="77777777" w:rsidTr="002605BE">
        <w:trPr>
          <w:trHeight w:val="617"/>
        </w:trPr>
        <w:tc>
          <w:tcPr>
            <w:tcW w:w="9016" w:type="dxa"/>
          </w:tcPr>
          <w:p w14:paraId="28A2063C" w14:textId="77777777" w:rsidR="002605BE" w:rsidRPr="00913AE7" w:rsidRDefault="002605BE" w:rsidP="00064F7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i: </w:t>
            </w:r>
          </w:p>
          <w:p w14:paraId="6AD5EBA2" w14:textId="510ED27A" w:rsidR="002605BE" w:rsidRDefault="002605BE" w:rsidP="00064F70">
            <w:r w:rsidRPr="00913AE7">
              <w:rPr>
                <w:b/>
                <w:bCs/>
              </w:rPr>
              <w:t xml:space="preserve">Input </w:t>
            </w:r>
            <w:proofErr w:type="spellStart"/>
            <w:r>
              <w:rPr>
                <w:b/>
                <w:bCs/>
              </w:rPr>
              <w:t>i</w:t>
            </w:r>
            <w:proofErr w:type="spellEnd"/>
            <w:r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Pr="00CD3D39">
              <w:t>Enter dimensions</w:t>
            </w:r>
            <w:r>
              <w:t xml:space="preserve"> of wall</w:t>
            </w:r>
            <w:r w:rsidRPr="00CD3D39">
              <w:t xml:space="preserve">: </w:t>
            </w:r>
            <w:r>
              <w:t>Width 80 Length 80</w:t>
            </w:r>
            <w:r w:rsidRPr="00CD3D39">
              <w:t xml:space="preserve">. </w:t>
            </w:r>
            <w:r w:rsidRPr="004479E0">
              <w:t xml:space="preserve">The </w:t>
            </w:r>
            <w:proofErr w:type="spellStart"/>
            <w:r w:rsidRPr="004479E0">
              <w:t>The</w:t>
            </w:r>
            <w:proofErr w:type="spellEnd"/>
            <w:r w:rsidRPr="004479E0">
              <w:t xml:space="preserve"> result should be </w:t>
            </w:r>
            <w:r>
              <w:t>16 tiles</w:t>
            </w:r>
          </w:p>
          <w:p w14:paraId="2BBD9CC4" w14:textId="77777777" w:rsidR="002605BE" w:rsidRDefault="002605BE" w:rsidP="00064F70"/>
        </w:tc>
      </w:tr>
      <w:tr w:rsidR="002605BE" w14:paraId="0A1C80A7" w14:textId="77777777" w:rsidTr="002605BE">
        <w:trPr>
          <w:trHeight w:val="2782"/>
        </w:trPr>
        <w:tc>
          <w:tcPr>
            <w:tcW w:w="9016" w:type="dxa"/>
          </w:tcPr>
          <w:p w14:paraId="71ADD94B" w14:textId="77777777" w:rsidR="002605BE" w:rsidRDefault="002605BE" w:rsidP="00064F70">
            <w:r>
              <w:lastRenderedPageBreak/>
              <w:t>Screenshot(s) of output:</w:t>
            </w:r>
          </w:p>
          <w:p w14:paraId="3575FA9F" w14:textId="2B9B4885" w:rsidR="002605BE" w:rsidRDefault="00816703" w:rsidP="00064F70">
            <w:r w:rsidRPr="00816703">
              <w:rPr>
                <w:noProof/>
              </w:rPr>
              <w:drawing>
                <wp:inline distT="0" distB="0" distL="0" distR="0" wp14:anchorId="7F39DD92" wp14:editId="69F62046">
                  <wp:extent cx="5731510" cy="1297940"/>
                  <wp:effectExtent l="0" t="0" r="2540" b="0"/>
                  <wp:docPr id="6170927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709270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979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605BE" w14:paraId="0006CE5E" w14:textId="77777777" w:rsidTr="002605BE">
        <w:trPr>
          <w:trHeight w:val="688"/>
        </w:trPr>
        <w:tc>
          <w:tcPr>
            <w:tcW w:w="9016" w:type="dxa"/>
          </w:tcPr>
          <w:p w14:paraId="028046D0" w14:textId="77777777" w:rsidR="002605BE" w:rsidRDefault="002605BE" w:rsidP="00064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E293943" w14:textId="13184161" w:rsidR="002605BE" w:rsidRDefault="002605BE" w:rsidP="00064F70">
            <w:r>
              <w:t>YES/NO (delete as appropriate)</w:t>
            </w:r>
            <w:r w:rsidR="00CB6B09">
              <w:t xml:space="preserve"> YES</w:t>
            </w:r>
          </w:p>
          <w:p w14:paraId="5E866C73" w14:textId="77777777" w:rsidR="002605BE" w:rsidRDefault="002605BE" w:rsidP="00064F70">
            <w:r>
              <w:t>If NO, what went wrong?</w:t>
            </w:r>
          </w:p>
          <w:p w14:paraId="65FB4F97" w14:textId="77777777" w:rsidR="002605BE" w:rsidRDefault="002605BE" w:rsidP="00064F70">
            <w:r>
              <w:t xml:space="preserve">If YES, comment on what happened </w:t>
            </w:r>
          </w:p>
          <w:p w14:paraId="75294F8F" w14:textId="5F877984" w:rsidR="002605BE" w:rsidRDefault="000F166E" w:rsidP="00064F70">
            <w:r>
              <w:t>The dimensions are perfect multiples of the 20cm tile sizi</w:t>
            </w:r>
            <w:r w:rsidR="006A66DF">
              <w:t xml:space="preserve">ng therefore the </w:t>
            </w:r>
            <w:r w:rsidR="00D27F44">
              <w:t>p</w:t>
            </w:r>
            <w:r w:rsidR="006A66DF">
              <w:t>rogram was able to produce the same answer regardless</w:t>
            </w:r>
            <w:r w:rsidR="00263D1C">
              <w:t xml:space="preserve"> due to </w:t>
            </w:r>
            <w:r w:rsidR="00D27F44">
              <w:t>it aligning with the physical grid requirement for tiles</w:t>
            </w:r>
          </w:p>
          <w:p w14:paraId="4CDE1CE1" w14:textId="77777777" w:rsidR="002605BE" w:rsidRDefault="002605BE" w:rsidP="00064F70">
            <w:r>
              <w:t xml:space="preserve"> </w:t>
            </w:r>
          </w:p>
        </w:tc>
      </w:tr>
      <w:tr w:rsidR="00210E4B" w14:paraId="1656310F" w14:textId="77777777" w:rsidTr="002605BE">
        <w:trPr>
          <w:trHeight w:val="617"/>
        </w:trPr>
        <w:tc>
          <w:tcPr>
            <w:tcW w:w="9016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5018EDB6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  <w:r w:rsidR="002605BE">
              <w:rPr>
                <w:b/>
                <w:bCs/>
              </w:rPr>
              <w:t xml:space="preserve">. </w:t>
            </w:r>
            <w:r w:rsidR="002605BE" w:rsidRPr="004479E0">
              <w:t xml:space="preserve">The result should be </w:t>
            </w:r>
            <w:r w:rsidR="002605BE">
              <w:t>16 tiles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2605BE">
        <w:trPr>
          <w:trHeight w:val="2782"/>
        </w:trPr>
        <w:tc>
          <w:tcPr>
            <w:tcW w:w="9016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4BEA17B" w:rsidR="00210E4B" w:rsidRDefault="00231928" w:rsidP="00C877D0">
            <w:r w:rsidRPr="00231928">
              <w:rPr>
                <w:noProof/>
              </w:rPr>
              <w:drawing>
                <wp:inline distT="0" distB="0" distL="0" distR="0" wp14:anchorId="3045C4B3" wp14:editId="7F97D8C5">
                  <wp:extent cx="5731510" cy="1383030"/>
                  <wp:effectExtent l="0" t="0" r="2540" b="7620"/>
                  <wp:docPr id="18583761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837610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830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605BE">
        <w:trPr>
          <w:trHeight w:val="688"/>
        </w:trPr>
        <w:tc>
          <w:tcPr>
            <w:tcW w:w="9016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12C7D086" w:rsidR="00210E4B" w:rsidRDefault="00210E4B" w:rsidP="00C877D0">
            <w:r>
              <w:t>YES/NO</w:t>
            </w:r>
            <w:r w:rsidR="000D48BD">
              <w:t xml:space="preserve"> (delete as appropriate)</w:t>
            </w:r>
            <w:r w:rsidR="00B93524">
              <w:t xml:space="preserve"> NO</w:t>
            </w:r>
          </w:p>
          <w:p w14:paraId="4D32BF1D" w14:textId="55CB0921" w:rsidR="00525758" w:rsidRDefault="00210E4B" w:rsidP="00C877D0">
            <w:r>
              <w:t>If NO, what went wrong?</w:t>
            </w:r>
            <w:r w:rsidR="00B93524">
              <w:t xml:space="preserve"> The program </w:t>
            </w:r>
            <w:r w:rsidR="006839D0">
              <w:t xml:space="preserve">did not calculate </w:t>
            </w:r>
            <w:r w:rsidR="00ED4723">
              <w:t>correctly as it uses an area calculation</w:t>
            </w:r>
            <w:r w:rsidR="00525758">
              <w:t xml:space="preserve"> and uses the </w:t>
            </w:r>
            <w:proofErr w:type="gramStart"/>
            <w:r w:rsidR="00525758">
              <w:t>round(</w:t>
            </w:r>
            <w:proofErr w:type="gramEnd"/>
            <w:r w:rsidR="00525758">
              <w:t xml:space="preserve">) function which rounds to the nearest even number </w:t>
            </w:r>
            <w:r w:rsidR="00E01C0A">
              <w:t xml:space="preserve">therefore in the real world would not be suitable for construction </w:t>
            </w:r>
            <w:r w:rsidR="00EE4C01">
              <w:t>as you must always round up</w:t>
            </w:r>
            <w:r w:rsidR="00776D8F">
              <w:t xml:space="preserve"> therefore the program is logically incorrect.</w:t>
            </w:r>
          </w:p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605BE" w14:paraId="4DEFC937" w14:textId="77777777" w:rsidTr="00064F70">
        <w:trPr>
          <w:trHeight w:val="617"/>
        </w:trPr>
        <w:tc>
          <w:tcPr>
            <w:tcW w:w="9016" w:type="dxa"/>
          </w:tcPr>
          <w:p w14:paraId="1C7A1DC2" w14:textId="77777777" w:rsidR="002605BE" w:rsidRPr="00913AE7" w:rsidRDefault="002605BE" w:rsidP="00064F7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i: </w:t>
            </w:r>
          </w:p>
          <w:p w14:paraId="2C31D8E1" w14:textId="55E58699" w:rsidR="002605BE" w:rsidRDefault="002605BE" w:rsidP="002605BE">
            <w:r w:rsidRPr="00CD3D39">
              <w:t>Enter dimensions</w:t>
            </w:r>
            <w:r>
              <w:t xml:space="preserve"> of wall</w:t>
            </w:r>
            <w:r w:rsidRPr="00CD3D39">
              <w:t xml:space="preserve">: Width </w:t>
            </w:r>
            <w:r>
              <w:t>85</w:t>
            </w:r>
            <w:r w:rsidRPr="00CD3D39">
              <w:t xml:space="preserve"> Length </w:t>
            </w:r>
            <w:r>
              <w:t>90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25 tiles.</w:t>
            </w:r>
          </w:p>
          <w:p w14:paraId="0F59E88A" w14:textId="51AF707E" w:rsidR="002605BE" w:rsidRPr="004479E0" w:rsidRDefault="002605BE" w:rsidP="002605BE"/>
          <w:p w14:paraId="52D19938" w14:textId="073A9D79" w:rsidR="002605BE" w:rsidRDefault="002605BE" w:rsidP="00064F70"/>
        </w:tc>
      </w:tr>
      <w:tr w:rsidR="002605BE" w14:paraId="45F0688D" w14:textId="77777777" w:rsidTr="00064F70">
        <w:trPr>
          <w:trHeight w:val="2782"/>
        </w:trPr>
        <w:tc>
          <w:tcPr>
            <w:tcW w:w="9016" w:type="dxa"/>
          </w:tcPr>
          <w:p w14:paraId="030734F3" w14:textId="77777777" w:rsidR="002605BE" w:rsidRDefault="002605BE" w:rsidP="00064F70">
            <w:r>
              <w:lastRenderedPageBreak/>
              <w:t>Screenshot(s) of output:</w:t>
            </w:r>
          </w:p>
          <w:p w14:paraId="46870C51" w14:textId="7464B103" w:rsidR="002605BE" w:rsidRDefault="00816703" w:rsidP="00064F70">
            <w:r w:rsidRPr="00816703">
              <w:rPr>
                <w:noProof/>
              </w:rPr>
              <w:drawing>
                <wp:inline distT="0" distB="0" distL="0" distR="0" wp14:anchorId="55E7B8F3" wp14:editId="35AF1BAB">
                  <wp:extent cx="5731510" cy="1388110"/>
                  <wp:effectExtent l="0" t="0" r="2540" b="2540"/>
                  <wp:docPr id="17916635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1663540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881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605BE" w14:paraId="7104B425" w14:textId="77777777" w:rsidTr="00064F70">
        <w:trPr>
          <w:trHeight w:val="688"/>
        </w:trPr>
        <w:tc>
          <w:tcPr>
            <w:tcW w:w="9016" w:type="dxa"/>
          </w:tcPr>
          <w:p w14:paraId="32E7D3FF" w14:textId="77777777" w:rsidR="002605BE" w:rsidRDefault="002605BE" w:rsidP="00064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2BCB143" w14:textId="096EE7E8" w:rsidR="002605BE" w:rsidRDefault="002605BE" w:rsidP="00064F70">
            <w:r>
              <w:t>YES/NO (delete as appropriate)</w:t>
            </w:r>
            <w:r w:rsidR="0070722A">
              <w:t xml:space="preserve"> NO</w:t>
            </w:r>
          </w:p>
          <w:p w14:paraId="1BE8FFBB" w14:textId="1179BD83" w:rsidR="002605BE" w:rsidRDefault="002605BE" w:rsidP="00064F70">
            <w:r>
              <w:t>If NO, what went wrong?</w:t>
            </w:r>
            <w:r w:rsidR="0070722A">
              <w:t xml:space="preserve"> The area calculation equal 19 and not 25</w:t>
            </w:r>
            <w:r w:rsidR="00BF3FFA">
              <w:t xml:space="preserve">. </w:t>
            </w:r>
            <w:r w:rsidR="00627D4F">
              <w:t xml:space="preserve">The </w:t>
            </w:r>
            <w:proofErr w:type="gramStart"/>
            <w:r w:rsidR="00627D4F">
              <w:t>round(</w:t>
            </w:r>
            <w:proofErr w:type="gramEnd"/>
            <w:r w:rsidR="00627D4F">
              <w:t>) function does not logically work with real world scenarios for construction</w:t>
            </w:r>
            <w:r w:rsidR="00EE5814">
              <w:t xml:space="preserve"> and according to W3Schools, the </w:t>
            </w:r>
            <w:proofErr w:type="spellStart"/>
            <w:proofErr w:type="gramStart"/>
            <w:r w:rsidR="00EE5814">
              <w:t>math.ceil</w:t>
            </w:r>
            <w:proofErr w:type="spellEnd"/>
            <w:proofErr w:type="gramEnd"/>
            <w:r w:rsidR="00EE5814">
              <w:t>() function should be used instead to round up to the next whole number</w:t>
            </w:r>
          </w:p>
          <w:p w14:paraId="54A758BD" w14:textId="77777777" w:rsidR="002605BE" w:rsidRDefault="002605BE" w:rsidP="00064F70">
            <w:r>
              <w:t xml:space="preserve">If YES, comment on what happened </w:t>
            </w:r>
          </w:p>
          <w:p w14:paraId="33043728" w14:textId="77777777" w:rsidR="002605BE" w:rsidRDefault="002605BE" w:rsidP="00064F70"/>
          <w:p w14:paraId="43C4D3F8" w14:textId="77777777" w:rsidR="002605BE" w:rsidRDefault="002605BE" w:rsidP="00064F70">
            <w:r>
              <w:t xml:space="preserve"> </w:t>
            </w:r>
          </w:p>
        </w:tc>
      </w:tr>
      <w:tr w:rsidR="002605BE" w14:paraId="20D7E919" w14:textId="77777777" w:rsidTr="00064F70">
        <w:trPr>
          <w:trHeight w:val="617"/>
        </w:trPr>
        <w:tc>
          <w:tcPr>
            <w:tcW w:w="9016" w:type="dxa"/>
          </w:tcPr>
          <w:p w14:paraId="5C7FF496" w14:textId="77777777" w:rsidR="002605BE" w:rsidRPr="00913AE7" w:rsidRDefault="002605BE" w:rsidP="00064F7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i: </w:t>
            </w:r>
          </w:p>
          <w:p w14:paraId="5D79B314" w14:textId="7C817E90" w:rsidR="002605BE" w:rsidRDefault="002605BE" w:rsidP="00064F70">
            <w:r w:rsidRPr="00CD3D39">
              <w:t>Enter dimensions</w:t>
            </w:r>
            <w:r>
              <w:t xml:space="preserve"> of wall</w:t>
            </w:r>
            <w:r w:rsidRPr="00CD3D39">
              <w:t xml:space="preserve">: Width </w:t>
            </w:r>
            <w:r>
              <w:t>15</w:t>
            </w:r>
            <w:r w:rsidRPr="00CD3D39">
              <w:t xml:space="preserve"> Length 1</w:t>
            </w:r>
            <w:r>
              <w:t>5</w:t>
            </w:r>
            <w:r w:rsidRPr="00CD3D39">
              <w:t xml:space="preserve">. </w:t>
            </w:r>
            <w:r w:rsidRPr="004479E0">
              <w:t xml:space="preserve">The result should </w:t>
            </w:r>
            <w:r>
              <w:t xml:space="preserve">be 1 tile. </w:t>
            </w:r>
          </w:p>
        </w:tc>
      </w:tr>
      <w:tr w:rsidR="002605BE" w14:paraId="27804C76" w14:textId="77777777" w:rsidTr="00064F70">
        <w:trPr>
          <w:trHeight w:val="2782"/>
        </w:trPr>
        <w:tc>
          <w:tcPr>
            <w:tcW w:w="9016" w:type="dxa"/>
          </w:tcPr>
          <w:p w14:paraId="16162DF7" w14:textId="77777777" w:rsidR="002605BE" w:rsidRDefault="002605BE" w:rsidP="00064F70">
            <w:r>
              <w:t>Screenshot(s) of output:</w:t>
            </w:r>
          </w:p>
          <w:p w14:paraId="6BEE13F3" w14:textId="3561F8F0" w:rsidR="002605BE" w:rsidRDefault="005343C2" w:rsidP="00064F70">
            <w:r w:rsidRPr="005343C2">
              <w:rPr>
                <w:noProof/>
              </w:rPr>
              <w:drawing>
                <wp:inline distT="0" distB="0" distL="0" distR="0" wp14:anchorId="0A97F1A6" wp14:editId="021E1459">
                  <wp:extent cx="5731510" cy="1376680"/>
                  <wp:effectExtent l="0" t="0" r="2540" b="0"/>
                  <wp:docPr id="15173387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733875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76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605BE" w14:paraId="5E278528" w14:textId="77777777" w:rsidTr="00064F70">
        <w:trPr>
          <w:trHeight w:val="688"/>
        </w:trPr>
        <w:tc>
          <w:tcPr>
            <w:tcW w:w="9016" w:type="dxa"/>
          </w:tcPr>
          <w:p w14:paraId="00021606" w14:textId="77777777" w:rsidR="002605BE" w:rsidRDefault="002605BE" w:rsidP="00064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B139EC5" w14:textId="43A29721" w:rsidR="002605BE" w:rsidRDefault="002605BE" w:rsidP="00064F70">
            <w:r>
              <w:t>YES/NO (delete as appropriate)</w:t>
            </w:r>
            <w:r w:rsidR="00EE5814">
              <w:t xml:space="preserve"> YES</w:t>
            </w:r>
          </w:p>
          <w:p w14:paraId="6ABEED6B" w14:textId="77777777" w:rsidR="002605BE" w:rsidRDefault="002605BE" w:rsidP="00064F70">
            <w:r>
              <w:t>If NO, what went wrong?</w:t>
            </w:r>
          </w:p>
          <w:p w14:paraId="39A70141" w14:textId="54598CE9" w:rsidR="002605BE" w:rsidRDefault="002605BE" w:rsidP="00064F70">
            <w:r>
              <w:t xml:space="preserve">If YES, comment on what happened </w:t>
            </w:r>
            <w:proofErr w:type="gramStart"/>
            <w:r w:rsidR="00E05061">
              <w:t>The</w:t>
            </w:r>
            <w:proofErr w:type="gramEnd"/>
            <w:r w:rsidR="00E05061">
              <w:t xml:space="preserve"> area calculation rounded up to the nearest whole number</w:t>
            </w:r>
            <w:r w:rsidR="00D25135">
              <w:t xml:space="preserve"> according to the validation rules and</w:t>
            </w:r>
            <w:r w:rsidR="00E05061">
              <w:t xml:space="preserve"> according to the dimensions</w:t>
            </w:r>
            <w:r w:rsidR="009835CD">
              <w:t xml:space="preserve"> input.</w:t>
            </w:r>
          </w:p>
          <w:p w14:paraId="56E7FD38" w14:textId="77777777" w:rsidR="002605BE" w:rsidRDefault="002605BE" w:rsidP="00064F70"/>
          <w:p w14:paraId="1CEA28AF" w14:textId="77777777" w:rsidR="002605BE" w:rsidRDefault="002605BE" w:rsidP="00064F70">
            <w:r>
              <w:t xml:space="preserve"> </w:t>
            </w:r>
          </w:p>
        </w:tc>
      </w:tr>
    </w:tbl>
    <w:p w14:paraId="27EEE3FA" w14:textId="77777777" w:rsidR="00DF29C8" w:rsidRDefault="00DF29C8">
      <w:r>
        <w:br w:type="page"/>
      </w:r>
    </w:p>
    <w:p w14:paraId="5AAB8822" w14:textId="4BDCD728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all of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20408528" w14:textId="0974E576" w:rsidR="000F369C" w:rsidRPr="000F369C" w:rsidRDefault="000F369C" w:rsidP="000F369C">
            <w:r w:rsidRPr="000F369C">
              <w:t>import math</w:t>
            </w:r>
            <w:r w:rsidRPr="000F369C">
              <w:br/>
            </w:r>
            <w:r w:rsidRPr="000F369C">
              <w:br/>
              <w:t xml:space="preserve">length = float(input("Please enter the length of the wall </w:t>
            </w:r>
            <w:r w:rsidR="00D922C2">
              <w:t>in cm</w:t>
            </w:r>
            <w:r w:rsidRPr="000F369C">
              <w:t>: "))</w:t>
            </w:r>
            <w:r w:rsidRPr="000F369C">
              <w:br/>
              <w:t xml:space="preserve">width = float(input("Please enter the width of the wall </w:t>
            </w:r>
            <w:r w:rsidR="00D922C2">
              <w:t>in cm</w:t>
            </w:r>
            <w:r w:rsidRPr="000F369C">
              <w:t>: "))</w:t>
            </w:r>
            <w:r w:rsidRPr="000F369C">
              <w:br/>
            </w:r>
            <w:r w:rsidRPr="000F369C">
              <w:br/>
              <w:t>if length &lt;= 0 or width &lt;= 0:</w:t>
            </w:r>
            <w:r w:rsidRPr="000F369C">
              <w:br/>
              <w:t xml:space="preserve">    print("The dimensions must be greater than zero.")</w:t>
            </w:r>
            <w:r w:rsidRPr="000F369C">
              <w:br/>
              <w:t>else:</w:t>
            </w:r>
            <w:r w:rsidRPr="000F369C">
              <w:br/>
              <w:t xml:space="preserve">    </w:t>
            </w:r>
            <w:proofErr w:type="spellStart"/>
            <w:r w:rsidRPr="000F369C">
              <w:t>tile</w:t>
            </w:r>
            <w:r w:rsidR="007F1A1B">
              <w:t>L</w:t>
            </w:r>
            <w:r w:rsidRPr="000F369C">
              <w:t>ength</w:t>
            </w:r>
            <w:proofErr w:type="spellEnd"/>
            <w:r w:rsidRPr="000F369C">
              <w:t xml:space="preserve"> = </w:t>
            </w:r>
            <w:proofErr w:type="spellStart"/>
            <w:r w:rsidRPr="000F369C">
              <w:t>math.ceil</w:t>
            </w:r>
            <w:proofErr w:type="spellEnd"/>
            <w:r w:rsidRPr="000F369C">
              <w:t>(length / 20)</w:t>
            </w:r>
            <w:r w:rsidRPr="000F369C">
              <w:br/>
              <w:t xml:space="preserve">    </w:t>
            </w:r>
            <w:proofErr w:type="spellStart"/>
            <w:r w:rsidRPr="000F369C">
              <w:t>tile</w:t>
            </w:r>
            <w:r w:rsidR="007F1A1B">
              <w:t>W</w:t>
            </w:r>
            <w:r w:rsidRPr="000F369C">
              <w:t>idth</w:t>
            </w:r>
            <w:proofErr w:type="spellEnd"/>
            <w:r w:rsidRPr="000F369C">
              <w:t xml:space="preserve"> = </w:t>
            </w:r>
            <w:proofErr w:type="spellStart"/>
            <w:r w:rsidRPr="000F369C">
              <w:t>math.ceil</w:t>
            </w:r>
            <w:proofErr w:type="spellEnd"/>
            <w:r w:rsidRPr="000F369C">
              <w:t>(width / 20)</w:t>
            </w:r>
            <w:r w:rsidRPr="000F369C">
              <w:br/>
            </w:r>
            <w:r w:rsidRPr="000F369C">
              <w:br/>
              <w:t xml:space="preserve">    </w:t>
            </w:r>
            <w:proofErr w:type="spellStart"/>
            <w:r w:rsidRPr="000F369C">
              <w:t>total</w:t>
            </w:r>
            <w:r w:rsidR="007F1A1B">
              <w:t>T</w:t>
            </w:r>
            <w:r w:rsidRPr="000F369C">
              <w:t>iles</w:t>
            </w:r>
            <w:proofErr w:type="spellEnd"/>
            <w:r w:rsidRPr="000F369C">
              <w:t xml:space="preserve"> = </w:t>
            </w:r>
            <w:proofErr w:type="spellStart"/>
            <w:r w:rsidRPr="000F369C">
              <w:t>tile</w:t>
            </w:r>
            <w:r w:rsidR="007F1A1B">
              <w:t>L</w:t>
            </w:r>
            <w:r w:rsidRPr="000F369C">
              <w:t>ength</w:t>
            </w:r>
            <w:proofErr w:type="spellEnd"/>
            <w:r w:rsidRPr="000F369C">
              <w:t xml:space="preserve"> * </w:t>
            </w:r>
            <w:proofErr w:type="spellStart"/>
            <w:r w:rsidRPr="000F369C">
              <w:t>tile</w:t>
            </w:r>
            <w:r w:rsidR="007F1A1B">
              <w:t>W</w:t>
            </w:r>
            <w:r w:rsidRPr="000F369C">
              <w:t>idth</w:t>
            </w:r>
            <w:proofErr w:type="spellEnd"/>
            <w:r w:rsidRPr="000F369C">
              <w:br/>
            </w:r>
            <w:r w:rsidRPr="000F369C">
              <w:br/>
              <w:t xml:space="preserve">    print("You need", </w:t>
            </w:r>
            <w:proofErr w:type="spellStart"/>
            <w:r w:rsidRPr="000F369C">
              <w:t>total</w:t>
            </w:r>
            <w:r w:rsidR="007F1A1B">
              <w:t>T</w:t>
            </w:r>
            <w:r w:rsidRPr="000F369C">
              <w:t>iles</w:t>
            </w:r>
            <w:proofErr w:type="spellEnd"/>
            <w:r w:rsidRPr="000F369C">
              <w:t xml:space="preserve">, "tiles to cover your wall and the minimum needed </w:t>
            </w:r>
            <w:proofErr w:type="spellStart"/>
            <w:r w:rsidRPr="000F369C">
              <w:t>needed</w:t>
            </w:r>
            <w:proofErr w:type="spellEnd"/>
            <w:r w:rsidRPr="000F369C">
              <w:t xml:space="preserve"> for Coverage")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p w14:paraId="25EED457" w14:textId="77777777" w:rsidR="008E4154" w:rsidRDefault="008E4154" w:rsidP="00C877D0">
      <w:pPr>
        <w:spacing w:line="240" w:lineRule="auto"/>
      </w:pPr>
    </w:p>
    <w:sectPr w:rsidR="008E4154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818EFF" w14:textId="77777777" w:rsidR="004F78E1" w:rsidRDefault="004F78E1" w:rsidP="005428D0">
      <w:pPr>
        <w:spacing w:line="240" w:lineRule="auto"/>
      </w:pPr>
      <w:r>
        <w:separator/>
      </w:r>
    </w:p>
  </w:endnote>
  <w:endnote w:type="continuationSeparator" w:id="0">
    <w:p w14:paraId="14CE7CB0" w14:textId="77777777" w:rsidR="004F78E1" w:rsidRDefault="004F78E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720403" w14:textId="77777777" w:rsidR="004F78E1" w:rsidRDefault="004F78E1" w:rsidP="005428D0">
      <w:pPr>
        <w:spacing w:line="240" w:lineRule="auto"/>
      </w:pPr>
      <w:r>
        <w:separator/>
      </w:r>
    </w:p>
  </w:footnote>
  <w:footnote w:type="continuationSeparator" w:id="0">
    <w:p w14:paraId="07EED159" w14:textId="77777777" w:rsidR="004F78E1" w:rsidRDefault="004F78E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1624A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D61F5F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8B5B5D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A87202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24389A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E4E2E83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971F92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8"/>
  </w:num>
  <w:num w:numId="2" w16cid:durableId="52780183">
    <w:abstractNumId w:val="6"/>
  </w:num>
  <w:num w:numId="3" w16cid:durableId="1662931534">
    <w:abstractNumId w:val="4"/>
  </w:num>
  <w:num w:numId="4" w16cid:durableId="1063019175">
    <w:abstractNumId w:val="15"/>
  </w:num>
  <w:num w:numId="5" w16cid:durableId="646476523">
    <w:abstractNumId w:val="11"/>
  </w:num>
  <w:num w:numId="6" w16cid:durableId="906577922">
    <w:abstractNumId w:val="2"/>
  </w:num>
  <w:num w:numId="7" w16cid:durableId="861161846">
    <w:abstractNumId w:val="13"/>
  </w:num>
  <w:num w:numId="8" w16cid:durableId="1492521156">
    <w:abstractNumId w:val="14"/>
  </w:num>
  <w:num w:numId="9" w16cid:durableId="1808669088">
    <w:abstractNumId w:val="10"/>
  </w:num>
  <w:num w:numId="10" w16cid:durableId="910847627">
    <w:abstractNumId w:val="1"/>
  </w:num>
  <w:num w:numId="11" w16cid:durableId="1686862556">
    <w:abstractNumId w:val="12"/>
  </w:num>
  <w:num w:numId="12" w16cid:durableId="82653140">
    <w:abstractNumId w:val="0"/>
  </w:num>
  <w:num w:numId="13" w16cid:durableId="333534790">
    <w:abstractNumId w:val="9"/>
  </w:num>
  <w:num w:numId="14" w16cid:durableId="227963848">
    <w:abstractNumId w:val="5"/>
  </w:num>
  <w:num w:numId="15" w16cid:durableId="1291325009">
    <w:abstractNumId w:val="3"/>
  </w:num>
  <w:num w:numId="16" w16cid:durableId="49842169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12AD"/>
    <w:rsid w:val="00026367"/>
    <w:rsid w:val="00035221"/>
    <w:rsid w:val="00036845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A7864"/>
    <w:rsid w:val="000C2C6C"/>
    <w:rsid w:val="000C6EC9"/>
    <w:rsid w:val="000D48BD"/>
    <w:rsid w:val="000F166E"/>
    <w:rsid w:val="000F369C"/>
    <w:rsid w:val="000F5A28"/>
    <w:rsid w:val="00113B0B"/>
    <w:rsid w:val="001303BE"/>
    <w:rsid w:val="0013405F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143EF"/>
    <w:rsid w:val="00231928"/>
    <w:rsid w:val="002412C7"/>
    <w:rsid w:val="002515F6"/>
    <w:rsid w:val="002605BE"/>
    <w:rsid w:val="00263D1C"/>
    <w:rsid w:val="002C23B1"/>
    <w:rsid w:val="002E084F"/>
    <w:rsid w:val="0030259E"/>
    <w:rsid w:val="0030588E"/>
    <w:rsid w:val="0033435A"/>
    <w:rsid w:val="00350FDC"/>
    <w:rsid w:val="003563D9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01E65"/>
    <w:rsid w:val="004274AC"/>
    <w:rsid w:val="004479E0"/>
    <w:rsid w:val="0045178F"/>
    <w:rsid w:val="004552E6"/>
    <w:rsid w:val="0046256A"/>
    <w:rsid w:val="0048655A"/>
    <w:rsid w:val="00486FE7"/>
    <w:rsid w:val="00492749"/>
    <w:rsid w:val="004B3CD9"/>
    <w:rsid w:val="004C4758"/>
    <w:rsid w:val="004D06F9"/>
    <w:rsid w:val="004E36E1"/>
    <w:rsid w:val="004F1336"/>
    <w:rsid w:val="004F78E1"/>
    <w:rsid w:val="004F7EC1"/>
    <w:rsid w:val="00505B80"/>
    <w:rsid w:val="005065AF"/>
    <w:rsid w:val="0050737B"/>
    <w:rsid w:val="00525758"/>
    <w:rsid w:val="005343C2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27D4F"/>
    <w:rsid w:val="006359F1"/>
    <w:rsid w:val="006761C1"/>
    <w:rsid w:val="006839D0"/>
    <w:rsid w:val="006900CC"/>
    <w:rsid w:val="00694EF7"/>
    <w:rsid w:val="006A04EC"/>
    <w:rsid w:val="006A66DF"/>
    <w:rsid w:val="006B6D4C"/>
    <w:rsid w:val="006C368F"/>
    <w:rsid w:val="006C71FE"/>
    <w:rsid w:val="006C7201"/>
    <w:rsid w:val="006D133C"/>
    <w:rsid w:val="006E65E0"/>
    <w:rsid w:val="006E7C20"/>
    <w:rsid w:val="00703A85"/>
    <w:rsid w:val="00705E4F"/>
    <w:rsid w:val="0070722A"/>
    <w:rsid w:val="00711F9E"/>
    <w:rsid w:val="00715BA5"/>
    <w:rsid w:val="007220C4"/>
    <w:rsid w:val="00722658"/>
    <w:rsid w:val="00726B12"/>
    <w:rsid w:val="00751D33"/>
    <w:rsid w:val="007523C6"/>
    <w:rsid w:val="0075423D"/>
    <w:rsid w:val="00760135"/>
    <w:rsid w:val="0076192E"/>
    <w:rsid w:val="00763772"/>
    <w:rsid w:val="00766F1D"/>
    <w:rsid w:val="00776D8F"/>
    <w:rsid w:val="00786C73"/>
    <w:rsid w:val="00791028"/>
    <w:rsid w:val="007B06E1"/>
    <w:rsid w:val="007C3E09"/>
    <w:rsid w:val="007C6128"/>
    <w:rsid w:val="007F1A1B"/>
    <w:rsid w:val="007F6054"/>
    <w:rsid w:val="00816703"/>
    <w:rsid w:val="008218C6"/>
    <w:rsid w:val="0083125A"/>
    <w:rsid w:val="00850E86"/>
    <w:rsid w:val="00872DA3"/>
    <w:rsid w:val="00884D3A"/>
    <w:rsid w:val="0088767B"/>
    <w:rsid w:val="008A0872"/>
    <w:rsid w:val="008B17EF"/>
    <w:rsid w:val="008E4154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35CD"/>
    <w:rsid w:val="00985EA6"/>
    <w:rsid w:val="00990D9D"/>
    <w:rsid w:val="00993502"/>
    <w:rsid w:val="009E2C64"/>
    <w:rsid w:val="009E763B"/>
    <w:rsid w:val="009F7A2F"/>
    <w:rsid w:val="00A0125D"/>
    <w:rsid w:val="00A01A51"/>
    <w:rsid w:val="00A14EBA"/>
    <w:rsid w:val="00A36C26"/>
    <w:rsid w:val="00A47767"/>
    <w:rsid w:val="00A57CD3"/>
    <w:rsid w:val="00A667C6"/>
    <w:rsid w:val="00A67463"/>
    <w:rsid w:val="00A77C78"/>
    <w:rsid w:val="00AA1398"/>
    <w:rsid w:val="00AB54A1"/>
    <w:rsid w:val="00AE702C"/>
    <w:rsid w:val="00AF2DE6"/>
    <w:rsid w:val="00AF7053"/>
    <w:rsid w:val="00B00133"/>
    <w:rsid w:val="00B0033B"/>
    <w:rsid w:val="00B0673C"/>
    <w:rsid w:val="00B077C6"/>
    <w:rsid w:val="00B07D5E"/>
    <w:rsid w:val="00B3094E"/>
    <w:rsid w:val="00B3728E"/>
    <w:rsid w:val="00B449AE"/>
    <w:rsid w:val="00B63DA6"/>
    <w:rsid w:val="00B8104C"/>
    <w:rsid w:val="00B831B4"/>
    <w:rsid w:val="00B85584"/>
    <w:rsid w:val="00B8790B"/>
    <w:rsid w:val="00B93524"/>
    <w:rsid w:val="00B93E91"/>
    <w:rsid w:val="00B94263"/>
    <w:rsid w:val="00BA75C1"/>
    <w:rsid w:val="00BC2D0F"/>
    <w:rsid w:val="00BC68D6"/>
    <w:rsid w:val="00BD634A"/>
    <w:rsid w:val="00BF12D1"/>
    <w:rsid w:val="00BF3AC2"/>
    <w:rsid w:val="00BF3FFA"/>
    <w:rsid w:val="00C13A87"/>
    <w:rsid w:val="00C162D4"/>
    <w:rsid w:val="00C31F4F"/>
    <w:rsid w:val="00C3483F"/>
    <w:rsid w:val="00C4640E"/>
    <w:rsid w:val="00C57808"/>
    <w:rsid w:val="00C70AFC"/>
    <w:rsid w:val="00C77039"/>
    <w:rsid w:val="00C877D0"/>
    <w:rsid w:val="00CB6B09"/>
    <w:rsid w:val="00CD3D39"/>
    <w:rsid w:val="00CF0E4E"/>
    <w:rsid w:val="00D13A1E"/>
    <w:rsid w:val="00D15FD8"/>
    <w:rsid w:val="00D17F46"/>
    <w:rsid w:val="00D25135"/>
    <w:rsid w:val="00D27F44"/>
    <w:rsid w:val="00D43CBE"/>
    <w:rsid w:val="00D4622C"/>
    <w:rsid w:val="00D6124C"/>
    <w:rsid w:val="00D7060E"/>
    <w:rsid w:val="00D913CC"/>
    <w:rsid w:val="00D922C2"/>
    <w:rsid w:val="00D924CD"/>
    <w:rsid w:val="00D97017"/>
    <w:rsid w:val="00DA66BB"/>
    <w:rsid w:val="00DB609F"/>
    <w:rsid w:val="00DC3BE2"/>
    <w:rsid w:val="00DF29C8"/>
    <w:rsid w:val="00DF597E"/>
    <w:rsid w:val="00E01C0A"/>
    <w:rsid w:val="00E05061"/>
    <w:rsid w:val="00E36EEE"/>
    <w:rsid w:val="00E51898"/>
    <w:rsid w:val="00E52278"/>
    <w:rsid w:val="00E708E5"/>
    <w:rsid w:val="00E804B4"/>
    <w:rsid w:val="00EA0363"/>
    <w:rsid w:val="00EA2891"/>
    <w:rsid w:val="00EA46A5"/>
    <w:rsid w:val="00EA6154"/>
    <w:rsid w:val="00EB32A3"/>
    <w:rsid w:val="00ED2A75"/>
    <w:rsid w:val="00ED4723"/>
    <w:rsid w:val="00EE4C01"/>
    <w:rsid w:val="00EE5814"/>
    <w:rsid w:val="00EF1E4B"/>
    <w:rsid w:val="00F009B1"/>
    <w:rsid w:val="00F17093"/>
    <w:rsid w:val="00F601DC"/>
    <w:rsid w:val="00F63AFC"/>
    <w:rsid w:val="00F6755F"/>
    <w:rsid w:val="00F741CD"/>
    <w:rsid w:val="00F754C2"/>
    <w:rsid w:val="00F807F1"/>
    <w:rsid w:val="00F830CE"/>
    <w:rsid w:val="00F83E7C"/>
    <w:rsid w:val="00FB06E6"/>
    <w:rsid w:val="00FD4DCE"/>
    <w:rsid w:val="00FE2891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6</Pages>
  <Words>936</Words>
  <Characters>5337</Characters>
  <Application>Microsoft Office Word</Application>
  <DocSecurity>0</DocSecurity>
  <Lines>44</Lines>
  <Paragraphs>12</Paragraphs>
  <ScaleCrop>false</ScaleCrop>
  <Company/>
  <LinksUpToDate>false</LinksUpToDate>
  <CharactersWithSpaces>6261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Roadnight (2501022)</dc:creator>
  <cp:keywords/>
  <dc:description/>
  <cp:lastModifiedBy>Olivia Roadnight (2501022)</cp:lastModifiedBy>
  <cp:revision>73</cp:revision>
  <dcterms:created xsi:type="dcterms:W3CDTF">2025-10-09T15:37:00Z</dcterms:created>
  <dcterms:modified xsi:type="dcterms:W3CDTF">2026-03-26T09:26:00Z</dcterms:modified>
</cp:coreProperties>
</file>