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6"/>
        <w:widowControl/>
        <w:shd w:val="clear" w:color="auto" w:fill="FFFFFF"/>
        <w:spacing w:beforeAutospacing="0" w:after="150" w:afterAutospacing="0" w:line="480" w:lineRule="auto"/>
        <w:jc w:val="center"/>
        <w:rPr>
          <w:rFonts w:hint="default" w:ascii="Times New Roman" w:hAnsi="Times New Roman" w:eastAsia="宋体" w:cs="Times New Roman"/>
          <w:b/>
          <w:bCs/>
          <w:sz w:val="24"/>
          <w:szCs w:val="24"/>
          <w:shd w:val="clear" w:color="auto" w:fill="FFFFFF"/>
        </w:rPr>
      </w:pPr>
      <w:bookmarkStart w:id="0" w:name="_Hlk28799902"/>
      <w:bookmarkEnd w:id="0"/>
      <w:r>
        <w:rPr>
          <w:rFonts w:hint="default" w:ascii="Times New Roman" w:hAnsi="Times New Roman" w:cs="Times New Roman"/>
          <w:sz w:val="24"/>
          <w:szCs w:val="24"/>
        </w:rPr>
        <mc:AlternateContent>
          <mc:Choice Requires="wps">
            <w:drawing>
              <wp:anchor distT="0" distB="0" distL="114300" distR="114300" simplePos="0" relativeHeight="251659264" behindDoc="0" locked="0" layoutInCell="1" allowOverlap="1">
                <wp:simplePos x="0" y="0"/>
                <wp:positionH relativeFrom="column">
                  <wp:posOffset>584200</wp:posOffset>
                </wp:positionH>
                <wp:positionV relativeFrom="paragraph">
                  <wp:posOffset>2464435</wp:posOffset>
                </wp:positionV>
                <wp:extent cx="4786630" cy="3187700"/>
                <wp:effectExtent l="4445" t="4445" r="9525" b="8255"/>
                <wp:wrapNone/>
                <wp:docPr id="11" name="文本框 11"/>
                <wp:cNvGraphicFramePr/>
                <a:graphic xmlns:a="http://schemas.openxmlformats.org/drawingml/2006/main">
                  <a:graphicData uri="http://schemas.microsoft.com/office/word/2010/wordprocessingShape">
                    <wps:wsp>
                      <wps:cNvSpPr txBox="1"/>
                      <wps:spPr>
                        <a:xfrm>
                          <a:off x="0" y="0"/>
                          <a:ext cx="4786630" cy="318770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jc w:val="center"/>
                              <w:rPr>
                                <w:rFonts w:ascii="Times New Roman" w:hAnsi="Times New Roman" w:cs="Times New Roman"/>
                                <w:b/>
                                <w:bCs/>
                                <w:sz w:val="28"/>
                              </w:rPr>
                            </w:pPr>
                            <w:r>
                              <w:rPr>
                                <w:rFonts w:ascii="Times New Roman" w:hAnsi="Times New Roman" w:cs="Times New Roman"/>
                                <w:b/>
                                <w:bCs/>
                                <w:sz w:val="28"/>
                              </w:rPr>
                              <w:t>MBA</w:t>
                            </w:r>
                            <w:r>
                              <w:rPr>
                                <w:rFonts w:hint="eastAsia" w:ascii="Times New Roman" w:hAnsi="Times New Roman" w:cs="Times New Roman"/>
                                <w:b/>
                                <w:bCs/>
                                <w:sz w:val="28"/>
                                <w:lang w:val="en-US" w:eastAsia="zh-CN"/>
                              </w:rPr>
                              <w:t xml:space="preserve">  </w:t>
                            </w:r>
                            <w:r>
                              <w:rPr>
                                <w:rFonts w:hint="eastAsia" w:ascii="Times New Roman" w:hAnsi="Times New Roman" w:cs="Times New Roman"/>
                                <w:b/>
                                <w:bCs/>
                                <w:sz w:val="28"/>
                              </w:rPr>
                              <w:t xml:space="preserve">Marketing Management </w:t>
                            </w:r>
                          </w:p>
                          <w:p>
                            <w:pPr>
                              <w:jc w:val="center"/>
                              <w:rPr>
                                <w:rFonts w:hint="eastAsia" w:ascii="Times New Roman" w:hAnsi="Times New Roman" w:cs="Times New Roman"/>
                                <w:b/>
                                <w:bCs/>
                                <w:sz w:val="28"/>
                                <w:lang w:val="en-US" w:eastAsia="zh-CN"/>
                              </w:rPr>
                            </w:pPr>
                            <w:r>
                              <w:rPr>
                                <w:rFonts w:ascii="Times New Roman" w:hAnsi="Times New Roman" w:cs="Times New Roman"/>
                                <w:b/>
                                <w:bCs/>
                                <w:sz w:val="28"/>
                              </w:rPr>
                              <w:t>BMMB70</w:t>
                            </w:r>
                            <w:r>
                              <w:rPr>
                                <w:rFonts w:hint="eastAsia" w:ascii="Times New Roman" w:hAnsi="Times New Roman" w:cs="Times New Roman"/>
                                <w:b/>
                                <w:bCs/>
                                <w:sz w:val="28"/>
                                <w:lang w:val="en-US" w:eastAsia="zh-CN"/>
                              </w:rPr>
                              <w:t>12</w:t>
                            </w:r>
                          </w:p>
                          <w:p>
                            <w:pPr>
                              <w:jc w:val="center"/>
                              <w:rPr>
                                <w:rFonts w:hint="default" w:ascii="Times New Roman" w:hAnsi="Times New Roman" w:cs="Times New Roman"/>
                                <w:b/>
                                <w:bCs/>
                                <w:sz w:val="28"/>
                                <w:lang w:val="en-US" w:eastAsia="zh-CN"/>
                              </w:rPr>
                            </w:pPr>
                            <w:r>
                              <w:rPr>
                                <w:rFonts w:hint="default" w:ascii="Times New Roman" w:hAnsi="Times New Roman" w:cs="Times New Roman"/>
                                <w:b/>
                                <w:bCs/>
                                <w:sz w:val="28"/>
                                <w:lang w:val="en-US" w:eastAsia="zh-CN"/>
                              </w:rPr>
                              <w:t>Li Ning Company Customer Care Plan Customization</w:t>
                            </w:r>
                          </w:p>
                          <w:p>
                            <w:pPr>
                              <w:jc w:val="center"/>
                              <w:rPr>
                                <w:rFonts w:hint="eastAsia" w:ascii="Times New Roman" w:hAnsi="Times New Roman" w:cs="Times New Roman"/>
                                <w:b/>
                                <w:bCs/>
                                <w:sz w:val="28"/>
                                <w:lang w:val="en-US" w:eastAsia="zh-CN"/>
                              </w:rPr>
                            </w:pPr>
                            <w:r>
                              <w:rPr>
                                <w:rFonts w:hint="eastAsia" w:ascii="Times New Roman" w:hAnsi="Times New Roman" w:cs="Times New Roman"/>
                                <w:b/>
                                <w:bCs/>
                                <w:sz w:val="28"/>
                                <w:lang w:val="en-US" w:eastAsia="zh-CN"/>
                              </w:rPr>
                              <w:t>Fanbing Luo</w:t>
                            </w:r>
                          </w:p>
                          <w:p>
                            <w:pPr>
                              <w:jc w:val="center"/>
                              <w:rPr>
                                <w:rFonts w:hint="eastAsia" w:ascii="Times New Roman" w:hAnsi="Times New Roman" w:cs="Times New Roman"/>
                                <w:b/>
                                <w:bCs/>
                                <w:sz w:val="28"/>
                                <w:lang w:val="en-US" w:eastAsia="zh-CN"/>
                              </w:rPr>
                            </w:pPr>
                            <w:r>
                              <w:rPr>
                                <w:rFonts w:hint="eastAsia" w:ascii="Times New Roman" w:hAnsi="Times New Roman" w:cs="Times New Roman"/>
                                <w:b/>
                                <w:bCs/>
                                <w:sz w:val="28"/>
                                <w:lang w:val="en-US" w:eastAsia="zh-CN"/>
                              </w:rPr>
                              <w:t>2006502</w:t>
                            </w:r>
                          </w:p>
                          <w:p>
                            <w:pPr>
                              <w:jc w:val="center"/>
                              <w:rPr>
                                <w:rFonts w:hint="eastAsia" w:ascii="Times New Roman" w:hAnsi="Times New Roman" w:cs="Times New Roman" w:eastAsiaTheme="minorEastAsia"/>
                                <w:b/>
                                <w:bCs/>
                                <w:sz w:val="28"/>
                                <w:lang w:val="en-US" w:eastAsia="zh-CN"/>
                              </w:rPr>
                            </w:pPr>
                            <w:r>
                              <w:rPr>
                                <w:rFonts w:ascii="Times New Roman" w:hAnsi="Times New Roman" w:cs="Times New Roman"/>
                                <w:b/>
                                <w:bCs/>
                                <w:sz w:val="28"/>
                              </w:rPr>
                              <w:t xml:space="preserve">Date of Submission: </w:t>
                            </w:r>
                            <w:r>
                              <w:rPr>
                                <w:rFonts w:hint="eastAsia" w:ascii="Times New Roman" w:hAnsi="Times New Roman" w:cs="Times New Roman"/>
                                <w:b/>
                                <w:bCs/>
                                <w:sz w:val="28"/>
                                <w:lang w:val="en-US" w:eastAsia="zh-CN"/>
                              </w:rPr>
                              <w:t>13</w:t>
                            </w:r>
                            <w:r>
                              <w:rPr>
                                <w:rFonts w:ascii="Times New Roman" w:hAnsi="Times New Roman" w:cs="Times New Roman"/>
                                <w:b/>
                                <w:bCs/>
                                <w:sz w:val="28"/>
                                <w:vertAlign w:val="superscript"/>
                              </w:rPr>
                              <w:t>th</w:t>
                            </w:r>
                            <w:r>
                              <w:rPr>
                                <w:rFonts w:ascii="Times New Roman" w:hAnsi="Times New Roman" w:cs="Times New Roman"/>
                                <w:b/>
                                <w:bCs/>
                                <w:sz w:val="28"/>
                              </w:rPr>
                              <w:t xml:space="preserve"> </w:t>
                            </w:r>
                            <w:r>
                              <w:rPr>
                                <w:rFonts w:hint="eastAsia" w:ascii="Times New Roman" w:hAnsi="Times New Roman" w:cs="Times New Roman"/>
                                <w:b/>
                                <w:bCs/>
                                <w:sz w:val="28"/>
                                <w:lang w:val="en-US" w:eastAsia="zh-CN"/>
                              </w:rPr>
                              <w:t xml:space="preserve">June </w:t>
                            </w:r>
                            <w:r>
                              <w:rPr>
                                <w:rFonts w:ascii="Times New Roman" w:hAnsi="Times New Roman" w:cs="Times New Roman"/>
                                <w:b/>
                                <w:bCs/>
                                <w:sz w:val="28"/>
                              </w:rPr>
                              <w:t>20</w:t>
                            </w:r>
                            <w:r>
                              <w:rPr>
                                <w:rFonts w:hint="eastAsia" w:ascii="Times New Roman" w:hAnsi="Times New Roman" w:cs="Times New Roman"/>
                                <w:b/>
                                <w:bCs/>
                                <w:sz w:val="28"/>
                              </w:rPr>
                              <w:t>2</w:t>
                            </w:r>
                            <w:r>
                              <w:rPr>
                                <w:rFonts w:hint="eastAsia" w:ascii="Times New Roman" w:hAnsi="Times New Roman" w:cs="Times New Roman"/>
                                <w:b/>
                                <w:bCs/>
                                <w:sz w:val="28"/>
                                <w:lang w:val="en-US" w:eastAsia="zh-CN"/>
                              </w:rPr>
                              <w:t>1</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46pt;margin-top:194.05pt;height:251pt;width:376.9pt;z-index:251659264;mso-width-relative:page;mso-height-relative:page;" fillcolor="#FFFFFF [3201]" filled="t" stroked="t" coordsize="21600,21600" o:gfxdata="UEsDBAoAAAAAAIdO4kAAAAAAAAAAAAAAAAAEAAAAZHJzL1BLAwQUAAAACACHTuJAYyDPi9cAAAAK&#10;AQAADwAAAGRycy9kb3ducmV2LnhtbE2PwU7DMBBE70j8g7WVuFEncWlLiFMJJCTEjZILNzfeJlHt&#10;dRS7Tfl7lhMcR/s0+6baXb0TF5ziEEhDvsxAILXBDtRpaD5f77cgYjJkjQuEGr4xwq6+valMacNM&#10;H3jZp05wCcXSaOhTGkspY9ujN3EZRiS+HcPkTeI4ddJOZuZy72SRZWvpzUD8oTcjvvTYnvZnr+Ft&#10;/Zy+sLHvVhUqzI1sp6OLWt8t8uwJRMJr+oPhV5/VoWanQziTjcJx3qqCUQ2FegTBwGb1wOMOGtRq&#10;k4OsK/l/Qv0DUEsDBBQAAAAIAIdO4kBIRWPZWgIAALoEAAAOAAAAZHJzL2Uyb0RvYy54bWytVM2O&#10;0zAQviPxDpbvbPq7C9Wmq9KqCGnFrrQgzq7jNBH+w3abLA8Ab8CJC3eeq8/BZ6ft/nHYAzk445nJ&#10;NzPfzOT8olWSbIXztdE57Z/0KBGam6LW65x++rh89ZoSH5gumDRa5PRWeHoxffnivLETMTCVkYVw&#10;BCDaTxqb0yoEO8kyzyuhmD8xVmgYS+MUC7i6dVY41gBdyWzQ651mjXGFdYYL76FddEa6R3TPATRl&#10;WXOxMHyjhA4dqhOSBZTkq9p6Ok3ZlqXg4aosvQhE5hSVhnQiCORVPLPpOZusHbNVzfcpsOek8Kgm&#10;xWqNoEeoBQuMbFz9BErV3BlvynDCjcq6QhIjqKLfe8TNTcWsSLWAam+PpPv/B8s/bK8dqQtMQp8S&#10;zRQ6vvv5Y/frz+73dwIdCGqsn8DvxsIztG9NC+eD3kMZ625Lp+IbFRHYQe/tkV7RBsKhHI5Pz0ZD&#10;mDhsg954MBykBmR3n1vnwzthFIlCTh36l2hl20sfkApcDy4xmjeyLpa1lOni1qu5dGTL0OtlemKW&#10;+OSBm9SkyenpcNxLyA9sEfsIsZKMf3mKADypARtZ6aqPUmhX7Z6qlSluwZQz3bB5y5c1cC+ZD9fM&#10;YbrAAPYvXOEopUEyZi9RUhn37V/66I+mw0pJg2nNqf+6YU5QIt9rjMOb/mgE2JAuo/EZiCXuvmV1&#10;36I3am5AEjqO7JIY/YM8iKUz6jPWdBajwsQ0R+ychoM4D90OYc25mM2SEwbasnCpbyyP0LEl2sw2&#10;wZR1al2kqeNmzx5GOrVnv35xZ+7fk9fdL2f6F1BLAwQKAAAAAACHTuJAAAAAAAAAAAAAAAAABgAA&#10;AF9yZWxzL1BLAwQUAAAACACHTuJAihRmPNEAAACUAQAACwAAAF9yZWxzLy5yZWxzpZDBasMwDIbv&#10;g72D0X1xmsMYo04vo9Br6R7A2IpjGltGMtn69vMOg2X0tqN+oe8T//7wmRa1IkukbGDX9aAwO/Ix&#10;BwPvl+PTCyipNnu7UEYDNxQ4jI8P+zMutrYjmWMR1ShZDMy1lletxc2YrHRUMLfNRJxsbSMHXay7&#10;2oB66Ptnzb8ZMG6Y6uQN8MkPoC630sx/2Ck6JqGpdo6SpmmK7h5VB7Zlju7INuEbuUazHLAa8Cwa&#10;B2pZ134EfV+/+6fe00c+47rVfoeM649Xb7ocvwBQSwMEFAAAAAgAh07iQH7m5SD3AAAA4QEAABMA&#10;AABbQ29udGVudF9UeXBlc10ueG1slZFBTsMwEEX3SNzB8hYlTrtACCXpgrRLQKgcYGRPEotkbHlM&#10;aG+Pk7YbRJFY2jP/vye73BzGQUwY2Dqq5CovpEDSzljqKvm+32UPUnAEMjA4wkoekeWmvr0p90eP&#10;LFKauJJ9jP5RKdY9jsC580hp0rowQkzH0CkP+gM6VOuiuFfaUUSKWZw7ZF022MLnEMX2kK5PJgEH&#10;luLptDizKgneD1ZDTKZqIvODkp0JeUouO9xbz3dJQ6pfCfPkOuCce0lPE6xB8QohPsOYNJQJrIz7&#10;ooBT/nfJbDly5trWasybwE2KveF0sbrWjmvXOP3f8u2SunSr5YPqb1BLAQIUABQAAAAIAIdO4kB+&#10;5uUg9wAAAOEBAAATAAAAAAAAAAEAIAAAAMoEAABbQ29udGVudF9UeXBlc10ueG1sUEsBAhQACgAA&#10;AAAAh07iQAAAAAAAAAAAAAAAAAYAAAAAAAAAAAAQAAAArAMAAF9yZWxzL1BLAQIUABQAAAAIAIdO&#10;4kCKFGY80QAAAJQBAAALAAAAAAAAAAEAIAAAANADAABfcmVscy8ucmVsc1BLAQIUAAoAAAAAAIdO&#10;4kAAAAAAAAAAAAAAAAAEAAAAAAAAAAAAEAAAAAAAAABkcnMvUEsBAhQAFAAAAAgAh07iQGMgz4vX&#10;AAAACgEAAA8AAAAAAAAAAQAgAAAAIgAAAGRycy9kb3ducmV2LnhtbFBLAQIUABQAAAAIAIdO4kBI&#10;RWPZWgIAALoEAAAOAAAAAAAAAAEAIAAAACYBAABkcnMvZTJvRG9jLnhtbFBLBQYAAAAABgAGAFkB&#10;AADyBQAAAAA=&#10;">
                <v:fill on="t" focussize="0,0"/>
                <v:stroke weight="0.5pt" color="#000000 [3204]" joinstyle="round"/>
                <v:imagedata o:title=""/>
                <o:lock v:ext="edit" aspectratio="f"/>
                <v:textbox>
                  <w:txbxContent>
                    <w:p>
                      <w:pPr>
                        <w:jc w:val="center"/>
                        <w:rPr>
                          <w:rFonts w:ascii="Times New Roman" w:hAnsi="Times New Roman" w:cs="Times New Roman"/>
                          <w:b/>
                          <w:bCs/>
                          <w:sz w:val="28"/>
                        </w:rPr>
                      </w:pPr>
                      <w:r>
                        <w:rPr>
                          <w:rFonts w:ascii="Times New Roman" w:hAnsi="Times New Roman" w:cs="Times New Roman"/>
                          <w:b/>
                          <w:bCs/>
                          <w:sz w:val="28"/>
                        </w:rPr>
                        <w:t>MBA</w:t>
                      </w:r>
                      <w:r>
                        <w:rPr>
                          <w:rFonts w:hint="eastAsia" w:ascii="Times New Roman" w:hAnsi="Times New Roman" w:cs="Times New Roman"/>
                          <w:b/>
                          <w:bCs/>
                          <w:sz w:val="28"/>
                          <w:lang w:val="en-US" w:eastAsia="zh-CN"/>
                        </w:rPr>
                        <w:t xml:space="preserve">  </w:t>
                      </w:r>
                      <w:r>
                        <w:rPr>
                          <w:rFonts w:hint="eastAsia" w:ascii="Times New Roman" w:hAnsi="Times New Roman" w:cs="Times New Roman"/>
                          <w:b/>
                          <w:bCs/>
                          <w:sz w:val="28"/>
                        </w:rPr>
                        <w:t xml:space="preserve">Marketing Management </w:t>
                      </w:r>
                    </w:p>
                    <w:p>
                      <w:pPr>
                        <w:jc w:val="center"/>
                        <w:rPr>
                          <w:rFonts w:hint="eastAsia" w:ascii="Times New Roman" w:hAnsi="Times New Roman" w:cs="Times New Roman"/>
                          <w:b/>
                          <w:bCs/>
                          <w:sz w:val="28"/>
                          <w:lang w:val="en-US" w:eastAsia="zh-CN"/>
                        </w:rPr>
                      </w:pPr>
                      <w:r>
                        <w:rPr>
                          <w:rFonts w:ascii="Times New Roman" w:hAnsi="Times New Roman" w:cs="Times New Roman"/>
                          <w:b/>
                          <w:bCs/>
                          <w:sz w:val="28"/>
                        </w:rPr>
                        <w:t>BMMB70</w:t>
                      </w:r>
                      <w:r>
                        <w:rPr>
                          <w:rFonts w:hint="eastAsia" w:ascii="Times New Roman" w:hAnsi="Times New Roman" w:cs="Times New Roman"/>
                          <w:b/>
                          <w:bCs/>
                          <w:sz w:val="28"/>
                          <w:lang w:val="en-US" w:eastAsia="zh-CN"/>
                        </w:rPr>
                        <w:t>12</w:t>
                      </w:r>
                    </w:p>
                    <w:p>
                      <w:pPr>
                        <w:jc w:val="center"/>
                        <w:rPr>
                          <w:rFonts w:hint="default" w:ascii="Times New Roman" w:hAnsi="Times New Roman" w:cs="Times New Roman"/>
                          <w:b/>
                          <w:bCs/>
                          <w:sz w:val="28"/>
                          <w:lang w:val="en-US" w:eastAsia="zh-CN"/>
                        </w:rPr>
                      </w:pPr>
                      <w:r>
                        <w:rPr>
                          <w:rFonts w:hint="default" w:ascii="Times New Roman" w:hAnsi="Times New Roman" w:cs="Times New Roman"/>
                          <w:b/>
                          <w:bCs/>
                          <w:sz w:val="28"/>
                          <w:lang w:val="en-US" w:eastAsia="zh-CN"/>
                        </w:rPr>
                        <w:t>Li Ning Company Customer Care Plan Customization</w:t>
                      </w:r>
                    </w:p>
                    <w:p>
                      <w:pPr>
                        <w:jc w:val="center"/>
                        <w:rPr>
                          <w:rFonts w:hint="eastAsia" w:ascii="Times New Roman" w:hAnsi="Times New Roman" w:cs="Times New Roman"/>
                          <w:b/>
                          <w:bCs/>
                          <w:sz w:val="28"/>
                          <w:lang w:val="en-US" w:eastAsia="zh-CN"/>
                        </w:rPr>
                      </w:pPr>
                      <w:r>
                        <w:rPr>
                          <w:rFonts w:hint="eastAsia" w:ascii="Times New Roman" w:hAnsi="Times New Roman" w:cs="Times New Roman"/>
                          <w:b/>
                          <w:bCs/>
                          <w:sz w:val="28"/>
                          <w:lang w:val="en-US" w:eastAsia="zh-CN"/>
                        </w:rPr>
                        <w:t>Fanbing Luo</w:t>
                      </w:r>
                    </w:p>
                    <w:p>
                      <w:pPr>
                        <w:jc w:val="center"/>
                        <w:rPr>
                          <w:rFonts w:hint="eastAsia" w:ascii="Times New Roman" w:hAnsi="Times New Roman" w:cs="Times New Roman"/>
                          <w:b/>
                          <w:bCs/>
                          <w:sz w:val="28"/>
                          <w:lang w:val="en-US" w:eastAsia="zh-CN"/>
                        </w:rPr>
                      </w:pPr>
                      <w:r>
                        <w:rPr>
                          <w:rFonts w:hint="eastAsia" w:ascii="Times New Roman" w:hAnsi="Times New Roman" w:cs="Times New Roman"/>
                          <w:b/>
                          <w:bCs/>
                          <w:sz w:val="28"/>
                          <w:lang w:val="en-US" w:eastAsia="zh-CN"/>
                        </w:rPr>
                        <w:t>2006502</w:t>
                      </w:r>
                    </w:p>
                    <w:p>
                      <w:pPr>
                        <w:jc w:val="center"/>
                        <w:rPr>
                          <w:rFonts w:hint="eastAsia" w:ascii="Times New Roman" w:hAnsi="Times New Roman" w:cs="Times New Roman" w:eastAsiaTheme="minorEastAsia"/>
                          <w:b/>
                          <w:bCs/>
                          <w:sz w:val="28"/>
                          <w:lang w:val="en-US" w:eastAsia="zh-CN"/>
                        </w:rPr>
                      </w:pPr>
                      <w:r>
                        <w:rPr>
                          <w:rFonts w:ascii="Times New Roman" w:hAnsi="Times New Roman" w:cs="Times New Roman"/>
                          <w:b/>
                          <w:bCs/>
                          <w:sz w:val="28"/>
                        </w:rPr>
                        <w:t xml:space="preserve">Date of Submission: </w:t>
                      </w:r>
                      <w:r>
                        <w:rPr>
                          <w:rFonts w:hint="eastAsia" w:ascii="Times New Roman" w:hAnsi="Times New Roman" w:cs="Times New Roman"/>
                          <w:b/>
                          <w:bCs/>
                          <w:sz w:val="28"/>
                          <w:lang w:val="en-US" w:eastAsia="zh-CN"/>
                        </w:rPr>
                        <w:t>13</w:t>
                      </w:r>
                      <w:r>
                        <w:rPr>
                          <w:rFonts w:ascii="Times New Roman" w:hAnsi="Times New Roman" w:cs="Times New Roman"/>
                          <w:b/>
                          <w:bCs/>
                          <w:sz w:val="28"/>
                          <w:vertAlign w:val="superscript"/>
                        </w:rPr>
                        <w:t>th</w:t>
                      </w:r>
                      <w:r>
                        <w:rPr>
                          <w:rFonts w:ascii="Times New Roman" w:hAnsi="Times New Roman" w:cs="Times New Roman"/>
                          <w:b/>
                          <w:bCs/>
                          <w:sz w:val="28"/>
                        </w:rPr>
                        <w:t xml:space="preserve"> </w:t>
                      </w:r>
                      <w:r>
                        <w:rPr>
                          <w:rFonts w:hint="eastAsia" w:ascii="Times New Roman" w:hAnsi="Times New Roman" w:cs="Times New Roman"/>
                          <w:b/>
                          <w:bCs/>
                          <w:sz w:val="28"/>
                          <w:lang w:val="en-US" w:eastAsia="zh-CN"/>
                        </w:rPr>
                        <w:t xml:space="preserve">June </w:t>
                      </w:r>
                      <w:r>
                        <w:rPr>
                          <w:rFonts w:ascii="Times New Roman" w:hAnsi="Times New Roman" w:cs="Times New Roman"/>
                          <w:b/>
                          <w:bCs/>
                          <w:sz w:val="28"/>
                        </w:rPr>
                        <w:t>20</w:t>
                      </w:r>
                      <w:r>
                        <w:rPr>
                          <w:rFonts w:hint="eastAsia" w:ascii="Times New Roman" w:hAnsi="Times New Roman" w:cs="Times New Roman"/>
                          <w:b/>
                          <w:bCs/>
                          <w:sz w:val="28"/>
                        </w:rPr>
                        <w:t>2</w:t>
                      </w:r>
                      <w:r>
                        <w:rPr>
                          <w:rFonts w:hint="eastAsia" w:ascii="Times New Roman" w:hAnsi="Times New Roman" w:cs="Times New Roman"/>
                          <w:b/>
                          <w:bCs/>
                          <w:sz w:val="28"/>
                          <w:lang w:val="en-US" w:eastAsia="zh-CN"/>
                        </w:rPr>
                        <w:t>1</w:t>
                      </w:r>
                    </w:p>
                  </w:txbxContent>
                </v:textbox>
              </v:shape>
            </w:pict>
          </mc:Fallback>
        </mc:AlternateContent>
      </w:r>
      <w:r>
        <w:rPr>
          <w:rFonts w:hint="default" w:ascii="Times New Roman" w:hAnsi="Times New Roman" w:eastAsia="宋体" w:cs="Times New Roman"/>
          <w:b/>
          <w:bCs/>
          <w:sz w:val="24"/>
          <w:szCs w:val="24"/>
          <w:shd w:val="clear" w:color="auto" w:fill="FFFFFF"/>
          <w:lang w:val="en-GB" w:eastAsia="en-GB"/>
        </w:rPr>
        <w:drawing>
          <wp:inline distT="0" distB="0" distL="114300" distR="114300">
            <wp:extent cx="3537585" cy="2359025"/>
            <wp:effectExtent l="0" t="0" r="0" b="0"/>
            <wp:docPr id="10" name="图片 10" descr="IMG_587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descr="IMG_5878(1)"/>
                    <pic:cNvPicPr>
                      <a:picLocks noChangeAspect="1"/>
                    </pic:cNvPicPr>
                  </pic:nvPicPr>
                  <pic:blipFill>
                    <a:blip r:embed="rId7"/>
                    <a:stretch>
                      <a:fillRect/>
                    </a:stretch>
                  </pic:blipFill>
                  <pic:spPr>
                    <a:xfrm>
                      <a:off x="0" y="0"/>
                      <a:ext cx="3537585" cy="2359025"/>
                    </a:xfrm>
                    <a:prstGeom prst="rect">
                      <a:avLst/>
                    </a:prstGeom>
                  </pic:spPr>
                </pic:pic>
              </a:graphicData>
            </a:graphic>
          </wp:inline>
        </w:drawing>
      </w:r>
    </w:p>
    <w:p>
      <w:pPr>
        <w:pStyle w:val="6"/>
        <w:widowControl/>
        <w:shd w:val="clear" w:color="auto" w:fill="FFFFFF"/>
        <w:spacing w:beforeAutospacing="0" w:after="150" w:afterAutospacing="0" w:line="480" w:lineRule="auto"/>
        <w:jc w:val="center"/>
        <w:rPr>
          <w:rFonts w:hint="default" w:ascii="Times New Roman" w:hAnsi="Times New Roman" w:eastAsia="宋体" w:cs="Times New Roman"/>
          <w:b/>
          <w:bCs/>
          <w:sz w:val="24"/>
          <w:szCs w:val="24"/>
          <w:shd w:val="clear" w:color="auto" w:fill="FFFFFF"/>
        </w:rPr>
      </w:pPr>
    </w:p>
    <w:p>
      <w:pPr>
        <w:pStyle w:val="6"/>
        <w:widowControl/>
        <w:shd w:val="clear" w:color="auto" w:fill="FFFFFF"/>
        <w:spacing w:beforeAutospacing="0" w:after="150" w:afterAutospacing="0" w:line="480" w:lineRule="auto"/>
        <w:jc w:val="center"/>
        <w:rPr>
          <w:rFonts w:hint="default" w:ascii="Times New Roman" w:hAnsi="Times New Roman" w:eastAsia="宋体" w:cs="Times New Roman"/>
          <w:b/>
          <w:bCs/>
          <w:sz w:val="24"/>
          <w:szCs w:val="24"/>
          <w:shd w:val="clear" w:color="auto" w:fill="FFFFFF"/>
        </w:rPr>
        <w:sectPr>
          <w:headerReference r:id="rId3" w:type="default"/>
          <w:footerReference r:id="rId5" w:type="default"/>
          <w:headerReference r:id="rId4" w:type="even"/>
          <w:pgSz w:w="11906" w:h="16838"/>
          <w:pgMar w:top="1417" w:right="1417" w:bottom="1417" w:left="1417" w:header="851" w:footer="992" w:gutter="0"/>
          <w:cols w:space="0" w:num="1"/>
          <w:docGrid w:type="lines" w:linePitch="312" w:charSpace="0"/>
        </w:sectPr>
      </w:pPr>
      <w:r>
        <w:rPr>
          <w:rFonts w:hint="default" w:ascii="Times New Roman" w:hAnsi="Times New Roman" w:eastAsia="宋体" w:cs="Times New Roman"/>
          <w:b/>
          <w:bCs/>
          <w:sz w:val="24"/>
          <w:szCs w:val="24"/>
          <w:shd w:val="clear" w:color="auto" w:fill="FFFFFF"/>
        </w:rPr>
        <w:t>MBA</w:t>
      </w:r>
    </w:p>
    <w:p>
      <w:pPr>
        <w:pStyle w:val="6"/>
        <w:widowControl/>
        <w:shd w:val="clear" w:color="auto" w:fill="FFFFFF"/>
        <w:spacing w:beforeAutospacing="0" w:after="150" w:afterAutospacing="0"/>
        <w:rPr>
          <w:rFonts w:hint="default" w:ascii="Times New Roman" w:hAnsi="Times New Roman" w:eastAsia="宋体" w:cs="Times New Roman"/>
          <w:b/>
          <w:bCs/>
          <w:sz w:val="24"/>
          <w:szCs w:val="24"/>
          <w:shd w:val="clear" w:color="auto" w:fill="FFFFFF"/>
        </w:rPr>
      </w:pPr>
      <w:r>
        <w:rPr>
          <w:rFonts w:hint="default" w:ascii="Times New Roman" w:hAnsi="Times New Roman" w:eastAsia="宋体" w:cs="Times New Roman"/>
          <w:b/>
          <w:bCs/>
          <w:sz w:val="24"/>
          <w:szCs w:val="24"/>
          <w:shd w:val="clear" w:color="auto" w:fill="FFFFFF"/>
        </w:rPr>
        <w:t>Course Title: Marketing Management</w:t>
      </w:r>
    </w:p>
    <w:p>
      <w:pPr>
        <w:pStyle w:val="6"/>
        <w:widowControl/>
        <w:shd w:val="clear" w:color="auto" w:fill="FFFFFF"/>
        <w:spacing w:beforeAutospacing="0" w:after="150" w:afterAutospacing="0"/>
        <w:rPr>
          <w:rFonts w:hint="eastAsia" w:ascii="Times New Roman" w:hAnsi="Times New Roman" w:eastAsia="宋体" w:cs="Times New Roman"/>
          <w:b/>
          <w:bCs/>
          <w:sz w:val="24"/>
          <w:szCs w:val="24"/>
          <w:shd w:val="clear" w:color="auto" w:fill="FFFFFF"/>
          <w:lang w:val="en-US" w:eastAsia="zh-CN"/>
        </w:rPr>
      </w:pPr>
      <w:r>
        <w:rPr>
          <w:rFonts w:hint="default" w:ascii="Times New Roman" w:hAnsi="Times New Roman" w:eastAsia="宋体" w:cs="Times New Roman"/>
          <w:b/>
          <w:bCs/>
          <w:sz w:val="24"/>
          <w:szCs w:val="24"/>
          <w:shd w:val="clear" w:color="auto" w:fill="FFFFFF"/>
        </w:rPr>
        <w:t>Course Code: BMMB70</w:t>
      </w:r>
      <w:r>
        <w:rPr>
          <w:rFonts w:hint="eastAsia" w:ascii="Times New Roman" w:hAnsi="Times New Roman" w:eastAsia="宋体" w:cs="Times New Roman"/>
          <w:b/>
          <w:bCs/>
          <w:sz w:val="24"/>
          <w:szCs w:val="24"/>
          <w:shd w:val="clear" w:color="auto" w:fill="FFFFFF"/>
          <w:lang w:val="en-US" w:eastAsia="zh-CN"/>
        </w:rPr>
        <w:t>12</w:t>
      </w:r>
    </w:p>
    <w:p>
      <w:pPr>
        <w:pStyle w:val="6"/>
        <w:widowControl/>
        <w:shd w:val="clear" w:color="auto" w:fill="FFFFFF"/>
        <w:spacing w:beforeAutospacing="0" w:after="150" w:afterAutospacing="0"/>
        <w:rPr>
          <w:rFonts w:hint="default" w:ascii="Times New Roman" w:hAnsi="Times New Roman" w:eastAsia="宋体" w:cs="Times New Roman"/>
          <w:b/>
          <w:bCs/>
          <w:sz w:val="24"/>
          <w:szCs w:val="24"/>
          <w:shd w:val="clear" w:color="auto" w:fill="FFFFFF"/>
          <w:lang w:val="en-US" w:eastAsia="zh-CN"/>
        </w:rPr>
      </w:pPr>
      <w:r>
        <w:rPr>
          <w:rFonts w:hint="eastAsia" w:ascii="Times New Roman" w:hAnsi="Times New Roman" w:eastAsia="宋体" w:cs="Times New Roman"/>
          <w:b/>
          <w:bCs/>
          <w:sz w:val="24"/>
          <w:szCs w:val="24"/>
          <w:shd w:val="clear" w:color="auto" w:fill="FFFFFF"/>
          <w:lang w:val="en-US" w:eastAsia="zh-CN"/>
        </w:rPr>
        <w:t>Report Title：</w:t>
      </w:r>
      <w:r>
        <w:rPr>
          <w:rFonts w:hint="default" w:ascii="Times New Roman" w:hAnsi="Times New Roman" w:eastAsia="宋体" w:cs="Times New Roman"/>
          <w:b/>
          <w:bCs/>
          <w:sz w:val="24"/>
          <w:szCs w:val="24"/>
          <w:shd w:val="clear" w:color="auto" w:fill="FFFFFF"/>
          <w:lang w:val="en-US" w:eastAsia="zh-CN"/>
        </w:rPr>
        <w:t>Li Ning Company Customer Care Plan Customization</w:t>
      </w:r>
    </w:p>
    <w:p>
      <w:pPr>
        <w:pStyle w:val="6"/>
        <w:widowControl/>
        <w:shd w:val="clear" w:color="auto" w:fill="FFFFFF"/>
        <w:spacing w:beforeAutospacing="0" w:after="150" w:afterAutospacing="0"/>
        <w:rPr>
          <w:rFonts w:hint="default" w:ascii="Times New Roman" w:hAnsi="Times New Roman" w:eastAsia="宋体" w:cs="Times New Roman"/>
          <w:b/>
          <w:bCs/>
          <w:sz w:val="24"/>
          <w:szCs w:val="24"/>
          <w:shd w:val="clear" w:color="auto" w:fill="FFFFFF"/>
          <w:lang w:val="en-US" w:eastAsia="zh-CN"/>
        </w:rPr>
      </w:pPr>
      <w:r>
        <w:rPr>
          <w:rFonts w:hint="default" w:ascii="Times New Roman" w:hAnsi="Times New Roman" w:eastAsia="宋体" w:cs="Times New Roman"/>
          <w:b/>
          <w:bCs/>
          <w:sz w:val="24"/>
          <w:szCs w:val="24"/>
          <w:shd w:val="clear" w:color="auto" w:fill="FFFFFF"/>
        </w:rPr>
        <w:t xml:space="preserve">Student Name: </w:t>
      </w:r>
      <w:r>
        <w:rPr>
          <w:rFonts w:hint="eastAsia" w:ascii="Times New Roman" w:hAnsi="Times New Roman" w:eastAsia="宋体" w:cs="Times New Roman"/>
          <w:b/>
          <w:bCs/>
          <w:sz w:val="24"/>
          <w:szCs w:val="24"/>
          <w:shd w:val="clear" w:color="auto" w:fill="FFFFFF"/>
          <w:lang w:val="en-US" w:eastAsia="zh-CN"/>
        </w:rPr>
        <w:t>Fanbing Luo</w:t>
      </w:r>
    </w:p>
    <w:p>
      <w:pPr>
        <w:pStyle w:val="6"/>
        <w:widowControl/>
        <w:shd w:val="clear" w:color="auto" w:fill="FFFFFF"/>
        <w:spacing w:beforeAutospacing="0" w:after="150" w:afterAutospacing="0"/>
        <w:rPr>
          <w:rFonts w:hint="default" w:ascii="Times New Roman" w:hAnsi="Times New Roman" w:eastAsia="宋体" w:cs="Times New Roman"/>
          <w:b/>
          <w:bCs/>
          <w:sz w:val="24"/>
          <w:szCs w:val="24"/>
          <w:shd w:val="clear" w:color="auto" w:fill="FFFFFF"/>
          <w:lang w:val="en-US" w:eastAsia="zh-CN"/>
        </w:rPr>
      </w:pPr>
      <w:r>
        <w:rPr>
          <w:rFonts w:hint="default" w:ascii="Times New Roman" w:hAnsi="Times New Roman" w:eastAsia="宋体" w:cs="Times New Roman"/>
          <w:b/>
          <w:bCs/>
          <w:sz w:val="24"/>
          <w:szCs w:val="24"/>
          <w:shd w:val="clear" w:color="auto" w:fill="FFFFFF"/>
        </w:rPr>
        <w:t xml:space="preserve">Student Number: </w:t>
      </w:r>
      <w:r>
        <w:rPr>
          <w:rFonts w:hint="eastAsia" w:ascii="Times New Roman" w:hAnsi="Times New Roman" w:eastAsia="宋体" w:cs="Times New Roman"/>
          <w:b/>
          <w:bCs/>
          <w:sz w:val="24"/>
          <w:szCs w:val="24"/>
          <w:shd w:val="clear" w:color="auto" w:fill="FFFFFF"/>
          <w:lang w:val="en-US" w:eastAsia="zh-CN"/>
        </w:rPr>
        <w:t>2006502</w:t>
      </w:r>
    </w:p>
    <w:p>
      <w:pPr>
        <w:pStyle w:val="6"/>
        <w:widowControl/>
        <w:shd w:val="clear" w:color="auto" w:fill="FFFFFF"/>
        <w:spacing w:beforeAutospacing="0" w:after="150" w:afterAutospacing="0"/>
        <w:rPr>
          <w:rFonts w:hint="default" w:ascii="Times New Roman" w:hAnsi="Times New Roman" w:eastAsia="宋体" w:cs="Times New Roman"/>
          <w:b/>
          <w:bCs/>
          <w:sz w:val="24"/>
          <w:szCs w:val="24"/>
          <w:shd w:val="clear" w:color="auto" w:fill="FFFFFF"/>
          <w:lang w:val="en-US" w:eastAsia="zh-CN"/>
        </w:rPr>
      </w:pPr>
      <w:r>
        <w:rPr>
          <w:rFonts w:hint="default" w:ascii="Times New Roman" w:hAnsi="Times New Roman" w:eastAsia="宋体" w:cs="Times New Roman"/>
          <w:b/>
          <w:bCs/>
          <w:sz w:val="24"/>
          <w:szCs w:val="24"/>
          <w:shd w:val="clear" w:color="auto" w:fill="FFFFFF"/>
        </w:rPr>
        <w:t>Word Count:</w:t>
      </w:r>
      <w:r>
        <w:rPr>
          <w:rFonts w:hint="eastAsia" w:ascii="Times New Roman" w:hAnsi="Times New Roman" w:eastAsia="宋体" w:cs="Times New Roman"/>
          <w:b/>
          <w:bCs/>
          <w:sz w:val="24"/>
          <w:szCs w:val="24"/>
          <w:shd w:val="clear" w:color="auto" w:fill="FFFFFF"/>
          <w:lang w:val="en-US" w:eastAsia="zh-CN"/>
        </w:rPr>
        <w:t xml:space="preserve"> 2999</w:t>
      </w:r>
    </w:p>
    <w:p>
      <w:pPr>
        <w:pStyle w:val="6"/>
        <w:widowControl/>
        <w:shd w:val="clear" w:color="auto" w:fill="FFFFFF"/>
        <w:spacing w:beforeAutospacing="0" w:after="150" w:afterAutospacing="0"/>
        <w:rPr>
          <w:rFonts w:hint="default" w:ascii="Times New Roman" w:hAnsi="Times New Roman" w:cs="Times New Roman"/>
          <w:b/>
          <w:bCs/>
          <w:sz w:val="24"/>
          <w:szCs w:val="24"/>
        </w:rPr>
      </w:pPr>
      <w:r>
        <w:rPr>
          <w:rFonts w:hint="default" w:ascii="Times New Roman" w:hAnsi="Times New Roman" w:eastAsia="宋体" w:cs="Times New Roman"/>
          <w:b/>
          <w:bCs/>
          <w:sz w:val="24"/>
          <w:szCs w:val="24"/>
          <w:shd w:val="clear" w:color="auto" w:fill="FFFFFF"/>
        </w:rPr>
        <w:t>Date of Submission:</w:t>
      </w:r>
      <w:r>
        <w:rPr>
          <w:rFonts w:hint="eastAsia" w:ascii="Times New Roman" w:hAnsi="Times New Roman" w:cs="Times New Roman"/>
          <w:b/>
          <w:bCs/>
          <w:sz w:val="24"/>
          <w:szCs w:val="24"/>
          <w:lang w:val="en-US" w:eastAsia="zh-CN"/>
        </w:rPr>
        <w:t>13</w:t>
      </w:r>
      <w:r>
        <w:rPr>
          <w:rFonts w:ascii="Times New Roman" w:hAnsi="Times New Roman" w:cs="Times New Roman"/>
          <w:b/>
          <w:bCs/>
          <w:sz w:val="24"/>
          <w:szCs w:val="24"/>
          <w:vertAlign w:val="superscript"/>
        </w:rPr>
        <w:t>th</w:t>
      </w:r>
      <w:r>
        <w:rPr>
          <w:rFonts w:hint="default" w:ascii="Times New Roman" w:hAnsi="Times New Roman" w:eastAsia="宋体" w:cs="Times New Roman"/>
          <w:b/>
          <w:bCs/>
          <w:sz w:val="24"/>
          <w:szCs w:val="24"/>
          <w:shd w:val="clear" w:color="auto" w:fill="FFFFFF"/>
          <w:lang w:val="en-US" w:eastAsia="zh-CN"/>
        </w:rPr>
        <w:t xml:space="preserve"> June 2021</w:t>
      </w: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pStyle w:val="2"/>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lang w:val="en-US" w:eastAsia="zh-CN"/>
        </w:rPr>
      </w:pPr>
      <w:r>
        <w:rPr>
          <w:rFonts w:hint="default" w:ascii="Times New Roman" w:hAnsi="Times New Roman" w:cs="Times New Roman"/>
          <w:lang w:val="en-US" w:eastAsia="zh-CN"/>
        </w:rPr>
        <w:t>Li Ning Company Customer Care Plan Customization</w:t>
      </w:r>
    </w:p>
    <w:p>
      <w:pPr>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Summary</w:t>
      </w:r>
    </w:p>
    <w:p>
      <w:pPr>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Based on the research results of the first part, this report proposes a customer care plan based on the current status of Li Ning Company. It mainly starts from four parts: brand, customer, marketing channel, and innovative experience, and proposes a comprehensive customer care plan. Enhance customer care and enhance competitive advantage.</w:t>
      </w:r>
    </w:p>
    <w:p>
      <w:pPr>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Chinese sports brands have a long way to go if they want to gain a firm foothold in China and even internationally. In order to ensure satisfactory customer results, the following suggestions are worthy of Li Ning’s reference. First, accurately position the brand, and second, use integrated marketing methods. Establish two-way communication, contact customers from different channels and pursue long-term results, and thirdly use big data, 3D and other technology to create and improve customer satisfaction, and give more customer care</w:t>
      </w:r>
    </w:p>
    <w:p>
      <w:pPr>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introduction</w:t>
      </w:r>
    </w:p>
    <w:p>
      <w:pPr>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the first part of the report phase, my team and I from the company’s corporate perspective, based on the 4P model, put forward the following conclusions on Li Ning’s marketing strategy in the new environment: product strategy, insist on optimizing product portfolio; price strategy, price strategy, continue to adopt Differential pricing model; channel strategy, increase the marketing of e-commerce and other channels; promotion strategy, Li Ning company focuses on national spirit, with feelings as the communication strategy; user management, with user experience as the core, accurate use of digital management. Therefore, the report in this part will combine Li Ning's marketing strategy and analysis of advantages and disadvantages involved in the first part, and use 7PS theory, STP theory, 4C theory and Integrated marketing communications to propose different dimensions of customer care from brand, customer, marketing, and experience. The plan aims to improve customer satisfaction, realize the company's strategic plan, and finally propose corresponding supervision and performance management measures based on the customized plan for customer care.</w:t>
      </w:r>
    </w:p>
    <w:p>
      <w:pPr>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Implementing humanistic care in enterprise customer management, so that customers are satisfied with the company’s products and services, can enhance the company’s brand value and reduce the cost of developing new customers; care about the essential needs of customers can obtain long-term trust, and this trust It is better than the benefits that any commercial exchange can bring; only by giving customers humane care can we form long-term strategic partnerships with customers, obtain life-long long-term value from customers, and win two-way long-term value. (Zhu Meiqiu &amp; Xie Xiaomei, 2014), so the customer care plan is one of the business strategic plans that Li Ning Company needs to develop</w:t>
      </w:r>
    </w:p>
    <w:p>
      <w:pPr>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Customer care plan customization</w:t>
      </w:r>
    </w:p>
    <w:p>
      <w:pPr>
        <w:pageBreakBefore w:val="0"/>
        <w:widowControl w:val="0"/>
        <w:numPr>
          <w:ilvl w:val="0"/>
          <w:numId w:val="1"/>
        </w:numPr>
        <w:kinsoku/>
        <w:wordWrap/>
        <w:overflowPunct/>
        <w:topLinePunct w:val="0"/>
        <w:autoSpaceDE/>
        <w:autoSpaceDN/>
        <w:bidi w:val="0"/>
        <w:adjustRightInd/>
        <w:snapToGrid/>
        <w:spacing w:line="480" w:lineRule="auto"/>
        <w:textAlignment w:val="auto"/>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Brand</w:t>
      </w:r>
    </w:p>
    <w:p>
      <w:pPr>
        <w:pageBreakBefore w:val="0"/>
        <w:widowControl w:val="0"/>
        <w:numPr>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Brand</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Positioning refers to the ideological struggle of consumers (Ries, Trout, 2001), and occupying a unique position in the audience's thoughts, related to a set of very specific and different associations. In brand positioning management, two important reference points should be considered: target group and competition (Janiszewska, Insch, 2012).</w:t>
      </w:r>
    </w:p>
    <w:p>
      <w:pPr>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bCs/>
          <w:sz w:val="24"/>
          <w:szCs w:val="24"/>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1.1 Scientific and reasonable brand positioning and extension</w:t>
      </w:r>
    </w:p>
    <w:p>
      <w:pPr>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Keller (2003) emphasized that in order to reach the right position, it is necessary to establish the correct point of difference (brand-specific) and equivalence point (related to the category, not necessarily brand-specific). Li Ning Company is making changes, developing Li Ning sports life on the basis of Li Ning basketball, badminton, running, and training, taking China's local trend sports brand as a new goal. Although there has been a change in the target positioning, the excessive pursuit of fashion elements has made customers forget Li Ning's original positioning: sports competition, which presents a fuzzy and chaotic positioning. Adi gave a good case study. The three series of performance, origins, and neo are well positioned for customers to locate and purchase. Positioning means that each company establishes a clearer and unique position relative to competing products (Schlegelmilch, 2016). Li Ning can distinguish competitive sports from fashion sports, allowing precise selection of target customers with different needs, and avoiding confusion among customers.</w:t>
      </w:r>
    </w:p>
    <w:p>
      <w:pPr>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1.2 Consistent brand and spokesperson</w:t>
      </w:r>
    </w:p>
    <w:p>
      <w:pPr>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Storytelling and brand storytelling are well-known ancient art forms. Spokespersons and logos are the roles that tell brand stories. They can be immediately recognized and awakened to establish emotional bonds with customers (Herskovitz, Crystal, 2010). The spokesperson directly affects the audience and the brand, so to ensure the consistency of the spokesperson and the brand (Desarbo, Harshman, 1985), hiring "effective" spokespersons has become a problem that Li Ning Company needs to pay special attention to.</w:t>
      </w:r>
    </w:p>
    <w:p>
      <w:pPr>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Li Ning hired a large number of spokespersons, complex types. It includes spokespersons for many industries such as basketball, swimming, badminton, table tennis, and high jump, as well as spokespersons for the entertainment industry. Although it can attract the interest of enthusiasts of different sports, from the perspective of long-term strategic planning, it is not conducive to the establishment of Li Ning's brand stability (Hu, 2015). Especially in the last one or two years, Li Ning's spokespersons have gradually turned to be mostly endorsed by entertainment stars, which is very different from the competitive sports positioning established by Li Ning. Nike, a powerful competitor, consistently insists on using basketball players as its spokesperson. It is no exaggeration that Nike is almost the best choice for basketball enthusiasts around the world.</w:t>
      </w:r>
    </w:p>
    <w:p>
      <w:pPr>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Li Ning can also hire basketball players for the basketball series, badminton spokespersons for the basketball series, and entertainment celebrities for the fashion sports series. Targeted endorsements can reduce customer disgust and resistance, and better establish a brand image. Win loyal customers.</w:t>
      </w:r>
    </w:p>
    <w:p>
      <w:pPr>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eastAsiaTheme="minorEastAsia"/>
          <w:b/>
          <w:bCs/>
          <w:sz w:val="24"/>
          <w:szCs w:val="24"/>
          <w:lang w:val="en-US" w:eastAsia="zh-CN"/>
        </w:rPr>
      </w:pPr>
      <w:r>
        <w:rPr>
          <w:rFonts w:hint="default" w:ascii="Times New Roman" w:hAnsi="Times New Roman" w:cs="Times New Roman" w:eastAsiaTheme="minorEastAsia"/>
          <w:b/>
          <w:bCs/>
          <w:sz w:val="24"/>
          <w:szCs w:val="24"/>
          <w:lang w:val="en-US" w:eastAsia="zh-CN"/>
        </w:rPr>
        <w:t>2. Customers</w:t>
      </w:r>
    </w:p>
    <w:p>
      <w:pPr>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In addition to establishing a customer care plan from a brand perspective, another important and most basic perspective is the user perspective. The 4C theory put forward by Lauterborn (1990) puts customers in the first place. Therefore, we must first understand what customers need and what they like in order to better serve customers (Muhammad, 2014).</w:t>
      </w:r>
    </w:p>
    <w:p>
      <w:pPr>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eastAsiaTheme="minorEastAsia"/>
          <w:sz w:val="24"/>
          <w:szCs w:val="24"/>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eastAsiaTheme="minorEastAsia"/>
          <w:b/>
          <w:bCs/>
          <w:sz w:val="24"/>
          <w:szCs w:val="24"/>
          <w:lang w:val="en-US" w:eastAsia="zh-CN"/>
        </w:rPr>
      </w:pPr>
      <w:r>
        <w:rPr>
          <w:rFonts w:hint="default" w:ascii="Times New Roman" w:hAnsi="Times New Roman" w:cs="Times New Roman" w:eastAsiaTheme="minorEastAsia"/>
          <w:b/>
          <w:bCs/>
          <w:sz w:val="24"/>
          <w:szCs w:val="24"/>
          <w:lang w:val="en-US" w:eastAsia="zh-CN"/>
        </w:rPr>
        <w:t>2.1 Data mining and clustering: the construction of user demand profile</w:t>
      </w:r>
    </w:p>
    <w:p>
      <w:pPr>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The correct market segmentation is a key factor in the success of marketing (Leonidou &amp; Katsikeas, 2010). Li Ning can easily and accurately summarize market trends, popular products, fashion trends, industry proportions, etc. through the mining of big data. It can also portray complete customer habits and orientations through website monitoring data, social data, and geographic location positioning. (Lycett, 2013). Li Ning can collect static data on basic consumer information (An, Jisun et al., 2018), as well as dynamic data on the time that customers use the online platform to browse products, consumption tendency, and advertising viewing time. In this way, by constructing a portrait of customer needs, we can accurately locate customers and orientations, and complete a more accurate customer care plan.</w:t>
      </w:r>
    </w:p>
    <w:p>
      <w:pPr>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eastAsiaTheme="minorEastAsia"/>
          <w:sz w:val="24"/>
          <w:szCs w:val="24"/>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eastAsiaTheme="minorEastAsia"/>
          <w:b/>
          <w:bCs/>
          <w:sz w:val="24"/>
          <w:szCs w:val="24"/>
          <w:lang w:val="en-US" w:eastAsia="zh-CN"/>
        </w:rPr>
      </w:pPr>
      <w:r>
        <w:rPr>
          <w:rFonts w:hint="default" w:ascii="Times New Roman" w:hAnsi="Times New Roman" w:cs="Times New Roman" w:eastAsiaTheme="minorEastAsia"/>
          <w:b/>
          <w:bCs/>
          <w:sz w:val="24"/>
          <w:szCs w:val="24"/>
          <w:lang w:val="en-US" w:eastAsia="zh-CN"/>
        </w:rPr>
        <w:t>2.2 Improve cost performance and meet customer consumption costs</w:t>
      </w:r>
    </w:p>
    <w:p>
      <w:pPr>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After solving the customer's needs and preferences, we must consider the next C (COST), that is, how much the customer is willing to spend on the purchase. This involves the customer's income level and the cost-effectiveness of the product. Combining the product and price in the 7P theory proposed by Muala and Qurneh (2012) can effectively solve the cost problem.</w:t>
      </w:r>
    </w:p>
    <w:p>
      <w:pPr>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Merchants often use various special pricing and promotion policies to attract consumers' attention and increase customer loyalty (Toma Sorin, et al., 2010). Compared with Nike, an international brand with a long history of development, the lack of powerful performance is a "trick" restricting the development of Li Ning. With inadequate product performance and a somewhat inflated pricing, Li Ning cannot become the customer's preferred brand. According to Li Ning's 2020 annual report, the purchase rate in second- and third-tier cities is relatively high, and high-paid people are more willing to choose international brands to buy. If unable to capture the high-end buyers, Li Ning can choose to adopt middle-level products to correspond to the middle-income class, and high-end products to the high-end income class. Although it may seem to reduce Li Ning's income, slight fluctuations in price can alleviate the embarrassing situation of insufficient technology, and the cost-effectiveness can meet the needs of customers and truly achieve the purpose of caring for customers.</w:t>
      </w:r>
    </w:p>
    <w:p>
      <w:pPr>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eastAsiaTheme="minorEastAsia"/>
          <w:sz w:val="24"/>
          <w:szCs w:val="24"/>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eastAsiaTheme="minorEastAsia"/>
          <w:b/>
          <w:bCs/>
          <w:sz w:val="24"/>
          <w:szCs w:val="24"/>
          <w:lang w:val="en-US" w:eastAsia="zh-CN"/>
        </w:rPr>
      </w:pPr>
      <w:r>
        <w:rPr>
          <w:rFonts w:hint="default" w:ascii="Times New Roman" w:hAnsi="Times New Roman" w:cs="Times New Roman" w:eastAsiaTheme="minorEastAsia"/>
          <w:b/>
          <w:bCs/>
          <w:sz w:val="24"/>
          <w:szCs w:val="24"/>
          <w:lang w:val="en-US" w:eastAsia="zh-CN"/>
        </w:rPr>
        <w:t>2.3 The membership system gives customers more power</w:t>
      </w:r>
    </w:p>
    <w:p>
      <w:pPr>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Fombelle et al. (2015) believe that VIP customers like to show off their membership and the feeling of being favored. Hubert (2017) believes that customers feel that the greater the effect of membership privileges on them, the stronger their willingness to purchase paid members. Li Ning can launch a limited-time experience event for paid members to encourage non-member customers to purchase paid members. Like IKEA, members can enjoy discounts and free cakes on their birthdays. Li Ning can also hold important time points such as customer birthdays and holidays, and send warm wishes and caring to customers, so as to effectively shorten the emotional distance with customers, or Provide customers with certain benefits, and customers will be more willing to cooperate with enterprises. Although these are small details, they can greatly improve the customer's shopping experience, achieve the goal of caring for customers, increase their satisfaction and increase their loyalty.</w:t>
      </w:r>
    </w:p>
    <w:p>
      <w:pPr>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eastAsiaTheme="minorEastAsia"/>
          <w:sz w:val="24"/>
          <w:szCs w:val="24"/>
          <w:lang w:val="en-US" w:eastAsia="zh-CN"/>
        </w:rPr>
      </w:pPr>
    </w:p>
    <w:p>
      <w:pPr>
        <w:pageBreakBefore w:val="0"/>
        <w:widowControl w:val="0"/>
        <w:numPr>
          <w:ilvl w:val="0"/>
          <w:numId w:val="2"/>
        </w:numPr>
        <w:kinsoku/>
        <w:wordWrap/>
        <w:overflowPunct/>
        <w:topLinePunct w:val="0"/>
        <w:autoSpaceDE/>
        <w:autoSpaceDN/>
        <w:bidi w:val="0"/>
        <w:adjustRightInd/>
        <w:snapToGrid/>
        <w:spacing w:line="480" w:lineRule="auto"/>
        <w:textAlignment w:val="auto"/>
        <w:rPr>
          <w:rFonts w:hint="default" w:ascii="Times New Roman" w:hAnsi="Times New Roman" w:cs="Times New Roman" w:eastAsiaTheme="minorEastAsia"/>
          <w:b/>
          <w:bCs/>
          <w:sz w:val="24"/>
          <w:szCs w:val="24"/>
          <w:lang w:val="en-US" w:eastAsia="zh-CN"/>
        </w:rPr>
      </w:pPr>
      <w:r>
        <w:rPr>
          <w:rFonts w:hint="default" w:ascii="Times New Roman" w:hAnsi="Times New Roman" w:cs="Times New Roman" w:eastAsiaTheme="minorEastAsia"/>
          <w:b/>
          <w:bCs/>
          <w:sz w:val="24"/>
          <w:szCs w:val="24"/>
          <w:lang w:val="en-US" w:eastAsia="zh-CN"/>
        </w:rPr>
        <w:t>Integrated marketing communications</w:t>
      </w:r>
    </w:p>
    <w:p>
      <w:pPr>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In today’s fierce market competition, due to the narrowing of product differentiation, the rapid update frequency, and the excessive deconstruction of information by diversified media, companies appear to be fragmented when disseminating information, and the information received by consumers is messy, leading to consumers Unable to correctly recognize the brand</w:t>
      </w:r>
      <w:r>
        <w:rPr>
          <w:rFonts w:hint="default" w:ascii="Times New Roman" w:hAnsi="Times New Roman" w:cs="Times New Roman"/>
          <w:color w:val="000000" w:themeColor="text1"/>
          <w:sz w:val="24"/>
          <w:szCs w:val="24"/>
          <w:highlight w:val="none"/>
          <w:lang w:eastAsia="zh-CN"/>
          <w14:textFill>
            <w14:solidFill>
              <w14:schemeClr w14:val="tx1"/>
            </w14:solidFill>
          </w14:textFill>
        </w:rPr>
        <w:t>(Vince &amp; Keith, 2002)</w:t>
      </w:r>
      <w:r>
        <w:rPr>
          <w:rFonts w:hint="default" w:ascii="Times New Roman" w:hAnsi="Times New Roman" w:cs="Times New Roman" w:eastAsiaTheme="minorEastAsia"/>
          <w:sz w:val="24"/>
          <w:szCs w:val="24"/>
          <w:lang w:val="en-US" w:eastAsia="zh-CN"/>
        </w:rPr>
        <w:t>. Therefore, it is necessary to communicate with consumers and stakeholders from different perspectives of a theme, and make the brand an unshakable choice in their hearts.</w:t>
      </w:r>
    </w:p>
    <w:p>
      <w:pPr>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eastAsiaTheme="minorEastAsia"/>
          <w:sz w:val="24"/>
          <w:szCs w:val="24"/>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eastAsiaTheme="minorEastAsia"/>
          <w:b/>
          <w:bCs/>
          <w:sz w:val="24"/>
          <w:szCs w:val="24"/>
          <w:lang w:val="en-US" w:eastAsia="zh-CN"/>
        </w:rPr>
      </w:pPr>
      <w:r>
        <w:rPr>
          <w:rFonts w:hint="default" w:ascii="Times New Roman" w:hAnsi="Times New Roman" w:cs="Times New Roman" w:eastAsiaTheme="minorEastAsia"/>
          <w:b/>
          <w:bCs/>
          <w:sz w:val="24"/>
          <w:szCs w:val="24"/>
          <w:lang w:val="en-US" w:eastAsia="zh-CN"/>
        </w:rPr>
        <w:t>3.1 Reasonable use of multiple marketing communication methods</w:t>
      </w:r>
    </w:p>
    <w:p>
      <w:pPr>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Both the traditional media and the new media that dominate today's marketing communication methods have their advantages. Various media need to interact and integrate to create a three-dimensional marketing communication system</w:t>
      </w:r>
      <w:r>
        <w:rPr>
          <w:rFonts w:hint="default" w:ascii="Times New Roman" w:hAnsi="Times New Roman" w:cs="Times New Roman"/>
          <w:sz w:val="24"/>
          <w:szCs w:val="24"/>
        </w:rPr>
        <w:t>(</w:t>
      </w:r>
      <w:r>
        <w:rPr>
          <w:rFonts w:hint="default" w:ascii="Times New Roman" w:hAnsi="Times New Roman" w:cs="Times New Roman"/>
          <w:sz w:val="24"/>
          <w:szCs w:val="24"/>
        </w:rPr>
        <w:t>Gurău</w:t>
      </w:r>
      <w:r>
        <w:rPr>
          <w:rFonts w:hint="default" w:ascii="Times New Roman" w:hAnsi="Times New Roman" w:cs="Times New Roman"/>
          <w:sz w:val="24"/>
          <w:szCs w:val="24"/>
        </w:rPr>
        <w:t>,</w:t>
      </w:r>
      <w:r>
        <w:rPr>
          <w:rFonts w:hint="default" w:ascii="Times New Roman" w:hAnsi="Times New Roman" w:cs="Times New Roman"/>
          <w:sz w:val="24"/>
          <w:szCs w:val="24"/>
        </w:rPr>
        <w:t xml:space="preserve"> 2008</w:t>
      </w:r>
      <w:r>
        <w:rPr>
          <w:rFonts w:hint="default" w:ascii="Times New Roman" w:hAnsi="Times New Roman" w:cs="Times New Roman"/>
          <w:sz w:val="24"/>
          <w:szCs w:val="24"/>
        </w:rPr>
        <w:t>)</w:t>
      </w:r>
      <w:r>
        <w:rPr>
          <w:rFonts w:hint="default" w:ascii="Times New Roman" w:hAnsi="Times New Roman" w:cs="Times New Roman" w:eastAsiaTheme="minorEastAsia"/>
          <w:sz w:val="24"/>
          <w:szCs w:val="24"/>
          <w:lang w:val="en-US" w:eastAsia="zh-CN"/>
        </w:rPr>
        <w:t>. Although the combination of a variety of marketing communications can expand the marketing effect, bomb-type information transmission will cause information bombardment to customers, and make customers unable to obtain effective information from massive amounts of information. Therefore, Li Ning needs to give different channels different roles. Weibo, WeChat public account, Facebook, and twitter can be used as a streamlined information release platform; community forums and product evaluation boxes can be used as communication platforms; emails and magazines can be used as detailed information customized push platforms and fashion releases Meetings, advertisements, etc. can be used as a platform for brand value promotion. Assigning specific functions to different channels can not only avoid repeated receipt of information, but also deliver different levels of information to customers with different needs, which makes it more convenient for customers to screen information</w:t>
      </w:r>
      <w:r>
        <w:rPr>
          <w:rFonts w:hint="default" w:ascii="Times New Roman" w:hAnsi="Times New Roman" w:cs="Times New Roman"/>
          <w:color w:val="000000" w:themeColor="text1"/>
          <w:sz w:val="24"/>
          <w:szCs w:val="24"/>
          <w:highlight w:val="none"/>
          <w:lang w:eastAsia="zh-CN"/>
          <w14:textFill>
            <w14:solidFill>
              <w14:schemeClr w14:val="tx1"/>
            </w14:solidFill>
          </w14:textFill>
        </w:rPr>
        <w:t>(</w:t>
      </w:r>
      <w:r>
        <w:rPr>
          <w:rFonts w:hint="default" w:ascii="Times New Roman" w:hAnsi="Times New Roman" w:cs="Times New Roman"/>
          <w:sz w:val="24"/>
          <w:szCs w:val="24"/>
        </w:rPr>
        <w:t>Varey</w:t>
      </w:r>
      <w:r>
        <w:rPr>
          <w:rFonts w:hint="default" w:ascii="Times New Roman" w:hAnsi="Times New Roman" w:cs="Times New Roman"/>
          <w:sz w:val="24"/>
          <w:szCs w:val="24"/>
        </w:rPr>
        <w:t>,</w:t>
      </w:r>
      <w:r>
        <w:rPr>
          <w:rFonts w:hint="default" w:ascii="Times New Roman" w:hAnsi="Times New Roman" w:cs="Times New Roman"/>
          <w:sz w:val="24"/>
          <w:szCs w:val="24"/>
        </w:rPr>
        <w:t xml:space="preserve"> 2002</w:t>
      </w:r>
      <w:r>
        <w:rPr>
          <w:rFonts w:hint="default" w:ascii="Times New Roman" w:hAnsi="Times New Roman" w:cs="Times New Roman"/>
          <w:color w:val="000000" w:themeColor="text1"/>
          <w:sz w:val="24"/>
          <w:szCs w:val="24"/>
          <w:highlight w:val="none"/>
          <w:lang w:eastAsia="zh-CN"/>
          <w14:textFill>
            <w14:solidFill>
              <w14:schemeClr w14:val="tx1"/>
            </w14:solidFill>
          </w14:textFill>
        </w:rPr>
        <w:t>)</w:t>
      </w:r>
      <w:r>
        <w:rPr>
          <w:rFonts w:hint="default" w:ascii="Times New Roman" w:hAnsi="Times New Roman" w:cs="Times New Roman" w:eastAsiaTheme="minorEastAsia"/>
          <w:sz w:val="24"/>
          <w:szCs w:val="24"/>
          <w:lang w:val="en-US" w:eastAsia="zh-CN"/>
        </w:rPr>
        <w:t>.</w:t>
      </w:r>
    </w:p>
    <w:p>
      <w:pPr>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eastAsiaTheme="minorEastAsia"/>
          <w:sz w:val="24"/>
          <w:szCs w:val="24"/>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eastAsiaTheme="minorEastAsia"/>
          <w:b/>
          <w:bCs/>
          <w:sz w:val="24"/>
          <w:szCs w:val="24"/>
          <w:lang w:val="en-US" w:eastAsia="zh-CN"/>
        </w:rPr>
      </w:pPr>
      <w:r>
        <w:rPr>
          <w:rFonts w:hint="default" w:ascii="Times New Roman" w:hAnsi="Times New Roman" w:cs="Times New Roman" w:eastAsiaTheme="minorEastAsia"/>
          <w:b/>
          <w:bCs/>
          <w:sz w:val="24"/>
          <w:szCs w:val="24"/>
          <w:lang w:val="en-US" w:eastAsia="zh-CN"/>
        </w:rPr>
        <w:t>3.2 Open multiple channels to accelerate two-way communication between consumers</w:t>
      </w:r>
    </w:p>
    <w:p>
      <w:pPr>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The beginning of integrated marketing communication is consumers, and the ultimate goal is also consumers. This factor has become the biggest difference from traditional marketing methods. The ultimate goal of an enterprise is to make a profit, and only when the consumers are correctly grasped can they remain invincible. Not only Li Ning, but most of the apparel industry lacks two-way communication. If you think about real customer care, you should listen to your customers' ideas. The large game community forum is a good case, and Li Ning can also learn from it. Start a user forum on Li Ning’s official website, and provide a platform for customers to share their opinions, dressing skills, design ideas, and so on. Regular forum management. Forum is a good interactive platform. Customers, customers and the company can use this platform to achieve the purpose of communication. The company can communicate the company’s values and service concepts through the forum to establish emotional connections with customers, and to be satisfied with customers. The increase in degree has a positive impact</w:t>
      </w:r>
      <w:r>
        <w:rPr>
          <w:rFonts w:hint="default" w:ascii="Times New Roman" w:hAnsi="Times New Roman" w:cs="Times New Roman"/>
          <w:sz w:val="24"/>
          <w:szCs w:val="24"/>
        </w:rPr>
        <w:t>(</w:t>
      </w:r>
      <w:r>
        <w:rPr>
          <w:rFonts w:hint="default" w:ascii="Times New Roman" w:hAnsi="Times New Roman" w:cs="Times New Roman"/>
          <w:sz w:val="24"/>
          <w:szCs w:val="24"/>
        </w:rPr>
        <w:t>Park &amp; Lee, 2007</w:t>
      </w:r>
      <w:r>
        <w:rPr>
          <w:rFonts w:hint="default" w:ascii="Times New Roman" w:hAnsi="Times New Roman" w:cs="Times New Roman"/>
          <w:sz w:val="24"/>
          <w:szCs w:val="24"/>
        </w:rPr>
        <w:t>)</w:t>
      </w:r>
      <w:r>
        <w:rPr>
          <w:rFonts w:hint="default" w:ascii="Times New Roman" w:hAnsi="Times New Roman" w:cs="Times New Roman" w:eastAsiaTheme="minorEastAsia"/>
          <w:sz w:val="24"/>
          <w:szCs w:val="24"/>
          <w:lang w:val="en-US" w:eastAsia="zh-CN"/>
        </w:rPr>
        <w:t>.</w:t>
      </w:r>
    </w:p>
    <w:p>
      <w:pPr>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eastAsiaTheme="minorEastAsia"/>
          <w:sz w:val="24"/>
          <w:szCs w:val="24"/>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eastAsiaTheme="minorEastAsia"/>
          <w:b/>
          <w:bCs/>
          <w:sz w:val="24"/>
          <w:szCs w:val="24"/>
          <w:lang w:val="en-US" w:eastAsia="zh-CN"/>
        </w:rPr>
      </w:pPr>
      <w:r>
        <w:rPr>
          <w:rFonts w:hint="default" w:ascii="Times New Roman" w:hAnsi="Times New Roman" w:cs="Times New Roman" w:eastAsiaTheme="minorEastAsia"/>
          <w:b/>
          <w:bCs/>
          <w:sz w:val="24"/>
          <w:szCs w:val="24"/>
          <w:lang w:val="en-US" w:eastAsia="zh-CN"/>
        </w:rPr>
        <w:t>3.3 Pursue long-term results and focus on after-sales service</w:t>
      </w:r>
    </w:p>
    <w:p>
      <w:pPr>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The focus of integrated marketing communication is to establish a long-term friendly relationship with consumers and stakeholders, while pursuing short-term benefits while taking into account the long-term development of the company. Only when the relationship with consumers reaches new heights can they build their brand. loyalty. Customers have to bear shopping risks when shopping online (Yang et al., 2020), so it is necessary for Li Ning to improve online after-sales service. Li Ning first needs to ensure that online products are as stable and reliable as those sold offline; secondly, they need to speed up the response frequency and provide exclusive customer service, especially when manual services are required to ensure the timeliness and accuracy of services(Ma Liting, &amp; Luo Zewen, 2020)</w:t>
      </w:r>
      <w:r>
        <w:rPr>
          <w:rFonts w:hint="default" w:ascii="Times New Roman" w:hAnsi="Times New Roman" w:cs="Times New Roman"/>
          <w:sz w:val="24"/>
          <w:szCs w:val="24"/>
          <w:lang w:val="en-US" w:eastAsia="zh-CN"/>
        </w:rPr>
        <w:t>.</w:t>
      </w:r>
      <w:r>
        <w:rPr>
          <w:rFonts w:hint="default" w:ascii="Times New Roman" w:hAnsi="Times New Roman" w:cs="Times New Roman" w:eastAsiaTheme="minorEastAsia"/>
          <w:sz w:val="24"/>
          <w:szCs w:val="24"/>
          <w:lang w:val="en-US" w:eastAsia="zh-CN"/>
        </w:rPr>
        <w:t xml:space="preserve"> Give customers enough company care to effectively improve customer satisfaction and reduce customer churn due to the company's own factors.</w:t>
      </w:r>
    </w:p>
    <w:p>
      <w:pPr>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After the goods are purchased, Li Ning provides tracking services to customers, and tracking services are often not restricted by time and place, especially in the context of e-commerce, tracking services also show lifelong characteristics (Luo Yan &amp; Chen Gang, 2021 ). Li Ning fully considers the actual needs of customers, so that customers feel that they are valued, feel that after selling the products, Li Ning also gives him enough care to get the best service experience.</w:t>
      </w:r>
    </w:p>
    <w:p>
      <w:pPr>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eastAsiaTheme="minorEastAsia"/>
          <w:sz w:val="24"/>
          <w:szCs w:val="24"/>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eastAsiaTheme="minorEastAsia"/>
          <w:b/>
          <w:bCs/>
          <w:sz w:val="24"/>
          <w:szCs w:val="24"/>
          <w:lang w:val="en-US" w:eastAsia="zh-CN"/>
        </w:rPr>
      </w:pPr>
      <w:r>
        <w:rPr>
          <w:rFonts w:hint="default" w:ascii="Times New Roman" w:hAnsi="Times New Roman" w:cs="Times New Roman" w:eastAsiaTheme="minorEastAsia"/>
          <w:b/>
          <w:bCs/>
          <w:sz w:val="24"/>
          <w:szCs w:val="24"/>
          <w:lang w:val="en-US" w:eastAsia="zh-CN"/>
        </w:rPr>
        <w:t>4. Innovative experience</w:t>
      </w:r>
    </w:p>
    <w:p>
      <w:pPr>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eastAsiaTheme="minorEastAsia"/>
          <w:b/>
          <w:bCs/>
          <w:sz w:val="24"/>
          <w:szCs w:val="24"/>
          <w:lang w:val="en-US" w:eastAsia="zh-CN"/>
        </w:rPr>
      </w:pPr>
      <w:r>
        <w:rPr>
          <w:rFonts w:hint="default" w:ascii="Times New Roman" w:hAnsi="Times New Roman" w:cs="Times New Roman" w:eastAsiaTheme="minorEastAsia"/>
          <w:b/>
          <w:bCs/>
          <w:sz w:val="24"/>
          <w:szCs w:val="24"/>
          <w:lang w:val="en-US" w:eastAsia="zh-CN"/>
        </w:rPr>
        <w:t>4.1 Physical evidence: 3D Virtual fitting room</w:t>
      </w:r>
    </w:p>
    <w:p>
      <w:pPr>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One point raised by the 7PS theory is Physical evidence, which can provide clues to customers and improve the quality of services provided by merchants. In offline physical stores, customers can get information by trying on clothes, but online purchases have become a major shopping trend. There are many types of products, and customers may not be able to select products that suit their needs even if they spend a lot of shopping time. At the same time, we have to bear the risk of return caused by inappropriateness</w:t>
      </w:r>
      <w:r>
        <w:rPr>
          <w:rFonts w:hint="eastAsia" w:ascii="Times New Roman" w:hAnsi="Times New Roman" w:cs="Times New Roman"/>
          <w:sz w:val="24"/>
          <w:szCs w:val="24"/>
          <w:lang w:val="en-US" w:eastAsia="zh-CN"/>
        </w:rPr>
        <w:t>.</w:t>
      </w:r>
    </w:p>
    <w:p>
      <w:pPr>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According to a study by Blazquez (2014), nearly 56% of consumers said that tactile and overall visual perception are the main reasons for the failure to purchase clothes online, which means that 3D Virtual fitting room can provide consumers with information other than text descriptions. , Can provide a more adequate sensory experience, which is very important for clothing buyers. Therefore, adding 3D virtual fitting software to the Li-Ning online shopping platform is a bold and innovative move. Through the authenticity of 3D virtual technology, it can provide customers with an intuitive and novel experience. Through the interaction between customers and people, products, processes, and the environment, the sum of the feelings, perceptions and attitudes of the entire consumer behavior is formed. (Jain &amp;Bagdare, 2009).</w:t>
      </w:r>
    </w:p>
    <w:p>
      <w:pPr>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eastAsiaTheme="minorEastAsia"/>
          <w:sz w:val="24"/>
          <w:szCs w:val="24"/>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eastAsiaTheme="minorEastAsia"/>
          <w:b/>
          <w:bCs/>
          <w:sz w:val="24"/>
          <w:szCs w:val="24"/>
          <w:lang w:val="en-US" w:eastAsia="zh-CN"/>
        </w:rPr>
      </w:pPr>
      <w:r>
        <w:rPr>
          <w:rFonts w:hint="default" w:ascii="Times New Roman" w:hAnsi="Times New Roman" w:cs="Times New Roman" w:eastAsiaTheme="minorEastAsia"/>
          <w:b/>
          <w:bCs/>
          <w:sz w:val="24"/>
          <w:szCs w:val="24"/>
          <w:lang w:val="en-US" w:eastAsia="zh-CN"/>
        </w:rPr>
        <w:t>4.2 Independent creation gives clients the identity of designer</w:t>
      </w:r>
    </w:p>
    <w:p>
      <w:pPr>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Nan et al pointed out that the apparel industry has many problems such as industry decline, inventory squeeze, and serious product homogeneity. Whether it's because of improper clothes, personalization, or other reasons, customers seem to follow the hint, and customers can also become designers. Li Ning can give a client a designer identity in two ways. The first is to learn from Nike, formulate styles, and provide a combination of accessories to form new products. The second is to learn from the Chinese game company Tencent. Tencent's Game King Glory (large-scale role-playing game) will regularly launch user-designed game character appearance competitions, and then use professional teams to optimize and publish the winning designs. Directly imitating Nike’s approach, it is easy to be put on the hat of plagiarism. In contrast, the second approach can be well combined with the Chinese style trend brand positioning Li Ning now wants to create, giving the Chinese platform design a Chinese style</w:t>
      </w:r>
      <w:r>
        <w:rPr>
          <w:rFonts w:hint="default" w:ascii="Times New Roman" w:hAnsi="Times New Roman" w:cs="Times New Roman"/>
          <w:sz w:val="24"/>
          <w:szCs w:val="24"/>
        </w:rPr>
        <w:t>(</w:t>
      </w:r>
      <w:r>
        <w:rPr>
          <w:rFonts w:hint="default" w:ascii="Times New Roman" w:hAnsi="Times New Roman" w:cs="Times New Roman"/>
          <w:sz w:val="24"/>
          <w:szCs w:val="24"/>
        </w:rPr>
        <w:t>Gao &amp; Lee, 2021</w:t>
      </w:r>
      <w:r>
        <w:rPr>
          <w:rFonts w:hint="default" w:ascii="Times New Roman" w:hAnsi="Times New Roman" w:cs="Times New Roman"/>
          <w:sz w:val="24"/>
          <w:szCs w:val="24"/>
        </w:rPr>
        <w:t>)</w:t>
      </w:r>
      <w:r>
        <w:rPr>
          <w:rFonts w:hint="default" w:ascii="Times New Roman" w:hAnsi="Times New Roman" w:cs="Times New Roman" w:eastAsiaTheme="minorEastAsia"/>
          <w:sz w:val="24"/>
          <w:szCs w:val="24"/>
          <w:lang w:val="en-US" w:eastAsia="zh-CN"/>
        </w:rPr>
        <w:t>. Finally, the finished product is optimized, which can not only mobilize the enthusiasm of customers and increase brand exposure, but also meet the individual needs of customers and achieve personalized customer care.</w:t>
      </w:r>
    </w:p>
    <w:p>
      <w:pPr>
        <w:pageBreakBefore w:val="0"/>
        <w:widowControl w:val="0"/>
        <w:kinsoku/>
        <w:wordWrap/>
        <w:overflowPunct/>
        <w:topLinePunct w:val="0"/>
        <w:autoSpaceDE/>
        <w:autoSpaceDN/>
        <w:bidi w:val="0"/>
        <w:adjustRightInd/>
        <w:snapToGrid/>
        <w:spacing w:line="480" w:lineRule="auto"/>
        <w:jc w:val="center"/>
        <w:textAlignment w:val="auto"/>
        <w:rPr>
          <w:rFonts w:hint="default" w:eastAsiaTheme="minorEastAsia"/>
          <w:lang w:val="en-US" w:eastAsia="zh-CN"/>
        </w:rPr>
      </w:pPr>
      <w:r>
        <w:rPr>
          <w:rFonts w:hint="default" w:eastAsiaTheme="minorEastAsia"/>
          <w:lang w:val="en-US" w:eastAsia="zh-CN"/>
        </w:rPr>
        <w:drawing>
          <wp:inline distT="0" distB="0" distL="114300" distR="114300">
            <wp:extent cx="4656455" cy="7237095"/>
            <wp:effectExtent l="0" t="0" r="0" b="0"/>
            <wp:docPr id="5" name="ECB019B1-382A-4266-B25C-5B523AA43C14-8" descr="w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ECB019B1-382A-4266-B25C-5B523AA43C14-8" descr="wps"/>
                    <pic:cNvPicPr>
                      <a:picLocks noChangeAspect="1"/>
                    </pic:cNvPicPr>
                  </pic:nvPicPr>
                  <pic:blipFill>
                    <a:blip r:embed="rId8"/>
                    <a:stretch>
                      <a:fillRect/>
                    </a:stretch>
                  </pic:blipFill>
                  <pic:spPr>
                    <a:xfrm>
                      <a:off x="0" y="0"/>
                      <a:ext cx="4656455" cy="7237095"/>
                    </a:xfrm>
                    <a:prstGeom prst="rect">
                      <a:avLst/>
                    </a:prstGeom>
                  </pic:spPr>
                </pic:pic>
              </a:graphicData>
            </a:graphic>
          </wp:inline>
        </w:drawing>
      </w:r>
    </w:p>
    <w:p>
      <w:pPr>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Li Ning Customer Care Program formulated the 7ps</w:t>
      </w:r>
      <w:r>
        <w:rPr>
          <w:rFonts w:hint="default" w:ascii="Times New Roman" w:hAnsi="Times New Roman" w:cs="Times New Roman"/>
          <w:sz w:val="24"/>
          <w:szCs w:val="24"/>
          <w:lang w:val="en-US" w:eastAsia="zh-CN"/>
        </w:rPr>
        <w:t xml:space="preserve"> </w:t>
      </w:r>
      <w:r>
        <w:rPr>
          <w:rFonts w:hint="default" w:ascii="Times New Roman" w:hAnsi="Times New Roman" w:cs="Times New Roman" w:eastAsiaTheme="minorEastAsia"/>
          <w:sz w:val="24"/>
          <w:szCs w:val="24"/>
          <w:lang w:val="en-US" w:eastAsia="zh-CN"/>
        </w:rPr>
        <w:t>theory</w:t>
      </w:r>
    </w:p>
    <w:p>
      <w:pPr>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eastAsiaTheme="minorEastAsia"/>
          <w:sz w:val="24"/>
          <w:szCs w:val="24"/>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eastAsiaTheme="minorEastAsia"/>
          <w:b/>
          <w:bCs/>
          <w:sz w:val="28"/>
          <w:szCs w:val="28"/>
          <w:lang w:val="en-US" w:eastAsia="zh-CN"/>
        </w:rPr>
      </w:pPr>
      <w:r>
        <w:rPr>
          <w:rFonts w:hint="default" w:ascii="Times New Roman" w:hAnsi="Times New Roman" w:cs="Times New Roman" w:eastAsiaTheme="minorEastAsia"/>
          <w:b/>
          <w:bCs/>
          <w:sz w:val="28"/>
          <w:szCs w:val="28"/>
          <w:lang w:val="en-US" w:eastAsia="zh-CN"/>
        </w:rPr>
        <w:t>Customer care plan performance monitoring</w:t>
      </w:r>
    </w:p>
    <w:p>
      <w:pPr>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The implementation effect of the customer care plan needs to be demonstrated through clear data. Kaplan and Norton (2001) put forward the balanced scorecard. The performance of strategic goals should not only be viewed from the financial performance of the company, but also from the four dimensions of finance, customers, internal business processes, and learning and development. Compared with single financial performance monitoring, the balanced scorecard emphasizes the connection between measurement and strategy, and may better reflect the changing nature of technology and competitive advantage (Kaplan &amp; Norton, 1993). Therefore, for the customer care plan, Li Ning Company can supervise from the perspective of finance, customers and internal management. From a financial perspective, Li Ning can monitor performance through online and offline transactions. From the customer's point of view, it can be jointly supervised from many aspects such as the return rate, the rate of online transactions, the enthusiasm of the forum to speak and exchange, and the membership rate. T</w:t>
      </w:r>
      <w:r>
        <w:rPr>
          <w:rFonts w:hint="default" w:ascii="Times New Roman" w:hAnsi="Times New Roman" w:cs="Times New Roman" w:eastAsiaTheme="minorEastAsia"/>
          <w:sz w:val="24"/>
          <w:szCs w:val="24"/>
          <w:lang w:val="en-US" w:eastAsia="zh-CN"/>
        </w:rPr>
        <w:t>he internal process perspective can be supervised through the evaluation of the employee appraisal form and the evaluation of service satisfaction.</w:t>
      </w:r>
      <w:r>
        <w:rPr>
          <w:rFonts w:hint="default" w:ascii="Times New Roman" w:hAnsi="Times New Roman" w:cs="Times New Roman" w:eastAsiaTheme="minorEastAsia"/>
          <w:sz w:val="24"/>
          <w:szCs w:val="24"/>
          <w:lang w:val="en-US" w:eastAsia="zh-CN"/>
        </w:rPr>
        <w:drawing>
          <wp:inline distT="0" distB="0" distL="114300" distR="114300">
            <wp:extent cx="5269865" cy="3310255"/>
            <wp:effectExtent l="0" t="0" r="3175" b="12065"/>
            <wp:docPr id="8" name="图片 8" descr="78[WR]1`DE3I7$N@BKE4I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78[WR]1`DE3I7$N@BKE4I50"/>
                    <pic:cNvPicPr>
                      <a:picLocks noChangeAspect="1"/>
                    </pic:cNvPicPr>
                  </pic:nvPicPr>
                  <pic:blipFill>
                    <a:blip r:embed="rId9"/>
                    <a:stretch>
                      <a:fillRect/>
                    </a:stretch>
                  </pic:blipFill>
                  <pic:spPr>
                    <a:xfrm>
                      <a:off x="0" y="0"/>
                      <a:ext cx="5269865" cy="3310255"/>
                    </a:xfrm>
                    <a:prstGeom prst="rect">
                      <a:avLst/>
                    </a:prstGeom>
                  </pic:spPr>
                </pic:pic>
              </a:graphicData>
            </a:graphic>
          </wp:inline>
        </w:drawing>
      </w:r>
    </w:p>
    <w:p>
      <w:pPr>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eastAsiaTheme="minorEastAsia"/>
          <w:sz w:val="24"/>
          <w:szCs w:val="24"/>
          <w:lang w:val="en-US" w:eastAsia="zh-CN"/>
        </w:rPr>
      </w:pPr>
    </w:p>
    <w:p>
      <w:pPr>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The balanced scorecard strategy map</w:t>
      </w:r>
    </w:p>
    <w:p>
      <w:pPr>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eastAsiaTheme="minorEastAsia"/>
          <w:sz w:val="24"/>
          <w:szCs w:val="24"/>
          <w:lang w:val="en-US" w:eastAsia="zh-CN"/>
        </w:rPr>
      </w:pPr>
      <w:r>
        <w:rPr>
          <w:rFonts w:hint="eastAsia" w:ascii="Times New Roman" w:hAnsi="Times New Roman" w:cs="Times New Roman" w:eastAsiaTheme="minorEastAsia"/>
          <w:sz w:val="24"/>
          <w:szCs w:val="24"/>
          <w:lang w:val="en-US" w:eastAsia="zh-CN"/>
        </w:rPr>
        <w:t xml:space="preserve">Figure from </w:t>
      </w:r>
      <w:r>
        <w:rPr>
          <w:rFonts w:hint="default" w:ascii="Times New Roman" w:hAnsi="Times New Roman" w:cs="Times New Roman" w:eastAsiaTheme="minorEastAsia"/>
          <w:sz w:val="24"/>
          <w:szCs w:val="24"/>
          <w:lang w:val="en-US" w:eastAsia="zh-CN"/>
        </w:rPr>
        <w:t xml:space="preserve">Kaplan and Norton </w:t>
      </w:r>
      <w:r>
        <w:rPr>
          <w:rFonts w:hint="eastAsia" w:ascii="Times New Roman" w:hAnsi="Times New Roman" w:cs="Times New Roman" w:eastAsiaTheme="minorEastAsia"/>
          <w:sz w:val="24"/>
          <w:szCs w:val="24"/>
          <w:lang w:val="en-US" w:eastAsia="zh-CN"/>
        </w:rPr>
        <w:t>(2001)</w:t>
      </w:r>
    </w:p>
    <w:p>
      <w:pPr>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eastAsiaTheme="minorEastAsia"/>
          <w:sz w:val="24"/>
          <w:szCs w:val="24"/>
          <w:lang w:val="en-US" w:eastAsia="zh-CN"/>
        </w:rPr>
      </w:pPr>
    </w:p>
    <w:p>
      <w:pPr>
        <w:pageBreakBefore w:val="0"/>
        <w:widowControl w:val="0"/>
        <w:numPr>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eastAsiaTheme="minorEastAsia"/>
          <w:b/>
          <w:bCs/>
          <w:sz w:val="28"/>
          <w:szCs w:val="28"/>
          <w:lang w:val="en-US" w:eastAsia="zh-CN"/>
        </w:rPr>
      </w:pPr>
      <w:r>
        <w:rPr>
          <w:rFonts w:hint="eastAsia" w:ascii="Times New Roman" w:hAnsi="Times New Roman" w:cs="Times New Roman"/>
          <w:b/>
          <w:bCs/>
          <w:sz w:val="28"/>
          <w:szCs w:val="28"/>
          <w:lang w:val="en-US" w:eastAsia="zh-CN"/>
        </w:rPr>
        <w:t>C</w:t>
      </w:r>
      <w:r>
        <w:rPr>
          <w:rFonts w:hint="default" w:ascii="Times New Roman" w:hAnsi="Times New Roman" w:cs="Times New Roman" w:eastAsiaTheme="minorEastAsia"/>
          <w:b/>
          <w:bCs/>
          <w:sz w:val="28"/>
          <w:szCs w:val="28"/>
          <w:lang w:val="en-US" w:eastAsia="zh-CN"/>
        </w:rPr>
        <w:t>onclusion</w:t>
      </w:r>
    </w:p>
    <w:p>
      <w:pPr>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The customer care plan is one of the cores of Li Ning’s business strategy. Through the customer care plan, the company’s brand positioning, image, product, price, service, innovation and customer association are combined to form a unique plan combination, which can help Li Ning and other companies Competitors are differentiated, through different means to attract, retain and deepen customer relationships. At the same time, the customer care plan pays more attention to the quality of the relationship with customers, aiming to provide customers with more complete and applicable solutions. From the perspective of customer care, the expected results of delivering differentiated value propositions are also determined (Kaplan &amp; Norton, 1998). Therefore, customer care planning is a business strategy that Li Ning Company needs and must do. Therefore, this report proposes the formulation of a customer care plan from four aspects of brand, customer, integrated marketing, and innovative experience for Li Ning Company. At the same time, it emphasizes the need to strengthen the learning and application of resources such as big data, 3D virtual technology, and social media. Use the balanced scorecard to monitor the performance of the customer care plan.</w:t>
      </w:r>
    </w:p>
    <w:p>
      <w:pPr>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eastAsiaTheme="minorEastAsia"/>
          <w:sz w:val="24"/>
          <w:szCs w:val="24"/>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eastAsiaTheme="minorEastAsia"/>
          <w:sz w:val="24"/>
          <w:szCs w:val="24"/>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eastAsiaTheme="minorEastAsia"/>
          <w:sz w:val="24"/>
          <w:szCs w:val="24"/>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eastAsiaTheme="minorEastAsia"/>
          <w:sz w:val="24"/>
          <w:szCs w:val="24"/>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eastAsiaTheme="minorEastAsia"/>
          <w:sz w:val="24"/>
          <w:szCs w:val="24"/>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eastAsiaTheme="minorEastAsia"/>
          <w:sz w:val="24"/>
          <w:szCs w:val="24"/>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eastAsiaTheme="minorEastAsia"/>
          <w:sz w:val="24"/>
          <w:szCs w:val="24"/>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eastAsia" w:ascii="Times New Roman" w:hAnsi="Times New Roman" w:cs="Times New Roman"/>
          <w:b/>
          <w:bCs/>
          <w:sz w:val="28"/>
          <w:szCs w:val="28"/>
          <w:lang w:val="en-US" w:eastAsia="zh-CN"/>
        </w:rPr>
        <w:t>Reference</w:t>
      </w:r>
    </w:p>
    <w:p>
      <w:pPr>
        <w:pageBreakBefore w:val="0"/>
        <w:widowControl w:val="0"/>
        <w:numPr>
          <w:ilvl w:val="0"/>
          <w:numId w:val="3"/>
        </w:numPr>
        <w:kinsoku/>
        <w:wordWrap/>
        <w:overflowPunct/>
        <w:topLinePunct w:val="0"/>
        <w:autoSpaceDE/>
        <w:autoSpaceDN/>
        <w:bidi w:val="0"/>
        <w:adjustRightInd/>
        <w:snapToGrid/>
        <w:spacing w:line="480" w:lineRule="auto"/>
        <w:ind w:left="425" w:leftChars="0" w:hanging="425"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Al Muala A, Al Qurneh M, 2012. Assessing the relationship between marketing mix and loyalty through tourists satisfaction in Jordan curative tourism[J]. American academic &amp; scholarly research journal, 4(2): 1.</w:t>
      </w:r>
    </w:p>
    <w:p>
      <w:pPr>
        <w:pageBreakBefore w:val="0"/>
        <w:widowControl w:val="0"/>
        <w:numPr>
          <w:ilvl w:val="0"/>
          <w:numId w:val="3"/>
        </w:numPr>
        <w:kinsoku/>
        <w:wordWrap/>
        <w:overflowPunct/>
        <w:topLinePunct w:val="0"/>
        <w:autoSpaceDE/>
        <w:autoSpaceDN/>
        <w:bidi w:val="0"/>
        <w:adjustRightInd/>
        <w:snapToGrid/>
        <w:spacing w:line="480" w:lineRule="auto"/>
        <w:ind w:left="425" w:leftChars="0" w:hanging="425"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An, Jisun et al., 2018. Customer segmentation using online platforms: isolating behavioral and demographic segments for persona creation via aggregated user data. Social network analysis and mining, 8(1), pp.1–19.</w:t>
      </w:r>
    </w:p>
    <w:p>
      <w:pPr>
        <w:pageBreakBefore w:val="0"/>
        <w:widowControl w:val="0"/>
        <w:numPr>
          <w:ilvl w:val="0"/>
          <w:numId w:val="3"/>
        </w:numPr>
        <w:kinsoku/>
        <w:wordWrap/>
        <w:overflowPunct/>
        <w:topLinePunct w:val="0"/>
        <w:autoSpaceDE/>
        <w:autoSpaceDN/>
        <w:bidi w:val="0"/>
        <w:adjustRightInd/>
        <w:snapToGrid/>
        <w:spacing w:line="480" w:lineRule="auto"/>
        <w:ind w:left="425" w:leftChars="0" w:hanging="425"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Chen, W. (2019). Is there no worry about returning goods after buying freight insurance? Youth times, October 31, A15.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"http://www.qnsb.com/fzepaper/site1/qnsb/html/2019-10/31/content_681573.htm." </w:instrText>
      </w:r>
      <w:r>
        <w:rPr>
          <w:rFonts w:hint="default" w:ascii="Times New Roman" w:hAnsi="Times New Roman" w:cs="Times New Roman"/>
          <w:sz w:val="24"/>
          <w:szCs w:val="24"/>
        </w:rPr>
        <w:fldChar w:fldCharType="separate"/>
      </w:r>
      <w:r>
        <w:rPr>
          <w:rStyle w:val="9"/>
          <w:rFonts w:hint="default" w:ascii="Times New Roman" w:hAnsi="Times New Roman" w:cs="Times New Roman"/>
          <w:sz w:val="24"/>
          <w:szCs w:val="24"/>
        </w:rPr>
        <w:t>http://www.qnsb.com/fzepaper/site1/qnsb/html/2019-10/31/content_681573.htm.</w:t>
      </w:r>
      <w:r>
        <w:rPr>
          <w:rFonts w:hint="default" w:ascii="Times New Roman" w:hAnsi="Times New Roman" w:cs="Times New Roman"/>
          <w:sz w:val="24"/>
          <w:szCs w:val="24"/>
        </w:rPr>
        <w:fldChar w:fldCharType="end"/>
      </w:r>
    </w:p>
    <w:p>
      <w:pPr>
        <w:pageBreakBefore w:val="0"/>
        <w:widowControl w:val="0"/>
        <w:numPr>
          <w:ilvl w:val="0"/>
          <w:numId w:val="3"/>
        </w:numPr>
        <w:kinsoku/>
        <w:wordWrap/>
        <w:overflowPunct/>
        <w:topLinePunct w:val="0"/>
        <w:autoSpaceDE/>
        <w:autoSpaceDN/>
        <w:bidi w:val="0"/>
        <w:adjustRightInd/>
        <w:snapToGrid/>
        <w:spacing w:line="480" w:lineRule="auto"/>
        <w:ind w:left="425" w:leftChars="0" w:hanging="425"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Desarbo, Wayne S &amp; Harshman, Richard A, 1985. Celebrity-Brand Congruence Analysis. Current issues and research in advertising, 8(1), pp.17–52.</w:t>
      </w:r>
    </w:p>
    <w:p>
      <w:pPr>
        <w:pageBreakBefore w:val="0"/>
        <w:widowControl w:val="0"/>
        <w:numPr>
          <w:ilvl w:val="0"/>
          <w:numId w:val="3"/>
        </w:numPr>
        <w:kinsoku/>
        <w:wordWrap/>
        <w:overflowPunct/>
        <w:topLinePunct w:val="0"/>
        <w:autoSpaceDE/>
        <w:autoSpaceDN/>
        <w:bidi w:val="0"/>
        <w:adjustRightInd/>
        <w:snapToGrid/>
        <w:spacing w:line="480" w:lineRule="auto"/>
        <w:ind w:left="425" w:leftChars="0" w:hanging="425"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Fombelle P W , Sirianni N J, Goldstein N J, et al. Let them alleat cake: Providing VIP services without the cost of exclusion fornon- VIP customers [J]. Journal of Business R esearch , 2015, 68 (9):1987- 1996.</w:t>
      </w:r>
    </w:p>
    <w:p>
      <w:pPr>
        <w:pageBreakBefore w:val="0"/>
        <w:widowControl w:val="0"/>
        <w:numPr>
          <w:ilvl w:val="0"/>
          <w:numId w:val="3"/>
        </w:numPr>
        <w:kinsoku/>
        <w:wordWrap/>
        <w:overflowPunct/>
        <w:topLinePunct w:val="0"/>
        <w:autoSpaceDE/>
        <w:autoSpaceDN/>
        <w:bidi w:val="0"/>
        <w:adjustRightInd/>
        <w:snapToGrid/>
        <w:spacing w:line="480" w:lineRule="auto"/>
        <w:ind w:left="425" w:leftChars="0" w:hanging="425"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Gao, K., &amp; Lee, D. Y., 2021. Research on the Communication Effect of Intangible Cultural Heritage Cultural Symbols by the Game Character Design in'King of Glory': Focused on the'Guangdong Lion Dance'. Journal of Digital Convergence, 19(2), 433-438.</w:t>
      </w:r>
    </w:p>
    <w:p>
      <w:pPr>
        <w:pageBreakBefore w:val="0"/>
        <w:widowControl w:val="0"/>
        <w:numPr>
          <w:ilvl w:val="0"/>
          <w:numId w:val="3"/>
        </w:numPr>
        <w:kinsoku/>
        <w:wordWrap/>
        <w:overflowPunct/>
        <w:topLinePunct w:val="0"/>
        <w:autoSpaceDE/>
        <w:autoSpaceDN/>
        <w:bidi w:val="0"/>
        <w:adjustRightInd/>
        <w:snapToGrid/>
        <w:spacing w:line="480" w:lineRule="auto"/>
        <w:ind w:left="425" w:leftChars="0" w:hanging="425"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Gurău, C., 2008. Integrated online marketing communication: implementation and management. Journal of communication management.</w:t>
      </w:r>
    </w:p>
    <w:p>
      <w:pPr>
        <w:pageBreakBefore w:val="0"/>
        <w:widowControl w:val="0"/>
        <w:numPr>
          <w:ilvl w:val="0"/>
          <w:numId w:val="3"/>
        </w:numPr>
        <w:kinsoku/>
        <w:wordWrap/>
        <w:overflowPunct/>
        <w:topLinePunct w:val="0"/>
        <w:autoSpaceDE/>
        <w:autoSpaceDN/>
        <w:bidi w:val="0"/>
        <w:adjustRightInd/>
        <w:snapToGrid/>
        <w:spacing w:line="480" w:lineRule="auto"/>
        <w:ind w:left="425" w:leftChars="0" w:hanging="425"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Herskovitz, Stephen &amp; Crystal, Malcolm, 2010. The essential brand persona: storytelling and branding. The Journal of business strategy, 31(3), pp.21–28.</w:t>
      </w:r>
    </w:p>
    <w:p>
      <w:pPr>
        <w:pageBreakBefore w:val="0"/>
        <w:widowControl w:val="0"/>
        <w:numPr>
          <w:ilvl w:val="0"/>
          <w:numId w:val="3"/>
        </w:numPr>
        <w:kinsoku/>
        <w:wordWrap/>
        <w:overflowPunct/>
        <w:topLinePunct w:val="0"/>
        <w:autoSpaceDE/>
        <w:autoSpaceDN/>
        <w:bidi w:val="0"/>
        <w:adjustRightInd/>
        <w:snapToGrid/>
        <w:spacing w:line="480" w:lineRule="auto"/>
        <w:ind w:left="425" w:leftChars="0" w:hanging="425"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Hu, C,(2015. Improving Competitive Advantage of Chinese Sports Brand through Brand Management. Modern Economy, 6(04), 473.</w:t>
      </w:r>
    </w:p>
    <w:p>
      <w:pPr>
        <w:pageBreakBefore w:val="0"/>
        <w:widowControl w:val="0"/>
        <w:numPr>
          <w:ilvl w:val="0"/>
          <w:numId w:val="3"/>
        </w:numPr>
        <w:kinsoku/>
        <w:wordWrap/>
        <w:overflowPunct/>
        <w:topLinePunct w:val="0"/>
        <w:autoSpaceDE/>
        <w:autoSpaceDN/>
        <w:bidi w:val="0"/>
        <w:adjustRightInd/>
        <w:snapToGrid/>
        <w:spacing w:line="480" w:lineRule="auto"/>
        <w:ind w:left="425" w:leftChars="0" w:hanging="425"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Hubert M , Blut M , Brock C , et al. Acceptance of Smartphone ‐Based Mobile Shopping: Mobile Benefits, Customer Characteristics,Perceived R isks, and the Impact of Application Context [J].Psychology &amp; Marketing, 2017, 34(2):175- 194.</w:t>
      </w:r>
    </w:p>
    <w:p>
      <w:pPr>
        <w:pageBreakBefore w:val="0"/>
        <w:widowControl w:val="0"/>
        <w:numPr>
          <w:ilvl w:val="0"/>
          <w:numId w:val="3"/>
        </w:numPr>
        <w:kinsoku/>
        <w:wordWrap/>
        <w:overflowPunct/>
        <w:topLinePunct w:val="0"/>
        <w:autoSpaceDE/>
        <w:autoSpaceDN/>
        <w:bidi w:val="0"/>
        <w:adjustRightInd/>
        <w:snapToGrid/>
        <w:spacing w:line="480" w:lineRule="auto"/>
        <w:ind w:left="425" w:leftChars="0" w:hanging="425"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Jain, R., &amp; Bagdare, S. (2009). Determinants of customer experience in new format retail stores, Journal of Marketing &amp; Communication, 5(2), 34-44. </w:t>
      </w:r>
    </w:p>
    <w:p>
      <w:pPr>
        <w:pageBreakBefore w:val="0"/>
        <w:widowControl w:val="0"/>
        <w:numPr>
          <w:ilvl w:val="0"/>
          <w:numId w:val="3"/>
        </w:numPr>
        <w:kinsoku/>
        <w:wordWrap/>
        <w:overflowPunct/>
        <w:topLinePunct w:val="0"/>
        <w:autoSpaceDE/>
        <w:autoSpaceDN/>
        <w:bidi w:val="0"/>
        <w:adjustRightInd/>
        <w:snapToGrid/>
        <w:spacing w:line="480" w:lineRule="auto"/>
        <w:ind w:left="425" w:leftChars="0" w:hanging="425"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Janiszewska, Karolina &amp; Insch, Andrea, 2012. The Strategic Importance of Brand Positioning in the Place Brand Concept – Elements, Structure and Application of the Positioning Statement. Journal of international studies (Kyiv), 5(1), pp.9–19.</w:t>
      </w:r>
    </w:p>
    <w:p>
      <w:pPr>
        <w:pageBreakBefore w:val="0"/>
        <w:widowControl w:val="0"/>
        <w:numPr>
          <w:ilvl w:val="0"/>
          <w:numId w:val="3"/>
        </w:numPr>
        <w:kinsoku/>
        <w:wordWrap/>
        <w:overflowPunct/>
        <w:topLinePunct w:val="0"/>
        <w:autoSpaceDE/>
        <w:autoSpaceDN/>
        <w:bidi w:val="0"/>
        <w:adjustRightInd/>
        <w:snapToGrid/>
        <w:spacing w:line="480" w:lineRule="auto"/>
        <w:ind w:left="425" w:leftChars="0" w:hanging="425"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Kaplan, Robert S &amp; Norton, David P, 1993. Putting the balanced scorecard to work. Harvard business review, 71(5), p.134.</w:t>
      </w:r>
    </w:p>
    <w:p>
      <w:pPr>
        <w:pageBreakBefore w:val="0"/>
        <w:widowControl w:val="0"/>
        <w:numPr>
          <w:ilvl w:val="0"/>
          <w:numId w:val="3"/>
        </w:numPr>
        <w:kinsoku/>
        <w:wordWrap/>
        <w:overflowPunct/>
        <w:topLinePunct w:val="0"/>
        <w:autoSpaceDE/>
        <w:autoSpaceDN/>
        <w:bidi w:val="0"/>
        <w:adjustRightInd/>
        <w:snapToGrid/>
        <w:spacing w:line="480" w:lineRule="auto"/>
        <w:ind w:left="425" w:leftChars="0" w:hanging="425"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Kaplan, Robert S &amp; Norton, David P, 2001. Transforming the Balanced Scorecard from Performance Measurement to Strategic Management: Part I. Accounting horizons, 15(1), pp.87–104.</w:t>
      </w:r>
    </w:p>
    <w:p>
      <w:pPr>
        <w:pageBreakBefore w:val="0"/>
        <w:widowControl w:val="0"/>
        <w:numPr>
          <w:ilvl w:val="0"/>
          <w:numId w:val="3"/>
        </w:numPr>
        <w:kinsoku/>
        <w:wordWrap/>
        <w:overflowPunct/>
        <w:topLinePunct w:val="0"/>
        <w:autoSpaceDE/>
        <w:autoSpaceDN/>
        <w:bidi w:val="0"/>
        <w:adjustRightInd/>
        <w:snapToGrid/>
        <w:spacing w:line="480" w:lineRule="auto"/>
        <w:ind w:left="425" w:leftChars="0" w:hanging="425"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Keller, K.L., 2003. Strategic brand management : building, measuring, and managing brand equality 2nd ed., [International ed.]., Upper Saddle River, N.J.: Prentice Hall.</w:t>
      </w:r>
    </w:p>
    <w:p>
      <w:pPr>
        <w:pageBreakBefore w:val="0"/>
        <w:widowControl w:val="0"/>
        <w:numPr>
          <w:ilvl w:val="0"/>
          <w:numId w:val="3"/>
        </w:numPr>
        <w:kinsoku/>
        <w:wordWrap/>
        <w:overflowPunct/>
        <w:topLinePunct w:val="0"/>
        <w:autoSpaceDE/>
        <w:autoSpaceDN/>
        <w:bidi w:val="0"/>
        <w:adjustRightInd/>
        <w:snapToGrid/>
        <w:spacing w:line="480" w:lineRule="auto"/>
        <w:ind w:left="425" w:leftChars="0" w:hanging="425"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Lauterborn B,1990. New marketing litany: four Ps passé: C-words take over[J].</w:t>
      </w:r>
    </w:p>
    <w:p>
      <w:pPr>
        <w:pageBreakBefore w:val="0"/>
        <w:widowControl w:val="0"/>
        <w:numPr>
          <w:ilvl w:val="0"/>
          <w:numId w:val="3"/>
        </w:numPr>
        <w:kinsoku/>
        <w:wordWrap/>
        <w:overflowPunct/>
        <w:topLinePunct w:val="0"/>
        <w:autoSpaceDE/>
        <w:autoSpaceDN/>
        <w:bidi w:val="0"/>
        <w:adjustRightInd/>
        <w:snapToGrid/>
        <w:spacing w:line="480" w:lineRule="auto"/>
        <w:ind w:left="425" w:leftChars="0" w:hanging="425"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Leonidou, Leonidas C &amp; Katsikeas, Constantine S, 2010. Integrative assessment of exporting research articles in business journals during the period 1960–2007. Journal of business research, 63(8), pp.879–887.</w:t>
      </w:r>
    </w:p>
    <w:p>
      <w:pPr>
        <w:pageBreakBefore w:val="0"/>
        <w:widowControl w:val="0"/>
        <w:numPr>
          <w:ilvl w:val="0"/>
          <w:numId w:val="3"/>
        </w:numPr>
        <w:kinsoku/>
        <w:wordWrap/>
        <w:overflowPunct/>
        <w:topLinePunct w:val="0"/>
        <w:autoSpaceDE/>
        <w:autoSpaceDN/>
        <w:bidi w:val="0"/>
        <w:adjustRightInd/>
        <w:snapToGrid/>
        <w:spacing w:line="480" w:lineRule="auto"/>
        <w:ind w:left="425" w:leftChars="0" w:hanging="425"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Luo Yan &amp; Chen Gang, 2021. An analysis of the importance of customer relationship management in the era of e-commerce. China Collective Economy (13), 61-62. </w:t>
      </w:r>
    </w:p>
    <w:p>
      <w:pPr>
        <w:pageBreakBefore w:val="0"/>
        <w:widowControl w:val="0"/>
        <w:numPr>
          <w:ilvl w:val="0"/>
          <w:numId w:val="3"/>
        </w:numPr>
        <w:kinsoku/>
        <w:wordWrap/>
        <w:overflowPunct/>
        <w:topLinePunct w:val="0"/>
        <w:autoSpaceDE/>
        <w:autoSpaceDN/>
        <w:bidi w:val="0"/>
        <w:adjustRightInd/>
        <w:snapToGrid/>
        <w:spacing w:line="480" w:lineRule="auto"/>
        <w:ind w:left="425" w:leftChars="0" w:hanging="425"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Lycett, Mark, 2013. 'Datafication': making sense of (big) data in a complex world. European journal of information systems, 22(4), pp.381–386.</w:t>
      </w:r>
    </w:p>
    <w:p>
      <w:pPr>
        <w:pageBreakBefore w:val="0"/>
        <w:widowControl w:val="0"/>
        <w:numPr>
          <w:ilvl w:val="0"/>
          <w:numId w:val="3"/>
        </w:numPr>
        <w:kinsoku/>
        <w:wordWrap/>
        <w:overflowPunct/>
        <w:topLinePunct w:val="0"/>
        <w:autoSpaceDE/>
        <w:autoSpaceDN/>
        <w:bidi w:val="0"/>
        <w:adjustRightInd/>
        <w:snapToGrid/>
        <w:spacing w:line="480" w:lineRule="auto"/>
        <w:ind w:left="425" w:leftChars="0" w:hanging="425"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Ma Liting, &amp; Luo Zewen, 2020. An Empirical Analysis of the Impact of E-commerce Paid Membership System on Customer Loyalty. Journal of Jingdezhen University, Volume 35, (4), 56-62.</w:t>
      </w:r>
    </w:p>
    <w:p>
      <w:pPr>
        <w:pageBreakBefore w:val="0"/>
        <w:widowControl w:val="0"/>
        <w:numPr>
          <w:ilvl w:val="0"/>
          <w:numId w:val="3"/>
        </w:numPr>
        <w:kinsoku/>
        <w:wordWrap/>
        <w:overflowPunct/>
        <w:topLinePunct w:val="0"/>
        <w:autoSpaceDE/>
        <w:autoSpaceDN/>
        <w:bidi w:val="0"/>
        <w:adjustRightInd/>
        <w:snapToGrid/>
        <w:spacing w:line="480" w:lineRule="auto"/>
        <w:ind w:left="425" w:leftChars="0" w:hanging="425"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Muhammad Tariq Khan, 2014. The Concept of 'Marketing Mix' and its Elements (A Conceptual Review Paper). International journal of information, business and management, 6(2), p.95.</w:t>
      </w:r>
    </w:p>
    <w:p>
      <w:pPr>
        <w:pageBreakBefore w:val="0"/>
        <w:widowControl w:val="0"/>
        <w:numPr>
          <w:ilvl w:val="0"/>
          <w:numId w:val="3"/>
        </w:numPr>
        <w:kinsoku/>
        <w:wordWrap/>
        <w:overflowPunct/>
        <w:topLinePunct w:val="0"/>
        <w:autoSpaceDE/>
        <w:autoSpaceDN/>
        <w:bidi w:val="0"/>
        <w:adjustRightInd/>
        <w:snapToGrid/>
        <w:spacing w:line="480" w:lineRule="auto"/>
        <w:ind w:left="425" w:leftChars="0" w:hanging="425"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Nan, Yixuan et al., 2017. A study on MCIN model in intelligent clothing industry. International Journal of Crowd Science, 1(2), pp.133–145.</w:t>
      </w:r>
    </w:p>
    <w:p>
      <w:pPr>
        <w:pageBreakBefore w:val="0"/>
        <w:widowControl w:val="0"/>
        <w:numPr>
          <w:ilvl w:val="0"/>
          <w:numId w:val="3"/>
        </w:numPr>
        <w:kinsoku/>
        <w:wordWrap/>
        <w:overflowPunct/>
        <w:topLinePunct w:val="0"/>
        <w:autoSpaceDE/>
        <w:autoSpaceDN/>
        <w:bidi w:val="0"/>
        <w:adjustRightInd/>
        <w:snapToGrid/>
        <w:spacing w:line="480" w:lineRule="auto"/>
        <w:ind w:left="425" w:leftChars="0" w:hanging="425"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Park, N., &amp; Lee, K. M., 2007. Effects of online news forum on corporate reputation. Public Relations Review, 33(3), 346-348.</w:t>
      </w:r>
    </w:p>
    <w:p>
      <w:pPr>
        <w:pageBreakBefore w:val="0"/>
        <w:widowControl w:val="0"/>
        <w:numPr>
          <w:ilvl w:val="0"/>
          <w:numId w:val="3"/>
        </w:numPr>
        <w:kinsoku/>
        <w:wordWrap/>
        <w:overflowPunct/>
        <w:topLinePunct w:val="0"/>
        <w:autoSpaceDE/>
        <w:autoSpaceDN/>
        <w:bidi w:val="0"/>
        <w:adjustRightInd/>
        <w:snapToGrid/>
        <w:spacing w:line="480" w:lineRule="auto"/>
        <w:ind w:left="425" w:leftChars="0" w:hanging="425"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Ries, Trout &amp; Trout, Jack, 2001. Positioning : the battle for your mind New ed.]., New York: McGraw-Hill.</w:t>
      </w:r>
    </w:p>
    <w:p>
      <w:pPr>
        <w:pageBreakBefore w:val="0"/>
        <w:widowControl w:val="0"/>
        <w:numPr>
          <w:ilvl w:val="0"/>
          <w:numId w:val="3"/>
        </w:numPr>
        <w:kinsoku/>
        <w:wordWrap/>
        <w:overflowPunct/>
        <w:topLinePunct w:val="0"/>
        <w:autoSpaceDE/>
        <w:autoSpaceDN/>
        <w:bidi w:val="0"/>
        <w:adjustRightInd/>
        <w:snapToGrid/>
        <w:spacing w:line="480" w:lineRule="auto"/>
        <w:ind w:left="425" w:leftChars="0" w:hanging="425"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Toma Sorin, Niculae Sabin Mihai &amp; Paul Marinescu, 2010. PRICING STRATEGY USED AS A TOOL FOR BUILDING CUSTOMER SATISFACTION IN THE RETAIL SECTOR. Analele Universităţii din Oradea. Ştiinţe economice, 1(2), pp.1122–1127.</w:t>
      </w:r>
    </w:p>
    <w:p>
      <w:pPr>
        <w:pageBreakBefore w:val="0"/>
        <w:widowControl w:val="0"/>
        <w:numPr>
          <w:ilvl w:val="0"/>
          <w:numId w:val="3"/>
        </w:numPr>
        <w:kinsoku/>
        <w:wordWrap/>
        <w:overflowPunct/>
        <w:topLinePunct w:val="0"/>
        <w:autoSpaceDE/>
        <w:autoSpaceDN/>
        <w:bidi w:val="0"/>
        <w:adjustRightInd/>
        <w:snapToGrid/>
        <w:spacing w:line="480" w:lineRule="auto"/>
        <w:ind w:left="425" w:leftChars="0" w:hanging="425"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Varey, R. J., 2002. Marketing communication: Principles and practice. Psychology Press.</w:t>
      </w:r>
    </w:p>
    <w:p>
      <w:pPr>
        <w:pageBreakBefore w:val="0"/>
        <w:widowControl w:val="0"/>
        <w:numPr>
          <w:ilvl w:val="0"/>
          <w:numId w:val="3"/>
        </w:numPr>
        <w:kinsoku/>
        <w:wordWrap/>
        <w:overflowPunct/>
        <w:topLinePunct w:val="0"/>
        <w:autoSpaceDE/>
        <w:autoSpaceDN/>
        <w:bidi w:val="0"/>
        <w:adjustRightInd/>
        <w:snapToGrid/>
        <w:spacing w:line="480" w:lineRule="auto"/>
        <w:ind w:left="425" w:leftChars="0" w:hanging="425"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Vince Kellen &amp; Keith Stefanczyk, 2002. Complexity, Fragmentation, Uncertainty, and Emergence in Customer Relationship Management, Emergence, 4:4, 39-50.</w:t>
      </w:r>
    </w:p>
    <w:p>
      <w:pPr>
        <w:pageBreakBefore w:val="0"/>
        <w:widowControl w:val="0"/>
        <w:numPr>
          <w:ilvl w:val="0"/>
          <w:numId w:val="3"/>
        </w:numPr>
        <w:kinsoku/>
        <w:wordWrap/>
        <w:overflowPunct/>
        <w:topLinePunct w:val="0"/>
        <w:autoSpaceDE/>
        <w:autoSpaceDN/>
        <w:bidi w:val="0"/>
        <w:adjustRightInd/>
        <w:snapToGrid/>
        <w:spacing w:line="480" w:lineRule="auto"/>
        <w:ind w:left="425" w:leftChars="0" w:hanging="425" w:firstLineChars="0"/>
        <w:textAlignment w:val="auto"/>
        <w:rPr>
          <w:rFonts w:hint="eastAsia" w:ascii="Times New Roman" w:hAnsi="Times New Roman" w:cs="Times New Roman"/>
          <w:sz w:val="24"/>
          <w:szCs w:val="24"/>
          <w:lang w:val="en-US" w:eastAsia="zh-CN"/>
        </w:rPr>
      </w:pPr>
      <w:r>
        <w:rPr>
          <w:rFonts w:hint="default" w:ascii="Times New Roman" w:hAnsi="Times New Roman" w:cs="Times New Roman"/>
          <w:sz w:val="24"/>
          <w:szCs w:val="24"/>
        </w:rPr>
        <w:t>Yang, Guangyong, Ji, Guojun &amp; Tan, Kim Hua, 2020. Impact of artificial intelligence adoption on online returns policies. Annals of operations research, pp.Annals of operations research, 2020–04-10.</w:t>
      </w:r>
    </w:p>
    <w:p>
      <w:pPr>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A</w:t>
      </w:r>
      <w:r>
        <w:rPr>
          <w:rFonts w:hint="default" w:ascii="Times New Roman" w:hAnsi="Times New Roman" w:cs="Times New Roman"/>
          <w:b/>
          <w:bCs/>
          <w:sz w:val="28"/>
          <w:szCs w:val="28"/>
          <w:lang w:val="en-US" w:eastAsia="zh-CN"/>
        </w:rPr>
        <w:t>ppendix</w:t>
      </w:r>
    </w:p>
    <w:p>
      <w:pPr>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 xml:space="preserve">Organizational </w:t>
      </w:r>
      <w:r>
        <w:rPr>
          <w:rFonts w:hint="eastAsia" w:ascii="Times New Roman" w:hAnsi="Times New Roman" w:cs="Times New Roman"/>
          <w:b/>
          <w:bCs/>
          <w:sz w:val="24"/>
          <w:szCs w:val="24"/>
          <w:lang w:val="en-US" w:eastAsia="zh-CN"/>
        </w:rPr>
        <w:t>S</w:t>
      </w:r>
      <w:r>
        <w:rPr>
          <w:rFonts w:hint="default" w:ascii="Times New Roman" w:hAnsi="Times New Roman" w:cs="Times New Roman"/>
          <w:b/>
          <w:bCs/>
          <w:sz w:val="24"/>
          <w:szCs w:val="24"/>
          <w:lang w:val="en-US" w:eastAsia="zh-CN"/>
        </w:rPr>
        <w:t>ummary</w:t>
      </w:r>
      <w:r>
        <w:rPr>
          <w:rFonts w:hint="eastAsia" w:ascii="Times New Roman" w:hAnsi="Times New Roman" w:cs="Times New Roman"/>
          <w:b/>
          <w:bCs/>
          <w:sz w:val="24"/>
          <w:szCs w:val="24"/>
          <w:lang w:val="en-US" w:eastAsia="zh-CN"/>
        </w:rPr>
        <w:t>：</w:t>
      </w:r>
    </w:p>
    <w:p>
      <w:pPr>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Li Ning Co., Ltd. is a professional sports brand founded in 1990 by Mr. Li Ning, the famous "Prince of Gymnastics" in China. It was listed in Hong Kong in 2004. The company mainly deals in Li Ning brand professional casual sports shoes, clothing, equipment. In addition to the core brand Li Ning, there are also joint ventures operating other brand sports products, including Double Happiness, ALGLE, Danskin and Kason</w:t>
      </w:r>
    </w:p>
    <w:p>
      <w:pPr>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Li Ning was once the overlord of China's apparel manufacturing industry, but since peaking in 2012, the brand has entered a bottleneck, sales have been squeezed by external brands such as Nike, and lost its first position internally to Anta. However, in recent years, Li Ning has tried Chinese youth The fashion market gains a firm foothold, integrates traditional Chinese culture and products, internationalizes the "China Lining" sub-brand through value creation, and shifts its positioning from competitive sports to fashionable sports. At the same time, it adopts the strategies of fashion celebrity endorsements, active participation in charity activities, combining China's national conditions with Chinese trends, and establishing a data center database to better establish customer service and enhance Li Ning's company image.</w:t>
      </w:r>
    </w:p>
    <w:p>
      <w:pPr>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val="0"/>
          <w:bCs w:val="0"/>
          <w:sz w:val="24"/>
          <w:szCs w:val="24"/>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bCs/>
          <w:sz w:val="24"/>
          <w:szCs w:val="24"/>
          <w:lang w:val="en-US" w:eastAsia="zh-CN"/>
        </w:rPr>
        <w:t>Marke</w:t>
      </w:r>
      <w:bookmarkStart w:id="1" w:name="_GoBack"/>
      <w:bookmarkEnd w:id="1"/>
      <w:r>
        <w:rPr>
          <w:rFonts w:hint="default" w:ascii="Times New Roman" w:hAnsi="Times New Roman" w:cs="Times New Roman"/>
          <w:b/>
          <w:bCs/>
          <w:sz w:val="24"/>
          <w:szCs w:val="24"/>
          <w:lang w:val="en-US" w:eastAsia="zh-CN"/>
        </w:rPr>
        <w:t xml:space="preserve">ting </w:t>
      </w:r>
      <w:r>
        <w:rPr>
          <w:rFonts w:hint="eastAsia" w:ascii="Times New Roman" w:hAnsi="Times New Roman" w:cs="Times New Roman"/>
          <w:b/>
          <w:bCs/>
          <w:sz w:val="24"/>
          <w:szCs w:val="24"/>
          <w:lang w:val="en-US" w:eastAsia="zh-CN"/>
        </w:rPr>
        <w:t>A</w:t>
      </w:r>
      <w:r>
        <w:rPr>
          <w:rFonts w:hint="default" w:ascii="Times New Roman" w:hAnsi="Times New Roman" w:cs="Times New Roman"/>
          <w:b/>
          <w:bCs/>
          <w:sz w:val="24"/>
          <w:szCs w:val="24"/>
          <w:lang w:val="en-US" w:eastAsia="zh-CN"/>
        </w:rPr>
        <w:t>udit</w:t>
      </w:r>
      <w:r>
        <w:rPr>
          <w:rFonts w:hint="eastAsia" w:ascii="Times New Roman" w:hAnsi="Times New Roman" w:cs="Times New Roman"/>
          <w:b/>
          <w:bCs/>
          <w:sz w:val="24"/>
          <w:szCs w:val="24"/>
          <w:lang w:val="en-US" w:eastAsia="zh-CN"/>
        </w:rPr>
        <w:t>:</w:t>
      </w:r>
    </w:p>
    <w:p>
      <w:pPr>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drawing>
          <wp:inline distT="0" distB="0" distL="114300" distR="114300">
            <wp:extent cx="5436235" cy="4788535"/>
            <wp:effectExtent l="0" t="0" r="0" b="0"/>
            <wp:docPr id="6" name="ECB019B1-382A-4266-B25C-5B523AA43C14-6" descr="w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ECB019B1-382A-4266-B25C-5B523AA43C14-6" descr="wps"/>
                    <pic:cNvPicPr>
                      <a:picLocks noChangeAspect="1"/>
                    </pic:cNvPicPr>
                  </pic:nvPicPr>
                  <pic:blipFill>
                    <a:blip r:embed="rId10"/>
                    <a:srcRect l="4050" t="4501" r="1880"/>
                    <a:stretch>
                      <a:fillRect/>
                    </a:stretch>
                  </pic:blipFill>
                  <pic:spPr>
                    <a:xfrm>
                      <a:off x="0" y="0"/>
                      <a:ext cx="5436235" cy="4788535"/>
                    </a:xfrm>
                    <a:prstGeom prst="rect">
                      <a:avLst/>
                    </a:prstGeom>
                  </pic:spPr>
                </pic:pic>
              </a:graphicData>
            </a:graphic>
          </wp:inline>
        </w:drawing>
      </w:r>
    </w:p>
    <w:p>
      <w:pPr>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PEST Analysis</w:t>
      </w:r>
    </w:p>
    <w:p>
      <w:pPr>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val="0"/>
          <w:bCs w:val="0"/>
          <w:sz w:val="24"/>
          <w:szCs w:val="24"/>
          <w:lang w:val="en-US" w:eastAsia="zh-CN"/>
        </w:rPr>
      </w:pPr>
    </w:p>
    <w:p>
      <w:pPr>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val="0"/>
          <w:bCs w:val="0"/>
          <w:sz w:val="24"/>
          <w:szCs w:val="24"/>
          <w:lang w:val="en-US" w:eastAsia="zh-CN"/>
        </w:rPr>
      </w:pPr>
    </w:p>
    <w:p>
      <w:pPr>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drawing>
          <wp:inline distT="0" distB="0" distL="114300" distR="114300">
            <wp:extent cx="5292725" cy="5796915"/>
            <wp:effectExtent l="0" t="0" r="0" b="0"/>
            <wp:docPr id="7" name="ECB019B1-382A-4266-B25C-5B523AA43C14-7" descr="w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ECB019B1-382A-4266-B25C-5B523AA43C14-7" descr="wps"/>
                    <pic:cNvPicPr>
                      <a:picLocks noChangeAspect="1"/>
                    </pic:cNvPicPr>
                  </pic:nvPicPr>
                  <pic:blipFill>
                    <a:blip r:embed="rId11"/>
                    <a:srcRect l="2892" t="3081" r="1591"/>
                    <a:stretch>
                      <a:fillRect/>
                    </a:stretch>
                  </pic:blipFill>
                  <pic:spPr>
                    <a:xfrm>
                      <a:off x="0" y="0"/>
                      <a:ext cx="5292725" cy="5796915"/>
                    </a:xfrm>
                    <a:prstGeom prst="rect">
                      <a:avLst/>
                    </a:prstGeom>
                  </pic:spPr>
                </pic:pic>
              </a:graphicData>
            </a:graphic>
          </wp:inline>
        </w:drawing>
      </w:r>
    </w:p>
    <w:p>
      <w:pPr>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 xml:space="preserve">SWOT </w:t>
      </w:r>
      <w:r>
        <w:rPr>
          <w:rFonts w:hint="default" w:ascii="Times New Roman" w:hAnsi="Times New Roman" w:cs="Times New Roman"/>
          <w:b w:val="0"/>
          <w:bCs w:val="0"/>
          <w:sz w:val="24"/>
          <w:szCs w:val="24"/>
          <w:lang w:val="en-US" w:eastAsia="zh-CN"/>
        </w:rPr>
        <w:t>Analysis</w:t>
      </w:r>
    </w:p>
    <w:p>
      <w:pPr>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val="0"/>
          <w:bCs w:val="0"/>
          <w:sz w:val="24"/>
          <w:szCs w:val="24"/>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val="0"/>
          <w:bCs w:val="0"/>
          <w:sz w:val="24"/>
          <w:szCs w:val="24"/>
          <w:lang w:val="en-US" w:eastAsia="zh-CN"/>
        </w:rPr>
      </w:pPr>
    </w:p>
    <w:p>
      <w:pPr>
        <w:rPr>
          <w:rFonts w:hint="default" w:ascii="Times New Roman" w:hAnsi="Times New Roman" w:cs="Times New Roman"/>
          <w:b w:val="0"/>
          <w:bCs w:val="0"/>
          <w:sz w:val="24"/>
          <w:szCs w:val="24"/>
          <w:lang w:val="en-US" w:eastAsia="zh-CN"/>
        </w:rPr>
      </w:pPr>
    </w:p>
    <w:p>
      <w:pPr>
        <w:rPr>
          <w:rFonts w:hint="default" w:ascii="Times New Roman" w:hAnsi="Times New Roman" w:cs="Times New Roman"/>
          <w:b w:val="0"/>
          <w:bCs w:val="0"/>
          <w:sz w:val="24"/>
          <w:szCs w:val="24"/>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808087201"/>
      <w:docPartObj>
        <w:docPartGallery w:val="autotext"/>
      </w:docPartObj>
    </w:sdtPr>
    <w:sdtContent>
      <w:p>
        <w:pPr>
          <w:pStyle w:val="4"/>
          <w:jc w:val="center"/>
        </w:pPr>
        <w:r>
          <w:fldChar w:fldCharType="begin"/>
        </w:r>
        <w:r>
          <w:instrText xml:space="preserve">PAGE   \* MERGEFORMAT</w:instrText>
        </w:r>
        <w:r>
          <w:fldChar w:fldCharType="separate"/>
        </w:r>
        <w:r>
          <w:rPr>
            <w:lang w:val="zh-CN"/>
          </w:rPr>
          <w:t>2</w:t>
        </w:r>
        <w:r>
          <w:fldChar w:fldCharType="end"/>
        </w:r>
      </w:p>
    </w:sdtContent>
  </w:sdt>
  <w:p>
    <w:pPr>
      <w:pStyle w:val="4"/>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Bdr>
        <w:bottom w:val="none" w:color="auto" w:sz="0" w:space="0"/>
      </w:pBd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Bdr>
        <w:bottom w:val="none" w:color="auto" w:sz="0" w:space="0"/>
      </w:pBd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2DA5667"/>
    <w:multiLevelType w:val="singleLevel"/>
    <w:tmpl w:val="92DA5667"/>
    <w:lvl w:ilvl="0" w:tentative="0">
      <w:start w:val="3"/>
      <w:numFmt w:val="decimal"/>
      <w:suff w:val="space"/>
      <w:lvlText w:val="%1."/>
      <w:lvlJc w:val="left"/>
    </w:lvl>
  </w:abstractNum>
  <w:abstractNum w:abstractNumId="1">
    <w:nsid w:val="A59BF029"/>
    <w:multiLevelType w:val="singleLevel"/>
    <w:tmpl w:val="A59BF029"/>
    <w:lvl w:ilvl="0" w:tentative="0">
      <w:start w:val="1"/>
      <w:numFmt w:val="decimal"/>
      <w:suff w:val="space"/>
      <w:lvlText w:val="%1."/>
      <w:lvlJc w:val="left"/>
    </w:lvl>
  </w:abstractNum>
  <w:abstractNum w:abstractNumId="2">
    <w:nsid w:val="B577F1A3"/>
    <w:multiLevelType w:val="singleLevel"/>
    <w:tmpl w:val="B577F1A3"/>
    <w:lvl w:ilvl="0" w:tentative="0">
      <w:start w:val="1"/>
      <w:numFmt w:val="decimal"/>
      <w:lvlText w:val="[%1]"/>
      <w:lvlJc w:val="left"/>
      <w:pPr>
        <w:tabs>
          <w:tab w:val="left" w:pos="420"/>
        </w:tabs>
        <w:ind w:left="425" w:leftChars="0" w:hanging="425" w:firstLineChars="0"/>
      </w:pPr>
      <w:rPr>
        <w:rFont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3E69272B"/>
    <w:rsid w:val="01BA3235"/>
    <w:rsid w:val="05525EF0"/>
    <w:rsid w:val="14A32262"/>
    <w:rsid w:val="1B124750"/>
    <w:rsid w:val="1B506152"/>
    <w:rsid w:val="2D3744F6"/>
    <w:rsid w:val="2DDE5ECC"/>
    <w:rsid w:val="3E69272B"/>
    <w:rsid w:val="51B67046"/>
    <w:rsid w:val="6F9E045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iPriority="99" w:semiHidden="0" w:name="header"/>
    <w:lsdException w:qFormat="1" w:uiPriority="99"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99"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character" w:default="1" w:styleId="8">
    <w:name w:val="Default Paragraph Font"/>
    <w:semiHidden/>
    <w:uiPriority w:val="0"/>
  </w:style>
  <w:style w:type="table" w:default="1" w:styleId="7">
    <w:name w:val="Normal Table"/>
    <w:semiHidden/>
    <w:uiPriority w:val="0"/>
    <w:tblPr>
      <w:tblCellMar>
        <w:top w:w="0" w:type="dxa"/>
        <w:left w:w="108" w:type="dxa"/>
        <w:bottom w:w="0" w:type="dxa"/>
        <w:right w:w="108" w:type="dxa"/>
      </w:tblCellMar>
    </w:tblPr>
  </w:style>
  <w:style w:type="paragraph" w:styleId="3">
    <w:name w:val="annotation text"/>
    <w:basedOn w:val="1"/>
    <w:uiPriority w:val="0"/>
    <w:pPr>
      <w:jc w:val="left"/>
    </w:pPr>
  </w:style>
  <w:style w:type="paragraph" w:styleId="4">
    <w:name w:val="footer"/>
    <w:basedOn w:val="1"/>
    <w:unhideWhenUsed/>
    <w:qFormat/>
    <w:uiPriority w:val="99"/>
    <w:pPr>
      <w:tabs>
        <w:tab w:val="center" w:pos="4153"/>
        <w:tab w:val="right" w:pos="8306"/>
      </w:tabs>
      <w:snapToGrid w:val="0"/>
      <w:jc w:val="left"/>
    </w:pPr>
    <w:rPr>
      <w:sz w:val="18"/>
      <w:szCs w:val="18"/>
    </w:rPr>
  </w:style>
  <w:style w:type="paragraph" w:styleId="5">
    <w:name w:val="header"/>
    <w:basedOn w:val="1"/>
    <w:unhideWhenUsed/>
    <w:qFormat/>
    <w:uiPriority w:val="99"/>
    <w:pPr>
      <w:pBdr>
        <w:bottom w:val="single" w:color="auto" w:sz="6" w:space="1"/>
      </w:pBdr>
      <w:tabs>
        <w:tab w:val="center" w:pos="4153"/>
        <w:tab w:val="right" w:pos="8306"/>
      </w:tabs>
      <w:snapToGrid w:val="0"/>
      <w:jc w:val="center"/>
    </w:pPr>
    <w:rPr>
      <w:sz w:val="18"/>
      <w:szCs w:val="18"/>
    </w:rPr>
  </w:style>
  <w:style w:type="paragraph" w:styleId="6">
    <w:name w:val="Normal (Web)"/>
    <w:basedOn w:val="1"/>
    <w:qFormat/>
    <w:uiPriority w:val="99"/>
    <w:pPr>
      <w:spacing w:beforeAutospacing="1" w:afterAutospacing="1"/>
      <w:jc w:val="left"/>
    </w:pPr>
    <w:rPr>
      <w:rFonts w:cs="Times New Roman"/>
      <w:kern w:val="0"/>
      <w:sz w:val="24"/>
    </w:rPr>
  </w:style>
  <w:style w:type="character" w:styleId="9">
    <w:name w:val="Hyperlink"/>
    <w:basedOn w:val="8"/>
    <w:qFormat/>
    <w:uiPriority w:val="0"/>
    <w:rPr>
      <w:color w:val="0000FF"/>
      <w:u w:val="single"/>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header" Target="header2.xml"/><Relationship Id="rId3" Type="http://schemas.openxmlformats.org/officeDocument/2006/relationships/header" Target="header1.xml"/><Relationship Id="rId2" Type="http://schemas.openxmlformats.org/officeDocument/2006/relationships/settings" Target="settings.xml"/><Relationship Id="rId14" Type="http://schemas.openxmlformats.org/officeDocument/2006/relationships/fontTable" Target="fontTable.xml"/><Relationship Id="rId13" Type="http://schemas.openxmlformats.org/officeDocument/2006/relationships/numbering" Target="numbering.xml"/><Relationship Id="rId12" Type="http://schemas.openxmlformats.org/officeDocument/2006/relationships/customXml" Target="../customXml/item1.xml"/><Relationship Id="rId11" Type="http://schemas.openxmlformats.org/officeDocument/2006/relationships/image" Target="media/image5.png"/><Relationship Id="rId10" Type="http://schemas.openxmlformats.org/officeDocument/2006/relationships/image" Target="media/image4.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extobjs>
    <extobj name="ECB019B1-382A-4266-B25C-5B523AA43C14-6">
      <extobjdata type="ECB019B1-382A-4266-B25C-5B523AA43C14" data="ewogICAiRmlsZUlkIiA6ICIxMTk4Nzg5MDg4ODYiLAogICAiR3JvdXBJZCIgOiAiNjU1MzYxMzQzIiwKICAgIkltYWdlIiA6ICJpVkJPUncwS0dnb0FBQUFOU1VoRVVnQUFBOWNBQUFOVkNBWUFBQUJ5RHczNkFBQUFDWEJJV1hNQUFBc1RBQUFMRXdFQW1wd1lBQUFnQUVsRVFWUjRuT3pkZVhoTVYrTUg4RytFQ0Vvc1ZVc1VwYVFvbWttVnFsU29mYXNxcXRUU1YwdHRvVnBhVWt2UjExYXlVTlJPN1FtSkxiUWVZa3VLU3BwNGt4S1ZFSVFrSkNRUklwUE0rZjJSWis1dkpwbEo1czZTbWNUMzh6d2VjKytjZSs0NTU1NmNjOC9jZTg4Rm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VvSE8yc25vS1M1dXJwZXRMT3plOGZhNlNBaUlpSWlJaUx6RVVMNC9mMzMzMU90dGY5eTF0cXh0WEJnVFVSRVJFUkVWUGJZMmRsNVduUC81YTI1YzJzS0R3KzNkaEtJaUlnc0pqWTJGc09IRHdmQVBvK0lpTW8yalQ0dnlwcnBlT0d1WEJNUkVSRVJFUkdaR3dmWFJFUkVSRVJFUkNiaTRKcUlpSWlJaUlqSVJCeGNFeEVSRVJFUkVabUlnMnNpSWlJaUlpSWlFM0Z3VFVSRVJFUkVSR1FpRHE2SmlJaUlpSWlJVE1UQk5SRVJFUkVSRVpHSk9MZ21JaUlpSWlJaU1oRUgxMFJFUkVSRVJFUW00dUNhaUlpSWlJaUl5RVFjWEJNUkVSRVJFUkdaaUlOcklpSWlJaUlpSWhOeGNFMUVSRVJFUkVSa0lnNnVpWWlJaUlpSWlFekV3VFVSRVJFUkVSR1JpVGk0SnBNbEppWmkxYXBWNk42OU8zNzQ0WWNpdzU0OGVSSWZmUEFCUm80Y2lZY1BINW90RFphSzE5TGtsQjBSRVZGWlZGcjdjQ0tpZ3NwYk93RlVPcWxVS3B3OWV4WUJBUUc0Y09FQ2hCQUdiYmRzMlRJOGZ2d1lqeDgveHM2ZE96RjE2bFN6cE1kUzhWcUNzV1ZIUkVSVUZwV21QcHlJcUNnY1hOdWcwYU5ISXpvNnV0aHdGU3BVUUtWS2xWQ3JWaTAwYXRRSXJxNnU2TmF0RytyV3JXdnhOTTZjT1JNNU9UbTRldlVxQjRjeXNleUk2RVZtYUI4blIzaDR1Rm5qSXlJaU1nWnZDN2RCVTZkT3hjS0ZDekZzMkRDVUw2Ly85dytsVW9tTWpBemN2SGtUcDArZmhyZTNOd1lNR0lDbFM1ZmkyYk5uRmszanp6Ly9ERDgvUHl4YXRFaldkdDk5OXgycVY2K09saTFiWXNTSUVXWkxqNlhpdFFSank0NklxQ3hROTNFalI0NUV4WW9WclowY3NnR2xxUThuSWlvS3IxemJJSVZDQVFEbzA2Y1BXclJvZ1huejVrbmZOVzNhRk1PR0RVT2pSbzFRb1VJRkpDY240L3o1OHpoeDRnU2VQMytPdkx3ODdOdTNEekV4TVZpN2RpMnFWS2xpMGJTKzhjWWJzc0ozN2RvVlhidDJOVGg4ZW5vNndzUERpOTFHYnJ5MlFHN1pFUkdWQlpwOVhPdldyVEZ6NWt6cHV4NDllbURPbkRsNnR4VkM0UG56NTdoLy96NkNnNE94ZCs5ZTNnRlVCcFRHUHB5SVNCY09ybTFjaHc0ZHRKYWJOMitPUVlNR2FhM3IzcjA3Um8wYWhXKysrUVozN3R3QkFNVEV4R0RPbkRsWXVYS2xSZE5uNmNIN3dZTUhjZjM2OVRMWjZWcTY3SWlJYkoycnE2dldzcjI5UFNwWHJsemtObFdxVkVITm1qWFJxbFVyT0RzN1k4V0tGWlpNSWhFUmtjRjRXN2lOcTE2OXVrSGhtalp0aWhVclZzREJ3VUZhZCtiTUdZU0dobG9xYVFCUTVHM3JwbEpmaFMrckxGbDJSRVNsUWJWcTFVemFmdWpRb1hCeWNqSlRhb2lJaUV6RHdiV05rek1BYTlxMEtRWU1HS0MxTGpBdzBOeEowbEt1bk9XcVVFQkFBTzdmdjIreCtLM05rbVZIUkZRYW1Qb2pZL255NWRHbFN4Y3pwWWFJaU1nMFBMc3ZZM3IwNktHMWJPNFpXVXZLN2R1MzRlZm5aKzFrRUJHUmpTdnFHVzBpSXFLU3hNRjFHZlBhYTY5cExUOTY5TWhLS1NsYVZGUVVZbUppZEg2WGxwYUdxVk9uSWpzNzI2enhFaEVSa2UxaUgwNUVwUjBmK2l4anFsYXRxclZjM01Rd1FnakV4TVRnNnRXcnlNaklRT1hLbGRHa1NSTzR1cnBxUGI5dERqazVPUWdPRHNidTNidHg0OFlOOU83ZHU5RHJxQklTRXZEMTExL2o5dTNiWm8xWGw3eThQRVJHUnVMZmYvOUZWbFlXWG5ycEpiaTR1S0JObXpZRzNiS2RrSkNBZi83NUI2bXBxY2pPemtibHlwWGg3T3lNdG0zYkd2eXNQQkVSeVplVGs0TjMzMzFYMXZ1dFRXM3pBZlAwbVE4ZlBzU3BVNmZ3OHNzdmEwM1dtWjZlam5QbnppRWxKUVcxYTlkRzU4NmRaVDJUYm82MHBhV2w0ZVRKazZoVnE1Wlcyakl5TWhBV0ZvYWtwQ1RVclZzWDc3NzdyczVuM1pWS0pTNWN1SUNFaEFSVXFsUUo3ZHExUThPR0RZdmNwN1g2Y0NJaVMrRGd1b3g1K1BDaDFuS0RCZzMwaGoxOCtEQTJiTmlBZS9mdXdkblpHVXFsRXNuSnlRRHlCK21mZlBJSnhvNGRhL0lnT3lVbEJmNysvamh3NEFBZVAzNnNOOXlPSFR1d2J0MjZRdS9vUG5ic0dJNGRPeVl0anhzM0R1UEhqemM0M29KVUtoWDI3Tm1ETFZ1MklDMHREWFhxMUlHam95UHUzTGtEbFVxRit2WHJZOGFNR1hqLy9mZDFibi94NGtYNCt2b2lOallXRGc0T2FOQ2dBUjQvZm95MHREUUErYlBkZHUzYUZUTm56a1RObWpVTlRoY1JFUmttTVRIUjRMQ210dmxxcHZTWjZlbnBPSG55Skg3Ly9YZEVSRVJBcFZLaGQrL2U2TnExSzNKemM3RnAweVpzMjdZTno1OC9sN2FwV3JVcWxpNWRpdmJ0MnhlYlIxUFM5dlRwVTV3NmRRckJ3Y0g0NjYrL3ROS21VcW13YmRzMmJOcTBTYXR2cmxxMUtuNzQ0UWQwNjlaTldoY1VGSVJWcTFacDljZmx5cFhEMkxGajhkVlhYeFhhcjdYNmNDSWlTK0xndW95NWRPbVMxbkxCVjNrQitiOHNlM2w1NGVUSmsyalhyaDFXcjE0dC9iSjg4K1pOTEZxMENKR1JrZGk0Y1NQT25UdUhWYXRXb1ZhdFdrYW42Y3FWSzNqcHBaZncrdXV2NC9MbHkzckR1Ymk0U0w5V2YvUE5OOUo2TnpjM0RCOCtYRnB1M0xpeHJIZzFQWG55Qk45ODh3MHVYNzZNcGsyYll0V3FWZEw3cHUvZXZZdng0OGZqM3IxN21ENTlPcjcvL25zTUhqeFlhL3ZkdTNkanhZb1ZFRUtnVTZkT1dMaHdvWFJsNGR5NWM1ZzllemFlUG4yS0V5ZE9JRDQrSGp0MjdERDdIUUJFUkMrNkkwZU9HQlRPMURZZk1MM1BYTFJvRWRMVDB4RWVIbzcwOVBSQzZacytmVHB1M3J5SkRoMDY0UEhqeDRpS2lnSUFaR1ptWXViTW1RZ01ETlQ3UTYycGFacy9mejdPblR1bmMzQ2JtNXNMTHk4dlJFWkc0dTIzMzhhOWUvY1FGeGNucFczT25EbDQ5ZFZYNGVMaWd1WExseU1nSUFCdDI3YUZvNk1qd3NQRGtaMmREWlZLaFEwYk5xQng0OGJvMWF1WFZ2elc2TU9KaUN5Tjk4MlVJVGs1T2RpK2ZidTA3T0RnZ0tGRGh4WUtOMy8rZkp3OGVSSk5temFGbjUrZjFpMWJyNzMyR3RhdVhZdldyVnNEQUdKall6RjU4bVNqbm45VzY5YXRHMGFQSG8zcDA2Y1hHYTVkdTNidzhQQ0FoNGVIMXZwWFhubEZXdS9oNFNFTnJnMk5WeTBuSndlZW5wNjRmUGt5YXRTb2dYWHIxa21kTXBCL2xYL2t5SkVBOG0rdlc3NThPUklTRXFUdlkySmlzSExsU2dnaEFBRHo1czNUdW1YUDNkMGRZOGVPbFpiajR1Snc0c1FKZzlKR1JFVDVBN3JNekV5ZC85TFMwdkRQUC85ZzllclZXbjJkUHFhMitXcW05cG5mZmZjZGxpOWZqaDkvL0ZFcjNtZlBuc0hUMHhQdnZ2c3Vnb09Ec1hMbFNtemV2Rm1yVDN2eTVBbjgvZjMxNXRIVXRIbDZldUxreVpPWU1XT0dWcnk1dWJuNDRZY2YwS0pGQ3h3NWNnUStQajdZdDI4ZlB2dnNNNjN5M2J0M0w3eTl2UkVYRjRkRGh3NWgvZnIxOFBQencrN2R1N1VlVTF1L2ZuMmh0SmQwSDA1RVZCSTR1QzRqbEVvbDVzNmRpMXUzYmtucnZ2NzZhOVN1WFZzcjNPKy8vNDdqeDQ4REFDWk1tS0R6cXFxRGd3TisvUEZIMk52YkF3Q3VYNytPMWF0WG01ekdldlhxbVJ5SEtmR3VXN2RPdWlJd2Z2eDRuVmNDWG4vOWRlbHpibTR1enAwN0p5MGZPM1lNS3BWS1d0YTFmY0hiMFA3OTkxK0Qwa1pFUk1DSkV5ZTBma3pWL05lOWUzZU1IRGtTVzdaczBXcUw5VEcxelFmTTAyZFdxRkFCQU5DcVZTdXQ3YzZlUFl2UFB2c01uMy8rdVJRR3lIOTN0K1o4S1dGaFlUcnpaNDYwcWN1azRJL2E1ODZkdzZCQmd6Qm16Qml0dEUyYU5BbFZxbFNSbGc4ZlBveVVsQlNzV2JNR2RlclVrZFkzYk5oUTY5V2dDUWtKZWdlNkpkV0hFeEdWQk40V1hzcmN2bjBiWjgrZXhhdXZ2b29hTldvZ096c2JrWkdSMkxwMXF6U1FLMWV1SENaUG5sem9xclZLcFpJNlZVZEhSM1RxMUVudmZobzFhb1NlUFhzaU9EZ1lBS1Jmck92V3JXdDAyaDBkSFkzZTF0UjRVMUpTc0d2WExnRDU3MFh0MDZlUHpuQXRXN1pFalJvMXBGblc2OWV2TDMybnZtSU5RT3ZrUWxQQms0U01qSXhpMDBaRVJQbmF0Mit2ZFFlUXBzek1UTnk2ZFF1QmdZRzRlL2R1a2ZHWW84MDNkNS81MGtzdmFXM1R0V3RYclVuRDFDcFVxSURtelpzak1qSVNBSFRtMWR4cEt6aHhtb2VIQjk1NTU1MUNjVGs0T09DTk45NlFKcEpUcVZSWXRHaVJ6Z25FbWpkdnJyV2NtSmlJUm8wYUZRcFhVbjA0RVZGSjRPQzZsRWxPVHNiUFAvK01lL2Z1YVEzMmdQd0pSdDU3N3oyTUdqVUtMaTR1aGJZOWUvWXM3dDI3QndCbzJyU3AxcS9SdXZUdDIxZnFqUFB5OG5EbzBDR01HemZPNkxTWEwyK1o2bVpJdk1IQndWQXFsUUR5ODY1dmNGeTVjbVg4OXR0dk9IUG1ESnlkbmVIdTdpNTlOM3o0Y0VSSFIrUFJvMGQ2eTZIZ1NZSjZuMFJFVkx5YU5XdkN6YzJ0eURCRGh3N0Y1NTkvamhzM2J1Z05ZNDQyMzl4OVpzRytxcWo0TkorTGZ2TGtTYUh2eloyMmloVXJhb1czczdQVEcxZkJLOGJxcStJRkZaeE5YRmMrZ0pMcnc0bUlTZ0lIMTZWTXUzYnRzR2pSSW1SblorUGV2WHZJek15RXZiMDlxbGV2anZyMTZ4ZjUrb21Ra0JEcDh5dXZ2Rkxzdmx4ZFhWRytmSG5rNXVZQ0FDNWN1R0RTNE5wU3I4WXdKTjRMRnk1SW40dTcrbDZ2WGowTUd6YXMwSHBuWjJkczI3Wk41elpLcFJLblQ1L0d3WU1IdGRZWC9BR0VpSWhNVTdseVpZd1pNd1kvL1BDRDNqRG1hUFBOM1dmSzZRTTFiL0ZXeDJjcmFUUDBoL0tDZys2OHZEeWQ0VXFxRHljaUtna2NYSmRTam82T2FOS2tpYXh0L3ZlLy8wbWZDLzVLclV2RmloWFJzR0ZEeE1mSEE4aWZlYlMwVXVjQk1PL3Q2U2twS2RpN2R5OE9IanlJeXBVclk5Q2dRZmp6enovTkZqOFJFUlZXOFBubGdzelI1dHR5bjJudXRCVjFwZHBjVFBteDJWSjlPQkdSdVhGQ3N4ZElVbEtTOU5uUTJiODFmeEhYZDB0WGFhRDVtcEdzckN5VDQwdE9Uc2JDaFF2UnYzOS8vUFhYWDVnelp3NkNnb0l3WnN3WWsrTW1JcUtpTldqUW9NZ3JxT1pvODIyNXo3VGx0Rm1DdWZ0d0lpSkw0WlhyRjRqbTdLcVptWmtHYmFQNUtvM1MvR3V4NWkvbXhVMkVVNXlBZ0FENCtQaEFxVlRpbTIrK3daQWhRMHJrVjM4aUlzcFhybHc1WEx4NFVlLzM1bWp6YmJuUHRPVzBXWUk1KzNBaUlrdmlsZXNYaU9ia0lyZHYzelpvRzgxbnBobzBhR0QyTkpVVXpabFFiOSsrYmZBczNnVmY5N0o4K1hJc1hyd1l6NTQ5dzQ4Ly9vaWhRNGR5WUUxRVpHUE0wZWJiY3A5cHkybXpCSFAxNFVSRWxzYkI5UXRFODdVWUR4NDhRR3BxYXJIYmFONXUxcVpORzR1a3F5Um9ua2lvVkNxY09uWEtvTzA4UFQybHo4SEJ3ZGl6WncrQS9IZHA5dXJWeTd5SkpDSWlvd1VIQnlNbkp3ZUFlZHA4Vys0emJUbHRsbUNPNDBsRVZCSTR1SDZCZE9qUVFXczVORFMwMkcwZVBud29mZGIxUHM3U29tM2J0bHJMdi8zMlc3Ry9hSjg4ZVZMcjZzQ09IVHVrejNJbmt5TWlJc3Y1NTU5L3NHZlBIbW1XYlhPMCtiYmNaOXB5Mml6QkhNZVRpS2drY0hCdDR3cStna1BmcXl3TTBhOWZQNjFaUllPQ2dvb01yMUtwcEJsRkd6VnFoSGZlZWNmb2ZadkNITGQxOWVqUlEydjUxcTFiMkxWcmw5N3c2ZW5wV0xGaUJmcjE2eWV0aTR1TGt6N2Z2My9mb1AzcWVvVUtFUkdaajFLcHhNS0ZDN1hhZVhPMCtiYmNaOXB5Mml6QkhNZVRpS2drY0hCdDQ5TFQwN1dXTldmTWxNdkp5UW1mZi82NXRCd1ZGWVcvLy81YmIvaUlpQWhwVnM2SkV5ZnFmTGE0NE9DeHFJR3duTENhNy9oTVMwdlQrdTczMzMrWEhlK2JiNzZKdDk5K1cydWRyNjh2QWdJQ0NvVzlkZXNXeG8wYmgxcTFhbWxkSGRCTTAvLys5ejljdW5SSmE3dms1R1JNblRwVmE1MTZSdGFNakF5Y1BuMWFkcnFKaU1veTlXM2Nhc2EwZzh1V0xjT05HemUwQm1EbWFQUE4zV2NxbFVxdDVhSmVUVlh3dTRMbFl1NjBGZnpoWGs3YTlJVXRMZzlxSmRXSEV4R1ZCQTZ1YlZ4WVdKaldja3hNak1Femcrb3lac3dZdEd6WlVscGV1SENoemxkeTVPYm1ZdTNhdFFDQTNyMTdvMXUzYmpyakt6andMYmlzNmRHalIxckxSZjFRVUtkT0hlbHpWRlFVYnQyNkJTQi9ZRjN3UGRLR3h1dmw1WVVxVmFwSXl5cVZDb3NYTDhiUW9VT3hZc1VLckZxMUNwNmVuaGd5WkFqdTNMbURPWFBtYUoyQXRHalJRaXUrcjcvK0dtdlhyc1doUTRld1lNRUNEQnc0RU5XclYwZTVjdi8vWnhVVkZZWDkrL2RqM0xoeHFGU3BrdGIyY3NxT2lLZ3NLdGp1YWQ2NlhKeWNuQndzV3JRSUJ3NGNnS3VycTlhcnBnRFQyM3pBdkgxbVNrcUsxbkpSZlhuQmZSVHM1OHlkdG9MUGJCZVZ0b0t2L25yNjlLbEI0ZlQxelNYVmh4TVJsUVMraXNzR1JVUkVJRFUxRmRIUjBkaTNiNS9XZDFsWldmajAwMDh4ZVBCZ05HalFBRTJhTkpIMS9HK0ZDaFhnNit1TGlSTW40dDkvLzBWQ1FnTEdqUnVIZWZQbXdjWEZCVUQrRmRqLy92ZS9pSXlNUkxkdTNUQnYzank5OFIwNmRFaHJPU29xQ3Rldlg5ZWFiRVd0NEJYbnFLZ29KQ1ltd3RuWnVWRFlUcDA2WWZmdTNRRHlUNkNHRFJ1R21qVnI0dm56NTlKNnVmRTJiTmdRUGo0K21EWnRtdFo3TXVQaTRyUnUrYTVVcVJLV0xsMWFLQThqUm94QWVIaTR0SnlkblkyTkd6Y0N5SDh0ektSSmt6Qm16Qmo4OWRkZlNFNU9CcEIvMHZIZi8vNFhFeVpNUVB2MjdiWGlrMU4yUkVSbDBjNmRPN1dXSXlJaTRPZm5oeFl0V3FCQ2hRcUZ3dWZtNWlJakl3TTNiOTdFNzcvL0xnMEtkVTB3YVdxYkQ1aTN6eng4K0xEVzh0OS8vNDJrcENUVXJWdFhhLzM5Ky9lMStob0FPSGp3SVA3em4vOVlMRzBIRGh6UVdvNktpc0tEQnc5UXUzWnRyZlgzN3QwcmROZldIMy84Z1k4KytraHJYVzV1TG80ZVBWb28zTWNmZjF6b2grYVM2c09KaUVyQ0MvZVRua0toRUFBS2RWeTJaUFRvMFlpT2pqWW83Smd4WXpCbHloVForOGpPenNhdnYvNEtmMzkvUEh2MkRBQlFyMTQ5bEM5ZkhvbUppYWhmdno2Ky9QSkx2YzhyYmR1MkRVZU9IRUY4Zkh5aDcrenQ3ZEc4ZVhNTUhqd1lBd2NPeEtWTGwrRHI2NHZZMk5oQ3Q0azVPanFpUllzVzBpQlZMU01qQXhNblRzVFZxMWVsZFUyYU5NRlBQLzBrZFpqR3hBc0FDUWtKV0x4NE1mNzY2NjlDMzdtNXVlRzc3NzVEMDZaTmRlWjc2OWF0V0xObWpkWXRkRFZyMXNTQ0JRdnc3cnZ2QWdEOC9QeXdiZHMyQVBtRDdxKysrZ3BqeDQ0MXF1eUlpSXdWR3h1TDRjT0hBN0N0UG0vSGpoMklpNHREWkdTa3dhK1JLa3I1OHVWeDRzUUpyZGMxYVRLbHpWY3pwYy84NVpkZmNPYk1HYTBCb0ZybHlwWHh4aHR2WVByMDZTaFhyaHhXckZpQnExZXY2cndhM0xScFUzVHExS25RRE5pbXBHM1ZxbFVJQ1FsQlFrS0N6clExYjk1Y0dwRFBtemNQMTY1ZEszUXJQNURmUDMvMDBVY1lQbnc0NXMrZmp3c1hMdURCZ3dlRndsV3RXaFhObWpYREw3Lzhnc2pJeUJMdnc0bW83TkxvODZJaUlpTGVzbFk2T0xoK3dUMTkraFNYTDE5R1FrSUNjbkp5VUwxNmRiUm8wUUl0V3JTdyt1MVVlWGw1T0hmdUhHN2Z2bzNHalJ2anZmZmUwM3BQcDZuaTQrTVJFUkdCOVBSME9EazV3ZFhWMWFBT09URXhFV0ZoWWNqSXlFQ2pSbzNRcVZNbk9EbzZTdCtyVkNvY08zWU1hV2xwNk5TcEUxNTc3VFd6cFptSXlGQzJPcmkyRm1QYmZFMjIzR2ZhY3Rvc3dSekhrNGpLRGc2dXJZU0RheUlpZWhGd2NFMUVSQzhLV3hsY2MwSXpJaUlpSWlJaUloTnhjRTFFUkVSRVJFUmtJZzZ1aVlpSWlJaUlpRXpFd1RVUkVSRVJFUkdSaVRpNEppSWlJaUlpSWpJUkI5ZEVSRVJFUkVSRUp1TGdtb2lJaUlpSWlNaEVIRndURVJFUkVSRVJtWWlEYXlJaUlpSWlJaUlUY1hCTlJFUkVSRVJFWkNJT3JvbUlpSWlJaUloTXhNRTFFUkVSRVJFUmtZazR1Q1lpSWlJaUlpSXlFUWZYUkVSRVJFUkVSQ2JpNEpxSWlJaUlpSWpJUkJ4Y0V4RVJFUkVSRVptSWcyc2lJaUlpSWlJaUUzRndUVVJFUkVSRVJHUWlEcTZKaUlpSWlJaUlUTVRCTlJFUkVSRVJFWkdKT0xnbUlpSWlJaUlpTWhFSDEwUkVSRVJFUkVRbTR1Q2FpSWlJaUlpSXlFUWNYQk1SRVJFUkVSR1ppSU5ySWlJaUlpSWlJaE54Y0UxRVJFUkVSRVJrSWc2dWlZaUlpSWlJaUV6RXdYVXBOWEhpUkF3Y09CQlpXVm5XVG9wZU4yN2N3UExseTlHbFN4ZkV4c1lhSFU5Q1FnSVdMMTZNamgwN21qRjE1bU91Zk5ML0t3MzF1Nnl6OWI4N0lpSWlJbHRUM3RvSnNHV2Zmdm9wYnR5NEFaVktCUUFZTm13WVpzeVlvVE5zZEhRMGxpMWJodXZYcjBPcFZLSkNoUXBvM3J3NXZMeTg0T0xpWXZhMEpTVWxJVFUxRlVxbDB1eHhtOFB4NDhkeDlPaFJoSVdGbVJUUGlSTW5zSEhqUnR5NGNjTk1LVE12YytXVHRObDYvUzdyYlAzdmpvaUlpTWdXY1hCZGhOMjdkeU1wS1FtelpzM0NsU3RYc0dmUEhqUnAwZ1FmZi94eG9iQnZ2dmttdG0vZmpzaklTSXdkT3hacjE2NkZxNnVyeVdtSWo0K0hrNU1UYXRXcXBiVisxNjVkeU1uSlFiVnExVXplaHlYMDZ0VUxIVHAwd0FjZmZHQlNQTjI3ZDBlMWF0VXdjZUpFTTZYTXZNeVZ6N0pPWHozV3g5YnJ0Nm5rbGtkSnMvVy9PeUlpSWlKYnhOdkNpMUczYmwyc1dyVktXbDYyYkJrdVg3NnNOM3lyVnEwQUFHM2F0REhML3Rlc1dZT0hEeDhXV3UvbzZHanpBdzl6cGE5cTFhcG1pY2RTYlAwNDJBSjk5VmlmMGxDL1RTRzNQS3pCMXYvdWlJaUlpR3dOQjljR2VPbWxsd0FBVGs1T3lNM054WXdaTTNEbnpoMmRZU3RVcUFBQXNMZTNOM20vcDA2ZFFraElpTW54V0V1NWN1YXBYdVlvUzBzeVZ6N0xxdEplajgydHRKU0hyZi9kRVJFUkVka2FqZ3BrV0xGaUJTcFVxSUNNakF4TW16WU5UNTQ4c2RpK1FrSkM0T1hsWmJINGlVb0M2N0UybGdjUkVSRlIyY1Zucm1Wd2RYWEZuRGx6TUhmdVhOeTZkUXV6WnMyQ3I2K3Z3VmN1RHg4K2pJQ0FBTmpaMlNFdExRMTVlWGx3ZDNmSGxDbFRVS1ZLRmExd1FVRkJ5TW5KQVFEOCtPT1BjSFIwaEVLaHdPVEprM0hyMWkzNCsvdmo4T0hEMkxCaFE2RUoweUlpSXJCMTYxWmtaV1VoTlRVVjFhcFZ3NkJCZy9EaGh4L0N6czRPQUpDWm1ZblEwRkNjT1hNR1lXRmhXTDkrUFpSS0pYeDhmQkFURTRObXpacGh3WUlGYU55NHNWRjVNTVhaczJleGNlTkcyTm5aNGZuejUzQjNkeTh5ZkhCd01BNGNPQUFnZnlLc3hvMGJZOEtFQ2RJdCt0OS8vejFPbkRnaGhhOWZ2ejZXTGwyS2xpMWJBZ0M4dmIyeGYvOStQSHYyREI5ODhBR1dMVnRtY055R01PUjRBRUJHUmdZT0hEaUF2WHYzd3NmSEJ5cVZDai85OUJQaTR1TFFyRmt6ZlB2dHQ5TGpCaytmUGtWWVdCaENRa0p3L3Z4NXJGKy9Iams1T2ZqNTU1OFJHeHVMbGkxYll1SENoWEIyZG9hL3Z6OTI3TmlCMU5SVTlPN2RHN05temRKWlo0dkxxOXc2VTF3OTFrZGYvVTVMUzhQU3BVdng0TUVEcEtTazRQNzkrd0NBL2Z2M0Y2cW4rb1NHaG1MNzl1MVFLcFZJVFUyRnM3TXpQRDA5OGNZYmI5aE1lUmhTNTlMUzB1RHY3NCtBZ0FDc1hyMGEvL3p6RDd5OXZkR25UeDk4Ly8zM3N1SlNrL3QzcDQ4bDJ4OGlJaUlpc2lFS2hVSW9GQW9obCtZMmE5YXNFZXA0bGk5ZlhtVFlndHZzMnJWTENDRkVYbDZlbURWcmxsQW9GR0xtekpsNjk2bFFLTVMxYTlla2RaY3ZYeGJUcDAvWCtaMFFRZ1FHQmdwM2QzY1JFeE1qN2NmYjIxc29GQXJoNWVVbFZDcVZFRUtJeU1oSWNmRGdRU21ldFd2WGlnMGJOb2hyMTY2SnVYUG5Db1ZDSVVhTkdtV1JQQlRsMEtGRHdzM05UWnc2ZFVvSUlVUktTb3JvMjdldjBIZmNsaTVkS3ZyMzd5OFNFeE9GRUVKa1oyZUxhZE9taWZidDI0dkl5RWl0ZU5WeFBIbnlwRkE4M3Q3ZVl1blNwVWJGWFZRK0RUMGUvdjcrb25mdjNsSThJU0Vob212WHJxSnYzNzdDemMxTktCUUswYkZqUjNIejVrMGhoQkRuejU4WDY5YXRrOEx2M0xsVDdObXpSMFJIUjR1UkkwY0toVUloSmt5WUlEWnMyQ0NPSERraUlpTWpSZi8rL1lWQ29SRCsvdjVHbGFNeGRhYW9zdEdscVBvOVpzd1ljZUhDQldsNXk1WXRRcUZRU0dWU25NMmJONHNPSFRwSStYbjI3Sm5vM2J1MzZOaXhvNGlMaTdPSjhqQmt2enQyN0JBOWUvYVU0amx3NElEdzhQQ1E2b2ljdU5Uay90M3BZOG4yaCtTN2R1MmE3R05JUkVSVUdtbjBlWkhXSEd2eXRuQWpmUFhWVitqWnN5ZUEvQm5GQXdNRGk5MW0xNjVkQUlDMzMzNGJRUDV6dXYzNzl3Y0EvUG5ubndidjI4M05EZlBtemRQNTNlM2J0N0ZreVJJTUdUSkV1aXBicmx3NWVIcDZ3c1hGQmNlT0hjUCsvZnNCQUczYnRrV1BIajJrYlY5KytXVjg4Y1VYY0hGeHdaZGZmZ2tnLy9WaWp4NDlNbnNlOUVsT1RzYVNKVXZRdVhObmRPblNCUUJRdTNadGpCa3pSbWY0OCtmUFkrL2V2Wmd3WVFMcTE2OFBBS2hZc1NKR2p4NE5wVktwTlJGZC8vNzlwU3VnTVRFeGhlSzZlUEVpdnZqaUM2UGkxa2ZPOFJnOGVEQzJiTmtpYlJzUUVJQXRXN2JneUpFajJMUnBFeHdkSFpHZG5TM3Q5NzMzM3NQSWtTT2w4RTVPVHZqa2swL1FxbFVyL09jLy81SHkxS2xUSi9UdDJ4ZHQyN2JGd0lFREFlUmZvVFNtSEkycE0zTHBxOTlKU1VtNGN1V0sxaFhtTVdQR29Ibno1Z2JGR3hFUmdWOSsrUVdEQnc5RzI3WnRBZVJQbXRhK2ZYdGtaMmNqTkRSVUNtdXQ4akIwdnlOR2pOQ3FLMmZQbnNYeDQ4Znh3dzgvWVByMDZiTGlBdVQvM2VsajZmYUhpSWlJeU5ieHRuQWoyTm5aWWY3OCtiaC8vejZ1WExtQ0pVdVdvR0hEaG5CemM5TzdUWmN1WFhEMzdsMjgrdXFyMHJvYU5Xb0F5TC9GVnc3MUJHc0Y3ZHk1RTBxbEV1M2F0ZE5hWDY1Y09Rd2RPaFFMRnk3RXRtM2JNSGp3WUFDQWc0T0RGS1oxNjliUzU3cDE2MHFmMDlMU3BIU2FNdys2N042OUc5bloyZElKdmxxTEZpMTBoZzhJQ0FDUW4yL05IemlVU2lYcTFhdFg2TVI4K1BEaG1EZHZIdmJzMllOMzNubEhXbi94NGtVMGI5NGNOV3ZXTkRwdVhlUWVqMWRlZVVVSzgvbm5uNk5odzRZQThnY2l3NGNQeCtiTm14RVdGb2FjbkJ3NE9EakEwZEZSQ3YvNjY2OUxuK3ZVcVNOOTFoeU1xbC83bEphV3BwVWVPV2VCdVZRQUFDQUFTVVJCVkhtVlcyZU1vYXQrcXljS25ETm5EdWJQbnk4ZEsvV1BYTVhadVhNbmhCRG8yTEdqMW5wUFQwKzBiZHNXWGJ0MmxkWlpxenprN0ZlenJnd2RPaFFWSzFiRVJ4OTlaRlJjY3YvdTlMRjArME5FUkVSazZ6aTROcEtEZ3dOV3JseUowYU5ISXpFeEVUTm16TUJ2di8wR1oyZG5uZUVYTEZnZ2ZVNUtTa0pnWUNBdVhyd0lBQkJDeU5xM3ZtZTh6NTgvRHdDb1hyMTZvZS9VNzl5K2QrOGVrcE9UVWFkT0hiM3hsQy8vLzlVaUx5L1BJbmtvS3YyYWcvZUM2ZEdrdmdMOTNYZmZhWjJjNjlPelowLzQrdnJpM0xsenVIdjNMaG8wYUFBQTJMZHZuM1Mxek5pNGRaRjdQRFNmdnk0NHdPeldyUnMyYjk2TW5Kd2NKQ1Vsb1dIRGhucVBYM0hyTlk4cElDK3ZjdXVNTVhUdG8xYXRXdWpjdVRQT25EbURmdjM2b1YrL2ZoZ3hZb1RCVjFlam9xSUFGRDRXTldyVWtLN29xMW1yUE9Uc1YzTW1iODBmaFl5SlMrN2ZYWEh4V0tyOUlTSWlJckoxdkMzY0JEVnExSUN2cnkrcVZxMks5UFIwVEpzMkRWbFpXWHJESnljblk4NmNPWmcyYlJyZWZQTk56Sm8xeTZ6cGVmRGdBUURnK2ZQbmhiN1R2TklsWjViemdvTm1TK1loTVRFUmdQWVZyYUtrcDZjRHlEOWhOMFNGQ2hVd1pNZ1FxRlFxN042OUd3QncvLzU5WkdabUZwclFTbTdjdXBqemVLaXZZZ09BU3FVeU9rMjZtQ092bXN6eFE0c3VTNVlzd1lnUkk1Q2JtNHY5Ky9kajhPREJtRGR2bmtGM1RXUmtaR2o5WHhScmxZYzU5eXNuTHJsL2QvcVVSUHREUkVSRVpNczR1RGJSYTYrOWhtWExsc0hlM2g3eDhmRjZCNXRSVVZINDVKTlBrSnljak8zYnR4czlFMjlScWxXckJnQzRlL2R1b2UvVUo4N2x5cFhUdXUxU0Rrdm5RWDBsS3pNejA2RHdsU3RYQnFEL2VlKzR1TGhDNndZUEhnd0hCd2NjT25RSVdWbFpDQWdJd0pBaFE4d1NkMEhtUEI3cTI2THQ3T3p3OHNzdkZ4dGVEblBrdFNRNE9EaGcrdlRwQ0FnSWdJZUhCMVFxRlk0Y09ZSnZ2LzIyMkczVk05bEhSdXFlNDBJemo5WXFEM1B1VjA1Y2N2L3U5TEYwKzBORVJFUms2emk0Tm9OMzNua0hzMmZQQmdDdGlaRTBMVnEwQ0ptWm1SZzdkcXpKVjRqMFVUL3pmZW5TcFVMZnFhOWt1YnE2R3YzS0xFdm5vVkdqUmdDQTY5ZXZHeFJlUFVIWjhlUEhkUTQ4ZEUwMFY3Tm1UZlRxMVF0UG56N0Z2bjM3OE9lZmYybzliMnRLM0FXWjgzaWtwcVlDQUpvM2I2NzNtWHRqbVNPdmxoWVhGNGV3c0RBQStWZnhWNnhZZ1lrVEp3TElmMlplZmZWVkgvWHp3NEdCZ1hqMjdKbldkNDhmUDhieDQ4ZWxaV3VWaHpuM0t5Y3V1WDkzK2xpNi9TRWlJaUt5ZFJ4Y0d5QTNOMWZyZjEwR0RoeUlVYU5HNmYzKzl1M2JoZUpRS3BYU1o1VktWZWdXU1BWemxlckJRRUpDUXBIcC9PeXp6MkJuWjRjVEowNUl0MmlxcVo4NTFYeEdWZTR0bDhia1FRNzE1RlRCd2NGNjQ5SGNuM29DSjZWU2lTbFRwdUR5NWNzQWdPenNiS3hjdVJMTm1qWFRHY2Z3NGNNQkFHdlhya1czYnQyMG5sODFOVzVOY28rSHBzZVBIMnN0cTY5QURoczJyTmo5eWlVbnI4WWNYN24xV0orZ29DQ3Q1UkVqUmtpZk5TZDMwMFg5WFBXREJ3L2c1ZVVsWGFWTlNVbkJ6Smt6MGIxN2R5bXN0Y3JESEhYT21EekkvYnZUeDlMdER4RVJFWkd0NCtEYUFPckpnYUtqbzRzTTUrbnBXV2pHWGJWV3JWb0JBTmFzV1lPWW1CZ2NPblFJdi96eWkvUjlXRmdZL1B6OHRMWlJQMmU3ZnYxNjdOdTNEMGVQSGdXZy9jeWk1dk9tclZ1M3hxUkprL0Q4K1hQTW5qMWJHa0NrcGFWaHpabzFHRFZxbE5ac3lab3pCbXMrSzY0WnArYXRvbkx6b1BsOHF5RzNuSDc2NmFkd2NYRkJiR3dzL1B6OElJU0FFQUovL1BHSEZDWW1Ka2FhN2JwWHIxN28wNmNQZ1B4bndjZVBIdzkzZDNkNGVIZ2dNVEVSQXdZTTBMbWZaczJhb1YyN2RyQzN0OGVnUVlOMGhwRVR0NzU4eWowZW1qWnQyaVFkaCtUa1pLeGZ2eDZkTzNlV1huMVdjTC9aMmRuU1o4MW5YblY5TGpndmdKeTh5cTB6Z1A1NnJJKysrbjN5NUVsczNicFZldVpjZlNXN1Q1OCswa3pvK3ZUbzBVTjY5ZE9aTTJmUW8wY1BEQmd3QUgzNzlzWGJiNyt0OVVvdmE1V0huUDFxSHRmazVPUkMrWlVUbDl5L08zMHMzZjRRRVJFUjJickNsK3pLdUhyMTZzMEhnUEhqeHhjYk5qWTJGdE9uVDhmMjdkdVJsNWVIWThlT0lTUWtCQzR1TGxvVDlLaloyZG5oL2ZmZng0VUxGd29OMnQ1NjZ5MUVSMGZqMzMvL1JYaDRPTnEwYVlQSmt5Y2pORFFVVDU4K2hWS3B4TGh4NDZSbkpZSDgxeXRGUkVUZzFxMWJlUG5sbHpGNThtVGN2SGtUM3Q3ZWlJK1BCNUIvMWF0ZXZYclNMT1d1cnE1d2NYRkJWRlFVTm03Y2lETm56dURjdVhQNDdMUFBwQ3UyQUhEaHdnV3NYcjFhdWhwOSsvWnQxS2hSQTArZVBJR3ZyeTl1M3J3SklQOTJYQWNIQnpSdjNseFdIc0xEdytIbjV5ZGRsVlBmY3FwKy82MHU5dmIyNk42OU85TFMwaEFjSEl4ang0N2g1czJiYU5La0NmNzY2eSswYjk4ZWpvNk9xRnUzTHB5Y25BQUFIaDRlcUY2OU9wS1NrdkRreVJOVXIxNGRRNGNPeGN5Wk0zVmVrVlp6Y25LQ3ZiMDlldlhxcFRlTUlYRVhsMDlEajRmYSt2WHJBZVEvRzc1dTNUb0VCUVVoTURBUWZmcjAwZHJ2aFFzWDRPdnJpenQzN2dESWY4NjFmdjM2dUgvL1BsYXRXaVVOdUJJU0V0Q2tTUk5jdm53Wm16ZHZSbnA2T2pJek0vSGd3UVBVclZ0WEdwUWFrbGRqNmd5Z3V4N3JPelkzYnR6UVdiOHJWNjRNZjM5L1hMcDBDVUZCUVRoMjdCak9uVHVIVWFOR1llclVxWHBubnRiVXRXdFhPRG82SWpFeEVWbFpXYWhWcXhhKy92cHJuWGNEV0tzOERObnY2ZE9uNGVmbkp4Mzc2T2hvbEM5Zlh2cnhTMDRlQU9QKzd2U3haUHREOHFXbXBrcnZGamVrenlNaUlpcXROUHE4NVB2Mzc2K3pWanJzaWc5U3RpZ1VDZ0hrRDRxSWJJMzZ1ZFZkdTNaSno4MFNFUmtqTmpaVytsR0RmUjRSRVpWbEduMWVWRVJFeEZ2V1NnZHZDeWNpSWlJaUlpSXlFUWZYUkVSRVJFUkVSQ2JpNEpySVJtaE81S1Q1bVlpSWlJaUliQjhIMTBRMklDZ29DTjkrKzYyMHZHTEZDaHc2ZE1pS0tTSWlJaUlpSWpuS1d6c0JSSlQvSG1iMXU1aUppSWlJaUtqMDRaVnJJaUlpSWlJaUloTnhjRTFFUkVSRVJFUmtJZzZ1aVlpSWlJaUlpRXpFd1RVUkVSRVJFUkdSaVRpNEppSWlJaUlpSWpJUkI5ZEVSRVJFUkVSRUp1TGdtb2lJaUlpSWlNaEVIRnlUMlUyY09CRURCdzVFVmxhV3RaTkNSdUR4MHk4aElRR0xGeTlHeDQ0ZHJaMFVJakpDYVdqZmJ0eTRnZVhMbDZOTGx5NklqWTAxYUp2U2tDOWJjZmZ1WFhoN2U4c3FYMXZDWTAxazI4cGJPd0ZVOWlRbEpTRTFOUlZLcGRMYVNTRWo4UGpwZHVMRUNXemN1QkUzYnR5d2RsS0lTa1IyZGpZT0hqeUluVHQzWXZueTVYQnhjU2wybTlUVVZFeWVQQmszYnR5QVNxVUNBQXdiTmd3elpzelFHVDQ2T2hyTGxpM0Q5ZXZYb1ZRcVVhRkNCVFJ2M2h4ZVhsNEc3VTh1VzIvZmpoOC9qcU5IanlJc0xFeldkcmFlTDF0eDhPQkJCQVVGNGNxVks5Wk9pdEY0cklsc0d3ZlhaSGE3ZHUxQ1RrNE9xbFdyWnUyazJJVDQrSGc0T1RtaFZxMWExazZLRm4zcDR2SFRyWHYzN3FoV3JSb21UcHhvN2FRUVdkU1RKMDhRRUJBQWYzOS9KQ1VseWRxMlZxMWEyTDE3TjVLU2tqQnIxaXhjdVhJRmUvYnNRWk1tVGZEeHh4OFhDdi9tbTI5aSsvYnRpSXlNeE5peFk3RjI3VnE0dXJxYW5JZlMycjcxNnRVTEhUcDB3QWNmZkNCck8xdlBsNjM0OE1NUDRlN3VqdTdkdTFzN0tVYmpzU2F5YmJ3dG5Nek8wZEdSamI2R05Xdlc0T0hEaDlaT1JpSDYwc1hqcDEvVnFsV3RuUVFpaTdPM3Q4ZXdZY093Y3VWS28rT29XN2N1VnExYUpTMHZXN1lNbHk5ZjFodStWYXRXQUlBMmJkb1l2VTlOcGJsOU15WjlwU0ZmdHNMSnljbmFTVEFKanpXUmJlUGdtc2lDVHAwNmhaQ1FFR3Nub3hCYlRaZXRzN2UzdDNZU2lDeXVVcVZLY0hSMHhHdXZ2V1pTUEMrOTlCS0EvTUZNYm00dVpzeVlnVHQzN3VnTVc2RkNCUURtK1JzcjdlMWJ1WEk4TmJNa3R1TkVaRWxzd1lrc0pDUWtCRjVlWHRaT1JpRzJtaTRpc2kwT0RnNW1pV2ZGaWhXb1VLRUNNakl5TUczYU5EeDU4c1FzOGVyQzlvMklpS3lKejF3YktEZzRHQWNPSEFDUVA1bEU0OGFOTVdIQ0JPbFdOazJob2FIWXZuMDdsRW9sVWxOVDRlenNERTlQVDd6eHhodUZ3a1pFUkdEcjFxM0l5c3BDYW1vcXFsV3Joa0dEQnVIRER6K0VuWjBkQUNBek14T2hvYUU0YytZTXdzTENzSDc5ZWlpVlN2ajQrQ0FtSmdiTm1qWERnZ1VMMExoeFk2UGlmL3IwS2NMQ3doQVNFb0x6NTg5ai9mcjF5TW5Kd2M4Ly80elkyRmkwYk5rU0N4Y3VoTE96TS96OS9iRmp4dzZrcHFhaWQrL2VtRFZybHRhdjdMZHUzWUsvdno4T0h6Nk1EUnMyRkpxUVJrN1o2R01MNVp1V2xvYWxTNWZpd1lNSFNFbEp3ZjM3OXdFQSsvZnZSK1BHalhINDhHRUVCUVVoSnljSEFQRGpqei9DMGRFUkNvVUNreWRQUmxwYUd2ejkvUkVRRUlEVnExZmpuMy8rZ2JlM04vcjA2WU9zckN5Y1BuMGFUNTgrQlpEL2ZKV0xpd3NPSHo0TUh4OGZQSDc4V0d1OW5MSXBMbDNGSFQ5TDExYzVEaDgraklDQUFOaloyU0V0TFExNWVYbHdkM2ZIbENsVFVLVktGU21jS2VrNWUvWXNObTdjQ0RzN096eC8vaHp1N3U0R3A4K2NmMWVXek8rMmJkdXdhdFVxQ0NFQUFLKzg4Z3FXTEZtQ3RtM2JBZ0NPSGoySzVjdVhJek16RTdWcjEwWndjREN2ckpFc3JxNnVtRE5uRHViT25ZdGJ0MjVoMXF4WjhQWDFOYmdlR1ZyM2JibDlNelFQeHRDVkwxUGFQWFAzc2VadUN3RjU1MlRGdVhMbENueDhmSEQxNmxVMGJkb1VQLzMwRXhvMWFxUVZSczd4Sys3OG9DaEZuUnQ4Ly8zM2V1dXduSDBXVjNZbDFZY1RVUm1oVUNpRVFxRVFjaXhkdWxUMDc5OWZKQ1ltQ2lHRXlNN09GdE9tVFJQdDI3Y1hrWkdSV21FM2I5NHNPblRvSUsxLzl1eVo2TjI3dCtqWXNhT0lpNHZUQ2hzWUdDamMzZDFGVEV5TUVFS0l2THc4NGUzdExSUUtoZkR5OGhJcWxVb0lJVVJrWktRNGVQQ2dVS2Q5N2RxMVlzT0dEZUxhdFd0aTd0eTVRcUZRaUZHalJoVkt0Nkh4bno5L1hxeGJ0MDZLZitmT25XTFBuajBpT2pwYWpCdzVVaWdVQ2pGaHdnU3hZY01HY2VUSUVSRVpHU242OSs4dkZBcUY4UGYzbC9aMytmSmxNWDM2ZENtZWE5ZXVHVjAyK3RoSytZNFpNMFpjdUhCQld0NnlaWXRRS0JUaTVzMmJXdUYwbGNXT0hUdEV6NTQ5cGU4T0hEZ2dQRHc4aEVLaEVCMDdkaFJDQ0JFZkg2OXoyNlNrSkxPVXI2NDRpanQrbHE2dmNxeFpzMFlvRkFxeGE5Y3VLUzJ6WnMwU0NvVkN6Snc1VXl1c3NlazVkT2lRY0hOekU2ZE9uUkpDQ0pHU2tpTDY5dTByeFZNY2MvMWRsVVIrZzRPRHBmRHA2ZW1GOHJKNzkyNHhaTWdROGZ6NTgyTHpUYmJqMnJWckJ0ZFhmZlMxQjNLMlYxUFhZNFZDSVpZdlgxNWsySUxiR0ZMM2kwcXpOZHMzYytWQkYzMzVNcmJkczBRZmE4NjJVQWg1NTJUNnFOUHk2NisvaXExYnQ0cHIxNjZKMmJObkM0VkNJY2FPSGFzVlZ1N3hNL1Q4b0tEaXpnMktxc09HN3RPUXNpdUpQcHpJRWpUNnZFaHJqemRmS0hKUE5NNmRPeWNVQ29VSURnN1dXdi8zMzM4WGFvVER3OE9GbTV1YitQbm5uN1hDenA4L1h5Z1VDckY5KzNacFhVSkNnbWpmdnIzdzgvUFRDcHVYbHljKy9mVFRRcDNLczJmUHBJWk9jLzJkTzNlazlXbHBhVWJIbjVXVkpjVno1TWdSYVgxSVNJaTAvdXJWcTlMNlRaczJDWVZDSWFaTW1hSVZmM3A2dXM2R1gwN1o2R01yNVh2Ly9uMmhVQ2pFNDhlUHRlSWVObXlZUVlOcklZUzRkKytlOU4yMGFkTkVkbmEyT0hEZ2dBZ0lDQkJDQ0tGU3FmUnVhNDd5MVJlM3Z1Tm42Zm9xVjZkT25ZUkNvUkRYcjErWDFvV0ZoUW1GUWlIYzNkMExoWmVibnFTa0pOR3hZMGN4ZmZwMHJYajgvZjFsRFZiTTlYZGw2ZndLSWNTa1NaT0VRcUVRRnk5ZUxCVGZOOTk4SXdJREF3M0tNOWtPV3h0Y3ExUXFhVkNpSGp6b0M2c210KzRYbFdacnRXL216SU11K3ZJbE41Mlc3R1BOMVJiS09TY3JpcTV5dVh2M3JyVCt5Wk1uMG5vNXgwL08rWUV1eFowYjZEcldodTVUVHRsWnVnOG5zZ1JiR1Z6ejNyNWlCQVFFQUFCMjd0eUpjZVBHU2Y5OGZYMVJyMTQ5UEhyMFNBcTdjK2RPQ0NIUXNXTkhyVGc4UFQweFo4NGNmUGpoaDFwaGxVb2wyclZycHhXMlhMbHlHRHAwS0lEODJ6WFZOSjk5YTkyNnRmUzVidDI2MHVlMHREU2o0M2QwZEpRK3YvNzY2OUxuT25YcVNKODFid2xUdjk1RWM1L0EvMDlnVTVDY3N0SEhWc3BYUGZIT25EbHp0UExmczJmUFl2T2c5c29ycjBpZmh3NGRpb29WSytLamp6NlNYbFdqdnAzT1VPWW9YNkRvNDJmSitpcFhseTVkMExadFc3ejY2cXZTdWhvMWFnQ0FkRHU5SnJucDJiMTdON0t6czlHbFN4ZXRlRnEwYUNFcm5lYjZ1N0owZmdIZzg4OC9Cd0RzMkxGRGEvM0RodzhSRVJFaHEzNFQ2V0puWjRmNTgrZExNNEl2V2JJRTRlSGhSVzRqdCs0WHhWcnRtem56b0l1K2ZCbHozbUNwUHRaY2JhR2NjekpEYUphTFpyK3NPZE84bk9ObjZ2bEJjZWNHdW82MW9mdVVVM2FXN3NPSnlqSStjMTJNbUpnWUFNQjMzMzJuMWNEb0VoVVZCUUNvWHIyNjF2b2FOV3BnNE1DQld1dk9ueit2TXl3QTZSMmY5KzdkUTNKeU11clVxYVAzMmJUeTVmLy9FT2JsNVprOS91TFdhKzZ6cVBCeXlrWWZXeW5mV3JWcW9YUG56amh6NWd6NjlldUhmdjM2WWNTSUVSZ3pab3hCK1FDMFp5dXRXYk9td2R2cFk0N3lCZlFmUDB2WFY3a1dMRmdnZlU1S1NrSmdZQ0F1WHJ3SUFOS3p3NXFNL2Z2UlBKa3FHTjRRNXZxN3NuUitBY0ROelEydFdyVkNhR2dvcmwyN0pwM29CZ1VGb1ZldlhxaFVxWkxPT0lua2NIQnd3TXFWS3pGNjlHZ2tKaVppeG93WitPMjMzK0RzN0t3enZOeTZYeFJydFcvbXpJTXVjdHNaZmVtMFJoOHJ0eTJVYzA0bWwzcVFDa0I2YmgrUWQveE1QVDhvN3R4QVYza1p1azg1WldmcFBweW9MT09WNjJLa3A2Y0R5TzhraXBPUmthSDFmMUVlUEhnQUFIaisvSG1oN3pSL3VaUXpxNnBtSTIrSitFMGhwMnpNRVllbHkzZkpraVVZTVdJRWNuTnpzWC8vZmd3ZVBCano1czB6eTFVSVk1aWpmSXRpNmZJMFJuSnlNdWJNbVlOcDA2Ymh6VGZmeEt4WnMweUtUek05aVltSkFNdzNXN0k1V0RLL2F1cVRzVTJiTmdFQVZDb1ZBZ01EcGFzbVJPWlFvMFlOK1ByNm9tclZxa2hQVDhlMGFkT1FsWldsTjd5NTYzNUJKZEcrV1RvUHh0Sk1wN1g3V0VQSU9TY3poVXFsMGxxV2MveXNjWDVneUQ3TlhYYm0rR0dJcUN6aTRMb1lsU3RYQmdEOCtlZWZPcitQaTR1VFBxdG5qSXlNMUgycnYyYllhdFdxQVFEdTNyMWJLSno2aEw1Y3VYSmF0K0RJWWVuNDVaSlROdWFJdzlMNWQzQnd3UFRwMHhFUUVBQVBEdytvVkNvY09YSUUzMzc3clZIeG1jb2M1VnNVVzZ0UFVWRlIrT1NUVDVDY25JenQyN2ZMbXNYYkVPcGY3VE16TTgwYXI3RXNuVjgxRHc4UE5HclVDQ0VoSVlpUGowZG9hQ2pxMTYrUHBrMmJXbVIvOU9KNjdiWFhzR3paTXRqYjJ5TStQbDd2WUtVazZyNmwyN2VTK3ZzMWxTMzFzZnJJT1NjekY3bkh6eHJuQjRiczB4cGxSL1FpNHVDNkdPclhIQncvZmx4bnd4TVlHQ2g5VmorUEdSZ1lpR2ZQbm1tRmUvejRNWTRmUHk0dHU3bTVBUUF1WGJwVUtFNzFyNHV1cnE1R3Y2TEQwdkhMSmFkc3pCR0hKZk1mRnhlSHNMQXdBRUREaGcyeFlzVUtUSnc0RVFCdzhlSkY2YXFucWRRRHZPenNiR21kNXEvcG1yZGttYU44aTJKcjlXblJva1hJek16RTJMRmpMWEoxV2YwYWx1dlhyNXM5Ym1OWU9yOXE1Y3FWdzhpUkl5R0V3S1pObXhBUUVJREJnd2RiYkgvMFludm5uWGN3ZS9ac0FQbXZmOUtsSk9xK3BkdTNrdnI3TlpXdDlMRkZrWE5PWmk1eWpsOUpuUjhZczA5cmxCM1JpNGlENjJKODlORkhBQUNsVW9rcFU2Ymc4dVhMQVBJSFBDdFhya1N6WnMya3NPcG5raDQ4ZUFBdkx5L3BxbGRLU2dwbXpweUo3dDI3UzJFLysrd3oyTm5aNGNTSkU5THRWV3JxNTU0MG41ZVJlL3VOM1BndFRVN1ptQ01PUzVkdlVGQ1ExdktJRVNPa3o1b1R0NmlmbjFLZnFDUWtKQmk4RC9XRUthZFBud2FRZjNLemJOa3k2WHZOVzd2a2xxL2NkRm02UEI4OWVvU3BVNmRpNHNTSkJwMTgzTDU5R3dDUW01c3JyVk1xbGRKbmxVcWxsUWE1NlZGUEJCTWNIS3gzVzgzOVdacWw4NnVwYjkrK3FGV3JGdjc0NHc5Y3UzWU5YYnQyTlRvdUt0ME1yVWRyMTY3RnJGbXpDb1ZYMTFmTmVsdlF3SUVETVdyVUtMM2Z5NjM3Z08yMWI4Ymt3UnpreG1uSlB0WmM1SnlUbVl2YzQyZm8rWUU1R2JKUE9XVm5USDNVMXc0UXZXZzR1QzVHcjE2OTBLZFBId0Q1ejl5TUh6OGU3dTd1OFBEd1FHSmlJZ1lNR0NDRjdkR2pCM3IwNkFFQU9IUG1ESHIwNklFQkF3YWdiOSsrZVB2dHQ5RzhlWE1wYk92V3JURnAwaVE4Zi80Y3MyZlBsanF4dExRMHJGbXpCcU5HamRLYXNWTnpGa2ZOWjlNMG42ZlJ2SVZWYnZ5YXoxaHBYaW5WZko1SzErZUN6OGxwUGwrbG1UWTVaYU9QTFpYdnlaTW5zWFhyVnVsS3N2cFg0ejU5K2tpem5BTDV2eUlEd1ByMTY3RnYzejRjUFhvVWdIWlpKaWNuNjh4dnAwNmRBQURidDI5SHo1NDlNWGp3WUtsekJJQ0ZDeGZDejg5UGR0a1VsUzU5eDgvUzVYbjA2RkdjUDM4ZUZ5OWV4UHo1ODNXV2g2WldyVm9CQU5hc1dZT1ltQmdjT25RSXYvenlpL1I5V0ZpWVZEYkdwT2ZUVHorRmk0c0xZbU5qNGVmbkJ5RUVoQkQ0NDQ4L3BEQXhNVEhGenBacXJyOHJTK2RYazRPREE0WVBIdzZWU29WKy9mcHBUZkpETHhaOWRhZWczMzc3RFgvODhZYzBDRkZUVDZBVUhSMWQ1SDQ4UFQwTHpjeXZKcmZ1QTdiWHZzbk5nMmE3WWNpaktmcnlKVGVkbHV4anpkVVd5amtuMDBjeno1cHAwZnhzeXZFejlQeEFsK0xPRGZRZGEwUDJLYWZzak9sRDlMVURSQzhhKytLRGxDMzE2dFdiRHdEang0ODNlQnNQRHc5VXIxNGRTVWxKZVBMa0NhcFhyNDZoUTRkaTVzeVpXak03QWtEWHJsM2g2T2lJeE1SRVpHVmxvVmF0V3ZqNjY2OHhiTml3UXZHNnVyckN4Y1VGVVZGUjJMaHhJODZjT1lOejU4N2hzODgrdy9EaHc2VndGeTVjd09yVnE2VUc2L2J0MjZoUm93YWVQSGtDWDE5ZjNMeDVFMEQrclVFT0RnNVNCeWduZmw5Zlg5eTVjd2RBL2pOVTlldlh4LzM3OTdGcTFTcXBnVTlJU0VDVEprMXcrZkpsYk42OEdlbnA2Y2pNek1TREJ3OVF0MjVkUEhyMENON2Uzb2lQajVmQzE2dFhUNW9GVms3WjZHTUw1VnU3ZG0zNCsvdmowcVZMQ0FvS3dyRmp4M0R1M0RtTUdqVUtVNmRPMVpwbDgvWFhYMGRFUkFSdTNicUZsMTkrR1pNblQ4YTVjK2ZnNStjbmxYZDBkRFRLbHk4dmRlQ2E2YjkrL1RxU2s1UFJxRkVqL1BUVFQyalJvZ1cyYmR1R2p6LytHQXNXTEVDM2J0Mk1LaHRkNmJwNTgyYVJ4OCtTOVZVSWdaTW5UeUluSndjUEhqekFsMTkrV1dROWVPdXR0eEFkSFkxLy8vMFg0ZUhoYU5PbURTWlBub3pRMEZBOGZmb1VTcVVTNDhhTlErWEtsWTFLajcyOVBicDM3NDYwdERRRUJ3ZmoyTEZqdUhuekpwbzBhWUsvL3ZvTDdkdTNoNk9qSStyV3JRc25KeWVkYVRUWDMxV3RXclVzbnQrQ21qUnBnaDA3ZG1EQmdnV29XclZxa2NlQ2JGZHFhaXIyNzk4UFFGNmZsNXViaTUwN2QyTGJ0bTNTTTdXeHNiSEl6TXhFdzRZTkM4MGNIeGNYQjN0N2U0d2FOUXIyOXZhSWpZM0Y5T25Uc1gzN2R1VGw1ZUhZc1dNSUNRbUJpNHVMMW1SWGFuWjJkbmovL2ZkeDRjSUZEQm8wU09zN09YVmZ6ZGJhTnpsNUNBOFBoNStmbjNTMVhmMW9Tc3VXTFhVZXF4czNidWpNMTUwN2Q0eHFCeXpWeDVxckxRVGtuWk1WRkJvYUNoOGZINmxleDhmSG8zcjE2c2pLeW9LdnI2OVVqdkh4OGFoY3VUSmVmLzExV2NmdjBhTkhCcDhmRkhUNjlPa2l6dzMwSGV2S2xTc2J2RTlEeXM3WVBxUmdPMEJVMGpUNnZPVDc5Kyt2czFZNjVMMU10d3hRS0JRQ1FMSHYxaVNpa3ZmMDZWTU1IVG9VUjQ0Y3NYWlNYbWlob2FIWXUzZHZvU3VDVkxyRXhzWktneHoyZVVSRVZKWnA5SGxSRVJFUmIxa3JIYnd0bkloc3hxVkxsekJreUJCckorT0ZGeEFRd09OQVJFUkVKQk1IMTBSa0U4NmNPWU1yVjY1ZzVNaVIxazdLQ3ljN094c1BIejRFa0Q4WjBkMjdkL0hlZSs5Wk9WVkVSRVJFcFV0NWF5ZUFpQ2c4UEJ4T1RrN3c5UFMwZGxKZVNFT0dETUc5ZS9mdzZxdXY0dEdqUi9EMTlTM3kyVUFpSWlJaUtveG5UMFJrZFc1dWJuanJMYXM5SHZQQzY5Q2hBeHdjSEZDdFdqWDQrZm54V0JBUkVSRVpnVmV1aVloZWNGNWVYdkR5OHJKMk1vaUlpSWhLTlY2NUppSWlJaUlpSWpJUkI5ZEVSRVJFUkVSRUp1TGdtb2lJaUlpSWlNaEVIRndURVJFUkVSRVJtWWlEYXlJaUlpSWlJaUlUY1hCTlJFUkVSRVJFWkNJT3JvbUlpSWlJaUloTXhNRjFLWkdUazROZmYvMFZYMy85TmJwMTY0WkJnd1poLy83OTFrNldXVXljT0JFREJ3NUVWbGFXMFhIY3VIRUR5NWN2UjVjdVhSQWJHMnZHMUprL1BlYklyem5pc0FXMmR0ejBTVWhJd09MRmk5R3hZMGRySjhVZ2QrL2VoYmUzdDgyWEs1RXVyTDlFaFpXMmZzZ1M3dHk1STd0dDBIVytaT2x6dE5LTTljeDA1YTJkQUNxZVVxbkV4SWtUNGVMaUFtOXZieng0OEFBalJvekFmLy83WDFTcFVnVzlldld5ZGhKTmtwU1VoTlRVVkNpVlNxTzJQMzc4T0k0ZVBZcXdzREF6cDh3NHhhWEgxUHlhS3c1cnM3WGpwcytKRXlld2NlTkczTGh4dzlwSk1jakJnd2NSRkJTRUsxZXVXRHNwVkVvOWYvNGNHemR1eE8rLy80N2s1R1E0T1RtaFk4ZU8rT3FycjFDM2J0MWl0Ly8xMTEreGZ2MTZWSzllSFEwYU5JQzl2VDBBSUNvcUNnRGc0dUlDUjBkSENDR1FrcEtDcEtRa0FFQjRlRGpyTDVFT3BhMGZzb1RBd0VBRUJRVWhPanBhMW5ZRno1ZEs0aHl0dEdJOU13OE9ya3VCdlh2MzR1Ky8vOFlYWDN3QkFLaGR1ellXTDE2TXVYUG5vbWJObWxaT25lSGk0K1BoNU9TRVdyVnFhYTNmdFdzWGNuSnlVSzFhTmFQaTdkV3JGenAwNklBUFB2akFITWswV1hIcE1UVy81b3JEMml4eDNQVFZNVk4wNzk0ZDFhcFZ3OFNKRTIwaVBjWHQ0OE1QUDRTN3V6dTZkKzl1c1gxUzJaV1RrNE92dnZvSy8vdmYvMUNuVGgxVXJsd1pxYW1wT0h6NE1NNmNPWU9OR3plaWFkT214Y2JUcTFjdnpKczNEdzRPRHRJNk56YzNBTUM4ZWZQZzR1SWlyVDk5K2pTKysrNDdBS3kvWkxxU2FIZExtcTMzUXlXUmpvOCsrZ2lkTzNlVzNUWVVQRjh5NVJ6TlZzclNVa3lwWi9UL2VGdDRLWEQ4K0hFQVFOV3FWYVYxYm01dU9IcjBLTjU1NXgxckpVdTJOV3ZXNE9IRGg0WFdPem82bWp4SXRMVkJabEhwTVVkK3pSR0hMVEIzSHZUVk1WTnAvdTNKWWFuMEZMY1BKeWNuaSs2VHlxN2R1M2VqVXFWS09IandJSTRlUFlwVHAwNWh3WUlGY0hCd1FFWkdCdWJObTFkc0hQYjI5dmoyMjIrMUJ0WkY4ZkR3d0lBQkE2UmwxbDh5UlVtMHU5Wmd5LzFRU2FYRG1MWkIxL21Tc2Vkb3RsS1dsbVJzUGFQL3g4RjFLWER6NWswQVFQbnlwZmRHZzFPblRpRWtKTVJpOFpjcloxdFYyZGJTWTZ2TVdVNldyR1BxMjFybHNIU2RMMm9meHFTWENBQmlZbUxnNCtNRFoyZG5BSUNkblIzNjl1MkxTWk1tQVFDdVhyMks1T1RrSXVONDc3MzNVS05HRFZuN0hUaHdvUFNaOVplTVZSTHRyclhZYWo5VWt1a3dWOXRnekxtSE5JSWEvQUFBSUFCSlJFRlVyWlNscGJIOU5SMUhBS1ZBZG5hMnRaTmdrcENRRUhoNWVWazdHVlNHMlZvZEs0bjAyRnFlcWZRVFFtRDA2TkU2cnpqMzZkTkgrbHhjbjlTaVJRdlorMjdWcXBYc2JZZzBzVTNVWml2bFlTdnBNRVZaeUFPVm5OSjdLYlNFWkdSazRNQ0JBOWk3ZHk5OGZIeWdVcW53MDA4L0lTNHVEczJhTmNPMzMzNkxObTNhU09IVDB0TGc3KytQZ0lBQXJGNjlHdi84OHcrOHZiM1JwMDhmZlAvOTkxSzQ0T0JnSERod0FFRCs1QW1OR3pmR2hBa1RwQk9Nakl3TVRKczJUU3N0UC83NEl4d2RIVkduVGgwc1hyelk0TGpNbWE3TXpFeUVob2JpekprekNBc0x3L3IxNjZGVUt1SGo0NE9ZbUJnMGE5WU1DeFlzUU9QR2pRRUFodzhmUmxCUUVISnljclR5b0ZBb01IbnlaTnk2ZFF2Ky92NDRmUGd3Tm16WW9QVWMzdUhEaHhFUUVBQTdPenVrcGFVaEx5OFA3dTd1bURKbENxcFVxV0xrRVlWVXZuS09xMXBFUkFTMmJ0MktyS3dzcEthbW9scTFhaGcwYUJBKy9QQkQyTm5aRmJ2Zm92SUxBS0dob2RpK2ZUdVVTaVZTVTFQaDdPd01UMDlQdlBIR0d3YkhZV2g5V0xwMEtSNDhlSUNVbEJUY3YzOGZBTEIvLzM3cDJPbGpycnBVSEVPUGYzRjF6SmowbkQxN0ZoczNib1NkblIyZVAzOE9kM2QzZzlJc0p6Mm0xQ1ZEOTZGMjVjb1YrUGo0NE9yVnEyamF0Q2wrK3Vrbk5HclVxRkE0VTQ4WmxXNTJkblo2ai9WTEw3MEVBS2hTcFlwMFZidWtsR1Q5bFJPSEllMjFtaUYvNzNMN1Y3bnhQMzM2RkdGaFlRZ0pDY0g1OCtleGZ2MTY1T1RrNE9lZmYwWnNiQ3hhdG15SmhRc1h3dG5aR2Y3Ky90aXhZd2RTVTFQUnUzZHZ6Sm8xUzdyYXQyM2JOcXhhdFFwQ0NBREFLNis4Z2lWTGxxQnQyN1lBZ0tOSGoyTDU4dVhJek14RTdkcTFFUndjclBkS29ibjZrNkxheE9Ua1pKdytmUnBQbno0RmtQOU1yWXVMQ3c0ZlBnd2ZIeDg4ZnZ4WWEzMXg2Wm8wYVpMUng2a3M5VVBxY2lycVhNS1FkSmh5cmhjZUhvNWx5NWJoOXUzYmFOMjZOV2JNbUlGbXpacEozeGQzdmxTUXJ2QkY1YUZxMWFwbSsxdlF4ZEN5TWFYdE1LV2VFUUVBRkFxRlVDZ1V3aEQrL3Y2aWQrL2VRcjFOU0VpSTZOcTFxK2pidDY5d2MzTVRDb1ZDZE96WVVkeThlVk1JSWNTT0hUdEV6NTQ5cGZBSERod1FIaDRlVWppMXBVdVhpdjc5KzR2RXhFUWhoQkRaMmRsaTJyUnBvbjM3OWlJeU1ySlFPdFR4WGJ0MnJkQjNoc1Jsem5SRlJrYUtnd2NQU25HdFhidFdiTml3UVZ5N2RrM01uVHRYS0JRS01XclVLSVB5Y1BueVpURjkrblNkMzYxWnMwWW9GQXF4YTljdUlZUVFlWGw1WXRhc1dVS2hVSWlaTTJmcVBGNUZsWk1tdWNkVkxUQXdVTGk3dTR1WW1CZ3BUZDdlM2tLaFVBZ3ZMeStoVXFtS1RFOVIrUlZDaU0yYk40c09IVHBJWmYzczJUUFJ1M2R2MGJGalJ4RVhGMmRRSEliV3JURmp4b2dMRnk1SXkxdTJiQkVLaGFKUW5ndXlSQjB2aWVNdkp6MkhEaDBTYm01dTR0U3BVMElJSVZKU1VrVGZ2bjJsK0ExVlZIcmsxaVZqOXFIKzd0ZGZmeFZidDI0VjE2NWRFN05uenhZS2hVS01IVHUyVUhpNTdSTFp2bXZYcnNtdXQ4WEZ0V3paTXFQak1MU04xZ3hia3ZWWFRoeUd0TmRxaHY2OUc5dS9HaHIvK2ZQbnhicDE2NlQ0ZCs3Y0tmYnMyU09pbzZQRnlKRWpoVUtoRUJNbVRCQWJObXdRUjQ0Y0VaR1JrYUovLy81Q29WQUlmMzkvclgwR0J3ZEw4YVNucHhkSzArN2R1OFdRSVVQRTgrZlA5WlozU2ZVblFnZ1JIeCt2ODd1a3BLUkM2NHRMbDdISHFTejJRNGFlUytoTGh5bDkvWjQ5ZTRTN3U3dlcrZHo3Nzc4dmJ0MjZKWVFvL254SjdqbWF2dlhtK0Z2UVJVN1pHRnNuelZYUGJJVkdueGRwemJFbWJ3c3Z3dURCZzdGbHl4WnBPU0FnQUZ1MmJNR1JJMGV3YWRNbU9EbzZJanM3RzZ0V3JRSUFqQmd4UWl2ODJiTm5jZno0Y2Z6d3d3K1lQbjA2QU9EOCtmUFl1M2N2Smt5WWdQcjE2d01BS2xhc2lOR2pSME9wVkVweEdjTFF1TXlacnJadDI2SkhqeDVTWEMrLy9ESysrT0lMdUxpNDRNc3Z2d1FBUkVkSDQ5R2pSOFdtMzgzTlRlL2tPTHQyN1FJQXZQMzIyd0R5bjQvcDM3OC9BT0RQUC84MHNJUjBrM3RjQWVEMjdkdFlzbVFKaGd3WmdwWXRXMHBwOHZUMGhJdUxDNDRkTzFic2U4ZUx5bTlFUkFSKytlVVhEQjQ4V1ByRjA5SFJFZTNidDBkMmRqWkNRME9MamNQUVk1aVVsSVFyVjY1b1hWMFpNMllNbWpkdlhtVDZnWktyNCtZOC9uTFNrNXljakNWTGxxQno1ODdvMHFVTGdQelorY2VNR1NOcm4wVXhSMTJTbzJiTm1oZzllalJjWEZ5a0dVRC8vdnR2clhkNG1yTmRvckxwOTk5L1I3VnExVEIyN05nUzNXOUoxVjg1Y1JqYVhnUHkvdDZONlYvbHhQL2VlKzloNU1pUjByWk9Uazc0NUpOUDBLcFZLL3puUC84QkFGeThlQkdkT25WQzM3NTkwYlp0VytsWitMTm56MnFWVisvL1krL2M0MnM2MXYvL2lXaWtuQklOUmJRNGJta3Bha1hMQ2FuUXhDMUJTNklhbDNJYzlhdWlPRTdjamt1VGFxbHFCSFVKMGxEM2hBUVIrWElxZ2tTaXBPRklHNXFFa0pBN2tZVElsc3p2ajd6V09uc25lMmV2MlZrN081Zm4vWHA1V1prOWErYVptZWQ1Wm1hdG1Wa2pSK0p2Zi9zYkFDQXhNYkZTZlY2OWVoVWVIaDVWSG1wWGsyTW1YU3V5MnJScHd5MlhJZTFVSC91aDZvd2xSS3JUMS8vNjY2ODRjZUlFd3NMQ3NHM2JOcno4OHNzb0xDeUVyNjh2Z0tySFM5cmdqUytpaEMxb2c2ZHVETkhKbXRDemhnb3RDOWZEYTYrOUpsMVBuejRkSFRwMEFGQ3V5QjRlSHZEMzkwZDBkRFJLU2twZ1lXR2hFWC9DaEFsbzBxUUpQdnJvSXlrc0tDZ0lBTEIvLzM0RUJ3ZEw0U3FWQ3UzYXRaTTFLVFVrTFNYbFVuY1F2WHIxa3E3VnYzK2FsNWNuNjBBYmNhbGhSWVlNR1lLMHREUzg4Y1liVXBpWW5yaTBxenJ3dHV2Ky9mdWhVcW53N3J2dmFxVFRxRkVqVEpnd0FkN2UzdGl6WncvYzNOeXF6RmRYZWZmdjN3L0dHT3p0N1RYQzU4MmJoejU5K21EbzBLRjYwNURiaGkrOTlCSUFZTVdLRlZpOWVyWDBPYmZodzRkWEtidElUZWk0a3UzUEk4L0Jnd2RSWEZ3c2RUUWlodXdoMVlWU3VpUVhkUnRWYjd1Y25CeHBXWm1TZm9tb2YrVG01aUlvS01na24zK3NLZjNsU1lQSFgvUGFPMi8veXB1K3BhV2xGS2RyMTY3U3Rmb2tVMzJ5Skg1eUtDOHZEeFdaUG4wNkxsKytqSDM3OW1sOHVTUW5Kd2R4Y1hIdzl2YXVkRTlGYW1yTUpHZUpNNDljdk8xVUgvdWg2bzRsZ09yMTlUTm56b1NWbFJVQTRMMzMzc09NR1RPd1pjc1dqYkdicnZHU0xuamppeWhoQ3hYaHJSdGVuYXdKUFd1bzBPUmFEK29PdWFMUk9UazV3ZC9mSHlVbEpjakl5RUNIRGgwMFR0blROZ2hKU0VnQUFDeGV2RmhEK1EyQkp5MGw1ZEsxWDBUOU5QUFMwdElxMDlDWGxwZVhsM1Nka1pHQjRPQmd4TWJHQW9DMHQ2VTY4TGJycFV1WEFFQnk1T3IwN2RzWEFQRGd3UU5rWm1acWZSSXVvcXU4MTY5ZjE1cCt5NVl0TlU3UnJTb051VzFvYlcyTndZTUhJekl5RXE2dXJuQjFkY1drU1pOa1A2MnNDUjFYc3YxNTVCSGJXYjB6QTVROXFWOHBYVElFY1RBRVFOby9CaWpybDRqNnh6ZmZmSU9QUC80WVRrNU9KcFhEbVByTGt3YVB2K2ExZDk3K1ZhbjA5WVZyNjlQdDdPelFzMmRQUkVWRklURXhVWnFVaDRTRVlNU0lFWGo1NVplMXBxbE9UWTZaZU5BbkYyODcxY2QrcUxwakNVRFp2dDdKeVFsYnRteUJTcVdTeG02OHA0SWIrZ1VUSld5aElyeDFZNmp2TUthZU5WUm9XWGcxRU45MkFrQlpXWm1zZS9Mejh3R1VPNjNxVWx2VEFwU1pBR2RtWm1MRmloV1lQMzgrM243N2JTeGR1bFFCeWZTanJWMnpzN01CQU0rZlA2OFVYLzBKZDJGaG9VRjVQbm55Uk9OL1ErQnB3N1ZyMTJMU3BFbDQ4ZUlGamg0OUNqYzNONnhhdFVxUlZRRks2WkpTN2M4alQzcDZPZ0J3TDkvaXdkaTZKQmQxbjZXMC9SUDFoNzE3OThMS3lrcjZGRmR0UVduOTVVbUR4MThidzk3VisxZFQreE54SXJWNzkyNEE1ZTBTSEJ5TThlUEhLNUorWGZaTjZ1MVVYL3NoSmNZU1N2WDE3ZHExazY2VkdJUHlZZ3hiVUhvY3JGNHZOYUZuRFJXYVhGY0Q4U202bVprWldyVnFKZXVlcGsyYkF0QzlseVE1T1ZsMi9yVTFMU1c0ZnYwNlB2NzRZMlJtWm1MdjNyMDFlbnFodG5adDNydzVBQ0F0TGExU2ZORXhOV3JVU0dQNURRL2k4c2I0ZU8xbk1NaXBmNTQydExDd3dNS0ZDeEVVRkFSSFIwZVVsWlVoTkRRVWl4WXQ0aFc5V25Mb1FzbjI1NUZIZlBKYlVGQmdjSDc2TUxZdUdVSnRzMytpZG5EbXpCa2tKU1hWK2svUUtLRy9QR253K0d0ajI3dXAvWW1qb3lNNmR1eUlpSWdJcEtTa0lDb3FDalkyTnVqU3BZc2k2ZGNYMzFSZis2SHFqaVdVN092RkIyN201dVlhRHdocUNxVnR3ZGpqNEpyUXM0WUtUYTZyUVc1dUxnQ2dlL2Z1c3ZkcGlKOEJDQThQMTlvcHFPL0ZxYXRwS2NIWFgzK05nb0lDekpneG84YWZxbWxyVnpzN093REFsU3RYS3NVWG4wajM3ZHZYNEUrRWlYdGNnb09EOGV6Wk00M2ZIajkralBEd2NMMXB5RzNENU9Sa1JFZEhBeWgvUzc5aHd3YnBvS0RZMkZqcGFhYWhLS0ZMU3JZL2p6emk1MzF1Mzc1ZHJUeXJ3dGk2WkFpMXpmNEoweE1aR1ltTEZ5OWk5ZXJWbFpZYmxwU1V5RjZ0VlJNb29iODhhZkQ0YTJQYnU2bjlTYU5HalRCbHloUXd4ckI3OTI0RUJRVXBkbDRFb0t4dkV2VlkvVHZ0Nm5vc2R6dWJJZFRIZmtpSnNZU1NmYjJZMzd2dnZtdlFNdXpxb3JRdEdIc2NYQk42MWxDaHlUVUg0cmNRUmNRbmtCTW5UcFNkaG5nZ2hrcWx3dHk1YzNIMTZsVUE1YzcraHg5KzBQZytueGhQMjdVaGFTa2xseUhMYmNUOVMrSkFKRFUxdGNyNDkrN2RBd0M4ZVBGQ0NsTXZmMWxabVdMTGZ1UzA2K1RKazJGbVpvYXpaODlLeTZsRXhQMTMxVGxoVWR5bmw1MmRqZVhMbDB0UEVyT3lzdURwNlFsbloyZTlhZkMwWVVoSWlNYTlreVpOa3E3VkQ3d3hCQ1gwMHBEMjE2VmpQUEtJQjdHRWhZWHAxSytLZHFnTFhmSW9xVXU4ZHFVTEpYMEpVZmVKaUlqQUw3LzhvblZpblplWGg1VXJWMnBNU3JadDI0YWxTNWRXNlpQVjdVYmRycFZBQ2YzbFNZUEhYL1BhTzIrL1p1eStTUTR1TGk2d3RyYkdtVE5ua0ppWXFIR2dXM1hoYmR1cWZLSjRrTlA1OCtjQmxQZjkzMzMzbmZRN3o5SnozbmFxci8yUTNMR0VMam1VSE91ZE8zY081dWJtMGdSZmFlVDB0MVhad3FOSGovRGxsMTlpOXV6WnNoNDg4TllOcjA0cXFXZUVKalM1NW1EMzd0M1NQcExNekV6NCtmbGg4T0RCMHRINGdPYitsY3pNekVwcGpCZ3hBcU5HalpKK256VnJGaHdjSE9EbzZJajA5SFNNR1ROR0kvNjFhOWVrNi8vKzk3OEdwNldrWE9xbldxcC9Ea1Y5ajAzRlpTYmlQbVkvUHo4Y09YSUVwMDZkQXFDNW4wZjkvcDQ5ZXdJQXRtN2Rpb1NFQkp3NGNRSS8vdmlqOUh0MGREUTJiZG9rL2EyKzk0MTNpWXVjZHUzVnF4ZSsrT0lMUEgvK0hNdVdMWlB5eU12THc5YXRXekYxNmxTTmsyTjF5YU9ydk1PR0RaTStveEFaR1lsaHc0Wmh6Smd4Y0hGeFFiOSsvVFErYmFFckRaNDIvT1dYWHhBUUVDQU5rTVduejZOR2paSk9oOVdGa3Jxa3E1NTQyeC9RcldNODhuenl5U2V3dGJYRnJWdTNzR25USmpER3dCakRtVE5ucERnSkNRbGFUODZ0aUM1NWVIWEprRHpVNjFMOUxZMzZ0WG9jWHI5RTFGOUNRME94ZVBGaS9QZS8vNFc3dXp2R2pSc24vWE54Y2NIdzRjUHg2cXV2YWh4NjgvUFBQK1BNbVRQU1lGQWI2djJYT0hqWGhTbjBseWNOSG4vTmErKzgvV3QxK2liMStsVDM2OXF1MVdXcGlJV0ZCVHc4UEZCV1ZnWlhWMWVOZytmMG9mU1lTWmRQQklCQmd3WUJLRDlIWVBqdzRYQnpjOU00QWR6YjIxdnFWL1RKeGR0TzliVWZranVXMENXSElYMjkrRGI5MEtGRGtnNG5KQ1JnLy83OThQTHlrdElFZEkrWGVNZG9WWlZCbmFwczRkU3BVN2gwNlJKaVkyT3hldlhxU3ZkV2hMZHVlSFZTU1Qwak5ESFhINlYrMGE1ZHU5VUFNR3ZXTE5uMytQbjVBU2ovUHZMMjdkc1JFaEtDNE9CZ2pCbzFDcDZlbnRMVHJQUG56MlBUcGsyNGYvOCtnUEp2eWpWdTNGakQwSUh5ZlJsV1ZsYkl5TWhBWVdFaHJLeXNNR0hDQkkyMHlzcks4T21ubjJMZnZuMlMwNHFKaWNIRml4Zng3Tmt6OU83ZFczWmFTc29WRXhPRExWdTJTSU9vZS9mdW9XWExsdEszQmUvY3VRT2dmTG1RaFlXRk5Nam8yclVyNHVMaWNQZnVYYlJxMVFwejVzekJuVHQzNE9Qamc1U1VGQURsVHdIYnRXdUg5dTNiNDUxMzNzSE5temZ4NTU5LzR0cTFhK2pkdXpmbXpKbURxS2dvUEgzNkZDcVZDcDk5OWhtYU5tMkthOWV1WWRPbVRkSlRSSEdKaS9qdHh1cTJxMGpmdm4xaGEydUw2OWV2WTlldVhkS3l5Y21USjhQRHcwT0twMHNlQ3dzTG5lVUZnS0ZEaDhMUzBoTHA2ZWtvS2lxQ3RiVTFGaXhZb1BFR1BTa3BxY28wNUxUaG8wZVBFQmdZaUN0WHJpQWtKQVNuVDUvR3hZc1hNWFhxVkh6NTVaZFZucGFwcEM1VjFXNDg3UytpVGNmRXZPVElBNVEvbVhaMmRrWmVYaDdDd3NKdyt2UnAzTGx6QjUwN2Q4YXZ2LzZLL3YzN3c5TFNFbTNidGtXTEZpMTAxcE0rZWVUcWtqNjA1UkVURTRPTkd6ZEtlK2xTVWxKZ1pXV0ZvcUlpK1ByNlNycVRrcEtDcGsyYlNwL2prVnRIUk4waE56ZFgrbGF0bkQ3dnpKa3pXTEZpQmNyS3lwQ2ZuMS9wWDJGaElSaGpXTHg0c2NhZXh1VGtaSmlibTJQcTFLbVZkT1g2OWV2dzlQVEUzcjE3TmZxeWMrZk9vYXlzckpMdmlJcUtNcG4rOHFRaHgxK0x5TFYzUS90WG52UjlmWDBsLzUyV2xnWWJHeHM4ZlBnUW16ZHZsaWFScWFtcDZOeTVNNjVldlFwL2YzL2s1K2Vqb0tBQTJkblphTnUycmRZSHNKMDdkOGErZmZ2ZzVlV0ZWMTU1UlZaOUs5bWZpT2p6dTdkdjMwWm1aaVk2ZHV5SU5Xdlc0SzIzM3NLZVBYc3dmdng0ZUhsNXdjbkpTYTljaHJaVGZldUhlTVlTdXVRd3BLOGZPM1lzbWpScGdpdFhyc0RmM3g4eE1URklTa3JDaWhVcjBMOS9meW1lcnZGU1JrYUdRV08wcXVwU0hWMjJ3QmpETDcvOGdwS1NFbVJuWjB2Zm45WUZUOTBZb3BOSzZsbHRRYTNQeTN6NDhPRjJVOG5COStHL2VvQWdDQXpRZkNPc0QzRnZ5b0VEQjZSOU0wVGRoOXFWSUlqNnpLMWJ0NlJCTWsrZlJ4QzhSRVZGNGZEaHc1WGVNaEpFUTBPZkxUeDkraFFUSmt4QWFHaG9EVXRXLzFIcjg2N0h4Y1c5WXlvNWFGazRRUkFFUVJBRVlUQkJRVUZ3ZDNjM3RSZ0VZWEwwMmNLVksxZklWdW81TkxrbUNJSWdDSUlnWkZOY1hJeWNuQndBNVV2LzA5TFNNSERnUUJOTFJSQTFENDh0UkVaRzRzYU5HNWd5WlVwTmlralVNSTMxUjJuWXFCOEVVUEZ3QTZMdVF1MUtFQVJCRUliaDd1Nk9CdzhlNEkwMzNzQ2pSNC9nNit0YjVYa2RCRkZma1dzTDE2NWRRNHNXTFRCdjNqd1RTRW5VSk9RSnF5QWtKQVNMRmkyUy90NndZUU5PbkRoaFFva0lKYUIySlFpQ0lBakRHVEJnQUN3c0xOQzhlWE5zMnJRSjc3eGpzdTJOQkdGUzVOcUNuWjBkMlVrRGdRNDBJd2lDSUloNkNCMW9SaEFFUVRRVTZFQXpnaUFJZ2lBSWdpQUlncWduME9TYUlBaUNJQWlDSUFpQ0lLb0pUYTRKZ2lBSWdpQUlnaUFJb3ByUTVKb2dDSUlnQ0lJZ0NJSWdxZ2xOcmdtQ0lBaUNJQWlDSUFpaW10RGttaUFJZ2lBSWdpQUlnaUNxQ1UydUNZSWdDSUlnQ0lJZ0NLS2EwT1NhcU5mTW5qMGJIMzc0SVlxS2loUlBPelUxRmQ5Kyt5M3M3ZTBWVDdzMmtwYVdCaDhmSHd3Wk1nUzNidDB5dFRpS2NQLysvWHBYcG9aSVVsSVMxcTlmWHkvYnNUYjVtZnJvQTRqNmliSHNoc1lVUkYyRDlLcm1hV3hxQVFqQ21HUmtaQ0EzTnhjcWxVclJkTStlUFl0ZHUzWWhLU2xKMFhScks4ZVBIMGRJU0FodTNMaGhhbEVVSXpnNEdDRWhJYmg1ODZhcFJTR3FRWGg0T0U2ZE9vWG82R2hUaTZJNHRjblAxRWNmUU5SUGpHazNOS1lnNmhLa1Y2YUIzbHpYSTFKU1VwQ2JtMnRxTVdvVkJ3NGN3S2xUcDJCbFphVm91czdPemxpNGNLR2lhY3JCVkcwOGR1eFliTml3b2Niek5TWWZmZlFSZkh4OFRDMEdVVTFHakJnQmIyOXZVNHRoRk5zMGxaOEJLcGVuUHZvQW9uNWlUTHVoTVFWUmx6QmxIOUtRb2NsMVBXTHIxcTNJeWNreHRSaTFDa3RMU3pSdjN0d29hYi95eWl0R1NiY3FUTm5HTFZxME1FbSt4cVErbHFraFlpd2I1OEZZdG1rS1B3Tm9Mdy9aQzFGWE1KYmQwSmlDcUd1WXFnOXB5TkRrdXA1dzd0dzVSRVJFbUZxTUJvVzV1WG1ONW1mcU5xN3A4dFlFOWJGTURaRkdqVXpibFJuVE5rMmhvN3JLUS9aQzFCWHFvcTQydERFRlVUUFVSVnVvNjlEa3VoNFFFUkdCNWN1WG0xb013b2hRR3hORTdhUysyV1o5S3c5QkVKVWhPeWNJNDBFSG11a2hMeThQNjlhdFEzWjJOckt5c3ZEdzRVTUF3TkdqUjlHcFV5Y0F3Sk1uVDNEczJERWNQbndZR3pkdVJGbFpHZGFzV1lQazVHUjA2OVlOaXhZdFF1L2V2U3VsSFJjWGg0Q0FBQlFWRlNFM054Zk5temZIdUhIak1IYnNXSmlabVduSUVCZ1lpS0NnSUd6WnNnVy8vLzQ3Zkh4OE1HclVLUFRzMlJNaElTRW9LU2tCQUh6MTFWZXd0TFNFSUFpWU0yZU9Ydm1QSHorT2I3NzVCaTlldkFBQWRPM2FGWWNQSDhhaFE0ZXdiZHMyRkJZV0FnQmF0bXlKQlFzV3dNWEZCWThlUGNLbm4zNks5UFIwTkczYUZINStmbmpycmJjQUFHRmhZVGgyN0JpQThvTS9PblhxaE04Ly94dzllL2JVS1B2Smt5Y1JGQlFFTXpNejVPWGxvYlMwRkE0T0RwZzdkeTZhTld0V3FRMTBsWC9Ka2lVNjIrN3UzYnNJREF6RXlaTW5zWFBuVHRqYTJxS2dvQUJSVVZHSWpJeEVkSFEwL1B6OG9GS3BzSEhqUmlRa0pLQmJ0Mjd3OHZLUzJsYWRDeGN1WU5ldVhUQXpNOFB6NTgvaDRPQlFLYzZLRlN0dy92eDVQSDM2RkVENS9peGJXMXVjUEhrU0d6ZHV4T1BIanpYQ3hmSlYxVVluVDU3VTI4YTY2cWRkdTNiWXZIa3pHR01BZ05kZWV3MXIxNjVGbno1OUFBQ25UcDNDK3ZYclVWQlFnTmF0V3lNc0xFejJXOEFiTjI1ZzQ4YU4rT09QUDlDbFN4ZXNXYk1HSFR0MjFJZ2p0NTJYTEZtQ3MyZlBTbi9iMk5oZzNicDE2TkdqQndEQXg4Y0hSNDhleGJObnovREJCeC9ndSsrK2srTEsxVGs1WEx0MkRkOTk5eDN1M2J1SFhyMTY0Vi8vK2hlNmRldFdLUjVQbnZyaVZrY25LOExyaStUYWxoeGY5ZlRwVTBSSFJ5TWlJZ0tYTGwyQ241OGZTa3BLOFAzMzMrUFdyVnZvMGFNSHZMMjkwYjU5ZXdRR0JtTGZ2bjNJemMzRnlKRWpzWFRwVWtudkRMRWhmU1FsSldIejVzM0l5c3BDZm40K01qTXpBWlRiZzQyTkRZWU1HWUxKa3lkTDhlWHFyVDdibEtzRDZzanhNOFpDYm5sRTVQZ0FRQmtiallxS3d0NjllNkZTcVpDYm00djI3ZHRqM3J4NWVQUE5OeXZGbGFPdmh0aWRQbC9OcTd0SzJReHZYUnZhcDRydzJwUGNOcWxPZkxsMkkyZE1wd3NhVXlnN3BwQ3JoenorUTJrL1lleXhpVEhxd0pSOUNORkFFUVNCQ1lMQTVESnQyalFXRXhNai9mM1RUejh4UVJEWW5UdDNHR09NQlFZR3NwRWpSekl4M1lpSUNEWjA2RkRtNHVMQzdPenNtQ0FJek43ZVhvb3ZFaHdjekJ3Y0hGaENRZ0pqakxIUzBsTG00K1BEQkVGZ3k1Y3ZaMlZsWll3eHh2YnQyOGVHRHg4dXBYL3MyREhtNk9nb3BTc2kvcDZZbU1nbFAyT014Y2ZIUzdJK2ZmcFVDazlMUzJNREJneGdnaUN3ek14TWpYUUxDd3ZaZ0FFRDJOMjdkNld3ZGV2V3NkR2pSN1AwOUhUR0dHUEZ4Y1ZzL3Z6NXJILy8vaXcrUGw2S3QzWHJWaVlJQWp0dzRJQlU5cVZMbHpKQkVKaW5wNmRHUG5MTFg1R3JWNit5aFFzWFZxcVgrUGg0ZHZ6NGNTbDgyN1p0Yk9mT25Td3hNWkd0WExtU0NZTEFwazZkV2ltOUV5ZE9NRHM3TzNidTNEbkdHR05aV1ZuTXhjV0ZhZE9ubEpRVXJlMlJrWkdoTlZ4T0d6R212WTNsMUU5WVdKajBlMzUrZnFXeUhUeDRrTG03dTdQbno1L3JyTStLTXV6WXNZTUZCQVN3eE1SRXRtelpNaVlJQXBzeFk0WkdYSjUyWnF5OGpzWDBDd3NMSy8zdTQrUEQxcTFicHhFbVYrZmtsT25Rb1VQTXdjRkJ3NTdmZi85OURSM256Vk5PWEVOMXNpSzh2a2l1YmNuMVZaY3VYV0xidDIrWDB0dS9mejg3ZE9nUXUzbnpKcHN5WlFvVEJJRjkvdm5uYk9mT25TdzBOSlRGeDhlejBhTkhNMEVRV0dCZ29FWlplRzFJdlIwcmhpY2xKYkZCZ3dheEJRc1dzTkxTVXFaU3FkaXNXYk9ZSUFoczNMaHhsZXFSVjIrcnlwc3hQbjNoOFROeVNFeE1OT2plcXNyRDR3TVlVOFpHL2YzOTJZQUJBNlQ0ejU0OVl5TkhqbVQyOXZZc09UbFpJNjVjZlRYRTd1VDRhaDdkVmRKbTVOYTFvWDJxQ0s4OThiU0pvZkY1N0VadWYxc1JHbE1vTzZhUXE0Yzgvc01ZZm9JeDQ0MU5qRkVIU3ZjaGRRMjFQaS9lMVBQTkJnV1BnajE4K0pBSmdzQWVQMzZzRVQ1eDRrUU5KNlh1NEw3NDRndVdtcHJLR0N0M3V2YjI5a3dRQkxadzRVSXBmbXBxS3V2ZnZ6L2J0R21UUnJxbHBhWHNrMDgrcWRSeFBuandRRXAvL3Z6NXJMaTRtQjA3ZG93RkJRVkpjYlE1U2JueU04YlkzTGx6bVNBSTdOS2xTeHJoWXVjUUVSR2hFWDd1M0RubTVlVWwvWDN4NGtVbUNBSUxDd3ZUaVBmYmI3OVZHblFOR2pTSUNZTEFidCsrTFlWRlIwY3pRUkNZZzRNRHE0aWM4bXNqUHo5ZmE3MDhlL1pNQ2xldjUvdjM3MHZoZVhsNVVuaEdSZ2F6dDdmWGFFUEd5aWN6MnZTcHJLeE05Z1NBcDQxMHBTbW5mcjc0NGdzbUNBS0xqWTJ0VkUvLy9PYy9XWEJ3Y0tWd2JXaXJ0N1MwTkswZEQyODdNOFlrL2RjbTU4U0pFMWx1YnE3ME40L095U25UUC8vNVQvYm8wU1BHR0dPeHNiRnM0TUNCVEJBRXRtREJBb1B5NUluTHE1TzY0UFZGK25TSDExY1ZGUlZKNllXR2hrcmhFUkVSVXZnZmYvd2hoZS9ldlpzSmdzRG16cDJya1Q2UERla0wxK2JiWW1OanBmaFpXVmthOFEzUlcxMTU4K2dBcjUrUmd6RW4xM0o4Z0JJMmV1M2FOV1puWjhlKy8vNTdqZkRWcTFjelFSRFkzcjE3cFRCZWZlV3hPN20rbWxkM2xiSVpucm8ydEU5bGpOK2VlTnVFTno2UDNmRDB0OXFnTVlXeVl3cDkrZkRvdERIOUJHUEdHNXNvV1FmRzZFUHFHclZsY2szTHdxdmdwWmRlQWxDK0xHZjE2dFY0OWRWWEFRRERody9YaVBmYWE2OUoxOU9uVDBlSERoMEFBSDM2OUlHSGh3ZjgvZjBSSFIyTmtwSVNXRmhZWVAvKy9WQ3BWSGozM1hjMTBtblVxQkVtVEpnQWIyOXY3Tm16QjI1dWJwWFNuekJoQXBvMGFZS1BQdnBJTWZtQjhzOFNSVVZGNGNTSkV4ZzRjS0FVL3M0Nzd5QTBOQlRIamgyRG82T2pGSDc4K0hITW5EbFQranNvS0FnQXNILy9mZ1FIQjB2aEtwVUs3ZHExdzZOSGo2U3dJVU9HSUMwdERXKzg4WVlVMXJKbFN3Q1FsajZwWTJqNS8vS1h2MmdOdDdDd2tLNTc5ZW9sWGJkdDIxYTZ6c3ZMazJRNmVQQWdpb3VMTVdUSUVJMTB4S1h3RmRHMlpFMFhQRzJrQ3puMU0zMzZkRnkrZkJuNzl1M0RlKys5SjRYbjVPUWdMaTZPKzFORzZ2V21ubjlPVG82MGJKYTNuUUhBdzhNRHExYXR3cUZEaHpUa2pJMk5SZmZ1M2FYNkFmaDBUZzR6Wjg2VVBxL3kzbnZ2WWNhTUdkaXlaWXVHN2ZMa3lST1hWeWQxd2V1TDlPa09yNit5dExTVTRuVHQybFc2YnRPbWpYU3R2anpQMnRwYUtwczZQRGFrajdpNE9JMjhBRWhMK29EeXBmU3RXN2VXL2paRWIzWEJvd084ZnNiVXlQRUJTdGpvL3YzN3dSaUR2YjI5UnZpOGVmUFFwMDhmREIwNlZDTXVqNzd5MkoxY1g4MnJ1MHJaREU5ZEc5cW5BdnoyeE5zbXZQRjU3S2E2L1MyTktmNkhFbU9UTGhxMEFBQWdBRWxFUVZRS2Zmbnc2TFF4L1FSZ3ZMR0prblZRMS9xUStneE5ycXZBMnRvYWd3Y1BSbVJrSkZ4ZFhlSHE2b3BKa3laaDJyUnBHdkhVSFY5RjUrdms1QVIvZjMrVWxKUWdJeU1ESFRwMHdLVkxsd0JBNjNjUysvYnRDd0I0OE9BQk1qTXowYVpORzQyVC90UU5XQ241QWVEOTk5K0h0YlUxTGx5NGdDZFBua2lmbWpoNThpVGF0MitQeTVjdjQ4R0RCN0N4c1VGMmRqWnljbkkwOW5va0pDUUFBQll2WHF6UnVXakR5OHRMdXM3SXlFQndjREJpWTJNQlFOckhvNDZoNWRlMXowZFhlT1BHL3pPSDB0SlM2VnBzTC9YQmRzWDRoc0xUUnJxUVV6OTJkbmJvMmJNbm9xS2lrSmlZS0EzV1FrSkNNR0xFQ0x6ODhzc0dsMEhzekFGSWU3Z0EvbllHeWdjQXZyNit1SGp4SXRMUzB2RDY2NjhEQUk0Y09hTHhNQWZnMHpsRGNISnl3cFl0VzZCU3FTVGI1Y21USnk2dlR1cUMxeGZwMHgxZVg4VnJjMks0bkxJWmlsZ240dmtSQU5DMGFWUHBOL1dKQUdDWTN1cUNSd2VNNldlTWpTNGZvSVNOWHI5K0hVQmxIV3pac2lVKy9QQkRqVENsOUZXYjNTbmhxN1dobE0zdzFMV2hmU3JBYjArOGJXSm9mRGwyVTkwMnBESEYvMUJpVEtFdkh4NmROcWFmQUl3M05sR3lEdXB5SDFMZm9OUEM5YkIyN1ZwTW1qUUpMMTY4d05HalIrSG01b1pWcTFiSmZvTWh2amtDZ0xLeU1nQkFkblkyQU9ENTgrZVY0cXMveFZMdnZBeEZydnptNXVZWVBYbzBTa3BLRUI0ZURnQzRjdVVLL3ZyWHYyTGl4SWtvS3l1VG5wcUZob1ppN05peEd2Zm41K2NES0hkSWNzak16TVNLRlNzd2YvNTh2UDMyMjFpNmRHbDFpNm9vNm9QbzlQUjBBSnBQcDVXa3Vqb21GN0Z6M2IxN053QkliVHArL0hqRjhoQjFYSVMzblY5NjZTVzR1N3Vqckt3TUJ3OGVCQUE4ZlBnUUJRVUZsUTRrNGRVNVh0cTFheWRkaS9yQWs2ZlM4dkZPN0NxaXpSZnBveVo5bGJFWVBIZ3dnUExEdDBURWN0bloyV245WnExUy9vbEhCNHp0WjJvS2RkMVN3Z2FlUEhtaThYOVZHRU5mMWUydXBueTFJUmpiSDRydzJoTnZtL0RHNTdVYlU3VWhqU240NGRGcFkvc0pVNDFOR21JZlVoK2d5YlVlTEN3c3NIRGhRZ1FGQmNIUjBSRmxaV1VJRFEzRm9rV0xaTjB2UHRFM016TkRxMWF0QUVEcWZOTFMwclRtQjVRL0NWVmZVbFFUOG9zVDVwTW5Ud0lBOXU3ZGk2bFRwOExWMVJVV0ZoWTRmdnc0VkNvVi91Ly8vZzhqUjQ3VXVGZDhjbjM1OG1XdGNpUW5KMHZYMTY5Zng4Y2ZmNHpNekV6czNidTMxcDlrS0Q2VkxpZ29NRXI2MWRVeHVUZzZPcUpqeDQ2SWlJaEFTa29Lb3FLaVlHTmpneTVkdWlpYWo0aWg3ZXptNWdZTEN3dWNPSEVDUlVWRkNBb0tncnU3ZTZWNFBEcG5DT0lrd2R6Y1hPcHdlZkkwdG55OGFQTkYrcWhKWDJVc1BEMDlZV3RyaTRNSEQrTEJnd2RnakNFZ0lBRE5taldEcDZkbnBmaEsraWNlSFRDMm56RUZTdGlBdU1ROFBsNzdGanIxTkl5dHJ6WGxxdzJocHZ3TnJ6M3h0Z2x2ZkY2N3FRMXRTR01LZWZEb2RFMzRDVk9NVFJwNkgxSlhvY2wxRlNRbkp5TTZPaHBBK1Z1ZkRSczJZUGJzMlFESzkxbUlUNG1xSWpjM0Z3RFF2WHQzYVptbW5aMGRnUEkzd3hVUm4xTDE3ZHUzMGllcGpDMS9odzRkWUdkbmg5OS8veDJob2FGbzJyUXBPbmJzaU9iTm0rT0REejVBYm00dWZ2amhCN3o1NXB1VmxweUtuNEFJRHcvWDZqalU5NHA4L2ZYWEtDZ293SXdaTStyRUV6YngwekszYjkrV2ZZL281SXFMaTZVdzlUYzY0aEl4SlhTTVI2WXBVNmFBTVliZHUzY2pLQ2hJWTArUjBoamF6cSsrK2lwR2pCaUJwMCtmNHNpUkk3aDgrYkxHZmlrUkhwMHpCTEh1MzMzM1hXbUpHMCtleHBhUEYyMitTQjgxNWF1MElkZUc5Tkc4ZVhQTW1UTUgzYnAxdzhxVkt6Rmp4Z3prNStjaklDQkE2eUJRU2YvRW93T0crSm5hamhJMklPNFhEQTRPeHJObnp6UitlL3o0c2JUU0NqQ3V2dkw0YXFWMGw0ZWE4amU4OXNUYkpyenhlZXltSnZ2YnFxQXhoVHg0ZExvbS9JUXB4aVlOdlErcHE5RGtXZzhoSVNFYWYwK2FORW02VmorSVJFVDg1cUNJK0xScDRzU0pVdGpreVpOaFptYUdzMmZQU3N0VFJNUjlJN3o3dU1SOUc2SlRTVTFOTlVoKzhTQ0ZyNy8rR3A5KyttbWw4Q05Iam1EY3VIRTY3MU9wVkpnN2R5NnVYcjBLb0x3aitPR0hIelMrRlh6djNqMEFrTDZ0TGQ0blVsWldWdTBsc0ZYQm03WjRFRWhZV0pqT2U5WGxCLzUzQU5MNTgrY0JsT3VGK3ZjUDFaZjR5RzBqWFczTWc0dUxDNnl0clhIbXpCa2tKaVpxN1JpVW9qcnQ3T0hoQVFEWXRtMGJuSnljTlBZbGlmRG9uQ0djTzNjTzV1Ym0wc0NFTjArZXVNYlFkem0rU0IvRzhGVnk0YkdocWpoMDZCQzh2THl3ZWZObTdOcTFDLzcrL3ZqbW0yL1F1WE5ucmZFTjBWdGR0c21qQTRiNEdXT2hoSzhCbExGUmNiOWtkblkybGk5ZkxyMlZ5Y3JLZ3Flbko1eWRuYVc0dlByS2EzZHlmYlZTdXN1RHNmMmhDSzg5OGJZSmIzeGV1K0VkRThtQnhoVEdHVlB3NkxReC9ZUTZOVDAycWF0OVNFT0hKdGQ2K09XWFh4QVFFQ0E5SVJTZkNJNGFOVXJqdEV5UjNidDNTL3RhTWpNejRlZm5oOEdEQjJQMDZORlNuRjY5ZXVHTEw3N0E4K2ZQc1d6Wk1za0o1T1hsWWV2V3JaZzZkYXJHaVlmcSswSXlNek8xeWludXAvVHo4OE9SSTBkdzZ0UXBnK1QvNElNUDBMeDVjL1RwMDBmandESTdPenQwN05nUlhicDBRZS9ldlN2ZE4yTEVDSXdhTlVxU2NkYXNXWEJ3Y0lDam95UFMwOU14WnN3WUthNlk3dGF0VzVHUWtJQVRKMDdneHg5L2xINlBqbzdHcGsyYnVNcXZEZlg5TXVwN2pkUlBWeXdxS3RJYVIzMVp6U2VmZkFKYlcxdmN1blVMbXpadEFtTU1qREdjT1hOR2lwT1FrS0J4ZXV1Z1FZTUFsQyt0SHo1OE9OemMzRFJPZ1BUMjlwYktLTGVOZExVeFQvMVlXRmpBdzhNRFpXVmxjSFYxMVRpSVNCL3FkYUwrOUZ6OVdqME9ienVyMDYxYk43ejc3cnN3TnpmWCtqQUg0Tk81cWhDZlRoODZkRWdxUzBKQ0F2YnYzdzh2THk4Tk8rREpreWN1cjA3S1FZNHYwcWM3dkw1S2ZiK2J1bDZvNTZQdFdyM01JancycEo1dnhYcnk4L05EZG5ZMm5KMmRNVzdjT0l3ZlB4N3U3dTd3OFBEQTdObXo4ZlBQUDJ0TXBBM1JXMTIyeWFNRGh2Z1pZNkdyUEx3K1FBa2JIVFpzR0lZTkd3WUFpSXlNeExCaHd6Qm16Qmk0dUxpZ1g3OSs2TjY5dXhTWFYxOTU3VTZ1cnpaVWQ2dGpNengxYldpZkN2RGJFMitiOE1ibnRSdmVNWkU2Tkthb1RIWEdGUHJ5NGRGcFkvb0pkWlFlbXloWkI3V3BEMm5vVkg3a1VzOXAxNjdkYWdDWU5XdVczcmlQSGoxQ1lHQWdybHk1Z3BDUUVKdytmUm9YTDE3RTFLbFQ4ZVdYWDJxY0VPbm41d2VnZkUvRzl1M2JFUklTZ3VEZ1lJd2FOUXFlbnA2Vm5tNzE3ZHNYdHJhMnVINzlPbmJ0Mm9YSXlFaGN2SGdSa3lkUGxwNk1BZVZQS1RkdDJvVDc5KzhEQUc3ZXZJbkdqUnRyRFBpQjhrOTR4TVhGNGU3ZHUyalZxaFhtekptREowK2V5SlpmeE56Y0hObloyUmd6Wmt5bEV3ZFZLaFY2OXV5SnQ5OStXMnQ5T1RvNndzcktDaGtaR1Nnc0xJU1ZsUlVtVEpoUXFmenZ2UE1PYnQ2OGlULy8vQlBYcmwxRDc5NjlNV2ZPSEVSRlJlSHAwNmRRcVZUNDdMUFAwTFJwVTlubHIwaFNVaEo4Zkh5UWtwSUNvUHlKYkx0MjdYRC8vbjFzMmJKRmVqdDE3OTQ5dEd6WkVvV0ZoZkQxOWNXZE8zY0FsQyt0c3JDd1FQZnUzV0Z1Ymc1bloyZms1ZVVoTEN3TXAwK2Z4cDA3ZDlDNWMyZjgrdXV2Nk4rL1B5d3RMZEcyYlZ1MGFORkNhdC9idDI4ak16TVRIVHQyeEpvMWEvRFdXMjloejU0OUdEOStQTHk4dk9EazVNU2xZOXJhK09MRmk5ejEwN2x6Wit6YnR3OWVYbDU0NVpWWHFxeEhrYWlvS0d6Y3VGSGFvNVNTa2dJckt5c1VGUlhCMTlkWHF1ZVVsQlEwYmRvVVhidDI1V3BuYmJSbzBRTG01dVlZTVdLRVRybms2bHhWakIwN0ZrMmFOTUdWSzFmZzcrK1BtSmdZSkNVbFljV0tGZWpmdjMrMThwUVROeVltaGxzbnEwS3VMNUpyVzNKOVZVeE1ESHg5ZmFYMDB0TFNZR05qZzRjUEgyTHo1czNTd0NFMU5SV2RPM2ZHMWF0WDRlL3ZqL3o4ZkJRVUZDQTdPeHR0MjdhVkJuOXliZWphdFd2WXRHbVQ5TlpGWEJJbmZoNm9YNzkraUk2T2hyVzFOUjQ5ZW9TOHZEems1dVlpSnljSDZlbnBpSW1KUVVaR2h2VDVFa1AwVnB0dGl2VXNWMThNOFRQNnlNM054ZEdqUndISTYvT3FLazlNVEF5M0QrQXBmMVVNSFRvVWxwYVdTRTlQUjFGUkVheXRyYkZnd1FLdHF6QjQ5SlhIN2xxM2JpM2JWOHZWWGFWdFJrNWRHOXFuaXZEYUUwK2JHQktmeDI3S3lzcTR4MFFpTktaUWRrd2hWdzk1L0ljeC9JUTJsQnFiS0YwSHh1aEQ2aHBxZlY3bXc0Y1B0NXRLRHVVK0pscEhFQVNCQWNDMWE5Y1VUVmZjdzNIZ3dBRnBqd1JCMUVhaW9xSncrUEJoblcrTmlib04rU0pOZHV6WWdjYU5HMlBHakJrYTRXVmxaY2pQejhlWk0yZmc2K3NydmQycFQ5eTZkVXNhS0NyZDV4RU5rNFpzVDRSMmFFeEIxQmJVK3J6cmNYRng3NWhLRGxvV1RoQU5ERjBuWEJKRWZTTWtKQVQ3OXUzRGxDbFRLdjNXcUZFanRHelpFcU5IajY3MGJWNkNJQ3BEOWtSb2c4WVVCS0VKVGE0Sm9wNVRYRnlNbkp3Y0FPV0hkYVNscFdIZ3dJRW1sb29nakkrdnJ5OUtTMHMxOWtSV1pNK2VQWmc1YzJZTlNrVVFkUk95SndLZ01RVkI2S094cVFXb0Q2Z2ZXcUYrVFJDMUFYZDNkeng0OEFCdnZQRUdIajE2QkY5ZjN5cjNsaEYxRi9KRm1qZzVPZUhZc1dQdzhQQ0F1N3M3K3ZidGkxYXRXcUcwdEJUMzc5L0hmLzd6SC9UcDB3ZXVycTZtRnBVZ2FqMWtUd1JBWXdxQzBBY2RhRlpOUWtKQ3NHM2JOdW5iZ1gvKytTY2FOMjVNZXgySldzT2RPM2VRbkp3TUd4c2JlSHQ3NDUxM1RMWU5oVEFpNUlzcTgvNzc3Nk5YcjE1NDh1UUpMbHk0Z0tOSGorTGt5WlA0OWRkZllXNXVqdW5UcDlmck55NkdIbWhHRU5wbzZQWkVsRU5qQ3FLMlFnZWFtUWhqSFdoR0VBUkJFTFVKT3RDTUlBaUNhQ2pRZ1dZRVFSQUVRUkFFUVJBRVVVK2d5VFZCRUFSQkVBUkJFQVJCVkJPYVhCTUVRUkFFUVJBRVFSQkVOYUhKTlVFUUJFRVFCRUVRQkVGVUU1cGNFd1JCRUFSQkVBUkJFRVExb2NrMVFSQUVRUkFFUVJBRVFWUVRtbHdUQkVFUUJFRVFCRUVRUkRXaHlUVkIxQkZTVTFQeDdiZmZ3dDdlM3RTaU5GalMwdExnNCtPRElVT0c0TmF0VzZZV2g2aUNwS1FrckYrL250cXFGako3OW14OCtPR0hLQ29xTXVoKzNyWWxYU0FJZ2lCcWlzYW1Gb0FnQ1AyY1BYc1d1M2J0UWxKU2txbEZhYkFjUDM0Y0lTRWh1SEhqaHFsRklmUVFIaDZPVTZkT0lUbzYydFNpRUZySXlNaEFibTR1VkNvVjk3M2g0ZUVJQ3d0RFZGU1U3UGlrQ3dSQkVFUk5RVyt1WlpLU2tvTGMzRnhUaTBFMFVKeWRuYkZ3NFVKVGkxRm5NY1IrSzk0emR1eFliTml3UVduUmFnWDF6YitOR0RFQzN0N2VwaGFEME1HQkF3ZHc2dFFwV0ZsWmNkODdZc1FJZUhsNWNjVW5YU0FJZ2lCcUNwcGN5MlRyMXEzSXlja3h0UmhFQSthVlYxNHh0UWgxRmtQc1Y5czlMVnEwVUZLc1drTjk5Ry9ObXpjM3RRaUVEaXd0TGF2VlByejNraTRRQkVFUU5RVk5ybVZ3N3R3NVJFUkVtRm9Nb29GamJtNXVhaEhxSkliWXI2NTc2bU1iMUZmLzFxZ1JkVy8xRmQ2MkpWMGdDSUlnYWdycWNmUVFFUkdCNWN1WG0xb01naUFNd0JEN2JVZzIzNURLU2hBRVFSQUVZV3pvUUxNcU9IbnlKRUpDUWxCU1VnSUErT3FycjJCcGFRbEJFREJuemh3cFhseGNIQUlDQWxCVVZJVGMzRncwYjk0YzQ4YU53OWl4WTJGbVppWTd2N0N3TUJ3N2RneEErWUV2blRwMXd1ZWZmNDZlUFhzQ0FBb0tDaEFWRllYSXlFaEVSMGZEejg4UEtwVUtHemR1UkVKQ0FycDE2d1l2THk5MDZ0U3BVdHBSVVZIWXUzY3ZWQ29WY25OejBiNTllOHliTnc5dnZ2bG1wYmh5eXJOaXhRcWNQMzhlVDU4K0JWQytoODdXMWhZblQ1N0V4bzBiOGZqeFk0MXdBTWpMeTBOZ1lDQ0Nnb0t3WmNzVy9QNzc3L0R4OGNHb1VhT3daTWtTcWM2RGdvSmdabWFHdkx3OGxKYVd3c0hCQVhQbnprV3paczIwMWx0U1VoSTJiOTZNckt3czVPZm5Jek16RXdEdzJtdXZ3Y2JHQmtPR0RNSGt5Wk81NmxvZmN1V3NUcHRkdUhBQnUzYnRncG1aR1o0L2Z3NEhCd2Rac29uazVlVmgzYnAxeU03T1JsWldGaDQrZkFnQU9IcjBLRHAxNm1SUUd6NTU4Z1RIamgzRDRjT0hzWEhqUnBTVmxXSE5talZJVGs1R3QyN2RzR2pSSXZUdTNWdVNnVGUraUZ5YnFrcW5ldmJzS2N0KzFaRnI4eUkzYnR6QXhvMGI4Y2NmZjZCTGx5NVlzMllOT25ic1dDbGVkZlZOVGhxSER4L0c1czJiOGV6Wk13REF5eSsvak5XclY4UEp5UW5UcDArWERtSnpkbmJHMnJWcjlaWlZqcjNLa2V2cDA2ZUlqbzVHUkVRRUxsMjZCRDgvUDVTVWxPRDc3Ny9IclZ1MzBLTkhEM2g3ZTZOOSsvWUlEQXpFdm4zN2tKdWJpNUVqUjJMcDBxVmEzem9hV3A5Nzl1ekI1czJid1JnRFVPNGoxcTVkaXo1OStnQUFUcDA2aGZYcjE2T2dvQUN0VzdkR1dGaFlnMzNyK2QvLy9oYzdkKzVFWVdFaEhqOStqQjQ5ZXFCVHAwNDRjT0FBenAwN0I4Q3dmdUR1M2JzSURBekV5Wk1uc1hQblRpbGNoS2V2cXNpQ0JRdHc0Y0lGQUVEVHBrM3gzbnZ2NlR3bmdYU0JJQWlDSUJSQUVBUW1DQUxqUWJ3bk1UR3gwbS9Cd2NITXdjR0JKU1FrTU1ZWUt5MHRaVDQrUGt3UUJMWjgrWEpXVmxZbUs0OTE2OWF4MGFOSHMvVDBkTVlZWThYRnhXeisvUG1zZi8vK0xENCtuakhHV0h4OFBEdCsvTGdrejdadDI5ak9uVHRaWW1JaVc3bHlKUk1FZ1UyZE9yVlMydjcrL216QWdBRlNPcytlUFdNalI0NWs5dmIyTERrNTJlRHlwS1NrYUsyYmpJeU1TdUg3OXUxanc0Y1BsOEtQSFR2R0hCMGRtU0FJek43ZW5qSEcyTmF0VzVrZ0NPekFnUU5TM2t1WExtV0NJREJQVDArdDlaYVVsTVFHRFJyRUZpeFl3RXBMUzVsS3BXS3paczFpZ2lDd2NlUEdHVnpYVmNFanA2RnRkdUxFQ1dablo4Zk9uVHZIR0dNc0t5dUx1Ymk0TUI3OW5UWnRHb3VKaVpIKy91bW5uNWdnQ096T25UdFNHRThiQmdZR3NwRWpSMHJoRVJFUmJPalFvY3pGeFlYWjJkbEpiU21tenh0ZlJLNE95dEVweHFxMlgxMVVkWS80MjQ0ZE8xaEFRQUJMVEV4a3k1WXRZNElnc0JrelpsU0tYMTE5NDBrakp5ZUhmZmpoaDB3UUJPYnQ3UzJGWjJSa3NBRURCckJMbHk3SktxdmN1cFVqMTZWTGw5ajI3ZHVsdFBidjM4OE9IVHJFYnQ2OHlhWk1tY0lFUVdDZmYvNDUyN2x6SndzTkRXWHg4ZkZzOU9qUlRCQUVGaGdZV0szNjFGYTJzTEF3S1R3L1A3OVMrZ2NQSG1UdTd1N3MrZlBuVmJSSTNTQXhNWkhMWjRpRWg0ZXpBUU1Hc01qSVNNWVlZeXFWaXYzem4vL1VtaGFQRDdsNjlTcGJ1SENoVHZ2aTZhdTBwWkdkbmMzNjlldkh0bS9mWHFuOUdyb3VFQVJCMUhmVStyeDRVODQxNlRGc05iaDM3eDdXcmwwTGQzZDM5T2pSQTBENTNxNTU4K2JCMXRZV3AwK2Z4dEdqUi9XbWMrblNKUncrZkJpZmYvNDViR3hzQUFCTm1qVEJwNTkrQ3BWS2hjMmJOd01BK3ZUcGcySERoa24zdFdyVkN2LzR4ejlnYTJ1TG1UTm5BZ0J1M3J5SlI0OGVTWEhpNHVMdzQ0OC93czNOVFhvaWIybHBpZjc5KzZPNHVGampjeWE4NWRIMnRoVUEyclJwVXlsczBxUkorT21ubjZTL0wxeTRnUER3Y1B6NzMvK1dUc0UrY09BQUFLQmZ2MzVTM3FOSGp3WUFYTDU4V1d0ZXZyNitlUHIwS2NhUEg0OUdqUnFoY2VQRytQdmYvdzZnL0ExSmRuYTJSbnk1ZFYwVlBISWEwbWFabVpsWXUzWXRCZzhlakNGRGhnQUFXcmR1alduVHB1bVZUU1FqSXdNM2J0elFlTnN6YmRvMGRPL2VYU01lVHh1NnVibHB0R0ZRVUJCKyt1a25oSWFHWXZmdTNiQzB0RVJ4Y2JGVWg3enhBVDRkbEtOVHh1VFZWMS9GcDU5K0NsdGJXOHllUFJzQThOdHZ2Mmw4dTFjSmZlTkp3OXJhR3V2WHI0ZUZoUVZDUTBQeHh4OS9TS3NGdkwyOU1YRGdRRmxsazFPM2N1VWFPSEFncGt5WklxWFZva1VMZlB6eHgralpzNmRrcTdHeHNSZzBhQkJjWEZ6UXAwOGZmUGpoaDFLK2h0YUZMa2FPSEltLy9lMXZBSURFeE1SS3YxKzllaFVlSGg2d3NMQ1FWVmYxamZ2MzcrT3JyNzdDeUpFajhmNzc3d01BR2pkdWpJOC8vbGhyZkI0ZlltZG5oMVdyVm1tTno5TlhhU016TXhQejVzM0R1blhyTUd2V0xGbnRSN3BBRUFSQktBMHRDNjhHKy9mdmgwcWx3cnZ2dnFzUjNxaFJJMHlZTUFIZTN0N1lzMmNQM056Y3Frd25LQ2hJU2k4NE9GZ0tWNmxVYU5ldW5jYkVTNzJUNzlXcmwzVGR0bTFiNlRvdkx3OHRXN2FVMG1TTXdkN2VYaVBQZWZQbW9VK2ZQaGc2ZEtqQjVlRlo4ZzZVTDdzVG1UQmhBcG8wYVlLUFB2cElDaHN5WkFqUzB0THd4aHR2U0dGaU9jUmxoeFdKaTRzRFVENnBFQkVuWlVENXN1VFdyVnRMZi9QVXRTNTQ1ZVJ0czRNSEQ2SzR1RmlhV0l1ODlkWmJlbVVUZWVtbGx3Q1VMOXRjdlhvMVhuMzFWUURBOE9IRE5lSlZwdzJuVDUrT0RoMDZBQ2gvaU9EaDRRRi9mMzlFUjBlanBLUUVGaFlXM1BGNWRWQ2ZUaGtUOWJaVWx5TW5KMGZhR3FDRXZ2R20wYlZyVjN6eHhSZnc4ZkhCaWhVck1IRGdRSFRyMWcxT1RrNWM1ZE5YdHp4eVdWcGFhc2dub2o0QlUzOFFKTnB6WGw2ZWhreEsxQ2RRcm91WEwxL0d2bjM3OE41NzcwbmhPVGs1aUl1TGE5Q2ZianB3NEFDZVAzK09RWU1HYVlUck9uR2IxNGY4NVM5LzBSck8wMWRWSkRrNUdVdVdMTUhpeFl1bGg1NXlJVjBnQ0lJZ2xJUW0xOVhnMHFWTEFLRDFXNTE5Ky9ZRkFEeDQ4QUNabVpsYW4rS0xKQ1FrQUFBV0wxNnNNV0RYaHE0OVg0MGIvNjhwUzB0THBldnIxNjlybGJGbHk1YlMyeUVScGNxakMvV1Rsc1hKbmpycTN5N055TWhBY0hBd1ltTmpBVURhRjFjUmNXQlhXRmdvaFRWdDJsVDZUWDFpRGZEVnRTNTQ1ZVJ0TTdFZDFDZnZGZVBydzlyYUdvTUhEMFprWkNSY1hWM2g2dXFLU1pNbWNiMzkxb2I2UUxyaUlObkp5UW4rL3Y0b0tTbEJSa1lHT25Ub3dCMmZWd2YxNlZSTklUN01BQ0R0WVFhVTBUZEQwcGcwYVJJdVhyeUlxMWV2NHNXTEY5TCtaQjcwMWEwU2ZrdGZ1THBkOE9aWkZYWjJkdWpac3llaW9xS1FtSmdvVGV4RFFrSXdZc1FJdlB6eXl3YW5YZGVKaVlrQm9QM05zeExvYW5PZXZrcWQrUGg0Yk4rK0hVdVdMT0dlV0FPa0N3UkJFSVN5MExMd2FpQXVPWDcrL0htbDM5VGYrcWhQL0xTUm41OFBvSHpTb0FUcUU3d25UNTVvL0Y4VlNwV25PbVJtWm1MRmloV1lQMzgrM243N2JTeGR1clRLK0lNSER3WUE2YkFtNEgvbHNMT3pxL1MyUmFtNjVwVlRIK3B0bHA2ZURnRFZYb3E0ZHUxYVRKbzBDUzlldk1EUm8wZmg1dWFHVmF0VzZWd0ZVRjNFdDlJQVVGWldabEQ4MnFDRDFVVzk3RXJvbXlGcG1KbVpTUTlTN3QrL2I1UlBiU250dDJvNlQ3RitkdS9lRGFDODNZS0RnekYrL1BocXAxMlh5Y2pJTUVtK1BIMlZPbkZ4Y1hqeTVBbDI3Tmloc1NXREI5SUZnaUFJUWlsb2NsME54SWxiV2xwYXBkL0VpVkdqUm8wMGx2OXFRM3pUcW10ZmNYSnlzc0V5aXN0VDQrTzE3KzFYVDF1cDhoaks5ZXZYOGZISEh5TXpNeE43OSs2VmRUcTJwNmNuYkcxdGNmRGdRVHg0OEFDTU1RUUVCS0JaczJidzlQU3NGRitKdWpaRVRoN0VOenNGQlFYVlNzZkN3Z0lMRnk1RVVGQVFIQjBkVVZaV2h0RFFVQ3hhdEVnSk1Tc2h2cjAxTXpORHExYXRESXB2YWgxVUdpWDB6WkEwbmo1OWlpMWJ0dUJmLy9vWEdqVnFCRzl2YittMGVLVXdwdCtxaVR3ZEhSM1JzV05IUkVSRUlDVWxCVkZSVWJDeHNVR1hMbDBVa2JXdW83Uys2SU9ucjFMbjczLy9Pd1lQSG96VTFGU3NXTEZDNXlxbnFpQmRJQWlDSUpTQ0p0ZlZ3TTdPRGdCdzVjcVZTcitKYjFqNjl1MnI4eE5TSXVLblNNTER3N1VPSU5UM0Z2SWk3dE1ORGc2V1B0RWo4dmp4WTRTSGgwdC9HMUllY1NKWVhGd3NoYW0vdWF1NHJMTXF2djc2YXhRVUZHREdqQm15MzlvMmI5NGNjK2JNUWJkdTNiQnk1VXJNbURFRCtmbjVDQWdJMERvd1VxS3VEWkdUQi9GVFRyZHYzelk0amVUa1pFUkhSd01vZjBPOFljTUc2ZEN0Mk5oWTZlMDRvRndiNXVibUFnQzZkKyt1YzErbHZ2aEsyVlJ0UVFsOU15U05yNy8rR2g0ZUhwZzRjU0ptejU2TmdvSUNMRnUyak1zZWpTRlhiY3F6VWFOR21ESmxDaGhqMkwxN040S0NndlNlajlFUWFOKytQUUJJbjl1U2d4SStoS2V2cW9pM3R6YzZkdXlJeU1oSTdOeTVVN2JjSXFRTEJFRVFoRkxRNUZvRzR0NURzY05QVFUwRkFFeWVQQmxtWm1ZNGUvWnNwVk9weGYxamN2YTRpb2NFcVZRcXpKMDdGMWV2WGdWUVBsRDU0WWNmMEsxYk55a3U3MU41Y2E5YWRuWTJsaTlmTHIwTnpjcktncWVuSjV5ZG5hVzRocFJIUElUci9QbnpBTW9IUWQ5OTk1MzBPOC95elh2MzdnRUFYcng0SVlXcFZDcnB1cXlzckZMNUR4MDZCQzh2TDJ6ZXZCbTdkdTJDdjc4L3Z2bm1HM1R1M0ZsckhqeDFyWlNjdkcwbUhqb1dGaGFtODE3MS9IUVJFaEtpOGZla1NaT2thL1VEcGd4dFEvRWJ0aUxpMjhTSkV5Y2FIRjhwbTFKSGwvMHFmWTgybE5BMzNqU09IRGtDQ3dzTHVMaTRBQ2l2cnlGRGh1REdqUnZZdW5WcnBmUU5MYXNTWmVORjZUeGRYRnhnYlcyTk0yZk9JREV4c2NwRHN4b0s0bGFiTTJmT1NENmtwS1FFZ1lHQk91OVJvaC9nNmFzcTBxeFpNMnpZc0FGTm16YUZuNStmSkFjUCtuUmgyN1p0V0xwMHFVRnZ4Z21DSUlpR0EwMnVaU0R1RGZYejg4T1JJMGR3NnRRcEFPV25CWC94eFJkNC92dzVsaTFiSmcwRzh2THlzSFhyVmt5ZE9yWFN5YWZhR0RGaUJFYU5HZ1dnZkMvdnJGbXo0T0RnQUVkSFI2U25wMlBNbURGU1hQWFRjTlgzbDZudm8xVmZUanhzMkREcFUxQ1JrWkVZTm13WXhvd1pBeGNYRi9UcjEwL2owMHlHbEVjOFVYYnYzcjBZUG53NDNOemNORTRVOXZiMnhxWk5td0JvN3FQTnpNeXNWQTg5ZS9ZRUFHemR1aFVKQ1FrNGNlSUVmdnp4UituMzZPaG9LUzBSUHo4L1pHZG53OW5aR2VQR2pjUDQ4ZVBoN3U0T0R3OFB6SjQ5R3ovLy9MUEdKSmlucm5YQkt5ZHZtMzN5eVNld3RiWEZyVnUzc0duVEpqREd3QmpEbVRObnBEZ0pDUW1WVGxLdXlDKy8vSUtBZ0FEcERaTDRKbnZVcUZFYXA2dnp0S0U2dTNmdmxzcVFtWmtKUHo4L0RCNDhXUG9zbVNIeGVYVlFuMDRCdXUyM0tuVGRvOTVPNm0vcDFLL1Y0eWloYnp4cFhMNThHUnMyYk1DY09YT2tNRE16TS96clgvOENBT3pac3dlblQ1K1dWVlo5ZGNzamwvbytXdlc2VXM5RDIzWEZQYlNHNXFscmk0V0ZoUVU4UER4UVZsWUdWMWRYallQcEdpcWZmdm9wMnJScEE4WVl2TDI5NGV6c2pMRmp4K0tkZDk3UmVRK1BEMUUvTDBIZEIvTDBWZXB0S3o0VSt1dGYvNHBseTVhQk1ZWi8vL3ZmR3Vkd0tLRUxQLy84TTg2Y09TTTlYQ1VJZ2lBSWJaanJqMUsvYU5ldTNXb0FtRFZybHV4N3VuYnRpcmk0T055OWV4ZXRXclhDbkRsenBMYzlmZnYyaGEydExhNWZ2NDVkdTNZaE1qSVNGeTlleE9USmsrSGg0U0U3RDBkSFIxaFpXU0VqSXdPRmhZV3dzckxDaEFrVDRPbnBLZVVWRXhPRExWdTJTSjM3dlh2MzBMSmxTeFFXRnNMWDF4ZDM3dHdCVUw0azJNTENRaHFNREIwNkZKYVdsa2hQVDBkUlVSR3NyYTJ4WU1FQ3JXOFllY3ZUdDI5ZjNMNTlHNW1abWVqWXNTUFdyRm1EdDk1NkMzdjI3TUg0OGVQaDVlVUZKeWNubkQ5L0hyb1ZWdndBQUNBQVNVUkJWSnMyYmNMOSsvY0JsSC9idVhIanh0SkVGUURlZWVjZDNMeDVFMy8rK1NldVhidUczcjE3WTg2Y09ZaUtpc0xUcDAraFVxbncyV2VmU2ZzdWdmSnZUVWRIUjhQYTJocVBIajFDWGw0ZWNuTnprWk9UZy9UMGRNVEV4Q0FqSTBQanMxWnk2cm9xZU9RMHBNM016YzNoN095TXZMdzhoSVdGNGZUcDA3aHo1dzQ2ZCs2TVgzLzlGZjM3OTRlbHBTWGF0bTJMRmkxYWFKWHgwYU5IQ0F3TXhKVXJWeEFTRW9MVHAwL2o0c1dMbURwMUtyNzg4a3VORTN2bHRxR0luNThmZ1BMdldHL2Z2aDBoSVNFSURnN0dxRkdqdE5ZaGIzeTVPaWhIcDRDcTdWY1gydTZKaVluQnhvMGJwZjNnS1NrcHNMS3lRbEZSRVh4OWZaR1NraUtGTjIzYVZQcmtWSFgxVFc0YTRlSGg4UFQwUkdscEthS2lvakJod2dRQTVicjEyV2VmU1JQVmMrZk9JVFkyRm1QSGp0Vloxb3NYTDhxcVc3bCt5OWZYVjBvckxTME5OalkyZVBqd0lUWnYzaXhOM0ZOVFU5RzVjMmRjdlhvVi92Nyt5TS9QUjBGQkFiS3pzOUcyYlZ2cGdaQ2NQSzlkdTRaTm16WkpiK0hGTFJicW4ra1Q2ZHk1TS9idDJ3Y3ZMeSs4OHNvcnN0cWpycENibXl0OUYxNXVuOWVrU1JNNE9qcml6cDA3eU1yS1F2djI3ZkgxMTEramRldldPdE9TNjBPU2twTGc0K01qMlVwcWFpcmF0V3NuTFVXWDAxZUZoNGRqNjlhdGtoM2V2WHNYTDE2OFFJOGVQWER0MmpWRVIwZmp4WXNYQ0E4UFIyRmhJYkt5c3ZEVFR6OVZXeGVTazVOaGJtNk9xVk9ueXJaYmdpQUlvdVpRNi9NeUh6NTh1TjFVY3ZCOW9MSWVJQWdDQThvSFgwVGRaOGVPSFdqY3VERm16SmloRVY1V1ZvYjgvSHljT1hNR3ZyNiswbHRib3ZxSSs2SVBIRGdnN1lGVk1qNUIxQ1JSVVZFNGZQaXcxdFVaZFoxYnQyNUpENlNxMitjcG1WWnRwVDdyQWtFUVJIMUhyWis2SGhjWHAzdTVsWkdoWmVGRW5TVWtKQVQ3OXUzRGxDbFRLdjNXcUZFanRHelpFcU5IajY3MHJXdUNJQWlSb0tBZ3VMdTdtMW9Nb2haQXVrQVFCRUZVRjVwY0UzVVdYMTlmbEphV2F1eHByc2llUFhzd2MrYk1HcFNLSUlqYVRIRnhNWEp5Y2dDVUg1S1hscGFHZ1FNSG1sZ3F3aFNRTGhBRVFSQkswOWpVQWhDRW9UZzVPZUhZc1dQdzhQQ0F1N3M3K3ZidGkxYXRXcUcwdEJUMzc5L0hmLzd6SC9UcDB3ZXVycTZtRnJYZW9INEFrZnExVXZFSnd0aTR1N3Zqd1lNSGVPT05OL0RvMFNQNCt2cHFuRUZBYUtmaVFXVHFaMS9VVlVnWENJSWdDS1ZwY0tkeUdIS2dHVkU3ZWYvOTk5R3JWeTg4ZWZJRUZ5NWN3TkdqUjNIeTVFbjgrdXV2TURjM3gvVHAwK2t0aElLRWhJUmcyN1p0MGpleS8venpUelJ1M0ZqblBtcmUrQVJSRTl5NWN3Zkp5Y213c2JHQnQ3ZDNsYWRnMTNVTU9kQk1HOUhSMGRpeFk0ZDArSnhveTEyNmRGRkVUbFBSa0hTQklBaWl2a01IbXBrSU90Q01JQWlDYUFnMGhFUElDSUlnQ0FLZ0E4MElnaUFJZ2lBSWdpQUlvdDVBazJ1Q0lBaUNJQWlDSUFpQ3FDWTB1U1lJZ2lBSWdpQUlnaUNJYWtLVGE0SWdDSUlnQ0lJZ0NJS29KalM1SmdpQ0lBaUNJQWlDSUlocVFwTnJnaUFJZ2lBSWdpQUlncWdtTkxrbUNJSWdDSUlnQ0lJZ2lHcENrMnM5cEtXbHdjZkhCME9HRE1HdFc3ZGszVE43OW14OCtPR0hLQ29xcXZHOGlZYUhJZnFtbEk0U1ZWTlNVb0lkTzNaZ3dZSUZjSEp5d3JoeDQzRDA2RkdkOFkzWkxxbXBxZmoyMjI5aGIyK3ZlTnExaVlaU3p2b005WDNLa3BTVWhQWHIxMWVxVDEzaHZEUjBtMnRvL2FsU2VrTlVuOXFtZTdWTkhsUFIyTlFDMUdhT0h6K09rSkFRM0xoeGcrdStqSXdNNU9ibVFxVlMxWGplUk1QREVIMVRRa2VKcWxHcFZKZzllelpzYlczaDQrT0Q3T3hzVEpvMENkOTg4dzJhTld1R0VTTkdWTHJIV08xeTl1eFo3TnExQzBsSlNZcW1XOXRvS09VME50bloyZGk4ZVRPaW9xSlFWRlNFMTE5L0hXNXVicGc0Y2FLcyszZnMyQUUvUHo5WVdWbmg5ZGRmaDdtNU9RRGcrdlhyQUFCYlcxdFlXbHFDTVlhc3JDeGtaR1FBQUs1ZHUwWjluOEtFaDRmajFLbFRpSTZPbGhYT0M5bGN3K3BQdzhQREVSWVdocWlvS0ZPTFFxRDI2VjV0azhkVTBPUzZDc2FPSFFzSEJ3YzRPenR6M1hmZ3dBR1VsSlNnZWZQbU5aNDNVWDlKU1VsQml4WXRZRzF0clJGZWxiNFpjZytoREljUEg4WnZ2LzJHZi96akh3Q0ExcTFiNDl0dnY4WEtsU3Z4NnF1dmFyM0hXTzNpN095TTVzMmJZL2JzMllxbVc5c3dkVGwxMlZ0ZElpc3JDOU9tVFVOQlFRR3NyS3p3NU1rVDNMbHpCK3ZYcjBkMmRqYm16cDBySzUwUkkwWmcxYXBWc0xDd2tNTHM3T3dBQUt0V3JZS3RyYTBVZnY3OGVTeGV2QmdBOVgxS00yTEVDQXdZTUFBZmZQQ0JySEJlVEcxek5RbjFwOHJwalQ3cWd5OVZrcnFpZTdWTkhsTkJ5OEwxMEtKRkMrNTdMQzB0RlZFc1EvSW02aTlidDI1RlRrNU9wZkNxOU0yUWV3aGxDQThQQndDODhzb3JVcGlkblIxT25UcUY5OTU3VCtzOXhtd1hkVG5xTTZZc3B5NTdxMHQ4OTkxM21EbHpKczZmUDQrVEowL2krUEhqZVBQTk53RUFQLy84TTU0OGVhSTNEWE56Y3l4YXRFaGpZbDBWam82T0dETm1qUFEzOVgzS29zdW5LT1ZyR29wdm9mNjBuSm9vYTMzd3BVcFNWM1N2dHNsakttaHlyUWR4T1Z0RHk1dW9YWnc3ZHc0UkVSRkd2NGRRamp0MzdnQUFHamV1SFF1RUdvby9NVlU1NjRPOVBYNzhHSzZ1cnZqb280K2tlclN4c2NHcVZhc0FBS1dscFhqMDZKSGVkQVlPSElpV0xWdHk1ZjNoaHg5SzF3MUZWMnVLUm8yMEQvVjBoZlBTRU5xclB0aTNVaWlsTjdxZ3V0YUU2cVB1UVpOcmdxamxSRVJFWVBueTVVYS9oMUNXNHVKaVU0dEExQkQxeGQ2c3JLemc2T2hZS2J4VHAwNEFnQTRkT3VDTk45N1FtODViYjczRm5YZlBuajI1N3lHSW1xQysySGRkZ09wYUU2cVB1a250ZUtWU2g3aHg0d1kyYnR5SVAvNzRBMTI2ZE1HYU5XdlFzV05INmZlN2QrOGlNREFRSjArZXhNNmRPelgybFFIbHB5eHUzcndaV1ZsWnlNL1BSMlptSmdEZ3RkZGVnNDJORFlZTUdZTEpreWNibExjK29xS2lzSGZ2WHFoVUt1VG01cUo5Ky9hWU4yK2V0T1JQbmJpNE9BUUVCS0NvcUFpNXVibG8zcnc1eG8wYmg3Rmp4OExNekV5S2w1ZVhoOERBUUFRRkJXSExsaTM0L2ZmZjRlUGpnMUdqUm1ISmtpVlN2TEN3TUJ3N2RneEErWUVIblRwMXd1ZWZmODQxb0ZKYS9xZFBueUk2T2hvUkVSRzRkT2tTL1B6OFVGSlNndSsvL3g2M2J0MUNqeDQ5NE8zdGpmYnQyeU13TUJENzl1MURibTR1Um80Y2lhVkxsMm84dlgzeTVBbU9IVHVHdzRjUFkrUEdqU2dySzhPYU5XdVFuSnlNYnQyNllkR2lSZWpkdTNjbE9mWFZ5OG1USnhFU0VvS1NraElBd0ZkZmZRVkxTMHNJZ29BNWMrWm8xVGREN2xteVpBbk9uajByeVdWalk0TjE2OWFoUjQ4ZUFBQWZIeDhjUFhvVXo1NDl3d2NmZklEdnZ2dE9kaGtLQ2dvUUZSV0Z5TWhJUkVkSHc4L1BEeXFWQ2hzM2JrUkNRZ0s2ZGVzR0x5OHZhUURQVXo5QXVRNnVXN2NPMmRuWnlNckt3c09IRHdFQVI0OGVsZEtVRTBjZmNuVHF5Wk1ubUQ5L3ZzWjlZdjIzYWRNRzMzNzdyYzcwdGJWTGRlcnV3b1VMMkxWckY4ek16UEQ4K1hNNE9EaFVXVDQ1ZFcwc1BhOU41ZVNWUlorOTFRZisvUE5QV0ZoWVlOV3FWVVovYTZVTnVYMmZFdjJNSERzM3ByOEU1UFdySjArZVJGQlFFTXpNekpDWGw0ZlMwbEk0T0RoZzd0eTVhTmFzbWV6eUdnS3Z6ZFYwZnl5aVJQOWhTSCtxRHMrNFJSMmw2NE5IWCtTTzZ5cXlZTUVDWExod0FRRFF0R2xUdlBmZWU5aXdZWVBzOXFpdUw1VTdialZXUHlhMzd1UzJSWFYxVDA1OVZLZnZyWWd1ZVpRWWZ4RzFIRUVRbUNBSWpBZnhuaDA3ZHJDQWdBQ1dtSmpJbGkxYnhnUkJZRE5tekpEaVhiMTZsUzFjdUZDS241aVlxSkZPVWxJU0d6Um9FRnV3WUFFckxTMWxLcFdLelpvMWl3bUN3TWFORzFldHZQWGg3Ky9QQmd3WXdPTGo0eGxqakQxNzlveU5IRG1TMmR2YnMrVGtaSTI0d2NIQnpNSEJnU1VrSkRER0dDc3RMV1UrUGo1TUVBUzJmUGx5VmxaV3hoaGpiTisrZld6NDhPR1NqTWVPSFdPT2pvNU1FQVJtYjI4dnBiZHUzVG8yZXZSb2xwNmV6aGhqckxpNG1NMmZQNS8xNzk5ZmtzY1U4bCs2ZElsdDM3NWRrbi8vL3YzczBLRkQ3T2JObTJ6S2xDbE1FQVQyK2VlZnM1MDdkN0xRMEZBV0h4L1BSbzhlelFSQllJR0JnVkorZ1lHQmJPVElrVkk2RVJFUmJPalFvY3pGeFlYWjJkbEo5WEhuemgwTk9YbnFSWnRPNmRNMzNudE9uRGdoaFJjV0ZsWnFBeDhmSDdadTNUcnVNc1RIeDdQang0OUxhVy9idG8zdDNMbVRKU1ltc3BVclZ6SkJFTmpVcVZNcjVTZTNmcVpObThaaVltS2t2My82NlNjbUNJSkdmY3VKVXhWeWRVb2RYZTJpRFYzdFltamRuVGh4Z3RuWjJiRno1ODR4eGhqTHlzcGlMaTR1VWpvVmtWUFh4dFR6MmxST1EyWGhhZSthSWpFeFVXZGR5S1c0dUpqTm1UT0h4Y2JHVmxzZW5qcmk3ZnVVNkdkNDdOeFkvbEpPdjdwMTYxWW1DQUk3Y09DQUpPZlNwVXVaSUFqTTA5T3p5dnFVMDA5VUJhL04xWFIvekZQWGpNbnZHd3pwZzNuR0xSVlJzajU0OUVYdXVFNWJtYk96czFtL2Z2M1k5dTNiMmZQbnp3MXFEMTFwNjBPdW5obXpINnRKMjlXbmUzTHJ3OUQrcmlKVnlWUGQ4UmNQYW4xZXZLbm5tdzJLNmt5dTFSMVdXbHFhMW80MVB6OWZwN0xQblR1WENZTEFMbDI2SklYRnhzWks4Yk95c3FxVnR5NnVYYnZHN096czJQZmZmNjhSdm5yMWFpWUlBdHU3ZDY4VWxwcWF5dnIzNzg4MmJkcWtFYmUwdEpSOThza25sV1I1OE9DQkpNdjgrZk5aY1hFeE8zYnNHQXNLQ21LTU1YYng0a1VtQ0FJTEN3dlRTTyszMzM3VE9VaXFTZm1MaW9vaytVTkRRNlh3aUlnSUtmeVBQLzZRd25mdjNzMEVRV0J6NTg3VlNEOGpJME9LLzhVWFg3RFUxRlRHV0xuanNyZTNaNElnc0lVTEYwcnhlZXRGbDA1VnBXK0czQ1BXa2JhQjlNU0pFMWx1YnE1QlpYajI3SmxXWGI1Ly83NFVucGVYeDUzMnc0Y1BtU0FJN1BIang1VmtGUjIzbkRoVndhdFRJcndEQkYzdHdsdDNHUmtaek43ZVhrUGZHQ3NmVkdqemZ6enRhRXc5cjAzbDVKV0ZzZm8zdWM3UHoyZW5UcDFpNDhhTlk0SWdzQWtUSnNpZXBPcUNwNDU0K2o0bCtobEQ3TnhZL2xKZnZ6cG8wQ0FtQ0FLN2ZmdTJkRTkwZERRVEJJRTVPRGhvTFI5dlA2RU5YcHN6Vlgrc1pQOGh3dHVmOG94YmRLRlVmZkRxaXo3OTAxWWZHUmtaN0pOUFBtRy8vUEpMcGZTVUd1L29nbGZQak5tUDFhVHQ2dEk5M3Zvd3BML1Roalo1cWp2KzRxVzJUSzVwV1RnSHZYcjFrcTVmZSswMTZUb25KMGRheXZHWHYveEY1LzF4Y1hFQW9IR1V2cmlNRENoZnF0SzZkV3VEODliRi92Mzd3UmlEdmIyOVJ2aThlZlBRcDA4ZkRCMDZWQ091U3FYQ3UrKytxeEczVWFOR21EQmhBcnk5dmJGbnp4NjR1YmxWa21YQ2hBbG8wcVFKUHZyb0l5a3NLQ2hJU2pjNE9GZ0tWNmxVYU5ldW5hekRjWXdwdjZXbHBSU25hOWV1MG5XYk5tMmthL1hsVzJMYjVlWGxhYVN2WGcvVHAwOUhodzRkQUFCOSt2U0JoNGNIL1AzOUVSMGRqWktTRWxoWVdDaFNMMERWK21iSVBSNGVIbGkxYWhVT0hUcWtjYUoxYkd3c3VuZnZydkVKS1o0eXFKOGFySzdMYmR1MmxhN3o4dktrUTVEa3B2M1NTeThCQUZhc1dJSFZxMWRMOGcwZlBseTZSMDZjcXVEVktVUFIxUzY4ZFhmdzRFRVVGeGRqeUpBaEd1bm8yZ2ZMMDQ3RzFQUGFWRTVlV2VvanQyL2ZSbDVlbm5SeWQxSlNFdjdmLy90LzJMNTlPL3IwNlZOamNzanArNVRxWjNqdDNGaitVbCsvT21USUVLU2xwV25zZnhkMThlblRwM3JMYWlpOE5tZXEvbGpKL2tNZnV2dzJ6N2hGRjByVkI2Kys2Tk8vaWlRbkoyUEpraVZZdkhneCt2WHJWK2wzcGNZN3Vxak91RlhwZnF3bWJiY3EzZU9wRDZYNk8yM3lLR0ZqZFJHYVhCdUlxREFBcFAwUVFOV25LSXA3SEFvTEM2V3dwazJiU3IvcG1sakx6VnNYMTY5ZkIxQitXSTA2TFZ1MjFEaWhGUUF1WGJxa05TNEE5TzNiRndEdzRNRURaR1ptb2syYk5ocW5oR3I3ZG05Q1FnSUFZUEhpeFJwR3k0TXg1ZWM5UlZVTUx5MHQxUWhYMzg5VDBjRTRPVG5CMzk4ZkpTVWx5TWpJUUljT0hSU3BsNnJrTlBTZTRjT0h3OWZYRnhjdlhrUmFXaHBlZi8xMUFNQ1JJMGN3YytaTWpiZzhaZENWcC9wSjJ1cDFLamR0YTJ0ckRCNDhHSkdSa1hCMWRZV3JxeXNtVFpxRWFkT21jY1dwQ2w2ZE1oUmVYZFJWZDZLOEZRK2UwblZxT1U4N0dsUFBhMU01ZVdXcGovVHIxdy85K3ZYRDVNbVRFUllXaGxXclZxR2twQVNiTjIvR3JsMjdUQ0tUcnI1UENYOXFpSjBieTEvcTYxZTl2THlrNjR5TURBUUhCeU0yTmhZQXdCaXJ1cURWZ05mbVROVWZLOWwvNkVPWGJEempGdDYwZWV1RFYxLzA2Wjg2OGZIeDJMNTlPNVlzV2FKMVlnMG9ZNTlWd2F0bnh1ekhhdEoyZGVtQlVuYkgyOTlwUzBjSkc2dUwwR25oQ2xCV1ZpWXIzdURCZ3dHVUg4NGlrcDJkRGFEOCs3ZUdmQnRPVHQ3aWQwbmxmSjlVbE9mNTgrZVZmbE4vSXFmK2dLQXE4dlB6QVpRYnNxR1lVbjRsRUorS0F2OXJMeVhxeFJpODlOSkxjSGQzUjFsWkdRNGVQQWdBZVBqd0lRb0tDaW9kd0tKMEdkUTdGcDYwMTY1ZGkwbVRKdUhGaXhjNGV2UW8zTnpjc0dyVktvMm53SExpNktJMjZsUkYxT3N1UFQwZEFHUi9ZMWlwZHF3SlBhOE41ZFFtUzMxbjFLaFJjSEZ4QWZDL2diS3BVZS83bEdoYlEremNsUDR5TXpNVEsxYXN3UHo1OC9IMjIyOWo2ZEtsaXFSYkZidzJaeXJmcVhUL1lRZzg0NWFhd0ZqNkVoY1hoeWRQbm1ESGpoMG9LaXJTR3NmWTR4MGw5YXdtK2pGajI2NHg3SzQ2L1oyeGJLdzJRNVByR3NUVDB4TzJ0clk0ZVBBZ0hqeDRBTVlZQWdJQzBLeFpNM2g2ZWhvdFgzSHBYSHk4OWkwSXljbkowclU0d1U5TFM2c1VUK3hRR3pWcXBMRmNwQ3JFTi9PWEwxL1dtN2N1VENtL0VvaHZXOHpNek5DcVZTc0F5dFNMc1hCemM0T0ZoUVZPbkRpQm9xSWlCQVVGd2QzZHZWSThZNWFCSjIwTEN3c3NYTGdRUVVGQmNIUjBSRmxaR1VKRFE3Rm8wU0t1T0xxb2pUcFZGZUxUNDRLQ0FsbnhsV3JIbXRaelU1V3pvZUxzN0F3QWVQbmxsMDBzU1dXVWFGdEQ3ZHdVL3ZMNjlldjQrT09Qa1ptWmliMTc5K285clZzcGVHM09WTDVUNmY3REVIakdMY2JHbVByeTk3Ly9IWU1IRDBacWFpcFdyRmloZFJKbWJOK3JwSjRadXgrckNkdXRiV01XWTlsWWJZWW0xelZJOCtiTk1XZk9ISFRyMWcwclY2N0VqQmt6a0orZmo0Q0FBSFRwMHNWbytZcjdvWUtEZy9IczJUT04zeDQvZm96dzhIRHBienM3T3dEQWxTdFhLcVVqUHIzcjI3ZXY3RTk5aUVmeGg0ZUhhM1ZBNnZ0WGFxUDhTcENibXdzQTZONjl1N1FFU1lsNk1SYXZ2dm9xUm93WWdhZFBuK0xJa1NPNGZQbXkxdjFoeGl5RDNMU1RrNU1SSFIwTm9QeUo4NFlOR3pCNzltd0E1ZnNlMC84L2UvY2VsK1A5L3dIOFZaRVdvOFFtYlk2allVN2w5RVVUdzV3WmhtOE9zL1VZWDZjWnRnenI2L3cxTEtrc05QbzZMYWFRVS9veWg3UVNxeVlUQ3lGS0J4MnBSSFZmdno5NjNOZnZ2cnZ2NnI2NzdycmQ5WG8rSGg2dXJzUG44N212MCtmenZnNmZLeWxKbzNuSzh6cnVVK1dSZjZMb3pwMDdHczJ2cSsxWTNmdTV2bjVuYmZYbW0yOENnTks3eGE4TFhXemJ5aDduK2poZnJsdTNEcytmUDRlenM3UEdkNUYxUWR0alRsL25UbDNXSDVXbFRidWxxbFgxL3JKMjdWcTBiTmtTSVNFaCtQbm5uMVdtVi9XNVY1ZjdXVlhYWTlWeDdMNU9iWmFxUE1aZVp3eXVxOUdoUTRld1pzMGE4WjAxWDE5Zi9PYy8vMEdiTm0ycU5GLzUrejFQbno3RmloVXJ4S3ZPYVdscGNIRnhFZTlJQU1DMGFkTmdaR1NFYytmT2lZK1d5TW5mSWRMbVhRbDVSdzZGaFlWWXNHQUJJaU1qQVFBRkJRWFlzbVVMMnJWcjkxcVh2ekt5czdPVi9wWmY3Wnd5WllvNFR0djFJbitQUjE1Skp5UWtWRmlPeWl3ajUrVGtCQURZdm4wN0JnOGVyUFFlVVdWK2c3YVBGR21UZG1CZ29OS3lVNmRPRllmbEhjSm9NazlaS3JOUEZSWVdxaDJ1REczWG5ieWprS0Nnb0RLWFZTeFRaWTlSWGUvbnI5UHZyTXdqY0ZLT04wTnc1Y29WbUptWllkYXNXU3JUdG0vZmptWExscFc3M2hTM1JWRlJrVTdMcG90NlJrcmRvZXZ6WlVVZVBYb0VRSGs5S3E1Zm1VeFdKYTh0YUh2TTZhcysxblg5QVdoL2ZHdlRicWxxVmIyLzFLOWZIMjV1YmpBM040ZVBqdzh1WGJxa05MMnEyenRTOXJPcWFLK1Zwekxib3FyWFIxVy80aVNsL1dXb0dGeFhRUEh4cDRLQ0FyWERpdk1vdnNOUStuMENIeDhmUEgzNkZFT0dETUg0OGVNeFljSUVmUHJwcDNCeWNzTGN1WE94Zi85K3BRTk8yN3pMTW5Ub1VBd2RPaFFBRUJJU2dxRkRoMkxNbURFWU9YSWtldlRvZ2ZidDI0dnpkdTdjR2ZQbXpjUExseSt4ZlBseU1mM016RXg0ZTN0anhvd1pTcjFmS3I3VGtacWFxcEwzc0dIRE1HTEVDSEg2N05tejRlRGdBRWRIUnlRbEpXSE1tREY2TGIvaSsxQ0s2MVh4ZDZrYkx1dmRJZ0RZdlh1M3VPMVRVMVBoNCtPREFRTUdZUFRvMFpWZUwvTDNnSHg4ZkhENDhHR2NQbjBhUVBuN1cyV1drV3ZYcmgxNjl1d0pFeE1UakI4L1h1MDgydndHeGQ0MEZkZWRZdjZLKzdJMmFaOC9meDU3OXV3UjM0K1NYeVVkTVdLRTJIdXFKdk9VUmR0OUNnQ2lvcUxFNGIvKytxdmM5T1hLMmk3YXJydC8vdk9mc0xXMVJWeGNIRHc5UFNFSUFnUkJ3Tm16WjhWNVltTmp4UjVsSzN1TTZuby9mNTErcDdabEFjbyszZ3pKSDMvOGdSa3pabURidG0xS1BRNy85dHR2T0hic0dEdzhQTlJlRE42L2Z6L09uajByTmh6VlVUd081QTI4c21oYjkrbWlucW5NY1M2bjYvTmxSZlZxcDA2ZEFBRGUzdDZJalkzRmlSTW44Tk5QUDRuVHc4UEQ0ZW5wS2Y2dFdNOHBycmV5eHBkRjIyTk9YL1d4cnVzUFFQdjZWSnQyUzFsMHRUNjAzVjhxMnY4VXl5VVArRnEzYm8zbHk1ZERFQVI4Ly8zM1NuMEw2YXE5VXhZcHg2NnU2ekZkSDd2bHJZK3k5ajF0MTBkbDZqdDF5aXFQbFBhWG9WSzl2RnJEV1Z0YnJ3S0EyYk5uVnpodldGZ1l0bTdkS3I2M2NQLytmVmhZV0NBdkx3OGVIaDY0Zi8rK09GNytUb2E3dTdzNFBpRWhBZGJXMXJDeHNRRlEwdnRxZUhnNHJLeXNrSldWaGN6TVRHUmtaQ0E5UFIxSlNVbUlpSWhBU2tvS0JnNGNxSFhlaXA5cFVHZlFvRUV3TXpORFVsSVM4dkx5WUdWbGhVV0xGaWxkblpQcjNyMDdiRzF0RVJNVGcxMjdkaUVrSkFTaG9hR1lObTJhZUlVZUFDNWR1Z1JQVDA4OGZ2d1lBSER6NWszVXFWTkhQSG5JT1RvNndzTENBaWtwS2NqTnpZV0ZoUVVtVFpvRUZ4Y1h0VmY0cTZ2OEVSRVI4UER3RU11Zm1KaUk1czJiSXprNUdWNWVYdUtKTVNFaEFXM2F0RUZrWkNSOGZYMlJrNU9ENTgrZjQrblRwMmpXckpsNGN2RHg4UUZROGc3ZWpoMDdFQmdZaUdQSGptSEVpQkZxZjZzMjYrVzk5OTVEZEhRMEhqNThpQ1pObW1EKy9QbDQ4T0JCdWZ0YlpaWlIxS2hSSTVpWW1HRFlzR0ZsYmhkTmZrTkVSQVMyYmRzbU5yd2ZQWG9FUzB0TDVPYm13c1BEQXc4ZVBBQlE4dmlRcWFtcDJPalFKTzJzckN6NCsvdmoyclZyQ0F3TXhKa3paeEFhR29vWk0yWmc0Y0tGTURZMjFtaWVpbWk2VDhsa01uejIyV2M0Y09DQVdKRkVSRVFnTkRRVUwxNjhRSmN1WGRTbWYrL2VQYlhiNWZIangxcXZPeE1URXd3Wk1nU1ptWmtJQ2dyQ21UTm44T0RCQTdScDB3Wi8vUEVIZXZmdURUTXpNelJyMWt6OHpKSTIrMkpWN09lVjJVZXE2bmRXZG45VmQ3eHBlbjZyS2hrWkdUaHk1QWdBemVxOHZMdzhYTDU4R1NFaElmRHo4ME4wZERTdVhic0dZMk5qckZ5NUVxMWJ0MWE3WEh4OFBFeE1UREJqeGd5VjN4d1RFd01YRnhmczI3ZFA2Wmk0Y09FQ1pES1pTbjFSMmJwUEYvV01wc2U1T3JvNlgycFNyM2JyMWcwM2I5N0UzYnQzRVJVVmhTNWR1bUQrL1BrSUN3dERmbjQrQ2dzTE1XdldMSmlibXlNcUtncWVucDdpM1M3NUk5MHZYcnhRTzE3eDg2Q2xWZWFZMDFkOXJLdjZRNjR5OWFrMjdaYlNkTGsrdE5sZkt0ci9nb09ENGUzdExSNmZEeDgrUkZGUkVUcDI3SWlvcUNpRWg0ZWpxS2dJd2NIQnlNM05SZE9tVGRHNGNXUEo3WjJLam1GdGo5MnFxTWQwZmV5V3R6NHEydmUwT2U0cVU5K1ZWbFlieHR6Y1hITDdTeHNLZFY1cWNuTHlEcDBtcmdXamltZXBXZXpzN0FSQStjNVNkZG01Y3lmcTFLa0RaMmRucGZFeW1RdzVPVGs0ZS9Zc1BEdzh4S3M2WkZqazc3bjQrZm1KNytnUTFUVGN6dzFIWEZ5YzJKRFNSNTFIUlBRNllqMVdNeW5VZVRIUjBkSGQ5RlVPUGhaZVRRSURBM0hnd0FGTW56NWRaWnF4c1RFc0xTMHhldlJvamI5MVRVUkVSRVJFUks4UEJ0ZlZ4TVBEQThYRnhVcnZOcFMyZCs5ZWZQbmxsOVZZS2lJaUlpSWlJdEtGT3ZvdVFHMHhlUEJnSEQxNkZFNU9UdmowMDAvUnZYdDNOR25TQk1YRnhYajgrREYrKyswM2RPM2FGYU5HamRKM1Vha1NGRHR2S0t1VE1DSkR4LzJjaUlnTUdlc3hxbW9NcnF2SmloVXJNSERnUUFRR0J1TDQ4ZVB3OWZXRnFha3BtamR2amw2OWVtSHUzTGw0OTkxMzlWMU1xb1RBd0VDbDNsTGQzTnd3YWRJa2pYcW9KVElVM00rSmlNaVFzUjZqNnNBT3pZaUlpR29nZG1oR1JFUzFCVHMwSXlJaUlpSWlJcW9oR0Z3VEVSRVJFUkVSU2NUZ21vaUlpSWlJaUVnaUJ0ZEVSRVJFUkVSRUVqRzRKaUlpSWlJaUlwS0l3VFVSRVJFUkVSR1JSQXl1aVlpSWlJaUlpQ1JpY0YyQng0OGZ3OTNkSFFNSERrUmNYSnkraTFOcENRa0oyTEJoQS9yMjdhdnp0Ty9kdTRmTm16ZFg2VHBLVEV6VWVqdk1uVHNYNDhhTlExNWVYcFdVeVZCVTViYXZxYmpPaUtvWGp6a2lJcW9KNnVpN0FLK3pZOGVPSVRBd0VEZHYzdFIzVVNRNWQrNGNkdTNhaFh2Mzd1azg3ZURnWUp3K2ZScmg0ZUU2VDF2dStQSGpDQXdNeEkwYk43UmFMaVVsQlJrWkdTZ3NMS3lpa3IzK3FuTGIxMVJjWjBUVmk4Y2NFUkhWRkx4elhZNVBQdmtFN3U3dStpNkdaRU9HRE1IaXhZdXJKTzFodzRaaDdkcTFPazN6L3YzN3lNaklFUDhlTzNZczNOemN0RTdIejg4UHAwK2Zob1dGaFM2TFoxQ3FjdHZYVkZ4blJOV0x4eHdSRWRVVURLNHIwS2hSSTMwWFFTZmVmUFBOS2t1N1ljT0dPazNQMjlzYjZlbnBTdU1xc3gzTXpNeDBYalpEVkpYYnZxYmlPaU9xWGp6bWlJaW9KbUJ3WFFFVEV4TjlGMEVucXZKM0dCdnJiamU2Y09FQ0xsNjhxREsrcG13SGZlQzYweDdYR1ZIMTRqRkhSRVExQVlOcmVtMWN2SGdSSzFhczBIY3hpSWlJaUlpSXRNWU96YlFVRlJXRlRaczI0ZEdqUitqY3VUTysvZlpidEd2WFRweWVtWmtKZjM5L0JBUUVZTnUyYmJoMTZ4YmMzZDB4WXNRSWZQZmRkd0NBa3lkUElpQWdBRVpHUnNqTXpFUnhjVEVjSEJ5d1lNRUMxSzlmWDB6citmUG5DQXNMUTBoSUNNTER3K0hqNDRQQ3drSnMzYm9Wc2JHeGFOZXVIZGFzV1lOV3JWcXBsUFB5NWN2WXRXc1hqSXlNOFBMbFN6ZzRPRlRxOTRhRmhXSGZ2bjBvTEN4RVJrWUdiR3hzOE5WWFgrSDk5OS9YT0kzbzZHanMyYk1IZVhsNXlNaklRTU9HRFRGKy9IaU1IVHNXUmtaRzRqb0pEQXpFcTFldkFBQ3JWNitHbVprWjdPenNNSC8rZkpVMGI5eTRnYTFidCtMMjdkdG8yN1l0MXE5Zmo1WXRXNHJUSHo1OENIOS9mNXc4ZVJJLy8vd3piRzF0SmEzUGUvZnV3Y3ZMQzJscGFjakp5VUZxTWM5cStnQUFJQUJKUkVGVWFpb0E0SzIzM2tMejVzMHhjT0JBVEpzMnJjSjFZVWpiUGlnb0NFZVBIZ1ZRMGpsY3ExYXRNR2ZPSEhUcTFBa0E4T3V2djhMTHl3c3ZYcndBQUx6eHhodFl0V29WQmc4ZWpNOC8vMXpzZ0c3SWtDSDQ0WWNmQUFEUG5qM0QwYU5IOGV1dnYyTHIxcTJReVdSWXYzNDk0dVBqMGE1ZE8zenp6VGZvMHFXTHdhNHpUZmIxNzc3N0R1Zk9uUk9YYWQ2OE9UWnUzSWlPSFRzQ0FOemQzWEhreUJHOGVQRUNIMzMwRVRadDJxVHhOZ0VxUGdkbFptWmk0OGFOZVByMEtkTFMwcENjbkF3QU9ITGtpTXE2MFNRL1FQTnRKQytmcHZsVDlYSjFkY1dsUzVlUW41OFBvS1RmQ2x0Ylc1dzhlUkpidDI1RmRuYTIwdmpxUE9aMHNlK1hSZHZ6a3FiNWFGcm1pbzZIaXViUmRydnAramNRRVZFdFptZG5KOWpaMlFuYWtDOXo2TkFod2NIQlFSZytmTGc0N3NNUFB4UWVQbndvQ0lJZ0hEaHdRUGo0NDQvRmFVZVBIaFVjSFIwRk96czdvVy9mdm9JZ0NJSzN0N2RnWjJjbitQbjVDWUlnQ01YRnhjS3laY3NFT3pzN3djWEZSU25mNjlldkM4ZVBIeGZUMjc1OXUvRHp6ejhMZi8vOXQvRHZmLzlic0xPekUyYk1tS0ZTM2hNblRnajI5dmJDaFFzWEJFRVFoTFMwTkdIa3lKR0N0ci9kMTlkWDZOT25qM0Q5K25WQkVBVGh4WXNYd3ZEaHc0VytmZnNLOGZIeGF0ZlIzMy8vclRUKzJMRmpnb09EZ3hBYkd5ditYbmQzZDhIT3prNVlzV0tGSUpQSk5FcEhjZHJPblR1RlBYdjJDSC8vL2Jld2ZQbHl3YzdPVG5CMmRoYm5pNHlNRkJZdlhxeVNWbVhYNTcxNzk0VCsvZnNMaXhZdEVvcUxpNFhDd2tKaDl1elpncDJkblRCKy9IaU4xNmNoYmZ1Tkd6Y0tvMGVQRnBLU2tnUkJFSVNDZ2dMaDY2Ky9GbnIzN2kzdUQ0SWdDT25wNmNLNGNlTUVPenM3WWUzYXRlTDRsSlFVb1UrZlBzTHZ2Lzh1anZQMzkxYzZkaTVldkNnTUdqUklHRGx5cEdCdmJ5OGVKdzhlUERESWRhYk52bjdpeEFreC9kemNYSlcwM04zZGhZMGJOeXFOMDJTYmFISU9tamx6cGhBUkVTR20rOS8vL2xld3M3TlRXdSthNWljSTJtMGpiZkluNmY3KysyK3Q5K1A3OSsrclBRK25wS1RvN0p5cTdUR25xMzFmSFczUFM1cm1vK254bzhueG9NazgybXczWGY4R0lxTFhnVUtkZDEzZjhXYXRJaVc0WHJKa2laQ1ZsU1VJZ2lCY3ZYcFY2TmV2bjJCblp5Y3NXclJJblBmSmt5ZmkvRjkvL2JWUVVGQWdIRDE2VkFnSUNCQUVRUkQ2OSs4djJOblpDWGZ1M0JHWENROFBGK3pzN0FRSEJ3ZVZ2Ris4ZUNHbTUrL3ZMNDUvL1BpeE9ENHpNMU1jbjVLU0l2VHQyMWRZdkhpeFVqcisvdjVhTmJLaW9xSUVlM3Q3NGNjZmYxUWF2MnJWS3NIT3prN1l0MitmMm5Xa1dLa25KQ1FJdlh2M0ZqdzlQWlhtTFM0dUZ2NzV6MytxL0theTBpazlUWEdaeE1SRXRVRktUazZPMnJTMFhaK0NJQWdMRml3UTdPenNsQUxGcTFldml2T25wYVdwcmtBMURHWGJoNGFHQ25aMmRrSlFVSkRTK0QvLy9GUGxRb1lnQ01MZHUzZUZQbjM2Q0wxNzl4WnUzYm9sRkJjWEN3c1dMQkRPblR1bmtyWmlRMi9ldkhsQ1FrS0NJQWdsamZTK2Zmc0tkbloyU3VVM2xIVldtWDFkUHY3cTFhc3E2VTJaTWtYSXlNZ1EvOVptbTVSM0RrcE9UaGJzN095RTdPeHNsZndVRytyYTVLZk5OdEkwZjlLTnlnVFhNcG1zelBPd0xzNnAyaDV6dXRyM3k2UHRlYW1pZkRRdHN5YkhnNmJIakxiYlRWZS9nWWpvZGZHNkJOZDhMRndMWDM3NXBmaFpwMTY5ZXNIWjJSbmJ0bTFEZUhnNFhyMTZCVk5UVTd6MTFsdmkvSk1tVFVLOWV2WHd5U2VmaU9NR0RoeUl4TVJFdlB2dXUrSTRTMHRMQUJBZjZWSmthbW9xRG5mdTNGa2NidGFzbVRpY21aa3Bwbkh3NEVFVUZCUmc0TUNCU3VsMDZOQkJxOS82eXkrL1FCQUU5TzNiVjJuOFYxOTloYTVkdTJMUW9FRWFwVkZZV0lpZVBYc3FqVGMyTnNha1NaT3dkdTFhN04yN0Z4TW5UdFNxYklyclFYRjlwNmVuaTQrZ05talFRTzJ5MnE1UG9PUlJYd0N3c3JJU3g4a2Y0UVZLSGlsczJyUnBoZVUybEcwZkVCQUFvR1Q3SFR0MlRCeGZXRmdJYTJ0clpHVmxLYzMvM252dllkNjhlWEIzZDRlcnF5djY5ZXVIZHUzYVlmRGd3U3BwSzI2dnp6Ly9IQzFhdEFBQWRPM2FGVTVPVHZEMTlWVTZuZ3hsblZWbVgzZHljc0xLbFN0eDZOQWg5T3JWU3h4LzllcFZ0Ry9mSG8wYk54YkhhYk5OeWpzSHlUOXg1K3JxaWxXclZvbDVmUHp4eDBybDFpWS9iYlpSM2JwMU5jcWY5RWYrK29LbXF2cVkwOVcrWHg1dHowc1Y1YU5wbVRVNUhqUTlaclRkYnJyNkRVUkVwSXpCdFFTREJ3L0d0bTNiVUZoWWlKU1VGTFJvMFVLcHgxUEZ4ckhjbWpWcnhPR1VsQlFjTzNZTVY2OWVCUUFJZ3FBeWYxazljZGVwOC8rYnJyaTRXQnorL2ZmZkFVQ3BvVnQ2ZmszRXhNUUFnTW8zb2kwdExURnUzRGlOMHBDWFJkMTNwcnQzN3c0QWVQTGtDVkpUVS9IMjIyOXJWVDQ1ZWNNRGdQaStObEQyZXROMmZRTC8zMmpKemMwVng1bWJtNHZUTkFtc0FjUFo5ckd4c1FDQXBVdVhLaldXeXpOMTZsU0Vob1lpTWpJU1JVVkY0anQ2cFNrMkFFdGZBQms4ZURCOGZYM3g2dFVyOFhneWxIVldtWDM5NDQ4L2hvZUhCMEpEUTVHWW1JaDMzbmtIQUhENDhHRjgrZVdYU21sb3MwM0tPd2RaV1ZsaHdJQUJDQWtKd2FoUm96QnExQ2hNblRvVk0yZk9ySFIrMm13alRmTW53MUhWeDV5dTl2M3lhSHRlcWlnZlRjdXN5ZkZRVmNlTXJuNERFUkVwWTIvaEVsaGJXNHZENmhyNlpVbE5UWVdycXl1Ky92cHJmUERCQjFpMmJKbWtjaWptblpTVUJFRDVia0psUEh2MlRPbi95bmo2OUNrQTRPWExseXJURksrYUt3YXRVc2hrTXAya1UzcGJEaGd3QUFERURycUEvLzl0OXZiMlduMUwyeEMyZlU1T0RvQ1NZRkJUUmtaR1ltUHY4ZVBIYWorblZoSDUzU0pBZVZzYXdqcXJ6TDVldDI1ZGZQcnBwNURKWkRoNDhDQUFJRGs1R2MrZlAxZnBNTEF5MjZRc1AvendBNlpPbllxaW9pSWNPWElFRXlkT3hNcVZLNVh1TW11Ym56YmJTSlA4cVdhUmNzenBjdCt2akxMT1MrWFJwc3lhSEEvNk9HYjB2ZDZKaUF3Vmcyc0o1Qld0aVltSlVnTzZQREV4TVpnOGVUSlNVMU94YjkrK1N2ZEtYQmI1WFlUbno1OUxTa2YrZVBYMTYrcGZXNGlQajY4d0RYblFtWmlZcURKTjNyQXlOalpXZW56d2RlVGk0Z0piVzFzY1BIZ1FUNTQ4Z1NBSTJMTm5EK3JYcnc4WEZ4ZU4wekdVYlMrL0szL2x5aFcxMDlWdCsvejhmR3pidGczZmZ2c3RqSTJOc1hidFdyRkhXMDNKbjBJd01qSkNreVpOQUJqT09xdnN2ajV4NGtTWW1wcml4SWtUeU12TFEwQkFBRDc5OUZPVk5DcXpUY3BpYW1xS3hZc1hJeUFnQUk2T2pwREpaRGgxNmhTKytlYWJTdVduN1RiU0pIK3F1YlE5NW5TNTcxZUd1dk5TUmJRcHN5YkhnejZPR1gydmR5SWlROFhnV2dMNUZmaWVQWHZpalRmZTBHaVpkZXZXNGZuejUzQjJkcFo4dDB3ZCtlZW83dHk1SXlrZCtmdHZ4NDRkRXorMUpKZWRuWTNnNE9BSzA3QzN0d2NBWEx0MlRXV2EvS3A0OSs3ZFZUN1Y4N3BwMkxBaDVzK2ZqM2J0MnVIZi8vNDNuSjJka1pPVGd6MTc5cUJ0MjdZYXAyTW8yMTcrcVpiZzRHQzFEU2pGOSsvazFxMWJCeWNuSjB5Wk1nVno1ODdGOCtmUHNYejVjcFZIN01zamZ4KzRmZnYyNHFPWmhyTE9LcnV2TjI3Y0dNT0dEVU4rZmo0T0h6Nk1LMWV1cU8zUG9ETGJSSjM0K0hpRWg0Y0RLTGtqNStibWhybHo1d0lvZWRkYmZrN1RKajl0dHBHbStaTit5UVBnZ29JQ2NaemlYVnR0anV2U3REM21kTFh2VjVhNjgxSkZOQzJ6SnNlRE5zZU1McmVidnRjN0VaR2hZbkF0d1lVTEYyQmlZaUpXZEpwNDlPZ1JBS0NvcUVnY1YxaFlLQTdMWkRLbFIraTBlZHdjK1A5T1RvS0Nnc3BjVmpHL3NzamZxMzc2OUNsV3JGZ2gzbVZJUzB1RGk0c0xoZ3daVW1FYTA2Wk5nNUdSRWM2ZE95YytOaXNuZjZlNzlIdGo4dmZBNUFGOVFrSkNoZmxvUTl2MUNRQ0hEaDNDbWpWcjRPWGxoVjI3ZHNIWDF4Zi8rYzkvMEtaTkc2M1NNWlJ0TCsvVXByQ3dFQXNXTEVCa1pDU0FrZ2JibGkxYmxMN3JEcFM4STJ4cWFvcVJJMGNDS05tbUF3Y094STBiTitEdDdWMW1Qdkp2cjhySjc1Qk1tVEpGSEdjbzY2d3krN3FjazVNVEFHRDc5dTBZUEhpdzBydVFjdHB1ay9JRUJnWXEvVDExNmxSeDJNek1UT3Y4dE4xR211UlAraVh2Zk96U3BVc0FTbzVWeGUrdEt6NHFYTlhIbkM3M2ZVMW9jbDZxaURabDF1UjQwUFNZMFdhNzZmSTNBQ1hucjJYTGxsV3FqaVVpcWtrWVhHdEFmcmZwMEtGRDRoWGgyTmhZL1BMTEwxaXpaZzA2ZGVva3pxdjR6bVZxYXFwS1d2SjV2YjI5RVJzYml4TW5UdUNubjM0U3A0ZUhoOFBUMDFQOFc3Rkh6cnk4UEhGWThWMHJ4Y2ZyL3ZuUGY4TFcxaFp4Y1hIdzlQU0VJQWdRQkFGbno1NFY1NG1OalVWbVptYTV2M25vMEtFWU9uUW9BQ0FrSkFSRGh3N0ZtREZqTUhMa1NQVG8wUVB0MjdjWDUxVjhMMXV4TEowN2Q4YThlZlB3OHVWTExGKytYSnlXbVprSmIyOXZ6Smd4UTZVM2N2bjdiVDQrUGpoOCtEQk9uejZ0a3E3aVZYbkZZY1Y1Rk45dFZWeFgycTVQZVZtZVBuMktJVU9HWVB6NDhaZ3dZUUkrL2ZSVE9EazVZZTdjdWRpL2Y3OVNZRkVXUTluMnc0WU53NGdSSXdDVTdNT3paOCtHZzRNREhCMGRrWlNVaERGanhvanpYcmx5Qlc1dWJwZy9mNzQ0enNqSUNOOSsreTBBWU8vZXZUaHo1b3phZkhidjNpMytsdFRVVlBqNCtHREFnQUVZUFhxMHdhMnp5dXpyY3UzYXRVUFBuajFoWW1LQzhlUEhxNTFIbTIxUzBUbm8vUG56MkxObmozaEhTMzVYYk1TSUVXS1ArTnJrcCswMjBpUi8wcS8rL2ZzREFQYnQyNGVQUC80WUV5ZE9WT3BKZXUzYXRlSTJyZXBqVHBmN3ZpWTBPUzlWbEk4MlpkYmtlTkQwbU5GbXUrbnlOd0RBL3YzN2NmYnNXZkZpR3hGUmJhVjZpNlNHczdhMlhnVUFzMmZQMW5pWnNXUEhvbDY5ZXJoMjdScDhmWDBSRVJHQmUvZnV3ZFhWRmIxNzl4Ym51M1RwRWp3OVBmSDQ4V01Bd00yYk4xR25UaDJsNEx0YnQyNjRlZk1tN3Q2OWk2aW9LSFRwMGdYejU4OUhXRmdZOHZQelVWaFlpRm16WnNIYzNCd1JFUkhZdG0yYldGazlldlFJbHBhV3lNM05oWWVIQng0OGVBQ2c1TkV5VTFOVHRHL2ZIaVltSmhneVpBZ3lNek1SRkJTRU0yZk80TUdEQjJqVHBnMysrT01QOU83ZEcyWm1abWpXckJrYU5XcFU3dThlTkdnUXpNek1rSlNVaEx5OFBGaFpXV0hSb2tWS1YvQ2pvcUxnNmVrcDNtR1dQK29uLzFSVjkrN2RZV3RyaTVpWUdPemF0UXNoSVNFSURRM0Z0R25UeER0Mml0NTc3ejFFUjBmajRjT0hhTktrQ2ViUG40K0lpQWhzM2JwVmZKLzEvdjM3c0xDd1FGNWVIanc4UEhELy9uMXh2UHc5TVhkM2QzRjhRa0lDcksydDhmanhZNjNYSndEMDZORUQ0ZUhoc0xLeVFsWldGakl6TTVHUmtZSDA5SFFrSlNVaElpSUNLU2twS3ArV0tjMlF0cjJqb3lNc0xDeVFrcEtDM054Y1dGaFlZTktrU1hCeGNSSHZyQVlIQjhQRnhRWEZ4Y1VJQ3d2RHBFbVR4RExObWpWTGJHaGZ1SEFCVjY5ZXhkaXhZd0dVWEt3QVN0NDMzckZqQndJREEzSHMyREdNR0RGQ0tYMURXMmZhN3V1S0dqVnFCQk1URXd3Yk5relNOcW5vSEpTVmxRVi9mMzljdTNZTmdZR0JPSFBtREVKRFF6Rmp4Z3dzWExoUXFlZG5UZkxUZGh0cGt6OUpsNUdSZ1NOSGpnRFFyczdyM3IwNzd0eTVnOVRVVkxSczJSTHIxNjlIaHc0ZHNIZnZYa3lZTUFGcjFxekI0TUdEcSsyWTA4VytYeEZOejB1YTVxTkptVFU1SHJRNVpqVGRicnI4RFhMeDhmRXdNVEhCakJrejFENTlRMFJVMVJUcXZOVGs1T1FkK2lxSGRoOUdyQUhzN093RW9DUW9KTkxFenAwN1VhZE9IVGc3T3l1Tmw4bGt5TW5Kd2RtelorSGg0U0hlVGFEeXlkOVA5dlB6RTkvckl5TGRpNHVMRXkvc3NNNHJIODlMUkVTR1RhSE9pNG1PanU2bXIzTHdOZ0ZST1FJREEzSGd3QUZNbno1ZFpacXhzVEVzTFMweGV2Um9qYjkxVFVSRVJFUkVOUk9EYTZKeWVIaDRvTGk0V09tOXd0TDI3dDJMTDcvOHNocExSVVJFUkVSRXI1czYraTRBMGV0czhPREJPSHIwS0p5Y25QRHBwNStpZS9mdWFOS2tDWXFMaS9INDhXUDg5dHR2Nk5xMUswYU5HcVh2b2hvRXhVNk9GSWVKaVBTRjV5VWlJdElWQnRkRTVWaXhZZ1VHRGh5SXdNQkFIRDkrSEw2K3ZqQTFOVVh6NXMzUnExY3Z6SjA3RisrKys2NitpMmtRQWdNRGxYb0Vkbk56dzZSSmsxUjZuU1VpcWk0OEx4RVJrUzR4dUNhcVFOKytmY3Y4akJKcGJ0eTRjZUwzMDRtSVhnYzhMeEVSa1M3eG5Xc2lJaUlpSWlJaWlSaGNFeEVSRVJFUkVVbkU0SnFJaUlpSWlJaElJZ2JYUkVSRVJFUkVSQkl4dUNZaUlpSWlJaUtTaU1FMUVSRVJFUkVSa1VRTXJvbUlpSWlJaUlna1luQnRvTzdkdTRmTm16ZGo0TUNCaUl1TDAzZHhpSWlJaUlpSWFyVTYraTRBYVM4NE9CaEJRVUVJQ3d2VGQxR0lpSWlJaUlnSXZITnRrSVlORzRZMWE5WlVlVDczNzk5SFJrWkdsZWREUkVSRVJFUms2QmhjRzZpR0RSdFdlUjdlM3Q1SVQwK3Y4bnlJaUlpSWlJZ01IWU5yQTJWc1hMV2I3c0tGQzdoNDhXS1Y1a0ZFUkVSRVJGUlRNTGdtRlJjdlhzU0tGU3YwWFF3aUlpSWlJaUtEd1E3TnlwR2ZuNC93OEhCY3ZIZ1J2Ly8rTzN4OGZQRHExU3Y4K09PUGlJdUxROGVPSGJGMjdWclkyTmpBMzk4ZkJ3NGNRRVpHQm9ZUEg0NWx5NWFwM0YwK2VmSWtBZ0lDWUdSa2hNek1UQlFYRjhQQndRRUxGaXhBL2ZyMWxlYk56TXlFdjc4L0FnSUNzRzNiTnR5NmRRdnU3dTRZTVdJRXZ2dnV1ekxMdkdqUklseStmQmtBWUc1dWpsNjllc0hOelUyY0hoUVVoS05IandJQVVsSlMwS3BWSzh5Wk13ZWRPblVTeXhnWUdJaFhyMTRCQUZhdlhnMHpNelBZMmRsaC92ejV5TXpNeE1hTkcvSDA2Vk9rcGFVaE9Ua1pBSERreUJHMGF0VksyZ29uSWlJaUlpSXlVTHh6WFk0Ly8vd1Q4Zkh4Q0E0T1JtNXVMcUtpb25EcjFpMjR1TGlnZmZ2MmlJbUp3ZnIxNjdGcjF5NlltNXRqelpvMWFOeTRNWTRlUFNvR3NITGJ0Mi9IcWxXck1HellNT3pac3dlQmdZSG8yclVyL1AzOVZUb24rK1dYWCtEazVBUWZIeDlrWm1iaTFxMWI4UFQwUkY1ZUhrNmVQRmx1bVZlc1dBRmpZMlBNbWpVTDU4K2ZWd3FzTjIzYWhCMDdkbURObWpYWXRXc1hqaHc1Z3JwMTY4TFoyUmt4TVRFQWdOR2pSMlAzN3QzaU1pdFhyb1N2cnkvbXo1OFBBRml5WkFuR2p4OFBYMTlmbkRwMUNnc1dMSkMwam9tSWlJaUlpR29DQnRmbDZOZXZINlpQbnk3KzNhaFJJMHllUEJtZE9uWENGMTk4QVFDNGV2VXErdmZ2ajVFalI2SnIxNjRZTjI0Y0FJaDNqK1g4L1B3QUFEMTY5QUJROHM3MDZOR2pBUUJYcmx4Um1uZnExS240NzMvL0svNTkrZkpsQkFjSDQvdnZ2OGZpeFl2TExHOXFhaXErK3VvcmJOeTRFYk5uejRhcHFhazQ3ZmZmZjhldnYvNktPWFBtb0huejVnQ0FldlhxNGJQUFBrTmhZU0c4dkx3cVhCOHBLU200Y2VNRzNuLy9mWEhjekprejBiNTkrd3FYSlNJaUlpSWlxc240V0hnRnpNek14T0gzM250UEhINzc3YmZGWWNWZzA4cktDa0RKWTkyS0JnNGNpTVRFUkx6NzdydmlPRXRMU3dBbGo1K1g5dFpiYjRuRGt5Wk5RcjE2OWZESko1K1VXYzc0K0hoODk5MTNXTHAwcVJqQUt3b0lDQUJRY2xmODJMRmo0dmpDd2tKWVcxc2pLeXVyekxUbDZ0YXRDd0J3ZFhYRnFsV3IwTGh4WXdEQXh4OS9YT0d5UkVSRVJFUkVOUm1ENndxVTFTdDNSZU9MaTR1VnhpcysrcDJTa29Kang0N2g2dFdyQUFCQkVGVFNNVEV4RVlmbFFXeFpybCsvamgwN2R1Qzc3NzVURzFnRFFHeHNMQUJnNmRLbDZOeTVjN25wbGNYS3lnb0RCZ3hBU0VnSVJvMGFoVkdqUm1IcTFLbVlPWE5tcGRJaklpSWlJaUtxS2ZoWWVEVktUVTJGcTZzcnZ2NzZhM3p3d1FkWXRteVpUdEtOam83R3MyZlBzSFBuVHVUbDVhbWRKeWNuQndEdzVNa1RTWG45OE1NUG1EcDFLb3FLaW5Ea3lCRk1uRGdSSzFldVZIdjNuWWlJaUlpSXFMWmdjRjFOWW1KaU1IbnlaS1NtcG1MZnZuMXdjSERRV2RwZmZQRUZCZ3dZZ0lTRUJMaTZ1cXE5RTI1dWJnNUE5ZjF1dWZqNGVJM3lNalUxeGVMRml4RVFFQUJIUjBmSVpES2NPblVLMzN6elRlVi9BQkVSRVJFUmtZRmpjRjFOMXExYmgrZlBuOFBaMlZtcG96RmRXYnQyTFZxMmJJbVFrQkQ4L1BQUEt0TnRiVzBCQU1IQndXb0RhY1gzc01zU0h4K1A4UEJ3QUVDTEZpM2c1dWFHdVhQbkFpanAyQzBwS1VuS1R5QWlJaUlpSWpKWURLNnJ5YU5IandBQVJVVkY0cmpDd2tKeFdDYVRxYjNqcktuNjlldkR6YzBONXVibThQSHh3YVZMbDVTbXl6dERLeXdzeElJRkN4QVpHUWtBS0Nnb3dKWXRXOUN1WFR1bCtlWHZmTDk0OFFJQWtKQ1FBQUFJREF4VW1tL3ExS25pc0dMbmI5dTNiOGV5WmNzay9TWWlJaUlpSWlKRHdlQzZBcytlUFJPSEN3b0t4T0dYTDErV08xejYzZWRPblRvQkFMeTl2UkViRzRzVEowN2dwNTkrRXFlSGg0ZkQwOU5UYlpxcHFhbmxsa3NlQUxkdTNSckxseStISUFqNC92dnZjZVBHRFhHZVljT0dZY1NJRVdKNnMyZlBob09EQXh3ZEhaR1VsSVF4WThZb3BkK2lSUXNBZ0krUER3NGZQb3pUcDA4REFNNmZQNDg5ZS9aQUpwT0o1UWFBRVNOR2lEMmxBOEQrL2Z0eDl1eFo4YUlDRVJFUkVSRlJUV1pTOFN3MWk3VzE5U29BbUQxN2RvWHpSa1JFd01QREE0OGZQd1lBSkNZbW9ubno1a2hPVG9hWGw1Y1k5Q1lrSktCTm16YUlqSXlFcjY4dmNuSnk4UHo1Y3p4OStoVE5taldEbFpVVnVuWHJocHMzYitMdTNidUlpb3BDbHk1ZE1ILytmSVNGaFNFL1B4K0ZoWVdZTldzV3pNM05jZW5TSlhoNmVvcjUzcng1RTNYcTFCRUQ5T0RnWUhoN2V5TXhNUkVBOFBEaFF4UVZGYUZqeDQ2SWlvcENlSGc0aW9xS0VCd2NqTnpjWERSdDJoU05HemVHbzZNakxDd3NrSktTZ3R6Y1hGaFlXR0RTcEVsd2NYRlI2cDBjS1Buc1dIUjBOQjQrZklnbVRacGcvdno1ZVBic0dmejkvWEh0MmpVRUJnYml6Smt6Q0EwTnhZd1pNN0J3NFVLbEh0VGo0K05oWW1LQ0dUTm1xS1JOUkVSVkx5TWpBMGVPSEFHZ1daMUhSRVJrcUJUcXZOVGs1T1FkK2lxSGtiNHkxaGM3T3pzQkFLS2lvdlJkRkNJaW9pb1RGeGNISnljbkFLenppSWlvWmxPbzgyS2lvNk83NmFzY2ZDeWNpSWlJaUlpSVNDSUcxMFJFUkVSRVJFUVNNYmdtSWlJaUlpSWlrb2pCTlJFUkVSRVJFWkZFREs2SmlJaUlpSWlJSkdKd1RVUkVSRVJFUkNRUmcyc2lJaUlpSWlJaWlSaGNFeEVSRVJFUkVVbkU0SnFJaUlpSWlJaElJZ2JYUkVSRVJFUkVSQkl4dUNZaUlpSWlJaUtTaU1FMUVSRVJFUkVSa1VRTXJvbUlpSWlJaUlna1luQk5SRVJFUkVSRUpCR0RheUlpSWlJaUlpS0pHRndURVJFUkVSRVJTY1RnbW9pSWlJaUlpRWdpQnRkRVJFUkVSRVJFRWpHNEppSWlJaUlpSXBLSXdUVVJFUkVSRVJHUlJBeXVpWWlJaUlpSWlDUmljRTFFUkVSRVJFUWtFWU5ySWlJaUlpSWlJb2tZWEJNUkVSRVJFUkZKeE9DYWlJaUlpSWlJU0NJRzEwUkVSRVJFUkVRU01iZ21JaUlpSWlJaWtvakJOUkVSRVJFUkVaRkVESzZKaUlpSWlJaUlKR0p3VFVSRVJFUkVSQ1FSZzJzaUlpSWlJaUlpaVJoY0V4RVJFUkVSRVVuRTRKcUlpSWlJaUloSUlnYlhSRVJFUkVSRVJCSXh1Q1lpSWlJaUlpS1NpTUUxRVJFUkVSRVJrVVFNcm9tSWlJaUlpSWdrWW5CTlJFUkVSRVJFSkJHRGF5SWlJaUlpSWlLSkdGd1RFUkVSRVJFUlNjVGdtb2lJaUlpSWlFZ2lCdGRFUkVSRVJFUkVFakc0SmlJaUlpSWlJcEtJd1RVUkVSRVJFUkdSUkF5dWlZaUlpSWlJaUNSaWNFMUVSRVJFUkVRa0VZTnJJaUlpSWlJaUlva1lYQk1SRVJFUkVSRkp4T0NhaUlpSWlJaUlTQ0lHMTBSRVJFUkVSRVFTTWJnbUlpSWlJaUlpa29qQk5SRVJFUkVSRVpGRURLNkppSWlJaUlpSUpHSndUVVJFUkVSRVJDUVJnMnNpSWlJaUlpSWlpUmhjRXhFUkVSRVJFVW5FNEpxSWlJaUlpSWhJSWdiWFJFUkVSRVJFUkJJeHVDWWlJaUlpSWlLU2lNRTFFUkVSRVJFUmtVUU1yb21JaUlpSWlJZ2tZbkJOUkVSRVJFUkVKQkdEYXlJaUlpSWlJaUtKR0Z3VEVSRVJFUkVSU2NUZ21vaUlpSWlJaUVnaUJ0ZEVSRVJFUkVSRUVqRzRKaUlpSWlJaUlwS0l3VFVSRVJFUkVSR1JSQXl1aVlpSWlJaUlpQ1JpY0UxRVJFUkVSRVFrRVlOcklpSWlJaUlpSW9rWVhCTVJFUkVSRVJGSnhPQ2FpSWlJaUlpSVNDSUcxMFJFUkVSRVJFUVNNYmdtSWlJaUlpSWlrcWlPdmd1Z0wvYjI5dm91QWhFUlViVmduVWRFUkxXRWpUNHo1NTFySWlJaUlpSWlxZ21hNkRQeldudm5PaW9xU3Q5RklDSWlxakp4Y1hGd2NuSUN3RHFQaUlocU5vVTY3N1kreThFNzEwUkVSRVJFUkZRVHZOSm41Z3l1aVlpSWlJaUlpQ1JpY0UxRVJFUkVSRVFrRVlOcklpSWlJaUlpSW9rWVhCTVJFUkVSRVJGSnhPQ2FpSWlJaUlpSVNDSUcxMFJFUkVSRVJFUVNNYmdtSWlJaUlpSWlrb2pCTlJFUkVSRVJFWkZFREs2SmlJaUlpSWlJSkdKd1RVUkVSRVJFUkNRUmcyc2lJaUlpSWlJaWlSaGNFeEVSRVJFUkVVbkU0SnFJaUlpSWlJaElJZ2JYUkVSRVJFUkVSQkl4dUNZaUlpSWlJaUtTaU1FMUVSRVJFUkVSa1VRTXJvbUlpSWlJaUlna1luQk5SRVJFUkVSRUpCR0RheUlpSWlJaUlpS0pHRndURVJFUkVSRVJTY1RnbW9pSWlJaUlpRWdpQnRkRVJFUkVSRVJFRWpHNHBocnQvUG56K09pamp6QjkrblNrcDZkWFM1NUpTVW53OHZMQ2tDRkQ4UDMzMzFkTG5rUkU5SHBMVDAvSDl1M2JNWGp3NEZwUk45U2t1bEFmYlFsZHFFbmJnTWhRMU5GM0FVaS9aRElaNHVMaWNQdjJiZVRrNUtCKy9mcG8yclFwUHZqZ0F6UnQybFNjcjdDd0VLZE9uY0lubjN5aXg5SnFiOU9tVGNqT3prWjJkalorK2VVWExGeTRzRXJ5a2Nsa3VIejVNZ0lDQWhBUkVRRkJFS29rSHlJaU1peTNidDNDd1lNSGNmYnNXUlFWRmVtN09GV3FwdGFGMWRXVzBJV2F1ZzJJREFXRDYxcnM1TW1UOFBIeHdaTW5UMkJrWklUbXpadERFQVNrcEtSQUpwT2hmZnYyY0hCd2dMMjlQY0xDd2hBZEhXMXd3WFYxY1hGeHdhdFhyM0Q3OW0xV1pFUkVXckszdDYrU2RLT2lvcW9rWFUzTm16Y1BjWEZ4eU03T3JoVjFBK3RDL2VNMklOSXZCdGUxVUhGeE1mNzk3MzhqT0RnWUFEQnUzRGpNbVRNSFRabzBBUUM4ZXZVSzU4NmR3OTY5ZTdGNzkyN3MzcjBiQU5DaFF3ZTlsYm15bGk1ZGl2WHIxNk41OCthWU9uVnFsZVh6NDQ4L0FnQ3VYTG1DK2ZQblYxaytSRVExbVlXRkJjYVBINDlXclZyaGpUZmVnTEh4LzcrOXRtVEpFbkhZM3Q0ZVRrNU80dC9GeGNYSXlzckNqUnMzOE50dnYrSGx5NWZWV3U2eXJGdTNEcGFXbGdnSUNNQ0dEUnYwWFp3cVYxUHJ3dXBxUytoQ1RkMEdSSWFDd1hVdHRHblRKakd3bmpadEdoWXRXcVEwM2RUVUZDTkhqc1NRSVVQd3d3OC80UGp4NC9vb3BrNE1HalFJZ3dZTnFyYjgzbi8vL1dyTGk0aW9KbW5WcWhWMjc5NE5Dd3VMQ3VkOTY2MjM0T2pvcURKKzRzU0ptRGx6SnViTm00ZTB0TFFxS0tWMkxDMHRBUUFPRGc2MUlyaVdxMmwxWVhXM0pYU2hwbTBESWtQQkRzMXFtWmlZR0FRRUJBQW91VU13Yjk2OE11YzFOVFdGcTZzcit2WHJWMTNGTTNqMTY5ZlhkeEdJaUF6U3FsV3JOQXFzSzlLbVRSdXNYTGxTQnlYU25ZWU5HK3E3Q05XS2RhRjlRdTRFQUFBZ0FFbEVRVlQrY1JzUTZRZUQ2MXJtOE9IRDRuQzNidDFnYW1wYTd2eEdSa1pZdFdvVjZ0V3JWOVZGcXhIcTFPSERJRVJFMm1yZHVqVTZkKzZzcy9UNjlPa0RhMnRybmFVblZVVjFiVTNEdWxEL3VBMkk5SVBCZFMwVEhSMHREcjk0OFVLalpSbzNib3doUTRaVVZaRnFGTVgzQTRtSVNETmR1M2JWZVpwVjFVbGFaUmdaR2VtN0NOV0tkYUgrY1JzUTZRZVB2Rm9tS3l0TEhMNXg0d1l5TWpJMFdzN0J3YUdxaWtSRVJMV2NxNnVyenROY3ZYcTF6dE9zTEFZNlJFUzFBOC8ydFV5alJvM0U0UmN2WG1EMTZ0VWFmWGZ6Z3c4K3FNcGlWYm1ZbUJqRXhzYnF1eGhFUkVSa29OaVdJS0tLOElXTVd1Yjk5OS9INzcvL0x2NGRGaGFHdVhQbjRvY2Zma0RqeG8zTFhLNVpzMmFZT0hHaXh2a0lnb0RZMkZqY3ZuMGJ6NTQ5ZzdtNU9kcTBhWVB1M2J0ci9lNVpjWEV4cmwrL2pydDM3eUl2THc4TkdqU0FyYTB0dW5UcFV1N2RnRmV2WGlFb0tBZ0hEeDdFdlh2M01IejRjS3hidDY3Y3ZCSVNFbkRyMWkxa1pHU2dvS0FBNXVibXNMR3hRZGV1WFhYUzBRNFJFZW5QczJmUEVCa1ppY1RFUk1oa01saFpXYUZidDI1NDk5MTNOVTZqc25WU2VYSnljaEFXRm9hblQ1L0MydG9hSDM3NEljek16Q3BjTGowOUhSY3VYRUNUSmsyVWVyUE95Y2xCYUdnbzB0TFMwTFJwVXd3WU1FQ3JUdFYwV1lkclE5ZjVwcWFtSWpvNkdrK2ZQZ1VBMk5qWW9HZlBubHF0aThxMEpRRHArd25iSTBTR2ljRjFMVE4yN0ZpbDRCb0FvcUtpTUhueVpDeGZ2aHdEQnc0c2M5bHg0OFpwbE1mSmt5Zng4ODgvNDhtVEo3Q3hzVUZoWVNGU1UxTUJBRysrK1NZbVQ1NE1aMmZuQ2l0S21VeUdRNGNPNGIvLy9TOHlNelB4OXR0dnc4ek1ESThmUDRaTUprUHo1czN4N2JmZjRzTVBQMVJhTGkwdERmNysvamg2OUNpeXM3TTFLdlBWcTFmaDRlR0J1TGc0bUpxYTRwMTMza0YyZGpZeU16TUJBQ1ltSmhnMGFCQmNYRnpLdlFoQlJFU3ZuNnlzTEhoNWVlSDA2ZE5vMEtBQnJLeXNrSnljalB6OGZBQkFyMTY5c0hUcFVyUnExYXJNTkNwYko1V25xS2dJM3Q3ZThQUHpRMkZob1RpK1NaTW1jSGQzUjhlT0hWV1d5Y25Kd2ZuejUvRy8vLzBQMGRIUmtNbGtHRDU4T0FZTkdvU2lvaUxzM3IwYmUvZnVWZnJXOTV0dnZvbU5HemVpZCsvZUZaWkpWM1c0dG5TWmIzSnlNbjc4OFVlRWhJUUFBRnEwYUlIczdHems1T1RBMU5RVUV5Wk13QmRmZklHNmRldUt5eGdaR2FGZXZYcml1TXEwSlFEcCt3bmJJMFNHamNGMUxUTm8wQ0QwNjljUFlXRmhTdU16TXpQeHpUZmZ3TkhSRVlzWEw0YU5qWTNXYVJjV0ZtTEZpaFU0Zi80OGV2YnNpVzNidHFGRml4WUFnQWNQSG1EZHVuVzRmdjA2ZHUzYWhkRFFVSGg1ZWNIS3lrcHRXcm01dVZpeVpBa2lJeVBSdG0xYmVIbDVpZDlzVEV4TXhPelpzL0hreVJNc1hyd1kzMzMzbmRKZDlSczNicUJCZ3daNDc3MzNFQmtaV1dHNUR4NDhDRGMzTndpQ2dQNzkrMlB0MnJYaVZlM1EwRkFzWDc0YytmbjVPSGZ1SE83ZnY0OERCdzdVdXA1ZmlZZ00xYjE3OTdCZ3dRSTBhdFFJMjdkdmg1MmRIWUNTd0RZNE9CaHVibTY0ZHUwYXBrK2ZEaTh2TDNUcjFrMGxEU2wxVWxueTgvT3hlUEZpeE1mSG8wK2ZQa2hMUzBOY1hCeUFranZTQ3hjdXhQSGp4MkZ1Ymk0dXMyN2RPdVRrNUNBcUtnbzVPVGtxWlZ5OGVERWVQSGlBUG4zNklEczdHekV4TVFDQTU4K2Z3OFhGQmNlT0hTc3pJTk5sSGE0TlhlY2JGeGVIdVhQbklqczdHNjFhdGNLV0xWdlFzbVZMeUdReUhENThHRC8rK0NNT0hqeUlnd2NQcWl6YnNXTkg3TisvSDREMmJRbEErbjdDOWdpUjRlTTcxN1hRdW5YcjFGNE5CNEJMbHk1aDRzU0oyTDU5dThhOWljdXRXclVLNTgrZlI5dTJiZUhwNlNsV2prREpaMWEyYjk4dWZtb2xMaTRPOCtmUFIwRkJnVW82cjE2OXdsZGZmWVhJeUVoWVdscGl4NDRkWXVVRUFPKzg4dzZtVDU4T29PUVJzczJiTnlNaElVR2NQbmp3WUh6MjJXZFl2SGh4aFdXT2pZM0ZsaTFiSUFnQ0FHRGx5cFZLajRzNU9EakEyZGxaL0RzK1BoN256cDNUZEpVUUVaRWVQWDM2RkhQbnpvV2xwU1Y4ZlgzRndCb28rVlRScUZHanNHM2JOaGdiR3lNL1B4OUxsaXpCczJmUGxOS1FXaWVwOCtMRkN5eFlzQUQ5K3ZYRG1UTm5zSFhyVnZqNStXSE9uRG5pUEptWm1UaHg0b1RTY2t1WExzWG16WnRWT210NzhlSUZ2dnJxSy96akgvOUFVRkFRdG16WkFsOWZYNlY2TURjM0YvNysvbVdXU1ZkMXVMWjBtVzllWGg2Ky92cHI4VTd6aGcwYjBMSmxTd0FsbmNwTm1USUZFeVpNRU9ldlU2Y09ObTNhQkI4ZkgvajQrQ2c5N3ExTld3S1F2cCt3UFVKVU16QzRyb1VhTm15SUhUdDJ3TkhSVWUzMFY2OWVZZGV1WFpnd1lRSisrKzAzamRMODMvLytoK0RnWUFEQW5EbHoxRjVKTlRVMXhlclZxMkZpWWdJQXVIUG5Eclp0MjZZeTM0NGRPOFNyN2JObnoxWjdsZjI5OTk0VGg0dUtpaEFhR3FveWp5YmZPRDF6NWd4a01wbjR0N3E4U2orNmRmZnUzUXJUSlNJaS9kdTRjU015TWpLd1pNa1NwVHZBaWpwMTZpUUdiOW5aMmZqMTExK1ZwdXVxVGxKMCtmSmxUSjQ4R2RPblQxZjZIdkZubjMyR045OThVL3o3MHFWTFNzdkpIMW51MUttVFNuclRwazNENTU5L3J2U284NlJKazVSK2QzaDR1TnJ5NkxJTzE0YXU4ejF3NEFEUzB0SUFBRzNidGtYNzl1MVY1cGt4WTRiNGFiU2lvaUxFeHNiQzN0NGU5dmIyWWlDdVNOUHZwVXZkVDlnZUlhb1pHRnpYVXZYcjE0ZWJteHRXcjE1ZFpzY2VxYW1wV0xwMEtaWXNXU0srNjZPT1RDWVRLem96TXpQMDc5Ky96SGxidG15Smp6LytXUHo3OE9IRFNFbEpFZjlPUzB1RG41OGZnSklyeWlOR2pGQ2JUc2VPSFdGcGFTbiszYng1YzVWNU5Pa01SbjZGR0NoWkorcVVybGhMMzlVZ0lxTFhUM3g4UEM1ZXZBaHpjM08wYTljT3o1OC9ML09mWWlCeitmSmxjVmlYZFpLaVFZTUdZZWpRb1NyajY5YXRxeFNBUFg3OFdPM3lEUm8wVUVsUHNVTXp4ZlFVQTh6RXhFU1ZlWFJaaDJ1akt2STlmLzY4T0t4NEIxeVJqWTBOM25ubkhmRnZ4ZTJ0amladENWM3NKMnlQRU5VTWZPZTZsaHMxYWhUNjlldUhyVnUzNHZUcDAwb25kN2xMbHk3aDVzMmI4UGIyUnR1MmJWV21YNzU4R1UrZVBBRlFjcVZZOGFxNU9pTkhqa1JRVUJDQWt0NDBUNXc0Z1ZtelpnRUFnb0tDeEU1ZDJyWnRXMllGWTI1dWp2Mzc5eU1rSkFRMk5qWnF2OE90ZURlZ0xFNU9Ucmg1OHlheXNyTEVNcFJXdW1KVjdIU0dpSWhlVDJmUG5nVlE4bTV6ZVoxMWxxWVkwT3F5VGxKVVhqMnArTW5Nc29LbjB2VmJlZWtwdnArY201dXJNbDJYZGJnMnFpSmZ4WXNINWFYWHNtVkxjVHNuSlNXVm02OG1iUWxkN0Nkc2p4RFZEQXl1Q1phV2xsaTllalVtVHB5SVRaczI0ZGF0V3lyenBLZW40MS8vK2hjT0hEaUF0OTkrVzJuYXhZc1h4ZUczM25xcnd2eTZkKytPT25YcWlOL1hqb2lJRUN1U2lJZ0ljYjVtelpxVm00NjF0VFdtVEpsUzVuUk5QblZoWTJPRHZYdjNxcDFXV0ZpSVM1Y3U0Zmp4NDByajFWMkFJQ0tpMTh1ZmYvNEpBR2phdENuV3IxOWZxVFIwV1NkcHFsNjlldUt3WW8vZmlyVDU1SmZpbzlieWVsZVJMdXR3YlZSRnZ2WHIxeGZYMmZQbno4dE1Tekg0clNoNDFtUmQ2MkkvWVh1RXFHWmdjRTJpenAwN1k5KytmVGgrL0RpOHZMeFVQajJSbVptSmpSczNZc3VXTFVyai8vcnJMM0ZZc1ZGUWxucjE2cUZGaXhhNGYvOCtnSkxlUU9YazR3RE5Ic1dxQ21scGFmajExMS9GWGxySGp4K1BLMWV1NktVc1JFUlVPZkxPb29xTGkyRnZiMStwTlBSUkp5a0djOFhGeFZXZW55N3JjSDNuMjY1ZE8xeTllaFdBOHJZclRmNEpOcUNrMHpTcHFtby9ZWHVFeVBEd25XdFNZbVJraEhIanh1SG8wYU5xM3djTENRbFI2UVZWOGIwblRYc09WYnhLcmZpWW1tSkFuNWVYcDNHNWRTRTFOUlZyMTY3RjZOR2o4Y2NmZjhEVjFSV0JnWUdZT1hObXRaYURpSWlrazljbk9UazVsWDU4VnA5MVVuWFJaUjJ1NzN3blQ1NHNEcWVtcHVMMjdkdHEwNG1QanhlSDFiVjF0S1hyL1lUdEVTTER4ZUM2bGdrT0RrWkdSa2FGOHpWcTFBZ2JObXpBRjE5OG9US3RkT2NmaXIxYmx2Y1lsaUxGM2xBVnIvSXFQdUtrcnVPVnFoSVFFSUFKRXliZzFLbFRXTEprQ2ZidTNZc0JBd1pvOWVnZEVSRzlQdVIxVTNGeE1lN2R1MWVwTlBSVkoxVW5YZGJoK3M1M3dJQUJHRE5talBpM2w1ZVh5cVBUWVdGaDRydmVyVnUzeHFSSms3UXF0enE2M0UvWUhpRXliRHhTYTVrelo4Nkk3NkZwWXQ2OGVmakhQLzZoTks1MHhhSFkrY3FqUjQ4MFNsZitTUTBBU3IxMkt2WmMvdWpSSTQxN3dsU3NwTFcxZWZObWJOaXdBUzlldk1EcTFhc3hhZElrOFRNZFJFUmttQlEvUVNWL1ZGZ1RpbzlpNjZOT3FtNjZyTU5maDN4ZFhWM2g3T3lNdW5YcjR1clZxL2p1dSs5dzkrNWRaR1JrNE5TcFUxaStmRG1Ba3Q3RVBUdzgxSDcrUzF1NjJrL1lIaUV5ZkF5dWF5RnRnbXNBK1B6eno4dWRydmlaajZkUG4ycDBaMXp4RWJBdVhicUl3NHFWcFV3bXc0VUxGelFxNDFkZmZhWFJmS1VGQlFYaDBLRkRBRXErUHpsczJMQktwVU5FUks4WEd4c2JjZmpFaVJNYUI3ekxsaTBUaDZ1N1R0SUhYZGJocjBPK3hzYkdjSFoyaHAyZEhXeHNiSEQ1OG1WTW1USUZRNGNPeGNxVksxR3ZYajNNbkRrVCsvZnZWOXBIcE5ERmZzTDJDRkhOd09DNkZxcm9tNDZsZGV6WVVlbnYwcFZSbno1OWxQNE9Dd3VyTU0zMDlIUnhXUEhibkYyN2RsV2FiLy8rL1JVMmlNNmZQNjkwQlZ3YkJ3NGNFSWZidEdsVHFUU0lpT2oxMDdselozRTRJU0VCaHc4ZnJuQ1ptSmdZcFFDdXV1c2tmZEJsSGY0NjVKdWJtNHM1YytZZ0p5Y0gvdjcrdUhEaEF2ejgvTEJueng2Y09IRUNaOCtleFlJRkMxUytGUzZGTHZZVHRrZUlhZ1lHMTdYUWt5ZFA4UHZ2djJzOC80c1hMNVQrN3QrL3Y5TGZvMGFOVXVycE16QXdzTnowWkRLWjJNdG55NVl0MGF0WEwzRmE2WTVGSGo1OENEOC92ekxUeXNuSmdadWJHMGFOR2xYK2p5aURZcWNteWNuSkdpMmo3bE1tUkVSVWRVcWZkelhwUlh2dzRNRktmM3Q1ZWVIbXpadGx6bDlZV0lpTkd6ZGkrUERoNHJqcXJwUDBRWmQxdUw3ekxTNHV4dUxGaXhFVEU0TUZDeGFnWHIxNmVPT05OMkJyYTR2T25UdnI3RTUxYWJyWVQ5Z2VJYW9aR0Z6WFV1dlhyMGRtWnFaRzh5byszdVRvNktoeVJiVlJvMFpLajQ3SHhNU1UrK2g1ZEhTMDJKdm0zTGx6bGQ0bit1Q0REOUNqUncrbCtUMDhQQkFRRUtDU3pzT0hEekZyMWl4WVdWbXBYQUVIVkNzZGRWZVJGZCsxK3V1dnYzRHQyaldsNmFtcHFWaTRjS0hTT0hrUHBjK2VQY09sUzVlMHpwT0lpTFJUdXI3U3BQN3EyYk1uT25YcUpQNWRVRkNBT1hQbUlEZzRXR1hlN094c0xGbXlCQVVGQlVxQmtxN3FwTklYQThyN1BuSHBhZXJxa2RLOW4wdEpUNWQxdUp3bWRXRlY1SHZ5NUVsRVJVVUIwTjBuc1RUNUxicllUOWdlSWFvWitKM3JXaW90TFEzLyt0ZS84TU1QUDVUNytOR2pSNC9nN2UwTm9PUVRHRXVYTGxVNzM4eVpNM0g1OG1YY3VuVUxBTEIyN1ZyczI3ZFA1Ykdyb3FJaWJOKytIUUF3ZlBod2xUc0xBTEJpeFFwTW16Wk5yRVJsTWhrMmJOaUF3NGNQbzNmdjNqQTFOY1hkdTNkeDVjb1YxSzFiRjN2MjdGRmJ5V1psWlNuOVhmcTczUURRb1VNSHNTSUdnRVdMRm1IYXRHbXdzYkhCOWV2WGNlYk1HUXdkT2hUR3hzWml4UlFURTRNalI0N0EzOThmaXhZdFVrcXZNZzFBSWlJcVgrbW5yVzdkdW9Wbno1NHBkU1NsenNxVksvSFpaNStKVDJEbDUrZGp4WW9WMkxWckYzcjM3ZzF6YzNNa0pTVWhORFFVTDErK3hNNmRPNVU2elFKMFV5ZVZyby9LKzN4VjZjOVNaV1Zsd2NyS1NtbGNXbHFhMHQvbDliWmRPaTkxNmVteURnYzByd3QxbmEvaU42QVhMRmdBQndjSFdGdGJvMjdkdWpBMk5vYVJrUkdNalkxUnAwNGQxS3RYRHhZV0Z1amF0U3VzcmEzVnBnZG8xcFlBcE84bmJJOFExUXdtRmM5U3MxaGJXNjhDZ05telordTVKUG9SSEJ3czlzcVpsWldGRXlkT0lETXpFMDJiTmxXcWJGKzhlSUdnb0NBc1c3WU1PVGs1c0xHeGdhZW5KOTU5OTEyMTZacVltTURSMFJFUkVSSEl6TXhFVGs0T3JseTVnZzgrK0FCTm1qUUJVSExWMWRYVkZkZXVYY1Bnd1lPeFpzMGFsVVlNVUhJMXUydlhycmh3NFlMUzFmbXNyQ3o4OWRkZnVINzlPaDQvZmd3ek16TnMyclFKM2J0M1YxdW1ZOGVPSVNJaVF2dzdJeU1EdzRZTlUycU1OV3pZRVAvNzMvL0V2NHVLaWhBZEhZMlFrQkRjdlhzWGMrYk13YUpGaXhBWUdDaFdtSVdGaFFnTkRjWGt5Wk9WUHZrQkFBY1BIa1JrWktUNGQzcDZPajc4OEVPVmhnd1JVVlhMeU1qQWtTTkhBQmhtblhmOStuWDg5ZGRmT0g3OE9INysrV2VsdTcrRmhZVUlEZzVHWVdFaDB0UFRVYmR1WGJYdk9UZHUzQmlkT25YQ3hZc1hsZXFUN094czNMeDVFMy8rK1NmaTQrTlJWRlNFcFV1WDRxT1BQbEpKUTJxZEpBZ0M5dTNiaCtqb2FLVmxod3dab25KeElEVTFGVnUzYmxYS3g5TFNFdDI2ZFZPYXo4L1BUeW05akl3TWpCZ3hRaVVvVFU1T2hvZUhoOUpkeklZTkc2cVVVWmQxT0tCNVhhanJmRE15TWhBZUhnNmdaQitKajQvSDlldlhFUjBkamFpb0tFUkdSdUtQUC83QTFhdFhFUjRlTHI2UGZmWHFWWFR2M2wzdFBxUkpXd0tRdnArd1BVSWtqVUtkbDVxY25MeERYK1dvZGYzNzI5blpDUUNVcmc3V0pnc1hMa1RqeG8weGN1UkkzTDE3RjlldVhVTmtaQ1R5OC9OaGFtcUtaczJhUVNhVElUazVHY1hGeFRBM044ZUVDUlBnN095czlIM0pzaFFVRkdEbnpwM3c5L2NYN3hSWVcxdWpUcDA2U0VwS1F2UG16ZkhsbDE5cTlENWFRa0lDTm16WWdELysrRU5sbXIyOVBaWXVYWXEyYmR1cVRMdDI3Um84UER3UUZ4ZW44amljbVprWk9uVG9nRjI3ZG9uajl1elpBMjl2YjZXR1crUEdqYkZtelJyeE0yU2VucDdZdTNjdmdKS2VTUC8xcjMvQjJkbFpuSC92M3IwNGRlb1U3dCsvcjFJZUV4TVR0Ry9mSGhNblRzUzRjZU1xL04xRVJMb1FGeGNISnljbkFJWlo1ODJhTlV2amNuLzk5ZGVZUG4xNm1kTVRFaEt3Y2VOR3RaL2thdGFzR1Z4Y1hEQmd3SUJ5ODZoTW5lVHU3bzV6NTg0aE5UVlZaUmxUVTFQWTJ0ckN4Y1VGUmtaR2NITnpRMXhjSFBMejgxWG1iZFdxRllZUEg0NlhMMThpSkNSRTZmMWNPWE56Yzd6Ly92dFl2SGd4akkyTjRlYm1odHUzYjZ0TnIyM2J0dWpmdjc5S3IrWlM2L0RLMW9XNmJEc2NQbndZSGg0ZUtrOEFWT1ROTjkvRUw3LzhJcjZYclcxYlFxNnliUmVBN1JFaUtSVHF2SmpvNk9odUZjMWZWUmhjMXpMQndjR3d0N2RIMDZaTnhYRXltUXgvLy8wMzR1UGprWkdSZ2VMaVlqUnMyQkN0V3JWQzE2NWRLL1VOeVB6OGZFUkdSaUloSVFHdlhyMkNoWVVGT25Ub2dBNGRPbWo5emNiNzkrOGpPam9hT1RrNWFOU29FYnAzNzE1bXhWUlpTVWxKQ0E4UHg3Tm56OUN5WlV2MDc5OWY2WDB0bVV5R00yZk9JRE16RS8zNzkwZnIxcTExbWo4UmthNFplbkJkRlI0OWVvVG82R2lrcDZmRHpNd003ZHExUTQ4ZVBjcThFNnBPZGRSSitxYkxPcnk2OHcwTkRjV2FOV3ZnN3U2TzR1SmlQSDM2RkRrNU9jalB6OGVyVjY4Z2s4bFFWRlNFbHk5Zklpc3JDM2Z1M01HZE8zY0FBT1BHallPcnE2dE9ma3RsOXhPMlI0Z3FoOEcxbnRUMjRKcUlpR29IQnRkVTIwUkVSR0RSb2tYNHozLytnNEVEQjJxOG5KK2ZIOXpjM0dCcmExdHVMOTlFOVBwNlhZSnI5aFpPUkVSRVJBYnR3WU1IK1BiYmI5R3BVeWV0QW1zQUdEdDJMSUNTUit1SmlLUmdjRTFFUkVSRUJrdmVJVjErZnI3YVQzTldKREV4RVFBcS9jMXVJaUk1QnRkRVJFUkVaTERPbmowcmR2S1drSkNnMWJJeW1Rd2VIaDZ3c0xEQXBFbVRxcUo0UkZTTE1MZ21JaUlpSW9PbCtDM3ZvS0FnZUhwNnF1MGx2YlNjbkJ5NHVMamd6ei8veElZTkcyQmhZVkdWeFNTaVdxQ092Z3RBUkVSRVJGUlpvMGFOd3NtVEozSHIxaTBBSlorak9uYnNHQndkSGRHMWExZTBhTkVDRFJvMGdJbUpDZkx5OHBDWW1Jam82R2o4OXR0dnFGZXZIbjc2NlNmWTJkbnArVmNRVVUzQTRKcUlpSWlJREphNXVUbDI3ZG9GWDE5ZkhEaHdBQVVGQlhqMjdCbE9uRGlCRXlkT3FGMm1idDI2R0RseUpPYk5tNGZHalJ0WGM0bUpxS1ppY0UxRVJFUkVCcTFldlhxWU0yY09wazZkaXZQbnp5TWlJZ0ozNzk1RlJrWUc4dlB6MGFCQkExaFlXS0J0MjdibzBhTUhCZzBhaExmZWVrdmZ4U2FpR29iQk5SRVJFUkhWQ0EwYk5zUW5uM3lDVHo3NVJOOUZJYUphaUIyYUVSRVJFUkVSRVVuRTRKcUlpSWlJaUloSUlnYlhSRVJFUkVSRVJCSXh1Q1lpSWlJaUlpS1NpTUUxRVJFUkVSRVJrVVFNcm9tSWlJaUlpSWdrWW5CTlJFUkVSRVJFSkJHRGF5SWlJaUlpSWlLSkdGd1RFUkVSRVJFUlNjVGdtb2lJaUlpSWlFZ2lCdGRFUkVSRVJFUkVFakc0SmlJaUlpSWlJcEtJd2JVQlNFeE1oTHU3T3dZT0hJaTR1RGg5RjhjZzNMdDNENXMzYjY3eWRUWjM3bHlNR3pjT2VYbDVWWmFITm5SZG51cGFqNGFFeDJQdDhib2QzMFJFUlBSNnE2UHZBaGlTZ29JQ0hEOStITC84OGdzMmI5NE1XMXRialpiYnVYTW5mSHg4WUdGaGdYZmVlUWNtSmlZQWdKaVlHQUNBcmEwdHpNek1JQWdDMHRMU2tKS1NBZ0NJaW9yQzhlUEhFUmdZaUJzM2JsVE5qNnFCZ29PRGNmcjBhWVNIaDFkNVhpa3BLY2pJeUVCaFlXR1Y1NlVKWFphbk90ZWpvZUR4V0x1OGJzYzNFUkVSdmQ0WVhHc2dOemNYQVFFQjhQZjNGd05mYlEwYk5nd3JWNjZFcWFtcE9NN2UzaDRBc0hMbFNxVkEvZEtsUzFpNmRDa0FZT3pZc1hCd2NNQ1FJVU1rL0lMYVpkaXdZZWpUcHc4Kyt1Z2puYVY1Ly81OU5HclVDRlpXVmtyai9mejg4T3JWS3pSczJGQm5lVW1oeS9KVXhYbzBOS1czTzQvSG1zbFFqbThpSWlKNnZmR3hjQTJZbUpoZ3lwUXAyTEpsUzZXWC8rYWJiNVFDNi9JNE9qcGl6Smd4NHQrTkdqV3FWTDYxbWE0Ync5N2Uza2hQVDFjWmIyWm05bG8xdkhWZG50ZnB0K21EdXUzTzQ3SG1NWlRqbTRpSWlGNXZESzQxOE1ZYmI4RE16QXl0VzdldTFQTDkrdldEcGFXbFZzdU1HemRPSEpZL1JrNmFNemJXM2E1OTRjSUZYTHg0VVdmcEdSSmRya2REVTlaMjUvRllzOVRtNDV1SWlJaDBxL2EybkN0QjB6dlBwWFhvMEVIclpUcDE2bFNwdkVpM0xsNjhpQlVyVnVpN0dGVE51TjFyQjI1bklpSWkwaVcrYzIyQWJ0eTRnYTFidCtMMjdkdG8yN1l0MXE5Zmo1WXRXNnJNRnhRVWhLTkhqd0lvNlppblZhdFdtRE5uamthQis3Tm56M0QwNkZIOCt1dXYyTHAxSzJReUdkYXZYNC80K0hpMGE5Y08zM3p6emYreGQrZHhVVlgvLzhCZklDRmhxWWdyZkZOekk3TWtCMDBqU1RCWEZsZEVQNkpDV1pxRVp2Nk1RbElUczQ5YUNraUtvU0tpdUFRS0NDcHBpaWpna2hMNkVRTVRkNVFCUVJGQllJVHorNFBIUGMwNE16QjNHTmJlejhmRGg4T2RPK2VlYys0NU0zUG1iT2pmdjcvUzYxSlRVeEVhR29yaTRtTGs1K2VqZGV2V21EUnBFc2FQSHc4OVBUMnR3bCs2ZENsT25qeUprcElTQUZYeklDMHNMQkFiR3d0L2YzODhmdnhZNFhoTlltTmpFUmtaQ1QwOVBSUVVGS0Npb2dJMk5qYVlQMzgrV3JWcXBYQmVkSFEweXN2TEFRQXJWcXlBa1pFUkpCSUpQRDA5Y2V2V0xVUkVSQ0EyTmhaYnRteFJ1clltZVZGVVZJVGs1R1FrSmlZaUpTVUZ3Y0hCa01sazhQZjNSM3A2T25yMzdnMWZYMTkwNzk2OXhuU3BpMDlCUVFIV3JGbUR2THc4NU9ibTRzR0RCd0NBL2Z2M2F4UnViZk5SaUVORVJBUWlJeVB4ODg4LzQrclZxL0R6ODRPOXZUMisrZVliZnQ3MTY5Y1JHQmlJM054Y0ZCWVdRaXFWQWdBNmR1d0lNek16Mk5uWlljYU1HUXBoMTZhY3EwdFhkZmY5UmZWUkh3WEp5Y2tJQ3d1RFRDWkRmbjQrek0zTnNXREJBcnp4eGh0SzU5WlYrYXVwUEltdHJ5VWxKVWhKU1VGQ1FnS1NrcElRSEJ5TTh2SnkvUFRUVDhqTXpNU2JiNzZKbFN0WHd0emNIQkVSRWRpMWF4Znk4L014ZHV4WWVIdDdLNHl1RVBPKzB0VHFOeUdFRUVKSW95T1JTSmhFSW1IYUVsNmZrWkdoZFJqYWhDV2MrOHN2djdEUTBGQ1drWkhCbGl4WndpUVNDWnM5ZTdiUytXdldyR0ZPVGs0c096dWJNY1pZYVdrcFc3aHdJUnM4ZURCTFMwdXI5bG9SRVJGczdOaXgvSm9KQ1FscytQRGh6TUhCZ1ZsWldUR0pSTUtzcmEzWnpaczNGVjRYRlJYRmJHeHNXSHA2T21PTXNZcUtDdWJuNThja0Vnbno4ZkZobFpXVldvZC80OFlObGZtVms1T2pOaDlWSGQrMGFST1RTQ1JzOSs3ZFBJN2UzdDVNSXBFd0x5K3Zhdk5lUHB3TEZ5NndSWXNXcWIyMnBubVJscGJHWW1KaWVEaEJRVUZzeTVZdExDTWpneTFidG94SkpCSTJhOWFzYXU5WFRmRnhkM2RuWjgrZTVYOXYzNzZkU1NRU3BmdW5UbTN6Y2RldVhXejA2TkU4bkFNSERqQmJXMXQrbndYWHIxOW5RNGNPWlY5KytTV3JxS2hnTXBtTXpaMDdsMGtrRWpacDBpU1ZjYXROT2RjbTNTOCtWeC8xVVJBU0VzS0dEQm5DejMvMjdCa2JPM1lzczdhMlpsbFpXUXJuMW1YNTA2UThpYW12U1VsSmJQUG16Zng0ZUhnNDI3dDNMN3R5NVFxYk9YTW1rMGdrYk42OGVXekxsaTBzTGk2T3BhV2xNU2NuSnlhUlNGaEVSQVFQVzl2M3JhWlF2N1dWa1pIQnIwMElJWVEwWjNLZmVXa04yZGFrWWVGTlRMdDI3ZURtNWdZTEN3dDRlSGdBQVA3ODgwK0ZmVmlUa3BLd2I5OCt6SnMzRDJabVpnQ0FsaTFid3MzTkRUS1pESUdCZ2RWZXc5blpHZHUzYitkL1IwWkdZdnYyN1lpTGk4TzJiZHRnWkdTRTB0SlNoWER1M0xtRDFhdFhZOHFVS1hqenpUY0JWTTNYWGJCZ0FTd3NMSERreUJIczM3OWY2L0RWOWV4MDZ0UkprMnpqZHUvZURRQVlPSEFnajZPVGt4TUE0TXlaTXhxSFkyVmxoZVhMbDZ0OFRreGVXRnBhWXRTb1VmeTE3ZHUzeHllZmZBSUxDd3Q4K3VtbkFJQXJWNjdnMGFOSFdzVW5KeWNIbHk5ZlZ1alpkSGQzUjU4K2ZUUk9xeXBpOHRIVjFWWGhmcDg2ZFFyeDhmSDQ5dHR2c1dqUkluNDhJQ0FBSlNVbG1EeDVNdlQxOVdGZ1lJQ1BQLzRZUUZXdmZGNWVua0s0dFMzbnVsQWY5UkdvNmlYZHVIRWpuSjJkWVdscENhQnFzYTNCZ3dlanRMUVV5Y25KL055NkxIK2FsaWN4OWZYOTk5L0h6Smt6K2Q5dDJyVEIxS2xUMGE5ZlAzNy96NTA3aDZGRGg4TEJ3UUdXbHBaOFRZcFRwMDd4MTJuenZxSk9ZNnZmaEJCQ0NHa2FxSEhkeEx6OTl0djhjY2VPSGZsaitaVnVJeU1qQVFEaDRlR1lNMmNPL3hjUUVJQXVYYnBvOUVWT1B1eVBQdm9JWGJ0MkJWRDFaWEg2OU9rQWdKU1VGRDZrTWp3OEhES1pESU1HRFZJSVIxOWZIeTR1TGdDQUhUdDJhQjIrL0pEeTJyQ3pzNE9scFNWZWUrMDFma3hZYkU0WXhxcXBWMTU1UmVWeHNYa2hQNWRmL3Y1Mjd0eVpQeTRvS05BcVBpKzk5QktBcXFIMThtR01IajI2eHZDcUl6WWY1ZSszaTRzTFdyWnNpWWtUSjJMeTVNbjhlR3BxS2dBb2JJY2tORjZBcWlHLzhuUlJ6bXVydnVwamVIZzRHR093dHJaV09MNWd3UUlzWGJvVTQ4ZVBWemkzcnNxZnB1VkpiSDAxTWpMaWozdjE2c1VmeXpmRzVSdjBRaGw1c1Y2SWZWK3BUbU9yMzRRUVFnaHAvR2pPZFJNbWZORUZvUEJsTVQwOUhRRHc5ZGRmSzN5WkUwUCt5L0dMWHpKSGpCaUJrSkFRbEplWEl5Y25CMTI3ZHVVKzdhOEFBQ0FBU1VSQlZFVlNVaElBb0czYnRrcGhEUmd3QUFCdy8vNTlTS1ZTZE9yVVNYVDR1dUxyNjhzZjUrVGtJQ29xQ3VmT25RTUFNTVpFaGFWdUpXMnhlYUV1SEFPRGY2cG5SVVdGVnZFeE5UWEZzR0hEa0ppWUNFZEhSemc2T3NMVjFSWHU3dTQxaGxjZHNma292OEoydTNidFZJWXBsSW1uVDUveVk4Ykd4dnk1RGgwNktKeXZpM0t1UzNWWkh5OWR1Z1JBdVV5Wm1KZ283Q3dBMUczNXE2dnlwQzRPTlIxL3NWN284bjJsc2RWdlFnZ2hoRFIrMUhQZFRGUldWdkxIaFlXRkFLcSs0TlVGK1MrbHduV0ZJYnRsWldWSzU4djNKc2szbk1TRXIwdFNxUlJMbHk3RndvVUw4ZFpiYjhIYjIxdW40ZXN5THdSaUcvN3lWcTllRFZkWFZ6eC8vaHo3OSsrSHM3TXpsaTlmTHJxbi9rVzZ6c2RodzRZQnFGb2dUQ0RrcFpXVmxkSit3M1Zkem10RDEvVlI2TFYvc2ZkZWxib3VmM1ZWbnVxYXJ0NVhHbHY5Sm9RUVFrampRWTNyWmtqbzdWTTNoemdySzZ0VzRRczlkSHA2ZW1qZnZqMEE4SWJQdlh2M2xNNFhoa1hxNitzckRJVVVFNzZ1WExwMENWT25Ub1ZVS2tWWVdCaHNiR3gwR2o2ZzI3elFCVU5EUXl4YXRBaVJrWkd3dGJWRlpXVWw0dUxpc0hqeFlxM0RySXQ4OVBMeWdvV0ZCZmJzMllQNzkrK0RNWWJRMEZDMGF0VUtYbDVlU3VmWGRUblhGVjNFVTFoOVBTMU45Um9kOG1IVWRmbXJpL0pVSDNUMXZ0TFk2amNoaEJCQ0dnOXFYRGREd3BZeDhmSHhLcis0UjBWRjFTcjgvUHg4QUVDZlBuMzQwRXNyS3lzQXdQbno1NVhPRjNydUJnd1lvTFJGazZiaEEvOE0weXd0TGVYSDVIdWdOQmxhK2YzMzM2T29xQWl6WjgvV2V0L3ltdWd5TDJvckt5c0xLU2twQUtwNjd0YXRXOGNYM2pwMzdoeXlzN08xQ3JjdThyRjE2OWJ3OVBSRTc5NjlzV3paTXN5ZVBSdUZoWVVJRFExRno1NDlsYzZ2NjNLdUs3cUlaOSsrZmZtNXo1NDlVM2p1OGVQSGlJK1A1My9YWmZrVFU1NTBVVjkxU2QzN2lsaU5xWDRUUWdnaHBIR2h4clVJbWc3ZEN3b0tncmUzZDdYbnkyUXkvdmo1OCtlMWpwdThpUk1uOG12TW56OGZGeTVjQUZEMUpYZjkrdlhvM2J1M3FQQ0VmV2tGUWcvY3RHblQrTEVaTTJaQVQwOFB4NDRkVTFyVldaZ3ZxbTVlcGliaEEvOHNtSFh5NUVuK3VyVnIxL0xuTlJsMmUrZk9IUUNLZVM1L0x5b3JLNVh1bXpCZldHalUzTDU5dTlwcmlNMkx1aDRTR2gwZHJmQzNxNnNyZnl5L2tKUVkydVJqVGZidTNRdGZYMThFQmdaaTY5YXRDQWtKd1E4Ly9JQWVQWHFvUEY5TU9YLzA2QkcrK09JTGVIaDRhUHlEZ3RqN3JvNHU2cU13cnpvdkx3OCtQajRvS2lvQ0FPVG01c0xMeXdzalI0N2s1OVoxK2RPMFBPbWl2dGFHcHU4clRiMStFMElJSWFUeG9NYTFDUExiNjFRM3YzRG56cDA0ZXZRb2I0Q284ci8vL1k4L0ZyNlFxU044a1FZVWU0SGtIOHVmTTJiTUdOamIyd09vbWhjN2QrNWMyTmpZd05iV0Z0bloyUmczYmx5MTEzdlJ0bTNiZUhxbFVpbUNnNE14Yk5nd3Z2VVNVTFVLN3VlZmY0NnlzaklzV2JLRXg2ZWdvQUNiTm0zQ3JGbXpsRlk2RmhNK0FBd2RPaFFBRUJZV2h0R2pSOFBaMlprM1hBQmc1Y3FWMkxCaEF3REZ1YW55ZWRPdlh6OEF3S1pObTVDZW5vNkRCdzlpNDhhTi9QbVVsQlFlaGtDWXF4a2NISXhmZi8wVmh3NGRBcUE0cDFLK1BJak5DL25Wb3RXVk1mazBxS011UHNlUEgwZG9hQ2p2TlJSNkh1M3Q3UlZXNWxaRlYva29QejlWS3BXcXZGWndjRER5OHZJd2N1UklUSm8wQ1pNblQ4YVVLVk13ZmZwMGVIaDRZT2ZPblFxTmVUSGwvTkNoUTBoS1NzSzVjK2Z3M1hmZlZadG1nYnI3M2hEMWNkU29VWHhMcDhURVJJd2FOUXJqeG8yRGc0TURCZzRjcUxBVlZsMlhQMDNMazdiMVZUNGY1Y3VOcXNmeThYMlJwdThyVGFWK0UwSUlJYVR4YTFIektjMUxseTVkdmdPQXVYUG5hdnlhNTgrZkl6dzhIRHQyN09EejdESXpNMUZVVklTdVhidmk1WmRmVmpnL0t5c0xMVnEwd0t4WnN4UldTUWFxR3RKZVhsNElDd3ZqWDA3UG5qMkxFeWRPb0xLeWtqZGFCTW5KeWZEMzkrZlh2WEhqQnRxMmJZdmk0bUlFQkFUZ3hvMGIvTGl4c1RIZnhzYlcxaFp0MjdaRlRrNE9uajU5aXJadDI4TEZ4UVZlWGw1S2NWSW5PRGdZUU5YK3NaczNiMFowZERTaW9xSmdiMit2TXB3QkF3YkF3c0lDbHk1ZHd0YXRXNUdZbUlqVHAwOWp4b3daZkJ1YzJvWi83ZG8xU0tWU2RPdldEYXRXclVMZnZuMnhZOGNPVEo0OEdiNit2aGd4WWdRdVhyeUlEUnMyOEI2b2E5ZXVBYWphMXVtZGQ5N0JsU3RYOFBmZmYrUGl4WXZvMzc4L1BEMDlrWnljakpLU0VzaGtNc3laTTRmUGt3V3F0Z1pLVFUzRnJWdTMwTDU5ZTNoNmV1TG16WnZ3OC9QaitYLzc5bTEwNmRJRjV1Ym1vdkxpN05teitQbm5uL2tQTVhmdTNJR0ppUW1lUG4yS2dJQUEzTHg1RTBCVm1USTBORlM3UC9YMTY5ZFZ4c2ZZMkJnUkVSRTRmLzQ4b3FPamNlVElFWncrZlJxelpzM0NGMTk4b1hZbFl3QTZ5OGVUSjA5aXc0WU51SHYzTG9DcWZYME5EQXlVeXZyQWdRT1JrcElDVTFOVFBIcjBDQVVGQmNqUHo4ZkRodytSbloyTnMyZlBJaWNuQjNaMmR2dzFtcFp6eGhpT0h6K084dkp5NU9YbDhUMkdxNlBxdnA4OWU3YkI2dVB3NGNOaFpHU0U3T3hzRkJjWHc5VFVGRjkrK2FWU1R5eFFkK1d2UTRjT0dwY25UZXZyMmJObkVSQVF3TXZIdlh2M1lHWm1oZ2NQSGlBd01KRC9HSFA3OW0zMDZORURGeTVjUUVoSUNBb0xDMUZVVklTOHZEeDA3dHlaTit6RnZxODBoZnF0cmZ6OGZMN250cGpQUEVJSUlhU3BrZnZNa3o1NDhHQnpROFZETjVzSE55RVNpWVFCVlEwSFVqMWhidUh1M2J2NXZOR21GRDVwV243NTVSY1lHQmhnOXV6WkNzY3JLeXRSV0ZpSW8wZVBJaUFnZ1BlVWFxT2twQVF1TGk2SWk0dXJiWFJKSTBYdksvL0l6TXpralgzNnpDT0VFTktjeVgzbVhVcE5UWDJub2VKQnc4SUpJUTB1T2pvYXUzYnR3c3laTTVXZTA5ZlhoNG1KQ1p5Y25KVDJ1aGJyL1Buem1ESmxTcTNDSUlRUVFnZ2hSQlZxWEJOQ0dseEFRQUFxS2lvVTVxZSthTWVPSFJvTjUxWW5NVEVSbHk5ZlZ0bUFKNFFRUWdnaHBMWU1Ham9DcEhHU1gyeW51c1hiR212NHBHa1pNV0lFRGh3NGdPblRwMlBLbENrWU1HQUEycmR2ajRxS0N0eTlleGUvLy80N0xDMHQ0ZWpvcUZYNEZ5OWVSSnMyYmJCZ3dRSWR4NXcwSnZTK1FnZ2hoSkNHUkkxcm9pUTZPaHBIang3bGY2OWJ0dzR1TGk2aVZ4bHZxUEJKMCtQajR3TTdPenRFUjBjakppWUdJU0VoTURRMGhKbVpHZDU5OTExNGVIamd0ZGRlMHpwOFlSNHVhYjdvZllVUVFnZ2hEWTBXTkNPRUVFS2FJVnJRakJCQ3lMOEZMV2hHQ0NHRUVFSUlJWVEwRTlTNEpvUVFRZ2doaEJCQ2Fva2ExNFFRUWdnaGhCQkNTQzFSNDVvUVFnZ2hoQkJDQ0trbGFsd1RRZ2doaEJCQ0NDRzFSSTFyUWdnaGhCQkNDQ0drbHFoeFRRZ2hoQkJDQ0NHRTFCSTFyb2xLSGg0ZW1EQmhBb3FMaTdVTzQvcjE2L2p4eHg5aFoyZUh6TXpNZXJzdWFWaTNiOS9HZi8vN1gxaGJXOWM2ckh2MzdzSFB6MDlVR1NLRUVFSUlJYVFoR0RSMEJFampsSk9UZy96OGZNaGtNcTFlSHg4ZmowT0hEaUVsSmFWZXIwc2ExckZqeDdCMTYxWmN2MzY5MW1IRnhNUWdPam9hbHk5ZjFrSE1DQ0dFRUVJSXFWdlV1RzRrYnR5NGdUWnQyc0RVMUxSUlhIZjM3dDBvTHk5SDY5YXR0UXAzekpneEdESmtDRDc4OEVOUnI2dnRkWnVMaGlvUHRUVnk1RWkwYnQwYUhoNGVvbC83WXBySGp4OFBHeHNiakJ3NVV0ZlJKSVFRUWdnaFJPZG9XSGdqc1duVEpqeDgrTERSWE5mSXlLaldEVnh0WHErTDZ6WUhEVlVlZE9IVlYxL1Y2bldxMHR5bVRSdGRSSWtRUWdnaGhKQTZSNDNyUnVERWlSTklTRWhvZHRmVjE2ZmlwWTJHS2crNjBxSkZDOUd2VVpkbWJjSWloQkJDQ0NHa0lWRHJwNEVsSkNUQXg4Zm5YM05kVXIxLzQzMzVONmFaRUVJSUlZUTBQelRudWdaUG5qekJnUU1Ic0cvZlB2ajcrNk95c2hLclZxMUNWbFlXZXZmdWpjV0xGNk4vLy81S3IwdE5UVVZvYUNpS2k0dVJuNStQMXExYlk5S2tTUmcvZmp6MDlQUUFBTEd4c1lpT2prWjVlVGtBWU1XS0ZUQXlNb0pFSW9HbnB5Y1A2L0Rod3podzRBQ0FxZ1cvdW5mdmpubno1cUZmdjM0QWdLS2lJaVFuSnlNeE1SRXBLU2tJRGc2R1RDYUR2NzgvMHRQVDBidDNiL2o2K3FKNzkrNGFYZmZXclZ1SWlJaEFiR3dzdG16WkFnc0xDeDZYMk5oWVJFWkdRazlQRHdVRkJhaW9xSUNOalEzbXo1K1BWcTFhMVNxdjFWMjNvS0FBYTlhc1FWNWVIbkp6Yy9IZ3dRTUF3UDc5KzNtYWFuTDkrblVFQmdZaU56Y1hoWVdGa0VxbEFJQ09IVHZDek13TWRuWjJtREZqQnI5ZVJFUUVJaU1qOGZQUFArUHExYXZ3OC9PRHZiMDl2dm5tR3g1bVRmZEZiSjVwV2g3RTBQVGFZc3VRdkZPblRtSHIxcTNRMDlORFdWa1piR3hzUk1WUFRKb3ZYNzRNZjM5Ly9QWFhYK2pac3lkV3JWcUZidDI2S1oybjZiMnBUbkp5TXNMQ3dpQ1R5WkNmbnc5emMzTXNXTEFBYjd6eGh0SzVtdFIzYmZLNHBySy9kT2xTbkR4NUVpVWxKUUNxMWl5d3NMQkFiR3dzL1AzOThmanhZNFhqSlNVbFNFbEpRVUpDQXBLU2toQWNISXp5OG5MODlOTlB5TXpNeEp0dnZvbVZLMWZDM053Y0VSRVIyTFZyRi9Mejh6RjI3Rmg0ZTN1ckhJMmlTVjVyV3FmVXFZdjZxOGs5RTV1L2dQYWZHWVFRUWdnaFRZNUVJbUVTaVlScElpSWlnbzBkTzVZSnIwbElTR0REaHc5bkRnNE96TXJLaWtra0VtWnRiYzF1M3J5cDhMcW9xQ2htWTJQRDB0UFRHV09NVlZSVU1EOC9QeWFSU0ppUGp3K3JyS3hVT0Y4SVB5TWpReWtPYTlhc1lVNU9UaXc3TzVzeHhsaHBhU2xidUhBaEd6eDRNRXRMUzJPTU1aYVdsc1ppWW1KNE9FRkJRV3pMbGkwc0l5T0RMVnUyakVra0VqWnIxaXlsc0ZWZDk4S0ZDMnpSb2tVcW45dTBhUk9UU0NSczkrN2RQRjNlM3Q1TUlwRXdMeTh2bFhsWVhkcmtWWGRkZDNkM2R2YnNXZjczOXUzYm1VUWlVY3AzZGE1ZnY4NkdEaDNLdnZ6eVMxWlJVY0ZrTWhtYk8zY3VrMGdrYk5La1NRcm43dHExaTQwZVBackg0OENCQTh6VzFwYmZhNEVtOTZXdTg2d21ZcTZ0YlJrNmVQQWdzN0t5WWlkT25HQ01NWmFibThzY0hCeDRPSnFxTHMzQ2M3Lzg4Z3NMRFExbEdSa1piTW1TSlV3aWtiRFpzMmNybmEvcHZhbE9TRWdJR3pKa0NELy8yYk5uYk96WXNjemEycHBsWldVcG5LdHBmZGNtanpVcCt6ZHUzRkNaZnprNU9VckhrNUtTMk9iTm0vbng4UEJ3dG5mdlhuYmx5aFUyYytaTUpwRkkyTHg1ODlpV0xWdFlYRndjUzB0TFkwNU9Ua3dpa2JDSWlBaXQ4bHJUT3FWT1hkUmZNZS9SWXZKWDI4K011cEtSa1NHNkxoSkNDQ0ZOa2R4blhscER0alZwV0hnMW5KMmRzWDM3ZHY1M1pHUWt0bS9manJpNE9HemJ0ZzFHUmtZb0xTMUZZR0FnUCtmT25UdFl2WG8xcGt5WmdqZmZmQk5BMWR6akJRc1d3TUxDQWtlT0hNSCsvZnMxdW41U1VoTDI3ZHVIZWZQbXdjek1EQURRc21WTHVMbTVRU2FUOGV0YVdscGkxS2hSL0hYdDI3ZkhKNTk4QWdzTEMzejY2YWNBZ0N0WHJ1RFJvMGMxWHRQS3lnckxseTlYK2R6dTNic0JBQU1IRHVUcGNuSnlBZ0NjT1hOR296U0p2VzVPVGc0dVg3NnMwRnZvN3U2T1BuMzZhQngyUUVBQVNrcEtNSG55Wk9qcjY4UEF3QUFmZi93eGdLcmU4cnk4UEg2dXE2dXJ3ajAvZGVvVTR1UGo4ZTIzMzJMUm9rVUFOTDh2UU4zbVdVM0VYRnViTWlTVlNyRjY5V29NR3pZTWRuWjJBSUFPSFRyQTNkMjlUdExUcmwwN3VMbTV3Y0xDZ3E5Ry91ZWZmeXJzaVM3bTNxaVRtcHFLalJzM3d0blpHWmFXbGdDcUZ0b2JQSGd3U2t0TGtaeWN6TThWVTkvRjVyR21aVi9kNkkxT25Ub3BIWHYvL2ZjeGMrWk0vbmViTm0wd2RlcFU5T3ZYajllSmMrZk9ZZWpRb1hCd2NJQ2xwU1VtVEpnQW9Lb3V5Tk0wcnpXcFU5WFJkZjBWK3g0dEpuKzErY3dnaEJCQ1NQTkJ3OEpyMExGalIvNzRvNDgrUXRldVhRRlVmVkdlUG4wNlFrSkNrSktTZ3ZMeWNoZ2FHaUk4UEJ3eW1ReURCZzFTQ0VkZlh4OHVMaTVZdVhJbGR1ellBV2RuNXhxdkhSa1pDUUFJRHc5SFZGUVVQeTZUeWRDbFN4ZUZobzZob1NGLy9QYmJiL1BIblR0MzVvOExDZ3BnWW1KUzQzVmZlZVVWbGNmdDdPeHc3OTQ5dlBiYWEveVlFSjR3YkxJMlZGMzNwWmRlQWxBMVBQTzc3NzVEdTNidEFBQ2pSNC9XT056VTFGUUFVTmpXU3ZoU0RWUU40K3pRb1FQL1cvNmV1N2k0b0dYTGxwZzRjU0kvSnVhKzFIV2VWVWZzdGNXV29UMTc5cUMwdEpRM3JBVjkrL2JWVFFKZUlCOG4rWHYwOE9GRFBzUmR6TDFSSnp3OEhJd3hXRnRiS3h4ZnNHQUJMQzB0TVh6NGNJVnp4ZFIzTVhtc2Fka1hoakJyeXNqSWlEL3UxYXNYZnl6ZldKUnYwQXYxcHFDZ1FDRWNNWGxkVTUycWpxN3JyOWg3SmpaL3hYNW1FRUlJSWFUNW9NWjFEZVMvV0wzWStCc3hZZ1JDUWtKUVhsNk9uSndjZE8zYUZVbEpTUUNBdG0zYktvVTFZTUFBQU1EOSsvY2hsVXBWOW56SVMwOVBCd0I4L2ZYWENsL0VWVkczTXJlQndUKzN1S0tpb3Rvd2FnckwxOWVYUDg3SnlVRlVWQlRPblRzSEFHQ01hUlMyMk91YW1wcGkyTEJoU0V4TWhLT2pJeHdkSGVIcTZpcXFkMVM0aDArZlB1WEhqSTJOK1hQeVg4d0J4UldxaFFhTlBESDNwYTd6VEpmWEZsdUdoTEl1MzNoLzhmeTZJalE4QWZENTJvQzRlNlBPcFV1WEFDalhZUk1URTk2TEt4QmIzOFhrc1M3S3ZpcnE0bERUOFJmZlA4VGtkVTExcWpxNnJyKzZmSSt1THI2QVpwOFpoQkJDQ0drK2FGaDRMY2gvTWFxc3JBUUFQa1N4ckt4TTZYejVIZzM1TDRycUZCWVdBcWo2b3FjTHVtak1TYVZTTEYyNkZBc1hMc1JiYjcwRmIyOXZIY1NzZXF0WHI0YXJxeXVlUDMrTy9mdjN3OW5aR2N1WEw5ZTQ1M2ZZc0dFQXFoYkRFZ2ozeWNyS1N2UysybUx2UzBQa1dWMWRXNzRNWldkbkEwQ0Q5NzRKZFEvUVRaMTU4dVNKd3YvVjBXVjlGOGpuY1czTGZsM1M5ZnVUT3JxdXYzVnh6elNsNmpPREVFSUlJYzBITmE1clFlZzkwOVBUUS92MjdRR0FmOUc3ZCsrZTB2bENJMFJmWDE5aEdLZzZRdStNdXJtNVdWbFo0aU5kQzVjdVhjTFVxVk1obFVvUkZoWW1hbFhvMmpBME5NU2lSWXNRR1JrSlcxdGJWRlpXSWk0dURvc1hMOWJvOVY1ZVhyQ3dzTUNlUFh0dy8vNTlNTVlRR2hxS1ZxMWF3Y3ZMUzNSOHhOeVhoc3F6K3JpMjBLTlpWRlNrMDNCclF4ZDFSaGhpbnBhbWVqME0rVEIwV2Q5VnFXM1pyMHYxOWY2azYvcGIxL2VzT3FvK013Z2hoQkRTZkZEanVoYnk4L01CQUgzNjlPSEQvNnlzckFBQTU4K2ZWenBmNk9rWk1HQ0FSdHRXQ1Z1N3hNZkhxL3lpS2ovUHNUNTgvLzMzS0NvcXd1elpzK3V0dHpJckt3c3BLU2tBcW5wOTFxMWJ4eGV6T25mdUhPODlyVTdyMXEzaDZlbUozcjE3WTlteVpaZzllellLQ3dzUkdocUtuajE3aW82VG1QdlNFSGxXWDljV3RzQzZkdTJhenNQV2xpN3FqREJuUENvcUNzK2VQVk40N3ZIang0aVBqK2QvNjdLK3YwaE0yUmQrNkNndExlWEg1SHRHTlowU0lrWjl2VC9wdXY1cWM4OTBsYitxUGpNSUlZUVEwbnhRNDFvRVlVOVRnZEJqTTIzYU5INXN4b3daME5QVHc3Rmp4eFJXc1FYK21jdjU0cHhKWVk2ZzhFWCs5dTNiQU1BWDRaSEpaSmcvZno0dVhMZ0FvT29MM3ZyMTY5RzdkMjhlaGpaRHZ0VmRWNTA3ZCs0QUFKNC9mODZQeVdReS9yaXlzckpPNWhGSFIwY3IvTzNxNnNvZnl5L09wTTdldlh2aDYrdUx3TUJBYk4yNkZTRWhJZmpoaHgvUW8wY1ByZUlqNXI1b2syZnE3c3VqUjQvd3hSZGZ3TVBEUTZNZkZjUmVXK3k5RXhiV09uejRzTnJYeWwrdk9tTExvanBpN28wNndyenF2THc4K1BqNDhKNzUzTnhjZUhsNVllVElrZnhjc2ZWZGJCNXJXdmFGUmVaT25qd0pvT3E5YXUzYXRmejV1aGk2cll1ODFvU3U2NjgyNzlIYTVxOG1ueG1FRUVJSWFUNm9jUzNDdG0zYitGeEhxVlNLNE9CZ0RCczJqRzl2QkZTdEFQejU1NStqckt3TVM1WXM0Vi9NQ3dvS3NHblRKc3lhTlV0cEZXSmhIbDV3Y0RCKy9mVlhIRHAwQ0FBd1pzd1kyTnZiOCt2Tm5Uc1hOalkyc0xXMVJYWjJOc2FORzhmRGtGK1pWMzVySXZtNW1TOE8zMVYzWGZtNWh2S3Y3OWV2SHdCZzA2Wk5TRTlQeDhHREI3Rng0MGIrZkVwS0NqWnMyTUQvbHArenFzblFZWFhYUFg3OE9FSkRRM2xQa2RDYloyOXZyN0NDc0RyQndjSEl5OHZEeUpFak1XblNKRXllUEJsVHBrekI5T25UNGVIaGdaMDdkeW8wUU9YbllrcWxVcVh3eE53WHNYa0dxTDh2aHc0ZFFsSlNFczZkTzRmdnZ2dXV4blNMdmJiWU12U2YvL3dIRmhZV3lNek14SVlORzhBWUEyTU1SNDhlNWVla3A2Y3JyVEt0aXJvMHkxOVB2dGRRL3JIOE9XTHVqVHFqUm8zaVcyWWxKaVppMUtoUkdEZHVIQndjSERCdzRFQ0ZyYkRFMW5leGVheHAyUjg2ZENnQUlDd3NES05IajRhenM3UENDdGtyVjY3azkxcStYc3JubzN5NVYvVllQcjZBdUx5dXFVNVZSOWYxVjV2M2FESDVLMCtUend4Uzk2NWZ2NDRmZi93UmRuWjJ5TXpNckxmcjNyNTlHLy85NzMrVnlsTlQxRkI1MkZUY3UzY1BmbjUrbEQvTlVIT3F4NlIrdEtqNWxPYWxTNWN1M3dIQTNMbHpOWDVOY0hBd2dLbzlURGR2M296bzZHaEVSVVhCM3Q0ZVhsNWVDcXZUQWxWRENpMHNMSERwMGlWczNib1ZpWW1KT0gzNk5HYk1tSUhwMDZjcmhkK3JWeStrcHFiaTFxMWJhTisrUFR3OVBYbVl0cmEyYU51MkxYSnljdkQwNlZPMGJkc1dMaTR1Q3RjOWUvWXNmdjc1Wjk1VGVlZk9IWmlZbU9EcDA2Y0lDQWpBelpzM0FWUU5NelUwTk9TTkExWFh2WG56SnZ6OC9IRGp4ZzBBVlc4cVhicDBnYm01T2Q1NTV4MWN1WElGZi8vOU55NWV2SWorL2Z2RDA5TVR5Y25KS0NrcGdVd213NXc1YzJCc2JJeUxGeTlpdzRZTnZBZFNHRG9zdjRXT3ZPdlhyNnU4cnJHeE1TSWlJbkQrL0hsRVIwZmp5SkVqT0gzNk5HYk5tb1V2dnZoQzdRckg4Z1lPSElpVWxCU1ltcHJpMGFOSEtDZ29RSDUrUGg0K2ZJanM3R3ljUFhzV09UazVzTE96dzhtVEo3Rmh3d2JjdlhzWFFOVyt3d1lHQnJ5aEt0RGt2Z0FRbFdjMWxRZkdHSTRmUDQ3eThuTGs1ZVh4dlpIVkVYTnRiY3BRaXhZdE1ITGtTQlFVRk9EdzRjTTRjdVFJYnQ2OGlSNDlldUNQUC83QTRNR0RZV1JraE02ZE82Tk5temJWeGxWVm1zK2VQUXQvZjM4K04vYkdqUnRvMjdZdGlvdUxFUkFRd012S2pSczNZR3hzekxlVjB2VGVWR2Y0OE9Fd01qSkNkblkyaW91TFlXcHFpaSsvL0ZKbGo2T205VjFzSG5mbzBFSGpzajlnd0FCY3UzWU5VcWtVM2JwMXc2cFZxOUMzYjEvczJMRURreWRQaHErdkwwYU1HSUd6Wjg4aUlDQ0FsKzk3OSs3QnpNd01EeDQ4UUdCZ0lHK00zcjU5R3oxNjlNQ0ZDeGNRRWhLQ3dzSkNGQlVWSVM4dkQ1MDdkK1lOZTAzeVd0TTZwVTVkMUYreDc5R2E1cTlBN0dkR1hjblB6K2Q3ZG92NXpCT1VscFppLy83OVdMSmtDU1FTaWNienhLOWV2WXIvOS8vK0g5YXVYWXVnb0NBRUJ3ZlgrRStiK0draVBqNGVPM2Z1eEpFalIxQldWb2JKa3lmWHkzejNZOGVPWWMyYU5VaEtTa0pGUlVXZHBhOCtORlFlTmhVeE1URUlDZ3JDc1dQSEtIK2FtZVpVai84TjVEN3pwQThlUE5qY1VQRVF0NEZuTXlDUlNCZ0FYTHg0VWVQWENIUDBkdS9lemVjWmtxYmpsMTkrZ1lHQkFXYlBucTF3dkxLeUVvV0ZoVGg2OUNnQ0FnSjRyMkJqVjFKU0FoY1hGOFRGeFRWMFZBaXBjMDJ4L2phV3o0ek16RXorWTRHWXo3eW5UNThpTWpJU0VSRVJ5TW5KQWFCZFdxNWN1UUkzTnpjQXdLcFZxNVMySGlzdExjWDU4K2V4YmRzMi9QSEhINkxDRnVQeDQ4ZjQ4TU1QQWRUdlBUbDM3aHhmSjBGTS9qZEdEWldIdFhIanhnMjBhZE5Hb3hGdXRWVlFVTUNuRERXVi9LbXQrc3pmaHRTUTlmamZrc2U2SXZlWmR5azFOZldkaG9vSERRc256VnAwZERSMjdkcUZtVE5uS2oybnI2OFBFeE1UT0RrNUtlMlYyNWlkUDM4ZVU2Wk1hZWhvRUZMbm1tUDliUXBhdEdpQmFkT21ZZjM2OWJVS1I3NkI4ZnJycitQTk45OVUrQ2VSU1BEWlo1OWgvUGp4dFkxeXRjUnUxNllycjc3NmFvTmN0eTQwVkI3V3hxWk5tL0R3NGNONnVWWk5vN09hby9yTTM0YlVrUFg0MzVMSHpRMDFya216RmhBUWdJcUtDb1c1cmkvYXNXTkhqVU9zRzR2RXhFUmN2bnhaWldPRGtPYW11ZFhmcHVMbGwxK0drWkVSWG4vOTlWcUZJMnc5VmhOSFI4ZGFYYWNtbWt3ZnFndjFOZnkvUGpSVUhtcnJ4SWtUU0VoSXFMZnJOYWQ3clluNnp0K0cxRkQzOXQrVXg4Mk5RVU5Ib0xHVFgyaEkvakZwR2thTUdJRURCdzVnK3ZUcG1ESmxDZ1lNR0lEMjdkdWpvcUlDZCsvZXhlKy8vdzVMUzhzNi8zS25DeGN2WGtTYk5tMndZTUdDaG80S0lmV2lLZGJmNXZTWlVWL2JCNzd6VG9PTjNpUE5VRUpDQW54OGZCbzZHczBXNVcvZG96eHUycWh4WFkzbzZHaUZsWS9YclZzSEZ4Y1hqVlljSm8yRGo0OFA3T3pzRUIwZGpaaVlHSVNFaE1EUTBCQm1abVo0OTkxMzRlSGhnZGRlZTYyaG82a1JZUjRuSWY4V1RhMyswbWVHT0NVbEpiQ3hzVkU1anpFMk5oYVJrWkhRMDlORFFVRUJLaW9xWUdOamcvbno1eXZ0RzE5UVVJQ0lpQWhFUmtiaTU1OS94dFdyVitIbjV3ZDdlM3Q4ODgwM0txKzlZOGNPQkFZRzh1M3hPbmJzaU5XclY4UFMwaEpBMWU0TVAvNzRJNHFLaXRDaFF3Y2NQbnk0eHQ3YlU2ZE9ZZXZXcmREVDAwTlpXUmxzYkd6VW5xdHArclNKNStQSGo3Rm16UnJrNWVVaE56Y1hEeDQ4QUFEczM3OGYzYnQzNTJFdldiSUV0Mjdkd280ZE96UWVaYUJPYW1vcVFrTkRVVnhjalB6OGZMUnUzUnFUSmszQytQSGpvYWRYdGJ4UFRFd01mdmpoQjc2NmY2OWV2YkJ2M3o3czNic1hRVUZCZk1jUUV4TVRmUG5sbDNCd2NNQ2pSNC9nNXVhRzdPeHNHQnNiSXpnNEdIMzc5cTAyWDZPam8xRmVYZzRBV0xGaUJZeU1qQ0NSU09EcDZjblBPM3o0TUE0Y09BQUF5TW5KUWZmdTNURnYzanlWQ3kwbUp5Y2pMQ3dNTXBrTStmbjVNRGMzeDRJRkMvREdHMitvamNmbHk1Zmg3KytQdi83NkN6MTc5c1NxVmF2UXJWdTNHdk94b0tDZ3hudjM1TWtUSERod0FQdjI3WU8vdno4cUt5dXhhdFVxWkdWbG9YZnYzbGk4ZURINjkrK3ZGTFltOTBpSWc3cjYxSzlmdjJyelY1UDRxeU0yWFpyV2UwM1RMZENrSGk5ZHVoUW5UNTdrUDZBSzgreGpZMlBoNysvUHQyRlVOZisrcHZKVVV4bXVUUjRUVWlja0VnbVRTQ1NNRUVJSWFjNHlNakpZYlQvemhOZG5aR1RvL1BVN2QrNVVHYmRObXpZeGlVVENkdS9lelJoanJLS2lnbmw3ZXpPSlJNSzh2THdVenQyMWF4Y2JQWG8wdjg2QkF3ZVlyYTB0azBna3pOcmF1dHA0SEQ1OG1COHZMQ3hVaXNlZVBYdllsQ2xUV0ZsWldZM3BQSGp3SUxPeXNtSW5UcHhnakRHV201dkxIQndjVk9hL21QUnBFMDkzZDNkMjl1eFovdnoyN2R1WlJDSmhOMi9lVkhqZGUrKzl4eVFTQ2J0OSszYU42V05NL2IyTWlvcGlOalkyTEQwOW5hZkh6OCtQU1NRUzV1UGp3eW9ySy9tNWFXbHB6TXJLaWtra0VsWlNVc0tQMzd0M2p3MFpNb1JKSkJJbWxVb1Z3bi82OUNrYk1tUUl1M1hybGtieHJDNnVqREcyWnMwYTV1VGt4TEt6c3hsampKV1dscktGQ3hleXdZTUhzN1MwTklWelEwSkMySkFoUS9qeFo4K2VzYkZqeHpKcmEydVdMZGNGMEFBQUlBQkpSRUZVbFpXbDhwcS8vUElMQ3cwTlpSa1pHV3pKa2lWTUlwR3cyYk5uYXhUdm11NWRSRVFFR3p0MkxMOVdRa0lDR3o1OE9ITndjT0Q1YW0xdHJYU3ZOYjFIdGFsUG1zUmZIYkhwMGpTZVlzb21ZK0xxOFkwYk4xVG1RMDVPanRyODBhWTg2U3FQL3cza1B2UFNHckt0MmJRbTBSQkNDQ0dreVZtNWNpWG16Sm1ET1hQbTROTlBQOFdZTVdQZzUrZW44dHpkdTNjRHFOcUdEYWlhN3l2c0RYN216Qm1GYzExZFhiRjkrM2IrOTZsVHB4QWZINDl2di8wV2l4WXRxalpPWThlT3hYdnZ2UWNBeU1qSVVIcit3b1VMbUQ1OWVvM0Q0NlZTS1ZhdlhvMWh3NGJCenM0T0FOQ2hRd2U0dTd2WE9uMWk0NW1UazRQTGx5OHI5S3E2dTd2ekxUamx6Wnc1RTJQR2pLblY2STg3ZCs1ZzllclZtREpsQ3Q5cVUxOWZId3NXTElDRmhRV09IRG5DdDRNREFFdExTNzVmY0dwcUtqOXVibTZPVWFOR0FhamF5azNlK2ZQbllXOXZyMUhQYjAyU2twS3diOTgrekpzM0QyWm1aZ0NBbGkxYndzM05EVEtaRElHQmdmemMxTlJVYk55NEVjN096bnlrZ0pHUkVRWVBIb3pTMGxJa0p5ZXJ2RWE3ZHUzZzV1WUdDd3NMdnNyMG4zLytpZUxpNG1yanBzbTljM1oyVmlqdmtaR1IyTDU5TytMaTRyQnQyellZR1JtaHRMUlVJUjFpN2xGdDZwT1lzdmNpc2VuU0pKNWl5NmJZZXF5dWw3aFRwMDRxajJ0Ym51VFZKbzlKL2FIR05TR0VFRUxxMU5LbFMvbWUxbHUyYkVGY1hCeHZVTDdJenM0T2xwYVdDbzArRXhNVEFLcm5zWGZzMkpFL2RuRnhRY3VXTFRGeDRrUk1uank1eG5oOTlORkhBSUJkdTNZcEhILzQ4Q0ZTVTFNeGV2VG9Hc1BZczJjUFNrdEwrUmR5Z2JyaHkyTFRKeWFld3ZEdXBVdVhvcUNnZ0orbktoM3o1czNEcWxXclZBNk4xVlI0ZURoa01oa0dEUnFrY0Z4Zlh4OHVMaTRBcW9hMnk1czRjU0lBNE9EQmd3ckhoYm4zd25CdFFVeE1EQ1pObXFSMUhPVkZSa2J5ZUFzLzlzeVpNd2NCQVFIbzBxV0x3dUtKNGVIaFlJenhId01FQ3hZc3dOS2xTOVd1Y3YvMjIyL3p4L0psczZaVm56VzlkL0poZnZUUlIzeUxPMHRMUzc3MVhrcEtDaDlXTFBZZWFWdWZ4SlE5VmNTbXE2WjRpazIzMkhvc3R0NW9XNTdrMVRhUFNmMmdPZGVFRUVJSXFWY0dCZ2I0NUpOUEVCc2JxL1NjcjY4dmY1eVRrNE9vcUNpY08zY09BUGpjWTNueXEvbTJhOWRPVkR5c3JLelFyMTgvSkNjbkl5TWpnL2NJUlVkSFk4eVlNWGo1NVpkckRDTXBLUWtBbEhxQURReFVmOFVTbXo0eDhUUTFOY1d3WWNPUW1KZ0lSMGRIT0RvNnd0WFZWVzN2VzIwSmFXL2J0cTNTY3dNR0RBQUEzTDkvSDFLcGxQZm9mZkRCQnpBMU5jV3BVNmZ3NU1rVHZzMVhiR3dzek0zTmNlYk1HZHkvZng5bVptYkl5OHZEdzRjUFZjNkYxa1o2ZWpvQTRPdXZ2MVpvQkt0eTZkSWxsV2t6TVRIQmhBa1ROTHFlL0Z4Mm9WR29qcWIzVHI1Ujk4b3JyeWc4TjJMRUNJU0VoS0M4dkJ3NU9Ubm8ycldyNkh1a2JYMnFiZGtUbTY2YTRpazIzV0xyc1ZpNktFLzFYYitKZHFqbm1oQkNDQ0gxenR6Y1hPMUNXbEtwRkV1WExzWENoUXZ4MWx0dndkdmJ1ODdpSVh3eDNiWnRHd0Nnc3JJU1VWRlJHdlY4QTBCMmRqWUFjYXVyYTVNK1RlTzVldlZxdUxxNjR2bno1OWkvZnorY25aMnhmUG55T2xtOVBpOHZEd0JRVmxhbTlKeDh6Nkt3V0JsUTlXT0lrNU1UeXN2TEVSOGZENkJxNlBmcnI3K09hZE9tOFhRQlFGeGNuRktQM3FSSmsxVCswMFJoWVNHQXFrWlZUWjQ4ZWFMd2YyMVZWbGJXZUU1dDc1M1EyeXQvUFczdWtiYnFxdXlwU2xkTnhLWmJtM29zaHE3S1UzM1diNklkYWx3VFFnZ2hwTjdwNmVuaDdObXpTc2N2WGJxRXFWT25RaXFWSWl3c3JOcFZ0M1hCMXRZVzNicDFRMEpDQW03Y3VJSGs1R1NZbVptaFo4K2VHcjFlV0VXOHFLaElvL08xVForbThUUTBOTVNpUllzUUdSa0pXMXRiVkZaV0lpNHVEb3NYTDlib09tSUl2YzczN3QxVGVrNW9wT2pyNjZOejU4NEt6d2tOWm1Ia1FsaFlHR2JObWdWSFIwY1lHaG9pSmlZR01wa012LzMyRzhhT0hhdncydHUzYjZ2OHB3bGpZMk1BcXVlMkEwQldWaFovTEt6YW5wYW1lbTBrK1hOMXBiYjNUdml4U2s5UEQrM2J0d2VnL1QxcWlQaXJveXBkTlJHYmJySDFXQ3hkbGFmNnJOOUVPOVM0Sm9RUVFraUR1blRwRXArVCt2MzMzNk9vcUFpelo4K3VsNzIyOWZYMU1YUG1URERHc0czYk5rUkdSc0xaMlZuajF3c0xiVjI3ZGsyajg3Vk5ueWJ4ek1yS1FrcEtDb0NxM3I1MTY5YnhSYlhPblR2SGUrZDBSZGdpOHZ6NTgwclBDYjNFQXdZTVVObytyV3ZYcnJDeXNzTFZxMWNSRnhjSFkyTmpkT3ZXRGExYnQ4YUhIMzZJL1B4OHJGKy9IbSs4OFliU0VPR0xGeStxL0tjSllWdWsrUGg0bFkwWm9jY2MrR2V1YlZSVUZKNDllNlp3M3VQSGozbXZ1NjdvNHQ3bDUrY0RBUHIwNmNQelRkdDcxQkR4VjBkVnVtb2lOdDFpNnpId1Q0Tzh0TFNVSDVQdldhK29xT0NQZFZHZTZydCtFKzFRNDVvUVFnZ2hTdFROLzMxUlVGQVF2TDI5bGM3WDlQWEZ4Y1hZc21VTDc1RzZjK2NPQVBEOWtBRkFKcFB4eDVXVmxScUhyU2tIQndlWW1wcmk2TkdqeU1qSXdQRGh3elYrcmJDWTBPSERoOVhHU3o3K3RVbWZKdkdNam81VytOdlYxWlUvTmpJeTRvL1YzVGN4WnN5WUFUMDlQUnc3ZG93UHd4VUljMHpWelFjVkZqYjcvdnZ2NGVibXBuVDgxMTkvMVhvaE0yRStydENJRVhxMmhiQmxNaG5tejUrUEN4Y3VBS2hxSEsxZnZ4NjllL2ZtWVFqellQUHk4dURqNDhON05ITnpjK0hsNVlXUkkwZHFGYmZxYUhydkJNSit5Z0toUjM3YXRHbjhXRzN1a1RycThsZHMvTlhSSkYwMUVadHVzZlVZK0djaHdwTW5UL0o0cjEyN2xqOHZQLzFBYkhtcWJSN3JvbjRUN1ZEaldnTWVIaDZZTUdGQ2pkc29hT3Jldlh2dzgvT0RuWjBkTWpNemRSSW1JWVFRb2t2eW4zblZ6ZWZidVhNbmpoNDl5aHVOQXZtVmwxLzhzaXlRU3FYNDRvc3YrTlkwQVBqaVZaczJiVUo2ZWpvT0hqeUlqUnMzOHVkVFVsS3dZY01HL3JmOG5FcXBWS3AwRGZrNWp1cUdmQm9hR21MNjlPbW9yS3lFbzZPajJybmdxdnpuUC8rQmhZVUZNak16c1dIREJqREd3QmpEMGFOSCtUbnA2ZWw4ZFYreDZSTWJ6K1BIanlNME5KVDNvQWs5WGZiMjlqQTFOZVhucWJ0dnFxakx3N2ZmZmh1ZmYvNDV5c3JLc0dUSkV2NWNRVUVCTm0zYWhGbXpaaW10aml6NDhNTVAwYnAxYTFoYVdpb3NXR1psWllWdTNicWhaOCtlNk4rL2Y0MXhVMFdZb3hzY0hJeGZmLzBWaHc0ZEFnQ01HVE1HOXZiMkFLckt5dHk1YzJGall3TmJXMXRrWjJkajNMaHhQSXhSbzBieDdjRVNFeE14YXRRb2pCczNEZzRPRGhnNGNLREM5a2Z5ZVNMZml5bi9XSlBoeHByZU84RzJiZHQ0M1pSS3BRZ09Ec2F3WWNNVVZ1SVhlNDlxcWsrQSt2d1ZHMzkxTkVsWFRmRVVtMjZ4OVJnQWhnNGRDcUJxV3NQbzBhUGg3T3pNZjhBQnFyWWdGT3F5bVBJRTFENlB4ZFJ2b2xzdGFqNmxlZW5TcGN0M0FEQjM3bHlOWDdOdDJ6WThmUGdRVTZkT0ZmWExteW94TVRFSUNnckNzV1BIVUZaV2hzbVRKMnM4ZjRRUVFnalJWSDUrUHQvSFZjeG4zdlBuenhFZUhvNGRPM2J3K1lxWm1aa29LaXBDMTY1ZGxWYlF6c3JLUW9zV0xUQnIxaXkwYU5FQ0JRVUYrUDMzM3hFVUZNUjdiazZkT29YRXhFUWNQSGdRTVRFeGlJbUpRWGg0T0lLQ2d2RGd3UU1zWDc0Y3I3NzZLb0NxTFptdVhMbUN2Ly8rR3hjdlhrVC8vdjNoNmVtSjVPUmtsSlNVUUNhVFljNmNPVEEyTnNiSmt5ZXhZY01HM0wxN0Z3Qnc1Y29WR0JnWThNYmF4WXNYc1dIREJ0N3JJd3o1RlBhOWxkZWpSdy9zMnJVTHZyNitQQzZhYU5HaUJVYU9ISW1DZ2dJY1Bud1lSNDRjd2MyYk45R2pSdy84OGNjZkdEeDRNSXlNak5DNWMyZTBhZE5HVlBwVXFTNmVqeDQ5UWtSRUJNNmZQNC9vNkdnY09YSUVwMCtmeHF4WnMvREZGMS93WWF3QThQZmZmOFBBd0lEZk4zVnF5c01CQXdiQXdzSUNseTVkd3RhdFc1R1ltSWpUcDA5anhvd1pmQXNsZGZtV2w1ZUhjZVBHS2EzUUxKUEowSzlmUDd6MTFsdlY1THg2dlhyMVFtcHFLbTdkdW9YMjdkdkQwOU9UcDlIVzFoWnQyN1pGVGs0T25qNTlpclp0MjhMRnhRVmVYbDVLK1RCOCtIQVlHUmtoT3pzYnhjWEZNRFUxeFpkZmZxblFnNXFjbkF4L2YzOWVWMjdjdUlHMmJkdWl1TGdZQVFFQnVISGpCajl1Ykd5TVhyMTZxWXl6bUhzWEhCd01vR3AvNk0yYk55TTZPaHBSVVZHd3Q3ZFhtUTVONzFGTjlhbTYvSDN5NUluRzhWZEgwM1JwR2s4eFpWTnNQUmJDdjNidEdxUlNLYnAxNjRaVnExYWhiOSsrMkxGakJ5WlBuZ3hmWDErTUdER0NYME9UOHFTclBIN3hmZm5mUU80elQvcmd3WVBORFJVUDdUYzNiS0lrRWdrRG9QSDhIS0RxbDhmeThuSytPRUp0RlJRVThPRWZ1M2Z2NW5PQUNDR0VFRjNKek16a1h5REZmT2I5V3lVbkoyUGZ2bjFxZTQwYmk2WVNUMUozaFBuRXplMDdaSE5ORjZrZmNwOTVsMUpUVTk5cHFIalFQdGNhTURJeXFuV1B0VHpoRnk5Q0NDR0VOQTZSa1pHWU1tVktRMGVqUmswbG5vUVE4bTlFYzY0YndMOWxlQVloaEJEU1dKV1dsdklWeWk5ZHVvUjc5KzdoL2ZmZmIrQllLV3NxOFNTRUVFSTkxNFFRUWdqNUY1b3laUXJ1MzcrUDExNTdEWThlUFVKQVFJQkc4MExyVzFPSko2a2Y4b3NMVnJmUVlGUFRYTk5GL24yb2NWMkRXN2R1SVNJaUFyR3hzZGl5WlF1ZkExSlFVSUExYTlZZ0x5OFB1Ym01ZVBEZ0FRQmcvLzc5Nk42OXU2aHJYTDU4R2Y3Ky92anJyNy9RczJkUHJGcTFpdSszdDNUcFVwdzhlWksvMFFqelVHSmpZK0h2Nzg5WFlGVTFQK1g2OWVzSURBeEVibTR1Q2dzTCtXcUtIVHQyaEptWkdlenM3REJqeGd5RjF4dytmQmdIRGh3QUFPVGs1S0I3OSs2WU4yK2UwaUlSaEJCQ1NGTTJaTWdReE1YRm9YWHIxbGl4WW9YQ2l1V05TVk9KSjZsNzBkSFJDcXRYcjF1M0RpNHVMZ3FybkRkRnpUVmQ1TitKRmpTcnhzV0xGN0Y3OTI2K2Y1MThBL2Fqano3Q1o1OTloc0dEQndNQVFrTkRFUmdZcUhIaldsaTBZZTdjdVdqWnNpV0dEQm1Dc0xBd3hNZkhZOENBQWRpNmRTcy85K2JObTNCMmRsYUtnMVFxNVZ0S3ZOaTR6c3JLZ3J1N093WU5Hb1NmZnZvSmxaV1Y4UFQweEI5Ly9JSHUzYnZ6RldUbHJWMjdGa2xKU2RpOGVUUE16TXhRVmxhR2I3NzVCbWZPbk1FdnYveENIK2lFRU5LRTBJSm1oQkJDL2kwYXk0Sm1OSzZvR2xaV1ZsaStmTG5TOFp5Y0hGeStmQmx2dlBFR1ArYnU3cTYwUjUwbTJyVnJCemMzTjFoWVdNRER3d01BOE9lZmZ5cnNMNnF1c2Q2cFV5ZTE0UVlFQktDa3BBU1RKMCtHdnI0K0RBd004UEhISHdPbzZvM1B5OHRUT0Q4cEtRbjc5dTNEdkhuellHWm1CZ0JvMmJJbDNOemNJSlBKRUJnWUtEcHRoQkJDQ0NHRUVQSnZRY1BDYS9ES0s2OG9IWHZwcFpjQVZBM1ovdTY3NzlDdVhUc0F3T2pSbzBXSC8vYmJiL1BISFR0MjVJOGZQbnlJVnExYUFRRDA5TVFQTUVoTlRRVUFoUTNsNWZmMWZQTGtDVHAwNk1EL2pveU1CQUNFaDRjaktpcUtINWZKWk9qU3BRc2VQWG9rT2c2RUVFSUlJWVFROG05Qmplc2FxRm8weE5UVUZNT0dEVU5pWWlJY0hSM2g2T2dJVjFkWHVMdTcxK3BhUXFNZEFNckx5MnNWbHRBZ2YvcjBLVDltYkd6TW41TnZXQU5BZW5vNkFPRHJyNzlXYVBBVFFnZ2hoQkJDQ0trWkRRdlgwdXJWcStIcTZvcm56NTlqLy83OWNIWjJ4dkxseTNXMndtRmxaV1d0WGo5czJEQUFWWXVsQ1lTaDRGWldWbWpkdXJYQytZV0ZoUUNBKy9mdjErcTZoQkJDQ0NHRUVQSnZSSTFyTFJrYUdtTFJva1dJakl5RXJhMHRLaXNyRVJjWGg4V0xGemQwMUFBQVhsNWVzTEN3d0o0OWUzRC8vbjB3eGhBYUdvcFdyVnJCeTh0TDZYeWhWL3ZNbVRNcXc4dkt5cXJUK0JKQ0NDR0VFRUpJVTBhTmF5MWtaV1VoSlNVRkFOQzFhMWVzVzdlT0wwWjI3dHc1WkdkbjYveWF3dkQwMHRKU2ZreStkN3Vpb2tMaC9OYXRXOFBUMHhPOWUvZkdzbVhMTUh2MmJCUVdGaUkwTkJROWUvWlVDbDlZYVR3K1BsNWxRMXArSGpZaGhCQkNDQ0dFRUVYVXVOWlNkSFMwd3QrdXJxNzhzWkdSa2M2dloySmlBZ0I4VzdESGp4OWo3ZHExL1BrWGgzUHYzYnNYdnI2K0NBd014TmF0V3hFU0VvSWZmdmdCUFhyMFVCbit4SWtUQVZRdFlEWi8vbnhjdUhBQlFGVmpmdjM2OWVqZHU3ZkMrVUZCUWZEMjlnWmpUQ2ZwSTRRUVFnZ2hoSkNtakJyWE5aQmZFRXgrUHZYeDQ4Y1JHaHJLZTQrRm5teDdlM3VGRmJwVktTb3E0by9sZTZMbEg4dWZBd0JEaHc0RkFJU0ZoV0gwNk5Gd2RuYm1EV0lBV0xseUpUWnMyTUQvRGc0T1JsNWVIa2FPSElsSmt5Wmg4dVRKbURKbENxWlBudzRQRHcvczNMa1R6NTgvNStlUEdUT0c3NWt0bFVveGQrNWMyTmpZd05iV0Z0bloyUmczYnB4Q2ZIYnUzSW1qUjQvaXpwMDcxYWFWRUVJSUlhUXg4dkR3d0lRSkV4UzJQeFhyK3ZYcitQSEhIMkZuWjRmTXpFeWRoNjlyalNsT2QrL2VoWitmbjhxOEk2U3BvdFhDcTNIOStuVnMyYktGL3gwWUdJalBQdnVNTjU0REF3T3hkKzllbUpxYTR1blRwL0QwOU1Tc1diT3FEVE01T1JsNzl1emhmL3Y1K2NIZDNSMGRPblJBV0ZnWVB4NFFFQUJYVjFlTUdUTUdBTEJ3NFVMazV1Yml3b1VMNk5TcEU3NzU1aHRZV0ZpZ1pjdVdHRDkrUEdiT25NbjNweGJpOXRWWFg2Rk5temJJeTh0RGNYRXhaRElaNzJrK2QrNGNybCsvamhVclZ2RFhyRml4QXYzNjljUCsvZnR4OSs1ZHZQcnFxM0J5Y3NJbm4zeWl0QjJZcmEwdGJ0NjhxWEJOUWdnaFRWOVpXUm0yYnQySzMzNzdEVktwRkczYXRJRzF0VFUrKyt3emRPN2N1ZHJYNXVmbnc5UFRFOWV2WCtjL1BrK2JOZzFmZmZXVnl2T3ZYTG1DdFd2WDR0cTFhNURKWkhqcHBaZlFwMDhmK1BqNDhPbEtUVVYrZmo0MmI5Nk1jK2ZPb1YyN2R0RFgxMGZuenAzeHdRY2Y0UGZmZjhlMzMzNkx0bTNiTm5RMGlaeWNuQnprNStkREpwTnA5ZnI0K0hnY09uU0lkN0RvT3Z5NjBGamlGQlVWaGVqb2FGeTVjcVZCNDBHSXJvbmZRTG1KazBna0RBQXVYcnpZMEZHcFU3Lzg4Z3NNREF3d2UvWnNoZU9WbFpVb0xDekUwYU5IRVJBUW9QWURnUkJDU05PV21abUo2ZE9uQTlEOE02Kzh2Qnh6NTg3Ri8vNzNQM1RxMUFrbEpTVjQ4dVFKZ0txMVBMWnUzYXB5M1k0WDVlVGt3TnZibSs5WXNXVEpFa3llUEZudCtXbHBhWmc5ZXphMmJ0MktBUU1HYUJUWHhpUTNOeGZ1N3U0d05qYkd4bzBiMGFsVEp3QlZvOXFXTDErT2dvSUNIRDkrdk5FMXJtL2N1SUUyYmRyVU9PS3V1U290TFVWNWViblNEaXBpUEg3OEdCOSsrQ0VBWVBmdTNRby9DdWtpZkcycHU3Y05HYWNYRlJRVVlPVElrUUNVODQ0UXNlUSs4eTZscHFhKzAxRHhvR0hoelZCMGREUjI3ZHFGbVRObktqMm5yNjhQRXhNVE9EazVLZTExVFFnaDVOOXR6NTQ5ZVBubGx4RVRFNE5EaHc3aHhJa1Q4UFgxaGFHaElaNDhlWUxseTVkckZFN256cDBSR0JqSS8xNjdkaTFmeTBPVmZ2MzZBUUQ2OSs5ZnV3UTBrSUNBQUVpbFVzeWZQNTgzckFIQTJ0b2EvdjcrZkZIU3htYlRwazE0K1BCaFEwZWp3UmdaR2RXNmtWbmQ2M1VSdnJiVTNkdUdqTk9MMnJScDA5QlJJRVRuR3VlN1BhbVZnSUFBVkZSVTROR2pSMnJQMmJGakJ6Nzk5Tk42akJVaGhKREdMajA5SGY3Ky9qQTNOd2NBNk9ucHdjSEJBWjkvL2prQTRLKy8vb0pVS3RVb3JGZGVlUVZBMVJmbzU4K2Y0NnV2dnNMZHUzZFZudnZTU3k4QkFGcTBhRkhiSkRTSXBLUWtBUDlzYXltdlg3OStHREprU0gxSHFVWW5UcHhBUWtKQ1EwZWp5V3VNUDV3MGxYdmJWT3M3SWRWcGZPOElwTlpHakJpQnNySXlUSjgrbmMvL3lzckt3clZyMTNEOCtIRjRlM3ZEeE1RRWpvNk9EUjFWUWdnaGpRUmpERzV1YmpBME5GUjZUbGp3RWxCY2ZGTVQ2OWF0dzBzdnZZUW5UNTVnNGNLRkNndUZOaGZDL1BKdDI3YXBuTXM2Y09EQStvNVN0UklTRXVEajQ5UFEwU0IxZ080dElRMkxGalJyaG54OGZHQm5aNGZvNkdqRXhNUWdKQ1FFaG9hR01ETXp3N3Z2dmdzUER3Kzg5dHByRFIxTlFnZ2hqWWllbmg0Zm52MGlvUmU2VmF0V3ZGZGJVd01HRE1EU3BVdXhiTmt5M0xwMUM5N2UzZ2dJQ0JEVjQ1ZWFtb3JRMEZBVUZ4Y2pQejhmclZ1M3hxUkprekIrL0hpKzRHWk1UQXgrK09FSHZoTkdyMTY5c0cvZlB1emR1eGRCUVVHOFVXOWlZb0l2di93U0RnNE9lUFRvRWR6YzNKQ2RuUTFqWTJNRUJ3ZWpiOSsrV0xKa0NXN2R1b1VkTzNid1h2WHFEQm8wQ0ltSmlmampqei93NmFlZjR2dnZ2OGYvL2QvLzhlZmQzTndVem4veTVBa09IRGlBZmZ2MndkL2ZINVdWbFZpMWFoV3lzckxRdTNkdkxGNjhXT1VRZVUzeUFhaWF5eG9SRVlISXlFajgvUFBQdUhyMUt2ejgvR0J2YjQ5Ky9mb2hPam9hNWVYbEFLb1dNelV5TW9KRUlvR25weWNLQ2dxd1pzMGE1T1hsSVRjM0Z3OGVQQUFBN04rL0g5MjdkNjgySHpSNXJiWnBQM3o0TUE0Y09BQ2dhazUvOSs3ZE1XL2VQSlZsTmprNUdXRmhZWkRKWk1qUHo0ZTV1VGtXTEZpQU45NTRnNTl6NjlZdFJFUkVJRFkyRmx1MmJGR1k3eHNiRzR2SXlFam82ZW1ob0tBQUZSVVZzTEd4d2Z6NTg5R3FWYXRxODZDbThJY05HNGFTa2hMMDdObFRhYVREelpzMzhlVEpFL3pmLy8wZlltSmlSTWNuTmphMjJudGJYWm9CemNwWFVWRVJrcE9Ua1ppWWlKU1VGQVFIQjBNbWs4SGYzeC9wNmVubzNiczNmSDE5YXl3cnFseThlQkZyMTY3Rm5UdDM4UGJiYitPcnI3NVMyZ29XMEgxWkVKUCtrcElTcEtTa0lDRWhBVWxKU1FnT0RrWjVlVGwrK3VrblpHWm00czAzMzhUS2xTdGhibTZPaUlnSTdOcTFDL241K1JnN2RpeTh2YjFWdnU5cGtwN2ExRXRBTjJXYUVKVWtFZ21UU0NTTUVFSUlhYzR5TWpLWXJqN3poTERXcmwwcjZuWHkxOTYwYVJPUHo0OC8vbGp0dWZLaW9xS1lqWTBOUzA5UFo0d3hWbEZSd2Z6OC9KaEVJbUUrUGo2c3NyS1NuNXVXbHNhc3JLeVlSQ0poSlNVbC9QaTllL2ZZa0NGRG1FUWlZVktwVkNIOHAwK2ZzaUZEaHJCYnQyN3hZKys5OXg2VFNDVHM5dTNiR3FYejFxMWJ6TmJXbHFmdnZmZmVZMXUyYkdGbFpXVks1MFpFUkxDeFk4ZnljeE1TRXRqdzRjT1pnNE1Eajd1MXRUVzdlZk9tVnZtd2E5Y3VObnIwYUI3K2dRTUhlTnlzcmExNWVNTHpHUmtaQ3RkeGQzZG5aOCtlNVg5djM3NmRTU1FTcGZpb1V0TnJ0VTM3bWpWcm1KT1RFOHZPem1hTU1WWmFXc29XTGx6SUJnOGV6TkxTMGhUT0RRa0pZVU9HRE9ISG56MTd4c2FPSGN1c3JhMVpWbFlXWTR5eEN4Y3VzRVdMRnFuTUE2R2M3dDY5bStlenQ3YzNrMGdrek12TFMyVzZYd3ludXZBLytPQURkdlRvVWFVd01qSXkySkFoUTlpUUlVTjBIcCthNHNTWTV1VXJMUzJOeGNURThIQ0Nnb0xZbGkxYldFWkdCbHUyYkJtVFNDUnMxcXhaS3VOVlhWejM3dDNMYkd4c0ZNckhCeDk4b0ZBdkdkTjlXUkNiL3FTa0pMWjU4MllleC9Ed2NMWjM3MTUyNWNvVk5uUG1UQ2FSU05pOGVmUFlsaTFiV0Z4Y0hFdExTMk5PVGs1TUlwR3dpSWdJcGZScm1wN2ExRXR0eWxCVEpQZVpsOWFRYlUwYUZrNElJWVNRYXYzMjIyOW8zYnExMGc0VVluejIyV2NZUFhvMGdLcUYwNktpb21wOHpaMDdkN0I2OVdwTW1USUZiNzc1Sm9DcU9hNExGaXlBaFlVRmpodzVndjM3OS9QekxTMHRZVzF0RGFDcUYwcGdibTZPVWFOR0FRQ3VYcjJxY0kzejU4L0QzdDRlM2JwMTQ4ZG16cHlKTVdQR2FEektxMXUzYnRpNmRTdnZRU29ySzBOUVVCQW1UNTZNMDZkUEs1enI3T3lNN2R1Mzg3OGpJeU94ZmZ0MnhNWEZZZHUyYlRBeU1rSnBhYW5DZ25CaThzSFYxVlVoL0ZPblRpRStQaDdmZnZzdEZpMWFWRzA2Y25KeWNQbnlaWVZlUFhkM2QvVHAwNmZHUE5Ea3RkcWtQU2twQ2Z2MjdjTzhlZlA0OXA4dFc3YUVtNXNiWkRLWndybXBxYW5ZdUhFam5KMmRZV2xwQ2FCcUFhL0Jnd2VqdExRVXljbkpBQUFyS3l1MWkvUHQzcjBid0Q5RCtmWDE5ZUhrNUFRQU9IUG1USTM1VUZQNEJnWUdmSFZ4UVhGeE1ieTh2RkJlWHM2M1d0VmxmR3FLazVqeVpXbHB5ZXNTQUxSdjN4NmZmUElKTEN3cytGbytWNjVjcVhiZEgxWCsrT01QSER4NEVJY1BIMFpRVUJCZWZ2bGxQSDM2RkFFQkFmeWN1aWdMWXRQLy92dnZLeXdZM0taTkcweWRPaFg5K3ZYRHh4OS9ES0JxdTl1aFE0ZkN3Y0VCbHBhV21EQmhBb0NxdWloUDAvVFVwbDRDdWl0RFJEUFV1Q2FFRUVLSVd2bjUrWWlNaklTUGp3L2F0V3VuZFRoNmVucjQ3cnZ2K0pEZjFhdFgxN2hGV0hoNE9HUXlHUVlOR3FSd1hGOWZIeTR1TGdDcUZ1aVVOM0hpUkFEQXdZTUhGWTYvODA3VnppekM4RXRCVEV3TUprMmFwSEJzM3J4NVdMVnFsY0pRNjVyMDdOa1RlL2Jzd2FlZmZzcm5yZCsvZng4TEZ5N0VmLy83WHo0dkd3QTZkdXpJSDMvMDBVZm8yclVyZ0txR2k3QjlXa3BLQ2gvZUt6WWY1TU4zY1hGQnk1WXRNWEhpeEdxM1F3UCtXVmh1NmRLbEtDZ280TWVGSDBWMDhWcXhhWStNakFSUWxRZHo1c3poL3dJQ0F0Q2xTeGVGUmx4NGVEZ1lZL3dIRnNHQ0JRdXdkT2xTakI4L25oOFRwanE4eU03T0RwYVdsZ28vckppWW1BQ29HaEtzS1hYaEh6dDJUR2xvc0srdkwrN2R1NGZ4NDhjcnhGR1g4YWt1VG1MTGwveTZERysvL1RaLzNMbHpaLzVZdmd4bzR0TlBQK1ZiMWIzNzdydjhoN3o2S0F0aTAyOWtaTVFmOStyVml6K1czeWxBdmlFc2JJZjJZcDVvbXA3YTFFdEF0MldJMUl6bVhCTkNDQ0ZFclI5KytBRlRwMDdGaUJFamFoMldvYUVoMXE5ZnorYzVmL1hWVjlpNWM2ZmFlZHpDS3R5cTlvY1c5c08rZi84K3BGSXAvMkw3d1FjZndOVFVGS2RPbmNLVEowLzR0a094c2JFd056ZkhtVE5uY1AvK2ZaaVptU0V2THc4UEh6NVVPOWRjbS9SOTl0bG5jSEp5d3ZyMTYzSHk1RWtBVlYraVRVMU5NV2ZPSEFCUWFMUy8yT0FaTVdJRVFrSkNVRjVlanB5Y0hIVHQybFYwUHNpdndpem1CeEZUVTFNTUd6WU1pWW1KY0hSMGhLT2pJMXhkWGVIdTdxNnoxNHBOZTNwNk9nRGc2NisvVm1qSXFYTHAwaVVBeXZsa1ltTENldzhGNnViOCsvcjY4c2M1T1RtSWlvckN1WFBuQUZRdCtxY3BkZUcvZUh6ZnZuMzQvZmZmWVdGaGdXKysrYWJPNGxOZG5NU1dMM1hoR0JqODA2eW9xS2dRRmJjWGpSZ3hBai8vL0ROa01sbWRsd1ZkcGIrbTR5L21pYWJwcVUyOUJIUmJoa2pOcU9lYUVFSUlJU3FGaFlXaGJkdTJmQ3N1WFRBeE1VRkFRQUJlZmZWVkZCWVdZdUhDaFNndUxsWjVibDVlSG9DcVlkWXZrdThCbFYrQnZFV0xGbkJ5Y2tKNWVUbmk0K01CVkEzOWZ2MzExekZ0MmpSVVZsYnlJZWx4Y1hGS1BZVzZZRzV1am5YcjFtSGR1blY0K2VXWEFRQzdkdTNpUFhEVkVYcHlnWDlXSWRjbUg3UzFldlZxdUxxNjR2bno1OWkvZnorY25aMnhmUGx5alhxNGF2TmFRSFhhQ3dzTEFWUTFibXJ5NU1rVGhmKzFKWlZLc1hUcFVpeGN1QkJ2dmZVV3ZMMjlheFdlT3NKQ2M2KysraXArL1BGSGxTdjExMGQ4NnFKODFiYlIxcVZMRjZXdzZxb3MxR2Y5a2ljbVBiV3RXL1ZWcGdrMXJna2hoQkNpd3RHalIzSDkrdlU2MmRibjlkZGZ4OXExYTlHaVJRdmN1SEZEN1JjOW9kZjUzcjE3U3M4SkRSRjlmWDJGNGFnQWVJTTVOallXUU5XUEJMTm16WUtqb3lPSTMwMy9BQUFnQUVsRVFWUU1EUTBSRXhNRG1VeUczMzc3RFdQSGpxMTFldFRsa2EydExieTh2QUJVemFzVlZ2aXRqakFFVkU5UEQrM2J0d2VnZlQ1b3c5RFFFSXNXTFVKa1pDUnNiVzFSV1ZtSnVMZzRMRjY4dUU1ZkM2aE91N0NpdHJxNW9WbFpXZnl4c09weFdwcnE5WXprejFYbjBxVkxtRHAxS3FSU0tjTEN3bUJqWTZOUjNNVXFLaXJDTjk5OGcrZlBuMlBGaWhWcVIyL1VSM3pxczN4cFN2aHhwVVdMRnJ5QlcxZGxvYUhTTHlZOXRhbGI5VldtU1JWcVhCTkNDQ0ZFUVdKaUlrNmZQbzN2dnZ0T2FhaGplWG01d3Z4aGJiMzc3cnRZc21RSkFDZ3NMaVRQeXNvS1FGWFA4NHVFWHA4QkF3WW9iU1hUdFd0WFdGbFo0ZXJWcTRpTGk0T3hzVEc2ZGV1RzFxMWI0OE1QUDBSK2ZqN1dyMStQTjk1NFErMDhWREhPbnordk5rL2tGMzk2OWRWWGF3d3JQejhmQU5DblR4OGVOMjN6UWF5c3JDeWtwS1FBcU1yRGRldld3Y1BEQTBEVklrM1oyZGwxOGxxQnFyUUxpM3ZGeDhlcmJCekxMNHpYdDI5ZmZ1elpzMmNLNXoxKy9KaVBaS2pPOTk5L2o2S2lJc3llUFZ0dFQ3SXVyRml4QXRuWjJYQnpjOE93WWNNVW5ydHo1MDY5eHFlK3lwY1lRbmtaTkdnUUgvMVJWMldob2RLdmFYcHFXN2ZxcTB5VEt0UzRKb1FRUWdpWGtKQ0E0OGVQcTJ4WUZ4UVVZTm15WlFvTnlhQ2dJSGg3ZXlzTkF4WDJteGIrVjJYQ2hBbVlOV3VXMnVkbnpKZ0JQVDA5SER0MmpBL2RGQWh6S3RYTk94UVdOdnYrKys4Vjlwa1dqdi82NjY5S0M1blZsQ1oxQ2dvS0ZGWXRseWNNK1J3MGFKREsrYytQSHo5VytGdm94Wm8yYlJvL1ZwdDhVRWVZbHkwMFBHN2Z2ZzBBaUk2T1ZqalAxZFdWUDVaZnlFa1ZzYS9WSk8zQy9aTEpaSmcvZno0dVhMZ0FBQ2d0TGNYNjllc1Y5a0VXNXRMbTVlWEJ4OGNIUlVWRkFJRGMzRng0ZVhsaDVNaVIxY1lmK0tkaEsxOXVaVElaZjF4WldWbnJJYzk3OXV4QlFrSUNyS3lzVkU2NU9ITGtTSzNpbys3ZXFpTzJmTlhIUE4wVEowNmdSWXNXdkJFSjFGMVpxSXY2cFFreDZhbE52YXlQTWszK1FZM3JKdUxldlh2dzgvT0RuWjBkTWpNekd6bzZqWjZIaHdjbVRKaWdkaDRmYVhyb25oSlM5K0xpNHZEMTExL2pmLy83SDZaTW1ZSkpreWJ4Znc0T0RoZzllalRhdFd1bnNIRFJ6cDA3Y2ZUb1VZWGVOdUNmeFhxdVhMbFM3VFVYL0gvMnpqK3V4dlAvNDY5aWFZems1OFN3R1cyTTVoVGJtcVlzUC9wbDlOTTNTaXVFeGRnUEZNblBMYXhWSWlUMDA2OVNFV2tOaFlwTVRVMVdWbjVFbEhTbzFLcWpjMzMvNkhGZm4zTjN6cWx6RW1IWDgvSG8wWDN1KzdxdSszMjk3K3UrejNuZjEvVit2eGN2aHBHUmtjeGpJMGVPeERmZmZJTzZ1anA0ZUhqUUg4aENvUkNCZ1lGd2RIU1VpZ2JNOGVXWFg2SmJ0MjdRMGRIaEJTelQxZFhGb0VHRE1HVElFQnE1dkNueSt0UWNXN1pzUVhCd01NOEhzcXlzREd2WHJrV2ZQbjNnNmVrcHM5NmVQWHRvbmRMU1VnUUZCV0g4K1BFMFZVNXI5Q0RwTzFwYVdpcnp2SngvYzFCUUVBNGZQb3dUSjA0QUFFNmZQbzJRa0JENkFvV2JNVE0xTmFWUmorV2hiRjFGK2o1bHloU1ltcHJTTXE2dXJqQXdNSUNob1NHS2k0c3hkZXBVV25iU3BFbDBwY0RaczJjeGFkSWtUSjA2RldabVp0RFQwK09sTHBMMG41VzhadHhZQ1F3TVJHNXVMbzRkTzRidDI3ZlQ0K25wNmRpNmRTdjlMT25UeTEyWDV0clB6YzJGbjU4ZmV2WHFCVzl2YjZrWFdKV1ZsVHpqV2xsNUFQblhWcDVNeW80dnlhamNrdC9Ka20xSzZxSTV1Tm5nZ3djUG9yYTJGa0NqamlJakk3RnUzVHJldmZ1OHhvS3kvWmU4NXB6TUFQKytrN1hkOVBlTE12MTVsdnV5TldPSTBYb1V6ekh4bWlBUUNBaUFGdE4vU0ZKWFY0Zmc0R0Q4OXR0dktDMHRoWWFHQnZUMTlURi8vdnhXKzEvY3ZIa1RzYkd4eU03T3BtOFluejU5aW9FREI4TE16QXlqUm8yQ282TWpqaHc1Z3FOSGp5SXVMZzQ1T1RrQUd2UFZTZVpBWkVoamFXbUpzckl5eE1mSHk0eit5SGoxWU5lVXdWQ08vUHg4bXRwSWtlKzhwS1FrZUhoNHREaURFUllXeHZ2QjYrSGhnWnMzYnlJc0xBeHZ2UEVHOHZQenNYSGpSdnp6enorb3I2L0hHMis4Z1NGRGhzRGQzUjBmZmZTUnpEWnJhMnN4ZCs1Y2hJZUh5enlla3BLQzhQQnczTDE3RisrODh3N1UxZFV4YmRxMEZpT1liOW15QmVQR2pjTm5uMzNHMng4UkVZR09IVHZ5WmtnbFdiRmlCVzdmdmszNzFCTE96czV3Y25KQ2RuWTIvYTZ1cTZ0RFZWVVY5UFgxNGVMaUlqVnJ6UzFGWGJSb0VjNmZQdyt4V0l5cXFpcE1uRGdSenM3T01zK3JpQjVTVWxJUUV4TkRsOXIzNzk4ZkRnNE9zTEd4NGJXVmxaV0ZOV3ZXUUNnVXdzek1ETjkvL3ozdTNMbERVdy8xN3QwYlBYdjJ4Sk1uVCtnS0E4a281RTBwTEN4VXVLNnlmUmVMeFRoOCtEQ09IRG1DTzNmdW9FZVBIckN3c01DY09YTmtsZzBMQzBOTVRBd2VQSGlBZ1FNSHdzbkppUm94QUZCUVVJRGR1M2ZqMUtsVEFCclRnTTJmUHg5ang0N0Y3ZHUzNGVucGlmejhmQXdZTUlEbVBIZDJka1pSVVJIR2p4K1BwVXVYb2xldlhzak16RVJFUkFUTlh6eHMyREJZV1ZuaDQ0OC9sdHUraFlVRjd0MjdoOTY5ZS9OU053R05zNGxGUlVYNDk5OS82VDJyakR6TlhkdWlvaUs1TWttT25aYkcxOFdMRjNIZ3dBRWFZVnRIUndkT1RrN28yYk1uUWtORGNmcjBhUUNOeTdKbnpKZ0JjM056dVdNR2FEUmdEeDA2aE9Ua1pEeDY5QWhEaHc2RnBxWW1uSnljZURPM3oyc3NTS0pvLy9mdjM4L0xtZTdxNmdvQTJMNTlPNTNwTmpZMnhyeDU4MUJZV0lnZE8zYlFGM1hUcDArSHJhMHROZTRWNlk4eTk1WXNXak9HWGtVa3Z2T3lzN0t5UG00dk9aaHgzUUwxOWZWd2RYWEZYMy85aGI1OSs2S21wb2Erc2VyV3JSdUNnNE14Wk1nUWhjOWZYMThQWDE5ZnBLU2t3TTNORFJNblR1VDVQL3oxMTEvdzgvT2pBUmc0T1lWQ0lWM0N3b3pybHFtdHJVVjlmVDBOVXNGNGRiaHg0d1kwTkRTazNzUytxdGRVWG4vYW01ZFZMa2Jib2F4eHpYaXhjQWJtZi9FNy9iL2Nkd2FEOFh4NFdZeHJ0aXk4QlE0Y09JQTMzM3dUUjQ4ZXhZa1RKM0RtekJtc1c3Y09hbXBxcUt5c2hKZVhsOEp0MWRmWHc4M05EZWZQbjBkb2FDak16TXlrQWd1TUhEa1NRVUZCVWt2a05EUTAycVEvL3hYVTFkVmZPU09NMFVoZ1lDQWVQbndvdGY5VnZhYnkrdFBldkt4eU1SZ01Cb1BCWUx5cU1PTzZCVGpmR0M1RmdvcUtDc3pNekdnQWlyLy8vbHV1UDFOVC9QejhrSm1aQ1M4dkwxN2V2S1owNk5BQmE5ZXVoYWFtSm04ZmcvRzZjK2JNR1NRbko3ZTNHRzNHeTlxZmwxVXVCb1BCWURBWWpGY1pabHczQXlFRXMyZlBsaG0yWHRKZlF6S1lnVHh1M2JxRnFLZ29qQmd4QW1QR2pHbXhmSmN1WGVoeVBnYmp2MEJ5Y3ZKenlhZmJYcnlzL1hsWjVXSXcva3RJQm42UzNQNHY4Ri91TzRQQmVQM3AySEtSL3k0cUtpcThvQzJTY1BrWHUzVHBRbWUxbXlNMk5oWmlzVmlweE8xMmRuWnlqK1hrNU1EUHp3OS8vLzAzaGd3WmdvMGJOMkxRb0VHOE12SHg4WWlPam9hS2lncUVRaUVhR2hwZ1lHQ0FSWXNXOFhMMVZWVlZJUzB0RFdmUG5rVjZlanFDZ29JZ0Vvbmc1K2VIM054Y0RCMDZGT3ZXcmNQZ3dZT2w1Q2dvS0VCQVFBQWVQSGlBaW9vS09vdmZwMDhmYUdscHdjaklDTE5temVMVlNVaElRRXhNREFDZ3BLUUVnd2NQeG9JRkMzaTZGZ3FGMkxScEU4ckt5dkRnd1FQY3YzOGZBSERreUJHWmNrakN2Y2lJajQvSDd0MjdvYTJ0L1V4OWxFZGFXaHJDd3NJZ0VvbFFYbDZPL3YzN1kvSGl4ZmpnZ3cra3ltWmxaU0VrSkFUVjFkVW9MeTlIdDI3ZFlHbHBpYSsrK2dvcUtvMmhEMW9qWTB0Njh2VDBSRXBLQ3YwQncvbTN4Y2ZIdzgvUGo2WkI0ZmJYMU5RZ1BUMGR5Y25KU0UxTlJWQlFFT3JyNi9ITEw3OGdQejhmdzRjUHgvcjE2OUcvZjM5RVJVVWhJaUlDNWVYbE1ERXhnYnU3T3kvcWFXVmxKV0ppWW5EbzBDSDQrZmxCTEJaajQ4YU5LQ3dzeE5DaFEvSEREei9RU0wzeDhmR0lpNHREZlgwOWdNYjhuK3JxNmhBSUJIQnpjNU41VFYrRWZ1WFJrdDViNm85UUtFUlVWQlNpbzZPeGJkczJYTHQyRGI2K3ZqQTFOVVYxZGJWUzEweVpNZG1jWEtXbHBVcWZ0N2wrckZpeGdzcWx5RDNQWVB4WGlJdUxRMUpTRXYzczQrTURXMXRiWG1UZzE1WC9jdDhaREFianRVUWdFQkNCUUVDZWxieThQQ0lRQ01qbXpac1ZLbTluWjBjRUFnRkpUazV1OVRrNTJYZnQya1ZDUWtKSVhsNGU4ZkR3SUFLQmdMaTR1UERLQmdZR0VvRkFRUGJ2MzA4SUlhU2hvWUc0dTdzVGdVQkFsaTFieGl0NzVjb1ZjdlRvVWRyK2poMDd5TzdkdTBsZVhoNVp2WG8xRVFnRXhOSFJVVXFlZ29JQ01tN2NPTEowNlZMUzBOQkFSQ0lSY1hWMUpRS0JnRmhhV3Nyc3c2Wk5tNGlGaFFVcExpNG1oQkJTVzF0TGxpeFpRajc1NUJOeTVjb1ZXczdKeVlsY3ZIaVJmdDYzYng4UkNBVGs1czJiemVybzh1WEw1THZ2dnFOOXljdkxlNlkreW1QdjNyM2swMDgvcFRMLysrKy94TVRFaE9qcjY1UEN3a0plMmRqWVdHSmdZRUJ5YzNNSklZM1h3dGZYbHdnRUFySnk1VW9pRm90YkxhTWllcnB4NDRhVVBnZ2hwS1NrUkdwL2Ftb3EyYmx6SjkwZkdSbEpEaDQ4U0s1ZXZVb2NIQnlJUUNBZ0N4WXNJTHQzN3liSGp4OG5WNjVjSVJZV0ZrUWdFSkNvcUNqYWRsUlVGREV4TWFIdEpDY25rd2tUSmhBek16T2lxNnRMQkFJQjBkZlhsN3Flc3VTVWQwMWZoSDdsb2VqNGxDVnpSRVFFbVR4NU1qMFdFeE5EREEwTnFVNlV2V1ljeW94SmVXMG9jMTVGK2tHSTR2YzhvKzNodnFmYTRqdVB3V0F3R0l5WEdZbnZ2Q3Z0YVd1eVplR3Q1TGZmZmtPM2J0M2c0dUtpVVBtN2QrOENRSnRFNXUzUm93ZG16NTROYlcxdExGeTRFQUR3NTU5Lzh2TG43ZCsvSHdDZ3A2Y0hBRkJWVmFWNUl5OWN1TUJyVDBkSGgrWUNCSUJldlhwaHpwdzUwTmJXeHR5NWN3RTA1aW1WekdzSUFQNysvcWlwcVlHVmxSVlVWVlhSc1dOSE9EczdBMmljUFM0cksrT1ZUMDFOeGFGRGg3Qmd3UUpvYVdrQkFEcDE2b1RaczJkREpCSWhJQ0FBUU9QTVZrNU9EbThHMk1uSmlaZVRVQjY2dXJveWc4eTF0byt5eU1yS3d2YnQyMkZ0YlEwZEhSMEFqY0cyUHZua0U5VFcxdEwwREFCUVZGUUViMjl2Mk5qWVlQanc0UUFhcjhYaXhZdWhyYTJOa3lkUDRzaVJJNjJTVVZFOXladUpiWm9DQkFBKy8veHpPRGc0ME04YUdocXdzN1BEaUJFajZMWE55TWpBdUhIallHWm1CaDBkSFV5Yk5nMEFhQ29TQUxDMnRzYStmZnZvNStqb2FPemJ0dy9IangvSG5qMTdvSzZ1anRyYVduck5tMFBlTlFXZXIzN2w4U3pqRXdCbXpwekowODI1YytlUW1KaUlWYXRXNGJ2dnZnT2czRFVEbEJ1VHphSE1lUlhwaDZMM1BJUEJZREFZRE1ickFGc1czZ3JLeThzUkhSMk4xYXRYUytXdGxJZElKQUlBaGZKbHRzVElrU1BwdG1SZ3RJY1BIOUxsM2taR1JqUlBId2NYSUUyV2o1T2tYN2xrKzVKNXZJVkNJUy9JV2xaV0ZnRCtDd1BPd0FFYWx3WDM3dDJiZm82T2pnWUFSRVpHSWpZMmx1NFhpVVRvMTY4Zk5XbzRIWGw2ZW1MTm1qVlV4NU1uVDVhU1d4YmNrdjIyNktNc0lpTWpRUWlCdnI0K2IvL2l4WXVobzZPRENSTW04TXFLUkNJcFAzdFZWVlhZMnRwaS9mcjFDQTBOaGJXMXRkSXlLcW9uYmxtMG9xaXJxOVB0OTk5L24yNUxHbGlTaGlWMy9ZVkNJYThkeWJINTlkZGZZK0RBZ1FBYWpWeDdlM3ZzM2JzWDZlbnBxSyt2bHhuWFFCSjUxL1I1NmxjZXp6bytBYjV1YkcxdDBhbFRKMHlmUHAzdVUvYWFLVE1tbTBQWjg3YlVEMFh2ZVFhRHdXQXdHSXpYQVdaY3Q0S2Zmdm9KZG5aMnZLVHlMYUdwcVlteXNqSThlZktrVFdXUk5OWTVQMG9BV0xkdUhkMHVLU2xCYkd3c01qSXlBRFFHYW11S3BLK3NKQjA3L20rSU5EUTA4STV4UDhRbCs5UzVjMmQ2VE5Ld0Job2pyd1BBOHVYTGVZWk5VM3IyN0lueDQ4Zmo3Tm16TURjM2g3bTVPV2JPbkFrbkp5ZTVkUlRwUzJ2NktJdnM3R3dBUVBmdTNYbjdOVFUxNlN3dVIycHFxc3l5QURCNjlHZ0F3TDE3OTFCYVdvcStmZnNxSmVPejZra2V5dXFQMnk5dmZBRFN4ckd4c1RIMjd0MkwrdnA2bEpTVVVNTmJXWm1lcDM3bDBSWjZsNHorcitnTHV1WlFaa3kySlMzMVE5Rjduc0ZnTUJnTUJ1TjFnQzBMVjVLd3NEQjA3OTZkcHVKU0ZDNXd6NDBiTjU2SFdBQUFzVmpNKzF4YVdncFBUMDhzV2JJRUgzMzBFZHpkM1orcC9hWkcrZmp4NHdFMEJsZmo0SmFDNitycVN1VWtycWlvQU5CbzdMU0V0N2MzWnM2Y2lhZFBuK0xJa1NPd3RyYUdsNWZYYzQ4c0t1dkZRMU1xS3l0NS81dUQwMGRkWFozVU1jbFpQMlZldWtqSzJGNTZlbFlramVtbTQxWVpucmQrNWZHeTZWMlpNZmtpVWVhZVp6QVlEQWFEd1hqVlljYTFFaVFsSmFHZ29LQlZhV3hNVEV3QS9HK203WG1UblowTk96czdsSmFXSWl3c1RLa281WXF5Yk5reWFHdHI0OENCQTdoMzd4NElJUWdKQ1VHWExsMndiTmt5cWZMY3JIWlRuMitPd3NKQ3VxMm1wb2J2dnZzTzBkSFJNRFEwaEZnc3h2SGp4L0hERHorMGVUK1VoVnQ2ZitXSzdIZ0prdjNnWGpCd1B2ZVNjRXVVVlZWVmVjdVNsZUZsMWxOemNDc3VWRlJVMEt0WHIxYTM4N3oxSzQrWFRlL0tqTWtYaVRMM1BJUEJZREFZRE1hckRqT3VGZVRzMmJNNGYvNDgxcXhaSTdXMHRMNit2c1hadHdrVEptREVpQkc0Y09FQy92NzdiNFhPbVptWmlmVDA5RmJKdTJIREJsUlZWY0hGeGFWRmY5YlcwcTFiTjdpNXVXSG8wS0ZZdlhvMVhGeGNVRkZSZ1pDUUVBd1pNa1NxUEplK0p6RXhVZWFQYXM0bnM3Q3drUFo3NE1DQjhQSHhvWUhiTWpJeVVGeGMvRno2b3lnZmZ2Z2hnRVo1Ly8zM1g5Nnh4NDhmSXpFeGtYN1cxZFVGQUZ5NmRFbXFIVzVXYi9UbzBielVhSXFpako2NE1TdVprMTF5ekNxeUhMNHRLUzh2QndBTUd6Wk1yaisxSWp4UC9jcmpSWTFQWmE2Wk1tT3lMYy9iRW9yZTh3d0dnOEZnTUJpdkE4eTRWb0RrNUdTY1BuMWFwbUV0RkFxeGV2VnEzby9QSFR0MndOM2RuYmU4VkZWVkZSczJiRURYcmwyeFlzVUttZzlhSGprNU9UaDM3cHhVZ0NKRktTb3FBZ0E4ZmZxVTd1T0NxZ0dOUDVZbDVWTmtLV3hURGg0OGlIWHIxaUVnSUFEQndjSFl1M2N2ZnZycEo3ejMzbnN5eTNPQmprUWlFUll0V29UTGx5OERhUHdSLyt1dnYyTG8wS0cwYkZ4Y0hLL3V6Smt6NmJaa3dDMWxhRTBmWmNINXNKYVZsV0hseXBXb3Fxb0NBRHg0OEFETGxpM0R4SWtUYWRsWnMyWkJSVVVGdi8vK3UxVDBkTTVQVnRKWFYxa1pGZFVURjZBckpTVUZRS1BCdFhuelpucjhlUy9iNVhJa2MzQXptVE5tek9EdDUzeDRPUVB4OXUzYnpiYjd2UFVyRDBYMXJteC9KRkhtbWlrekpsdVNxeTNIaWpMMy9LTkhqL0R0dDk5aTRjS0Y3ZjRDamNGZ01CZ01CcU0xTU9PNkJZNGZQNDdseTVmanI3LytnbzJORFN3dExlbWZtWmtaSmsrZWpCNDlldkFDSW9XSGh5TXBLWWthdUJ3REJ3N0VuajE3MEtsVEo5amIyK1B3NGNOU3ZxQ1ZsWlhZdDI4ZnpwOC9qMisvL1pidTUzNHNBL3daSmNsdHlUS2NqM2RnWUNCeWMzTng3Tmd4Yk4rK25SNVBUMC9IMXExYjZXZkpxTDJTS2Iwa2ZVZ2wyd2VBb0tBZ2xKV1ZZZUxFaWJDMHRJU1ZsUlZzYkd4Z2IyK1BoUXNYSWp3OG5HZmNUNWt5QmFhbXBnQWEvY0ZkWFYxaFlHQUFRME5ERkJjWFkrclVxYlRzNmRPbkVSSVNRbDlhY0RPRnBxYW1MYVl6azlTcHBQeXQ2YU1zSmsyYVJGTTZuVDE3RnBNbVRjTFVxVk5oWm1ZR1BUMDlYa3Fta1NOSDRwdHZ2a0ZkWFIwOFBEeG8rMEtoRUlHQmdYQjBkT1M5UUZGV1JrWDFORzdjT0FDTk1RTW1UNTRNYTJ0clhsVG45ZXZYMC9FZzZiY3JPYjRrL1pwbGJVdksyNVE5ZS9iUVBwU1dsaUlvS0Fqang0K242ZUU0T0Yvc29LQWdIRDU4R0NkT25BQWcvNW8rYi8zS1ExRzl5K3VQcFA3a3ZXaFQ1cG9wTXlhYmswdlo4N2JVRDJYdStSTW5UaUExTlJVWkdSbFlzMmFOVEowdy9wc1VGQlJneTVZdE1ESXlRbjUrZm51THcyQXdHQXlHWERxMFhPVDFvbCsvZm1zQXdOWFZ0Y1d5U1VsSjhQVDBoRmdzUmtWRmhkVGZreWRQUUFqQjh1WExlY0dUQ2dzTDBhRkRCemc2T3ZLaTZRS05zMEtXbHBibzNiczNVbEpTc0d2WExodzllaFMvLy80N1VsSlNrSnViaTRrVEo4TFUxSlJHVzA1TFM0T2ZueC8xSzcxeDR3YTZkKytPNnVwcStQdjcweUJwTjI3Y1FPZk9uZkgrKysvajQ0OC94dFdyVi9IUFAvOGdNek1UbzBhTmdwdWJHOUxTMGxCVFV3T1JTSVI1OCthaGMrZk91SGp4SXJadDIwWmZCaFFWRlVGVFV4TlBuanlCdjc4L2J0NjhTZnVscHFaR2Y2anI2ZWtoUFQwZFBYdjJ4S05IanlBVUNsRmVYbzZIRHgraXVMZ1lGeTllUkVsSkNZeU1qR2ovRFEwTjBiMTdkNVNVbE9ESmt5Zm8zcjA3YkcxdHNXelpNcXFyUjQ4ZUlTb3FDcGN1WFVKY1hCeE9uanlKOCtmUHc5SFJFZDkrKzYzY2lNOUE0NDh3WDE5ZnFwUGJ0MitqWDc5K3VIUG5UcXY2S0k4SkV5WkFYVjBkeGNYRnFLNnVScytlUGJGMDZWS3BtVmlnY1ZteXRyWTJzck96RVJ3Y1RGME1aczJhQlh0N2UxcE8yZXZRdTNkdmhmVTBldlJvWEw5K0hhV2xwUmcwYUJBMmJ0eUlEei84RUtHaG9iQ3lzc0s2ZGV0Z2JHeU1peGN2d3QvZkgzZnUzQUhRNk11c3BhV0YrL2Z2SXlBZ2dCcFF0Mi9meG52dnZZZkxseTlqNzk2OXFLaW9RRlZWRmNyS3l2RDIyMjlUQXpNb0tBaEFZOTdyblR0M0lpNHVEckd4c1RBMU5lVmRjNDczMzM4ZldWbFp1SFhyRm5yMTZnVTNOemZjdkhsVDVqWHQzNy8vYzlXdnZER2d6UGlVMVovejU4OWo2OWF0Vk1kWHIxNUZ4NDRkNlFzeFphOVphOGFrTExtNGE2SG9lVk5TVWhUcWh5TDNQTkM0cXVEMDZkT29yNjlIV1ZrWnpUM09hRDNsNWVVMHo3c2kzM2t2STRtSmlRZ1BEOGZKa3lkUlYxY0hLeXVyWjRyVHdHQXdHSXpYRTRudnZOTDc5Ky92YkM4NWxFdHEraG9nRUFnSTBPalB6SGcyZHUzYWhZNGRPOExGeFlXM24zc1prWlNVQkg5Ly8xYjdqVE5lZlRpZjZQMzc5MVAvV3dhak9XcHFhbUJyYTR2ang0KzN0eWl2UFBuNStmUUYwNnY4bmZmNDhXTjgrZVdYQU5pemhNRmdNQml5a2ZqT3k4N0t5dnE0dmVSZ3k4SVpyU0l1TGc0UkVSRndjSENRT3FhcXFncE5UVTFZV0ZoSTVicG1NQmlNNXJoMDZSSnNiR3phV3d6R1MwVFR0STRNQm9QQllMeXNNT09hMFNyOC9mM1IwTkRBODJGdFNtaG9LRnZheVdBd0ZPYnMyYlBJeWNtUitkS084ZCtsT1ZjZ0JvUEJZREJlSmpxMlhJVEJrTWJZMkJneE1UR3d0N2VIalkwTlJvOGVqVjY5ZXFHaG9RRjM3dHpCcVZPbm9LT2pBM056OC9ZV2xkRk9TQVlKazl4bU1HU1JtWmtKRFEwTkxGNjh1TDFGWVRBWURBYUR3V2dWekxobXRJcVZLMWZDeU1nSWNYRnhPSHIwS1BidTNRczFOVFZvYVdsaDdOaXhXTGh3SWQ1NTU1MzJGcFBSVHNURnhTRXBLWWwrOXZIeGdhMnRMUzg2TklNaENlZWZ6M2c1S0Nnb1FFQkFBQjQ4ZUlDS2lnb2F6TEJQbno3UTB0S0NrWkVSWnMyYXhhdVRsWldGa0pBUVZGZFhvN3k4SE4yNmRZT2xwU1crK3VvckdxQ1RJejQrSHRIUjBWQlJVWUZRS0VSRFF3TU1EQXl3YU5HaU5zMUx6MkF3R0F6R2k0UVoxNHhXbzYrdjMrbzgzSXpYbTJuVHB0SGN5d3dHNDlXaXNMQVFYMy85TmNhTUdZUEl5RWlJeFdLNHVibmhqei8rUU9mT25iRm56eDZwT25GeGNmajExMSt4YytkT0RCOCtIR0t4R0Z1M2JzWDY5ZXR4K2ZKbHJGKy9uaHJZTzNic1FIQndNSDc0NFFmODMvLzlIOFJpTVZhdFdvV29xQ2c4ZXZRSW16WnRldEZkWmpBWURBYWpUV0NPVEF3R2c4RmdNQ2orL3Y2b3FhbUJsWlVWVkZWVjBiRmpSemc3T3dNQWJ0MjZoYkt5TWw3NW9xSWllSHQ3dzhiR0JzT0hEd2ZRNkNlOWVQRmlhR3RyNCtUSmt6UWxHTkFZOFJ0b1RPZklsZVZ5M2wrNGNPRzU5NC9CWURBWWpPY0ZNNjRaREFhRHdXQlFzckt5QUlEbXF3ZEFqV1lBcUt5czVKV1BqSXlFU0NUQ21ERmplUHRWVlZWaGEyc0xvREhBSlllUmtSRjBkSFI0cmtPYW1wb0FXSHdHQm9QQllMemFzR1hoREFhRHdXQXdLTnp5N1NkUG50QjluVHQzcHNlYXBsaE1UVTBGQUhUdjNsMnFyZEdqUndNQTd0MjdoOUxTVXZUdDJ4ZnIxcTJqeDB0S1NoQWJHNHVNakF3QUFDR2tEWHZDWURBWURNYUxoYzFjTXhnTUJvUEJvSXdmUHg0QWtKT1RRL2R4UzhGMWRYV2w4azV6eCtycTZxVGE2dE9uRDkyV05OWkxTMHZoNmVtSkpVdVc0S09QUG9LN3UzdmJkWURCWURBWWpIYUNHZGNNQm9QQllEQW95NVl0ZzdhMk5nNGNPSUI3OSs2QkVJS1FrQkIwNmRJRnk1WXRreXJQR2R0Mzc5NlZPcWFtcGdhZ2NZbjQyMisvRFFESXpzNkduWjBkU2t0TEVSWVdCZ01EZytmWUd3YUR3V0F3WGh6TXVHWXdHQXdHZzBIcDFxMGIzTnpjTUhUb1VLeGV2Um91TGk2b3FLaEFTRWdJaGd3WklsV2VTNk4yNmRJbHFXTVZGUlVBR3BlSGN5bTJObXpZZ0txcUtyaTR1RkRqbThGZ01CaU0xd0htYzgxZ01CZ01Cb055OE9CQmhJU0U0TVNKRStqUW9VT0w1V2ZObW9YVHAwL2o5OTkvaDV1Ykc4OG5PenM3R3dEZzVPUkU5eFVWRlFFQW5qNTlTdmVKUkNLNkxSYUxvYUtpSXBVYld4WTdkdXhBVVZFUmZ2cnBKNFhLTXhnTUJvUHhQR0V6MTY4QWQrL2VoYSt2TDR5TWpKQ2ZuOS9lNGp4Mzd0eTU4OHIwdDZDZ0FGdTJiR2xYV2V2cjY3RnIxeTRzWGJvVXhzYkdzTFMwNUtXOVlieCsvTmVlQ2MvQzdkdTM4ZlBQUDBOZlg3KzlSWGxsQ0FvS1FsbFpHU1pPbkFoTFMwdFlXVm5CeHNZRzl2YjJXTGh3SWNMRHczbUc4Y2lSSS9ITk45K2dycTRPSGg0ZXFLcXFBZ0FJaFVJRUJnYkMwZEdScC84UkkwWUFBQUlEQTVHYm00dGp4NDVoKy9idDlIaDZlanEyYnQxS1AwdEdKK2ZhNWdnUEQwZFNVaEkxMkJrTUJvUEJhRS9ZekxVQ2xKV1ZJU0FnQUdscGFhaXVyc2FBQVFOZ2JXMk5HVE5tS0ZSLzE2NWRDQW9LUXZmdTNURmd3QUE2RThDOTBkZlcxb2E2dWpvSUlYanc0QUZLU2tvQUFKbVptVGg2OUNqaTR1SjRnV1ZlWjJKall4RVhGNGVyVjYrMnR5Z3RrcGlZaUlTRUJLU2xwYldiRENLUkNBc1hMb1MydGpaOGZYMVJWbGFHbVRObjRxZWZma0tYTGwwd1pjcVVadXZmdkhrVHNiR3h5TTdPcHVQeTZkT25HRGh3SU16TXpEQnExQ2c0T2pyS05kWlRVbEp3L1BoeFBIejRFQ29xS3FpcnEwT25UcDFnYkd3TUt5c3JxS3VyODhvbkppWWlPam9hZi83NUo5Mm5wNmNIQ3dzTG1KdWJTN1dmbEpTRThQQndYTHQyRFNvcUtwZzRjU0srLy81N2xKU1V3TnZiRy9uNStSQ0x4YlQ4c0dIRDRPam9DQzB0TGZqNCtDQS9QNTluQkFCQWh3NGRvSzZ1amw2OWV1SGRkOS9GbURGallHSmlBZzBOamVhVjNRSzF0YlU0ZXZRb0lpTWpzV1hMRm1ocmE4c3RtNWFXaHJDd01EUTBORUFvRk9MZGQ5L0Z3b1VMWlM2NWJjcC83Wm53TFB6KysrOElEZzVHUVVGQmU0dnlTaEVRRUlBZmYvd1JHaG9hS0NzclEzVjFOVVFpRVkza25aR1JnWUtDQXF4ZHU1YlcrZnJyci9IdXUrOGlQRHdjMXRiV2VPZWRkNkN1cmc1WFYxY1lHeHZ6MnZmeThvS25weWZ5OC9PeGV2VnFPRGc0d05mWEY4N096aWdxS3NMSmt5ZXhkT2xTQUkzZmd4RVJFYlN1ajQ4UHJLeXNZRzF0RFFBd05EVEV6WnMzb2FXbDlielZ3cW81TVh3QUFDQUFTVVJCVkdBd0dBd0dveWtDZ1lBSUJBS2lLS1dscGNURXhJU01HemVPbUp1YkV6MDlQY0sxc1hYclZvWGEyTGx6Si9IdzhDQjFkWFc4L1Z3N2VYbDV2UDNKeWNsazdOaXg5SE41ZWJuY3NxODZoWVdGNU9IRGg3eDlyMUovSHoxNjFLNnlob2VIRTRGQVFDNWN1RUQzWGI1OG1aaWFtcEtNakF5NTllcnE2b2kzdHplWk1tVUtPWDc4dU5UWXpNbkpJYzdPemtUZS9WSldWa2JtenAxTDVzMmJSd29LQ25qSFNrcEt5T3JWcTRtNXVUbkp6YzJWcWlzV2k4bTMzMzVMMjY2cHFXbTJqMVZWVlVRZ0VKQjkrL1pKSGN2S3lxTHRoSWVIU3gzUHlNaWd4emR2M2t5U2s1TkpWbFlXT1hmdUhObXhZd2VaT25VcUVRZ0U1SXN2dmlBSkNRbk55dEdjZlB2MjdTT21wcVlLallXSWlBZ3lidHc0a3BPVFF3Z2hwTDYrbnF4YXRZcDgvdm5uSkNzclM2Rnp2a3IzU0h0ejhlSkZ1ZVA0ZFNjdkw2OVZmZCs1Y3ljSkRnNlcydC9RMEVDRVFpRTVlUEFnK2V5eno5cEtUQWFEd1dBd25obUo3N3dyN1dscnNtWGhMYkI1ODJiTW5Uc1hLU2twaUkrUHg5R2pSL0hCQng4QWFGeU9KcmxjVFI0ZE9uVEFEei84b0hEZ0ZrTkRRMHlkT3BWK2Z0WVp0WmVad01CQVBIejRrTGZ2VmVwdjA1UTBMNXJFeEVRQVFOZXVYZWsrWFYxZG5EaHhBbVBIanBWWnA3NitIbTV1YmpoLy9qeENRME5oWm1ZbU5UWkhqaHlKb0tBZ0dCa1pTZFV2THkrSHM3TXpWRlJVc0gzN2RxbloxcjU5KzJMdDJyV1lNR0VDWEYxZGtadWJ5enV1b3FLQ3VYUG4wczh0TFdzdUxDeEV2Mzc5NE9EZ0lIVnMxS2hSZEp2THB5dkp4eDkvVExlblRwMEtRME5EakI0OUdnWUdCcGcvZno2T0hEbUN1WFBuNHNtVEovRDA5S1Q2VklZT0hUcGd4b3daK1BYWFgxc3NtNXViQ3o4L1A4eWFOUXNqUjQ0RUFMenh4aHRZdFdvVjNuenpUYmk3dTZPNnVyckZkbDZsZTZTOWtidzNHQzBURnhlSGlJZ0ltZmVicXFvcU5EVTFZV0ZoSVpYcm1zRmdNQmdNQmpPdW0rWHg0OGN3TnpmSDlPblQ2WkpaTFMwdGVIbDVBUUFhR2hydzZOR2pGdHY1L1BQUG9hbXBxZFM1cDAyYlJyY1ZDU2p6S25MbXpCa2tKeWRMN1grVitxdXEycjYzME0yYk53RUFIVHNxN3VIaDUrZUh6TXhNZUhsNThYTFFOcVZEaHc1WXUzYXQxTmhkdVhJbFNrcEtzR2JObW1iUCs4MDMzNkJyMTY3NDhjY2ZVVk5Ud3pzMllzUUk2T2pvQUFCaVltS2FsZmZZc1dPd3NiR1JPUzRrOThtU3BhVVhXaDA3ZHNUOCtmT3hZTUVDRUVLd2NlTkdtck5YVWQ1ODgwMm9xNnZqM1hmZmJiRnNXRmdZeEdJeGphN00wYWxUSjB5YU5BbGxaV1VLK2N1L1N2ZEllOE4wcFJ6Ky92NHRmcmVGaG9ieVhwQXhHQXdHZzhGb2hCblh6ZEM5ZTNjWUdocEs3Ujg4ZURBQVlPREFnWGpublhkYWJPZkREejlVK3R4Y3dKZlhsZVRrWkt4Y3ViSzl4WGpscWEydFZhcjhyVnUzRUJVVmhSRWpSbURNbURFdGx1L1NwUXZzN2UzcDU5VFVWUHp4eHg4d01EQkF2Mzc5bXEycnBxWUdDd3NMbEphV1l2LysvVkxIWjg2Y0NRRDQ3YmZmNUJxMGxaV1ZPSFBtRE85bDAvUEF4Y1VGUTRZTVFVMU5qVXhaRlVHUmxTbVptWmtBUUZNU1NjTE52S2VrcExUcS9BeEdXMkJzYkl5NnVqclkyOXRqNTg2ZHlNaklRR0ZoSWE1ZnY0N1RwMC9EM2QwZG1wcWFNbU1rTUJnTUJvUHhYNGNGTkdzRi8venpEOVRVMU9EbDVkVXVNNWM1T1RudzgvUEQzMy8valNGRGhtRGp4bzBZTkdpUVZMbUVoQVE2SzFoU1VvTEJnd2Rqd1lJRlNobnVXVmxaQ0FrSlFYVjFOY3JMeTlHdFd6ZFlXbHJpcTYrK29tbFBQRDA5a1pLU1FtY245Ky9mRDIxdGJjVEh4OFBQencrUEh6K1cyaDhYRjRmNitub0F3TnExYTZHdXJnNkJRQUEzTnpjcEdUSXpNN0Y1ODJZVUZSVmg1TWlSK1BISEh6RjA2RkI2WENnVUlpb3FDdEhSMGRpMmJSdXVYYnNHWDE5Zm1KcWFZc1dLRlVyckl6NCtIdEhSMFZCUlVZRlFLRVJEUXdNTURBeXdhTkVpbVVhUkxKWXVYWXB6NTg0QkFEcDM3b3l4WThmQ3g4ZW5UZlJkV1ZtSkpVdVc4T3B4T3V6YnR5OSsvdmxudWUzSHhzWkNMQmJEd01CQW9YNEFnSjJkSGQwK2NlSUVBQ2hrbUFQQTJMRmpFUndjaklTRUJNeVpNNGQzek1qSUNQMzc5MGR4Y1RFT0hqeUlSWXNXU2RVL2R1d1l2dmppaStlK0RGcEZSUVcydHJiNCtlZWZjZXJVS1h6NzdiZlA1VHljRzBuVGlNY0E4UGJiYndQNDMyb0VaVkRrbWFETXVCWUtoZGkwYVJQS3lzcnc0TUVEM0w5L0h3Qnc1TWdSK25KUkZqVTFOVWhQVDBkeWNqSlNVMU1SRkJTRSt2cDYvUExMTDhqUHo4Znc0Y094ZnYxNjlPL2ZIMUZSVVlpSWlFQjVlVGxNVEV6Zzd1NHU5VHh0emIxNDd0dzVCQWNIMHdCN0xZMzF0bmhPdms2c1hMa1NSa1pHaUl1THc5R2pSN0YzNzE2b3FhbEJTMHNMWThlT3hjS0ZDeFY2cWN4Z01CZ01CdU0vd0xNR3RxbXRyU1Z1Ym03TkJvdFNGR1VDRW5GbGQrM2FSVUpDUWtoZVhoN3g4UEFnQW9HQXVMaTRTSlhmdEdrVHNiQ3dJTVhGeFZUdUpVdVdrRTgrK1lSY3VYSkZJZmxpWTJPSmdZRUJEVXJWME5CQWZIMTlpVUFnSUN0WHJpUmlzWmlXdlhIamhzeitsSlNVeU8xbmMvM25qaDA4ZUpBWUdCZ1FFeE1UdXUrTEw3NGd0MjdkSW9RMEJvZWFQSGt5UFJZVEUwTU1EUTJKUUNBZyt2cjZTdXNqTURDUUNBUUNzbi8vZnRwbmQzZDNJaEFJeUxKbHkyVHFTVlkveXNyS2lKNmVIdG01YzZkVXNMQzIwTGNpT3BTRm5aMGRFUWdFSkRrNVdhSHlUZUdDZGwyOGVGR2g4bVZsWlZUR2lvb0txZU9Sa1pGRUlCQVFRME5EcWNCbVlyR1lUSjA2bFZ5OWVyWFpjN1NrQTBWMVZGaFkyS3lzaXREU3Vjek16SWhBSUNCaFlXRlN4M0p5Y29oQUlDQmp4b3hSNmx5S1BCT1VIZGRPVGs2OGE3eHYzejRpRUFqSXpaczNtNVVwTlRXVjdOeTVrOG9XR1JsSkRoNDhTSzVldlVvY0hCeUlRQ0FnQ3hZc0lMdDM3eWJIang4blY2NWNJUllXRmtRZ0VKQ29xS2hua3BrUVFvNGRPMFowZFhYSm1UTm5DQ0dFUEhqd2dPcGMxbk8vTFo2VEx6T3REV2pHWURBWURNYXJCZ3RvOW9wUldWbUpoSVFFMk52Ykl6MDlIVDQrUGpTVjFvdWtSNDhlbUQxN05yUzF0YkZ3NFVJQXdKOS8vc2tMZ3BTYW1vcERodzVod1lJRk5EMUpwMDZkTUh2MmJJaEVJZ1FFQkxSNG5xS2lJbmg3ZThQR3hnYkRodzhIME9oZnZIanhZbWhyYStQa3laTTgzMUI1czFsOSsvWnRiVmNCQUgvODhRZU9IVHVHaElRRTdOaXhBMisrK1NhZVBIa0NmMzkvQUkxTGkvZnQyMGZMbnp0M0RvbUppVmkxYWhXKysrNDdBTXJwZzFzU3JLZW5SL3RzWVdFQkFMaHc0WUpDTXBlV2xtTHg0c1hZdEdrVFhGMWRGVm91ckt5K1c4dmR1M2NCQUQxNzlteFZmUzc0M0Z0dnZhVlErZTdkdTlOdFdVdS9wMDJiaHJmZWVndVZsWlU0ZHV3WTcxaDZlam8wTkRSZTJBd2lOM01NTkFadGV4NU1tREFCUU9PTXJHUUtNZUIvK2xFMlNKNGl6d1JseG5WSlNRbHljbkpvNEVZQWNISnl3ckJodzFxVTVmUFBQK2NGd3RMUTBJQ2RuUjFHakJnQloyZG5BSTFwbk1hTkd3Y3pNelBvNk9qUUpmL2NTby9XeUF3MDNuZmUzdDRZUDM0OERjVFh1M2R2T0RrNXlaUzFMWjZUREFhRHdXQXdHSkt3WmVFS2N2MzZkUWlGUXJvOHRhQ2dBUFBuejhmT25UdHBZS1lYQVJkaEdBQXZHTlhEaHcvcE1zbm82R2dBUUdSa0pHSmpZMmtaa1VpRWZ2MzZLUlNFTFRJeUVpS1JTR3I1cjZxcUtteHRiYkYrL1hxRWhvYlNYS1Bja3VXMlp1N2N1ZFJBR3p0MkxGeGNYTEJ0Mnpha3A2ZWp2cjRlYW1wcVBEM1kydHFpVTZkT21ENTlPdDJuakQ2TWpJeHc5KzVkM3JKSExxQlgwNkJjc2lnc0xNU0tGU3V3ZlBseWFoUW9nckw2YmkwaWtRaEFZNFRxWjZHaG9VR2hjcExqUXBZTFJlZk9uVEZ0MmpSRVJFUmcvLzc5c0xHeG9lVU9IejRNVzF2Ylo1SlRHU1Ixb2t5QU9HV1lPM2N1TGx5NGdNTENRdmo0K0dESmtpVjQ0NDAzY1BYcVZZU0doZ0lBeitWQkVSUjVKaWd6cmprOWVIcDZZczJhTmVqUm93Y0FZUExreVFySkk1bmIvUDMzMzZmYmtpL2FKQTEzN2tXUFVDamt0YVBzdlhqZ3dBSFUxdFpLUmJpWEYvT2lMWjZUREFhRHdXQXdHSkl3NDFwQjlQVDBvS2VuaDFtelppRWhJUUZlWGw2b3I2OUhRRUFBZ29PRDIwVW1TV09BODE4R1FGTWZMVisrblBmRFd4bFNVMU1COEdjZU9iakFTL2Z1M1VOcGFla3p6MDRyZzdHeE1iWnQyd2FSU0lTU2toSU1IRGlRRncyWU13UWtVVVlmNjlhdG85c2xKU1dJalkxRlJrWUdBSUFRMG16ZEsxZXVZT2ZPblZpeFlvVlNoalh3NHZTdHFhbUpzckl5UEhueXBGWDFlL1hxaFpLU0VvVlMwQUdnNTFGUlVaRXI5NHdaTTdCLy8zN2N2WHNYWjgrZWhaR1JFWXFMaTNIdDJqVnMyYktsVlhLMkJpNDJnSXFLU3F0bjlsdWlhOWV1MkxkdkgvYnQyNGYwOUhRNE96dmovZmZmaDQ2T0RuMnBvSXcvZkZQa1BST1VHZGM5ZS9iRStQSGpjZmJzV1ppYm04UGMzQnd6Wjg2VU93UGNGSGx4S0ZyYTMvU0ZqYkwzSW5jUE5mVUhsdmVpcEMyZWt3d0dnOEZnTUJpU3NHWGhyY0RVMUJSbVptWUFJSlhEdDcyUVhHSmFVVkVCb05FWWF5M2NFdFc2dWpxcFk1S3pZNjAxMGxxTFpJVHFsb3hkRG1YMVVWcGFDazlQVHl4WnNnUWZmZlFSM04zZEZhcVhsWldGeXNwSzdOcTFTNkZjeFpLOEtIMXpTNnh2M0xqUnF2b2ZmZlFSZ01hZ2ZvcHc1ODRkQUkwem1KMDdkNVpacGwrL2Z2anl5eThCTk9hT0I0Q29xQ2hNblRwVjRkendiY0cxYTljQThHVzF0TFNVK2Zjc3ZQWFdXMWkwYUJFT0hEaUE4UEJ3ZUhsNVljeVlNYmg2OVNxNmRPblNabEdZbXk0N1YyWmNlM3Q3WStiTW1YajY5Q21PSERrQ2EydHJlSGw1S2JSNm95MVJSdWJpNG1JQWlrVnRCOXJtT2NsZ01CZ01Cb01oQ1RPdVc4bkVpUk1CTk9hNGZkbmdEQU41UHNLRmhZVXR0c0g1ZlhJK3VwSndQMTVWVlZWNWZxb3ZBczVnNk5DaFE3TTVtaVZSUmgvWjJkbXdzN05EYVdrcHdzTENsSnBGZEhaMnh2ang0M0g3OW0xNGVub3FiUHdETDA3ZkppWW1BUDQzeTZjczNOTGdpeGN2S2xUK3p6Ly9CSUFXRFVZdUxWZDJkall5TXpOeC9QaHhXRmxadFVyRzF2TDc3NzhEYUh4NXhuSDc5bTJaZjIxTllHQWd4R0l4NXMyYnA3VFB0U0lvTzY3VjFOVHczWGZmSVRvNkdvYUdoaENMeFRoKy9EaCsrT0dITnBkTkhzckt6TTJBeTRyRUxvdTJlRTR5R0F3R2c4RmdTTUtNNjFiU3RXdFhBSTErd0M4YjJ0cmFBSURFeEVTWlB4QWwvUXZsb2F1ckN3QzRkT21TMURGdXhtZjA2Tkc4ZERqY2oxdkozTXVTczJlSyt1azJCemM3TldiTUdJVmZiQ2lqancwYk5xQ3FxZ291TGk2dG1qVmR2MzQ5QmcwYWhMTm56MkwzN3QwSzEydU52bHZEaEFrVE1HTEVDRnk0Y0FGLy8vMjNRblV5TXpPUm5wNE9BREEwTk1UdzRjT1JtWm1KZ29LQ1p1czFORFFnTmpZV0F3WU1nSTJOVGJObFI0NGNpVkdqUmdFQVZxeFlnWkVqUjlJZ1V5K0NhOWV1SVNrcENYMzc5dVg1dFdkbVpzcjhhMHNTRXhPUm1KaUljZVBHOFhLS3R5WEtqT3ZDd2tKNnZRY09IQWdmSHg4YUtDMGpJNFBlZzg4YlplOUZMdlhZOWV2WEZXcS9MWjZUREFhRHdXQXdHSkl3NDdxVlhMaHdBZXJxNnBnM2I1N1VzUjA3ZHNEZDNiM1ptVXN1c0JRQVBIMzZ0RTFsNDRKNWlVUWlMRnEwQ0pjdlh3YlFhUFQrK3V1dkNnVk1talZyRmxSVVZQRDc3NzlMUlhubW9xUTM5Y0hrZ2cybHBLUUFhUFJoM2J4NU16M2VkUGtsNXl2OTc3Ly9Bb0JDTTRKbnpweEJodzRkNkk5OVJWQkdIMFZGUlFENDEwVHlXb25GNG1hdmE1Y3VYZURqNDRQT25Uc2pLQ2lJNnFJbFdxTnZTYmtrdDV0RFZWVVZHelpzUU5ldVhiRml4UXFVbHBZMld6NG5Kd2ZuenAyRHZyNCtyZi96eno5RFUxTVRhOWV1NWZuMU5tWHIxcTBvTHkvSGxpMWIwS2xUcHhabDQyYXZoVUtod29ITUpQc3Q2K1ZOMDZYUnNyaDkrelorL1BGSGRPellFVC8vL0xQYzVlc3RvY3hLQlk1ejU4NWg3ZHExK095enorRHQ3UzNYTC9sWlVYWmN4OFhGOGVwejF3YmdCeXg3bmlnck03ZXFJaUVoUWU2MWtLemZGczlKQm9QQllEQVlERW1ZY2QwTWYvenhCeHdkSGJGdDJ6WmVKTnRUcDA0aE5qWVcvdjcrZU8rOTk2VHFoWWVISXlrcGlmNDRsTVZmZi8xRnQxdEs2U1c1ekZGeVZsaHlXN0xNbENsVDZOTFcwdEpTdUxxNndzREFBSWFHaGlndUxzYlVxVk9iUFIvUU9KUDR6VGZmb0s2dURoNGVIclI5b1ZDSXdNQkFPRG82VW9PTFk5eTRjUUNBc0xBd1RKNDhHZGJXMXJ5bzNldlhyOGZXclZ2cDU0RURCd0lBZ29LQ2NQandZWnc0Y1lJZTQyWm9EeDQ4U1B1Wm01dUx5TWhJckZ1M2pwZWVTZEpQV1pheHFJdyt1SFlEQXdPUm01dUxZOGVPWWZ2MjdmUjRlbm82cncrU2diMjRsd1R2dnZzdVBEdzhRQWpCcWxXcmtKT1RJeVZUVTFxamI4a1pWTW54MUJJREJ3N0VuajE3MEtsVEo5amIyK1B3NGNOU3Z0eVZsWlhZdDI4ZnpwOC9qMisvL1paM2JNQ0FBUWdPRGtaOWZUMWNYVjJSbjUvUE8zNzM3bDI0dTd2ajNMbHpDQTRPVmlpRkU5QTRxNjZscFlWMzNua0huMzc2cVVKMUpQc3RTOC8zNzkrbjIwMzloWVZDSVVKRFErSG82SWczM25qam1TUC9TL3JadCtTYlhGeGNqRTJiTm1INTh1VndkSFNFdjcrL1VpNG15ajRUbEIzWHAwK2ZSa2hJQ0gwNXdjMWttNXFhdGhqc1RmS2VrSlJIOGo2VnRkMDBUb0d5TXYvZi8vMGZ0TFcxa1orZmo2MWJ0NElRQWtJSWtwS1NhSm5jM0Z6NkxHK0w1eVNEOGJweDkrNWQrUHI2d3NqSVNPclozaDRVRkJSZ3k1WXRMNDA4TDRJWDNlZjYrbnJzMnJVTFM1Y3VoYkd4TVN3dExkc2s5U2VEOFYvbCtlUlBlb2tSQ0FRRWdFSkxPNjlmdjQ0Tkd6YlE1YStqUjQ5R3IxNjlNSGp3WUZoWldjbjFqZlR3OE1ETm16Y1JGaFltbGZJb096c2JQajQrdUg3OU9wMUZVVkZSd2Z2dnZ3OUxTMHVwR2J1MHREUWNPSENBK2dXT0hEa1NUazVPNk4yN044TEN3bkRxMUNrQXdQRGh3ekZ6NWt4TW1USUZRT09zenVIRGgzSGt5QkhjdVhNSFBYcjBnSVdGQmViTW1hTlVHcWFVbEJTRWg0ZlRsRGpxNnVxWU5tMGFqSTJOcGNwV1ZsYkN3OE1EbHk5ZnhyQmh3N0JpeFFvTUh6NGMrdnI2K09xcnIrRGc0TUJiNnB1VmxZVTFhOVpBS0JUQ3pNd00zMy8vUFYzK0tSUUtjZWpRSVNRbkorUFJvMGNZT25Rb05EVTE0ZVRreEp0UlNrbEpRVXhNRE5MUzBnQUEvZnYzaDRPRGc5UXlaRVgxd2ZsTDUrZm5ZOENBQVhCd2NNQ1VLVlBnN095TW9xSWlqQjgvSGt1WExrV3ZYcjJRbUppSStQaDQ2bjg4YXRRb21KbVp3ZHJhR2djUEhxU1JyanQxNmdRN096dVltNXRqeUpBaHo2eHZzVmdNSnljbjVPZm4wMWs5VlZWVmZQREJCNWd5WlFwdmxyRTVHaG9ha0ppWWlLU2tKUHp6eno5NDY2MjMwTDE3ZDNUdDJoVzlldlhDOU9uVGVTbVRtdkwwNlZNa0pDUWdNVEVSang4L2hwcWFHa1FpRWJwMDZZSkpreWExS2lCWlpHUWtBTFRZaDZ0WHIyTHo1czI4K3dnQWhnd1pncSsvL2hxalJvM0NxVk9ua0ppWXlGc20zS05IRDJocWFsSzlEUnMyRElhR2hqQTJObTUxK3EyblQ1L2l3SUVEeU1qSW9QZXB0clkyMVlGa0JQdHQyN1loT1RrWnFxcXErUFRUVDJGcmF5c1YzYm9sV3ZOTVVHWmNGeFlXMHVkUTc5NjkwYk5uVHp4NThnVFRwazJEbzZNakx6cC9VeTVldklqOSsvZlQrMUZYVnhldXJxNEFnTzNidDlNWGljYkd4cGczYng0S0N3dXhZOGNPK2lKeSt2VHBzTFcxeGJCaHc1U1NtYU95c2hLLy92b3J6cHc1Zzc1OSswSlBUdy9hMnRyNDVaZGZJQkFJOE5sbm4rSHp6eituTC9iYTZqbjVzcEtmbjA5ZERaUnhaeWdySzBOQVFBRFMwdEpRWFYyTkFRTUd3TnJhR2pObXpGQmFodkx5Y3V6Y3VSTVpHUm5vMGFNSGpSM3h4UmRmNE5TcFUxaTFhaFc2ZCsrT3ExZXZ3dHZiRy9uNStid1ZKKys5OXg1c2JHem9tSXlPanNiQmd3ZHg4K1pOV3FaRGh3NzBPMGRWVlJYZTN0NzQ1NTkvbWwxWkl3bW5HKzY1SXZsc0JScURTbjc4OGNmNCtlZWY1YmJ4TEhWZkZvNGVQWXE0dURqNm9uTC8vdjNVZmFJOVNFeE14SWtUSitqTHZmYVc1MFh3b3Zzc0VvbXdZTUVDYUd0cjQ4Y2ZmMFJaV1JsbXpweUo4dkp5Yk55NGtmNm1aREJlQlNTKzg3S3pzckkrYmk4NW1ISE5ZREFZRE1aclNHdU02d2NQSHNESnlRbFZWVlhvM3IwN1NrcEtxTEhyNU9TRVJZc1dLWHgrcnEzT25UdGorL2J0TkIxZmVubzZ2THk4SUJRS2NmcjBhVjRLd2ovLy9CTno1c3dCQUN4YnRneDJkbll5MjQ2S2lvSzN0emNBWVBmdTNSQUlCTHpqVjY5ZXhlelpzd0VBR3pkdXBDOVVPR3ByYTNIcDBpWHMyYk1IZi96eEIrL1lwVXVYc0dEQkFnREE3Tm16c1hqeFlvWDcvQ3gxNVhIanhnMW9hR2c4dHhTQmtnaUZRaHF3OVdVd1poOC9ma3l6U2J3TThyd0kycnJQelkyZmlJZ0krUHI2WXZ2MjdYVEZXR1ptSmxhdlhnMHZMNitYTXE0UWd5R1BsOFc0WnN2Q0dRd0dnOEZnQUFBMmI5Nk11WFBuSWlVbEJmSHg4VGg2OUNoZHdSSWVIcTV3am5zQThQZjNSMmxwS1JZdFdzVExjNit2cnc4L1B6K1pNUWE0d0laTnQ1dkNwUVVFSU5PZFE5SWdlZmZkZHpGOCtIRGVuMEFnd1B6NTgvSFZWMTlKMWYzNDQvLzlKak15TW1xbWg5SThTMTE1QkFZRzR1SERoMjNTVmt0b2FHaThrUE1veXZQSW52Q3kwOVo5Ym03OEpDWW1Bdmhma0Y2Z2NjWFJpUk1ubUdITllMUVNabHd6R0F3R2c4SEE0OGVQWVc1dWp1blRwOVBsLzFwYVd2RHk4Z0xRNkVyeTZORWpoZHZqVXY3SkNoSTRZc1FJbWJFVkpOME9tZ3Z3SjNsTWxxdUNvc3Y2WmFVSmxIUm5VZGExNVZucXl1TE1tVE5JVGs1KzVuWVVwVG0zai9iZ2VRVjVmSmxweXo2M05INDQ5NHJXdWtVeEdBeHAvbnRQTFFhRHdXQXdHRkowNzk0ZGhvYUdVdnNIRHg0TW9ERVlvakl4QXJqbDVIdjI3SkdaMFVCUFQ2OVZjcllsa2pQTkx4dkp5Y2xZdVhKbGU0dkJlRVZSWlB4SUJwMWtNQmh0QTN0VnhXQXdHQXdHUXk3Ly9QTVAxTlRVNE9YbHBkU3MycGd4WTNEMjdGbjg4Y2NmbUR0M0xqWnMySUFCQXdiUTQ1eFBkSHRRVTFNREF3T0RsemIrU254OFBPTGk0bWhRdHJWcjEwSmRYUjBDZ1FCdWJtNjBYRUpDQW1KaVlnQUFKU1VsR0R4NE1CWXNXTURMcU1HUmxwYUdzTEF3aUVRaWxKZVhvMy8vL2xpOGVIR3pnU3R6Y25MZzUrZUh2Ly8rRzBPR0RNSEdqUnRwVHZtcXFpcWtwYVhoN05telNFOVBSMUJRRUVRaUVmejgvSkNibTR1aFE0ZGkzYnAxOU9XTUpGbFpXUWdKQ1VGMWRUWEt5OHZSclZzM1dGcGE0cXV2dm9LS2l1TGhnSlJ0cDZDZ0FBRUJBWGp3NEFFcUtpcG9ocEUrZmZwQVMwc0xSa1pHbURWckZrSkRReEVRRUVEVCt2WHAwd2ZlM3Q3VUJlSEVpUlBZc21VTHFxcXEwTHQzYnlRa0pNaTlOeW9yS3hFVEU0TkRodzdCejg4UFlyRVlHemR1UkdGaElZWU9IWW9mZnZpaFdSY0lTZUxqNHhFZEhRMFZGUlVJaFVJME5EVEF3TUFBaXhZdG9sbFd1SEx5eG8ram95T1dMRm5DYTVjNzNyZHZYMTd3UFVYMUt4UUtFUlVWaGVqb2FHemJ0ZzNYcmwyRHI2OHZURTFOc1hqeFlxU25weU01T1JtcHFha0lDZ3BDZlgwOWZ2bmxGK1RuNTJQNDhPRll2MzQ5K3Zmdmo2aW9LRVJFUktDOHZCd21KaVp3ZDNmL1Q2NWVZREJlS1FRQ0FSRUlCSVRCWURBWWpOZVp2THc4OHF6ZmViVzF0Y1ROelkxa1pHUW9YZmZXclZ2RTBOQ1F5dkRaWjUrUjNidDNrN3E2dW1icmNlWHo4dkxrbGxHa2I4MjFFeDRlM3VxNkxmRXNkWlZwYTlPbVRjVEN3b0lVRnhjVFFocXYxWklsUzhnbm4zeENybHk1d2l1N2QrOWU4dW1ubjlMOS8vNzdMekV4TVNINit2cWtzTEJRNWpsMzdkcEZRa0pDU0Y1ZUh2SHc4Q0FDZ1lDNHVMalFjbGV1WENGSGp4Nmw1WGZzMkVGMjc5NU44dkx5eU9yVnE0bEFJQ0NPam81U2NzZkd4aElEQXdPU201dExDQ0drb2FHQitQcjZFb0ZBUUZhdVhFbkVZckZDT2xDMm5ZS0NBakp1M0RpeWRPbFMwdERRUUVRaUVYRjFkU1VDZ1lCWVdscEt5Wm1Ra0VEUFhWRlJJWFg4d0lFRHhNYkdwdG54SEJVVlJVeE1UR2c3eWNuSlpNS0VDY1RNekl6bzZ1b1NnVUJBOVBYMXljMmJOMXZzYzJCZ0lCRUlCR1QvL3YyMHYrN3U3a1FnRUpCbHk1YkpQSDlMWTdHNTQ0cnFOeUlpZ2t5ZVBKbTJGUk1UUSs5N2ZYMTlrcHFhU25idTNFbVBSMFpHa29NSEQ1S3JWNjhTQndjSEloQUl5SUlGQzhqdTNidko4ZVBIeVpVclY0aUZoUVVSQ0FRa0tpcEtybTRaaktaSWZDOWNhVTliazcwT1lqQVlEQWFEd2FPeXNoSUpDUW13dDdkSGVubzZmSHg4YUNvMVJSazBhQkNDZzRQcHpHVmRYUjEyN05nQkt5c3JuRDkvdnNYNjY5ZXZ4N3g1ODJUK3JWKy9YbUU1Sk51Wk8zY3Vwa3laQWw5Zlg2WDY4cktSbXBxS1E0Y09ZY0dDQlRURlphZE9uVEI3OW15SVJDSUVCQVRRc2xsWldkaStmVHVzcmEzcHpLdTZ1am8rK2VRVDFOYlcwdFI1VGVuUm93ZG16NTROYlcxdExGeTRFRUJqTkhjdUo3Mk9qZzRtVFpwRXkvZnExUXR6NXN5QnRyWTI1czZkQzZBeGFydWtuMzVSVVJHOHZiMWhZMk9ENGNPSEEyajBNVjY4ZURHMHRiVng4dVJKaFhJc3Q2WWRmMzkvMU5UVXdNcktDcXFxcXVqWXNTT2NuWjBCQUxkdTNVSlpXUm12dkltSkNUNzc3RE1BUUY1ZW5wUU1seTlmaHIyOWZiTys5ZGJXMXRpM2J4LzlIQjBkalgzNzl1SDQ4ZVBZczJjUDFOWFZVVnRieTd0ZTh0aS9meitBLzdsVHFLcXF3c0xDQWdCb2FzYTJRaG45enB3NWs5ZkhjK2ZPSVRFeEVhdFdyY0ozMzMySHp6Ly9IQTRPRHZTNGhvWUc3T3pzTUdMRUNLci9qSXdNakJzM0RtWm1adERSMGNHMGFkTm9Xd3pHcXdaYkZzNWdNQmdNQm9QSDlldlhJUlFLYWZUb2dvSUN6SjgvSHp0MzdwUVpuVnNlUTRZTXdZRURCN0IzNzE2RWhvYWl2cjRlOSs3ZHc1SWxTMkJ0YlkzbHk1ZkxYZmJwNmVrcE53MlJaSnF4bG1qYXp0T25UN0Zod3diRXg4Y3IzSStYamVqb2FBQkFaR1FrWW1OajZYNlJTSVIrL2ZyeEROckl5RWdRUXFDdnI4OXJZL0hpeGREUjBjR0VDUk5rbm1Qa3lKRjB1MCtmUG5UNzRjT0hkQW15cEdFcFdmN3R0OSttMjBLaEVKcWFtbFFXa1VpRU1XUEc4TTZscXFvS1cxdGJyRisvSHFHaG9iQzJ0bTYyLzYxcEp5c3JDd0I0S2FrNHd4Rm9mS0hVdTNkdlhudGZmLzAxTGx5NGdJaUlDRjcwN0ljUEh5SXJLMHVobHp5U3V2djY2NjlwV2pnZEhSM1kyOXRqNzk2OVNFOVBSMzE5ZmJPR3VwR1JFZTdldmN1TGU4RHB0YWFtcGtVNWxFRlovVXIyMGRiV0ZwMDZkY0wwNmRQcFBuVjFkYnI5L3Z2djAyM0pMQUtTN2duY05SSUtoVzNVSXdianhjR01hd2FEd1dBd0dEejA5UFNncDZlSFdiTm1JU0VoQVY1ZVhxaXZyMGRBUUFDQ2c0T1Zha3ROVFEzejU4K0hoWVVGZnYzMVY2U2twQUJvTkJCNzl1eUplZlBtUFljZXlLZGp4NDZZTTJmT0syMWM1K2JtQWdDV0wxL09NMnBsd2EwNGtNd25EalFhWnR3TVlVdElSbC9uL0hnQitaR3RKYU5QTnpRMDBHMHVnbnhUV1FCZzlPalJBSUI3OSs2aHRMU1VaM2cxcFRYdGNEN0NUNTQ4b1dXNVNQWXFLaXBTaGpYUW1KWnF4SWdSU0V0TFExNWVIalVBNCtMaU1HWEtGTHo1NXB0eVplU1E5RTErNjYyM2VNZU1qWTJ4ZCs5ZTFOZlhvNlNrUkNvZnV5VHIxcTJqMnlVbEpZaU5qVVZHUmdZQTA3Ulp1UUFBSUFCSlJFRlVVTi93dGtKWi9VcEdtZS9SbzRkVUhYbmpwS1g5a21PSHdYaFZZTXZDR1F3R2c4Rmd5TVhVMUJSbVptWUEvbWZVdFliKy9mdkR4OGNIUGo0KzFDaUppSWpnR1dzdml2NzkreXVjcnV0bHBLS2lBa0NqZ2RNU1hHNXlaWEtVTndjWEJWNVJKQTAvYnVsMVhWMmRWRG5KMlU5SkExZ1dyV2xuL1BqeEFCcUR0RFZ0UjFkWFYyNSthU2NuSndDTlVlK0J4djdIeHNiQ3lzcXFXUmtWUWRLWVZrU3ZwYVdsOFBUMHhKSWxTL0RSUngvQjNkMzltV1dRUlZ0ZEp3Ymp2d2d6cmhrTUJvUEJZRFRMeElrVEFVQ2htVG9PZVdtQURBME5zV3paTWdCQWRYVTE3dCsvLyt3Q0tvbUtpZ291WHJ6NHpPM1UxTlRnOGVQSEw3d3VOK01xejllMnNMQ1Fibk5MdUs5Y2tSM2pSN0xzODRZellPL2V2U3QxakZzU3JhcXF5bHRXM2xidExGdTJETnJhMmpodzRBRHUzYnNIUWdoQ1FrTFFwVXNYT2g1bFlXaG9pRUdEQmlFNU9SazNidHhBV2xvYXRMUzBNR1RJa0JaNjJ6TGNDeDRWRlJYMDZ0V3IyYkxaMmRtd3M3TkRhV2twd3NMQ1lHQmc4TXpubDBkYlhTY0c0NzhJTTY0WkRBYUR3V0EwUzlldVhRR0E1M2ZhRXBjdVhaSTdHeWNaQ0l0cnU3M0l6czdHdzRjUFcxVTNKaWFtMVV0eW42VXU1ME9lbUpnbzB6aVc5TVArOE1NUDZiNS8vLzJYVis3eDQ4ZElURXhzbFF5dFFWZFhGMERqMkdnS054cy9ldlJvWGxxcHRtcW5XN2R1Y0hOenc5Q2hRN0Y2OVdxNHVMaWdvcUlDSVNFaHpScktxcXFxY0hCd0FDRUVlL2JzUVhSMGRJcys0WXBTWGw0T0FCZzJiSmpVa3ZHbWJOaXdBVlZWVlhCeGNXbldON3N0YUt2cnhHRDhGMkhHTllQQllEQVlqR2E1Y09FQzFOWFZaZnBINzlpeEErN3U3bEtHb2xBb2xCdjVtVnZPUEdiTUdKNlBwa2drb3R0UG56NlZLNDlrT1ZsK21Zb2FyZFhWMWRpOWV6ZHYxbER5aFVCelMzWHYzcjJMUC8vOGt3YVZldGE2c3VCOFdUbWorUGJ0MndCQWcwV0pSQ0lzV3JRSWx5OWZCZ0RVMXRiaTExOS94ZENoUTJrYm5GOTFXVmtaVnE1Y2lhcXFLZ0RBZ3djUHNHelpNcm9xb1RVbyszSmcxcXhaVUZGUndlKy8veTRWblp2ekRlZVdZYmQxT3djUEhzUzZkZXRvM0lDOWUvZmlwNTkrd252dnZkZmkrY3pNek5DelowOGtKU1VoTHk5UGJoQzRsbWk2VW9GYmVUQmp4b3dXNnhZVkZRSGczeGVTOTRGWUxKYTZIdkxHVDlPNmt0dEEyMTJuNTRHODV3MkQ4YkxBak92WG1JS0NBbXpac2dWR1JrYkl6ODl2YjNIK2s5eTlleGUrdnI3c0dqQVlqSmVlUC83NEE0Nk9qdGkyYlJzdlN1K3BVNmNRR3hzTGYzOS9tWVpJZUhnNGtwS1M2STkvU2JaczJZTGc0R0JlTk9PeXNqS3NYYnNXZmZyMGdhZW5KNi84WDMvOVJiZi8vUE5QdWJKbVptYlNiVWtmV2c3SmFObnlsbDZYbHBiaTIyKy9sWXArWGxwYVNyY3ZYYm9rWmNBSWhVS2NQSGtTTGk0dVV0R1VuNld1TERpZjNLQ2dJQncrZkJnblRwd0FBRXlaTWdXbXBxYjBuSzZ1cmpBd01JQ2hvU0dLaTRzeGRlcFUyc2FrU1pQb1NvR3paODlpMHFSSm1EcDFLc3pNektDbnA0ZGh3NGJSc3B6aERUUWE2cksySmN0STZwbEwwUVh3bzFkTGxoODVjaVMrK2VZYjFOWFZ3Y1BEZ3g0VENvVUlEQXlFbzZNakw2cTVwSi80czdURDZiQ3NyQXdUSjA2RXBhVWxyS3lzWUdOakEzdDdleXhjdUJEaDRlRnlYK2lvcWFuQjN0NGVZckVZNXVibXJmYlgzN05uRDlWTmFXa3Bnb0tDTUg3OGVKcFNxN2sranhneEFnQVFHQmlJM054Y0hEdDJETnUzYjZmSDA5UFRzWFhyVnQ3NTVJMGZnSDhQU2Q1M2dQTDZsZlRObHJ3SFpQVkpjaXhKMXBPMUxUbW1PSnA3M2pBWUx3TXFMUmQ1dlJBSUJBVGdQMVJlUnhJVEUzSGl4QW1rcDZjRGFNeVBLQytsQ2VQNWNQVG9VY1RGeGRFZmZ1d2FNQmlNRjRsa3VpcEZ2dk91WDcrT0RSczJvS0NnQUVEanNzOWV2WHBoOE9EQnNMS3lraHZ3eWNQREF6ZHYza1JZV0JqUDZIQjJkb2FUa3hPeXM3UHBjN0N1cmc1VlZWWFExOWVIaTRzTG5iVytldlVxTm0vZWpPdlhyL01NMHNHREI4UE96ZzYydHJZQUdpT01IejU4bUxjVVdsVlZGZHJhMmxpeFlnVzB0TFNRbHBhRzQ4ZVAwOW5jcmwyNzR0MTMzK1ZGYlg3eTVBbHUzYm9Gc1ZpTVk4ZU9RVXRMQy9mdjMwZFNVaEorKyswM2hWK0dKaVFrb0cvZnZzOVV0em15c3JLd1pzMGFDSVZDbUptWjRmdnZ2NmRMZ3NWaU1RNGZQb3dqUjQ3Z3pwMDc2TkdqQnl3c0xEQm56aHdwNDA4c0ZpTXNMQXd4TVRGNDhPQUJCZzRjQ0NjbkoycWdBMEJhV2hvT0hEaEFaMU5Iamh3Skp5Y245TzdkRzJGaFlUaDE2aFNBeHZSVk0yZk9SUGZ1M1hIZ3dBRWFXVnBIUndkT1RrN28yYk1uUWtORGNmcjBhUUNOeTlKbnpKZ0JjM056ZXE2VWxCU0VoNGZUMUZMcTZ1cVlObTBhakkyTmFabk16RXhFUkVUUVhNZkRoZzJEbFpVVmIwbTJJdTF3NU9ibTRzY2ZmNFNHaGdiS3lzcFFYVjBOa1VqRW13RTFOemZIMnJWclpWNkx5c3BLR0JzYkl5NHVqdVlXVnhSdW1mV2lSWXR3L3Z4NWlNVmlWRlZWWWVMRWlYQjJkcWJYcTdrKzM3NTlHNTZlbnNqUHo4ZUFBUVBnNE9DQUtWT213Tm5aR1VWRlJSZy9manlXTGwzS1c0VWhhL3gwN05nUlRrNU95TS9QcHk4VFZGVlY4Y0VISDJES2xDbVlPWE9tVXZwTlNVbEJURXdNelpmZXYzOS9PRGc0d01iR0JnQnc4ZUpGN04rL254N1gxZFdGcTZzckFHRDc5dTEwSnR6WTJCano1czFEWVdFaGR1ellRWTNuNmRPbnc5YldscjRFa3ZlOFlUQWt2dk95czdLeVBtNHZPWmh4L1JyeitQRmpmUG5sbHdDWVlmY2l1SEhqQmpRME5IZzVOSVZDSVYxeXg2NkI0c2pTSllQQlVBNWxqV3NHNDNWbTE2NWQ2Tml4STF4Y1hIajd4V0l4S2lvcWtKU1VCSDkvZnpvcDBaUzB0RFFjT25SSWFuWllFVGpqbXYwT1lEQ2VIeStMY2MyV2hiL0d5SnRsWUR3ZkFnTURwWUxpYUdob3RKTTByemF5ZE1sZ01CZ01SbXVJaTR0RFJFUUVIQndjcEk2cHFxcENVMU1URmhZV01uTmRjMFJIUjlQWldBYUR3WkFITTY1ZlkxUlYyZVY5VVp3NWN3Ykp5Y2xTKzdsZ0lnekZrYWRMQm9QQllEQmFnNysvUHhvYUduZys0azBKRFEzRjNMbHo2ZWZhMmxyNmtqYzdPeHQzNzk3RjU1OS8vdHhsWlRBWXJ6WWQyMXNBQnVOVkp6azVXVzQrVjRaeU1GMHlHQXdHbzYweE5qWkdURXdNN08zdFlXTmpRK01KTkRRMDRNNmRPemgxNmhSMGRIUjRmdUUyTmphNGQrOGUzbm5uSFR4NjlBaisvdjZ0bXJTUURPNG11YzFnTUY1UG1ISGRBcFdWbFlpSmljR2hRNGZnNStjSHNWaU1qUnMzb3JDd0VFT0hEc1VQUC95QVVhTkdTZFZMU0VoQVRFd01BS0NrcEFTREJ3L0dnZ1VMYUxSSFNiS3lzaEFTRW9McTZtcVVsNWVqVzdkdXNMUzB4RmRmZmNVTHdOSmFXZVNoakl5eWlJK1BSM1IwTkZSVVZDQVVDdEhRMEFBREF3TXNXclJJYnU3RHRMUTBoSVdGUVNRU29ieThIUDM3OThmaXhZdnh3UWNmMERKQ29SQlJVVkdJam83R3RtM2JjTzNhTmZqNitzTFUxQlFyVnF4UVdtOUNvUkNiTm0xQ1dWa1pIang0Z1B2Mzd3TUFqaHc1Z3NHREJ5dGNScDRPNHVMaVVGOWZEd0JZdTNZdDFOWFZJUkFJNE9ibUpsVStKeWNIZm41KytQdnZ2ekZreUJCczNMZ1Jnd1lOa2lyM3JOY0dVRXpYSElybzB0UFRFeWtwS2ZUSEFlYzdGaDhmRHo4L1B4cVJsOXRmVlZXRnRMUTBuRDE3RnVucDZRZ0tDb0pJSklLZm54OXljM014ZE9oUXJGdTNqdXEzSlYwMk55NzY5ZXVIZ0lBQUdwaW1UNTgrOFBiMnBsR0FUNXc0Z1MxYnRxQ3FxZ3E5ZS9kR1FrS0MzQjlKcmJuUEZMMFhRa05EMjBUT21wb2FwS2VuSXprNUdhbXBxUWdLQ2tKOWZUMSsrZVVYNU9mblkvanc0VmkvZmozNjkrK1BxS2dvUkVSRW9MeThIQ1ltSm5CM2Q1Zlpwakwza3lMM1oxdU1ZUWFEd1dnTFZxNWNDU01qSThURnhlSG8wYVBZdTNjdjFOVFVvS1dsaGJGangyTGh3b1Y0NTUxM2VIVSsvZlJUSEQ5K0hOMjZkY1BhdFd1bG9zb3JRbHhjSEpLU2t1aG5IeDhmMk5yYThxSzVNeGdNeGl1TlFDQWdBb0dBS0VKVVZCUXhNVEVoWEozazVHUXlZY0lFWW1abVJuUjFkWWxBSUNENit2cms1czJidkhxYk5tMGlGaFlXcExpNG1CQkNTRzF0TFZteVpBbjU1Sk5QeUpVclYzaGxZMk5qaVlHQkFjbk56U1dFRU5MUTBFQjhmWDJKUUNBZ0sxZXVKR0t4K0psazRjcm41ZVcxV2taWkJBWUdFc0gvdDNmL3dWSFU5eC9IWDBRYVVtb2gvUGdxMEJFY0JUT0tDQnhZS1pveFdBWGtsMW9oZEFBRExWWUdESlF5RHBaZmFrRm5iRHNLQ1JBVTVHZEpXaVNRZ0NBWm5SWVJFb0dCU0JqU0JwRHd3d0JKZ1ZCTWdNQkI5dnRINXJaM1RTNTNtODhsRi9ENStJZk43ZDd1K3o3NzJSeXY3SDUyWFM0ckxTM05ybnZHakJtV3krV3lwaytmWHVON1ZxeFlZZlhwMDhkZS85V3JWNjFubjMzVzZ0dTNyM1hzMkRITHNpeHI3ZHExMW9BQkEreTZOMjdjYU1YRnhkbWZ6Mm03V1pabGpSczN6dHE5ZTdmOTg4cVZLeTJYeStYVFZzRXNVeHQvN2V3OTc4TVBQN1JXclZwbEZSUVVXRE5uenJSY0xwYzFmdno0YXN1YjdodkxDcTZ0UFp5MFpXRmhZWTJmdGJpNHVOcnJCdzRjc0RadDJtUy92bVRKRW12WnNtVldRVUdCOWNZYmIxZ3VsOHRLU0VnSXFpMkQ2UmVmZnZxcFBmL1NwVXZWMXZ2WHYvN1ZHakZpaEhYdDJqVy83VmFYNDh6cHNSQ0tPbmZ0Mm1WOThNRUg5bnBTVTFPdHYvM3RiOWFoUTRlc2wxNTZ5WEs1WE5iRWlST3RaY3VXV1Z1MmJMRU9IRGhnRFIwNjFISzVYTmI2OWV1cnJTL1lQaERzOFJtS1BneHpCUVVGOXI0Q0FPQjI1dldkZHlDY1daTkJ1YlVZUG55NFZxNWNhZitjbnA2dWxTdFhhc3VXTFZxK2ZMbWlvcUpVVVZHaGhRc1gyc3ZzMnJWTDY5YXQwOFNKRSsxSE5UUnIxa3hqeDQ2VjIrMzJXZmJVcVZONjk5MTNOV0xFQ0QzMDBFT1Nxc1pKVDVreVJURXhNZHEyYlpzMmJOaFE1MXI4Y1ZLalAybHBhWktrM3IxNzIzVjdudFBvZVl5SHQ5emNYQzFldkZqRGh3KzMvL29iRlJXbHh4NTdUQlVWRmZZakdrYVBIdTN6T2IvODhrdGxaV1ZwOXV6Wm1qWnRtdU4yS3k0dTFzR0RCMzNPMW80Yk44N251WjdCTEJNS3JWdTMxdGl4WXhVVEU2TkpreVpKcW5xT3EvZHpIRU94YjRKdGE4bFpXMHJ5ZXhhL3BzZkpkTy9lM1g2MnFpUzFiZHRXTDcvOHNtSmlZdXh4YlljT0hhcDFESnhITVAzaTJXZWYxYzkrOWpOSlVrRkJRYlYxN051M1Q2TkdqYklmWTFPVHVoeG5UbytGVU5UNStPT1ArOXlZcDJYTGxobzVjcVM2ZHUycVgvLzYxNUtrUFh2MjZJa25udERnd1lQVnZYdDNQZi84ODVKa1ArTEZ3MGtmQ0dZL2hLSVBBd0FBM0lxNExEeUF1KzY2eTU3KzFhOStwWTRkTzBxcUNnNmpSbzNTaWhVcmxKT1RvK3ZYcnlzeU1sTHA2ZW1TcE5UVVZHVmtaTmp2ZGJ2ZGF0Kyt2VStRU0UxTmxkdnQxcU9QUHVxenpZaUlDTVhIeDJ2ZXZIbGF2WHExL1V4SHA3WDQ0NlJHZi9yMTYyYy85OUNqVmF0V2ttb2VVNVNhbWlyTHN0UzNiMStmMTZkTW1hTHUzYnZycWFlZXNsL3ovcHp4OGZGcTFxeVpYbmpoQlo5MUJkdHVubWNnenBrelIyKzk5WmI5VE5VQkF3Ylk3d3RtbVZEbzFxMWJqWi94L1BuejlxWERvZGczVHRyYWFSLzB2anc0R043OTBQdnp0MnZYenA0dUxTMjErMDV0QXZVTHFlcTQrT3FycjdSMjdWcjk5S2MvdFY4L2YvNjhjbk56TlcvZVBFZmJDZVk0YzNvc2hLck9xS2dvZTdwejU4NzJ0UGNmT3J6L1lPUjVyRmxwYWFuUGVreCtEOVcwSDBMUmh3RUFBRzVGaE9zQXZNUEVuWGZlNlRQdjZhZWYxb29WSzNUOStuVVZGeGVyWThlT3lzL1BseVM5L3ZyclBtR2lKcnQyN1pJa1JVZEhWNXZYczJkUFNkS1pNMmRVVWxLaXUrKysyM0V0L2ppcDBaKzVjK2ZhMDhYRnhjckl5TkNlUFhza3lSNVA2aTB2TDA5UzljL2FxbFVyKzR5YWgvY2R0ajFCMTV2VGRudnl5U2UxWThjT0RSa3lSRU9HRE5IbzBhTTFidHc0K3oxdDJyUUp1RXlvZVFLOUpIdU1zUlNhZmVPa3JaMjJwVlAreGpVM2JmcmZYejAzYjk0TWFsMkIrb1ZVOVN6UnJsMjdLanM3V3dVRkJYYTR6TXpNMU1DQkEvWERILzR3NEhhY0htZE9qNFZRMWVtdmJRTzkvci90N2JRUEJOb1BvZWpEQUFBQXR5SXVDemZnSFdBckt5c2xTWmN1WFpKVTlaL1JRTTZkT3lkSnVuYnRXclY1M21lSHlzdkw2MVNMUDA1cXJFMUpTWW5tekptanFWT242dUdISDlhTUdUUDhMdnZkZDkvNS9HdkNhYnU5Kys2N0dqMTZ0RzdjdUtFTkd6Wm8rUERoZXZQTk4zM09LZ2F6VEgzeDNsK2gyRGRPMmpxVWZiQ3UvQVhRdXZMOFVXVDU4dVdTcXRvM0l5TkRMNzc0b3ZHNi9SMW5UbzZGaHFqVGlWRDNnVkQ5ZmdFQUFMalZFSzROZU00K05tblNSRzNidHBVa05XL2VYRkxOWXkwbDZkaXhZL1owaXhZdEpFbEZSVVhWbHZOY1Roc1JFZUZ6Q2EyVFd2eHhVcU0vZVhsNUdqbHlwRXBLU3JSbXpSckZ4c2JXdXJ6bnN1Y0RCMnEreDBBdzIvUncybTZSa1pHYU5tMmEwdFBURlJjWHA4cktTbTNac2tXdnZmYWF6L3NDTGRNUVFyRnZuTFIxS1B0Z1l4RVhGNmRPblRwcCsvYnRLaXdzVkhaMnRqcDA2S0Q3NzcvZmVOMDFIV2RPajRXR3FOT0pVUGVCVVBSaEFBQ0FXeEhoMnNDRkN4Y2tTUTg4OElCOStXaE1USXdrS1NzcnE4Yi9SSHFQUWV6VnE1Y2thZS9ldmRXVzg1ejk2ZG16cDkvSFdnV3F4UjhuTmZyejl0dHZxNnlzVE9QSGo2OTFmTGZIZ3c4K2FLLzc2dFdyUHZQKzg1Ly9LQ3NySytBNlBKeTAyN0ZqeDVTVGt5T3A2cXpqZSsrOVo5OU1iTStlUFRwOStuUlF5elNVVU93YkoyMWRsejdvdWJ5NG9xTENmczM3TEc2d2wzblhsNGlJQ0wzMDBrdXlMRXZMbHk5WGVucTZQVjdZVkUzSG1kTmpvU0hxZENLVXY0ZWswUFJoQUFDQVd4SGgyZ0hQYzN3OVBHZG1mdm5MWDlxdmVXN3M0M2E3TlhueVpPM2J0MDlTVlJCNS8vMzMxYVZMRjN2Wk1XUEdxRW1USnZyODg4L3RTek05UE9ObS9ZMzdEYVlXZjV6VTZNK3BVNmNrU1RkdTNMQmZjN3ZkOW5SbFphWFA1YjZlc2I3bnpwM1RyRm16VkZaV0prbjY5Ny8vcmVuVHArdVpaNTRKdUUwUHArMldtWm5wczh6bzBhUHRhYzlOb1lKWnBqYWVjYWllTUh2eTVNbUE3NmxKS1BhTms3YXVTeC8wM0t6cml5KytrRlRWRi8vMHB6L1o4NzB2QjY3TEpkK2hhTXZCZ3dlclRaczIrdXl6ejFSUVVPQnpFemNuZ2puT25CNEw5VkduQ1pQZlF6VUpSUjhHQUFDNEZSR3VIVmkrZkxrOUJyZWtwRVJMbHk3VmswOCthVDkyUjVJR0RoeW9RWU1HMmN0TW1EQkJzYkd4aW91TDArblRwelZzMkRCNzJXN2R1dW5WVjEvVnRXdlhOSFBtVERzRWxaYVdLaVVsUlFrSkNkWHUrT3lrRnU4eHQ1NTFPNjNSbjY1ZHUwcVNVbEpTbEorZnI4MmJOMnZ4NHNYMi9KeWNIQ1VuSjlzLzkrL2YzMzRzMDQ0ZE85Uy9mMzhOR3paTWd3Y1BWdS9ldlgwZWUrVTk5ck9rcEtUYXRwMjIyOS8vL25ldFdyWEtQcnZxT1VzOWFOQWcrdzdLd1N4VEc4OVkzS1ZMbCtyamp6L1cxcTFiSmZtMnUvZVpYdS9wVU84YkoyMWRsejc0eEJOUFNKTFdyRm1qQVFNR2FQanc0VDUzaTU0M2I1Njk3NzN2RE8zOXlESHZzZXplbjEveTM1YUIrb1czeU1oSWpSbzFTcFdWbFJveVpJalBEZVNjQ09ZNGMzb3NoS3BPNytQYnV6OTV0MU5OMDk3N1FYTGVCd0x0aDFEMFlRQUFnRnZSSFlFWHViMjBiOS8rTFVtYU1HRkMwTzladW5TcHBLcG40SDd3d1FmS3pNeFVSa2FHQmcwYXBPblRwL3ZjUFZlcUdrc1pIUjJ0NHVKaWxaZVhLem82V3ZIeDhUVXUyN05uVDhYRXhDZ3ZMMDhmZmZTUmR1ellvWjA3ZDJyTW1ERWFOV3BVbld2WnYzKy9rcE9UN2JOK1I0NGNrU1Q3T2JaT2FxeEpqeDQ5ZE9qUUlSMDllbFQ3OSsvWEk0ODhvc1RFUkdWblordktsU3R5dTkxNjVaVlg3UEdYa3ZUVVUwOHBLaXBLcDArZjF1WExsOVdtVFJ2OTduZS84emtMK01VWFh5ZzVPVm5mZnZ1dHBLcm5JRGR0MnRRT01FN2I3ZUxGaTFxL2ZyMzI3dDJyek14TWJkdTJUVHQzN2xSQ1FvSisrOXZmS2lJaUlxaGxBdW5jdWJOeWMzTjE0c1FKdFczYlZvbUppZHE5ZTdjV0xGaGdqMlV0TEN4VWRIUzBMbCsrcktTa0pCVVdGdHF2TjIvZTNINmNrdW0rQ2JhdG5iYWw5L0pIamh4UlNVbUpPblhxcEhmZWVVY1BQdmlnVnE5ZXJSZGZmRkZ6NTg3VjAwOC9yZDI3ZDJ2Um9rWDJtZDFUcDA2cFZhdFdLaTh2VjFKU2tvNGZQeTZwYWd4dVpHU2tIZnByYXN1ZE8zY0cxUys4M1hmZmZWcTdkcTNtenAyckgvLzR4MEcxbTRlVFk3NHV4NEpwbmJ0MzcxWlNVcExkSGtWRlJlclFvWVBPbmoycmhRc1gycUgzNU1tVHV1KysrN1J2M3o2dFdMRkNseTVkVWxsWm1jNmRPNmQyN2RyWmZ6Z0t0ZzhFZTN5R29nL0QzSVVMRit4bmxEdjV6Z01BNEZiajlaMVhjdmJzMlEvQ1ZZZXpoOWJlQmx3dWx5VlZoYzlnZWNZa3BxV2wyZU1KdzZVeDFRSTBadG5aMlZxM2JwM2ZzOGExYWNqanpLUk9vRGFIRHgrMi96amk1RHNQQUlCYmpkZDNYbDV1Ym02UGNOWEJaZUVBYmt2cDZla2FNV0pFdU1zSTZGYXBFd0FBQUxValhBTzRMVlJVVk9qOCtmT1NxbTdFVlZSVXBNY2ZmenpNVlZWM3E5UUpBQUFBWjVxR3U0REd6dnZHUzk3VDRkQ1lhZ0VhbXhFalJ1ak1tVE82NTU1N2RQSGlSU1VsSlFVMVh2NS8xZmR4RnFvNkFRQUEwTGp3UDdwYVpHWm02clhYWHJOL2Z1Kzk5N1I1OCtidmZTMUFZOVNuVHg5RlJrYXFSWXNXU2s1T1ZvOGV6b2ZiTk1SeEZvbzZBUUFBMFBod1F6TUFBRzVEM05BTUFQQjl3UTNOQUFBQUFBQzRUUkN1QVFBQUFBQXdSTGdHQUFBQUFNQVE0Um9BQUFBQUFFT0Vhd0FBQUFBQURCR3VBUUFBQUFBd1JMZ0dBQUFBQU1BUTRScWFOR21Tbm4vK2VWMitmRG5jcFlSZFVWR1I1cytmcjM3OSt1bnc0Y01oWDM4bzI3cSthM1hpbTIrKzBaLy8vR2RIdFRTbStnRUFBQUJUVGNOZEFNS3Z1TGhZRnk1Y2tOdnREbmNwWWJWcDB5WmxabWJxNE1HRDliYU5VTFYxUTlRYXJLeXNMRzNkdWxVNU9UbEJ2NmN4MVE4QUFBQ0VBdUc2bmhRV0ZxcGx5NVpxMDZhTm8zbmhxQ2t0TFUzWHIxOVhpeFl0R3JTZTJqUkVHLzN2TnA1NzdqbkZ4c2JxbVdlZXFiZHRocXF0RzZMV1lBMGNPRkI5K3ZUUnozLytjNy9MaEtPdEFRQUFnSWJFWmVIMUpDVWxSZWZQbjNjOHJ6NzUyMjVVVkZTakN0WlN3N1JSVGR0bzJiSmx2VzR6bEcxZDM3VTZFZWd6aGFPdEFRQUFnSVpFdUs0SC8vakhQN1I5KzNiSDgrcFR1TFpiRncxUnE3OXQzSEhISGZXNjNWQnFUTFZHUlBqL1ZYSTd0RFVBQUFBUUNPRTZ4TFp2MzY1WnMyWTVubGVmd3JYZHVtaUlXbStsOXJqVjBkWUFBQUQ0dm1ETWRSQSsrZVFUcGFlbnEwbVRKaW90TGRYTm16Y1ZHeHVyeVpNbjYwYy8rcEhQY3BtWm1icCsvYm9rNlE5LytJT2lvcUxrY3JuVXFWTW52L01TRXhQdGRYejY2YWZhdUhHanBLcWJYOTE3NzcyYU9IR2l1bmJ0S2trcUt5dFRkbmEyZHV6WW9aeWNIQzFkdWxSdXQxc0xGaXhRZm42K3VuVHBvcmx6NStyZWUrOE5XRk5pWXFKT25EaWg5ZXZYNjVOUFB0R3laY3NVRXhQajg5bHpjM08xYXRVcVhiNThXUmN1WEZDTEZpMzBpMS84UXM4OTk1eWFOR2xTcDVwcWErZGcyaWlZbWt5MzRYSHc0RUV0V0xCQS8vclh2M1QvL2Zmcm5YZmVVYWRPbmFvdEYyaS9TZkxiMXFXbHBWcS9mcjNTMDlPMWFORWkvZk9mLzlUOCtmTTFhTkFnL2Y3M3Y2LzE4OVJYclo2MkNxYmYrMU5mYlEwQUFBQ2dFWEM1WEpiTDViS0NsWktTWXJsY0xpc3RMYzJ5TE11NmVmT21OV1BHRE12bGNsblRwMCt2OFQyZWJSUVVGRGlhOThjLy90RWFPblNvZGZyMGFjdXlMS3Vpb3NLYU9uV3E5ZGhqajFrSERoeXdMTXV5RGh3NFlHM2F0TWxlejVJbFM2eGx5NVpaQlFVRjFodHZ2R0c1WEM0cklTRWhxTzN1MjdmUG1qWnRtdCthTWpJeXJOallXQ3MvUDkvKzdQUG56N2RjTHBjMWE5WXNxN0t5MHFnbWYycHJvMkJyTXRtR1o5NkhIMzVvclZxMXlpb29LTEJtenB4cHVWd3VhL3o0OGRXV0QyYS8rV3ZydFd2WFdnTUdETEJmMzdoeG94VVhGMmU1WEM2cmI5KytRWCtPVU5acVdhSHQ5NkZzYXdEQkt5Z29zSTh4QUFCdVoxN2ZlUWZDbVRXNUxEeUF0TFEwU1ZMdjNyMGxWWTB0SFRwMHFDVHBxNisrQ3RsMmR1M2FwWFhyMW1uaXhJbnEwS0dESktsWnMyWWFPM2FzM0c2M0ZpNWNLRW5xM3IyNyt2ZnZiNyt2YmR1MmV2bmxseFVURTZQZi9PWTNrcVJEaHc3cDRzV0xBYmZacTFjdnZmbm1telhPTzNYcWxONTk5MTJOR0RGQ0R6MzBrS1Nxeno1bHloVEZ4TVJvMjdadDJyQmhROGhycW8yVG1rS2hkZXZXR2p0MnJHSmlZalJwMGlSSjB0ZGZmKzN6ak9wZzk1dS90aDQ5ZXJSV3JseHAvL3psbDE4cUt5dExzMmZQMXJScDA4SlNxOVJ3L2Q1Si9RQUFBRUJqeG1YaEFmVHIxMDlGUlVXNjU1NTc3TmRhdFdvbFNicHk1VXJJdHBPZW5pNUpTazFOVlVaR2h2MjYyKzFXKy9idGZZSnBaR1NrUGQydFd6ZDd1bDI3ZHZaMGFXbXBYV2R0N3J6enpocGZUMDFObGR2dDFxT1BQdXJ6ZWtSRWhPTGo0elZ2M2p5dFhyMWF3NGNQRDNsTi9qaXR5WlQzNTdqcnJydnM2ZlBuejl1WFJUdlpiLzdhMm52ZDhmSHhhdGFzbVY1NDRZV3cxdHBRL2Q1Si9RQUFBRUJqUnJnT1lPN2N1ZlowY1hHeE1qSXl0R2ZQSGttU1pWa2gyMDUrZnI0azZmWFhYL2NKR2pYeGQyZm1wazMvdXp0djNyd1oxSGI5cld2WHJsMlNwT2pvNkdyemV2YnNLVWs2YythTVNrcEtkUGZkZDRlMEpuK2MxaFJLUC9qQkQreHB6eGhpS1RUN3pmdXUyYTFidHpZcFUxSm9hbTJvZmw4VGYvVURBQUFBalJtWGhRZWhwS1JFYytiTTBkU3BVL1h3d3c5cnhvd1pJZC9HcFV1WEpGV0Z3MUF3RFVEbnpwMlRKRjI3ZHEzYVBPOHppK1hsNWJkMFRYVlJXVmxwVDRkNnY0V2FTYTBOMGU4RDhhNGZBQUFBYU13STF3SGs1ZVZwNU1pUktpa3AwWm8xYXhRYkcxc3YyMm5ldkxray8rTlpqeDA3VmkvYjlhZEZpeGFTcEtLaW9tcnpQSmVBUjBSRStGejIvWDJzcWJIdHQ5bzRxYldoK2owQUFBQnd1eUJjQi9EMjIyK3JyS3hNNDhlUDl4bFhIR3FleHpKbFpXWFZHTWk4eDhnMmhGNjlla21TOXU3ZFcyMmU1d3hvejU0OUczUThiR09zcWJIdHQ5bzRxYldoK2owQUFBQnd1eUJjQjNEcTFDbEowbzBiTit6WDNHNjNQVjFaV1ZudGNtZlBHTnFyVjY5S2trNmVQQmx3bnVjR1ZtNjNXNU1uVDlhK2Zmc2tTUlVWRlhyLy9mZlZwVXNYZXgxMXVieTZ0cHBxTW1iTUdEVnAwa1NmZi82NWZUbTJSMTVlbmlScDNMaHhSalU1cmRWcFRYWFpobE5POWx1NE9hbTFMdjNlbjFDMXRTUXRXYkpFTTJiTXFMWnRmNjhEQUFBQURZVndIVURYcmwwbFNTa3BLY3JQejlmbXpadTFlUEZpZTM1T1RvNlNrNU45M3RPeFkwZEowdEtsUy9YeHh4OXI2OWF0QWVjTkhEaFFnd1lOa2xRMTFuWENoQW1LalkxVlhGeWNUcDgrcldIRGh0bnI4TDZycy9lamlyenY0bHhXVmhaVVRkN2prNzNmMzYxYk43MzY2cXU2ZHUyYVpzNmNhYSt2dExSVUtTa3BTa2hJVU4rK2ZZMXE4c2RmclU1cnFzczJ2R3VzcUtpb2NkcDdHU2Y3elY5YmU0OGhMeWtwQ2FyKytxN1ZhYi8vN3J2dmF0eW1GTHEybHFTLy9PVXYrdXl6eit6d0graDFBQUFBb0tIY0VYaVIyMHY3OXUzZmtxUUpFeVlFdFh5UEhqMTA2TkFTR2VOK0FBQUY5RWxFUVZRaEhUMTZWUHYzNzljamp6eWl4TVJFWldkbjY4cVZLM0s3M1hybGxWZnM4YXlTMUxselorWG01dXJFaVJOcTI3YXRFaE1UN2JOM3RjMkxpNHRUZEhTMGlvdUxWVjVlcnVqb2FNWEh4MnY2OU9uMk1ydDM3OWFpUll2c0VISHExQ20xYXRWSzVlWGxTa3BLMHZIanh5VlZqWitOakl6VUF3ODg0SGU3eDQ4ZjEvejU4MVZZV0NpcDZveGkrL2J0OVpPZi9FUlMxU1hXTVRFeHlzdkwwMGNmZmFRZE8zWm81ODZkR2pObWpFYU5HbVYvM3JyVzVFOXRiUlJzVFlIVXRJM2R1M2Ryd1lJRjlwanV3c0pDUlVkSDYvTGx5MHBLU3JMYnFiQ3dVTTJiTjFmbnpwMkQzbS9mZlBOTmpXMTk5T2hSSlNjbjY5dHZ2NVZVOVR6d3BrMmIydUhXbit6czdIcXJWWExXNy9mdjM2L2s1R1Q3alBTUkkwY2t5WDRXZVNqYit0aXhZN3Jqamp1VWtKRGdVNisvMTRIdnN3c1hMbWpEaGcyU2d2L09Bd0RnVnVUMW5WZHk5dXpaRDhKVlI1TndiVGhjWEM2WEpVbjc5KzhQZHlrQUFOU2J3NGNQMjM5MDVEc1BBSEE3OC9yT3k4dk56ZTBScmpxNExCd0FBQUFBQUVPRWF3QUFBQUFBREJHdUFRQUFBQUF3UkxnR0FBQUFBTUFRNFJvQUFBQUFBRU9FYXdBQUFBQUFEQkd1QVFBQUFBQXdSTGdHQUFBQUFNQVE0Um9BQUFBQUFFT0Vhd0FBQUFBQURCR3VBUUFBQUFBd1JMZ0dBQUFBQU1BUTRSb0FBQUFBQUVPRWF3QUFBQUFBREJHdUFRQUFBQUF3UkxnR0FBQUFBTUFRNFJvQUFBQUFBRU9FYXdBQUFBQUFEQkd1QVFBQUFBQXdSTGdHQUFBQUFNQVE0Um9BQUFBQUFFT0Vhd0FBQUFBQURCR3VBUUFBQUFBd1JMZ0dBQUFBQU1BUTRSb0FBQUFBQUVPRWF3QUFBQUFBREJHdUFRQUFBQUF3UkxnR0FBQUFBTUFRNFJvQUFBQUFBRU9FYXdBQUFBQUFEQkd1QVFBQUFBQXdSTGdHQUFBQUFNQVE0Um9BQUFBQUFFT0Vhd0FBQUFBQURCR3VBUUFBQUFBd1JMZ0dBQUFBQU1BUTRSb0FBQUFBQUVPRWF3QUFBQUFBREJHdUFRQUFBQUF3UkxnR0FBQUFBTUFRNFJvQUFBQUFBRU9FYXdBQUFBQUFEQkd1QVFBQUFBQXdSTGdHQUFBQUFNQVE0Um9BQUFBQUFFT0Vhd0FBQUFBQURCR3VBUUFBQUFBd1JMZ0dBQUFBQU1BUTRSb0FBQUFBQUVPRWF3QUFBQUFBREJHdUFRQUFBQUF3UkxnR0FBQUFBTUFRNFJvQUFBQUFBRU9FYXdBQUFBQUFEQkd1QVFBQUFBQXdSTGdHQUFBQUFNQVE0Um9BQUFBQUFFT0Vhd0FBQUFBQURCR3VBUUFBQUFBd1JMZ0dBQUFBQU1BUTRSb0FBQUFBQUVPRWF3QUFBQUFBREJHdUFRQUFBQUF3UkxnR0FBQUFBTUFRNFJvQUFBQUFBRU9FYXdBQUFBQUFEQkd1QVFBQUFBQXdSTGdHQUFBQUFNQVE0Um9BQUFBQUFFT0Vhd0FBQUFBQURCR3VBUUFBQUFBd1JMZ0dBQUFBQU1BUTRSb0FBQUFBQUVPRWF3QUFBQUFBREJHdUFRQUFBQUF3UkxnR0FBQUFBTUFRNFJvQUFBQUFBRU9FYXdBQUFBQUFEQkd1QVFBQUFBQXdSTGdHQUFBQUFNQVE0Um9BQUFBQUFFT0Vhd0FBQUFBQURCR3VBUUFBQUFBd1JMZ0dBQUFBQU1BUTRSb0FBQUFBQUVPRWF3QUFBQUFBREJHdUFRQUFBQUF3UkxnR0FBQUFBTUFRNFJvQUFBQUFBRU9FYXdBQUFBQUFEQkd1QVFBQUFBQXdSTGdHQUFBQUFNQVE0Um9BQUFBQUFFT0Vhd0FBQUFBQURCR3VBUUFBQUFBd1JMZ0dBQUFBQU1BUTRSb0FBQUFBQUVPRWF3QUFBQUFBREJHdUFRQUFBQUF3UkxnR0FBQUFBTUFRNFJvQUFBQUFBRU9FYXdBQUFBQUFEQkd1QVFBQUFBQXdSTGdHQUFBQUFNQVE0Um9BQUFBQUFFTk53MTFBdU15ZVBUdmNKUUFBVUcrT0hEbGlUL09kQndDNG5YbC81NFZUazNBWDBOQmNMdGUvSmYxZnVPc0FBQUFBQUlTT1pWblpYMy85OVJQaDJ2NzM3c3gxWldWbC80aUlpSWZEWFFjQUFBMmdrNlRMa3M2SHV4QUFBT3FiWlZtN3dsMER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RdTMvQWJSMUw3c3JiVVNvQUFBQUFFbEZUa1N1UW1DQyIsCiAgICJUaGVtZSIgOiAiIiwKICAgIlR5cGUiIDogImZsb3ciLAogICAiVmVyc2lvbiIgOiAiMTgiCn0K"/>
    </extobj>
    <extobj name="ECB019B1-382A-4266-B25C-5B523AA43C14-7">
      <extobjdata type="ECB019B1-382A-4266-B25C-5B523AA43C14" data="ewogICAiRmlsZUlkIiA6ICIxMTk4ODY4NTc0MDMiLAogICAiR3JvdXBJZCIgOiAiNjU1MzYxMzQzIiwKICAgIkltYWdlIiA6ICJpVkJPUncwS0dnb0FBQUFOU1VoRVVnQUFBNG9BQUFQU0NBWUFBQUE5VUNSaUFBQUFDWEJJV1hNQUFBc1RBQUFMRXdFQW1wd1lBQUFnQUVsRVFWUjRuT3pkZVh3TTkvOEg4RmNPRWJRaG9oUnR0YTYwMVRvMmlHb2lxS1B1SWtKUnRLaFNSWDAxUFZRcHBmUkFuQlVhY1VVaUlYR3JxcmdTUjBVanBhVVZFUklTa3BCREV0bGs1L2RIZmp2ZHlaNnoyYzBocitmajRXRXpPL09aeitlek01LzNmT2I0REVC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1JWTnVXZGdkSm8xNjdkV1JzYm00N2xuUThpSWlJaUlpSXJPTy9rNVBUYXNXUEhDc3Q2eGJabHZVSkxZaWVSaUlpSWlJZ2VZKzF6YzNOcmw4ZUs3Y3RqcFpZV0V4TlQzbGtnSXFMSG1KdWJHd0RHR3lJaUtqdGVYbDdJeWNsQlFVRkJVWG1zdjFKZlVTUWlJaUlpSWlMTFkwZVJpSWlJaUlpSUpOaFJKQ0lpSWlJaUlnbDJGSW1JaUlpSWlFaUNIVVVpSWlJaUlpS1NZRWVSaUlpSWlJaUlKTmhSSkNJaUlpSWlJZ2wyRkltSWlJaUlpRWlDSFVVaUlpSWlJaUtTWUVlUmlJaUlpSWlJSk5oUkpDSWlJaUlpSWdsMkZJbUlpSWlJaUVpQ0hVVWlJaUlpSWlLU1lFZVJpSWlJaUlpSUpOaFJKQ0lpSWlJaUlnbDJGSW1JaUlpSWlFaUNIVVVpSWlJaUlpS1NZRWVSaUlpSWlJaUlKTmhSSkNJaUlpSWlJZ2wyRkltSWlJaUlpRWlDSFVVaUlxTEgzTXFWSytIcDZZbVZLMWVXZDFaTW9sS3BFQmtaaVVtVEpxRlhyMTdsblIwaW9pckp2cnd6UU1VQjhmang0d2dPRGtaQ1FnSU9IejVjM2xraUlpSXJ5ODNOaGFlbnA5SDViRzF0NGVEZ2dDZWVlQUwxNnRYRGM4ODloNWRlZWdtZE8zZEc4K2JOVFZwWFNFZ0k4dkx5c0dQSERuejAwVWVsemJyVlpHZG5ZK2ZPblFnTkRVVktTZ29Bb0c3ZHV1V2NLeUtpcW9sWEZFMjBmUGx5QkFjSFd6VE43T3hzQkFZR1lzQ0FBWmcxYXhiT256OFBRUkFzdWc0aUlxcVlhdGFzaWRPblR5TWlJa0tydzJodmI0K1dMVnZpOWRkZlI3ZHUzZENxVlNzb2xVcGN1WElGaHc4ZmhwK2ZINFlQSDQ1MzMzMFhzYkd4UnRjMVlzUUkxS2hSQThPSEQ3ZFdjU3dpTHk4UHJxNnVlUFBOTjhzN0swUkVWWjVOZVdlZ05CUUtoUUFBTVRFeFZsMVBmbjQrK3ZUcGc3cDE2MkxuenAwV1MvZnUzYnVJajQvSCtmUG5FUmdZQ0tENHpPbXZ2LzVxc1hVUUVWSHB1Ym01QWJCZXZFbE1UTVNRSVVNQUFNN096amh3NEFBY0hCd2s4d2lDZ0xpNE9HemF0QW5Iang4WHA5dmEybUxLbENsNDk5MTNyWkszOHBDV2xvYmV2WHNEZUx6ajRwRWpSOUNqUjQveXpnWVJWVkJlWGw3SXljbUJTcVZ5am8yTmZWRFc2K2NWUlJNY09IQUFXVmxadUhIakJzNmRPMmV4ZE92WHI0L1hYbnNOYjcvOXRzWFNyTWlPSERsUzNsa2dJcXFRR2pac0tINjJzYkhSNmlTcXA3ZHAwd1pMbHk3RmtpVkxVTDE2ZFFERmp5K3NXclVLVzdac0tiUDhXcHVUazFONVo4SHFidCsramFWTGw1WjNOb2lJOUdKSDBRUWhJU0hpNXgwN2RsZzhmUVpFSXFLcVRWZkgwSkFlUFhwZzJiSmxzTE96RTZldFhMa1NseTlmdG5UV3lrVzFhdFhLT3d0VzUrZm5CNlZTV2Q3WklDTFNpeDFGSTJKaVluRHQyalh4NytQSGp5TTFOZFdpNjJCQUpDSWl1ZHpkM1RGaHdnVHg3Nktpb3NmbWhKeU5UYVYrTXNhb1RaczI4UzRiSXFydzJGRTBZdnYyN1hqcXFhZkU1MU5VS2hYQ3dzSXN1ZzRHUkNJaU1zZllzV01sbzRMR3hzYmkwcVZMNVpnak1rU2xVbUh0MnJWWXNXSkZlV2VGaU1nb3ZoN0RnSlNVRkJ3L2Zoemp4NDlIOCtiTnhVRU1JaUlpOFA3NzcxZUpLNEdsb1ZLcHNHN2RPbXpZc0tHOHMwSkU5RmlxWHIwNit2VHBnMjNidG9uVGpodzVnbGRlZVVYOFc2VlM0ZlRwMHdnTEM4T3BVNmZ3KysrLzYwd3JLU2tKcTFldnh0bXpaNUdabVNuNXJrK2ZQdmptbTI4azAxUXFGZmJ2MzQrREJ3L2kzMy8vUldabUp1enQ3ZkgwMDAralE0Y09lUHZ0dC9IODg4OGJ6SDlXVmhhMmJ0Mkt5TWhJM0xwMUM5V3JWNGVibXh1bVRKbWlOYStoMTRtODl0cHJXTFZxbGZoM2ZIdzhmSHg4SlBPTUd6ZE9mRFZJYWZKZVVGQ0FvMGVQSWp3OEhEZHUzTUF2di93Q0FOaTNieDgyYjk2TXhNUkVOR25TQk5PbVRZT0hoNGU0WEZKU0VtYk5tb1YvLy8xWG5KYVJrU0dlaUFha2d5VlpvbjdqNHVLd1pjc1d4TWJHSWlzckMzWHIxb1c3dXp2ZWZmZGROR25TeE9DeUFIRHUzRG1FaElUZzRzV0x5TXJLUXUzYXRkR3VYVHVNSGowYXJWdTMxcm5NdG0zYnNIYnRXbnp4eFJmbzI3ZXYwWFVRVWNYRmpxSUJvYUdoQUlEQmd3ZkR4Y1VGZGV2V1JVWkdCakl5TW5Ea3lCSDA2ZE5IVm5vTWlBeUlSRVNXNXU3dUx1a294c1hGQVNpK0ZYWExsaTNZdFdzWGtwT1REYVp4OCtaTmpCMDdGbDI2ZE1HV0xWdFF1M1p0WEw1OEdVdVhMcFU4ZnFHV201dUxHVE5tSUNZbUJsMjdkc1hHalJ2aDdPeU1QLzc0QXdzV0xFQllXQmoyN3QyTDlldlhvMVdyVmpyWGVlWEtGY3lZTVFORlJVWDQ1Sk5QMEtsVEo5eTVjd2YrL3Y0WU8zYXMxdncxYTlaRVJFUUUxcTFiaDRNSEQ0clRseTVkaXRkZWUwMHliOU9tVFJFWkdZa0ZDeGJnK1BIaldMQmdBYnAxNjFhcXZLZW1wbUxyMXEzWXQyOGZzckt5QUJTUHlLcFNxZkQxMTE5ai8vNzlzTEd4Z1VxbFFueDhQUDczdi85aHk1WXRhTm15SlFDZ1VhTkcyTHg1TXdDSSthMWJ0eTcyNzk5dmxmb05EZzdHanovK2lJWU5HK0tISDM3QUN5KzhnQU1IRHVESEgzL0VnUU1IOE1RVFR3QW92cXZKeGNWRk1nYURJQWo0L3Z2djhkZGZmK0dERHo3QXZIbnprSk9UZzE5KytRWHIxNjlIWkdRa1pzeVlnVkdqUm1tdE55QWdBSGw1ZVFnTURHUmNKS3JrZU91cEhvOGVQVUo0ZURpNmRPbUNCZzBhd043ZUhnTUhEaFMvbHp1b3paVXJWK0RqNDRQdzhIQk1uRGdSaHc4ZmhyKy9QMnhzYkF3R3hKS2QwYVZMbDJvOWc2SU9pTjI3ZDRlZG5SMFdMVnFFU1pNbUFTZ09OdXBHdmthTkd0aTRjU01pSXlQeDNYZmY0ZUhEaHdnTEM4UElrU08xQmtCSVRVM0Zqei8raU42OWUyUDI3Tms0Zi80OFZDb1ZWQ29WNXM2ZGkzbno1aUVoSVFHRmhZVmlRUHpubjMvRTVkVUI4ZlRwMCtLMHVuWHI0dlRwMCtJL05YUHpxQ2s0T0Jqang0L0gxYXRYOGNNUFArRFhYMy9GMkxGanNYLy9mZ3diTmd6ZHUzZEg5KzdkOGNZYmIyaDFxZ1ZCd0hmZmZZYzFhOVpnMkxCaENBOFB4KzdkdXpGcTFDaEVSVVZoL1BqeGtvTXdUWm9Ca1lpb1BEUnIxa3p5OTgyYk53RUFkbloyNk5DaGczalMwQkEvUHovWTI5dGo3dHk1YU55NE1aNTQ0Z200dTd0ajNicDFxRk9uanRiOHk1WXRFMC8yelo4L0g4ODg4d3hxMWFvRkR3OFB6Snc1RTBCeEhGMi9mcjNPOWFXbXB1TEREejlFVmxZV2Z2cnBKL1RxMVF0T1RrNXdkWFhGRHovOElMa2lxdW5aWjUvRi9QbnowYUpGQzNHYVFxSFFHZ3pJeHNZR1RrNU9zTGUzeCtEQmc5RzdkMjl4SG5Qejd1am9pSWtUSjJMT25EbVM2WXNYTDBiRGhnMFJHUm1KcUtnb01XNFhGaFpLWW9ldHJTMGNIQnkwOHFxZXBqbTl0UFY3L3Z4NS9QREREMUNwVkpnOWV6YmF0R2tESnljbmpCZ3hBdDdlM2lncUtrSm1aaVltVDU2TW9LQWcrUHY3UzVaZnYzNDlybHk1Z3ZYcjE2TlRwMDU0OHNrbjBiQmhRNHdiTnc3ejVzMkRTcVhDc21YTGRMN0RrKytESm5wOHNLT294OEdEQjVHWm1ZbGh3NGFKMHdZUEhpdytUeGdYRjRlclY2K2FsQllENG44WUVJbUlMRXZ6R1VVQXlNbkpFVCszYXRVS1BYcjBnTDI5NFJ1SWZ2LzlkeWlWU3EwMnJVNmRPanBmNFhUMjdGa0F4VzE5clZxMUpOOTE2TkJCL0p5WW1LaHpmUXNYTHNTREJ3L3c5dHR2YTNWMGJXeHNNSDc4ZUwxNXRiVzF4VHZ2dkNQK0hSa1pxWE8rckt3c25EeDVFaU5IanJSSTNtdlhyZzBuSnllMGI5OWVuSGIvL24yMGJkc1dIM3p3QVo1ODhrazRPRGhnNHNTSjR2Y1hMbHpRV3c1RFNsdS9BUUVCRUFRQjFhcFZrOHdQRkIvTHFCMDZkQWdOR2pTUW5BeElUazdHK3ZYck1XYk1HSjJQMkhUcDBnVkFjZndMRGc3Vyt2Njk5OTZEbzZPanpwUGdSRlM1c0tPb1IwaElDSjU1NWhtNHU3dUwwNTU1NWhsMDdOaFIvTnZVcTRvTWlJWXhJQklSbWM5WUo5REd4Z1kxYTlZME9JOVNxVVIyZGpiOC9QeWdVcWtrMy9YczJWTnJmblVzN05TcGs5WjNtbTFzWGw2ZTF2ZHhjWEdJaW9vQ0FQVHExVXRuZnRxMGFXTXd2NzE2OVJJN3lMcmFaZ0RZczJjUDJyWnRxL1hvUVdueURrQlNsODdPemxxM1Z6WnAwa1E4R1pxV2xtYXdIUHFVTm85Ly92a25BS0JXclZxd3RaVWU2alZ2M2x6Y1puU2Q4QTRQRDRkS3BjSzhlZlBFdTNFMC8ybmU2YVI1SjVIYTZOR2pFUlVWaFg3OStoa3JKaEZWY0h4R1VZY0xGeTdnbjMvK3dmVHAwN1ZHSkIweVpJallzVGw0OENDbVQ1OXU4RDJJbGdxSXk1Y3ZSMFpHQm9LRGd5VzN3S29aQ29qaDRlRldENGdGQlFXbENvaWx5YU1wQWJHd3NOQm9RQ3k1YkVuNkF1TG8wYU1OTGtkRVpFMFBIejZVL08zczdLdzFqN0hPWkx0MjdYRDI3RmxzMjdZTmYvenhCejc0NEFPOC92cnJBSXJiK1pJRDJYejU1WmY0NElNUHRLNW1KaVltWXMrZVBlTGZSVVZGV3V2YXUzY3ZnT0piWXpYdm1ORlV2WHAxZy9tdFZxMGF2TDI5NGUvdmo2dFhyK0xDaFF0UUtCVGk5eXFWQ2p0MjdNQW5uM3lpdFd4cDhxN090ekcxYXRWQ1FVRUJDZ29Lak02clMybnpxSjZ1SzI2cVQ4cG1abWJxdkN2bS9QbnpBSUFsUzVZWUhSdkFsTG9nb3NxTEhVVWRRa0pDNE9EZ29MTkQxclZyVjNGUW0wZVBIbUhQbmowR093b01pTVl4SUJJUm1lLzI3ZHVTdjQyMVpicjg3My8vdy92dnY0OEhEeDdncjcvK3dyUnAwOUM4ZVhPTUd6Y092WHYzMW5raXJWNjllZ0NLWTlEUm8wY1JFaEtDKy9mdnc5dmIyK0M2MUk4YTZEcTVKNGUzdHpjMmJ0d0lwVktKN2R1M1MrS2krZ1N0dXJOcnFid0RwcjNTeWhLdnZTcE5IbDk1NVJYRXhNVGcwYU5IU0VwS3dqUFBQQ04rSndnQzh2UHpBUlNmVEMxSi9ZeXJ2YjA5R2pSb1VPcHlFRkhseFZ0UFMwaE5UVVZrWkNUZWVPTU5uUS93bHh6VUpqUTAxT0J6YXBZTWlPcGJJN2R2M3k3NXpwU0FhR3RyQzVWS2hTTkhqbURpeEluNDMvLytoNmVlZXNyb2Vzc3lJSnFiUi9Vem51cUFxRWx1UURUMFR4MjBpWWdxa3BMdlRkUWNYZHBVelpvMVExQlFrQ1NPWEx0MkRWOSsrU1ZHakJpaDk1bjg0OGVQdzl2YkcydldyTUdZTVdNUUdocUtFU05HR0Z4WGFtb3FBUDBuLzB6bDR1SWkzcWx6N05neFNZYzVKQ1FFUGo0K0J1T3VPWGt2YStibWNjS0VDV0pzTGptcTZwVXJWL0RvMFNNQWtJekRvS1oreGxWejFISWlxcHJZVVN3aE5EUVVSVVZGT0hqd0lOemMzSFQrMHh6aE1pa3BDZEhSMFhyVFkwQTBIUU1pRVpGOHYvMzJtL2paeHNZR3ZYdjNOaXVkQmcwYVlNV0tGVmk3ZGkxZWV1a2xjWHA4ZkR3bVRKZ2c2U3lxVkNwOCsrMjNtRGx6SnA1Kytta0VCUVhCMDlQVHBCT0g2bWNnYzNOejlUNVNZQ3AxakZDcFZBZ0pDUUZRZkRkS2JHd3NCZzBhcEhmOTV1YTlySlEyangwN2RzUzhlZk5RdlhwMUJBWUc0dGl4WXdDS2owa1dMVm9FQU9qZnZ6LzY5Kyt2dGF6NkxxY1RKMDRZWFUvSnE5bEU5SGhoUjFGRFFVRUJ3c1BENGVycWlxQ2dJSVAvMnJWckp5NW5hRkFiQmtUakdCQ0ppTXh6OWVwVm5EdDNUdnk3UjQ4ZWVQYlpaMHVWWnNlT0hiRjU4Mlo4OXRsbjRxQXN1Ym01a2xjemJkcTBDV0ZoWWJDeHNjSGN1WFBoNk9ob2N2b3VMaTRBaXUvNEtIazFWSzZYWDM1WmZNNS85KzdkeU12THc0NGRPOUNuVHg4OCtlU1RPcGNwVGQ3TGlpWHkyTDkvZjd6enpqdG8xS2dSdnZycUszaDRlS0IvLy81NDlPZ1J2dmppQzh5Yk4wL25jZzBiTmdSUS9HNWhRNitsS2l3c3hJb1ZLMlRuaTRncUQzWVVOZnp5eXk5NDhPQUIzbnZ2UGJpNnVocjg5OTU3NzRuTFJVZEg2MzJaTVFPaWNReUlSRVR5S1pWS2ZQUE5OK0xqRDA4KytTUSsvdmhqczlMNjlOTlBKWC9iMnRwaTJMQmhXTEJnZ1RndExpNU8vQndXRmdZQWNISnlrdjBjVyt2V3JjWFBtcytoNjJQc2poejE2enV5czdNUkVoS0N2WHYzWXZqdzRYcm5MMDNleTBwcDg2aFNxZkROTjk4Z09qb2F3Y0hCT0hic0dQYnUzWXVUSjA5aXg0NGRHRHAwcU42VHNlb1Q0WUlnWU02Y09jakl5TkE1MzZaTm0vRENDeS9JemhzUlZSN3NLR3JZdm4wN21qUnBndTdkdXh1ZHQzUG56bkIxZFFWUTNDQ0hob2Jxbkk4QjBUZ0dSQ0txNmtxK2tzS1l3c0pDZlBubGwvanJyNzhBRkE5NnRuanhZclBiK1pNblQrTEJnd2RhMDk5NDR3MXg5R3ZORWI3Vm8xeG5aV1dKajFpb2FmNWRXRmdJQUpMQnpqVHZnRGw0OEtET3h6YzA1OC9OelRWWVA5MjdkeGZMdlhyMWFyejQ0b3M2bjBtM1JONHRSZjJvaVBvWmV2VjZzck96TFpMSDFhdFhJenc4SEMxYXRJQzl2VDFzYlczaDdPeHMwb25ZSVVPR2lKOFRFeE14YnR3NG5EcDFTdndOOHZMeXNHSERCbXpjdUZIeUNpcTFiZHUyd2NQREF3Y1BIalM2TGlLcTJOaFIvSDluejU3RjFhdFhNV2JNR0pNSG5kRjhDWEZFUkFSeWMzTzE1bUZBWkVBa0lqSkczUjZhSWpFeEVlKy8vejZPSERrQ29QaTl0MzUrZmpwZk1hU21WQ3JGeitxMlZOT2pSNCt3YU5FaXJmano4T0ZEc2MzVmZNV1RlaFJOOVVtMk8zZnVJQzB0RFpzM2I4YUhIMzRvenBlVGs0UGJ0MjlqeVpJbDRqUjNkM2Z4aEt3Z0NKZzFheFoyN2RvbDVpc3hNUkZUcDA2VjVIM0hqaDA0Zi80OE1qTXp0Zkp1WjJjblBvT3VVcWtNbmp3dGJkNEI2UWpiK2s3dWF0YWpycmlxdnRzb056Y1hGeTllaEVxbHd2TGx5OFY0V05vOHFoK0oyYjE3TjdwMDZZSkJnd1poeUpBaDhQYjJobytQRDBhUEhvMHBVNlpnNWNxVlduSFgxZFZWOGt4L2NuSXlwaytmRGk4dkx3d2NPQkRkdW5YRDJyVnJNV0hDQk5TdlgxK3JiQUVCQWNqTHk1T001MEJFbFJNN2lpaHUwRmV1WEFtZytPeXBxYnAyN1NwK3pzN09Sa0JBZ05ZOERJZ01pRVJFeHFpZnJRYUsyOTNnNEdDY08zY09pWW1KU0VsSndULy8vSU1EQnc3ZzAwOC94YkJodzNEeDRrVTRPRGhnOE9EQkNBME5oYnU3dTk2MFUxTlRKUjNSYTlldTZaenZ0OTkrd3djZmZJRHo1OC9qNGNPSHVIbnpKcjc0NGdzVUZoYkN6YzBOa3lkUEZ1Y2ROV3FVK0RrbUpnYjkrL2RINzk2OUVSMGRqWFhyMW9udmNsU3BWQmd5WkloV2JQMzY2Ni9Sdm4xN0FNV2QxSVVMRjZKYnQyN28xNjhmUm93WW9mVUtpSzFidCtMUFAvL1UrejdJSVVPR29IcjE2bWpRb0FHNmRldW10eTRza1hmMVZWeWcrQVJuZW5xNjVQdTB0RFJrWldXSmYxKzVja1VyRDE1ZVh1TG5Eejc0QUwxNzk0YWpvNk40NTBwcDg2ajVUSDV1Ymk2U2twS1FtSmlJaElRRXhNZkg0KysvLzhiWnMyY1JHQmlJRVNOR2FHMFRzMmJOd3B0dnZpbVpscHViaStUa1pDaVZTdlRyMXc5anhvelJLaGNBOFZab1F5UENFMUhsVUtsZkROZXdZY041QURCcDBpU3owMGhNVE1TeVpjdkVLMzExNnRUQnM4OCtpeG8xYXVoZFJoQUVaR2RuNDhpUkl6aDU4cVE0UFM0dUR0V3JWMGZqeG8xUnMyWk44WFpIRHc4UC9Qbm5uN2g5K3phS2lvcHc4dVJKQkFVRlllZk9uZGl5WlFzKy9QQkR5YWgxQ1FrSmNIRnh3YXV2dmlvT0pLQ3BhZE9tQ0E0T1JyMTY5VEI3OW15RGc3NVVxMVpOek9PZE8zY1FGQlNFclZ1M1FxVlNZZG15WmRpM2J4L3k4L01oQ0FMQ3dzSXdlZkpreVVBSWNYRng0cnNnQ3dvS01IVG9VUEUySktBNElBWUVCSWdCd2NQRFErdldwMXUzYm9tQjllREJnOWl4WXdkYXRXb2xCcUhTNXZIZXZYdmk4NFZLcFJKWldWbkl6TXpFZ3djUGNQLytmYVNscFNFNU9SbXhzYkhZdTNjdlBEdzhKTzlzN05TcEU1S1NraVNCVXFsVUlqczdHeXFWQ3YzNjljUDA2ZE4xMXZPbVRadnc2TkVqT0RzNzZ4eFZsWWdlRC83Ky9nQktGMjlLS2lnb3dKSWxTeEFXRm9adDI3YUo3V2hoWVNHaW82T3hmLzkraElTRUlDZ29DTHQzNzBaTVRBeUtpb3JnN3U2T0VTTkc0TXN2djBTdlhyMGtiWEpKSzFldXhJb1ZLeVFkbDZpb0tLU25wMHM2bCtyeTNibHpCL3YyN2NQR2pSc1JIaDZPR2pWcVlNS0VDZkQxOVpYRW81ZGVlZ25PenM2NGNlTUc4dlB6MGFSSkUweWNPQkcrdnI3aTY2QXVYTGlBcGsyYll0R2lSZWpZc2FNa1g5V3FWVU8vZnYxUXQyNWRwS2VuSXpzN0cvYjI5bWpUcGcwV0xseUlqaDA3WXYzNjllamN1VE5tenB5SlR6LzlGQXFGUW1kTUJBQkhSMGZjdm4wYm5UcDFrcnhQVVJkejg1Nldsb1lmZnZnQlAvLzhzK1FPbVJNblR1RG16WnQ0L2ZYWHNYVHBVcXhldlZweUcrK0pFeWR3L2ZwMXZQenl5NmhWcXhhQTRsZVkzTHQzRDdkdTNVS2RPblh3emp2dllPTEVpUmFyWHc4UEQ5alkyQ0E5UFIwdFc3WVU3K3hScVZSYUhiaEhqeDdoNXMyYmtzNmxyYTB0M25qakRUUnYzaHdQSGp4QVZsWVdiR3hzNE9ycWlnOC8vQkFmZlBDQjNtTVBPenM3WEx4NEVkT21UZFA3L21naU1rMWdZQ0FLQ2dvZ0NNS1NsSlNVZk9OTFdGYkZHZnJTREFxRlFnRCtlMWVoWEpjdVhjTFlzV04xZmpkcjFpekpyYVdhYnQyNmhiZmVlc3RnMmx1MmJNSExMNzhzL3ExU3FSQVdGb2JkdTNjaklTRUIxYXBWUTRjT0hUQnAwaVMwYU5FQzdkdTN4MnV2dllaaHc0YkJ3OFBENk8ydkN4WXNRT1BHalNXRDZ1aXpZOGNPYk4yNkZYZnYzc1V6enp3alhtbXp0YlhGMXExYnNYcjFhalJwMGdTK3ZyNWlnRTFMUzhPYU5XdHc0c1FKM0w5L1gweXJTWk1tZU8yMTEvREpKNTlnNmRLbE9IWHFGQklURThYdm5aMmQ0ZUhoZ1NsVHBvaFg0SEp6YzdGa3lSTDg5dHR2Y0hKeXdzaVJJekY2OU9oUzUxR1R2NzgvZnZubEY5U3ZYeDkzN3R4QlptWW04dkx5VUZoWXFCVVVPM2JzaUxWcjEycWw4ZHR2dnlFME5CUi8vLzAzbEVvbG1qVnJCaDhmSHd3WU1FQnYzVzdkdWhVLy9mUVRacytlalQ1OStoajlMWWlvY2xLL205RGNlRU5VbG03Y3VJSHAwNmRqL2ZyMU91K0dVYWxVeU12TFExSlNFb0tDZ25ENDhHR2NQbjI2SEhKS1JJWjRlWGtoSnljSEtwWEtPVFkyVnZ0QmNpdXIwaDFGZWp3d0lCS1J0YkdqU0pWRmJtNHUzbjc3YmZqNCtFaHVZZFVuTHk4UGZmdjJSV1JrWkJua2pvamtLTytPSXA5UnBFb3ROemNYMDZkUGg0K1BqODVPSWxCOEMwMnRXclhnNnVxS3p6NzdyRUsrSW9TSWlNZ1MxcTVkaTZTa0pQRVpVR051M3J4cDhCbFhJcXE2MkZHa1NvMEJrWWlJNkQ4UkVSRUFnRjkvL2RYb3ZMbTV1ZmpoaHg4a3owY1NFYW14bzBpVkdnTWlFUkhSZjlRRHlHemN1QkZUcDA3RnNXUEh0RVpSejhqSXdMNTkrL0RPTysvQTI5c2J6Wm8xSzQrc0VsRUZwM3VjYWFKS29rV0xGcmg0OFNJMmJ0eUlLMWV1d052YkcrM2F0VVB0MnJYRmVUSXlNaEFkSFkyTkd6ZmkvZmZmWjBBa0lxTEgxdmZmZjQ4dnYvd1M1ODZkdytuVHA4Vm44bXZVcUFGSFIwZms1K2NqTHk4UDlldlh4OXk1Y3cyK2Y1T0lxallPWmtPVlducDZ1aGdRTlRFZ0VwRWxjVEFicW16T25EbURBd2NPSUM0dURuZnYza1ZoWVNIcTFLbURsaTFiaXUrczVEUDdSQlZiZVE5bXd5dUtWS201dUxoZzdkcTFXZ0d4b0tBQU5XdldSTnUyYlJrUWlZaW95dW5VcVJOUGpoSlJxYkNqU0k4RkJrUWlJaUlpSXN2aFlEWkVSRVJFUkVRa3dZNGlFUkVSRVJFUlNiQ2pTRVJFUkVSRVJCTHNLQklSRVJFUkVaRUVPNHBFUkVSRVJFUWt3WTRpRVJFUkVSRVJTYkNqU0VSRVJFUkVSQkxzS0JJUkVSRVJFWkVFTzRwRVJFUkVSRVFrd1k0aUVSRVJFUkVSU2JDalNFUkVSRVJFUkJMc0tCSVJFUkVSRVpFRU80cEVSRVJFUkVRa3dZNGlFUkVSRVJFUlNiQ2pTRVJFUkVSRVJCTHNLQklSRVJFUkVaRUVPNHBFUkVSRVJFUWt3WTRpRVJFUkVSRVJTYkNqU0VSRVJFUkVSQkxzS0JJUkVSRVJFWkVFTzRwRVJFUkVSRVFrd1k0aUVSRVJFUkVSU2JDalNFUkVSRVJFUkJMc0tCSVJFUkVSRVpFRU80cEVSRVJFUkVRa3dZNGlFUkVSRVJFUlNiQ2pTRVJFUkVSRVJCTHNLQklSRVJFUkVaRUVPNHBFUkVSRVJFUWt3WTRpRVJFUkVSRVJTYkNqU0VSRVJFUkVSQkxzS0JJUkVSRVJFWkVFTzRwRVJFUkVSRVFrd1k0aUVSRVJFUkVSU2JDalNFUkVSRVJFUkJMc0tCSVJFUkVSRVpFRU80cEVSRVJFUkVRa3dZNGlFUkVSRVJFUlNiQ2pTRVJFUkVSRVJCTHNLQklSRVJFUkVaRUVPNHBFUkVSRVJFUWt3WTRpRVJFUkVSRVJTYkNqV0VGTm1USUZiNzMxRmg0K2ZGaXFkSktTa3JCczJUSjA2OVlOVjY5ZXRWRHUvcE9ZbUlodnYvMFduVHQzdG5qYWxZR2xmaWN5RGV1Yit4eVZuclhqUWxtb3FHM0JyVnUzWk5kdFJTMUxlVENuL3FqMEhvYzJnYXpEdnJ3elVGN3k4L094ZS9kdWJOdTJEZDkvL3oxY1hWMUxsZDZsUzVld2VQRmlYTDE2RlNxVlNwemV0R2xUREJzMkRENCtQZ0NBc0xBd0JBY0hJeUVoUVp6SHpzNE9MVnUyeEdlZmZZWlhYbmtGQUpDU2tvTDA5SFFvbFVxejg3Ujc5MjVFUkVRZ0xpN083RFFNK2ZYWFg3Rmh3d1pjdTNiTkt1bFhCcGI0bmNoMFZiMit1YzlWVHBhT04rdldyWU8vdnovcTFLbURaNTU1Qm5aMmRnQ0FpeGN2QWdCY1hWM2g2T2dJUVJCdzkrNWRwS1NrQUFCaVltS3NIaGZLU2tWc0M4TER3eEVSRVlGTGx5N0pXcTRpbHFVOG1GdC9WRHFQUzV0QTFsSGxPb281T1RrSUN3dERhR2lvR0R3dDRaVlhYc0hXclZ2eHh4OS9ZTUtFQ1FBQVgxOWZEQjgrWERLZnQ3YzN2TDI5RVJvYWlzV0xGd01BZnZycEp5Z1VDc2w4UVVGQktDZ29nSk9UazlsNUdqUm9FRHc5UGRHelowK3owekNrWjgrZWNISnl3cFFwVTZ5U2ZrVnkvZnAxMUs1ZEd5NHVMcExwbHZpZEhoZjY2c2lTYVZYMStxNUsrOXpqd0ZyeEJnRGVmUE5OekowN0Z3NE9EdUkwTnpjM0FNRGN1WE1sbmRGang0N2gwMDgvQldEOXVGQldLbUpiTUhqd1lIaDVlY211MjRwWWx2SmdidjNKWmNsWVZSbVZMUC9qMGlhUWRWUzVXMC90N093d1lzUUlMRjI2MUNycHQyN2RXdWZua3RSWERnR2dUWnMyV3Q4N09qcGFKR2pVcmwyNzFHa1k4dVNUVDFvMS9ZcGl6Wm8xU0V0TDA1cHVxZC9wY2FDdmppeVpGdXU3NnV4emp3TnJ4UnM3T3p2TW1qVkwwa2swcEd2WHJoZzRjS0Q0dDdYalFsbW9xRzJCT1hWYlVjdFNIc3BpMjdSa3JLcU1kSlgvY1dnVHlEcXFYRWV4Um8wYWNIUjB4QXN2dkdDVjlOVzNBQUdBcmEzKzZ0WDhUbk1aYSthbk1xWmZFUnc5ZWhTUmtaSGxuWTBLelpKMXhQbzJyQ3JzYzQ4TGE4V2IxMTkvSGM3T3pyS1dlZXV0dDhUUDNJYXNoM1ZiT3RhdXY2b2VYOU44QjBrQUFDQUFTVVJCVlBTVm45c3Q2VlBsT29wcXBwNkpwYW90TWpJU3MyZlBMdTlzVkdpV3JDUFdOejJPTEIxdlhucnBKZG5MdEdyVnlxSjVJS3BzcW5wOHFlcmxKL05VdVdjVUs0TWJOMjRnTkRRVWUvZnV4ZnIxNjdVR1ByaDI3UnBXcmx5SnUzZnZJak16RTZtcHFRQ0ErdlhybzFHalJ1aldyUnRHang2dE0rMjR1RGdzWDc0Y2YvLzlONW8xYTRhRkN4ZWlTWk1tSnVmdHhJa1QyTEJoQTJ4c2JQRG8wU040ZW5vYW5QL0NoUXNJREF6RXc0Y1BrWjZlRGljbkp3d1pNZ1NEQmcyQ2pZME5BQ0EzTnhmUjBkR0lqSXpFcVZPbjRPL3ZqNEtDQXZ6d3d3KzRldlVxWG43NVpTeFlzQUNOR3pkR2FHZ290bTdkaXZUMGRQVHAwd2VmZi82NXppdTNCdzRjd0s1ZHV3QVVEeFR3L1BQUFkvTGt5WktEcFl5TURDeFpzZ1QzN3QzRDNidDNjZWZPSFFEQXpwMDc4Znp6ejJQdjNyMklpSWhBUVVFQkFPRHJyNytHbzZNakZBb0ZwazZkYXZSM2lvcUt3dWJObTZGVUtwR2VubzdHalJ0ajJyUnBlUEhGRjQzV2MwWkdCa0pEUXhFV0ZvWlZxMWJocjcvK3dySmx5OUMzYjE5ODl0bG5zc3FabFpXRlhidDJJU1FrQk11WEw0ZEtwY0xDaFFzUkh4K1BGaTFhWU5hc1dlSnQwblBtek1HeFk4ZVFtNXNMb1BqWkdWZFhWK3pkdXhmTGx5L0hnd2NQdEtZYnFpTUEyTHQzTDhMQ3dtQmpZNE9NakF3VUZSWEIwOU1USDMzMEVXclZxaVhtczdUMWJjcTJscDJkamFpb0tCdy9maHpSMGRIdzkvZUhVcW5FOHVYTGNmbnlaYlJvMFFMejU4L0g4ODgvYi9RM2tsTzIwcXhYN2o1SEpKZXBjY0hVZHRWU2JaYysrdG9DWTIyNk1hYnV6M0xFeE1UZ3UrKyt3ODJiTi9IcXE2L2lrMDgrUVlzV0xZeVdSYTAwOGI0a3VXbkpxUTg1Y2NhUzlhZG1iSHN5RkYrZWZmWlpMRnEwQ0lXRmhRQ0E1czJiSXlRa0JNSEJ3Vmk3ZGkxeWNuSUFBTTdPenZqNDQ0L1JyMTgvM0w5L0gyUEhqa1Z5Y2pKcTFxd0pmMzkvOFFTT25HM2IyTHlXaWxtbXhHcE5sbXdUaU1xTlFxRVFGQXFGWUM3MThsZXVYREU3RFhQVHZYTGxpcUFyLytmUG54ZG16cHlwTjQxcjE2NEpIaDRld3NjZmZ5d1VGUlVKU3FWU21EUnBrcUJRS0lRaFE0WVl6TSs2ZGV1RXdNQkE0Y3FWSzhJWFgzd2hLQlFLWWZ6NDhTYVhhOCtlUFlLYm01dHc5T2hSUVJBRTRlN2R1MEsvZnYxMGxrTVFCQ0U4UEZ6dzlQUVVMbCsrTEFpQ0lCUVZGUW5MbGkwVEZBcUZNSHYyYkVHbFVnbUNJQWluVHAwU2Z2cnBKekdkYmR1MkNjSEJ3Y0tsUzVlRWQ5NTVSMUFvRk1Ma3laT0Y5ZXZYQy92MjdSTmlZMk9GQVFNR0NBcUZRZ2dORGRWYTc1SWxTNFFCQXdZSXljbkpnaUFJUW41K3ZqQmp4Z3pCM2QxZGlJMk5GZWNiTjI2Y2NPYk1HZkh2alJzM0NncUZRa2hJU05CWmY1cS9oYkhmS1NBZ1FPalVxWk80dnJ5OFBLRlBuejVDNTg2ZGhmajRlSVAxdkhYclZxRjM3OTVpMnJ0MjdSSzZkdTBxS0JRS29YUG56ckxLR1JvYUt2VHAwMGRNS3pJeVV1amV2YnZRcjE4L3djM05UVXhUczh6WHIxL1hXYTZVbEJTOTVkVTNmYzJhTllKQ29SQ0Nnb0lFUVNqZUJqNy8vSE5Cb1ZBSXZyNitPc3R2VG4yYnVxM0Z4c1lLdTNmdkZ0Tlp1M2F0c0g3OWV1SEtsU3ZDVjE5OUpTZ1VDbUhNbURFR2Z4OXp5bWJ1ZXVYdWMyUTlGVFhlbUxzT3VYSEJsUGJHa20yWFBvYmFBbFBiZEYzTWFhdjBVZWN0T0RoWThQVDBsTFRCWGJwMEVXN2N1R0cwTElKZ1hyelhSMjVhY3VyRG5EaGppZnBUazdNOTZhdnIyTmhZTWErNXVibmk5S1NrSktGVHAwNkNRcUVRVWxOVEpjdms1T1FJblRwMWt1UkhUbDVNbWRlU01jdFErVFcvczJTYlFLWFhwVXNYUWFGUUNHM2J0cTFUSG4ydEtudnJhVmxZc0dBQjNuLy9mWjMvRml4WW9ITVpOemMzekowN1YyK2FmbjUreU0zTnhkQ2hRMkZyYXd0N2UzdTg5OTU3QUlyUFRONjdkMC92c25YcjFzWFlzV1BoNnVvcWpwcjR4eDkvbVBUdXB0VFVWQ3hldkJoZVhsN28xcTBiQU9DcHA1N0N1SEhqZE01LzgrWk5MRjY4R01PR0RjUExMNzhNb1BpNXpHblRwc0hWMVJVSER4N0V6cDA3QVJRL2IvUE9PKytJeTlhdVhSdkRodzlIcTFhdHhMS2RQWHNXSGg0ZTZOZXZIOXEwYVNNK2IzUGl4QW5KZWsrZE9vV1FrQkJNbmp3WmpSbzFBZ0JVcjE0ZFk4ZU9oVktweE1xVkt3RVVuL21LaTR1VFhOMGJOMjRjV3Jac2FiUXVBTU8vMDRVTEY3QjY5V3A0ZTN1TEF4VTVPanJDM2QwZCtmbjVpSXFLTXBqMnFGR2pzSEhqUnZIdkV5ZE80TkNoUS9qeXl5OHhjK1pNV2VYMDl2YVdwQlVXRm9hTkd6ZGkzNzU5K1Bubm4rSG82SWo4L0h4eGZnQjZ6MHcyYU5EQVNLMW9Dd29LQWdDMGI5OGVRUEUyTUdEQUFBREE2ZE9uVFU3SFVIM0wyZGJhdEdtRFhyMTZpY3ZXcTFjUEV5Wk1nS3VyS3laT25BaWcrRlUzOSsvZnQyalp6Rm12M0gyT3lCeW14QVZUMnh0THRsMzY2R3NMU3R1bVc2cXQwdlQ3Nzc5ano1NDlPSERnQU5hdVhZc2FOV29nSnljSGZuNStCc3VpVnBwNFg5cTA1TlNIT1hIR0ZNYnFEeWo5OXFUV3BrMGI4ZDIwRnk1Y0VLYzNidHhZYkx2Lyt1c3Z5VExuenAxRDM3NTl4U3R0Y3ZKaTZyeVdqRm1tc21TYlFKVWZiejIxb2psejV1aDlYOWJWcTFjeGN1UkluZDg5OGNRVGV0TlVOMkNhd3pxckQ0NkI0dHMvbm5ycUtaM0x2dnJxcStMbit2WHJpNS9UMHRLTTNsYXpmZnQyNU9mbml3ZXNhdnFlbGRtMmJSdVVTaVU2ZE9nZ21XNXJhd3NmSHg4c1dMQUFtelp0Z3JlM040RGlqcFJhOCtiTnhjK2FuUlBOQXdCMStUTXlNaVRwaDRXRmllc1BEdzhYcHl1VlNqUnMyRkJzVEt0VnF3YWcrRGVhTjI4ZTZ0YXRDd0RvM2J1MzNqb29TZC92dEczYk5naUNvUFZDOUduVHBxRk5temJvM3IyNzBiUTFmeDhmSHg5VXIxNGRnd2NQRnFlWldzNlNhYjM3N3J0NDdybm5BQlFIb0pFalJ5SWdJQURSMGRFb0tDaUFnNE9EZUp1bUpYVHIxZzFKU1VsNDl0bG54V25xUVRqVXQ3ZWF5bEI5eTluV05KOFgwOXdubm43NmFmRnpSa2FHMGNGQzVKWk43bnJsN25ORTVqQWxMcGpiM3BTMjdkSkhWMXRRMmpiZGttMlYyc1NKRTFHblR2RkZnSTRkTzJMOCtQRll0V3FWcEwyMVZyd3ZiVnB5NjBOdW5ER0ZLZlZuaWUxSmJmRGd3WWlLaXNLZVBYdncrdXV2aTlQYnRtMkxmZnYyWWRldVhlamF0YXM0ZmZmdTNXSm5EWkMzYmN1WjExSXh5MVNXYmhPb2NtTkhzUUl5TkZxcStpQmVmYzg4QU5Tc1dWUDh6dFNnb1E2cUFNUjcxZzA1ZGVvVUFFaUNCZ0RZMit2ZWhOVHpxeHQ1VGUzYXRRTUEzTDU5RzZtcHFXalFvSUhlTWh1YlhsUlVKSmwrK2ZKbEFNQ25uMzRxYWV4S2NuRnhnWmVYRjQ0ZlA0NysvZnVqZi8vK0dEVnFsS3lyTmZyeXBuN3BkY215T3pzN1MwWWVORVJ6QkRMMUFZOG1VOHNKUU5MeEszbFEwcU5IRHdRRUJLQ2dvQUFwS1NsaWNMZVUrZlBuaTU5VFVsSVFIaDZPczJmUEFnQUVRWkNWbHI3NnR0UzJwcmt0bDl5dWRKRmJOcm5ybGJ2UEVaV1d2cmdncDcyeFpOdWxqNjU5cWJSdHVpWGJLbjE2OU9pQlZhdFdRYWxVaXUxdFdjUjdjOUtTV3g5bEVXZDAxWjhsdGllMUxsMjZ3TVhGQlNkT25FQldWcGI0eXBLOWUvZWljZVBHT0gzNk5HN2Z2bzFHalJyaDNyMTdTRXRMa3p5TEp5Y3ZjdWExVk13eWh5WGFCS3JjZU90cEplUGw1UVdnK0VGak5mVXRJMjV1Ym1hOWkwbWxVaG1kSnprNUdZRHBvL2VwOC9UbzBTT3Q3elRQVUdrR0xVdkl6TXdFVU53eE1HYng0c1VZTldvVUNnc0xzWFBuVG5oN2UyUHUzTGxtbnoxV3k4cktrdnh2RFhMS2FZaG13RFpsT3pCSGFtb3E1c3laZ3hrelp1Q1ZWMTdCNTU5L2J0SDByYkd0bVhwZ2FPbXlhYTVYN2o1SFpFbWE3WUdsMmh0THAxVlNhZHQwYTdkVkRSczJGRCtiMHNaWU10NmJrNWFsNnNOU2NVWlgvVmx5ZTdLenM4T0FBUU5RVUZDQVE0Y09BU2krdmZTRkYxN0FpQkVqb0ZLcHhLdG4rL2J0dzZCQmd5VEx5OG1McGZjRFM1M01NTVJhYlFKVmJPd29WaksrdnI1d2RYWEY5dTNiY2Z2MmJRaUNnTURBUU5TcVZRdSt2cjVXVzYvNmpGWjJkclpKODZ1RFRsSlNrdFozNmdOZlcxdGJ5YTBUbHFBK1E2cnZtWkw0K0hoSlBtYk9uSW13c0RCMDdkb1ZLcFVLKy9idHc2eFpzMHFWQi9XdEdiR3hzVWJ6WUM0NTVUUkVmYmJReHNZRzllclZLM1crU3JwNDhTS0dEeCtPMU5SVWJONjgyU29qZHBiWHRtYnRzc25kNTRpc3hWTHRqYVhUS3FrMGJYcFp0RlhxQTIwN096dkpTU3g5TEJudjVhWmx5ZnF3Vkp6UlZYK1czcDdVbmIrOWUvY0NBRFp2M293eFk4YWdmLy8rY0hCd3dPN2R1NkZVS3ZITEw3K2dUNTgra21YbDVNV2ErMEZacU96NUo5T3hvMWpKT0RrNVllclVxV2pSb2dXKyt1b3JqQjgvSHBtWm1RZ01ERVN6WnMyc3RsNzF3OXIvL1BPUFNmTzd1YmtCS0Q0YlY1TDZURlM3ZHUzTUhuSmNIL1V6b1ljT0hkTFpVS25QQnNiSHh5TTZPaHBBOGRuT0gzLzhVWHhvKyt6WnMrTFZISE9vbnlFTER3OUhYbDZlNUxzSER4NklaeXBMdzlSeUdwT2VuZzRBYU5teXBlUjJJWFVuSlQ4L1g1eW1lVGJSMU50Y3Z2bm1HMlJuWjJQOCtQRld1ekpXWHR1YXRjc21kNThqc2haTHRUZVdUa3RUYWR2MHNtaXIxSG5vMEtFRGF0U29ZWFIrUzhaN3VXbFpzajcweFJtNWROV2ZwYmVuNTU1N0RtNXVidmpycjcrd2I5OCsxS3haRTAyYU5JR1RreFBlZU9NTnBLZW5ZK25TcFhqeHhSZTF5aUluTDliYUQ4cEtaYzgvbWE3S2RoUk52VXkvZHUxYWZQNzU1eWJQcjFRcXhjL3FkL0lZbTAvT3ZlWEJ3Y0dZUDM4K1ZxNWNpUTBiTmlBZ0lBQ0xGaTFDMDZaTlRVN0RIT29CQVE0Y09LQzNMalRMTkhyMGFOalkyT0RYWDMvVkdrMU4vUXlmTlVadlZBK2FvRlFxOGRGSEgrSDgrZk1BaWpzOFM1Y3VsYngvS1NJaVFyTHNxRkdqeE0rYWcrdW9uN2xSZC9vU0V4TU41a0g5SE9LOWUvY3dlL1pzOFlyUTNidDM0ZXZyaTU0OWU1cFZOazF5eXFsSi9SNUVOZlhad0JFalJraW1xeCtLUDNic21MamNkOTk5SjM1ZjhuWVRmWFYwOCtaTkFOSjlRWE03VWFsVVd0dVQzUHFXdTYxWjZoWWR1V1dUdTE2NSt4eFZYTmFLTjVwTWpUM21NTGU5c1haYUpabmFwdXRpVGxzbDE5R2pSMkZuWnlkMllJMnhaTHlYbTFacDZzUFVPQ09YcnZxVHV6MlpFbC9VYVg3enpUY1lPM2FzMXZRZE8zWmd5SkFoZXBjekpTOXk1clhrYmFWeTQ2cysxdHlQcVdLcHNoMUZ6V0YrRFQyL3NHWExGaHcrZkZoc05JMzU4ODgveGM5Ly9QR0gzdmxpWW1MRXo1clBEQURTWjZsSzVzM2YzeC8zN3QxRHo1NDlNV1RJRUF3ZE9oVERoZzNEeUpFak1XWEtGR3pac2tYU3NHdmV0cVo1ZFVqenN5bTN0cjM5OXR0d2RYWEYxYXRYc1dMRkNnaUNBRUVRY1Bqd1lYR2V5NWN2aTZPUXZ2cnFxL2p3d3cveDZORWpmUEhGRitJNk1qSXlzR2JOR293Wk0wWXlLcWptODN5YWVkTjg3a3pYNTVLdjluanp6VGZSdDI5ZkFNWFBWMHlhTkFtZW5wN28yclVya3BPVE1YRGdRSEhlMzM3N0RZR0JnZUtWTXZYWjZMNTkrMHBHaGxNL1grSHY3NDhkTzNaZy8vNzlBUFQvVHIxNjlSS0hzejUrL0RoNjllcUZnUU1Ib2wrL2ZtamZ2cjFKdzdWcmxsWDlVbVJ6eTZucDU1OS9Gdk9hbXBvS2YzOS9lSGw1aWNPZXEzbDRlQUFvdnUybWQrL2U4UGIybG94Y3VHREJBcXhZc1VMOFcxOGRxUi8wWDdObURTNWZ2b3c5ZS9aZzllclY0bkxSMGRHU2RBeWxwYSsrNVc1cm1xT3g2V3NIVE5rbjVKWk43bnJsN25OVWNWa3IzbWpTakQzcUV5VDZ5STBMY3RvYmE3VmRtdlMxQmFhMjZicVkwMWJwbzc1N0lUZzRXS3pUeTVjdlk5dTJiWmcvZjc1a0FCUkx4bnRENUtaVm12b3dOYzdvSTZmKzVHNVArdUtMcGpmZWVBTk9UazVvMDZhTlpGMXVibTVvMHFRSm1qVnJodGF0VzJzdEp5Y3ZjdWExVk13eVZINXJ0Z2xVdWRrWm42WGlhdGl3NFR3QW1EUnBrc25MRkJZV1l0dTJiZGkwYVpQNFROUFZxMWVSbloyTjU1NTdUdXQya1BqNGVOaloyV0hNbURHUzBkeEt1blRwRW1iTm1vWE5temVMUWVyTW1UTTRmUGd3Ykd4c3hNWW1MQ3dNOCtiTms5eCt1Ry9mUHB3NGNRSXRXN1pFVmxZV2xpMWJodXZYcndNb1B0dlRzR0ZETkc3Y0dFRHhPNDJpbzZQaDR1S0MrL2Z2SXlNakErbnA2VWhMUzBOeWNqTE9uRG1EbEpRVWRPdldEVkZSVVZpK2ZMbFl6dXZYcjZOT25UcDQrUEFoL1B6OHhIVmN2MzRkTld2V2xMeVdvaVE3T3p2MDdOa1RHUmtaT0hEZ0FBNGVQSWlFaEFRMGJkb1V2Ly8rTzl6ZDNlSG82SWlubjM0YXRXdlhCbEI4dTUrcnF5c3VYcnlJRFJzMjRQang0emg1OGlSR2p4NHRlVFhJbVRObjRPZm5oMXUzYmdFb2Z0YXNVYU5HdUhQbkRsYXVYQ2tlYkNRbUpxSnAwNlk0Zi80OEFnSUNrSm1aaWV6c2JOeTdkdzlQUC8yMGVDRFF0V3RYMUtsVEJ5a3BLY2pKeVVHZE9uWGc0K01EWDE5ZjhUZThmLzgrUWtORGNlN2NPVVJFUk9EZ3dZTTRlZklreG93WmcrblRwMHRHR1d2ZXZEa3VYTGlBR3pkdW9GNjllcGc2ZFNvU0VoSU0vazdkdTNlSG82TWprcE9UOGZEaFE3aTR1T0Rqano4MjZZenFzV1BIc0dMRkNyRStMbDI2Qkh0N2UwbkFNcldjYXY3Ky9nQ0szM2YxMDA4L0lTSWlBdUhoNGVqYnQ2L08rZHUxYTRkLy92a0hxYW1wYU5La0NSWXVYSWlYWG5vSm16WnR3dENoUXpGLy9uejA2TkhEWUIzWjJkbWhiZHUydUhUcEV2Nzk5MS9FeE1TZ2RldldtRHAxS3FLaW9wQ2Jtd3VsVW9uMzMzOWZmTjdCM1BxV3M2MnRXclZLUEJDL2VmTW1uSjJkeFhkekpTUWtBQ2plN3gwY0hBeDI2dVdVelp6MW1yUFBrZldvOTZHS0VHODBYYng0RWI2K3ZscXg1K2pSbzFDcFZGcnRocmx4d1pUMnhocHRWMG5YcmwzVDJSYlVyRm5UNURaZEYzUGFLbjBHRFJxRTZ0V3I0OXk1Y3dnSUNNQ1pNMmR3N2RvMXpKa3pCKzd1N2tiTFlrNjhOMFp1V3ViVWg5dzRVOXI2VTVPelBlbUxWWnJzN094dzc5NDlEQnc0VUd2VWFhVlNpVmF0V3VHVlYxN1JtWGM1ZVRGbFhrdkdMSDNsUDNQbWpOWGFCQ3E5d01CQUZCUVVRQkNFSlNrcEtmbkdsN0FzeTcwd3JSd29GQW9Ca0Y2ZGU5eXRXN2NPOXZiMkdEOSt2R1M2U3FWQ1ptWW1EaDgrREQ4L1AvRk1LaEh3MzNOOFFVRkJldC90U1VUNnFmZWhxaFJ2cUh4Wk10Nlh4YkVENHd5UjVYbDVlU0VuSndjcWxjbzVOamIyZ2ZFbExLdkszbnBhR1VWRVJHRHIxcTE0NTUxM3RMNnp0YldGczdNekJnd1lJT3ZkU2tSRVJGU3hXRExlODlpQmlNekZqbUlsNHVmbmg2S2lJc245NmlWdDJyUUpFeWRPTE1OY0VSRVJrU1ZaTXQ3ejJJR0l6R1ZmM2hrZzAvWG8wUU83ZHUzQ3lKRWpNV3pZTUxScjF3NzE2dFZEVVZFUmJ0MjZoU05IanFCTm16Ym8zNzkvZVdlVktoRE5COTVOZmZFMEVSR1ZIMHZHKzdJNGRtQ2NJWG84OFJuRlNpWTZPaG9SRVJINDg4OC9rWjZlRGdjSEJ6UnExQWdkTzNiRThPSER0UjY4cHFvdElpSUNodzhmeHRtelp3RVV2K1BSeDhlSEk1SVJ5Y1JuRkttc1dUTGVXL1BZZ1hHR3lIcksreGxGZGhTSmlJaU1ZRWVSaUlqS1dubDNGUG1NSWhFUkVSRVJFVW13bzBoRVJFUkVSRVFTN0NnU0VSRVJFUkdSQkR1S1JFUkVSRVJFSk1HT0loRVJFUkVSRVVtd28waEVSRVJFUkVRUzdDZ1NFUkVSRVJHUkJEdUs1YVNnb0FEcjFxM0R4eDkvakI0OWVtRElrQ0hZdVhObmVXZkxKSW1KaWZqMjIyL1J1WE5uaythL2Rlc1dsaTFiaG03ZHV1SHExYXRXenAzMXlDMTNVbEpTdVpaN3lwUXBlT3V0dC9EdzRjTXlYemNSbGIyeWFIUEt1bDI1ZHUwYXZ2LysrMG9mUDBnM3VYSFYydW1ZZ3JIVmNzdzVQdFJWLzRiYUNYTitMLzdHLzdFdjd3eFVSVXFsRWxPbVRJR3JxeXVXTFZ1R2UvZnVZZFNvVVZpMGFCRnExYXFGTjk5OHM3eXpxTmV2di82S0RSczI0TnExYXliTkh4NGVqb2lJQ0Z5NmRNbktPYk11dWVYZXZYczNJaUlpRUJjWForV2M2WmVTa29MMDlIUW9sY3B5eXdNUmxZMnlhblBLc2wwNWRPZ1E5dS9maitqb2FLdXZpOHFlM0xocTdYUk14ZGhxR2VZZUg1YXNmMlB0aERtL0YzL2ovN0NqV0E1Q1FrTHd4eDkvWU1LRUNRQ0FwNTU2Q3Q5Kyt5MisrdW9yMUsxYnQ1eHpaMWpQbmozaDVPU0VLVk9tbURULzRNR0Q0ZVhsaFo0OWUxbzVaOVlsdDl5REJnMkNwNmRudVpZN0tDZ0lCUVVGY0hKeTB2cnUrdlhycUYyN05seGNYTW9oWjBSVlIxbnRhMlhWNWhocVZ5enR6VGZmUktkT25mREdHMjlZZlYzV1ZGN3RiVVZ2NStYR1ZXdW5ZNnF5M0FjZVorWWVINWFzZjJQdGhEbkhRdnlOLzhOYlQ4dkJvVU9IQUFCUFB2bWtPTTNOelEzNzkrOUh4NDRkeXl0Ykp0UE10eWxxMTY1dHBaeVVyY3BXYmtkSFI3Mk4zSm8xYTVDV2xsYkdPU0txZXNweVh5dUxOc2RRdTJJTmo4T0JXbm0xdDVXaG5aY2JWNjJkamluS2VoOTRuSm5UWnVtcWYwTy9oem5IUXZ5Ti84T09ZamxJU0VnQUFOamJWODRMdW5aMmRsYWR2Nko2WE1wOTlPaFJSRVpHbG5jMmlCNTdaYjJ2VmRRMnB6UnNiU3YzWVVwNXRiZVZwWjIzMURiN09HNzdWWUdsZmpkejJvbktzbytVdDhyZEFsZFMrZm41NVowRnFxSWlJeU14ZS9iczhzNEcwV09QK3hxVjF6YkFiWS9JTU80anBxdWNsN1RNbEpXVmhWMjdkaUVrSkFUTGx5K0hTcVhDd29VTEVSOGZqeFl0V21EV3JGbG8zYnExT0g5R1JnWkNRME1SRmhhR1ZhdFc0YSsvL3NLeVpjdlF0MjlmZlBiWlorSjhGeTVjUUdCZ0lCNCtmSWowOUhRNE9UbGh5SkFoR0RSb0VHeHNiTVIxejVneFE1S2ZyNy8rR282T2ptalFvQUcrL2ZaYldlbk5tVE1IeDQ0ZFEyNXVMb0RpKzZsZFhWMnhkKzllTEYrK0hBOGVQSkJNejg3T1JsUlVGSTRmUDQ3bzZHajQrL3REcVZSaStmTGx1SHo1TWxxMGFJSDU4K2ZqK2VlZjE2cTNFeWRPWU1PR0RiQ3hzY0dqUjQvZzZlbFpxdDhoSmlZRzMzMzNIVzdldklsWFgzMFZuM3p5Q1ZxMGFDR3IzdmZ1M1l1d3NERFkyTmdnSXlNRFJVVkY4UFQweEVjZmZZUmF0V3FKYVZXa2NzZkZ4V0g1OHVYNCsrKy8wYXhaTXl4Y3VCQk5talRSbXUvQWdRUFl0V3NYZ09JSHFwOS8vbmxNbmp3WnJWcTFNcm1PYnR5NGdkRFFVT3pkdXhmcjE2OFh0NDJJaUFnVUZCUUErRy83VXlnVW1EcDFxcXg2MVhUdDJqV3NYTGtTZCsvZVJXWm1KbEpUVXdFQTlldlhSNk5HamRDdFd6ZU1IajFhZGhtSktpdFQ5alZBM240UUZSV0Z6WnMzUTZsVUlqMDlIWTBiTjhhMGFkUHc0b3N2NnMySG9UYkhuTFpSVjd0aVRoN05hV2Zra2xOZnBzUmN1ZlZscVczQVd1dlZwVExGVmJucG1CcFhseXhaZ252Mzd1SHUzYnU0YytjT0FHRG56cDFpV1l6dEE2Ykd3OUxVb1Q3VzJQL2tIamZMVGI4a1k4ZUh4dXEvSkhPT2hZeXR3MUxiRXBVQmhVSWhLQlFLd1JTaG9hRkNuejU5QlBVeWtaR1JRdmZ1M1lWKy9mb0pibTV1Z2tLaEVEcDM3aXdrSkNRSWdpQUlXN2R1RlhyMzdpM092MnZYTHFGcjE2N2lmR3JoNGVHQ3A2ZW5jUG55WlVFUUJLR29xRWhZdG15Wm9GQW9oTm16WndzcWxVb3JMK28wcjF5NW92V2RuUFN1WDcrdU02MlVsQlN0NmJHeHNjTHUzYnZGNld2WHJoWFdyMTh2WExseVJmanFxNjhFaFVJaGpCa3pSaXMvZS9ic0VkemMzSVNqUjQ4S2dpQUlkKy9lRmZyMTZ5ZklxWHZOTWdjSEJ3dWVucDZTMzZKTGx5N0NqUnMzVEs3M05XdldDQXFGUWdnS0NoTHI2UFBQUHhjVUNvWGc2K3NyV1c5RktmZTZkZXVFd01CQTRjcVZLOElYWDN3aEtCUUtZZno0OFZyekwxbXlSQmd3WUlDUW5Kd3NDSUlnNU9mbkN6Tm16QkRjM2QyRjJOaFlrK3JvL1BuendzeVpNL1Z1Wi9xbXk2bFh0V3ZYcmdrZUhoN0N4eDkvTEJRVkZRbEtwVktZTkdtU29GQW9oQ0ZEaHVoY3hwUXlFbFUwY3ZkOXpXVjB0ZlZ5OW9PQWdBQ2hVNmRPNHZTOHZEeWhUNTgrUXVmT25ZWDQrSGlkNnpUVzVzaHRHNDIxSzZibTBaeDJ4bEE5NmlLbnZreU51ZWJHa3RKdUE5WllyeTZWS2E3S1RjZlVmVzNjdUhIQ21UTm54TDgzYnR3b0tCUUs4YmpRMkQ0Z0p4NmFXNGY2V0dQL2szdmNMRGQ5TlZPUEQrVWUyNWh6TEdSc0dVdHRTM0owNmRKRlVDZ1VRdHUyYmV1VVIxK3J5dHg2NnUzdGpZMGJONHAvaDRXRlllUEdqZGkzYng5Ky92bG5PRG82SWo4L0h5dFhyZ1FBakJvMVNqTC9pUk1uY09qUUlYejU1WmVZT1hNbUFPRG16WnRZdkhneGhnMGJocGRmZmhsQThYM1MwNlpOZzZ1ckt3NGVQQ2pyM1loeTA5TjNWcUpCZ3daYTA5cTBhWU5ldlhxSmY5ZXJWdzhUSmt5QXE2c3JKazZjQ0FDNGRPa1M3dCsvTDg2VG1wcUt4WXNYdzh2TEM5MjZkUU5RUEVMcnVISGpUQzVUU2IvLy9qdjI3Tm1EQXdjT1lPM2F0YWhSb3daeWNuTGc1K2NId0xSNkR3b0tBZ0MwYjk4ZVFIRWREUmd3QUFCdyt2VHBDbG51dW5Ycll1ellzWEIxZFJWSFp2dmpqejhrNytnNWRlb1VRa0pDTUhueVpEUnExQWdBVUwxNmRZd2RPeFpLcGRMa2JkUE56UTF6NTg2Vm5VYzU5YXJtNStlSDNOeGNEQjA2RkxhMnRyQzN0OGQ3NzcwSG9QaE0zcjE3OXlUem0xcEdvc2VablAzZ3dvVUxXTDE2TmJ5OXZkR21UUnNBeFFNdHVMdTdJejgvSDFGUlVUclhZYXpOa2RzMkdtcFg1T1RSbkhaR0RqbDVrUk56ellrbGhwaTZEVmg2dmZwVWxyZ3FOeDFUNnprbEpRVnhjWEdTcTIvanhvMUR5NVl0eGIrTnhWWTU4ZENTdjZ1MTlqKzV4ODF5MHkvSjJQR2gzR01iYzQ2RkRDMWp5VzJwTXFsU3Q1N1dyMTlmL1B6dXUrL2l1ZWVlQTFDOHc0NGNPUklCQVFHSWpvNUdRVUVCSEJ3Y0pQUDcrUGlnZXZYcUdEeDRzRGh0MjdadFVDcVY2TkNoZzJROXRyYTI4UEh4d1lJRkM3QnAweVo0ZTN1YmxEKzU2YWx2aVRHVmc0T0QrUG5WVjE4VlB6Lzk5TlBpNTR5TUREZzdPd01BdG0vZmp2ejhmTEV4Vm52cHBaZGtyVmZUeElrVFVhZE84VW1SamgwN1l2ejQ4VmkxYXBXc2V1L1dyUnVTa3BMdzdMUFBpdFBVZVZiZmlxdXBJcFJiYzcyYTVVdExTeE52eFFnTEN3TlF2QjJFaDRlTDh5aVZTalJzMkZBU01JelYwUk5QUENFN2ozTHJGU2dPVUFBa1EwdXJEN2lBNHR0V25ucnFLZkZ2T1dVa2VsekoyUSsyYmRzR1FSQzBYaVErYmRvMHRHblRCdDI3ZDllNURsUGFITGx0bzc1MlJVNGV6V2xuNUpDVEY3a3hWMjU5R1NKbkc3RGtldldwTEhGVmJqcW0xbk8xYXRVQUZEL1dNMi9lUFBGVlpiMTc5NWFrWnlpMnlvMkhsdnBkcmJuL3lUMXVMczMrYmNyeG9keGpHM09PaGZRdFkrbHRxYktvVWgxRnpZNVZ5UTJoUjQ4ZUNBZ0lRRUZCQVZKU1V2RGNjODlKUm1QUzlYN0RVNmRPQVlDNFlXdHExNjRkQU9EMjdkdElUVTNWZVpYUDJ1bVZwRzlVS00zUlY0dUtpclR5bzduRGw1eS90SHIwNklGVnExWkJxVlNhWE8vejU4OFhQNmVrcENBOFBCeG56NTRGQUFpQ29EVi9SU3UzdWhFQklONGpEd0NYTDE4R0FIejY2YWVTb0tHTHNUb3lad1F3dWZVSy9MZFA1ZVRraU5OcTFxd3BmcWNaRkFGNVpTUjZYTW5aRHk1ZXZBaEFPeTQ0T3p2anJiZmVNbWw5K3RvY3VXMmp2dm5sNU5HY2RrWU9PWG1SRzNQbDFwY2hjcllCUzY1WG44b1NWK1dtWTJvOXU3aTR3TXZMQzhlUEgwZi8vdjNSdjM5L2pCbzFTdXRLcGFIWUtqY2VXdXAzdGViK0ovZTQyWkw3dDY3alE3bkhOdVljQytsYnh0TGJVbVZSWlc0OU5VWjlsZ1FBVkNxVmNOZU1DUUFBSUFCSlJFRlVTY3VvYnlONDlPaVIxbmVhWjJFMEc0MnlUTThjbWp0eWNuSXlBT2xaTDB0cjJMQ2h6blViazVxYWlqbHo1bURHakJsNDVaVlg4UG5ubjVjcUgyVmRialhOYlMwek14TkE4WUZKZVpGYnIxNWVYZ0NLQjgxUVUyL0hibTV1V3U4aHFnaGxKQ3B2Y3ZhRHJLd3N5ZitsWldwOFV6T2xYWmFiUjB1MzMrYm14Um94MTlRNFp1bTIwQktkN01vUVYrV21JNmVlRnk5ZWpGR2pScUd3c0JBN2QrNkV0N2MzNXM2ZGEvS1Zicm54MEJRVmVmL1RkOXhzcWZUTlBUNjBsckxjbGlvU2RoVC9uL3FNcTQyTkRlclZxMmZTTXVxZFBpa3BTZXM3ZFNObWEyc3J1WTJnTE5NckxmVlpsZXpzYkt1dFE5MjQyTm5aU1FLeklSY3ZYc1R3NGNPUm1wcUt6WnMzbDNvMDBwTEtvdHk2cU04ODZydVBQejQrM3Fyck42ZGVmWDE5NGVycWl1M2J0K1AyN2RzUUJBR0JnWUdvVmFzV2ZIMTl0ZVl2N3pJU1ZRUnk5Z1AxYmFLeHNiRkc1eTB2Y3ZKbzdmWmJUbDdLTStaV3RMYXdzc1JWdWVuSXFXY0hCd2ZNbkRrVFlXRmg2TnExSzFRcUZmYnQyNGRaczJhWnRDNjU4ZEJTeW12LzAzWGNiTW4welRrK3RLYXkzSllxRW5ZVS8xOTZlam9Bb0dYTGxpYmYwK3ptNWdZQU9IZnVuTlozNmpNUDdkcTFNM200YjNQU1V6ZWFtdTltMUR5elU1cmJVZFREcVAvenp6OW1wMkdNK3V4Z2h3NGRVS05HRFpPVytlYWJiNUNkblkzeDQ4ZGI1YXBmV1pSYkYvVVF6SWNPSGRKNWtLQjVUN3cxbUZPdlRrNU9tRHAxS2xxMGFJR3Z2dm9LNDhlUFIyWm1KZ0lEQTlHc1dUT3QrY3U3akVRVmdaejlRUDNzVlhoNE9QTHk4aVR6UFhqd0FJY09IYkppVGswako0L1dici9sNU1YU01WeU9pdFlXVnBhNEtqY2RVK3M1UGo0ZTBkSFJBSXF2bFAzNDQ0L2lJRkJuejU0VmoxVU1rUnNQTGFXODlqOWR4ODJXVE4rYzQwTnJLc3R0cVNLcHNoMUY5WHNHMWRSbkNFYU1HR0Z5R3FOSGo0YU5qUTErL2ZWWHJkRWQxZmVNbDd3bldhbFU2dnhzYm5ycWg0U1BIVHNHb0xoYzMzMzNuZmk5NWlWeXVaZnUxUS9lSGpod1FPK3lKY3NnMTlHalIyRm5aeWZ1UkthNGVmTW1BS0N3c0ZCblBsUXFsU1MvRmJIY3VxZ0hvMUVxbGZqb280OXcvdng1QU1VbkFaWXVYU3A1bDFCcHFKOXZWQWVVeE1SRUFQTHJGUUNDZzRNeGYvNThyRnk1RWhzMmJFQkFRQUFXTFZxRXBrMmI2bHkzM0RLdVhic1duMy8rZVlXNDdZUklMbjM3bXB6OVFQMk0wYjE3OXpCNzltenhTc3JkdTNmaDYrdUxuajE3bXAwL1MrMVhjdkpvVGp0anJieklqYm5tNU1zUzI0QWwxNnRQWlltcmN0T1JVODhSRVJHU2RFYU5HaVYrZG5SME5KbzN1Zkd3c3UxL3BodzNXM0wvTnVmNFVBNjUrMGhaYmtzVlNaWHRLUDc4ODgvaXZjS3BxYW53OS9lSGw1ZVhPSXd2SUgxdVFmM1NWRTJ2dnZvcVB2endReng2OUFoZmZQR0Z1SE5tWkdSZ3pabzFHRE5tak5Zb1ZERXhNZUxuUC8vOHM5VHBlWGg0QUFBMmI5Nk0zcjE3dzl2Yld6TDY1WUlGQzdCaXhRb0FrSXlpcHZsYUJzMTdwalZ2NTNqNzdiZmg2dXFLcTFldllzV0tGUkFFQVlJZzRQRGh3K0k4bHk5ZlJrWkdobGJkbEtRK0l4c2NIQ3hlL2J4OCtUSzJiZHVHK2ZQblMxNVVhcXplMWZPdVdiTUdseTlmeHA0OWU3QjY5V3J4Kytqb2FMSE01Vmx1elRRMXIvaHFmdGFjNTgwMzMwVGZ2bjNGY2srYU5BbWVucDdvMnJVcmtwT1RNWERnUUhGZVkzV2srVXhOeVh2aTFjOFYrUHY3WThlT0hkaS9mejhBK2ZXcVR1UGV2WHZvMmJNbmhnd1pncUZEaDJMWXNHRVlPWElrcGt5WmdpMWJ0a2dDaHB3eUFzQ1dMVnR3K1BCaE1mZ1FWU2I2OWpVNSswR3ZYcjNFWWZTUEh6K09YcjE2WWVEQWdlalhyeC9hdDI4dkdYSmRicHNqdDIzVTE2N0l5YVBjZGtienVTdFRiamVVa3hlNU1WZHVmUUdXMlFZc3VWNTlLa3RjbFp1T25Icis3YmZmRUJnWUtONlZwYjRxMUxkdlgzRWtVME94Vlc0OE5PZDMxY1dhKzU4bVU0NmJ6VWxmenZHaHZ2clgxMDZZY3l5a2J4bExiMHVWaFozeFdTcXVoZzBiemdPQVNaTW1tYnlNdjc4L2dPTDN3L3owMDArSWlJaEFlSGc0K3ZidEMxOWZYL0VNdzdGang3Qml4UXJjdW5VTFFQSDdiT3p0N1NVYkxGQjhXNHFycXlzdVhyeUlEUnMyNFBqeDR6aDU4aVJHang2TmtTTkhpdk9wVkNxTUhUc1dXN2R1RlRlY00yZk80T1RKazhqTHkwUHIxcTFscGFlNS9uLysrUWVwcWFsbzBxUUpGaTVjaUpkZWVnbWJObTNDMEtGRE1YLytmUFRvMFFObnpwekJxbFdyeEFQdW16ZHZ3dG5aV1h4SFRVSkNBb0RpUytZT0RnNW8yYklsN096czBMTm5UMlJrWk9EQWdRTTRlUEFnRWhJUzBMUnBVL3orKys5d2QzZUhvNk1qbm43NmFkU3VYZHRndlE4YU5BalZxMWZIdVhQbkVCQVFnRE5uenVEYXRXdVlNMmNPM04zZHhmbE1xZmUyYmR2aTBxVkwrUGZmZnhFVEU0UFdyVnRqNnRTcGlJcUtRbTV1THBSS0pkNS8vMzNVckZtejNNb2RGUldGNWN1WGk4KytYTDkrSFhYcTFNSERody9oNStlSDY5ZXZpOU5yMXF5SjVzMmJBd0M2ZHUyS09uWHFJQ1VsQlRrNU9haFRwdzU4Zkh4a2JadlhybDNEc21YTHhIVWtKaWFpWWNPR2FOeTRNUUNnZWZQbXVIRGhBbTdjdUlGNjllcGg2dFNwc0xPemsxV3ZhdTNidDBkMGREUmNYRnh3Ly81OVpHUmtJRDA5SFdscGFVaE9Uc2FaTTJlUWtwSWlHY3JjbERLcXhjZkh3ODdPRG1QR2pOSDZqcWdzcVdPSG5IaWpiMThENU8wSDNidDNoNk9qSTVLVGsvSHc0VU80dUxqZzQ0OC9scHpKbDl2bXBLV2x5V29iYlcxdERiWXJwdVFSa05kK3g4VEVZTVdLRmVLWmZ2WHRocHF2SE5ERjFMd0Fwc2RjYzJLSkpiWUJhNnhYbDhvUVZ3R1lsWTRwOVh6Ly9uMkVob2JpM0xsemlJaUl3TUdEQjNIeTVFbU1HVE1HMDZkUGg2MnRyZEhZS2ljZW12dTc2bU9OL1UvTjFPTm1jOU0zOWZoUVgvMm5wS1RvYkNjY0hCeGtId3NsSkNRWVhNWlMyNUljZ1lHQktDZ29nQ0FJUzFKU1V2S05MMkZaOGw3RVY4RW9GQW9Ca0Y2bE0wYjlURUpRVUpCNHZ6RVJtV2ZkdW5Xd3Q3ZkgrUEhqSmROVktoVXlNek54K1BCaCtQbjVpV2ZUaUNvcmRleVFFMitJcU9wNFhPTWhqNXZMbDVlWEYzSnljdjZQdmZ1UHkrbisvd2YrcUN6SmV5blpoamJNcjR3Ukp4dGZXOHB2U243TnIyR3h0N2VabjI5OGpPRWRsdDgycTdDYU5OSXdsSDRvYWJ3bm9jU3dtUHpZS3FJb0tmUkx1blM5dm45ME8rZDlYYTdyNmpybit0R1ZldDV2TnpkWDV6cm52RjduOWZPOHpuWE82MEF1bDl1bHBxWSswYjZGWWRYYlcwOEpJZnFKaW9yQzNyMTc4ZGxubjZsOFoyNXVEanM3TzNoNmVxcThPNG9RUWdpcFM2Zy9KSFVWRFJRSklUcng5L2RIWldXbDBuTVdMOXV6Wnc5bXpKaFJnN0VpaEJCQ2FoYjFoNlN1YW1EcUNOUWt4WWRTWDhXWFhoSlNtd3djT0JBUkVSR1lOR2tTeG8wYmh4NDllcUJaczJhb3JLekV2WHYzOE4vLy9oZE9UazRZUG55NHFhTktDQ0dFR0UxZDdRL3B2Sm5VbTJjVW82S2ljUHo0Y1p3L2Z4NUExWHRueG84ZnJ6TExJaUZFdk9Ua1pFUkZSZUhQUC85RVFVRUJMQzB0MGJKbFMzejQ0WWVZTUdFQzNubm5IVk5Ia1JDRG9HY1VDU0hWcVd2OUlaMDMxdzZtZmtheDNnd1VDU0dFRUYzUlFKRVFRa2hOTS9WQWtaNVJKSVFRUWdnaGhCQ2loQWFLaEJCQ0NDR0VFRUtVMEVDUkVFSUlJWVFRUW9nU0dpZ1NRZ2doaEJCQ0NGRkNBMFZDQ0NHRUVFSUlJVXBvb0VnSUlZUVFRZ2doUkFrTkZBa2hoQkJDQ0NHRUtLR0JJaUVhcEtlbjQ5dHZ2MFcvZnYxdzY5WXRVMGVuWHBzOWV6WkdqUnFGMHRKU1UwZWxUcU4wcmgwcUtpcXdZOGNPTEZ5NEVBTUhEc1NZTVdOdytQQmh5ZnZKenM2R3I2OHZ0V0VBc3JLeXNHSERCdlRwMDhmVVVYbGxHVElOcVd4V2tYcWVVUlBsbU01OWlLSUdwbzVBVFh2Ky9EbUNnNFB4NjYrL0lpOHZEMDJhTkVHZlBuM3c1WmRmb25uejVqcnY5OWF0Vy9EMjlrWm1aaVlZWXdDQWVmUG1ZZHEwYWFLMlAzandJRFp2M2d3QWVPMjExOUN4WTBlc1dMRUNqbzZPT3NlSjZDNCtQaDV4Y1hGSVNrb3lkVlFJZ056Y1hCUVVGRUFtazVrNktuVWFwYlBweVdReXpKNDlHNDZPanZEMTlVVitmajRtVDU2TTlldlhvM0hqeGhnNmRLaW8vVVJIUnlNcUtncFhyMTQxY294cnZ4TW5UaUE0T0JqcDZlbW1qc29yeTVCcFNHV3pTbng4UEk0ZVBZcms1R1JSNjlkRU9aWWFKMUwzMWF0ZkZDc3FLdkRsbDE5aTkrN2RxS3lzaExXMU5Rb0tDaEFURTROUFAvMFVHUmtaT3UvYjBkRVJodzRkd3FaTm00UmwrL2J0UTBWRmhkWnQ1WEk1OXU3ZEsvd2RHQmlJME5CUXZRZUptWm1aS0NnbzBHc2Y5ZFhRb1VQaDQrTmo5SEFvajVScFNvLzkrL2ZqNk5HanNMVzFOVUdzNmc5S1o5TTdlUEFnL3ZqakQ3aTR1QUFBM25qakRXellzQUhObXpkSDA2Wk5OVzczY3QwWk9YSWt0bXpaWXZUNHZnb0dEUnFFUllzV21Tejh1dERPNjVPR1ZEYlZHenAwS05hc1dTTjYvWm9veDFMalJPcStlalZRL09XWFg5Q29VU05FUjBmajZOR2pPSG55Skh4OGZHQnBhWW1pb2lLc1dyVks3ekQ0enQzYzNCeUZoWVdJaW9yU3VzM3g0OGVSbTVzci9OMnRXemU5NHdFQUFRRUJlUFRva1VIMlZSL1oyTmdZUFF6S0kyV2Ewc1BLeXFwRzhxTytvM1EydmZqNGVBREE2NisvTGl4emRuYkcwYU5IOGVHSEgycmNUbDNkYWRLa2lYRWkrUXBTVE0rYVZsZmFlVjNUa01xbVpsTGIyNW9veDlRSEVFWDFhcUNZbHBZR1B6OC9PRGc0QUFETXpNemc0ZUdCT1hQbUFBQnUzTGlCdkx3OHZjS3d0TFFFQVBUdjN4OEE4UFBQUDZPeXNyTGFiZmJzMllNQkF3WUlmMXRZV09nVkJ3QTRlZklrRWhJUzlONVBmV1p1YnR6cVFYbWtqTktERU9EMjdkc0FnQVlOeEQ4Wm9xbnVHS0l2cVN0TWxSWjFxVjNUSlEycGJGWlA2bmxHVGFTYnNjOTl5S3VsM3BRR3hoaW1UcDBxRE9RVXVidTdDNS9MeThzTkV0N25uMzhPQUxoLy83NXdoVmlkNU9SazVPVGtZTnk0Y1FZSkZ3QVNFaEt3WXNVS2crMlBHQjdsa1RKS0QwS3FTTzJEcU83VVh2VTliK3I3OFJOU0Y5U2J5V3pNek16UXBVc1h0ZC85NHgvL0FBQTBidHhZK0xWUlg1MDZkVUx2M3IyUmtwS0NrSkFRdUx1N3c4ek1UR1c5a0pBUWpCMDdWb2lESmpFeE1RZ1BENGVabVJrS0N3dFJXVmtKRnhjWHpKczNENDBiTjFaYUx5b3FTbmcyOHB0dnZvR1ZsUlU0amtOZVhoNU9uVHFGc3JJeUFGWFBJems2T2lJbUpnWitmbjU0OHVTSjBuSUFLQ3dzUkZoWUdNTER3N0Y5KzNaY3YzNGR2cjYrY0hkM3g5ZGZmeTJFR3hjWGg0aUlDQUJWRTJLMGFkTUdzMmJOMHBqbXZMS3lNaVFuSnlNaElRRm56NTVGVUZBUUtpb3E4TjEzMytIV3JWdm8zTGt6MXF4WkF3Y0hCNFNGaFdIdjNyMG9LQ2pBc0dIRHNHelpNcFVyWDJMVFNjcXh2V3pod29VNGZmbzBBTURhMmhvZmZ2aWgwdk1XMnRLaXVqeWFPM2R1dGVrRkFKY3ZYMFpJU0FoS1MwdFJVRkFBR3hzYmpCa3pCaU5IamxRcVkwVkZSWWlJaU1EQmd3Zmg1K2NIdVZ5T2RldldJU01qQXgwNmRNRGl4WXZWM3VZc0ppL0ZwSjBoeXV6Y3VYTng1ODRkaElXRklTWW1CanQzN2xSNWRsZE1laFFYRnlNcEtRbUppWWxJVGs1R1VGQVFaRElaL1B6OGtKYVdoZzRkT3NESHh3ZHQyclRSbXY1aTArbmd3WVBZdG0wYm5qMTdCZ0JvMUtnUlZxOWVqWUVEQitMenp6OFhKbklZTkdnUU5tN2NhUEk4MDViTzJzTFFKNDJUa3BJUUdob0ttVXlHZ29JQ09EZzRZUDc4K2VqVXFaTk94MXFiaUNtZlJVVkZXTEJnZ2RKMmZEMTQ2NjIzc0dIREJyWDdsdHFXWEwxNkZYNStmcmh4NHdiYXRXdUhkZXZXb1hYcjFpcnI2WlBHVXN1dzJIWlliTHZITzMzNk5JS0RnMkZtWm9ibno1OExqNFVvOHZiMmx0d244clNWV1cxNVUxaFlpRTJiTmlFL1B4OFBIejdFZ3djUEFBQ0hEeDhXMVE2SmJWLzFxWmRpMHJDNitOV21zaGtkSFkzMTY5Zmp4WXNYQUlEMjdkdmo0TUdET0hEZ0FBSURBMUZTVWdJQXNMT3p3OEtGQytIaDRZSEhqeDlqNnRTcHlNbkpnYlcxTllLQ2d2RGVlKzhCRUY4ZWRUM1A0T21UQitwSWFXdlZrWHFPcGEyTTYxc1BDS2tXeDNHTTR6aW1yNXMzYnpLTzQ5am16WnYxM2hkalRJalR4WXNYR1IvSGhJUUVsZld1WGJ2R2V2ZnV6UjQ5ZWlURVFkM3hCQVFFTUk3ajJQNzkreGxqakZWV1ZySmx5NVl4anVQWWtpVkxOTWFCNHpoMjgrWk5wZVdabVpscXY4dk56VlZadm5mdlhqWmt5QkJoZVVSRUJITnpjMk1jeDdFK2Zmb0kyMjdhdElsNWVucXluSndjeGhoajVlWGxiTUdDQmF4WHIxNHNOVFcxMnJRNmUvWXMrL0hISDRVdzl1M2J4dzRjT01DdVhidkdQdnZzTThaeEhKczFheGJidVhNbmk0Mk5aYW1wcWN6VDA1TnhITWZDd3NKMFRpZXh4Nll1cmZMejgxblBuajNaanovK3lKNC9mNjYwWHlscG9TbVBxaE1aR2NsY1hGeFlXbHFhY0l5K3ZyNk00emkyWXNVS0pwZkxHV09NaFlXRnNXSERoaW1Wdi83OSt6TVBEdy9tN093c0hPZnQyN2NseDE5TTJobXF6RjY4ZUpFdFdyUklZMXFKVFkvVTFGUVdIUjB0N0Njd01KRHQzTG1UM2J4NWs2MWN1Wkp4SE1lOHZMeEU1NFBZZkg3MDZCRWJOV29VNHppT3JWbXpSbGllbTV2TGV2ZnV6YzZlUFNzc00yV2VhVXRuTVdIb21zYTdkdTFpdlh2M0Z2Yno3Tmt6Tm16WU1OYW5UeCtXa1pHaFU3b2JneTc5amRqeXFTNGNLZTFDZGR2dzMrM1lzWU9GaElTd216ZHZzdVhMbHpPTzQ5ajA2ZE5WMXRjbmphV1dZYkh0c05SMFBITGtDSE4yZG1ZblQ1NWtqREgyOE9GRDV1SGhvVFlQcGZTSlBDbGxWdE0rcGsyYnhsSlNVb1MvZCsvZXpUaU9VNm5mNmtocFgzV3RsMUxTc0RxMXBXenlhY0dYdzdLeU1tRjVkblkyNjkyN04rTTRqdVhsNVNsdFUxSlN3bnIzN3MzdTNMa2pMQk5iSHZVNXoyRE1jSG5BMDdmY1N1M1h4WlJ4ZmVwQmZkRzNiMS9HY1J6cjNyMDd6VElubGFFR2l2Nysvc3pOelkwVkZCUVlJRXVaVXB5OHZMd1l4M0hzczg4K1UxbHY4ZUxGYk8zYXRZd3hWdTFBOGVPUFAyWWN4N0cvL3ZwTFdKYWNuTXc0am1NdUxpNGE0NkN1NFpITDVScS9VN2Y4L3YzN3d2SUZDeGF3OHZKeUZoRVJ3Y0xEd3hsampKMDVjNFp4SE1maTR1S1U5dlhISDM5b2JPeGZWbHBhS29RUkd4c3JMRTlJU0JDVzM3aHhRMWorMDA4L01ZN2oyTHg1OC9SS0oyM0hwaTVOY25OejJhZWZmc3ArKyswM2xmMUpUUXVwSjRSWldWbXNWNjllYk92V3JVckxLeXNyMmFlZmZxb3llRlk4MFprelp3N0x5c3BpakZWMWxuMzY5R0VjeDdGRml4YnBGSDl0YVdmSU12djA2Vk8xMzBsTmoyZlBuZ243VVZ4Kzc5NDlZWGxoWWFIYXVDbVNtczkvLy8wMzY5MjdOK3ZWcXhlN2Z2MDZxNnlzWlBQbXpXTW5UcHhRMmJjcDgweFRPa3NKUTJvYVg3cDBpVGs3TzdQdnZ2dE9hZCtyVjY5bUhNZXgwTkJRbmRQZDBLVDJOMUxMNTh2aEdIcWdxQmhXZG5hMnNMeWtwRVJZYm9nMGxscUd0WlZMWGRxOVBuMzZLSVhCV05VZ1ZsMGVTdTBUcFpSWlRmdDQ4T0FCNHppT1BYbnlSR25kaVJNbmlqcEJsdHErU3EyWFV0T3dPcldwYkRMRzJMeDU4eGpIY1VvWDZSaGp3cUQ1NVl2NkowK2VaRDQrUHNMZlVzdWpMdWNaakJrMkR4Z3pUTG1WVXU3RWxIRjk2MEY5WWVxQllyMjU5VlNUZ29JQ2hJZUhZK1hLbGRWT1BhNnJ6ei8vSFAvM2YvK0h0TFEwWExod1FaaTFMaXNyQzZkUG54YjFFdVYrL2ZvaE96c2I3N3p6anJETXpzNE9BSVJiWnNSU2Q0dE9kZDU4ODAzaDgvang0OUd3WVVPTUhqMWFXQlllSGc2ZzZsVWdrWkdSd25LWlRJWVdMVnJnOGVQSFdzT3dzcklTUHJkdjMxNzQvTlpiYndtZkZXK0xzTGUzQjFCMXk0SWlxZW1rN2RoZWxwR1JnYSsvL2hwTGx5NUZ6NTQ5VmI0M1JGcFVaOSsrZlpESlpQamdndytVbHB1Ym0yUDgrUEZZczJZTjl1elpnN0ZqeDZvYzMrZWZmNDVXclZvQkFKeWNuREJwMGlUczJyVUx5Y25KcUtpb2dLV2xwYVQ0YTBzN1E1WlpUYmRsUzAwUHhlZVR1M2J0S254V2ZIOXFZV0doRUU5TnBPWnorL2J0TVdmT0hQajYrc0xiMnhzZmZmUVJPblRvZ0lFREI2cnMyNVI1cGltZHBZUWhOWTMzN2RzSHhwakt5NlBuejU4UEp5Y25ZVkl3cWZHb0RhU1dUMk5UekEvRnN2RG8wU1BobGpGRHBMSFVNcXl0WEVwTngxOSsrUVhsNWVYbzE2K2YwdnI4TFlNdms5b25TaW16bXJ6MjJtc0FxbTU5WGIxNnRYRHVNV1RJRUZGeGtOcStTcTJYVXROUVh6VlZOZ0ZnOU9qUlNFcEt3cEVqUi9EUlJ4OEp5N3QzNzQ3WTJGaEVSRVRBemMxTldCNGRIWTBaTTJZSWYrdlRENHM1eitBWk9nOE1VVzZsbERzeFpWemZla0JxUnIwZktLNWZ2eDRUSmt4UWU5Sm1DSzZ1cm1qYnRpMHlNek94ZS9kdVlhQVlHaHFLL3YzNzQrMjMzOWE2RDhYMytlWG01aUl5TWhMbno1OEhVRFZKanpFcHpyQ2xiaUNkbHBZR0FGaTZkS2xTWXkrRnBobTJ0QzEvZVRaWnFlbWs3ZGdVcGFhbTRzY2ZmOFRYWDMrdGRwQUlHQ1l0cW5QMjdGa0FVUHVPdXg0OWVnQ29tandwTHk4UGI3MzFsdElKME11RGdJRURCMkxYcmwyb3FLaEFibTR1V3JWcUpTbisydExPa0dWV1V6bVFtaDZhOXFNNHU2UzJHWW9CM2ZKNTh1VEpPSFBtREM1ZXZJZ1hMMTRJejlpOHpKUjVwaWw5cElRaE5ZMnZYTGtDUURVUDdlenNNR3JVS0ozalVSdElMWjgxaVQ5QkE2RDBybDlEcExIVU1xeXRYRXBOUjM1OXhaTlpRTm9zc3RXUlVtWTFzYmUzaDZ1ckt4SVRFekY4K0hBTUh6NGNreWRQeHJScDAwUnRMN1Y5bFZvdmpaMkcxVEZtMlFTQXZuMzd3dDdlSHFkUG4wWlJVWkh3S29pWW1CZzRPRGpnM0xsenVILy9QbHEyYkluOC9IdzhldlJJNmZsSHFlVlJ5bm1HSWtQbmdTSEtyWlJ5SjZhTTYxc1BTTTJvTjdPZXFoTWFHZ3BiVzF2aDlSakdZR1ptaHFsVHB3SUFMbHk0Z0xTME5EeDY5QWh4Y1hHU0trTmVYaDY4dmIyeFlNRUN2UC8rKzFpMmJKbVJZaXpOMDZkUEFWUTFqTFdCc2RMcDh1WExLQ29xd280ZE8xQmFXcXAySFdPblJYNStQZ0RnK2ZQbkt0OHBYclhrSDhxdkRuK1ZId0RrY2prQXc4ZmYyR1hXa09uQkV6T0kxU1dkek16TWhQcCs3OTQ5bmFiTHI0azhVOGZRWVNpbWNWRlJrZEwvTlJrUFl6TkcrVFFHdml3QnhrOWpkV1ZZRzZucG1KT1RBd0JxWnpnM0JDbGx0am9iTjI3RTVNbVQ4ZUxGQ3h3K2ZCaGp4NDdGcWxXclJOOXhZZWoyVmJGZUdqc054VEpHMmJTd3NJQ25weWNxS2lxRUdla3ZYTGlBZDk5OUZ4TW5Ub1JjTGhkK3NZeU5qY1hJa1NPVnRxK3BlaTAxRDhhTUdhUDJIODlRNVZaS3VSTlR4dld0QjhUNDZ1MUE4Zmp4NDBoUFQ2K1JxWnVIRGgwcTNPS3hhOWN1N04rL0g4N096aXF6cUdseTVjb1ZUSmd3QVhsNWVRZ05EZFY3MWl0RHNyYTJCZ0NjTzNkTzdmY1pHUmsxRmhkanB0TS8vL2xQdUxxNklpc3JDOTdlM21vSEZNWk9DLzdLWjNaMnRzcDNmR2RpYm02dWREdVJKdnhWV3pNek16UnIxZ3lBWWVOZkUyWFdrT2toaFM3cFZGWldodTNidCtPcnI3NkN1Yms1MXF4Wkk4enVKcGF4ODB3VFk0YkIzMWFXbXBxcWRkKzFxYTBSdzFUbFV4L0dUbU4xWlZnYnFlbkkvM3BXWEZ5c1YxdzFrVkptcTJOcGFZbEZpeFloUER3Y2JtNXVrTXZsaUkyTnhlTEZpN1Z1YSt6MjFkaHBxQXREbGsxKzhCY1RFd09nNmtjREx5OHZEQjgrSEphV2xvaU9qb1pNSnNPdnYvNktZY09HS1cxYlUvVmFhaDVrWldXcC9jY3pSTG1WV3U3RWxIRjk2Z0dwR2ZWeW9KaVltSWd6Wjg1ZzllclZLcmRrVkZSVWlMN1NLVmFEQmczdzJXZWZDV0VmT25SSWVNK2lHR3ZYcmtWeGNUR21UNTl1a0N0OC9ERXJ2cTlMOFpqRjNIN0g0d2U3OGZIeGFoc2F4V2NKak0zUTZmU3lOV3ZXb0hYcjFraE1UTVRPblR0VnZqZDJXamc3T3dPb3V2cjVNdjVxYTQ4ZVBWU21xRmFub0tBQUFOQ3hZMGZoOWpCRHh0L1llUUVZTmoyazBDV2QxcTVkaTBtVEptSGl4SW1ZUFhzMmlvdUxzWHo1Y2tsMXpkaDVwb2t4dytDZnQ0bU1qQlJlSThKNzh1U0owanRvYTFOYkk0YXB5cWMrakozRzZzcXdObExUa1grbHdsOS8vU1U2WGxMNlJDbGxWcE9NakF3a0p5Y0RxUHFWZGN1V0xaZzllellBNFB6NTg4S3ZTWm9ZdTMzVkpRMk56WkJsczFXclZuQjJkc2IxNjljUkd4c0xhMnRydEc3ZEdqWTJOaGd3WUFBS0NncncvZmZmbzFPblRpcmx0S2JxdGRROHVIVHBrdHAvUEVPVVd5bmxUa3daMTdjZWtKcFI3d2FLQ1FrSitPMjMzOVFPRWdzTEM3Rnk1VXFsRGlJd01CRExsaTBUL1Z3Vi80NGUvbi9lcUZHallHdHJDOFlZMnJWckp6UTJMMituYnR1N2QrK3FMSmZKWk1KbnVWeXVFai8rdm5pK1FWQzhzc1EvZkh6cTFDa0FWWTNFNXMyYmhlK2wzTnJCUDVRdGs4a3diOTQ4WEx4NEVVQlZoL3Y5OTkralE0Y09vdmVsTDEzU1NZckdqUnRqeTVZdHd2dVUrUFRqU1UyTDZ2SkluU2xUcHNETXpBd25UcHdRYm4vaDhjOGZhTHFkbVg4ZkdJKy9LanR4NGtTZDQxOGRRNWRaZGFTbWg2R2U1NVdhVG9jT0hZS2xwU1U4UER5RU9QWHIxdzlYcjE1RlFFQ0F4bkJxT3M4MGtSS0cxRFRtbjQzSno4L0hpaFVyaEt2bkR4OCt4SklsU3pCbzBDQ2Q0Z0ZJYjdzTlRaZjZxbGhIRkQ5ckk3WHVhR0xvOGlTbURHc2pOUjM1aVREaTR1STA1djNMYVN1bFQ1UlNaZ0hOZVJNVkZhVzAzdVRKazRYUGloTzhxU08xZlpWYUIzUkpRMDFxYTluazk3ZDI3VnJoOFNERjVZY09IVks2ZFpPblR6OHNoU0h6QUpCZWJ0V1JXdTdFbEhGOTZnR3BHZlZxb0JnYkc0dWxTNWZpenovL3hMaHg0NVR1NC9idzhNQ1FJVVBRdEdsVHBZZUZmLzc1Wnh3L2ZseW9JTnJ3TDlHK2Z2MjYwbklyS3l0OCt1bW5BS0QyMThRLy8veFQrTXcvdE0zakg2UU9DQWhBV2xvYWpodzVnaDkrK0VINFBqazVHVnUzYmxYYWhuOFdKQ2dvQ0ljT0hjTFJvMGVGN3o3KytHTUFWYmRiREJreUJHUEhqbFdhaFd2Tm1qWEMvaFR2dzgvTHkxT0o5OUNoUStIdTdpNThQM1BtVExpNHVNRE56UTA1T1RrWU1XS0V5all2VTd4blh2R0tybUxZNmo2Ly9LeWcxSFRTZG15SzhlSTd1WGZmZlJmTGx5OEhZd3ovK2M5L2hQd0dwS2RGZFhta1R0ZXVYVEZuemh3OGYvNGN5NWN2RnhyNndzSkNCQVFFd012TFMyVkdNOTVQUC8wazNQT2ZsNWVIb0tBZ3VMcTZ3dFBUVTZmNGEwczdRNVpaeFdjOUZKOWJrSm9laXJQaUtaWWR4WDJLdWMxSFNqcWRPM2NPVzdac1VYckJ0Sm1aR2I3NjZpc0F3SjQ5ZTNEczJERzE0ZFIwbm1sS1p5bGhTRTNqd1lNSFkvRGd3UUNxN3JZWVBIZ3dSb3dZQVE4UEQvVHMyUk1kTzNiVUtSNkE5TGJiMEhTcHI0cS9BQ2oyQ2Rwb3FqdUthYTNZdGlwK1ZsekhFTzI1SWpGbFdGdTVsSnFPbjM3NktSd2RIWEhyMWkxczNib1ZqREV3eG5EOCtIRmhuYlMwTktWWnM2WDBpVkxLTEtBNWIzNzc3VGVFaElRSUY2YjVYMWJjM2QyRm1iMDFrZHErU3EyWHVxU2hKclcxYkE0WU1BQTJOalp3Y25KU21xekcyZGtaclZ1M1JydDI3ZEN0V3plVjdhU1dSeW5uR2NiS0EwQmF1ZFVVSjZubFRrd1oxNmNla0pwaG9YMlYycXRGaXhhckFXRG16SmxhMXoxKy9EaTh2YjBobDh2eDlPbFRsWDhsSlNWZ2pHSHAwcVZLRHlSblpHVEF3c0lDWGw1ZVNyTlh2ZXpXclZ0WXRHZ1JRa05ESVpmTGNlellNWncrZlJvZE9uUVE5dGUrZlh0Y3ZIZ1JDeFpPenBxZEFBQWdBRWxFUVZRc0VHYUdPM2JzR0ZhdVhJblkyRmhoWC95Mm5UdDNSck5temRDOWUzZGN1M1lOZi8vOU55NWR1b1J1M2JwaDd0eTVTRXBLUWxsWkdXUXlHYjc0NGd2aEhuNCtyTXVYTCtQT25UdG8xcXdaNXM2ZEs4Uy9SNDhlK091dnY1Q1hsNGZXclZ0ajNicDFlTys5OTdCbnp4NTg4c2tuOFBIeHdjQ0JBM0hxMUNsczNib1Y5KzdkQXdCY3UzWU5EUm8wVUdwVUFjRE56UTIydHJiSXpjMUZTVWtKYkcxdE1YNzhlQ3hac3FUYU5BT0FsSlFVK1B2N0MyRmtaMmVqWmN1V2VQRGdBYlp0MnlZMHJGbFpXV2pidGkwdVhyeUlYYnQyNGVuVHB5Z3VMa1orZmo2YU4yOE9lM3Q3U2Vtazdkamk0K01SRUJBZ1BJZHc1ODRkdkhqeEFwMDdkOGFsUzVlUW5KeU1GeTllSUQ0K0hpVWxKWGpqalRmUXRHbFRTV2xSWFI1cDBxTkhEemc2T3VMS2xTc0lEZzRXYnFPZU1tVUtKazJhcExKK1VGQVFBR0RzMkxINDhjY2ZFUlVWaGNqSVNMaTd1NnVOazVqNGl5a1hoaXF6dDIvZmhxK3ZMekl6TTRWeTBLSkZDemc0T0VoS2o1U1VGR3pmdmwwWU5OeTlleGQyZG5Zb0tTbUJ2NzgvYnQrK0RhQ3F2bHRhV3FxYzdMMU1URHJGeDhkanlaSWxxS3lzUkZKU0VzYVBIeStFOGNVWFh3Z25iQ2RQbnNUNTgrZUY1MlpNa1dmcDZlblZwck9ZTUhSTjQvNzkrOFBLeWdvNU9Ua29MUzJGdmIwOUZpNWNxUFpYSnluMVMyemJMUmFmTDJMNkc1N1k4aW1YeXpGMTZsVHMzYnRYT0dGS1NVbkJtVE5uOE96Wk03VW5ySXJVMVoyVWxCVDQrZmtKYlZobVppWnNiVzFSV2xvS2YzOS9JYTh6TXpOaGJXMHR2SnBJbi9iODViVFNWb2JGOWpGUzJqMExDd3NNR2pRSWhZV0ZpSXVMdzdGangzRDc5bTIwYmRzV3YvLytPM3IxNmdVckt5czBiOTRjVFpvMEVmWXZway9rU1NtejZ2S21xS2dJWVdGaHVIRGhBcUtpb25EczJER2NPWE1HWGw1ZStQZS8vNjF4bGxLZWxQWlZsM3FwU3hwcVV0dktKcy9Dd2dMNStma1lNV0tFeXN5aU1wa01YYnAwd2Z2dnY2OTJXN0hsVVZ2NXZuVHBFclp1M1NyOHlzcmZadHE1YzJlRDVnRlBUTG10TGs1U3l0M2p4NCsxbG5FeDZ4QWdKQ1FFRlJVVllJeHR5czNOTGRlK2hXRkplNEZRTGNOeEhBT1VyOElTUXY2SHY4VjUvLzc5b2lkUElxWkZlVlk3OGZsQy9ZMTJWSVlKSWNRd1hGMWRVVkpTQXJsY2JwZWFtdnBFK3hhR1JjTjFRZ2doaEJCQ0NDRkthS0JJQ0NHRUVFSUlJVVFKRFJRSnFhTVVKeXFnbDllK0dpalB5S3VPeWpBaGhOUWRORkFrcEE2S2lvcFNlbUh0bGkxYmNPVElFUlBHaUdoRGVVWmVkVlNHQ1NHa2JxSEpiQWdoaEJBdGFESWJRZ2doTlkwbXN5R0VFRUlJSVlRUVVxdlFRSkVRUWdnaGhCQkNpQklhS0JKQ0NDR0VFRUlJVVVJRFJVSUlJWVFRUWdnaFNtaWdTQWdoaEJCQ0NDRkVDUTBVQ1NHRUVFSUlJWVFvb1lFaUlZUVFRZ2doaEJBbE5GQWtBSUNzckN4czJMQUJmZnIwTVhWVVJKczllelpHalJxRjB0SlNuZmVSbnA2T2I3LzlGdjM2OWNPdFc3Y01HTHZhRTdZaDB1bFZKUFc0czdPejRldnJhOVQ4cUlrd1NPMXc3OTY5T3BIWHIyTGZRQWdoeERBYW1Eb0NOUzAvUHgvYnRtMURVbElTU2t0TDhmYmJiMlBzMkxHWU9IR2l3Y082ZS9jdURoOCtqRC8rK0FNV0ZoWUFBSmxNaHFaTm04TFYxUlgvNy8vOVA0U0dodUxycjc4MmVOaFNuRGh4QXNIQndVaFBUemRwUEtUS3pjMUZRVUVCWkRLWlR0dkh4OGZqNk5HalNFNU9ObkRNYWxmWStxYlRxMHJLY1VkSFJ5TXFLZ3BYcjE0MVdueHFJZ3hTTzBSR1JpSXFLZ3JYcmwwemRWVDA4cXIyRFlRUVFneWpYZzBVSHo1OGlHblRwcUc0dUJpMnRyWW9LaXJDN2R1MzhlMjMzeUkvUHgvejVzMHpTRGlNTVFRRkJTRThQQnl6WnMzQ3JGbXpZR1ZsSlh5ZmxaV0ZIMy84RWV2WHI4Yzc3N3hqa0REMU1XalFJTmpZMkdEMjdObW1qb29rKy9mdlIwVkZCV3hzYkhUYWZ1alFvZWpkdXpjR0RCaGc0SmlaSnV6TXpFdzBhZElFOXZiMlNzdjFUYWRYVlhYSC9YSmFqUnc1RWk0dUxoZzBhSkRCd3ErSk1FanROSHIwYUxpNnVyN3llZjJxOWcyRUVFSU1vMTdkZXJwNTgyYk1tREVEcDA2ZFFreE1ES0tqbzlHcFV5Y0F3TTgvLzR5aW9pS0RoTE42OVdxRWg0ZGoxNjVkR0RObWpOSWdFUUJhdDI2TkRSczI0Si8vL0NjZVAzNXNrREQxOWZycnI1czZDcEpaV1ZucFBmZ3g1ZURKMEdFSEJBVGcwYU5IS3NzTmtVNnZvdXFPVzExYU5XblN4S0RoMTBRWXBQYXFLM245S3ZZTmhCQkNES1BlREJTZlBIbUM0Y09IWS9UbzBjSnRvQzFidHNTcVZhc0FBSldWbFFZWnRPM2R1eGV4c2JGWXNXS0YxbDhMWjgyYUJRY0hoMXB4U3lDZkp2V051Ym5wcW9BaHd6NTU4aVFTRWhJTXRyKzZURk5hR2JJTzFFUVlwSGFySzNsZFY0NkRFRUtJZFBWbW9HaHJhd3MzTnplVjVXM2F0QUVBdEdyVlN1L2JRQXNLQ2hBWUdBaEhSMGUxWWIzTTNOd2NzMmJOd3JObnovUUtsOVJ2Q1FrSldMRmloYW1qOFVxb2liU2kvQ0NFRUVKSVhWQ3ZubEZVNSsrLy80YWxwU1ZXclZxbDl5ODhodzhmUm5sNXVhVG5VbHhjWE5RdXYzejVNa0pDUWxCYVdvcUNnZ0xZMk5oZ3pKZ3hHRGx5Sk16TXpQUmUvL1RwMHdnT0RvYVptUm1lUDMrdU1SNmFGQllXWXRPbVRjalB6OGZEaHcveDRNRURBRlZwd0ErK2RZMWJVbElTUWtORElaUEpVRkJRQUFjSEI4eWZQMSs0VFJnQTd0eTVnN0N3TU1URXhHRG56cDF3ZEhRVXZvdUppVUY0ZURqTXpNeFFXRmlJeXNwS3VMaTRZTjY4ZVdqY3VMR2s0MVIzM0dGaFlRZ1BEOGYyN2R0eC9mcDErUHI2d3QzZFhXbFNvcmk0T0VSRVJBQ29tbFNsVFpzMm1EVnJGcnAwNlNJcUhMSEhFQk1UZzZpb0tGUlVWQUFBdnZubUcxaFpXWUhqT015ZE83ZmFkQUxFNVUxeGNUR1NrcEtRbUppSTVPUmtCQVVGUVNhVHdjL1BEMmxwYWVqUW9RTjhmSHlVOGwxSytWQVVIUjJOOWV2WDQ4V0xGd0NBOXUzYjQrREJnemh3NEFBQ0F3TlJVbElDQUxDenM4UENoUXZoNGVHQng0OGZZK3JVcWNqSnlZRzF0VFdDZ29MUXFGRWpsZVBXbGxZdnUzcjFLdno4L0hEanhnMjBhOWNPNjlhdFErdldyYlhtbXpIQzBMYzhFZE83ZE9rU05tL2VqTHQzNzZKcjE2NzQ2cXV2MEtGREIrRjdNVzJMMkhaQmx6ckxFOXMzNkZySENTR0VrQnJCY1J6ak9JN3Bxcnk4bk0yZE81ZWRQMzllNTMwb21qSmxDdU00amlVbkordTFuOGpJU09iaTRzTFMwdElZWTR4VlZsWXlYMTlmeG5FY1c3RmlCWlBMNVhxdGYrVElFZWJzN014T25qekpHR1BzNGNPSHpNUERnMGxKejJuVHByR1VsQlRoNzkyN2R6T080OWp0MjdmMWl0dXVYYnRZNzk2OVdXcHFLbU9Nc1dmUG5yRmh3NGF4UG4zNnNJeU1ETVlZWXhjdlhtU0xGaTBTNG52ejVrMWgrNENBQU1aeEhOdS9mNzhRM3JKbHl4akhjV3pKa2lWcWowWGRmdFRadTNjdkd6SmtpTEIrUkVRRWMzTnpZeHpIc1Q1OStnanJiZHEwaVhsNmVyS2NuQnpHV0ZVNVc3QmdBZXZWcTVkd1hOV0ZiYWhqcUM2ZEdCT2ZONm1wcVN3Nk9scllUMkJnSU51NWN5ZTdlZk1tVzdseUplTTRqbmw1ZVNudFcyejVVQ2MxTlpVNU96c3pqdU5ZV1ZtWnNEdzdPNXYxN3QyYmNSekg4dkx5bExZcEtTbGh2WHYzWm5mdTNORjYzTlhsTi8vZGpoMDdXRWhJQ0x0NTh5WmJ2bnc1NHppT1RaOCtYV3ZjalJHR2xQSkVqRWVYL29iZjVzQ0JBOHpGeFlVTkd6Wk1XTmEzYjE5MjU4NGR4cGk0dGtWS3U2QkxuV1ZNV3QrZ1R4MG5oQkFpVHQrK2ZSbkhjYXg3OSs2MnBoaHIxWnRiVHhVVkZSVWhMaTRPa3laTlFuSnlNclpzMllJclY2N292ZDg3ZCs0QXFINFNnM3YzN3NITHl3dWVucDRZUG53NGhnOGZEazlQVDN6eHhSY0FxbDZwc1hIalJvd2JOdzZkTzNjR1VIV0w2dno1OCtIbzZJaGp4NDdoOE9IRHd2NmtycCtYbDRlTkd6ZkMxZFVWL2ZyMUF3Qzg4Y1libURadG11amp6TTNOeGRXclY1Vis0WnMyYlJvNmR1eW90SjdVdUYyK2ZCay8vUEFEeG80ZEN5Y25Kd0JWRTVMMDZ0VUw1ZVhsU0VwS0FnQTRPenNMejVhK2JQLysvUUNBbmoxN0N1RjVlbm9DQU02ZE95ZjZHTldaUEhreWR1L2VMZng5K3ZScHhNZkg0ei8vK1E4V0xWb0VBRGg3OWl3T0hqeUlXYk5tb1dYTGxnQ0FoZzBiWXVyVXFaREpaTmkyYlp2V2NBeDFETldsazVTOGNYSnl3dURCZzRWdG16VnJobi85NjE5d2RIVEVqQmt6QUFEWHJsMFRudkVWV3o0MGNYSnlFdDdaZHZueVpXRzVnNE9ERUkvcjE2OHJiWFBod2dXNHU3dWpkZXZXMVI2M1dFMmJOc1hVcVZQaDZPZ296UGo0eHg5L0dQUmRsR0xDTUVSNUlxYjMrKysvNDhpUkk0aUxpME5nWUNBYU5XcUVrcElTK1B2N0F4RFh0a2hwRjZUV1dVQmEzNkJ2SFNlRUVQSnFxSmNEeGIvKytndUZoWVhDZ0M0OVBSMWZmdm1sM29ORmZsS2E2aWFuZWVlZGR4QWFHb29GQ3hiZ3dZTUhlUERnQVQ3NTVCTUVCUVVCQVBidDJ3ZVpUSVlQUHZoQWFUdHpjM09NSHo4ZUFMQm56eDVodWRUMWYvbmxGNVNYbHdzbkFyejMzbnRQOUhHKzl0cHJBQUJ2YjI4VUZoWUt5NGNNR2FLMG5pN0h3aGhUZWJIei9Qbno0ZTN0alpFalJ3ckwvdkdQZjZpTlc3OSsvZURrNUtUMHZLbWRuUjBBb0t5c1RQUXhhdkxtbTI4S244ZVBINCtHRFJ0aTlPalIrT1NUVHdBQTRlSGh3ckY4OGNVWHdqOS9mMyswYU5GQzFJUkpoandHVGVra05XOHNMUzJGejEyN2RoVStOMi9lWFBqTWx3V3g1YU02bzBlUEJnQWNPWEpFYVhuMzd0MEJRTGdOa3hjZEhZMHhZOFlJZjJzNmJyRVVqMUV4ejlYTkttdk1NQXhSbm9qcHpaZ3hBN2EyVlJlRFAvendRMHlmUGgwQWtKeWNMTnltcksxdGtkb3VTS216Z0xTK3dSQjFuQkJDU08xWEw1OVI3Tm16SjNyMjdJa3BVNllnTGk0T3ExYXRRa1ZGQmJadDI0Ymc0R0NkOTl1MGFWUGs1ZVhoL3YzN3dpOWltcmk2dWdxZkZVL1d6NTQ5Q3dEQ1NZV2lIajE2QUFEdTM3K1B2THc4dlBYV1d6cXYvL0xFUFEwYWlDOEs5dmIyY0hWMVJXSmlvdkNyNk9USmsxV3VQRXVOR3o5UWYzbDlPenM3akJvMVNtbVpwdWRKZlh4OGhNKzV1Ym1Jakl6RStmUG5BVlM5MzFKZmlqTUFObTNhVk9YN3RMUTBBTURTcFV1VlRzNmtNT1F4YUVvbnFYbWphVCtLNWFheXNoS0ErUEpSbmI1OSs4TGUzaDZuVDU5R1VWR1I4SnFMbUpnWU9EZzQ0Tnk1YzdoLy96NWF0bXlKL1B4OFBIcjBTT2w1UFVQT0tNdWZGQU1RVHVvTlRWTVloaWhQcFBZWk9IQWd0bS9mRHBsTWh0emNYTFJxMVVwcjJ5SzFYWkJTWndGSTZoc01VY2NKSVlUVWZ2WHlGMFZGN3U3dThQRHdBUEMva3pKZDhTZllseTVkMHJxdVl1ZXIrRGsvUHg4QThQejVjNVZ0Rks4NDg1TjZTRjAvSnljSGdQTFZabDFzM0xnUmt5ZFB4b3NYTDNENDhHR01IVHNXcTFhdFVycXlMVFZ1L0hzczlYMmZaVjVlSHJ5OXZiRmd3UUs4Ly83N1dMWnNtVjc3aytMcDA2Y0FxZ1paK2pEMk1Vak5HekVVVDFiRmxJL3FXRmhZd05QVEV4VVZGWWlQandkUWRYdnB1KysraTRrVEowSXVseU15TWhJQUVCc2JxL1Jyc3pISjVmSWFEY05RNVluVUxpMWF0QkErUzduNFkraDJRVEZzcVgyRHZuV2NFRUpJN1ZmdkI0b0FoRmxLR3pWcXBOZCtSb3dZQVFBNGNlS0V6cDBsLzh0SmRuYTJ5bmQ4QjI1dWJpN2NQaVIxZmY0cWMzRnhzVTd4VTl6M29rV0xFQjRlRGpjM044amxjc1RHeG1MeDRzVTZId3MvYTE5cWFxcmFNRE15TXJURzY4cVZLNWd3WVFMeTh2SVFHaG9xZVRaWGZWbGJXd1BRL0N4aGJUa0dxWGtqbFpqeW9RMC8rSXVKaVFFQWhJYUd3c3ZMQzhPSEQ0ZWxwU1dpbzZNaGs4bnc2NisvWXRpd1lUckZzN1l6UkhraXRROS9NY0RDd2tMcHdreDFqTjB1U08wYkRGSEhDU0dFMUc0MFVBVHcrdXV2QTZoNmRrUWZ2WHIxUXQrK2ZWRlNVb0lkTzNib3RBOW5aMmNBVmIrZXZJei9kYUZIang3Q29FcnErdnpVKzMvOTlaZE84UU9xVGs2VGs1TUJWTDEvY3N1V0xjSmtIT2ZQbnhldVRFdU5HLzhzVEdSa3BNcTdKWjg4ZVNMOHNsU2R0V3ZYb3JpNEdOT25UOWY3VjFOZDhLK2ZpSStQVjNzU3ovOEtWcDJhT0FhcGVTT0YyUEtoVGF0V3JlRHM3SXpyMTY4ak5qWVcxdGJXYU4yNk5XeHNiREJnd0FBVUZCVGcrKysvUjZkT25mUitKckcyTWtSNUlyVVBYd2MrK09BRDBSY29qZDB1U09rYkRGWEhDU0dFMUc0MFVFVFYxWG9yS3l0aDVsRkZnWUdCV0xac21lamJnMWF2WG8xMjdkcGgzNzU5d2k4aFVreVpNZ1ZtWm1ZNGNlS0VjSHNnajMrR1QvRTVFS25yODVNTnhNWEZhVHltNmliajRVVkZSU245UFhueVpPR3psWldWVG5Iam4wUE16OC9IaWhVcmhDdmJEeDgreEpJbFMwUzluL0x1M2JzQUlMeUg3K1hqa2N2bEJubFdVUk4rRWhhWlRJWjU4K2JoNHNXTEFJRHk4bko4Ly8zM1N1OU4wMFNYWStDZmIrSUgyRmxaV2RXR0lUVnZwS2FabVBJaEJwK2VhOWV1eGRTcFUxV1dIenAwU0drU0d6R2twcFV1REJXR0ljb1RxWDFPbmp3SkN3c0xZWEFsaHRSMlFXcWRsZG8zaUszalV2dFFRZ2dodFVlOUdTaisvdnZ2OFBMeXd2YnQyNVZtYWZ2dmYvK0x5TWhJK1B2N28yM2J0aXJiL2Z6enp6aCsvTGpRU1d2VHBFa1QvUFRUVHhnd1lBQldyMTZOVmF0V0NhL040RDE3OWd5eHNiSEMrb3EvaG5UdDJoVno1c3pCOCtmUHNYejVjbUd3VkZoWWlJQ0FBSGg1ZVNuTkNpcDEvVTgvL1JTT2pvNjRkZXNXdG03ZENzWVlHR000ZnZ5NHNFNWFXcHBTR3FuejIyKy9JU1FrUkxpRmlyKzY3Tzd1RG50N2U1M2lObmp3WUdGSzk4VEVSQXdlUEJnalJveUFoNGNIZXZic3FUVDF1dUt6YzRxMytmSVRtZ1FFQkNBdExRMUhqaHpCRHovOElIeWZuSnlNclZ1M0NuOHJQZzhwNXBZcnhXZjY4dkx5Vkw0Zk9uUW8zTjNkaGU5bnpwd0pGeGNYdUxtNUlTY25SN2c5dWJxd3BSNERVSFZWSHdDQ2dvSnc2TkFoSEQxNkZJRG1kSkthTjRxemF5cSt2a0Z4bjRySElLWjhpREZnd0FEWTJOakF5Y2xKYWJJYVoyZG50RzdkR3UzYXRVTzNidDFVdHROMDNJRG10RktNZjNsNXVkclBZbS9MTTFRWVVzb1RxWDM0WCtRUEhEZ2c1SEZhV2hyMjdkc0hIeDhmcFRLdHJXMlIyaTVJcmJOUyt3YXhkVnhxSDBvSUlhVDJzTkMrU3UzVm9rV0wxUUF3YytaTXJldVdscGJpOU9uVFNFeE14UDc5KzNINThtVmN1SEFCNXVibVdMVnFGZDU5OTEyMTIyVmtaTURDd2dKZVhsNUtzOUpWcDJIRGhoZzBhQkJjWFYyUmxaV0ZmZnYySVN3c0RIRnhjVGg4K0RBT0hUcUU0dUppVEpzMkRkN2UzaW96M1BYbzBRT09qbzY0Y3VVS2dvT0RrWmlZaURObnptREtsQ21ZTkdtU1NuaFMxcmV3c01DZ1FZTlFXRmlJdUxnNEhEdDJETGR2MzBiYnRtM3grKysvbzFldlhyQ3lza0x6NXMwMXZnL3k4ZVBIQ0FzTHc0VUxGeEFWRllWang0N2h6Smt6OFBMeXdyLy8vVytsMmZha0hrdi8vdjFoWldXRm5Kd2NsSmFXd3Q3ZUhnc1hMc1RFaVJPRmRkTFQwK0hyNjR2TXpFd0FWYi9XdEdqUkFnNE9EdWpldlR1dVhidUd2Ly8rRzVjdVhVSzNidDB3ZCs1Y0pDVWxvYXlzRERLWkRGOTg4UVdzcmExeDZkSWxiTjI2VmZpMWg3L2xpbit2NE10T25UcUZyVnUzNHQ2OWV3Q3Eza1BXb0VFRHBaTTlBSEJ6YzRPdHJTMXljM05SVWxJQ1cxdGJqQjgvSGt1V0xCSEtVSFZoU3prR1h2djI3WEg1OG1YY3VYTUh6Wm8xdzl5NWMzSDc5bTJONlNRbGIxSlNVckI5KzNiaFJPL3UzYnV3czdNVDNnTjMrL1p0QUZWMXhkTFNFbSs4OFlibzhxR05oWVVGOHZQek1XTEVDSlhaR0dVeUdicDA2WUwzMzM5ZmFYbDE1VU5UV3FXa3BNRFB6MDk0WmpNek14TzJ0cllvTFMyRnY3Ky9zSy9NekV4WVcxdWpmZnYyMWNiYmtHR0lLVS9FK1BoWEdJbnBiM2dqUjQ1RXc0WU5jZUhDQmV6YXRRc3BLU2xJVDArSHQ3YzNldlhxSmF3bnBtMlIwaTVJcmJNZE8zYVUxRGZJNVhMUmRWeVhQcFFRUWtpVmtKQVFWRlJVZ0RHMktUYzN0MXo3Rm9abFZ0TUJHaExIY1F3UU44c29JWVFRb2l2K3VWN3Fid2doaE5RVVYxZFhsSlNVUUM2WDI2V21wajZwNmZEcnphMm5oQkJDQ0NHRUVFTEVvWUVpSVlRUVFnZ2hoQkFsTkZBa2hCQkNDQ0dFRUtLRUJvcUVFRUlJSVlRUVFwVFFRSkVRUWdnaGhCQkNpQklhS0JKQ0NDR0VFRUlJVVVJRFJVSUlJWVFRUWdnaFNtaWdTQWdoaEJCQ0NDRkVDUTBVQ1NHRUVFSUlJWVFvb1lFaUlZUVFRZ2doaEJBbE5GQWtoQkJDQ0NHRUVLS0VCb3FFRUVJSUlZUVFRcFRRUUpFUUE4bkt5c0tHRFJ2UXAwOGZVMGVsenBrOWV6WkdqUnFGMHRKU28rdy9QVDBkMzM3N0xmcjE2NGRidDI0WkpReENhb3ZzN0d6NCt2cSswdVhkMkcyQ3JxZ3RxVDN1M2J2M3lwZHpVck9vL3FwcVlPb0lFRklYbkRoeEFzSEJ3VWhQVHpkMVZPcWszTnhjRkJRVVFDYVRHWHpmOGZIeE9IcjBLSktUa3cyK2IxSy9QWC8rSE1IQndmajExMStSbDVlSEprMmFvRStmUHZqeXl5L1J2SGx6bmZlN1k4Y09CQVVGd2RiV0ZtKy8vVFlzTEN3QUFGZXVYQUVBT0RvNndzcktDb3d4UEh6NEVMbTV1UUNBUzVjdUlUbzZHbEZSVWJoNjlhcitCMmhDeG13VGRFVnRTZTBSR1JtSnFLZ29YTHQyemRSUklhOElxci9xMFVDUnZCSXlNelBScEVrVDJOdmJtem9xYWcwYU5BZzJOamFZUFh1MnFhTmlGS1pPLy8zNzk2T2lvZ0kyTmpZRzMvZlFvVVBSdTNkdkRCZ3d3T0Q3SnZWWFJVVUZ2dnp5Uy96NTU1OTQ2NjIzWUcxdGpZS0NBc1RFeENBeE1SSEJ3Y0ZvMTY2ZHp2c2ZPblFvVnExYUJVdExTMkdaczdNekFHRFZxbFZ3ZEhRVWxwODZkUXBMbHk0RkFJd2NPUkl1TGk0WU5HaVF6bUhYQnNac0UzUkZiVW50TVhyMGFMaTZ1aHE5bkp1NmI2ekxhanB0cWY2cVI3ZWVrbGRDUUVBQUhqMTZaT3BvVk92MTExODNkUlNNeHRUcGIyVmxaZFFUd3RwMHNrbnFobDkrK1FXTkdqVkNkSFEwamg0OWlwTW5UOExIeHdlV2xwWW9LaXJDcWxXcmRONjNoWVVGRmk5ZXJEUklySTZibXh0R2pCZ2gvTjJrU1JPZHc2NHRqTjBtNktvMnhxbStxb2x5YnVxK3NTNHpSZHBTL1ZWRkEwVlM2NTA4ZVJJSkNRbW1qb1pXL08xZmRjMnJrdjc2TURlbnBwQVlWbHBhR3Z6OC9PRGc0QUFBTURNemc0ZUhCK2JNbVFNQXVISGpCdkx5OG5UYTkwY2ZmUVE3T3p0SjI0d2FOVXI0WEZmYnF0cUEycExhdzlqbHZENzBqYVppcXJTbCtxdUtVb1RVYWdrSkNWaXhZb1dwbzFGdlVmb1RJaDFqREZPblRsWDdpNSs3dTd2d3VieThYS2Y5di9mZWU1SzM2ZEtsaTA1aEVVSlVVZDlvUEpTMnRVdTlmRVl4UFQwZDI3WnR3OE9IRC9IMDZWUGhxdTZiYjc2SmxpMWJvbCsvZnBneVpZclNOcGN2WDBaSVNBaEtTMHRSVUZBQUd4c2JqQmt6QmlOSGpvU1ptUmtBNE91dnY4YUpFeWVFYlZxMmJJbE5temFoYytmT0FBQmZYMThjUG53WXo1NDl3NEFCQTdCNTgyWmgzYmk0T0VSRVJBQ29la2kvVFpzMm1EVnJsbExuWGxoWWlMQ3dNSVNIaDJQNzl1MjRmdjA2ZkgxOTRlN3Vqamx6NWlBcEtRbUppWWxJVGs1R1VGQVFaRElaL1B6OGtKYVdoZzRkT3NESHh3ZHQyclFCQUpTVmxTRTVPUmtKQ1FrNGUvWXNnb0tDVUZGUmdlKysrdzYzYnQxQzU4NmRzV2JOR2pnNE9DQXNMQXg3OSs1RlFVRUJoZzBiaG1YTGxxbTk2cUx0R0lxTGl5WEZNU1ltQmxGUlVhaW9xQUFBZlBQTk43Q3lzZ0xIY1pnN2QyNjFlUndURTRQdzhIQ1ltWm1oc0xBUWxaV1ZjSEZ4d2J4NTg5QzRjV05oUGFseFVuVDY5R2tFQndmRHpNd016NTgvaDR1TFM3VnhlbGxoWVNFMmJkcUUvUHg4UEh6NEVBOGVQQUFBSEQ1OFdBaXZxS2dJRVJFUk9IandJUHo4L0NDWHk3RnUzVHBrWkdTZ1E0Y09XTHg0TWJwMTY2YXliekhsbFkrRHBqTFZwVXVYYXROZlRQeTFTVXBLUW1ob0tHUXlHUW9LQ3VEZzRJRDU4K2VqVTZkT3dqcDM3dHhCV0ZnWVltSmlzSFBuVHVIWnErcmkvdlhYWDBzS1F4dXg5VlBmOUNCMWc1bVptY2FCMlQvKzhROEFRT1BHallWZkcwM3Q2dFdyOFBQenc0MGJOOUN1WFR1c1c3Y09yVnUzVmxsUDMzNUtzVjZLMlpjbTFiVUordFJCc2YyR3JxVHNYMnc2Nm5JK28wL2E2eHF1bEdQWHRkL1Q1dEtsUzlpOGVUUHUzcjJMcmwyNzRxdXZ2a0tIRGgxVTF0T1dQdFdkbTd6enpqdFl2MzQ5WHJ4NEFRQm8zNzQ5RGg0OGlBTUhEaUF3TUJBbEpTVUFBRHM3T3l4Y3VCQWVIaDU0L1BneHBrNmRpcHljSEZoYld5TW9LRWk0R0NRbHJ3eDlEcWFOTHZWRlczOWNYZHJtNWVYaDFLbFRLQ3NyQTFEMW5MS2pveU5pWW1MZzUrZUhKMCtlS0MzWEo1NmtqdUE0am5FY3g2UklUMDluSDMvOE1WdTRjQ0dyckt4a01wbU16Wnc1azNFY3g4YU1HYU4ybThqSVNPYmk0c0xTMHRJWVk0eFZWbFl5WDE5ZnhuRWNXN0ZpQlpQTDVjSzZSNDRjWVh5OFNrcEtWUGJsNit2TE5tM2FwTFJzMDZaTnpOUFRrK1hrNURER0dDc3ZMMmNMRml4Z3ZYcjFZcW1wcVl3eHh2YnUzY3VHREJraTdEc2lJb0s1dWJreGp1TlluejU5V0dwcUtvdU9qaGErRHd3TVpEdDM3bVEzYjk1a0sxZXVaQnpITVM4dkx5SE1zMmZQc2g5Ly9GRllmOSsrZmV6QWdRUHMyclZyN0xQUFBtTWN4N0ZaczJheG5UdDNzdGpZV0phYW1zbzhQVDBaeDNFc0xDeE01YmpFSElQVU9QTDQ5Vy9ldktrNVl4VUVCQVF3anVQWS92MzdoZnhhdG13WjR6aU9MVm15UkdsZFhlTjA1TWdSNXV6c3pFNmVQTWtZWSt6aHc0Zk13OE9EU1NtVDA2Wk5ZeWtwS2NMZnUzZnZaaHpIc2R1M2J6UEdHQXNMQzJQRGhnMFQ5cG1Ra01ENjkrL1BQRHc4bUxPenM1RDMvUG84c2VWVlc1bmlhVXAvYmZIWFp0ZXVYYXgzNzk1QytYajI3QmtiTm13WTY5T25EOHZJeUdDTU1YYng0a1cyYU5FaWxUaUlqYnVZTUxRZHA1aXliWWowSUxXYkx2Mk5PamR2M21RY3g3SE5temNiSUZiS3BMU1YvTG83ZHV4Z0lTRWg3T2JObTJ6NTh1V000emcyZmZwMGxmVU4wVTlKMlpjbW10b0V4dlNyZzFMNkRXM1V4VTNLL3NXbW95N25NL3FrdmE3aFNqbDJYZnM5VGZqOUhEaHdnTG00dUNqdHUyL2Z2dXpPblRzNnA0K20rcGFhbWlyRXRheXNURmllblozTmV2ZnV6VGlPWTNsNWVVcmJsSlNVc042OWV5dkZSMHBjakhrT3BvNHU5Y1VRL1hGbVpxYmE3M0p6Yy9XdWQ5ckNOcFcrZmZzeWp1Tlk5KzdkYlUweDFxcDN0NTc2Ky91anJLd01uM3p5Q2N6TnpkR2dRUVA4ODUvL0JGQjFsVEkvUDE5cC9idDM3MkxqeG8wWU4yNmM4TXVndWJrNTVzK2ZEMGRIUnh3N2RneUhEeDhXMXZmMDlCU3VaS1NscGFtRWYvNzhlZnpyWC84Uy9qNTc5aXdPSGp5SVdiTm1vV1hMbGdDQWhnMGJZdXJVcVpESlpOaTJiUnNBWVBMa3lkaTllN2V3M2VuVHB4RWZINC8vL09jL1dMUm9FWnljbkRCNDhHRGgrMmJObXVGZi8vb1hIQjBkTVdQR0RBREF0V3ZYOFBqeFl3QlZ6N2g4OXRsbnd2cE5talRCaEFrVDBLVkxGeUU5enA4L2o0OC8vaGdlSGg1d2NuSVNubkU1ZmZxMDBqR0pQUWFwY2RUVi92MzdBUUE5ZS9ZRVVKVmZucDZlQUlCejU4NHByYXRMblBMeThyQng0MGE0dXJxaVg3OStBSUEzM25nRDA2Wk5FeDNIM054Y1hMMTZWZWxYclduVHBxRmp4NDdDMzJQSGpsWEs4L0R3Y096ZXZSdXhzYkg0NmFlZllHVmxoZkx5Y2lGOUFXbmxWVnVaMGpmKzFibDgrVEorK09FSGpCMDdGazVPVGdDcUpxZm8xYXNYeXN2TGtUSElPWkVBQUNBQVNVUkJWSlNVQktCcUZrZDFrMzZJaWJ2WU1Lb2p0bXpybXg2ay92ajExMTloWTJPRDZkT25tem9xQUlDbVRadGk2dFNwY0hSMEZHWnQvdU9QUDVUZVQyaW9ma3JLdmpUUjFDYm9Xd2VsOUJ1NmtMSi9zVzJ6MVBNWmZkTmUxM0NsSExzdS9aNFl2Ly8rTzQ0Y09ZSzR1RGdFQmdhaVVhTkdLQ2twZ2IrL3Y3Q09vZExIeWNsSmVKL3k1Y3VYaGVVT0RnN0MrY2IxNjllVnRybHc0UUxjM2QyRlgvS2x4TVVVNTJCUzY0c2grbU1BR24vdGZPdXR0d3dTVDZLcTN0MTZ5bGRheGVsMitSTnFvT3FXaHpmZWVFUDRlOSsrZlpESlpQamdndytVOW1OdWJvN3g0OGRqelpvMTJMTm5EOGFPSFN0OE4yblNKS3hhdFFvSERoekFoeDkrS0N3L2YvNDhPbmJzaUtaTm13ckx3c1BEaFhBaUl5T0Y1VEtaREMxYXRGQ3FzRysrK2Fid2VmejQ4V2pZc0NGR2p4NHRMRk44SHFacjE2N0NaOFgzZFJVV0ZncVRJRmhaV1FuTDI3ZHZMM3hXckhDS25TNmZab1dGaFVwcEllVVlwTVpSRi8zNjlVTjJkamJlZWVjZFlSbS9QLzZXQlVWUzQvVExMNytndkx4Y0dDVHlwRHczOU5wcnJ3RUF2TDI5c1hyMWFxRk1EQmt5UkdrOXhUei8vUFBQMGFwVkt3QlZEZjZrU1pPd2E5Y3VKQ2NubzZLaUFwYVdscExMcTdZeXBXLzhOZG0zYng4WVkwSm55cHMvZno2Y25KelF2MzkvWVJsL3E5N0x0TVZkU2hpYWlDM2IrcVlIcVI4S0Nnb1FIaDZPbFN0WEt2VURwcVRZNWluV3FVZVBIZ20zWlJteW41S3lMMDNVdFFuNjFrR3AvWVpVVXZjdnBtMldlajVqaUxUWEpWeDlqbDFNdnlmR2pCa3pZR3RiOVlQTWh4OStpT25UcDJQNzl1MUsrekZVK2dCVnIrZElTa3JDa1NOSDhORkhId25MdTNmdmp0allXRVJFUk1ETnpVMVlIaDBkTFF6V0FHbDVaWXB6TUtsNWFvaitHSURTb3pOaUdMdGUxd2YxYnFESUZ6TCtQbkVBc0xhMkZyNVRiTnlBcWlzMUFJUUdSbEdQSGowQUFQZnYzMGRlWHA0d3dCb3laQWo4L2YxeDVzd1paR2RuNCsyMzN3WUFIRHAwU0traEFQNzNxK1BTcFV1VktxMDZpak40cVR2SjBEUmJVNE1HLzh2bXlzcEtyZXRyVzY2NEQwRGFNVWlOb3k1OGZIeUV6N201dVlpTWpNVDU4K2NCVkUweW9XK2MrREtoMlBDOHZMNDI5dmIyY0hWMVJXSmlJb1lQSDQ3aHc0ZGo4dVRKS3I5S0tqYUtMNThjRFJ3NEVMdDI3VUpGUlFWeWMzUFJxbFVyeWVWVlc1blNOLzZhOEM4R2Z6bWVkbloyU3JNekFwcnpSMXZjcFlTaGlkaXlyVzk2a1BwaC9mcjFtREJoQWdZT0hHanFxS2pGRDdZQUNNOElBWWJ0cDZUc1N4TjFiWUsrZFZCcXZ5R1YxUDJMYVp1bG5zOFlJdTExQ1ZmcXNVdnQ5M1F4Y09CQWJOKytIVEtaVE5pUG9kSUhBUHIyN1F0N2UzdWNQbjBhUlVWRndtc1hZbUppNE9EZ2dIUG56dUgrL2Z0bzJiSWw4dlB6OGVqUkk2WG5EcVhFeFJUbllGTHoxQkQ5c1M2TVhhL3JnM3AzNjZtcnF5dUFxb2YzZWZ4dEVzN096aXJ2VU9HL2UvNzh1Y3ErRks5NktUYVlyNzMyR3NhTkd3ZTVYSTVmZnZrRkFQRGd3UU1VRnhlclRLRHg5T2xUQUZVbjd6WEJHQlhEME1kZ2lEam01ZVhCMjlzYkN4WXN3UHZ2djQ5bHk1WVpMRTQ1T1RrQUlQcEtwaVliTjI3RTVNbVQ4ZUxGQ3h3K2ZCaGp4NDdGcWxXclJGL2xVdXdnNVhJNUFOM0txNjcwaVg5UlVaSFMvOFpnaURDa2xHMTk4NVBVYmFHaG9iQzF0UlZlajFIYjhXMEtZTmcyM3BoOW5yNTEwTkQ5aHJIM0wvVjh4bEJwTHpWY3dIREhycTdmMDBXTEZpMkV6M3ovYnNpeWFXRmhBVTlQVDFSVVZDQStQaDVBMWUybDc3NzdMaVpPbkFpNVhDNzgraGNiRzR1UkkwY3FiUzhsTHFZNkI1T1NwelhSNTJ0aTdIcGQxOVc3Z2VLU0pVdmc2T2lJWDM3NUJmZnYzd2RqRENFaElXamN1REdXTEZtaXNqN2Y0R1ZuWjZ0OHh3OFV6TTNObFg2MkI2cnVzN2UwdE1TUkkwZFFXbHFLOFBCd2pCczNUbVVmL0ZVNFRmZEtaMlJrU0R0QUU2aHR4M0RseWhWTW1EQUJlWGw1Q0EwTmxUd2JxVGI4RmJuaTRtSzk5bU5wYVlsRml4WWhQRHdjYm01dWtNdmxpSTJOeGVMRmkwVnR6MS85TnpNelE3Tm16UURvWGw1ck92NzhMVzJwcWFscXZ6ZEVtVEZFR0ZMS3RyNzVTZXF1NDhlUEl6MDkvWldkOHQyUWJid3grd3Q5NnFDeCt3MWo3Ri9xK1l5aDBsNXF1SVk4ZG5YOW5pNzRRYWFGaFlWd0VkWFFaWk1mL01YRXhBQ291bGprNWVXRjRjT0h3OUxTRXRIUjBaREpaUGoxMTE4eGJOZ3dwVzJseE1VVTUyQlM4N1FtK254MWpGMnY2NE42TjFDMHNiSEIzTGx6MGFGREI2eGN1UkxUcDAvSDA2ZFBFUklTZ25idDJxbXM3K3pzREtEcVN0REwrS3M0UFhyMFVKbGl0Mm5UcGhnNmRDakt5c3B3Nk5BaG5EdDNUdTA5MlB6RU4vSHg4V29yaXVMOTVyVlZiVHVHdFd2WG9yaTRHTk9uVDlmN1Z6OTErSWZOLy9yckw1MzNrWkdSZ2VUa1pBQlZWMGkzYk5raVRDUngvdng1NFZmTDZoUVVGQUFBT25ic0tOeWVvMnQ1cmVuNDg4OXpSa1pHNHRtelowcmZQWG55UkxnQ3F3OURoQ0cyYkJzaVAwbmRsSmlZaURObnptRDE2dFVxdDMxVlZGVG85YXRJVFRGa0cyK3Mva0xmT21qc2ZzTVkrNWQ2UG1Pb3RKY2FyaUdQWFYyL3B3dStQSHp3d1FkbzFLZ1JBTU9YelZhdFdzSFoyUm5YcjE5SGJHd3NySzJ0MGJwMWE5alkyR0RBZ0FFb0tDakE5OTkvajA2ZE9xa2NpNVM0bU9JY1RHcWVHckxQNTl0UnhmZlFLcmFqaXJmT0dydGUxd2YxYnFCNDRNQUIrUGo0WU51MmJRZ09Ec2F1WGJ1d2Z2MTZ0RzNiVnUzNlU2Wk1nWm1aR1U2Y09LRXlreGQvejdXbVp5QW1UWm9FQUFnTURNVEFnUU9WbmpuZzhRK255MlF5ekpzM0R4Y3ZYZ1JRVlFHKy8vNTd0ZS80MGNSVTkxdExPUVpkNHNpbkc5KzRaR1ZsVmJ2KzNidDNBVUI0anhFZk41NWNMbGVLaDlRNDhaTWp4TVhGYWR4V01UeE5vcUtpbFA2ZVBIbXk4Rmx4b2lFZS80NGdIbi8xY09MRWljSXlmY3FySnByU1gycjhGZkhQSk9UbjUyUEZpaFhDcjdNUEh6N0VraVZMTUdqUUlFbHhORllZVXNxMjJQUUlEQXpFc21YTDZQbUllaUFoSVFHLy9mYWIya0ZpWVdFaFZxNWNxWFNDbzAvWlVHeHpGTnMrUXpCa1AyWElmYjFNbnpaSmFyOGhsVEgyTC9WOHhsQnBMelZjZlk1ZFRMK25pNU1uVDhMQ3drSzRtQUJJVHg4eDV5YjhQdGV1WFl1cFU2ZXFMRDkwNkJER2pCbWpjVHN4Y1RIMk9aZzZVdk5VYW45Y1hkcnlrOUdjT25VS1FGVVpVWHd2dWVJdHVNYXUxL1ZCdlJzb0JnVUZJVDgvSDRNR0RjS1lNV1B3eVNlZllOeTRjWmcwYVJKbXo1Nk5uMy8rV2FsQWRlM2FGWFBtek1IejU4K3hmUGx5b1hBWEZoWWlJQ0FBWGw1ZUtyTTQ4VHAwNklBUFB2Z0FGaFlXYWhzQ0FCZzZkQ2pjM2QwQlZOMUhQWFBtVExpNHVNRE56UTA1T1RrWU1XS0VzSzdpYzJmOHkyMFZLYzVzcFRpMXVlTHpHWXEzU3lyZUs2NTRaVVl4SEhXZkZmY3Q5UmlreGhINDN6TUpRVUZCT0hUb0VJNGVQWXJxOEErRUJ3UUVJQzB0RFVlT0hNRVBQL3dnZkorY25JeXRXN2ZxSEtkUFAvMFVqbzZPdUhYckZyWnUzUXJHR0Joak9INzh1TEJPV2xxYXl1eXdML3Z0dDk4UUVoSWluQ2p5VjhQZDNkMlZacFBqL2ZUVFQwS2M4dkx5RUJRVUJGZFhWMkdxWjBCNmVkVldwZ0RONlM4MS9vb0dEeDRzVE5PZG1KaUl3WU1IWThTSUVmRHc4RURQbmoyVnByUlhmSjVTTVUrMHhWMUtHSXAxUVRHdnBaUnRzZW54ODg4LzQvang0MElIUnVxbTJOaFlMRjI2RkgvKytTZkdqUnVITVdQR0NQODhQRHd3Wk1nUU5HM2FWR2tTQ1gzS3hwOS8vaWw4NWk4S2FhSll4aFhiZnNYUHV0WURiZlZTeXI0MDBkUW02Tk1tU2UwM05OSFVsa2pkdjVpMldlcjVqQ0hTWHBkdzlVbGJNZjFlZGZpN1p3NGNPQ0NVNzdTME5PemJ0dzgrUGo1S0U4aElUUjh4NXlZREJneUFqWTBObkp5Y2xNSnlkblpHNjlhdDBhNWRPM1RyMWsxbE95bHhNZlk1bURwUzgxUktmd3hVbjdZZmYvd3hnS3BiZVljTUdZS3hZOGNxelFpOFpzMGFJV3lwOGRSVWYrc3oxWis0WGlFdFdyUllEUUF6Wjg0VXZVM1BuajJSbkp3TWUzdDdQSDc4R0lXRmhTZ29LTUNqUjQrUWs1T0RsSlFVNU9ibUtyMzZvRWVQSG5CMGRNU1ZLMWNRSEJ3czNFbzBaY29VNFZkRFRabzBhUUlMQ3dzTUhUcFU0enB1Ym02d3RiVkZibTR1U2twS1lHdHJpL0hqeDJQSmtpWENWWlZUcDA1aDY5YXR1SGZ2SG9DcWQ5MDBhTkJBcUFRcEtTbll2bjI3Y0lKeDkrNWQyTm5aQ2U4SnVuMzdOb0NxMjNNc0xTMVJXRmdJZjM5L1lYL1oyZGxvMmJJbEhqeDRnRzNidGdrZFUxWldGdHEyYll1TEZ5OWkxNjVkZVByMEtZcUxpNUdmbjQvbXpac0xuYStZWTVBYVI3N2hhTisrUFM1ZnZvdzdkKzZnV2JObW1EdDNydHBmWjNuZHUzZkh0V3ZYOFBmZmYrUFNwVXZvMXEwYjVzNmRpNlNrSkpTVmxVRW1rK0dMTDc2QXRiVzFUbkd5c0xEQW9FR0RVRmhZaUxpNE9CdzdkZ3kzYjk5RzI3WnQ4ZnZ2djZOWHIxNndzckpDOCtiTjBhUkpFN1Z4ZlB6NE1jTEN3bkRod2dWRVJVWGgyTEZqT0hQbURMeTh2UER2Zi85YjZkZUhvS0FnQUZYUHZmNzQ0NCtJaW9wQ1pHUWszTjNkbGRLWEo3YThhaXRUUEhYcFgxUlVKRHIrbXZUdjN4OVdWbGJJeWNsQmFXa3A3TzN0c1hEaFFxVXJ4ZW5wNmZEMTlVVm1aaWFBcXZMWW9rVUwvUDMzMzZMaUxpYU1TNWN1WWV2V3JjSVZTLzZXWW42NmR6RmxXMHArWm1Sa3dNTENBbDVlWHRXV1kxSzc4UFZRVEg5ei9QaHhlSHQ3UXk2WDQrblRweXIvU2twS3dCakQwcVZMbFNhWjBxVnNYTGx5QlV1V0xFRm9hS2d3UUVwSlNjSEpreWNobDh0VjZrUlNVaEw4L1B5RTU1Z3pNek5oYTJ1TDB0SlMrUHY3QzNVdE16TVQxdGJXd3F1VERORlA4Y1RzU3hOTmJZSzF0YlZlYlpLVWZrT1Q2dG9TS2ZzWG00NjZuTS9vay9hNmhxdEwya3J0OXpRWk9YSWtHalpzaUFzWExtRFhybDFJU1VsQmVubzZ2TDI5MGF0WEw1WDFwYVNQbUhNVEN3c0w1T2ZuWThTSUVTb3pwY3RrTW5UcDBnWHZ2LysrMnJoTGlZc3h6OEhVMFNWUHhmVEhZdEsyUjQ4ZStPdXZ2NUNYbDRmV3JWdGozYnAxZU8rOTk3Qm56eDU4OHNrbjhQSHhFV2FXbGhKUGJlY0NwaElTRW9LS2lnb3d4amJsNXVhV2E5L0NzS1M5a0tTVzRUaU9BVldOczFnN2R1eEFnd1lOVkY1MnpIZm94NDhmaDcrL3YzQWxraEJUNDU4NzNMOS92L0FzQWlHa1p2SDFVRXAvUTRneG1lcDhwaWJDcFg2UGtDcXVycTRvS1NtQlhDNjNTMDFOZmFKOUM4T3FWN2VlUmtWRlllL2V2Zmpzczg5VXZqTTNONGVkblIwOFBUMVYzZ0ZFQ0NHRUVGSmJtT3A4aHM2akNLbGY2dFZBMGQvZkg1V1ZsVXIzYUw5c3o1NDltREZqUmczR2loQkNDQ0ZFUEZPZHo5QjVGQ0gxU3dQdHE5UWRBd2NPUkVSRUJDWk5tb1J4NDhhaFI0OGVhTmFzR1NvckszSHYzajM4OTcvL2haT1RFNFlQSDI3cXFCSUNRUGtCYzNweE95R0VFTUIwNXpNMUVTNzFlNFRVSHZYdUdjWGs1R1JFUlVYaHp6Ly9SRUZCQVN3dExkR3laVXQ4K09HSG1EQmhnc3JEeG9TWVNsUlVGSTRmUDQ3ejU4OERxSG9QMGZqeDQwWFBURWNJTVJ4NlJwSFVOcVk2bnpGbXVOVHZFYUxNMU04bzFydUJJaUdFRUNJVkRSUUpJWVRVTkZNUEZPdlZNNHFFRUVJSUlZUVFRclNqZ1NJaGhCQkNDQ0dFRUNVMFVDU0VFRUlJSVlRUW9vUUdpb1FRUWdnaGhCQkNsTkJBa1JCQ0NDR0VFRUtJRWhvb0VrSUlJWVFRUWdoUlFnTkZRZ2doaEJCQ0NDRkthS0JJQ0pFc1BUMGQzMzc3TGZyMTY0ZGJ0MjZaT2pvYVpXVmxZY09HRGVqVHA0K3BvMUxyVUI0U1FreUo2allodFY4RFUwZWdOcERKWlBqODg4OXg0OFlOdlY2bWZPM2FOV3pldkJtM2J0M0NpeGN2aE9WdnZ2a211bmZ2amcwYk5oZ2l1b1NZVkh4OFBJNGVQWXJrNUdSVFI2VmFKMDZjUUhCd01OTFQwMDBkbFZxSDhwQVFZa3BVdHdsNU5kQXZpZ0Q4L1B4dzQ4WU52ZmZ6L3Z2dkl6UTBGTnUyYlJPV1RaMDZGY2VPSGF2emc4VE16RXdVRkJTWU9ocWtCZ3dkT2hScjFxd3g2RDZOVVg0R0RScUVSWXNXR1hTZmRZVXg4dEFZS0E4SnFadjBxZHQxNlh5akxoMExxWnZxL1VEeDFLbFRTRXBLTXVnK3UzZnZMbnp1MTYrZlFmZGRXd1VFQk9EUm8wZW1qZ2FwSVRZMk5nYmRuN0hLeit1dnYyN3dmZFlWaHM1RFk2RThKS1J1MHJWdTE2WHpqYnAwTEtSdXF0Y0R4ZHpjWEFRRUJPRHJyNzgyNkg0dExTM1ZmcTZyVHA0OGlZU0VCRk5IZzlRZ2MzUEROUjNHTEQ4V0ZoWkcyVzlkWU1nOE5DYktRMExxSmwzcWRsMDYzNmhMeDBMcXJucjdqR0psWlNYKzg1Ly9ZTW1TSlhURldnOEpDUWxZc1dLRnFhTkJYbEZVZmdnaGhJaFJsL3FMdW5Rc3BHNnJ0d1BGZ0lBQWZQREJCK2paczJldG0vSHY4dVhMQ0FrSlFXbHBLUW9LQ21Calk0TXhZOFpnNU1pUk1ETXpBd0FVRnhjaktTa0ppWW1KU0U1T1JsQlFFR1F5R2Z6OC9KQ1dsb1lPSFRyQXg4Y0hiZHEwVWRsL2VubzZ0bTNiaG9jUEgrTHAwNmZJeThzRFVEWHBUc3VXTGRHdlh6OU1tVEpGYXp4alltSVFGUldGaW9vS0FNQTMzM3dES3lzcmNCeUh1WFBuQ3V2RnhjVWhJaUlDUU5XdnVHM2F0TUdzV2JQUXBVc1hZWjNDd2tLRWhZVWhQRHdjMjdkdngvWHIxK0hyNnd0M2QzZk1uejhmeWNuSlNFaEl3Tm16WnhFVUZJU0tpZ3A4OTkxM3VIWHJGanAzN293MWE5YkF3Y0VCWVdGaDJMdDNMd29LQ2pCczJEQXNXN1pNOUM4bk1URXhDQThQaDVtWkdRb0xDMUZaV1FrWEZ4Zk1temNQalJzM1ZydE5VbElTUWtORElaUEpVRkJRQUFjSEI4eWZQeCtkT25XU3ZLNjN0emRPblRxRnNySXlBTUQrL2Z2aDZPaUltSmdZK1BuNTRjbVRKMHJMeThyS0RKSXVVc00xVkRvYXN2endUcDgramVEZ1lKaVptZUg1OCtkd2NYSFJHbDlkNHc4QVJVVkZpSWlJd01HREIrSG41d2U1WEk1MTY5WWhJeU1ESFRwMHdPTEZpOUd0V3plZDE1ZWFCcnFVWVdPa2pUN3RreUh5c0RhUjBrWVlxKzB2TEN6RXBrMmJrSitmajRjUEgrTEJnd2NBZ01PSEQ2Tk5telltYTNzVTZkdFBpTGt6U0VyZkp6WXNNWG1tU3hzcnRhM1Fsc2ZhMVBhNkxhYS9rTkwraWMxZlhjNlh0SlZsc1gyZkp0U20xSjQyaGRSeUhNY3hqdU9ZVk9mT25XTXpaODVrbFpXVmpESEdidDY4eVhUZGx5YjgvbTdldkNscHU4aklTT2JpNHNMUzB0SVlZNHhWVmxZeVgxOWZ4bkVjVzdGaUJaUEw1WXd4eGxKVFUxbDBkTFFRVG1CZ0lOdTVjeWU3ZWZNbVc3bHlKZU00am5sNWVhbnNQejA5blgzODhjZHM0Y0tGckxLeWtzbGtNalp6NXN6L3o5NmR4MVZSOW8vL2Y3R0VwS1VnbWxzdUgxTkp6ZENEcGwrTHdHNTN4UlcxUk5FeTg2T3B0L2t3U3Mwb2JOSHVVbkhCd2cxM0RRUlNVejkyNXc2aXFhRkp0NVc0Z29FSUxvQWlSODc4L3VCMzVqNUhRTTRjRGdMNmZqNGVQaHptWEdldWJlYWFjODFjYzQyaTArbVVRWU1HMlR5dmMrZk9WWHg5ZlpXVWxCUkZVUlFsTnpkWG1USmxpdEt4WTBjbElTRkJVUlJGV2JkdW5kS2pSdzkxTzFGUlVZcVBqNCtpMCttVXpwMDdLNGNPSFZLKy9mWmI5ZlAxNjljcm16WnRVazZmUHEyTUhEbFMwZWwweXZqeDQ1Vmx5NVlwMjdkdlZ4SVNFaFJmWDE5RnA5TXBFUkVSRnVVaE5EUlUwZWwweW9ZTkc5UnluejU5dXFMVDZaVEF3TUFpdjdOeTVVcWxVNmRPYWo3dTNMbWo5T3JWUytuY3ViT1NsSlJrVmRoejU4NFZXWjZwcWFtRjF0dXlYTFRFYTFUVWVtdktzYlQ3ajlIV3JWc1ZUMDlQWmMrZVBZcWlLTXJWcTFlVlBuMzZhRHEydGFRL0lpSkM2ZFdybDdyOXZYdjNLcSs5OXByU3AwOGZ4ZFBUVTkxL3o1OC9iMVY0cldWZzY3SXZUZGxZMno3Wm9nN0xpalZwME5KR2xHWGJQM3IwYUNVK1BsNzllOVdxVllwT3B6UGIxOHFyN1ZFVTI1d25TcUxsM0dkcFhKYldtZGJ5dGFhdHNLU09pMU9aanUzaTJpd3RlYkMwZnEzNXZhVGxuR1hONzBScFV5cE9tL0t3dlBycXE0cE9wMVBhdG0zclVoNTlyY3J4a0lvTlhidDJqWG56NXZIWlo1OVZ1R2QwTGwyNnhKdzVjeGd5WkFpdFdyVUNDcDRqbWp4NU11N3U3dXpjdVpNdFc3WUE0T0hoUWZmdTNkWHYxcXBWaTdmZmZodDNkM2ZHamgwTEZMeXU0L3IxNjJaeGhJU0VjUHYyYlFZUEhveTl2VDJPam82ODlkWmJBRnk0Y0lIMDlIU2I1ZWZRb1VOczNyeVo4ZVBIVTc5K2ZRQ3FWS25DcUZHajBPdjE2dXl3L3Y3K3JGcTFTdjNlZ1FNSDJMVnJGeDk5OUJGVHAwN2w1WmRmWnVUSWtlcm5OV3JVWU5pd1liUnUzVnBOKzVFalIzamxsVmZvMDZjUEhoNGVEQmd3UU4yV0pUWnMyQUJBKy9idGdZSnk5L1gxQmVEdzRjT0Z3cDg0Y1lJbFM1Ymc1K2VIaDRjSEFNN096blRzMkpIYzNGeXpDWkswaEMzdXltK2RPblVLcmJObHVXaUo5MEcwbHVPRFdMci9BS1NscFRGbnpoeTh2YjNWQ2FScTE2N042TkdqeXl6OWZuNStadnR0WkdRa3ExYXRZdnYyN2F4WXNRSm5aMmR5YzNQVmRHb05yN1VNYkZuMnBTMGJhOW9uVzlWaFJhSGx1Qy9MdGo4MU5aVlRwMDZaM1cwWVBYbzBMVnEwTUV0dmViVTl0anBQbEVUTHVjK1N1TFRVR1dnclg2MXRoYVYxWEp4SDRkaldrZ2RMOXlXdHY1ZTB0TmZXa0RhbFlyVXBqNHZIYXVpcHdXRGc0NDgvWnVyVXFkU3FWYXU4azFQSSt2WHIwZXYxZE9qUXdXeTl2YjA5UTRjT1pmYnMyYXhldlJvL1B6L0FmS0tjTm0zYXFNdDE2OVpWbHpNek0zRjFkVlgvUG5IaUJBQnVibTdxT21NakFnWERYV3JYcm0yVC9FUkdSZ0lGK1lxT2psYlg2L1Y2NnRXclozWWllZWFaWjlUbG9VT0hVcVZLRlFZT0hLaXVjM1oyVnBlYk5XdW1McHMyT0thTmxqRi9tWm1aRnFXMVM1Y3VKQ2NuMDdCaFEzV2RzZHlNUXlkTXJWKy9Ia1ZSQ3Iwb2VQTGt5WGg0ZVBEYWE2OVpGZFk0Rk1SU3Rpb1hyZkVXUjJzNVBvaVcvV2ZqeG8zazV1WVdtbVc0WmN1V1pacCswLzMyelRmZnBGR2pSa0RCaVhmNDhPR3NYTG1TdUxnNDh2THljSEp5MGh4ZVN4bllzdXlMb25YN1d0c25XOVZoUmFHMWpTaXJ0ditKSjU0QUNvWS9mdkxKSjlTc1dST0FIajE2bU1WVlhtMlBMYzhURDZMMTNGZFNYRnJyVEd2NWFta3JMSzNqNGp3S3gzWnAydTdpOWlXdCs0eVdmZGthMHFaVXJEYmxjZkZZZFJSWHJGaEJ5NVl0NmRTcFUza25wVWlIRGgwQ3dNV2w4TjNsZHUzYUFYRGx5aFhTMHRLb1U2ZE9zWGRFSFIzL1c2MzUrZmxtbnhrUDNPenNiSFZkMWFwVjFjOXMxVWtFU0V4TUJPQ0REejR3YTNpS1lqcjdtYkhSTVZWY1hrdGFmMy8raXhNY0hLd3VwNmFtRWgwZHpaRWpSd0JRRktWUStKTW5Ud0tGNjhyVjFWVzl5bVZOV0szS3VseTAwbHFPRDZKbC96RWVPNlkvRXNEOFdMQ0UxdlNibmdpZmV1b3BzOCs2ZHUzS3lwVXJ5Y3ZMSXpVMWxVYU5HbWtPcjZVTWJGbjJ0dGkrMXZiSlZuVllVV2c1N3N1eTdYZHpjOFBiMjV2OSsvZlR0MjlmK3ZidGk3Ky9mNm52NXRpcTdiSGxlZUpCdEo3N1NvcExhNTFwcGJXdEtFMGRQd3JIdHRZOFdMSXZhZDFudE96TDFwQTJwZWoxNWRXbVBDNHExdGpMTWhZV0ZrWjRlRGllbnA1bS80WVBINjZHTWE0ckQ4WmhESGZ2M2kzMG1lbFZEOU5HcXlUM041RGUzdDRBbkRwMXFsQzhucDZlaGQ2dE5talFvQ0wvV2VMbXpadEFRV05VR2FTbHBURnIxaXltVEpuQ0N5Kzh3UFRwMDRzTmUrdldMYlAvSDBSTDJFZUJsbko4RUMzN1QwcEtDbUNiMTlIWUt2M0dPd0JRTUpyQm12QmFqeUZicGYxaGJkKzBmYkpsSFZZRVdvNzdzbTc3NTh5Wmc3Ky9QL2Z1M1dQTGxpMzQrZmtSRkJSa2t6dk5wZld3emhOYXozMGxLWXM2czFSUmJVVnA2L2hST0xadG5RZXQrMHhaNzh2U3BsaW1zdjMyck9nZXE0NWl3NFlOYWR5NGNhRi94akhNZ0xydVlibDkrN1k2KzVPeDBVbE9UaTRVenRqQTJ0dmJtdzBGMENvd01CQjNkM2MyYnR6SWxTdFhVQlNGOFBCd3FsV3JSbUJnWUtId0Z5OWVMUEtmSll4WDNvcDdQaW9wS2NucWZOamF5Wk1uR1Rac0dHbHBhYXhaczZiRTJkaU1NNmdsSkNRVStibHAzclNFcmV5MGx1T0RhTmwvakZjV3M3S3lySTRQYkp0KzQvQWNPenM3aTRhNkZ4VmVTeG5ZTXUxRktldnQyNm9PS3dvdHgzMVp0LzFPVGs1TW5UcVZ5TWhJZkh4OE1CZ01iTisrblduVHBsbTFQVnQ2V09jSnJlZStranlNODNWeGltb3JTbFBIajhLeFhSWjUwTHJQbFBXK0xHMktaU3JUYjgvSzRMSHFLRVpGUlJYNTcrdXZ2eTRVNW1HbXlYaVZ4bmduOCtqUm80WENHYStRdEd2WHJsVFQzRmV2WHAySkV5ZlN2SGx6UHY3NFk4YU1HY1BObXpjSkR3L251ZWVlS3hUKytQSGpSZjZ6aEhHYTcxMjdkaFY1WUpxT0hTOXZuMzMyR1ZsWldZd1pNOGFpcTU3R1p5dWlvNk81YytlTzJXYzNidHhnMTY1ZFZvV0YvNTVVYzNOejFYV21kNlRLYXRpb0xlTFZXbzRQb21YL01WN2MrZlBQUDBzVnB5M1RuNUdSQVVDTEZpMEtEUjJ6Tkx5V01yQmwyb3RTMXR1M1ZSMVdGRnFPKzdKcys1T1Nrb2lMaXdNSzdrUjk4ODAzVEpnd0FTaVlITUo0dHdmS3ArMTVXT2NKcmVlK2tsaFRaN1lxMy92YkNpMTFYSlJINGRndWl6eG8zV2ZLZWwrV05zVXlsZW0zWjJYd1dIVVVyYlYwNlZLbVQ1OXU4WE0rcGdmQmc0YWNKU2NuOCt1dnY2b1BYSThZTVFJN096dCsrdW1uUXJOcEdjZW1tNDRCdCthNW8wMmJOaEVjSE15aVJZdFl2bnc1SzFldTVJc3Z2cUJwMDZhYXQyVmtIT050YkxpTWR4eU5Ed1RyOVhvbVRackVzV1BIZ0lJR1k5NjhlVFJ2M3R6cU9HM3QwcVZMQU55N2QwOWRwOWZyMVdXRHdXQlczc2JuQWRMVDA1azVjNlo2cGZUcTFhc0VCZ2JTclZzM3E4TENmeC9BMzdkdkgxQndBdmpxcTYvVXo4dHFPSVV0NHRWYWptQ2IvY2Y0RVAyT0hUdUtQUzVNMDJITDlCc1pSd1lZR2E5bXZ2NzY2MWFIMTFJR3BVbTdKYlJ1WDJ0Y3RxckRpa0xMY1YvV2JYOU1USXpaMy83Ky91cXk2UVFTNWRIMlBLenpoSzNQZlZyckRLd3ZYMHZhQ2t2cnVDaVY2ZGd1N254UkZ1MmYxbjFHNjc1Y1hGNktJMjJLWlNyVGI4L0tRRHFLRmxpN2RpMjdkKzlXRzZLU0dGL0lDZ1ZYYys1dnJESXpNOW01Y3lkanhvd3htNUdxVFpzMnZQdnV1OXk5ZTVjWk0yYW9qVUJtWmlhaG9hRUVCQVNZelhabE9uTlRUazZPdW13NlJ2eitvUjVoWVdHa3A2ZlRyVnMzQmcwYXhPREJneGt5WkFqRGh3OW53b1FKckYyNzFxeWh0WVR4ZVltd3NEQysvLzU3ZnZ6eFJ3QjY5dXhKNzk2OTFUSVpOMjRjWGw1ZStQajRrSktTUXI5Ky9kUnRtSTZqTnkwL0k5TXgrYVpYcGt5L1Y5U3lhYms4aVBFRnJLR2hvU1FtSnJKMTYxYVdMRm1pZmg0WEY4ZkNoUXZWdjd0Mzc2NU9KNzEvLzM2NmQrOU92Mzc5Nk5PbkQrM2J0emViSmxwTFdJQlhYbmtGZ0RWcjF0Q2pSdy84L1B6TVp1R2FQWHUybWhaYmxvdTE4WnJ1WTFyTEVXeXovN3p4eGh1NHU3dnp4eDkvc0hEaFFoUkZRVkVVZHUvZXJZWkpURXdzY1JaY2E5SnZ0R0xGQ3ZYWVMwdExJeXdzREc5dmIzV0tkbXZDYXlrRHJXa3ZyZzV0VlRaYTJ5ZGIxV0ZGb2VXNEwrdTIvK2VmZnlZOFBGeTljR204RzlDN2QyK3pHUjNMbysyeDVYbmlRYlNlKzBxS1MydWRnYmJ5TldWSlcyRnBIUmVsTWgzYnhaMHZ0T2JCa24xSjZ6NmpaVjkrVUY2S0kyMUt4V3BUSGhjT0pRZXB1T3JWcS9jSndMaHg0MHExbll5TURQVjlNa1Z0S3lrcENRY0hCd0lDMlcvZ213QUFJQUJKUkVGVUFzeG1TTHJmMzMvL1RWUlVGS0dob2VyUWtDTkhqckI4K1hMQ3dzSUlDd3RqMmJKbHJGMjdsajE3OW5ENzltMCsrdWdqczJGcDdkcTF3OTNkblpNblQ3SjgrWEwyNzkvUHdZTUhHVEZpaE5ta08vSHg4U3hldkZqdHZGNjZkQWxYVjFleXM3TUpDUW5oL1BuemF0cWRuSnpVQnFSOSsvYkV4Y1hoNXViRzlldlh5Y3pNSkNNamcydlhycEdTa2tKOGZEeXBxYW1GcHJGK2tHYk5tbkhpeEFrdVhMaEFyVnExbURoeG9scE9QajQrdUxpNGtKcWFTbloyTmk0dUxnd2RPcFRBd0VBMXpMNTkrMWk0Y0NHWEwxOEdDdDdYNCtqb3FEYjg4Zkh4aElTRXFKOG5KeWRUdjM1OS92NzdieFl0V3FRZTNCY3ZYcVJwMDZZY08zYU1sU3RYY3ZQbVRiS3lza2hQVDZkdTNib1BQRm0yYmR1VzA2ZFA4OWRmZjNIOCtIRmVmUEZGSms2Y1NHeHNMTGR2MzBhdjEvUE9PKytvWTk4QlhudnROWnlkblVsSlNTRW5Kd2MzTnpmZWUrKzlJdThnYVFuYnJsMDcvdnp6VDlMUzBtamN1REdmZi80NUxWdTJaUFhxMVF3ZVBKamc0R0M2ZHUxcTgzS3hOTjdqeDQremNPRkM5ZXFuY1RoUnExYXRyQ3JIMHU0L1VIQmx0bHUzYm1SbVpySmp4dzUyN3R6SitmUG5hZHEwS2IvODhnc2RPM2JFMmRtWnVuWHJVcU5HRFp2dUIyRmhZVURCdTgrKy9mWmJZbUppaUk2T3BuZnYzb1hTYVUxNFM4dEFTOW9mVkllMktCdHIyaWRiMVdGWk1kYWJsdk9OMXVPK0xOcisyclZyRXhFUndkR2pSNG1KaVdIbnpwMGNQSGlRZ0lBQS92blBmNXJOS0ZoZWJZOHR6aE1sMFhMdXN6UXVTK3RNYS9rYVdkcFdYTDkrM2VJNkxrcGxPcmFMTzE5b3lZT2w5V3ZON3lWTDIrc0g1ZVZCcEUycE9HM0t3eEllSGs1ZVhoNktvc3hOVFUzTkxma2J0bVdibDZlVkU1MU9wd0FXUHpNbjRMdnZ2c1BSMFpFeFk4YVlyVGNZRE55OGVaUGR1M2NURWhLaVhoMFNRanlZOFZtUURSczJxTTlHMkRLOHFCaU05U2JubThxcE1wNzdwSzBvWDVWeG54R1BIbTl2YjdLenN6RVlESzRKQ1FrM1N2NkdiY25RMDhkSVRFd002OWF0WStUSWtZVStzN2UzeDlYVkZWOWZYNXUrUzFFSUlZUW9UM0x1RTFySlBpTkVBZWtvUGtaQ1FrTEl6ODgzRzR0K3Y5V3JWek4yN05pSG1Db2hoQkNpN01pNVQyZ2wrNHdRQlJ6TE93SGk0ZW5hdFN0UlVWRU1IejZjSVVPRzBLNWRPMnJWcWtWK2ZqNlhMMS9tMy8vK054NGVIdlR0MjdlOGt5cEVwV0Q2b0w4bEx4cldHbDRJVVhxVjhkd25iVVg1cW96N2pCQmxRWjVSZk16RXhjVVJFeFBEYjcvOVJrWkdCazVPVHRTdlg1K1hYbnFKWWNPRzBiQmh3L0pPb2hDVlFreE1ETHQzNytiSWtTTkF3VHV1aGc0ZFdtaG1PMnZEaTRwRm5sR3MzQ3JUdVUvYWlvcWhNdTB6NHRGVjNzOG9Ta2RSQ0NHRUtJRjBGSVVRUWp4czVkMVJsR2NVaFJCQ0NDR0VFRUtZa1k2aUVFSUlJWVFRUWdnejBsRVVRZ2doaEJCQ0NHRkdPb3BDQ0NHRUVFSUlJY3hJUjFFSUlZUVFRZ2doaEJucEtBb2hoQkJDQ0NHRU1DTWRSU0dFRUVJSUlZUVFacVNqS0lRUVFnZ2hoQkRDakhRVWhSQkNDQ0dFRUVLWWtZNmlFRUlJSVlRUVFnZ3owbEVVUWdnaGhCQkNDR0ZHT29wQ0NDR0VFRUlJSWN4SVIxRUlJWVFRUWdnaGhCbkg4azVBZVlpTmpXWE5talhvOVhveU1qSm8wS0FCa3lkUDV2bm5ueThVOXNTSkU0U0hoNU9UazBOR1JnYlZxMWRuMEtCQjlPL2ZIenM3T3dDeXNyS0lqWTFsLy83OXhNWEZFUllXaGw2dlo4R0NCU1FtSnRLOGVYT0NnNE5wMHFTSnV0M016RXptenAxTGVubzZWNjllNWUrLy93Wmd5NVl0TkduU2hGbXpackZ2M3o1dTM3NE53SVlORzNCM2QyZmJ0bTBzV0xDQUd6ZHVtSzIvZmZzMmNYRng3TjI3bDBPSERoRVdGa1plWGg1ZmYvMDFmL3p4QjYxYXRXTDI3TmswYU5DQWlJZ0kxcTFiUjBaR0JyMTY5V0w2OU9uWTJ4ZStackJqeHc2aW9xSUFTRTFOcFVtVEpvd2ZQNTdXclZ1YjVTTWlJb0xJeUVnV0wxN003Ny8venZ6NTgrbmR1emNmZnZoaGlYVng5dXhaRmkxYXhOV3JWN2w1OHlacGFXa0FQUFBNTTlTdlg1OHVYYm93WXNRSVRYRlpVbWRheXhmZzFxMWJSRVZGc1huelpoWXNXSURCWU9Eenp6OG5LU21KNXMyYk0yM2FORjU4OFVXTDYxZ0k4ZWlUTms0SUlZUW9CenFkVHRIcGRJb1dLMWV1VkRwMTZxUWtKQ1FvaXFJb2QrN2NVWHIxNnFWMDd0eFpTVXBLTWdzYkhSMnRlSGw1S1ltSmlZcWlLRXArZnI0eWYvNThSYWZUS1RObnpsUU1Cb09pS0lxU2tKQ2cvUERERDRveFBVdVhMbFdXTFZ1bW5EbHpSdm40NDQ4Vm5VNm5CQVFFbUcxNzlPalJTbng4dlByM3FsV3JGSjFPcDV3L2YxNWRkKzdjT1hXYlo4NmNVZGVucHFZV1duL28wQ0hsMjIrL1ZkZXZYNzllMmJScGszTDY5R2xsNU1pUmlrNm5VOGFQSDY4c1c3Wk0yYjU5dTVLUWtLRDQrdm9xT3AxT2lZaUlLRlJPYytmT1ZYeDlmWldVbEJSRlVSUWxOemRYbVRKbGl0S3hZMGUxN05hdFc2ZjA2TkZEalRNcUtrcng4ZkZSZERxZDBybHo1eExyNHV6WnM4b3JyN3lpdlBmZWUwcCtmcjZpMSt1VmNlUEdLVHFkVGhrMGFKQlpXRXZqc3JUT3RKWnZSRVNFMHF0WEwzWDkzcjE3bGRkZWUwM3AwNmVQNHVucHFhYkR0UDRzcVdNaFJPVmd6ZmxHMmpnaGhCQ2w4ZXFycnlvNm5VNXAyN2F0UzNuMHRSNnJvYWNuVHB4Z3laSWwrUG41NGVIaEFZQ3pzek1kTzNZa056ZVgyTmhZTmV5bFM1ZVlNMmNPUTRZTW9WV3JWZ0RZMjlzemVmSmszTjNkMmJsekoxdTJiQUhBdzhPRDd0MjdxOSt0VmFzV2I3LzlOdTd1N293ZE94YUEwNmRQYy8zNmRhRGc3dHlwVTZmTTdtQ09IajJhRmkxYW1LVzN1Q3V5ZGVyVUtiVHU1WmRmWnVUSWtlcmZOV3JVWU5pd1liUnUzWnEzM25vTGdDTkhqdkRLSzYvUXAwOGZQRHc4R0RCZ0FBQUhEaHd3MjlhaFE0Zll2SGt6NDhlUHAzNzkrZ0JVcVZLRlVhTkdvZGZyV2JSb0VRRCsvdjZzV3JWSy9kNkJBd2ZZdFdzWEgzMzBFVk9uVGkweTdhWkNRa0s0ZmZzMmd3Y1B4dDdlSGtkSFJ6V3RGeTVjSUQwOVhRMXJTVnhhNmd5MGxhK2ZuNTlaL0pHUmtheGF0WXJ0MjdlellzVUtuSjJkeWMzTlZjdkcwam9XUWp5NnBJMFRRZ2hSbVQxV0hjWDE2OWVqS0FxZE8zYzJXejk1OG1SbXpacEYvLzc5emNMcTlYbzZkT2hnRnRiZTNwNmhRNGNDc0hyMWFuVzlrNU9UdXR5bVRSdDF1VzdkdXVweVptWW1BRTg4OFFSUU1EVEl1QTZnUjQ4ZVpuRVpoeEJaeXRuWldWMXUxcXladW16Nm84RDBwTzdtNW1hV0xxUEl5RWlnb0F6ZWVlY2Q5VjlJU0FqMTZ0VlRPN3hRTUh6S2FPalFvVlNwVW9XQkF3Y3llUERnRXRONzRzUUpzM1FBNm84ZktCZ0daYXFrdUxUV21kYnlOWTMvelRmZnBGR2pSa0RCaFlMaHc0Y0RFQmNYUjE1ZW5zVjFMSVI0ZEVrYko0UVFvako3cko1UlBIbnlKQUF1THVaM2IxMWRYZFc3YTBhSERoMHFNaXhBdTNidEFMaHk1UXBwYVduVXFWT255R2Y4QUJ3ZC8xdkUrZm41UU1HUEJtOXZiL2J2MzAvZnZuM3AyN2N2L3Y3K2pCNDkycnFNL2YrS1MwTko2NDNwTWtwTVRBVGdndzgrTU92MEZzWEJ3VUZkcmxtenBzVnBoZi8raU1uT3psYlhWYTFhVmYyc2R1M2FtdUxTV21kYW1mN29ldXFwcDh3KzY5cTFLeXRYcmlRdkw0L1UxRlFhTldwVUpuVXNoS2c4cEkwVFFnaFJtVDFXZHhTTlYyL3Z2NHBiRk9PUW9MdDM3eGI2elBTcXEra1BnSklvaXFJdXo1a3pCMzkvZis3ZHU4ZVdMVnZ3OC9NaktDaEluWGlnUE4yOGVSTW8rTUZSbHJ5OXZRRTRkZXFVdXM1WTdwNmVubFN2WGwzVDlzcWl6aXhsdlBJT1lEQVlnSXBkeDBLSXNpZHRuQkJDaU1yc3Nlb29WcXRXRFlDRWhJUWlQMDlLU2xLWGpTZnc1T1RrUXVHTXcwenQ3ZTNOaHBacTRlVGt4TlNwVTRtTWpNVEh4d2VEd2NEMjdkdVpObTJhVmR1ekplTVY3OE9IRHhmNXVXazVsVVpnWUNEdTd1NXMzTGlSSzFldW9DZ0s0ZUhoVkt0V2pjREFRTTNiSytzNmV4RGpNQ3c3T3p0cTFhcWx4bGxSNjFnSVVmYWtqUk5DQ0ZHWlBWWWR4Wll0V3dJUUhSM05uVHQzekQ2N2NlTUd1M2J0VXYvMjlQUUU0T2pSbzRXMlk3emoxcTVkTzdYenFVVlNVaEp4Y1hGQXdWWGFiNzc1aGdrVEpnQUZFODZrcEtTb1lZM0RRM056YzlWMXhxdTVVSGpZcUMwWXAwcmZ0V3RYa1ozQzZPaG9tOFJUdlhwMUprNmNTUFBtemZuNDQ0OFpNMllNTjIvZUpEdzhuT2VlZTA3ejlxeXBNMXVWYjBaR0JnQXRXclRncWFlZTBsVEhRb2hIazdSeFFnZ2hLclBIcXFOb2ZBNHhQVDJkbVRObmtwV1ZCY0RWcTFjSkRBeWtXN2R1YXRnUkkwWmdaMmZIVHovOVpEWXpIZnozV1VmVFp6Rk1oNVZhSWlZbXh1eHZmMzkvZGRsMFVocFhWMWNBOXUzYkJ4UjBhTC82Nml2MTg3SVlIanB3NEVBQTlIbzlreVpONHRpeFkwREJENDE1OCtiUnZIbHptOFN6YWRNbWdvT0RXYlJvRWN1WEwyZmx5cFY4OGNVWE5HM2ExS3J0YWEwenNMNThqZThnTXpMZWZYMzk5ZGZWZFpiVzhkS2xTNWsrZmJybWZVZ0lVYkZKRzFkQTJqZ2hoS2ljSHF1T1l2ZnUzZFhYV096ZnY1L3UzYnZUcjE4Lyt2VHBRL3YyN2MybTlXN1RwZzN2dnZzdWQrL2VaY2FNR1dxbk1qTXprOURRVUFJQ0FzeG1UeldkQ1RRbkowZGRObjFXdzdnTmdKOS8vcG53OEhEMXlxN3h5bXp2M3IzTlpzaDc1WlZYQUZpelpnMDlldlRBejg5UDdjZ0J6SjQ5bTRVTEZ3TG16MTZhWGowMmZaNmxxR1hUOUFMMDdObVQzcjE3QTVDV2xzYTRjZVB3OHZMQ3g4ZUhsSlFVK3ZYclYrVDJqQytTdGxSWVdCanA2ZWwwNjlhTlFZTUdNWGp3WUlZTUdjTHc0Y09aTUdFQ2E5ZXU1ZDY5ZXhiSHBiWE9RRnY1bWxxeFlvVmF0MmxwYVlTRmhlSHQ3WTJ2cjY4YXh0STZYcnQyTGJ0MzcrYlNwVXNXbHB3UW9qS1FOcTZBdEhGQ0NGRTVhWnM3dTRMUjZYUUt3UEhqeHkzK2pzRmdZTTJhTlVSRlJYSDE2bFVhTldyRTZOR2oxWTdSL2ZidDI4ZmF0V3RKVGs2bVljT0dPRHM3TTJEQUFMcDI3YXFHaVkrUForUEdqZXFNZEI0ZUhvd2VQUm8zTnpkV3IxN056ei8vREJRTWZYMzk5ZGRwMmJLbE9wVjU3ZHExY1hOekl6czdtd0VEQmhBUUVHQTI4OTJ0VzdlWU1XTUd4NDRkbzBXTEZuejQ0WWUwYXRXS3pwMDcwNzkvZjBhT0hFbjkrdldKajQ5bnc0WU42cnNnUFQwOUdUZHVIQUJMbGl4UnJ6WjM3ZHFWZDk1NWg2U2tKSll1WGFxZXVBY09ITWpRb1VQVnpyTEJZT0Q3Nzc5bnk1WXRYTDU4bVpvMWErTHI2OHZiYjcrdFBxdXliOTgrb3FLaTFEZ2JOR2pBeUpFakdUSmtpRVYxa1ppWXlQdnZ2MCtOR2pWSVQwOG5KeWNIdlY1dmR0VzViOSsrZlBycHA1cmlzcVRPdEphdmtYSG8xNlJKa3poNDhDQUdnNEdzckN5NmRldkdXMis5cFpaTlVsS1N4WFU4WThZTXpwOC96NW8xYTlUdkN5RXFGdU94citWOEkyMWNBV25qaEJEQ090N2UzbVJuWjJNd0dGd1RFaEp1bFB3TjIzcnNPb3FpNHZqdXUrOXdkSFJrekpneFp1c05CZ00zYjk1azkrN2RoSVNFcUZlcEt3TGpqNmdOR3phb3ozSUtJUjU5MW5RVXBZMFRRZ2hSR3VYZFVYeXNocDZLaWlNbUpvWjE2OVl4Y3VUSVFwL1oyOXZqNnVxS3I2OXZvZmVNQ1NGRVpTQnRuQkJDaU1wT09vcWlYSVNFaEpDZm4yLzJiT2Y5VnE5ZXpkaXhZeDlpcW9RUXdqYWtqUk5DQ0ZIWk9aWjNBc1RqcVd2WHJrUkZSVEY4K0hDR0RCbEN1M2J0cUZXckZ2bjUrVnkrZkpsLy8vdmZlSGg0MExkdjMvSk9xc3AwWWlKNW9iUVE0a0dralJOQ0NGSFp5VE9Lb3R6RXhjVVJFeFBEYjcvOVJrWkdCazVPVHRTdlg1K1hYbnFKWWNPRzBiQmh3L0pPb2lvbUpvYmR1M2R6NU1nUkFIVkNJdE1aWUlVUWp5NXJubEdVTms0SUlVUnBsUGN6aXRKUkZFSUlJVXBnVFVkUkNDR0VLSTN5N2lqS000cENDQ0dFRUVJSUljeElSMUVJSVlRUVFnZ2hoQm5wS0FvaGhCQkNDQ0dFTUNNZFJTR0VFRUlJSVlRUVpxU2pLSVFRUWdnaGhCRENqSFFVaFJCQ0NDR0VFRUtZa1k2aUVFSUlJWVFRUWdnejBsRVVRZ2doSGlQSnljbk1ueitmTGwyNjhNY2ZmenlVT0M5ZnZ2elE0eXdMRnk5ZTVNc3Z2NlJ6NTg3bG5aVEgyb1FKRXhnd1lBQTVPVG5sblpTSDZuSEp0NVo4eWpGWnRoekxPd0ZDQ0NIRW95ZzlQWjFGaXhZUkd4dExUazRPeno3N0xINStmcnorK3V1bDJ1NTMzMzFIV0ZnWUxpNHVQUHZzc3pnNE9BQnc4dVJKQU56ZDNYRjJka1pSRks1ZXZVcHFhaW9BeDQ4ZjU0Y2ZmaUFtSm9aVHAwNlZMbk1hUkVkSEV4TVR3K25UcHg5YW5HWGhwNTkrWXZueTVadzllN2E4ay9MWVMwMU5KU01qQTcxZVg5NUplYWdlbDN4Ym1rODVKc3VlZEJTRkVFSUlHN3Q2OVNxalI0OG1LeXNMRnhjWGJ0MjZ4Zm56NS9uWHYvNUZlbm82a3laTkt0WDJlL2JzU1ZCUUVFNU9UdW82VDA5UEFJS0NnbkIzZDFmWDc5dTNqdzgrK0FDQS92Mzc0K1hsUmJkdTNVb1Z2eFlEQnc3RTI5djdvY1paRnJwMTYwYjE2dFdaTUdGQ2VTZmxzYmRod3dieTh2S29YcjE2ZVNmbG9TcHR2cytkTzBlTkdqVndjM096Y2Nwc0c2K2wrWlJqc3V6SjBGTWhoQkRDeHI3NjZpdkdqaDNMdm4zNzJMWnRHei84OEFQUFAvODhBR3ZYcnVYV3JWdFdiOXZCd1lGcDA2YVpkUklmeE1mSGgzNzkrcWwvMTZoUncrcTRyVlVlY1phRnA1OSt1cnlUSUFCblorZkhycE1JcGM5M2FHZ28xNjVkczJHS3lpWmVMZm1VWTdKc1NVZFJDQ0dFc0tFYk4yN1F0MjlmQmc0Y3FBNExyVisvUGtGQlFRRGs1K2R6L2ZwMXE3Zi84c3N2NCtycXF1azdBd1lNVUplTmFYcVl5aVBPc3ZDbzVFTThmdmJzMmNQZXZYc2Z1WGpsbUN4YjBsRVVRZ2doYk1qRnhRVWZINTlDNjVzMGFRSkFvMGFOYU5pd29kWGJiOW15cGVidnRHN2QydXI0aEJDVjI5NjllNWs1YytaakU2K3dIWGxHVVFnaGhIZ0kvdnJyTDV5Y25BZ0tDc0xldnVKY3B6MTE2aFFMRml6Z1AvLzVEODg5OXh5ZmYvNDVqUnMzTGhSdXg0NGRSRVZGQVFXVFRUUnAwb1R4NDhkYjFRazlmdnc0WDMzMUZaY3VYYUpObXphOC8vNzdORy9lWFAwOE16T1RpSWdJSWlNaldieDRNYi8vL2p2ejU4K25kKy9lZlBqaGh3QnMyN2FOeU1oSTdPenN5TXpNSkQ4L0h5OHZMeVpObWtTMWF0WFViV1ZsWlJFYkc4disvZnVKaTRzakxDd012VjdQZ2dVTFNFeE1wSG56NWdRSEI2c2RlVk1IRGh4ZytmTGwyTm5aY2ZmdVhieTh2RFRuRlNBMk5wWTFhOWFnMSt2SnlNaWdRWU1HVEo0OFdSMk9iT3JFaVJPRWg0ZVRrNU5EUmtZRzFhdFhaOUNnUWZUdjN4ODdPenVyOHZUaGh4L3kwMDgvcVhIVXIxK2Z1WFBuMHFwVkt3RG16NS9QbGkxYnVIUG5Edi80eHovNDZxdXYxTEFsMWZ2cTFhdFp0R2dSaXFJQThNd3p6ekJuemh3OFBEd0ErUEhISC9uWHYvNUZWbFlXdFd2WFpzZU9IZHk0Y1lPNWMrZVNucDdPMWF0WCtmdnZ2d0hZc21WTGtmVmc2c0tGQzBSRVJMQnQyemFXTFZ1R3U3dDdxZXE0dk9zR0N2YjNrc3FqcUh4Yjh0MXQyN1lSRXhORFhsNGVBSjkrK2luT3pzN29kRG9tVHB4b2NUMXJ6WmVsOFZwU3Y2YTBIcE9XdGx1V3RpZVcxcGVvQUhRNm5hTFQ2UlFoaEJDaUxKWDJmSk9ibTZ0TW5EaFJPWExraUExVFpjNll4ak5uemxnYzlydnZ2bFBDdzhPVk0yZk9LRE5tekZCME9wMHlac3lZUXVIbnpwMnIrUHI2S2lrcEtZcWlGT1JueXBRcFNzZU9IWldFaEFSTjZkdTBhWlBpNWVXbDlPclZTMTMzNnF1dktoY3VYRkFVUlZIV3JWdW45T2pSUS8wc0tpcEs4Zkh4VVhRNm5kSzVjMmRGVVJRbE5EUlUwZWwweW9ZTkd4UkZVWlQ4L0h4bCt2VHBpazZuVXdJREE4M2lUVWhJVUg3NDRRZDFlMHVYTGxXV0xWdW1uRGx6UnZuNDQ0OFZuVTZuQkFRRUZFcnYxcTFiRlU5UFQyWFBuajJLb2lqSzFhdFhsVDU5K21qZUYxYXVYS2wwNnRSSkxhYzdkKzRvdlhyMVVqcDM3cXdrSlNXWmhZMk9qbGE4dkx5VXhNUkVOVi96NTg5WGREcWRNblBtVE1WZ01GaWRwNjFidDZyaHM3T3pDNlZ6L3Z6NXl0eTVjODNXV1Zydk8zYnNVTGQ5OCtiTlF0dmV1SEdqTW1USUVPWHUzYnVLb2lqSzZOR2psZmo0ZVBYelZhdFdLVHFkVGpsLy92d0R5L0xZc1dQSzFLbFRDKzNyMXRaeFJhbWJrc3FqdUh4cktjc0h0UStXMUxPMVpheWxYWHBRUGhWRit6RnA2ZjZycFQxUkZPdjNYMnU4K3VxcmlrNm5VOXEyYmV0U0huMnRpbk5KVXdnaGhIakUzTHAxaXgwN2RqQjgrSERpNHVMNDVwdHYxTmRZVkFRMWE5WmsxS2hSdUx1N3F6TUgvdnJycjJidkx6dDA2QkNiTjI5bS9QangxSzlmSDRBcVZhb3dhdFFvOUhvOWl4WXQwaFRuTDcvOHd0YXRXOW14WXdkTGx5N2x5U2VmSkRzN201Q1FFQUQ4L2YxWnRXcVZHdjdBZ1FQczJyV0xqejc2aUtsVHB3SUZzeUlDdEcvZkhnQjdlM3Q4ZlgwQk9IejRzRmw4SGg0ZWRPL2VYZjI3VnExYXZQMzIyN2k3dXpOMjdGZ0FUcDgrYmZiY2FGcGFHblBtek1IYjI1c3VYYm9BVUx0MmJVYVBIcTBwcnlkT25HREpraVg0K2ZtcGQ5aWNuWjNwMkxFanVibTV4TWJHcW1FdlhickVuRGx6R0RKa2lIcW56OTdlbnNtVEorUHU3czdPblR2WnNtV0wxWG55OWZWVjc4NGtKaVlXU3V1UkkwZDQrKzIzMWIrMTFIdXZYcjM0Zi8vdi93Rnc1c3laUXRzK2R1d1l3NGNQeDhuSmlkVFVWRTZkT21WMngyNzA2TkcwYU5HaXhQTDA5UFJVbi9VMVpVMTVWSlM2c2FROGlzdDNhY3JTeU5KNnRxYU10U291bjZEOW1OU3kvMnBwVDJ4UjVwV0pERDBWUWdnaHlzaWZmLzVKWm1hbU91dm4yYk5uK2QvLy9WKysvZlpiOWNkcGVXclRwbzI2L013eno2akwxNjVkVTRkYlJVWkdBckIrL1hxaW82UFZNSHE5bm5yMTZtbitZVGgyN0ZoY1hBb3Vqci8wMGt1TUdUT0d4WXNYRXhjWFIxNWVIazVPVG1acEdUcDBLRldxVkdIZ3dJSHF1aTVkdXBDY25HejJyS2R4Z3AvYnQyOFhpdE4waGxqVFBOZXRXMWRkenN6TVZMZXhjZU5HY25OejFSK2tSbHFmRDEyL2ZqMktvaFI2R2Zqa3laUHg4UERndGRkZU13dXIxK3ZwMEtHRFdWaDdlM3VHRGgzSzdObXpXYjE2Tlg1K2ZsYmxDV0Q0OE9FRUJRV3hhZE1tWG5ycEpYWDlrU05IYU5HaUJUVnIxbFRYYWEzM045OThrOE9IRDdOdTNUcXpiVis3ZG8wVEowNHdlL1pzQUo1NDRna0FaczJheFNlZmZLTEcyYU5IanlKS3NMQ25ubnFxeVBWYXk2T2kxSTJsNVZGVXZrdGJscUN0bnEzWjU3UXFybjYxSHBOYThxV2xQYkZGbVZjbTBsRVVRZ2doeWtqNzl1MXAzNzQ5STBhTVlNZU9IUVFGQlpHWGw4ZWlSWXRZdm54NWVTZlBqUEVIRUtBK1Z3VC92ZnYwd1FjZm1QMDR0Sld1WGJ1eWVQRmk5SG85cWFtcE5HclV5R3dtUTlQT2kxRndjTEM2bkpxYVNuUjBORWVPSEFGUW41VXpWZHd6b1k2Ty8vMFpsSitmcnk0Zk9uUUlvTkNrUTZiaExXRzhlMnpzR0J1NXVycWF6VVJyR3VmOVlRSGF0V3NId0pVclYwaExTNk5PblRxYTh3UUZQMlpEUWtJNGVQQWd5Y25KUFB2c3N3QjgvLzMzNmwwaEk2MzE3dW5wU2V2V3JZbU5qZVhNbVRQcUhaZVltQmg2OXV6SmswOCtDWUNibXh2ZTN0N3MzNytmdm4zNzByZHZYL3o5L1MyK1cxdGN2cldXUjBXcEcwdkxvNmh0bHJZc1FWczlXN1BQYVZWY0hGcVBTUzM1MHRLZTJLTE1LeE1aZWlxRUVFSThCTDE3OTZaUG56NUEwVVAvS2hLRHdhQXUzN3g1RXlqNElWd1c2dFdycHk0WDFja3JUbHBhR3JObXpXTEtsQ204OE1JTFRKOCt2VlRwTUkwN0pTVUZ3T0ozVlJiSCtMNU1TOTZibVo2ZURzRGR1M2NMZldaNmh6VTdPOXZpK084dnp5ZWVlSUloUTRaZ01Call1SEVqQUgvLy9UZFpXVm1GSm0reHB0Nk5QNVpYckZnQkZPeEgwZEhSREI0ODJDemNuRGx6OFBmMzU5NjllMnpac2dVL1B6K0Nnb0tLdkJ0c1M2YmxVWkhxcGpUbFVkcXl0UFh4cmVVWTFrTHJNYWsxWDFyYWsvTGFmOHVEZEJTRkVFS0loNlJidDI0QTZ0MlZ5cUJxMWFwQTRXZDFqSktTa2txMWZXT24xTUhCd2V4SDk0T2NQSG1TWWNPR2taYVd4cG8xYTZ5ZWpiUTR4cnNhV1ZsWnBkcU9jZmh1UWtKQ2taK2JscDN4QmVQSnljbUZ3aGwvSE52YjI1c044N09HbjU4ZlRrNU9iTjI2bFp5Y0hDSWpJeGt5WkVpaGNOYlV1NCtQRDQwYk4yYnYzcjJjTzNlTzJOaFk2dGV2ejNQUFBWY29QMU9uVGlVeU1oSWZIeDhNQmdQYnQyOW4yclJwcGNxYkZoV3Bia3BUSHFVdHk3SSt2bTFGNnpHcEpWOWEyNU9Lc1A4K0xOSlJGRUlJSVI2U3A1OStHc0RzR2E2S3pqZ0J5cTVkdTRyODBXajYvSTgxakhjS09uVG9ZSEVIK3JQUFBpTXJLNHN4WThhVStxNWZVWXl2Qi9uenp6OUx0UjNqODFQUjBkSGN1WFBIN0xNYk4yNndhOWN1OVc5UFQwOEFqaDQ5V21nN3hyc2o3ZHExS3pSVnYxWTFhOWFrWjgrZTNMNTltKysvLzU3RGh3K2JQWTluWkUyOTI5dmJNM0xrU0JSRlljV0tGVVJHUnFyUDdSa2xKU1VSRnhjSEZMeFQ5SnR2dmxFblVqcHk1SWk2UDVTMWlsSTNwU2tQVzVSbFdSL2Z0cUwxbU5TU0x5M3RTVVhaZng4VzZTZ0tJWVFRRDhuaHc0ZHhkbmJtblhmZUtmVFowcVZMbVQ1OXVsVkR0L1I2dmJwODc5NjlVcVh4ZnNaSlpQUjZQWk1tVGVMWXNXTUE1T2JtTW0vZVBMUDNIMXBqejU0OU9EZzRxRCsyTEhIcDBpWEFQSyttWldBd0dNektVV3VaR2llbTJMRmpSN0hmTlkydk9NWm4zZExUMDVrNWM2WjZOK1RxMWFzRUJnYXFkNWdCUm93WWdaMmRIVC85OUpNNjFOSEkrRHlkNlhOUXBSbmlOM3o0Y0tCZ24rdmF0YXZaTTZGRzF0WjduejU5Y0hOelkvZnUzWnc1YzZiSVRtaE1USXpaMy83Ky91cXlzN096VlhuU1doNFZxVzVLVXg2V2Z0ZFl4OFpPOGNXTEZ3RnQ5V3pOUGxkY3ZGcHBQU2ExNUV0cmUxSVcrMjlGSlIxRklZUVF3b1orK2VVWEFnSUNXTHg0TVptWm1lcjZmLy83MzBSSFJ4TVNFa0xUcGswTGZXL3QyclhzM3IxYi9kR2l4VysvL2FZdWwvVDZEZE9oVzdtNXVVVXVtNGJwMmJNbnZYdjNCZ3FlNHhrM2JoeGVYbDc0K1BpUWtwSkN2Mzc5TEVxajhXN0xwazJiMUxnU0V4Tlp2MzQ5d2NIQlppL0FObjBXTEMwdHJkQzJqR0ZEUTBOSlRFeGs2OWF0TEZteVJQMDhMaTZPaFFzWHFuK2J6bkJvK3VvUDAyZUtUUFA4eGh0djRPN3V6aDkvL01IQ2hRdFJGQVZGVWRpOWU3Y2FKakV4MGF4K2k5SzllM2YxbFFMNzkrK25lL2Z1OU92WGp6NTkrdEMrZlh1ektmWGJ0R25EdSsrK3k5MjdkNWt4WTRhYW5zek1URUpEUXdrSUNEQ2JvVk5ybmt3MWI5NmNEaDA2NE9EZ3dLQkJnNG9NWTIyOU96azVNWHo0Y0F3R0EzMzc5aldiSk1ubzU1OS9Kanc4WEIxMmJMeEQwN3QzYjl6YzNJcmNycEhwYzRDbWVkVmFIaFdwYml3cGorTHliV2xaTm1yVUNJQ3dzREMrLy81N2Z2enhSMEJiUFZ1enp4VVhiM0dLeTZmV1kxSkx2clMySjZYWmZ5dWJ3cGVRS3BGNjllcDlBakJ1M0xoeVRva1FRb2hIV1ZoWUdHRForU1luSjRjREJ3NndmLzkrTm16WXdJa1RKemg2OUNqMjl2WUVCUVh4UC8velAwVitMeWtwQ1FjSEJ3SUNBb3E4dzFPVWt5ZFBFaGdZeUpvMWE5UWZMZkh4OGV6WnN3ZUR3V0RXK1FLSWpZMWx3WUlGNnJOVzU4NmR3OFhGaFp5Y0hFSkNRamgzN3B5NnZtclZxalJyMWd3b2VQYk14Y1dGMU5SVXNyT3pjWEZ4WWVqUW9RUUdCbHFjMXY3OSsxT2xTaFdPSGozS3lwVXJpWStQNSt6WnM4eWFOWXVPSFR1cTRmYVMxUWRLQUFBZ0FFbEVRVlR0MjhmQ2hRdTVmUGt5VVBCdU5rZEhSN084dEczYmx0T25UL1BYWDM5eC9QaHhYbnp4UlNaT25FaHNiQ3kzYjk5R3I5Znp6anZ2VUxWcVZlTGo0MW04ZUxIYUFiOTA2Ukt1cnE3cXV4dlBueit2bHIrVGt4TXRXclRBd2NHQmJ0MjZrWm1aeVk0ZE85aTVjeWZuejUrbmFkT20vUExMTDNUczJCRm5aMmZxMXEycnZ2cWtPSys5OWhyT3pzNmtwS1NRazVPRG01c2I3NzMzSHErLy9ucWhzTzNhdGNQZDNaMlRKMCt5ZlBseTl1L2Z6OEdEQnhreFlvUjZGOUJZeDFyemRMOGFOV3JnNE9CQXo1NDlpMDI3dGZYZXRHbFQxcTFiUjNCd3NEcmMydWo2OWV0RVJFUnc5T2hSWW1KaTJMbHpKd2NQSGlRZ0lJQi8vdk9meGM1NkNRV3ZsNWsvZjc2Nm4xNjhlSkY2OWVweCtmSmxxOHFqSXRSTjdkcTFTeXlQNHZKZHRXcFZpOHV5V2JObW5EaHhnZ3NYTGxDclZpMG1UcHlvMXFFbDlXenRQdmVnZUMydDN3WU5HbGgxVEZxNi8ycHBUMHF6LzFvalBEeWN2THc4RkVXWm01cWFtbHZ5TjJ6TDdtRkhhRXM2blU0Qk9INzhlSGtuUlFnaHhDUE0rSXlTbkcrRUtGbHNiQ3liTjI4MnV3c2poTkRPMjl1YjdPeHNEQWFEYTBKQ3dvMkhIYjhNUFJWQ0NDR0VFRFpUM0V5cVFvaktSVHFLUWdnaGhCRENhcm01dVZ5N2RnMG9HQTZkbkp6TXl5Ky9YTTZwRWtLVWxtTjVKMEFJSVlRUVFsUmVRNFlNNGNxVkt6UnMySkRyMTY4VEVoSmk4MmUxaEJBUG54ekZRZ2doaEJEQ2FwMDZkY0xKeVlucTFhdXpjT0ZDMnJadFc5NUpFa0xZZ054UkZFSUlJWVFRVnBzNWN5WXpaODRzNzJRSUlXeE03aWdLSVlRUVFnZ2hoREFqSFVVaGhCQkNDQ0dFRUdha295aUVFRUlJSVlRUXdveDBGSVVRUWdnaGhCQkNtSkdPb2hCQ0NDR0VFRUlJTTlKUkZFSUlJWVFRUWdoaFJqcUtRZ2doaEJCQ0NDSE1TRWRSQ0NHRWVFUmN2SGlSTDcvOGtzNmRPMXY4blFrVEpqQmd3QUJ5Y25Kc2tvYTh2RHkrKys0NzNudnZQYnAyN2NxZ1FZUFlzbVdMVGJaZDBkbTZMSVVRb2p3NWxuY0NoQkJDQ0ZGNlAvMzBFOHVYTCtmczJiT2F2cGVhbWtwR1JnWjZ2YjdVYWREcjlVeVlNQUYzZDNmbXo1OVBlbm82L3Y3K2ZQSEZGMVNyVm8yZVBYdVdPbzZLekpabEtZUVE1VTN1S0FvaGhCQ1BnRzdkdWpGMTZsVE4zOXV3WVFNLy92Z2pMaTR1cFU3RDVzMmIrZlhYWC9IeThnS2dkdTNhZlBubGw5U3RXNWVhTld1V2V2c1Z4Ymx6NThqSXlDaTAzcFpsS1lRUTVVMDZpa0lJSWNRajR1bW5uOWI4SFdkblo2cFhyMjZUK0hmdDJsVW9IWjZlbnZ6NDQ0Kzg5TkpMTm9taklnZ05EZVhhdFd1RjF0dXlMSVVRb3J4SlIxRUlJWVI0UkRnNE9KUnIvT2ZQbndmQTBmSFJmYkpsejU0OTdOMjd0N3lUSVlRUVpVNDZpa0lJSVlTd2lkemMzUEpPUXBuYXUzY3ZNMmZPTE85a0NDSEVRL0hvWHZJVFFnZ2h5dEcyYmR1SWpJekV6czZPek14TTh2UHo4Zkx5WXRLa1NWU3JWazBObDVXVlJXeHNMUHYzN3ljdUxvNndzREQwZWowTEZpd2dNVEdSNXMyYkV4d2NUSk1tVFFyRmNlREFBWll2WDQ2ZG5SMTM3OTVWbncyMDFJVUxGNGlJaUdEYnRtMHNXN1lNZDNkM3plbTVkZXNXVTZaTU1kdnVwNTkraXJPek0zWHExT0hMTDc5VTE1ODRjWUx3OEhCeWNuTEl5TWlnZXZYcURCbzBpUDc5KzJOblo2ZUd5OHpNSkNJaWdzaklTQll2WHN6dnYvL08vUG56NmQyN041TW5UeVl1TG82OWUvZHk2TkFod3NMQ3lNdkw0K3V2dithUFAvNmdWYXRXeko0OW13WU5HaEFSRWNHNmRldkl5TWlnVjY5ZVRKOCtIWHQ3ODJ2a2x0YlR0bTNiaUltSklTOHZ6eXlQT3AyT2lSTW5GbG1XcGl6SmUybjJCU0dFc0RYcEtBb2hoQkEydG5UcFVwWXZYODYwYWRONDQ0MDNNQmdNZlBUUlIwUkVSSEQ5K25YbXpwMnJoajEzN2h4NWVYbnMzcjBiS0xocjVlam95UHZ2djgrR0RSdll2bjA3UVVGQnJGNjkyaXlPYmR1MjhlbW5uL0t2Zi8yTExsMjZrSjZlenB0dnZtbHhHbzhmUDg2R0RSdll0MitmMlhxdDZhbGV2VG9yVjY0RUNwNUhCQWdLQ2lyVVVZcUppV0hldkhsOCsrMjN0R3JWQ29QQndNS0ZDNWs5ZXpiSGpoMWo5dXpaMk5uWnNYNzlldGF1WFV0NmVqb0F2Ly8rT3dzWExpUW5KNGR0MjdiaDVlVkZVbEtTK2p6azhlUEhjWEJ3SURBd2tMbHo1M0x5NUVrKy8veHpkRG9kOWVyVkl6ZzRtRm16WmhFVkZZVzd1enQrZm41VzFaT3ZyeSsrdnI1RjVyRzRzdFNhZDJ2M0JTR0VLQXN5OUZRSUlZU3dzUTBiTmdEUXZuMTdBT3p0N2ZIMTlRWGc4T0hEWm1FOVBEem8zcjI3K25ldFdyVjQrKzIzY1hkM1orellzUUNjUG4yYTY5ZXZxMkhTMHRLWU0yY08zdDdlZE9uU0JTaVlZWFQwNk5FV3A5SFQwNU9nb0tCQzY2MUpUMGt1WGJyRW5EbHpHREprQ0sxYXRRSUt5bVR5NU1tNHU3dXpjK2RPOVYyTC92NytyRnExU3YzdWdRTUgyTFZyRng5OTlCRlRwMDdsNVpkZlp1VElrZXJuTldyVVlOaXdZYlJ1M1pxMzNub0xnQ05IanZES0s2L1FwMDhmUER3OEdEQmdnTG90VTFycTZVR0tLMHV0ZVMrTHNoZENDR3RKUjFFSUlZU3dzUzVkdXVEaDRVSERoZzNWZGE2dXJnRGN2bjI3VUhnbkp5ZDF1VTJiTnVweTNicDExZVhNekV4MWVlUEdqZVRtNXFxZFJLT1dMVnRxU3VkVFR6MVY1SHF0NlNuSit2WHIwZXYxZE9qUXdXeTl2YjA5UTRjT0JUQzdTL2JNTTgrb3kwT0hEcVZLbFNvTUhEaVF3WU1IQXdXeml4bzFhOVpNWGE1VHA0NjYvUHp6ejZ2TGJtNXVSYVpaYXowOVNIRmxxVFh2dGk1N0lZU3dsZ3c5RlVJSUlXd3NPRGhZWFU1TlRTVTZPcG9qUjQ0QW9DaEtvZkQzUHpkblpEcDdhSDUrdnJwODZOQWhBTE1PenYzaExWRmN2RnJUVXhKamVvdDZ2MkM3ZHUwQXVITGxDbWxwYWRTcFU4ZHM5dGFpM3Irb05kM0c5ZmVuV1dzOVBVaHhjV3ZOdTYzTFhnZ2hyQ1YzRklVUVFvZ3lrSmFXeHF4WnM1Z3laUW92dlBBQzA2ZFBMOVgyVERzdUtTa3BnUG5kcDRkTlMwZksrTHpoM2J0M0MzMW1ldmN3T3p1NzlBblR5TmIxZEwreXlMdldUcXdRUWxoRE9vcENDQ0dFalowOGVaSmh3NGFSbHBiR21qVnJOTTlHV2hMalhhZXNyQ3liYnJlc0dGOUNuNXljWE9nelkyZlgzdDdlYkhqbHcxRFc5UVFWTis5Q0NGRVM2U2dLSVlRUU52YlpaNStSbFpYRm1ERmp5dVN1WCtQR2pRSDQ4ODgvYmI3dHNtQ2NLZlRvMGFPRlBydDU4eVpRTUF6VDlIVVVEME5aMXhOVTNMd0xJVVJKcEtNb2hCQkMyTmlsUzVjQXVIZnZucnBPcjllcnl3YUR3V3o0b05haGhEMTY5QUJneDQ0ZHhYN1hORDZ0ckJuYWFCcmYvWEdQR0RFQ096czdmdnJwSjNVb3B0SEpreWNCTk0zWWFpdGE2d2xRbjUrOGMrY09BQmN2WG54Z0hGcnpiazNaTDEyNmxPblRwOHVRVkNHRVRVbEhVUWdoaExDeDFxMWJBeEFhR2twaVlpSmJ0MjVseVpJbDZ1ZHhjWEVzWExoUS9kdjBkUWM1T1RucXN1bk1tNmJEVE45NDR3M2MzZDM1NDQ4L1dMaHdJWXFpb0NpSyt2NDlnTVRFeEJKbnh6UjlMczQwTHEzcGdZSjNDUnI5OXR0dlpwKzFhZE9HZDk5OWw3dDM3ekpqeGd6MXU1bVptWVNHaGhJUUVFRG56cDNWOEtiUDg2V2xwUlZLOTYxYnQ5VGwzTnpjSXI5WDFMSnBYa0I3UFFFMGF0UUlnTEN3TUw3Ly9udCsvUEZIb1BpeTFKcDNhOHArN2RxMTdONjlXKzM0Q2lHRUxUaVVIS1RpcWxldjNpY0E0OGFOSytlVUNDR0VlSlNGaFlVQmxwOXYyclp0eStuVHAvbnJyNzg0ZnZ3NEw3NzRJaE1uVGlRMk5wYmJ0MitqMSt0NTU1MTNxRnExS3ZIeDhTeGV2Rmo5a1gvcDBpVmNYVjNKenM0bUpDU0U4K2ZQQTVDVWxJU1RreE10V3JUQXdjR0JidDI2a1ptWnlZNGRPOWk1Y3lmbno1K25hZE9tL1BMTEwzVHMyQkZuWjJmcTFxMUxqUm8xaWt6ajJiTm5tVDkvUHVmT25RTUs3b3pWcTFlUHk1Y3ZhMHBQczJiTkdEVnFGT3ZXcmNOZ01BQVFIeC9Qd1lNSHVYUG5EaSsrK0NKUU1MelMzZDJka3lkUHNuejVjdmJ2MzgvQmd3Y1pNV0lFdzRjUFY5TzFiOTgrRmk1Y3lPWExsNEdDOXdZNk9qcXFuYnI0K0hoQ1FrTFV6NU9UazZsZnZ6NS8vLzAzaXhZdFVqdVdGeTllcEduVHBodzdkb3lWSzFkeTgrWk5zckt5U0U5UHAyN2R1cmk1dVdtcUo2Tm16WnB4NHNRSkxseTRRSzFhdFpnNGNTTG56NTh2c2l3Yk5HaWdLZS9XN0F2R3Z4MGNIQWdJQ0RDYk1WWUlVYm1GaDRlVGw1ZUhvaWh6VTFOVGMwditobTNaUGV3SWJVbW4weWxnZmhWVENDR0VzRFhqYzJaeXZoRkNDUEd3ZUh0N2s1MmRqY0ZnY0UxSVNManhzT09Yb2FkQ0NDR0VFRUlJSWN4SVIxRUlJWVFRUWdnaGhCbnBLQW9oaEJCQ0NDR0VNQ01kUlNHRUVFSUlJWVFRWnFTaktJUVFRZ2doaEJEQ2pIUVVoUkJDQ0NHRUVFS1lrWTZpRUVJSUlZUVFRZ2d6MGxFVVFnZ2hoQkJDQ0dGR09vcENDQ0dFRUVJSUljeElSMUVJSVlRUVFnZ2hoQm5wS0FvaGhCQkNDQ0dFTUNNZFJTR0VFRUlJSVlRUVpxU2pLSVFRUWp4bWtwT1RtVDkvUGwyNmRPR1BQLzRvNytSWVpjS0VDUXdZTUlDY25KenlUb3FaUjZGc0s3dkxseTlMSFFoaEE0N2xuUUFoaEJEaWNhSFg2M256elRmNXozLyt3L0hqeDYzZXpuZmZmVWRZV0JndUxpNDgrK3l6T0RnNEFIRHk1RWtBM04zZGNYWjJSbEVVcmw2OVNtcHFLZ0RIangvbmh4OStJQ1ltaGxPblRwVStRK1VvTlRXVmpJd005SHA5ZVNkRjlhaVViV1VXSFIxTlRFd01wMCtmTHUra0NGSHBTVWRSQ0NHRWVFZ1dMRmpBZi83ekg1dHNxMmZQbmdRRkJlSGs1S1N1OC9UMEJDQW9LQWgzZDNkMS9iNTkrL2pnZ3c4QTZOKy9QMTVlWG5UcjFzMG02U2d2R3pac0lDOHZqK3JWcTVkM1VsU1BTdGxXWmdNSERzVGIyN3ZNNitEY3VYUFVxRkVETnplM01vMUhpUElrUTArRkVFS0loMkRmdm4zRXhzYmFaRnNPRGc1TW16Yk5ySlA0SUQ0K1B2VHIxMC85dTBhTkdqWkpSM2x5ZG5hdVVKMUVvMGVoYkN1N2gxRUhvYUdoWEx0MnJjempFYUk4U1VkUkNDR0VLR09wcWFtRWhvYnk0WWNmMm1SN0w3LzhNcTZ1cnBxK00yREFBSFhaT0ZSVjJKNlViZmtyNnpyWXMyY1BlL2Z1TGRNNGhLZ0laT2lwRUVJSVVZYnk4L1A1NktPUENBd001T21ubjdiSk5sdTJiS241TzYxYnQ3WkozRUk4enZidTNjdk1tVFBMT3hsQ1BCVFNVUlJDQ0NIS1VHaG9LQjA2ZEtCOSsvWVZkZ2JHVTZkT3FjOVBQdmZjYzN6KytlYzBidHk0VUxnZE8zWVFGUlVGRk53bGJkS2tDZVBIanpmcmhHWm1aaElSRVVGa1pDU0xGeS9tOTk5L1ovNzgrZlR1M2R2c2pxb2wyeXJPaFFzWGlJaUlZTnUyYlN4YnRreDlIak16TTVPNWMrZVNucDdPMWF0WCtmdnZ2d0hZc21VTFRabzBLWEc3MjdadEl6SXlFanM3T3pJek04blB6OGZMeTR0Smt5WlJyVnExRXI5ZmxBZVY3YXhaczlpM2J4KzNiOThHQ3A2N2RIZDNaOXUyYlN4WXNJQWJOMjZZclRkMTl1eFpGaTFheE5XclY3bDU4eVpwYVdrQVBQUE1NOVN2WDU4dVhib3dZc1FJcysrVXBzeXRqVmRMbWQ2NmRZdW9xQ2cyYjk3TWdnVUxNQmdNZlA3NTV5UWxKZEc4ZVhPbVRadkdpeSsrYUhGYWpZNGZQODVYWDMzRnBVdVhhTk9tRGUrLy96N05temN2Rks2azh0bTJiUnN4TVRIazVlVUI4T21ubitMczdJeE9wNk5odzRaODhjVVgzTHQzRDRCbXpacXhlZk5tTm0zYXhOS2xTOG5PemdiQTFkV1Y5OTU3ano1OStuRDkrblZHalJwRlNrb0tWYXRXSlN3c1RMMElwS1d1U2dxYmxaVkZiR3dzKy9mdkp5NHVqckN3TVBSNlBRc1dMQ0F4TVpIbXpac1RIQnhzMFRFaVJLV2gwK2tVblU2bkNDR0VFR1hKMnZQTjRjT0hsWEhqeGluNStmbUtvaWpLbVRObnJONldKWXpiUG5QbWpNVmh2L3Z1T3lVOFBGdzVjK2FNTW1QR0RFV24weWxqeG93cEZIN3UzTG1LcjYrdmtwS1NvaWlLb3VUbTVpcFRwa3hST25ic3FDUWtKQ2lLb2lqcjFxMVRldlRvb1c0N0tpcEs4Zkh4VVhRNm5kSzVjMmROMnlyT3NXUEhsS2xUcHhhWjE5R2pSeXZ4OGZIcTM2dFdyVkowT3AxeS92ejVFc3NqTkRSVTBlbDB5b1lOR3hSRlVaVDgvSHhsK3ZUcGlrNm5Vd0lEQTB2OHZpa3RaWHZ1M0xraTg1S2FtbHBzZlo0OWUxWjU1WlZYbFBmZWUwL0p6ODlYOUhxOU1tN2NPRVduMHltREJnMHFNazJsS1hOcjQ5VlNwaEVSRVVxdlhyM1VQTy9kdTFkNTdiWFhsRDU5K2lpZW5wN3FQbVJKWFNyS2YrdGcwNlpOaXBlWGw5bTJYMzMxVmVYQ2hRdFdsMDl4OVpLUWtLQ205ZmJ0MityNjVPUmtwVk9uVG9wT3AxUFMwdExNdnBPZG5hMTA2dFRKTEQxYTBtSkoySVNFQk9XSEgzNVEwNzEwNlZKbDJiSmx5cGt6WjVTUFAvNVkwZWwwU2tCQWdFWGxLaDZ1VjE5OVZkSHBkRXJidG0xZHlxT3ZKYzhvQ2lHRUVHWGcyclZyekpzM2o4OCsrd3g3KzRwN3VxMVpzeWFqUm8zQzNkMmRDUk1tQVBEcnI3K2F2Wi93MEtGRGJONjhtZkhqeDFPL2ZuMEFxbFNwd3FoUm85RHI5U3hhdEFnQWYzOS9WcTFhcFg3dndJRUQ3TnExaTQ4KytvaXBVNmRxMmxaeFBEMDlDUW9LS3JRK05UV1ZVNmRPOGZ6eno2dnJSbzhlVFlzV0xTd3FodzBiTmdEUXZuMTdBT3p0N2ZIMTlRWGc4T0hERm0zamZwYVViWEYzY2VyVXFWUHNka05DUXJoOSt6YURCdy9HM3Q0ZVIwZEgzbnJyTGFEZ2JtdDZlcnBaK05LV3ViWHhhaWxUUHo4L3MzMG5NaktTVmF0V3NYMzdkbGFzV0lHenN6TzV1YmtXcDlYb2wxOStZZXZXcmV6WXNZT2xTNWZ5NUpOUGtwMmRUVWhJaUJyR1Z1WGo0ZUZCNTg2ZEFUaHg0b1M2dmtHREJuVHYzaDJBMzMvLzNldzdSNDhlcFhmdjN1cGRaaTFwc1RTc2g0ZUhHajlBclZxMWVQdnR0M0YzZDJmczJMRUFuRDU5bXV2WHIxdVVUL0g0a0tHblFnZ2hoSTBaREFZKy92aGpwazZkU3ExYXRjbzdPUS9VcGswYmRmbVpaNTVSbDY5ZHU2WU9EWXlNakFSZy9mcjFSRWRIcTJIMGVqMzE2dFV6KzRGcHVvMmhRNGRTcFVvVkJnNGNxSzdUc3EzaVBQWFVVNFhXUGZIRUUwREJjTTVQUHZtRW1qVnJBdENqUjQ4U3R3ZlFwVXNYa3BPVGFkaXdvYnJPT0dHUWNXaW9WcGFVcloyZG5lYnRHanNocHE5bWFOV3FsYnA4NjlZdGF0ZXVyZjV0aXpLM0psNnRaV3BhUm0rKytTYU5HalVDQ2pvNnc0Y1BaK1hLbGNURnhaR1hsMmZ4akw5ang0N0Z4YVhnWnN4TEw3M0VtREZqV0x4NHNkbDJiRlUrVVBCNmp0allXTFp1M2NyTEw3K3NybS9idGkzYnQyOG5LaW9LSHg4ZmRmMFBQL3lnZHRaQVcxMXBDV3RhWHFiN1pkMjZkZFhsek14TXpaTmtpVWViZEJTRkVFSUlHMXV4WWdVdFc3YWtVNmRPNVowVVRZeWRMVUI5RGdzZ01URVJnQTgrK01Ec1IyWlJUR2VjTkhiV1RHblpWbkdLdWtQcjV1YUd0N2MzKy9mdnAyL2Z2dlR0MnhkL2YzOUdqeDV0MFRhRGc0UFY1ZFRVVktLam96bHk1QWdBaXFKWWxVNVR4Wld0Tll5ZFMrTnpid0JWcTFaVlB6UHRySUZ0eXR5YWVMV1dxV21uK2Y2TEFWMjdkbVhseXBYazVlV1JtcHFxZGlLMTZ0cTFLNHNYTDBhdjE2dmJzVlg1QUx6NjZxdTR1Ymx4NE1BQmJ0MjZwYjdDWmR1MmJUUm8wSUREaHc5ejVjb1Y2dGV2VDNwNk90ZXVYVE43N2xCTFdyU0VMVzVVZzZQamY3c0MrZm41SldkUVBGWXE3bGdZSVlRUW9wSUtDd3NqUER3Y1QwOVBzMy9EaHc5WHd4alhWVlFHZzBGZHZubnpKZ0JYcmx3cDlYWnR1YTM3elprekIzOS9mKzdkdThlV0xWdnc4L01qS0NqSTRqdUNhV2xwekpvMWl5bFRwdkRDQ3k4d2ZmcDBtNmNSek12V0d0N2Uza0RCUkRsR3htR2ZucDZlaGQ0dmFhc3kxeG92Mks1TVRUdUdwU20vZXZYcXFjdkd6cW90OTBrSEJ3ZDhmWDNKeTh0ajE2NWRRTUh3MHYvNW4vL2g5ZGRmeDJBd3FIZi90bS9mVHYvKy9jMityeVV0dGo2V2JIRkJSRHhhcEtNb2hCQkMyRmpEaGcxcDNMaHhvWC9HNTRnQWRWMWxZTHhyVk55emVrbEpTZVd5cmZzNU9Ua3hkZXBVSWlNajhmSHh3V0F3c0gzN2RxWk5tMWJpZDArZVBNbXdZY05JUzB0anpabzFlSGw1V1oyT3NoWVlHSWk3dXpzYk4yN2t5cFVyS0lwQ2VIZzQxYXBWSXpBd3NGQjRXNVc1MW5odFdhYkdPN0oyZG5hbEdzNXQ3R1E2T0Rpb1ExMXR2VThhTzMvYnRtMERZTTJhTlFRRUJOQzNiMStjbkp6NDRZY2YwT3YxL04vLy9SKzlldlV5KzY2V3RKVGxzU1FFU0VkUkNDR0VzTG1vcUtnaS8zMzk5ZGVGd2xRR3hsY3o3TnExcThnZm42YlBSejNNYlpsS1Nrb2lMaTRPS0xqNzlNMDMzNmdUeUJ3NWNvU1VsSlFIZnYrenp6NGpLeXVMTVdQR1dQejhtNjBZaHdYbTV1YXE2MHp2bXQwL0pMQjY5ZXBNbkRpUjVzMmI4L0hISHpObXpCaHUzcnhKZUhnNHp6MzNYS0h0MjZyTXRjWnJ5ekxOeU1nQW9FV0xGa1UrbzJvcDQzN1FvVU1Ibm56eVNjRDIrMlNqUm8zdzlQVGs5OTkvWi92MjdWU3RXcFhHalJ0VHZYcDEvdkdQZjVDUmtjRzhlZk40L3ZubkMrVkZTMXJLNmxnU3drZzZpa0lJSVVRRnNYVHBVcVpQbjI3VkVEQzlYcTh1RzkvbFppdkd5V2owZWoyVEprM2kyTEZqUUVISFp0NjhlVVcrays1aGJPdCtNVEV4Wm4vNysvdXJ5ODdPemcvODdxVkxsd0R6c2pNdFU0UEJVR1pEODR3VGlPemJ0dytBR3pkdThOVlhYNm1mM3orMGNOT21UUVFIQjdObzBTS1dMMS9PeXBVcitlS0xMMmphdEdtUjI3ZFZtV3VOdHpSbGFueUhwSkh4cnRucnI3OXVVVnFMczJmUEhod2NITlNMQ0tDOWZJelA0ZDY1Y3dlQWl4Y3ZGb3JIdU0zUFB2dU1VYU5HRlZyLy9mZmZNMmpRb0dLL1owbGF0SVNWWWFYQ0d0SlJGRUlJSVNxSXRXdlhzbnYzYnZVSHRoYS8vZmFidW56eTVNa0hoczNLeWxLWFRlOWltUzZiaHVuWnN5ZTllL2NHQ3A0NUd6ZHVIRjVlWHZqNCtKQ1Nra0svZnYzVXNIZnYzbFdYalM5ak42VmxXOFV4blV6RjlQbkRuMy8rbWZEd2NQVnVuUEVPWSsvZXZjMW02aXlLY1VLUjBOQlFFaE1UMmJwMUswdVdMRkUvajR1TFkrSENoU1dtVFd2WkFyenl5aXRBd1JERkhqMTY0T2ZuWnpaVDdPelpzODNpRGdzTEl6MDluVzdkdWpGbzBDQUdEeDdNa0NGREdENThPQk1tVEdEdDJyVm1uVE5ibExrMThaYW1URmVzV0tIV2JWcGFHbUZoWVhoN2U2dXYxeWlKY1ZiWlRaczJxV1dmbUpqSSt2WHJDUTRPTnB0QVJtdjVHSitYREFzTDQvdnZ2K2ZISDM4c0ZQOC8vdkVQcWxldmpvZUhoMWxjbnA2ZU5HN2NtT2VlZTQ0WFgzeXgwUGUwcEVWTFdOTVpVRTFmejJKNi9OeS9Yd3JoVUhLUWlxdGV2WHFmQUl3Yk42NmNVeUtFRU9KUkZoWVdCcFQrZkpPUmtjR1dMVnVLM1ZaU1VoSU9EZzRFQkFTWXpSNzZJQ2RQbmlRd01KQTFhOWFvSGFUNCtIajI3Tm1Ed1dBdys1RUtFQnNieTRJRkMwaE9UZ2JnM0xsenVMaTRrSk9UUTBoSUNPZk9uVlBYVjYxYWxXYk5tZ0hnNCtPRGk0c0xxYW1wWkdkbjQrTGl3dENoUXdrTURGVFR1bS9mUGhZdVhNamx5NWVCZ25lek9UbzZGa3FESmRzcXp0bXpaNWsvZjc2YXpvc1hMMUt2WGoycVZxMUtSRVFFUjQ4ZUpTWW1ocDA3ZDNMdzRFRUNBZ0w0NXovL1dlSzdMTnUyYmN2cDA2ZjU2NisvT0g3OE9DKysrQ0lUSjA0a05qYVcyN2R2bzlmcmVlZWRkOVRud29waWJkbTJhOWVPUC8vOGs3UzBOQm8zYnN6bm4zOU95NVl0V2IxNk5ZTUhEeVk0T0ppdVhidXE4YlJ2MzU2NHVEamMzTnk0ZnYwNm1abVpaR1JrY08zYU5WSlNVb2lQanljMU5aVXVYYnJZcE15dGpkZWFNalVlYTM1K2Zuejc3YmZFeE1RUUhSMU43OTY5TmFXMWYvLytWS2xTaGFOSGo3Snk1VXJpNCtNNWUvWXNzMmJOb21QSGpvWENheW1mWnMyYWNlTEVDUzVjdUVDdFdyV1lPSEZpb1RBT0RnNmtwNmZUcjE4L3M5ZURRTUVkd05hdFcvUENDeThVbVhZdGFiRWtiSHg4UElzWEwxWXZRRjI2ZEFsWFYxZjFmWkxuejU4SEN0b2ZKeWNuaTk4OUtzcGVlSGc0ZVhsNUtJb3lOelUxTmJma2I5aVc5cGYzVkNBNm5VNEJPSDc4ZUhrblJRZ2h4Q1BNT0R1cG5HOUVSZkRkZDkvaDZPakltREZqek5ZYkRJYi9qNzM3am12cSt2OEgvbUtJaUFOeEsyMnhRMm0xRlExT0trV3RlMnNkcmZ2VE91cXNxMjVyMWJacXJlSkVCYXRvRmJXZzRFS3ExZ200TFZxMTJLcTRzQ0NDVlJDQlNPN3ZEMzY1MzF5U2tOeVFFTWJyK1hqNE1BbjMzcnp2dWVmY2M5ODM5NTZMWjgrZTRmRGh3MWk1Y3FYNGkycFIrbDUxV3dzS0NoTHZ3U01xcVh4OGZKQ1dsZ2FWU3VVU0V4UHpuK0U1ekl1WG5oSVJFUkVWRVdGaFlkaTJiUnNHRHg2czlUZGJXMXU0dUxpZ1c3ZHVXczgwTEtyZlMwVFd3MFNSaUlpSXFJaFl1WElsc3JPekpmZWM1YlpseXhhTUdER2lXSHd2RVZtUHZiVURJQ0lpSWlManRHM2JGbnYyN01HQUFRUFF0MjlmTkdyVUNGV3FWRUYyZGpZZVBIaUFvMGVQd3NQREExMjdkaTF5MzZzNXNJcm1heUt5RHQ2alNFUkVaQUR2VWFUQ0pEbzZHbUZoWWZqenp6K1JuSndNQndjSDFLcFZDMDJiTmtYLy92MjFCazhwQ3Q4YkZoYUd3NGNQNDl5NWN3Q0E5OTU3RC8zNjlUTjZSRmFpNHNqYTl5Z3lVU1FpSWpLQWlTSVJFUlUwYXllS3ZFZVJpSWlJaUlpSUpKZ29FaEVSRVJFUmtRUVRSU0lpSWlJaUlwSmdva2hFUkVSRVJFUVNUQlNKaUlpSWlJaElnb2tpRVJFUkVSRVJTVEJSSkNJaUlpSWlJZ2ttaWtSRVJHWjI2OVl0TEYyNkZLMWJ0OGJObXpldEhZNU9lY1U0WnN3WTlPelpFeTlldkxCU2ROb0tZMHdGN2Q2OWUxaTBhQkc4dkx5TW5vZmxacnlpVUZac3QxU1E3SzBkQUJFUlVYRVNFUkdCZ3djUElqbzYydHFoNkdVb3hvU0VCQ1FuSjBPcFZCWndaUG9WeHBnSzBwRWpSN0J4NDBiY3VuVkwxbndsdmR6a0tPeGx4WFpMQmMzRzJnSGtoMEtoRUFEZzBxVkwxZzZGaUlpS01VOVBUd0RHOXpmLy9mY2ZQdjc0WXdCQVVGQVEzTjNkTFJhYnFmS0tNU01qQTFsWldhaFFvVUtCeDNYbnpoMDRPenVqY3VYS2tzK3RHVk5oY2U3Y09Zd1pNd2FBOFhYUm5PV21iOXNVTlVXNWpySGRsaXcrUGo1SVMwdURTcVZ5aVltSithK2d2NStYbmhJUkVabFpVVGdveWl0R1IwZEhxNjJEbjU4Zm5qeDVvdlc1TldNcUxNcVhMeTk3SG5PV203NXRVOVFVNVRyR2Rrc0ZpWWtpRVJHUm1kbmFGdjd1dFRER2VPellNUncvZnR6YVlSUmFkbloyVnZ2dTRySnRpdnA2c04xU1FTcDh0WTJJaUloS25PUEhqMlAyN05uV0RvTjBLQzdicHJpc1IySENNaTNlT0pnTkVSRlJBYnQ4K1RJQ0F3UHg0c1VMSkNjbm8wS0ZDdWpkdXpkNjlPZ0JHeHZ0NFFPaW9xS3dkZXRXS0pWS0pDY253OVhWRlJNbVRNQzc3NzRybVc3Ly92MElDUW1CalkwTlVsSlNrSjJkRFc5dmI0d2ZQeDVseTVZMUtyYTdkKzhpT0RnWSsvZnZSMEJBZ0hnUGxJK1BEOUxUMC9IMjIyL0R5Y2xKTWs5Y1hCeWVQMytPMTE1N0RYdjM3cFVkei83OSt4RVdGb2FzckN3QXdQejU4K0hvNkFpRlFvRng0OGJwalVsT2VhYW1waUlxS2dvblQ1NUVkSFEwL1AzOW9WUXFzV0xGQ2x5L2ZoMTE2dFRCZ2dVTFVMdDJiYVBLeWRoMXk4LzNuanAxQ2hzM2JvU05qUTB5TXpQaDdlMXRWR3hxdXNwTmJqeUd0bzFhZUhnNDl1elpBeUJuQUpQYXRXdGo5T2pScUYrL3ZqaE5Ta29LZ29PREVSSVNnalZyMXVER2pSdnc5ZlZGNTg2ZE1YYnNXSlBLcVRqVU1iYmJnbXUzVklJb0ZBcEJvVkFJUkVSRWxtUktmNk9lSnpZMlZ2SjVhR2lvNE8zdExWeS9mbDBRQkVISXpzNFdmSDE5QlkyK2EvZ0FBQ0FBU1VSQlZJVkNJY3llUFZ0UXFWU1M2VGR0MmlRMGI5NWNpSW1KRVFSQkVGNitmQ2wwNnRSSjhQTHlFbTdmdmkxTzUrZm5KeWdVQ2lFb0tFaGM3c3laTXdXRlFpRk1temJOcUJndlhyd29USjQ4V1dmc0gzMzBrWEQ0OEdHdFpjVEd4Z3JObXpjWG1qZHZMcG5lSFBFWWlrbE9lY2JFeEFoNzkrNFZsN051M1RvaElDQkFpSTJORmI3NTVodEJvVkFJUTRZTTBSbFhibkxXemRUdjNiZHZuK0RwNlNrY08zWk1FQVJCZVB6NHNkQ2xTeGVqNjZLK2NqTTFIbjNsTHdpQ3NHVEpFcUZidDI1Q2ZIeThJQWlDa0pHUklVeWNPRkZvMXF5WldHKzNiZHNtZE9qUVFWek9uajE3aEZhdFdna0toVUx3OHZJeUthN2lVTWZZYmd1dTNSWkZIMzMwa2FCUUtJU0dEUnRXdEVhdXhVdFBpWWlJQ3NqOSsvZXhlUEZpOU8zYkYvWHExUU9RYzgvUmhBa1Q0Tzd1amtPSERtSDM3dDNpOUpjdlg4YmF0V3ZScDA4ZmVIaDRBTWdaSEtKWnMyYkl5TWhBVkZTVU9HMVFVQkFBb0hIanh1Snl1M1hyQmdBNGMrYU1VZkY1ZW5waTNyeDVPdjltYjI4dmpyYW85dUxGQzB5Yk5nMVpXVm1ZTVdPRzVCY0RjOFJqS0NZNTVlbmg0WUgyN2R1TDgxYXBVZ1hEaHcrSHU3czdSb3dZQVFDNGR1MGFuajU5YWpBbU9ldG15dmNtSmlaaThlTEY4UEh4UWV2V3JRRUFWYXRXeGJCaHd3ekdwcWF2M014WkRnQVFHUm1KWGJ0MllmVG8wYWhWcXhZQW9IVHAwaGc2ZENpVVNpVldyMTROQUJnNGNDQTJiOTRzem5mcTFDbEVSRVJnenB3NW1EeDVza2x4RlljNnhuWmJjTzJXNUdPaVNFUkVWRUMyYjk4T3BWS0pKazJhU0Q2M3RiVkZ2Mzc5QUFCYnRteVJUQzhJZ3RZRDFpZE1tSUM1YytlaVI0OGU0bWV0VzdlR2g0Y0hYbi85ZGZFekZ4Y1hBRUI2ZXJyUk1aWXJWMDduNTBlT0hORWFTR1BCZ2dWNCtQQWhldlRvSVluRm5QSGtGWlBjOG5Sd2NCQmZmL0RCQitMckdqVnFpSzlUVWxJTXhpTjMzZVIrNzQ0ZE81Q1JrU0VtaVdydnZmZWV3ZGcwNlNzM2M1VURBSVNFaEFESTJSWWpSNDRVLzYxY3VSSTFhOWFVSE1CWHExWk5mTjJ2WHorVUxsMGF2WHIxd2llZmZHSlNYTVdoanJIZC9oOUx0MXVTai9jb0VoRVJGWkRJeUVnQVFNV0sybGNSTldyVUNBRHc2TkVqSkNZbW9ucjE2cmh5NVlyTzZWMWNYTkN6WjAvSlp3c1dMQkJmSnlRa0lEUTBGT2ZPblFNQUNJSmdkSXo2UmxYTS9mbXVYYnR3OU9oUnVMdTdZOGFNR1ZyVG15dWV2R0tTVzU3NmxtTnYvMytIUTluWjJRYmprYnR1Y3I5WHZWNmFCK3U1cHplR3NkdlNVRHg1dVg3OU9nQmcrdlRwa29ONFhUUkhiYTFVcVZLKzR5b09kWXp0VnNxUzdaYms0eStLUkVSRUJTUXBLUWtBa0ptWnFmVTN6VjliMHRMU0FBRFBueitYL0c5SVltSWk1czZkaTRrVEorTDk5OS9Iekprejh4dXlUdXBCU01xWEw0K2xTNWRLenZnWFpEeHl5OU1ZeGg0TW0zdmROTDgzUGo0ZUFQU1dhMEV3dGh5ZVBYc0dJT2ZBdmlEa2pxczQxREcyMi85ajZYWkw4akJSSkNJaUtpRHFCMDgvZlBoUTYyL3FnelpiVzF2eGtpcjFDSU14TVRFNmwzZjc5bTN4OVpVclY5Qy9mMzhrSmlaaTY5YXRza2ZJTkZacWFpcG16SmlCVjY5ZVlmNzgrWEIxZGRVNVhVSEVJN2M4emNYUzY2YitCU1UxTmRXc3k3VUU5VWlhK3U1ZjA2eWo1bFljNmhqYnJaUWwyeTNKeDBTUmlJaW9nSGg2ZWdJQXpwOC9yL1UzOVM4empSbzFFaE5FOVQxcG9hR2hlUG55cFdUNi8vNzdEeEVSRWVMNzc3NzdEcW1wcWZqaWl5OHMra3ZVL1BuekVSOGZqNkZEaDhMSHgwZnl0L3YzN3hkb1BITEwwMXdzdlc1dWJtNEFnTC8vL3R2c3l6WTM5VUFvRVJFUk9wUEMwTkJRaTMxM2NhaGpiTGRTbG15M0pCOFRSU0lpb2dJeWFOQWcyTmpZNE1pUkkrTGxWMnJxK3hFMVI3WlUzNGVZbEpTRTJiTm5pNzh3UFg3OEdOT21UVU83ZHUzRWFkVUhlNjlldlJJL1V5cVY0bXVWU3BYdnk3TjI3TmlCNDhlUHc5UFRFMlBIanRYNis2RkRoL0lWai9vZU5uVlNmTy9ldlR6amtWdWU1cm84VGU2NnlmM2VEaDA2QU1oNU5xRytlVFcvVHk1VHlrSGZ0dW5WcTVjWXovang0M0h4NGtVQVFFWkdCcFl2WDQ0NmRlcFlMSzdpVU1mWWJndXUzWko4VEJTSmlJak1UUE9lUXMzTEJ6LzQ0QU9NSFRzV21abVptRFZybHZpM2xKUVUrUG41WWNpUUlaSVJUdHUzYnk4T0RYL3k1RW0wYjk4ZTNidDNSNWN1WGRDNGNXUFVyVnRYbkZiOVlITS9QejljdjM0ZCsvYnR3OXExYThXL1IwZEhZOVdxVlFaajFMd3ZTSE9Vdyt2WHIyUEZpaFdvVXFVS0ZpOWVyRFhBeFBQbnp5VUhuSExqQVlBMzNuZ0RBT0R2NzQ5ZmYvMFZCdzhlekRNbXVlV3BPUUxuaXhjdmRDN1RtTXM5NWE2YjNPLzk3TFBQNE83dWpwczNiMkxWcWxVUUJBR0NJT0R3NGNQaU5OZXZYemM0MHFPK2NqT2xIUFJ0bTQ0ZE82Sno1ODRBY3U1dEd6VnFGTHk5dmRHcVZTdkV4OGVqZS9mdTRqSTA3MGxMVEV6VWlsZHVYTVdoanJIZEZseTdKZm5zREU5U2VOV3NXZk5iQUJnMWFwU1ZJeUVpb3VMTTM5OGZnSEg5emFWTGw3QnExU3J4ckxyNjhrSDE4OElhTldvRWQzZDNYTGx5QlJzM2JzVEpreWR4K3ZScERCbzBDQU1HRE5CYVhwczJiZURvNklqNCtIaThlUEVDbFN0WHhxUkprL0RwcDU5S3BtdllzQ0d1WGJ1R2YvNzVCNWN1WFVLREJnMHdidHc0UkVWRklUMDlIVXFsRWlOSGpvU1RrNVBlR0IwY0hPRHI2NHM3ZCs0QXlQbGxvR2JObW5CMWRjVVhYM3lCWjgrZW9Xelpzb2lNakVSWVdKajRMemc0R0g1K2ZraE9UaGJMU0U0OGF1Kzg4dzR1WDc2TXUzZnZva3FWS2hnM2Joemk0dUwweGlTblBNK2VQWXMxYTlhSXY1amN2MzhmTGk0dVNFdEx3OHFWS3hFWEZ3Y2c1NTQ2QndjSFNSS2VtNXgxTStWNzdlenMwSzVkTzZTa3BDQThQQnlIRGgxQ1hGd2MzbnJyTFZ5NGNBSE5taldEbzZNamF0U29BV2RuWjUweDNycDFTMmU1UFhqd3dLUnkwTFZ0MUw4a3RXclZDaFVyVmtSQ1FnTFMwdEpRc1dKRjlPdlhEOU9tVFJPbk9YSGlCRmF0V29VSER4NEF5SG4ybmIyOXZaaVltRkpPeGFHT3NkMFdYTHN0aWdJREE1R1ZsUVZCRUpZa0pDUmtGUFQzMnhUMEY1cVRRcUVRZ0p4T21ZaUl5RkxVOTlTd3Z5RWlvb0xpNCtPRHRMUTBxRlFxbDVpWW1QOEsrdnQ1NlNrUkVSRVJFUkZKTUZFa0lpSWlJaUlpQ1NhS1JFUkVSRVJFSk1GRWtZaUlpSWlJaUNTWUtCSVJFUkVSRVpFRUUwVWlJaUlpSWlLU1lLSklSRVJFUkVSRUVrd1VpWWlJaUlpSVNJS0pJaEVSRVJFUkVVa3dVU1FpSWlJaUlpSUpKb3BFUkVSRVJFUWt3VVNSaUlpSWlJaUlKSmdvRWhFUkVSRVJrUVFUUlNJaUlpSWlJcEpnb2toRVJFUkVSRVFTVEJTSmlJaUlpSWhJZ29raUVSRVJFUkVSU1RCUkpDSWlJaUlpSWdrbWlrUkVSRVJFUkNUQlJKR0lpSWlJaUlna21DZ1NFUkVSRVJHUkJCTkZJaUlpSWlJaWttQ2lTRVJFUkVSRVJCSk1GSW1JaUlpSWlFaUNpU0lSRVJFUkVSRkpNRkVrSWlJaUlpSWlDU2FLUkVSRVJFUkVKTUZFa1lpSWlJaUlpQ1NZS0JJUkVSRVJFWkVFRTBVaUlpSWlJaUtTWUtKSVJFUkVSRVJFRWt3VWlZaUlpSWlJU0lLSkloRVJFUkVSRVVrd1VTUWlJaUlpSWlJSmUyc0hZQTZlbnA3V0RvR0lpRW9BOWpkRVJGVFE3T3pzckpLejhSZEZJaUlpSWlLaVFxcDA2ZEpXeWRtS3hTK0tseTVkc25ZSVJFUlVqS2wvU1dSL1EwUkVCY1hIeHdkcGFXbElUMC9Qc3NiMzh4ZEZJaUlpSWlJaWttQ2lTRVJFUkVSRVJCSk1GSW1JaUlpSWlFaUNpU0lSRVJFUkVSRkpNRkVrSWlJaUlpSWlDU2FLUkVSRVJFUkVKTUZFa1lpSWlJaUlpQ1NZS0JJUkVSRVJFWkVFRTBVaUlpSWlJaUtTWUtKSVJFUkVSRVJFRWt3VWlZaUlpSWlJU0lLSkloRVJFUkVSRVVrd1VTUWlJaUlpSWlJSkpvcEVSRVJFUkVRa3dVU1JpSWlJaUlpSUpKZ29FaEVSRVJFUmtRUVRSU0lpSWlJaUlwSmdva2hFUkVSRVJFUVNUQlNKaUlpSWlJaElnb2tpRVJFUkVSRVJTVEJSSkNJaW9rSXBPenNiUjQ4ZXhjaVJJOUcrZlh0cmgwTkVWS0xZV3p1QXdpWTlQUjEvL3Zrbjd0NjlpOVRVVkpRdVhScTFhdFZDbzBhTlVLbFNKV3VIUnlaYXZYbzFmdjMxVi9UcjF3L2p4NCszZGpoRVJNV1NwNmRudnBjeGN1UklmUHJwcHdnT0RzYnUzYnZ4K1BGakFHQWZURVJVd0pnby9uOTM3OTVGUUVBQWpoMDdocXBWcTZKSmt5WW9YNzQ4SGp4NGdCMDdkaUFwS1FrdFdyVEFxRkdqVUw5K2ZXdUhTekx0MnJVTEwxKyt4SysvL3NwRWtZaklnbDU3N1RYTW5Ea1Q3NzMzSGh3ZEhXRmpZd01BYU5HaUJZQ2NoTy9nd1lQaTlGbFpXYmg5K3pZMmI5Nk0wNmRQQThnNWFWdS9mbjFrWkdSZzgrYk5CYjhTUkVURVJGRVFCR3pldkJucjE2K0h2YjA5WnM2Y2lXN2R1b2tkR3dDb1ZDcUVob2JpcDU5K3dwa3paekJreUJDTUhUc1d0cmE4Y3JlbytQVFRUN0Z6NTA3MDc5L2YycUVRRVJWYnBVcVZ3dXJWcS9IR0cyL2tPWjJEZzRQa3RZZUhCM3g5ZmZIVlYxOEJBR3JXckltYU5XdWlidDI2SlNaUlBIcjBLTnEyYld2dE1JaUlSQ1U2MDFHcFZQajIyMit4ZHUxYUNJS0FuMzc2Q2QyN2Q1Y2tpUUJnYTJ1TFR6NzVCRXVYTG9VZ0NBZ01ETVNzV2JPZ1VxbXNGSG5oZFBUb1VXdUhvTmU0Y2VNUUdSbUpjZVBHR1p5Mk1LOEhFVkZoMXJKbFM0TkpvajQyTmpZWU5teVk1TFB5NWN1YklhckM3OUdqUjFpK2ZMbTF3eUFpa2lqUmllS3FWYXR3NE1BQkFFQ2ZQbjNnNWVXVjUvUXRXN1pFejU0OUFRQkhqaHpoVGwxRGNlbmtpc3Q2RUJGWmc2RisxSkI2OWVxaFdyVnE0dnRTcFVybE42UWlZZVhLbFZBcWxkWU9nNGhJb3NRbWl1ZlBuOGN2di93Q0FMQzN0OGZ3NGNPTm1tLzQ4T0hpSmFjN2R1ekEyYk5uTFJaalVWSmNPcm5pc2g1RVJOYlF1M2Z2Zk0zdjZPaUlYcjE2aWU5elgrRlRIRzNac29WWHNoQlJvVlJpRTBWZlgxL3hkYk5telZDNWNtV2o1cXRSb3dZYU5XcWtjemtsVlhIcDVJckxlaEFSVWVHblVxbXdidDA2ckZxMXl0cWhFQkhwVkNJSHM3bDgrVEwrL3Z0djhYM3o1czFsemQrOGVYTmN1blFKQUhEcjFpMWN1blRKTEVPQ0Z6VXFsUW9iTm16QXhvMGJyUjFLdmhTWDlTQWlLZ2tFUWNEdTNic1JGQlNFK1BoNDFLNWRHNU1uVDBhelpzMjBwczNLeXNLeFk4Y1FGaGFHdUxnNC9QYmJiMGhLU3NMQ2hRdHg0Y0lGTkdqUUFELzk5SlBrWHNqejU4OWoxNjVkdUhMbENwNC9mdzVuWjJjMGF0UUlnd1lOUW9NR0RiUytRNlZTNGVEQmd6aDA2QkQrK2VjZlBIdjJEUGIyOXFoUm93YWFOR21Deno3N0RMVnIxNWJNOC9EaFEweWRPaFgvL1BPUCtGbEtTb3JrV0VKOW5FRkVaQzBsTWxFOGR1eVk1UDI3Nzc0cmEzNTNkM2V0NWFsMzdxOWV2Y0xKa3lleGQrOWUvUDMzMzRpSWlJQktwVUpRVUJEMjdObUQrUGg0VksxYUZSOS8vREZHakJpQmN1WEtTWmFWMy9rMVBYMzZGRHQzN3NTSkV5ZHcvLzU5QUlDcnF5cysvUEJEREJ3NFVISWZpQ1pqT3RiSmt5ZGozcng1ZVhaeTA2Wk53NDgvL2loWmRxVktsWERreUJIeGZaczJiZkRzMlRQSk5MazdSM1U4b2FHaHVIdjNMbjc3N1RjQXdJRURCN0IxNjFiY3UzY1BibTV1bURCaEFscTJiS20xUGlxVkNtZk9uRUZJU0FnaUl5Tng0Y0lGOFcvR2R0YWpSNC9HK2ZQbnRaYmR0R2xUckZ1M1R2S1pqNDhQMHRMU3hQY3RXclRBbWpWcnRPWWxJaUo1VkNvVjVzMmJoNGlJQ05qWjJlSFZxMWU0ZGVzV0prNmNpS0NnSUx6NTVwc0FnSVNFQkFRR0JpSWlJZ0twcWFrQWN2cWYxTlJVakJ3NVV1d1RMMTY4aUgzNzltSGd3SUVRQkFGTGx5N0ZqUnMzOE9XWFgrTGJiNzlGV2xvYWZ2dnROd1FFQk9ENDhlT1lPSEVpQmc0Y0tNYVRucDZPaVJNbjR0S2xTMmpWcWhVMmI5NE1GeGNYL1BISEgxaTRjQ0ZDUWtLd2YvOStCQVFFU0I2dFZhdFdMV3pkdWhXQS9zZUdFQkZaVzRsTUZLOWV2U3A1NytycUttdisxMTU3VGZMK3p6Ly94T1BIajdGOSszWWNQSGdRVDU4K0JaQ3owOC9PenNiVXFWTng2dFFwY2ZwLy8vMFgyN1p0UTFSVUZQejkvVkdwVXFWOHo1OWJWRlFVNXN5WmczZmZmUmV6WnMzQ1cyKzloUWNQSG1ERGhnM1l0bTBiOXV6Wmd3VUxGcUIxNjliaVBISTYxZ3NYTGhqczVPenM3UER4eHg5ajgrYk4yTGx6cDg2eTNMOS9QNDRjT1lLRkN4ZHEvUzB4TVJIYnRtM0RnUU1IOFB6NWMvRTdWQ29WNXMrZmo0TUhEOExHeGdZcWxRcTNiOS9HbENsVDhNc3Z2NkJ1M2JvQWdPenNiUHp5eXk5aWdxMkxzWjMxL1BuenNXYk5Hc25uUzVZc3dVY2ZmYVMxeklNSEQrSzc3NzdEa1NOSDBLTkhEM0c0ZHlJaXlwOUZpeGJoN2JmZnhxbFRwMkJuWjRmNTgrY2pJaUlDV1ZsWjJMNTlPK2JNbVFNZ1p4Q2MzcjE3bzFxMWFsaTdkcTA0LzdKbHl6QjA2RkNvVkNvc1c3WU1tWm1aZU9lZGR3QUFBUUVCaUkyTlJVQkFnRGlJVHZueTVURnMyREM0dXJwaXhvd1o4UFgxUmYzNjlkR3dZVU1BT2JlZnFFOXVMbGl3QUdYTGxnV1FNL2pkNU1tVE1XdldMR1JtWmlJZ0lBQXJWcXdRNDdDMXRaVThJa1JOMTJkRVJOWlNJdTlSZlBqd29lUzlzN096clBsekoyYng4ZkZ3Y0hCQW56NTl0QWJGOGZQelE2bFNwUkFZR0loOSsvWmh5cFFwS0YyNk5BQWdMaTRPOCtmUEI0Qjh6Ni9wNnRXcm1ESmxDbXJXckluVnExZkR3OE1ENWN1WFI3MTY5ZURyNnd0dmIyK2twNmRqK3ZUcHVIanhvamlmdW1NZE1tU0laSG5xam5YMjdObml3NVByMUtrREJ3Y0hyVTVOL1ptRGd3UHM3T3hRcFVvVmpCMDdWbTlabGkxYkZqMTc5b1NUazVQVzN4d2RIVEZpeEFqTW5UdFg4dm5peFl0UnMyWk5IRDkrSEZGUlVlalVxUk9BbkY5anQyL2ZMazVuWjJlSEprMmFZUHo0OFhxL1g5MVo1N1VlQUZDdFdqWE1temRQOG10eWl4WXRkSGJxNWNxVmc3T3pNeXBWcW9TWk0yZktybDlFUktUdDZkT244UFQweExCaHcxQ21UQms0T0RoZ3pKZ3g0dDlqWW1MRTE1VXJWMGJkdW5YUnAwOGY4Yk5uejU2aGN1WEs2Tm16SjNyMzdvMzkrL2RqOSs3ZGFOYXNHZUxqNHhFUUVJQWhRNGJvSEdsVmZWSlFFQVRKaWM5ejU4NEJ5T2xMMUVtaVdwTW1UY1RYOSs3ZHkrZmFFeEVWdkJLWktHcGVGZ2pJUDROWHBrd1p5ZnZVMUZSVXJGZ1JyNy8rdXZqNERQWG5MMSsreEk4Ly9vZ1BQdmdBcnE2dUdEQmdBSDc0NFFkeG1zaklTRnk1Y2lYZjg2dGxaMmRqL3Z6NVVDcVYrUHp6ejJGdkwvM1IyTmJXRnJObXpZS2pveU95czdQeHpUZmZJQ3NyQzREOGp0Vll1cExBM0J3ZEhiVStjM1oyUm9VS0ZkQzRjV1B4czZkUG42Smh3NGI0OHNzdlViNThlVGc0T0dERWlCSGkzeTlmdml4WlJ2MzY5ZEcyYlZ1dGNqQ0ZuWjBkSmsrZUxMNC9jZUtFenVsVUtoVk9uejZON3QyN2w1aWgzWW1JTE0zRnhRVWRPM2FVZk9icTZpcnVaNU9Ta3JUbTBVemVIQndjOE1VWFg0anZLMVdxQkRjM053QkFhR2lvK0d6bE5tM2FhUDFUbjVBRUlCbmpvR25UcGdCMGozVlFzV0pGOGZYTGx5OWxyU3NSVVdGUUlpODl6Uy8xNHpGMHZkZE1lSnljbkRCMTZsU3QrVnUxYW9VV0xWcmd6Smt6QUlEZmZ2c05IaDRlWnBuLzk5OS94OTI3ZHdIOFh3ZVdXN1ZxMWRDbVRSdUVoNGNqTVRFUjRlSGhrZ1RWVU1lcTYxSlhTOUpNTkYxY1hOQzVjMmZKMzkzYzNPRGc0SUNzckN3OGVmSkVhMzRiR3hzNE9UbUpsNi9tUitQR2pWR3ZYajNjdUhFRDI3ZHZSNWN1WGJTbWlZcUt3dVBIanlWbFNrUkVsbEdtVEJrb2xVcWR5WmhtLzF5bVRCbTlKeTdWVjljc1diSkVhK0NaM096czdNVFhjK2JNd1pkZmZxblZMOTY3ZHcvNzl1MFQzMmRuWnh0Y0R5S2l3cVpFL3FLWSsxSkF1V2Y2WHIxNmxlZnkxT3pzN0xTU1NqWE5CT1A2OWV0bW0xODkwRXZac21WUm9VSUZuZk1DT1FPdXFHbmUvd2dZMzdFV0ZNMU9XUjkxY3F2K2RUUTNjL3lpcURabzBDQUF3TTJiTnhFVkZhWDE5OURRVURSdTNCaXZ2LzY2MmI2VGlJaDBVKy9mZFNWanhqNkhVWDBQdnIyOVBhcFhyNTdudnlwVnFram1yVktsQ214dGJhRlNxWEQwNkZHTUdERUNVNlpNUWRXcVZmTzVaa1JFMWxVaUU4WGNnOWZvK2hVcUw3bC9tVkpmdWlKSHZYcjF4TmZxd1d2TU1mK2ZmLzRKQUFZdmVWUVArQUpBL0FWU3JiQTk0TmlZZUFveTVuYnQycUZtelpvQWdNREFRTW5ma3BLU2NQcjA2WHcvZEpxSWlBcU8rcFlVelJHdzVUaDU4aVQ2OU9rRFB6OC9EQmt5Qk1IQndmajAwMC9OR1NJUlVZRXJrWW5pKysrL0wzbWZlM0FiUXhJU0VpVHYxYU9meWFGNXBqSDNMNVQ1bWYrLy8vNERrRE5rZDE0MEw1UEp5TWlRL2YwbG1hMnRMVDc3N0RNQU9mZEVhbzZpdTNmdlhqZzdPMHRHa3lVaW9zSk5QVWhjN2l0c2RIbjA2Skg0V3FWU1lkR2lSWmc4ZVRKcTFLaUJvS0FnZUh0N0Y3b1Rya1JFcGlpUmlXS3JWcTBrNy9WZCtxblByVnUzSk84Ly92aGoyVEdvT3lVZ1p4QVpjODJ2ZVFsbVNrcUszdmsxTHlmTmZSa05HZGFyVnkveEdaYWJOMjhHa0RNYTN0NjllOUcxYTFjT1lrTkVWSVNvcnhJNWYvNThuc2NFcjE2OXdxcFZxOFQzVzdac1FVaElDR3hzYkRCdjNqeWRBN01SRVJWVkpUSlI5UFQwbE55c0hoMGRMV3QrelFlMkt4UUt5U01UaktVNTh1cTc3NzVydHZuZmZ2dHQ4ZlZmZi8ybGQzN05YeEhWQStHUThaeWNuTVRMUzArZlBvM2J0Mi9qM0xsemVQVG9FWHIxNm1YbDZJaUlTSTVHalJvQnlEbmhOM2Z1WEwwbldyZHMyWUkzMzN4VGZCOFNFZ0lBcUZDaEFxcFhyMjc1UUltSUNsQ0pUQlJ0Ykd3a3o5Yjc4ODgvRVJjWFo5UzhMMTY4RUM5TnNiVzF4Y1NKRS9WT205Y29aN2R2M3haZjUvNkZNei96YTc0K2R1eVkzdmsxTDUvTlBkeTRKYWdmUVdMTVphNUZaWFM0eno3N0RQYjI5aEFFQVlHQmdRZ05EWVducDZkSjk2d1NFUlZuU3FWU2ZHM0s3UmFXcG5sZitiMTc5ekJzMkRCRVJrWkNwVklCeUJuMGJ1UEdqZGk4ZWJQa1pLQjZqSVBuejU4ak1URlJza3pOOStwMTFqWGdtbm9BT2MzK01Tc3JDNm1wcWZsZExTS2lmQ21SaVNLUWsxQjE3OTVkZkw5Ky9YcWo1Z3NNREJUdi94czllalRxMTYrdmQ5clUxRlM5bzNDcW44RlhwMDRkdEdqUndteno5K3paVTd6LzhOQ2hRM3JQaXFvZlROeXNXYk04MThFWXhuUnk2cGpTMDlNUkh4OHZtWC92M3IzaXZaVkFUakp1RFhJNzYyclZxcUY5Ky9ZQWNrYWJQWEhpQkFleElTTFM0ZkhqeCtMcjFOUlVnL2ZScTJuMmdmcE9JZ3FDb0hQNjNQTzhlUEZDTXEwbWQzZDM5TzNiVjN3Zkh4K1ByNzc2Q2o0K1B1amV2VHRhdDI2TmRldldZZmp3NGFoV3JabzQzV3V2dlNiR01IZnVYUHo3Nzc5NDh1UUp0bTdkaXJGang0clRwYVdsNGRHalIxaXlaSW5XZDZ0dkgwbFBUOGVWSzFlZ1VxbXdZc1VLMlFQdEVSR1pXNGxORkFGZzFxeFo4UEx5QWdBY1BYb1VFUkVSZVU0ZkhSMk5MVnUyQUFENjlldUh6ei8vUE0vcFZTcVY1RGxLYXZIeDhkaTllemRLbFNxRnVYUG42bjBFaGluemx5dFhEak5uem9TTmpRMHlNek94YU5FaXJZNHhLeXNMUVVGQktGKytQR2JObXFXMWZHTTdWalZqT2puTkFZUVdMbHlJVzdkdTRlYk5tMWl3WUFIKyt1c3Z5WU9KRHh3NGdMaTRPREhKMVh4OGliNERCZlZaWC9YNjVXYk0yV3hUT212MW96S3lzN05SdG14WnRHblRSdSswUkVRbFRWWldGaDQ5ZW9UbHk1ZUxud21DZ0dYTGxpRWhJVUh2eVZDMTJOaFk4WFZxYXFyV0tPRXBLU2w0OXV5WitQN216WnQ2NTgvTXpOVDVTQ08xcVZPbmFsMWhvejY1cVZRcTBhVkxGd3daTWtUeTk0RURCNHF2TDEyNmhLNWR1NkpEaHc2SWpvN0doZzBiNE9MaUFpQ25qK3JkdTdmT01RMDBIMWYxNVpkZm9rT0hEbkIwZEpSYzRrcEVaQTBsT2xFc1Zhb1VsaTlmTHA1Rm5EZHZIb0tEZ3lWSkI1Q1RCT3pjdVJOVHBrd1JMemVkUG4yNndlVTdPRGhnelpvMUNBd01SR0ppSXRMUzBuRHExQ2w4K2VXWEFJQ2Zmdm9wejEvelRKMi9UWnMybURWckZ1enQ3WEhzMkRGTW1USUZmLy85TjlMVDAzSHQyaldNR1RNRzZlbnA4UFB6RTgrR2FwTFRzUUxHZFhJREJ3NFVFOW9MRnk2Z2YvLytHREJnQUd4c2JEQnQyalRKOGpadTNJaXdzREF4S2J4eDQ0YjR0K2ZQbnlNNU9Wa3kvWk1uVHlTUExOR01IOGk1L0VmelY4SGNneEhKV1kvYzNOM2QwYlJwVXdCQTE2NWR4VXRzaVlnbzU5YUdidDI2aVZmQnFJV0ZoYUZMbHk1NnI2aEpURXpFN05tek1XSENCUEV6bFVxRm9VT0g0c2NmZndTUTB3ZU9HREZDMG1kUG5qd1pDeFlzd0kwYk56Qm56aHlNR3pkT3N0eXZ2LzRhVTZaTWtZeFdyV1p2YjQvdnYvOGVQLzc0STVvMGFZSnk1Y3FoZE9uU3FGZXZIcjc5OWxzc1dMQkE2OFJ1Nzk2OU1YMzZkTGk2dXFKVXFWSjQ4ODAzOGZYWFg4UFB6dytWSzFmR3NHSEQ0T0RnZ0RwMTZzRFB6MDg4T2EzcHE2KytRdGV1WFZHbVRCbTR1TGhnNk5DaGt2VW1JcktXSWoxK3MwS2hFSUNjczNqNTljY2ZmeUFnSUFEbno1OUhqUm8xMEt4Wk01UXZYeDRwS1NrNGQrNGNuajE3aHRhdFcyUGt5SkVHei9KNWVub0N5TG5jY3QyNmRWaS9majB1WDc2TTlQUjBWSzFhRlY1ZVhoZzJiSmc0eXBxNTUxZUxpNHZEdG0zYmNPN2NPVHgrL0JnT0RnNTQ2NjIzMEtaTkcvVHIxMDh5OGltUTg4QmhmMzkvUkVWRlNSSXZCd2NIZUhsNVllalFvV2pRb0lIVzk2U25wMlBKa2lYNC9mZmZVYUZDQlF3WU1FRDhwVTNUcVZPbnNHclZLdHkvZngrdnZmWWFCZ3dZZ0Q1OStnQUEycmR2RHpjM04zenl5U2RvMDZZTkhCd2M4T1RKRS9qNStlSFVxVk9TczhodWJtNW8wYUlGdnY3NmF5eGZ2aHlSa1pHNGQrK2UrSGNYRnhlMGJOa1NZOGFNd2E1ZHUvRDc3Ny9qd1lNSDR0K3JWNitPamgwN2FuWEV4cTVIYmhFUkVaZzllelpDUWtKNEJwaW9tRkx2bDgzUjN4QVJFUm5EeDhjSGFXbHBVS2xVTGpFeE1mOFpuc084bUNqbWtwS1NncGlZR0R4NjlBZ1pHUmx3Y25LQ201c2JQRHc4eE1jaEdLS1o2QjA1Y2tSMkRQbWRud3JXNHNXTDhjOC8vK0RubjMrMmRpaEVaQ0ZNRkltSXFLQlpPMUcwTCtndkxPd3FWYXJFKzh6SWFGbFpXWWlJaU1EWFgzOXQ3VkNJaUlpSWlNeW1STitqU0pSZmh3OGZobzJORGRxMWEyZnRVSWlJaUlpSXpJYUpJcEdKTWpNenNXblRKdlR0MjVlRDJCQVJFUkZSc2NKTFQ4MU1jNmh2elVjeUZOVDhaRG1MRmkzQy92MzdVYnQyYlhoNWVlSGN1WFBJeU1qQTBLRkRyUjBhRVJFUkVaRlpNVkUwTTgxbk9LV21wdUxldlh0d2MzTXJzUG5KY3NMRHc1R1ptWW1iTjIvaTVzMmJjSFoyaHArZkg4cVdMV3Z0MElpSWlJaUl6SXFKb3BsRVJVVmgzNzU5aUk2T2xueisrZWVmbzNuejVoZzZkQ2pxMXExcnNmbko4cVpPbllxMWE5Zmk1Y3VYK09pamp6QisvSGpVcUZIRDJtRVJFUkVSRVprZEg0OUJSRVJrQUIrUFFVUkVCYzNhajhmZ1lEWkVSRVJFUkVRa3dVU1JpSWlJaUlpSUpKZ29FaEVSRVJFUmtRUVRSU0lpSWlJaUlwSmdva2hFUkVSRVJFUVNUQlNKaUlpSWlJaElnb2tpRVJFUkVSRVJTVEJSSkNJaUlpSWlJZ2ttaWtSRVJFUkVSQ1RCUkpHSWlJaUlpSWdrbUNnU0VSRVJFUkdSQkJORklpSWlJaUlpa21DaVNFUkVSRVJFUkJKTUZJbUlpSWlJaUVpQ2lTSVJFUkVSRVJGSk1GRWtJaUlpSWlJaUNTYUtSRVJFUkVSRUpNRkVrWWlJaUlpSWlDU1luS2NnTEFBQUlBQkpSRUZVS0JJUkVSRVJFWkVFRTBVaUlpSWlJaUtTWUtKSVJFUkVSRVJFRWt3VWlZaUlpSWlJU0lLSkloRVJFUkVSRVVrd1VTUWlJaUlpSWlJSkpvcEVSRVJFUkVRa3dVU1JpSWlJaUlpSUpKZ29FaEVSRVJFUmtRUVRSU0lpSWlJaUlwSmdva2hFUkVSRVJFUVNUQlNKaUlpSWlJaElnb2tpRVJFUkVSRVJTVEJSSkNJaUlpSWlJZ2ttaWtSRVJFUkVSQ1RCUkpHSWlJaUlpSWdrbUNnU0VSRVJFUkdSQkJORklpSWlJaUlpa21DaVNFUkVSRVJFUkJKTUZJbUlpSWlJaUVpQ2lTSVJFUkVSRVJGSk1GRWtJaUlpSWlJaUNTYUtSRVJFUkVSRUpNRkVrWWlJaUlpSWlDU1lLQllTRHg4K2hLK3ZMMXEzYm8yYk4yOWFPeHlpRXUvV3JWdFl1blJwb1dxVFk4YU1RYytlUGZIaXhRdHJoMEpVb0F6Vi9heXNMR3pZc0FHVEprMUMyN1p0MGJ0M2IremV2ZHRpYmViZXZYdFl0R2dSdkx5OGpKN0hrdTNYbEhpbytES2xyaFgxL29YSDBaWmhiKzBBckNVakl3Tjc5KzdGOXUzYnNYVHBVcmk3dStkcmVSczJiSUMvdno4cVZxeUkxMTU3RFhaMmRnQ0FLMWV1QUFEYzNkM2g2T2dJUVJEdytQRmpKQ1FrQUFBdVhicUV2WHYzSWl3c0RGZXZYczNmU2hHUldVUkVSQ0E4UEJ4UlVWSFdEa1VpSVNFQnljbkpVQ3FWMWc2RlpEQjNmM1B0MmpVc1hyd1lOMi9laEVxbEVqK3ZXN2N1aGd3WmdrNmRPdVUzNUVJbnI3cXZWQ294WnN3WXVMdTd3OWZYRjBsSlNSZzRjQ0IrK09FSFZLbFNCZW5wNldadE0wZU9ITUhHalJ0eDY5WXRXZk5acXYyYUdnOFZYNmJVdGFMY3YvQTQybkpLWEtLWWxwYUdrSkFRQkFjSGk4bWF1WFRzMkJIejVzMkRnNE9EK0ptbnB5Y0FZTjY4ZVpLRGd4TW5UbUQ2OU9rQWdCNDllc0RiMnh2dDJyVXphenpGeVowN2QrRHM3SXpLbFN0Yk94UXFBVHAyN0lqbXpadmo0NDgvdHVqM3lLM1hRVUZCeU1yS1FvVUtGU3dhRjVtSHBmcWI5OTkvSDl1MmJjTWZmL3lCNGNPSEF3QW1UWnFFUVlNRzVYdlpoWFZmbTFmZDM3VnJsNlFzcWxhdGlrV0xGdUdiYjc3QnpKa3owYUJCQTdPMm1YYnQycUZDaFFvWU0yYU1yUGtzMVg1TmpTZS9DbXRkS1VuMGJZTzg2cG9wOHhRMnVkZUJ4OUdXVStJdVBiV3pzOE9ubjM2SzVjdVhtMzI1VTZkT2xTU0plV25WcWhXNmQrOHV2bmQyZGpaclBNV05uNThmbmp4NVl1MHdxQVFwaU01U2JyMTJkSFFzRXAwNDViQlVmNlBXb0VFRDhYV2pSbzNNc3N6Q3VxL05xKzVIUkVRQUFNcVhMeTkrNXVucGlZTUhENkpseTVZV2FUT2EzMlVzUzdaZlUrTEpyOEphVjBvU2Zkc2dyN3BteWp5RmphNTE0SEcwWlpTNFJMRk1tVEp3ZEhURW0yKythZGJsZnZqaGgzQnhjWkUxVDgrZVBjWFg2a3RWU2R1eFk4ZHcvUGh4YTRkQkpZeXRyV1YzajZ6WHhaK2wraHMxelg3RDNqNy9Gd2dWMVRvWkZ4Y0h3RHhsWUt6QzFtY1hkRHhGdGE0VUo2WnNnK0t3M2ZTdFEyRnJrOFZGaVVzVTFZejk1YzlZNzczM251eDU2dGV2YjlZWWlxUGp4NDlqOXV6WjFnNkR5S3hZcjBzV2MvYzNsbENVNjJSR1JvYTFReWhSaW5KZEtTNU0yUWJGWWJzVmgzVW9ha3JjUFlwRnhkV3JWN0ZpeFFyODlkZGZlUHZ0dC9IOTk5L0R6YzFOYTdydzhIRHMyYk1IUU02TnlMVnIxOGJvMGFPTlNrSlRVbEt3Wk1rU0pDVWw0ZkhqeC9qMzMzOEJBTHQzNzBidDJyVUJBTStmUDhlZVBYdXdhOWN1ckZpeEFpcVZDdDkvL3oxdTM3Nk5PblhxWU9yVXFaTExuOVF1WDc2TXdNQkF2SGp4QXNuSnlhaFFvUUo2OSs2TkhqMTZ3TWJHUmhKRGNIQXdRa0pDc0diTkd0eTRjUU8rdnI3bzNMa3o2dGV2ajdDd01HUmxaUUVBNXMrZkQwZEhSeWdVQ293Yk44Nm8rQTJKaW9yQzFxMWJvVlFxa1p5Y0RGZFhWMHlZTUFIdnZ2dXVTZXVVbXBxS3FLZ29uRHg1RXRIUjBmRDM5NGRTcWNTS0ZTdHcvZnAxMUtsVEJ3c1dMSkRFWjJnOTVzNmRpeE1uVGlBOVBSMUF6bjBFN3U3dTJMOS9QMWFzV0lILy92dFA4bmw2ZWpxaW82TngvUGh4UkVaR3d0L2ZIMWxaV2ZqcHA1OXc4K1pOMUt0WER3c1hMb1NycXl1Q2c0T3hiZHMySkNjbm8xT25UcGc1YzZiT1g5S01xV2Q1YmNzWk0yYm9MSDl6eDdwLy8zNkVoSVRBeHNZR0tTa3B5TTdPaHJlM044YVBINCt5WmN0S3BqVWxYaURuWHJCVHAwNEJBSnljbk5DMGFWTXNXN2JNNkxMYXYzOS9udlZhbjd0Mzd5STRPQmo3OSs5SFFFQ0FlTSt6T2RvQkZTOXk5MFBHMWtsRGRkc1MrejlBZDkxLy92dzVKazZjS0ZsdmRkelZxMWZIb2tXTDlMWVpZOWRIMDZsVHA3Qng0MGJZMk5nZ016TVQzdDdlc3JhSnJsaE1LUzg1OGNqdE93REQyOE5RWGNscnYxcXpaazJzWHIwYWdpQUFBS3BWcTRiRml4ZkR3OE1EQUhEdzRFRXNYYm9VcWFtcHFGcTFLc0xEd3cxZTJXSHVQdHljZlpLcHgwLzU3VU4wMVRWVDVwRmJkdm1wejhhUTIzY1d4SEUwRlhJS2hVSlFLQlNDcWRUeng4YkdtcndNYzM2SGV0b05HellJZ1lHQlFteHNyREJyMWl4Qm9WQUlYM3p4aGRiMFM1WXNFYnAxNnliRXg4Y0xnaUFJR1JrWndzU0pFNFZtelpvSk1URXhCcjl2MkxCaHd0bXpaOFgzbXpkdkZoUUtoUkFYRnljSWdpQUVCd2NMblRwMUV1TTZmdnk0MEtaTkc2RkxseTZDcDZlbm9GQW9CQzh2TDNGNnRkRFFVTUhiMjF1NGZ2MjZJQWlDa0oyZExmajYrZ29LaFVLWVBYdTJvRktwQkVFUWhHM2J0Z2tkT25RUWw3OW56eDZoVmF0VzRuSU5sYUdoK0EzWnRHbVQwTHg1YzdHc1hyNThLWFRxMUVudzh2SVNidCsrYmRJNnhjVEVDSHYzN2hWalhyZHVuUkFRRUNERXhzWUszM3p6amFCUUtJUWhRNGJJWG84N2QrN29MSWVFaEFTdHp5TWpJNFgxNjllTG4yL2Z2bDNZdVhPbmNPM2FOV0h3NE1HQ1FxRVFSbzhlTFFRRUJBZ0hEaHdRWW1KaWhHN2R1Z2tLaFVJSURnN1dLaWRqNnBteDJ6STNjOGJxNStjbktCUUtJU2dvU054R00yZk9GQlFLaFRCdDJqVEp0UG1wZTBsSlNVTGp4bzJGOWV2WEM1bVptYkxMS3E5bDYzUHg0a1ZoOHVUSk91ZkpienNnNHhUVy9rYlhjazNaRHhtSzBaaTZiWW45WDE1MVA2KzREYzBucDYzdTI3ZFA4UFQwRkk0ZE95WUlnaUE4ZnZ4WTZOS2xpOUYxUWw4c3BtNG5PZkhJNlRzRXdmajlpYTU1amRtdmhvZUhpMzkvOXV5WjFycnQyTEZENk51M3I5YStWUmRMOU9IbTZwTk1QWDdLYng5aXFONmJNbzhsajM5TVljeStvS0NPb3d2Q1J4OTlKQ2dVQ3FGaHc0WVZyWkZybGRoTFR3dXpTcFVxWWVqUW9YQjNkeGRITWZ2amp6OGt6N2FKakl6RXJsMjdNSHIwYU5TcVZRc0FVTHAwYVF3ZE9oUktwUktyVjYvTzh6c1NFaEp3OWVwVnlWbTNZY09Hb1c3ZHV1TDdQbjM2WVBQbXplTDdrSkFRYk42OEdRY09ITURQUC84TVIwZEhaR1JrU0w3ci92MzdXTHg0TWZyMjdZdDY5ZW9CeUxuWGE4S0VDWEIzZDhlaFE0ZXdlL2R1QU1EQWdRTWx5ejkxNmhRaUlpSXdaODRjVEo0OE9kL3g1K1h5NWN0WXUzWXQrdlRwSTU3TmRIUjBSTE5telpDUmtTRjVMSUtjZGZMdzhFRDc5dTNGZWF0VXFZTGh3NGZEM2QwZEkwYU1BSkF6dFAzVHAwOWxyWWUrTTNEVnExZlgrdXpERHovRTRNR0R4ZmZPenM3bzM3OC82dGV2ajg4Ly94d0FjTzdjT2JSczJSSmR1blNCaDRlSGVMK3MrcGN5TldQcm1hbmIwcHl4QmdVRkFRQWFOMjRNSUdjYmRldldEUUJ3NXN3WnliU214cHVZbUlnSkV5Wmd5WklsR0RWcWxPU1N3dnkyeWJ4NGVucGkzcng1V3AvbnR4MVE4U1IzUDJTSXNYWGJFdnMvZlhYZmtMem1rOU5XRXhNVHNYanhZdmo0K0tCMTY5WUFja1pWSFRac1dMNWpNV1U3eVkxSFR0K1IzLzJKTWZ2VlRwMDZvVVdMRmdDQTJOaFlyV1ZjdkhnUkF3WU1NSGk1dHFYNmNIUDFTYVljUDVtakR6R2x2ZVExanlXUGZ5eXBJSTZqU3dwZWVsb0lmZkRCQitMcmF0V3FpYStmUEhraVhqNFhFaElDQU5pK2ZUdENRMFBGYVpSS0pXcldyR213SVpZcVZRcEF6cVVwMzM3N0xTcFZxZ1FBNk5DaGcyUTZ6ZS8vMy8vK2h6ZmVlQU5Bemc1aHdJQUIyTFJwRTZLam81R1ZsUVVIQndkczM3NGRTcVVTVFpvMGtTekgxdFlXL2ZyMXc4S0ZDN0ZseXhiMDZkTkhhL245K3ZWRDZkS2wwYXRYcnp4amx4Ty9QdHUzYjRjZ0NGb1BKNTR3WVFJOFBEelFwazBieWJSeTFrbXpnOVBjbGpWcTFCQmZwNlNrd01YRnhlajEwTHhjMXhpT2pvN2k2M2ZlZVVkOHJYbHdvSGt3b0I1aU9pVWxSYkljT2ZYTTFHMXBybGhidDI2Tmh3OGY0dlhYWHhjL1V3OHdwYjcwU3BQY2VHL2Z2bzBaTTJaZyt2VHBZaktxS2I5dDBwQnk1Y3BwZlpiZmRrREZsNXo5a0NGeTZyWWw5bis2NnI0eDlNMG5aMzEyN05pQmpJd01NU2xUa3pzdWdiNVk1RzRudWZISTZUdk1zVDh4WnIvNnYvLzlEMmZPbk1HMmJkdlF0R2xUOGZNblQ1N2c4dVhMV0xod29jSHZzV1FmYnE0K1NlN3hrN242RUZQYWk3NTVMSG44WTBrRmNSeGRVakJSTE9UVU8yNEE0blhaQUhEOStuVUF3UFRwMHlVTndsaVZLMWVHajQ4UFRwNDhpYTVkdTZKcjE2NFlPSENnMWxsSnpVNG05NDZrYmR1MjJMUnBFN0t5c3BDUWtJQTMzbmdEa1pHUkFJQ0tGYlYvSVZjUDMvN28wU01rSmlhaWV2WHFrbEdxMUoyU09lUFg1OHFWS3pyamRIRnhrWXhHQzBEMk91bTdwMEp6Ukw3czdHeXpySWMrK21JdzlMazZMalU1OWN6VWJXbXVXQmNzV0NDK1RraElRR2hvS002ZE93Y0E0ajB4cHNZYkV4T0Q5ZXZYWThhTUdUcVRSQ0QvYmRJUVhlVmhxZnBEUlorYy9aQWhjdXEySmZaL3BvNUFyRzgrT2V1ajN2OXJub0FDNUkrd0tuYy9wMjg3bVNzZVhjeXhQekZtditycDZZbjY5ZXNqS2lvS3NiR3hZdElWRmhhR2poMDdva3laTWdhL3h4cDl1TncrU2U3eGs3bjZFRlBhaTc1NUxIbjhVMUFzZFJ4ZFV2RFMweUpFcFZLSnI1ODlld1lncDRHYWF2SGl4Umc0Y0NCZXZYcUYzYnQzbzArZlBwZzNiNTdPWDE5MFVaOGQwNHd0S1NrSkFKQ1ptYWsxdmVaWm5iUzBOSlBqVnN0UC9NK2ZQNWY4bnhkTHJKTm00cExmN1dCSjVxaG5CU2t4TVJGejU4N0Z4SWtUOGY3NzcyUG16SmxtV2U3bHk1ZngvUGx6Yk5pd1FYTHBpaVpybFZWaHJqOVV1T2s2Z2FLTHVldTJ0ZmQvY3RZblBqNGVnSFZIcnRVc0wwdkhVMURiUTUxOC92enp6d0J5amlGQ1EwUHh5U2VmR0RXL3RmdncvTkoxL0ZRWSsxdExILzhVTkhNZlI1Y0VUQlNMS0Njbkp3RGE5MTZwM2I1OTIrQXlIQndjTUhueVpJU0VoS0JWcTFaUXFWUTRjT0FBcGs2ZGFsUU02ck0wTmpZMnFGS2xDb0QvZTBqNXc0Y1BkWDRma0hQbVN2TXlCRlBsSjM3MXBRY3hNVEU2LzY1WmZwWmVwL3h1QjBzeVJ6MHJLRmV1WEVILy92MlJtSmlJclZ1M3loNlZNQytmZi80NWZIeDhjTy9lUGN5ZE8xZG5SMmV0c2lyTTlZZUtCMHZXYld2VVh6bnJvLzZGSkRVMTFXTHh5R0hwZUFwcWU3UnExUXB1Ym00NGZ2dzQ3dHk1ZzZpb0tOU3FWUXR2di8yMlVmTVhwajdjRkxxT253cGpmMXNZeTg1Y0NtTjVGMFpNRklzbzlkREZFUkVST2l1ejV2WFd1dHkrZlJ2UjBkRUFjczVzTFZ1MlRMemg5OXk1YytKWnk3d2tKeWNEQU9yV3JTdGVWdUhwNlFrQU9ILyt2TmIwNnJNM2pSbzEwbnBVZ1Z6NWpWOTlQMGRvYUNoZXZud3ArZHQvLy8ySGlJZ0k4YjBsMTBuT2VxZ1BFRFNmR2FaNWRzd1NsM1BrdDU0VnBPKysrdzZwcWFuNDRvc3ZMSEsyZmVIQ2hYQnpjOFBKa3ljUkVCQ2c5WGRybEpVNTJqR1JJWmFxMjlhcXYzTFdSejJjL3Q5Ly8yMlJXT1F5SlI1ais0NkMzQjYydHJZWVBIZ3dCRUhBenovL2pKQ1FFUEUrTjJNVWxqN2NWTHFPbndwamYxc1l5ODVjQ21ONUYwWWxObEUwOXFmdmRldldZZWJNbVNiOVZLNVVLc1hYcjE2OWtqMS9YdFEzaHl1VlNvd2ZQeDRYTDE0RWtOTVJMRisrSEhYcTFERzRqTEN3TU1uN2dRTUhpcTgxYitaV1V6OXpTVTE5RnViVFR6OFZQeHMwYUJCc2JHeHc1TWdSOFpJRk5mVTlCWEx2bjFMZjg2RHVETzdkdTJkUy9KclU5ekFrSlNWaDl1elo0dG5aeDQ4Zlk5cTBhV2pYcnAzSjZ5UzNyaGk3SHVxYnYwK2NPQUVnWjN2OCtPT1A0dDh0Y2ZtRU9lcFpRYmwvL3o0QWFWdlRiSU1xbFNwZmw3eVVMVnNXeTVZdGc1T1RFL3o5L2NYdG9DYTNyUFRWYTdueTB3Nm9ZRmlxdjlHczM3bFBGSmxTMS9YVlNUbDEyMUw3UDMwMHkwRHpkVjdrckk5NklKZnc4SEM5NjJiczkrb2l0N3hNaVVkTzMySHM5akRIL3F0TGx5Nm9YTGt5RGg4K2pOallXTWtBTklaWXNnKzNCR09PbndxaUQ1RTdqNldQZjU0K2ZZcXZ2dm9LWThhTU1mcEVoTG42enFKMGZHTk5KVFpSMUx6UEtLOXI3My81NVJjY1BueFlQQWlWNDg4Ly94UmZxeHVVUHBxWGtXaWU5ZE44clRsTng0NGQwYmx6WndBNTkyV05HalVLM3Q3ZWFOV3FGZUxqNDlHOWUzZUQ4ZjMrKys4SURBd1V6eXlxenlSMjd0eFpITVZMMDg4Ly95eVdWV0ppSXZ6OS9lSGo0eU0rZ2dESUdXbHE3Tml4eU16TXhLeFpzOFNZVTFKUzRPZm5oeUZEaGtoR0tkTzg3ajB4TVZGbm5PcHIrZjM5L2ZIcnI3L2k0TUdESnNXdnFYMzc5dUl3emlkUG5rVDc5dTNSdlh0M2RPblNCWTBiTjVZTUJ5NTNuVFJIeXRKWHp6UzNwYkhyMGJKbFN3REExcTFiMGFGREIvVHAwMGN5bXR6Q2hRdXhhdFVxQU5MN05qVHJrR1o1NjNxZCsvNDdPZlhNbUcycGk3bGlWVDhjMTgvUEQ5ZXZYOGUrZmZ1d2R1MWE4ZS9SMGRGaStSZ1RyMlpjNmc3cHpUZmZ4S3hac3lBSUF1Yk1tWU9yVjYrSzA4aHRrL3JxdFQ2YTk0Qm8xcVg4dEFNcUdKYnFielQ3R00yNkNNamZEd0g2NjZTY3VtMkovWisrdWc4QWx5NWQwbGtlZWMwblozMCsrK3d6dUx1NzQrYk5tMWkxYWhVRVFZQWdDRGg4K0xBNHpmWHIxN1ZHdk14Tlh5eHl5OHVVZU9UMEhjYnVUL1RWRlRuOWdJT0RBd1lNR0FDVlNvV3VYYnRLQmgweHhKSjl1TG42SkUzR0hEK1pxdy9KcTczSW5jZlN4ejhIRHg1RVpHUWt6cDA3aDIrLy9WWlA2VW5wV3dkckhFZVhCSGFHSnltOGF0YXMrUzBBakJvMXl1aDVYcjE2aGUzYnQyUExsaTNpTmRjM2I5NUVhbW9xM25qakRhM1J0bTdmdmcwN096c01HVEpFTXBwWFhxNWN1WUpwMDZaaDY5YXQ0czcyN05tek9IYnNHRlFxbFhoQXF4WVZGWVVWSzFhSThkeTVjd2NWSzFiRWl4Y3ZzSExsU3R5NWMwZjgzTW5KU1J5dXVWV3JWcWhZc1NJU0VoS1FscGFHaWhVcm9sKy9mcGcyYlpyQldKOCtmWXJnNEdDY1AzOGVZV0ZoT0hUb0VFNmZQbzBoUTRiZ3E2Kytrb3hjNWUvdkR5RG51VURyMTY5SFdGZ1lRa05EMGJselo1M2YxYWhSSTdpN3UrUEtsU3ZZdUhFalRwNDhpZE9uVDJQUW9FRVlNR0NBT04ySkV5ZXdhdFVxUEhqd0FFRE84M1hzN2UyMXl1ZWRkOTdCNWN1WGNmZnVYVlNwVWdYanhvM0Q4K2ZQalk1Zm56WnQyc0RSMFJIeDhmRjQ4ZUlGS2xldWpFbVRKa25POE1sZHA3Tm56MkxObWpYaWdkNzkrL2ZoNHVLQ3RMUTByRnk1RW5GeGNRQnk2cFdEZ3dPcVZxMXE5SG8wYXRRSWYvLzlOeElURStIbTVvYnZ2LzhlNzczM0hyWnMyWUpQUHZrRUN4WXNRTnUyYlhIMjdGbXNYTGxTTE5lSER4K2lWcTFhK1BmZmY3RjY5V3F4ODc1Mzd4N2VldXN0WEx4NEVaczJiY0t6WjgrUW1wcUtwS1FrMUtoUlF6d29NS2FlR2JzdGN6Tm5yQTBiTnNTMWE5Znd6ei8vNE5LbFMyalFvQUhHalJ1SHFLZ29wS2VuUTZsVVl1VElrWEJ5Y2pJWWIwUkVCUHo4L01RMmVmZnVYYng2OVFyMTZ0WERwVXVYRUIwZGpWZXZYaUVpSWdKcGFXbW9XclVxS2xXcUpLdE42cXJYK3RydHJWdTM0T3ZySys0TDd0MjdoNW8xYThMSnlTbmY3WUNNbzk0UEZvYis1dHExYTVnNmRhcWtqNG1PanNidnYvK09jdVhLSVRrNVdkWitTSDFRblZlZE5LWnVXMkwvcDYvdTE2eFpFME9IRHNXMmJkc2svZXpwMDZmeDh1VkxPRGs1Nlp6UDFkWFY2UFVCY242OWFOZXVIVkpTVWhBZUhvNURodzRoTGk0T2I3MzFGaTVjdUlCbXpackIwZEVSTldyVWdMT3pzODd0cFc4ZEhqeDRJSHM3bVJLUHNYMkhuT01DWFhYbDlPblRzdnVCdDk1NkM5dTJiY09DQlF0UXZueDV2ZFBwWXFrKzNKejlwOXpqcC96MklYRnhjWG5XZTFQbXNkVHhUOTI2ZFNFSUFuNy8vWGRrWldVaEtTbEpmTjVpWG5TdHc5bXpad3Y4T0xxZ0JBWUdJaXNyQzRJZ0xFbElTTWd3UElkNXlYczRXeUdqVUNnRVFIcEdrY3hQZlkxNlVGQ1FlRTAzRVZGSm90NFBzcjhoTXArb3FDanMyclZMY3JWSGNjTGpKK09rcDZlalg3OStPSERnZ0xWREtYUjhmSHlRbHBZR2xVcmxFaE1UODUvaE9jeUxwNXVKaUlpSXFNQ0ZoSVNnYjkrKzFnNkRyT3o4K2ZPc0I0VVVFMFVpSWlJaXNyaU1qQXc4ZWZJRVFNNXRPZzhmUHNTSEgzNW81YWpJbWs2ZVBJbXJWNjlpOE9EQjFnNkZkTEMzZGdCVXVHbmVnTXdIZUJNUkVaR3ArdmJ0aTBlUEh1SDExMS9IMDZkUHNYTGx5bUo3THpXUG53eTdkT2tTbkoyZE1XSENCR3VIUW5vVXo5WkpaaEVXRmlaNXlPNnlaY3V3Yjk4K0swWkVSRVJFUlZYejVzM2g0T0NBQ2hVcVlOV3FWV2pZc0tHMVE3SUlIajhaeDlQVHM5aldnZUtDZzlrUUVSRVp3TUZzaUlpb29IRXdHeUlpSWlJaUlpcFVtQ2dTRVJFUkVSR1JCQk5GSWlJaUlpSWlrbUNpU0VSRVJFUkVSQkpNRkltSWlJaUlpRWlDaVNJUkVSRVJFUkZKTUZFa0lpSWlJaUlpQ1NhS1JkU1lNV1BRczJkUHZIanh3dHFoRkZuMzd0M0Rva1dMNE9YbHBmVTNYZVY3NjlZdExGMjZGSzFidDhiTm16Y0xNbFNMeXFzYzVIcjQ4Q0Y4ZlgyTGRCbFp1MjBWMTNxV0gxbFpXZGl3WVFNbVRacUV0bTNib25mdjN0aTllN2UxdzhxVEtXM0JYSFd2T0xSRGMrNlhyS2t3dG1kejcrTWVQSGdncTc1Wm8weXM4WjF5NjdEY2NpUXFDUGJXRG9CTWs1Q1FnT1RrWkNpVlNtdUhVaVFkT1hJRUd6ZHV4SzFidDNUK1BYZjVSa1JFNE9EQmc0aU9qaTdJTUMzT1VEbklzWGZ2WG9TRmhlSHExYXRtaU14NnJObTJpbXM5eXcrbFVva3hZOGJBM2QwZHZyNitTRXBLd3NDQkEvSEREeitnYk5teTZOaXhvN1ZEMUdKcVd6QkgzU3NPN2RDYyt5VnJpb2lJUUhoNE9LS2lvcXdkaW9RNTkzR2hvYUVJQ3d2RHRXdlhqSnJlR3ZzNGEyd0h1WFZZYmprU0ZSUW1pa1ZVVUZBUXNyS3lVS0ZDQld1SEl0dWRPM2ZnN095TXlwVXJXeTJHZHUzYW9VS0ZDaGd6Wm96T3YrY3UzNDRkTzZKNTgrYjQrT09QQ3pKTWl6TlVEbm5KdlIxNzlPZ0JiMjl2dEd2WHp0eGhGaWhydGkxcjE3UEMwRFp6MjdWckYvNzQ0dzhNSHo0Y0FGQzFhbFVzV3JRSTMzenpEU3BWcW1UbDZIUXp0UzJZbys0VmgzYVluLzFTWVZKUTdWbHV1elhuUHE1WHIxN3c4ZkV4dXI1Wll4OW5qZStVVzRmbGxxTWxGTWI5UDFrZkx6MHRvaHdkSFl0a2tnZ0FmbjUrZVBMa2liWERRUG55NWZYK1RWZjVGdFh5TmlTdmNzaUxydTNvN094c2pwQ3N5dHB0eTVyZlhWamFwcWFJaUFnQTBucnE2ZW1KZ3djUG9tblRwdFlLeXlCVDJvSzU2bDV4YUllbTdwY0ttNEpvejNMYnJibjNjWExybXpYMmNkYjRUcmwxMk5ydHRqRHUvOG42bUNoU2dUcDI3QmlPSHo5dTdUQUFBSFoyZHJLbXQ3VXRuczFGYmprQStyZWpLY3NpS1d2VnM4TFVOalhGeGNVQkFPenRpOVlGTU5ac0M4V2hIUmFIZFFBczM1NExRN3N0Q24ycE5iNVRicmxZczg0WGhucEVoVlB4UFBLbFF1bjQ4ZU9ZUFh1MnRjT2dmT0oyTEg0Szh6Yk55TWl3ZGdoRWhWSmhicmRVZExBZVVWNksxaWxhTTdsMTZ4WldyMTZOeDQ4ZjQ5bXpaMGhNVEFRQVZLdFdEYlZxMVVMcjFxMHhhTkFnQUVCS1NncUNnNE1SRWhLQ05Xdlc0TWFORy9EMTlVWG56cDB4WThZTWNabVhMMTlHWUdBZ1hyeDRnZVRrWkZTb1VBRzllL2RHang0OVlHTmpBeUJua0lFZmZ2Z0JyMTY5QWdDODg4NDcyTFZyRjNidTNJbDE2OVloTFMwTkFPRGk0b0pKa3lhaFM1Y3VlUHIwS1lZT0hZcjQrSGc0T1RuQjM5OGZaY3FVUVhCd01QYnYzNCtBZ0FDNHU3c2pOVFVWVVZGUk9IbnlKS0tqbytIdjd3K2xVb2tWSzFiZyt2WHJxRk9uRGhZc1dJRGF0V3ZucXp6MFNVbEp3WklsUzVDVWxJVEhqeC9qMzMvL0JRRHMzcjBidFd2WHh2NzkreEVXRm9hc3JDd0F3UHo1OCtIbzZBaUZRb0Z4NDhhSnl3a1BEOGVlUFhzQTVOeHdYN3QyYll3ZVBScjE2OWVYZk4vKy9mc1JFaElDR3hzYnBLU2tJRHM3Rzk3ZTNoZy9manpLbGkyck04WlRwMDVoNDhhTnNMR3hRV1ptSnJ5OXZYVk9kL2Z1WGEzeTFXZkxsaTFZdlhvMUJFRVF5Mnp4NHNYdzhQQUFBQnc4ZUJCTGx5NUZhbW9xcWxhdGl2RHc4RHpQYkJxN1h2blozc2FXZzc3NGpObU9hbGV2WHNXS0ZTdncxMTkvNGUyMzM4YjMzMzhQTnpjM3JlbU0yZTdHdGtWajY1QXUrcmE5b2ZxZGwrZlBuMlBQbmozWXRXc1hWcXhZQVpWS2hlKy8veDYzYjk5R25UcDFNSFhxVkRSbzBNQmdiTWF1bjl5NmtkYzJMVisrdkZuck4yRGN2dkw1OCtlWU9IR2laRDUxWE5XclY4ZWlSWXVNTHEvQ3dsQmJNTFRmeWM5KzJ0aDJhSWk1NjU2bS9PeVgwdFBURVIwZGplUEhqeU15TWhMKy92N0l5c3JDVHovOWhKczNiNkpldlhwWXVIQWhYRjFkRVJ3Y2pHM2J0aUU1T1JtZE9uWEN6Smt6dGVxc25QN0YyUDFTYnBNbVRjS3BVNmNBQUU1T1RtamF0Q21XTFZ0bWRGbkwzUmVyV1dJZmw5dWxTNWZ3NDQ4LzR2NzkrL2pnZ3cvdzlkZGZvMDZkT2tiUGI4dytRbE5VVkJTMmJ0MEtwVktKNU9Sa3VMcTZZc0tFQ1hqMzNYY05mbGQrdDRPbS9OUmhYZklxUjNNZGV4aGJqNHpkSnVidTc0anlSYUZRQ0FxRlFwRGoxcTFiUXN1V0xZVkpreVlKMmRuWmdsS3BGRWFOR2lVb0ZBcWhkKy9la21tM2Jkc21kT2pRUVZCL3o1NDllNFJXclZvSkNvVkM4UEx5RXFjTERRMFZ2TDI5aGV2WHJ3dUNJQWpaMmRtQ3I2K3ZvRkFvaE5telp3c3FsVXFjTmlZbVJ2RDA5QlFVQ29XUW5wNHVmdjd3NFVPaGVmUG1na0toRUJJVEV5VnhwS1dsQ2MyYk54ZnUzcjByWEx4NFVaZzhlYklZVTJ4c3JMamN2WHYzaXArdlc3ZE9DQWdJRUdKalk0VnZ2dmxHVUNnVXdwQWhRL0pWSG5rWk5teVljUGJzV2ZIOTVzMmJCWVZDSWNURnhVbW15eDIzcGlWTGxnamR1blVUNHVQakJVRVFoSXlNREdIaXhJbENzMmJOaEppWUdIRTZQejgvUWFGUUNFRkJRWUlnNUpUM3pKa3pCWVZDSVV5Yk5rMW5mUHYyN1JNOFBUMkZZOGVPQ1lJZ0NJOGZQeGE2ZE9raTVLNUQrc28zci9qRHc4UEZ6NTg5ZTZiMTNUdDI3QkQ2OXUwclpHWm02b3pObFBVeWRYc2JXdzZHNUxVZDFYL2JzR0dERUJnWUtNVEd4Z3F6WnMwU0ZBcUY4TVVYWDJoTmI4eDJON1l0R2x1SGRNbHIyeHRidjNNTERnNFdPblhxSkM3eitQSGpRcHMyYllRdVhicUkrd0V2THkrajI0a3g2MmRxM2REM25lYXEzNElnYjE5cEtLNkNaa3AvWTJ4Yk1MVGZNV1UvTGJjZEdtTEp1cGZmL1ZKa1pLU3dmdjE2Y2ZydDI3Y0xPM2Z1Rks1ZHV5WU1IanhZVUNnVXd1alJvNFdBZ0FEaHdJRURRa3hNak5DdFd6ZEJvVkFJd2NIQmttWEoyUThidTEvU3RWMlRrcEtFeG8wYkMrdlhyOWRxTzNMMlkzTGFoeVgyY2JuajJMbHpwK0R0N1MzWjczMzAwVWZDM2J0M2pZcGI3ajVpMDZaTlF2UG16Y1Z5ZWZueXBkQ3BVeWZCeTh0THVIMzd0c0h2Tk5kMk1IZmZha3c1bW5QZm5GYzlNbmFibU5vTmNSbStBQUFnQUVsRVFWVGZVZDQrK3VnalFhRlFDQTBiTnF4b2pWeXJ4RjE2dW5MbFNxU25wK09UVHo2QnJhMHQ3TzN0OGZubm53UElPZE9XbEpRa1RqdHc0RUJzM3J4WmZIL3ExQ2xFUkVSZ3pwdzVtRHg1TWdEZy92MzdXTHg0TWZyMjdZdDY5ZW9CeUxrV2ZzS0VDWEIzZDhlaFE0Y2t6L3Z5OFBBUW42bHorZkpsOFhOWFYxZTBiOThlQUhEanhnMUp6T2ZQbjBmbnpwM2g1dVlHVDA5UHpKczNUMnU5UER3OHhQa0JvRXFWS2hnK2ZEamMzZDB4WXNRSUFNQzFhOWZ3OU9sVGs4dERuNFNFQkZ5OWVsVnk5bTdZc0dHb1c3ZXV3WG5WSWlNanNXdlhMb3dlUFJxMWF0VUNBSlF1WFJwRGh3NkZVcW5FNnRXcnhXbURnb0lBQUkwYk53YVFVOTdkdW5VREFKdzVjMFpyMlltSmlWaThlREY4Zkh6UXVuVnJBRGtqSnc0Yk5reHJXbjNsbTVkT25UcWhSWXNXQUlEWTJGaXR2MSs4ZUJFREJneUFnNE5EbnN1UnMxNm1iRzg1NVdBT2xTcFZ3dENoUStIdTdpNk8vUGJISDM5SW50MWw3SFkzcGkzS3FVTzY2TnYyK2FuZmZmcjBrY1FkRWhLQ3paczM0OENCQS9qNTU1L2g2T2lJakl3TWc3SEpXVDlUOXdYNm1LdCt5OTFYRmllRzJvS2gvVTUrOXRQR3RFTkRMRm4zekxGZit2REREekY0OEdEeHZiT3pNL3IzNzQvNjlldUw1WFR1M0RtMGJOa1NYYnAwZ1llSEIzcjI3QWtBNHE5SmFuTDJ3OGJzbDNSSlRFekVoQWtUc0dUSkVvd2FOVXJTZHZLN0g4dUxKZlp4dVYyNGNBSDc5dTFEZUhnNDFxMWJoekpseWlBdExRMHJWNjQwT0svY2ZjVGx5NWV4ZHUxYTlPblRSL3dsemRIUkVjMmFOVU5HUm9iQngyR1lhenRZb204MXBoek50Vy9PaTV4dFlzNytqZ3FQRW5mcHFUbzUweHorVjEzNWdaeWZ6YXRXclNxK3IxYXRtdmk2WDc5K0tGMjZOSHIxNmlWK3RuMzdkaWlWU2pScDBrVHlQYmEydHVqWHJ4OFdMbHlJTFZ1Mm9FK2ZQdUxmZXZYcWhhaW9LT3pidHc4ZmZ2aWgrSG5EaGcxeDRNQUI3Tm16QjYxYXRSSS8zN3QzcjlqSkFrQzVjdVYwcnB2bXp1Q0REejRRWDllb1VVTjhuWktTQWhjWEY1UExRNWRTcFVvQkFPYk9uWXR2di8xV0hMSytRNGNPZWM2bktTUWtCRUJPZVlhR2hvcWZLNVZLMUt4WlUzSmcwYnAxYXp4OCtCQ3Z2LzY2K0psNm5kTFQwN1dXdldQSERtUmtaSWc3Y0xYMzNudFBaeXo2eWpjdi8vdmYvM0RtekJuOFAvYnVQUzZLc3Y4Zi93dndSc1E3Qk5GVWZLVGxpZElVV1V6TFFyRHd4RUVOQmJ0QjBTTHpsdERVVCtFcDFCdnlWTGNoYXFpb2lBYWVRRUZGSkxzOW9MQUJDZUdCMGtJRUZRTTVLSUtJck96OC91QTM4OTJGUGN3c3Urd0s3K2ZqNGNObGQzYm1tdXU2NW4zTnRYTmRNekV4TVhKM1lpd3ZMMGRPVGc1Q1EwUFZya1BvZmdrdGI2SDUwRkt5YVpJOWpzckx5N25oVzBMS1hkMnhLR1JkeWlncSs1YldiOWwwZi96eHgralRwdytBeHBOcUh4OGZSRVZGUVN3V283NitYbVdETG1UL05Ja0ZxbWlqZm1zU0s5c0tQc2VDcXJqVGtqak5aOXZxNkxMdWFTc3VtWm1aY2E4SERCakF2ZTdSb3dmM1dyWWp4T1psWldXbDNIcUV4bUYxY2FtcFc3ZHVZZG15WlZpNmRDblhHWldsalRpbWlpNWluS3k1YytmQzByTHh3c2ZJa1NQaDcrK1BiZHUyOFlweFFtTkViR3dzR0lacDlrRDdoUXNYd3M3T0R1Ky8vNzdTYldtekhIVFJ0dkxOUjIzRVpsV0Vsb20yMmp0aU9OcGRSNUVkUzgzT0J3UWF4Nld6bnpWdGJHWHZRcVhvbVYxcGFXa0F3QjNRc3V6dDdRRUE5Ky9mUjJscEtkZGdqUmt6QnRiVzFyaDQ4U0llUDM3TTNiYjU1TW1UNk4yN04zNzU1UmZjdjM4Zk5qWTJLQ3NyUTNsNXVkeDRlR1Z6Z0pTOUwzdTN3SWFHQnJuUGhPYUhJdGJXMW5CeWNrSnFhaXJjM2QzaDd1NE9YMTlmUWIrbTVlWGxBUUNXTGwwcWQzS2hTRWhJQ1BlNnBLUUVDUWtKeU16TUJBQnV2TDRzdG94a0czNUErVjBVTmJrN21vT0RBNFlNR1lMMDlIVGN1SEdET3lGSlRFekV4SWtUMGFsVEo3WHJFTHBmUXN0YmFENW9FM3NpQW9DYkN3RUlLM2QxeDZLUWRTbWpLRTliV3I5bDUyODBQVWx6Y1hGQlZGUVU2dXZyVVZKU3dqV3FpZ2paUDAxaWdTcmFxTitheE1xMlNObXhvQ3J1YUNOT3E5cTJPcnFzZTlxS1MwTGJSZmI5cHNlQjBEaXNMaTdKeXMzTnhZNGRPN0JzMlRLRm5STkFPM0ZNRlYzRU9GVmNYRnl3YmRzMlNDUVN0VEZPYUl5NGN1V0t3dVd0ckt5NEs4YUthTHNjV3FOdFZaYVAyb2pOcWdndEUyMjFkOFJ3dEx1aHAwNU9UZ0FhSi9lejJHRTdEZzRPZ3ArMXczNzMyYk5uelQ2VC9XVkZ0b0UzTVRHQmg0Y0g2dXZydVdlRVpXVmw0YlhYWHNOSEgzMEVxVlRLL1lLVmxKU0VLVk9tQ0VxVEtrMGJPbTNseDRZTkcrRHI2NHZuejUvajZOR2ptRDU5T2xhdlhxM3dGMWhGcXFxcUFEUUdIRDVLUzBzUkhCeU1SWXNXNGMwMzM4VHk1Y3VWTGx0Y1hBd0FPdi8xaW0xVTkrelpBd0JjT1U2Yk5vMzNPb1RzRngreTVkMWErYUNPVkNybFhnc3RkMVcwdWE2bVdscS9sWkZ0S0dYelJSRnQ3NStpazE1VldscS9OWW1WYloyNk1tZHB1OTFxdW0xUFQwK0YvMWk2ckh1R0VwZGthVHNPczNKeWN2RDQ4V1BzM0xsVDZkQmZYY1l4VlhRVjQzcjE2c1c5VmhkemhNYUl4NDhmeS8zUGw3YkxvVFhxc0twODFNYTVoekxhak50QzJqdGlPTnBkUnpFb0tBaTJ0clk0ZVBBZzd0Ky9ENFpoRUIwZGpjNmRPeU1vS0Vqdyt0Z0crdDY5ZTgwK1k0T0dzYkd4M0xBYkFGem43K1RKa3dDQS9mdjN3OC9QRCs3dTdqQTFOY1h4NDhjaGtVancwMDgvWWRLa1NZTFR4WmUyOHNQVTFCUkxsaXhCZkh3OG5KMmRJWlZLa1pTVWhDKy8vSkxYOTlsZnh4WE5NUVFhaDRtd3JseTVnaGt6WnFDMHRCVDc5KzlYZTJjeDloZlU2dXBxWG1uUmxMT3pNL3IyN1l2ejU4K2pvS0FBNmVucHNMR3hRZi8rL1hsOVgraCtDZFZhK1NDRWtISnZ6WFUxMWRMNnJReDdoY2ZJeUFqZHVuVlR1YXd1OTQrUGx0WnZUV01sMFg2NzFWUlJVWkhDZnl4ZDFqMURpMHU2ak1PZmZQSUpuSnljVUZSVWhPRGdZSVVkSjMwZDU3cUtjV3lId01URVJLNWpvWWpRR01FT25jN056Vlc0UG1WNXBlMXlhSTA2ckNvZld4cWJWZEZtM0JiUzNoSEQwZTQ2aWhZV0ZnZ01ETVRBZ1FPeGF0VXErUHY3bzZxcUN0SFIwUm9kVkE0T0RnQWFyd2cyeGY0aVpXOXYzMnd1U0o4K2ZlRGc0SURmZi84ZFNVbEpNRGMzUjkrK2ZXRmhZWUVQUHZnQUZSVVYrUDc3Ny9INjY2OXJOR2VPTDIza3g2MWJ0eUFXaTduOTJyUnBFM2ZUaE16TVRPN1hObFhZVzNTbnBLUW9ETzZ5Y3dTKytlWWJWRmRYdzkvZm45Y3ZlT3h0NFAvODgwLzFPOU1DeHNiR21EVnJGaGlHd1o0OWV4QWZIeTlvdnBYUS9SS3F0ZkpCQ0NIbDNwcnJrcVdOK3ExTVJVVUZBR0RRb0VGcWozTmQ3UjlmTGEzZm1zWktvdjEycTZuczdHeUYvMWk2ckh1R0ZwZDBIWWREUTBQUnQyOWZwS2FtWXRldVhjMCsxOGR4cnNzWXgzNzNyYmZlVWpzTVVtaU1ZT2NBSmlRazRPblRwM0xMUDNyMGlCdXhwWWcyeTZFMTZyQ3FmR3hwYkZaRm0zRmJTSHRIREVlNzZ5Z2VPblFJSVNFaDJMcDFLM2J2M28yb3FDaXNXN2NPL2ZyMTAyaDlNMmZPaEpHUkVYNysrZWRtZDU1ang4OHJHK2ZQVG5qLzVwdHZNSHYyN0didkh6bHlSRzc0anpwQ2g1SUIyc3VQeE1SRXViOTlmWDI1MTdJM0dXRG5jN0JCbmYzVm10MW5pVVNDQlFzVzRQTGx5d0FhSDdiOS9mZmZ5ejJENmM2ZE93REFQWStTL1I1TEtwWEs1UVU3SVQ4NU9WbHBIc2wrdnlYYzNOeGdiVzJOTTJmTzRNYU5HeW9uMHpjbGRMK0VscmMyODBGWk9Rb2xwTnhiYzExTjhhM2Y2ang2OUVqdWIvYlg2bzgrK2tqdGQ0WHNueWF4Z0UrWnRxUitheElyWmV1anRvN1JGNUcyMnkyaGRGbjNXak0rOHlFMERndlZ1WE5uYk5xMGlYc3U4b1VMRitRK0Z4ckh0QldMdFJYam1qcDM3aHhNVEV5NGpxY3FRbU1FT3creHJLd01LMWV1NUs3b1BYandBRUZCUVJnM2JwelNiV216SEZxakRxdkx4NWJFWmtCNVBXckpPVzVMMmp0aU9OcGRSekV5TWhKbFpXVVlOMjRjUEQwOU1XM2FOSGg1ZWNISHh3Y0JBUUg0OGNjZjVSb0kyWEhaN0FPT1pRMGRPaFNmZi80NW5qMTdoaFVyVm5DQnFyS3lFaEVSRWZEejgydDJSeTdXQng5OEFBc0xDOWpaMmNuZHJNYkJ3UUY5Ky9aRi8vNzlGVDZZVkhZc3VPejhBZG03Y01tT3U1ZGRwdW5RQ0tINW9jelpzMmNSSFIzTkRZOWdmNTEwZFhXVnUxTWZPMFk5TWpJU1I0NGN3YWxUcHdBQUV5ZE9oS3VySzRER2ZKNDNieDRjSFIzaDdPeU00dUppVEo0OG1Wc0htMWNSRVJISXk4dkRpUk1uOE1NUFAzQ2ZpOFZpYk5teWhmdjdYLy82RjJ4dGJYSHo1azFzMmJJRkRNT0FZUmljT1hPR1d5WXZMNCs3KzUyeS9KV2RCNkZzaUltcHFTbDhmSHdnbFVyaDd1NHVkL01JZFlUdWw5RHlGcG9QcWlnclI5bnQxZFhWS1h3dHU0eVFjbGQzTEFwWmx6TEt5cDV2L1Zabno1NDkzSHBMUzBzUkdSa0pKeWNuN3ZiN2dQSjZKbVQvTklrRnlzcFVWa3ZxdHlheFV2YXExclZyMTNodnl4QUlQUmFVMVQxQWVKd1d1bTExZEZuM3RCV1haSThiMmYyVWpSdUtYamVkb3lZMERxdUxTN0xwWWsvQ1gzdnROYXhZc1FJTXcrRHJyNytXbTNzcU5JN3hPVzVsNlNyR3NWZVVEaDA2eE9WL1hsNGVZbU5qRVJJU0luZU9veXpHQ1kwUjQ4ZVA1eDdIa3BxYWl2SGp4MlB5NU1sd2MzUERpQkVqNUI3dm9jdHkwR2JiS2lRZlpiVWtOZ1BLNjFGTHpuSDV0SGZFOEptb1g4Unc5ZXJWYXcwQXpKczNqL2QzUm93WUFiRllER3RyYXp4OCtCQ1ZsWldvcUtoQWVYazVpb3VMa1pHUmdaS1NFb3dkT3hZWExsekFsaTFiY1BmdVhRQ056My9xMEtGRHN3UFYzdDRldHJhMnVITGxDbmJ2M28zVTFGUmN1blFKTTJmT2hJK1BqOUswbUppWW9LeXNESk1uVDI1MnR5eUpSSUloUTRiZ3pUZmZsSHMvUHo4ZllXRmhLQ2dvQU5ENHEwK3ZYcjF3OSs1ZGJOdTJqZnMxOU02ZE83Q3lzdUtldTNQNzltMEFqVU5NVEUxTnVRQXFKRCtVZWZqd0llTGk0cENWbFlYRXhFU2NQbjBhbHk1ZGdwK2ZINzc0NGd1NXU2d05HREFBT1RrNUtDd3NSTGR1M1JBWUdNajlrdVhzN0F4TFMwdVVsSlNncHFZR2xwYVc4UGIyUmxCUWtOeWQ1WVlQSDQ3cjE2L2pyNy8rUW5aMk5vWU5HNGJBd0VDa3A2ZWp0cllXRW9rRW4zMzJHVGZId01URUJPUEdqVU5sWlNXU2s1TngrdlJwM0w1OUcvMzY5Y092di82S1VhTkd3Y3pNREQxNzlrUlpXWm5DL0MwcEtjR1dMVnU0WDluWUlTYXl0NmhuOWV2WER6RXhNUWdKQ2NGTEw3MmtOTithRXJKZkdSa1pnc3RiU0Q1MDZkSkZaVm9WbFdOR1JnWTJiOTdNeldVb0tDaUFwYVVsbmp4NWd2RHdjQzVQQ3dvS1lHNXV6dDNDbmsrNTh6MFcrZFloUlpRZFcrYm01cnpydHpLUmtaRUFHcDh6dFdQSERpUW1KaUloSVFHdXJxNXlhY3ZPemxaWnovanNueVoxUTFtWktzb3pUZXMzd0Q5V1NxVlN6SjQ5R3pFeE1keUphMFpHQmk1ZHVvU25UNThxL0FGTjE5Z3k1TlBlcEtlbkN6b1dBQ2lzZTcxNzl3WWdMRTRMM2Jic295UlUwVlhkMDBaY3lzaklRSGg0T0JjZjd0MjdCeHNiRy96OTk5L1l1blVyMTRFcktpcEN2Mzc5Y1BueVpVUkZSYUdxcWdyVjFkVW9LeXREejU0OVlXMXRMU2dPcTR0TEtTa3BpSWlJNE1xaXNMQVF6NTgveCtEQmc1R2RuUTJ4V0l6bno1OGpKU1VGTlRVMTZONjlPN3AyN1Nvb2p2RTliZ0hkeHJncFU2YWdZOGVPeU1yS1FsUlVGREl5TXBDZm40L2c0R0NNR2pXS1cwNWRqQk42UHZYKysrL0R6TXdNeGNYRmVQTGtDYXl0cmJGNDhXSzVxMWE2TGdkdHRxMTg4MUdSbHNSbVZmVklhSm53YmU4SVA5SFIwYWl2cndmRE1CdExTa3JxMUg5RHU0elVMMks0UkNJUkE4ai82cXpPenAwNzBhRkRCL2o3Kzh1OUw1VktVVlZWaFRObnppQThQSno3TmEydG8velF2dlQwZEJ3K2ZGanVWMmZTdnJIelBBNGNPTUROZlhsUnRkZjZ6WmFoa1BaR1d5aE9FMExVTVpUWTNKYmFPMFBnNU9TRW1wb2FTS1ZTcTl6YzNFZnF2NkZkN1dyb2FXSmlJbUppWWpCcjFxeG1ueGtiRzhQS3lnb2VIaDY4bjBuMW9xUDgwSTM0K0hoNGVYbnBPeG1FNkFUVjc5WkZjWm9Rd2dmRlpxSUw3YXFqR0I0ZWpvYUdCcms1RkUzdDI3Y1BjK2ZPYmNWVTZRL2xoM2JVMWRXaHZMd2NRT1BrN252Mzd1SGRkOS9WYzZvSTBRNnEzL3BGY1pvUW9nakZadElhT3VnN0FhM0p4Y1VGeDQ0ZGc0K1BEN3k4dkdCdmI0OXUzYnFob2FFQmQrL2V4Zi8rOXovWTJkbkIzZDFkMzBsdEZaUWYydUhsNVlYNzkrL2psVmRld2NPSER4RWVIczVyVGdkcEgyUnZHTkhTaDFmckE5VnYvYUk0VFFoUnhCQmo4NHZlM3BIbTJ0MGNSYkZZak1URVJGeTdkZzBWRlJVd05UV0ZqWTBOUm80Y2lSa3paalM3cVV4YlIvblJjbXZYcmtWU1VoSUdEaHlJLy91Ly80T2RuWjIrazBRTVJHSmlJczZjT1lQTXpFd0FqYy85OHZiMjVuVUhWa05COWJ1UlB1Y29VcHdtaERSbGFMRzVMYlIzaGtqZmN4VGJYVWVSRUVJSUVVcWZIVVZDQ0NIdGs3NDdpalIraUJCQ0NDR0VFRUtJSE9vb0VrSUlJWVFRUWdpUlF4MUZRZ2doaEJCQ0NDRnlxS05JQ0NHRUVFSUlJVVFPZFJRSklZUVFRZ2doaE1paGppSWhoQkJDQ0NHRUVEblVVU1NFRUVJSUlZUVFJb2M2aW0xVWZYMDlkdTdjaWNXTEY4UEZ4UVdlbnA0NGV2Um91MDBIMGE1NzkrNGhMQ3dNWThlT3hjMmJOL1dkSEVJTVVrQkFBS1pPbllvblQ1N29PeWtHNzBYSXEvejhmSHozM1hlODQ5N2R1M2ZiUkp3c0tpckMrdlhyTVhyMGFIMG5SV2UwdVkvNmFCK0YxczMycGozVVlWM3BvTzhFRU8yVFNDUUlDQWlBcmEwdHdzTENVRlpXQmw5Zlg2eGJ0dzZkTzNmR3hJa1QyMVU2aUhZZFAzNGNpWW1KdUhyMXFyNlRRb2hCS3lrcFFVVkZCU1FTaWI2VFl2QU1QYTlTVWxKdzZ0UXBpTVZpWHNzbkpDUWdNVEVSMTY5ZjEzSEtkT3ZubjMvRzd0MjdrWitmcisrazZJdzI5MUVmN2FQUXV0bmV0SWM2ckV0MFJiRU5Pbno0TUg3NzdUYzRPam9DQUxwMzc0NzE2OWVqWjgrZTZOcTE2d3Viam9LQ0FsUlVWR2c3bVVTTnB2aytaY29VYk5xMFNZOHBJdVRGY09EQUFadzZkUXFXbHBZdFhsZGJpWC9LOWtPYmVhVUxFeWRPUkdob0tPL2xQL3p3UTRTRmhla3dSYTFqM0xoeFdMSmtpYjZUb1ZNdDJVZERhQitGMXMzMnBqM1VZVjJpam1JYmxKS1NBZ0I0NmFXWHVQY2NIQnh3NnRRcGpCdzU4b1ZOUjBSRUJNckx5N1dXUHNLUG9uenYwcVdMbmxKRHlJdkR6TXdNRmhZV1dsbFhXNGwveXZaRG0zbWxLMExUMTFiaXBHd2IzbFpwdW8rRzBqNGErckdqYisyaER1c0tkUlRib051M2J3TUFPblRRNzhoaWJhYmozTGx6T0gvK2ZJdlhRNFJSbHU4bUppWjZTQTBoN1ZOYmlYOHYrbjRZR3dzN1pXb3JjYkt0N0ljcW11eWpJYldQUXV0bWU5TWU2ckN1VU0xcWcrcnE2dlNkQkFEYVM4ZjU4K2V4Y3VWS3JheUw4RWY1VG9qK3RaWGpzSzNzQnlFQTFXZlNmclNybTlsVVZsWWlMaTRPOGZIeDJMWnRHMzcvL1hlRWhZWEIxZFVWeTVZdDQ1Ykx5Y2xCZEhRMG5qeDVnb3FLQ2xoWVdNRFQweE5UcGt5QmtaRlJzL1h5V2I2MnRoWmlzUmpuejU5SFdsb2FJaU1qVVY5ZmovLys5Nys0ZWZNbUJnOGVqTkRRVVBUdTNSdHhjWEdJaVlsQlJVVUZKazJhaE9YTGw2djl0ZWp4NDhkWXRHaVIzSHYvK2M5L1lHWm1oaDQ5ZW1EOSt2V0M5NDl2ZmdsSlI0Y09IWERod2dYVTF0WUNhSnlYWW10cmk1TW5UMkx6NXMxNDlPaFJzL2NURXhOUlgxOHZ0eTZSU0lUUzBsSkI2eEt5VDhuSnlUaDI3QmlBeHBzc3ZQcnFxNWcvZno2R0RCbWlzaHhrNWVmblkrdldyWGp3NEFHcXFxcFFXbG9LQUhqNTVaZGhZMk9Ec1dQSFl1Yk1tWUxTeGFmc2poOC9qblhyMXVINTgrY0FnQUVEQnVEdzRjTTRkT2dRdG0vZmpwcWFHZ0NBbFpVVkZpOWVERGMzTnp4OCtCQ3paODlHY1hFeHpNM05NWFBtVEdSbFpTbk05OERBd0diN2V2WHFWV3pldkJsLy9QRUgrdmZ2ajdWcjE2SnYzNzV5eTZ4WXNRS0ZoWVhZdDI4Zi92R1BmL0RPUjBKZVJJV0ZoWWlMaThQSmt5ZXhhOWN1Mk5yYW9ycTZHdW5wNlVoTlRZVllMRVprWkNRa0VnazJiOTZNdkx3OERCdzRFQ0VoSVhqMTFWY0JRR1g4a3owTytjUXJWVEhtODg4L0Y1UXUxc21USnhFZkh3OGpJeU5VVmxhaW9hRUJqbzZPV0xCZ0FUcDM3aXkzbktyOVVKUlhzdmpFUGFGNUszUWZ0Q0U3T3h2ZmZ2c3Q3dHk1ZzZGRGgrS3JyNzdDd0lFRHVjLzV0QU44MDZ0cGZnREF4WXNYc1h2M2JoZ1pHZUhaczJmY2ZRYWFxcXlzeE1hTkcxRldWb1lIRHg3Zzc3Ly9CZ0FjUFhwVTRYcjVNcVI5VkpZK1BzY2xpMC83Q0dqbnZFT1oxanAzaUl5TXhCdHZ2TUVyVGVyMlYxL2xTOW9Ra1VqRWlFUWlobytZbUJobXdvUUpEUHVkWThlT01jN096b3hJSkdKR2p4N05MWmVRa01BNE9qb3llWGw1RE1Nd1RFTkRBeE1XRnNhSVJDSm01Y3FWakZRcWxWc3YzK1hUMHRLWUhUdDJjTnVQalkxbERoMDZ4RnkvZnAyWk5Xc1dJeEtKbVBuejV6TzdkdTFpa3BLU21OemNYTWJEdzRNUmlVUk1YRndjcjMxa3NkdTRjZU5HczgvNHBwZHZmbW1Tam9LQ0FvV2ZsWlNVS1AyT050YkZkNTgyYnR6SWVIaDRNTVhGeFF6RE1FeGRYUjJ6YU5FaVp0U29VVXh1Ymk2dmZjL1B6MmZlZSs4OVp2SGl4VXhEUXdNamtVaVllZlBtTVNLUmlQSDA5SlJiVmhkMU16YzNsM0Z3Y0dCRUloRlRXMXZMdlgvdjNqM203YmZmWmtRaUVWTmFXaXFYanBxYUd1YnR0OTltQ2dzTDFlYTc3R2M3ZCs1a29xT2ptUnMzYmpBclZxeGdSQ0lSNCsvdjMyejVkOTU1aHhHSlJITHJKK1JGSWFTOXVYejVNck5reVpKbXgwOXViaTV6L1BoeDd2M3QyN2N6dTNidFltN2N1TUdzV3JXS0VZbEVqSitmbjlKdEt6b08rY1FyZFRGR2szUkZSRVF3SXBHSU9YRGdBTU13amZGbytmTGxqRWdrWW9LQ2dsVG1vZXgrS01zckZ0KzRwODk5VUlWZC90Q2hRNHlqb3lNemFkSWs3cjB4WThadzhaQlBPeUFrdlpyV3RSTW5UakFPRGc3TXVYUG5HSVpobUFjUEhqQnVibTRLNi8rY09YT1lqSXdNN3UrOWUvY3lJcEdJdVgzN05xKzhVY1RROWxFVmJiYVAyamp2YU9reHhERGFPM2RRaDgvKzZydDhEY1dZTVdNWWtVakVEQjgrWEM5MyttbzNRMDk5ZlgyeGQrOWU3dStMRnk4aUpTVUZYMy85TlhjM3BEdDM3bUREaGczdzh2TEM0TUdEQVRTTysxNjRjQ0ZzYlcxeCt2UnB1V2NBQ2xuKzNYZmZ4YXhaczdqdmR1blNCVE5tek1DUUlVUHd5U2VmQUFBeU16UHgzbnZ2d2MzTkRYWjJkcGc2ZFNxWFZtMFFrbDQrK2FVcFpiODA5dWpSUTZmcjRyTlBhV2xwT0h6NE1PYlBudzhiR3hzQVFNZU9IVEY3OW14SUpCSnMzYnFWVjdyQ3c4TlJXMXVMYWRPbXdkallHQjA2ZE9ES3ViQ3dFR1ZsWllMU0piUnUydG5aY2M4THlzbko0ZDd2M2JzM3hvOGZEd0Q0L2ZmZjVkS2NsWlVGVjFkWGhiOTBxdEsxYTFmTW5qMGJ0cmEyQ0FnSUFBRDg5dHR2elo2SE5uUG1USXdmUHg1OSt2UVJ0SDVDWGpRT0RnNVl2WHAxcy9mdDdPeTQ0dzhBdW5YcmhrOC8vUlMydHJhWU8zY3VBT0Q2OWV0NCtQQWhyKzN3alZmcVlvd202VHB3NEFBQVlNU0lFUUFhNDVHSGh3Y0E0SmRmZnVHVmZrQjVYZ0hDNHA0Kzk0R1BYMy85RlNkT25FQnljaksyYjkrT1RwMDZvYWFtQnVIaDRRRDR0UU5DMHF0SmZwU1dsbUxEaGcxd2NuTEMyTEZqQVRUZXJYek9uRG5OOXFla3BBUlhyMTdGNjYrL3pyMDNaODRjREJvMFNMTU0rdjhaMGo1cUE1LzJVVnZuSFlvWTRya0QzLzE5RWNxM1BXZzNIVVdnY2NnZnk5dmJHeDA3ZHNTSEgzNklhZE9tQVFCaVkyTWhrVWp3MWx0dnlYM1AyTmdZM3Q3ZUFJQjkrL1p4N3d0ZDNzek1qSHM5WU1BQTdyVnNwMFkyNkZwYld3Tm9ITjZoRFVMVHF5Ni9OS1ZvK0c1cnJVdmRQc1hIeHdOb3pLdlBQdnVNK3hjZUhvNWV2WHJ4UG9GakF5eGJoZ0M0SUEwMER0RVZraTZoWlFjMDNwNGRBRTZjT0NIMy92RGh3d0dBRy9MQk9uNzhPRHc5UFhudG42eWhRNGNxM0krbWQ0SUxDQWpBK3ZYcnRWcitoQmlxZi83em53cmZOelUxNVY3TEhqczllL2JrWHZPTitVTGlsYm9ZSXpSZFk4ZU9oWjJkSFY1NTVSWHVQU3NyS3dEZ3BnUHdwU3l2aE1ZOWZlNkRPblBuenVVZS9URnk1RWo0Ky9zREFNUmlNVGVFVVYwWkNVMnYwUHc0ZVBBZzZ1cnF1Qk5zbHFLaGhPejBnZURnWUxsMVRKZ3dRWEVHOEdSSSs2Z05mTnBIYloxM0tHS0k1dzVDOXRmUXk3YzlhRmR6RkdYdmVxVG9PWDVwYVdrQW9QQTVUdmIyOWdDQSsvZnZvN1MwRkQxNjlCQzh2TEo1aHVyZWIyaG9VTHBQUWdoTnI3cjhlaEdwMjZlOHZEd0F3TktsUytXQ2tsQnNaNGdkMHc4QTV1Ym0zR2ZkdTNjWGxDNmhaUWNBWThhTWdiVzFOUzVldklqSGp4OXp0ODgrZWZJa2V2ZnVqVjkrK1FYMzc5K0hqWTBOeXNyS1VGNWUzdUs1RUxKekQ5bVRIMExhSTZIeFh2YnUwSHhqdnBCNHBTN0dDRTFYU0VnSTk3cWtwQVFKQ1FuSXpNd0VBREFNd3lQMTZyZXRyVGEyTmZaQktCY1hGMnpidGcwU2lRUWxKU1hvMDZlUDJqSVNtbDZoK2NIbXQyd25yZW55TEd0cmF6ZzVPU0UxTlJYdTd1NXdkM2VIcjY5dmk2L2NHTkkrYXB1eTlsRmI1eDJLR09LNWc1RDlmWkhLdDYxcVYxY1UxV0dIQXo1NzlxelpaN0svQkxFbi8wS1gxN2NYTGIzNlVGVlZCYUF4Y0xhRWs1TVRnTVpKN0N3Mi94MGNIQVEvODBpVHNqTXhNWUdIaHdmcTYrdTVaMXBtWldYaHRkZGV3MGNmZlFTcFZJcUVoQVFBUUZKU0VxWk1tU0lvVGVwSXBWS3RybytROW9KdkowVmI4WXF2cHVrcUxTMUZjSEF3RmkxYWhEZmZmQlBMbHkvWDZ2WjAwV2ExOWo0bzA2dFhMNlZwVWtYYjZaWGRkbkZ4TVFENXF6aXFiTml3QWI2K3ZuaisvRG1PSGoySzZkT25ZL1hxMVMyK0dtdEkrNmdyc3UyakxvOWpmWnc3ZUhwNkt2ekgwdmIrR21MNXRpWFVVWlRCbnJ6ZnUzZXYyV2RzcFRNMk51WXVlUXRkWHQ5ZXRQVHFBM3ZWVDluOGxGdTNidkZhVDFCUUVHeHRiWEh3NEVIY3YzOGZETU1nT2pvYW5UdDNSbEJRa09CMGFWcDJiQUEvZWZJa0FHRC8vdjN3OC9PRHU3czdURTFOY2Z6NGNVZ2tFdnowMDArWU5HbVM0SFFSUXZSSFcvRktFMWV1WE1HTUdUTlFXbHFLL2Z2MzYrU3VncnB1czFwakg1UmhPd29tSmlaeUoreXE2RHE5N05XYjZ1cHFYc3VibXBwaXlaSWxpSStQaDdPek02UlNLWktTa3ZEbGwxOXFuQVpEMjhmV29NdmpXQi9uRGtWRlJRci9zWFM1djRaWXZpODY2aWpLY0hCd0FORDR5MGxUN0M4Zzl2YjIzTzJaaFM2dmI0YVVYdlpnbG4zV291d3ZiRUtHMjJwelhleHQyVk5TVWhRR0svWlhOSFVzTEN3UUdCaUlnUU1IWXRXcVZmRDM5MGRWVlJXaW82UFJ2MzkvM3VsaGFWcDJmZnIwZ1lPREEzNy8vWGNrSlNYQjNOd2NmZnYyaFlXRkJUNzQ0QU5VVkZUZysrKy94K3V2djY1MG5oQWh4REJwSzE1cDRwdHZ2a0YxZFRYOC9mMTE5dXU5cnR1czF0Z0haZGdySDIrOTlSWTZkZXJFNnp1NlRpOTdNNUkvLy94VDdiSzNidDJDV0N3RzBOak9iTnEwaWJ0WlMyWm1KcmQvUWhuU1ByWVdYUjdIK2poM3lNN09Wdml2TmZiWEVNdjNSVWNkUlJrelo4NkVrWkVSZnY3NVo3bTdVZ0tOdjNJQmtCdC9MM1Q1MWlDUlNCUytCcmViNy8wQUFDQUFTVVJCVkZvM3ZhclNBZnkveWVrWExsd0FBRHg2OUFqZmZ2c3Q5M25USVFuczNJMm5UNThDZ055dlUwTFhwUW83aVZzaWtXREJnZ1c0ZlBreWdNWk82UGZmZnkvM3pDdFZEaDA2aEpDUUVHemR1aFc3ZCs5R1ZGUVUxcTFiaDM3OSt2Rk9pNnlXbEIyN1Q5OTg4dzFtejU3ZDdQMGpSNDRvbllpdUt0K0ZlUGp3SWI3NDRnc0VCQVJvZkFKQlNGdWd5ZHczWmNlaHR1S1ZKdW02YytjT0FIRFBYR1BUd1pKS3BjM1dLVFNlQ0kxN3JiRVAybkx1M0RtWW1KaHduU3MraEtaWGFOclpHOUVrSnljci9hN3M5aElURStVKzgvWDE1VjZ6Tis4VEd2c05iUjlWMFZiN3FNM2p1Q2w5blR1b0ltUi85Vm0rcEZHNzZpaktqdEZtSDM0dWEralFvZmo4ODgveDdOa3pyRml4Z3J0MFhWbFppWWlJQ1BqNStYRzNEZFprZWRrN1hjcGUvWkpObDZMWFRSOHpvSXJzcnpiWHJsMXIwZjZweXk5TjB3RUE3NzMzSG9ERzRRd1RKa3pBOU9uVHVlQUJBS0dob2RpeVpRdjNOL3RJaGNqSVNCdzVjZ1NuVHAzU2FGM3E5bW5peElsd2RYWGxQcDgzYng0Y0hSM2g3T3lNNHVKaVRKNDhtZGYrUjBaR29xeXNET1BHallPbnB5ZW1UWnNHTHk4ditQajRJQ0FnQUQvKytLTmNRNmp0dWlucmd3OCtnSVdGQmV6czdPUW1uRHM0T0tCdjM3N28zNzgvaGcwYnB2Qzd5dkpkZGxpSGJGMldmUzI3ektsVHA1Q1dsb2JNekV5c1diTkc0YllJYVV0azUvekl6dG1TdmFPZmJHeVhYYWJwc0NsbHg2R1FlS1V1eGdoTkZ4dExJaUlpa0plWGh4TW5UdUNISDM3Z1BoZUx4WEl4WE5WK0tNc3JvWEZQMS9zZzI0YnpIZHJHWHFrNWRPZ1FGeC96OHZJUUd4dUxrSkFRdVppc3JveUVwbGRvZnZ6clgvK0NyYTB0YnQ2OGlTMWJ0b0JoR0RBTWd6Tm56bkRMNU9YbGNYZVpQSHYyTEtLam83a1JQT3dWUmxkWFYrNk8zMEpqdjZIdG95cmFhaCsxY2Q2aHJHN3E2OXhCRlNIN3E4L3lKWTFNMUM5aXVIcjE2clVHQU9iTm02ZDIyUXNYTG1ETGxpMjRlL2N1Z01abnIzVG8wS0hablpyczdlMWhhMnVMSzFldVlQZnUzVWhOVGNXbFM1Y3djK1pNK1BqNE5Gc3YzK1V6TWpJUUhoN09iZi9ldlh1d3NiSEIzMy8vamExYnQzS05RbEZSRWZyMTY0ZkxseThqS2lvS1ZWVlZxSzZ1UmxsWkdYcjI3Q24zdUFWWlVxa1VzMmZQUmt4TURCZTBNekl5Y09uU0pUeDkrcFE3bVBtbWwyOSt0U1FkZi83NUowcExTOUczYjErc1hic1diN3p4QnZidDI0ZHAwNlloSkNRRUxpNHUzSG9IREJpQW5Kd2NGQllXb2x1M2JnZ01ET1IremVPN0xyNzc1T3pzREV0TFM1U1VsS0NtcGdhV2xwYnc5dlpHVUZDUTNGM3BWQmt4WWdURVlqR3NyYTN4OE9GRFZGWldvcUtpQXVYbDVTZ3VMa1pHUmdaS1Nrb3dkdXhZbmRWTmxvbUpDY3JLeWpCNTh1Um1kd0tUU0NRWU1tUUkzbnp6VFlYZlZaVHZHUmtaMkx4NU16Zm5vYUNnQUphV2xuank1QW5DdzhOUlVGREF2Vzl1Ym80QkF3YUFZUmljUFhzVzlmWDFLQ3NyNDU2QlJNaUxJakl5RWdDLzlpWS9QeDloWVdIY3NWQlVWSVJldlhyaDd0MjcyTFp0RzNmVjVNNmRPN0N5c3VLZXAzZjc5bTBBamNQNlRFMU51V2ZTcVlwL2ZPS1Z1aGlUa1pFaE9GM0Rody9IOWV2WDhkZGZmeUU3T3h2RGhnMURZR0FnMHRQVFVWdGJDNGxFZ3M4Kys0eWJqNlJzUDI3ZnZxMHdyM3IzN2cxQVdCdXJ5MzNJenM3R2xpMWJ1S3RHN05BMjJjY2VLVEpseWhSMDdOZ1JXVmxaaUlxS1FrWkdCdkx6OHhFY0hJeFJvMFp4eS9GcEI0U2tWNVA4TURFeHdiaHg0MUJaV1luazVHU2NQbjBhdDIvZlJyOSsvZkRycjc5aTFLaFJNRE16UTgrZVBTR1ZTaEVYRjRlc3JDd2tKaWJpOU9uVHVIVHBFdno4L1BERkYxOXdVMEtFeG41RDJzY3VYYnFvVEt1MjJrZWdaZWNkNnVxbVBzNGQxT0d6di9vdVgwTVJIUjJOK3ZwNk1BeXpzYVNrcEU3OU43VHJoWDZnbVVna1lnRDVxMWVFR0lLZE8zZWlRNGNPM0xPeVdGS3BGRlZWVlRoejVnekN3OE81WDJEYmk5cmFXbmg3ZXlNcEtVbmZTU0ZFRUhhdUQ3VTNoQWhIc1o4UXpUZzVPYUdtcGdaU3FkUXFOemYzVVd0dnYxME5QU1drTlNRbUppSW1KZ2F6WnMxcTlwbXhzVEdzckt6ZzRlSFI3Rm1LN1VGV1ZoYTh2THowblF4Q0NDR3RpR0kvSVM4bTZpZ1NvbVhoNGVGb2FHaVFHMXZmMUw1OSs5cmQ4TXZVMUZSY3ZYcFZZUWVhRUVKSTIwU3huNUFYVndkOUo0Q1F0c2JGeFFYSGpoMkRqNDhQdkx5OFlHOXZqMjdkdXFHaG9RRjM3OTdGLy83M1A5aloyY0hkM1YzZlNXMDEyZG5aNk5LbEN4WXVYS2p2cEJCQ0NHa2xGUHNKZWJIUkhFVkNkRUFzRmlNeE1SSFhybDFEUlVVRlRFMU5ZV05qZzVFalIyTEdqQm5OSm9ZVFFnd2J6VkVraEJEUzJ2UTlSNUd1S0JLaUE2TkhqMVo2eTJsQ0NDR0VFRUlNSGMxUkpJUVFRZ2doaEJBaWh6cUtoQkJDQ0NHRUVFTGtVRWVSRUVJSUlZUVFRb2djNmlnU1FnZ2hoQkJDQ0pGREhVVkNDQ0dFRUVJSUlYS29vMGdJSVlRUVFnZ2hSQTUxRkFraGhCQkNDQ0dFeUtHT0lpRUdMQ0FnQUZPblRzV1RKMDkwK2gxZHFLK3Z4ODZkTzdGNDhXSzR1TGpBMDlNVFI0OGViWlZ0Mzd0M0QyRmhZUmc3ZGl4dTNyeko2enZheWpkTnRtMW9pb3FLc0g3OWVub1dhQnVVbjUrUDc3Nzd6cURxcHo1amxxNlBWMlg1YllqbG9DdEM0OG5kdTNmMUVrTmZoRElSbWtaOTVhVzJVWnVrUHgzMG5ZRFc5dXpaTSt6ZXZScy8vZlFUU2t0TDBhVkxGNHdlUFJyLy92ZS8wYk5uVDYxdTY4NmRPemg2OUNoKysrMDNtSmlZQUFBa0VnbTZkdTBLSnljbnZQUE9POWkvZnorV0xWdW0xZTJTdHFPa3BBUVZGUldRU0NRNi9ZNjJTU1FTQkFRRXdOYldGbUZoWVNncks0T3ZyeS9XclZ1SHpwMDdZK0xFaVRyYjl2SGp4NUdZbUlpclY2OEsrcDQyOGszVGJSdVNuMy8rR2J0MzcwWitmcjYrazBLMExDVWxCY25KeVVoUFQ5ZDNVdVRvSzJicCtuaE5TVW5CcVZPbklCYUxlYjNmRmdtTkp3a0pDVWhNVE1UMTY5ZDFuREo1TDBLWkNFMmp2dkpTMjZoTjBxOTIxVkdzcjYvSHYvLzliMXk3ZGcwOWV2U0F1Yms1S2lvcWNQTGtTYVNtcG1MMzd0M28zNzkvaTdmRE1Bd2lJeU1SSHgrUCtmUG5ZLzc4K1RBek0rTStMeW9xd280ZE83QnUzVHE4OHNvckxkNmV0aFVVRktCTGx5Nnd0cmJXZDFJTWhyN3k1TUNCQTZpdnI0ZUZoUVh2TktuNlRtczVmUGd3ZnZ2dE4zejY2YWNBZ083ZHUyUDkrdlZZdFdvVnVuYnRxdE50VDVreUJZNk9qaGczYnB5Zzcya2ozelRkdGlFWk4yNGNMQ3dzRUJBUW9PK2tFQzJiT0hFaTNuNzdiWHp3d1FjNjNZN1FlS212bUtYcjQxVlpmcmRXT1JnQ29mSGt3dzgvaEpPVFU2dkgwQmVoVElTbVVWOTVxVzNVSnVsWHV4cDZldkRnUVhUcTFBbkhqeC9IcVZPbmNPN2NPWVNFaE1EVTFCU1BIei9HNnRXcnRiS2ROV3ZXSUQ0K0hsRlJVZkQwOUpUckpBSkEzNzU5c1g3OWVuenl5U2Q0K1BDaFZyYXBUUkVSRVNndkw5ZDNNZ3lLdnZMRXpNeE02Y21Uc2pTcCtrNXJTVWxKQVFDODlOSkwzSHNPRGc0NGRlb1VSbzRjcWZQdGQrblNSZkIzdEpWdm1temIwTWlXRzJsYldpTTJDSTJYK294WnVqNWVsZTJYdm1OMGF4SWFUL1FWUTErRU1oR2F4cmJRSGdIVUp1bFR1K29vNXVYbFlmUG16ZWpkdXpjQXdNaklDRzV1YnZqODg4OEJBSC84OFFkS1MwdGJ0STJZbUJna0pTVmg1Y3FWYXE4V3pwOC9INzE3OTlickVNR216cDA3aC9QbnorczdHUWJGRVBQRUVOTWs2L2J0MndDQURoMzBNMmlCSGVyZDNyYXRMVzFoSDRoaXhzYTZiZllOUFRZMXBldTZyaXkvZFYwT2hrUm9IdXNyL3J3SVpTSTBqVzBsbHJlVi9YZ1JHZjVSb1NVTXcyRDI3Tmt3TlRWdDlwbXJxeXYzdXE2dVR1TnRWRlJVWVB2MjdiQzF0WVd6czdQYTVZMk5qVEYvL253OGZmcFU0MjFxMC9uejU3Rnk1VXA5SjhPZ0dHS2VHR0thbW1ySmNVUUllVEc5Q0xHSkVFSUlmKzFtanFLUmtSR0dEQm1pOExOLy92T2ZBSURPblR0elZ4czFjZlRvVWRUVjFRa2FEKzdvNkNqM2QyVmxKZUxpNGhBZkg0OXQyN2JoOTk5L1IxaFlHRnhkWGVWdWVwT2NuSXhqeDQ0QmFMd1J3S3V2dm9yNTgrYzMyOGVUSjA4aVBqNGVSa1pHcUt5c1JFTkRBeHdkSGJGZ3dRSjA3dHhaYnJuRXhFVFUxOWNEQVA3em4vL0F6TXdNSXBFSWdZR0JhdmNqSnljSDBkSFJlUExrQ1NvcUttQmhZUUZQVDA5TW1USUZSa1pHM0hLUEh6L0dzV1BIY1Bqd1lXemV2QmxTcVJScjE2N0ZyVnUzTUhEZ1FIejU1WmNZTm15WXhzc0xUWStxL0I0eVpJalNQQ2t0TGNXRkN4ZFFXMXNMb0hHT2phMnRMVTZlUEluTm16ZmowYU5IY3U5WFYxY2pQVDBkcWFtcEVJdkZpSXlNaEVRaXdlYk5tNUdYbDRlQkF3Y2lKQ1FFcjc3NktwZTJ3c0pDeE1YRjRlVEprOWkxYXhlM2ZsWGxwT2c3c3ZqVW04cktTbXpjdUJGbFpXVjQ4T0FCL3Y3N2J3Q045VnMyZlUwOWZ2d1lpeFl0a251UFRWK1BIajJ3ZnYxNnJaYVBrSnRBWGIxNkZaczNiOFlmZi95Qi92MzdZKzNhdGVqYnQ2L0t2SmFWbjUrUHJWdTM0c0dEQjZpcXF1SkdIcno4OHN1d3NiSEIyTEZqTVhQbVRJMjJ6WmU2c3RPa2pyRXVYcnlJM2J0M3c4aklDTStlUFdzV2w0Z3d0YlcxRUl2Rk9ILytQTkxTMGhBWkdZbjYrbnI4OTcvL3hjMmJOekY0OEdDRWhvYWlkKy9laUl1TFEweE1EQ29xS2pCcDBpUXNYNzY4MlZVRHZuRWMwUHlZV2J4NE1TNWV2QWdBTURjM3g4aVJJN0ZwMHlidWMzWDFUOU0yUk5teHAya2NrcFdlbm83OSsvZERJcEdnb3FJQ3ZYdjN4c0tGQy9INjY2OHIvUTZmNDFWSWVXaEtsOGU3SnZHTTd6a0hvUDE0a3AyZGpXKy8vUlozN3R6QjBLRkQ4ZFZYWDJIZ3dJRUFnSDM3OW1IcjFxMWdHSWJiaHcwYk5zRE96ZzRBY09yVUtYejMzWGVvcnE1RzkrN2RrWnljclBHVlE3N3RGb3R2L1d1TitzUlNsWmNBdi9qQk43MnQwU1pwSTA2UU5rd2tFakVpa1locHFSczNiakFpa1lqNTl0dHZXN1NlbVRObk1pS1JpQkdMeFJwOVB5WW1ocGt3WVFMRDd0ZXhZOGNZWjJkblJpUVNNYU5IaithVzI3aHhJK1BoNGNFVUZ4Y3pETU13ZFhWMXpLSkZpNWhSbzBZeHVibTUzSElSRVJHTVNDUmlEaHc0d0RBTXd6UTBORERMbHk5blJDSVJFeFFVcERBTjdMWnYzTGpCTzkwSkNRbU1vNk1qazVlWHgyMG5MQ3lNRVlsRXpNcVZLeG1wVk1vd0RNUEV4Y1V4a3laTjRyWngvdng1NXYzMzMyZmMzTndZQndjSGJqOXYzNzZ0MGZKQzA4TTN2NVhsU1VGQmdjTFBTa3BLbXIyZm01dkxIRDkrbkh0LysvYnR6SzVkdTVnYk4yNHdxMWF0WWtRaUVlUG41OGV0NC9MbHk4eVNKVXVVYmx2UisrcSt3N2Zlekpremg4bkl5T0QrM3J0M0x5TVNpWnJsc3lxcTZwRzJ5MGRkR25idTNNbEVSMGN6TjI3Y1lGYXNXTUdJUkNMRzM5K2ZkNzdsNStjejc3MzNIck40OFdLbW9hR0JrVWdrekx4NTh4aVJTTVI0ZW5xMmFOdDg4U2s3b1hXTWRlTEVDY2JCd1lFNWQrNGN3ekFNOCtEQkE4Yk56WTFiRDJra0pEL1MwdEtZSFR0MmNOK0pqWTFsRGgwNnhGeS9mcDJaTldzV0l4S0ptUG56NXpPN2R1MWlrcEtTbU56Y1hNYkR3NE1SaVVSTVhGeWMzTHFFeFBHV3hMU3lzakpteElnUnpJNGRPNWhuejU3SnJaZHY3RkMyYm1WVUhYc3RqVU5SVVZITTIyKy96YVh2NmRPbnpLUkprNWpSbzBjenQyN2RVcGhtUHNlck50dlZsc1JxVFk5M1RlS1prUExYVmp4aGx6OTA2QkRqNk9nb2R5NHdac3dZcHJDd2tGczJPVG1aKzZ5cXFxclp1ZzRlUE1oNGVYazFxOWVxdHR1MFRQaTJXeXkrOWE4MXp0UDQ1aVdmK0NFa3ZhM1JKbW5qZk1YUWpSa3poaEdKUk16dzRjTXQ5ZEhYYWpkRFQxWDU2YWVmWUdGaEFYOS8veGF0cDdDd0VJRHF5Y04zNzk2Rm41OGZQRHc4NE83dURuZDNkM2g0ZU9Denp6NkRyNjh2OXU3ZHl5MTc4ZUpGcEtTazRPdXZ2OGFTSlVzQUFHbHBhVGg4K0REbXo1OFBHeHNiQUVESGpoMHhlL1pzU0NRU2JOMjZsZnYrZ1FNSEFBQWpSb3dBMERqVTFjUERBd0R3eXkrL3RHaGZXWGZ1M01HR0RSdmc1ZVdGd1lNSGM5dFp1SEFoYkcxdGNmcjBhZTdaZWRPblQ1ZmJ2L2o0ZU96ZHV4ZEpTVW5ZczJjUHpNek1VRmRYeCsyRDBPV0Zwb2RQZnF1aTdOZXFIajE2Tkh2UHpzNE80OGVQNS83dTFxMGJQdjMwVTlqYTJtTHUzTGtBZ092WHIzTTNOM0p3Y0JCOGN5VlYzK0ZiYjBwS1NuRDE2bFc1WHp6bnpKbURRWU1HQ1VxTE1xMVpQcXl1WGJ0aTl1elpzTFcxNWU2YTl0dHZ2M0hQYkZPWDErSGg0YWl0cmNXMGFkTmdiR3lNRGgwNjRKTlBQZ0hRZU15WGxaVnB2RzArK0phZDBEb0dBS1dscGRpd1lRT2NuSnd3ZHV4WUFJMTNxSjB6Wnc3djlKSG0zbjMzWGN5YU5Zdjd1MHVYTHBneFl3YUdEQm5DMVozTXpFeTg5OTU3Y0hOemc1MmRIYVpPblFvQTNGVTlscEE0cnVreFUxcGFpb1VMRjJManhvMllOMitlM0JRTklXMk9VTXFPdlpiR29aeWNIUHp3d3crWVBuMDZkMlhKek13TW8wYU5RbDFkbmRMSGcvQTVYblhkcnVyeWVBZUV4ek1oNWErTGVQTHJyNy9peElrVFNFNU94dmJ0MjlHcFV5ZlUxTlFnUER5Y1cyYlNwRWw0NTUxM0FBQTNidHhvdG83TGx5L0R4OGRINGRRalBvUzBXNEN3K3RjYTUya3NkWG5KSjM0SVNhK3UyeVJkbjYrUVJ1MW02S2t5RlJVVmlJK1AxOHB0KzltYjBxaTZPYzBycjd5Qy9mdjM0K3pac3dnS0NnSUFMRml3Z0RzSVhuNzVaVzVaYjI5dmRPellFUjkrK0NIM1hueDhQQUFnTmpZV0NRa0pjdHZ1MWF1WDNBRTNkdXhZM0x0M1QrNm1PbFpXVmdEQURabHNxZGpZV0Vna0VyejExbHR5N3hzYkc4UGIyeHVob2FIWXQyOGZwaytmM216L1B2NzRZL1RwMHdkQVkwRHg4ZkZCVkZRVXhHSXg2dXZyWVdwcUtuajVscVJIVVg2cm9taW9pU3F5amRUUW9VTzUxN0xQNzZ5c3JPVEtpQjBTTFlTeTcvQ3ROLy80eHo4QUFNSEJ3Vml6WmcxM1RFeVlNRUZ3V2hScHpmSmh5ZWExN1ByS3k4dTVZVEtxOGpvbkp3Y0E1RzcxejU0c0FJMURicnQzNzY3eHR0VVJjc3dMcldNSER4NUVYVjBkMXlDejNuampEVjVwSThySjN1MTZ3SUFCM0d2Wkg1SmtUM0RZK2xWWldTbTNIcUZ4WE9neGMrdldMU3hidGd4TGx5N2xUdjVrQ2FsL21sQjA3TFUwRHNYR3hvSmhtR1lQNTE2NGNDSHM3T3p3L3Z2dksvd2VuK05WMSsycUxvOTNRSGc4RTVJZVhjU1R1WFBud3RLeThVTEt5SkVqNGUvdmoyM2J0c20xKzBEaitjRXZ2L3lDbUpnWXVUdHJsNWVYSXljbkI2R2hvUnFuUVdpN0phVCt0Y1o1R290UFhxcUxIMExUcThzMlNkZm5LNlJSdSs4b3JsdTNEak5teklDTGkwdUwxOVcxYTFlVWxwYmkvdjM3M0s5SXlqZzVPWEd2WllPUDdKMmRGSFZjOC9MeUFBQkxseTZWTytnVUNRa0o0VjZYbEpRZ0lTRUJtWm1aQU1DTjUyK3B0TFEwQU9DQ2p5eDdlM3NBd1AzNzkxRmFXb29lUFhySWRhNmFuaUM0dUxnZ0tpb0s5ZlgxS0NrcFFaOCtmUVF2THpROTZ2SmJtNVROaTVDOU0yaERRNFBhNVRYWkJ0OTZZMjF0RFNjbko2U21wbkpYdkgxOWZiVjJoVW5mNWNNMkxBQzR1VlNBNnJ4bTYyQk5UUTMzbnJtNU9mZVpzazRpMzIyckkrU1lGMXJIMlBKb2VvZG1mZDJ0dGkwUmVyZEw5bjNaOGdHRXgzRWh4MHh1Ymk1MjdOaUJaY3VXS2V3a0FzTHFueVlVNVVkTDQ5Q1ZLMWNBTkk4elZsWlczSlZiZFpRZHI3cHVWM1Y1dkFQQzQ1bVE5TFJHUEhGeGNjRzJiZHNna1VpNGRoOW92RG85Wk1nUXBLZW40OGFORzl5UE1JbUppWmc0Y1NJNmRlcWs4VGFGdGx0QzZsOXJuS2Nwb3lndjFjVVBvZW5WWlp1azYvTVYwcWhkRHozZHYzOC9MQzB0dWNkanRCUWJNTEt6czlVdUsxdnBoUVRScXFvcUFJMUJpWS9TMGxJRUJ3ZGowYUpGZVBQTk43RjgrWExlMitLREhhYnk3Tm16WnAvSi9qSWwyeWdwd3daOEFKQktwUm90cjgzMDZJT3VHZ1loOVdiRGhnM3c5ZlhGOCtmUGNmVG9VVXlmUGgyclY2L1d5cStiaGxRK2ZPb1k4UDkrMUxsNjlTcjNIcnNmRGc0T0dqMTdTM2JibnA2ZUN2K3hoQjd6NnNqV3NlTGlZZ0RRZUVnV2FSMjZpdU01T1RsNC9QZ3hkdTdjcVhRNHRMYnJIMTh0aVVPUEh6K1crNytsbXNZS1hiYXJ1anplQWVIeFRFaDZXaU9lOU9yVmkzdmRkTi9ZRHNLZVBYc0FOSlpiUWtJQ3BrMmIxcUp0Q20yM2hOWS9YWituS2FNcUwxWFJkbnBiMGlicDhueUZOR3EzSGNVelo4NGdQejlmcTdmeW5qeDVNZ0RnNTU5LzFsa2xaWC81VXpaMi9kYXRXOXpySzFldVlNYU1HU2d0TGNYKy9mdDFjaWREdGxHNWQrOWVzOC9ZQTkzWTJGaHVtSUV5N0MrNFJrWkc2TmF0bTBiTGF6TTliWW1RZW1OcWFvb2xTNVlnUGo0ZXpzN09rRXFsU0VwS3dwZGZmdG5pZEx5STVSTVVGQVJiVzFzY1BIZ1E5Ky9mQjhNd2lJNk9SdWZPbmJuaDR5MVJWRlNrOEI5TFNOa0p4ZjdhVzExZHJmRTZpRzdwTW81Lzhza25jSEp5UWxGUkVZS0RneFdlTE9xeS9xblNrampFRGhQTnpjMVYrSGxMMHF6cmRsWFgrUzAwbmdsSlQydkVFN2JUYm1KaUl0ZEpBd0JuWjJmMDdkc1g1OCtmUjBGQkFkTFQwMkZqWTRQKy9mdTNhSnRDMnkwaDlhODF6dE9VVVpXWHl1ZzZ2VUxya0M3UFYwaWpkdGxSVEUxTnhhVkxsN0JtelpwbWw4WHI2K3Q1WDJsb2F0U29VUmd6Wmd4cWFtcXdjK2RPYlNTMUdmYlc0U2twS1FvYkROazVCTjk4OHcycXE2dmg3Kyt2czEvNEhCd2NBQUJaV1ZuTlBtTi9pYlMzdCtjMUg2dWlvZ0lBTUdqUUlGN3o4eFF0cjgzMDhNSFdIOW5uQnNyV242YkRmdlNGYjcyNWRlc1d4R0l4Z01ZcnRwczJiZUp1NnBDWm1jbjkycWVwMWk0ZmJiQ3dzRUJnWUNBR0RoeUlWYXRXd2QvZkgxVlZWWWlPam03eENRalFPQUpCMFQrV2tHTmVLUGEyLzMvKythZkc2eUM2cGVzNEhob2FpcjU5K3lJMU5SVzdkdTFxOXJrdTY1OHlMWTFEN0h5bWhJU0VaczhwZnZUb0VWSlNValJPbTY3TFE5ZjVMVFNlQ1VsUGE4UVR0dXpmZXV1dFpzTkpqWTJOTVd2V0xEQU1nejE3OWlBK1BwNmJOOWdTUXRzdElmV3ZOYzdUbEZHVmw4cm9PcjFDNnBDdXoxZElvM2JYVVR4Ly9qek9uajJyc0pOWVdWbUpWYXRXeVozb2I5KytIY3VYTCtkOVdYN05talhvMzc4L1ltTmpjZkxrU2EybUhRQTNxVmdpa1dEQmdnVzRmUGt5Z01hT3l2ZmZmeS8zUEp3N2QrNEFBSjQvZjg2OUozdWpIYWxVMm15LzJQSHBiSENUdmJLaHlNeVpNMkZrWklTZmYvNjUyZDNTMkhINnlzYUxzODhhWkxHL1dINzAwVWNhTDkrUzlDaWpLay9ZQ2RnWExsemcwdmp0dDk5eW44c08xOUhtc0ZLaDVTU2szaVFtSnNwOTE5ZlhsM3N0ZTRNT1pXVHJXTk1iTyttaWZIVHQwS0ZEQ0FrSndkYXRXN0Y3OTI1RVJVVmgzYnAxNk5ldlg2dHNYMGpaQ2ExajdLVC81T1JrcGQ5VmRYTXVvbnVheEhFaE9uZnVqRTJiTnNIYzNCeVJrWkZjTEdNSnFYK0E4TmlrVEV2aUVEc1ByS3lzREN0WHJ1U3VUang0OEFCQlFVR0NublhjbEs3TFE1ZkhPeUE4bmdsSlQydkVrM1BuenNIRXhJVHJFRFRsNXVZR2EydHJuRGx6QmpkdTNGQjY0eUloaExaYlF1cWZydXVUS3VyeVVoR2g2ZFYxbTlUUzh4V2lYcnZxS0NZbEpXSHAwcVc0ZHUwYXZMeTg1T1lEdWJtNVljS0VDZWphdGF2Y25NRWZmL3dSWjg2YzRRNE9kYnAwNllJOWUvYmdndzgrd0pvMWE3QjY5V3J1c1Jtc3AwK2ZJaWtwaVZ0ZTl1cVo3Qmg0OWlHNHNpWk9uQWhYVjFmdTgzbno1c0hSMFJIT3pzNG9MaTdtaHI4QzRCNkVHeEVSZ2J5OFBKdzRjUUkvL1BBRDk3bFlMTWFXTFZ2azFzL08rNHVNak1TUkkwZHc2dFFwbGZzN2RPaFFmUDc1NTNqMjdCbFdyRmpCQmNUS3lrcEVSRVRBejgrdjJaMi9XSHYyN09HRzZKYVdsaUl5TWhKT1RrN2NyWlkxV1Y1b2V0VGx0N284ZWUrOTl3QTB6bmVkTUdFQ3BrK2ZMbmVIc05EUVVDNlBaZThPSnpzZlNIYVlzdXh3QzlsNWVrMkhNaXRMazdMdkNLazNaOCtlUlhSME5QZURDZnVMbmF1cnE5eWQ4cFNSdlJwMjdkbzF1YzkwVVQ2S3lPYWo3TlZlMmRkODh6b3lNaEpsWldVWU4yNGNQRDA5TVczYU5IaDVlY0hIeHdjQkFRSDQ4Y2NmNVJwTm9kdFdSMGpaQ2Exai8vclh2MkJyYTR1Yk4yOWl5NVl0WUJnR0RNUGd6Smt6M0RKNWVYbk43c1JKMUpPZG55UmI5ckoxV3RIcnBuTUZoY1p4ZGNlTWJMcll6dHhycjcyR0ZTdFdnR0VZZlAzMTEzTHoxNFRVUDBCNEc2THMyR3RKSEJvL2ZqeDNXLzdVMUZTTUh6OGVreWRQaHB1YkcwYU1HQ0YzKzN5aHg2dlE4cEROYjluMUtIdGZsOGM3SUR5ZUNVbVBOdU1KZTNYdTBLRkRYRm5rNWVVaE5qWVdJU0VoWERrMFpXcHFDaDhmSDBpbFVyaTd1OHZkbEVnZFpXVWl0TjBTVXYrMFZaOVVFWktYNnVLSDBQVHF1azFxNmZrS1VjOUUvU0tHcTFldlhtc0FZTjY4ZVdxWFBYUG1ESUtEZ3lHVlNsRlZWZFhzWDAxTkRSaUd3ZEtsUytYR2F0KzZkUXNtSmlidzgvT1R1eHVVS2gwN2RzUzRjZU80dVIreHNiR0lpNHREY25JeWpoNDlpaU5IanFDNnVocHo1c3hCY0hBd2QyZXBDeGN1WU11V0xiaDc5eTZBeHVmTGRPalFvVmxBZEhaMmhxV2xKVXBLU2xCVFV3TkxTMHQ0ZTNzaktDaElMbzNEaHcvSDlldlg4ZGRmZnlFN094dkRoZzFEWUdBZzB0UFRVVnRiQzRsRWdzOCsrNHliZ3dBMDNzWTlKeWNIaFlXRjZOYXRHd0lEQTlYdXQ3MjlQV3h0YlhIbHloWHMzcjJiRzlvN2MrWk0rUGo0TkZzK01qSVNRT056RW5mczJJSEV4RVFrSkNUQTFkVzEyVDVvc2p6ZjlQRE5iMVY1WW05dmp6Ly8vQk9scGFYbzI3Y3YxcTVkaXpmZWVBUDc5dTNEdEduVEVCSVNBaGNYRjJSa1pHRGJ0bTNjRHc1Mzd0eUJsWlVWOXd5ajI3ZHZBMmlzYjZhbXBqQTJOa1pZV0JnS0Nnb0FOUDRxMzZ0WEwvVHUzVnRwbW03ZnZxM3lPM3pxemNPSER4RVhGNGVzckN3a0ppYmk5T25UdUhUcEV2ejgvUERGRjErb3ZEdW9WQ3JGN05tekVSTVR3d1h0akl3TVhMcDBDVStmUHNXd1ljTjBVajVOcGFlblkvUG16ZHg4a29LQ0FsaGFXdUxKa3ljSUR3L244cWVnb0lDcis2cnliY1NJRVJDTHhiQzJ0c2JEaHc5UldWbUppb29LbEplWG83aTRHQmtaR1NncEtjSFlzV01GYjF2MnNRbXE4Q2s3b1hWczBLQkJNREV4d2JoeDQxQlpXWW5rNUdTY1BuMGF0Mi9mUnI5Ky9mRHJyNzlpMUtoUk1ETXpROCtlUFZVK0g3WTlZT01Rbi9ZbUl5TUQ0ZUhoWE4yOWQrOGViR3hzOFBmZmYyUHIxcTNjQ1ZoUlVSSDY5ZXVIeTVjdkl5b3FDbFZWVmFpdXJrWlpXUmw2OXV3SmEydHJRWEZjM1RHVGtwS0NpSWdJcm40V0ZoYmkrZlBuR0R4NE1MS3pzeUVXaS9IOCtYT2twS1NncHFZRzNidDNSOWV1WFhtM09ZQ3dOaVEvUDEvaHNXZHVicTV4SEdLOS8vNzdNRE16UTNGeE1aNDhlUUpyYTJzc1hyeFliZ1NLSnNlcmtQTEl6czdHbGkxYnVLdXE3SEM2cDArZktueWZmVXlGcm81M1FGZzhZL0V0ZjIzR2t5bFRwcUJqeDQ3SXlzcENWRlFVTWpJeWtKK2ZqK0RnWUl3YU5VcmxkL3YxNjRlWW1CaUVoSVRncFpkZVVya3NTMWxac1dVaTlEeUhULzBEaEoybnFVdWpNbnp6a2srYkt5Uzl1bTZUcEZKcGkrUEVpeUE2T2hyMTlmVmdHR1pqU1VsSm5mcHZhSmV3QjhFWkdKRkl4QUQ4N2pKS0RBYzczdi9BZ1FQYy9BZHRMaytJTnUzY3VSTWRPblNBdjcrLzNQdnNqMDVuenB4Qk0rSEdEZ0FBSUFCSlJFRlVlSGc0OTBzbWFadllPRVR0RFhtUnRZZDRscDZlanNPSER6Y2JNVVhJaThqSnlRazFOVFdRU3FWV3VibTVqOVIvUTd2YVJuZWJFRUowSURFeEVURXhNWmcxYTFheno0eU5qV0ZsWlFVUER3L2V6MUlraEJCOWFTL3hMRDQrSGw1ZVh2cE9CaUZ0QW5VVUNTRkVpZkR3Y0RRME5Nak5zMmhxMzc1OW1EdDNiaXVtaWhCQ2hHdXI4YXl1cmc3bDVlVUFHbTh1YysvZVBiejc3cnQ2VGhVaGJRUC9KNzBUb2dXeUU1ajVQR3RTNlBLRWFKT0xpd3VPSFRzR0h4OGZlSGw1d2Q3ZUh0MjZkVU5EUXdQdTNyMkwvLzN2ZjdDenM0Tzd1N3UrazBvSUlTcTExWGptNWVXRisvZnY0NVZYWHNIRGh3OFJIaDdlWnVhbkVhSnZORWVSdEpyRXhFU2NPWE1HbVptWkFCcWZOZVR0N2Qzc3JubWFMaytJTG9qRllpUW1KdUxhdFd1b3FLaUFxYWtwYkd4c01ITGtTTXlZTVFPdnZQS0t2cE5JV2dITlVTUnRRVnVNWjJ2WHJrVlNVaElHRGh5SS8vdS8vNE9kbloyK2swU0kxdWg3amlKMUZBa2hoQkExcUtOSUNDR2t0ZW03bzBqWDVna2hoQkJDQ0NHRXlLR09JaUdFRUVJSUlZUVFPZFJSSklRUVFnZ2hoQkFpaHpxS2hCQkNDQ0dFRUVMa1VFZVJFRUlJSVlRUVFvZ2M2aWdTUWdnaGhCQkNDSkZESFVWQ0NDR0VFRUlJSVhLb28yZ0E4dlB6OGQxMzMySHMyTEc0ZWZPbXZwTkRGQWdJQ01EVXFWUHg1TWtUZlNlRkVFSUlJWVFRbmV1Zzd3UzBkeWtwS1VoT1RrWjZlcnErazBKVUtDa3BRVVZGQlNRU2liNlRRZ2doaEJCQ2lNNVJSMUhQSms2Y2lMZmZmaHNmZlBDQlRyZFRVRkNBTGwyNndOcmFXcWZiYWFzT0hEaUErdnA2V0ZoWTZEc3BoQkJDQ0NHRTZCd05QVFVBcmRINWlJaUlRSGw1dWM2MzAxYVptWmxSSjVFUVFnZ2hoTFFiMUZFMEFNYkd1aTJHYytmTzRmejU4enJkQmlHRUVFSUlJYVR0b0k1aUczZisvSG1zWExsUzM4a2doQkJDQ0NHRXZFRGF6UnpGMnRwYWlNVmluRDkvSG1scGFZaU1qRVI5ZlQzKys5Ly80dWJObXhnOGVEQkNRMFBSdTNkdnhNWEZJU1ltQmhVVkZaZzBhUktXTDEvZTdLcmZ5Wk1uRVI4ZkR5TWpJMVJXVnFLaG9RR09qbzVZc0dBQk9uZnVMTGRzWldVbDR1TGlFQjhmajIzYnR1SDMzMzlIV0ZnWVhGMWRzV3paTXFWcFhyeDRNUzVldkFnQU1EYzN4OGlSSTdGcDB5YnU4K1RrWkJ3N2RneEE0ODFXWG4zMVZjeWZQeDlEaGd6aDBwaVltSWo2K25vQXdILys4eCtZbVpsQkpCSWhNREJRYlo2cFcvL2h3NGV4ZGV0V1BIMzZGQURRcVZNbnJGbXpCaTR1THZqNDQ0OXg5ZXBWQU1DNGNlT3dZY01HQU1Eang0OXg3Tmd4SEQ1OEdKczNiNFpVS3NYYXRXdHg2OVl0REJ3NEVGOSsrU1dHRFJ1bVVWNVhWMWNqUFQwZHFhbXBFSXZGaUl5TWhFUWl3ZWJObTVHWGw0ZUJBd2NpSkNRRXI3NzZxbHpaYk55NEVXVmxaWGp3NEFIKy92dHZBTURSbzBlNTVRb0xDeEVYRjRlVEowOWkxNjVkc0xXMWxVdGZUazRPb3FPajhlVEpFMVJVVk1EQ3dnS2VucDZZTW1VS2pJeU1ORTRiQUt4WXNRS0ZoWVhZdDI4Zi92R1BmNmd0TTBJSUlZUVFRdG85a1VqRWlFUWlobyswdERSbXg0NGREUHVkMk5oWTV0Q2hROHoxNjllWldiTm1NU0tSaUprL2Z6NnphOWN1SmlrcGljbk56V1U4UER3WWtVakV4TVhGeWEwcklpS0NFWWxFeklFREJ4aUdZWmlHaGdabStmTGxqRWdrWW9LQ2d1U1dqWW1KWVNaTW1NQnQ5OWl4WTR5enN6TWpFb21ZMGFOSGM4dXhuOSs0Y1lON3I2eXNqQmt4WWdTelk4Y081dG16WjNMcjNiaHhJK1BoNGNFVUZ4Y3pETU13ZFhWMXpLSkZpNWhSbzBZeHVibTVjc3NxV3JjNmZOZGZYbDdPVEowNmxSR0pSRXhvYUNqM2ZrbEpDZlAyMjI4emFXbHAzSHR4Y1hITXBFbVR1UFNjUDMrZWVmLzk5eGszTnpmR3djR0J5NVBidDI5cmxOZTV1Ym5NOGVQSHVmVnYzNzZkMmJWckYzUGp4ZzFtMWFwVmpFZ2tZdno4L09TK00yZk9IQ1lqSTRQN2UrL2V2WXhJSk9MU2NQbnlaV2JKa2lWSzh6QWhJWUZ4ZEhSazh2THl1UFNGaFlVeElwR0lXYmx5SlNPVlNqVk9HOE13ekR2dnZNT0lSQ0ttc0xCUWRZRVJRblJLU0h0RENDR0VhTU9ZTVdNWWtVakVEQjgrM0ZJZmZhMTJNL1QwM1hmZnhheFpzN2kvdTNUcGdoa3pabURJa0NINDVKTlBBQUNabVpsNDc3MzM0T2JtQmpzN08weWRPaFVBdUt0NnJBTUhEZ0FBUm93WUFhQnhqcUdIaHdjQTRKZGZmcEZiMXRmWEYzdjM3dVgrdm5qeElsSlNVdkQxMTE5anlaSWxTdE5iV2xxS2hRc1hZdVBHalpnM2J4NU1UVTI1ejlMUzBuRDQ4R0hNbno4Zk5qWTJBSUNPSFR0aTl1elprRWdrMkxwMXE3RE1hVUxJK3EydHJmSGRkOS9CMU5RVVNVbEorT09QUDdpcmhLR2hvWGozM1hlNVphZFBueTZYRi9IeDhkaTdkeStTa3BLd1o4OGVtSm1ab2E2dVRtNzlRdkxhenM0TzQ4ZVA1Lzd1MXEwYlB2MzBVOWphMm1MdTNMa0FnT3ZYcitQaHc0Y0FHcStTWHIxNkZhKy8vanIzblRsejVtRFFvRUhjM3c0T0RsaTllclhDZkxwejV3NDJiTmdBTHk4dkRCNDhtRXZmd29VTFlXdHJpOU9uVCtQbzBhTWFwWTAxYytaTWpCOC9IbjM2OUZHWUJrSUlJWVFRUW5TaDNRdzlCUnJ2WE1rYU1HQUE5N3BIang3Y2E5bE9BL3NvaWNyS1NybjFqQjA3RnZmdTNjTXJyN3pDdldkbFpRV2djWWhyVXkrLy9ETDMydHZiR3gwN2RzU0hIMzZvTkoyM2J0M0NzbVhMc0hUcFVxNkRKQ3MrUGg0QUVCc2JpNFNFQk81OWlVU0NYcjE2TmV0c0NDVjAvUU1HRE1Ebm4zK09zTEF3QkFjSDQ5MTMzOFhBZ1FQaDR1TFNiTjJ5ZWZIeHh4OXpIU0E3T3p2NCtQZ2dLaW9LWXJFWTlmWDFNRFUxRlp6WHNoM3FvVU9IY3E5Nzl1ekp2YTZzcklTVmxSVTNsRE00T0JocjFxeEIxNjVkQVFBVEpreVFXK2MvLy9sUGhma1VHeHNMaVVTQ3Q5NTZTKzU5WTJOamVIdDdJelEwRlB2MjdjUDA2ZE1GcDQwVkVCQ2djTnVFRUVJSUlZVG9VcnZxS0NxN3U2aTY5eHNhR3VUZUR3a0o0VjZYbEpRZ0lTRUJtWm1aQUFDR1lacXR4OFRFaEh2TmRrYVV5YzNOeFk0ZE83QnMyVEtGblVRQXlNdkxBd0FzWGJwVXJzT2hMWnFzMzlmWEY1Y3VYY0xseTVmeC9QbHpibTVqVSt5Y1BhQjVCOHpGeFFWUlVWR29yNjlIU1VrSit2VHBJeml2bFpWbGh3Ny9yNnF6NVdsdGJRMG5KeWVrcHFiQzNkMGQ3dTd1OFBYMXhadzVjM2l0TXkwdERRQmdhZGw4TklDOXZUMEE0UDc5K3lndExVV1BIajBFcFkwUVFnZ2hoQkI5YWpkRFQ3V3R0TFFVd2NIQldMUm9FZDU4ODAwc1g3NWNLK3ZOeWNuQjQ4ZVBzWFBuVGp4NThrVGhNbFZWVlFBYU95RzZvTW42all5TXVBN1czYnQzTlhvY2grendTcWxVeXIzV2RsN0xkakEzYk5nQVgxOWZQSC8rSEVlUEhzWDA2ZE94ZXZWcWhWY3JteW9yS3dNQVBIdjJyTmxuc2xkT2EycHFORW9iSVlRUVFnZ2gra0lkUlExY3VYSUZNMmJNUUdscEtmYnYzdzlIUjBldHJmdVRUejZCazVNVGlvcUtFQndjckxEallHNXVEcUQ1SEQzV3JWdTNXcFFHVGRaZlcxdUxiZHUyNGF1dnZvS3hzVEZDUTBPNU80anl4UTRGTlRJeVFyZHUzUURvTnErQnh1R2dTNVlzUVh4OFBKeWRuU0dWU3BHVWxJUXZ2L3hTN1hjdExDd0FBUGZ1M1ZPNFhxRHhhcVRzMEZKQ0NDR0VFRUplQk5SUjFNQTMzM3lENnVwcStQdjd5ODA3MDViUTBGRDA3ZHNYcWFtcDJMVnJWN1BQMmNjenBLU2tLT3kweWM0cjFJUW02Ly9tbTIvZzQrT0Rqejc2Q0FFQkFhaXVyc2FLRlNzRURhV3NxS2dBQUF3YU5JZ2JscXJMdkw1MTZ4YkVZakdBeHF1Wm16WnQ0dVlFWm1abW9yaTRXT1gzSFJ3Y0FBQlpXVm5OUG1Pdnl0cmIyemQ3WEFvaGhCQkNDQ0dHampxS0dyaHo1dzRBNFBuejU5eDdFb21FZXkyVlNsczBoTEJ6NTg3WXRHa1R6TTNORVJrWmlRc1hMc2g5enQ0SVJ5S1JZTUdDQmJoOCtUSUFvSzZ1RHQ5Ly96MEdEaHdvdHp3N1I1SjkzbUZSVVpISzdRdGQvNUVqUjJCcWFnbzNOemNBalhjT0hUdDJMSzVldllxSWlBaWwyM24wNkpIYzMrd1Z6STgrK29oN1QyaGVDODMzeE1SRXViOTlmWDI1MTdJM1AxSms1c3laTURJeXdzOC8vOHdOUTJWZHVYSUZBT1RtT3dwTjI4T0hEL0hGRjE4Z0lDQkFiYWVWRUVJSUlZUVFiV3BYSGNYSGp4OXpyK3ZxNnJqWHNuUE1GTDF1T2xlUWZlQjhSRVFFOHZMeWNPTEVDZnp3d3cvYzUyS3hHRnUyYkZHNHp0TFNVcFhwWWp0enI3MzJHbGFzV0FHR1lmRDExMTl6RDY4SGdJa1RKOExWMVpWYjM3eDU4K0RvNkFobloyY1VGeGRqOHVUSmN1dG41LzVGUmtiaXlKRWpPSFhxVkxNMHlCS3kvbDkrK1FXYk5tMUNZR0FnOTU2UmtSRysrdW9yQU1DK2ZmdHcrdlJwaGR2WnMyY1BOeGV3dExRVWtaR1JjSEp5NGg1L0FRalBhOWs3c3NxV20reWN3K3JxYXU3MTJiTm5FUjBkemMySlpLOHd1cnE2Y25lOWxaMWpLTHVlb1VPSDR2UFBQOGV6Wjgrd1lzVUticjJWbFpXSWlJaUFuNThmUm84ZXJYSGFUcDA2aGJTME5HUm1abUxObWpVZ2hCQkNDQ0drdFppb1g4Unc5ZXJWYXcwQXpKczNUKzJ5R1JrWkNBOFB4OTI3ZHdFMHppdXpzYkhCMzMvL2phMWJ0M0lkdUtLaUl2VHIxdytYTDE5R1ZGUVVxcXFxVUYxZGpiS3lNdlRzMlJQVzF0WVlQbnc0cmwrL2pyLysrZ3ZaMmRrWU5td1lBZ01Ea1o2ZWp0cmFXa2drRW56MjJXY3dOemZIaFFzWHNHWExGbTY3MTY5ZlI0Y09IYmdPVUVwS0NpSWlJcmg1Ym9XRmhYaisvRGtHRHg2TTdPeHNpTVZpUEgvK0hDa3BLYWlwcVVIMzd0M1J0V3RYT0RzN3c5TFNFaVVsSmFpcHFZR2xwU1c4dmIwUkZCUWtkNWRWb1BIeEZUazVPU2dzTEVTM2J0MFFHQmpZYkptbStLdy9KU1VGUVVGQmFHaG9RSHA2T3J5OXZRRTBEdW44N0xQUHVNN1F1WFBua0ptWmlTbFRwZ0JvN0xBQ2pjOVYzTEZqQnhJVEU1R1FrQUJYVjlkbTZSZVMxeGtaR2RpMmJSdDNGZkxPblR1d3NySkNUVTBOd3NQRGNmdjJiUzU5cHFhbTZONjlPK0xpNHBDVmxZWEV4RVNjUG4wYWx5NWRncCtmSDc3NDRnc1lHeHNqUHo4ZllXRmhLQ2dvNE9wSHIxNjkwTHQzYndDTlEwdHRiVzF4NWNvVjdONjlHNm1wcWJoMDZSSm16cHdKSHg4ZnVmb25KRzJEQmcwQ3d6QTRlL1lzNnV2clVWWld4ajF2a1JEUyt0aTR4YWU5SVlRUVFyUWhPam9hOWZYMVlCaG1ZMGxKU1ozNmIyaVhrZnBGREpkSUpHSUFJRHM3Vzk5SklRS3djL3NPSERqQXpZY2t5dFhXMXNMYjJ4dEpTVW42VGdvaDdSWWJ0Nmk5SVlRUTBscWNuSnhRVTFNRHFWUnFsWnViKzBqOU43U3JYUTA5SmVSRmxKV1ZCUzh2TDMwbmd4QkNDQ0dFdENQVVVTVEVnS1dtcHVMcTFhdVlOV3VXdnBOQ0NDR0VFRUxha1E3NlRnQnBYMlJ2M01Mbm9mYnRXWFoyTnJwMDZZS0ZDeGZxT3ltRUVFSUlJYVNkb1k0aWFUV0ppWWs0YytZTTkvZW1UWnZnN2UzZDdDNnRwQkU3SjRvUVFnZ2hoSkRXUmgxRjBtcW1UcDJLcVZPbjZqc1poQkJDQ0NHRUVEVm9qaUloaEJCQ0NDR0VFRG5VVVNTRUVFSUlJWVFRSW9jNmlvUVFRZ2doaEJCQzVGQkhrUkJDeVAvSDN2M0hSVkh0L3dOL0FZYWs5d3FJNWEvcmoyc1pxU2t5YUhwSkFzMmY0STlFeEs0b2VqUHpRbWpxb3crS2hoaG1aYjhBTlZRMFJCSXpBVUZCNWF0WEFRVkNFd09EVWhNRUJWMUVVT1NIeU1xZTd4L2NtYnNEQyt3c0M3dksrL2w0K0hDWlBYUG1uRFB2K1hGMlpzNFFRZ2doaEloUVI1RVFRZ2doaEJCQ2lBaDFGQWtoaEJCQ0NDR0VpRkJIa1JCQ0NDR0VFRUtJQ0hVVUNkRmpucDZlZVB2dHQxRlZWZFdtODdTRjJ0cGE3TnExQzZ0V3JjTEVpUlBoN095TTZPaG9uWlpKMXdvS0N2RDU1NS9EMXRaVzEwVnAxdlhyMS9IVlYxOWgvUGp4dUhyMXF1ZzdmWWt2UXFSNm1tTzNzTEFRQVFFQktyZEpvaDFQeS82WmtQYlVTZGNGYUc4bEpTWFl0bTBiVWxOVFVWVlZoYi85N1c5d2NYSEJPKys4by9WbDNieDVFOUhSMGZqMTExOWhaR1FFQUpETDVlamV2VHZzN2UzeGozLzhBK0hoNFZpN2RxM1dsMDJlRFRLWkRLV2xwWkRMNVcwNmo3Yko1WEo0ZW5yQzB0SVNBUUVCS0NrcGdadWJHejc3N0ROMDdkb1ZVNmRPMVZuWmRPWFVxVlBZczJjUHJsKy9ydXVpTkNzaElRSEhqaDFEV2xxYXl1LzFJYjZlRm84ZlA4YWVQWHZ3Ly83Zi8wTnhjVEZNVFUxaGEydUxmLy83MytqVnE1ZFdsM1hqeGczRXhNUWdLeXRMT040OGVmSUUvZnYzaDVPVEUwYU1HQUYzZC9jTy9XUE4weHE3UjQ0Y1FXeHNMQzVmdnF6cm9qeXpucGI5TXlIdHJVTjFGTy9ldll2Rml4ZWpvcUlDWm1abWVQandJVzdjdUlHdnZ2b0tKU1VsV0w1OHVWYVd3eGhEU0VnSW9xS2k0T0hoQVE4UEQ1aVltQWpmRnhRVVlPZk9uZmpzczgvUXIxOC9yU3hUbS9MeThtQnFhZ29MQ3d0ZEYwVnY2S3BORGh3NGdOcmFXblRyMWszdE1qVTNUM3Y1NmFlZjhPdXZ2K0s5OTk0REFMend3Z3Y0L1BQUHNXSERCblR2M2wxbjVkS2xTWk1tb1Z1M2J2RDA5TlRKOHRXTjRhbFRwMkxzMkxGNDY2MjNWSDZ2RC9IMU5LaXRyY1cvLy8xdi9QYmJiK2pac3llNmRPbUMwdEpTeE1YRklUazVHWHYyN01GTEw3MmtsZVVFQkFRZ0tTa0pYbDVlOFBMeWdyR3hzZkQ5YjcvOWhzREFRR1JtWnJaNldVOExUZmFOK256Y216VnJGdXpzN0RCcDBpUmRGK1dacGV2OU15SDZxa1BkZXZybGwxOWk2ZEtsU0VwS1FseGNISTRjT1lKWFgzMFZBUERERHovZzRjT0hXbG5PeG8wYkVSVVZoZERRVURnN080czZpUUF3WU1BQWZQNzU1M2ozM1hkeC8vNTlyU3hUbTRLRGczSHYzajFkRjBPdjZLcE5URXhNbWp3aGI2cE16YzNUWGhJU0VnQUFmLzNyWDRWcE5qWTJPSGJzR0Y1Ly9YVmRGVXZubE51anZVbUo0ZWJpUngvaTYybnc0NDgvNHZubm44ZVJJMGR3N05neG5EbHpCdjcrL2pBMk5zYkRody9oNStmWDZtWFUxdGJDeThzTDU4NmR3NzU5KytEazVDVHFKQUxBOE9IREVSSVNndkhqeDdkNmVVOExUZmFOK243Y016VTExWFVSbm5tNjNEOFRvcTg2VEVmeHdZTUhtRDU5T21iUG5pM2NsdE9uVHgvaFlGMVhWNmVWVHR2Ky9mc1JIeCtQOWV2WHQzaTEwTVBEQTMzNzl0V3IyMkRPbkRtRHhNUkVYUmREcitoam0raGptWlRkdUhFREFOQ3BVNGU2YWFGRi9MNm52VW1ORjBQRERuTm9hRE01T1RrSURBeEUzNzU5QVFBR0JnWndjbkxDQng5OEFBRDQ0NDgvVUZ4YzNLcGxCQVlHSWlNakEzNStmbmp4eFJlYlRHZGtaSVJQUHZrRTV1Ym1yVnJlMDBDVGZhTys3MDhCM2UwN09oSnFZMElhNnpCbkEyWm1abkJ3Y0dnMGZlREFnUUNBL3YzN3QvbzIwTkxTVXV6WXNRT1dscFlxbDlXUW9hRWhQRHc4OE9qUm8xWXRWMXNTRXhPeGZ2MTZYUmREcitoam0raGptUnFxcWFuUmRSSElmejBOOGZLc1lZeGgwYUpGamE3dUFZQ2pvNlB3dVRYYlNYNStQaUlqSXpGczJEQ01IajI2eGZSZHUzYkYvUG56TlY3ZTAwQ1RXS2Z0Z3hCQ210YmhmKzcvODg4L1lXeHNERDgvdjFiL2loNGRIWTJhbWhwSnp4SFkyZG1KL2k0ckswTmtaQ1Npb3FLd2ZmdDIvUDc3N3dnSUNJQ2pvNk5vMEp2ang0L2o4T0hEQU9vZjBCODRjQ0E4UER3d2JOZ3dVWDV4Y1hHSWlvcUNnWUVCeXNyS1VGZFhCenM3T3l4ZnZoeGR1M1lWcFl1TmpVVnRiUzBBNEpOUFBvR0ppUWs0am9PWGwxZUw5YmgwNlJMQ3dzSlFWVldGMHRKU2RPdldEYzdPenBnMWF4WU1EQXlFZEE4ZlBzVGh3NGZ4MDA4L0lUQXdFQXFGQXBzM2IwWnViaTRHRHg2TWp6NzZDQ05Hak5BNHZkVHlOTmZldzRZTmE3Sk5pb3VMa1pTVWhPcnFhZ0Qxejc1WVdsb2lMaTRPZ1lHQmVQRGdnV2g2UlVVRlVsTlRrWnljakxTME5JU0VoRUF1bHlNd01CQTVPVGtZUEhndy9QMzloUjh1Z1ArZENNYkZ4V0gzN3QxQy9zMnRKMVh6S0ZNbmJzckt5ckJseXhhVWxKVGc3dDI3dUhQbkRvRDYrRll1WDBNUEh6N0V5cFVyUmRQNDh2WHMyUk9mZi82NVZ0ZFBjNE5BU1kwYmRaZWpicmw1WjgrZXhaNDllMkJnWUlESGp4ODMydDRCd05mWFYxSXNLVXROVFVWNGVEamtjamxLUzB2UnQyOWZyRml4UXJpbHZyWGJkVU9xNGt1VDJPYXB1eDk3MmhnWUdEUlpoNy84NVM4QTZqdHUvTlZHVGNURXhFQ2hVS2lNcWFiTW16ZXYwVFIxWXJxNnVocHBhV2xJVEV4RVNrb0tRa0pDVUZ0Ymk2Ky8vaHBYcjE3RjBLRkRzV25USnZUdDJ4ZVJrWkhZdjM4L1NrdExNVzNhTlBqNCtJaU9yWnJ1MDF1S0ZVMzJqZXB1SDlyYVgybTZiMVhsOHVYTENBd014QjkvL0lHWFhub0ptemR2eG9BQkEwUnAxRDMrcjEyN0ZxZE9uUkwrN3RPbkQ3WnMyWUtoUTRjQ0FBSUNBaEFkSFkxSGp4N2hyYmZld3BkZmZxbjJlbW1LTm1OS1NsMlZxYk4vVnZhczdxOEllV1p4SE1jNGptT2FxcW1wWVY1ZVh1ejgrZk1hNTZGc3dZSUZqT000bHBhV3B0SDgrL2Z2WjFPbVRHRjh2UTRmUHN3Y0hCd1l4M0hNMXRaV1NMZGx5eFkyWThZTVZsUlVKTlJqNWNxVmJNeVlNU3d6TTFOSUZ4d2N6RGlPWXdjT0hHQ01NVlpYVjhkOGZId1l4M0hNMjl0YlpSbjRaVis1Y2tYdGNzZkV4REE3T3p1V2s1TWpMQ2NnSUlCeEhNZldyMS9QRkFvRlk0eXh5TWhJTm0zYU5HRVppWW1KYk1LRUNjekp5WW5aMk5nSTlieHg0NFpHNmFXV1I5MzJicXBOOHZMeVZING5rOGthVGMvTXpHUkhqaHdScHUvWXNZUHQzcjJiWGJseWhXM1lzSUZ4SE1mYzNkMkZQQzVldk1oV3IxN2Q1TEpWVFc5cEhuWGpadkhpeFN3OVBWMzRlKy9ldll6anVFYnQzSnptNGtqYjY2Y2hxWEdqN25MVUxUZnY2Tkdqek1iR2hwMDVjNFl4eHRqZHUzZVprNU9Uc0J4bFVtS0pGeG9heXNhT0hTdXN1MGVQSHJGcDA2WXhXMXRibHB1YnEvYjZhRXJEZVpxS0w2bXh6Vk0zSHZWRmE0ODN2Q3RYcmpDTzQ5aVhYMzdacW56bXpac254TGVtMUkzcGxKUVV0blBuVHFFTklpSWkyTUdEQjFsMmRqWmJ1SEFoNHppT2VYaDRzTjI3ZDdQNCtIaVdtWm5KWnN5WXdUaU9ZNUdSa2NMeU5OMm5TNGtWVGZhTjdiVy9hdTIrbGM5NzE2NWRMQ3dzakYyNWNvV3RXN2VPY1J6SGxpeFpJa29yOWZoLzlPaFJJZi9LeXNwRzN3Y0VCTEF0VzdhSXByVm1HOVpXVEdsU1Y3Nis2dTZmVzF0WFFscmp6VGZmWkJ6SHNaRWpSNXJwdXQvMTFOSDB3RjFlWHM2T0hUdkduSjJkR2NkeHpOWFZWU3NiK3JoeDR4akhjY0lCUlpXYk4yK3loUXNYc3VuVHB6TW5KeWZtNU9URXBrK2Z6cFl1WGNvWVkrejI3ZHZDam1ybHlwV3NwcWFHSFQ1OG1FVkZSVEhHR0R0MzdoempPSTRkUDM1Y2xPK3Z2LzdhNkdEQmwrZmF0V3ZDdExTME5NWnhITE96czFOWlBxa25sQVVGQld6TW1ERnM2OWF0b3VsMWRYWHNuLy84WjZPZHV2S0o3d2NmZk1BS0Nnb1lZL1VubTdhMnRvempPTFo2OVdxTjAwc3RUMHZ0M1Z5YktCUUtTU2Nlang0OUVxWXJsK0hXclZ2QzlMS3lNbUY2ZVhtNTVCT2JwdVpSTjI3dTNMbkRPSTVqRHg0OEVLVjc1NTEzdE5KUmJJdjFvNHJVdUdscE9ackV1YTJ0cldnWmpOV2ZLS3ZhYjBtTnBZeU1ER1pqWThPKy92cHJVZHFOR3pjeWp1TlllSGg0aTNtMFJOVThUY1dYMU5pV3NoL1RGOXJxS0FZRkJURUhCd2RXV2xyYXFuemVlT01OeG5FY3UzejVza2J6UzQzcHFxb3FvUTNpNCtPRjZZbUppY0wwUC83NFE1aisvZmZmTTQ3ajJQTGx5MFg1UzkwMnBjYUsxSDFqYy9Ob2MzK2xqWDJycW0yc3NMQlFaUWRQaytNL1h5ZFZQNTYvODg0N29walZ4amFzclppU1dsZXArK2VuY1g5Rm5oMjY3aWgyeUZ0UHIxMjdockt5TW1FVXNldlhyK1BmLy80M2R1N2NDU3NySzQzejVRZWxhVzV3bW43OStpRThQQnluVDUrR3Q3YzNBR0Q1OHVWWXZIZ3hBSWdHSkhCMWRVWG56cDB4ZS9ac1lWcFVWQlFBSUNJaUFqRXhNYUpsOSs3ZFd6UWd6L2p4NDFGWVdDaDY5cElmeklDL3phMjFJaUlpSUpmTEd6MGpZMmhvQ0ZkWFYyemF0QW43OXUyRGk0dExvL3I5NjEvL1F2LysvUUVBVmxaV21EOS9Qa0pEUTVHV2xvYmEybG9ZR3h0TFR0K2E4cWhxNythb3V0V3dPY3JQS3cwZlBsejRyUHcrdGJLeU1tRWQ4YmVvU2RIVVBPckd6WFBQUFFlZy9uYklqUnMzQ3EreW1ESmxpdVN5cU5KZTY2YzFjYVpxT1ZMTC9lT1BQNkttcHFiUlNKTkRoZ3hSV1Y2cHNSUVJFUUhHV0tNWFE2OVlzUUpXVmxhWU1HR0NwUHpVMVZSOFNZMXRLZnV4WjBscGFTbWlvcUswOHBvWS9qakRiN05TU1kxcDVkRzdYMzc1WmVGeno1NDloYy84TGM4QWhOZE1sSldWaWZLWHVtMXFLMVkwMlo5cWMzOVZXbG9LUUR2N1Z1VnRUSG1aOSs3ZEUyNnoxT1Q0UDMvK2ZQajUrZUhnd1lPaTBhblBueitQVjE1NVJSU3oybGd2Mm9vcHFYV1Z1bi91cVBzclFvQU8ybEVjTldvVVJvMGFoUVVMRnVENDhlUHc4L05EYlcwdHRtM2JoajE3OW1pY2IvZnUzVkZjWEl6YnQyKzMyT0cwdDdjWFBpc2ZoSlJIM1ZKMUlwR1Rrd01BV0xObWplaGdvWXEvdjcvd1dTYVRJU1ltQnVmUG53ZFFQOWlDTnFTa3BBQ29IeXlvSVd0cmF3REE3ZHUzVVZ4Y2pKNDllNHBPaUJzZXVDZE9uSWpRMEZEVTF0WkNKcE9oZi8vK2t0TkxMVTlMN2ExTlRUMERxend5YUYxZFhZdnBOVm1HdW5GallXRUJlM3Q3SkNjblkvcjA2WmcrZlRyYzNOeUVIekphcTczV2o5UzRhV2s1VXN2TnAyODRRSmEyUm9ITnlzcFNXUjV6YzNPOC9mYmJXbG1HS2szRmw5VFlscklmZTVaODl0bG5tRGR2SGlaT25OanF2TXpOelZGU1VvTEt5a3FONXBjYTAxTFhQVDlkZWIwRDByZE5iY1dLSnZ0VGJlNnYybXJmcXZ4REFmK3NKYURaOFgvS2xDa0lDZ3JDdVhQblVGaFlpTC85N1c4QWdFT0hEbUhwMHFXaXROcFlMOXFLS2FsMWxicC83cWo3SzBLQURqVHFhVk1jSFIzaDVPUUU0SDg3QTAzeEI0Nk1qSXdXMHlydmtLU2NQSmFYbHdPb1B6aXBvN2k0R0w2K3ZsaTVjaVZlZSswMStQajRxTDBzZFpTVWxBQUFIajkrM09nNzVWODYxVG1aNFg5WkJnQ0ZRcUZSZW0yV1J4ZTAxWUZ2U0VyY2ZQSEZGM0J6YzhPVEowOFFIUjBORnhjWCtQbjVhZVVxdEQ2c0g2bHhCa2d2ZDFGUkVRQ29IUFZTRy9oM3ZtcnIzYS90UVRtMnBlN0huZ1hoNGVFd016TVRYby9SV3Z3QUdubDVlUnJOcncvYllrT3F0azFkeG9xMjI2Z3Q5NjFBNC8yWjFPUC9jODg5aDdsejUwS2hVT0RISDM4RUFOeTVjd2NWRlJXaUszdUEvbTNEVXVvcWRmK3NiM1VscEQxMStJNGlBR0dVMHVlZmY3NVYrY3ljT1JNQWNPclVLYTN0K0J2cTBxVUxBT0RubjM5VytYMXVicTd3T1NzckMvUG16VU54Y1RIQ3c4TWxqWTZuTHY3bHhZV0ZoWTIrNDNmQ2hvYUdvbHZRbXNML01tcGdZSUFlUFhwb2xGNmI1WG1XU0lrYlkyTmpyRjY5R2xGUlVYQndjSUJDb1VCOGZEdysrdWlqVnBkREg5YVAxRGdEcEplYi8rVzdvcUtpMWVWVmhiKzlMRE16VStYM3l1dFRIMG1KeDJmQnlaTW5jZjM2ZGEyK2htSGF0R2tBL25kMVJDcDkyQlliVXJWdDZqSld0TjFHYmJsdmJValQ0NytMaXd1TWpZMXg5T2hSVkZWVklTb3FDblBuem0yVVRwKzJZYWwxbGJwLzFxZTZFdExlcUtNSTRLOS8vU3NBaU83SjE4U1lNV1B3NXB0dm9yS3lFcnQyN2RKRzBScmhoOGRQU0VoUXVYTlN2bi8rMDA4L1JVVkZCWllzV2RKbVZ6WnNiR3dBQUJjdVhHajBIZjhybkxXMWRaUERVeXZqbitGNDVaVlgxSHFlUkZWNmJaWkhIZndCUi9sOWFNcS82amJtRGo1VEFBQWdBRWxFUVZTOFJVWlgxSTJiM054Y3BLV2xBYWovZGYrYmI3NkJwNmNuZ1ByblZQaGZZalhWM3V0SEZhbHhCa2d2Tno5TS9iVnIxOVF1bDVSWTRwK2xpWW1KYWZRZTFnY1BIaUFoSVVIdDVlcUNsUDNZMHk0NU9Sbm56cDNEeG8wYkc5MVNWMXRicS9aVjdZWW1USmlBWWNPRzRlZWZmOFlmZi95aDFqd1pHUm5DOXEwUDIySkRxclpOWGNhS050dW9yZmV0RFdsNi9PL2V2VHVtVHAySzZ1cHFIRHAwQ0QvLy9MUEtaNTcxYVJ1V1dsZXArMmQ5cWlzaDdZMDZpcWovbGNqRXhBVHZ2Lzkrbys5MjdOZ0JIeDhmdFc4SjNMaHhJMTU2NlNWRVJFUWdMaTVPMjBVVkhveVh5K1ZZdm53NUxsNjhDS0QrNVBMYmI3L0Y0TUdEaGJRM2I5NEVBRHg1OGtTWXBqelFqa0toYUZRdi9oa0wvdVN6b0tDZzJmSXNXTEFBQmdZR09IWHFsSENiRG85L2pxcXBaekQ0OThQeCtGL3Izbm5uSFkzVHQ2WThUV211VGZnSDVwT1Nrb1F5S3I5alN2bFdGVzNlVmlwMVBVbUptOWpZV05HOGJtNXV3bWZsd1FlYW9oeGpEUWQyYW92MTB4S3BjYWFLMUhMekExUWNQMzY4eWZYZXNHMmt4QkwvSEdKSlNRbldyMTh2L0RKKzkrNWRlSHQ3TjNxWHE5UjRrVXBxYkV1Sng2ZFpZbUlpVHA4K3JiS1RXRlpXaGcwYk5vZzZpbEtPTjRhR2h2ajAwMC94MTcvK0ZXdlhya1Z4Y1hHejZTOWZ2b3l6Wjg4S0F5RHBZbHRzU0oxdFUycXNhQkxyVGMyajdUWnE3YjVWQ2syTy83ejU4K2NEcUkvSGlSTW5pcDY5NU9uVE5peTFybEwzei9wVVYwTGFXNGZwS1A3eXl5OXdkM2ZIOXUzYlJTTm0vZWMvLzBGTVRBeUNnb0l3YU5DZ1J2UDk4TU1QT0hueXBMQWphb21wcVNtKy8vNTd2UFhXVzlpNGNTUDgvUHlRbjU4dlN2UG8wU1BFeDhjTDZaV3ZhaWcvQzZIcXdEOTE2bFE0T2pvSzN5OWJ0Z3gyZG5ad2NIQkFVVkdSY1BzcjhMOW5XSUtEZzVHVGs0T2pSNC9pdSsrK0U3NVBTMHZEMXExYlJmbnp6NGlFaElUZzBLRkRPSGJzV0xQMUhUNThPRDc0NEFNOGZ2d1k2OWF0RTA1WXk4cktFQndjREhkMzkwWWpNL0srLy81NzRSYmQ0dUppaElTRXdON2VIak5tek5BNHZkVHl0TlRlTGJYSnVISGpBTlEvZnpSbHloUzR1TGlJUnN2Y3RHbVQwTWJLSTZOVlZWVUpuNVZ2VTFhK0ZVYjV1WmVHdHpJM1ZhYW01cEVTTjZkUG4wWllXSmh3QXN2L0N1N282Q2lNT3RjYzVXZDBmL3Z0TjlGM2JiRitXcUpPM0xTMEhLbmwvdWMvL3dsTFMwdGN2WG9WVzdkdUJXTU1qREdjUEhsU1NKT1RreVBhRjBtSnBjbVRKMlB5NU1rQTZxOVlUWjQ4R1RObnpvU1RreE5HalJxRlYxNTVSVlIrcWR1MThyT1A2c1NrMU5pV0VvOVBxL2o0ZUt4WnN3YS8vZlliNXM2ZEMyZG5aK0dmazVNVHBreVpndTdkdTR1ZVVaZDZ2T25mdnorKy8vNTdkTzdjR2ZQbno4ZWhRNGNhUFMvMzhPRkQ3TjI3RitmT25jT0hIMzRvVEpjYTA4b3hvWHpWVzNuYlVmVlpPUjRhVW1mYmxCb3JVdmVOemMyajdmMVZhL2F0eXR1UGN2c3JmMVpPbzhueG56ZDQ4R0NNSGowYVJrWkdjSFoyVnBsR0c5dXd0bUpLYWwybDdwODd3djZLa0tZMC9wbm9LZEs3ZCsrTkFMQnMyYklXMDFaVlZlSHMyYk5JVGs3R2dRTUhjT25TSlZ5NGNBR0dob2J3OC9QRDMvLytkNVh6NWVibXdzaklDTzd1N2lwL1ZWT2xjK2ZPbURScEV1enQ3VkZRVUlDSWlBaEVSa2JpK1BIamlJNk94cUZEaDFCUlVZSEZpeGZEMTlkWEdCMHRLU2tKVzdkdXhhMWJ0d0FBMmRuWjZOU3BrN0FUNURrNE9NRE16QXd5bVF5VmxaVXdNek9EcTZzcnZMMjlSV1VjT1hJa3NyT3o4ZWVmZnlJakl3TWpSb3lBbDVjWFVsTlRVVjFkRGJsY2p2ZmZmMSs0L3g2b0g2TDYwcVZMeU0vUFI0OGVQZURsNWRWaXZhMnRyV0ZwYVltc3JDenMyYk5IdU5WcXdZSUZ3aStUeWtKQ1FnRFVQd3V4YytkT3hNYkdJaVltQm82T2pvM3FvRWw2ZGN1amJuczMxeWJXMXRhNGR1MGFpb3VMTVdEQUFHemV2QmxEaGd6QnZuMzdNR2ZPSFBqNysyUGl4SWxJVDAvSDl1M2JoUlBBbXpkdnd0emNISldWbFFnS0NzS05HemNBMU1lYnNiRXhEQTBORVJBUUlBeFVVVkJRZ042OWU2TnYzNzVObHVuR2pSdk56cU5PM055L2Z4K1JrWkc0Y09FQ1ltTmpjZUxFQ1p3N2R3N3U3dTc0OE1NUG14MDVVS0ZRWU5HaVJkaS9mNzl3SXBTZW5vNXo1ODdoMGFOSEdERmlSSnVzbjZhb0d6ZnFMa2RLbkJzWkdXSFNwRWtvS3l2RDhlUEhjZUxFQ2R5NGNRT0RCZzNDTDcvOGdqRmp4c0RFeEFTOWV2VVNYdE9qYml6eEpreVlBQk1URXhRVkZhR3FxZ29XRmhaWXRXcVZ5aXVsVXJicmpJd01iTjI2VmJpcXd0K2VaV3hzckRLK2J0MjZKU20yK1U2c3V2c3hmY0hIa3pySG01TW5UOExYMXhjS2hRTGw1ZVdOL2xWV1ZvSXhoalZyMW9nR1JkSGtlR051Ymc1bloyZTg4TUlMU0VwS3dxNWR1M0RreUJHY09uVUtTVWxKeU1uSndhUkprK0RvNk5qb05TenF4blI2ZWpxQ2dvS0ViYVN3c0JCOSt2VEJuVHQzc0czYk5xRlRWRkJRZ0VHREJ1SGl4WXNJRFExRmVYazVLaW9xVUZKU2dsNjllZ21kSWFuN2RDbXhvc20rc2FWOXZEYjJWNjNadDZhbXBpSXdNRkI0VmpJdkx3OW1abWFvcXFwQ1VGQ1FVSys4dkR4MDZkSUZMNy84c2tiSGYyV21wcVl3TWpMQzFLbFRteXhYYTdaaGJjYVUxTHBxc245KzJ2Wlg1TmtSRmhhRzJ0cGFNTWEyeUdTeW1wYm4wQzVwTCsvU014ekhNVUM5VVVhSi91Q2Yremh3NElCdzc3ODIweE1DVU53UTdlTGppWTQzclVmYkppR0VxTWZlM2g2VmxaVlFLQlRtbVptWkQxcWVRN3M2eksybmhCQkNDQ0dFRUVMVVF4MUZRZ2doaEJCQ0NDRWkxRkVrN1VwNUVBRjEzalVwTlQwaEFNVU5JZnFLdGsxQ0NIbDZVRWVSdEp2WTJGalJpNFcvK2VZYkhEMTZWR3ZwQ1FFb2JnalJWN1J0RWtMSTA0VUdzeUdFRUVKYVFJUFpFRUlJYVc4MG1BMGhoQkJDQ0NHRUVMMUNIVVZDQ0NHRUVFSUlJU0xVVVNTRUVFSUlJWVFRSWtJZFJVSUlJWVFRUWdnaEl0UlJKSVFRUWdnaGhCQWlRaDFGUWdnaGhCQkNDQ0VpMUZFa2hCQkNDQ0dFRUNKQ0hVVU5lWHA2NHUyMzMwWlZWWlZlNUVNSUlVUi8zTHAxQ3dFQkFSZy9manl1WHIycTYrSTA2L3IxNi9qcXE2KzBVdGJDd3NLbnB0NmFhdTg2MG5tQ2Z0RzNHTmZtOXFzSmlzOW5XeWRkRitCcEpaUEpVRnBhQ3JsY3JoZjVFRUlJMFE4eE1UR0lqWTFGZG5hMnJvdlNvb1NFQkJ3L2ZoeXBxYW10enV2SWtTT0lqWTNGNWN1WHRWQXkvYVNMT3RKNWd2N1F0eGhQU0VqQXNXUEhrSmFXcHJNeVVIdysyNmlqcUtFREJ3Nmd0cllXM2JwMTA0dDhDQ0dFNklmWnMyZkQzdDRla3laTjBuVlJXalIxNmxTTUhUc1diNzMxbHVSNTgvTHlZR3BxQ2dzTEN3REFyRm16WUdkbjkxVFVXMU82cUNPZEo3U3NZU3kyRlgyTDhkWnN2OXBDOGZsc28xdFBOV1JpWXFLVmpVSmIrUkJDQ05FZnBxYW11aTZDMmpROUJnVUhCK1Bldlh1aWFVOVR2VFhWM25Xazg0U1dxWXJGdHFKdk1hN3IyS0Q0ZkxaUlI1RVFRZ2pSTWlNakkxMFhRVzJHaHRKUEJjNmNPWVBFeE1SRzA1K21lbXVxSTlUeGFkSlVMTFlWZlZ2L21teS9oS2lMb29zUVFnZ2hha3RNVE1UNjlldDFYUXhDS0JZSmFXTWQ1aG5GNnVwcXBLV2xJVEV4RVNrcEtRZ0pDVUZ0YlMyKy92cHJYTDE2RlVPSERzV21UWnZRdDI5ZlJFWkdZdi8rL1NndExjVzBhZFBnNCtNaitzVW1Qejhma1pHUmlJdUx3KzdkdTJGcGFZbUtpZ3FrcHFZaU9Ua1phV2xwQ0FrSmdWd3VSMkJnSUhKeWNqQjQ4R0Q0Ky90ajRNQ0JXcytIZC8zNmRXemJ0ZzEzNzk1RmVYazVpb3VMQVFBdnZ2Z2krdlRwZy9IangyUEJnZ1ZDK25YcjFpRS9QeC83OXUzRGM4ODkxMlp0VHdnaEhWMUdSZ2ErL1BKTDNMeDVFOE9IRDhmLy9kLy9ZZkRnd2NMM1pXVmxpSXlNUkZSVUZMWnYzNDdmZi84ZEFRRUJjSFIweE5xMWE0VjB4NDhmeCtIRGh3SFVEeUl4Y09CQWVIaDRZTml3WWFMbHhjWEZJU29xQ2dZR0JpZ3JLME5kWFIzczdPeXdmUGx5ZE8zYVZhMHlyMXExQ21mUG5nVUFkT25TQmErLy9qb2NIQndRR3h1TDJ0cGFBTUFubjN3Q0V4TVRjQndITHkrdlJubGN2bndaZ1lHQitPT1BQL0RTU3k5aDgrYk5HREJnZ09SNlg3cDBDV0ZoWWFpcXFrSnBhU202ZGVzR1oyZG56Sm8xQ3dZR0JnQUFYMTlmSkNVbG9icTZHa0Q5czFPV2xwYUlpNHREWUdBZ0hqeDRJSnF1VE9yeFUyb2R0MnpaZ3BLU0V0eTlleGQzN3R3QkFFUkhSNnM4bGl2VDlubENVMUpUVXhFZUhnNjVYSTdTMGxMMDdkc1hLMWFzd0t1dnZ0b29yVHJyZ3ErM05tTzZvYmk0T0xWaVVVcitVdHFCMTl6NmI4MjZVcmVkV3lJMUh5bmJncXI0VktaTzI3ZG0reUNrV1J6SE1ZN2ptRHBTVWxMWXpwMDdHVDlQUkVRRU8zandJTXZPem1ZTEZ5NWtITWN4RHc4UHRudjNiaFlmSDg4eU16UFpqQmt6R01keExESXlVc2puNHNXTGJQWHExVUkrVjY1Y1lZd3hscG1aeVk0Y09TSk0zN0ZqQjl1OWV6ZTdjdVVLMjdCaEErTTRqcm03dTJzOUg5NzE2OWZadUhIajJLcFZxMWhkWFIyVHkrVnMyYkpsak9NNDV1enNyTEpOL3ZHUGZ6Q080MWgrZnI1YWJVZ0lJUjJWbE9OTncza09IanpJN096czJMUnAwNFJwYjc3NXByRHYzYjkvUDVzeVpZcnczZUhEaDVtRGd3UGpPSTdaMnRvSytXM1pzb1hObURHREZSVVZNY1lZcTZtcFlTdFhybVJqeG94aG1abVpRcnJnNEdER2NSdzdjT0FBWTR5eHVybzY1dVBqd3ppT1k5N2UzczJXbFQ4V01jWllTVWtKR3pWcUZOdTVjeWQ3L1BoeGkra2JmcmRyMXk0V0ZoYkdybHk1d3RhdFc4YzRqbU5MbGl3UjBxbGI3NWlZR0dablo4ZHljbktFK2dRRUJEQ080OWo2OWV1WlFxRVEwdWJsNWFrc20wd21hN0xNbWh3LzFhMGpZNHd0WHJ5WXBhZW5DMy92M2J1WGNSekhidHk0b1RKdm5yYlBFNW9TR2hyS3hvNGRLOFRRbzBlUDJMUnAwNWl0clMzTHpjMFZwVlYzWFdnN3BwdlRYQ3hLeVY5S082aTcvalZkVjFKaXZyazJrSnFQbEcyaHFmaVUydmFhYmg4ZHhadHZ2c2s0am1NalI0NDAwMFZmcThQY2V2ckdHMjlnNGNLRnd0K21wcWFZTjI4ZWhnMGJobmZmZlJjQWNQNzhlWXdiTnc1T1RrNndzckxDMjIrL0RRRENMNm9BWUdOakF6OC92MGI1VzFsWllmTGt5Y0xmUFhyMHdIdnZ2UWRMUzBzc1hib1VBSkNkblkzNzkrOXJOUjllVUZBUXFxdXJNV2ZPSEJnYUdxSlRwMDVDdmZMejgxRlNVdEpvV1FzV0xNRGt5WlBSdjMvLzVwcU9FRUpJSy96eXl5ODRldlFvamg4L2poMDdkdUQ1NTU5SFpXVWxnb0tDQUFCdWJtN1l1M2V2a1A3czJiTklTRWpBeHg5L2pOV3JWd01BVWxKUzhOTlBQOEhEd3dOOSt2UUJBSFR1M0JtTEZpMkNYQzdIdG0zYmhQa1BIRGdBQUJnMWFoU0ErbWVZWnN5WUFRRDQrZWVmMVNwemNYRXhWcXhZZ1MxYnRtRFpzbVV3TmphV1hPL3UzYnRqMGFKRnNMUzBoS2VuSndEZzExOS9GZDYzcGs2OWI5NjhpUysrK0FKejU4N0YwS0ZEaGZxc1dMRUNscGFXT0hIaUJLS2pvNFU4bXJvQzBiTm56eWJMcWNueFU5MDZ5bVF5WEw1OFdYUkZhdkhpeFhqbGxWZWF6Sk9uN2ZNRVZTNWR1b1R2dnZzT0xpNHVzTEt5QWxBL09NbVlNV05RVTFNamVtMktsSFdoN1pqV2hKVDhwYlNEc3BiV3Z5YnJTbXJNTjBXVGZLUnNDMDNGSjZCKzI3ZG0reUR0bzhQY2VnclViL1M4bDE5K1dmaXNmQUJSRGxaK21PV3lzakpSUG4vNXkxOVU1cTk4SUIwK2ZMand1VmV2WHNMbnNySXltSnViYXpVZm9ING5wMXhtQU1LT0FRQWVQbnlJRjE1NFFiUWNmcWRHQ0NHazdTeGR1aFJtWnZVL0JyLysrdXRZc21RSnRtL2ZqclMwTk5UVzFzTFkyQmd2dnZpaWtON1YxUldkTzNmRzdObXpoV2xSVVZFQWdJaUlDTVRFeEFqVDVYSTVldmZ1TFRyUkhEOStQQW9MQzlHdlh6OWhHbis4NEcvTGJFNXViaTdXcmwyTE5XdldDSjFOVFNnZnY1VHJkKy9lUGVIMjE1YnFIUkVSQWJsY2p0R2pSNHZ5TmpRMGhLdXJLelp0Mm9SOSsvYkJ4Y1VGQUNUZGtzZlQ1UGlwYmgzNXh6cDhmWDJ4Y2VOR2RPL2VIUUF3WmNvVXRjcW16Zk1FVlNJaUlzQVlnNjJ0cldqNmloVXJZR1ZsaFFrVEpvalNTbGtYMm94cFRVakpYMG83S0ZNbnhxV3VLNm50M0JSTjhwRzZMVFFWbitxMmZXdTNEOUwyT2xSSHNhbVJvVnFhWGxkWDE2cDhPblg2WHpNcjU2V3RmSUQvSFJ3ckt5dUZhVjI2ZEJHK2Erb2dSd2docEgxTm5EZ1IyN2R2aDF3dWgwd21RLy8rL1VVaktmSW5TOHB5Y25JQUFHdldyQkdkYktyaTcrOHZmSmJKWklpSmljSDU4K2NCQUl5eFp1Zk56TXpFenAwN3NYYnQybFoxRWh0U2ZnNmVmNllNUUl2MVRrbEpBUUNobzYzTTJ0b2FBSEQ3OW0wVUZ4YzNlOVd3T2RvNmZxcXFvNFdGQmV6dDdaR2NuSXpwMDZkait2VHBjSE56dytMRmk5WEtVNXZuQ2Fwa1pXVUJhTnkrNXVibXdsMVZQS25yUXBzeHJRa3ArVXRwaDZZMEZlTlMxNVcyWWw2VGZLUnVDMDNWVGQyMmIrMzJRZHBlaDduMVZGKzBkSkRXTkI5N2Uzc0E5UTlWOC9oYkJHeHNiT2dkTjRRUW9pZDY5KzR0ZkZiM21GQmVYZzZnL3NST0hjWEZ4ZkQxOWNYS2xTdngybXV2d2NmSFI2MzVMbDI2aEljUEgyTFhybDNDN1hQYXBsQW8xRTdMSDhjZVAzN2M2RHZsS3pqS0o3WlN0Y1h4VTdtT1gzenhCZHpjM1BEa3lSTkVSMGZEeGNVRmZuNSthbDNkYlExMVl1dmh3NGVpLzV1ajdYVWhOYWFsa3BLL2xIWlFoNVFZQjhUclNsdnRyRWsrMnRvV3BMUzlycllQb2g3cUtENGp2TDI5WVdscGlSOS8vQkczYjk4R1l3eGhZV0hvMnJVcnZMMjlkVjA4UWdnaC84V2ZSQm9aR1lsTzJKckQvNnJmMURPR3VibTV3dWVzckN6TW16Y1B4Y1hGQ0E4UGg1MmRuZHBsZS9mZGQyRnZiNCtDZ2dMNCt2cHE3Y2ROVGZFbnBvV0ZoWTIrNDIvcE16UTBGTjNHSjFWYkh6K05qWTJ4ZXZWcVJFVkZ3Y0hCQVFxRkF2SHg4ZmpvbzQ5YW5YZHI4YmRIWm1abXF2eGVPYTYwdlM2a3hMUW1wT1F2cFIzYW1yYmFXWk44dExVdFNHbDdmZDQrQ0hVVW54bmR1bldEbDVjWEJnOGVqQTBiTm1ESmtpVW9MeTlIV0ZnWVhucnBKVjBYanhCQ3lIOFZGUlVCQUVhUEhvM25uMzllclhuNFllY1RFaEpVbnJRcVB3ZjA2YWVmb3FLaUFrdVdMTkZvRUpwTm16Wmh3SUFCU0U1T3h1N2R1eVhQcjAwMk5qWUFnQXNYTGpUNmpyOXFZVzF0TFhybEIzODdYRTFOalRCTitRcFB3MXN5Mi9MNG1adWJpN1MwTkFCQS8vNzk4YzAzM3dqakE1dy9mMTZJQlYwWk1tUUlnUHI0ZWZUb2tlaTdCdzhlSUNFaFFmaGJrM1hSSENreHJRa3ArVXRwaDdhbXJYYldKQjl0YlF2cXRyMitieCtFT29wYTFWYTNsYXJqNE1HRDhQZjN4N1p0MjdCbnp4NkVob2Jpczg4K3c2QkJnMVNtdjMvL1BqNzg4RU40ZW5yU2hrZ0lJZTNvekprek1ESXlralNnR0Q4SWlGd3V4L0xseTNIeDRrVUE5WjJoYjcvOVZ2Uk94cHMzYndJQW5qeDVJa3lUeStYQ1o0VkMwZXh4cG12WHJ2am1tMi9RcFVzWGhJU0VJQ2twcVZFYS92a3ovcVM2b0tCQTdicElzV0RCQWhnWUdPRFVxVk9OUmgvbG55dHIrRHdUUHlnSVgrNEhEeDdneXkrL0ZMNXZlRHVjMU9PblZMR3hzYUsvM2R6Y2hNL0tnK3hKb2EzekRmNzV1NUtTRXF4ZnZ4NFZGUlVBZ0x0Mzc4TGIyeHVUSmswUzBtcXlMcG9qSmFhYjAxUXNTc2xmU2p0SUpYVmRhYXVkTmNsSFc5dUNsTFpYZC92WXNXTUhmSHg4ZEg2WFEwZlRvVHFLeXZlZUsvL1NxSHovdHFyUERaL1RVTDZmVy9rZWF1VVJ0SlRuVVU3RDczeTBtUThBaElTRW9LU2tCSk1tVFlLenN6UG16Sm1EdVhQbll2NzgrZkQwOU1RUFAvd2dPbWs0ZHV3WVVsSlNjUDc4ZVd6Y3VCR0VFRUswaS8rbC91REJnOEl4SnljbkJ4RVJFZkQzOXhlOWRGcjUyTU8vNEZyWjFLbFQ0ZWpvS0h5L2JOa3kyTm5ad2NIQkFVVkZSWmc1YzZhUWxzODNPRGdZT1RrNU9IcjBLTDc3N2p2aCs3UzBOR3pkdWxYNFcvbll5SjlzLy8zdmY4ZTZkZXZBR01QSEgzOHNlbVlKZ1BCYXBaQ1FFQnc2ZEFqSGpoMERJRDQyS1I5bmxUOHJwMm1wM3NPSEQ4Y0hIM3lBeDQ4Zlk5MjZkY0s4WldWbENBNE9ocnU3ZTZPUktzZU5Hd2NBQ0E4UHg1UXBVK0RpNGlJYWJYUFRwazJpK2tzOWZrcXQ0K25UcHhFV0ZpWmMxZVN2b0RnNk9vcEdsMVJGbStjSnFreWVQRmw0ZlVOeWNqSW1UNTZNbVRObndzbkpDYU5HalJLOXBrRHF1dEJtVERlbnFWaVVrcitVZHBDNi9xV3VLNm50ckx6OXRpWWZ2ZzJsYkF0TnhhZVV0bGQzKy9qaGh4OXc4dVJKNFljdzBqNk1XazZpdjNyMzdyMFJBSll0VzlaaTJ2VDBkQVFGQmVIV3JWc0E2dS9aN3RPbkQrN2N1WU50MjdZSk83R0NnZ0lNR2pRSUZ5OWVSR2hvS01yTHkxRlJVWUdTa2hMMDZ0VUw5Ky9mUjBCQUFQTHk4b1Qwdlh2M3hxMWJ0N0I5KzNZaGdHL2V2QWx6YzNQaFhWazNidHdBVUgrWjNkallHSWFHaGxySmg5OTVqUm8xQ21scGFiQ3dzTUQ5Ky9kUlZsYUcwdEpTM0x0M0QwVkZSVWhQVDRkTUpzUDQ4ZU1CMVAvQ2RmcjBhZFRXMXFLa3BFUjRudzhoaEpER1FrSkNBS2gzdk9ITm1qVUxuVHQzeG9VTEZ4QWFHb3IwOUhSY3YzNGR2cjYrR0RObWpKQXVLU2tKVzdkdUZZNVAyZG5aNk5TcGs2Z2pDUUFPRGc0d016T0RUQ1pEWldVbHpNek00T3JxQ205dmI5RUlreU5IamtSMmRqYisvUE5QWkdSa1lNU0lFZkR5OGtKcWFpcXFxNnNobDh2eC92dnZvMHVYTGtoSVNFQndjTER3SEZOK2ZqNmVQSG1Db1VPSElpTWpBMmxwYVhqeTVBa1NFaEpRV1ZtSkYxNTRBZDI3ZDhmTEw3K01TNWN1SVQ4L0h6MTY5SUNYbHhmUzA5TVJHQmdvNUpXWGx3Y3pNek5VVlZVaEtDaElPTjdsNWVXaFM1Y3VLQ3dzVkt2ZTF0YldzTFMwUkZaV0Z2YnMyWVBrNUdTY08zY09DeFlzd1B6NTh4dTF1N1cxTmE1ZHU0Ymk0bUlNR0RBQW16ZHZ4cEFoUTdCdjN6N01tVE1IL3Y3K21EaHhvcEJleXZFek5UVlZVaDB0TEN3UUdSbUpDeGN1SURZMkZpZE9uTUM1YytmZzd1Nk9Eei84c01sUkl3SGcrdlhyV2oxUGFNcUVDUk5nWW1LQ29xSWlWRlZWd2NMQ0FxdFdyY0k3Nzd5anNtM1ZXUmZhanVubXFJcEZmbDRwK2F2VERsTFgvNzE3OXpSYVYrcTJjMFpHQnJadTNTcGNSYjEyN1JxQS83M1NRdXEySTJWYmFDbysrL2J0cTNiYjM3OS9YKzN0SXpjM0YwWkdSbkIzZDFjN05wNEZZV0ZocUsydEJXTnNpMHdtcTJsNUR1MlMvc0loUGNKeEhBUHFONVNPYnRldVhlalVxUk9XTEZraW1xNVFLRkJlWG82VEowOGlLQ2hJK0tXR1YxMWREVmRYVjhUSHg3ZG5jUWtoNUtuQ1ArOUR4NXRuajZiSFQwS2VOYlF0NkI5N2UzdFVWbFpDb1ZDWVoyWm1QbWp2NVhlb1cwK2ZWYkd4c2RpL2Z6OFdMbHpZNkR0RFEwT1ltNXRqeG93Wkt0OEZkZUhDQmN5ZE83Yzlpa2tJSVlUb2xkWWNQd2w1bHRDMlFGU2hqdUl6SUNnb0NIVjFkYUw3NEJ2YXQyOWZvOXRMazVPVGNmbnlaWlU3QlVJSUllUlpwK254azVCbkRXMExSSlZPdWk0QWFiMkpFeWZpOE9IRG1EOS9QdWJPblF0cmEydjA2TkVEZFhWMXVIWHJGdjd6bi8vQXlzb0swNmRQRitiSnlNaUFxYWtwVnF4WW9jT1NFMElJSWJxanlmR1RrR2NSYlF0RUZYcEc4Um1SbHBhRzJOaFkvUGJiYnlndExZV3hzVEg2OU9tRDExOS9IZlBtelVPL2Z2MTBYVVJDQ0hscTBUT0t6eTQ2ZmhKU2o3WUYvYVByWnhTcG8wZ0lJWVMwZ0RxS2hCQkMycHV1TzRyMGpDSWhoQkJDQ0NHRUVCSHFLQkpDQ0NHRUVFSUlFYUdPSWlHRUVFSUlJWVFRRWVvb0VrSUlJWVFRUWdnUm9ZNGlJWVFRUWdnaGhCQVI2aWdTUWdnaGhCQkNDQkdoamlJaGhCQkNDQ0dFRUJIcUtPcVJ3c0pDQkFRRVlQejQ4Ymg2OWFxdWkvTk04L1QweE50dnY0MnFxaXFOODdoKy9UcSsrdW9yamRaWGJXMHRkdTNhaFZXclZtSGl4SWx3ZG5aR2RIUzB4bVVoUko5cFkzc2poQkJDU1B2cXBPc0M2QU81WEk1Ly9ldGYrT09QUDFyMU11VmR1M1loSkNRRVptWm0rTnZmL2dZakl5TUFRRlpXRmdEQTB0SVNKaVltWUl6aDd0MjdrTWxrQU9wZjRIemt5QkhFeHNiaTh1WExyYThRYVpGTUprTnBhU25rY3JsRzh5Y2tKT0RZc1dOSVMwdVRQSzljTG9lbnB5Y3NMUzBSRUJDQWtwSVN1TG01NGJQUFBrUFhybDB4ZGVwVWpjcEVpTDVxN2ZaR0NDR0VrUFpISFVVQWdZR0IrT09QUDdTUzE5U3BVK0huNXdkalkyTmhtbzJORFFEQXo4OFBscGFXd3ZTa3BDU3NXYk1HQURCcjFpelkyZGxoMHFSSldpbUh2c25MeTRPcHFTa3NMQ3owWXJrSERoeEFiVzB0dW5YcnBsRytVNmRPeGRpeFkvSFdXMjlKbnZlbm4zN0NyNy8raXZmZWV3OEE4TUlMTCtEenp6L0hoZzBiMEwxN2Q0M0s4NnpTVmR3UXpiVFY5a1lJSVlTUTl0ZmhiejFOU2twQ2FtcXFWdkl5TWpMQ1J4OTlKT29rTnNmQndRRXpaODRVL2pZMU5kVktPZlJSY0hBdzd0MjdwemZMTlRFeGFmVkpxNmJ6SnlRa0FBRCsrdGUvQ3ROc2JHeHc3Tmd4dlA3NjY2MHEwN05HVjNGRE5OT1cyeHNoaEJCQzJsZUg3aWpLWkRJRUJ3ZGo3ZHExV3NudmpUZmVnTG01dWFSNTNuNzdiZUV6ZjZ2cXMrYk1tVE5JVEV4ODVwWnJhS2paNW5QanhnMEFRS2RPZEVHL09icUtHNklaV2wrRUVFTElzNlhEbnFuVzFkWGg0NDgvaHJlM3QraktUbXNNR1RKRThqekRoZzNUeXJMMVZXSmlJdGF2WDk5aGxxdU9tcG9hWFJkQjcrbnoraU9OMGZvaWhCQkNuajBkdHFNWUhCeU0wYU5IWTlTb1VYbzd3dWpseTVlRjV5ZGZldWtsYk42OEdRTUdER2lVN3ZqeDR6aDgrRENBK3F1a0F3Y09oSWVIaDFxZDBJY1BIK0x3NGNQNDZhZWZFQmdZQ0lWQ2djMmJOeU0zTnhlREJ3L0dSeDk5aEJFalJqU2E3OUtsU3dnTEMwTlZWUlZLUzB2UnJWczNPRHM3WTlhc1dUQXdNQUFBeE1YRklUWTJGclcxdFFDQVR6NzVCQ1ltSnVBNERsNWVYbXFYdjZLaUFxbXBxVWhPVGtaYVdocENRa0lnbDhzUkdCaUluSndjREI0OEdQNysvaGc0Y0tCYXk4M1B6MGRrWkNUaTR1S3dlL2R1MFhPamNYRnhpSXFLZ29HQkFjckt5bEJYVndjN096c3NYNzRjWGJ0MmJiRTltMnZubFN0WGlxYng1ZXJac3ljKy8veHpTVzBMQUdWbFpZaU1qRVJVVkJTMmI5K08zMy8vSFFFQkFYQjBkR3oyS25sWldSbTJiTm1Da3BJUzNMMTdGM2Z1M0FFQVJFZEhDMjNZbG5IUlV0bUhEUnZXN1BwVHAvd3RTVTFOUlhoNE9PUnlPVXBMUzlHM2IxK3NXTEVDcjc3NnFrWjFraHFqNnF3SFgxOWZKQ1Vsb2JxNkdrRDljMzZXbHBhSWk0dERZR0FnSGp4NElKcGVYVjJOdExRMEpDWW1JaVVsQlNFaElhaXRyY1hYWDMrTnExZXZZdWpRb2RpMGFSUDY5dTJMeU1oSTdOKy9INldscFpnMmJScDhmSHhFVjhpbHJQL1diRzl0MmI2RUVFSUk2Y0E0am1NY3h6R3Bmdjc1WjdaczJUSldWMWZIR0dQc3lwVXJUTk84MU1IbmZlWEtGYlhUN3RxMWk0V0ZoYkVyVjY2d2RldldNWTdqMkpJbFN4cWwzN0psQzVzeFl3WXJLaXBpakRGV1UxUERWcTVjeWNhTUdjTXlNek9iWFZaa1pDU2JObTJhc016RXhFUTJZY0lFNXVUa3hHeHNiQmpIY2N6VzFwYmR1SEZETkY5TVRBeXpzN05qT1RrNWpESEc2dXJxV0VCQUFPTTRqcTFmdjU0cEZBcTE2NjlPK1RNek05bVJJMGVFZkhiczJNRjI3OTdOcmx5NXdqWnMyTUE0am1QdTd1NU50cVh5Y2k5ZXZDdStHZ2NBQUNBQVNVUkJWTWhXcjE2dDhydmc0R0RHY1J3N2NPQ0FVQzhmSHgvR2NSeno5dlpXMllaUzFxMDY4NmpidHZ2MzcyZFRwa3dSOGpwOCtEQnpjSEFRMWxsekZpOWV6TkxUMDRXLzkrN2R5emlPRTlaelc4ZUZ1bVZ2cXAxYUtuOUxRa05EMmRpeFk0WDRldlRvRVpzMmJScXp0YlZsdWJtNUd0VkpreGhWcHg1NWVYa3EyMEVta3pXYW5wS1N3bmJ1M0NsTWo0aUlZQWNQSG1UWjJkbHM0Y0tGak9NNDV1SGh3WGJ2M3MzaTQrTlpabVltbXpGakJ1TTRqa1ZHUmdwNWE3citwVzV2YmQyKzJ0YVd4d2hDQ0NGRWxUZmZmSk54SE1kR2poeHBwb3UrVm9kN1J2SGV2WHY0OXR0djhlbW5uMnI4akZsNzZONjlPeFl0V2dSTFMwdDRlbm9DQUg3OTlWZlJlOGhTVWxMdzAwOC93Y1BEQTMzNjlBRUFkTzdjR1lzV0xZSmNMc2UyYmR1YVhZYUxpd3YyN3Qwci9CMFZGWVc5ZS9jaVBqNGUzMy8vUFV4TVRGQlRVeVBLNStiTm0vamlpeTh3ZCs1Y0RCMDZGRUQ5czNvclZxeUFwYVVsVHB3NG9mYjdBTlV0djVXVkZTWlBuaXpNMTZOSEQ3ejMzbnV3dExURTBxVkxBUURaMmRtNGYvOStpOHUwc2JHQm41K2Z5dThPSERnQUFCZzFhcFJRcnhrelpnQUFmdjc1WjdYcTFCcFMydGJOelUyMDdzNmVQWXVFaEFSOC9QSEhXTDE2ZFpQTGtNbGt1SHo1c3VqSzJlTEZpL0hLSzY4SWY3ZDFYR2hhZG5YTDM1eExseTdodSsrK2c0dUxDNnlzckFEVUQ3UXlac3dZMU5UVWlBYTJrbElucVRHcWJqMmF1a0xXczJmUFJ0UGVlT01OTEZ5NFVQamIxTlFVOCtiTnc3Qmh3L0R1dSs4Q0FNNmZQNDl4NDhiQnlja0pWbFpXd2pQU1o4K2VGZWJUWlAwM3BibnRyUzNibHhCQ0NDR3RwNzg5cFRhZ1VDaXdZY01HckY2OUdqMTY5TkIxY1pvMWZQaHc0Zk9MTDc0b2ZGWWVVVEFxS2dvQUVCRVJnZmZmZjEvNEZ4UVVoTjY5ZTZ0MTBxU2M5Ny8rOVMvMDc5OGZRUDJKMmZ6NTh3RUFhV2xwd20xbEVSRVJrTXZsR0QxNnRDZ2ZRME5EdUxxNkFnRDI3ZHVuVmgybGxGOTVKRm5sdHVuVnE1Znd1YXlzVEszbC91VXZmMUU1ZmZ6NDhiQ3lza0svZnYyRWFmemdSUHp0ZjIxSmF0c3FyenRYVjFkMDd0d1pzMmZQeHB3NWM1cGN4blBQUFFjQThQWDFGYlhYbENsVFJPbmFPaTQwS2J1VThqY2xJaUlDakRIWTJ0cUtwcTlZc1FLK3ZyNllOV3VXS0syVU9rbUpVWFhyb1h5N3JqcE1URXlFenkrLy9MTHdXYmxqcWR3NTVWOWowWERia2JyK205UFU5dGFXN1VzSUlZU1ExdXRRenloKy8vMzNHREprQ01hT0hhdnJva2pDbjFRQ0VKMlk1ZVRrQUFEV3JGa2pPbkdTUXZsRXRPRUozY1NKRXhFYUdvcmEybHJJWkRMMDc5OGZLU2twQUFBenM4Wlh3SzJ0clFFQXQyL2ZSbkZ4c2NxckhzcWtsTCtwcTcvS0k0ZlcxZFUxbTBkTGVmbjcrd3VmWlRJWlltSmljUDc4ZVFBQVkweXR2RnREYXRzcWo1S3I3dnNYTFN3c1lHOXZqK1RrWkV5ZlBoM1RwMCtIbTVzYkZpOWVMRXJYMW5HaFNkbWxsTDhwV1ZsWktzdHBibTR1R29FWWtMNCtwTVJvYSt2UmxLYkswTkwwaHR1TzFQV3ZTWm5hc24wSklZUVEwbm9kNm9waVNFZ0l3c0xDWUdOakkvckgvMElPUUppbXJ4UUtoZkM1dkx3Y1FQM0pWRnRRUGdIa2wxdFNVZ0lBZVB6NGNhUDB5bGNoS2lzclc4eGYyK1hYUm1ldXVMZ1l2cjYrV0xseUpWNTc3VFg0K1Bob29XVHEwV2JiTnVlTEw3NkFtNXNibmp4NWd1am9hTGk0dU1EUHowL3RxNlp0SFJjdGFVMzVIejU4S1BxL09XMVJKK1VZYmUxNjBCVlY2MThUYmQyK2hCQkNDR21kRHRWUjdOZXZId1lNR05Eb0gvOThIQUJoMnRPZ1M1Y3VBSnArZmk0M043ZFYrZk5YTWcwTURJUmJkZm1YWmhjV0ZqWkt6OThhWm1ob0tMb2RyQ2x0WFg2cHNyS3lNRy9lUEJRWEZ5TThQQngyZG5idHVueHR0bTF6akkyTnNYcjFha1JGUmNIQndRRUtoUUx4OGZINDZLT1AxSnEvcmVPaUxjdlBqMXlibVptcDhudmxtR3ZyT3JWMlBlaUtxdld2aWZhTUdVSUlJWVJJMTZFNmlvY1BIMWI1Nyt1dnYyNlU1bW5BRHpPZmtKQ2dzbE1WRXhQVHF2eExTMHNCQUsrODhvcHcreGwvdGZYQ2hRdU4wdk5YQ0sydHJkVjZsVVJibDErcVR6LzlGQlVWRlZpeVpJbm9lYWoyb3MyMmJVcHViaTdTMHRJQTFGOFordWFiYjRUQmtzNmZQNCtpb3FJVzgyanJ1R2pMOHZQdk9vMkppY0dqUjQ5RTN6MTQ4QUFKQ1FuQzMyMVpKeW4xNEcrNVZINy9wdktWdlBhKzNWTFYrdGRFZThVTUlZUVFRalRUb1RxS210cXhZd2Q4Zkh3MHVxMUpMcGNMbjU4OGVhTE5ZbUgyN05uQ01wWXZYNDZMRnk4Q3FEK2gvUGJiYnpGNDhHQkorZkh2WmVQeFYvcmVlZWNkWWRxQ0JRdGdZR0NBVTZkT0NiZU84ZmpudnhvK1o4VS9qOGFmbUJjVUZFZ3V2eVp0MzlSeW0zTHo1azBBNHZXa3ZQNFVDa1dyYjIxVHprLzVNNkJaMjJvaU5qWlc5TGVibTV2d1dYa3dGRjVieFVWTG1scC9Vc3V2akg4T3NhU2tCT3ZYcjBkRlJRVUE0TzdkdS9EMjlzYWtTWk0wcnBQVTJGQzNIdnlBU2tsSlNRRHExOGVYWDM0cGZOOVd0NTd6MUZuL2dQVHRyYTNibHhCQ0NDR3RReDFGTmZ6d3d3ODRlZktrMEpHUTRyZmZmaE0rOHljL1RlRlBXZ0h4MVFQbHo4cHBwazZkQ2tkSFJ3RDF6OVl0VzdZTWRuWjJjSEJ3UUZGUkVXYk9uQ21wck45Ly83M3dmRlJ4Y1RGQ1FrSmdiMjh2dkNJQ3FCOXQ4SU1QUHNEang0K3hidDA2b1R4bFpXVUlEZzZHdTd0N294RWwrV2VhUWtKQ2NPalFJUnc3ZGt4eStaVkhRRlYrUllqeTgxektiZFBjY3BXZmVWS2VmOWl3WVFDQTRPQmc1T1RrNE9qUm8vanV1KytFNzlQUzByQjE2MWJoYitYbjNCb3V1eWtaR1JuQ1orWFlBS1MzcmZLelhjWEZ4V290SHdCT256Nk5zTEF3NGFvVWYyWEwwZEZSR0FWVFdWdkVoVHBsYjJyOVNTMi9zc21USnd1dldVaE9Uc2JreVpNeGMrWk1PRGs1WWRTb1VhTFhVMGl0azlRWVZiY2U0OGFOQXdDRWg0ZGp5cFFwY0hGeEVYNWtBWUJObXpZSmNha2NrOHI3RGVYMlZ2Vlp1YndOcWJQK0FlbmJXMXUzTHlHRUVFSmF4NmpsSlBxcmQrL2VHd0ZnMmJKbHJjcW50TFJVZUYrWHFyeHljM05oWkdRRWQzZDMwV2lOemNuS3lvSzN0emZDdzhPRkU4SDA5SFNjT1hNR0NvVkM2SlR3VWxOVEVSZ1lLRHl2azVlWEJ6TXpNMVJWVlNFb0tBaDVlWG5DOUM1ZHVnaEQzenM0T01ETXpBd3ltUXlWbFpVd016T0RxNnNydkwyOTFTNXJTRWdJZ1ByM3ArM2N1Uk94c2JHSWlZbUJvNk9qeW55c3JhMWhhV21Kckt3czdObXpCOG5KeVRoMzdod1dMRmdnR2hpSTkvTExMK1BTcFV2SXo4OUhqeDQ5NE9YbEplU3BUdm5UMDlPeGZmdDJvYU4rOCtaTm1KdWJvN0t5RWtGQlFiaHg0d2FBK3ZWa2JHd3NuT3lyV3U2Tkd6Y1FFQkFndEdkQlFRRjY5KzZOdm4zN1l1VElrY2pPenNhZmYvNkpqSXdNakJneEFsNWVYa2hOVFVWMWRUWGtjam5lZi85OWRPblNCUmtaR2RpNmRhdHcxZVRhdFdzQUlMd1ByaUdGUW9GRml4WmgvLzc5b25nNGQrNGNIajE2aEJFalJraHEyNlNrSkd6ZHVoVzNidDBDVVA4T3VVNmRPaldLcTRidTM3K1B5TWhJWExod0FiR3hzVGh4NGdUT25Uc0hkM2QzZlBqaGg2S1JKZHNxTHRRdHU2cjE5L0RoUTdYTDM1UUpFeWJBeE1RRVJVVkZxS3FxZ29XRkJWYXRXdFhvQ3BtVU9rbU4wUmRlZUVIdGVsaGJXK1BhdFdzb0xpN0dnQUVEc0huelpnd1pNZ1Q3OXUzRG5EbHo0Ty92ajRrVEp5STlQUjFCUVVGQ3V4WVdGcUpQbno2NGMrY090bTNiSm5USUN3b0tNR2pRSUZ5OGVCR2hvYUVvTHk5SFJVVUZTa3BLMEt0WEw2R1RLblg5UzkzZTJySjkxWDJ2cGhSOGU3VDJlRU1JSVlTb0t5d3NETFcxdFdDTWJaSEpaRFV0ejZGZDBsN1NwV2M0am1PQStDb05rWTUvVnVqQWdRUENjNE9FVUZ4MGJMVCt4Zmoyb09NTklZU1E5bUp2YjQvS3lrb29GQXJ6ek16TUJ5M1BvVjEwNnlraGhCQkNDQ0dFRUJIcUtCSkNDQ0dFRUVJSUVhR09ZZ2VuUEJDRXZyL29tN1FmaW91T2pkWS9JWVFRUXFpajJJSEZ4c2FLWHU3OXpUZmY0T2pSb3pvc0VkRUhGQmNkRzYxL1FnZ2hoQUEwbUEwaGhCRFNJaHJNaGhCQ1NIdWp3V3dJSVlRUVFnZ2hoT2dWNmlnU1FnZ2hoQkJDQ0JHaGppSWhoQkJDQ0NHRUVCSHFLQkpDQ0NHRUVFSUlFYUdPSWlHRUVFSUlJWVFRRWVvb0VrSUlJWVFRUWdnUm9ZNGlJWVFRUWdnaGhCQ1JEdFZSdkhYckZnSUNBakIrL0hoY3ZYcFYxOFVoaEJCQ0NDR0VFTDNVU2RjRmFDOHhNVEdJalkxRmRuYTJyb3RDQ0NHRUVFSUlJWHF0dzF4Um5EMTdOZ0lDQW5SZERLTEg4dkx5VUZwYXF1dGlFRUlJSVlRUW9uTWRwcU1JQUthbXByb3VBdEZqd2NIQnVIZnZucTZMUVFnaGhCQkNpTTUxcUk2aWtaR1Jyb3RBOU5TWk0yZVFtSmlvNjJJUVFnZ2hoQkNpRnpwVVI1RVFWUklURTdGKy9YcGRGNE1RUWdnaGhCQzkwV0VHczFFbEl5TURYMzc1Slc3ZXZJbmh3NGZqLy83di96QjQ4T0JHNlk0ZlA0N0RodzhEQUdReUdRWU9IQWdQRHc4TUd6YXNVZHJVMUZTRWg0ZERMcGVqdExRVWZmdjJ4WW9WSy9EcXE2ODJTbnZwMGlXRWhZV2hxcW9LcGFXbDZOYXRHNXlkblRGcjFpd1lHQmdBQUtxcnE1R1dsb2JFeEVTa3BLUWdKQ1FFdGJXMStQcnJyM0gxNmxVTUhUb1Vtelp0UXQrK2ZSRVpHWW45Ky9lanRMUVUwNlpOZzQrUER3d05HLzhXb0U1OXlzcktzR1hMRnBTVWxPRHUzYnU0YytjT0FDQTZPaG9EQnc1VXEzMnZYNytPYmR1MjRlN2R1eWd2TDBkeGNURUE0TVVYWDBTZlBuMHdmdng0TEZpd1FGaGVaR1Frb3FLaXNIMzdkdnorKys4SUNBaUFvNk1qMXE1ZEszbGR4TVhGSVNvcUNnWUdCaWdySzBOZFhSM3M3T3l3ZlBseWRPM2FWWlF1TmpZV3RiVzFBSUJQUHZrRUppWW00RGdPWGw1ZWt0dXNwVHFzVzdjTytmbjUyTGR2SDU1NzdqbTEycEVRUWdnaGhCQWlBY2R4ak9NNEpnVS96OEdEQjVtZG5SMmJObTJhTU8zTk45OWsrZm41b3ZSYnRteGhNMmJNWUVWRlJZd3h4bXBxYXRqS2xTdlptREZqV0dabXBpaHRhR2dvR3p0MnJERDkwYU5IYk5xMGFjelcxcGJsNXVhSzBzYkV4REE3T3p1V2s1UERHR09zcnE2T0JRUUVNSTdqMlByMTY1bENvV0NNTVphU2tzSjI3dHdwbERFaUlvSWRQSGlRWldkbnM0VUxGektPNDVpSGh3ZmJ2WHMzaTQrUFo1bVptV3pHakJtTTR6Z1dHUm5acVA3cTFtZng0c1VzUFQxZCtIdnYzcjJNNHpoMjQ4WU50ZHI1K3ZYcmJOeTRjV3pWcWxXc3JxNk95ZVZ5dG16Wk1zWnhISE4yZGhhbDNiOS9QNXN5WllwUXg4T0hEek1IQndmR2NSeXp0YldWWFBiZzRHREdjUnc3Y09DQTBMWStQajZNNHpqbTdlMnRzcno4c3E5Y3VhSlJtNmxiaDMvODR4K000N2hHY1VZSTBXK2FIRzhJSVlTUTFuanp6VGNaeDNGczVNaVJacnJvYTNYWVcwOS8rZVVYSEQxNkZNZVBIOGVPSFR2dy9QUFBvN0t5RWtGQlFVS2FsSlFVL1BUVFQvRHc4RUNmUG4wQUFKMDdkOGFpUllzZ2w4dXhiZHMySWUybFM1ZnczWGZmd2NYRkJWWldWZ0FBRXhNVGpCa3pCalUxTlVoTlRSWFMzcng1RTE5ODhRWG16cDJMb1VPSEFnQU1EUTJ4WXNVS1dGcGE0c1NKRTRpT2pnWUF2UEhHRzFpNGNLRXdyNm1wS2ViTm00ZGh3NGJoM1hmZkJRQ2NQMzhlNDhhTmc1T1RFNnlzclBEMjIyOERBTTZlUFN1cXM3cjFrY2xrdUh6NXN1Z3E2T0xGaS9IS0s2K28zYjVCUVVHb3JxN0duRGx6WUdob2lFNmRPZ25semMvUFIwbEppWkRXemMwTmUvZnVGZjQrZS9Zc0VoSVM4UEhISDJQMTZ0V1MxOFdCQXdjQUFLTkdqUkxhZHNhTUdRQ0FuMy8rV2UwNlNGbXVPblVBZ0FVTEZtRHk1TW5vMzcrL3BISVFRZ2doaEJEU25qcnNyYWRMbHk2Rm1WbDk1L3oxMTEvSGtpVkxzSDM3ZHFTbHBhRzJ0aGJHeHNhSWlvb0NBRVJFUkNBbUprYVlWeTZYbzNmdjNyaC8vNzR3TFNJaUFvd3gyTnJhaXBhellzVUtXRmxaWWNLRUNhSzBjcmtjbzBlUEZxVTFORFNFcTZzck5tM2FoSDM3OXNIRnhRVkFmWWVUOS9MTEx3dWZlL2JzS1h4Vzd0UlpXRmdBcUw4VlVwbTY5ZUZ2aWZUMTljWEdqUnZSdlh0M0FNQ1VLVk1hdFdOVExsMjZKQ29MQUtGVERBQVBIejdFQ3krOElQejk0b3N2Q3A5ZFhWM1J1WE5ueko0OVczTFpBV0Q4K1BFb0xDeEV2Mzc5aEdubTV1WUE2bS9sbFVMS2NsdXFBd0I0ZW5wS1dqNGhoQkJDQ0NHNjBHRTdpZzFObkRnUjI3ZHZoMXd1aDB3bVEvLysvWkdUa3dNQVdMTm1EWVlQSDk3cy9GbFpXUUFnZEQ1NTV1Ym13aFUrWGtwS2lzcTBBR0J0YlEwQXVIMzdOb3FMaTlHelowK1Z6eGtDYUhGNlhWMmRhTHE2OWJHd3NJQzl2VDJTazVNeGZmcDBUSjgrSFc1dWJsaThlSEdUOHpURVAyTlpXVmtwVE92U3BZdnduWEluRVJDUFNNdDNURFVwT3dENCsvc0xuMlV5R1dKaVluRCsvSGtBQUdOTTdUcElYVzVMZFNDRUVFSUlJZVJwMFdGdlBXMm9kKy9ld21lK00xRmVYZzZndnRQV2tvY1BINHIrYnc1LzIrWGp4NDhiZmFkOFZVcTVrNlVOVXVyenhSZGZ3TTNORFUrZVBFRjBkRFJjWEZ6ZzUrZW45aFU1ZTN0N0FNRGx5NWVGYVh5OWJXeHMwSzFidHpZck93QVVGeGZEMTljWEsxZXV4R3V2dlFZZkh4OUp5OU4wdVlRUVFnZ2hoRHdMcUtQNFh3cUZBa0Q5VlNHK3M4WmZBV3ZxdWJiYzNGemhNeitTWm1abVpvdHArVTVTWVdGaG8zVEd4c1lBNnE4Szl1clZTMUlkV2lLbFBzYkd4bGk5ZWpXaW9xTGc0T0FBaFVLQitQaDRmUFRSUjJvdHk5dmJHNWFXbHZqeHh4OXgrL1p0TU1ZUUZoYUdybDI3d3R2YnUwM0xucFdWaFhuejVxRzR1QmpoNGVHd3M3T1R2RHhObGtzSUlZUVFRc2l6Z2pxSy8xVlVWQVFBR0QxNk5KNS8vbmtBZ0tXbEpRQWdJU0ZCWllkQStabTFJVU9HQ05NZVBYb2tTdmZnd1FNa0pDUUlmOXZZMkFBQUxseTQwQ2hQL2dxV3RiVzE2RFVPMnFCdWZYSnpjNUdXbGdZQTZOKy9QNzc1NWh2aDJicno1ODhMYmRXY2J0MjZ3Y3ZMQzRNSEQ4YUdEUnV3Wk1rU2xKZVhJeXdzREMrOTlGS2JsUjBBUHYzMFUxUlVWR0RKa2lWQ3gxdFRVcFpMQ0NHRUVFTElzNEk2aXY5MTVzd1pHQmtaaVFZYjRRY2lrY3ZsV0w1OE9TNWV2QWdBcUttcHdiZmZmaXQ2NXlML0hHSkpTUW5XcjErUGlvb0tBTURkdTNmaDdlMk5TWk1tQ1drWExGZ0FBd01EbkRwMVNqVDZKL0MvWngybFBBK29MaW4xaVkyTkZjM3I1dVltZkZZZVhLY3BCdzhlaEwrL1A3WnQyNFk5ZS9ZZ05EUVVuMzMyR1FZTkd0VG1aYjk1OHlZQTRNbVRKOEkwdVZ3dWZGWW9GSTJlVmVTZkwrUTcrUVVGQlpLWDI1TDc5Ky9qd3c4L2hLZW5wMXFkYlVJSUlZUVFRblNsdzNVVSthdDBCdzhlUkUxTkRZRDZBVXNpSWlMZzcrOHZlb0g2MUtsVDRlam9DS0QrbWJkbHk1YkJ6czRPRGc0T0tDb3F3c3laTTRXMGt5ZFB4dVRKa3dFQXljbkptRHg1TW1iT25Ba25KeWVNR2pWSzlHcUo0Y09INDRNUFBzRGp4NCt4YnQwNm9WTlpWbGFHNE9CZ3VMdTdpMFpQVlg3dWtTOHpJSDdHVWRYbnFxb3FVZDJsMU9mMDZkTUlDd3NUYnNubHJ6QTZPanFLUmpKdFNraElDRXBLU2pCcDBpUTRPenRqenB3NW1EdDNMdWJQbnc5UFQwLzg4TU1Qb282Y2N2bUxpNHNiNVNlbDdQdzZEQTRPUms1T0RvNGVQWXJ2dnZ0TytENHRMUTFidDI0VjVjKy9yaUlrSkFTSERoM0NzV1BISkMrM3BUb2NPM1lNS1NrcE9ILytQRFp1M05oQ0N4SkNDQ0dFRUtJN1JpMG4wVis5ZS9mZUNBRExsaTFUZTU1WnMyYWhjK2ZPdUhEaEFrSkRRNUdlbm83cjE2L0QxOWNYWThhTWFaVGV3Y0VCWm1abWtNbGtxS3lzaEptWkdWeGRYZUh0N1MwYTVSSUFKa3lZQUJNVEV4UVZGYUdxcWdvV0ZoWll0V29WM25ubm5VYjVXbHRidzlMU0VsbFpXZGl6WncrU2s1Tng3dHc1TEZpd0FQUG56eGZTcGFlbkl5Z29DTGR1M1FKUS8xeGpuejU5Y09mT0hXemJ0azNva0JRVUZHRFFvRUc0ZVBFaVFrTkRVVjVlam9xS0NwU1VsS0JYcjE1QzUwNmQrdHkvZngrUmtaRzRjT0VDWW1OamNlTEVDWnc3ZHc3dTd1NzQ4TU1QbXh4dFZkbW9VYU9RbHBZR0N3c0wzTDkvSDJWbFpTZ3RMY1c5ZS9kUVZGU0U5UFIweUdReWpCOC9Ia2xKU2RpNmRhdFF4K3pzYkhUcTFFblVhWmV5TGthT0hJbnM3R3o4K2VlZnlNakl3SWdSSStEbDVZWFUxRlJVVjFkRExwZmovZmZmRjU0L0JPcGZPM0xwMGlYazUrZWpSNDhlOFBMeUV2SlVaN25xMUlFeGh0T25UNk8ydGhZbEpTVll1blJwaSsxSUNORVBJU0VoQUtRZGJ3Z2hoSkRXQ0FzTFEyMXRMUmhqVzJReVdVM0xjMmlYUVhzdlVKczRqbU1Ba0pHUm9ldWlrQVoyN2RxRlRwMDZZY21TSmFMcENvVUM1ZVhsT0hueUpJS0Nnb1FybFIxSmRYVTFYRjFkRVI4ZnIrdWlFRUxVeEQ5YlRzY2JRZ2doN2NYZTNoNlZsWlZRS0JUbW1abVpEOXA3K1IzdTFsUFM5bUpqWTdGLy8zNHNYTGl3MFhlR2hvWXdOemZIakJrekdyMUxzYU80Y09FQzVzNmRxK3RpRUVJSUlZUVEwaVRxS0JLdEN3b0tRbDFkSGU3ZnY5OWttbjM3OW5YSVd5K1RrNU54K2ZKbGxaMW9RZ2doaEJCQzlFVW5YUmVBUEhzbVRweUl3NGNQWS83OCtaZzdkeTZzcmEzUm8wY1AxTlhWNGRhdFcvalBmLzRES3lzclRKOCtYZGRGYlZjWkdSa3dOVFhGaWhVcmRGMFVRZ2doaEJCQ21rVWRSYUoxNjlldngvang0eEViRzRzalI0NGdORFFVeHNiRzZOT25EMTUvL1hWNGVucWlYNzkrdWk1bXUrT2ZjU0tFRUVJSUlVVGZVVWVSdEFsYlcxdlJLejRJSVlRUVFnZ2hUdzk2UnBFUVFnZ2hoQkJDaUFoMUZBa2hoUHovOXU0OXJLb3EvK1A0QjJTSWRESUp5OXRVUGpaRTVaUjUwR3ljVEhIVXpMUU1sVXBNYmN4TVVsT25vUnhUU3l0clpyeUFaWXFLZU05QXBMemtZeGNsbE5UVXRNSXVJNW9heWlWUVZCUTVjdmJ2RCticzM5bHlPMGRSVk42djUrbHBzL1k2YTYrOTF1YXd2NjY5MWdZQUFMQWdVQVFBQUFBQVdCQW9BZ0FBQUFBc0NCUUJBQUFBQUJZRWlnQUFBQUFBQ3dKRkFBQUFBSUFGZ1NKd0JTa3FLdExzMmJNMWF0UW9kZXJVU2FHaG9WcXhZa1YxVjZ0S0hEaHdRSk1uVDY2eDc5K01pSWhRejU0OVZWQlFVTjFWcVJJMXZUOEJBTGpTK1ZSM0JhcExlbnE2bm5qaUNSbUdZVW0vN2JiYjlNRUhIOGpiKzhKaTZOemNYTTJhTlV0YnQyN1ZEVGZjSUc5dmJ6VnMyRkFQUHZpZ1B2dnNNNzM2NnF1cVY2L2VCUjBETll2ZGJsZEVSSVNDZ29JMGJkbzA1ZVRrS0R3OFhHKzk5WmJxMUttanJsMjdWbmNWejl1bm4zNnF1WFBuYXUvZXZkVmRsV3FUbVptcDNOeGMyZTMyNnE3S0JhTS9BUUM0OHRYWVFERTJObFplWGw3eTh2S3lwQThiTnV5Q2c4VHM3R3dOSERoUXRXdlgxcHc1YzlTZ1FRTkpVbXBxcWlaTW1LQzh2RHk5K3VxcnBUNjNiOTgrWFgvOTlRb0lDTGlnNCtQeWR6NTl2WHo1Y24zenpUZDY5dGxuSlVrMzNuaWpKaytlclBIangrdUdHMjY0V0ZXOUpEcDM3cXk2ZGVzcUlpS2l1cXR5MFpYWDkwdVhMbFZSVVpIcTFxMWJUVFdyT2pXcFB3RUF1RnJWeUVkUER4MDZwSDM3OW1uYnRtMzYrdXV2TGY4OStPQ0RGMXgrVkZTVXNyS3lOSHo0Y0ROSWxLUzJiZHRxK3ZUcDVRYWlNMmZPMUcrLy9YYkJ4OGZsNzN6NmV0MjZkWktrNjY2N3prd0xEZzdXbWpWcmROOTk5MVZwL2FxRDYzbGR6Y3JyZXo4L3Y2c2lTSFNxS2YwSkFNRFZxa1lHaXZQbno5ZUFBUU5LalNaV2xVMmJOa21TYXRldVhXcGY4K2JOZGYvOTk1ZEsvK0tMTDdSaHc0YUxVaDljWHM2M3IvZnYzeTlKOHZHNU9oOEVxRldyVm5WWDRhS3JTYi9uTmFFL0FRQzRtbDJkZDV3VnlNckswcG8xYTVTUmthRjkrL2JwcjMvOXE0S0NncXIwR0E2SFE1STBiOTQ4M1h2dnZmcmQ3MzVuMmQrcVZTdkx6eHMyYk5EWXNXT3J0QTY0UEYxSVh4Y1dGbFp4YlhBcDhYc09BQUN1SkRVdVVJeUxpOVBaczJlMWZmdDJiZCsrWGZQbXpWT3JWcTMwOHNzdnExbXpabFZ5ak5hdFd5czVPVmxmZi8yMUJnOGVyRGZlZUVOLytNTWZ6UDBEQmd3d3QxZXRXcVdrcENRVkZSVkprbDUvL1hYNStmbkpack5wMkxCaHlzdkxVM3g4dkJJU0V2VHV1KzlxejU0OW1qWnRtcnAxNjZaWFhubkZMR2ZuenAyS2k0dFRRVUdCY25OelZiZHVYWVdHaHVxeHh4NHpSMDVQbkRpaHpaczNLems1V2FtcHFZcUppWkhkYnRmMDZkT1ZscGFtd01CQVRadzRVVTJiTmkxMVRudjM3dFdNR1RPVW5aMnQvUHg4WldWbFNaSnV1dWttTlc3Y1dDRWhJZXJYcjErRjdaS1hsNmQzM25sSE9UazV5czdPMXBFalJ5UkpLMWFzVU5PbVRUVnUzRGh0M0xoUnAwNmRrbFF5Wnlzb0tFaXJWcTNTOU9uVGRlellNVXU2SkIwL2ZseUppWWxhdm55NXBrK2ZMb2ZEb1RmZmZGUHA2ZWtLREF6VVN5KzlwSHZ1dWNlc2c2ZjVQV2xmNXptVzExL05temV2c0svTGN2ejRjWTBjT2RLUzV2eGNnd1lOTkhueTVDcTlSazZkT3FYVTFGUnQyTEJCbXpadFVreE1qSXFLaXZTZi8veEhQLzMways2NjZ5NU5talJKVFpvMFVYeDh2Qll2WHF6YzNGdzkvUERER2pObWpFZnplNy84OGt2Tm5UdFhYbDVlT25QbWpOcTFhMWRoL3VxcS85cTFhNVdZbUNpcFpNR1pwazJiYXVqUW9XcmV2TG1acDdKcnU3TGY4MTkrK1VYeDhmRmF0V3FWNXN5WlUrb2Zyelp2M3F5RkN4ZkticmNyTnpkWFRabzAwWWdSSTNUSEhYZTQxZGFyVnExU1FrS0N2THk4bEplWHArTGlZclZyMTA3RGh3OVhuVHAxekh3WDhoM2hhWDhDQUFCY05EYWJ6YkRaYklZblVsSlNqTVRFUkdQS2xDbEdqeDQ5REdjWmYvbkxYNHpVMUZTUHlpclBMNy84WW5UbzBNRXMrODkvL3JNeFo4NGM0OHlaTStWK3hwbjN4eDkvTk5NV0wxNXNQUFRRUSthK3hNUkVzOXkyYmR1YStWYXVYR20wYTlmT1NFdExNd3pETUlxTGk0MXAwNllaTnB2TkdEdDJyT0Z3T0F6RE1JeGR1M1laSDMzMGtWbmUrKysvYjh5Wk04ZjQ4Y2NmamZIanh4czJtODNvMzc5L3FicnQzYnZYZU9DQkI0eFJvMFlaeGNYRmh0MXVONFlNR1dMWWJEWWpORFRVN1hZWk9IQ2dzV1hMRnZQbitmUG5HemFiemRpL2Y3K1p0bS9mdmpMYklqTXpzMVI2Zkh5ODhmRERENXZwR3pac01EcDI3R2c4OHNnalJuQndzTmxPenZJOXplOXArN3JiWDJXZG56c3V4VFd5YWRNbVk5YXNXV1o1UzVZc01UNzQ0QVBqKysrL041NSsrbW5EWnJNWlE0Y09OZWJNbVdPc1hyM2EyTFZybC9sN0ZCOGY3L2E1ZlB6eHgwWndjTER4eFJkZkdJWmhHTm5aMmNZamp6eGlIdmRjMVZYL2Q5NTV4K2pSbzRlUmtaRmhHSVpoRkJZV0dpTkhqalRhdEdsajdOcTF5OHpuenJWZFhoOXUzNzdkR0QxNmRMblhSV3hzckhILy9mZWJ4enQ5K3JUeDhNTVBHMjNidGpYUzA5TXJiZXVaTTJjYU5wdk5XTHAwcWRsMlk4YU1NV3cybXhFWkdXbkplNzdmRVo3MjU1WG9ham9YQU1DVjRjRUhIelJzTnB0eDc3MzM4cW9FVDEzb0grN2k0bUpqNWNxVlJ0dTJiUTJieldZODhNQURSbVptWnBWMDdONjllNDNRMEZEejVzSm1zeG5kdTNjM3Z2enl5ekx6bDNlVGVQandZWFBmeUpFampjTENRaU14TWRGSVNFZ3dETU13RGh3NFlMUnAwOGFJam80dWRXNVBQZlZVcVJ2ZzA2ZFBtK1c1cGg4NmRNaE16OHZMczVRMWZQaHd3MmF6R1pzMmJUTFR0bTdkYXViUHpzNnV0RDJPSERsaTJHdzI0OWl4WTViMEo1OTgwbkl6N1hBNHltMkx5Z0xJZ00zdVJnQUFHZ3RKUkVGVUYxNTR3VGh3NElCaEdDVTN2TTUrSFQxNjlIbm45N1I5Syt1djhzN0RIWmZxR2lrb0tERExXNzE2dFptK1ljTUdNLzJISDM0dzArZk5tMmZZYkRaaitQRGhicDFIWm1hbTBiWnRXMHM3RzBaSklGL1c3M1IxMVQ4bEpjV3cyV3pHMnJWckxlbmZmUE9OWWJQWmpFR0RCaG1HNGY2MWJSamw5MkYrZm42WiszYnMyR0VFQndjYi8vblBmeXo1WDN2dE5jTm1zeGtMRnk0MEt2UEFBdzhZTnB2TitQbm5uODIwMU5SVXcyYXpHZTNhdFN1VjM5UHZDRS83ODBwMU5aMExBT0RLVU4yQllvMWN6TWJKMjl0YlBYdjJWSFIwdEh4OGZIVHExQ2t0WGJxMFNzcSs3YmJidEd6Wk1nMGVQRmkrdnI2U3BNT0hEMnZreUpHYVBIbXlPWSt4TWpmZGRKTzVIUllXcG11dXVVYVBQLzY0ZXZYcUpVbGFzbVNKN0hhN1dyZHVYZXJjd3NMQ0pFa0xGaXd3MDUxMWthUzc3NzdiM0c3WXNLRzVuWmVYWnlscjU4NmRrbVJaenYrdXUrNHl0NDhmUDE3cGVUam5hWTRiTjg1Uy9rTVBQV1RKNStrQ1E2N3Q4OHd6eitpV1cyNlJKTFZvMFVKOSsvYVZWUEphRXVjamY1N205N1I5Syt1dmk2R3FyeEUvUHo5eis0OS8vS081N2JxQ3Irc2pqODdyNHR6cnBqekxsaTFUWVdHaFFrSkNMT2wzM25sbm1mbXJxLzRKQ1FubThaOTc3am56djZpb0tEVnExRWhIang2VjVQNjFYWkhmLy83M1phWXZXYkpFaG1HVWVtbjlpQkVqTkc3Y09EMzIyR09WbGgwU0VxSVdMVnJvNXB0dk50UDgvZjBseVh6TTI1V24zeEdlOWljQUFMZ3kxTGc1aW1VSkRnNVczNzU5dFhEaFF1M2F0YXZLeXZYMTlkWHp6eit2SGoxNmFPclVxZHE0Y2FPa2todlFnSUFBUGZmY2M1V1c0YnB5WUZudnluT3VzRnF2WHVsL2FHalpzcVdra2dBMUt5dExEUm8wS0hjT21ldEttc1hGeFpaOXp1RHQ1TW1UWnBwelJWY3ZMeS9kZU9PTmxaNUhRRUNBMnJkdnIrVGtaSFh2M2wzZHUzZFhlSGk0Qmc0Y1dPbG5LK0lhV0o1N3M5MnBVeWZGeHNhcXFLaEltWm1adXVXV1d6ek83Mm43VnRaZkY4T2x1a1lxU3ovM3VpbVBzejZ1Z1l0VS9tcXUxVlgvdExRMFNkTExMNzlzQ1pqT1ZSWFhkbmwxMjcxN3Q2VFM1Kzd2NzYrZVBYdTZWZmJFaVJQTjdjek1USzFjdVZKYnQyNlZKQm1HNFhaZHl2dU84TFEvQVFEQWxhRkdqeWk2Y3Q1ME9VZVNxbEtUSmswMFpjb1VUWmt5UmRkZWU2MGthZkhpeFZWeXJKeWNIRW5TbVROblN1MXpIV2x5RGZJcWMrN05ZL3YyN1NWSjMzNzdiYW5qQmdjSHUvM3V0N2ZmZmx2aDRlRTZlL2FzVnF4WW9kNjllMnZDaEFsbGptcFVCZWRvb1NTM1JuREx5bjh4MnZkU3U5ek9JU01qUTVKMTVLb2kxVlgvL1B4OFNTVkJhR1V1MXJYdEhLMTNaOVMrSWxsWldSbzNicHhHamh5cFAvM3BUeG96WnN3RmxlZjZIZUZwZndJQWdDc0RnZUwvTkduU1JGTEpJNk1YcXJ3bDhEdDA2S0RJeUVoSlVrRkJnYmt5NG9Wd0JtbS8vdnBycVgzT0d6ZHZiMi9MWTJPZWlveU1WRkJRa0pZdFc2YkRody9MTUF6RnhjV3BUcDA2NXZtNHc5ZlhWNk5IajFaQ1FvSTZkT2dnaDhPaDFhdFg2NldYWGpydnVsWEUrVWlnbDVlWDZ0ZXZmMTc1TDBYN1hteVgyems0UjZ4T25EamhWdjdxcXI5ejFQeXJyNzRxYzM5NmVycWxIaGZqMm5hdVNGcmVrdzZ1ZFNqUDd0Mjc5Y1FUVHlnckswc0xGeTZzOHRWSVBlMVBBQUJ3WlNCUS9CL242eDU2OSs1OXdXVnQyN2F0M0JHc0xsMjZtTnZYWFhmZEJSOHJPRGpZUE9hNW5DTWlMVnUydEN5Qjc2bTZkZXRxMkxCaENnd00xUGp4NHpWbzBDRGw1K2NyTGk3TzdjQTZQVDFkcWFtcGtrcEc3cVpNbWFLSWlBaEowdGF0VzgxUkNlbi9ienhkM3h2bzJwN3VQdUtZbTVzclNicjk5dHZMblFOV1dmNUwwYjRYMitWMkRyZmVlcXNrNmVlZmYzWXJmM1hWMy9tS2luWHIxcFVaa0sxY3VWS1NaOWUycDV6ei9GYXVYS25UcDA5YjloMDdka3pyMXEycnRJdzMzbmhESjA2YzBLQkJneTdLcUorbi9Ra0FBSzRNQklyLzgrR0hIeW9zTEV6MzNudHZxWDN2di8rK3hvd1pVK1o4bnJMazVlVnB4WW9WWmU1elBzYld1blZyeTN3eTV6d3o1ODNnZ1FNSDNEcFd2Mzc5NU9YbHBVOC8vZFI4Uk0vSk9iL0pkYTZVdStmZzZvTVBQdERFaVJNMVk4WU16WjA3VjdHeHNYcnJyYmM4ZnU5a1VsS1M1ZWZ3OEhCejIzVUJFdWRDRzg0NW5jZU9IZE8vL3ZVdmMzOTVqd0k2MzdQbzVCd0pldkxKSjg4N3Y2ZnQ2NDd6Nld1NzNWN210anN1eGpsY0NPY2lMMnZYcmkzM2VuUTl4K3FxLytPUFAyN1daZmp3NGRxK2ZidWtrbi9BbURwMXFnSURBODI4N2w3Ym52YTk4NUg0bkp3Y2pSMDcxaHkxeTg3T1ZtUmtwRHAzN2x6cGVSdzhlRkNTZFBic1dUUE50WDBkRG9lbEh6ejlqdkMwUHdFQXdKV2hSZ1dLbjM3NnFVSkNRalIxNmxSejdwREQ0ZERDaFF2bGNEajBqMy84bzh6UExWcTBTT3ZYcnpkdnVOeng3My8vVzNQbnpyWE1VY3JKeWRIcnI3K3VtMjY2U2VQR2piUGtkODZQaTRtSjBZY2ZmcWcxYTlaSXNzN0xjbzU2dXJyNzdydjF3Z3N2Nk15Wk0vcm5QLzlwM2tqbTVlVnA1c3laNnQrL3YyWEZST2RLalZMSjQ2OU9ydlU4OXhHeW1KZ1k1ZVRrcUhQbnpnb05EVld2WHIzVXAwOGY5ZTNiVnhFUkVWcTBhSkhsSnJROG4zLyt1ZUxpNHN6UlFlY29UTGR1M1N3cnFqN3d3QU9TcElVTEYrcWhoeDVTNzk2OXpadDJTWm8wYVpLaW82TkxsVDl2M2p6elBMS3lzaFFURTZQMjdkdXJSNDhlWmRiSG5meWV0bTlsL1NXVjM5Y1YyYkZqaDduOTNYZmZXZlpWOVRYaU9oL09kVlRYOVRobGJidGVUeFY1NnFtbkZCUVVwSjkrK2tuUjBkRXlERU9HWVdqOSt2Vm1uclMwTkhObHplcXFmOWV1WGRXdFd6ZEpKZTA2Wk1nUXRXdlhUaDA2ZEZCR1JvWWVmZlJSTTYrNzEzWjVmZTg2djlMMWQ3RkxseTdtVXdqSnljbnEwcVdMSG4zMFVUM3l5Q05xMWFxVmJyLzk5ckliMlVYejVzMGxTVE5uemxSYVdwbysvdmhqdmZmZWUrYisxTlJVeSsrVHA5OFJudlluQUFDNE10U3FQTXZscTFHalJxOUowcEFoUTl6S2YrMjExK3FISDM3UXhvMGJ0V3paTXUzWnMwZHBhV2w2OE1FSDlkaGpqNVg3YW9iMDlIVFZxbFZML2Z2M3Q2d3dXWjZ0VzdjcU1qSlN2Lzc2cXhZc1dLQlZxMVlwSVNGQksxYXNVSEJ3c041NDR3M0xVdjFTeVRMK08zZnUxQysvL0tMNjlldHIyTEJoU2tsSlVYUjB0QTRkT2lSSit2Nzc3K1hqNDJQZStEbTFiTmxTUVVGQjJyMTd0K2JPbmF2azVHU2xwS1NvWDc5KzVpc2ZKR25MbGkxNjk5MTN6WUQzNE1HRDh2ZjMxOG1USnhVVkZhWDkrL2ViNSt2cjYydmVoTFpxMVVxcHFha0tDQWpRMGFOSGxaZVhwOXpjWFAzMjIyL0t5TWpRbGkxYmxKbVpXV3A1ZkZkSGp4NVZmSHk4dG0zYnBxU2tKSDN5eVNkS1NVbFIvLzc5OWVLTEwxcFdXbXpac3FWKy92bG5aV1ZsNmRaYmI5V2JiNzZwTysrOFV3c1dMRkN2WHIwMGNlSkVkZXJVeWN3ZkV4TWpxZVN4NFZtelppa3BLVWtyVjY1VXQyN2RGQmtaV2FyUFBNM3ZidnR1M0xqUnJmNHFxNi9MdTY0Y0RvY0dEQmlneFlzWG0wSElsaTFibEpLU290T25UeXN2TDYvS3I1R29xQ2l6dkY5Ly9WV05HemZXa1NOSE5HUEdERE1RUFhEZ2dKbzFhNmJ0Mjdjck5qWlcrZm41T25IaWhISnljdFN3WVVOTGNIU3VXclZxcVhQbnpzckx5OVBhdFd2MXlTZWZhUC8rL1dyV3JKbSsvdnBydFduVFJuNStmbXJZc0tHdXYvNzZhcTEvaHc0ZFZLOWVQV1ZtWnVya3laT3FWNitld3NMQ0xOZUpKOWQyV1gyL2YvOStUWnMyVGZ2MjdUUHIxcWhSSTNQZWRNZU9IZVhuNTZlTWpBd1ZGQlFvSUNCQW8wYU5LbmVrL0Z6MzNudXZ2di8rZS8zM3YvL1ZqaDA3ZE04OTkyallzR0hhdkhtelRwMDZKYnZkcnVlZWUwNjFhOWMrcisrSTgrblBLNUh6ZThQZHZ6Y0FBRnlvdUxnNEZSVVZ5VENNZHpJek13c3IvMFRWOHV5bGRaY1ptODFtU05iUkZsUzkyYk5ueThmSFI0TUdEYktrT3h3TzVlZm5hLzM2OVlxS2lqSkhVUzQxNXh5MnBVdVhtdlBLcWpJL0FEaS9OL2g3QXdDNFZOcTNiNitUSjAvSzRYRDQ3OXExNjFqbG42aGFOZXJSVTNndUtTbEppeGN2MXROUFAxMXFuN2UzdC96OS9kV2pSdyszM3FVSUFBQUE0TXBBb0lnS1JVVkZxYmk0MkRKdjZWd0xGaXpRNE1HREwyR3RBQUFBQUZ4TVB0VmRBVnplT25YcXBNVEVSUFh0MjFkOSt2UlJ5NVl0VmI5K2ZSVVhGK3ZRb1VQNjdMUFAxS0pGQzNYdjNyMWE2dWU2d0lZN0x6ZjNORDhBQUFCUUV4RW9va0pqeDQ1VlNFaUlrcEtTOU5GSEh5azJObGErdnI1cTNMaXg3cnZ2UGtWRVJPam1tMit1bHJvbEpTVlpWbGFjTW1XS3dzTENMS3RSWGtoK0FBQUFvS1ppTVJzQUFDckJZallBZ0V1TnhXd0FBQUFBQUpjVkFrVUFBQUFBZ0FXQklnQUFBQURBZ2tBUkFBQUFBR0JCb0FnQUFBQUFzQ0JRQkFBQUFBQllFQ2dDQUFBQUFDeHFiS0JZVkZTazJiTm5hOVNvVWVyVXFaTkNRME8xWXNXS2FxMVRSRVNFZXZic3FZS0NnbXF0eDZXeWQrOWUvZnZmLzFaSVNJaCsrdWtueTc2cWFJdWExcDRBQUFCQVZmR3A3Z3BVQjd2ZHJvaUlDQVVGQlduYXRHbkt5Y2xSZUhpNDNucnJMZFdwVTBkZHUzYXRsbnBsWm1ZcU56ZFhkcnU5V281L0thMWJ0MDVyMXF4UmFtcHFtZnVyb2kxcVVuc0NBQUFBVmFsR0JvckxseS9YTjk5OG8yZWZmVmFTZE9PTk4ycnk1TWthUDM2OGJyamhobXFyMTlLbFMxVlVWS1M2ZGV0V1d4MHVsYTVkdStyKysrL1hYLy82MXpMM1YwVmIxS1QyQkFBQUFLcFNqUXdVMTYxYkowbTY3cnJyekxUZzRHQ3RXYk9tdXFva1NmTHo4NU9mbjErMTF1RlNxaWlBcTRxMnFHbnRDUUFBQUZTVkdqbEhjZi8rL1pJa0g1OGFHU2RmTnJ5OWErVGxCd0FBQUZ6MmF1U2RlbUZoWVhWWEFRQUFBQUF1V3pWbVNPMzQ4ZU1hT1hLa0plMzExMStYbjUrZkdqUm9vTW1USjV2cE8zZnVWRnhjbkFvS0NwU2JtNnU2ZGVzcU5EUlVqejMybUx5OHZNeDhlWGw1aW8rUFYwSkNndDU5OTEzdDJiTkgwNlpOVTdkdTNmVEtLNitZK2RhdVhhdkV4RVJKSlF1c05HM2FWRU9IRGxYejVzM05QTC84OG92aTQrTzFhdFVxelprelIwRkJRWmE2N3QyN1Z6Tm16RkIyZHJieTgvT1ZsWlVsU2JycHBwdlV1SEZqaFlTRXFGKy9manB4NG9RMmI5NnM1T1JrcGFhbUtpWW1SbmE3WGRPblQxZGFXcG9DQXdNMWNlSkVOVzNhMUswMlMweE0xUExseXpWOStuUTVIQTY5K2VhYlNrOVBWMkJnb0Y1NjZTWGRjODg5cFQ3bmJ2dVZwN0syMkx4NXN4WXVYQ2k3M2E3YzNGdzFhZEpFSTBhTTBCMTMzT0YyR2U3MFNWNWVudDU1NXgzbDVPUW9PenRiUjQ0Y2tTU3RXTEhDcmZZREFBQUFybFExSmxDc1c3ZXVZbU5qSlpYTVI1U2tDUk1tbEFvZ2twS1NOSFhxVk0yYU5VdDMzWFdYSEE2SG9xT2pOV25TSkczZnZsMlRKazJTbDVlWGxpeFpva1dMRmlrbkowZVN0R2ZQSGtWSFI2dWdvRUNyVnEweUE4Vi8vZXRmMnJScGsyYk5tcVhHalJ2cnpKa3pldVdWVnpSbzBDRE5uajFiTFZxMDBJNGRPN1IwNlZKdDNMaXh6THFucDZmcm1XZWVVZXZXcmJWa3lSSTVIQTROR3paTVgzLzl0V3JYcnExNTgrYVplZmZ0MjZlaW9pS3RYNzlla3JSaHd3YjUrUGpvSC8vNGg1WXVYYXJWcTFkcndvUUpXckJnUVlYdGxaQ1FvTmpZV0RNZ1BYTGtpQ1pObXFScnI3MVdkcnRkYVdscEdqcDBxSllzV1dJSm10eHR2L0pVMWhiejU4OVhURXlNWnMyYXBSWXRXcWl3c0ZDaG9hRWFOR2lRRmkxYXBHYk5tbFZhaGp0OUlrbC8vL3ZmOWZ6eno2dE5temFTcExpNE9NMllNYVBDZGdNQUFBQ3VCalh5MGRQeUhEeDRVRysvL2JiNjlPbWp1KzY2UzFMSlBMb1JJMFlvS0NoSW4zenlpZm11eGZEd2NNMmZQOS84N0pkZmZxbDE2OWJwMVZkZjFlalJveVZKbXpadDB2TGx5elYwNkZBMWJ0eFlrblROTmRkb3dJQUJzdHZ0WnRBUkhCeXNDUk1tbEZ1dnFLZ29uVHAxU3IxNjlaSzN0N2Q4Zkh6MHQ3LzlUVkxKeUpreldKV2tGaTFhcUV1WEx1YlA5ZXZYMTdQUFBxdWdvQ0FOSGp4WWt2VDk5OS9yNk5HakZiWkY3OTY5TGVlWGtKQ2crZlBuYS9YcTFabzNiNTc4L1B4VVdGaG9DWnc4YWIveVZOUVdPM2Z1MUh2dnZhZmV2WHVid1p5Zm41L2F0R21qd3NKQ2JkNjh1ZEl5M08yVHpNeE1mZnZ0dDVaUnlvRURCK3IyMjIrdnNQNEFBQURBMWFER2pDaTZZOG1TSmJMYjdXcmR1clVsM2R2YlcyRmhZWm8wYVpJV0xGaWczcjE3U3lwNTdOTXBMQ3hNMTF4empSNS8vSEV6TFNFaHdTeDM1Y3FWWnJyZGJsZWpSbzBzd2RydmYvLzdjdXUxYytkT1NWSkFRSUNaNWd6RXBKSkhSRys4OFVieloxOWZYM1A3N3J2dk5yY2JObXhvYnVmbDVjbmYzNy9jWTU1N2ZzODg4NHh1dWVVV1NTWEJhTisrZlJVYkc2dlUxRlFWRlJYSjE5Zlg0L1lyVDNsdHNXVEpFaG1Hb2JadDIxclNSNHdZb1JZdFdxaGp4NDZWbHVGdW4venVkNytUSkkwYk4wNnZ2ZmFhK2RxVWh4NTZxTUs2QXdBQUFGY0RBa1VYbXpadGtpVFZxMWV2MUw2V0xWdEtrZzRmUHF5c3JDdzFhTkJBdFdyVk12ZVg5ZjdGdExRMFNkTExMNzlzQ2RqS1V0RUtvTTVITlUrZVBHbW0xYTVkMjl6bkdpUldWSmJyS3EvRnhjVVYxc2YxdUZMcHdLdFRwMDZLalkxVlVWR1JNak16ZGNzdHQzamNmdVVwci82N2QrOHVzM3gvZjMvMTdOblRyVExjN1pPQWdBQzFiOTlleWNuSjZ0Njl1N3AzNzY3dzhIQU5IRGl3M004QUFBQUFWd3NlUFhYaGZJVHp6Smt6cGZhNWpxNjVCbXdWeWMvUGwxUVNIRjJJOXUzYlM1SysvZlpiTTgxWjErRGc0UE42b2J4aEdCZFVKK2Zvb2lRNUhBNUxuYXFxL2M1MS9QaHh5Ly9QaHlkOTh2YmJieXM4UEZ4bno1N1ZpaFVyMUx0M2IwMllNRUduVHAwNjcrTURBQUFBVndJQ1JSZk9nT3ZYWDM4dHRjLzVPS2UzdDdmbEVjNktPRWY5dnZycXF6TDNwNmVudTFWT1pHU2tnb0tDdEd6Wk1oMCtmRmlHWVNndUxrNTE2dFJSWkdTa1cyVlVOZWVqbVY1ZVhxcGZ2NzZrcW0rL2M5V3BVMGVTdEd2WHJqTDN1OU9lbnZTSnI2K3ZSbzhlcllTRUJIWG8wRUVPaDBPclY2L1dTeSs5NUduVkFRQUFnQ3NLZ2FJTDUycW8yN1p0SzdYUE9STFZzbVZMTTJDcGpITkYxWFhyMXBVWnhMak9rYXRJM2JwMU5XellNQVVHQm1yOCtQRWFOR2lROHZQekZSY1hwOXR1dTgydE1xcGFibTZ1Sk9uMjIyODNIMHV0NnZZNzE1MTMzaW1wcE4xT256NXQyWGZzMkRHdFc3ZXUwakxjN1pQMDlIU2xwcVpLS2hrOW5USmxpaUlpSWlSSlc3ZHVWVVpHeG5tZEF3QUFBSEFscUhHQm90MXVMM05ia3ZyMTZ5Y3ZMeTk5K3VtbmxwVkVwZitmSCtmSkhEWG53aloydTEzRGh3L1g5dTNiSlVtRmhZV2FPbldxQWdNRDNTcm5ndzgrME1TSkV6Vmp4Z3pOblR0WHNiR3hldXV0dDlTc1diTXk4MS9vWTZWbE9YYnNtT1ZuNTRqY2swOCthYVpWZGZ1ZHl6a1BNU2NuUjJQSGp0V0pFeWNrU2RuWjJZcU1qRlRuenAwckxjT1RQa2xLU3JKOE5qdzgzTnoyOC9NenQ5OS8vMzJOR1RQbW9yUTdBQUFBVUIxcVhLQzRZOGNPYy91Nzc3Nno3THY3N3J2MXdnc3Y2TXlaTS9yblAvOXBCaUo1ZVhtYU9YT20rdmZ2YjFseDAzVXVudk45ZzY2NmR1MnFidDI2bWZ1SERCbWlkdTNhcVVPSERzckl5TkNqano1cTVuV2R0M2Z1SExpWW1Camw1T1NvYytmT0NnME5WYTlldmRTblR4LzE3ZHRYRVJFUldyUm9rYzZlUFd2bWQxMU50YUNnb014eW5lZm1ybm56NXBtZno4cktVa3hNak5xM2I2OGVQWHFZZVR4dFA5ZTVocTcxS2E4dHVuVHBZcjc2SXprNVdWMjZkTkdqano2cVJ4NTVSSzFhdGJLOHVxSzhNanpwazg4Ly8xeHhjWEhtSEV6bkNHTzNidDBzSzlBdVdyUkk2OWV2MThHREI5MW9TUUFBQU9EeVY2dnlMSmV2Um8wYXZTWkpRNFlNcVRTdncrSFFnQUVEdEhqeFl2UEdmOHVXTFVwSlNkSHAwNmQxenozM1NDcDVORElvS0VpN2QrL1czTGx6bFp5Y3JKU1VGUFhyMTA5OSsvWTF5OXU0Y2FPaW82TjE2TkFoU1NYdkp2VHg4Vkh6NXMwdHgrM1FvWVBxMWF1bnpNeE1uVHg1VXZYcTFWTllXSmdpSXlQTlZWUDM3dDJyYWRPbWFkKytmWktrQXdjT3FGR2pSbXJTcElra3FWV3JWa3BOVFZWQVFJQ09IajJxdkx3ODVlYm02cmZmZmxOR1JvYTJiTm1pek14TWhZU0VhTXVXTFhyMzNYZk5vT1hnd1lQeTkvZlh5Wk1uRlJVVnBmMzc5MHNxZWJUUzE5ZTMwdmNDeHNURVNDcDVyK0tzV2JPVWxKU2tsU3RYcWx1M2JwWnpjSEszL1hiczJLSG82R2dkT0hCQWt2VHp6ejlMS3BrWFdGRmJkT3pZVVg1K2Zzckl5RkJCUVlFQ0FnSTBhdFFveThobVplM3BUcDhjUFhwVThmSHgyclp0bTVLU2t2VEpKNThvSlNWRi9mdjMxNHN2dm1oWlZUVTlQVjIxYXRWUy8vNzlTN1VIZ0t1RDg3dlFuYjgzQUFCVWhiaTRPQlVWRmNrd2pIY3lNek1MTC9YeHZTclBjdm15Mld5R1pCMGx2QnJObmoxYlBqNCtHalJva0NYZDRYQW9QejlmNjlldlYxUlVsRG5pVlpXYzh3NlhMbDFxenU4RGdKckcrVjE0dGYrOUFRQmNQdHEzYjYrVEowL0s0WEQ0NzlxMTYxamxuNmhhTmU3UjB5dE5VbEtTRmk5ZXJLZWZmcnJVUG05dmIvbjcrNnRIang2bDNxVUlBQUFBQU9lTFFQRXlGeFVWcGVMaVlzdTh3M010V0xCQWd3Y1B2b1MxQWdBQUFIQTE4Nm51Q3FCaW5UcDFVbUppb3ZyMjdhcytmZnFvWmN1V3FsKy92b3FMaTNYbzBDRjk5dGxuYXRHaWhicDM3MTdseDNaZEJJYVh6QU1BQUFBMUI0SGlaVzdzMkxFS0NRbFJVbEtTUHZyb0k4WEd4c3JYMTFlTkd6ZldmZmZkcDRpSUNOMTg4ODFWZnR5a3BDU3RYNy9lL0huS2xDa0tDd3V6ckFvS0FBQUE0T3BFb0hnRmFOdTJyZVcxRXBkQ3o1NDl6ZmNXQWdBQUFLaFptS01JQUFBQUFMQWdVQVFBQUFBQVdCQW9BZ0FBQUFBc0NCUUJBQUFBQUJZRWlnQUFBQUFBQ3dKRkFBQUFBSUFGZ1NJQUFBQUF3SUpBRVFBQUFBQmdRYUFJQUFBQUFMQWdVQVFBQUFBQVdCQW9BZ0FBQUFBc0NCUUJBQUFBQUJZRWlnQUFBQUFBQ3dKRkFBQUFBSUFGZ1NJQUFBQUF3SUpBRVFBQUFBQmdRYUFJQUFBQUFMQWdVQVFBQUFBQVdCQW9BZ0FBQUFBc0NCUUJBQUFBQUJZRWlnQUFBQUFBQ3dKRkFBQUFBSUFGZ1NJQUFBQUF3SUpBRVFBQUFBQmdRYUFJQUFBQUFMQWdVQVFBQUFBQVdCQW9BZ0FBQUFBc0NCUUJBQUFBQUJZRWlnQUFBQUFBQzUvcXJrQlZDQTRPcnU0cUFBQnFBUDdlQUFCcWlpdDZSTkV3akkzVlhRY0FBQUFBdUVqMkJBWUducWp1U2d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DNExQd2ZkUTJ2b3ZwMCtIVUFBQUFBU1VWT1JLNUNZSUk9IiwKICAgIlRoZW1lIiA6ICIiLAogICAiVHlwZSIgOiAiZmxvdyIsCiAgICJWZXJzaW9uIiA6ICIxOSIKfQo="/>
    </extobj>
    <extobj name="ECB019B1-382A-4266-B25C-5B523AA43C14-8">
      <extobjdata type="ECB019B1-382A-4266-B25C-5B523AA43C14" data="ewogICAiRmlsZUlkIiA6ICIxMTk4NzEyMzc1NjAiLAogICAiR3JvdXBJZCIgOiAiNjU1MzYxMzQzIiwKICAgIkltYWdlIiA6ICJpVkJPUncwS0dnb0FBQUFOU1VoRVVnQUFBelVBQUFUOENBWUFBQUM2cks0ZUFBQUFDWEJJV1hNQUFBc1RBQUFMRXdFQW1wd1lBQUFnQUVsRVFWUjRuT3pkZTF4VTFmNC8vaGNxQ0NxZ2lKZ0l5S05NS0QrVkRPWkpxMjhwaW1GZURtb3AzcklVZkpCbEY3UTA4blpNelJzZWowYUFaaExlUWlwTVM4WExaQ0xlRG5STWtGTktLRUk2d2lBQ2lqRE1yTjhmL21ZZlJ3YllBd1BENU92NWVQUTR4ejFyNy9YZWE2KzlOdS9aYSs4Qm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WFsWTJsQTJnTVB6Ky9VelkyTnYwc0hRY1JFUkVSMFlOTUNQSFRMNy84TXRCUzliZXlWTVhtd0lTR2lJaUlpTWp5Ykd4c1hyUmsvVzBzV2JtNXBLZW5Xem9FK2d2dzkvY0h3UDVFUkE4V2puMUUxRmo2Y2NTU3JQcE9EUkVSRVJFUkVaTWFJaUlpSWlLeWFreHFpSWlJaUlqSXFqR3BJU0lpSWlJaXE4YWtob2lJaUlpSXJCcVRHaUlpSWlJaXNtcE1hb2lJaUlpSXlLb3hxU0VpSWlJaUlxdkdwSWFJaUlpSWlLd2FreG9pSWlJaUlySnFUR3FJaUlpSWlNaXFNYWtoSWlJaUlpS3J4cVNHaUlpSWlJaXNHcE1hSWlJaUlpS3lha3hxaUlpSWlJaklxakdwSVNJaUlpSWlxOGFraG9pSWlJaUlyQnFUR2lJaUlpSWlzbXBNYW9pSWlJaUl5S294cVNFaUlpSWlJcXZHcElhSWlJaUlpS3dha3hvaUlpSWlJckpxVEdxSWlJaUlpTWlxTWFraElpSWlJaUtyeHFTR2lJaUlpSWlzR3BNYUlxSy9BSjFPaHhNblR1Q0REejdBbENsVExCME9FWm5CNU1tVHNXVEpraWF2NTlLbFMxaTVjaVdlZi83NUpxK0xxS20wc1hRQUpOL3g0OGN4YTlZc281KzFiOThlUC8vOE05NS8vMzJrcDZlanZMeGMrcXhObXpad2NYSEJrMDgraWRkZmZ4Mit2cjRHNng0NWNnUmJ0bXlCVHFlRFRxZkRoUXNYb05QcDRPYm1objM3OWpYcFBwSHBNak16a1ppWWlDdFhyc0RXMWhaQ0NEZzZPbUxreUpHd3M3UER1WFBuTUdQR0RFdUhTYzBzTHk4UE9UazVPSHo0TUhyMTZtWHBjSWhhbE5xdWpVNU9Ubmo0NFljUkVoS0NGMTk4MFhJQjFzTFIwUkh0MnJWcjBqcUtpNHVSbHBhR3BLUWthTFhhSnEyTHFDa3hxYkVpdTNmdlJ0dTJiZUhtNW9aV3JmNTNrNjI0dUJndnZQQUNBQ0FxS2dwNWVYa0lEZzZHdTdzN1B2bmtFOWphMmlJckt3dHhjWEg0K2VlZkVSVVZoZjc5K3dNQTl1elpnMFdMRm1INTh1VUlEQXdFQUtoVUtpeGV2Qmk1dWJuTnY1TlVLNTFPaDZpb0tKdzhlUktSa1pIdzgvT1RQaXN1THNhR0RSdXdlL2R1aElXRk5Xa2NhOWFzUVVSRVJKUFdRYWJ6OXZhR3U3czcxcTVkYStsUWlGcWNxS2dvWEw1OEdhTkhqNGFIaHdkV3JseUpkdTNhNGNLRkM5aXdZUU1pSWlLd2NPRkNqQnc1MHRLaEdvaU9qbTd5T2x4Y1hEQmh3Z1RzMnJVTGVYbDVUVjRmVVZOaFVtTWxidHk0Z2JadDIrTFFvVU0xdnJWNTdiWFhFQlFVSlAzYjA5TVRBTkNoUXdjODlkUlRBSURISDM4Y1R6NzVKQ1pPbklpb3FDanMyclVMQUJBYkd3dFBUMDhwb1FHQXJsMjdJaW9xQ3FHaG9VMjlXMlNDcUtnb0hEeDRFRHQyN0lDTGk0dkJaeTR1TGxpd1lBSGF0R25hVXpvdExRM3A2ZWxOV2djMW5KMmRuYVZESUdxeHZMeThBQUR0MnJXRGo0OFBnTHZYeTk2OWUyUGt5SkdJalkxdGNVbE5jK0w0UWRhT3o5UllDWTFHZy9uejU5ZElhUEx6OC9Ibm4zK2lYNzkrMGpJYkd4dWoyL0R4OFlHbnA2ZkJOekhGeGNXNGR1MGFMbDI2WkZEVzN0NWV1dnREbHBlWm1ZbWRPM2RpK3ZUcE5SS2FlODJhTlFzZE9uUm9raGl5c3JJUUdSa0pJVVNUYkorSXFDblZkbTNzMnJVclBEMDlvVmFybXptaWx1WGVHU0JFMW9oM2FxeUVtNXViMGVYNzkrL0hrQ0ZEWkExR1ZWVlZLQ2twUVk4ZVBhUmxBd1lNZ0ZLcHhMUnAwekJ2M2p3TUhqeFkrbXo2OU9tTkQ1ek1ZdWZPblFDQUlVT0cxRm11UTRjT0dERmlCQUFnT1RrWjBkSFJVS3ZWNk5XckYzYnMyQUcxV28yd3NEQXBpYjMzcmt0T1RnNVdyRmlCcXFvcTVPVGs0UGJ0Mi9qbW0yL2c3ZTJOMzM3N0RkSFIwU2d0TFlWR28wRllXQmljbkp5d2V2VnFBTUN0VzdjUUZ4ZUh6TXhNVkZkWG82eXNEQys5OUJLbVRwMHFmZnVYbDVlSFE0Y080YWVmZm9KT3A4UEtsU3VSbkp5TUgzNzRBYTFidDhhY09YUGc2K3VMSFR0MjRPVEpreWdwS1VGa1pDU2VmZlpaZzMxVXE5V0lqbzVHVGs0T2REb2ROQm9OWnN5WUljMkh2M1hyRnBSS0pWSlNVbEJTVW9LSWlBak1temNQWGw1ZWlJbUpxYlh0U2t0TEVSc2JpK3pzYkdnMEdsUlVWR0RhdEduU1hWQ3RWb3RObXpiaDZOR2pjSEJ3UUVGQkFmejkvVEY3OW14MDZ0UkpWcjMxeFg2L2lvb0svUHp6ejBoSlNVRmhZU0ZXckZpQlR6NzVCQmtaR2ZEMDlNU0hIMzRJZjMvL092dUVuTmdMQ2dwdzh1UkpKQ2NuUXdpQlpjdVdZZmZ1M1RoOCtEQnNiVzN4NmFlZjRwRkhIakc2N2VZNnJuTDJBNmk3SDV0eVRwanJlTllWRDdVTXhjWEZLQ2dvd0pOUFBtbjBjN25uclVhalFYeDhQTkxTMG1Calk0UGJ0MjlqNk5DaDJMVnJGMzc0NFFlVCtwOFFBcWRQbjBaaVlpSlVLaFcyYnQxcTFqR21vcUlDTVRFeHlNaklnSTJORFR3OVBWRlpXVmxuT3pYbk9TSG5tbUx1ODdtK2E0QTU5NCtvQm9WQ0lSUUtoWGlRQlFjSGk3Tm56OVpZcmxBb3hMaHg0NlIvMzd4NVU4eWRPMWYwN2R0WEtKVkthYmxhclJianhvMFQrcllNRFEwVm1abVp6UkY2aTlPUysxTlFVSkFZT25Tb3lldXAxV3FoVUNqRStQSGpwV1U2blU0RUJRWFYyTmVRa0JCeDZkSWxhYjJSSTBlSzNOeGNnekwzYjBzSUllN2N1U05DUWtMRW1qVnJoRTZuRTBJSWtaR1JJWjU1NWhrUkhoNHV0RnF0VlBiYXRXdENvVkNJd01CQWtaYVdKb1FRUXFWU2lYNzkrb21BZ0FDeGZmdDJvZFZxaFZhckZhTkhqeGFEQmcwU0dvMUdXcitvcUVnRUJRV0pxS2dvcWE1RGh3NEpmMzkvY2V6WU1XbDdSNDhlRlFxRlFnd2ZQbHdrSkNTSStQaDRNWGZ1M0ZyYjZlYk5teUk0T0ZqODR4Ly9rT0tkUDMrK1VDZ1U0dmp4NDBJSUlkYXVYU3NVQ29YSXo4OFhRZ2loVkNxRlFxRVFDeGN1bEZXdm5OanZkLzM2ZFpHYW1pb1VDb1g0KzkvL0xsYXRXaVV5TXpQRm5qMTdSUC8rL2NXenp6NHJ4VlBYTWFvdmRpR0VLQzR1RmdxRlFnUUVCSWpEaHc4TEllNzJnMzc5K29rWk0yYlUyblpDTk05eGxic2Y5ZlZqdWVlRXVZNm5uUFBLMGxyeTJHZHU5eDU3blU0bi92T2YvNGlRa0JBeFpNZ1FjZkhpeFJybDVSNW5qVVlqWnN5WUlkNTc3ejFSV1ZrcGhCQWlNek5UOU8zYjE2QnQ1ZmEvb3FJaWtaU1VaRkRXWEgxU3E5V0swTkJROGM0Nzc0aXFxaW9oaEJDSmlZbjE5b1BtT2lkTXVhYVk2M3lXY3czNEs1M3pUVUhmZnl5WkYvQk9qUlhMenM1R2RYVjFyZDh1RlJZV0lqSXlFamR1M0lCYXJZYTN0emMyYnR5SVBuMzZTR1ZjWEZ3UUh4K1BMNzc0QWdrSkNVaFBUOGVVS1ZNd2RPaFF6SjQ5dTg2cFR0Ujhpb3FLR3ZRdGo3SGpaMk5qQTJkblo2aFVLb1BsdWJtNVVLdlY2TkdqQjF4Y1hQRGFhNi9WT2wzalh0dTJiVU51Ymk2KytPSUxxYnlmbng4bVRacUV6WnMzWS9mdTNRZ09EZ1lBdUxxNlNuSHBYMWJoNXVZR0R3OFBYTHAwQ1NFaElkSjJmWDE5c1gvL2ZoUVVGRWgzRjJOalkxRmVYbzYzM25wTHFpc2dJQUFlSGg2SWk0dkRjODg5QnpjM042bWVxcW9xakI4L3Z0NW5qV0pqWTFGUVVJRDQrSGpwcnVmUW9VTng1TWdSbEphV0FyZzdCZERlM2g3ZHUzY0hBQ24rUC83NFE5cVB1dXFWRS92OXVuVHBJbTFUbzlIZ25YZmVnYTJ0TFhyMzdnMlZTb1hvNkdna0ppYml2ZmZlcTNQLzZvc2RBSnlkbmFVNkJ3MGFCT0R1Y2VyZXZUdk9uVHRYNS9hYjQ3akszWS82K3JIY2M4SmN4N09oNXhVMW5TdFhybUQ2OU9uSXljbEJhV2twSmsyYWhORFFVS05UZCtVZTUrM2J0K1BmLy80M2Z2enhSK2xPUXUvZXZlSGw1V1V3dlZ0dS8rdmN1VE5Hamh5SlpjdVdTY3ZNMVNlVGtwS1FucDZPdlh2M3d0YldGZ0F3ZHV4WWJOeTRzYzRwZU0xMVRwaHlUVEhuK1Z6Zk5ZRG5mTXZIcE1hSzdkKy9IME9IRHEzMWN6YzNOeXhkdXJUZTdiUnQyeFp2dnZrbXhvd1pnNWlZR096ZHV4Y0hEaHpBMmJObkVSOGZMdzBFWkRrT0RnNm9ycTV1MGpvR0RCaUFtVE5uWXV6WXNaZzRjU0pHang0dGE3MjllL2ZDM2QwZERnNE9Cc3NEQXdPeGVmTm1LSlZLNlFMVXVuVnJvOXN3OW9DcS9vSno3NVNJMU5SVTZIUTZ6Snc1MDZDc2pZMk53YXRhOVJjbEZ4Y1hXUzlQVUNxVjhQRHdnS09qbzdUczJXZWZSV3BxcXZUdkpVdVdTSFdVbEpRZ0pTVUZBQXlPUzEzMXlvMzlmdnFMb2FPam8vUUhDSEMzZmFPam8zSCsvUGw2OTgrVTJPL1h0bTFiM0xsenA4N3ROOWR4bGJNZkRlM0h4cGpqZUpvekhqSVBUMDlQYk5xMENYdjM3c1hDaFF2eHl5Ky8xQmkvOU9RZTV4OSsrQUhkdW5Xck1WVzhNUS9mMzN1KzY1bWpUeVluSitPaGh4NUN0MjdkRE1wMDd0eTUzdWVLbXVPY01PV2FZb3E2WXBkekRlQTUzL0l4cWJGU09wME9CdzRjd0dlZmZXYTJiWGJ0MmhVTEZ5N0V1SEhqOE1FSEg2Q2dvQUFiTjI3RXZIbnp6RllITll5dnJ5L09uajJMcXFxcUpudER6ZEtsUzdGaHd3WWtKaWJpNjYrL3hvZ1JJeEFSRVZIdmJ5VGs1K2RMMzV6ZlMvK21vWktTa2tiRkplNTVNVUZSVVJIYzNOd1FGeGZYcUczZXI2aW9DTzd1N25XVzZkYXRHeTVldklqSXlFaTBhZE1Hcjc3NmFvMzQ2cXZEbkxFLzlOQkRBTzUrNjFpZnhzYmVGQnB5WE9Yc1IwUDdzYW5reHR4YzhaRHBoZzhmanFOSGorTElrU09Jam83RzIyKy9YYU9NM09PY2w1Y252WG5VVXVUR21wdWIyeVN4bXV1Y2FPcHJTbTJ4MTNjTjREbmY4dkZWRjFicTMvLytONXlkbld0OWVGZXVUei85dE1ZeVgxOWZMRisrSEFEdzMvLyt0MUhiSi9NWU1XSUVOQm9ObEVwbHZXVUxDd3NiVkllOXZUMW16NTZOcEtRazlPblRCOG5KeWZqb280L3FYYy9WMVJVRkJRV29xS2d3V0s3L1ZzeWNGMDhuSnlkY3ZYb1YyZG5aTlQ1cnpPOHFPVHM3bzZDZ0FEZHYzcXp4bVg0S3czZmZmWWNKRXlaZzBLQkJXTHg0TVhyMzdtMVNIZWFPWFg5M29yNExNZEQ0Mkp1YTNMYVJzeDhON2NkTkZYTnp4VU1ORXhrWkNSY1hGM3oxMVZmNDk3Ly9YZU56dWNlNVRaczJLQ3dzdE9nWEJYSmp0YlcxYlpJM3ZabnJuR2pPYTRxZW5Hc0F6L21XajBtTmxkcS9mNy9CR3pudXBSOVU1UXl1aHc4Znh1M2J0MnNzMXorL29mOW1oQ3hyMkxCaDhQUHp3NFlORytyOGxpbzNON2RHNG1ObloyZHdqSVVRMHRTZmUzODlPaUVoQWNEZEM4YjY5ZXZSc1dOSG5EeDVza1lkOS9lcndZTUhRNnZWWXYvKy9RYkw5YThPSHo1OHVKeGRsRVgvRE1XY09YT1FrWkVoTGI5dzRRSzJiZHZXcU8zcWREcHMzYnJWWVBtTkd6ZHc3Tmd4QU1DNmRldmc3dTZPZ0lDQUJ0Y0JORHoyKzk5TXBMK3d5dmtWOU1iRzN0VGt0bzJjL1pEVGorV2VFK2FJV2U1NVJVM1AyTFd4WThlT21EOS9QblE2SFQ3KytHTVVGeGNickNQM09ELysrT01vTFMxRldscWF3ZnJHK3BNNStwOHhjbVB0MDZjUFNrcEs4T3V2dnhyZGprNm5hOUw2NnpzblRMMm1tT3Q4cnU4YXdITys1ZVAwTXl0VVZWV0ZJMGVPWU1lT0hVWS92M0xsQ29DNzN5NVVWRlRVT2xjWXVQc3F5N2ZmZmhzTEZpeVFIdHF0cnE3R3VuWHI0T1RreEIvZ2JDRmF0V3FGMWF0WDQ5MTMzOFhVcVZNeFo4NGM5Ty9mWC9ybVNxZlRJU1VsQlJjdVhNQmJiNzFsc082amp6NktyS3dzSkNjbjQrR0hIOFpQUC8wa0RmakhqeCtIajQ4UHVuYnRpdmo0ZUF3WU1BQ1BQUElJTkJvTmREb2QvUHo4RExibDVPU0UvUHg4bkQ5L0hyLysraXRHang2TnNMQXdwS2FtWXYzNjlYamlpU2ZRczJkUDZkVzdRVUZCMG9VQStOOVVxZnVmRDlKZmVMUmFyZlI4aHY3Q2VtL1o4UEJ3bkRoeEFsZXZYa1ZvYUNoY1hGeGdhMnVMc3JJeWJObXlSU3FuWC9mV3JWdXkybmZHakJrNGR1d1l0bXpaZ3RhdFcyUGd3SUZRcVZUWXMyY1BGaTFhQk9EdXN5V0ZoWVZRcTlYbzNMbXo5TWRMWldVbHFxdXJjZjM2ZFdsS21MRjY1Y1plbTd5OFBQenl5eS93OC9PRFJxTkJiR3dzK3ZidGEvQ2FiMzM3YWpRYWczWGx4SzUvNFBiK1B3TDA3YS9SYUl6TzhiKzMzcVkrcm5MMlEwNC9sbnRPMU5XUDVNWXNKeDVxSHZwcjQvWHIxMUZaV1ltMmJkc0NBUDdmLy90L0dEVnFGSGJ2M28yMzNub0xLMWFza080R3lEM08wNlpOUTBaR0J1YlBuNC9aczJlalo4K2VPSFhxRkc3Y3VGRWpEcm45VDM4ZTMzdE9tcU5QaG9lSDQ4eVpNL2prazA4UUhSME5WMWRYcUZRcUZCVVZBUUN1WGJzR056YzNvODhqTnNjNVljbzF4WlQyckN0Mk9kY0Fudk10bi9Hbk82MUV0MjdkRmdGM08rT0Q1S2VmZmtKK2ZqNG1UWnBVNDdPSWlBaDgvdm5ucUt5c1JHVmxKWktUazNIaHdnWHBiVWIzaTR1THc3VnIxL0QxMTEvandJRURTRWxKd2ZidDIrSGs1SVRseTVkYmZJNXdjOUxQazIycC9jbmUzaDRqUm94QXUzYnRrSlNVaEUyYk51SGd3WU5RS3BWSVRVMUY3OTY5OGNvcnI5UjR5NHFQanc4eU1qS1FrcEtDOHZKeXpKdzVFMHFsRXIxNjlVS1BIajNnNCtNRFcxdGJyRnUzRHQ5Kyt5Mk9IVHVHN2R1M28yL2Z2bGl3WUFIczdlMmxiYlZ2M3g1bnpwekJxVk9uTUhyMGFIaDRlTURPemc2QmdZRW9LaXBDVEV3TWpodzVnb01IRDhMZjN4K3paczJTNHZuenp6OFJHeHVMckt3c2xKYVdvbjM3OXZEMjlzYXVYYnV3Zi85K0NDRlFVVkdCbmoxNzR1alJvMGhLU2tKRlJZWDAyMHF1cnE1d2RIUkVRRUFBMUdvMXJsKy9qb3FLQ3ZqNCtHRDU4dVY0OU5GSEFkejk0ejh1TGc1WldWa29LeXVEVnF0RnIxNjlEUGJqZms1T1RoZzRjQ0FLQ2dxd2I5OCs3TnUzRHdBd2UvWnNPRGs1QWJoNzEvTDA2ZE5JVGs2R1NxV0N0N2MzY25KeWNQMzZkZGpiMjhQVjFSV2JOMit1dFY0NXNkY21MaTRPM3Q3ZUtDMHR4Ylp0MjdCejUwNzQrdnBpNGNLRjBqTldLcFVLR3pkdVJHWm1Ka3BMUzJGblp3Y3ZMeTg0T0RqVUcvdEREejJFVFpzMjRmejU4eWd0TFlXRGd3TThQRHp3N2JmZlNzZm05dTNiOFBiMk5uaVF0am1QcTV4ajBLZFBIMFJIUjlmYmorV2NFMWV2WHEyekg4bU5XYzU1WldrdGZld3poL3V2amQ5Ly96M1VhaldlZWVZWkFNRFRUeitOQXdjTzROS2xTMGhNVEVSV1ZoYUNnb0prSCtmdTNidWpaOCtlK005Ly9vTWZmL3hSdWtZZlAzNGNhclhhb0czbDlMODdkKzRnTmpZV3YvNzZLOHJLeXVEczdBeEhSMGV6OU1rdVhicWdiOSsrT0hQbUREWnUzSWpzN0d5VWxaVWhQejhmM3Q3ZXNMR3hRYmR1M2RDK2ZYdUROcXh2YkRYWE9TSDNtbUpLZTlaM1BzdTVCdnlWenZtbW9COUhybDY5dXRoU01WajFPK2IwNzhPKzl3Y0VpUnBLL3lPRzdFL1Uwdmo3KzBzL0xrZGtiaHo3bWs1SVNBaCsvLzEzdGkzOTVlbkhrWXlNREl2bEZueW1ob2lJaUlpSXJCcVRHaUtpRmt3L3I3NnBmNmVJaU16djN1ZktpS2hwTWFraEltcWhzck96c1hyMWFnREE1Y3VYc1dYTEZxTVBIaE5SeTFKZVhvNkVoQVJjdW5RSkFMQjI3VnJrNU9SWU5paWl2emkrL1l5SXFJVjY3TEhIOE5oamovRUhjSW1zVEljT0hUQjU4bVJNbmp6WjBxRVFQVEI0cDRhSWlJaUlpS3dha3hvaUlpSWlJckpxVEdxSWlJaUlpTWlxTWFraElpSWlJaUtyeHFTR2lJaUlpSWlzR3BNYUlpSWlJaUt5YWt4cWlJaUlpSWpJcWpHcElTSWlJaUlpcThha2hvaUlpSWlJckJxVEdpSWlJaUlpc21wTWFvaUlpSWlJeUtveHFTRWlJaUlpSXF2R3BJYUlpSWlJaUt3YWt4b2lJaUlpSXJKcVRHcUlpSWlJaU1pcU1ha2hJaUlpSWlLcnhxU0dpSWlJaUlpc0dwTWFJaUlpSWlLeWFreHFpSWlJaUlqSXFqR3BJU0lpSWlJaXE4YWtob2lJaUlpSXJCcVRHaUlpSWlJaXNtbzJsZzZnTVJRS2hiQjBERVJFUkVSRUJHUmtaRmdzdCtDZEdpSWlJaUlpc21wdExCMkFPYVNucDFzNkJQb0w4UGYzQjhEK1JFUVBGbzU5Uk5SWStuSEVrbmluaG9pSWlJaUlyQnFUR2lJaUlpSWlzbXBNYW9pSWlJaUl5S294cVNFaUlpSWlJcXZHcElhSWlJaUlpS3dha3hvaUlpSWlJckpxVEdxSWlJaUlpTWlxTWFraElpSWlJaUtyeHFTR2lJaUlpSWlzR3BNYUlpSWlJaUt5YWt4cWlJaUlpSWpJcWpHcElTSWlJaUlpcThha2hvaUlpSWlJckJxVEdpSWlJaUlpc21wTWFvaUlpSWlJeUtveHFTRWlJaUlpSXF2R3BJYUlpSWlJaUt3YWt4b2lJaUlpSXJKcVRHcUlpSWlJaU1pcU1ha2hJaUlpSWlLcnhxU0dpSWlJaUlpc0dwTWFJaUlpSWlLeWFreHFpSWlJaUlqSXFqR3BJU0lpSWlJaXE4YWtob2lJaUlpSXJCcVRHaUlpSWlJaXNtcE1hb2dlRUpjdVhjTEtsU3Z4L1BQUFd6cVVXazJlUEJsTGxpd3hlOW5HYUs1NkxPMUIyVThpSXZwcmFtUHBBSWlzMFR2dnZJTmZmdmtGdDI3ZE1saHVaMmNIVjFkWEtCUUtUSmt5Qlk4ODhvaUZJalJVWEZ5TXRMUTBKQ1VsUWF2VjFscnUvZmZmUjNwNk9zckx5NlZsYmRxMGdZdUxDNTU4OGttOC92cnI4UFgxYmJJNEhSMGQwYTVkTzdPWGJZem1xdWQrUjQ0Y3daWXRXNkRUNmFEVDZYRGh3Z1hvZERxNHVibGgzNzU5WnEvUFV2dEpSRVJrRGphV0RxQXhGQXFGQUlEMDlIUkxoMEovQWY3Ky9nRGs5NmZjM0Z5TUhUc1dYbDVlaUltSmdhT2pJOHJLeW5EeTVFbHMyTEFCNWVYbCtPeXp6NkJRS0pveWJKTUVCd2NqTHkrdnpuM015OHREY0hBdzNOM2Q4Y2tubjhEVzFoWlpXVm1JaTR0RGVYazVvcUtpMEw5Ly8yYU1HbGl6WmcwaUlpS2F0VTVMMnJObkR4WXRXb1RseTVjak1EQVFBS0JTcWJCNDhXTGs1dVkyU1ZKRER5NVR4ejRpb3Z2cHg1R01qQXlMNVJhY2ZrYlVRRDE2OUFBQTJOdmJvMnZYcm1qWHJoMjZkdTJLVWFORzRmUFBQMGQxZFRXaW9xSXNIS1VoT3p1N2VzdDRlbm9DQURwMDZJQ25ubm9LanovK09GNTU1UlZzMkxBQkdvMm0yZmNwTFMzdGdmdGpLelkyRnA2ZW5sSkNBd0JkdTNaRlZGUVVYRjFkTFJnWkVSRlJ5OFNraHFpQldyV3EvZlRwMmJNblBEMDljZUhDaFdhTXFINTF4YXhuWTJQOFN4WWZIeDk0ZW5vaUx5L1AzR0hWS2lzckM1R1JrUkJDTkZ1ZExVRnhjVEd1WGJ1R1M1Y3VHU3kzdDdmSEN5KzhZSm1naUlpSVdqQStVMFBVQkc3ZnZvM0N3a0owNzk1ZFduYnIxaTBvbFVxa3BLU2dwS1FFRVJFUm1EZHZualI5VGF2Vll0T21UVGg2OUNnY0hCeFFVRkFBZjM5L3pKNDlHNTA2ZFVKQlFRRk9uanlKNU9Sa0NDR3diTmt5N042OUc0Y1BINGF0clMwKy9mUlRnMmQ0S2lvcUVCTVRnNHlNRE5qWTJNRFQweE9WbFpVTjNxZXFxaXFVbEpSSWQ2anUzYSs0dURoa1ptYWl1cm9hWldWbGVPbWxsekIxNmxTRE8wTTVPVGxZc1dJRnFxcXFrSk9UZzl1M2IrT2JiNzZCdDdjM2hCQTRmZm8wRWhNVG9WS3BzSFhyVnZ6MjIyK0lqbzVHYVdrcE5Cb053c0xDNE9Ua2hGV3JWdFVvYTBvc2N0dlJXRXltSEFPZFRvZk5temNqSlNVRkRnNE95TTdPaGxhcmhidTdPN3AxNjRiNTgrZExkOFh1TjJEQUFDaVZTa3liTmczejVzM0Q0TUdEcGMrbVQ1OWVvN3hhclVaMGREUnljbktnMCttZzBXZ3dZOFlNdlBqaWkxSzcxTmIzUHYvODgxcmJzNzd0MW5kY2lZaUlTQWFGUWlFVUNvVWdNb2VHOUNlRlFpSEdqeDl2c0V5bFVvbDMzMzFYOU8zYlZ4dzhlTkJnK2RHalI0VkNvUkREaHc4WENRa0pJajQrWHN5ZE8xY0lJY1RhdFd1RlFxRVErZm41UWdnaGxFcWxVQ2dVWXVIQ2hkSTJpb3VMaFVLaEVBRUJBZUx3NGNOQ0NDSFVhclhvMTYrZm1ERmpobFJPcTlXSzBOQlE4YzQ3NzRpcXFpb2hoQkNKaVlteTkxR2hVSWh4NDhaSi83NTU4NmFZTzNldTZOdTNyMUFxbGRMeU8zZnVpSkNRRUxGbXpScWgwK21FRUVKa1pHU0laNTU1Um9TSGh3dXRWaXVWRFFrSkVaY3VYWkppSGpseXBNak56UlZDQ0ZGVVZDU1NrcEtNdHVmOXkyb3JhMG9zY3RxeHRucmtIb1BWcTFlTHYvM3RieUl2TDA4SUljUlBQLzBrRkFxRm1EUnBVcjN0cjFhcnhiaHg0NlRqRlJvYUtqSXpNNDJXTFNvcUVrRkJRU0lxS2tyYTcwT0hEZ2wvZjM5eDdOZ3hJVVRkZmErMi9aU3pYU0hxUHE1a0hYZ3RKYUxHMG84amxzd0xPUDJNcUpGeWNuSXdjZUpFVEo4K0hjSEJ3UWdLQ2tKcWFpckN3c0l3YU5BZ3FaeWJteHVlZSs0NUFIZnZlb3dmUHg1VHBrekI4dVhMQVFDWm1abXd0N2VYN3U3b0g4Yi80NDgvcEcwNE96c0RBTHAwNlNKdDI4WEZCZDI3ZDhlNWMrZWtja2xKU1VoUFQ4ZUhIMzRJVzF0YkFNRFlzV1BSdVhObjJmdFZXRmlJeU1oSXZQbm1td2dORFlWT3A4UEdqUnNOdnFYZnRtMGJjbk56RVI0ZUxrMWI4L1B6dzZSSmszRHExQ25zM3IxYktwdWJtd3UxV2kzRi9OcHJyMG5yZE83Y0dTTkhqcFFWVjIxbFRZbEZUanZXVm8vY1k1Q2NuQXd2THkvcGJzd0xMN3lBTGwyNjRQZmZmNjkzSDExY1hCQWZINDlwMDZiQnpzNE82ZW5wbURKbENqNzY2Q01VRnhjYmxJMk5qVVY1ZVRuZWV1c3RhYjhEQWdMZzRlR0J1TGc0QUhYM3ZkcjJVODUyZ2JxUEt4RVJVWFBoOURPaVJucmtrVWV3YmRzMjZkL1hyMS9IZ1FNSDhQbm5uK1BZc1dOWXYzNjk5SWV3L3BrV0Z4Y1h0R2xqZVBvdFdiSkVlcFZ5U1VrSlVsSlNBQURWMWRWU21kcWVpV25idGkzdTNMa2ovVHM1T1JrUFBmUVF1blhySmkyenNiRkI1ODZkcFQ5QTYrUG01b2FsUzVmV1dXYnYzcjF3ZDNlSGc0T0R3ZkxBd0VCczNyd1pTcVVTd2NIQkFPNU9xWm81Y3liR2poMkxpUk1uWXZUbzBRYnI2Sk12T1l5Vk5TVVd1ZTFvckI2NTZ6bzdPK1BHalJzUVFraC81SGZvMEVIV3l4cjAyM3Z6elRjeFpzd1l4TVRFWU8vZXZUaHc0QURPbmoyTCtQaDQ2WVVCcWFtcDBPbDBtRGx6cHNINk5qWTJCcS9tcnF2dkdkdFB1ZHV0NzdnU0VSRTFCeVkxUkdibTV1YUd5Wk1ubzJQSGpsaTBhQkdpbzZNeGI5NjhldGZyMXEwYkxsNjhpTWpJU0xScDB3YXZ2dm9xQURUb0lmbmMzTnhhbjljd3AvejhmSVBuaHZTOHZMd0EzRTNPOUpZdVhZb05HellnTVRFUlgzLzlOVWFNR0lHSWlBaXovVGFLS2JFMEIvMXpLOTk4OHczR2poMkw4K2ZQNC9MbHkvajQ0NDlOMms3WHJsMnhjT0ZDakJzM0RoOTg4QUVLQ2dxd2NlTkdxVThWRlJYQnpjM040TzZKT2NqZGJsTWZWeUlpSWprNC9ZeW9pZWdmN3M3T3pwWlYvcnZ2dnNPRUNSTXdhTkFnTEY2OEdMMTc5MjV3M2JhMnRyTHZ5RFNHcTZzckNnb0tVRkZSWWJCY2YxZmczc1RLM3Q0ZXMyZlBSbEpTRXZyMDZZUGs1R1I4OU5GSEZvbWxPUXdjT0JDdnZ2b3FUcHc0Z1duVHB1R2YvL3dubGkxYmhsR2pScHRvcXRNQUFDQUFTVVJCVk5XNzdxZWZmbHBqbWErdnJ6UlY4Yi8vL2ErMDNNbkpDVmV2WGpYYXozSnpjeHNjdjl6dE52VnhKU0lpa29OSkRWRVQrZlBQUHdIQTRJMWtkVm0zYmgzYzNkMFJFQkRRNkxyNzlPbURrcElTL1BycnIwWS8xK2wwdGE2cnZ6TWs1dzdSNE1HRG9kVnFzWC8vZm9QbCt0YytEeDgrWEZxV2tKQUE0RzV5c1g3OWVuVHMyQkVuVDU2c3Q0Nm1pS1U1UkVkSG83eThIR3ZXck1FWFgzeUJ1TGc0REJreVJOYTZodzhmeHUzYnQyc3MxNzlSVEgvM0NmamZzMWR6NXN4QlJrYUd0UHpDaFFzRzB5Sk5KWGU3alRtdVJFUkU1c0traHFpQmJ0MjZWZXRuZVhsNStQampqOUdsU3hmTW1ERkRXcTVQSm95dDI3WnRXeFFXRmtwM1dOTFMwZ0FBbFpXVnFLNnV4cDkvL2lrOXM2SFZhZzNXMVQ5M285Rm9BQURoNGVHd3M3UERKNTk4Z3FLaUlnQjNmNUZlLy8rdlhidG04S3pPdmE1Y3VTS1Z2Lyt1eC8zQ3dzTFFvMGNQckYrL0hoY3ZYcFJpMjdScEU0S0NncVEvakFFZ1BqNGVPVGs1VXB3Nm5RNStmbjdTNS9yWTc5ODNKeWNuNU9mbjQvejU4OWk1Y3llcXFxcU1salVsRnJudGFLd2V1ZXNtSmliaSsrKy94NGdSSXpCbXpCaTg4c29ybURScEVoWXRXZ1NWU2xWN28rTHU3OVM4L2ZiYnVIejVzc0gyMTYxYkJ5Y25KNFNHaGtyTHc4UEQwYWxUSjF5OWVoV2hvYUVZTW1RSWhnMGJoamZlZUFNaElTRlN1YnI2bnJIOWxMdmQrbzRyRVJGUmMyaHQ2UUFhbzF1M2Jvc0FHUHpSU05SUSttY0g1UFNuZ3djUDRzc3Z2OFFmZi95QmtwSVNLSlZLL1B6enp6aDA2QkIyN2RxRjNidDN3OS9mSDB1V0xFSFhybDBCM0UxMDR1TGlrSldWaGJLeU1taTFXdlRxMVF2Mjl2WUE3bjc3ZnZyMGFTUW5KME9sVXNIYjJ4czVPVG00ZnYwNjdPM3Q4ZEJERDJIVHBrMDRmLzQ4U2t0TDRlRGdBQThQRDN6NzdiZll2MzgvaEJDNGZmczJ2TDI5OGZEREQ2TnYzNzQ0YytZTU5tN2NpT3pzYkpTVmxTRS9QeC9lM3Q2d3NiRkJ0MjdkMEw1OWU0UDlpb2lJd09lZmY0N0t5a3BVVmxZaU9Ua1pGeTVjTUhpTDI3M3M3T3dRR0JpSW9xSWl4TVRFNE1pUkl6aDQ4Q0Q4L2YweGE5WXNnN2RnclZ1M0R0OSsreTJPSFR1RzdkdTNvMi9mdmxpd1lBSHM3ZTFSVmxhRzJOaFkvUHJycnlncks0T3pzN00wL2E1OSsvWTRjK1lNVHAwNmhkR2pSOFBaMmRsb1dibXgvUG5ubjRpSmlhbTNIYnQwNllKdDI3WVoxTk9wVXlkWjYzcDdlK1BwcDUvR21UTm5BTng5ZVlSYXJVWmhZU0YrLy8xM1pHUmsxUGxBZlZ4Y0hLNWR1NGF2di80YUJ3NGNRRXBLQ3JadjN3NG5KeWNzWDc3Y1lDcWRvNk1qQWdJQ29GYXJjZjM2ZFZSVVZNREh4d2ZMbHkvSG80OCtXbS9mcTYzdDVXeTN2dU5LMXNHVXNZK0l5Qmo5T0hMMTZ0WEZsb3JCcXQrN3FYOGZkbnA2dXFWRG9iOEFmMzkvQU94UFpCNHJWNjVFY0hDd1FRSlFWVldGRXlkT1lPN2N1VGh4NG9RRm95UDZINDU5Uk5SWStuRWtJeVBEWXJrRnA1OFJFWmxaV2xvYXNyS3lEQklhNE82ZHJkNjllK1BwcDUrMlVHUkVSRVIvVFV4cWlJak03T2JObTdoNDhTS09Iejl1c0x5MHRCUWJOMjdrMjhHSWlJak1qTDlUUTBSa1prRkJRYkMzdDBkOGZEeldyRm1ETGwyNm9IUG56dkR5OHNMTW1UUGg1T1JrNlJDSmlJaitVcGpVRUJFMWdZRURCMkxnd0lHV0RvT0lpT2lCd09sblJFUkVSRVJrMVpqVUVCRVJFUkdSVldOU1EwUkVSRVJFVm8xSkRSRVJFUkVSV1RVbU5VUkVSRVJFWk5XWTFCQVJFUkVSa1ZWalVrUFVqSFE2SFU2Y09JRVBQdmdBVTZaTXNVZ01reWRQeHBJbFM0eCtscDZlanZmZmZ4L0J3Y0Y0OWRWWGNmcjA2VHJMV3lKR0lucndOTmU0WmVwNkRSblRMVEcrMVJabmZmRnpMQ1pyd3QrcElUS0R6TXhNSkNZbTRzcVZLN0MxdFlVUUFvNk9qaGc1Y2lUczdPeHc3dHc1ekpneEEzbDVlY2pKeWNIaHc0ZlJxMWN2aThUcTZPaUlkdTNhMVZoKzd0dzV2UHZ1dTlpelp3L2F0V3VIcVZPbjRzTVBQOFJqanoxbXRMd2xZaVNpbHFtNHVCaUxGeS9HdW5Ycm1tVDd6VFZ1bVRyMk5HUk10OFQ0Vmx1YzljWFBzWmlvbVNnVUNxRlFLQVNST1RTa1AybTFXckZxMVNveFpzd1lrWkdSWWZDWldxMFdpeGN2RmdxRlFzVEV4RWpMS3lzcmhVS2hFT1BIanpkTDNPWXlhOVlzTVdyVUtPbmYrZm41WXUvZXZVMWU3K3JWcTV1OERpS3FuVG11cFo5OTlwbFFLQlRpdDk5K2EzUThwb3dKbGhxMzd0WGNZM3BEeDh6YTRteXAxeVN5THZweHhKSjVBYWVmRVRWQ1ZGUVVEaDQ4aUxpNE9QajUrUmw4NXVMaWdnVUxGbURNbURFR3krM3M3Sm96Uk5uT25UdUh0bTNiU3YvdTNyMDdYbjc1NVNhdE15MHREZW5wNlUxYUJ4RTFyWXFLQ3V6YXRRc0FzRzNidGtadHk5UXh3UkxqMXYyYWMweHZ6SmhaVzV3dDlacGtTY09IRDdkMENOUUFUR3FJR2lnek14TTdkKzdFOU9uVDRlTGlVbXU1V2JObW9VT0hEczBZV2NPVWxwYWlWYXZtR3hLeXNySVFHUmtKSVN6NnhRNFJOVkp5Y2pJR0R4Nk1qaDA3NHNDQkF5Z3FLbXJRZGhveUpqVDN1R1ZKSERPSjZzWm5hb2dhYU9mT25RQ0FJVU9HMUZtdVE0Y09HREZpUkwzYjAycTEyTFJwRTQ0ZVBRb0hCd2NVRkJUQTM5OGZzMmZQUnFkT25RQUFPVGs1V0xGaUJhcXFxcENUazRQYnQyL2ptMisrZ2JlM2Q3MmZDeUZ3K3ZScEpDWW1RcVZTWWV2V3JRQ0ExYXRYNC9mZmY0Y1FBbGV1WEVGWVdCZzZkT2lBTld2V0dDMFAzUDFESWpZMkZ0bloyZEJvTktpb3FNQzBhZE1RRkJRa2ExOSsrKzAzUkVkSG83UzBGQnFOQm1GaFlYQnljc0txVmF0cXJmUFdyVnVJaTR0RFptWW1xcXVyVVZaV2hwZGVlZ2xUcDA2VnZta3NLQ2pBeVpNbmtaeWNEQ0VFbGkxYmh0MjdkK1B3NGNPd3RiWEZwNTkraWtjZWVVVGE1dXV2djQ1ZXZYcGgzcng1OVI0ZklxcEpxOVZpeDQ0ZCtQenp6K0hzN0l3dnYvd1NPM2Z1eEZ0dnZWV2o3SzFidDZCVUtwR1Nrb0tTa2hKRVJFUmczcng1OFBMeXdudnZ2V2ZTbUdEdWNhdTI4VkhPdUN5WHNUcmtqbG0xalptclY2OEdBS2pWYWtSSFJ5TW5Kd2M2blE0YWpRWXpac3pBaXkrKzJLRGpXbHQ3NkhRNmJONjhHU2twS1hCd2NFQjJkamEwV2kzYzNkM1JyVnMzeko4L0g1NmVuckppTW5XOHJ1KzYweFR0UU5ScytFd05tWk9wL1Nrb0tFZ01IVHEwd1hYZFAzOTU3ZHExUXFGUWlQejhmQ0dFRUVxbFVpZ1VDckZ3NFVLcFRFaElpTGgwNlpJUTR1NHpPeU5IamhTNXVibXlQaThxS2hKSlNVbTF6cDIrZjNsdDVXL2V2Q21DZzRQRlAvN3hENkhWYW9VUVFzeWZQMThvRkFweC9QaHgyZnRpU3AxMzd0d1JJU0VoWXMyYU5VS24wd2toaE1qSXlCRFBQUE9NQ0E4UGwrSVFRb2ppNG1LaFVDaEVRRUNBT0h6NHNOUVcvZnIxRXpObXpEQ29mOVNvVWVLRER6Nm8wUlpFRDVMR1hFdjM3ZHNuSWlJaWhCQkNYTHQyVFR6OTlOUGl4UmRmRkJVVkZUWEtxbFFxY2ZUb1VhRlFLTVR3NGNORlFrS0NpSStQRjNQbnpqV0lSYzZZWUdyNStzYXQydFpyNkZobVRHMTFtREptR2F1bnFLaElCQVVGaWFpb0tHbDhQSFRva1BEMzl4ZkhqaDJURmFmY2RseTllclg0MjkvK0p2THk4b1FRUXZ6MDAwOUNvVkNJU1pNbU5TZ211ZnN1NTdwalNqdlU1K1dYWHphcFBQR1pHaUtyVmxSVUJDY25KN050THpNekUvYjI5dWpldlRzQW9ILy8vZ0NBUC83NFF5cVRtNXNMdFZvTjRPNHpPNis5OWhwc2JHeGtmZDY1YzJlTUhEbFNkankxbFkrTmpVVkJRUUhlZmZkZGFkckgwS0ZENGVEZ2dOTFNVdG43WWtxZDI3WnRRMjV1THNMRHc2WDk4ZlB6dzZSSmszRHExQ25zM3IxYkt1dnM3QXdBNk5LbEN3WU5HaVMxUmZmdTNYSHUzRG1EN2U3Y3VSTkxseTZ0dnpHSXlLaXZ2dm9LRXlkT0JBQjA3ZG9WZ3dZTlFtbHBLYjcvL3ZzYVpkM2MzUERjYzg4QkFLcXFxakIrL0hoTW1USUZ5NWN2cjNYN3pUVnUxYlplUThjeVUySXpaY3d5SmpZMkZ1WGw1WGpycmJlazhURWdJQUFlSGg2SWk0c3pPYzY2WWsxT1RvYVhsNWQwTithRkYxNUFseTVkOFB2dnZ6Y29Kcm43THVlNjA5QjJXTHAwS2NMQ3dneitVNnZWTlpZdFdyVElwRGFrNXNmcFowUU41T0RnZ09ycWFyTnRiOG1TSlNndkx3Y0FsSlNVSUNVbEJRQU02aGd3WUFCbXpweUpzV1BIWXVMRWlSZzllclRCTnVyNzNOYlcxcVNZakpWWEtwWHc4UENBbzZPanRPelpaNTlGYW1xcVNmdGlTcDE3OSs2RnU3czdIQndjREpZSEJnWmk4K2JOVUNxVkNBNE9Cb0JhNTllM2Jkc1dkKzdjTVZobWIyOWZienhFWk55cFU2ZlFxbFVyZzVla2hJU0U0T0RCZzlpK2ZUdkdqaDFiNDN6VS85dkZ4UVZ0MnNqN0U2UzV4aTFqNnpWbUxKTWJteWxqbGpHcHFhblE2WFNZT1hPbXdYSWJHeHNwOW9Zd0ZxdXpzek51M0xnQklZU1VPSFRvMEtIR3l3Ymt4aVIzMytVY3Y0YTJRMlJrWkkxbHc0Y1BiM0JDU0piRHBJYW9nWHg5ZlhIMjdGbFVWVldaNWUweDNicDF3OFdMRnhFWkdZazJiZHJnMVZkZkJRQ0RoMEtYTGwyS0RSczJJREV4RVY5Ly9UVkdqQmlCaUlnSTZYY0U2dnZjSElxS2l1RHU3dDdvZlRGRmZuNis5RTNwdmJ5OHZBRGMvV09EaUpwWGZIdzhOQnBOamVkbjJyVnJoeXRYcnVEbm4zOXVNYzh5eUJtM2pESDNXTllVaW9xSzRPYm0xaXgvaE91Zmcvcm1tMjh3ZHV4WW5EOS9IcGN2WDhiSEgzL2NwREhKT1g3TjJRN1VNbkg2R1ZFRGpSZ3hBaHFOQmtxbHN0NnloWVdGOVpiNTdydnZNR0hDQkF3YU5BaUxGeTlHNzk2OWE1U3h0N2ZIN05temtaU1VoRDU5K2lBNU9Sa2ZmZlNSN00vTndkblpHUVVGQmJoNTgyYU56MVFxbGV4OU1ZV3JxeXNLQ2dwUVVWRmhzRnovTFo5K0tnUVJOWS9mZi84ZCtmbjUyTFp0R3paczJHRHczNGNmZmdnQUJnL3BXNXFjY2NzWWM0OWxUY0hKeVFsWHIxNUZkbloyamM5eWMzUE5XdGZBZ1FQeDZxdXY0c1NKRTVnMmJScisrYzkvWXRteVpSZzFhbFNUeGlUbitEVm5PMURMeEtTR3FJR0dEUnNHUHo4L2JOaXdvYzQ3QmJtNXViSVNuM1hyMXNIZDNSMEJBUUcxbGtsSVNBQnc5NC80OWV2WG8yUEhqamg1OHFUc3oydWovOVpSenJlUC9mdjNoMDZucS9FSHk0MGJOM0RzMkRIWiszSi8zWFVaUEhnd3RGb3Q5dS9mYjdBOEx5OFBRTU4vVStET25UdG1uVUpJOUtDSWo0L0hHMis4WVhRSzJiQmh3OUM5ZTNmODhzc3Z5TXJLTW5uYmN1K0NtSHZjTXNhVXNheTUzTCsvK3VkODVzeVpnNHlNREduNWhRc1hHdjI3UWZlTGpvNUdlWGs1MXF4Wmd5KysrQUp4Y1hGRzN3QnE3cGprSEwvbWJBZHFtVGo5aktpQldyVnFoZFdyVitQZGQ5L0YxS2xUTVdmT0hQVHYzMSs2ZTZEVDZaQ1Nrb0lMRnk0WVRNK29xcW9DQUdnMEdvUHR0VzNiRm9XRmhWQ3IxZWpjdVRQUzB0SUFBSldWbGFpdXJzYjE2OWNSSHgrUEFRTUc0SkZISG9GR280Rk9wek9ZejE3ZjUvbzZ0VnF0UWQzNjVFQ2xVaGxNcHpOV2ZzYU1HVGgyN0JpMmJObUMxcTFiWStEQWdWQ3BWTml6WjQvMElLV2NmWEYzZDRlVGt4UHk4L054L3Z4NS9QcnJyeGc5ZXJRMFQvdmVPc1BDd3BDYW1vcjE2OWZqaVNlZVFNK2VQYVZYclFZRkJVa1hNd0RTUE96NzkxR2Z2R2cwR21tdStQang0K0hqNDRNVksxYUFpT1E1ZS9Zc1VsSlNwRHN5OTJ2VnFoV2VmLzU1N055NUUydldyRUZNVEl3MHB1aDBPZ0IzWCs5c2pOd3hBVEQvdUdWc1BUbGptYXVycThINmRURldoeWxqbHJIMkNROFB4NGtUSjNEMTZsV0Vob2JDeGNVRnRyYTJLQ3NydzVZdFc2VHQxWGJ0cVcyNXNWZ1RFeE5SWGw2T00yZk93TTdPRHExYXRVTGJ0bTNSczJkUGhJZUhvMnZYcmdBZ095YTUreTduK01tdGsvNjZXbHM2Z01ibzFxM2JJdUR1WUVYVVdQcDV1S2IwSjN0N2U0d1lNUUx0MnJWRFVsSVNObTNhaElNSEQwS3BWQ0kxTlJXOWUvZkdLNis4SWwyVVZTb1ZObTdjaU16TVRKU1dsc0xPemc1ZVhsNXdjSENBbDVjWFRwOCtqZVRrWktoVUtuaDdleU1uSndmWHIxK0h2YjA5K3ZUcGcram9hSHo3N2JjNGR1d1l0bS9manI1OSsyTEJnZ1hTQSsvcjFxMnI5Zk95c2pMRXhzYmkxMTkvUlZsWkdaeWRuZEc3ZDI5ODl0bG5XTFpzR1NvcksxRlpXWWw5Ky9haHBLUUV2cjYrUnNzN09UbGg0TUNCS0Nnb3dMNTkrN0J2M3o0QXdPelpzNlczd2NuWkYxdGJXN1J2M3g1bnpwekJxVk9uTUhyMGFEZzdPeHV0MDg3T0RvR0JnU2dxS2tKTVRBeU9IRG1DZ3djUHd0L2ZIN05telpMYTk4OC8vMFJNVEF6T256K1AwdEpTT0RnNHdNUERBOTkrK3kzMjc5OFBJUVJ1Mzc0TmIyOXZPRG82NHNDQkEramV2VHVlZi81NXMvVWpJbXRqeXRnWEd4dUxKVXVXUUt2VjRzQ0JBM0IwZElTUGo0OUJtWG56NXVISEgzK0VUcWVEU3FYQ2Q5OTlKLzNlU0Z4Y0hMS3lzbEJXVmdhdFZvdGV2WG9adkxCRDdwaGc3bkdydHZHeHZyR3NlL2Z1K1BMTEw0Mk82ZmN6VmtlblRwMU1HclB1YngvOXcvTUJBUUZRcTlXNGZ2MDZLaW9xNE9QamcrWExsK1BSUng4RlVQdTFwN1MwMU9qeTZ1cHFvKzNoNit1TE0yZk9BQUN1WDc4T3RWcU53c0pDL1A3Nzc4akl5SkJlVGlNbkpsUEc2KzdkdTlkNzNaRlRwMXdUSmt3d3FUejlieHk1ZXZYcVlrdkZZRk4va1paTC96N3M5UFIwUzRkQ2Z3SCsvdjRBMkorSTZNSENzWS9rV3JseUpZS0RndzJTaEtxcUtwdzRjUUp6NTg3RmlSTW5MQmdkV1pKK0hNbkl5TEJZYnNGbmFvaUlpSWlvVG1scGFjakt5cXB4MThQT3pnNjllL2ZHMDA4L2JhSElpTzVpVWtORVJFUkVkYnA1OHlZdVhyeUk0OGVQR3l6WFQyRXo5NXMyaVV6RkZ3VVFFUkVSVVoyQ2dvSmdiMitQK1BoNHJGbXpCbDI2ZEVIbnpwM2g1ZVdGbVROblNzKzJFRmtLa3hvaUlpSWlxdGZBZ1FNeGNPQkFTNGRCWkJTbm54RVJFUkVSa1ZWalVrTkVSRVJFUkZhTlNRMFJFUkVSRVZrMUpqVkVSRVJFUkdUVm1OUVFFUkVSRVpGVlkxSkRSRVJFUkVSV2pVa05FWm5GNU1tVHNXVEpFck9YSlNLcWpVNm53NGtUSi9EQkJ4OWd5cFFwbGc2SGlDeUl2MU5EWkFhWm1abElURXpFbFN0WFlHdHJDeUVFSEIwZE1YTGtTTmpaMmVIY3VYT1lNV09HcGNOc1VvNk9qbWpYcnAzWnk1clRrU05Ic0dYTEZ1aDBPdWgwT2x5NGNBRTZuUTV1Ym03WXQyOWZzOGZUVXJHZHlGcms1ZVVoSnljSGh3OGZScTlldlN3ZERoRlpFSk1hb2tiUTZYU0lpb3JDeVpNbkVSa1pDVDgvUCttejR1SmliTml3QWJ0MzcwWllXSmdGb3pTL05XdldJQ0lpd21CWmRIUjBvOHMycFQxNzltRFJva1ZZdm53NUFnTURBUUFxbFFxTEZ5OUdibTV1czhkampMRzJhbTVzSjdJbTN0N2VjSGQzeDlxMWF5MGRDaEZaR0tlZkVUVkNWRlFVRGg0OGlMaTRPSU9FQmdCY1hGeXdZTUVDakJrenhrTFJOWTIwdERTa3A2ZWJ2V3hUaTQyTmhhZW5wL1NIT2dCMDdkb1ZVVkZSY0hWMXRXQmtkelZWV3cwZlB0eWs4ZzlxTzVIMXNyT3pzM1FJUk5RQ01La2hhcURNekV6czNMa1QwNmRQaDR1TFM2M2xaczJhaFE0ZE9qUmpaRTBuS3lzTGtaR1JFRUtZdFd4ektDNHV4clZyMTNEcDBpV0Q1ZmIyOW5qaGhSY3NFOVQvcnlXMUZkdUppSWlzRWFlZkVUWFF6cDA3QVFCRGhneXBzMXlIRGgwd1lzUUlnMlczYnQxQ1hGd2NNak16VVYxZGpiS3lNcnowMGt1WU9uV3E5SzFqWGw0ZURoMDZoSjkrK2drNm5RNHJWNjVFY25JeWZ2amhCN1J1M1JwejVzeUJyNjh2ZHV6WWdaTW5UNktrcEFTUmtaRjQ5dGxuVVZGUmdaOS8vaGtwS1Nrb0xDekVpaFVyOE1rbm55QWpJd09lbnA3NDhNTVA0ZS92YnhDVFdxMUdkSFEwY25KeW9OUHBvTkZvTUdQR0RMejQ0b3NBZ045Kyt3M1IwZEVvTFMyRlJxTkJXRmdZbkp5Y3NHclZLcHcrZlJxSmlZbFFxVlRZdW5XcjdMS3JWNi9HNU1tVFVWeGNEQUI0NUpGSGtKQ1FnTFp0MitMUW9VTllzV0lGeXNySzhORkhIMkhreUpHeTRxek5nQUVEb0ZRcU1XM2FOTXliTncrREJ3K1dQcHMrZlRvQU5LamQ1QnpMVzdkdVFhbFVJaVVsQlNVbEpZaUlpTUM4ZWZQZzVlV0Y5OTU3ejJoYnJWNjlHams1T1ZpeFlnV3FxcXFRazVPRDI3ZHY0NXR2dm9HM3QzZWQrOW9ZYkNlU283N3pzTG5IcjlySTZYZDc5KzdGNHNXTG9kUHBZRzl2anpmZmZCTVRKMDRFQUt4Y3VSS0ppWWx3ZEhURVYxOTlCVTlQVDlsamtKeHk3THRFQkFCUUtCUkNvVkFJSW5Nd3RUOEZCUVdKb1VPSG1selBuVHQzUkVoSWlGaXpabzNRNlhSQ0NDRXlNakxFTTg4OEk4TER3NFZXcTVYS1hydDJUU2dVQ2hFWUdDalMwdEtFRUVLb1ZDclJyMTgvRVJBUUlMWnYzeTYwV3EzUWFyVmk5T2pSWXRDZ1FVS2owWWpyMTYrTDFOUlVvVkFveE4vLy9uZXhhdFVxa1ptWktmYnMyU1A2OSs4dm5uMzJXWkdmbnkvVlUxUlVKSUtDZ2tSVVZKUVUwNkZEaDRTL3Y3ODRkdXhZalhZYVAzNjh3YnBKU1VrMWxzc3RlL3YyYlRGbXpCaWhVQ2pFclZ1M0ROYmZ1SEdqK1A3Nzd4c1U1LzNVYXJVWU4yNmNkSnhEUTBORlptYW1RUmxUMjAzdXNWU3BWT0xvMGFOQ29WQ0k0Y09IaTRTRUJCRWZIeS9tenAxYmExc0pJVVJJU0lpNGRPbVNGUC9Ja1NORmJtNXVuZnQ1djVkZmZ0bWs4ZzlxT3ozSVRCMzc1SjZIelRWKzZmZmgvbjVoeWxoNzRNQUJvVkFveEtwVnEycnM3L0RodzZYK0pYZmY1WlpqMzZXL0N2MDRZc204Z05QUGlCcW9xS2dJVGs1T0pxKzNiZHMyNU9ibUlqdzhIRFkyTmdBQVB6OC9USm8wQ2FkT25jTHUzYnVsc3ZwbkdGeGNYTkMvZjM4QWdKdWJHenc4UEhEanhnMkVoSVNnVmF0V2FOV3FGWHg5ZlZGU1VvS0NnZ0owNmRJRkF3WU1BQUJvTkJxODg4NDc2TjI3TjRZUEg0NXAwNmFob3FJQ2lZbUpVajJ4c2JFb0x5L0hXMis5SmNVVUVCQUFEdzhQeE1YRjFiay9uVHQzbHU2aTFNZFlXUWNIQjB5Yk5nMEFvRlFxcGVWQ0NQenl5eTk0K2VXWHpSS25pNHNMNHVQak1XM2FOTmpaMlNFOVBSMVRwa3pCUng5OUpOMHBNclhkNUI1TE56YzNQUGZjY3dDQXFxb3FqQjgvSGxPbVRNSHk1Y3ZyakRrM054ZHF0VnFLLzdYWFhwUHFNV2JwMHFVSUN3c3orRSt0VnRkWXRtalJvZ2U2bmFoeDVKNkh6VFYrMWNhVXNUWXdNQkFLaFFKS3BSTFYxZFhTOHYvODV6OTQ3TEhIMEtOSEQ1UDJYVzQ1OWwwaTgrSDBNNklHY25Cd01MajR5YlYzNzE2NHU3dkR3Y0hCWUhsZ1lDQTJiOTRNcFZLSjRPQmdBRURyMXEyTmJzUFlnN0Z0MnR3OW5Tc3JLd0ZBdWpBNk9qckMxdGJXb0o3bzZHaWNQMzllV3BhYW1ncWRUb2VaTTJjYWJOUEd4Z2JsNWVYMTd0TzkyMjlJMmNEQVFLeGZ2eDVidDI2VmtwalUxRlFNR0RBQXJWcjk3N3VYeHNiWnRtMWJ2UG5tbXhnelpneGlZbUt3ZCs5ZUhEaHdBR2ZQbmtWOGZEeGNYVjFOYWpkVGpxVitQMXhjWEtSalZaOEJBd1pnNXN5WkdEdDJMQ1pPbklqUm8wZlhXVDR5TXJMR3N1SERoOWViOE4zdnI5NU8xRGh5ejhQbUdyOXFZMHEvQTREUTBGQ0VoNGNqT1RrWlk4ZU9CWEIzbXZHNGNlTk0zbmU1NWRoM2ljeUhTUTFSQS9uNit1THMyYk9vcXFveTZlMDcrZm41Nk42OWU0M2xYbDVlQUlDU2twSkd4U1hxZVlqNm9ZY2VBbkQzbTNDOW9xSWl1TG01bWZ6SHI3bTBidDBhRXlaTXdOcTFhM0hxMUNuODdXOS93L2ZmZjQvRml4Y2JsRE5YbkYyN2RzWENoUXN4YnR3NGZQREJCeWdvS01ER2pSc3hiOTY4V3RjeDFtNU5mU3lYTGwyS0RSczJJREV4RVY5Ly9UVkdqQmlCaUlpSVp2dU5IN1lUR2RPVTQwVkR4cS9hbU5ydit2WHJoNmVlZWdxYk4yL0dxRkdqY09QR0RlVGw1Ums4dnlOMzMrV1dZOThsTWg5T1B5TnFvQkVqUmtDajBSaE1tYXBOWVdHaDlQOWRYVjFSVUZDQWlvb0tnekw2YjZnOVBUM05HK2g5OUhlWDNOM2RwV1ZPVGs2NGV2VXFzck96YTVSdnJ0OG1DUTRPUnZ2MjdiRjE2MWJrNU9UQTNkMjl4b1c5TVhGKyt1bW5OWmI1K3ZwS1U1disrOS8vMXJtK3NYWnI2bU5wYjIrUDJiTm5JeWtwQ1gzNjlFRnljakkrK3VpalJtMnpQbXducW84bHh3dGovYXMyRGVsM29hR2hVS2xVK082Nzc1Q1VsRlRqbGZ4eTkxMXVPZlpkSXZOaFVrUFVRTU9HRFlPZm54ODJiTmhRNXpmTnVibTVCb25QNE1HRG9kVnFzWC8vZm9OeWVYbDVBRXovWFpINjZLZHo2T2t2c3ZlK2dVYy8zMzNPbkRuSXlNaVFsbCs0Y0FIYnRtMnJzYzM2dmsxdFNObjI3ZHRqOU9qUlNFdEx3NnBWcXpCKy9QZ2FaVXlOODE2SER4L0c3ZHUzYXl6WHYyVkkvKzJ0bnB4Mk0vZXh2TCt0RWhJU0FOejk0MnY5K3ZYbzJMRWpUcDQ4YWRJMlRjVjJvdm8wNWp3MGxaeitWWnVHOUx2Ky9mdmovLzd2LzdCNTgyWWNPblFJdzRZTnEvRTVVUCsreXkzSHZrdGtQa3hxaUJxb1ZhdFdXTDE2TlRwMzdveXBVNmZpK1BIajBPbDAwdWM2blE3NzkrL0gzcjE3OGNvcnIwakx3OExDMEtOSEQ2eGZ2eDRYTDE0RUFHaTFXbXphdEFsQlFVSFN4UkQ0M3hTTCs1L2QwV3ExQnYrcnI4OVkyYnk4UFB6eXl5OEE3ajUwR3hzYmk3NTkreHE4aWpvOFBCeWRPblhDMWF0WEVSb2FpaUZEaG1EWXNHRjQ0NDAzRUJJU1lyQTlKeWNuNU9mbjQvejU4OWk1Y3llcXFxcWcwV2hxeEdOcVdRQUlDUWxCbXpadDRPenNqRzdkdXRYNDNKUTQ3MWRjWEl5MzMzNGJseTlmbHBaVlYxZGozYnAxY0hKeVFtaG9xTW50WnNxeDFCK2ZXN2R1R1kzUFdGdkZ4OGNqSnlkSGlrR24wOVg0a1Zkell6dFJmZVNlaDgwMWZ1bnIwWTh0ZXFiMHUvdlhLeXdzeEhQUFBWZmplUnk1K3k2M0hQc3VrZmxZOVNzMjlLK080NjlMeTNmcDBpVWtKaVppejU0OU9IYnNtS1hEYVZIMDg2Wk43VTlhclJaNzl1ekJqei8raUd2WHJzSFYxUlZPVGs1bzM3NDlnb0tDcExjNTNldkdqUnY0N0xQUGtKcWFDbmQzZDlqYjIyUEFnQUdZTUdHQ05EWGl6ei8vUkVKQ0FoSVRFOUc2ZFd1OCsrNjdHREZpQkhidjNvMTE2OVpCcDlOaDBxUkptRFJwRXM2Y09ZTzFhOWVpdUxnWUF3Y09SR2hvS0h4OGZPRHY3dzl2YjIvMDZkTUhWNjVjUVdscEtaNTY2aW04ODg0N05hWjJGUlFVWU1PR0RUaHg0Z1FxS3l2eDFGTlA0YjMzM29PUGo0OUJ1VjI3ZG1IOSt2WG8wcVVMUHY3NFkvVHMyUk5mZlBFRkVoSVMwS1pORzBSRVJPRFZWMTgxdWF6ZWdnVUw4TW9ycitDSko1NHcydDV5NDd6ZnZmUGllL1RvZ1U2ZE9xRzB0QlM5ZXZYQ20yKythVEQzM3BSMmszTXM4L0x5c0hQblRuejk5ZGNBZ0duVHBtSGl4SWx3ZG5hdXRWMzkvUHpnNysrUDFxMWJ3OWZYRnpkdjNzUVRUenlCMmJObm8yUEhqblh1YTJPd25SNDhEUm43NmpzUG0ydjhVcWxVU0VoSXdJNGRPOUNxVlN2TW5Ea1RJMGVPbEg0UVdVNi9NMmJZc0dHSWk0dURoNGVIeWZ0dVNqbjJYZnFyMEk4akdSa1pGc3N0bU5RMGcvZmZmeC9wNmVrR2J6eHAwNllOWEZ4YzhPU1RUK0wxMTErSHI2OXZrOGRSWEZ5TS9mdjM0NS8vL0NlMFdtMkxiN2ZtMXRDa3BpWHo5L2RIcjE2OXNHUEhEa3VIWWxYWWJ2S3duZjRhV3VyWVo2bis5ZHR2ditHenp6N0R2LzcxcjJhdGw4aWF0WVNraHRQUG1rRlVWSlEwYjliZDNSMmJOMi9HbDE5K2lUZmVlQU1aR1JsNC9mWFhjZUxFaVNhUHc4WEZCUk1tVERENk5waW1zR2JObW1hcGg0aUl5RnkrK3VxcmVxZXpFbEhMdzFjNk54UDlXMVk2ZE9pQXA1NTZDZ0R3K09PUDQ4a25uOFRFaVJNUkZSV0ZYYnQyTlVzc3hucTZlZ0FBSUFCSlJFRlVwcngrdUtIUzB0SmEzTGQrRHhyOS9QS0cvSmJPZzR6dEpnL2JpWnBTYy9ldjExOS9IVGR2M29TSGh3ZDBPbDJ0ejlzUVVjdkZPelhOcExaZkNQYng4WUducDZmME5wYm1VTmM4WW5QSXlzcENaR1NrU1cvSUl2UEt6czdHNnRXckFRQ1hMMS9HbGkxYmNPUEdEUXRIMWZLeDNlUmhPMUZUc2tULzZ0aXhJMVFxRlRwMTZvU1ZLMWMyYVYxRTFEVDRURTB6TWpZL3VLcXFDa09IRGtXWExsMlFtSmlJVzdkdVFhbFVJaVVsQlNVbEpZaUlpTUM4ZWZQZzVlV0ZtSmdZQUhmZkNoUVhGNGZNekV4VVYxZWpyS3dNTDczMEVxWk9uVnJqTGt4RlJRVmlZbUtRa1pFQkd4c2JlSHA2SWpzN0c1Y3ZYMFo2ZWpxU2s1TVJIUjBOdFZvdHhhWldxeEVXRm9aTGx5NEJxTm0rcGFXbGlJMk5SWFoyTmpRYURTb3FLakJ0MmpRRUJRWGh0OTkrdzcvKzlTK2NQSGtTRGc0T2VQenh4K0hrNUNSZG9GcXlsanF2bklpb0tYSHNJNkxHNGpNMUQ2Qjc3MTZVbHBaaTRjS0ZLQzh2eDV0dnZnbmdic0xpNU9TRTQ4ZVA0OGFOR3poMzdoekdqeCtQVHAwNkFiajd6djdRMEZBSUliQnAweWJFeDhkai92ejUrUExMTC9IdXUrL1dlS1h3TysrOGc4dVhMMlB6NXMzNDZxdXYwS2RQSDROWHRmNzk3My9IenAwN0RXTHMzTGt6a3BLUzBMVnIxeHJ4bDVhV1l1clVxYmh6NXc0MmJkcUVoSVFFUFA3NDQvajQ0NCtSbHBZR0h4OGZmUGJaWndEdVRybUxpNHV6aW9TR2lJaUlpS3dYbjZscFpvV0ZoWWlNak1TTkd6ZWdWcXZoN2UyTmpSczNvaytmUGdBQU56YzN1THE2QXJoN0YyZjgrUEZvMCtaL2gybmJ0bTNJemMzRkYxOThJVTFwOC9Qenc2UkprN0I1ODJiczNyMGJ3Y0hCQUlDa3BDU2twNmRqNzk2OXNMVzFCUUNNSFRzV0d6ZHVoRnF0bHJhcGYvWGx2V3hzYk9EczdBeVZTbVd3UERZMkZnVUZCWWlQajVlbXNRMGRPaFJIamh4QmFXbXB1WnFKaUlpSWlFZzJKalhOek0zTkRVdVhMcTJ6akQ1WmNIRnhNVWhvQUdEdjNyMXdkM2V2OFlOZ2dZR0IyTHg1TTVSS3BaVFVKQ2NuNDZHSEhqTDRFVU1iR3h0MDd0elpJS2t4aFZLcGhJZUhCeHdkSGFWbHp6NzdMRkpUVXh1MFBTSWlJaUtpeHVMME15dVRuNTl2TU1WTXo4dkxDd0JRVWxJaUxjdk56VVg3OXUzTlduOVJVWkhSWDRJbklpSWlJcklVSmpWV3h0WFZGUVVGQmFpb3FEQllycis3bzM5MU5BRFkvbi9zM1h0Y1ZPVytQL0FQS2pmbG9pQW9WOWxScU51OTJ6cVlwZFlybGJJb29xM2JZNkpaN3R6Q0lUM3BLL0I0SVROM2hua0J0MGNqUURJUVVTTlUxUGJSQ0VNRDhiYkJqb2djVFVLUkNVRnVEc2dvNDh6eis0UGZyT1BJYllEUllmVHpmcjE2QldzOWE2M3Y4NnpGdUw3enJPZFo1dVpkN3BGcGk3MjlQZVJ5T1c3ZXZObGkzZjJQcWhFUkVSRVJQUXhNYWg0UzdRUUIzWjNtK0tXWFhvSmFyY2JodzRkMWxtdW5oQTRJQ0pDV2pSdzVFblYxZFRoMzdseXIrN3EzeDhmQ3dnS05qWTA2OGQ2NWN3Y0FkSHBteG80ZEM0MUdneDA3ZHVqc3E3YTJGdG5aMlRyTE9LVXpFUkVSRVQwTVRHb2VrbXZYcmdGbzdzMjR2NWZsZnRwazQ5YXRXeTNXQlFjSFk4aVFJZGk4ZVRNdVg3NE1vRG5wU0VoSWdMKy92ODRMdzBKRFEyRmhZWUhWcTFlanFxcEtPcjcyNSt2WHIwc3ZObnZxcWFkUVZsYUc5UFIwbkR0M0RwczNiNWFTbXVQSGowdTlNQ0VoSWJDenMwTmlZaUppWTJOeDhlSkYvUFRUVDRpTWpJUy92NzkwYkRzN081U1ZsZUhDaFF2WXZYczNtcHFhT3Q5b3BDTXZMdzlMbGl6Qk8rKzgwMkhaMmJObjQ5TlBQMzBJVVZGWFhibHlCZXZXcmNNTEw3eGc3RkNJaUloTUhpY0tlQWpDd3NLUW41OFBvSGxLNU1EQVFEejMzSE90M25TV2xwWktVeXpMNVhMRXhNUmcxcXhac0xlM0J3RFkyTmpncTYrK3doZGZmSUVGQ3hiQTFkVVZWbFpXR0RkdUhHYk9uS216citIRGgrUExMNzlFZEhRMHBrMmJobWVmZlJaLytNTWY0T2pvQ0M4dkx4dzllaFF2dmZRU25KMmRzWFRwVW56MDBVZFl2MzQ5WG56eFJTeFpzZ1JuenB5QnQ3ZTNOTTAwQUxpNXVTRXhNUkViTjI1RWNuSXl2dm5tRzB5WU1BSExseS9YR2Ivei92dnZZL1BtelZpeFlnVSsrdWlqRnUvUE1YV1ptWm40OGNjZjhmMzMzNk5mdjM0WU5XcVV0TzcyN2R2NDMvLzlYelEwTkJqc3ZROFhMMTdFdi83MUwyUm1ac0xIeDZmRDhyYTJ0dWpidDY5QmpxMnZ4WXNYNC9UcDAyaG9hQURRUERYNGE2Kzloa1dMRmozVU9FeEJUVTBOY25OemtaYVd4akZxUkVSRUJzQ1hieEw5ZjUxOUFkM3QyN2N4ZnZ6NEZpOVVCWUNHaGdhRWhvWWlPVG5aWVBFMU5UVmg3Tml4clI2dnA1REw1UWdNRElTZG5SME9IVG9FS3lzclk0ZlVvMDJaTWdXbHBhWDhEQ09qNHNzM2lhaTcrUEpOSWhQVzNnMjdqWTBOL3VNLy9zT2d4OU8rYTZnbmMzTnpBd0FNR2pTSUNZMGVIclVlVENJaUltTmhVa1AwZ0l3Wk04YWcrOU8rYk5VVW1GS3N4cVNkdFpDSWlJaTZoMk5xaUF5c3NiRVJMN3p3Z3M2akhOckpISTRkT3dacmEydkk1WEw0K3ZvaVBEd2NBd1lNQUFBVUZ4ZGo3ZHExYUdwcVFuRnhNUm9iRzdGbnp4NTRlWG0xT0VacGFTbjI3ZHVIek14TVdGdGI0L1BQUDhjVFR6d0JJUVJPbno2TjFOUlVWRlJVNk14U2QrdldMY1RIeCtQOCtmTzRlL2N1NnV2cjhlcXJyMkxPbkRsU2o0RmNMc2ZKa3llUm5wNE9JUVFpSXlPeGYvOStIRGx5Qk9ibTV2ajg4OC9oN2UzZHFmWW9MUzFGWm1ZbWpoNDlDbzFHZzNYcjFpRTlQUjMvL09jLzBidDNieXhldkJqRGhnM0RybDI3Y1BMa1NkVFYxU0VpSWdMang0K0hVcW5FVHovOWhJeU1ETnk0Y1FOcjE2N0Y2dFdya1orZkR3OFBEeXhac2tUcThyNTE2eGF5c3JLUWtaR0J1cm82aElXRllkbXlaZkQwOUVSc2JLeGViWEQ5K25YTW5qMGJOVFUxQUFCdmIyOGtKeWZEMHRJU21abVpXTHQyTGVycjY3RjgrWElFQmdZQ0FLcXJxeEVURTRQaTRtSm9OQnFvVkNxRWhJUmd3b1FKT3UyZ1ZDb1JHeHVML1B4OG1KbVp3Y1BEUTVxTWc0aUlpTHFIWHhNU0dkaUJBd2RhTE51OGVUUGk0K094ZnYxNmZQWFZWMWk2ZENrT0h6Nk1UWnMyU1dWV3JGaUJpSWdJSkNZbVl2LysvWEIzZDI5MS81V1ZsZmoxMTEreGNPRkNKQ1Vsb2JTMEZOSFIwUUNhQjZDWGxaWGg2TkdqT2dQUTc5eTVnM256NWtFSWdZU0VCQ1FsSldIRmloWDQrdXV2c1dqUkltbkdQVGMzTjB5YU5Ba1hMbHpBOWV2WGNmbnlaZnpIZi93SHRtM2JodExTVXF4ZnY3N1Q3ZUhwNlluWFgzOGRoWVdGdUhIakJxNWV2WXIzMzM4ZlgzLzlOU29xS3JCcTFTcGtabVppd1lJRjJMRmpCNnl0cmZIeHh4L2o3dDI3YUdob2dJMk5EWTRlUFlyNitucWtwS1RnL2ZmZlIwUkVCTXJLeXJCdzRVTEk1WElBa0NhME9INzhPR3ByYTFGUVVJQVpNMlpJU2FNK2JUQjQ4R0FjT0hBQXYvdmQ3d0FBaVltSnNMUzBCTkE4bmZwYmI3MkZpSWdJbllSbTl1elpzTEd4d2RkZmY0M3QyN2ZqYjMvN0c4TER3NUdUa3lPMWdVYWp3Y0tGQzNIMTZsVnMyN1lOMjdkdng4aVJJM0gxNnRWT3R5Y1JFUkcxeEtTR3FKdXVYYnVHNE9CZ0JBY0hZOWFzV1lpS2ltcFI1dno1ODdDeXNwTEduR2luM3Y3MTExK2xNaVVsSmRMTFVoMGNIUER1dSsrMitoaVhzN096MUF2ZzRPQUFWMWRYRkJRVUFHaWVjVXg3dzMydmxKUVVsSlNVSURRMFZOcm5xRkdqOFBiYmIrUFVxVlBZdjMrL1ZGWTcwNTZUa3hNbVRab2tIY2ZOelUwNlRtY05IRGhRMm8rMjdzN096bkIzZDBkdGJTMkNnb0xRcTFjdjlPclZDOE9HRFVOZFhSM2tjam1jbkp3d2J0dzRBSUJLcGNMQ2hRc3hZc1FJQkFRRVlPN2N1VkFxbFVoTlRaWDI5L3p6endOb25sUmh4b3daZU9lZGQ3Qm16WnBPdFlHMXRUWG16cDBMQU1qS3lwTHFJSVRBMmJObjhmcnJyMHZMNHVMaTBORFFnQVVMRmtqNzlQUHpnN3U3TytMajQ2VnlhV2xwMHBUYzJyRlIwNlpOZzZPalk1ZmFrNGlJaUhReHFTSHFKZzhQRDhUSHh5TStQaDRwS1NuNDVwdHZXcFQ1OU5OUGtaaVlDQUNvcTZ1VGJxQzE3d2tDZ0hIanhtSCsvUG1JaW9yQzlldlhNWFhxVkF3Wk1xVEQ0MXRZV09pODA2aTFDUVcrKys0N3VMcTZ3dHJhV21mNTVNbVRBZWpldkxjMXpzUFMwaEszYjkvdU1KN1c5TzdkdTlYbHJRMlU3OU9uK2FsWTdhTloybVRCMXRaV3AyN2EyQzljdUNBdDA4YnU0T0FnN1Vlck0yMHdlZkprREJvMFNPZnh2WnljSEl3Yk4wNm5mWEp5Y3FEUmFEQi8vbndwc1EwT0RvYVptWmswdFRVQXBLZW5ZL0Rnd1hCeGNaR1dtWm1aTWFraElpSXlFSTZwSVRLd0o1NTRvc1hVcUM0dUxyaDgrVElpSWlMUXAwOGZUSjgrSFVEenQvOWFuMzMyR2JaczJZTFUxRlI4ODgwM2VPT05OeEFXRnRiaCsyYk16TXgwOXRPYXNySXlxWmZvWHA2ZW5nQ2FFNjJlcHFNNkRSNDhHQUQwZnJGclo5cWdkKy9lbURsekpqWnUzSWhUcDA3aDJXZWZ4WUVEQjdCcTFTcWRiYXVxcXVEczdLelRLOU9ha3BJU2VIaDQ2QlVuRVJFUmRSNTdhb2dlZ24zNzltSG16Sm1ZTkdrU1ZxMWFoUkVqUnJRb1kyVmxoZkR3Y0tTbHBXSGt5SkZJVDAvSDh1WExEWEw4Z1FNSFFpNlhRNmxVNml6WDlqcVk0ZzIzdHBmTDFkVlZyL0tkYllNcFU2YWdYNzkrMkxGakI0cUxpK0hxNnRvaXdiU3pzME41ZVRtS2lvcGFISytrcEVUNjJkemNYSHEwa0lpSWlBeVBTUTFSRjNYVWszQ3ZUWnMyd2RYVkZYNStmbTJXMGI2bzA4UERBNXMzYjBiLy92MXg4dVRKYnNjSk5BOXlWNnZWT0h6NHNNN3kwdEpTQUVCQVFJQkJqdE9aTnVtcysyY0sweVlTOTg4eTFwYk90a0cvZnYwd2RlcFU1T2JtWXYzNjlaZ3hZMGFMZldySEJ5MWV2Qmo1K2ZuUzhsOSsrUVVwS1NuUzd5Tkhqa1JkWFIzT25UdlhhbXphaVJxSWlJaW9hNWpVRUhXUmR1YXFxcW9xcUZTcWRzdGFXbHJpeG8wYjByZjF1Ym01QUpwdjFPL2V2WXZmZnZzTlNVbEpLQzR1QnRBOEtGNmowV0RVcUZIU1ByVEh1SGRXczN0LzE2NXZyVnh3Y0RDR0RCbUN6WnMzNC9MbHk5TDZoSVFFK1B2N1N6Zm5BS1J4TS9jZlI5c3owbDVkcjEyN0pyWEp2WStGYVgrK2R3elJ2Y2U0OTFqYUcvejd5NWFXbHVMczJiTlNESEZ4Y1JnOWVqUmVmdm5sRnR2ZU84YW9LMjJnRlJRVWhENTkrc0RlM2w1blBJeFdhR2dvQmd3WWdQTHljc3liTnc4dnYvd3lYbnZ0TmJ6MzNuc0lDZ3JTS1dkaFlZSFZxMWVqcXFvS0FGQlJVU0g5ZlAzNjlSYjFKU0lpSXYyMVBuclhSTGk0dUh3Q0FDRWhJVWFPaEI0RjJuRVIrbHhQNGVIaDJMSmxDMVFxRlpSS0pmYnQyNGVLaWdwcHBxNzdlWHA2NHZUcDAwaFBUMGRGUlFXOHZMeFFYRnlNeXNwS1dGbFpZZVRJa1lpSmljSGV2WHVSbloyTm5UdDNZdlRvMGZqNDQ0OWhaV1VGdVZ5TytQaDRGQllXUXFGUXdNcktDdTd1N3RpL2Z6OE9IejRNSVFSdTM3NHREVzQvZCs0YzZ1dnJZVzl2anhFalJzREN3Z0tUSjA5R1ZWVVZZbU5qOGVPUFArS0hIMzZBcjY4dlB2amdBMmt3L20rLy9ZYlkyRmhjdUhBQkNvVUMxdGJXY0hkM3g5NjllNlhqTkRZMndzdkxDN2EydHEyMlNWTlRFNVJLSmZidjM0K2FtaHA0ZW5vaUxpNU9pcjFmdjM3dzh2TEN0OTkrSysxVHFWVGl5U2VmeExGang1Q1dsZ2FsVW9tNnVqb01HVElFQXdjT1JIeDhQTHk4dktCUUtKQ1Nrb0xkdTNkajJMQmhXTGx5cFRUWlFHbHBxZFJHOWZYMVVLdlY4UEh4Z1pXVkZRRG8zUWIzc3JHeHdiVnIxeEFVRklSQmd3YTFXRzlyYXdzL1B6OVVWMWVqc3JJU1NxVVNRNGNPeFpvMWEvRFVVMDlKNVp5Y25EQjY5R2ljT1hNR1c3ZHVSVkZSRWVycjYxRldWZ1l2THkrWW1abkJ4Y1VGL2ZyMTYvRGFJekswem56MkVSRzFSdnM1VWw1ZXZxcURvZytNU2IvMld5YVRDUUF0Qm1VVGRZWDJKWTY4bm5vZVgxOWYrUGo0WU5ldVhjWU9oZWlSdzg4K0l1b3U3ZWRJZm42KzBYSUxQbjVHUkVSRVJFUW1qVWtORWZWbzJqRThISE5DUkVSRWJXRlNRMFE5VmxGUkVUWnMyQUNnZVdLR3hNUkUxTmJXR2prcUlpSWk2bW40OGswaTZyR0dEeCtPNGNPSFk5bXlaY1lPaFlpSWlIb3c5dFFRRVJFUkVaRkpZMUpEUkVSRVJFUW1qVWtORVJFUkVSR1pOQ1kxUkVSRVJFUmswcGpVRUJFUkVSR1JTV05TUTBSRVJFUkVKbzFKRFJFUkVSRVJtVFFtTlVSRVJFUkVaTktZMUJBUkVSRVJrVWxqVWtORVJFUkVSQ2FOU1EwUkVSRVJFWmswSmpWRVJFUkVSR1RTbU5RUUVSRVJFWkZKWTFKRFJFUkVSRVFtalVrTkVSRVJFUkdaTkNZMVJFUkVSRVJrMHBqVUVCRVJFUkdSU1dOU1EwUkVSRVJFSm8xSkRSRVJFUkVSbVRRbU5VUkVSRVJFWk5LWTFCQVJFUkVSa1VsalVrTkVSRVJFUkNhTlNRMFJFUkVSRVprMEpqVkVSRVJFUkdUU21OUVFFUkVSRVpGSlkxSkRSRVJFUkVRbWpVa05FUkVSRVJHWk5DWTFSRVJFUkVSazBwalVFQkVSRVJHUlNXTlNRMFJFUkVSRUpvMUpEUkVSRVJFUm1iUSt4ZzZBNkhHWGw1ZUhsSlFVbEpTVXdOemNIT0hoNFJnelpveXh3K28walVhRFU2ZE9ZZCsrZmJoKy9UcTJiOTl1N0pDNnBMM3owZHE2elpzM3c4ZkhCeXRXck9qVWNXYlBudDJsN1lpSWlLZ2xKalZFQmxSVFU0TlZxMVpoMDZaTmVwVXZLQ2pBb2tXTGNQRGdRZlR0MnhkejVzekJraVZMa0pXVjlZQWpOYnpTMGxJVUZ4Zmp5SkVqOFBIeE1Wb2NIMzc0SWM2ZVBRdUZRdEZ1dWVEZ1lJU0VoT2dzYSs5OHRMVnUrUERoNk51M2I2Zmp0TFcxN2RKMmo0SVBQL3dRLy9yWHYzRHIxaTBBUUw5Ky9lRHQ3WTJ2dnZvS3ZYcjEvQWNJNHVMaUVCOGZqNmVlZWdwMmRuWUFtaE5lYTJ0ci9QNzN2d2NBM0xoeEE2V2xwYTFlWjBSRVpIaE1hb2dNYVBmdTNjakp5Y0dsUzVmMHVyRlBTRWlBbzZNait2ZnZEd0JZdjM0OWZ2NzVad0JBVkZRVXdzTENIbWk4aHVUbDVRVlhWMWRzM0xqUnFIRkVSMGRETHBjak1EQVEzdDdlK1BMTEwzWFdLNVZLWkdabW9xbXBxY1cyN1oyUHR0YTkvdnJyWFlvekppYW1TOXM5Q3FLam8xRlNVb0pwMDZiQnhzWUdCdzRjZ0wyOXZiSEQ2cFMxYTlmaXBaZGVrbjczOWZXRmg0Y0g0dVBqcFdYZmZmY2Q1SEs1TWNJaklucnM5UHl2eEloTWhGS3B4TGZmZmdzQVNFbEowV3ViZ29JQ1dGcGFTcis3dWJuaDlkZGZSMjV1THZMeThoNUluQStTaFlXRnNVTUFBTGk2dWdJQWV2ZnVEVWRIUjUzLzNOM2RNV2ZPSER6OTlOTXR0bXZyZkhTMGpvQ0FnSUJPbFI4eVpBZ0FZUERnd1NhWDBIaDZldW9rTkcwSkNBaUF1N3Y3UTRpSWlJaVkxQkFaU0hwNk9sNTY2U1gwNzk4ZjMzLy9QYXFxcWpyY1JxRlF0SGpjcHJDd0VCRVJFUkJDUEtoUUgzbG1abVlkbG5udXVlZGFMR3Z0Zk9pempqcFAyNWFtMktiKy92NTZsMlhpUzBUMGNQRHhNeUlEVUt2VjJMVnJGNzc4OGt2WTI5dmo2NisveHU3ZHU3Rmd3WUpXeTIvWXNBR1hMbDJDRUFMWHJsMURjSEF3Ykd4c0VCSVNncGlZR0NnVUNxaFVLZ1FIQjhQT3pnNGJObXdBQUZSWFZ5TW1KZ2JGeGNYUWFEUlFxVlFJQ1FuQmhBa1RBQUMzYnQxQ1ZsWVdNakl5VUZkWGg3Q3dNQ3hidGd5ZW5wNklqWTF0dHc3RnhjVll1M1l0bXBxYVVGeGNqTWJHUnV6WnN3ZGVYbDVTSFJNU0VuRHMyREZZVzF0RExwZkQxOWNYNGVIaEdEQmdRSWR0MUZIcytzUUFBSC85NjEvaDQrT0RaY3VXZFhqTTFpaVZTanovL1BNNlBXRnRuWS9vNk9nMjEwVkZSZUgwNmROSVRVMUZSVVVGZHV6WUllMVBvVkFnTGk0T1JVVkZVS2xVVUNxVm1EdDNMdno5L1NHRWFITzdqdHBJTHBmajVNbVRTRTlQaHhBQ2taR1IyTDkvUDQ0Y09RSnpjM044L3ZubjhQYjIxaXVPNzc3N0RxdFdyWUpHbzRHVmxSWGVmLzk5ekpvMUN3Q3didDA2cEthbXd0YldGdHUzYjRlSGgwZVgydHJRYnQyNmhmajRlSncvZng1Mzc5NUZmWDA5WG4zMVZjeVpNMGZxSmV4TUcyazBHbXpidGcwWkdSbXd0clpHVVZFUjFHbzFYRjFkNGVMaWdoVXJWaGlzN3QzNTIxMitmRGt5TXpOeDlPaFJhRFFhckZ1M0R1bnA2ZmpuUC8rSjNyMTdZL0hpeFJnMmJCaDI3ZHFGa3lkUG9xNnVEaEVSRVJnL2ZyeEJZaWNpb2dkTUpwTUptVXdtaUF5aE85ZlRvVU9IUkZoWW1CQkNpT3ZYcjR0bm5ubEdUSmd3UVNpVnlnNlBPV1BHREwyV1YxVlZDWDkvZnhFZEhTMDBHbzBRUW9qTXpFemg2K3Nyc3JPemhSQkNWRlJVaUdQSGpnbVpUQ1lDQWdKRWNuS3lTRXBLRWt1WEx1MndEa0ZCUWVMS2xTdENDQ0dxcTZ0RllHQ2dLQ2twa2RadjNMaFJ5R1F5VVZaV0pvUVFJaXNyUzhoa01yRnk1VXFEeEs1UERFSUk4ZWFiYjRyLy9NLy83TEErYmJYdG5qMTcyanpQYlczVDJycXFxaXFSbHBiV1l2bk5temZGbENsVHhOLy8vbmVoVnF1RkVFS3NXTEZDeUdReWNmejQ4VGEzMDdlTmFtcHFoRXdtRTM1K2Z1TElrU05DaU9hMkdqTm1qQWdKQ2RFN0RpR0UrUDc3NzRWTUpoUHIxNjl2VWQrQWdBRHBYT2pqOWRkZjE3dXNWbnZ0ZmIvYnQyK0xvS0FnRVJVVkpiVlBmbjYrZU82NTUwUm9hS2hVUnlIMGI2TU5HemFJWjU5OVZwU1dsZ29oaERoNjlLaVF5V1RpN2JmZk5taGREUEczZS8zNmRTR1R5Y1RreVpORmJtNnV0TTJZTVdPRW41K2YyTGx6cDFDcjFVS3RWb3VwVTZlS1NaTW1DWlZLcFhmcy9MZVVpTHBEK3psaXpMeUFQVFZFQnJCOSszWXNYcndZQURCbzBDQk1talFKUC96d0F3NGNPSURwMDZjYjVCaHhjWEZvYUdqQWdnVUxwTWVyL1B6ODRPN3Vqdmo0ZUR6Ly9QTndkbmJHd0lFREFRQk5UVTJZTVdNRyt2VFI3OCs4cEtRRTFkWFZHREprQ0J3Y0hQRHV1Ky9xUE1aMS92eDVXRmxad2MzTkRRQXdkdXhZQU1DdnYvNXFrTmoxaVFGb25veEIzenBwZTFhMEtpc3JjZTNhTmIyMjdZaWpveU1DQXdNUkdSbXBzend1TGc1eXVSeEpTVW5TbzFXdnZQSUtmdnp4UnlnVWluYTMwNmVOdE9OUG5KeWNNR25TSkFDQWc0TUQzTnpjVUZCUW9IY2NBREI1OG1SOCsrMjN5TXJLd3FKRmk2UjIvZm5ubnpGOCtIQnAzTXY5UHZ2c00xeTllbFZuV1hWMXRVNWJBODFqbXo3NTVCTTlXck5qMnFtMHYvcnFLNmw5Um8wYWhiZmZmaHZidG0zRC92MzdNV1hLRkFENnQxRjZlam84UFQybDNwZ1hYM3dSVGs1T3VIVHBra0ZpMWpMRTM2NTJuWU9EZy9TMzUrenNESGQzZDF5NWNnVkJRVUZTMldIRGh1SHc0Y09ReStWdG5rTWlva2NOa3hxaWJqcDE2aFI2OWVxRlVhTkdTY3VDZ29Md3d3OC9ZT2ZPblpnMmJacEJ4ZzNrNU9SQW85Rmcvdno1T3N2TnpNelEwTkFnL2E0OWxvT0RnOTQzL3dBd2J0dzR6SjgvSDlPbVRjT3NXYk13ZGVwVW5mV2ZmdnFwZEp5NnVqcGtaR1FBQU83ZXZXdXcyRHVLQVFDc3JLejBydFA5czFFQlFGcGFHdGFzV2FQM1B0cGpibTdlWWxsV1ZoYmMzZDFoYTJzckxScy9manh5Y25MYTNhNno1L2QrbHBhV3VIMzdkcWZpQUlCNTgrWWhORFFVNmVucG1EWnRHb0RteFBHdHQ5NXE5VGdBRUJFUjBXSlpRRUJBaTdZMnBPKysrdzZ1cnE2d3RyYldXVDU1OG1SczI3WU5XVmxaVWxLamJ4dloyOXVqdHJZV1FnZ3AyYkN4c1RINGhCZUcrTnZ0M2J0M3EvdHVMVmJ0dG5mdTNPbFczRVJFcG9SSkRWRTNKU1VsUWFWU3RSZy8wN2R2WDF5N2RnMC8vZlNUenJpUnJxcXFxb0t6czNPM2JoeWZlZWFaRnN2T25Ea0RvUG5iOXkxYnRpQTFOUlhmZlBNTjNuampEWVNGaFVudlVuRnhjY0hseTVjUkVSR0JQbjM2U0QxUVFvOEpEZlNOdmFNWURDRXdNQkRyMXEwejJQN3VWMVZWSmMyKzF0bnR1bnQrdXhMSG1ERmo4S2MvL1FuYnRtM0RtMisraWRyYVdwU1dsc0xYMTljZ2NSaEtXVm1aMUV0NEwwOVBUd0ROaVhabmFjZXQ3Tm16QjlPbVRjT0ZDeGR3OWVwVmZQVFJSOTJPOTE2R1ByZjYwdWR2azRqb1VjR2tocWdiTGwyNmhMS3lNdXpkdTdmRk42dmZmZmNkVnE1Y2lSMDdkaGdrcWJHenMwTjVlVG1LaW9vd2ZQaHduWFVsSlNYNDNlOSsxK0UrZHUvZTNlWTZLeXNyaEllSDQ2MjMzc0tubjM2SzlQUjBWRmRYNHgvLytBY0FZTisrZlZpelpnM1dyRmtEUHorL0J4SjdSekVZZ29XRkJVNmZQbTJ3L2QzUDN0NGVjcmtjTjIvZWJERlZjVVZGQlFZTkd0VHFkb1k0djEyTlk5NjhlVml3WUFIMjdkdUhxcW9xL09VdmYrblVzUjZVdTNmdlNvOVFEUnc0RUhLNUhFcWxVcWUzUnR1NzBaVUIvUk1uVHNUMDZkTng0c1FKSERwMENMMTc5MFprWkNSZWZ2bGxnOVVCTVB5NUpTS2lsa3h2TGsyaUhpUXBLUW52dmZkZXE0OTV2ZmJhYTNCemM4UFpzMmRSV0ZqWVlyMzJXOVMydmsyOWY3bjJPZnJGaXhjalB6OWZXdjdMTDcvby9WNGNiMi92RnY5cEpTY25BMmkrT2R5OGVUUDY5KytQa3lkUFN1czNiZG9FVjFmWFRpYzBuWW05b3hnQTRQYnQyM285OHRhUksxZXU0UERodzlMdjdaMlBqczdWdmNhT0hRdU5ScU16cXhrQTFOYldJanM3dTkzdGdPNmQzNjdHTVhic1dQemhEMy9BdG0zYmtKbVppZGRlZTYzVHgzc1E5dTdkSy9YU3ZmVFNTMUNyMVRybkRBQktTMHNCZFA0OU9VRHpDMUFiR2hvUUZSV0ZyNzc2Q3ZIeDhWMUthRHE2UGd4OWJvbUlxQ1gyMUJCMTBmLzh6LzhnSXlNRFM1WXNhWFY5cjE2OThNSUxMMkQzN3QySWlvcENiR3lzenZQdjJwdXhpb29LTkRVMTZheXpzN05EV1ZrWkxseTRnSFBuem1IcTFLa0lEUTNGaVJNblVGNWVqbm56NXNIQndRSG01dWFvcjY5SFltS2l0SzFHb3dIUVBFVnNaeVFsSldIY3VISHc5dmFHU3FXQ1JxUFJHU2RrYVdtSkd6ZHVvTHE2R282T2pzak56UVhRL056KzNidDNVVmxaS1ExbVZxbFVPdnZXTi9hT1lnQ0FHVE5tWU9qUW9WaTdkbTJiZFZFcWxWSnNyU2t1THNiU3BVdXhiZHMyYVZsNzU2T3RkZHA2cXRWcXFXeElTQWl5czdPUm1KaUkzcjE3WStMRWlhaW9xTURCZ3dlbFFmT3RiYWR2RzJuSGhOeTdMZkIvWTV0VUtoWE16YzMxaXVOZXdjSEIrT0NERHpCcjFxd1c0MVllaE1iR1JnQkFUVTBOTkJxTnpqZ1lJUVF5TWpLUWxaVWxQZVlZSEJ5TW5Kd2NiTjY4R1gvODR4L3g1Sk5QU3RPTSsvdjdTNGtEb0g4YnBhYW1vcUdoQVdmT25JR0ZoUVY2OWVvRlMwdExQUG5ra3dnTkRXMnpWKzErWldWbEFJQWJOMjYwdUhZQS9jOXRlMys3VFUxTk9uWFEwdFpSclZaTDQyNjArekZFOGs5RVpDcGFIM2xvSWx4Y1hENEJtbThpaUxwTCs3eTdQdGRUWEZ3Y1B2MzBVNmpWYW56Ly9mZXd0YlhGMEtGRGRjb3NXN1lNLy8zZi93Mk5Sb09LaWdyczI3Y1AzdDdlOFBUMHhCZGZmSUhJeUVqY3VYTUhkKzdjd2FGRGgxQlhWeWVOZWVuWHJ4L09uRG1EVTZkT1llclVxZEtBYno4L1AxUlhWNk95c2hKS3BSSkRodzdGbWpWcjhOUlRUd0ZvdnZtT2o0OUhZV0VoNnV2cm9WYXI0ZVBqbzlmZytrMmJObUh2M3IzSXpzN0d6cDA3TVhyMGFIejg4Y2ZTdHA2ZW5qaDkralRTMDlOUlVWRUJMeTh2RkJjWG83S3lVcG9WN2V1dnY4YjU4K2VoVUNoZ1lXRUJUMDlQV0Z0YjZ4VzdQakVBd1BmZmZ3ODNOemU4OE1JTHJkYmp3SUVEU0VoSVFHbHBLVzdldkluczdHd2NQbndZQnc4ZXhJRURCN0J6NTA1czNib1ZvMGVQbG5vazJqc2ZiYTBiTm13WTR1TGljTzdjT2RUWDE4UGUzaDRqUm95QW5aMGRKazZjQ0xsY2prT0hEdUhRb1VNQWdQRHdjTmpaMmFHK3ZyN1Y3ZlJwbzk5Kyt3MnhzYkc0Y09FQ0ZBb0ZySzJ0NGU3dWpyMTc5K0lvZUpCaEFBQWdBRWxFUVZUdzRjTVFRcUN4c1JGZVhsNXdjM05yTjQ3N2VYcDZZdi8rL1ZpNmRHbXI2enN5YytaTXZjdG1abWJpNjYrL3hxKy8vb3JHeGticzNic1hCdzhleExmZmZvdGR1M1loTmpZV2h3NGR3bHR2dllXbm4zNGFRUE5qZzVNblQwWlZWUlZpWTJQeDQ0OC80b2NmZm9DdnJ5OCsrT0FEYWFCL1o5cm9tV2Vla2NhVVZWWldvcnE2R2pkdTNNQ2xTNWVRbjUvZjZrUVY5MXU2ZENtMmJObUNPM2Z1NFBidDJ6aHc0QUNxcXFwMFh1N2EzYi9kMzM3N0RYRnhjU2dzTElSQ29VQy9mdjNnNWVXRmI3LzlWcXFUVXFuRWswOCtpV1BIamlFdExRMUtwUkoxZFhYU28zdnQ2Y3huSHhGUmE3U2ZJK1hsNWF1TUZVUEhyOTN1d2JUellkLzdFajJpcnRJT2pPYjFSSStqaXhjdjRvc3Z2c0IvL2RkL0dUdVVoMmJkdW5XWU1tV0tUbUxkMU5TRUV5ZE9ZT25TcFRoeDRvUVJvM3Q0K05sSFJOMmwvUnpKejg4M1dtN0JNVFZFUklUdDI3ZnJ2T3ZrVVplYm00dkN3a0tkaEFabzdoRWFNV0pFcXpNRkVoRlJ6OFV4TlVSRWo2bS8vdld2dUhuekp0emQzYUhSYUhUR3BUenFidDY4aWN1WEwrUDQ4ZU1ZUDM2OHRGeWhVR0RyMXExWXZueTVFYU1qSXFMT1lsSkRSUFNZNnQrL1B5NWR1b1EvL3ZHUGJVNTQ4YWp5OS9lSGxaVVZrcEtTRUJVVkJTY25Kemc2T3NMVDB4UHo1OC92MHJnaUlpSXlIaVkxUkVTUHFZMGJOeG83QktPYU9IRWlKazZjYU93d2lJaklBRGltaG9pSWlJaUlUQnFUR2lJaUlpSWlNbWxNYW9pSWlJaUl5S1F4cVNFaUlpSWlJcFBHcElhSWlJaUlpRXdha3hvaUlpSWlJakpwVEdxSWlJaUlpTWlrTWFraElpSWlJaUtUeHFTR2lJaUlpSWhNR3BNYUlpSWlJaUl5YVV4cWlJaUlpSWpJcERHcElTSWlJaUlpazhha2hvaUlpSWlJVEJxVEdpSWlJaUlpTW1sTWFvaUlpSWlJeUtReHFTRWlJaUlpSXBQR3BJYUlpSWlJaUV3YWt4b2lJaUlpSWpKcFRHcUlpSWlJaU1pa01ha2hJaUlpSWlLVHhxU0dpSWlJaUloTUdwTWFJaUlpSWlJeWFVeHFpSWlJaUlqSXBQVXhkZ0NHRUJrWmFld1E2QkhDNjRtSUhrZjg3Q01pVTJabTdBQzZReWFUcWZDSUpHWkVSRVJFUktaS0NLRTVlL1pzYjJNZDM5UWZQMk5DUTBSRVJFUmtaR1ptWmtiTkt4NkpwQ0F2TDgvWUlkQWp3TmZYRndDdkp5SjZ2UEN6ajRpNlMvczVZa3ltM2xORFJFUkVSRVNQT1NZMVJFUkVSRVJrMHBqVUVCRVJFUkdSU1dOU1EwUkVSRVJFSm8xSkRSRVJFUkVSbVRRbU5VUkVSRVJFWk5LWTFCQVJFUkVSa1VsalVrTkVSRVJFUkNhTlNRMFJFUkVSRVprMEpqVkVSRVJFUkdUU21OUVFFUkVSRVpGSlkxSkRSR1FFZVhsNStQREREekZseWhSTW56NGRwMCtmTm5aSWRKOHJWNjVnM2JwMWVPR0ZGNHdkQ2hFUmRhQ1BzUU1nTWtXTEZ5L0c2ZE9uMGREUUFBQndkSFRFYTYrOWhrV0xGaGs1TWpJRkJRVUZXTFJvRVE0ZVBJaStmZnRpenB3NVdMSmtDYkt5c293ZEd2MS9OVFUxeU0zTlJWcGFHdFJxdGJIRElTS2lEckNuaHFnTDFxOWZqNTA3ZHdJQTdPenNjT0RBQVNZMFBWQlVWSlN4UTJoVlFrSUNIQjBkMGI5L2YxaFlXR0Q5K3ZVSUR3ODNkbGgwRHdjSEI4eWNPUk51Ym03R0RvV0lpUFRBbmhxaUx0TGU3QXdhTkFoV1ZsWkdqb2J1bDV1Ymk3eThQR09IMGFxQ2dnSTRPVGxKdjd1NXVmSG11WWV5c0xBd2RnaEVSS1FIOXRRUWRaT1ptWm14UTZEN0ZCWVdJaUlpQWtJSVk0ZlNLb1ZDZ1Y2OStQRnJDbmllaUloTUEzdHFpQXlvdExRVW1abVpPSHIwS0RRYURkYXRXNGYwOUhUODg1Ly9STy9ldmJGNDhXSU1HellNdTNidHdzbVRKMUZYVjRlSWlBaU1IejhlU3FVU1AvMzBFekl5TW5EanhnMnNYYnNXcTFldlJuNStQanc4UExCa3lSTDQrdm9DQUc3ZHVvV3NyQ3hrWkdTZ3JxNE9ZV0ZoV0xac0dUdzlQUkViR3l1VmlZK1B4L256NTNIMzdsM1UxOWZqMVZkZnhadzVjMkJoWVlIcjE2OWo5dXpacUttcEFRQjRlM3NqT1RrWmxwYVd5TXpNeE5xMWExRmZYNC9seTVjak1EQVFBRkJkWFkyWW1CZ1VGeGREbzlGQXBWSWhKQ1FFRXlaTTZMQnRGQW9GNHVMaVVGUlVCSlZLQmFWU2libHo1OExmMzE4cTAxSE1Xc1hGeFZpN2RpMmFtcHBRWEZ5TXhzWkc3Tm16QjE1ZVhyaDQ4U0ppWW1LZ1VDaWdVcWtRSEJ3TU96czdiTml3UVNlZXpyUzNWa2YxNytpOGJOaXdBWmN1WFlJUUF0ZXVYVU53Y0RCc2JHd1FIUjJ0ZC8zYk84Ynk1Y3U3ZlAxcHFkVnFKQ1FrNE5peFk3QzJ0b1pjTG9ldnJ5L0N3OE14WU1BQXlPVnluRHg1RXVucDZSQkNJREl5RXZ2Mzc4ZVJJMGRnYm02T3p6Ly9ITjdlM3AwNjcxMjlyZ3dkcTFLcFJHeHNMUEx6ODJGbVpnWVBEdy9jdVhPbjNSaUlpSWk2VFNhVENabE1Kb2dNb1N2WGswd21Fek5tek5CWmR2MzZkU0dUeWNUa3laTkZibTZ1RUVLSWlvb0tNV2JNR09IbjV5ZDI3dHdwMUdxMVVLdlZZdXJVcVdMU3BFbENwVktKeXNwS2taT1RJMlF5bWZqem4vOHMxcTlmTDg2ZlB5OE9IandveG80ZEs4YVBIeS9LeXNxay9SMDdka3pJWkRJUkVCQWdrcE9UUlZKU2tsaTZkS2tRUW9qYnQyK0xvS0FnRVJVVkpUUWFqUkJDaVB6OGZQSGNjOCtKME5CUW9WYXJoUkJDTkRZMmlyLzg1UzlDSnBPSlc3ZHU2ZFJqNjlhdDRzQ0JBOUx2VlZWVnd0L2ZYMFJIUjB2N3pNek1GTDYrdmlJN083dmRkcnA1ODZhWU1tV0srUHZmL3k0ZGU4V0tGVUltazRuang0OTNLbVloaEFnS0NoSlhybHdSUWdoUlhWMHRBZ01EUlVsSlNZZm41bDZkYVc5OTY5L1JlV2t2Tm4zcjM5RXh1bnI5YVczY3VGSElaREtwN2xsWldVSW1rNG1WSzFkS1pXcHFhb1JNSmhOK2ZuN2l5SkVqMG5rWU0yYU1DQWtKa2NycGM5NjdjMTBaTWxhMVdpM216WnNuRmk1Y0tKcWFtb1FRUXFTbXBuYnBjOEhVUEE1MUpLSUhTL3M1WXN5OGdQM3FSQVkyY09CQUFNMERqY2VPSFFzQWNIWjJocnU3TzJwcmF4RVVGSVJldlhxaFY2OWVHRFpzR09ycTZpQ1h5K0hrNUlSeDQ4WUJBRlFxRlJZdVhJZ1JJMFlnSUNBQWMrZk9oVktwUkdwcXFyUy81NTkvSGdEUTFOU0VHVE5tNEoxMzNzR2FOV3NBQUNrcEtTZ3BLVUZvYUtqMGVOeW9VYVB3OXR0djQ5U3BVOWkvZno4QXdOcmFHblBuemdVQW5abTNoQkE0ZS9Zc1huLzlkV2xaWEZ3Y0dob2FzR0RCQW1tZmZuNStjSGQzUjN4OGZMdHRFaGNYQjdsY2prV0xGa21QODd6eXlpdXd0cmFHUXFIb1ZNd0FVRkpTZ3VycWFxbWQzMzMzM1U0L0J0aVo5dGEzL2gyZGwvYm9XLytPanRIVjYwL3IvUG56c0xLeWtzYjRhUGZ4NjYrL1NtWHM3ZTJsTnB3MGFaSjBQRGMzTnhRVUZPaTBXVWZudlR2WGxTRmpUVXRMUTE1ZUhwWXNXUUp6YzNNQXdMUnAwK0RvNk5odURFUkUxRFB3OFRNaUErdmR1M2VyeTFzYmNOeW5UL09mb1BZUkYrMU5uYTJ0clhSakJRQ1RKMDlHVEV3TUxseTRJQzNUM2lRNk9EaEkrOUg2N3J2djRPcnFDbXRyYTUzbGt5ZFB4clp0MjVDVmxZVXBVNlpJeXpadjNvd2RPM1pJU1V4T1RnN0dqUnVuTTU0Z0p5Y0hHbzBHOCtmUDE5bW5tWm1aTkxWMVc3S3lzdUR1N2c1YlcxdHAyZmp4NDVHVGs5T2xtTWVORzRmNTgrZGoyclJwbURWckZxWk9uZHJ1OGR2U21mYld0Lzd0blpmMmRLYis3UjJqTzljZkFIejY2YWRTZmVycTZwQ1JrUUVBdUh2M2JvczYzcy9TMGhLM2I5K1dmdGZudkhmbnVqSmtyT25wNlJnOGVEQmNYRngwWW5CMGRKUVNhQ0lpNnJtWTFCRDFBS0tEQWUyREJ3OEcwUHpOdkQ3S3lzcGFuVTNMMDlNVFFQTU5vRmJ2M3IweGMrWk1iTnk0RWFkT25jS3p6ejZMQXdjT1lOV3FWVHJiVmxWVndkblp1Y052ejF0VFZWVUZWMWRYZzhYODJXZWZZY3VXTFVoTlRjVTMzM3lETjk1NEEyRmhZZWpidDIrblkydE5hKzNkbmZycm96UDFON1I3cno4WEZ4ZGN2bndaRVJFUjZOT25ENlpQbjk2aWpMNzBPZS9kYVZkRHhscFNVZ0lQRDQ5T2IwZEVSRDBESHo4ak1nSGFiNTQ3dWtIVUdqaHdJT1J5T1pSS3BjNXk3YmZXOTkrOFRaa3lCZjM2OWNPT0hUdFFYRndNVjFmWEZnbUNuWjBkeXN2TFVWUlUxT0o0SlNVbDdjWmpiMjhQdVZ5T216ZHZ0bGhYVVZIUjZaaXRyS3dRSGg2T3RMUTBqQnc1RXVucDZWaStmSG03TVhSR2ErM2RuZnJybzdQbjdFSFp0MjhmWnM2Y2lVbVRKbUhWcWxVWU1XSkVsL2VsejNudlRyc2FNbFp6YzNQMnlCQVJtVEFtTlVSZDFKVnZnL1YxLzR4TDJocytmV1laQTRDWFhub0phclVhaHc4ZjFsbGVXbG9LQUFnSUNOQlozcTlmUDB5ZE9oVzV1YmxZdjM0OVpzeVkwV0tmMnZFS2l4Y3ZSbjUrdnJUOGwxOStRVXBLU3J2eGpCMDdGaHFOQmp0MjdOQlpYbHRiaSt6czdFN0huSnljREtENVJuL3o1czNvMzc4L1RwNDgyZUs0K3A0amZkcTdPL1Z2TGFiN1krdnNPWHRRTm0zYUJGZFhWL2o1K1hWN1gvcWM5KzYwcXlGakhUbHlKT3JxNm5EdTNMbFcxMnMwbW00Zmc0aUlIaHdtTlVSZGRPM2FOUUROajgvYys1aVM5dWQ3bitzSG1xZWZ2ZmYvd1AvZEtOMWZ0clMwRkdmUG5nWFFQSWc5TGk0T28wZVB4c3N2djl4aTIxdTNicldJTFRnNEdFT0dETUhtelp0eCtmSmw2YmdKQ1FudzkvZVhiaVR2RlJRVWhENTkrc0RlM2w1blhJRldhR2dvQmd3WWdQTHljc3liTnc4dnYvd3lYbnZ0TmJ6MzNuc0lDZ3BxdFkyMFFrSkNZR2RuaDhURVJNVEd4dUxpeFl2NDZhZWZFQmtaS1UzdDI1bVlrNUtTVUZ4Y0xMV1BScVBCcUZHamRJNXBaMmVIc3JJeVhMaHdBYnQzNzI3MzBUMTkybHZmK3JkM1hyVEhBcHA3S3U2TnFUUDFiKzhZM2IzK0xDMHRjZVBHRGFuWElqYzNGMEJ6NG5mMzdsMzg5dHR2MGxpVWUvZDE3MzVVS2hVQS9jNTdkNjRyUThZYUdob0tDd3NMckY2OUdsVlZWUUNhejVIMjUrdlhyN2RvVXlJaTZqbGFIMUZxSWx4Y1hENEJtdi9ocExiTm5qMGJoWVdGZVBIRkY0MGRTbyttZmFaZm4rc3BQRHdjVzdac1FWTlRFNVJLSmZidjM0K2FtaHA0ZW5vaUxpNE9oWVdGVUNnVTZOZXZIN3k4dlBEdHQ5L2k4T0hERUVKQXFWVGl5U2VmeExGang1Q1dsZ2FsVW9tNnVqb01HVElFQXdjT1JIeDhQTHk4dktCUUtKQ1Nrb0xkdTNkajJMQmhXTGx5cFRUWXU3UzBGUEh4OFNnc0xFUjlmVDNVYWpWOGZIeGdaV1VGb0hsUStPVEprMUZWVllYWTJGajgrT09QK09HSEgrRHI2NHNQUHZpZzFabkNiR3hzY08zYU5RUUZCV0hRb0VFdDF0dmEyc0xQencvVjFkV29yS3lFVXFuRTBLRkRzV2JOR2p6MTFGUHR0cGVkblIwbVRwd0l1VnlPUTRjTzRkQ2hRMUk3MnRuWmRUcm1UWnMyWWUvZXZjak96c2JPblRzeGV2Um9mUHp4eDFMOWdlYmVwek5uenVEVXFWT1lPblVxM04zZFc0MU5uL2JXdC80ZG5aY3Z2dmdDa1pHUnVIUG5EdTdjdVlORGh3NmhycTRPenp6empONzFiKzhZdi8zMlc3ZXZQMDlQVDV3K2ZScnA2ZW1vcUtpQWw1Y1hpb3VMVVZsWkNTc3JLd3dlUEJnSkNRbTRjT0VDRkFvRnJLMnQ0ZTd1anIxNzkwckhhR3hzaEplWEY5emMzRG84NzkyNXJnd1o2eE5QUElIUm8wZmp6Smt6MkxwMUs0cUtpbEJmWDQreXNqSjRlWG5Cek13TUxpNHU2TmV2WDdzeG1hTE9mUFlSRWJWRyt6bFNYbDYrcW9PaUQ0eEp2d3BkT3g5MlhsNmVzVU14cUE4Ly9CQjVlWGs2TS8vMDZkTUhEZzRPZVBycHAvSFh2LzRWdzRZTjAzdC83Ny8vUHJ5OXZSRVdGdllnd24xa2FGKzBhT3pyeWRmWEZ6NCtQdGkxYTVkUjQzaGNzTDNwY2RkVFB2dUl5SFJwUDBmeTgvT05sbHR3OXJNZUtEbzZHcVdscFpneVpRcGNYVjJ4ZXZWcW1KdWJvN0N3RVBIeDhmanBwNThRSFIzZDZpTkVyWW1KaVhuQUVSTVJFUkVSR1EvSDFQUlEycG1PYkd4czhLYy8vUW0vLy8zdjhXLy85bS9Zc21VTFZDb1ZvcU9qalJ3aFBRamE1L3Y1N1A3RHdmWW1JaUo2TkRDcDZhSGFlanY2MEtGRDRlSGhJUTAycGtkSFVWRVJObXpZQUFDNGV2VXFFaE1UVVZ0YmErU29IbDFzYnlJaW9rY0hIejh6TVUxTlRkS2dYcUI1OXFPc3JDeGtaR1NncnE0T1lXRmhXTFpzR1R3OVBmSGxsMS9pOU9uVFNFMU5SVVZGaGM2MHFncUZBbkZ4Y1NncUtvSktwWUpTcWNUY3VYT2xHWWtBb0xxNkdqRXhNU2d1TG9aR280RktwVUpJU0lqZTB3cFQ1d3dmUGh6RGh3L0hzbVhMakIzS1k0SHRUVVJFOU9oZ1QwMFBkKys3TEJRS0JWYXVYSW1HaGdhOC8vNzdBSnFUR2pzN094dy9maHkxdGJVb0tDakFqQmt6TUdEQUFOVFUxS0NzckF4SGp4N1ZtYzVVb1ZCZ3pwdzV1SDM3TmhJU0VwQ2NuSXpmLy83MytPaWpqNlFwVWF1cnF6Rjc5bXpZMk5qZzY2Ky94dmJ0Mi9HM3YvME40ZUhoeU1uSmViaU5RRVJFUkVUVUR2YlU5SEEzYnR4QVJFUUVhbXRyVVYxZERTOHZMMnpkdWhValI0NEVBRGc3TzJQZ3dJRUFtbnR4WnN5WWdUNTkvdSswQmdZR0lqSXlVbWVmY1hGeGtNdmxTRXBLa3Q1Vy9zb3JyK0RISDMrRVFxR1F5alEwTkdEQmdnWFNvM0IrZm41d2QzZEhmSHc4bm4vKytRZGVkeUlpSWlJaWZUQ3A2ZUdjblozeDJXZWZ0VnRHbTVnNE9Eam9KRFFBWUc1dTNxSjhWbFlXM04zZFlXdHJLeTBiUDM2OFRnOU1UazRPTkJvTjVzK2ZyN090bVptWnpsVFRSRVJFUkVUR3hxVG1NVlJWVlFWWFY5Y095emc3TzBzdlV5SWlJaUlpNnFrNHB1WXhaRzl2RDdsY2pwczNiN1pZVjFGUkFhRDVEZkRsNWVVb0tpcHFVYWFrcE9TQngwaEVSRVJFcEM4bU5UMlVkb0tBZXljS01KU3hZOGRDbzlIb3pJWUdBTFcxdGNqT3pwYktBTURpeFl1Um41OHZsZm5sbDErUWtwSmk4SmlJaUlpSWlMcUtqNS8xVU5ldVhRUFEzSE9pVkNwaGJXM2RabG1OUmdPZ2VTYTArMmxmTG5qdjdHY2hJU0hJenM1R1ltSWlldmZ1allrVEo2S2lvZ0lIRHg3RUo1OThBZ0FJRFEzRmlSTW5VRjVlam5uejVzSEJ3UUhtNXVhb3I2OUhZbUtpZ1dyNTZMbHk1UXBTVTFOeDhPQkJLVUVFZ05telo4UEh4d2NyVnF4b3NVMWVYaDVTVWxKUVVsSUNjM056aEllSFk4eVlNUjJ1TXdYdDFkc1VQV3IxSVNJaWVsU3dwNllIQ2dzTHc3dnZ2Z3VnZWZybHdNREFObStpU2t0THBSY0l5dVZ5eE1URVNJK1YxZGZYNDRzdnZnRFEvSExCMU5SVUFJQ2JteHNTRXhNeGZ2eDRKQ2NuNDkvLy9kK1JsWldGNWN1WG8xKy9mZ0FBVjFkWEpDVWxZZkxreWJDMXRVVkRRd004UFQyUmtKQUFiMi92QjFwL1UxVlRVNFBjM0Z5a3BhV2hzYkZSWjUydHJTMzY5dTNiWXB1Q2dnSXNXclFJSDMvOE1iNzU1aHYwNmRNSFM1WXM2WENkcVdpcjNxYnFVYXNQRVJIUm82TDExOWFiQ0psTUpvRG1iN09KdXN2WDF4ZEE5NituS1ZPbW9MUzBWSy85TEZ5NEVGZXZYa1Y2ZWpxQTVzVDA1NTkveHV1dnY5N3V1cDRvS2lvS1lXRmhQWFovanpLMkZYV0hvVDc3aU9qeHBmMGN5Yy9QTjFwdXdjZlBpQXpNd3NKQzc3SUZCUVZ3Y25LU2ZuZHpjNE9ibTF1SDYzcWEzTnhjZzk0UUdYcC9qeksyRlJFUkVSOC9Jekk0N1h1RDlLRlFLTm9zMzk2Nm5xU3dzQkFSRVJFR205VEMwUHQ3bExHdGlJaUltckduaHFnYmxFb2xZbU5qa1orZkR6TXpNM2g0ZU9ET25UdlNlaUVFVHA4K2pkVFVWRlJVVkVnenptM1lzQUdYTGwyQ0VBTFhybDFEY0hBd2JHeHNFQjBkM2U0NkFLaXVya1pNVEF5S2k0dWgwV2lnVXFrUUVoS0NDUk1tQUdpZU1DSXJLd3NaR1Jtb3E2dERXRmdZbGkxYkJrOVBUOFRHeHVxMUQ3bGNqcE1uVHlJOVBSMUNDRVJHUm1MLy92MDRjdVFJek0zTjhmbm5uOFBiMnhzWEwxNUVURXdNRkFvRlZDb1Znb09EWVdkbmgvWHIxN2RhYjdWYWpZU0VCQnc3ZGd6VzF0YVF5K1h3OWZWRmVIZzRCZ3dZME9iK3RPUEdPb3E3dGZQejAwOC9JU01qQXpkdTNNRGF0V3V4ZXZWcTVPZm53OFBEQTB1V0xKRzZ6TnRydHkrLy9MTFYrZ0ROeVdkY1hCeUtpb3FnVXFtZ1ZDb3hkKzVjK1B2N1MyVTZHN2RXY1hFeDFxNWRpNmFtSmhRWEY2T3hzUkY3OXV5Qmw1ZFh1MjNWVVRzRHpST01iTnUyRFJrWkdiQzJ0a1pSVVJIVWFqVmNYVjNoNHVLQ0ZTdFd3TVBEUSsvNDI0dVZpSWlJMmlHVHlZUk1KaE5FaHREWjYwbXRWb3Q1OCthSmhRc1hpcWFtSmlHRUVLbXBxVHI3cWFxcUVtbHBhVUltazRrWk0yYTBlc3pXbHJlMXJxcXFTdmo3KzR2bzZHaWgwV2lFRUVKa1ptWUtYMTlma1oyZExZUVFvcUtpUWh3N2RreklaRElSRUJBZ2twT1RSVkpTa2xpNmRLbmUreEJDaUpxYUdpR1R5WVNmbjU4NGN1U0lFRUtJNnVwcU1XYk1HQkVTRXRKdXJHM1ZlK1BHalVJbWs0bXlzakloaEJCWldWbENKcE9KbFN0WEdxVHU5NnVzckJRNU9UbENKcE9KUC8vNXoyTDkrdlhpL1BuejR1REJnMkxzMkxGaS9QanhVaXp0dFZ0YjlibDU4NmFZTW1XSytQdmYveTdVYXJVUVFvZ1ZLMVlJbVV3bWpoOC8zdVc0dFlLQ2dzU1ZLMWVrdGc4TURCUWxKU1VkdHBVKzdieGh3d2J4N0xQUGl0TFNVaUdFRUVlUEhoVXltVXk4L2ZiYlhXcDNmV0tsbm9uL2xoSlJkMmsvUjR5WkYvVDhaMXVJZXFpMHREVGs1ZVZoeVpJbE1EYzNCd0JNbXpZTmpvNk9VaGxIUjBjRUJnWWE3Smh4Y1hGb2FHakFnZ1VMWUdiV1BCYlB6ODhQN3U3dWlJK1BCd0E0T3p2aitlZWZCd0EwTlRWaHhvd1plT2VkZDdCbXpScTk5d0UwdjZRVkFKeWNuREJwMGlRQWdJT0RBOXpjM0ZCUVVOQnVuRzNWKy96NTg3Q3lzcExHQm1uZmgvVHJyNzhhcE83M2MzSnl3cmh4NHdBMFQyKytjT0ZDakJneEFnRUJBWmc3ZHk2VVNxVTBLMkI3N2RaV2ZlTGk0aUNYeTdGbzBTTHBVY0ZYWG5rRjF0YldVQ2dVWFk1YnE2U2tCTlhWMVFDYTIvN2RkOStWOXRFZWZkbzVQVDBkbnA2ZVVtL01peSsrQ0NjbkoxeTZkS2xGSGZXSnY2dXhFaEVSR1FJZlB5UHFvdlQwZEF3ZVBCZ3VMaTdTTWpNek16ZzZPa28zZHdDa2hNY1Fjbkp5b05Gb01ILytmSjNsWm1abWFHaG9rSDdYM21BN09EaWdUNTgrM2RySC9Td3RMWEg3OXUwT1kyMnQzcDkrK3FsMGpMcTZPbVJrWkFBQTd0NjkyK0grOUkzN2Z0b2JhMXRiVzUyWUprK2VqSmlZR0Z5NGNFRmExbDY3dFZhZnJLd3N1THU3dzliV1ZsbzJmdng0NU9Ua2REdHVBQmczYmh6bXo1K1BhZE9tWWRhc1daZzZkV3E3NWJYMGFXZDdlM3ZVMXRaQ0NDRzFrWTJOVFl1Skx2U052NnV4RWhFUkdRS1RHcUl1S2lrcGtiN2xmbGlxcXFyZzdPemM0VGY4RDNvZlhlWGk0b0xMbHk4aklpSUNmZnIwd2ZUcDB3RkFyNEh1aG81NzhPREJBSnA3WmJxcXFxb0tycTZ1SFpicGF0eWZmZlladG16Wmd0VFVWSHp6elRkNDQ0MDNFQllXMXVHN2N2UnBaKzJZb1QxNzltRGF0R200Y09FQ3JsNjlpbzgrK3FoTDhYYzFWaUlpSWtQZzQyZEVYV1J1YnE3VEkvTXcyTm5ab2J5OEhFVkZSUzNXbFpTVVBMUjlkTlcrZmZzd2MrWk1USm8wQ2F0V3JjS0lFU1AwM3RiUWNXdDdMVHBLU3RwamIyOFB1Vnd1dmZEMlhoVVZGUUM2RjdlVmxSWEN3OE9SbHBhR2tTTkhJajA5SGN1WEwrOHdMbjNhZWVMRWlaZytmVHBPbkRpQnVYUG40aC8vK0FjaUl5UHg1cHR2NnBUVE4vNnV4a3BFUkdRSVRHcUl1bWpreUpHb3E2dkR1WFBuV2wydjBXamEzVjc3clhscnZSUnRyZE9PalZpOGVESHk4L09sNWIvODhndFNVbEwwaXRzUSsyaU5QcjB0bXpadGdxdXJLL3o4L0RxOXYrN0dmZStzZEFDa20vU09aaUJyejlpeFk2SFJhSFJtUXdPQTJ0cGFaR2RuZHp2dTVPUmtBSUNIaHdjMmI5Nk0vdjM3NCtUSmt5M0szZDlXK3JSelRFd01HaG9hRUJVVmhhKysrZ3J4OGZGNCtlV1hXNjJqUHZIckd5c1JFZEdEd01mUGlMb29ORFFVWjg2Y3dlclZxeEVURTRPQkF3ZWlvcUlDVlZWVkFJRHIxNi9EMmRsWnV1RlVxOVU2MjVlV2xnSm8va2EvcWFsSlp5eERXK3RDUTBOeDRzUUpsSmVYWTk2OGVYQndjSUM1dVRucTYrdVJtSmdvYmE5TnFHN2R1dFZxM1Byc1F6dHU1djY0dFQwY0twVktHbWRpWjJlSHNySXlYTGh3QWVmT25jUFVxVk9sY1JyM2JtOXBhWWtiTjI2Z3Vyb2FqbzZPeU0zTkJkQ2NjTnk5ZXhlVmxaVndkWFZ0ZFgvNnh0MlcwdEpTbkQxN0ZxTkdqWUpLcFVKY1hCeEdqeDZ0Y3lQZlhydXBWS29XOVFrSkNVRjJkallTRXhQUnUzZHZUSnc0RVJVVkZUaDQ4Q0ErK2VTVFRyVjNhNUtTa2pCdTNEaDRlM3REcFZKQm85RmcxS2hST21WYWF5dDkyamsxTlJVTkRRMDRjK1lNTEN3czBLdFhMMWhhV3VMSko1OUVhR2dvQmcwYTFLbjQ5WW1WaUlqb1FlbHQ3QUM2dzhYRjVST2crY2FDcUx1MFl3YjB2WjZjbkp3d2V2Um9uRGx6Qmx1M2JrVlJVUkhxNit0UlZsWUdMeTh2bUptWndjN09Ec25KeVRoMzdoenE2K3RoYjIrUEVTTkc0SXN2dmtCa1pDVHUzTG1ETzNmdTROQ2hRNmlycThNenp6elQ3anBiVzF2NCtmbWh1cm9hbFpXVlVDcVZHRHAwS05hc1dZT25ubm9LUVBQTmUzeDhQQW9MQzFGZlh3KzFXZzBmSHg5WVdWa0JnRjc3K08yMzN4QWJHNHNMRnk1QW9WREEydG9hN3U3dTJMdDNMdzRmUGd3aEJCb2JHK0hsNVFWYlcxdjA2OWNQWjg2Y3dhbFRwekIxNmxUWTI5c2pMaTZ1UmIwOVBUMXgrdlJwcEtlbm82S2lBbDVlWGlndUxrWmxaU1dzckt3d2N1UkltSnVidDlpZmRqQitSM0czZDI2OXZMeWdVQ2lRa3BLQzNidDNZOWl3WVZpNWNxV1VNTGJYYnZYMTlhM1d4ODdPRGhNblRvUmNMc2VoUTRkdzZOQWhBRUI0ZURqczdPejBidSsyYk5xMENYdjM3a1YyZGpaMjd0eUowYU5INCtPUFA1Yk9KWUJXMjBxZmR2N2pILytJTTJmT0FBQXFLeXRSWFYyTkd6ZHU0TktsUzhqUHo1Y0crdXNidno2eFVzL1UyYzgrSXFMN2FUOUh5c3ZMVnhrckJwT2ViMU03SDNaZVhwNnhRNkZIZ1BZbGpMeWVIajIrdnI3dzhmSEJybDI3akIxS2o3RnUzVHBNbVRKRkp6RnBhbXJDaVJNbnNIVHBVcHc0Y2NLSTBkSER4TTgrSXVvdTdlZElmbjYrMFhJTGpxa2hJbnJNNU9ibW9yQ3dzRVZQa1lXRkJVYU1HSUZubm5uR1NKRVJFUkYxRFpNYUlucWthY2ZDNlBNdW5NZkZ6WnMzY2ZueVpSdy9mbHhudVVLaHdOYXRXemxyR1JFUm1SeE9GRUJFajZ5aW9pS2twNmNEQUs1ZXZZckV4RVM4K2VhYkdEQmdnSkVqTXk1L2YzOVlXVmtoS1NrSlVWRlJjSEp5Z3FPakl6dzlQVEYvL254cFBCQVJFWkdwWUZKRFJJK3M0Y09IWS9qdzRWaTJiSm14UStseEprNmNpSWtUSnhvN0RDSWlJb1BnNDJkRVJFUkVSR1RTbU5RUUVSRVJFWkZKWTFKRFJFUkVSRVFtalVrTkVSRVJFUkdaTkNZMVJFUkVSRVJrMHBqVUVCRVJFUkdSU1dOU1EwUkVSRVJFSm8xSkRSRVJFUkVSbVRRbU5VUkVSRVJFWk5MTWpCMUFkOGhrTW1Ic0dJaUlpSWlJQ01qUHp6ZGFic0dlR2lJaUlpSWlNbWw5akIyQUllVGw1Ums3QkhvRStQcjZBdUQxUkVTUEYzNzJFVkYzYVQ5SGpJazlOVVJFUkVSRVpOS1kxQkFSRVJFUmtVbGpVa05FUkVSRVJDYU5TUTBSRVJFUkVaazBKalZFUkVSRVJHVFNtTlFRRVJFUkVaRkpZMUpEUkVSRVJFUW1qVWtORVJFUkVSR1pOQ1kxUkVSRVJFUmswcGpVRUJFUkVSR1JTV05TUTBSRVJFUkVKbzFKRFJFUkVSRVJtVFFtTlVSRVJFUkVaTktZMUJBUkVSRVJrVWxqVWtORVJFUkVSQ2FOU1EwUkVSRVJFWmswSmpWRVJFUkVSR1RTbU5RUUVSRVJFWkZKWTFKRFJFUkVSRVFtalVrTkVSRVJFUkdaTkNZMVJFUkVSRVJrMHBqVUVOOUxFNzhBQUNBQVNVUkJWQkVSRVJHUlNXTlNRMFJFUkVSRUpvMUpEUkVSRVJFUm1UUW1OVVJFUkVSRVpOTDZHRHNBSW5wMG5EbHpCbWxwYVNndkw4ZjI3ZHZiTEtmUmFIRHExQ25zMjdjUDE2OWZiN2ZzNHlRdkx3OHBLU2tvS1NtQnViazV3c1BETVdiTUdHT0gxV216WjgrR2o0OFBWcXhZWWV4UXV1eFJPUmRFUkk4TEpqVkVYZkRoaHg4aUx5OFBEUTBOMHJJK2ZmckF6czRPVHp6eEJJS0NnakJod2dUakJXZ0VGeTllUkY1ZUhqSXpNK0hqNDlOdTJkTFNVaFFYRitQSWtTTWRsbjFjRkJRVVlOR2lSVGg0OENENjl1MkxPWFBtWU1tU0pjakt5akoyYUoxbWEydUx2bjM3R2p1TUxudVV6Z1VSMGVPQ2o1OFJkVUYwZExUVXUrRHU3bzZkTzNjaUxTME55NVl0dzQwYk54QVdGb1lEQnc0WU9jcUhhK2pRb1hqdnZmZjBLdXZsNVlYcDA2Yy80SWhNUzBKQ0Fod2RIZEcvZjM5WVdGaGcvZnIxQ0E4UE4zWllYUklURTRPd3NMQXVieDhWRldYQWFEcnZVVG9YUkVTUEMvYlVFSFdScDZjbkFLQnYzNzRZT25Rb0FNRER3d01qUm94QVlHQWc0dUxpRUJnWWFNd1FIem9MQzRzSFV2WnhVRkJRQUNjbkorbDNOemMzdUxtNUdURWk0OGpOelVWZVhwNVJZK0M1SUNJeVBleXBJZW9pTXpPelZwY1BHalFJSGg0ZXFLNnVmc2dSa1NsVEtCVG8xZXZ4L2tndUxDeEVSRVFFaEJCR2pZUG5nb2pJOUxDbmhzakFhbXBxSUpmTDhmVFRUN2U2dnJxNkdqRXhNU2d1TG9aR280RktwVUpJU0lqT0dCeTFXbzJFaEFRY08zWU0xdGJXa012bDhQWDFSWGg0T0FZTUdBQUFLQzR1eHRxMWE5SFUxSVRpNG1JME5qWml6NTQ5OFBMeWt2Wno2OVl0eE1mSDQvejU4N2g3OXk3cTYrdng2cXV2WXM2Y09WSlBpVnd1eDhtVEo1R2VuZzRoQkNJakk3Ri8vMzRjT1hJRTV1Ym0rUHp6eitIdDdhMTNYRnJhK0FvS0N1RHU3bzVGaXhaaC9QanhlcldoUG0xMHYvVDBkTVRFeEtDNnVobytQajdZdFdzWHFxdXJFUndjakN0WHJnQ0FUZytBUHUzWGxUZzYwL1lBc0dIREJseTZkQWxDQ0Z5N2RnM0J3Y0d3c2JGQmRIUjBxL3Z0ekRrQWdPdlhyMlAyN05tb3Fha0JBSGg3ZXlNNU9SbVdscGJJek16RTJyVnJVVjlmaitYTGx5TXdNTEREL2QrNmRRdFpXVm5JeU1oQVhWMGR3c0xDc0d6Wk1uaDZldUxMTDcvRTZkT25rWnFhaW9xS0N1ellzVVB2dHJ4NDhTSmlZbUtnVUNpZ1Vxa1FIQndNT3pzN1RKZ3dBYXRXcllKR280R1ZsUlhlZi85OXpKbzFDd0N3YnQwNnBLYW13dGJXRnR1M2I0ZUhoOGREUFJkRVJFUUdJWlBKaEV3bUUwU0cwSlhyU1NhVGlSa3paZ2doaE5Cb05PTG5uMzhXUVVGQjR1V1hYeGFYTDE5dVViNnFxa3I0Ky91TDZPaG9vZEZvaEJCQ1pHWm1DbDlmWDVHZG5TMlYyN2h4bzVESlpLS3NyRXdJSVVSV1ZwYVF5V1JpNWNxVlVwbWdvQ0J4NWNvVklZUVExZFhWSWpBd1VKU1VsRWpyYjkrK0xZS0Nna1JVVkpSMHJQejhmUEhjYzgrSjBOQlFvVmFycGJJMU5UVkNKcE1KUHo4L2NlVElFV21mWThhTUVTRWhJWjJLU3lhVGlaZGVla2xFUjBlTHdzSkNjZmp3WVRGeDRrUXhldlJva1plWDEyYjdkYmFOV2xOZFhkMWlueHFOUnZqNys3YzR0eDIxWDNmaTZFemJ0OWNXcmRIbkhOeXZzYkZSL09VdmZ4RXltVXpjdW5WTFo5M1dyVnZGZ1FNSDlONS9SVVdGT0hic21KREpaQ0lnSUVBa0p5ZUxwS1Frc1hUcFVsRlZWU1hTMHRKYTFLVXpiZGxhTzN6Ly9mZENKcE9KOWV2WHQ2aGJRRUNBZEI1Yjh5RFB4YU9DLzVZU1VYZHBQMGVNbVJld2Y1Mm9tNjVkdTRhLy9lMXZtRFJwRXQ1Nzd6MDg4OHd6Mkx0M3I5UzdjYSs0dURnME5EUmd3WUlGMHVOcmZuNStjSGQzUjN4OHZGVHUvUG56c0xLeWtwN2pIenQyTEFEZzExOS9sY3FVbEpSSWo3ZzVPRGpnM1hmZjFYa2tUanNkYldob3FMUjgxS2hSZVB2dHQzSHExQ25zMzc5ZkttdHZidzhBY0hKeXdxUkprNlI5dXJtNTRmK3hkLzl4VVZYNS84QmZBL0pMQXhRUUEwZmc0dy9BMk4xME1BdHhQNnVnS0s3WlFtNkpxVmt1OENYTUxIUlR5ZFFzTlgrdWFYd0FYZE1RTlNJZFV4OGFnaU9CK0N1b0ZHUlpKWWdZY1lDUllRQkhHV2JPOXc4ZWMyTmtnRHNNQ09qNytYajRxTGx6N3ZueFBtY3U5OHk5OTh6MTY5ZU5xaGNBREJvMENPKysreTZlZWVZWlRKczJEZXZYcjRkV3E4WGV2WHM3akNmZkdCbmk0T0RRYXB0QUlPRGExMUpIOFRPbEhzYkUzbGg4KzZBbEd4c2JMRnEwQ0FEMFZ2QmlqT0hISDMvRVgvLzZWOTc1T3pzN1krTEVpUUNBeHNaR3pKa3pCd3NXTE1ER2pSdmg2T2hvOERreVUySUpBRUZCUVJDSlJKQklKR2hxYXVLMi8vVFRUeGc5ZWpUYzNkM2IzTGM3KzRJUVFranZRYmVmRVdLaVljT0dZZS9ldlRoNThpVFdyRm1ESDMvOEVUWTJOZ2JUWm1kblE2dlZJam82V20rN1FDRFFXeDU2L2ZyMTNHdUZRb0cwdERRQTBEdWhtekJoQXFLam96Rjc5bXk4OXRwckNBME4xY3Z6NU1tVGNIVjFiVldYb0tBZzdOdTNEeEtKQkNFaElRRFE1dk1EVmxaV3VILy92bEgxQWdCemMzTzkxLzcrL3JDM3QwZCtmcjdCY2xyaUd5TlRkUlEvVStwaFRPeU54YmNQSGhZVUZJUmR1M2JoNE1HRDNDUW1PenNiRXlaTTBPdC9Qdm5yMGpzNE9LQmZQLzAvSXhZV0ZxM0s3b28rRFE4UFIxUlVGTVJpTVdiUG5nMEFPSExrQ0Y1OTlkVjI5K3ZPdmlDRUVOSjcwS1NHa0M0eWMrWk1aR1ptNHR5NWM0aUxpOFBiYjcvZEtrMTFkVFdjblowNy9IYmF4Y1VGdDI3ZFFteHNMUHIxNjhjdGY4eGFQRUQ5eVNlZllQZnUzVWhKU2NGWFgzMkZGMTk4RVRFeE1kenZnNVNYbHh0Y3NVbTNhcHRDb1RDNmpYenExUlluSnlmODl0dHZIYWJqR3lOVGRSUS9VK3JSSGJIWDZXd2ZtSnViWSs3Y3VkaXhZd2N1WDc2TTU1OS9IdDkrK3kzV3JWdlhKZm0zcHl2NmRQejQ4WGoyMldleGI5OCt2UFRTUzZpcHFVRlpXUmw4ZlgzYjNhODcrNElRUWtqdlFiZWZFZEtGWW1OajRlRGdnQysvL0JJLy9QQkRxL2Z0N094UVVWR0J3c0xDVnUrVmxKUncvMy9zMkRITW5Uc1hBUUVCV0xkdUhYeDhmRnFsdDdhMnhySmx5NUNhbW9veFk4WkFMQlpqMWFwVjNQdE9UazZRU3FWUXFWUjYrK20rWlcvcm9lcjI4S2xYVytycjYvRS8vL00vSGFiakd5TlRkUlEvVStyUkhiSFhNYVVQUWtKQ01HREFBQnc4ZUJERnhjVndkWFZ0OVNPWnB1VGZscTdxMC9Ed2NNaGtNaHc3ZGd5cHFhbDQrZVdYTzl5bk8vdUNFRUpJNzBHVEdrSTZTZmZOZGN0dnNBY09ISWpWcTFkRHE5WGlndzgrNEZhYzB0RTluN0I4K1hMazVlVngyMi9ldkluazVHVHU5YzZkTytIcTZvckF3TUEyeTA5S1NnTFFmRksyYTljdURCdzRFSmN1WGVMZW56SmxDalFhRGM2Y09hTzNYMWxaR1lEbUswdkc0bE12UTZSU0tXUXlHYS9iZlBqR3FDMldscGE0ZCs4ZTk1b3hoZ2NQSGdCb1hqbE1wNlA0bVZJUFkyTnZhQ3kxcGJOOUFBQURCZ3hBYUdnb2NuSnlzR1hMRnN5Wk02ZEw4MitMc2JGc0t3NStmbjc0d3gvK2dIMzc5aUU5UFIwelpzem9zT3p1N0F0Q0NDRzlCMDFxQ09razNhMVVsWldWM0VrekFQenYvLzR2WG5ycEpWUlZWV0h4NHNWNnQxeEZSVVZoMEtCQnFLaW9RSGg0T0taT25Zb1pNMmJnelRmZlJGaFlHSmZPeXNvS1ZWVlYzSVBzT1RrNUFJQUhEeDZncWFrSnQyL2Z4b0VEQjFCY1hBd0FVS3ZWMEdxMUdEdDJMSmRIUkVRRTNOM2RzV3ZYTHR5NmRRdkE3OHNCQndjSGN5ZWFBTGpuWmxxZTlBTy9QMGVoVnF0NTE2dGZ2MzY0YytjT2lvcUtBRFEvVFA3Sko1OWcyclJwZXQrc056WTI2dVZ0Ykl6YU1tclVLSlNYbDBNc0Z1UGF0V3ZZdFdzWDF6OFhMbHlBVENZRGdBN2paMG85aklrOThQc0p0a3dtNCtMU0ZqNTkwSjZ3c0REMDY5Y1A5dmIyY0hGeDZWVCtXcTBXUVBOU3lRL1Q5V2ZMc1dSTUxPM3M3RkJlWG80Yk4yN2d5SkVqcmVJUkVSR0JxcW9xVEp3NHNjMW4xeDVPMzExOVFRZ2hwUGN3N3poSjcrWGk0cklXQUNJakkzdTRKdVJ4b0x2Zm44OTRpb21Kd2YvOTMvL2h3WU1IZVBEZ0FiNzk5bHZJNVhLODhNSUxBSURubm5zTzMzMzNIVXBMUzVHU2tvS0NnZ0lFQndmRDF0WVdnWUdCa012bHFLeXNoRXFsZ3BlWEZ6WnUzSWhSbzBaeCtidTV1ZUhLbFNzUWk4V1F5V1R3OFBCQWNYRXhLaXNyWVcxdGpURmp4aUF1TGc1SGp4NUZWbFlXRGgwNmhISGp4dUhERHorRXRiVTFnT1lyRmtGQlFhaXVya1o4ZkR6T25UdUhzMmZQd3RmWEYwdVdMT0ZXZ3JwOSt6Ymk0K054NDhZTktKVksyTmpZUUNnVTR1alJvemh6NWd3WVk3aDM3eDQ4UER6ZzQrUFRZYjJtVDUrT21wb2E3TjI3RnhrWkdaQklKQWdNREVSMGREUjN5NDlNSnNPZVBYdVFuNThQcFZJSlMwdEx1TG01d2NiR2huZU0ydUxsNVlXOHZEeWtwYVdodnI0ZTBkSFJrRWdrOFBUMGhMdTdPN3k4dkdCaFlZR2RPM2UyR3o5VDZzRTM5Z0R3K2VlZlk4T0dEZHhZT24zNk5CUUtCWjU3N2ptRGVmTVpHNFllMXRkNTZxbW44TnR2dnlFc0xBeERoZ3d4T244bkp5ZnMyN2NQQlFVRnFLdXJnMGFqZ2Flbko2eXRyVkZYVjRlRWhBUmN1M1lOZFhWMXNMZTNoNCtQajFHeEhEQmdBSzVldllyTGx5OGpORFFVUXFHd1ZmMk9IeitPRlN0V3dNN09ydDErNk82K2VGd1ljK3dqaEJCRGRNZVJpb3FLZFIwazdUYUdmeEs5ajlDdGg5M3lCL1VJNlN6ZEE4YzBuZ2pwdllxS2l2RDU1NS9qczg4KzYrbXFQRGJvMkVjSU1aWHVPSktYbDlkamN3dTYvWXdRUWtpZjhlV1hYL0s2RFpFUVFzaVRoWlowSm9RUTBxdTk4Y1licUsydGhWQW9oRmFyYmZVY0RDR0VFRUpYYWdnaGhQUnFBd2NPaEV3bXc2QkJnN0I1OCthZXJnNGhoSkJlaUs3VUVFSUk2ZFYyN05qUjAxVWdoQkRTeTlHVkdrSUlJWVFRUWtpZlJwTWFRZ2doaEJCQ1NKOUdreHBDQ0NHRUVFSkluMGFUR2tJSUlZUVFRa2lmUnBNYVFnZ2hoQkJDU0o5R2t4cENDQ0dFRUVKSW4wYVRHa0w2SUsxV2k0c1hMMkw1OHVXWVAzLytJeWx6L3Z6NVdMOSsvU01waXhpbkovcm1TUjBQdWJtNWVQLzk5N0Znd1lKdUxhZTB0QlNiTjIvR24vLzg1MjR0aHhCQ0hoYzBxU0drRHlvckswTnBhU25PblR1SHBxYW1SMUttcmEwdCt2ZnYvMGpLSXNicGliNTVFc2REVVZFUmZ2amhCNlNucDBPdFZuZGJPWGZ2M2tWT1RnNVNVMU54Nzk2OWJpdUhFRUllSnpTcElhUVA4dkR3d01zdnY5eHQrVy9idHEzVnRyaTRPTVRFeEhSYm1hVHp1cnR2bnVUeDBMTHRYbDVlZU9PTk43cTlUQWNIQjh5ZE94ZERodzd0OXJJSUllUnhRWk1hUXZvb1Mwdkxic2szSnljSHVibTUzWkkzNlh1ZTVQRmdxTzBXRmhhUHJQenUrb3dUUXNqamlDWTFoQkJPUVVFQlltTmp3UmpyNmFxUVh1QkpIZzl0dFYwZ0VEeXlPcGlaMFo5b1FnamhxMTlQVjRDUXZxaXNyQXpwNmVrNGYvNDh0Rm90Tm0vZURMRllqRk9uVHNIYzNCekxseStIdDdjM0RoOCtqRXVYTGtHaFVDQTJOaGIrL3Y1Y0hocU5CbnYzN2tWbVppWnNiR3dnbFVyaDYrdUxaY3VXWWRDZ1FXaG9hSUJFSWtGYVdob1VDZ1ZpWW1Ld2N1Vkt1TG01SVQ0KzNtQzl0bXpaZ2lOSGprQWdFR0Q0OE9IWXNtVUwzTjNkQVFCeXVSeHhjWEVvTGk2R1ZxdUZXcTFHWkdRa0prMmFCS0Q1ZVlHNHVEZ29sVXFvMVdwRVJFVEF6czRPVzdac3daVXJWNUNTa2dLWlRJYURCdzlDS3BYaTBxVkxFSXZGWUl4aHc0WU5PSDc4T0RJeU1tQmhZWUZObXpaaHhJZ1JBSm9YTmRpM2J4L1MwdEpnWTJPRHdzSkNhRFFhdUxxNndzWEZCYXRYcjhhd1ljUGFqTFZTcVVSQ1FnSUtDd3VoVnF1aFVxbXdhTkVpQkFjSGMya2FHaHFRbUppSS9QeDhORFUxb2E2dUR0T25UOGZDaFF1NWI3dE43VE5UOXhlTHhZaUxpNE5jTG9lbnB5Y09IejRNdVZ5T2lJZ0lsSmFXQWdCM1ZZQnZmQmxqcmZxR2I5dzZHbi9HakFkaitzR1lzZE1kbnp0VFBndGJ0MjV0Vlo5ang0NGhQVDBkTmpZMjJMUnBFNFlQSDI1VVBIUlVLaFhpNCtPUmw1Y0hnVUNBWWNPRzRjR0RCM3BwaW91TDhlbW5uNkt4c1JIRnhjVzRkKzhldnZubUczaDRlQmlNRnlHRWtENUNKQkl4a1VqRUNPa0t4bzZuTzNmdU1KRkl4SUtDZ2xoT1RnNWpqREdaVE1iR2p4L1BBZ01EMmFGRGg1aEdvMkVhallhRmhvYXlnSUFBcGxhcnVmMTM3TmpCUkNJUkt5OHZaNHd4SnBGSW1FZ2tZbXZXck9IeXlzek1aQ0tSaU0yY09aTWxKU1d4QXdjT3NCVXJWdWpWZWM2Y09kenJ3c0pDRmhJU3dvcUtpdlRxV2wxZHpZS0RnOW4yN2R1WlZxdGxqREdXbnA3T2ZIMTlXVlpXVnFzNHRNeXp1cnFhcGFhbXR0cCs5KzVkSmhLSldHQmdJTXZJeUdDTU1TYVh5OW40OGVOWlpHUWtsMjdyMXEzcytlZWZaMlZsWll3eHhzNmZQODlFSWhHYk4yOWVoekd1cmExbElTRWg3S09QUG1JYWpZWXh4dGpxMWF1WlNDUmlGeTVjWUl3eGR2LytmUllXRnNhMmJkdkd0UzB2TDQrOThNSUxMQ29xaXR1UE1kUDd6TlQ5NVhKNXF6aHF0Vm9XSEJ6Y2F1enhpVzliZmNNbmJoMk5QeDIrNDhHWWZ1QTdkZ3d4dFE5TStTeTAzQjRRRU1Ba0VnbFg5K2VmZjU1RlIwZDNLaDRhallhRmg0ZXpkOTU1aHpVMk5qTEdHRXRKU1dsMVRBb0xDMk9scGFWY21iTm16V0lsSlNYdHhvc1ArbHRLQ0RHVjdqalNrL01DdXJaTlNDYzVPVGtCYUg2bzE4L1BEd0RnN093TW9WQ0ltcG9haElXRndjek1ER1ptWnZEMjlvWkNvWUJVS3VYMno4L1BoN1cxTmZjd3NDNlBYMzc1aGN0cjRzU0pBSURHeGtiTW1UTUhDeFlzd01hTkd3M1c1L0xseTRpTGk4UCsvZnZoNmVtcDkxNUNRZ0xxNit1eGVQRmk3dmFad01CQUNJVkNKQ1ltdHR0T1IwZEh6Sm8xcTlWMmUzdDdBTURnd1lNUkVCREF4V0xvMEtHNGZ2MDZsMDRzRnNQTnpZMjdHdk9Ydi93Rmd3Y1B4bi8vKzk5Mnk5WFZXeXFWWXVuU3BkeXRPTk9tVFlPTmpRMlVTaVVBSURrNUdTVWxKWWlLaXVMYU5uYnNXTXliTncrWEwxL0c4ZVBIdWZ4TTdUTlQ5M2R3Y0dqVlJvRkF3TVhTMlBpMjFUZDg0dGJSK0d0TFcyVWEwdzk4eDQ0aHB2YUJLWitGbHB5ZG5ia3JPdzRPRG5CMWRkV3J1ekh4U0UxTjVaYUsxajJ6TTN2MmJEZzZPdXFWV1ZKU0FybGN6cFg1K3V1dlA5TGI0UWdocERlajI4OEk2U1J6YzNPRDJ3MDkzTnV2WC9OSHJlWHRKT3ZYcjBkOWZUMEFRS0ZRSUMwdERRRDBsbWpXblpBNk9EaHdlUmp5N2JmZklqMDlIVnUzYmpWWWZuWjJOclJhTGFLam8vVzJDd1FDcmc3dE1mUndkRnYzKzF0WldlSCsvZnZjYTN0N2U5VFUxSUF4eHAyQVBmWFVVN3dlZ3BaSUpCQUtoYkMxdGVXMitmdjdJenM3bTN0OTh1Ukp1THE2d3NiR1JtL2ZvS0FnN051M0R4S0pCQ0VoSVFCTTd6TlQ5emNHMy9nYTZocytjZU16L3RwaXFFeGorb0Z2Mnd3eHRROU0vU3kweGRMU0VnME5EZHhyWStJaEZvdng5Tk5QdzhYRlJhOCtqbzZPM0NRR0FDWk1tSURvNkdqTW5qMGJyNzMyR2tKRFF6dGRYMElJZWR6UXBJYVFSNGkxZU9qWXhjVUZ0MjdkUW14c0xQcjE2NGRYWG5tbFZSbys3dCsvajRTRUJLalZhdFRVMUdESWtDR3QwbFJYVjhQWjJkbW9iNks3aXU1Wm9HKysrUWF6WjgvR2pSczM4T3V2ditLRER6N29jTi9xNm1xNHVycTJtNmE4dk56ZzByZHVibTRBbWsvWVRXRnNmM1QxL3AzQkoyNWROZjUwdXJzZlROR3lUZDMxV1JBSUJIcmxHQk9Qa3BLU2RwOHIwL25razArd2UvZHVwS1NrNEt1dnZzS0xMNzZJbUppWUorNzNnZ2doeEJDNi9ZeVFIbkxzMkRITW5Uc1hBUUVCV0xkdUhYeDhmRHFWajdXMU5iWnYzNDZHaGdhODk5NTdCci9wdHJPelEwVkZCUW9MQzF1OVYxSlMwcWx5K1pvOGVUSmVlZVVWWEx4NEVZc1dMY0svL3ZVdmJOaXdBUys5OUZLSCs5cmIyME1xbGFLMnRyYlZlektaREVEejdVaFNxUlFxbFVydmZkM1ZBRDRuaTQ4YlBuSHJxdkduMDFmNjRWRjlGb3lKaDRXRmhkNFZtYlpZVzF0ajJiSmxTRTFOeFpneFl5QVdpN0ZxMWFvdXF6TWhoUFJsTktraHBJZnMzTGtUcnE2dUNBd01ORGt2THk4dnJGMjdGdi81ejMvdzRZY2Z0dnEyWGZmc3dmTGx5NUdYbDhkdHYzbnpKcEtUazF2bDE1VlhGK0xpNGxCZlg0OXQyN2JoMy8vK054SVRFekYxNmxSZSsvcjUrVUdyMWVxdHNBVUFOVFUxeU1yS0FnQk1tVElGR28wR1o4NmMwVXRUVmxZR0FKZzVjMllYdEtMcldGcGE2djFLUEdPTXV6MUtvOUYwU1JsODRtYk0rT016SHZwS1B6eXF6NEl4OFJnelpnd1VDZ1d1WGJ0bU1DK3RWZ3NBU0VwS0F0QThJZHExYXhjR0RoeUlTNWN1ZGFwK2hCRHl1S0hiendqcHBNYkdSZ0N0bjBIUW5aaHFOQnJ1L24vZFNVbkx0RlpXVnFpcXFvSmNMb2Vqb3lOeWNuSUFOTi8vMzlUVWhNcktTano5OU5NQW9IZXZ2czdESjhKVHAwNUZVVkVSdnZqaUMremF0UXRMbGl6aDBrWkZSZUhpeFl1b3FLaEFlSGc0SEJ3Y1lHRmhnYnE2T3V6ZnYxOHZYenM3TzVTWGwrUEdqUnU0ZHUwYVFrTkR1V2RoV3A1MDY2NElQWHdpcm11aldxMkdoWVVGVWxKU1VGOWZqNnRYcjhMUzBoSm1abWF3c3JMQ3lKRWpFUlVWWmZCMk9aM0l5RWhrWldWaC8vNzlNRGMzeCtUSmt5R1R5WERpeEFtc1hic1dBQkFSRVlIczdHenMyclVMZi96akh6Rnk1RWh1dWVMZzRHRHVKQll3dmM5TTNSOEFSbzBhaFlLQ0FvakZZZ3dmUGh6bno1L24rdkxDaFF2dzh2TENrQ0ZEZU1kWHJWYTNTc2NuYm56R242dXJLKy94WUV3LzhHMmJJYWIyUVhkOEZscSsxdFhkbUhoRVJVWGg2dFdyK1Bqamp4RVhGd2NuSnlmSVpESlVWMWNEQU83Y3VRTm5aMmNjT0hBQUV5Wk13SWdSSTZCV3E2SFZhakYyN0ZpRGNTS0VrQ2VONFNjdSt3Z1hGNWUxUVBNZmNFSk1wYnZIbnM5NHVuMzdOaElTRWxCUVVBQ2xVb2tCQXdiQXc4TURYMy85TmM2Y09RUEdHRlFxRlVhT0hJbk16RXlrcHFaQ3BWSkJvVkRBM2QwZFRrNU9jSE56dzVVclZ5QVdpeUdUeWVEaDRZSGk0bUpVVmxiQzJ0b2FUazVPMkxkdkh3b0tDbEJYVndlTlJnTlBUMDlZVzF1anVMZ1kvLzczdjNIanhnMG9sVXJZMnRyQzFkVVZHbzBHWjgrZXhjOC8vNHpmZnZzTkF3Y09oSXVMQzJ4dGJSRVlHQWk1WEk3S3lrcW9WQ3A0ZVhsaDQ4YU5HRFZxbEY3YkJnd1lnS3RYcitMeTVjc0lEUTJGdmIwOUVoSVNjTzNhTmRUVjFjSGUzaDZEQmcxQ2ZIdzhWNzZOalEyRVFpR09IajNLdGYvZXZYdnc4UERBYzg4OWg2dFhyd0lBS2lzcklaZkxVVlZWaGYvKzk3L0l5OHRyOTJGbk96czdUSjQ4R1ZLcEZLZFBuOGJwMDZjQkFNdVdMWU9kblIyQTVpc2ZRVUZCcUs2dVJueDhQTTZkTzRlelo4L0MxOWNYUzVZczRVNUNUZTJ6eHNaR2svc2NhTDZxbHBlWGg3UzBOTlRYMXlNNk9ob1NpUVNlbnA1d2QzZUhsNWNYcXFxcWVNVjM4T0RCU0U1TzF1c2JIeDhmWG5IcmFQeU5HVE1HRmhZV3ZNYURqNCtQVWYzQWQreTBYT2lncXo1M3Bud1dCQUlCRWhNVHVmS3RyYTBoRkFweC9QaHhydno3OSs5aitQRGhjSEJ3NEJVUG9Ia1Z1SEhqeHVIcTFhdllzMmNQQ2dzTFVWZFhoL0x5Y25oNGVFQWdFTURGeFFWNzkrN0YwYU5Ia1pXVmhVT0hEbUhjdUhINDhNTVBZVzF0M2VFeHF6M0dIUHNJSWNRUTNYR2tvcUppWFUvVm9VK3ZCYWxiRDF2M2czV0VtTUxYMXhjQWphZXV0bm56Wm9TRWhPaWRNRFkyTnVMaXhZdFlzV0lGTGw2ODJJTzFJNFRRc1k4UVlpcmRjU1F2TDYvSDVoYjBUQTBocE52azVPU2dvS0NnMVRmZ2xwYVc4UEh4d1hQUFBkZEROU09FRUVMSTQ0UW1OWVNRYmxOYlc0dGJ0Mjdod29VTGV0dVZTaVgyN05sREt6Y1JRZ2docEV2UVFnR0VrRzRUSEJ3TWEydHJIRGh3QU51MmJjUGd3WVBoNk9nSU56YzNSRWRIYzg5M0VFSUlJWVNZZ2lZMWhKQnVOWG55WkV5ZVBMbW5xMEVJSVlTUXh4amRma1lJSVlRUVFnanAwMmhTUXdnaGhCQkNDT25UYUZKRENDR0VFRUlJNmROb1VrTUlJWVFRUWdqcDAyaFNRd2doaEJCQ0NPblRhRkpEQ0NHRUVFSUk2ZE5vVWtNSUlZU1FQbVArL1BsWXYzNDk3L1JhclJZWEwxN0VQLy81VHl4WXNLQWJhMmE2MHRKU2JONjhHWC8rODUvMXRodmJabE04aW5qbDV1Yml2ZmZlUTBoSUNGNTU1UlZjdVhLbFc4b2hUeGI2blJwQ0NDR0VHT1hjdVhQWXYzOC90Rm90dEZvdGJ0NjhDYTFXQzJkblo1dytmYnBieTdhMXRVWC8vdjE1cHk4ckswTnhjVEV5TWpMZzZlblpqVFV6emQyN2Q1R1RrNFBVMUZSb05CcTk5NHh0c3ltNk8xN1hyMS9IMHFWTGNlTEVDZlR2M3g4TEZ5N0UrKysvRDRsRTB1VmxrU2NMVFdvSUlZUVF3dHVKRXlld2R1MWFiTnk0RVVGQlFRQUFtVXlHZGV2V29hU2twTnZMajR1TE15cTloNGNIWEYxZHNXUEhqbTZxVWRkd2NIREEzTGx6OGZYWFg2T3NyRXp2UFdQYmJJcXVpdGUyYmRzUUV4UFRhdnZldlh2aDZPaUlnUU1IQWdDMmJObUNuMzc2eWFTeUNBSG85ak5DQ0NHRUdDRWhJUUhEaGczakpqUUFNR1RJRUd6ZnZoMU9UazQ5V0xPMldWcGE5blFWZU9zTmRUVzFEams1T2NqTnpUWDQzdlhyMTJGbFpjVzlIanAwS1A3NjE3K2FWTjZqTkhQbXpKNnVBbWtEVFdvSUlZUVF3dHZkdTNkeDU4NGRsSmFXNm0yM3RyYkdYLzd5bDU2cDFHUEV6S3h2bjVvVkZCUWdOallXakRHRDd5dVZ5ajdmUnRJNzBlMW5oQkJDQ09GdHdvUUprRWdrV0xSb0VWYXVYSWtwVTZadzcvM2pILzlvbGI2aG9RR0ppWW5Jejg5SFUxTVQ2dXJxTUgzNmRDeGN1TERWRlFHbFVvbUVoQVFVRmhaQ3JWWkRwVkpoMGFKRkNBNE9CbU1NVjY1Y1FVcEtDbVF5R1E0ZVBBZ0EwR2cwMkx0M0x6SXpNMkZqWXdPcFZBcGZYMThzVzdZTWd3WU5NcXB0WldWbFNFOVB4L256NTZIVmFyRjU4MmFJeFdLY09uVUs1dWJtV0w1OE9ieTl2WEg0OEdGY3VuUUpDb1VDc2JHeDhQZjMxOHRITHBjakxpNE94Y1hGMEdxMVVLdlZpSXlNeEtSSmsvVFNxVlFxeE1mSEl5OHZEd0tCQU1PR0RjT0RCdys0OTd1cXpTcVZDdDkvL3ozUzB0SlFWVldGVHovOUZCOS8vREh5OHZJd2JOZ3d2UC8rKy9EMTllMHdQaDJWVzFSVWhMaTRPQ2lWU3FqVmFrUkVSTURPemc1YnQyN0YxcTFiOGQvLy9oZU1NZnoyMjIrSWlJakFVMDg5aGUzYnR3UGdOMDRhR2hvZ2tVaVFscFlHaFVLQm1KZ1lyRnk1RW01dWJsaTFhbFdYOUIwaFBVSWtFakdSU01RSTZRbzBuZ2doVHlKamozMXl1Wnk5K3VxcjNIN2g0ZUVzUHovZllOcjc5Kyt6c0xBd3RtM2JOcWJWYWhsampPWGw1YkVYWG5pQlJVVkZNWTFHdzZXdHJhMWxJU0VoN0tPUFB1SzJyMTY5bW9sRUluYmh3Z1ZXWFYzTlVsTlRtVWdrWW5QbXpPSDIyN0ZqQnhPSlJLeTh2Snd4eHBoRUltRWlrWWl0V2JPbVZUdGI3dGVXTzNmdU1KRkl4SUtDZ2xoT1RnNWpqREdaVE1iR2p4L1BBZ01EMmFGRGg1aEdvMkVhallhRmhvYXlnSUFBcGxhcnVmMnJxNnRaY0hBdzI3NTlPOWZtOVBSMDV1dnJ5N0t5c3JoMEdvMkdoWWVIczNmZWVZYzFOall5eGhoTFNVblI2dzlUMjZ4VFdWbkpzck96bVVna1luLzcyOS9ZbGkxYldINStQanR4NGdUejgvTmovdjcrWEY3dHhhc3JZbTNvUGI3alJDYVRzY3pNVENZU2lkak1tVE5aVWxJU08zRGdBRnV4WWdWanpQUys0K092Zi8yclVlbWZGTHB4MjVQekFycitSd2doaEJEZUhCd2NjT0RBQVN4YXRBaVdscGJJemMzRmdnVUxzR3JWS3R5OWUxY3ZiWEp5NnVSMk1nQUFJQUJKUkVGVU1rcEtTaEFWRlFXQlFBQUFHRHQyTE9iTm00ZkxseS9qK1BIalhOcUVoQVJJcFZJc1hicVV1ejFwMnJScHNMR3hnVktwaEtPakkyYk5tdFdxUHZuNStiQzJ0c2JRb1VNQkFINStmZ0NBWDM3NXBWUHQwejBYNU9EZ3dPWGw3T3dNb1ZDSW1wb2FoSVdGd2N6TURHWm1adkQyOW9aQ29ZQlVLdFZyUjMxOVBSWXZYc3kxT1RBd0VFS2hFSW1KaVZ5NjFOUlU1T2JtNHYzMzM0ZUZoUVVBWVBiczJYQjBkT1RTZEZXYkJ3OGVqQWtUSmdBQTFHbzEzbm5uSGZqNCtHRG16SmxZdEdnUlZDb1ZVbEpTT294TlY4ZGFoKzg0Y1haMnhzU0pFd0VBalkyTm1ETm5EaFlzV0lDTkd6Y0NNTDN2SHZiSko1OGdJaUpDNzU5Y0xtKzFiZTNhdFNhMW4zUU51djJNRUVJSUlVYXhzckxDVzIrOWhaZGZmaG54OGZFNGVmSWt2dnZ1Ty96ODg4ODRjT0FBZDNKNTh1Ukp1THE2d3NiR1JtLy9vS0FnN051M0R4S0pCQ0VoSVFBQWlVUUNvVkFJVzF0YkxwMi92eit5czdPNTE3cVQvNWJXcjErUCt2cDZBSUJDb1VCYVdob0FvS21wcVZOdE16YzNON2pkME1Qei9mbzFuMGExdkdVc096c2JXcTBXMGRIUmVta0ZBZ0ZYVHdBUWk4VjQrdW1uNGVMaW9wZkcwZEVSY3JtYzI5WlZiZFpORm14dGJmWHlEQW9LUWx4Y0hHN2N1TkhtdnFhVXk0Y3g0MFEzNFhWd2NPRGlyMk5xM3owc05qYTIxYmFaTTJmcVRVNUo3MEdUR2tJSUlZUjB5cEFoUTdCbXpScTgrdXFyK09jLy93bXBWSW85ZS9aZzVjcVZBSUR5OG5MdVcvMlczTnpjQURTZkdPdFVWMWZEMWRYVjZEcTR1TGpnMXExYmlJMk5SYjkrL2ZES0s2OEFRSnNQcW5lSGxtVlZWMWZEMmRtNXd4UGZrcElTREJzMnJGUGxkV1dibjM3NmFRRE5WejRlWmJrdEdUTk91dHFqSENla2U5SHRaNFFRUWdqaGJkT21UYTIyZVh0N2M3Y0EvZWMvLytHMk96azVRU3FWUXFWUzZhWFhmZHZlOHFUZTN0NGVVcWtVdGJXMXJmS1h5V1J0MXVmWXNXT1lPM2N1QWdJQ3NHN2RPdmo0K0JqWG9DNW1aMmVIaW9vS0ZCWVd0bnF2NWUvNFdGaFk2RjJSTVVaWHRsbDNsWVhQaExLN1ltM01PQ0drTFRTcElZUVFRZ2h2R1JrWnVIZnZYcXZ0SGg0ZUFINy9kaDBBcGt5WkFvMUdnek5uenVpbDFmMjRaTXZmL1BEejg0TldxK1ZXK05LcHFhbEJWbFpXbS9YWnVYTW5YRjFkRVJnWWFIUmJ1b1B1V1k3bHk1Y2pMeStQMjM3ejVrMGtKeWR6cjhlTUdRT0ZRb0ZyMTY0WnpFZXIxYlpaaGlsdGZ2aDJLOTNrNitHVjJVd3QxOUFWRU4yMmg5OHpacHdRMGhhYTFCQkNDQ0dFdDd0MzcrTHR0OS9HcjcvK3ltMXJhbXJDenAwN1lXZG5oL0R3Y0c1N1JFUUUzTjNkc1d2WEx0eTZkUXZBNzhzQ0J3Y0hjeE1BQUlpTWpJU2RuUjMyNzkrUCtQaDRGQlVWNGZ2dnY4ZUdEUnNRSEJ3TW9Qa2hkMTBlT2xaV1ZxaXFxdUt1ZXVUazVBQm9Qbmx2YW1yQzdkdTN1VnVyZFB1M1I1ZjI0ZWRFZEdXMkxGczM4V2laTmlvcUNvTUdEVUpGUlFYQ3c4TXhkZXBVekpneEEyKysrU2JDd3NMMDBsbGFXdUxqano5R2RYVTFnT1lyVXJyL3YzUG5EcHFhbWpyZDVyYVVsWlhoeHg5LzVPS1JrSkNBY2VQR1llclVxYTFpOEhDOCtKWnJaMmVIOHZKeTNMaHhBMGVPSE9IeTAwMVNaREtaM3UxdXhvd1RYY3diR2hwYXRjM1V2aU45bStFbnF2b0lGeGVYdFVEemdmQkpvZFZxY2VuU0plemF0UXRKU1VuY2czUEVkTHI3bjUrazhVUUlJY1llK3hJVEUzSG56aDE4OWRWWCtPNjc3NUNXbG9aRGh3N0J6czRPR3pkdTFMdFZ5TkxTRWtGQlFhaXVya1o4ZkR6T25UdUhzMmZQd3RmWEYwdVdMT0VlWGdlYVQ0UW5UNTRNcVZTSzA2ZFA0L1RwMHdDQVpjdVd3YzdPRG5WMWRVaElTTUMxYTlkUVYxY0hlM3Q3K1BqNHdNM05EVmV1WElGWUxJWk1Kb09IaHdlS2k0dFJXVm5KcmRUMXhSZGZJRDgvSDBxbEVwYVdsbkJ6YzJ2MVVEb0EzTDU5R3drSkNTZ29LSUJTcWNTQUFRUGc0ZUdCcjcvK0dtZk9uQUZqRENxVkNpTkhqa1JtWmlaU1UxT2hVcW1nVUNqZzd1NE9KeWNuMk5yYUlqQXdFSEs1SEpXVmxWQ3BWUER5OHNMR2pSc3hhdFFvcnF6Qmd3ZGozTGh4dUhyMUt2YnMyWVBDd2tMVTFkV2h2THdjSGg0ZUVBZ0VzTE96UTFKU2t0RnRIak5tak1FRkJoSVRFK0hoNFFHbFVvbms1R1FjT1hJRTN0N2VXTE5tRGZjd3ZVd213NTQ5ZXd6R2kyKzVBd1lNd05XclYzSDU4bVdFaG9aQ0tCVGk4ODgveDRZTkcvRGd3UU04ZVBBQXAwK2Zoa0tod0hQUFBjZDduSlNWbFNFeE1SRUZCUVdvcTZ1RFJxT0JwNmNucksydHU2VHYrSmc3ZHk2dmRFOGEzWEdrb3FKaVhVL1ZRZEJ4a3Q1THR4NTJibTV1VDFmRkpPKzk5eDV5YzNQMVZrWHAxNjhmSEJ3YzhLYy8vUWx2dlBFR3ZMMjlBUUNscGFYSXpzN0dqaDA3NE9ucGljT0hEL2RVdFI4N3VoOGU2K3ZqaVJCQ2pFSEh2aWVIcjY4dm5UdVFicUU3anVUbDVmWFkzSUp1UCtzRnRtL2ZqcVNrSkFETkQrcnQyN2NQWDN6eEJkNTg4MDNrNWVYaGpUZmV3TVdMRndFMDM3T3NXMjJFRUVJSUlZUVFRcE9hWGtOM3VmNnBwNTdDczg4K2kyZWVlUVovLy92ZnNYdjNicWpWYW16ZnZwMUxhMmk5ZFVJSUlZU1F0dWllajZGblNNamppaVkxdlVUTCs0cGI4dkx5d3JCaHc3aUg2d2doaEJCQ2pGRllXSWl0VzdjQ0FINzk5VmZzMzc4Zk5UVTFQVndyUXJvVy9maG1MOWZZMk1nOXhOWVIzVW9obVptWnNMR3hnVlFxaGErdkw1WXRXNFpCZ3daeDZaUktKUklTRWxCWVdBaTFXZzJWU29WRml4WnhxOHNBZ0Z3dVIxeGNISXFMaTZIVmFxRldxeEVaR2NscnlVZENDQ0dFOUI2alI0L0c2TkdqdVI5RkplUnhSSk9hWHFibDJ1MUtwUkliTjI1RWZYMDkxcXhaMCtHK3VoWFJ2djMyV3d3ZE9oVG56NTlIVEV3TUxDd3NzSGJ0V2k3UGhRc1hZdXpZc2RpN2R5L016TXp3NFljZjRvTVBQb0M5dlQwbVRKZ0F1VnlPK2ZQblkrclVxZmppaXk4Z0VBaVFrWkdCWmN1VzRWLy8raGNtVHB6WVhjMG5oQkJDQ0NIRWFEU3A2V1dxcXFvUUd4dUxtcG9heU9WeWVIaDRZTStlUFJnelpreUgrK2JuNTNQTFZ3Sy8vd0RZTDcvOHdxVkpTRWlBVkNyRmdRTUh1Ri9xblRadEdzNmRPd2VsVXNtbHFhK3Z4K0xGaTduYjRnSURBeUVVQ3BHWW1FaVRHa0lJSVlRUTBxdlFwS2FYY1haMnhpZWZmTktwZmRldlg4OHRDNjFRS0pDV2xnWkEvNkZBaVVRQ29WQUlXMXRiYnB1L3Z6K3lzN081MTluWjJkQnF0WWlPanRiTFh5QVE2QzA3VFFnaGhCQkNTRzlBazVySGlJdUxDMjdkdW9YWTJGajA2OWVQVy9xNTVTMXQxZFhWY0hWMWJUZWY2dXBxT0RzN2N6K2tSQWdoaEJCQ1NHOUdxNTg5Um80ZE80YTVjK2NpSUNBQTY5YXRnNCtQVDZzMDl2YjJrRXFscUsydGJmV2VUQ1lEMFB5cnpoVVZGU2dzTEd5VnBxU2twT3NyVGdnaGhCQkNpQWxvVXROTDZLNm10THlxWXF5ZE8zZkMxZFVWZ1lHQmJhYng4L09EVnF2RndZTUg5YmJYMU5RZ0t5dUxTd01BeTVjdlIxNWVIcGZtNXMyYlNFNU83blQ5Q0NHRUVFSUk2UTUwKzFrdjhkdHZ2d0ZvdmxxaVVxbGdZMlBUWnRyR3hrWUF2LytRbG82VmxSV3FxcW9nbDh2aDZPaUluSndjQU1DREJ3L1ExTlNFeXNwS1JFWkdJaXNyQy92Mzc0ZTV1VGttVDU0TW1VeUdFeWRPY0N1a1JVVkY0ZUxGaTZpb3FFQjRlRGdjSEJ4Z1lXR0J1cm82N04rL3Yrc2JUNTRJV3EwV2x5OWZ4ckZqeDNEbnpoMTgrZVdYdlBhYlAzOCtQRDA5c1hyMTZtNHZxeXZrNXVZaUpTVUZGUlVWajdUY3J0S1RzU09rSTdyeGVmVG9VZHk1Y3dkSlNVazlYU1ZDU0M5QlYycDZnWmlZR0x6Kyt1c0FtcGRjbmpWclZwc25jREtaREo5OTlobUEzMzlBNis3ZHV3Q0FWYXRXd2RiV0Z2UG56OGYyN2R2UnIxOC9lSHQ3NCs3ZHUwaEpTY0hBZ1FNeGRPaFE3TisvSC83Ky9raEtTc0wvKzMvL0R4S0pCS3RXcmNLQUFRTUFBSzZ1cmpodzRBQ0Nnb0pnYTJ1TCt2cDZ1TG01WWUvZXZSZ3hZc1FqaUVqZmMvSGlSU3hidGd3UkVSR0lpSWpBZ2dVTHNITGxTdVRuNS9kMDFYcU5zckl5RkJjWEl5TWpvOVdFdkQyMnRyYm8zNy8vSXluTFZFVkZSZmpoaHgrUW5wNytTTXZ0U2owVk8wTDRLQ3NyUTJscEtjNmRPNmUzQ0E0aGhCaitHZnMrUWlRU01hRDVtMUZDVE9YcjZ3dkF1UEhVMk5pSWRldldRUzZYNDRNUFBvQlFLT1RlKy9ubm43RjI3VnBNblRvVmI3MzFWcGZYdHk5cWJHeUVuNThmUEQwOWNmanc0VmJ2Yjl1MkRURXhNWStrck83U1UrVjJwZTVvUTFmMkxlbGFuVG4yOWFUdS9JelJPQ1drYzNUSGtieTh2QjZiVzlEdFo0U1lZTldxVlNnckswTlNVaEtzckt6MDNudjIyV2V4ZS9kdXpKa3pCNWFXbHZqSFAvN1JRN1hzUFN3dExkdDhMeWNucDB0UHF0b3JxenRaV0ZqMFNMbGRxYXRqMTlWOVM1NXMzZlhacG5GS1NOOUd0NThSMGtrWkdSbVFTQ1NJakl4c05hSFJHVHAwS0Y1KytXVWtKaVp5ejAyUjFnb0tDaEFiRzJ2U1FobTloZTRIYTBteng2bHZ5ZU9MeGlraGZSOWRxU0drazQ0ZE93WnpjM1A0Ky91M20rNS8vL2Qva1pTVWhKTW5UMkxod29YNC92dnZrWmFXaHFxcUtuejY2YWY0K09PUGtaZVhoMkhEaHVIOTk5L25MdUhxeU9WeXhNWEZvYmk0R0ZxdEZtcTFHcEdSa1pnMGFSSUFRQ3FWNHRLbFN4Q0x4V0NNWWNPR0RUaCsvRGd5TWpKZ1lXR0JUWnMydGZrc1ZGbFpHZExUMDNIKy9IbG90VnBzM3J3WllyRVlwMDZkZ3JtNU9aWXZYdzV2YjI4Y1Bud1lseTVkZ2tLaFFHeHNMTmRtc1ZpTXVMZzR5T1Z5N2xZUXVWeU9pSWdJbEphV0F1ajRscGFpb2lMRXhjVkJxVlJDclZZaklpSUNkbloyMkxKbEM2NWN1WUtVbEJUSVpETHMyYlBINk5pMXBhT1l0a2VwVkNJaElRR0ZoWVZRcTlWUXFWUll0R2dSZ29PRERjYjMyTEZqU0U5UGg0Mk5EVFp0Mm9UaHc0Y0RBRFFhRGZidTNZdk16RXpZMk5oQUtwWEMxOWNYeTVZdHc2QkJnM2ozcTdIOWIwcmJpNHVMOGVtbm42S3hzUkhGeGNXNGQrOGV2dm5tRzNoNGVCaE0zMWJmYnQyNkZRRFEwTkNBeE1SRTVPZm5vNm1wQ1hWMWRaZytmVG9XTGx6WVkxZmFTUHRNUFdZQUhZLzlob1lHU0NRU3BLV2xRYUZRSUNZbUJpdFhyb1NibXh2aTQrTU4xbXZMbGkwNGN1UUlCQUlCaGc4ZmppMWJ0c0RkM1IxQXgyTytvM0hhMGY2ZHFTOGhoT2dSaVVSTUpCSXhRcnFDc2VOcDBxUko3TVVYWCt3d25VS2hZQ0tSaUVWRlJiSEt5a3FXblozTlJDSVIrOXZmL3NhMmJObkM4dlB6MllrVEo1aWZueC96OS9kbjVlWGwzTDdWMWRVc09EaVliZCsrbldtMVdzWVlZK25wNmN6WDE1ZGxaV1Z4NmU3ZXZjdEVJaEVMREF4a0dSa1pqREhHNUhJNUd6OStQSXVNakd5M2ZuZnUzR0Vpa1lnRkJRV3huSndjeGhoak1wbU1qUjgvbmdVR0JySkRodzR4alViRE5Cb05DdzBOWlFFQkFVeXRWblA3eStWeUpoS0oySnc1YzdodFdxMldCUWNIRzR6bncybmIybDVkWGMxU1UxTzU3Y2JHcnEyeStNYlVrTnJhV2hZU0VzSSsrdWdqcHRGb0dHT01yVjY5bW9sRUluYmh3Z1c5Y2dNQ0FwaEVJdUZpOVB6eno3UG82R2d1elk0ZE81aElKT0xxTEpGSW1FZ2tZbXZXck9IUzhPMVh2dW1NYWJ1aDJJV0ZoYkhTMGxJdS8xbXpackdTa3BKMlk5WldYdmZ2MzJkaFlXRnMyN1p0WEYzeTh2TFlDeSs4d0tLaW9yajRrdTVuN0xIUDFHTkdSMk5mSnBPeHpNeE1KaEtKMk15Wk0xbFNVaEk3Y09BQVc3RmloVjZkVzQ2cHdzSkNGaElTd29xS2l2VHFhdXFZNTdNL24vb1M4cmpUSFVkNmNsNUF0NThSMGtrTkRRMnd0cmJ1TU4xVFR6MEZBS2l2cjhmZ3dZTXhZY0lFQU0xTGNyL3p6anZ3OGZIQnpKa3pzV2pSSXFoVUtxU2twSEQ3SmlRa29MNitIb3NYTCtadWF3b01ESVJRS0VSaVlpS1h6dDdlSGdBd2VQQmdCQVFFQUFBY0hCd3dkT2hRWEw5K3ZkMzZPVGs1Y2VsMXYxSGs3T3dNb1ZDSW1wb2FoSVdGd2N6TURHWm1adkQyOW9aQ29ZQlVLdVgyZDNCd2FKV25RQ0RnNnRSWmpvNk9tRFZyRnZmYTJOaTFoVzlNMjlwWEtwVmk2ZEtsTUROclBueE9tellOTmpZMlVDcVZlbW1kbloyNWIzSWRIQnpnNnVxcTF4ZjUrZm13dHJiRzBLRkRBZnorKzFDLy9QSUxsNFp2di9KTlowcmJnZVlmMzVYTDVWeityNy8rZXFkdnQwdE9Ua1pKU1FtaW9xSzRQTWFPSFl0NTgrYmg4dVhMT0g3OGVLZnlKZDNQMUdOR1IyUGYyZGtaRXlkT0JOQzhLTUNjT1hPd1lNRUNiTnk0MFdCOUxsKytqTGk0T096ZnZ4K2VucDU2NzVrNjV2bnNiMng5Q1NIZGcyNC9JNlNUN08zdFVWOWYzMkc2Ky9mdkF3QUdEaHdJNFBkbkxteHRiZlVlS2c4S0NrSmNYQnh1M0xqQmJjdk96b1pXcTBWMGRMUmVuZ0tCUUs5czNRbjJ3NnlzckxqeTIySnVibTV3dTZIYmYvcjFhejVrUEhqd29OMDh1OHJERDkwYkU3dTI4STJwSVJLSkJFS2hFTGEydHR3MmYzOS9aR2RuZDFpdXBhVWxHaG9hdU5mcjE2L255bE1vRkVoTFN3TUF2V1ZxK2ZZcjMzU210QjBBSmt5WWdPam9hTXllUFJ1dnZmWWFRa05ETzl5bkxTZFBub1NycTJ1cjMrUUtDZ3JDdm4zN0lKRklFQklTMHVuOFNmY3g5Wmhoek5oM2NIRGc4akRrMjIrL1JYcDZPclp1M1dxd2ZGUEh2TEhINEk3cVN3anBQdlRKSTZTVFJvOGVqWnljSE5UVjFlbWQ1RDZzdkx3Y0FQQ25QLzJwM2Z5ZWZ2cHBBTC8vdUNvQVZGZFh3OW5abWRjM2lvOFM2MlVQMHhxS1hWdE1pV2wxZFRWY1hWMk4zZzlvUGdscUdUY1hGeGZjdW5VTHNiR3g2TmV2SDE1NTVSVUEzUnRiVThmVEo1OThndDI3ZHlNbEpRVmZmZlVWWG56eFJjVEV4Qmo5TzBKQTgrZEM5MDE5UzI1dWJnQ2FUM2JKNDZNN3h2NzkrL2VSa0pBQXRWcU5tcG9hREJreXBGVWFVOGQ4YnowR0UwSmFvOXZQQ09ta1diTm1nVEVHaVVUU2JycnM3R3hZV2xwaTVzeVo3YWJUZlV2WjhxVFp6czRPRlJVVktDd3NiSlcrcEtTa0U3VitQQm1LWFZ0TWlhbTl2VDJrVWlscWEydGJ2U2VUeVhqV3R0bXhZOGN3ZCs1Y0JBUUVZTjI2ZGZEeDhURnEvODR3ZFR4WlcxdGoyYkpsU0UxTnhaZ3hZeUFXaTdGcTFhcE8xY1hKeVFsU3FSUXFsVXB2dSs0YjcySERoblVxWDlMN2RkWFl0N2EyeHZidDI5SFEwSUQzM252UDRGVnBVOGM4SFlNSjZUdG9Va05JSndVR0JzTFB6dzk3OXV4cDh6YUd5c3BLSERwMENOSFIwZHpWQkoySGIrSFMvZEZzdVFxVjdsN3o1Y3VYSXk4dmo5dCs4K1pOSkNjbmQwVXp1b1NscFNYdTNidkh2V2FNY2UzVGFEUzg4K0g3VFMyZjJMWEZsSmo2K2ZsQnE5WGk0TUdEZXR0cmFtcVFsWlhGcCtxY25UdDN3dFhWRllHQmdVYnRad3BUeDFOU1VoS0E1Z25IcmwyN01IRGdRRnk2ZElsWDJRLzM3WlFwVTZEUmFIRG16Qm05N1dWbFpRRFE0WmNBcE8vcXlySHY1ZVdGdFd2WDRqLy8rUTgrL1BERFZ1UE0yREZ2NnY2RWtKNUR0NThSMGtrQ2dRQ2JObTNDKysrL2oram9hSHowMFVmY0VxSUE4TU1QUDJEOSt2VUlDd3ZEdkhueld1MWZWbGFHSDMvOEVXUEhqb1ZhclVaQ1FnTEdqUnVIcVZPbmNtbWlvcUp3OGVKRlZGUlVJRHc4SEE0T0RyQ3dzRUJkWFIzMjc5L1BwZE45US9ud0JFSjNCVU90VnJmNW81QzZXN1phM3MvZU1pK05Sc1BkUTYvVmFnMm1IVFZxRkFvS0NpQVdpekY4K0hDY1AzK2VtM2hjdUhBQlhsNWVHREprQ0ZlV1dxMXVWUTg3T3p1VWw1Zmp4bzBidUhidEdrSkRRN2xuYUI1dUY1L1l0VlVXMzVnYUVoa1ppYXlzTE96ZnZ4L201dWFZUEhreVpESVpUcHc0Z2JWcjErcVY5M0NkZGE5MWZXRmxaWVdxcWlySTVYSTRPam9pSnljSFFQT0VyYW1wQ1pXVmxkd2lEQjMxSzkvKzU5djJ0bUozNE1BQlRKZ3dBU05HaklCYXJZWldxOFhZc1dQYmpSbGd1RzhqSWlLUW5aMk5YYnQyNFk5Ly9DTkdqaHpKTGZVYkhCek1uVXlTM3NmVVl3YWZzYS83RXFqbGMyZzZEMzloTW5YcVZCUVZGZUdMTDc3QXJsMjdzR1RKRWk2dE1aOTNRK09VNy82NmRocXFMeUhrMFREOHRGOGY0ZUxpc2hab1B0RWd4RlM2ZTZhTkdVK1dscGFZTVdNRyt2ZnZqeSsrK0FMZmZQTU5UcDA2aGRUVVZOeTVjd2N4TVRFSUNnb3lXSmFIaHdlVVNpV1NrNU54NU1nUmVIdDdZODJhTlhvUHU5cmEyaUl3TUJCeXVSeVZsWlZRcVZUdzh2TEN4bzBiTVdyVUtBREE3ZHUzRVI4Zmp4czNia0NwVk1MR3hnWkNvUkJIang3Rm1UTm53QmpEdlh2MzRPSGgwZXJabjl1M2J5TWhJUUVGQlFWUUtwVVlNR0FBUER3ODhQWFhYM1A3cWxRcWpCdzVFcG1abVVoTlRZVktwWUpDb1lDN3V6dTNDcEtYbHhmeTh2S1FscGFHK3ZwNlJFZEhReUtSd05QVEUrN3U3dkR5OHNMZHUzZXhaODhlNU9mblE2bFV3dExTRW01dWJ0eUQ0Z01HRE1EVnExZHgrZkpsaElhR3d0N2VIZ2tKQ2JoMjdScnE2dXBnYjI4UEh4OGZYckhUL2E2Tm9iTDR4TFF0ZG5aMm1EeDVNcVJTS1U2ZlBvM1RwMDhEQUpZdFd3WTdPenRJcFZJa0ppWnk4YlMydG9aUUtNVHg0OGU1ZU42L2Z4L0Rody9INk5HamNlWEtGWWpGWXNoa01uaDRlS0M0dUJpVmxaV3d0cmJHMDA4L2piMTc5M2JZci8zNzkwZFNVaEt2L3RkOU85NWUyOXVMM2M2ZE8zSDA2RkZrWldYaDBLRkRHRGR1SEQ3ODhNTU9Wd0Y4dUcrRlFpRXNMUzBSRkJTRTZ1cHF4TWZINDl5NWN6aDc5aXg4ZlgyeFpNa1MraEhUUjhpWVkxOVhIRFBjM056YUhmdE9UazdZdDI4ZkNnb0tVRmRYQjQxR0EwOVBUMWhiVzZPNHVCai8vdmUvdWZGdWEyc0xWMWRYYURRYW5EMTdGai8vL0ROKysrMDNEQnc0RUM0dUxrWjkzZzJOVXo3N2w1V1ZjWi83aCt0THlKTkNkeHlwcUtoWTExTjE2Tk4vTlhUcllYZjA0MzZFOEtINzRjWkhNWjU4ZlgyNUg2c2t4cUhZRWRLMUh1V3hqeER5ZU5JZFIvTHk4bnBzYmtIUDFCQkNDQ0dFRUVMNk5KclVFUEtJNlo1VGVQaCtkTkl4aWgwaGhCQkNES0ZKRFNHUFVHRmhJYlp1M1FvQStQWFhYN0YvLzM3VTFOVDBjSzM2Qm9vZElZUVFRdHBDcTU4UjhnaU5IajBhbzBlUHhzcVZLM3U2S24wT3hZNFFRZ2doYmFFck5ZUVFRZ2doaEpBK2pTWTFoQkJDQ0NHRWtENk5KaldFRUVJSUlZU1FQbzBtTllRUVFnZ2hoSkEralNZMWhCQkNDQ0dFa0Q2TkpqV0VFRUlJSVlTUVBvMG1OWVE4SnJSYUxTNWV2SWgvL3ZPZldMQmdRVTlYaDVCZWJmNzgrVmkvZnYxalh5WWhoRHdwYUZKRHlHT2lyS3dNeGNYRnlNaklnRnF0N3VucUVOS3IyZHJhb24vLy9vOTltWVFROHFTZ1NRMGhqd2tQRHcrODhzb3JQVjBOQU1DMmJkdjZSSjdreVJVWEY0ZVltSmh1eTkvUWVPM3VNZ2toNUVsR2t4cENIaU9XbHBZOVhRWGs1T1FnTnplMzErZEpTSGVoOFVvSUlZOGVUV29JSVYybW9LQUFzYkd4WUl6MTZqd0o2UzQwWGdraHBHZjA2K2tLRU5KWGFUUWE3TjI3RjVtWm1iQ3hzWUZVS29XdnJ5K1dMVnVHUVlNR2NlbVVTaVVTRWhKUVdGZ0l0Vm9ObFVxRlJZc1dJVGc0MktnMGNya2NjWEZ4S0M0dWhsYXJoVnF0Um1Sa0pDWk5tc1NydmgzdDM5RFFBSWxFZ3JTME5DZ1VDc1RFeEdEbHlwVndjM05EZkh4OGgrMHRLaXBDWEZ3Y2xFb2wxR28xSWlJaVlHZG5oNjFidDNhNi9tM2xXVnRiaTd5OFBBQ0FuNThmZHUvZWphVkxseUlyS3dzQTRPam9pRFZyMXNEZjN4K0hEeC9HWjU5OUJuTnpjK3pac3dlalI0OUdRME1ERWhNVGtaK2ZqNmFtSnRUVjFXSDY5T2xZdUhBaHI2dGQ0ZUhoblM3ZjA5T3ozVGllUEhrUzY5YXRnMWFyaGJXMU5kNTY2eTI4OXRwckFJRE5temNqSlNVRnRyYTIrUExMTHpGczJEQ0Q5ZU16bnZqRW9LeXNET25wNlRoLy9qeTBXaTAyYjk0TXNWaU1VNmRPd2R6Y0hNdVhMNGUzdHpjT0h6Nk1TNWN1UWFGUUlEWTJGdjcrL2wyeXYxZ3NSbHhjSE9SeU9UdzlQWEg0OEdISTVYSkVSRVNndExRVUFMZ3JJbEtwRkpjdVhZSllMQVpqREJzMmJNRHg0OGVSa1pFQkN3c0xiTnEwQ1NOR2pBQmpERmV1WEVGS1NncGtNaGtPSGp6SU8yNmQvUXhzMmJLbHpUTDU5QVBmdGhGQ0NPbWpSQ0lSRTRsRWpKQ3VZT3g0MnJGakJ4T0pSS3k4dkp3eHhwaEVJbUVpa1lpdFdiT0dTMU5iVzh0Q1FrTFlSeDk5eERRYURXT01zZFdyVnpPUlNNUXVYTGpBTzAxMWRUVUxEZzVtMjdkdloxcXRsakhHV0hwNk92UDE5V1ZaV1ZtdDJqRm56aHk5Ylh6Mmw4bGtMRE16azRsRUlqWno1a3lXbEpURURodzR3RmFzV01HN3ZhYVUzNTZIODlScXRlenR0OTltSXBHSXllVnlidnZtelp1WlNDUml1Ym01ZXZ1LysrNjdyS0NnZ0RIRzJQMzc5MWxZV0JqYnRtMGJWNWU4dkR6Mndnc3ZzS2lvS0s0UDJtTksrWHppK04xMzN6R1JTTVMyYk5uU3F1eVpNMmV5MHRMU051dkdaendaRTRNN2QrNHdrVWpFZ29LQ1dFNU9EbU9zZWF5TUh6K2VCUVlHc2tPSERqR05Sc00wR2cwTERRMWxBUUVCVEsxV2Q5bitjcm5jWVA4SEJ3ZTMrcnpldlh1WGlVUWlGaGdZeURJeU1yajl4NDhmenlJakl4bGp6V014TlRXMVZaNTg0dGJaejBCYlpSclREM3phMWxuMHQ1UVFZaXJkY2FRbjV3VjAreGtoblpTZm53OXJhMnNNSFRvVVFQTTM5Z0R3eXkrL2NHa1NFaElnbFVxeGRPbFNtSmsxZjl5bVRac0dHeHNiS0pWS285TFUxOWRqOGVMRkVBZ0VBSURBd0VBSWhVSWtKaVoyV0ZjKyt6czdPMlBpeElrQWdNYkdSc3laTXdjTEZpekF4bzBiZWJmWGxQS05JUkFJc0dqUklnQkFlbm82dDMzZXZIa1FDQVNRU0NUY3R0cmFXZ2dFQWp6enpETUFnT1RrWkpTVWxDQXFLb3FyeTlpeFl6RnYzanhjdm53Wng0OGY3OWJ5K2NReEtDZ0lJcEVJRW9rRVRVMU4zUGFmZnZvSm8wZVBocnU3ZTV0MTR6T2VqSW1CazVNVEFNREJ3WUdycTdPek00UkNJV3BxYWhBV0ZnWXpNek9ZbVpuQjI5c2JDb1VDVXFtMHkvWjNjSEF3R0g5N2UvdFcyM1hiQmc4ZWpJQ0FBRzcvb1VPSDR2cjE2d0NhcjZMTm1qV3JVM0hyN0dlZ3JUS042UWMrYlNPRWtDY1ozWDVHU0NldFg3OGU5ZlgxQUFDRlFvRzB0RFFBMERzSmxVZ2tFQXFGc0xXMTViYjUrL3NqT3p2YnFEVFoyZG5RYXJXSWpvN1dxNE5BSU9EcTBCNisrK3RPNWh3Y0hOQ3ZuLzdoZ1U5N1RTM2ZHTTgrK3l4R2poeUpZOGVPY2F1Ky9mYmJiN0N4c2NHMzMzNkx0OTU2Q3pZMk5qaHg0b1RlQ2VYSmt5Zmg2dW9LR3hzYnZmeUNnb0t3Yjk4K1NDUVNoSVNFZEZ2NWZPTVlIaDZPcUtnb2lNVml6SjQ5R3dCdzVNZ1J2UHJxcSszV2k4OTRNaVlHNXVibUJzc3hkSnVlYnN3OGVQQ0EyMmJxL3NiUWpkK0hXVmxaNGY3OSs5eHJDd3VMVm1uNHhNMlV6NENoTW8zcEI3NXRJNFNRSnhWTmFnanBKQmNYRjl5NmRRdXhzYkhvMTY4ZmQyTExXandnWEYxZERWZFgxM2J6NFp2RzJkbTVVMWMxdW1KL2dGOTd1N044UTJiUG5vMU5telloUHo4ZmYvakRIL0RWVjE5aC9mcjFpSW1Kd2FsVHB6Qjc5bXprNU9SZzkrN2QzRDdsNWVYY04rMHR1Ym01QVdnK1dkVjU3cm5uV3FXN2V2V3FTZVh6amVQNDhlUHg3TFBQWXQrK2ZYanBwWmRRVTFPRHNySXkrUHI2dGhzVFB1UEptQmgwQnA4eDBaMzdkd2FmdUpueUdUQ2t1L3VCRUVLZUpIVDdHU0dkZE96WU1jeWRPeGNCQVFGWXQyNGRmSHg4V3FXeHQ3ZUhWQ3BGYlcxdHEvZGtNaG52TkhaMmRxaW9xRUJoWVdHck5DVWxKUjNXMWRUOUFYN3Q3Yzd5RFpreFl3YjY5KytQbzBlUElqYzNGOTdlM3BnMGFSSTN1c0x0QUFBZ0FFbEVRVlE4UER5UWtwS0NIMzc0QWVQSGo5ZjdsdHZKeVFsU3FSUXFsVW92TDEyYWxnL2ZIemx5cE5VL1U4czNKbzdoNGVHUXlXUTRkdXdZVWxOVDhmTExMM2NZRXo3anlaZ1lQQ240eE0yVXo0QWgxQStFRU5KMWFGSkRTQ2Z0M0xrVHJxNnVDQXdNYkRPTm41OGZ0RnF0M21wSEFGQlRVOE90bE1VM0RRQXNYNzZjVzNVTEFHN2V2SW5rNU9RTzYycnEvZ0MvOXVvOC9NMTFWNVJ2Nk52d0FRTUdZUHIwNlVoTFM4T0JBd2N3Wjg0Y0FNRGYvLzUzRkJjWFkrdldyWGpwcFpmMDlwa3laUW8wR2czT25EbWp0NzJzckF3QU1IUG1URzdiaUJFald2MHp0WHhqNHVqbjU0Yy8vT0VQMkxkdkg5TFQwekZqeGd4ZSszUTBub3lKUVc5Z2FXbUplL2Z1Y2E4Wlk5d3RhaHFOcGt2SzRCTTNVejREaHZTMWZpQ0VrTjZNSmpXRWRKS1ZsUldxcXFvZ2w4c0JOUC9nSHREOFBFQlRVeE51Mzc2TnlNaEkyTm5aWWYvKy9ZaVBqMGRSVVJHKy8vNTdiTml3Z1ZzbWxrK2FxS2dvREJvMENCVVZGUWdQRDhmVXFWTXhZOFlNdlBubW13Z0xDK1BxMU5qWUNBQlFxOVY2ZGVXN3YxYXJCZEM4ekd4bjJnczBYNVVwTHkvSGpSczNjT1RJRVRRMk52SXV2eTJHOHRTWlBYczJWQ29WUm84ZXpUMFA4ZUtMTDZKLy8vNFlOV3FVM3ZMYUFCQVJFUUYzZDNmczJyVUx0MjdkQXZEN1VyM0J3Y0hjQkl3dlk4dm5HOGVXOWEycXFzTEVpUk5iUFh0aENKL3haRXdNZExGKytMa1IzV1NpNWFSQ04zNWFwalYxZndBWU5Xb1V5c3ZMSVJhTGNlM2FOZXphdFl1YjFGeTRjSUc3a3FKN3R1VGhpWTR1UDkzblF2ZmZsdW40eE0yVXo0Q2hNbzNwQjc1dEk0U1FKNVhoSnpqN0NCY1hsN1ZBOHg4alFreWxlOTZENzNoeWMzUERsU3RYSUJhTElaUEo0T0hoZ2VMaVlsUldWc0xhMmhwanhveUJvNk1qSmsrZURLbFVpdE9uVCtQMDZkTUFnR1hMbHNIT3pnNUE4d2xRUjJsc2JXMFJHQmdJdVZ5T3lzcEtxRlFxZUhsNVllUEdqUmcxYWhTQTVsdGs5dXpaZy96OGZDaVZTbGhhV3NMTnpRMDJOamE4OWk4ckswTmlZaUlLQ2dwUVYxY0hqVVlEVDA5UFdGdGI4MjZ2aFlVRkJnd1lnS3RYcitMeTVjc0lEUTNsSHI3dXFQejJHTXBUeDhuSkNULzk5QlBlZmZkZHJxNldscGFReVdUNDI5LytoaUZEaHVqbFpXbHBpYUNnSUZSWFZ5TStQaDduenAzRDJiTm40ZXZyaXlWTGxuQ3JVUEZsYlBsODQ5Z3kvZkhqeDdGaXhRcHVQTFNIejNqaUc0UGJ0MjhqSVNFQkJRVUZVQ3FWR0RCZ0FEdzhQUEQxMTEvanpKa3pZSXhCcFZKaDVNaVJ5TXpNUkdwcUtsUXFGUlFLQmR6ZDNkSFkyR2pTL3JxVjA3eTh2SkNYbDRlMHREVFUxOWNqT2pvYUVva0VucDZlY0hkM2g1ZVhGNnFxcWhBZkg0OGJOMjVBcVZUQ3hzWUdRcUVRUjQ4ZTVjcTZkKzhlQmc4ZWpPVGtaRnk3ZGcxMWRYV3d0N2VIajQ4UHI3aDE5ak5nYjIrUGhJU0VWbVVhMHc5ODJ1Ymg0YUczMEFGZnhoNzdDQ0hrWWJyalNFVkZ4YnFlcW9OeGY3MTdHZDE2MkxvZlh5UEVGTG9Ic0drOGtkNmtxS2dJbjMvK09UNzc3TE9lcmdwNVROR3hqeEJpS3QxeEpDOHZyOGZtRm5UN0dTR0U5R0pmZnZrbHIxdjBDQ0dFa0NjWkxlbE1DQ0c5ekJ0dnZJSGEybG9JaFVKb3RWcWpuL01oaEJCQ25qUjBwWVlRUW5xWmdRTUhRaWFUWWRDZ1FkaThlWE5QVjRjUVFnanA5ZWhLRFNHRTlESTdkdXpvNlNvUVFnZ2hmUXBkcVNHRUVFSUlJWVQwYVRTcElZUVFRZ2doaFBScE5La2hoQkJDQ0NHRTlHazBxU0dFRUVJSUlZVDBhVFNwSVlRUVFnZ2hoUFJwTktraGhCQkNDQ0dFOUdtMHBETWhuWEQxNmxXa3BxYWlvcUlDWDM3NVpVOVhoeEJDQ0NIa2lVWlhhZ2pwaE56Y1hLU25wME90VnZkMFZRZ2hoQkJDbm5nMHFTR2tFOTU4ODgxdXkzdmJ0bTNkbGpjaGhCQkN5T09JSmpXRWRJS2xwV1czNUp1VGs0UGMzTnh1eVpzUVFnZ2g1SEZGa3hwQ2VvbUNnZ0xFeHNhQ01kYlRWU0dFRUVJSTZWTm9vUUJDVEZSY1hJeFBQLzBVMTY5ZmgxQW94TktsUytIdjc2K1hSaTZYSXk0dURzWEZ4ZEJxdFZDcjFZaU1qTVNrU1pNQUFFVkZSWWlMaTROU3FZUmFyVVpFUkFUczdPeFFXMXVMdkx3OEFJQ2ZueDkyNzk2TnBVdVhJaXNyQ3dEZzZPaUlOV3ZXd04vZkg0Y1BIOFpubjMwR2MzTno3Tm16QjZOSGorNndYTDcxazBxbHVIVHBFc1JpTVJoajJMQmhBNDRmUDQ2TWpBeFlXRmhnMDZaTkdERmlSTHR4VWlxVlNFaElRR0ZoSWRScU5WUXFGUll0V29UZzRHQXVUVU5EQXhJVEU1R2ZuNCttcGliVTFkVmgrdlRwV0xod0lYZDF6Smk2NlBxbXNiRVJ4Y1hGdUhmdkhyNzU1aHQ0ZUhoQUxCWWpMaTRPY3JrY25wNmVPSHo0TU9SeU9TSWlJbEJhV2dvQTNGV3pzckl5cEtlbjQvejU4OUJxdGRpOGVUUEVZakZPblRvRmMzTnpMRisrSE43ZTNqaDgrREF1WGJvRWhVS0IyTmhZbzhkQlEwTURKQklKMHRMU29GQW9FQk1UZzVVclY4TE56UTN4OGZIdHRvY1FRZ2doZlpSSUpHSWlrWWdSMGhXTUhVOGlrWWhObVRLRmJkKytuUlVVRkxBelo4Nnd5Wk1uczNIanhySGMzRnd1WFhWMU5Rc09EbWJidDI5bldxMldNY1pZZW5vNjgvWDFaVmxaV2EzeW5ETm5EdmRhcTlXeXQ5OSttNGxFSWlhWHk3bnRtemR2WmlLUlNLOGN4aGg3OTkxM1dVRkJnVkhsOGsxMzkrNWRKaEtKV0dCZ0lNdkl5R0NNTVNhWHk5bjQ4ZU5aWkdSa3U3R3FyYTFsSVNFaDdLT1BQbUlhallZeHh0anExYXVaU0NSaUZ5NWNZSXd4ZHYvK2ZSWVdGc2EyYmR2RzFTTXZMNCs5OE1JTExDb3FpdHZQbUxxRWhZV3gwdEpTN3YxWnMyYXhrcElTN24yNVhHNHc1c0hCd2EzR3dwMDdkNWhJSkdKQlFVRXNKeWVITWNhWVRDWmo0OGVQWjRHQmdlelFvVU5NbzlFd2pVYkRRa05EV1VCQUFGT3IxVWJGV1NhVHNjek1UQ1lTaWRqTW1UTlpVbElTTzNEZ0FGdXhZZ1d2OWhEU0dmUzNsQkJpS3QxeHBDZm5CWFQ3R1NFbUdEUm9FTjU5OTEwODg4d3ptRFp0R3Rhdlh3K3RWb3U5ZS9keWFSSVNFbEJmWDQvRml4ZERJQkFBQUFJREF5RVVDcEdZbU5odS9nS0JBSXNXTFFJQXBLZW5jOXZuelpzSGdVQUFpVVRDYmF1dHJZVkFJTUF6enp4alZMbDgwOW5iMndNQUJnOGVqSUNBQUFDQWc0TURoZzRkaXV2WHI3ZmJqb1NFQkVpbFVpeGR1aFJtWnMySG5XblRwc0hHeGdaS3BSSUFrSnljakpLU0VrUkZSWEgxR0R0MkxPYk5tNGZMbHkvaitQSGpSdGVscEtRRWNybWNlLy8xMTEvbjh0WnRNeFJ6WGY0dE9UazVjZnY0K2ZrQkFKeWRuU0VVQ2xGVFU0T3dzRENZbVpuQnpNd00zdDdlVUNnVWtFcWxSc1haMmRrWkV5ZE9CQUEwTmpaaXpwdzVXTEJnQVRadTNNaXJQWVFRUXNpVGltNC9JOFFFNXVibS81Kzl1NCtMcXRyM0IvNEJBVUdlRWhFVmVTb1ZNRytsZzhlTzJyblhSQ255b1NUelNHWlBKaDdGa3haNkxMbGxYalV6SDdwZVBDUklLaXBxUklwbU53OWhhT0pUeHRoVndHTktLSUtJZ0hBQUhXR2NXYjgvK00yT2dRRm1ZSERZK25tL1h1ZDFtajFyOXZxdXRSZmIrYzdlYTIyOTF5Tkhqb1NycXl1eXM3T2xiWm1abWRCcXRZaU1qTlFyYTJWbGhacWFtbGJyZU9LSko5Qy9mMy9zM2JzWFU2Wk1BUUJjdlhvVkRnNE8yTDkvUCtiTW1RTUhCd2Q4ODgwM21EaHhvc24xR2x0T2w0dzAxclZyVjl5NWM2ZkZObVJrWk1ETHl3dk96czdTdHBFalJ5SXpNMU42ZmVEQUFYaDZlc0xCd1VIdnN5RWhJZGk4ZVRNeU1qSXdhZElrazJJWk1XSUVJaU1qTVhueVpFeWJOZzFoWVdFdHh0bVN4c2RheDlDaUVUWTI5YWZXMnRwYWFadXAvZXptNWlidFI4ZWM3U0VpSXJxZk1La2hNak4zZDNkY3ZYcFZlbDFXVmdZUEQ0OVdyOHEwWlBMa3lmamtrMCtRbloyTmYvdTNmOE9YWDM2SlpjdVdJU29xQ3Q5Kyt5MG1UNTZNNDhlUFk4T0dEU2JYYTQ3NFdsTldWZ1pQVDg4V3l4UVdGcUp2Mzc1TnR2djQrQUFBS2lzclRhNTN4WW9WMkxCaEE1S1RrL0hsbDE5aXdvUUppSXFLUXJkdTNVemVWMXVJQm9zK21LT2ZMZDBlSWlLaXpvcTNueEdaV1UxTkRSNSsrR0hwdFl1TEM0cUxpM0grL1BrbVpmUHo4NDNhNTNQUFBZZHUzYnBoejU0OXlNcktRbUJnSUVhTkdnVS9QejhrSnlmajU1OS94ckJody9TdVlCaGJyem5pYTQycnF5dUtpb3J3cjMvOXE4bDdKU1VsQU9xVHdhS2lJcWhVS3IzM2RXM3k5dlkydVY1N2Uzc3NXTEFBS1NrcEdEeDRNRkpUVTdGNDhlSTJ0S0Q5ek5IUG5hazlSRVJFblFtVEdpSXpLaW9xUWtsSmlYU2JGQUJwL3NYQ2hRdWxsY3dBNE9MRmkwaEtTbXF5RDJGZ1NXZEhSMGM4Kyt5elNFdExRMkppSXFaT25Rb0FlT21sbDVDWGw0YzFhOWJnK2VlZjEvdU1zZldhR2w5YkRCOCtIRnF0Rmp0MjdORGJYbEZSSWEza05tYk1HR2cwR2h3OGVGQ3ZURUZCQVFCZy9QanhKdGU3ZmZ0MkFQVUpVVXhNREI1NjZDR2NQSGxTcjR5ZG5SMXUzNzR0dlJaQ1NMZU5hVFFhayt0c2pqbjYyWmoyRUJFUlBZaDQreGxSRzluWTJPRDY5ZXU0Y09FQ0FnSUNVRmRYaHhVclZ1Q1paNTdCaXkrK0tKV2JQWHMyVHB3NGdlTGlZc3ljT1JOdWJtNnd0YlZGZFhVMXRtN2RxcmRQRnhjWEZCWVdJamMzRjJmUG5rVllXSmcwWjJQeTVNbllzMmNQQmc0Y0tNMU5tVEJoQXY3Kzk3OWp3SUFCNk42OXU5NitqSzNYMkhLNnVTcU52K2pmdlhzWEFLQldxMkZyYTJ1d3IyYk5tb1dqUjQ5aTY5YXQ2TktsQzU1KyttbVVsSlRnbTIrK3dVY2ZmUVFBaUlpSVFHWm1KbUppWXZEWVk0K2hmLy8rMEdnMFNFaElRR2hvcUpRVW1CSkxZbUlpUm93WWdYNzkra0d0VmtPcjFXTElrQ0Y2bnhrd1lBQnljbktRbXBxS1J4NTVCSWNQSDVhU21tUEhqaUVnSUFDOWV2VkNYVjJkWGgwNnVoZzBHbzAwNzBhcjFUWXBhMncvNno1NzY5YXRKdjFvVEh1SWlJZ2VSSVpudnNwRW56NTlQZ0xxdnpBUnRaZHVyb094NHlrNE9CZ1ZGUlZJU0VqQW9VT0hrSkdSZ2VEZ1lFUkdSdXJkQnViczdJemc0R0NVbDVmanhvMGJVS2xVQ0FnSXdNcVZLekZnd0FDOWZUbzZPdUwwNmRNNGRlb1V3c0xDNE9YbEpiM243dTZPWDM3NUJlKzg4dzdzN2UwQjFGOWxLQ2twd1FzdnZJQmV2WHJwN2N2WWVvMHBkKzNhTld6Y3VCRzV1Ym1vcXFxQ2c0TUR2THk4c0dmUEhodzhlQkJDQ055K2ZSdCtmbjU2aXdIb3VMaTQ0T21ubjBaUlVSRysrKzQ3ZlBmZGR3Q0FCUXNXd01YRlJXcExTRWdJeXNyS3NISGpSdnp3d3cvNC92dnZFUlFVaExmZmZsdGE1Y3VVV0RadjNvdzllL2JnNk5HajJMbHpKNFlPSFlvUFAveFE2ajhBQ0FnSWdGS3BSRnBhR21wcWFoQVpHWW1NakF6NCsvdkQxOWNYQVFFQktDMHRSVnhjSEhKeWNsQlZWUVZIUjBmNCtmbmhxNisra3VwVXFWVG8zNzgvamh3NWdwU1VGS2hVS2xSV1ZzTFgxeGZ1N3U1RzlYTkJRUUhpNCtPUms1T0Q2dXBxYURRYStQdjdTL0d1WDcrKzFmWVFtY3JVY3g4UlVXTzY4MGh4Y2ZGU1M4VWc2N1ZBZGV0aDZ4NlFSOVFlUVVGQkFEaWVpT2pCd25NZkViV1g3anlpVkNvdGxsdHdUZzBSRVJFUkVja2FreG9pSWlJaUlwSTFKalZFUkVSRVJDUnJUR3FJaUlpSWlFaldtTlFRRVJFUkVaR3NNYWtoSWlJaUlpSlpZMUpEUkVSRVJFU3l4cVNHaUlpSWlJaGtqVWtORVJFUkVSSEpHcE1hSWlJaUlpS1NOU1kxUkVSRVJFUWthMHhxaUlpSWlJaEkxcGpVRUJFUkVSR1JyREdwSVNJaUlpSWlXV05TUTBSRVJFUkVzc2FraG9pSWlJaUlaSTFKRFJFUkVSRVJ5UnFUR2lJaUlpSWlralVtTlVSRVJFUkVKR3RNYW9pSWlJaUlTTmFZMUJBUkVSRVJrYXd4cVNFaUlpSWlJbGxqVWtORVJFUkVSTExHcElhSWlJaUlpR1NOU1EwUkVSRVJFY2tha3hvaUlpSWlJcEkxRzBzSFlBN2w1ZVdXRG9IdUl4eFBSUFFnNHJtUGlPVE15dElCdElkQ29SQ1dqb0dJaUlpSWlBQ2xVbW14M0lLM254RVJFUkVSa2F6ZEY3ZWZaV1ZsV1RvRXVnOEVCUVVCNEhnaW9nY0x6MzFFMUY2Njg0Z2w4VW9ORVJFUkVSSEpHcE1hSWlJaUlpS1NOU1kxUkVSRVJFUWthMHhxaUlpSWlJaEkxcGpVRUJFUkVSR1JyREdwSVNJaUlpSWlXV05TUTBSRVJFUkVzc2FraG9pSWlJaUlaSTFKRFJFUkVSRVJ5UnFUR2lJaUlpSWlralVtTlVSRVJFUkVKR3RNYW9pSWlJaUlTTmFZMUJBUkVSRVJrYXd4cVNFaUlpSWlJbGxqVWtORVJFUkVSTExHcElhSWlJaUlpR1NOU1EzUmZXcjY5T2xZdG14WmkyVXVYNzZNVHovOUZILzYwNS91VVZTR0dSTnJRMXF0RmlkT25NRGYvdlkzdlBycXF4MFkyYjF6K3ZScExGcTBxTk8wSnlzcnkraDRURDErUkVSRTVtWmo2UUNJNU9qZGQ5OUZWbFlXYW1wcXBHMDJOalp3YzNQRDQ0OC9qamZlZUFPQmdZRVdqQkJ3ZG5aR3QyN2RtbjMvNXMyYk9INzhPRkpTVXFEUmFPNWhaRTIxRm10akJRVUZ5TXZMdzZGRGgrRHY3OStCa2QwYkZ5NWNRRlpXRnRMVDB6dEZleTVjdUlDZmYvN1o2SGhNUFg1RVJFVG1abVhwQU5wRG9WQUlvUDRYUmFMMkNnb0tBbUQ4ZUNvb0tNQ2tTWlBnNmVtSjVjdVh3OWJXRmprNU9ZaVBqMGROVFEzV3JWdUg0Y09IZDJUSVpqRnAwaVFVRkJTWTllOW83ZHExaUlxS010ditES21ycThQdzRjUGg3KytQWGJ0MmRXaGQ5MEpuYTA5bmk0YzZqcW5uUGlLaXhuVG5FYVZTYWJIY2dyZWZFYldSdDdjM0FNREp5UWxQUFBFRUhuMzBVYnowMGt2WXNHRUQxR28xMXExYlorRUlqV05uWjJmVy9SMC9mdnllZkRreWQ5eVcxdG5hWTJ0cmEra1FpSWlJak1ha2hxaU5yS3dNL3hnUkVCQUFiMjl2RkJRVTNPT0kyc2JhMm55bmdaeWNIRVJIUjBNSVliWjlrbVUwTjc2SmlJZzZJODZwSVRLenVybzZWRlpXd3RmWEZ3Qnc2OVl0WkdSa0lDMHREWldWbFlpS2lzTDc3NzhQSHg4ZmJOeTRVU29USHgrUDdPeHMzTDE3RjlYVjFYajIyV2Z4K3V1dnc4N09EdGV2WDhmMDZkTng4K1pOQUVDL2Z2MndmZnQyZE8zYUZlbnA2VmkxYWhXcXE2dXhlUEZpVEpnd0FULzk5Qk9TazVOUlVsS0NIVHQyU0xHcFZDcHMzTGdSU3FVU1ZsWlc4UGIyUm0xdGJaTTJsSmVYSXpZMkZubDVlZEJxdFZDcjFaZzFheFpHalJyVmJMc3ZYTGlBMk5oWVZGVlZRYTFXSXlJaUFpNHVMbGk2ZEdtejdmLzg4ODhOeHFyUmFKQ1FrSUFqUjQ3QXdjRUJSVVZGQ0FvS3dvSUZDOUM5ZTNlVGprZEJRUUhTMDlOeCtQQmhhTFZhZlBycHAwaE5UY1czMzM2TExsMjZZT0hDaFFnTURNU3VYYnR3OHVSSlZGWldJam82R2lOSGpqU3BUOHhWRHdEazVlVmgxYXBWT0hmdUhMeTh2REIvL255VDQybHQzT25xcUt1clExNWVIbTdmdm8ydnYvNGFmbjUrQnZ0dzc5NjlTRTlQaDRPREF6NzU1Qk04OHNnakVFTG9IYjlObXpiaHh4OS9SRnBhR2twTFM3RnExU29zWDc0Y1NxVVMzdDdlV0xSb2tYU0xBaEVSa1RueFNnMVJPelc4S2xGVlZZVWxTNWFncHFZR2MrYk1BVkQvNWRMRnhRWEhqaDFEUlVVRnpwMDdoNmxUcDBwZnptdHJhekZ6NWt3SUlaQ1FrSURFeEVSODhNRUgyTEpsQytiUG53K3RWb3Zldlh0ai8vNzllUGpoaHdFQVc3ZHVSZGV1WFFFQVk4YU13Wi8vL0dkRVIwZGo0c1NKdUhuekpnb0xDM0g0OEdHOUJRQzBXaTNtelp1SEsxZXVZUFBtemRpMmJSc0dEeDZNSzFldTZMV252THdjMDZkUGg1T1RFN1pzMllKdDI3YmhyYmZld29JRkM1Q1ptZGxzUHdRRUJPRHZmLzg3Z1BwYjgrTGo0N0ZtelpvVzI5OWNyREV4TVlpUGo4ZnExYXZ4eFJkZjRMMzMzc1BCZ3dleGZ2MTZrNCtQajQ4UHhvMGJoNXljSEpTV2x1TEtsU3VZTTJjT3RtelpncEtTRWl4ZHVoVHA2ZW1ZTzNjdWR1ellBUWNIQjN6NDRZZTRlL2V1U1gxaWpub0FvS3lzRFB2Mzc4ZjgrZlB4MFVjZm9ieThIUFBuejRkU3FUUXBudGJHM1FjZmZJRG82R2hzM2JvVisvYnRnNWVYbDhIK3UzSGpCbjc3N1RmTW16Y1BpWW1KS0Nnb2tHNnRiSHo4YW1wcTRPVGtoTU9IRDZPNnVocEpTVW1ZTTJjT29xT2pVVmhZaUhuejVxR29xTWprWTBoRVJOUWFKalZFN1ZSYVdvcm82R2pNbVRNSE0yZk9oRmFyeGFaTm02UmZ6RDA4UFBEVVUwOEJxTCtLTTNYcVZMejY2cXRZdVhJbEFDQXBLUW41K2ZtWVBYdTJkTXZQa0NGRDhNb3JyK0RVcVZQWXQyOGZBTURCd1FFelpzd0FBR1JrWkVqMUN5Rnc1c3daakJzM0RnRFFvMGNQVEp3NHNVbWNLU2twMGpLOXV2a1NreWRQUm84ZVBmVEt4Y1hGb2FhbUJuUG56cFhpQ1E0T2hwZVhGK0xqNDAzdW41YmEzMXlzMmRuWnNMZTNSOSsrZlFGQVduRGh0OTkrTTdsK0FIQjNkd2NBdUxtNVNmdnk4UENBbDVjWEtpb3FFQjRlRG10cmExaGJXeU13TUJDVmxaVjZYNzZON1pQMjFnTUEzYnQzeHp2dnZJTkhIMzBVenp6ekRKWXRXd2F0Vm91RWhBU1Q0bWx0M09YbjU2Tzh2RnlLOTdYWFhqTjR5NW1IaDRjMGx0M2MzT0RwNllsejU4NEJhRHJXZXZic2lSRWpSZ0FBMUdvMTVzMmJoMEdEQm1IOCtQR1lNV01HVkNvVmtwT1RqVGxrUkVSRUp1SHRaMFR0NU9IaGdSVXJWclJZUmpkdnhjM05EVFkyK245MkJ3NGNnS2VuSnh3Y0hQUzJoNFNFWVBQbXpjakl5TUNrU1pPa2JURXhNZGl4WTRlVXhHUm1abUxFaUJGNmMyTU1UZkpPVFUxRjc5NjkwYWRQSDJtYmxaVVZldlRvSVgyNTFlMVBxOVVpTWpKUzcvTldWbFo2UzFpYm9xWDJHNHAxMmJKbFVsMlZsWlZJUzBzRGdDWlhOWXpWcFVzWGc5c05UYzdYeGRmd3RqeGorNlM5OVJqYXg4aVJJK0hxNm9yczdHeVQ0Mm1wMzBlTUdJSEl5RWhNbmp3WjA2Wk5RMWhZbU1IWURiWGwxcTFiMHV2R3gwK1hHRGs3Tyt1OUZ4SVNndGpZV09UbTVocFZEeEVSa1NtWTFCQlpXR0Zob1hSRm9pRWZIeDhBOVYvcWRicDA2WUtYWDM0Wm4zMzJHVTZkT29Vbm4zd1MrL2Z2eDlLbFMxdXRKejgvWDFxeHJTVmxaV1h3OFBCbzAxVVpjK25UcHc4dVhicUU2T2hvMk5qWVlNcVVLUUJ3VHhjZ2FGaFhSL2FKTVcxeWQzZkgxYXRYelJyUGloVXJzR0hEQmlRbkorUExMNy9FaEFrVEVCVVYxZXJ6WnF5c3JOcDBISHIzN2cyZy9xb1JFUkdSdWZIMk15SUxjM2QzUjFGUkVWUXFsZDUyM2Evc2pST1JTWk1td2RIUkVUdDI3RUJlWGg0OFBUMk5ldkNocmEydDNoV1o1cmk0dUtDNHVCam56NTl2OGw1K2ZuNnJuemVIdlh2MzR1V1hYOGJvMGFPeGRPbFNEQm8wNko3VTJ4eEw5MGxOVFkwMG44cGM4ZGpiMjJQQmdnVklTVW5CNE1HRGtacWFpc1dMRjVzdDVzWjBWOWs4UFQwN3JBNGlJbnB3TWFraGFpUGRyOVh0dlhvd1pzd1lhRFFhSER4NFVHKzdia25vOGVQSDYyMTNkSFJFV0ZnWWpoOC9qdFdyVjJQcTFLbEcxVE40OEdCVVZsYmk3Tm16QnQvWGFyVUFmcCsvc25EaFFyM0o2UmN2WGtSU1VwSlJkYlczVDlhdlh3OVBUMDhFQndlM2F6L21ZbzQrYWF1aW9pS1VsSlJJdHlDYUs1N3QyN2NEcUUrYVkySmk4TkJERCtIa3laTm1pN3Z4YlhXNkJLeWxGZlNJaUlqYWlra05VUnZwYmdjcUtTbHBjcFdsTVYzQzBIQXVnazVFUkFSOGZYMFJFeE9EUzVjdUFmaDlTZVBRMEZEcEMyeEQ0ZUhoc0xHeGdhdXJxOTRjR1IyMVdpM3RSMmYyN05td3M3UEQ4dVhMVVZaV0pzV3UrKy9yMTYvajd0MjdtRDE3TnJwMzc0N2k0bUxNbkRrVFk4ZU94WFBQUFljMzMzd1Q0ZUhocmZhTGk0c0xDZ3NMa1p1Ymk5MjdkNk91cnE3RjlodUt0V3ZYcmlndExaV3VMQjAvZmh4QS9SZmx1M2Z2NHRxMWE5SnRUTHJQdDBSWHR2R2NIRjJkalZlSmExelcyRDVwYnowMk5qYTRmdjA2TGx5NElPMXZ4WW9WZU9hWlovRGlpeSthSEU5TC9aNlltSWk4dkR3QTlYMm8xV294Wk1nUTZYMUR4NlhoYTkzN3paVXJLQ2pBbVRObnBESnhjWEVZT25Rb3hvNGQyeVFXSWlLaTlqSThxMVVtK3ZUcDh4RUF6Sm8xeThLUjBQMUFOei9CbVBFVUZSV0Z6ei8vSExXMXRhaXRyVVZxYWlvdVhyeUkwYU5ITnlsYlVGQ0ErUGg0NU9Ua29McTZHaHFOQnY3Ky9yQzN0d2RRUC9FNkpDUUVaV1ZsMkxoeEkzNzQ0UWQ4Ly8zM0NBb0t3dHR2djIxd1JTb25KeWRjdlhvVjRlSGg2TldybDk1NzFkWFZpSXVMdzlteloxRmRYUTFYVjFjTUdqUUlQWHYyeE5DaFEzSDY5R2xzMnJRSjU4K2ZSM1YxTlFvTEMrSG41d2NyS3l2MDZkTUh2WHYzUm5Cd01Nckx5M0hqeGcyb1ZDb0VCQVJnNWNxVkdEQmdRS3Q5NCtqb2lOT25UK1BVcVZNSUN3dURWcXR0dHYzTnhlcmo0NE9mZnZvSnFhbXBLQ2twZ1orZkgvTHk4bkRqeGcxcFZiUXRXN1lnT3pzYlZWVlZzTE96ZzQrUFQ1UEZGZ0RnMnJWcmlJdUxRMDVPRHFxcXF1RG82QWcvUHo5ODlkVlhPSGp3SUlRUVVLbFU2TisvUDQ0Y09ZS1VsQlNvVkNycFdVUHU3dTV3ZG5adXRVL01VVTl3Y0RBcUtpcVFrSkNBUTRjT0lTTWpBOEhCd1lpTWpOUmJDTUtZZUZvYmQrdlhyOGVlUFh0dzlPaFI3Tnk1RTBPSERzV0hIMzRJZTN0N0ZCVVZTWit0cXFxQ3ZiMDl2THk4c0cvZlBxa3RkKzdjUWE5ZXZiQmp4NDRteHk4K1BoNStmbjZvcXFwQ1VsSVNkdS9lamNEQVFDeFpzc1Rnb2dsa1dhYWMrNGlJRE5HZFI0cUxpMXVmNU50QlpQM0lhSVZDSVFBZ0t5dkwwcUhRZlVEM1VFQ09KNkwyQ1FvS2dyKy9QM2J0Mm1YcFVNZ0lQUGNSVVh2cHppTktwZEppdVFWdlB5TWlJaUlpSWxsalVrTkVSR2FqbTJQVDFtY0tFUkVSdFFXVEdpSWlNb3Z6NTg5anpabzFBSUFyVjY1ZzY5YXRxS2lvc0hCVVJFVDBJT0RETjRtSXlDd0dEaHlJZ1FNSDR2MzMzN2QwS0VSRTlJRGhsUm9pSWlJaUlwSTFKalZFUkVSRVJDUnJUR3FJaUlpSWlFaldtTlFRRVJFUkVaR3NNYWtoSWlJaUlpSlpZMUpEUkVSRVJFU3l4cVNHMm1UNjlPbFl0bXlacGNNZ21URmwzTWh0ak1rdFhpSWlvdnNKbjFQVFJ1KysreTZ5c3JKUVUxTWpiYk94c1lHYm14c2VmL3h4dlBIR0d3Z01ETFJnaEIzTDJka1ozYnAxczNRWUpET21qQnU1alRHNXhVdEVSSFEvc2JKMEFPMmhVQ2dFQUdSbFpWbWsvb0tDQWt5YU5BbWVucDVZdm53NWJHMXRrWk9UZy9qNGVOVFUxR0RkdW5VWVBueTRSV0l6cDdWcjF5SXFLc3JTWVhTNG9LQWdBSlliVDVaazZXTnM2ZnFKSG1RUDhybVBpTXhEZHg1UktwVVd5eTE0KzFrN2VIdDdBd0Njbkp6d3hCTlA0TkZISDhWTEw3MkVEUnMyUUsxV1k5MjZkUmFPc1AyT0h6L09mK2p1YzVZK3hwYXUzNUR4NDhkYk9nUWlJaUl5QVpPYWRyQ3lNcHlNQmdRRXdOdmJHd1VGQmZjNEl2UEt5Y2xCZEhRMGhCQ1dEb1U2aUtXUHNhWHJKeUlpb3ZzRDU5UjBnTHE2T2xSV1ZzTFgxeGNBY092V0xXUmtaQ0F0TFEyVmxaV0lpb3JDKysrL0R4OGZIMnpjdUZFcUV4OGZqK3pzYk55OWV4ZlYxZFY0OXRsbjhmcnJyOFBPemc1QS9lMXU2ZW5wT0h6NE1MUmFMVDc5OUZPa3BxYmkyMisvUlpjdVhiQnc0VUlFQmdaaTE2NWRPSG55SkNvckt4RWRIWTJSSTBmcXhXZE1YUmN1WEVCc2JDeXFxcXFnVnFzUkVSRUJGeGNYckY2OUdqLzk5Qk9TazVOUlVsS0NIVHQybUxUZm9xSWluRHg1RXFtcHFSQkM0T09QUDhhK2ZmdHc2TkFoMk5yYTRwTlBQa0cvZnYwNi9CaVpTMnR0VnFsVStQSEhINUdXbG9iUzBsS3NXclVLeTVjdmgxS3BoTGUzTnhZdFdvU2dvQ0NqeTVsU3Q2NU1jMlB2blhmZU1YaU1uM3JxS2NUR3hxSzh2QnorL3Y3WXRXc1h5c3ZMRVJFUmdjdVhMd1A0L2JJTmFqZ0FBQ0FBU1VSQlZEWVZZNCtuRUtMSnVHbkxHQ3N2TDBkc2JDenk4dktnMVdxaFZxc3hhOVlzakJvMVNpcVRsNWVIVmF0V29hNnVEbmw1ZWJoOSt6YSsvdnByK1BuNWRjZ1lNTlMyOXZ5dG1qSVd6SEZ1dVg3OU9xWlBuNDZiTjI4Q0FQcjE2NGZ0MjdlamE5ZXVTRTlQeDZwVnExQmRYWTNGaXhkajRzU0pSaDhISWlJaU1wSkNvUkFLaFVKWWtrS2hFSC8rODUrbDEvLzYxNy9FZSsrOUo0WU9IU295TWpLRUVFS1VsSlNJSTBlT0NJVkNJY2FQSHkrMmI5OHVFaE1UeFh2dnZTZUVFT0xPblRzaVBEeGNyRjI3Vm1pMVdpR0VFRXFsVXZ6eGozOFVzMmZQRmhxTlJ0ci85ZXZYaFVLaEVDRWhJZUw0OGVQUy9vY05HeWFDZzRQRnpwMDdoVWFqRVJxTlJvU0ZoWW5SbzBjTHRWb3RmZDZVdW5UdG16cDFxdlM2ckt4TXBLU2tOTmx1eW41djNyd3BGQXFGQ0E0T0ZvY09IUkpDQ0ZGZVhpNkdEUnNtWnMyYTFjWWowWDZtamlkajJuemp4ZzJSbVprcEZBcUZlT0dGRjhUcTFhdEZkbmEyK09hYmI4VHc0Y1BGeUpFalJXRmhvZEhsVEtsYmlOYkhucTdkRFkrbEVQWEhvL0YyclZZclFrTkRtL1NSTWNlenVYRmpxUDdteXBhVmxZblEwRkN4YnQwNnFjM3A2ZWtpS0NoSUhEMTZWQ29YSGg0dUxsKytMTVV4Y2VKRWtaK2YzK3J4YkdqY3VIRkdsMjB1M3JiK3Jab3lGc3gxYnJsOSs3WjQ4Y1VYaFVLaEVMZHUzZEpyMzZaTm04VCsvZnYxMm12TWNTRDU2QXovbGhLUnZPbk9JNWJNQzNqN21SbVVscFlpT2pvYWMrYk13Y3laTTZIVmFyRnAweWJwVjBzUER3ODg5ZFJUQU9xdjRreWRPaFd2dnZvcVZxNWNDUUJJU2twQ2ZuNCtacytlTGQzU05tVElFTHp5eWlzNGRlb1U5dTNiSjlYbDd1NE9BSEJ6YzVNV0lmRHc4SUNYbHhjcUtpb1FIaDRPYTJ0cldGdGJJekF3RUpXVmxTZ3FLcEkrYjBwZGh2VG8wVVA2dGJZaFUvYnI2dW9LQU9qWnN5ZEdqeDR0dGFkdjM3NDRkKzZjTVYzZUtSalQ1cDQ5ZTJMRWlCRUFBTFZhalhuejVtSFFvRUVZUDM0OFpzeVlBWlZLaGVUa1pLUExtVkkzMFByWWE0NmJtMXVUYlZaV1Z0S3hhOGlZNDluY3VER2t1Ykp4Y1hHb3FhbkIzTGx6cFRZSEJ3ZkR5OHNMOGZIeFVybjgvSHlVbDVkTGNiejIybXZOM2lvS0FDdFdyRUJFUklUZS8zUlhwaHIrNzZPUFBqSXAzcmIrclpveUZzeDFibkZ3Y01DTUdUTUFBQmtaR1ZJYmhCQTRjK1lNeG8wYlovSnhJQ0lpdXBkNCs1a1plSGg0WU1XS0ZTMldzYmF1engvZDNOeGdZNlBmN1FjT0hJQ25weWNjSEJ6MHRvZUVoR0R6NXMzSXlNakFwRW1UQUFCZHVuUXh1SC9kN1VZTjZlcXByYTF0VTEzTnNiVzFiYkxObFAzcStxS3hybDI3NHM2ZE95M1czWmtZMjJiZEZ6OW5aMmU5dmdzSkNVRnNiQ3h5YzNNQndPaHlwdFFOdER6MnpNSFk0MmxvM0RUSFVObk16RXhvdFZwRVJrYnFiYmV5c3RKYlduM0VpQkdJakl6RTVNbVRNVzNhTklTRmhiVllWM1IwZEpOdDQ4ZVBOK2tMdXFGNDIvTzNhc3BZTU5lNUpTUWtCREV4TWRpeFk0ZVV4R1JtWm1MRWlCRjZ4OWpZNDBCRVJIUXZNYW5wQkFvTEM5RzNiOThtMjMxOGZBQUFsWldWN2RxL2FEQUp1NlBxNnVnMmRFYnRiWFB2M3IwQjFQL0NibXE1QjdHL3k4cks0T0hoMFdxeXNXTEZDbXpZc0FISnljbjQ4c3N2TVdIQ0JFUkZSY25pR1RLaWxRVVRqQjB6T3FhTWt5NWR1dURsbDEvR1o1OTlobE9uVHVISko1L0UvdjM3c1hUcFVyM1BHbnNjaUlpSTdpWGVmdFlKdUx1N282aW9DQ3FWU20rNzd0ZFIzZExSbmJtdWU5bUd6cUs5YmI1Nzl5NEF3TlBUMCtSeUQySi91N2k0b0xpNEdPZlBuMi95WG41K3Z2VGY5dmIyV0xCZ0FWSlNVakI0OEdDa3BxWmk4ZUxGOXpMVURtUHNtTkV4ZFp4TW1qUUpqbzZPMkxGakIvTHk4dURwNmRra0dUVDJPQkFSRWQxTFRHcmFRZmVyYW11L3JyWm16Smd4MEdnME9IandvTjUyM1pMUTVueG1SbHZxTXFaOTk3SU5uWVdwYlc1NEd5QUE2VXRoNHhXampDbG43djQyZEl6dDdPeHcrL1p0dlRLNjJEUWFqVW43YjB2OWplbm1wU3hjdUJCS3BWTGFmdkhpUlNRbEpVbXZ0Mi9mRHFEK0MzdE1UQXdlZXVnaG5EeDUwcXp4M2l2R2pwbm1tRHBPSEIwZEVSWVdodVBIajJQMTZ0V1lPblZxazMwYWV4eUlpSWp1SlNZMTdYRDE2bFVBUUVsSlNaTmZRaHZUYXJVQTZwZFhiU3dpSWdLK3ZyNklpWW5CcFV1WEFOUi9hVXhJU0VCb2FLajBKUUw0L2JZVDNTKzJPcm92bVEyL2JPcnFiRmpXbExxQStsOWxDd3NMa1p1Ymk5MjdkNk91cmc1cXRicEpYYWJzVnpmUG92RVhZMTJjdXYxM2RxYjJaVUZCQWM2Y09RT2d2bzF4Y1hFWU9uUW94bzRkYTNJNVUrcHVhZXdCaG84eEFBd1lNQUNGaFlWSVRVM0YyYk5uRVJNVEkzM0pQbmJzR0VwS1NnQVlmendOalp2bTZqZFVkdmJzMmVqZXZUdUtpNHN4YytaTWpCMDdGczg5OXh6ZWZQTk5oSWVIUytVU0V4T1JsNWNuMWFuVmFqRmt5QkNEYlRjWFEvRzI5MjhWTUc0c21PdmNvaE1lSGc0Ykd4dTR1cnFpVDU4K1RkNDM5amdRRVJIZFM0Wm5zc3BFbno1OVBnS0FXYk5tM2ZPNm82S2k4UG5ubjZPMnRoYTF0YlZJVFUzRnhZc1hwZFdmR2lvb0tFQjhmRHh5Y25KUVhWME5qVVlEZjM5LzJOdmJBNmovUlR3a0pBUmxaV1hZdUhFamZ2amhCM3ovL2ZjSUNnckMyMisvTFUwYXZuYnRHdUxpNHBDVGs0T3FxaW80T2pyQ3o4OFBYMzMxRlE0ZVBBZ2hCRlFxRmZyMzc0OGpSNDRnSlNVRktwVktlbWFPdTd1NzBYWHBPRG82NHZUcDB6aDE2aFRDd3NMZzZ1cUt1TGc0bkQxN0Z0WFYxWEIxZGNXZ1FZTk1hc1BHalJ1Um01dUxxcW9xT0RnNHdNdkxDM3YyN0pIYWNQdjJiZmo1K2NIWjJibURqNkkrM1J3Qlk4ZVRLWDBaSHg4UFB6OC9WRlZWSVNrcENidDM3MFpnWUNDV0xGbWlOM0hjMkhMRzF0M2EyQU9hSG1Ndkx5OEE5UStSVlNxVlNFdExRMDFORFNJakk1R1JrUUYvZjMvNCt2b2lJQ0FBcGFXbFJoM1BuajE3SWlrcHFjbTRNVlIvYzJQTTJka1p3Y0hCS0M4dng0MGJONkJTcVJBUUVJQ1ZLMWRpd0lBQlVudldyMStQUFh2MjRPalJvOWk1Y3llR0RoMktEei84VUsvTnJYbjU1WmVOTGx0ZFhkMGszdTdkdTdmN2I5V1lzV0N1YzB0RFRrNU91SHIxS3NMRHc5R3JWNjhtN3h0N0hFZytURDMzRVJFMXBqdVBGQmNYTDIybGFJZHBmcDFUR2RDdGg2MTdFQ0JSZStnZWFOZ1I0eWtvS0VoNmtLVTV5dEg5ajJPQjdwV09QUGNSMFlOQmR4NVJLcFVXeXkxNCt4a1JFUkVSRWNrYWt4cWlEcWFiYjlGNHZrUmJ5OUg5ajJPQmlJaklORXhxaURyUStmUG5zV2JOR2dEQWxTdFhzSFhyVmxSVVZMUzVITjMvT0JhSWlJaE14emsxUlA4Zjd5c25vZ2NSejMxRTFGNmNVME5FUkVSRVJOUk9UR3FJaUlpSWlFaldtTlFRRVJFUkVaR3NNYWtoSWlJaUlpSlpZMUpEUkVSRVJFU3l4cVNHaUlpSWlJaGt6Y2JTQVJCUnh6bDkralJTVWxKUVhGeU1iZHUyV1RvY1pHVmxJVGs1MmFoNHBrK2ZEbjkvZjN6d3dRZnRxck96OVVGcnNyS3lrSlNVaFB6OGZOamEybUxCZ2dXSWlZa3hTMThRRVJIZHIzaWxodWcrZGVIQ0JXUmxaU0U5UFYxNlFyMmw0L241NTUrTmpzZloyUm5kdW5WcmQ1MmRxUTlhYys3Y09jeWZQeDhmZnZnaHZ2enlTOWpZMkdEUm9rVm02UXNpSXFMN0dhL1VFTjJuQWdJQzhQREREMlBUcGsyV0RnWEE3L0hFeDhjYlZUNDJOdFpzZFhhV1BtaE5Ra0lDZXZUb2dZY2VlZ2dBc0hyMWF2enl5eThZTjI2Y3dmSnIxNjVGVkZUVXZReVJpSWlvVTJKU1EzUWZzN096czNRSWVteHRiZTk1bloydEQxcHk3dHc1OU96WlUzcmR0MjlmOU8zYjEyRFo0OGVQOHdud1JFUkUveDl2UHlPaWU4Ykt5c3JTSVhScVZWVlZzTFp1L2JTY2s1T0Q2T2hvQ0NIdVFWUkVSRVNkSDYvVUVMVkJRVUVCMHRQVGNmandZV2kxV256NjZhZElUVTNGdDk5K2l5NWR1bURod29VSURBekVybDI3Y1BMa1NWUldWaUk2T2hvalI0N1UyMDk1ZVRsaVkyT1JsNWNIclZZTHRWcU5XYk5tWWRTb1VXYXRCd0R5OHZLd2F0VXFuRHQzRGw1ZVhwZy9mNzdKOGR5NmRRc1pHUmxJUzB0RFpXVWxvcUtpOFA3Nzc4UEh4d2NiTjI2VTZxaXJxME5lWGg1dTM3Nk5yNy8rR241K2ZnYjdjTy9ldlVoUFQ0ZURnd00rK2VRVFBQTElJeEJDNEtlZmZrSnljakpLU2txd2FkTW0vUGpqajBoTFMwTnBhU2xXclZxRjVjdVhRNmxVd3R2Ykc0c1dMVUpRVUpCUng4MGNmVkJVVklTVEowOGlOVFVWUWdoOC9QSEgyTGR2SHc0ZE9nUmJXMXQ4OHNrbjZOZXZuOUg3QTRBMWE5YmcxMTkvaFJBQ1Y2OWVSVVJFQkp5Y25MQjI3VnE5dnRpeFl3Y3VYTGlBMk5oWVZGVlZRYTFXSXlJaUFpNHVMbGl6Wm8xSi9VOUVSRVNkaEVLaEVBcUZRaENaZzZuajZmcjE2MEtoVUlpUWtCQngvUGh4SVlRUUpTVWxZdGl3WVNJNE9GanMzTGxUYURRYW9kRm9SRmhZbUJnOWVyUlFxOVhTNTh2S3lrUm9hS2hZdDI2ZDBHcTFRZ2doMHRQVFJWQlFrRGg2OUtqWjZsRW9GR0xNbURGaTNicDFJaWNuUnh3OGVGQTgvZlRUWXVqUW9TSXJLOHVrZUVwS1NzU1JJMGVFUXFFUTQ4ZVBGOXUzYnhlSmlZbml2ZmZlRTBJSUVSNGVMaTVmdml5RUVLSzh2RnhNbkRoUjVPZm5OK25uMGFOSGk0eU1ES25jazA4K0tTSWpJNlU0VWxKU2hFS2hFRk9uVGhVM2J0d1FtWm1aUXFGUWlCZGVlRUdzWHIxYVpHZG5pMisrK1VZTUh6NWNqQnc1VWhRV0ZyWjRyTXpaQjBJSWNmUG1UYUZRS0VSd2NMQTRkT2lRMUk1aHc0YUpXYk5tbWJ5L2huRk9uVHBWNy9NTis2S2xzc2IyUDFGai9MZVVpTnBMZHg2eFpGN0EyOCtJMnNqZDNSMEE0T2JtaHVIRGh3TUFQRHc4NE9YbGhZcUtDb1NIaDhQYTJoclcxdFlJREF4RVpXVWxpb3FLcE0vSHhjV2hwcVlHYytmT2xXN0xDZzRPaHBlWGw5NWsrdmJXQXdEZHUzZkhPKys4ZzBjZmZSVFBQUE1NbGkxYkJxMVdpNFNFQkpQaThmRHd3Rk5QUFFVQXFLdXJ3OVNwVS9IcXE2OWk1Y3FWQUlEOC9IeVVsNWRMOGI3MjJtc0diem56OFBDUXJsUzR1Ym5CMDlNVDU4NmRBd0QwNk5FREV5ZE9sTXIyN05rVEkwYU1BQUNvMVdyTW16Y1Bnd1lOd3ZqeDR6Rmp4Z3lvVkNva0p5ZTNlcnpNMVFjQTRPcnFLc1UyZXZSb3FSMTkrL2FWMm1ISy9wclR1QzlhWTJ6L0V4RVIzVzk0K3hsUkczWHAwc1hnZGtNVDAyMXM2di9VYW10cnBXMlptWm5RYXJXSWpJelVLMnRsWllXYW1ocXoxV05vSHlOSGpvU3JxeXV5czdOTmprYzM1OFBOelUycVQyZkVpQkdJakl6RTVNbVRNVzNhTklTRmhSbU0zVkJiYnQyNkpiMXV2S0NBN291NXM3T3ozbnNoSVNHSWpZMUZibTV1cTNWMFJCODAxclZyVjl5NWM4ZmsvYlhFbE1VVjJ0ci9SRVJFY3Nla2h1Z2VFZzBtZHBlVmxjSER3OFBvSlk3YldrOXozTjNkY2ZYcVZiUEdzMkxGQ216WXNBSEp5Y240OHNzdk1XSENCRVJGUmJYNmpCVXJLNnMyVFhydjNiczNnUHFyUm0zUkVYM1FVRWNlWTBQYTJ2OUVSRVJ5eDl2UGlDekV4Y1VGeGNYRk9ILytmSlAzOHZQek83eittcG9hUFB6d3cyYU54OTdlSGdzV0xFQktTZ29HRHg2TTFOUlVMRjY4Mkd3eE4zYjM3bDBBZ0tlblo1cyszeEY5ME5DOVBzYjN1ditKaUlnNkN5WTFSQmFpbXgremNPRkNLSlZLYWZ2Rml4ZVJsSlRVb1hVWEZSV2hwS1FFa3laTk1tczgyN2R2QndCNGUzc2pKaVlHRHozMEVFNmVQR20ydUJ2ZlZxZExGaHF1Skdhc2p1cURoa3pabis1S2xTbFhyQnFYN2VqK0p5SWk2cXg0K3hsUkcrbHVlZEpkTGREUmFEVFMvK3ZtY1dpMTJpWmxaOCtlalJNblRxQzR1Qmd6Wjg2RW01c2JiRzF0VVYxZGphMWJ0NXF0SGhzYkcxeS9maDBYTGx4QVFFQUE2dXJxc0dMRkNqenp6RE40OGNVWFRZNUhWMGZET1RBNmlZbUpHREZpQlByMTZ3ZTFXZzJ0Vm9zaFE0Wkk3NnZWYXIzWUc3ZEZyVmJEMXRhMjJYSUZCUVU0YytZTWhnd1pBclZhamJpNE9Bd2RPaFJqeDQ1dEVrdEQ1dTREM2J5Wnh2SHArbDNYRG1QM3Ayc2JBSlNVbEtDdXJrNmFNOVZjWDdpNHVLQ3dzQkM1dWJrNGUvWXN3c0xDV3UxL0lpS2krNVhoR2NneTBhZFBuNDhBWU5hc1dSYU9oTzRIdW5rUHhveW5hOWV1SVM0dURqazVPYWlxcW9Lam95UDgvUHp3MVZkZjRlREJneEJDUUtWU29YLy8vamh5NUFoU1VsS2dVcWxRV1ZrSlgxOWZ1THU3dzluWkdjSEJ3U2d2TDhlTkd6ZWdVcWtRRUJDQWxTdFhZc0NBQVdhckp6ZzRHQlVWRlVoSVNNQ2hRNGVRa1pHQjRPQmdSRVpHNmsxNE55YWVnb0lDeE1mSEl5Y25COVhWMWRCb05QRDM5NGU5dlQwQVlQMzY5ZGl6WncrT0hqMktuVHQzWXVqUW9mand3dzloYjIrUG9xSWk2Yk5WVlZXd3Q3ZUhsNWNYOXUzYko3WGx6cDA3Nk5XckYzYnMySUd6WjgraXVyb2FycTZ1R0RSb0VPTGo0K0huNTRlcXFpb2tKU1ZoOSs3ZENBd014SklsU3d3dW10Q1FPZnZnMnJWcjJMaHhJM0p6YzFGVlZRVUhCd2Q0ZVhsaHo1NDlVanR1Mzc0TlB6OC9lSHA2dHJvL0FQajczLytPanovK0dMVzF0YWl0cmNWMzMzMkh5c3BLQkFZR0lpNHVya2xmQUlDam95Tk9uejZOVTZkT0lTd3NERjVlWGkzMlAxRnpURG4zRVJFWm9qdVBGQmNYTDdWVURMSmU2MU8zSG5aV1ZwYWxRNkg3Z080QmpoeFBuVk5RVUJEOC9mMnhhOWN1UzRkQ2RGL2h1WStJMmt0M0hsRXFsUmJMTFRpbmhvaUlpSWlJWkkxSkRSRjFlcnA1SlkzbkZSRVJFUkVCVEdxSXFKTTdmLzQ4MXF4WkF3QzRjdVVLdG03ZGlvcUtDZ3RIUlVSRVJKMEpWejhqb2s1dDRNQ0JHRGh3SU41Ly8zMUxoMEpFUkVTZEZLL1VFQkVSRVJHUnJER3BJU0lpSWlJaVdXTlNRMFJFUkVSRXNzYWtob2lJaUlpSVpJMUpEUkVSRVJFUnlScVRHaUlpSWlJaWtqVW1OVVJFUkVSRUpHdE1hb2lJaUlpSVNOYVkxQkFSRVJFUmthd3hxU0VpSWlJaUlsbGpVa05FUkVSRVJMTEdwSWFJaUlpSWlHU05TUTBSRVJFUkVjbWFsYVVEYUErRlFpRXNIUU1SRVJFUkVRRktwZEppdVFXdjFCQVJFUkVSa2F6WldEb0FjOGpLeXJKMENIUWZDQW9LQXNEeFJFUVBGcDc3aUtpOWRPY1JTK0tWR2lJaUlpSWlralVtTlVSRVJFUkVKR3RNYW9pSWlJaUlTTmFZMUJBUkVSRVJrYXd4cVNFaUlpSWlJbGxqVWtORVJFUkVSTExHcElhSWlJaUlpR1NOU1EwUkVSRVJFY2tha3hvaUlpSWlJcEkxSmpWRVJFUkVSQ1JyVEdxSWlJaUlpRWpXbU5RUUVSRVJFWkdzTWFraElpSWlJaUpaWTFKRFJFUkVSRVN5eHFTR2lJaUlpSWhralVrTkVSRVJFUkhKR3BNYUlpSWlJaUtTTlNZMVJFUkVSRVFrYTB4cWlJaUlpSWhJMXBqVUVCRVJFUkdSckRHcElTSWlJaUlpV1dOU1EwUkVSRVJFc3Nha2hvaUlpSWlJWkkxSkRSRVJFUkVSeVJxVEdpSWlJaUlpa2pVYlN3ZEFuWmRXcThXcFU2ZXdkKzllWEw5K0hkdTJiYk4wU0VSRVJFUkVUVENwc1lCMzMzMFhXVmxacUttcGtiYloyTmpBemMwTmp6LytPTjU0NHcwRUJnWmFNTUo2QlFVRnlNdkx3NkZEaCtEdjcyL3BjSWlJaUlpSURPTHRaeGF3YnQwNmJOKytIUURnNmVtSnpaczNZOHVXTFhqenpUZWhWQ3J4eGh0djRNU0pFeGFPRXZEejg4T1VLVk1zSFFZUkVSRVJVWXVZMUZpSXQ3YzNBTURKeVFsUFBQRUVIbjMwVWJ6MDBrdllzR0VEMUdvMTFxMWJaK0VJNjluWjJWazZCQ0lpSWlLaUZqR3BzUkFyS3l1RDJ3TUNBdUR0N1kyQ2dvSjdIQkVSRVJFUmtUeHhUazBuVTFkWGg4cktTdmo2K3VwdEx5OHZSMnhzTFBMeThxRFZhcUZXcXpGcjFpeU1HalZLcjl5dFc3Y1FIeCtQN094czNMMTdGOVhWMVhqMjJXZngrdXV2dzg3T0RpcVZDai8rK0NQUzB0SlFXbHFLVmF0V1lmbnk1VkFxbGZEMjlzYWlSWXNRRkJSa1ZLekd4a1JFUkVSRTFKRjRwY2JDaEJEU2YxZFZWV0hKa2lXb3FhbkJuRGx6cE8zbDVlV1lQbjA2bkp5Y3NHWExGbXpidGcxdnZmVVdGaXhZZ016TVRLbGNiVzB0WnM2Y0NTRUVFaElTa0ppWWlBOCsrQUJidG16Qi9QbnpvZFZxVVZOVEF5Y25KeHcrZkJqVjFkVklTa3JDbkRsekVCMGRqY0xDUXN5Yk53OUZSVVd0eG0xc1RFUkVSRVJFSFkxSmpZV1ZscFlpT2pvYWMrYk13Y3laTTZIVmFyRnAweWE5cXgxeGNYR29xYW5CM0xsenBkdldnb09ENGVYbGhmajRlS2xjVWxJUzh2UHpNWHYyYktuY2tDRkQ4TW9ycitEVXFWUFl0MjhmZXZic2lSRWpSZ0FBMUdvMTVzMmJoMEdEQm1IOCtQR1lNV01HVkNvVmtwT1RXNDNiMkppSWlJaUlpRG9hYnorek1BOFBENnhZc2FMRk1wbVptZEJxdFlpTWpOVGJibVZscGJjczlJRURCK0RwNlFrSEJ3ZTljaUVoSWRpOGVUTXlNakl3YWRJa0tRbHhkbmFHcmEydFhyblkyRmprNXVhMkdyZXhNUkVSRVJFUmRUUW1OVEpRVmxZR0R3K1BWcStBRkJZV29tL2Z2azIyKy9qNEFBQXFLeXRiL0h6djNyMEIxTS9yTVZkTVJFUkVSRVFkamJlZnlZQ0xpd3VLaTR0eC92ejVKdS9sNStkTC8rM3U3bzZpb2lLb1ZDcTlNdGJXOVlkWnQ0eDBjKzdldlF1Zy90azU1b3FKaUlpSWlLaWpNYW14RU4wQ0FRMFhDbWpPOE9IREFRQUxGeTZFVXFtVXRsKzhlQkZKU1VuUzZ6Rmp4a0NqMGVEZ3dZTjZuOWN0RHoxKy9IaTk3YlcxdFhxdmRRbUtNYXVYR1JzVEVSRVJFVkZINCsxbkZuTDE2bFVBUUVsSkNWUXFWWk41TUEzTm5qMGJKMDZjUUhGeE1XYk9uQWszTnpmWTJ0cWl1cm9hVzdkdWxjcEZSRVFnTXpNVE1URXhlT3l4eDlDL2YzOW9OQm9rSkNRZ05EUlVTa1IwQ2dvS2NPYk1HUXdaTWdScXRScHhjWEVZT25Rb3hvNGRLNVhSM1lxbVZxdmJGQk1SRVJFUlVVZmpsUm9MaUlxS3dtdXZ2UWFnZmhubmlSTW40b01QUG1pMnZLZW5KeElURXhFU0VnSm5aMmZVMU5UQXg4Y0hDUWtKNk5ldm4xVE95Y2tKWDN6eEJVYVBIbzI1YytmaXpUZmZ4Ri8vK2xjTUdqUUkvL1ZmLzlWa3Y3Nit2amh3NEFBaUlpSXdmZnAwK1BuNTRiUFBQcE51VnlzcEtjSC8vTS8vQUFDdVhMbUNyVnUzNHViTm15YkZSRVJFUkVUVTBRdy8xbDRtRkFxRkFJQ3NyQ3hMaHlJN1FVRkI4UGYzeDY1ZHV5d2RTcWVoZStnb3h4TVJQVWg0N2lPaTl0S2RSNVJLcGNWeUMxNnBJU0lpSWlJaVdXTlM4d0RTelkvUnJYWkdSRVJFUkNSblRHb2VNT2ZQbjhlYU5Xc0EvRDVQcHFLaXdzSlJFUkVSRVJHMUhWYy9lOEFNSERnUUF3Y094UHZ2djIvcFVJaUlpSWlJeklKWGFvaUlpSWlJU05hWTFCQVJFUkVSa2F3eHFTRWlJaUlpSWxsalVrTkVSRVJFUkxMR3BJYUlpSWlJaUdTTlNRMFJFUkVSRWNrYWt4b2lJaUlpSXBJMUpqVkVSRVJFUkNSclRHcUlpSWlJaUVqV21OUVFFUkVSRVpHc01ha2hJaUlpSWlKWlkxSkRSRVJFUkVTeXhxU0dpSWlJaUloa2pVa05FUkVSRVJISkdwTWFJaUlpSWlLU05TWTFSRVJFUkVRa2EweHFpSWlJaUloSTFwalVFQkVSRVJHUnJER3BJU0lpSWlJaVdXTlNRMFJFUkVSRXNzYWtob2lJaUlpSVpJMUpEUkVSRVJFUnlacVZwUU5vRDRWQ0lTd2RBeEVSRVJFUkFVcWwwbUs1QmEvVUVCRVJFUkdSck5sWU9nQnp5TXJLc25RSWRCOElDZ29Dd1BGRVJBOFdudnVJcUwxMDV4Rkw0cFVhSWlJaUlpS1NOU1kxUkVSRVJFUWthMHhxaUlpSWlJaEkxcGpVRUJFUkVSR1JyREdwSVNJaUlpSWlXV05TUTBSRVJFUkVzc2FraG9pSWlJaUlaSTFKRFJFUkVSRVJ5UnFUR2lJaUlpSWlralVtTlVSRVJFUkVKR3RNYW9pSWlJaUlTTmFZMUJBUkVSRVJrYXd4cVNFaUlpSWlJbGxqVWtORTk2WHAwNmRqMmJKbGxnNURvdFZxY2VMRUNmenRiMy9EcTYrK2F2YjltNk85bmEzUGlJaUlqR1ZqNlFDSTdnZloyZGxJVGs3RzFhdFhZV3RyQ3lFRW5KMmRNWEhpUk5qWjJlSGN1WE9ZTld1V3BjTTBpMTkrK1FXZmZmWVpMbHk0QUdkblo0d2JOdzUvL2V0ZjBhVkxGd0RBdSsrK2k1OS8vaG0zYnQyU1BtTnRiWTJ1WGJ2Q3pjME5Bd1lNd0toUm94QWFHZ29ibTVaUFFTa3BLZGkxYXhjdVg3NE1BSmd5WlFyQ3dzSXdZTUFBdlhKZmZmVVZ2dmppQzVTVmxXSEtsQ21ZUFhzMm5KMmQwYTFiTi9NMnZoMEtDZ3FRbDVlSFE0Y093ZC9mdjhXeTZlbnArT0dISC9DUGYvd0RqbzZPR0RKa2lQVGVuVHQzOE05Ly9oTTFOVFhJeXNxU3RwdWp2ZmU2ejk1OTkxMWtaV1docHFaRzJtWmpZd01YRnhjODhzZ2pDQThQeDZoUm8rNVpQRVJFUkJhaFVDaUVRcUVRUk9iUWx2R2swV2pFNnRXcnhZc3Z2aWlVU3FYZWUrWGw1V0xwMHFWQ29WQ0lqUnMzbWpOVWs2eFpzOFpzKzhyTnpSVWZmZlNST0h2MnJEaDE2cFNZT25XcVVDZ1VJalkyVnEvY2I3LzlKaFFLaFFnTkRSV25UcDBTbHk5ZkZyLysrcXY0NXB0dnhCdHZ2Q0VVQ29XWU9uV3F1SEhqUnF0MUZoY1hpeWVmZkZJb0ZBcFJYVjNkYkxuVnExZUxkZXZXdGF0OTV1d3JRMnByYTZXMnQwYWxValZidHJxNldyenl5aXRHMWRsY216cTZyY2E2ZlBteVVDZ1VZdUxFaWVLZi8veW5LQ2dvRUljT0hSS1RKazBTQ29WQzdOdTN6OUloM3ZmNGJ5a1J0WmZ1UEdMSnZJQzNueEcxdzdwMTYvRDk5OThqUGo1ZTc5ZDBBSEJ6YzhPSEgzNklGMTk4MFVMUkFjZVBIOWY3TmIrOVNrcEtzR1RKRWp6MjJHTVlObXdZUHY3NFl3REF5Wk1uOWNyNSt2b0NBRnhkWFRGczJERDQrdnBpd0lBQkdEOStQRFp2M295Ly9PVXYrUFhYWC9IT08rOUFvOUcwV0dmdjNyM3gzSFBQQWFpL2dtR0lFQUkvL2ZRVDNuenp6VGEzemR4OVpZaWRuWjNSWmUzdDdadDl6OG5KQ1gvOTYxOWIzVWR6YmJvWGJUV1dqNDhQQUtCYnQyNElDQWlBdDdjM1JvOGVqYzgvL3h3Mk5qYUlpNHV6Y0lSRVJDUUhUR3FJMmlnN094dTdkKy9HVzIrOUJUYzN0MmJMdmYzMjIzQnljcnFIa2RYTHljbEJkSFEwaEREZkR5ZU5id1hxMjdjdkFHRG8wS0Y2MjYydFd6NjF6Snc1RTJQSGpzWDU4K2R4NE1DQlZ1dDk1WlZYWUdWbGhhU2tKSVB0T1hic0dCNTc3REc0dXJxMnVpOURPcUt2T3Rxd1ljTmFmTCs1Tm5XMnRscFpXUm5jM3F0WEwzaDdlNk84dlB3ZVIwUkVSSExFT1RWRWJiUjc5MjRBd05peFkxc3M1K1RraEFrVEpnQUFidDI2aFl5TURLU2xwYUd5c2hKUlVWRjQvLzMzNGVQamc0MGJOd0lBeXN2TEVSc2JpN3k4UEdpMVdxalZhc3lhTlVzdm9kQm9ORWhJU01DUkkwZmc0T0NBb3FJaUJBVUZZY0dDQmVqZXZUc3VYTGlBMk5oWVZGVlZRYTFXSXlJaUFpNHVMbGl6Wm8zUmRSamo5T25UR0RwMEtDSWlJa3o2SEFETW1ERUQzMy8vUGY3M2YvOFh6ei8vZkl0bEgzbmtFWXdZTVFMSGpoMURabVltL3ZTblArbTl2M3YzYnN5ZlB4L0E3MWR0a3BPVFVWSlNnaDA3ZHJUWTcrKzg4NDdCdm5ycXFhY1FHeHVMOHZKeStQdjdZOWV1WFNndkwwZEVSSVEweDZmaDFZN1dqb201M0w1OUczLzYwNStrdWcyMXQ3bmpQM1BtVElQYlY2OWUzV1FmUlVWRk9IbnlKRkpUVXlHRXdNY2ZmNHg5Ky9iaDBLRkRzTFcxeFNlZmZJSisvZm9CcUY4RVlmUG16VWhMUzRPRGd3UE9uejhQalVZRFQwOVA5T25UQng5ODhBRzh2YjFOYXVmTm16ZFJWRlNFeHg5LzNPRDd0MjdkUW54OFBMS3pzM0gzN2wxVVYxZmoyV2VmeGV1dnY5N2tpcGd4WlFzS0NwQ2VubzdEaHc5RHE5WGkwMDgvUldwcUtyNzk5bHQwNmRJRkN4Y3VSR0JnSUhidDJvV1RKMCtpc3JJUzBkSFJHRGx5cEttSGtJaUlyU0ZKL2dBQUlBQkpSRUZVU0IvdkF5WnpNblU4aFlhR2ltZWVlY2FrT2twS1NzU1JJMGVFUXFFUTQ4ZVBGOXUzYnhlSmlZbml2ZmZlRTBJSVVWWldKa0pEUThXNmRldUVWcXNWUWdpUm5wNHVnb0tDeE5HalI2WDlmUGJaWjBLaFVJakN3a0loaEJBWkdSbENvVkNJSlV1V05HbFQ0emtaeHRiUm1xeXNMREZ1M0RpeGE5Y3VVVnRiMitSOVkrYU9qQm8xU293YU5jcW8razZmUGkwVUNvV1lNV09HM3ZiTGx5K0x2L3psTDlMcnNySXlrWktTb2xkL2EvM2VYTHpsNWVWTnRtdTFXaEVhR3Rwa3JMVG5tRFRIVU5sZHUzYnAxVzJvdmEzVjFYaDdjL3U0ZWZPbVVDZ1VJamc0V0J3NmRFZ0lVZDhudzRZTkU3Tm16WkxLclZtelJqejU1Sk9pb0tCQUNDSEU0Y09IaFVLaE1IcmVUOE42dFZxdCtPV1hYMFI0ZUxnWU8zYXN1SFRwVXBQeWQrN2NFZUhoNFdMdDJyWFNHRllxbGVLUGYveWptRDE3dHRCb05HMHFlLzM2ZGFGUUtFUklTSWc0ZnZ5NEVLSis3QXdiTmt3RUJ3ZUxuVHQzQ28xR0l6UWFqUWdMQ3hPalI0OFdhclhhcURaMlp2eTNsSWphaTNOcWlHU3NyS3dNTGk0dUpuM0d3OE1EVHozMUZBQ2dycTRPVTZkT3hhdXZ2b3FWSzFjQ0FPTGk0bEJUVTRPNWMrZEt0K1VFQndmRHk4c0w4Zkh4MG42eXM3TmhiMjh2M2Y0MWZQaHdBTUJ2di8zV2FnekcxdEdTNzc3N0RsdTJiTUdOR3pld2V2VnF2UDc2NjZpcXFqS3lGMzdYbzBjUHZWWFNXakowNkZBTUhEZ1FaODZjUVhaMnRyUjk5KzdkK1BPZi82eTN6NGtUSitwOXRyVitiNDZoMndxdHJLd00zdWJXbm1QU2txdFhyeUlpSWdJUkVSR1lObTBhMXE1ZHEvZStvZmFhcXJsOTZOclpzMmRQakI0OUdrQjluL1R0MnhmbnpwMlR5cVdtcHNMSHgwZTZHdk1mLy9FZjZObXpKMzc5OVZlalk3aDY5U3JlZXVzdGpCNDlHbSsrK1NiKzhJYy9ZTStlUGRMVm9JYVNrcEtRbjUrUDJiTm5TMk40eUpBaGVPV1ZWM0RxMUNuczI3ZXZUV1hkM2QybE51cU9uNGVIQjd5OHZGQlJVWUh3OEhCWVcxdkQydG9hZ1lHQnFLeXNSRkZSa2RGdEpDS2lqc1BiejRqYXlNSEJBWGZ2M2pYNWM3cjVKbTV1YmsyV05NN016SVJXcTBWa1pLVGVkaXNySzcxbGI1Y3RXeWE5cnF5c1JGcGFHZ0FZRlkreGRiUWtORFFVb2FHaHVITGxDdWJQbjQ4TEZ5NGdMaTRPQ3hjdU5PcnpPclcxdFNiTmc1aytmVG9XTDE2TXhNUkVyRjY5R3JkdTNZSlNxV3hTcjYydGJaUFB0dFR2NXRDZVk5SVNiMjl2dldUenQ5OSt3MHN2dmFSWHhsQjdUZFZTbnpYV3RXdFgzTGx6UjNydDZ1cUtpb29LQ0NHa3hNSEp5Y21raFJHOHZiMlJrSkNBQXdjT1lNbVNKVGh6NWd3Y0hCd01sajF3NEFBOFBUMmJ2QjhTRW9MTm16Y2pJeU1Ea3laTk1ybXNibG55eGd5MVF6ZUdhbXRyalc0akVSRjFIQ1kxUkcwVUdCaUkvL3UvLzBOZFhaMUpYOTVhVWxaV0JnOFBqMWF2bVBUcDB3ZVhMbDFDZEhRMGJHeHNNR1hLRkFBd2F2SzNzWFVZdzlmWEYxRlJVWmczYjU3ZUwvZkdxS21wd2ZYcjEwMmFrekIyN0ZqRXhNVGc4T0hEdUhyMUtvNGVQWW9KRXlhMHVqREJ2ZENlWTJLS1J4NTVwTk9zWEtham02UDA5ZGRmWS9Ma3ljak56Y1dWSzFmd24vLzVueWJ2YS96NDhUaHk1QWgrK09FSHhNYkdHbHpscmJDd1VMb2kxcEJ1SmJYS3lzbzJsVzBMY3g5ZklpSnFHOHQvRXlDU3FRa1RKa0N0VmlNakk2UFZzcVdscFVidDA4WEZCY1hGeFRoLy9ueVQ5L0x6ODZYLzNydDNMMTUrK1dXTUhqMGFTNWN1eGFCQmc0eU8yOWc2alBXSFAvd0J3TyszN2hqcjRNR0QwR3ExSnQwNlpXMXRqV25UcGtHcjFXTGJ0bTM0NXB0dldsMWs0RjVwenpHUnU2ZWZmaHBUcGt6QmlSTW5NR1BHRFB6M2YvODNQdjc0NHpZZm0ram9hTGk1dVdIYnRtMzQrZWVmbTd6djd1Nk9vcUlpcUZRcXZlMjY1TGJob2dTbWxDVWlJdmxpVWtQVVJzODk5eHlHREJtQ0RSczJ0UGhyYjM1K3ZsR0pEL0Q3UEl5RkN4ZENxVlJLMnk5ZXZJaWtwQ1RwOWZyMTYrSHA2WW5nNE9CVzk5bjRsMlJqNnpDV0xtRWJOMjZjMFo4cEtpcENiR3dzUm80Y2lhZWZmdHFrK3A1Ly9ubTR1TGhnNzk2OWVQenh4K0hzN0d6UzUxdGk2RmQzT3pzNzNMNTlXNitNN3BhamhzL1lNZVdZdERVV2MrN0huRmNZWW1OalVWTlRnN1ZyMStLTEw3NUFmSHg4cTZzQ05vNmpZVHdQUGZRUVB2amdBMmkxV3Z6bmYvNG5idDY4cWZlWk1XUEdRS1BSNE9EQmczcmJDd29LQU5SZjdXbExXU0lpa2k4bU5VUnRaRzF0alRWcjFxQkhqeDU0L2ZYWGNlellNV2kxV3VsOXJWYUxnd2NQNHNDQkEzcHpJSFJsREUyUW56MTdOcnAzNzQ3aTRtTHBXUzdQUGZjYzNuenpUWVNIaDB2bHVuYnRpdExTVXVrWkhzZVBId2RRZjMvLzNidDNjZTNhTlFEMVYyVUtDd3VSbTV1TDNidDNvNjZ1enVnNkRFbElTRUJ5Y3JMMHBWNmxVbUhseXBXWU5tMmEzcGY1aGtsQVEwSUlIRDU4R0crODhRWUdEaHlJbFN0WE52dWNrdVowNjlZTllXRmhFRUxvTFJEUWtGcXRCcUNmZExUVTc0RGh2Z0tBQVFNR29MQ3dFS21wcVRoNzlpeGlZbUtrOWg4N2Rnd2xKU1VBakRzbXVuM3E0bXZKbFN0WEFOVGZMdGhhZVVQdGJhbE5oclliMm9kdTNremovZXJtQ2VrK2s1eWNqUDM3OTJQQ2hBbDQ4Y1VYOGRKTEwrR1ZWMTdCUng5OUpQVlBjNjVldlFvQXVISGpodDc4bEgvLzkzL0g4ODgvajlMU1VzeWRPMWNxQndBUkVSSHc5ZlZGVEV3TUxsMjZKTVdZa0pDQTBOQlFLWEUzdGF5dWZ4clBnOUsxMzlCNGF1K2NLU0lpTWcvRHN5SmxvaytmUGg4QndLeFpzeXdjQ2QwUGRITk1UQmxQOXZiMm1EQmhBcnAxNjRhVWxCUWtKQ1RnKysrL1IwWkdCakl6TXpGbzBDQzg5TkpMMGhmM2dvSUN4TWZISXljbkI5WFYxZEJvTlBEMzk1ZWVIdS9zN0l6ZzRHQ1VsNWZqeG8wYlVLbFVDQWdJd01xVkt6Rmd3QUNwWGg4ZkgvejAwMDlJVFUxRlNVa0ovUHo4a0plWGh4czNic0RlM2g2REJ3K0dyYTB0SEIwZGNmcjBhWnc2ZFFwaFlXSHc4dkl5dWc1RDl1elpnK1RrWk96ZXZSdm56cDNEVHovOWhCZGVlRUV2dVVoUFQwZGlZaUx5OHZKUVVWR0JIMzc0QVptWm1makhQLzZCM2J0MzQvcjE2NWd4WXdibXpKblQ1cmxJL2ZyMXcrWExsL0h5eXk4M2VhKzZ1aHB4Y1hFNGUvWXNxcXVyNGVycUNtZG41eGI3SFlEQnZnS0FnSUFBS0pWS3BLV2xvYWFtQnBHUmtjakl5SUMvdno5OGZYMFJFQkFBVzF2YlZvOUozNzU5c1dYTEZtUm5aNk9xcWdwMmRuYnc4ZkV4T0JsK3dZSUYyTEJoQTlScU5WUXFGZmJ1M1l1U2toS01HREhDcVBicWJuMXJyazJOdDd1NnVqYlpSL2Z1M2JGeDQwYms1dWFpcXFvS0RnNE84UEx5d3A0OWUzRHc0RUVJSVhENzltMzQrZm5oRDMvNEEwNmZQZzJnUGprcEx5OUhhV2twZnYzMVZ5aVZTb1NGaFJrOGpsRlJVZmo4ODg5UlcxdUwydHBhN04rL0grWGw1ZmpqSC84SW9QN1d4bi84NHgrNGZQa3lrcE9Ua1pPVGc5RFFVTmpaMlNFa0pBUmxaV1hZdUhFamZ2amhCM3ovL2ZjSUNnckMyMisvclpjb0cxdjIyclZyaUl1TFEwNU9EcXFxcXVEbzZBZy9Qejk4OWRWWFVudFZLaFg2OSsrUEkwZU9JQ1VsQlNxVkNwV1ZsZkQxOVRYNTlzdk9wQzNuUGlLaWhuVG5rZUxpNHFXV2lzRzBuMGc3R2QxNjJKMXQwaXpKVTFCUUVBQ09KeUpUZmZycHA1ZzBhWkplVWx4WFY0Y1RKMDdndmZmZXc0a1RKeXdZSGJXRzV6NGlhaS9kZVVTcFZGb3N0K0R0WjBSRTFHYkhqeDlIVGs1T2s2dDhkbloyR0RSb2tMU1FCQkVSVVVkaVVrTkVSRzMycjMvOUM1Y3VYY0t4WThmMHRsZFZWV0hUcGsxWXZIaXhoU0lqSXFJSENaOVRRMFJFYlJZYUdncDdlM3NrSmlaaTdkcTE2Tm16SjNyMDZBRWZIeDlFUmtiQ3hjWEYwaUVTRWRFRGdFa05FUkcxeTlOUFAyM3kwdHhFUkVUbXhOdlBpSWlJaUloSTFwalVFQkVSRVJHUnJER3BJU0lpSWlJaVdXTlNRMFJFUkVSRXNzYWtob2lJaUlpSVpJMUpEUkVSRVJFUnlScVRtazRtS3lzTGl4WXR3cXV2dm5yUDZwdytmVHFXTFZ0bTFuMXF0VnFjT0hFQ2YvdmIzKzVwVzRpSWlJam93Y1BuMUhTd2QvOGZlL2NlRjNQMitBLzhOZWlHaWlKS1l0MXlXWXZKeDFJK3V5Njc3Yll1NjM2L3RhaFA3TVc2TE11eUZ4L1d1aFN5ZlFwckkyUVRKZXkyWkdPSlFybEZZb1EwS0lWSzE2bDUvLzdvTisrdlVXbW1KalgyOVh3OFBCN212TStjOTNtZjk1bDNjK2JjNXM1RmJHd3NuajE3Sm9iVnExY1BGaFlXZU91dHQrRHE2b3FPSFRzQ0FCSVRFM0grL0hsRVJFU2dRNGNPcnl5UHBxYW1xRisvdms3VFRFNU94cTFidDNEczJMRlhlaTFFUkVSRTlNL0RucHBxNXVucGlZQ0FBQUNBalkwTnRtM2JobDkvL1JXZmZQSUo0dUxpNE9ycWlqTm56Z0FBN08zdDRlcnErc3J6Nk9Qamczbno1dWswemRhdFcyUE1tREU2VFpPSWlJaUlxQ3hzMUx3Q0xWdTJCQUEwYk5nUTNicDFRK2ZPblRGNjlHaHMyclFKQ29VQ25wNmVZbHdEQTRPYXlxYk9HUm9hMW5RV2lJaUlpT2dmZ0kyYVYwQWlrWlFaYm05dmo1WXRXeUk1T2JuQ3VFUkVSRVJFVkRiT3FhbEJoWVdGZVByMEtWcTFhbFhtOGVUa1pJU0VoQ0FpSWdJbUppWll0V29WMnJScGcwT0hEdUg3NzcrSFVxbUVzYkV4WnMyYWhZa1RKd0lBVnE5ZWphQ2dJSmlhbW1MSGpoMG9MQ3pFVHovOWhNTENRdHk2ZFF1NXVibll0MjhmV3JkdURVRVFjUGJzV1FRRkJTRTFOUlU3ZCs0VXo1MlZsUVUvUHo4a0pDUkFvVkFnTHk4UDA2ZFBoNHVMQ3dDZ3VMZ1lXN2R1eFlrVEoyQmlZZ0s1WEE0SEJ3Zk1uejhmalJzM3J2N0NJeUlpSWlMNi85aFQ4d29KZ2lEK1B5c3JDOTkrK3kyZVBYdUdXYk5tbFlxYmxwYUdwS1FrZlBIRkY5aStmVHVTazVQRllXcURCdy9HaWhVckFBRERodzhYR3pRQThOVlhYOEhhMmhyKy92NW8yYklsbGk1ZGlpVkxsc0RmM3g4SERoeUFyYTJ0R1BmeDQ4ZElTVW5COGVQSFVWeGNySmEzYWRPbUlUOC9IMXUzYmtWQVFBQTZkKzZNYjc3NUJxZFBud1lBZUh0N1kvUG16Vml6WmcxKytlVVhMRnEwQ09IaDRkaXdZWU51QzQySWlJaUlxQUpzMUx4Q2p4NDl3cElsU3pCcjFpek1uRGtUU3FVU1c3WnNRYjkrL1VyRnRiS3lFc010TEN4Z1kyT0RLMWV1aU1lZG5aMGhsVW9SR1JtSm9xSWlNZnppeFl2bzFLbVQyUHR6Ky9adFpHUmtpT2xNblRwVkhPSm1hV21Kb1VPSGxqcTNuNThmNUhJNTVzeVpnenAxU3FySUJ4OThBQk1URTJSbFpRRUE0dVBqWVd4c2pCWXRXZ0FBK3ZUcEF3QklTa3FxU2hFUkVSRVJFV21Odzg5ZUlTc3JLN0dIUlZ1R2hvYkl5Y2xSQzVzNWN5WThQRHdRR2hxS1VhTkdBUUQyN05tRHNXUEhpbkVjSFIweGUvWnNqQm8xQ2hNblRzU0lFU1BVMGlocllZTEl5RWpZMnRyQzFOUlVESE55Y3NLcFU2ZkUxOHVYTHhlWHFYNzY5Q21PSERrQ0FHb05MQ0lpSWlLaVY0RTlOWHBDSXBHb0RWOERnRjY5ZXFGYnQyN1l0bTBiRkFvRjB0TFNrSnljREFjSEJ6SE9paFVyTUhMa1NBUUZCV0hvMEtGWXZudzVjbk56WDNxdTlQUjB0ZUZvWmJHMnRvWkVJc0dTSlV2ZzVlV0ZMbDI2QUVDcFBCSVJFUkVSVlRjMmF2VGN6Smt6a1pxYWlwQ1FFQVFIQjJQa3lKRnF4NDJOalRGLy9ud0VCd2VqZS9mdUNBME54ZUxGaTErYXBybTVPZVJ5T1RJek0wc2RTMDFOQlFDRWhJUmd3b1FKR0RCZ0FMNy8vbnV4VVVORVJFUkU5S3F4VWZNS3FIb3ZxcU1YbzArZlBuanp6VGV4YmRzMlJFUkU0S09QUGxJN3J0cjRzMlhMbHZEMjlrYWpSbzBRSFIxZFlacEtwVkp0TlRRQWVQTGtDVTZlUEFrQTJMQmhBMnhzYkRCdzRFQWRYZzBSRVJFUmtmYllxSGtGN3QyN0I2Q2tseU12TCsrbGNSVUtCUUNVR3Y2bGVxMDYvanczTnpjOGV2UUlmZnYyaFltSmlkcXg3ZHUzNDlhdFcrSjdsVW9sZXZUbzhkTHp1YnU3dzh6TURQNysvdkQxOVVWaVlpTCsvdnR2ckZ5NVVselMyY2pJQ0k4ZVBSSVhJVkN0aWxaUVVJQ2lvaUxjdjM4ZmhZV0Y1ZWFaaUlpSWlFaFgyS2lwWnZQbXpjUFVxVk1CbEN5VlBIVG9VQ3hkdXJUTXVISzVIRjVlWGdDQU8zZnVJQ0FnQUJrWkdRZ01ETVNkTzNjQUFKczJiUktIZ0trNE9UbWhXYk5tR0RObVRLazBueng1Z3ZIangyUEtsQ21ZT0hFaW5KeWM4T09QUHdJQXNyT3o4ZlBQUHdNQTd0NjlpNkNnSUFCQWl4WXQ0Ty92RHljbkp3UUVCT0EvLy9rUElpTWpzWGp4WWpSbzBBQUFzSGp4WXBpYW1tTHk1TW53OVBSRXZYcjEwTEZqUnp4Ky9CaEJRVUZRS0JUWXVIR2ptTGEvdno4ZVAzNWNsYUlrSWlMU3l1VEprN0Y4K2ZLYXpvWklxVlRpekpreitPcXJyekJseXBTYXprNjVZbU5qc1hEaHdsZWVSMzBwSDZxZDlIcjdlcWxVS2dBbEg3NS9zc1RFUlB6ODg4OWlJNElxUjdYQXdqKzlQaEhSUDB0bG5uMFhMMTZFbDVjWEVoTVRZV3BxaWtHREJ1R3p6ejVEM2JwMUFRQno1ODdGK2ZQbjFWYnRyRk9uRG95TWpHQmhZWUgyN2R1alg3OStjSEZ4UWIxNkwxK0lOVGc0V08zSHZURmp4bURFaUJGbzM3NjlXcnk5ZS9maWwxOStRWHA2T3NhTUdRTVBEdzhzWExnUWJkdTJ4Yng1OHpTK3R1cDA1ODRkbkRwMUNsNWVYdWpRb1FNQ0F3UExqZXZuNTRmTm16ZWpmZnYyTURNekExQnlqMHhNVE5DNWMyY0FKVnRGSkNjbnc4M05EZTd1N2pySlkySmlJbzRmUDQ3Tm16ZFhtRWRkMDZaOHFIWlJQVWZpNHVKcXJHM0JKWjFmQXp0MjdNRDQ4ZU5yT2h0RVJQUVBrSkNRZ0FNSERtRCsvUG5JeTh1RGw1Y1hBZ0lDWUdSa0JBOFBEd0NBcDZjbmJ0KytqVkdqUnFGWnMyYjQ3cnZ2MEt4Wk14UVdGaUl4TVJINzkrL0hkOTk5aDkyN2QyUGp4bzFvMnJScHVlY2JOV29VK3ZidGkySERoa0doVUdEMjdObG8yTEJocVhpalI0L0czYnQzVWJkdVhYejU1WmNBQUI4Zkg2MnZiOTI2ZGRYV0NHcmR1alZzYkd6RVVSa1YrZW1ubi9EZWUrK0pyeDBjSE5DeVpVdHMzcnhaRER0MDZCRGtjcm5POG1odmI0ODMzbmhEN1J5dmlyYmxRL1E4RGovVFU2NnVyaGd4WWdRKy8veHpaR1ptaXB0ZkVoRVJWYWZVMUZSOCsrMjM2TnExSzNyMTZvV1ZLMWNDUUtsRmFGU2JRSnVibTZOWHIxNW8xYW9WMnJkdmo4R0RCMlBidG0zNHozLytneHMzYnVETEw3K3NjQnVCNXMyYml3dmhSRVJFbEJsSEVBU2NQWHNXbjN6eVNhV3Y3ZlRwMDlYZVcyOW9hS2hSUERzN083VUdUWGtHRHg0TVcxdmJxbVpMVFZsNzJMMHFtcFlQMFl2WXFORlRqUm8xUW1wcUtobzNib3pWcTFmWGRIYUlpT2dmb2wrL2ZtcXZXN1JvQVFEbzJiT25XbmlkT2kvL2lqRno1a3k4Ly83N1NFaEl3S0ZEaHlvODc2UkpreUNSU0xCcjE2NHlWeE9OaW9wQzE2NWRZVzV1WG1GYVpibDY5U3FXTEZsU2EvWmJVeTNNbzRsQmd3YnA5TndTaVY3UFRxQi9LQTQvMDFQc21pVWlvdHJnM0xsejZObXpKOXpjM0xSKzcvVHAwM0gwNkZIOC92dnYrUGpqajE4YXQwMmJObkIwZEVSVVZCUk9uVHFGZi8vNzMyckg5K3paZ3psejVnRDR2MTZib0tBZ3BLYW1ZdWZPbmNqSnlVRmtaQ1NPSERtQ3AwK2ZZdDY4ZWZqNjY2OWhaMmVITDcvOEVqNCtQc2pLeW9KQ29ZQ2JteHZNek16UXQyOWYrUGo0SUNNalE1emprWkdSQVRjM04zR096L005TzhYRnhkaTZkU3RPbkRnQkV4TVR5T1Z5T0RnNFlQNzgrV2pjdUxIVzVhT3RqSXdNK1BqNDROYXRXMUFxbFZBb0ZIQjNkeS9WRU0zS3lvS2ZueDhTRWhLZ1VDaVFsNWVINmRPbmw5bVFTazVPUmtoSUNDSWlJbUJpWW9KVnExYWhUWnMya012bGlJNk9SbWhvS0FSQndNcVZLM0hnd0FFY08zWU1CZ1lHV0xWcUZkcTJiU3VtazVPVGc4MmJOeU0rUGg1RlJVWEl6czdHaHg5K2lHblRwbW5jTzZOcEdrcWxFdHUyYmNPUkkwZGdZbUtDaElRRUZCY1h3OGJHQnRiVzFsaTZkQ2t1WGJxRTc3Ly9Ia3FsRXNiR3hwZzFheFltVHB3SUFGaTllaldDZ29KZ2FtcUtIVHQyb0dYTGxwVzRHL1Nxc2FlR2lJaUlLaVV1TGc0Ly92Z2ordmZ2WDZsZjkxV1Q0Ry9jdUtGUmZOV0tXTnUzYjFjTHYzdjNMb3FMaTlHdVhUc0F3T1BIajVHU2tvTGp4NCtMUTl0eWNuSmdabWFHcUtnb1BIbnlCRmV1WE1HNGNlUFF1SEZqMk52Ymk2dUJxdWFzckYyN0ZzT0dEY09lUFh2VXptVnBhWW5nNEdBMGE5YXNWUDY4dmIyeGVmTm1yRm16QnIvODhnc1dMVnFFOFBCd2JOaXdRYnVDcVlTTWpBeE1uandaRFJzMnhLKy8vb29kTzNaZ3hvd1ptRDkvUGs2ZE9pWEd5OHJLd3JScDA1Q2ZuNCt0VzdjaUlDQUFuVHQzeGpmZmZDTnV6NkNTbHBhR3BLUWtmUEhGRjlpK2ZUdVNrNVBoNmVrSm9LU0hic0NBQWJoMjdSb2VQbndJbVV5R3p6NzdETnUyYlVOeWNqTFdyRmtqcGxOUVVJQ1pNMmRDRUFSczNib1YyN2R2eDlLbFMvSHJyNzlpenB3NVVDcVZGVjZmTm1sNGVYbGg2OWF0V0xkdUhiWnYzeTdtcFZHalJ0aThlVE5hdG15SndZTUhZOFdLRlFDQTRjT0hpdzBhQVBqcXE2OWdiVzBOZjM5L05tajBDQnMxUkVSRXBMVS8vdmdEdi83Nks5TFMwckJtelJwTW16WU5XVmxaV3FkamFXbXB0a3JheS9UczJST2RPblhDaFFzWEVCOGZMNGJ2MmJNSFk4ZU9WVXR6Nk5DaGF1KzFzckpDMzc1OUFRQ0ZoWVVZTjI0Y3BreVpJbTV6VUI0TEM0dFNZUktKcE14aGJ2SHg4VEEyTmhhSDVLbm11eVlsSldsMGZWWGg1K2VIWjgrZTRkTlBQeFVibUFNSERvU3RyYTNhcEg4L1B6L0k1WExNbVROSEhDTDR3UWNmd01URXBOVDlzN0t5RW50NUxDd3NZR05qZ3l0WHJvakhWV1hRdEdsVERCZ3dRSXpYb2tVTHRYaTdkdTNDN2R1MzRlSGhJZWF0UjQ4ZW1EUnBFbUppWW5EZ3dJRUtyMCtiTkVKRFEyRm5aeWMyU041OTkxMDBiZHEwVk9QWjJka1pVcWtVa1pHUktDb3FFc012WHJ5SVRwMDZpZlBDU0Qrd1VVTkVSRVJhYzNGeGdiZTNOL2J1M1FzN096c2tKaWJDejg5UDYzUUtDZ3EwbWdjemVmSmtBUC9YVzVPVGs0TzR1RGk4ODg0N2F2SEttdXl1K2hKdllXRlI0VkxTbGJGOCtYTDQrL3NEQUo0K2ZTcCswWDcrQzNOMU9YWHFGSlJLSldiUG5nMDNOemZ4bjBRaXdiTm56OFI0a1pHUnNMVzFoYW1wcVJqbTVPU0VVNmRPNGNNUFAzenBPUXdORFVzdDAxMFdJeU1qNU9mbmk2OFBIVG9FR3h1YlVodUVPenM3aTNtcWlEWnBtSnViNDhtVEoycnpveG8yYkZobTc5ck1tVFB4OE9GRGhJYUdpbUV2TnBKSlA3QlJRMFJFUkpYV3FsVXJjUW5rNTMrZDE4U3paOC93OE9GRGRPblNSZVAzdlAvKys3QzJ0c2J4NDhkeDc5NDlIRGh3QUVPR0RLbHdZWUpYd2RyYUdoS0pCRXVXTElHWGw1ZDRYYTlpOFlIMDlIUnhlTlh6LzBKQ1FyQi8vMzYxZUJXdE5sY2VpVVJTcVd0SlNVa3BjNGlablowZGdKSUdvQzdUbURkdkhyS3pzN0Z2M3o0QXdMVnIxM0QzN2wxTW56NjkxUHQ3OWVxRmJ0MjZZZHUyYlZBb0ZFaExTME55Y3JLNDd3cnBqNXAvQWhBUkVaRmUrOWUvL2dVQWFOS2tpVmJ2Q3c4UGgxS3BMRFZVN0dYcTFLbURpUk1uUXFsVVlzZU9IVGg0OEdDRml3eThLaUVoSVpnd1lRSUdEQmlBNzcvL1hxdkdXbFdabVpuaHdZTUhTRWhJS0hYczl1M2I0di9OemMwaGw4dVJtWmxaS2w1cWFtcTE1SzFKa3lhUXkrWEl5OHRUQzFjMVJEV1p0NkpOR3YzNzk4ZVlNV053NXN3WlRKOCtIZXZYcjhmS2xTdkxyU2N6Wjg1RWFtb3FRa0pDRUJ3Y2pKRWpSMnAxZlZRN3NGRkRSRVJFVmZMbzBTTUEyaTB0TEpmTDRlUGpBeWNuSi9UdjMxK3I4MzM4OGNjd016TkRTRWdJM25yckxiV2hWRlZWVmsrRW9hRWhjbk56MWVJVUZCUUFnRnF2eDRZTkcyQmpZNE9CQXdmcUxEOHY1cXU4bmhMVi9KMEZDeFlnTGk1T0RMOTU4eVoyN2RxbEZrK3BWR0xuenAxcTczL3k1QWxPbmp5cDYyd0RBTjU3N3owVUZ4Y2pQRHhjTFR3NU9SbEF5VjQ3dWt6RHg4Y0h6NTQ5dzdwMTYvRExMNzlnOCtiTmVQLzk5OHROdTArZlBuanp6VGV4YmRzMlJFUkVpSHNpa1g1aG8wYlBUSjQ4R2N1WEwzOXBuRHQzN21EMTZ0V2xscnVrMmtXVGUxbmJ4TWJHWXVIQ2hlSUtSTlZGSCtwNWJiNS9zYkd4bUR0M0xvWVBINDR4WThiZzdObXpXcjMzVmR4ajBsOWJ0MjVGVUZDUStLVStMeThQUC83NEl5Wk9uS2oyWmY3NVJzRHpCRUhBOGVQSDRlcnFpazZkT3VISEgzL1VldVcwK3ZYclk4U0lFUkFFb2R5NUR3cUZBb0I2bzBNMWZLbThoUW5Nek15UWtwS0NhOWV1WWMrZVBTZ3NMQVJRc2twYlNrb0tRa05EY2ZueVpYaDdlNHZYSHhVVkpmWndHQmtaNGRHalI4akl5QUFBY1RXeGdvSUNGQlVWNGY3OSsyS2FxdnhwS2lVbEJVQkpBMUtWeHZNOFBEelF1SEZqUEhqd1FOd0Q2S09QUHNJbm4zeUM4ZVBIaS9IYzNkMWhabVlHZjM5LytQcjZJakV4RVgvLy9UZFdybHdwTHVsY1Z0azkvMXAxWERWdjVzVjRxamxFcW5odWJtNW8xYW9WdkwyOUlaUEp4UGRzM2JvVkxpNHVhaHVJbDFjKzJxUVJGQlNFc0xBd0RCa3lCQ05IanNUbzBhTXhhZElrZlBmZGQrWDJScm01dWVIUm8wZm8yN2R2cVhrN3BCKzRUNDJPelowN0Z4Y3VYS2h3QlJnM056ZTR1N3RybmI2cHFTbnExNjlmN3ZISGp4L2o5T25UQ0E0T3J2U1lXZExlM2J0M0VSZ1lpR3ZYcnFGZXZYcW9XN2N1SkJJSnVuVHBndmZlZXc5Ly8vMDNQRHc4MU41VDBiMnNiUklURTNIKy9IbEVSRVNnUTRjTzFYb3VmYWpudGZYK1hibHlCWFBtek1IQmd3ZFJ2MzU5VEpzMkRRc1hMdFJvSXU2cnZNZWt2KzdjdVlNVEowN0F6ODhQUFhyMFFJTUdEVEJod2dRNE9UbUpjU0lpSXZEWFgzOEJBR1F5R2NhTkc0Zm16WnRESXBIZ3laTW5hTjY4T2I3NTVwdFNrL3UxTVg3OGVNaGtNclJwMDZiVXNlenNiUHp5eXk4QVNwN1BRVUZCNk4yN3Q3ZzhzNnFYYU9MRWlXcUxGTXlhTlF2ZTN0NVl1blFwdnZubUczSHZrMFdMRnVHYmI3N0JtalZyOE82NzcyTGh3b1U0ZCs0YzJyWnRLeTRWRFFDTEZ5L0dqei8raU1tVEorTzk5OTVEMzc1OTBiRmpSOGpsY2dRRkJjSEp5UWtiTjI0VTgrWHY3NCtoUTRlV3VjTGE4eFl0V29TWW1CZ0FKWE5IaGc0ZGlnOC8vRkRjbHdjQWJHeHNzSDM3ZG16YXRBbG56cHpCczJmUDBLMWJOM3o1NVpkcSs4VzBhTkVDL3Y3KzhQTHlRa0JBQUg3NzdUZjA2OWNQaXhjdlJvTUdEU0NYeThXZW5UdDM3aUFnSUFBZmZmUVJqaHc1SXU3TnMyblRKZ3djT0JDSER4OFc0KzNjdVJNZmZmUVIvdmpqRHpIZXhvMGJNWDc4ZU5qWTJPQ1hYMzdCenovL2pFOC8vUlEyTmpZd05qYUdvNk1qSmt5WUlPWXROVFVWQVFFQlpaWlB3NFlOTlVvREFGYXRXaVh1UVhQLy9uMG9GQW9JZ29DRWhBVElaTEpTdlZSQXlXSUp6Wm8xdzVneFkxNTZMNGlxaFZRcUZhUlNxVkRicEtTa0NGS3BWQmc5ZXJTUW5wNnU5dS9ldlh2Q3I3LytLdmo1K1ZWckhvWU5HMVlyeTZZMnEyeDlDZ3dNRkFZTkdpUWNPWEpFS0NvcVVqdDI3dHc1WWZUbzBjTDA2ZE4xbGMxWGF1M2F0V3F2Q3dvS0JLbFVLb3diTjY2R2NxVHVWZFh6Rjh0QlYzR3J3K2VmZnk1OC9QSEg0dXVVbEJUaDBLRkQ1Y2F2N2ZkWWwycjYzdFJXdGZWdktWRmwvZlRUVDhLTkd6ZlV3Z29LQ29Uang0OEx2WHYzTHZNOTE2OWZGejc3N0xOWGtiM1hrdW81VXBQdEFnNC9xd1kyTmpZQWdMcDE2OExTMGxMdG42MnRMYVpObTRhMzNucXJXdk9nNmU2OFZEVjc5KzZGcjY4dmZ2NzVaN3ovL3Z0ZElhR3RBQUFnQUVsRVFWU29XN2V1MnZHZVBYdGk2OWF0ZW5rL1RwOCtyYlpUTmxEMkVxazE2VldVYTFubG9JdTQxZVhLbFNzd01qSVNYN2RvMGFMY2VRNzZjSTkxcFRiY0d5S3FmcWRQbjhiVnExZlJ2bjE3dFhCRFEwTjA2ZEpGWE5UaVJUdDI3RkFicGtmNmg0MmFhcURKMk9EZXZYdFhheDVxdzlLV3I3dVVsQlI0ZW5xSzQzekxZMlptaGkrKytPSVY1cXpxcmw2OWlpVkxscFNha0ZxWkhjT3JVM1hYOC9MS29hcHhxMU5XVnBaRzVhSXY5MWdYYXN1OUlhTHFsNW1aQ1psTWhxaW9LTFh3ckt3c2JObXlCWXNYTHhiRFhGMWRNV0xFQ0h6KytlZkl6TXhVbTVkRCtvZHphbDZ4dkx3ODlPM2JGN0d4c1hqNDhDRW1UNTZNeDQ4ZkF3RGF0bTJMZ0lBQUdCa1pJU0lpQWovOTlCT3lzN094ZVBGaURCa3lCR2ZQbmtWUVVCQlNVMVBWeG9QbTVlWEIxOWNYY1hGeGtFZ2thTm15cFRpQjhYa1pHUm53OGZIQnJWdTNvRlFxb1ZBbzRPN3VMdTRXTEpmTEVSMGRqZERRVUFpQ2dKVXJWK0xBZ1FNNGR1d1lEQXdNc0dyVktyVnh1VmxaV2ZEejgwTkNRZ0lVQ2dYeTh2SXdmZnAwY2FLaEp1ZlVaenQzN2tSUlVaRkdxN2JZMjl1TC94Y0VRZTFlcmwyN1Z1TjZvRnIyVk5mMzhubUppWW53OGZGQlZsWVdGQW9GM056Y1lHWm1oclZyMTZyRlMwNU9Sa2hJQ0NJaUltQmlZb0pWcTFhcGpXMnZ6TDEvc1d4cXNwNlhWdzVyMXF3cGxjZnk0dmJyMTA4YzEyMXNiSXhaczJaaDRzU0pBSURWcTFjaktDZ0lwcWFtMkxGalI3bExtdWJrNUdEejVzMklqNDlIVVZFUnNyT3o4ZUdISDJMYXRHbHFQVlZyMTY3RmpSczNJQWdDN3QyN0J6YzNOelJzMkJDZW5wNjE2aDZydk96NUVSb2FDaDhmSDJSa1pLQkRodzRJREF4RVJrWUczTnpjeExINnovZTYzTHAxQ3ovOTlCTUtDd3R4NjlZdDVPYm1ZdCsrZldqZHVuV0YxNnBKK1NZbkp5TWlJZ0xIangrSFVxbkU2dFdyRVJvYWlzT0hENk51M2JwWXNHQUJPbmJzaU1EQVFFUkhSK1BwMDZkWXNtU0oyaHdUVGNvckp5Y0hrWkdST0hMa0NKNCtmWXA1OCtiaDY2Ky9ocDJkSFh4OWZTc3NVeUlxMlJUVzJOZ1kyN2R2eDdwMTY5QzBhVk5ZV2xyQ3pzNE9zMmZQRnVjL0FVQ2pSbzF3NDhZTmRPM2FGUXNYTHF6QlhOTS9YbTBlQjF6ZW1QUjkrL2FwNVRrM04xY1lPWEtrSUpWS2haeWNITFc0Vzdac0VjTEN3Z1JCRUlUMDlIUWhPRGk0VkxyRnhjWEN6Smt6aFMrKytFSW9MQ3dVQkVFUWdvS0NTbzJSVGs5UEYxeGNYQVJQVDA5QnFWUUtnaUFJRVJFUmdvT0RnM0R5NUVreDN1UEhqd1dwVkNvTUhEaFFPSGJzbUNBSWdwQ1JrU0gwNnRWTGNIZDNGK05sWm1ZS3c0Y1BGMzc0NFFlaHVMaFlFQVJCV0xwMHFTQ1ZTb1dvcUNpdHpsbGJhRnVmQmc4ZUxBd1pNcVRjNHo0K1BzS3dZY09FUVlNR0NZTUdEUktHRHg4dUhEcDBxTXg3cVdrOUVBVGQzOHVYbFVkWmRWZ3FsUW9EQmd3UUlpTWp4VFRmZnZ0dFlmYnMyVnJuOFVXMXJaNlhWUTdsNWJHOE12dnp6ejhGcVZRcXJGbXpwdFQxRGg0OFdMaHo1MDY1NVpHZm55K01IejllV0xkdW5YZzljWEZ4UXUvZXZRVVBEdy94czFkUkhzcFRFL2RZRURSN2ZtUmtaSlRLbjFLcEZGeGNYRXA5VHNlUEh5K1dZMFpHaGpCMDZGRGg5dTNiRlY2ck51WDc4T0ZEUVNxVkNzN096c0xwMDZjRlFSQ0UxTlJVb1ZldlhzTEFnUU9GM2J0M0M4WEZ4VUp4Y2JFd1lzUUlZY0NBQVlKQ29kQ3F2RkpUVTRVVEowNElVcWxVR0R4NHNCQVFFQ0JzMzc1ZFdMUm8wVXZMczZwcTg5OVNJdElQbkZQem1sUDlXcXI2TjJ6WU1LeFlzVUl0am9tSmliakQ3Zk9yRXdtQ2dBc1hMb2hqNFMwdExjdmNuQ3c0T0ZoY2dsVTFGbjdVcUZHd3RMUlVpK2ZuNTRkbno1N2gwMDgvRlllWERCdzRFTGEydHRpOGViTVlUN1VLVE5PbVRURmd3QUFBZ0lXRkJWcTBhS0cyVTdTZm54L2tjam5tekprakRuWDU0SU1QWUdKaUlxNzhwdWs1OVZWcWFpcU1qWTNMUGU3aDRZRXRXN1lnTXpNVER4NDh3SW9WS3pCbzBLQXk3NldtOVFEUS9iMnNEQ3NySy9IWFpRc0xDOWpZMkpTcUg1VzU5N1d0bm11VHgvSTRPenRES3BVaU1qSlNYT1lVQUM1ZXZJaE9uVHE5ZE9qaXJsMjdjUHYyYlhoNGVJalgwNk5IRDB5YU5Ba3hNVEU0Y09DQXh2blFWblhkWTlWN0szcCtsTFVhbEVRaVVWdXBTdVgyN2R2aUVyb1dGaGFZT25XcVJzUG90Q2xmMWFhU0ZoWVc0aEFWS3lzcjJOcmE0c21USnhnL2ZqenExS21ET25YcW9HUEhqbmo2OUNua2NybFc1V1ZsWllXK2Zmc0NLRm5XZHR5NGNaZ3laUXArL1BISENxK0ZpT2lmanNQUHFsSExsaTFML1hFUERnNHU5UWZLMmRrWjN0N2UyTGx6cC9qbDlkU3BVM0IwZEZRYkcxL1dCTjdRMEZBMGI5NGMxdGJXWXBoRUlvR2xwYVg0UjE2Vm5sS3B4T3paczlYZUw1Rkk4T3paTS9GMWVXUHhqWXlNeFBYb2daSXYzcmEydG1vYm5qazVPZUhVcVZOYW4xTmZOV2pRQU9ucDZTK04wNlJKRTlqWTJFQW1rNmtOUVN2clhtcGFEM1I5TDNYQjBOQlFiZCtIcXR6NzJsVFB0Y25qeTh5Y09STWVIaDRJRFEzRnFGR2pBQUI3OXV3cGQzOE5sVU9IRHNIR3hxYlVuZ25PenM3WXRtMGJJaU1qTVh6NGNLM3lVbG02dk1lYVBEKzA0ZWpvaU5teloyUFVxRkdZT0hFaVJvd1lvZEg3dENuZkZ4Y0JVU2xyc1lwNjlVcit0RDQvUEZMYnVtbGhZU0dtUTBSRUZlTVQ4eFViT25Rb1ZxOWVyUlpXdDI1ZFRKZ3dBVjVlWG9pSmljSGJiNytOc0xBd2ZQLzk5eFdtZC92MjdYTEg0ajh2UFQwZFZsWldPdXNoU1U5UEYxZDVlMVhuckcyNmR1MktxS2dveUdReXRHdlhydHg0cWk4cEZVM2UxclFlMU1aeWxVZ2thcE93ZFozSG1xcm51dEtyVnk5MDY5WU4yN1p0dzhjZmY0d25UNTRnT1RrWkRnNE9MMzFmU2tvS1dyUm9VU3JjenM0T1FNbCtGYStLTHUreEpzOFBiYXhZc1FLYk5tMUNVRkFRZnZ2dE53d1pNZ1R6NXMycmNCK2g2aTdmNnZ4TUVCR1JPZzQvZThVTURRM0wzTjE3K1BEaGFOQ2dBWGJ1M0lsYnQyN0J4c1pHbzQzOURBd00xSDZwTG8rWm1Sa2VQSGlBaElTRVVzZHUzNzZ0V2VhZlkyNXVEcmxjanN6TXpGTEhWTHYxNnZxY3RZM3FWL2F5TnZHcUxFM3FnVDZVcTY3eldGUDFYSmRtenB5SjFOUlVoSVNFSURnNEdDTkhqcXp3UFUyYU5JRmNMa2RlWHA1YXVLcUJyRWxEcjdwVXBhdzFlWDVvdzlqWUdQUG56MGR3Y0RDNmQrK08wTkJRdFJXT3l2TXF5N2MyMTAwaW90Y0JHelUxNU02ZE93Z1BEeGRmTjJqUUFDTkdqTURwMDZleFpzMGFqQnMzVHFOMHVuZnZqcWRQbitMeTVjdGxIbGNxbFFBZ2pnRmZzR0FCNHVMaXhPTTNiOTRVZHc3V1JwOCtmYUJVS2t0OW9YL3k1QWxPbmp4WkxlZXNiWnljbkRCNDhHQWNPblFJUjQ4ZTFVbWFtdFNEVjFtdVFpV1h3TlYxSG11cW5xdG9VdzdseGUzVHB3L2VmUE5OYk51MkRSRVJFZmpvbzQ4cVRPdTk5OTVEY1hHeDJyTUNLRm1OQzBDcGxmZFU1OVpGZml0U2xiTFc1UGtCbFB3SWxKdWJxNVpYMVpDdTR1SmlNVnkxQTNuTGxpM2g3ZTJOUm8wYUlUbzZ1dFI1WDd4V2JjdTNLbDczNXlFUlVVM2o4TE5xb1ByVnI2emxab0dTNVVjWExWcUViZHUycVlXUEh6OGVnWUdCTURjM1Y1czdvS0pRS0FDby96SDM4UERBdVhQbjhOLy8vaGMrUGo1bzBxUUpVbE5UeGJrZUR4OCtoSldWRlR3OFBIRG16Qms4ZVBBQU0yZk9oSVdGQlF3TURKQ2RuUTEvZjM4eFBkVjhndWZQQVVDYzRLeFFLR0JnWUFCM2QzZWNQSGtTL3Y3K3FGdTNMdnIzNzQvVTFGUWNQSGdRMzMzM25aZzNUYzZwejVZdVhRb2pJeU1zV2JJRTE2OWZ4K1RKazlHb1VTUHh1RXdtdzlPblQ5WG1EZ0JsMzB1Vml1cUJydTlsZWN6TXpKQ1Nrb0pyMTY3aDh1WExHREZpaERqQitjVTBWYTlWYVZibDN0ZW1lcTV0T1pRVjkvazVGMjV1YnZqODg4OHhjZUxFVXZNNHl1TG01b1pUcDA3QjI5c2JYYnQyUmJ0MjdWQmNYSXl0VzdmQ3hjV2wxSjRLcWkvanFhbXBLQ3dzckhCejBwcTZ4NW84UHdDZ2ZmdjJ1SHIxS2tKRFE5R21UUnNjUDM1Y2ZLNUdSVVhCM3Q0ZXpabzF3L2J0MitIbzZJaTJiZHRDb1ZCQXFWU2lSNDhlRlY2ck51VmJXRmdJQUdxTFBUeGZMc1hGeGVLOEcxVWorL200bXBhWDZyM1B6MThpSXFLS2xUM3pVVTlZVzF0L0I1VDhnYXd0d3NMQ3NIWHJWaVFuSnlNek14TW5UNTVFZUhnNERoNDhpTEN3TU96ZXZSdGJ0bXhCejU0OVMvMVMyN0JoUTl5N2R3L2p4NDlIczJiTjFJNWxaMmZEejg4UGx5OWZSbloyTnN6TnpkR2xTeGMwYmRvVVBYdjJ4TGx6NTdCbHl4WWtKQ1FnT3pzYktTa3BhTjI2TlNRU0NheXRyZEc4ZVhNTUhEZ1FHUmtaU0V0TFExNWVIdXp0N2ZIamp6K0t1KzdldjM4ZnZyNit1SGJ0R3JLeXNtQmlZZ0piVzF2czM3OGY0ZUhoRUFRQnVibTVhTjI2TlZxMGFJSCsvZnRETHBmamp6Lyt3QjkvL0FFQW1EOS92cmdHdkttcGFZWG5yRTFVWTkyMXFVOTE2dFRCdi8vOWJ6ZzZPdUxTcFV2NDVaZGZjUGp3WVJ3K2ZCaDc5dXpCdVhQbk1IVG9VUHp3d3cvaUY4enk3cVhLeStvQm9GbTVhbk12WDJ4d3FUUm8wQURuenAxRFRFeU0rR1YzOCtiTnVIcjFLckt5c21Cc2JBeGJXMXNjT0hCQVRETS9QeDl0MnJTQnRiVjFwZTU5YmF2bnBxYW1wY3JCM055ODNQdjNZbHhiVzF1MTY3T3pzOE9CQXdld2FORWl0YjBTeW1Ob2FBaG5aMmVrcDZmRDE5Y1hmLzMxRjQ0ZVBRb0hCd2Q4L3ZubmFpdDgvZnp6ejFpNWNpVUtDZ3BRVUZDQVAvNzRBMCtmUGkxMzkreWF1c2RBU1FPam91Y0hVTEsvVTF4Y0hJNGNPWUpuejU1aDl1elppSXlNUkljT0hkQ3FWU3ZZMjl2RHdNQUFHelpzd1A3OSszSHk1RW5zM3IwYlBYdjJ4TEpseTlSV0p5enIzbWhhdnZmdjM0ZWZuNTlZTGcwYU5FRHIxcTJ4ZCs5ZXNWenk4dkxRcmwwN25EaHhBc0hCd2NqTHk4UFRwMC9ScWxVck5HblNSS1BQYlhKeXNsaisyZG5aS0M0dVJvY09IVjY2eXFJdVZPYlpSMFQwUE5WejVNR0RCeFZQQ0s4bWVyMTF0R285N09jM1lTT3FMTldrYmRZbnFpNkppWW40K2VlZnNYSGp4cHJPQ3BHSXp6NGlxaXJWY3lRdUxxN0cyaGFjVTBORTlJcnMyTEVENDhlUHIrbHNFQkVSdlhZNHA0YUlxQnE1dXJvaU16TVR0cmEyVUNxVnBlYkJFQkVSVWRXeHA0YUlxQm8xYXRRSXFhbXBhTnk0Y2FrOXFvaUlpRWczMkZORFJGU052THk4YWpvTFJFUkVyejMyMUJBUkVSRVJrVjVqbzRhSWlJaUlpUFFhR3pWRVJFUkVSS1RYMktnaElpSWlJaUs5eGtZTkVSRVJFUkhwTlRacWlJaUlpSWhJcjdGUlEwUkVSRVJFZW8yTkdpSWlJaUlpMG10czFCQ1J4dGF0Vy9kYW5JT0lpSWhlTDJ6VUVKRkdUcDgramRqWVdMMC9CeEVSRWIxKzJLZ2hvZ3BkdlhvVlM1WXNnU0FJZW4wT0lpSWllajNWcStrTUVPbXI0dUppYk4yNkZTZE9uSUNKaVFua2Nqa2NIQnd3Zi81OE5HN2NXSXlYbFpVRlB6OC9KQ1FrUUtGUUlDOHZEOU9uVDRlTGk0dFdjWEp5Y3JCNTgyYkV4OGVqcUtnSTJkblorUERERHpGdDJqUVlHaG9DQUVKRFErSGo0NE9NakF4MDZOQUJnWUdCeU1qSWdKdWJHKzdjdVFNQVlrK0lYQzVIZEhRMFFrTkRJUWdDVnE1Y2lRTUhEdURZc1dNd01EREFxbFdyMExadFd5UW1Kc0xIeHdkWldWbFFLQlJ3YzNPRG1aa1oxcTVkVzJFWjZPSWNSRVJFUks4MXFWUXFTS1ZTZ1VnWHRLMVBYbDVlZ2xRcUZWSlNVZ1JCRUlUSXlFaEJLcFVLMzM3N3JSZ25Nek5UR0Q1OHVQREREejhJeGNYRmdpQUl3dEtsU3dXcFZDcEVSVVZwSENjL1AxOFlQMzY4c0c3ZE9rR3BWQXFDSUFoeGNYRkM3OTY5QlE4UEQvRjlnaUFJR1JrWmdsUXFGY2FOR3llR0taVkt3Y1hGcGRUMVBYNzhXSkJLcGNMQWdRT0ZZOGVPaWUvdjFhdVg0Tzd1WHFwOG5rOVQwektvNmptSXFIcnhieWtSVlpYcU9WS1Q3UUlPUHlPcXBQajRlQmdiRzZORml4WUFnRDU5K2dBQWtwS1N4RGgrZm42UXkrV1lNMmNPNnRRcCtiaDk4TUVITURFeFFWWldsc1p4ZHUzYWhkdTNiOFBEd3dNU2lRUUEwS05IRDB5YU5Ba3hNVEU0Y09DQWVFNExDNHRTZVpWSUpEQTNOeThWcmdwcjJyUXBCZ3dZSUw2L1JZc1d1SExsaWs3S29Lcm5JQ0lpSXFvSWg1OFJWZEx5NWN2eDdOa3pBTURUcDA5eDVNZ1JBRUJSVVpFWUp6SXlFcmEydGpBMU5SWERuSnljY09yVUthM2lIRHAwQ0RZMk5qQXhNVkhMZzdPek03WnQyNGJJeUVnTUh6NWM2MnRRTmFKZVpHUmtoUHo4L0FyZnIwa1pWUFVjUkVSRVJCVmhUdzFSSlZsYlcwTWlrV0RKa2lYdzh2SkNseTVkQUVCdG9udDZlanFLaTR0Zm1vNG1jVkpTVXFCVUtrdUYyOW5aQVNocFVOUUVUY3FBaUlpSXFMcXhVVU5VU1NFaElaZ3dZUUlHREJpQTc3Ly9YdnhDL3p4emMzUEk1WEprWm1hV09wYWFtcXB4bkNaTm1rQXVseU12TDAvdHVLb1hwR1hMbGxXK25zclFwQXlJaUlpSXFoc2JOVVNWdEdIREJ0alkyR0Rnd0lIbHh1blRwdytVU2lWMjd0eXBGdjdreVJPY1BIbFM0emp2dmZjZWlvdUxFUjRlcmhZbk9Ua1pBREI0OEdDMWNFTkRRK1RtNW9xdkJVRkFRVUVCQUZUWUsvUXlML2JBYUZJR1ZUMEhFUkVSVVVYWXFDR3FKQ01qSXp4NjlBZ1pHUmtBU2phT0JJQ0NnZ0lVRlJYaC92MzdjSGQzaDVtWkdmejkvZUhyNjR2RXhFVDgvZmZmV0xseXBiaGNzeVp4M056YzBLcFZLM2g3ZTBNbWt3SDR2eVdsWFZ4Y3hBbjZLdTNidDBkS1NncENRME54K2ZKbGVIdDdpNDJhcUtnb3NRZElOYWZseFlhT2FrNk1RcUVRdzh6TXpKQ1Nrb0pyMTY1aHo1NDlLQ3dzMUtnTXFub09JaUlpb29yVXJla01WSVcxdGZWM1FNbVhRcUtxMnJ4NU13RE42NU9kblIzT25qMkwwTkJRcEthbW9uWHIxcmgxNnhiUzB0SmdiR3lNN3QyN3c5TFNFdjM3OTRkY0xzY2ZmL3lCUC83NEF3QXdmLzU4bUptWkFTajVJbDlSSEVORFF6ZzdPeU05UFIyK3ZyNzQ2NisvY1BUb1VUZzRPT0R6eno4WFYwUlRzYmUzUjF4Y0hJNGNPWUpuejU1aDl1elppSXlNUkljT0hkQ3FWU3ZZMjl2ajBhTkg4UFgxeGJWcjE1Q1ZsUVVURXhQWTJ0cGkvLzc5Q0E4UGh5QUl5TTNOUmV2V3JXRnFhb29HRFJyZzNMbHppSW1Kd1lnUkkyQnJhMXRoR1RSdjNoeGJ0MjZ0MGptSXFIcHArK3dqSW5xUjZqbnk0TUdENzJzcUQ1S0tvOVJlcXZXd1Zac0pFbFdGZzRNREFOWW5JdnBuNGJPUGlLcEs5UnlKaTR1cnNiWUZoNThSRVJFUkVaRmVZNk9HaUlpSWlJajBHaHMxUkVSRVJFU2sxOWlvSVNJaUlpSWl2Y1pHRFJFUkVSRVI2VFUyYW9pSWlJaUlTSyt4VVVORVJFUkVSSHFOalJvaUlpSWlJdEpyYk5RUUVSRVJFWkZlWTZPR2lJaUlpSWowR2hzMVJFUkVSRVNrMTlpb0lTSWlJaUlpdmNaR0RSRVJFUkVSNlRVMmFvaUlpSWlJU0sreFVVTkVSRVJFUkhwTlV0TVpxQXFwVkNyVWRCNklpSWlJaUFpSWk0dXJzYllGZTJxSWlJaUlpRWl2MWF2cERPaENiR3hzVFdlQlhnTU9EZzRBV0orSTZKK0Z6ejRpcWlyVmM2UW1zYWVHaUlpSWlJajBHaHMxUkVSRVJFU2sxOWlvSVNJaUlpSWl2Y1pHRFJFUkVSRVI2VFUyYW9pSWlJaUlTSyt4VVVORVJFUkVSSHFOalJvaUlpSWlJdEpyYk5RUUVSRVJFWkZlWTZPR2lJaUlpSWowR2hzMVJFUkVSRVNrMTlpb0lTSWlJaUlpdmNaR0RSRVJFUkVSNlRVMmFvaUlpSWlJU0sreFVVTkVSRVJFUkhxTmpSb2lJaUlpSXRKcmJOUVFFUkVSRVpGZVk2T0dpSWlJaUlqMEdoczFSSHBNb1ZEZzh1WEw4UER3UUdGaFlVMW5oNGlJaUtoRzFLdnBEQkRwbzN2MzdzSFgxeGZoNGVHWU1HRUNyS3lzQUpRME1zNmVQWXR6NTg3QjI5c2JqbzZPMVphSHFLZ29KQ1VsNGZyMTZ6aDc5bXkxblllSWlJaW90bU9qaHFnU1dyWnNpWEhqeGlFOFBCeWZmZllaREEwTnhXT2ZmUElKZHU3Y2ljakl5R3B0MURnNU9jSEp5UWxYcmx4QmVIaDR0WjJIaUlpSXFMYmo4RE9pYWpCcDBpVFkyTmpVZERhSWlJaUkvaEhZcUNHcUpxNnVyaldkQlNJaUlxSi9CQTQvSTlLaGt5ZFBZczZjT1RoejVvemFrTFNpb2lJRUJnYWlxS2dJQmdZR0tDZ293TTJiTitIcTZncDdlM3NBUUd4c0xINy8vWGZJWkRMRXg4Zmp6Smt6dUgzN05zTEN3aUNUeVNDUlNMQng0MGExZEY4bU5qWVc2OWV2eDYxYnQ3QjA2Vks0dUxoQUpwTmg0OGFOa01sa21EcDFLc2FPSFZzdDVVQkVSRVQwS3JGUlExUkZ2LzMyRytyV3JZdnM3R3pzMnJXcnpEaXJWcTFDZ3dZTjhPV1hYNHBoaHc0ZHdvSUZDeEFXRmdZQWNIQndnSU9EQXk1ZnZneFhWMWNrSkNRZ0ppWUc4K2ZQeDRVTEZ6Qjc5bXhrWm1haWFkT21HdVhMd2NFQlM1Y3V4Y3laTStIczdBd0FhTmV1SFJ3ZEhURjI3Rmc0T1RtVmVrOXViaTdxMTYrdmJSRVFFUkVSMVNnT1B5T3FvckZqeDJMQ2hBbHdkM2ZIaUJFanlvelR2SGx6ZE83Y1dTM016czRPY3JrY0NvVkNMVndpa1FBQWpodzVBamMzTjBna0VraWxVa1JGUlduY29GSHAwS0VEcksydEVSTVRJNFpkdUhBQmI3LzlkcW00M3Q3ZStQZS8vNDI1YytkcWRRNGlJaUtpbXNhZUdpSWQ2dE9uRHdJQ0FrcUZ6NWd4QXdDUW5KeU04K2ZQSXkwdERlbnA2UUFBUVJES1RHdkNoQWxxcit2VXFkeHZFSU1IRDhiUm8wZmg2T2lJN094c21KbVpvVjY5MGg5OVZjTW5MaTZ1VXVjaElpSWlxaWxzMUJEcFVPdldyZUhtNW9hNmRldXFoZCsvZng4Ly9QQURPbmJzaUdIRGhxRjE2OWE0Y3VVS1FrSkN5azFMMjE2WjhyaTR1R0RNbURFb0tpckN5Wk1uMGE5ZnZ6TGpMVnUyREljUEg4YkFnUU4xY2w0aUlpS2lWNFdOR2lJZGF0YXNHZHpkM2RYQ2xFb2xQdnZzTTB5YU5BbkRodzkvNVhteXRMUkU1ODZkRVIwZGpkallXQ3hhdEtqTWVCMDZkRUNIRGgxZWNlNklpSWlJcW81emFvaXFTWEJ3TUI0L2ZveWtwQ1RjdVhPblJudEFCZzBhaExDd01CZ2FHc0xBd0tETU9Ca1pHZGkzYjU4NExJNklpSWhJWDdCUlExUU5ybDY5aWovLy9CTVdGaGF3dExTRWtaRVJybDI3Smg1WEtwVTRkKzRjZ0pJNU5YdjM3cTNXL1BUdjN4L1IwZEZ3ZEhRc044NkNCUXV3Y3VWS0xGaXdvRnJ6UWtSRVJLUnJISDVHVkFreW1ReS8vZlliQUdERGhnMW8zcnc1QUVDaFVPRDY5ZXM0ZnZ5NHVQbG00OGFONGVucENYOS9mMFJGUmNIQXdBQ0NJS0JmdjM1bzE2NGRWcTVjaVg3OSt1SEtsU3U0ZVBFaXJsKy9EZ0RZdEdrVG1qWnRDZ2NIaDFJcnB3SEFzV1BIY1AvK2ZTUW1KcXJGZi9QTk45R2pSdysxdUVaR1JuQjBkRVR2M3IzTHZhYm16WnZqMHFWTGFOS2tTZFVMaUlpSWlPZ1ZrdFIwQnFwQ0twVUtRTWttZzBSVjVlRGdBT0QxckUrRmhZWFlzR0hEUzN0aGlvcUtjUFhxVlhUdTNMbmNJV3BFOVBwNW5aOTlSUFJxcUo0amNYRnhOZGEyWUU4TjBXc3NJaUlDOXZiMk9ILytQRDc2NktPWHhxMVhyeDY2ZGV2MmluSkdSRVJFcER1Y1UwUDBHdHV5WlF1bVRKbUMvUHg4ZE9uU3BhYXpRMFJFUkZRdDJGTkQ5QnBUemZzaElpSWllcDJ4cDRhSWlJaUlpUFFhR3pWRVJFUkVSS1RYMktnaElpSWlJaUs5eGtZTkVSRVJFUkhwTlRacWlJaUlpSWhJcjdGUlEwUkVSRVJFZW8yTkdpSWlJaUlpMG10czFCRHBLWVZDZ2N1WEw4UER3d09GaFlVYXZhZW9xQWpIang5SGNYRnhOZWVPaUNyQ3p5TVJrZTV3ODAyaVNwREpaUGoxMTE4UkhoNk9TWk1tb1VtVEpzakx5NE5NSm9PSmlRaysvL3h6V0ZwYVZqcDlWMWRYRkJZV1l0ZXVYV1VlajRxS1FsSlNFcTVmdjQ2elo4OXFsR1pzYkN4KysrMDNIRHQyREdmT25FSGR1blVyblQ4aVhhcW92citPK0hra0l0SXQ5dFFRVlVLN2R1MHdidHc0QU1EczJiTXhlZkprdUxtNVlmWHExYWhmdno0V0xWcFVwZlNiTld1RzVzMmJsM3ZjeWNrSmt5ZFBGdk9nQ1FjSEIweWFOS2xLK2FwcE1URXgvRlc3R3RWVStWWlUzMVZlcC92L09ud2VpWWhxRS9iVUVPblllKys5aDcxNzkwS3BWS0pPbmNyOWJyQnExU29kNTZxRVJDS3BsblJmbFYyN2RxRkhqeDc4VmJ1YTFGVDVhbHJmWDdmN3IrK2ZSeUtpMm9ROU5VUTY5dmp4WXpSdDJyVFNEUnFsVW9uSGp4L2o1TW1UVUNxVk9zNmRmc3JKeVVGUVVCQk9uejVkMDFsNUxkVmsrV3BTMzNuL2lZaW9JdXlwSWRLaDFOUlViTisrSFhQbnpnVlFNdmRteTVZdGlJaUl3Smt6WjJCb2FJajA5SFI0ZW5yaXp6Ly9GTU5VOXV6WkE0VkNnVXVYTGlFeU1yTFVjVzM5OWRkZkNBME5GUnRaYmR1MnJkTDF4Y2ZISXlRa0JIWjJkc2pOelVWNmVqcm16WnVIK3ZYclYrcDZvNk9qc1gvL2ZuVG8wQUVQSGp4QVdGZ1lsaTFiaGlGRGhvaHh6cDgvajRTRUJEeDgrQkNDSUdEMzd0M2lML1VmZi93eHpNek14TGczYjk1RVlHQWdiRzF0VVZ4Y2pMUzBORXlmUGwwYzJyUmd3UUw4OWRkZitQYmJiM0hvMENIWTJOaWdhOWV1Q0E4UFI1czJiZkQxMTErTGFaMDhlUkpIang1Rmt5Wk5jUC8rZlRnN08yUEFnQUVBU3VaRC9QNzc3NURKWklpUGo4ZVpNMmR3Ky9adGhJV0ZRU2FUUVNLUllPUEdqUnJmdTRzWEw4TEx5d3Z4OGZIWXQyOGYvUDM5VWFkT0hhU25wOFBaMlJtREJ3OVdpMS9SZFdxVFAwM0tWNXYwaW9xS0VCZ1lpS0tpSWhnWUdLQ2dvQUEzYjk2RXE2c3I3TzN0MWE1RGsvcXV6ZjNYcEQ1cFNwUHJ1SGZ2SGxhdFdvWG82R2djUG53WU8zZnVSRTVPRGhJU0VyQmd3UUk0T0Rpb3BhbnJ6eU1SRWIwbXBGS3BJSlZLQlNKZDBMWStYYjU4V1pCS3BjS09IVHVFWGJ0MkNXdlhyaFUrK09BRDRkS2xTMlhHS3lnb2VHbFlSZS9STnQ2eFk4ZUUwYU5IQ3prNU9XTFlwazJiTkVxM0xIRnhjY0x3NGNPRnAwK2ZpbUhmZmZlZHNIejU4Z3J6VkZaWVptYW00T2pvS055OWUxY00yN0ZqaDdCKy9YcXRyMVVRQkVFbWt3bGp4NDRWTWpJeXhMQ2twQ1JoNU1pUllwNVZhY1RFeEFqbnpwMFRldmJzS2NURXhBam56NThYM243N2JVR3BWQXFDSUFpblRwMFNaczZjS1NnVUNrRVFCQ0UvUDE4WU5XcVVjT3JVS2JWelhycDBTWkJLcGNMRml4Y0ZQejgvUWFsVUNyR3hzVUx2M3IyRnRMUzA4Z3V6REtxMFZxOWVMVjVqUVVHQk1IcjBhT0hvMGFOYVhXZGw4cWRKbmRNa3ZlWExsd3VlbnA1cTd6dDQ4S0F3Wk1pUWN0UFY1TndWeGRHMlBsVkUwK3RRNWV1Ly8vMnZrSnViS3dpQ0lBUUdCZ3FqUjQ5V2k2ZnJ6Nk11OFc4cEVWV1Y2amxTayswQ0RqOGpxcUt4WThkaXdvUUptRGR2SHJ5OHZMQm8wU0lrSmliV2RMYXdmdjE2dUxxNmlyMG9BUERPTys5VU9yM1ZxMWRqNnRTcE1EYzNGOE5NVFUwclBVVHV3WU1IeU0vUFI3MTYvOWRoUEhic1dMUm8wYUpTNmYzMDAwK1lOR2tTTEN3c3hMQTMzbmdEVGs1TzhQUHpVNHZiclZzM0dCa1pRYWxVb252MzdqQTBOSVJDb1lCQ29RQUFlSHA2WXRxMGFXTGVqSXlNTUhMa1NBUUVCS2lsbzVvVGNlVElFYmk1dVVFaWtVQXFsU0lxS2dwTm16YlZLditxdEtaUG55NzJWaGdhR21MRWlCRnFxNEpwYzUyNnpKK202VFZ2M2h5ZE8zZFdlNStkblIza2NybFl2dFZCMS9WSjIrdHdkM2VIaVlrSkFLQmp4NDVJU2twUysyem8rdk5JUkVUcTJLZ2gwcUZPblRwaDJMQmgrTi8vL2xlaitaREw1WkRMNWVqUm80ZE8wa3ROVGNXTkd6ZndyMy85U3kxODd0eTVXTFpzV2FYU2JOdTJMZHEyYll0UFAvMFUrL2Z2UjE1ZUhnd05EVEZxMUNpdDA4ckl5Q01wekdFQUFDQUFTVVJCVkVCc2JHeXA0VDRBSUpWS2NmVG9VYld3bDAzUWZ2andJZTdjdVlOT25UcXBoYmRwMHdiWHJsMHI4ejBUSmt4UWUxM1orVlFBMExCaFE3WFhiN3p4QnE1ZnZ3NUErK3VzanZ4VmxONk1HVFB3d1FjZklEazVHZnYzNzRldnJ5L0N3c0lBQUlKUWZUL2k2YkkrQWRwZngvUEQ0T3JXclF0QkVGQlVWQVJBOTU5SElpSXFqWE5xaUhTc2E5ZXVwWDdSZjlVeU16TUJBSTBhTmRKSmVvOGZQd1lBTkc3Y1dDZnBBVUM5ZXZYZzcrK1AzYnQzNDMvLyt4L1dyMStQWWNPR3djUERRL3pGVzFOcGFXa0F5cjVlYzNOelBINzhXT01lcFNkUG5nQUFEaDQ4cVBhcmYzWjJOcnAxNjFibXFuYVY2ZlhRbExHeE1Rb0xDNkZVS2pXK3p1ck8zOHZTdTMvL1BuNzQ0UWQwN05nUnc0WU5RK3ZXclhIbHloV0VoSVRvTkE4djBtVjlBblI3SGJyK1BCSVJVV2xzMUJEcG1MR3hNWEp6YzZ1MHBITlZtWnFhQWdBS0NncGdiR3hjNWZSVXYwSS9lL2FzVWw4UXkxTy9mbjNNbURFRFU2Wk13WkVqUjdCaHd3YmN2MzhmYTlldTFTb2QxVWFudWJtNXBmS1hrNU9EUm8wYWFYd3ZWTmM2ZE9qUVd2RWxORHM3R3cwYk5rU2RPblYwZXAzVlFhbFU0clBQUHNPa1NaTXdmUGp3VjM1K1hkVW5YVitIcmorUFJFUlVHb2VmRWVuWXZYdjNZR05qSTM2NVZNMlBlSDdUd096czdHck5RNHNXTGRDNGNXUElaREsxOEt5c3JFcWxaMk5qQXlzcksxeTRjS0hVc2Vqb2FOeTZkVXQ4cmVuMWJ0KytIZW5wNmVKN0JnOGVqSVVMRitMRWlSTmw5cXFvMG4zK1dIUjBOQURBeXNvS0hUdDJSSHg4ZktuM1hiNThHZSsrKzY1RzF3bjgzN1dXTlMvcTZ0V3JHcWRUV1M4T2JZcVBqMGYzN3QwQjZQWTZYL1N5OHRWVVVsSVM3dHk1ZzRFREIxWTZIK1dwS0gvYTFxZVgwZlYxNlByelNFUkVwYkZSUTZSRGhZV0YyTE5uRDF4ZFhjVXdPenM3R0JvYUlpNHVEa0RKcit6Nzl1MERnR3JiaDZaT25UcHdkWFZGUUVDQWVJN0N3a0p4d3JtMnU3SkxKQko0ZUhoZ3k1WXRhbC9FSGoxNmhNaklTTFdsYVRXOVhoTVRrektINmJWcDA2Yk0zZ1k3T3pzWUdSbUpYd3d6TXpQVnZpUis5ZFZYMkw1OU8vTHo4OVh5ZCtMRUNjeWFOVXZyYS9YMTlVVnVicTRZSGhzYmk3dDM3MnFjVG1VRkJ3ZUwvMy8wNkJGQ1FrSXdZOFlNTVV4WDEvbWlpc3BYRTVhV2xqQXlNbEtiZTZSVUtuSHUzRGtBSlEyMnZYdjNWa3YrdEsxUEw2UHI2OUQxNTVHSWlFclQ2MjJacmEydHZ3TktWcDBocXFyTm16Y0QwS3creGNiR0lqZzRHREtaRFBuNStaREpaSWlOalVWSVNBZysrdWdqZlB6eHgySmNBd01EV0ZwYVl0MjZkVGgxNmhRdVhicUVnUU1INHRxMWEzajY5Q25hdDI4dkRpWGFzMmNQTGx5NGdHUEhqaUVwS1FsRlJVVklTMHNydGIvSHNXUEhFQlVWaFJNblRxamxRYWxVd3RyYUdnRHcxbHR2SVQwOUhWdTNic1dGQ3hjUUV4T0RkOTk5RndrSkNjakt5bEk3cnliczdlM1JxRkVqYk5xMENkSFIwWWlPanNhMWE5Y3dlL1pzdGIxRk5MM2UrL2Z2dzlQVEUxZXZYc1dEQnc5dyt2UnB4TVhGNGV1dnZ5NXo3bzZCZ1FHYU5Xc0dUMDlQbkQxN0ZqS1pERk9uVGhYbnZUUnYzaHh0MnJTQnY3OC9rcEtTY09IQ0JVUkhSK09ycjc2Q2xaVVZBTURIeHdjM2J0eUF2YjA5TGx5NGdMaTRPTFgvbTV1YjQ2MjMzb0s5dlQyTWpZM2g3ZTJOYytmT2lacytxb1lpWGJseUJVZU9ITUh4NDhmVnl0L0F3S0RTODFmUzB0SVFHaHFLWWNPRzRlREJnemh6NWd4Q1FrSXdaODRjU0tWU01aNG0xMW1aL0wyc2ZEVk56OFRFQkYyNmRJRy92ejhTRXhOeC92eDV4TVRFd05IUkVWZXZYa1ZDUWdJNmQrNk1OOTU0QTREbTlWMlQrNjl0ZlhvWlRhOUROWTlISnBPaHVMZ1liNy85TnJLeXNyQmx5eGJjdkhrVCtmbjVlT3V0dDJCb2FLanp6Nk11YWZQc0l5SXFpK281OHVEQmcrOXJLZy9sTHdHa0IxVHJZY2ZHeHRaMFZ1ZzFvRnBSaXZXSmFzS1ZLMWN3YmRxMEttKzRTcVF0UHZ1SXFLcFV6NUc0dUxnYWExdHcrQmtSRVJFUkVlazFObXFJaUdxWVRDYkRuajE3QUFCZVhsNlF5K1UxbkNNaUlpTDl3aVdkaVlocVdMdDI3YkJpeFFxc1dMR2lwck5DUkVTa2w5aFRRMFJFUkVSRWVvMk5HaUlpSWlJaTBtdHMxQkFSRVJFUmtWNWpvNGFJaUlpSWlQUWFHelZFUkVSRVJLVFgyS2doSWlJaUlpSzl4a1lORVJFUkVSSHBOVFpxaVBTVVFxSEE1Y3VYNGVIaGdjTEN3cHJPRGhFUkVWR040ZWFiUkhvb0tpb0tTVWxKdUg3OU9zNmVQVnZUMlNGU2s1cWFDbjkvZnpSdDJoVDE2dFhEaFFzWE1HN2NPTHo5OXRzMW5UVWlJbnBOc2FlR1NBODVPVGxoOHVUSkdEZHVYRTFuUlcvRnhNU2d1TGk0cHJQeDJsRXFsWEIzZDBmLy92M3h5U2VmWU1xVUtiQ3dzTUR1M2J0ck9tdEVSUFFhWTA4TkVmMGo3ZHExQ3oxNjlFRGR1blZyT2l1dmxWdTNidUhldlh2bzJyV3JHTFpreVpJYXpCRVJFZjBUc0ZGRFJQOG9PVGs1T0h6NE1FNmZQbDNUV1hrdDVlZm5BNEJhWTdGT0hRNEtJQ0tpNnNWR0RWRWxGUlVWSVRBd0VFVkZSVEF3TUVCQlFRRnUzcndKVjFkWDJOdmJBd0R1M2J1SFZhdFdJVG82R29jUEg4Yk9uVHVSazVPRGhJUUVMRml3QUE0T0RscWxwNm5ZMkZpc1g3OGV0Mjdkd3RLbFMrSGk0Z0taVElhTkd6ZENKcE5oNnRTcEdEdDJMQUJnOGVMRmtNbGtjSEZ4UWIxNkpZK0U4UEJ3QUNXOUdjODdlZklramg0OWlpWk5tdUQrL2Z0d2RuYkdnQUVES2xWKzhmSHhDQWtKZ1oyZEhYSnpjNUdlbm81NTgrYWhmdjM2QUFDWlRJWXRXN1lnSWlJQ1o4NmNnYUdoSWRMVDArSHA2WWsvLy94VERGT0pqbzdHL3YzNzBhRkRCeng0OEFCaFlXRll0bXdaaGd3WklzWTVmLzQ4RWhJUzhQRGhRd2lDZ04yN2Q0dGZ2ai8rK0dPWW1abUpjVy9ldkluQXdFRFkydHFpdUxnWWFXbHBtRDU5T3BvM2J3NEFXTEJnQWY3NjZ5OTgrKzIzT0hUb0VHeHNiTkMxYTFlRWg0ZWpUWnMyK1BycnJ6VXF0OWpZV1B6KysrK1F5V1NJajQvSG1UTm5jUHYyYllTRmhVRW1rMEVpa1dEanhvMXExL295Rnk5ZWhKZVhGK0xqNDdGdjN6NzQrL3VqVHAwNlNFOVBoN096TXdZUEhseXA4MVowNzFYenZCNCtmQWdBYW1YcjdPeU1aczJhVlV0NXZDd3RiVDUvbXRSSlRmS3Zva2w5SkNJaUFnQklwVkpCS3BVS1JMcWdiWDFhdm55NTRPbnBxUloyOE9CQlljaVFJV3BobHk5ZkZxUlNxZkRmLy81WHlNM05GUVJCRUFJREE0WFJvMGRYS3IyeTBpNG9LQ2gxTERFeFVYam5uWGVFb3FJaU1Td3dNRkE0ZGVxVVdqd1BEdzhoSXlORDdYMTkrL1lWWkRLWldyeFRwMDRKTTJmT0ZCUUtoU0FJZ3BDZm55K01HaldxVkhxYWlJdUxFNFlQSHk0OGZmcFVEUHZ1dSsrRTVjdVhWM2g5WllWbFptWUtqbzZPd3QyN2Q4V3dIVHQyQ092WHJ5L3ovQzhyTjBFUUJKbE1Kb3dkTzFhdFhKS1Nrb1NSSTBlS2VWYWxFUk1USTV3N2QwN28yYk9uRUJNVEk1dy9mMTU0KysyM0JhVlNLUWlDNXVWMjZkSWxRU3FWQ2hjdlhoVDgvUHdFcFZJcHhNYkdDcjE3OXhiUzB0TEtMOHd5cU5KYXZYcTFlSTBGQlFYQzZOR2poYU5IajJwOVhtM3VmVVZscTh2eTBDUXRUVDkvbXRaSlRjNnBiWDJzYWZ4YlNrUlZwWHFPMUdTN2dHTUNpQ3FwZWZQbTZOeTVzMXFZblowZDVISTVGQXBGcWZqdTd1NHdNVEVCQUhUczJCRkpTVWxRS3BXVlRxOGlIVHAwZ0xXMU5XSmlZc1N3Q3hjdWxGcUI2cDEzM29HRmhRV0FrbVdpbHkxYmh1blRwNk50MjdacThUdzlQVEZ0MmpTeE44Zkl5QWdqUjQ1RVFFQ0ExbmxidlhvMXBrNmRDbk56Y3pITTFOUlVyVHkwOGVEQkErVG41NHQ1QTRDeFk4ZWlSWXNXbFVydnA1OSt3cVJKazhSeUFZQTMzbmdEVGs1TzhQUHpVNHZiclZzM0dCa1pRYWxVb252MzdqQTBOSVJDb1JEdm1hYmxKcEZJQUFCSGpoeUJtNXNiSkJJSnBGSXBvcUtpMExScFU2M3lyMHByK3ZUcFlvK0dvYUVoUm93WVVhcjNUWlB6NnZMZTY3STh0TWxYUlo4L1RldWtKdWZVZFgwa0lxS0tzVkZEVkVrelpzekFCeDk4Z09Ua1pPemZ2eCsrdnI0SUN3c0RBQWhDNlI4cm5oL2FWTGR1WFFpQ2dLS2lva3FucDRuQmd3Zmo2TkdqQUlEczdHeVltWm1wZmRFQ29MYUNtcCtmSDB4TVREQmx5aFMxT0E4ZlBzU2RPM2ZRcVZNbnRmQTJiZHJnMnJWcld1VXBOVFVWTjI3Y3dMLys5UysxOExsejUyTFpzbVZhcGFYU3RtMWJ0RzNiRnA5KytpbjI3OStQdkx3OEdCb2FZdFNvVVZxbmxaR1JnZGpZMkZKRGt3QkFLcFdLNWFtaSt2SmRsc3FVMjRRSkU5UmVWMlUrU3NPR0RkVmV2L0hHRzdoKy9icFc1OVhsdmRkbGVXaWIxc3MrZjVyV1NVM1BxY3Y2U0VSRW11R2NHcUpLdW4vL1BuNzQ0UWQwN05nUnc0WU5RK3ZXclhIbHloV0VoSVRVaXZRQXdNWEZCV1BHakVGUlVSRk9uanlKZnYzNmxSczNQajRldi8zMkczYnUzRm5xaS9TVEowOEFBQWNQSGxSckZHVm5aNk5idDI1UUtwVWFmL2wrL1BneEFLQng0OFphWGszNTZ0V3JCMzkvZit6ZXZSdi8rOS8vc0g3OWVnd2JOZ3dlSGg3aXIvT2FTa3RMQXdBMGF0U28xREZ6YzNNOGZ2eFk0eDZseXBTYnRyMHkyakEyTmtaaFlhRlc1OVhsdmRkbGVkUkVuZFQwbkxxc2owUkVwQmsyYW9ncVFhbFU0clBQUHNPa1NaTXdmUGp3V3BlZWlxV2xKVHAzN296bzZHakV4c1ppMGFKRlpjWXJMQ3pFc21YTE1HdldMTFJxMVFwQVNlOVFWbFlXek0zTnhWKzVodzRkV3VhWGZXMm8wbnIyN0psT3YrRFZyMThmTTJiTXdKUXBVM0RreUJGczJMQUI5Ky9meDlxMWE3Vkt4OUxTRWdDUW01dGJLbjg1T1RsbzFLaVJ4bCtXZFZsdXVwQ2RuWTJHRFJ0cTFmdFRIZmUrdHFaVlVaM1U1cHk2cW85RVJLUVpEajhqcW9Ta3BDVGN1WE1IQXdjT3JKWHBQVy9Rb0VFSUN3dURvYUVoREF3TXlvemo3ZTJOSmsyYXFBMUZTMGhJRUpjOXRyR3hnWldWRlJJVEUwdTk5K3JWcTFybFI1WFdoUXNYU2gyTGpvN0dyVnUzeE5lcStTRFBiNUtabloxZDZuM2J0MjlIZW5xNitKN0Jnd2RqNGNLRk9ISGlSSm05S3FwMG56OFdIUjBOQUxDeXNrTEhqaDBSSHg5ZjZuMlhMMS9HdSsrK3E5RjFBcm90dDhwNGNkaGlmSHc4dW5mdnJsVWExWEh2YTJ0YUZkVkpUYytwYlgwa0lxS3FZNk9HcUJJc0xTMWhaR1NrTm81ZXFWVGkzTGx6QUVxK1RPN2R1N2ZHMG50ZS8vNzlFUjBkRFVkSHh6S1B4OFhGNGNDQkEvajIyMi9WNW9mczJMRUQ3ZHExQTFBeWI4VER3d08rdnI3SXpjMFY0OFRHeHVMdTNidGE1VWVWMXBZdFc1Q1ZsU1dHUDNyMENKR1JrV29MRk5qWjJjSFEwQkJ4Y1hFQVNucFA5dTNiQjBDOVFXSmlZbExtNVBBMmJkcVUyU3RoWjJjSEl5TWp5R1F5QUVCbVpxYjRmd0Q0NnF1dnNIMzdkbkhQRlZYK1RwdzRnVm16Wm1sOXJib290OG9JRGc0Vy8vL28wU09FaElSZ3hvd1pXcVZSSGZlK3RxWlZVWjNVOUp6YTFrY2lJcW82RGo4anFvVEdqUnZEMDlNVC92NytpSXFLZ29HQkFRUkJRTDkrL2RDdVhUdXNYTGtTL2ZyMXc3MTc5N0Jueng0QUpaUHcveDk3OXgwVzFaWDREZndMVW8wZEthSWgyTEN0aXc0YWpXNkt1bkhYckJVMWl0aFlGWDYyWkdOSlROdzF4clpxSXRZb3FERVFvOWg3c2taRjRxSUNJdGhBZ2d4RkRDb0lpQ0lJekREbi9ZTjM3anFDY2djR0J2RDdlUjZmUis0OTk3UmI1cDU3enpsMzl1elplUHo0TWZidDJ3Y0EyTFJwRTN4OGZHVEhweFVjSEl5N2QrOUtUNHczYmRvRVcxdGIvT0VQZjBEMzd0MTE4bXBwYVlrK2ZmcWdkKy9lWlpabDhlTEZjSEZ4d2Rtelp3R1V2QldKaW9wQ1JFUUVsaTVkS29VYk9uUW9MQ3dzTUcvZVBOaloyY0hDd2dKdDI3YVZ2bmVqajZGRGg4TEt5Z29MRml5QWpZME5ySzJ0WVdWbGhZOCsra2dubkxXMU5UNzk5Rk1zV2JJRXpzN09jSEJ3d0tCQmczRHIxaTFzM2JwVm1xR3NhZE9tV0xWcUZaS1RrOUd0V3pjOGZmb1V0Mi9meHNxVks4dE0zOXJhR2w5ODhRVVdMVnFFMXExYm8yWExsanFORlZkWFYzenl5U2RZczJZTldyWnNDU0VFc3JPenNXN2RPalJ2M2h6QS94b01vYUdodUhYclZxbi83OSsvSDU2ZW51WFcyNDBiTjNEMTZsVnBBTDkyWDdxNXVaV2FEVTlmOXZiMldMOStQVFFhRFJJVEU3Rmt5UkowN2RwVjczVGw3UHYwOUhTY09uV3FWSHlkT25WQ2p4NDlaTWRseUh6SlBmOWVlKzAxMmNla25MclE5M2drSXFMS2UvRzBQYldBZGo3c3FLZ29ZMmVGNmdEdGJGZDE3WGdxS2lyQyt2WHJNWC8rZkdObmhhckpqUnMzTUhueTVGSWZLQ1VxUzEyOTloRlI5ZEZlUjZLam80M1d0dUNiR3FJNjZzeVpNK2pRb1FNdVg3Nk1Eejc0d05qWklTSWlJcW95N054TFZFZHQyN1lORXlkT1JFRkJBYnAwNldMczdGQTFVU3FWVXBlcnRXdlhJaTB0emNnNUlpSWlxbnA4VTBOVVIrM2R1OWZZV1NBamFOZXVIWll2WDQ3bHk1Y2JPeXRFUkVUVmhtOXFpSWlJaUlpb1ZtT2pob2lJaUlpSWFqVTJhb2lJaUlpSXFGWmpvNGFJaUlpSWlHbzFObXFJaUlpSWlLaFdZNk9HaUlpSWlJaHFOVFpxaUlpSWlJaW9WbU9qaG9qcUJKVktoVjkvL1JYRnhjV3l3MSsvZmgzVHAwOUhVVkZSRmVmT09JcUtpckIyN2RvNld6NGlJaUl0Tm1xSUtpQWpJd01MRnk2RW01c2J2djc2YXhRV0ZnSUE3dCsvajg4Ly94eHVibTd3OWZXRldxMHV0YTJYbHhjOFBUMnJPOHRHVVYxbFZTcVZXTHg0TWViT25TdXJVWFBod2dYczJiTUhlL2Z1eGFWTGw2bzhmOGFnVkNyeDFWZGY0Y2NmZnpSMlZvaUlpS29jR3pWRUZXQm5aNGV4WThjQ0FENysrR05ZV2xvQ0FCd2NIREJ1M0RnQXdLeFpzMkJtWmxacVczdDdlemc0T0ZSZlpvMUlibGtqSWlKa3YyRXBTN3QyN2FUOUlVZmZ2bjB4WWNJRXZiYXBiZlN0RTZwWktudE9FQkc5YWtyZmNSRlJsVnE1Y3FXeHMxQnQ1SloxMTY1ZDZONjlPK3JWcTFmRk9TS3FIWGhPRUJIcGgyOXFpS3FSUnFOQmRuWTJRa05Eb2RGb2pKMmRLaVduckhsNWVkaTNieDh1WHJ4WXpia2pxcGw0VGhBUlZRemYxQkJWa3oxNzlrQ2xVdUhhdFdzSUNRbEJXRmdZTEN3c3BQVlJVVkg0K2VlZm9WUXFFUk1UZzdDd01DUW5KK1BZc1dOUUtwVXdNVEhCaGcwYnBHMUNRME54K3ZScE5HL2VISGZ2M3NYQWdRUFJ2My8vQ3VVdFBEd2NodzRkZ291TEMrN2R1NGRqeDQ1aDBhSkZHREprQ0lDUzhSbmJ0bTNEbVRObnBIeG5abWJDMTljWHYvenlTNm15bEZkV0FMaDgrVExpNHVKdy8vNTlDQ0d3ZS9kdTZhbjBzR0hEMEtoUkl3Q0FXcTFHVUZBUTFHbzF6TTNOVVZoWWlJU0VCSGg1ZWFGRGh3Nmx5cEtYbDRmdDI3Y2pKeWNIYVdscDZOeTVNMmJNbUFFVEV4Tzk2NlU2Ni9qcTFhdFl1M1l0WW1KaWNQRGdRUVFFQk1EVTFCU1ptWmtZT0hBZ0JnOGVyQk5mUWtJQ2dvS0MwS3BWS3hRWEZ5TWpJd05UcGt4NWFYYy9wVktKSlV1V1FLMVdZOWl3WVJnelpveGVaVFYwR1Y2V3ByN25RM2w1azF0dmQrN2N3Y3FWS3hFZUhvNmZmdm9KUC83NEkvTHk4aEFYRjRmNTgrZkR6YzFOcnpyUmg5eHpRazQ1aUlpb0ZsRW9GRUtoVUFnaVE5RDNlTHArL2JwUUtCU2lzTEJRMW5LNTY2OWR1eVlVQ29XNGV2V3E4UGYzRnhxTlJrUkZSWW5ldlh1TGpJd01JWVFRNTgrZkY5T21UUk1xbFVvSUlVUkJRWUVZTldxVU9ILyt2T3o4YXoxNjlFajA2ZE5IM0w1OVcxcjJ3dzgvaUhYcjFwV2I3OHFXVlU2WXBVdVhDbDlmWDUxbHg0OGZGME9HRENrem50V3JWNHZjM0Z3aGhCQnF0VnA0ZW5xS3ZYdjM2cDIyTWVwWXUrOVhyMTR0NWFtd3NGQ01IajFhbkQ1OVdncW5WQ3JGbURGalJGWldsclFzS1NsSmpCdzVVdVRrNUx5d2ZBOGVQQkR6NXMwVFQ1OCsxYnVzaGk2RDNQcVZjejdJelp1KzliWnMyVEtSbjU4dmhCQWlLQ2hJakI0OVdpYyt1ZW5xcTd4elFtNDU1T0p2S1JGVmx2WTZZc3gyQWJ1ZkVWWFMzcjE3c1h2M2J1bmZxVk9uS2hXZjlvM0NxVk9uNE8zdERSTVRFeWdVQ2x5NGNBRzJ0cllBQUY5ZlgweWVQRm1haU1EUzBoSWpSNDdFenAwNzlVN3YzcjE3S0NnbzBKblVZTXlZTVdqWnNtV2x5bUVvRGc0TzZOeTVzODR5SnljbnBLV2xRYVZTbFFyZnQyOWZOR2pRQUFCUXIxNDlEQmt5Qk1lT0hkTTdYV1BVc1hiZlQ1a3lSWG9EWVdGaEFYZDNkK3phdFVzS3QyclZLb3dmUHg3Tm1qV1RsclZ1M1JwOSsvYUZ2NzkvbVhuSXk4dkRpaFVyc0dEQkFsaFpXZWxkVmtPWFFXNzl5amtmNU9aTjMzcno4ZkdCdGJVMUFLQmp4NDVJU2tyUzZVcHBySE9uSXZ1ZmlLaXVZNk9HcUpMR2pCbURjZVBHU2Y4R0RoeG9rSGkxczZocG1acVduSzczNzk5SFNrb0tPblhxcExPK1RaczJ1SG56cHQ3cHRHM2JGbTNidHNXc1diTnc2TkFoUEgzNkZCWVdGaGcxYWxURk0yOUFVNmRPeFYvKzhoZWtwcWJpMEtGRDhQUHpreG9wUXBSK0tQUjg5eUJuWjJja0ppYnFsYWF4NjFqYktOTnEzYm8xZnZ2dE53QkFWbFlXb3FLaVNwVVRBQlFLQlU2ZlBsMXFlVkZSRWViTW1RTmJXMXZZMk5qb3JKTmJWa09Xb1NMMSs2THpRVzdlS2xKdnozYjNxbGV2SG9RUU90TzBHK1BjcVVnNWlJaGVCUnhUUTFSRGFaOUNQKy9odzRjQWdPUEhqK3M4SWM3TnpZV3JxeXMwR28zT0RWOTV6TXpNRUJBUWdOMjdkMlBMbGkxWXQyNGRoZzhmanVuVHAwdFBxWTNwN3QyN1dMSmtDVHAyN0lqaHc0ZkQyZGtaTjI3Y3dPSERoOHNNLy96WUdTc3JLeFFWRmFHNHVGajJURkkxclk2MVpkQm9OTWpJeUFBQU5HblNwRlM0eG8wYkl6czd1MVQrVnExYUJYZDNkeXhkdWhUdTd1NDZZNUhrbHRXUVphaEkvYjdvZkFEazFXOUY2cTA4eGpoM3FxSWNSRVIxQVJzMVJMV005dW54MEtGRHk3eXhxWWo2OWV0ajZ0U3BtRGh4SWs2ZE9vWDE2OWZqN3QyNytPYWJid3dTZjBWcE5Cck1uajBiNDhlUHg0Z1JJeW9VUjBGQkFlclhyNi9YMUxnMXJZNXpjM1BSb0VFRG1KcWFTbTlhOHZQelM5MDQ1K1hsb1VtVEpxVnVhQWNQSG94ZXZYb2hKU1VGeTVjdmx3YndBL3FWMVZCbE1FYjlWcVRlREpHdW9WVlZPWWlJYWp0ZStZaHFHVWRIUjlqWjJTRStQcjdVdXRqWVdMM2pDd3dNUkdabUpvQ1NzUStEQncvR1o1OTloblBuenVtTUg5Q09qM2oyZzRDNXVibDZwL2M4YmJ6UHBoVWVIZzRBU0VwS1FrcEtDZ1lNR0NBN3Z1ZkgyU1FuSjZOcjE2NTY1Y2xZZGF6MWZMZTZtSmdZZE92V0RVREpoMTg3ZHV5SW1KaVlVdHRkdjM0ZDc3NzdicW5sM2J0M0J3QjRlWG5oMGFOSE9IRGdnTFJPYmxrTldRWmoxRzlGNnMwUTZWYkV5ODZKcWlnSEVWRmR3RVlOVVMxalltS0M2ZE9udzgvUEQvbjUrZEx5cUtnbzNMNTlXKy80cksydHl4ejgzcVpORzUwbnZrNU9UckN3c0VCMGREU0FraWZGQnc4ZUJJQkszY0E1T1RuQjB0SVNTcVVTQVBEbzBTUHAvelkyTnJDMHROUVpaNkhSYUJBWkdRbWc1TVo1Ly83OU92RUZCd2RMLzFlcjFUaHg0Z1NtVEptaVY1Nk1WY2RhenpZNkhqeDRnTU9IRDJQcTFLblNzazgvL1JTQmdZRW9LQ2pRQ1hmdTNEbk1tREhqaGZtd3NMREFaNTk5aG0rLy9WYTZHWmRiVmtPV3dWajFXOUY2cTJ5NituclpPUUVZdmh4RVJIVUJ1NThSVmNDZE8zZXdkKzllQU1DMzMzNkxLVk9tb0ZHalJyaDkremIyN05rakxmZjI5c1pycjcwRzRIL2ZidEUraWZiejgwUHIxcTJsNzFuY3VIRURWNjllbFFaVGI5cTBDYmEydG5CemN5czErOWZRb1VOaFlXR0JlZlBtd2M3T0RoWVdGbWpidHEzT2QwZmthdHEwS1ZhdFdvWGs1R1IwNjlZTlQ1OCt4ZTNidDdGeTVVcWRjTmJXMXZqMDAwK3haTWtTT0RzN3c4SEJBWU1HRGNLdFc3ZXdkZXRXbmRtWXlpdnI4L0YrOGNVWFdMUm9FVnEzYm8yV0xWdEtOMlpObXphRnI2OHZBZ0lDY09IQ0JaaWJtME1JZ2ZmZWV3L3QyclhEaWhVcjhONTc3MGx4VFp3NEVXcTFHbHUyYklGYXJjYjkrL2Z4Zi8vM2Y2VUdWUWNIQitQdTNidlNtd0p0WGYvaEQzK1EzbW9ZbzQ2MTdPM3RzWDc5ZW1nMEdpUW1KbUxKa2lVNmI1dGNYVjN4eVNlZllNMmFOV2pac2lXRUVNak96c2E2ZGV2UXZIbHpBTHJINktaTm0rRGo0NFBYWG5zTkJRVUZLQzR1eHB3NWN6Qm56aHgwNjlaTlZsa05YWWJ5MHRUbmZKQ2JON24xcGoySC9mMzlNWHYyYkR4Ky9Cajc5dTByVlpmNjFvbGNMenNuNUphRGlPaFZvLy9YNkdvUTdYellVVkZSeHM0SzFRSGFHMThlVDJRc04yN2N3T1RKazh2OFdHbHRVUmZLOEtyaHRZK0lLa3Q3SFltT2pqWmEyNExkejRpSWlJaUlxRlpqbzRhSXFBWlFLcFZTdDZlMWE5Y2lMUzNOeURuU1gxMG9BeEVSMVU3c2ZrYjAvN0VMQmhHOWluanRJNkxLWXZjeklpSWlJaUtpU21LamhvaUlpSWlJYWpVMmFvaUlpSWlJcUZaam80YUlpSWlJaUdvMU5tcUlpSWlJaUtoV1k2T0dpSWlJaUlocU5UWnFpSWlJaUlpb1ZtT2pob2lvSEdxMUdyLysraXVLaTR1Tm5SVWlJaUlxZzVteE0wQkVWSk5GUlVWaDc5NjlDQTRPUmxoWUdPclZxMmZzTEwyU3ZMeThVRlJVaEYyN2RoazdLMFJFVkFQeFRRMVJIUmNSRWNFM0RKWGc1dWFHOGVQSEd6c2Jyeng3ZTNzNE9EZ1lPeHRFUkZSRDhVME5VUjIzYTljdWRPL2VuVzhZS3NIRXhNVFlXWGpsclZ5NTB0aFpJQ0tpR294dmFvanFxTHk4UE96YnR3OFhMMTQwZGxhSUtrV2owU0E3T3h1aG9hSFFhRFRHemc0UkVkVkFmRk5EVkFreE1URTRmUGd3bkp5Y2tKK2ZqOHpNVE15ZE94ZjE2OWNIVURJZTQrZWZmNFpTcVVSTVRBekN3c0tRbkp5TVk4ZU9RYWxVd3NURUJCczJiSUNGaFFVQUlEUTBGS2RQbjBiejVzMXg5KzVkREJ3NEVQMzc5NWZTVTZ2VkNBb0tnbHF0aHJtNU9Rb0xDNUdRa0FBdkx5OTA2TkJCQ25mNThtWEV4Y1hoL3YzN0VFSmc5KzdkMHB1YVljT0dvVkdqUmxMWTh0S1VTMjdlOUhIdjNqMnNYNzhlYmRxMGdWcXRSbTV1TG14c2JIRDA2RkZNbWpRSm8wYU5BZ0FrSkNRZ0tDZ0lyVnExUW5GeE1USXlNakJseXBSUzNaWGtoanQ3OWl5T0hEa0NXMXRibUpxYW9tM2J0aFhLdjFaNXg0bmMvTTJmUHg5bno1N0ZsMTkraVJNblRzRFIwUkZkdTNiRnlaTW4wYVpORzN6KytlZTRldlVxMXE1ZGk1aVlHQnc4ZUJBQkFRRXdOVFZGWm1ZbUJnNGNpTUdEQjB2cHlkbG5kKzdjd2NxVkt4RWVIbzZmZnZvSlAvNzRJL0x5OGhBWEY0ZjU4K2ZEemMwTlFNbXh2bTdkT2lRbUp1SmYvL29YQmcwYUJLVlNpUTBiTmtDcFZHTFNwRWtZTTJhTTNuVzNaODhlcUZRcVhMdDJEU0VoSVFnTEM1UE9GN2wxSXJlc1duS1BPME9kTzBSRTlJcFRLQlJDb1ZBSUlrUFE5M2lLam80V0kwYU1FRGs1T2RLeXhZc1hpNlZMbDVZS2UrM2FOYUZRS01UVnExZUZ2NysvMEdnMElpb3FTdlR1M1Z0a1pHUUlJWVE0Zi82OG1EWnRtbENwVkVJSUlRb0tDc1NvVWFQRStmUG5wWGlXTGwwcWZIMTlkZUkrZnZ5NEdESmtTSmw1dkg3OXVsQW9GS0t3c0xETTlYTFNsRXZmdkpWSG85RUlEdzhQRVJJU0lpM2J2SG16V0xwMHFZaUppUkZLcFZJSUlZUlNxUlJqeG93UldWbFpVcmlrcENReGN1UkluWDBqTjF4d2NMQVlQWHEweU12TGs1WnQyclRwcGZYNE1uS1BFem41MCs3UGlJZ0lFUmtaS1hyMDZDRWlJaUxFNWN1WFJhOWV2WVJHb3hGQy9POTRXNzE2dFpUbndzSkNNWHIwYUhINjlHa3Bmcm43VEp2dXNtWExSSDUrdmhCQ2lLQ2dJREY2OUdpZGNQSHg4ZUtkZDk0Um01Yml4Z0FBSUFCSlJFRlVhclZhV2hZVUZGU2g0K2w1THpxVzVkYUozTExLUGU0TWVlNFlHMzlMaWFpeXROY1JZN1lMMlAyTXFJSldyMTZOU1pNbW9YSGp4dEt5aGcwYmx0azlSanNtNDlTcFUvRDI5b2FKaVFrVUNnVXVYTGdBVzF0YkFJQ3ZyeThtVDU0TU03T1NGNmlXbHBZWU9YSWtkdTdjS2NYajRPQ0F6cDA3NjhUdDVPU0V0TFEwcUZRcXZjc2dKMDI1REoyM2xKUVV4TWZIUzI4Q0FLQm56NTc0K2VlZjBibHpaK250eWFwVnF6QisvSGcwYTlaTUN0ZTZkV3YwN2RzWC92Nyswaks1NGRhdFd3Y3ZMeStkdHlqdnZQT08zdm5Ya251Y3lNMGZBTGk2dXNMUzBoSWFqUWJkdW5XRGhZVUZWQ3FWVk0vYTQyM0tsQ25TV3cwTEN3dTR1N3ZyekI2bTd6N3o4ZkdCdGJVMUFLQmp4NDVJU2tyU0tZZUxpd3RhdEdpQmlJZ0lhZG1WSzFmUXExY3ZHVFZWT2VYVmlkeXl5ajN1REhudUVCRlI1Ykg3R1ZFRnBLZW40OWF0VytqWnM2Zk84amx6NXJ4MHUzSGp4dW44YldwYThsemgvdjM3U0VsSlFhZE9uWFRXdDJuVEJwczNiNWIrbmpwMUtnQWdOVFVWbHk5ZlJrWkdCakl6TXdFQVF1ajNnRVJ1bW5JWk1tOEFZRzF0RFJNVEU1MGJ6dUxpWXVrbUVnQ3lzcklRRlJXRnI3NzZxdFQyQ29VQ3k1WXR3NmVmZmlvN1hGcGFHdExTMHRDOWUzZTk4MXNXdWNlSjNQeHB5WjI0b0VHREJqcC90MjdkR3IvOTlwdjB0Nzc3N05sdWkvWHExWU1RQW1xMVdxYzcyT0RCZzNINjlHbjA2ZE1IdWJtNWFOU29rYzQrcXlybDFZbmNzc281N2d4OTdoQVJVZVd4VVVOVUFkbloyUUNBcGsyYjZyV2Q5cTNNOHg0K2ZBZ0FPSDc4dU03TlUyNXVMbHhkWGFIUmFHQnFhb3E3ZCs5aXlaSWw2Tml4STRZUEh3NW5aMmZjdUhFRGh3OGYxcnNNY3RPVXk1QjVBMHFlckUrWU1BRUhEaHlBdDdjM2dKSTNYUjRlSHRJTmJFWkdCZ0NnU1pNbXBiWnYzTGd4c3JPem9kRm9aSWQ3OU9qUkM4TlZoTnpqUkc3K0tzdkt5Z3BGUlVWVmNqeHBEUm8wQ0I5KytDSFVhalZDUTBQeDNudnZWVHJmaGlDM3JIS09PME9mTzBSRVZIbHMxQkJWZ1BhSjlaTW5UNlR1T0lhSWIralFvUys4b2Rab05KZzllemJHangrUEVTTkdWRXVhY2hrNmIxclcxdFlvTGk1R1FFQUFpb3FLMEtWTEY1MzRiV3hzQUFENStmbWw5a05lWGg2YU5Ha0NVMU5UMmVFYU5td0lBQ2dzTElTVmxWV2w4eS8zT0pHYnY4ckt6YzFGZ3dZTllHcHFXbVg3ek1iR0JwMDdkMFo0ZURpaW9xS3dZTUVDZzhWZFVmcVd0YnpqenBEbkRoRVJHUVlmSlJGVmdLT2pJK3pzN0hEbHlwVlM2OExEdzVHWW1GaWgrT0xqNDB1dGk0Mk5CUUFrSlNVaEpTVUZBd1lNa0IydnRsdlFzMC81dzhQRFphY3BWMFh5VnA2VWxCUjgvLzMzNk4yN04wYU1HQUZ2YjIrNHU3dnJkRE95czdORHg0NGRFUk1UVTJyNzY5ZXY0OTEzMzlVclhNdVdMZEcwYVZNb2xVcWRNSThmUDY1UUdlUWVKM0x6cDYvbnU1REZ4TVNnVzdkdUFLcG1uMm45N1c5L3c3Rmp4MkJoWVFGemMzT0R4Njh2ZmNvcTU3Z3o1TGxEUkVTR3dVWU5VUVdZbUpoZyt2VHAyTFp0bTg0Tjc0TUhEeEFTRXFMM0ZNRGErUHo4L0pDZm55OHRqNHFLd3UzYnR3R1VQQUczdExURXpaczNwZlVhalFhUmtaRUFTbTVnOSsvZnJ4T3ZrNU1UTEMwdHBadjBSNDhlU2YrWGs2WmNGY2xiZVp5ZG5URjY5R2pNbURFRC9mdjNSNzkrL2VEbDVZV3Z2LzRhNmVucFVyaFBQLzBVZ1lHQktDZ29rSlk5ZVBBQTU4NmR3NHdaTS9RS1oycHFDaTh2TCt6Y3VWTnFDQllWRlVtRDY0dUxpL1VxZ3o3SGlkeHk2T1BBZ1FNNmNSMCtmRmdhVzFJVisweXJYNzkrQ0E4UFI1OCtmU3EwdmFIcFUxWTV4NTBoengwaUlqSU1kajhqcXFDaFE0ZkN5c29LQ3hZc2dJMk5EYXl0cldGbFpZV1BQdnBJQ25QanhnMWN2WHBWR3B5OWFkTW0yTnJhd3MzTnJkUk1URU9IRG9XRmhRWG16WnNIT3pzN1dGaFlvRzNidHRLM1BabzJiUXBmWDE4RUJBVGd3b1VMTURjM2h4QUM3NzMzSHRxMWE0Y1ZLMWFVR3I5Z2JXMk5MNzc0QW9zV0xVTHIxcTNSc21WTG5Sdms4dEtVcXlKNUs4LzI3ZHRSWEZ5TWMrZk9RYVZTNGM2ZE8waEtTc0xCZ3djeGE5WXM2U2JVMWRVVm4zenlDZGFzV1lPV0xWdENDSUhzN0d5c1c3Y096WnMzbCtLVEc4N1QweE5DQ0h6ODhjZHdjSEJBdlhyMU1IVG9VS1NtcG1MNzl1M3c5UFRVbWFHc1BIS09FN241MHpaU1FrTkRjZXZXclZMLzM3OS9Qenc5UGFVNDdlM3RzWDc5ZW1nMEdpUW1KbUxKa2lYbzJyVXJBUG43N002ZE85aXpadzhBd04vZkg3Tm56OGJqeDQreGI5OCtBQ1hIdEkrUEQxNTc3VFVwWFV0TFMvVHAwd2U5ZS9lV1hVOHZvdjFPamZZTmlKK2ZIMXEzYm8waFE0Ym9WU2R5ajArNXg1Mmh6aDBpSWpJTWVWUG8xRkRhK2JDam9xS01uUldxQTU3OWlDQVoxKzNidCtIdTdvN2c0T0JTWXhZaUl5TXhZOFlNUkVSRWNERDJDOXk0Y1FPVEowOHU5YUhLNmxKVVZJVDE2OWRqL3Z6NTFaNTJaYnlxeHgydmZVUlVXZHJyU0hSMHROSGFGblhyeWt4RWRZS3RyUzFzYkd6S3ZNbUtqNC9ITysrOFUrZHVMT3VDTTJmTzRNNmRPL2pwcDUvd3dRY2ZHRHM3ZXVOeFIwUlVlN0g3R1JIVk9QWHIxMGRnWUNDKysrNDdYTDkrSGMyYU5ZT3BxU2x5Y25KZ1ptYUc1Y3VYR3p1TE5aWlNxWlM2aTYxZHV4Ymp4NDlIeTVZdHF5WHRiZHUySVNNakE5N2UzdWpTcFV1MXBHbElQTzZJaUdvdmRqOGordi9ZQllPSVhrVzg5aEZSWmJIN0dSRVJFUkVSVVNXeFVVTkVSRVJFUkxVYUd6VkVSRVJFUkZTcnNWRkRSRVJFUkVTMUdoczFSRVJFUkVSVXE3RlJRMFJFUkVSRXRSb2JOVVJFUkVSRVZLdXhVVU5FUkVSRVJMVWFHelZFUkVSRVJGU3JzVkZEUkVSRVJFUzFHaHMxUkVSRVJFUlVxN0ZSUTBSRVJFUkV0Um9iTlVSRVJFUkVWS3V4VVVORVJFUkVSTFVhR3pWRVJFUkVSRlNyc1ZGRFJFUkVSRVMxR2hzMVJFUkVSRVJVcTdGUlEwUkVSRVJFdFJvYk5VUkVSRVJFVkt1eFVVTkVSRVJFUkxVYUd6VkVSRVJFUkZTcnNWRkRSRVJFUkVTMUdoczFSRVJFUkVSVXE3RlJRMFJFUkVSRXRSb2JOVVJFUkVSRVZLdXhVVU5FUkVSRVJMVWFHelZFUkVSRVJGU3JzVkZEUkVSRVJFUzFHaHMxUkVSRVJFUlVxN0ZSUTBSRVJFUkV0Um9iTlVSRVJFUkVWS3V4VVVORVJFUkVSTFVhR3pWRU5aUmFyY2F2di82SzR1SmlZMmVGaUlpSXFFWmpvNGFvQWhZdVhBZzNOemRNblRwVlo3bWZueC9jM056ZzYrc0x0VnF0czg3THl3dWVucDZ5NG8rS2lzSVhYM3lCdVhQbnNsRkRSRVJFVkE0MmFvZ3FZT3pZc1FBQXBWS3BzL3pXclZzQWdGbXpac0hNekV4bm5iMjlQUndjSEdURjcrYm1odkhqeHhzZ3AwUkVSRVIxbjFuNVFZam9SV3hzYkhELy9uMnBzV0p1YnY3Q3NDdFhydFFyYmhNVGswcmxqWWlJaU9oVndUYzFSSlhRcVZNbkpDUWtBQUFlUG53SUd4dWJNc05wTkJwa1oyY2pORFFVR28ybU9yTklSRVJFVk9meFRRMVJKYmk0dUNBaElRRnZ2LzAyZnZ2dE4zVHMyTEZVbUQxNzlrQ2xVdUhhdFdzSUNRbEJXRmdZTEN3c1NvVTdlL1lzamh3NUFsdGJXNWlhbXFKdDI3YlZVUVFpSWlLaVdvK05HcUpLY0hGeHdkR2pSd0VBcWFtcFpUWnF0T052dW5YcmhwQ1FrRExqT1h2MkxQejgvQkFRRUlENjllc0RBTDc5OXRzWHBwdWZueStGSXlJaUluclZzZnNaVVNXMGI5OWVtaXhBbzlIQTFMUmlwOVM2ZGV2ZzVlV2wwMUI1NTUxM3lneTdjZU5HdlAzMjI1Z3paMDZGMGlJaUlpS3FhOWlvSWFxRWhnMGJvckN3RUVWRlJSVWUySitXbG9hMHREUjA3OTVkVnZpSWlBZ0FRSFIwZElYU0l5SWlJcXByMlAyTXFKTGF0bTJMR3pkdW9FR0RCaFhhL3RHalJ3Q0FKazJheUFxL2FORWkvUFRUVHhnd1lFQ0YwaU1pSWlLcWE5aW9JYXFrOXUzYjQ4U0pFL0R3OEVCaFlhSGUyemRzMkJBQVVGaFlDQ3NycTNMRHU3aTR3TVhGUmU5MGlJaUlpT29xZGo4anFpUVhGeGVjUFh1MndyT1Z0V3paRWsyYk5pMzFJYy9IangrWEdUNHJLd3NIRHg1RVptWm1oZElqSWlJaXFtdllxQ0dxcFBidDI4UEp5UW4xNnRXcjBQYW1wcWJ3OHZMQ3pwMDdwVy9ZRkJVVllkZXVYUUNBNHVKaW5mRHo1OC9IaWhVck1ILysvTXBsbklpb0drMllNQUZMbHk2dHN2aFRVbEt3ZXZWcXZQMzIyMVdXUmswUkZSV0Z6ejc3REJNblRxeldkRFVhRGNMQ3d2RHBwNTlXZTlwRTVXSDNzMm95Wjg0Y1JFVkY0Y21USjlJeU16TXpOR3ZXREgvODR4L2g1ZVZWNW5UQVZEUHQzYnNYQUxCLy8zNTRlSGlnZS9mdXlNL1B4NEVEQndDVVRNYzhlL1pzbUptWlNkK3BpWTJOQlFENCtmbWhkZXZXR0RKa2lCU2ZwNmNuaEJENCtPT1A0ZURnZ0hyMTZtSG8wS0ZJVFUzRjl1M2I0ZW5waVdiTm1nRUFIQndjY08zYU5UUnYzcnlhUzAxRXI3cVBQLzRZVjY1Y1FWNWVuczV5Q3dzTE5HL2VIQXFGQWhNblRpenp6WFhEaGcycmJDcjY3T3hzWEx4NEVRY09IQ2oxSUtpdWlZK1B4K1hMbDNIbXpKbHE3NHFjbXBxS3hNUkVCQWNIc3hzMDFUZ1ZtNjZwaGxBb0ZBSW9lV0pSRzZTbXBtTEVpQkZ3ZEhURXNtWExZRzV1anRqWVdHemR1aFZQbmp5QnI2OHYzbnJyTFdObjg1WGw1dVlHb09ZZlQycTFHckd4c2VqY3VUUE16YzJOblIwaXF1WDB2ZllsSnlkajFLaFJjSEp5Z3ArZkh4bzJiSWpjM0Z5RWg0ZGowNlpOZVBMa0NiNzk5bHNvRklxcXpIYVpSb3dZZ2RUVTFBcGR4OWVzV1lPNWMrY2FMQytHanU5WlJVVkZlT3V0dCtEaTRvS2dvS0FxU2FNbXBrMDFsL1k2RWgwZGJiUzJCYnVmVmFQWFgzOGRBTkNnUVFPNHVycWljK2ZPR0QxNk5EWnQyZ1NWU2dWZlgxOGo1NUJxQXpNek03aTZ1ckpCUTBSRzhjWWJid0FBckt5c1lHOXZqL3IxNjhQZTNoN0RoZzNEbGkxYm9GYXJqZlo3Wm1GaFVhSHRMbDY4YU5BSFdvYU83M25HdlA1WHRJNk5iZkRnd2NiT0FsVXhObXFxMFl1K1k5S2hRd2U4L3ZyclNFMU5yZVljRVJFUjZlZGxIeGx1MTY0ZFhuLzlkU1FrSkZSamp2Nm5JaDlBam8yTnhjS0ZDeUdFTUVnZURCMWZXU3I2WFRTaXVveGphbXFBb3FJaTVPVGtTRSsvOHZMeUVCSVNnbE9uVGlFbkp3ZHo1ODdGNTU5L0xyM3ExNGJadW5VclltSmlvRmFya1p1Ymk3Lys5YStZUEhseXFhY29qeDgvaHIrL1ArTGk0cUJTcWZEMDZWTk1tVElGZ3dZTmtzSmtaV1ZoOCtiTlNFeE1oRWFqZ1VxbGdvK1BEOTU3N3owcFRHSmlJbGF0V29XaW9pSWtKaVlpUHo4ZkJ3OGVoTE96czZ6MVJFUlV0K1huNStQQmd3ZG8yYktsdEV3SWdVdVhMbUhmdm4xSVQwL0hqei8rQ0tCazBQbU9IVHR3NnRRcFdGdGJJeTR1RHNYRnhYQjBkRVNMRmkzd3IzLzlTK3JoVUphblQ1L0N6ODhQMGRIUk1ERXh3ZXV2djE1cVd2M2k0bUpzMzc0ZDU4NmRnN1cxTmRMUzB1RG01b1o1OCthaGFkT21pSStQeCtiTm0vSDQ4V09vVkNwNGUzdWpVYU5HK09hYmI4cmR0aXd2aXcrUTkxc0x5UHZkMWtwTlRjWGh3NGR4NXN3WldGdGJZK1hLbFdqVHBnM1MwdElRSGg2T0kwZU9RQWlCRlN0VzRPalJvd2dPRG9hNXVUbFdybHlwTS9aSm4vdUtGNUViaDV4OWYrM2FOWHoxMVZmUWFEU3dzckxDakJrejRPbnBDUUJZdlhvMTl1M2JoNFlORytLSEgzNTQ2WEZDVkNzb0ZBcWhVQ2hFYmFKUUtNU1lNV09rdng4OWVpUVdMRmdnZXZUb0lVSkNRb1FRUXFTbnA0dHo1ODRKaFVJaEJnOGVMSGJ1M0NrQ0F3UEZnZ1VMaEJCQ0ZCUVVDQThQRDdGbXpScWgwV2lFRUVKRVIwZUwzcjE3aStuVHA0dmk0bUtkK0VlTUdDR1dMRmtpTGYvWHYvNGxGQXFGdUhEaGdoQkNpTXpNVERGbzBDRGg2K3NyeFhmbXpCbmg1dVltUWtORHBiZzhQRHhFU2txS0VFS0lyS3dzTVhUb1VKR2NuQ3g3ZlUxWEc0OG5JcUxLcXNpMVQ2RlFpTEZqeCtvc1MwOVBGLy80eHo5RWp4NDl4T25UcDZYbG1abVo0c0NCQTZXMitlYWJiMFN2WHIxRWFtcXFFRUtJWDMvOVZTZ1VDakYrL1BoeTB5OHVMaGJUcGswVEgzLzhzU2dxS2hKQ0NMRnYzNzVTWlZtN2RxMVFLQlRpOTk5L0YwSUlFUklTSWhRS2hmanl5eS9MTFkvY2JjdFNWbnh5ZjJ2bC9HNXIwK2pmdjc5MDc1Q1ZsU1Y2OWVvbFpzNmNLWVhKenM0V0NvVkNEQmd3UUFRSEIwdmgzbnp6VGVIajR5T0YwK2UrNGtYbDB5Y091ZnYrbDE5K0VRcUZRbno5OWRlbDZuanc0TUhTUFljY2YvdmIzMlNISmYxcHp6MWp0Z3Y0cHNZSUhqeDRnSVVMRitMaHc0Zkl5c3FDczdNenRtM2JobTdkdWdFQTdPenNwSm10aW9xS01IYnNXSmlaL1c5WDdkcTFDOG5KeWZqdXUrK2tWOURkdTNmSCtQSGpzV1BIRGh3OWVoUWpSb3dBQVBqNyt5TXRMUTJCZ1lIU2EvbS8vT1V2T0h2MnJQUWRGSDkvZnp4NThnU3paczJTNGhzd1lBQmF0V3FGclZ1MzRrOS8raE9Ba3NHaFdWbFplT09OTjlDc1dUTk1talJKNXhWNGVldUppS2p1U0V4TWhLZW5KNnl0clpHVmxZWFUxRlNZbXByQzI5c2IvZnYzbDhMWjJOaGc2TkNoV0xGaWhjNzJSNDRjZ1pPVGsvU1UvZDEzMzRXdHJTMXUzYnBWYnRvSERoeEFWRlFVVHB3NElZMHZHVFZxRkxadDI0YXNyQ3dwWEV4TURLeXNyS1EzUjlySmVKS1Nrc3BOb3pMYmxrWHViNjJjMzIwdE96czc2UzFQczJiTjRPam9pQnMzYmtqckd6ZHVEQUN3dGJXVjlrbXpaczNRc21WTG5YRDYzRmU4aUQ1eHlOMzNBd2NPeFA3OSt4RVNFb0ovL09NZjByM1ExYXRYMGFsVEo2bUh5L09XTDErTzI3ZHY2eXpMeXNxQ3Q3ZTN6akpIUjBjc1hyejRwZVdpMm9PTkdpT3dzN1BEOHVYTFh4cEdleUZyMXF5WlRvTUdBRTZjT0FGSFIwZFlXMXZyTEI4NGNDQjI3TmlCa0pBUTZjSVJFaEtDVnExYVNWK3RCNEMrZmZ2aS9QbnowdC9uejUrSFJxUEJ6Smt6ZGVJek1USFJtWUs2VDU4K21EbHpKa2FOR2dWUFQwKzR1N3ZyaEM5dlBSRVIxUjF0MjdhVnZxY0ZBQmtaR2ZqbGwxK3daY3NXaElhR1l1UEdqZEpOZFZrRDJ4czNib3lIRHg5Q0NDSGRCRGRvMEVCV1Y2Y2pSNDdBd2NFQkxWcTBrSmFabUpqQXhzWkdwMUd6ZE9sUzZYY3NKeWNIcDA2ZEFsQXlpMlI1S3JOdFdlVCsxc3I1M1g0UkN3c0xuZW0yWHpUR3lOTFNFZ1VGQmRMZit0eFh2SWcrY2Vpejc2ZE5tNGJwMDZmanlKRWpHRFZxRkFCZ3o1NDlHRE5tekF2enNuRGh3bExMQmc4ZWpLMWJ0NzYwREZTN3NWRlRDLzMrKys4Ni9aVzFuSnljQUpSY2ZMVXlNelBoNk9qNDB2Z3lNek5oWjJkWDdzbStmUGx5Yk5xMENmdjI3Y1BldlhzeFpNZ1F6SjA3Vi9ydVFIbnJpWWlvN3JLenM4T0VDUlBRcEVrVExGNjhHSnMzYjhibm4zLyt3dkRhOGFJSER4N0VxRkdqY1BQbVRkeStmUnYvL09jL3kwMHJPVGxaMWppS0ZpMWFRS2xVWXVIQ2hUQXpNOE9ISDM0SUFMSUc4VmRtMjdMSS9hMlY4N3Y5SWlZbUpoWEtuejczRllhSVE1OTkvK2FiYjhMVjFSVTdkdXpBc0dIRDhQRGhRNlNtcGtwVENCTnBjZmF6V3FoNTgrWklTMHZEMDZkUGRaWnJuOGc4ZTZGdjNMZ3gwdExTOE9qUm8xTHhwS2VuQXdBYU5XcUVlL2Z1SVM0dXJsU1k1T1JrNmY5V1ZsYVlOMjhlRGh3NGdHN2R1dUhJa1NQNDRvc3ZaSzhuSXFLNjc4OS8vak1BbFBtYjhxeCsvZnJod3c4L1JGaFlHS1pNbVlKMTY5Wmh4WW9WR0Rac1dMbHBtSnViNjd5UmVaSERodzlqM0xoeDZOKy9QNzc2Nml0MDZkSkZYaUVxdVcxWjVQN1d5dm5kTmpSOTdpc01FWWUrKzM3YXRHbElUMC9INGNPSGNlREFBWXdjT1ZLdjh0R3JnWTJhYXFSOWVsTFJwenhhZi83em4xRmNYSXlUSjAvcUxOZE9DZjNzWE94dnZmVVdOQnFOTk51TTFzT0hEeEVhR2lxRkFZRDU4K2NqT2pwYUNwT1FrS0RUdFdEbnpwMEFTaTVNR3pkdVJKTW1UUkFlSGk1N1BSRVIxWDEzNzk0RkFKMlp0Y3F5ZWZObVBIbnlCR3ZXck1GMzMzMkhyVnUzNHYzMzM1ZVZScmR1M1pDVGs0UHIxNitYdVY2ajBRQUExcTlmRDBkSFJ3d1lNS0RjT0ovL2JkWm5Xem54eWYydGxmTzdiV2o2M0ZjWUlnNTk5LzFiYjcyRlAvemhEOWl4WXdmT25EbUREejc0UUhiWjZOWEI3bWZWNk02ZE93QktuclE4ZmZxMFZML1RaMmt2eU0vMmpkWHk5dmJHK2ZQbnNYSGpSblR0MmhYdDJyV1RwcDRjTkdpUWRPRUVBQjhmSDRTR2hpSWdJQUQxNnRWRHYzNzlrSjZlanVQSGowdUQ0NlpQbjQ2d3NERGN1M2NQMDZaTlE3Tm16V0J1Ym83YzNGd0VCQVJJY1FVR0JxSlBuejVvMjdZdFZDb1ZOQm9OdW5mdkxuczlFUkhWZm1YOUxtbWxwcWJpbi8vOEoyeHRiZUhqNHlNdFY2bFVBRXFtV05iYXQyOGZuang1Z3NqSVNGaFlXTURVMUJTV2xwWm8xNjRkcGsrZkRudDcreGVtTTMzNmRFUkdSbUxac21YWXZIa3ptamR2anZUMGRHUm1aZ0lBN3QrL0R6czdPMWhhV3VMQmd3Zkl5c3FDalkwTkxsNjhDQUFvTEN5RVdxMUdSa1lHSEIwZDBhaFJJL3orKysrNGVmTW1ybCsvRG5kM2Q5bmJscVdzK09UKzFzcjUzUzZyUHAvOVc2VlN3ZHpjWEJvMzgzdzQ3YmdnYlRoOTdpdUtpb3AwOHFDbFR4d1YyZmZlM3Q3NDZLT1BwTWtwaUo1WHo5Z1pxSXdXTFZvc0JxQno0YXlwNXM2ZGl5MWJ0cUN3c0JDRmhZVTRjdVFJRWhJU2RHYUkwVXBOVGNYV3JWc1JHeHVMM054Y0ZCY1h3OFhGQlZaV1ZnQktCZ0lPSERnUW1abVo4UFB6dzltelozSDY5R200dWJuaG80OCswcGx4ckZHalJ1alhyeC9TMHRMd24vLzhCLy81ejM4QUFQUG16VU9qUm8wQUFBMGJOc1NBQVFPUWxaV0ZqSXdNUEgzNkZCMDZkTUMvLy8xdnRHL2ZYb3ByL2ZyMU9IVG9FRUpEUTdGNzkyNzA2TkVEaXhZdGt2SlYzdnFhVHR2UDJaakhrMHFsUW14c0xCWXZYb3lCQXdlaVhyM2FkWXFxVkNxc1diTUdQWHYyckhWNWYxNXQzaGRGUlVYWXNHRUQzTnpjYWxXK3lUajB1ZmFkUG4wYTMzLy9QWktTa3BDVGs0T1FrQkQ4OTcvL3haa3paN0IvLzM0Y1BYb1VibTV1V0xwMHFYUmptcHViQzM5L2YxeS9maDI1dWJsbzNMZ3h1blRwZ280ZE95SXlNaEpBeVNRRFdWbFplUERnQVc3ZHVvWG82T2lYVGpaamEydUxIajE2SURJeUV0dTJiVU5jWEJ4eWMzUHgrKysvdzluWkdTWW1KbWpSb2dVNmRlcUVTNWN1NGNpUkkwaFBUNGV6c3pNU0V4T1JrWkVCS3lzcmRPdldEZWJtNW5qdHRkY1FHUm1KaUlnSXVMdTdvMVdyVm5CeWNwSzFiVm5LaWsvdWIyMTV2OXRwYVduU1BjTGp4NDloWldXRlZxMWE0ZWpSb3poNThpU0VFQ2dvS01CcnI3MkdIMzc0QVRkdjNzVGp4NDloYlcyTlZxMWE0ZENoUTFLNC9QeDhPRHM3dzhiR1J0WjlSWHA2T3JadDI0YVltQmc4ZnZ3WUZoWVdjSEp5Z3JXMXRWNzNKaFhaOTA1T1RqaDY5Q2dXTEZnZzNiL29ZOXk0Y1hwdlEvSnByeVAzN3QzN3lsaDVxTlh6N1dybnc0NktpakoyVnFnTzBBNDZsSE04TFZ5NEVDZFBua1QzN3QyeGZmdDJhYm1mbngrMmJkc0dUMDlQZlBUUlI2Vm1ybnVaQ3hjdUlDa3BDYi85OWh0T25qeUpzTEF3MlI4OGV4a3ZMeThVRlJYcGRHK29Da3FsRXQ5Ly83MUI4MjRzVmJVdnFrTk4yQS9WZGN5UlllaHo3VE9rMWF0WFk4U0lFVG8zOUVWRlJRZ0xDOE9DQlFzUUZoWldyZm1oNmxPUmZSOGZINDl2di8wV0d6WnNxTTZza2t6YTYwaDBkTFRSMmhZY1UwTlVBV1BIamdWUWNnUDVMTzBjKzdObXpkS3JRUU9VVE5rNVljSUVLZTd5UkVSRWxPcFNVQlo3ZTNzNE9Eam9sWmVLYU5ldW5leTgxM1Q2N291YXBDcjNRMDA3NXFqMnVuanhJbUpqWTNWdWFvR1NuZ2hkdW5SQno1NDlqWlF6cW1vVjNmYy8vUEFEUER3OHFpT0xWRXR4VEExUkpkalkyT0QrL2Z2U0RkeUx1aUpVaFYyN2RxRjc5KzdsZGk5YXVYSmxOZVdJNmpvZWMyUW9qeDQ5Z2xLcHhJVUxGOUMzYjE5cCtlUEhqN0Z0MnpiT25GbUg2YlB2dmJ5ODhPalJJN1JxMVFvYWpVWm5YQTdSODlpb0lhcUVUcDA2SVNFaEFRNE9Ebmo0OENGc2JHeXFQTTI4dkR6ODlOTlAwcURWbDlGb05Nakp5VUZzYkN6Njl1Mzd3Zyt4RWIwTWp6a3l0RUdEQnNIS3lncUJnWUZZczJZTmJHMXRZV05qQXljbko4eWNPYk5DWXlhb2R0Qm4zemRwMGdTM2J0MUMxNjVkOGRsbm54a3gxMVFic0ZGRFZBa3VMaTVJU0VqQTIyKy9qZDkrK3cwZE8zYVUxaW1WU216YnRnMW56cHlSeGpaa1ptYkMxOWNYdi96eVM0WEdPMXkrZkJseGNYRzRmLzgraEJEWXZYdTM5TlI4MkxCaE9qOEdlL2JzZ1VxbHdyVnIxeEFTRWxMcDhSVXhNVEU0ZlBnd25KeWNrSitmajh6TXpCZCtYRFVqSXdNN2R1ekF3NGNQa1ppWWlDKysrQUs5ZS9lVzFxdlZhZ1FGQlVHdFZzUGMzQnlGaFlWSVNFaUFsNWNYT25Ub0FLQmt0c0NWSzFjaVBEd2NQLzMwRTM3ODhVZms1ZVVoTGk0TzgrZlBsL3J2eWcybkZSb2FpdE9uVDZONTgrYTRlL2N1Qmc0Y1dPYUVIWVl3Zi81OG5EMTdGbDkrK2FYMHRlMnVYYnZpNU1tVGFOT21qZlJoUWpuMUVSVVZoWjkvL2hsS3BSSXhNVEVJQ3d0RGNuSXlqaDA3QnFWU0NSTVRFMnpZc0tITWZheFVLckZreVJLbzFXb01HelpNNTB2YzVkV0hJWTg1ZmZmVnZYdjNzSDc5ZXJScDB3WnF0UnE1dWJtd3NiSEIwYU5ITVduU0pPbnI0bFE3OWV2WEQvMzY5VE4yTnNnSTVPNzd0V3ZYVmtOdWlHb0FoVUloRkFxRklESUVmWTZuNjlldkM0VkNJY0xDd3NTQ0JRdUVFRUxzMmJOSFhMMTZWU2dVQ2xGWVdLZ1RUdnYzaTVhVkZmZUwxc3NOVTE3WVM1Y3VpVGx6NXJ6MFgyeHNyQkJDaU9qb2FERml4QWlSazVNamJiOTQ4V0t4ZE9uU010UDY2cXV2Ukc1dXJoQkNpS0NnSURGOCtIQ2RjRXVYTGhXK3ZyNDZ5NDRmUHk2R0RCbFNabnpMbGkwVCtmbjVVbnlqUjQrdVVMano1OCtMYWRPbUNaVktKWVFRb3FDZ1FJd2FOVXFjUDM5ZXI3cVRTN3Q5UkVTRWlJeU1GRDE2OUJBUkVSSGk4dVhMb2xldlhrS2owZWhWSDBJSWNlM2FOYUZRS01UVnExZUZ2NysvMEdnMElpb3FTdlR1M1Z0a1pHU1VtZThIRHg2SWVmUG1pYWRQbjFhNFBneHh6RDI3cnJ4OXBkRm9oSWVIaHdnSkNaR1diZDY4V1N4ZHVsVEV4TVFJcFZKWmJqNUlIdjZXRWxGbGFhOGp4bXdYOEUwTlVTVzBiOTllbWl4QW85SFVxcTQyUFh2MmxEMFlkL1hxMVpnMGFSSWFOMjRzTFd2WXNDR2VQSGxTWnZpWk0yZWlRWU1HQUlBT0hUb2dOVFVWeGNYRjBoTitCd2VIVWwrb2RuSnlRbHBhbXZUZGhHZjUrUGhJM3lYbzJMRWprcEtTeXF6djhzTDUrdnBpN3R5NTBpUU9scGFXR0RseUpIYnUzS25UdDl2UVhGMWRjZXZXTFdnMEduVHIxZzN4OGZGUXFWUlFxVlN3c0xEUXF6NjAwNktlT25VSzgrZlBCd0FvRkFwY3VIQ2h6T012THk4UEsxYXN3TUtGQzB0TnIyNnMrZ0RLMzFjcEtTbUlqNC9YZVh2VHMyZFBmUFRSUjFpNGNLSE85TEJFUkVSczFCQlZRc09HRFZGWVdJaWlvcUk2ZTVPVm5wNk9XN2R1bFdvQXpaa3o1NFhiTkd6WVVQcS85b2I1MlViTjFLbFRBWlI4aytueTVjdkl5TWlRUHBvblJPa0hQYzkyY2FwWHJ4NkVFRkNyMWFXNldyMHMzUDM3OTVHU2tvSk9uVHJwYk5PbVRSdHMzcno1eFJWZ0FPVWRHL3JXQjFENm13dGxOV2lLaW9vd2QrNWM2VHNVenpKbWZRRGw3MU5yYTJ1WW1Kam9mT0N2dUxoWTcxa0ZpWWpvMWNCZkI2SkthdHUyTFc3Y3VDRzltYWhyc3JPekFRQk5telkxV0p4Mzc5N0ZraVZMMExGalJ3d2ZQaHpPenM2NGNlTUdEaCtWdC94UkFBQWdBRWxFUVZRK2JMQTBudmZ3NFVNQXdQSGp4M1Z1akhOemMrSHE2bXJVTjIwVnFROWJXOXR5NDEyMWFoWGMzZDJ4ZE9sU3VMdTdTK056Z0pwZEgwREoyN3dKRXliZ3dJRUQ4UGIyQmxEeWRzckR3NlBPUGtBZ0lxS0tZNk9HcUpMYXQyK1BFeWRPd01QREE0V0ZoY2JPanNGcG42Zy9lZkpFNmk1VUdScU5Cck5uejhiNDhlTXhZc1NJU3Njbmw3WWNRNGNPUlpNbVRhb3QzZkpVWlgwTUhqd1l2WHIxUWtwS0NwWXZYNDZBZ0FDcG9WSlQ2K05aMXRiV0tDNHVSa0JBQUlxS2l0Q2xTNWRxUFdhSWlLajJxRDBEQUlocUtCY1hGNXc5ZXhadDI3WXR0VTdibGViWkR4Ym01dVpXT2sxdHZCcU5SbG9XSGg1ZTZYakw0dWpvQ0RzN08xeTVjcVhVdXZEd2NDUW1KdW9WWDFKU0VsSlNVakJnd0FCRFpWRVdiVG5pNCtOTHJZdU5qYTNXdkR5ckt1dWplL2Z1QVA3M3JZY0RCdzVJNi9TdGorbzg1b0NTTVRYZmYvODlldmZ1alJFalJzRGIyeHZ1N3U1OFMwTkVSR1ZpbzRhb2t0cTNidzhuSjZjeVAwam81T1FFQ3dzTFJFZEhBd0R5OC9OeDhPQkJBTG8zaC9weWNuS0NwYVdsTkVtQjltTm1WY0hFeEFUVHAwL0h0bTNiOFBqeFkybjVnd2NQRUJJU1VtWmo3bVZzYkd4Z2FXbUptemR2U3NzMEdnMGlJeU1CbEl3aDJiOS92MkV5L3d4dE9mejgvSkNmbnk4dGo0cUt3dTNidHcyZW5selZVUjhXRmhiNDdMUFA4TzIzMzBwamRmU3RqK284NWdEQTJka1pvMGVQeG93Wk05Qy9mMy8wNjljUFhsNWUrUHJycjVHZW5sNWw2VkxObzlGb0VCWVdodm56NTJQQ2hBbkd6ZzRSMVZBdi95eDBEZGVpUll2RlFNa3NPa1NWdFhYclZnRHlqcWVOR3pkQ3FWU2ljZVBHNk51M0wyN2Z2ZzFYVjFkczI3WU50MjdkUW1GaElYcjI3QWxMUzB2WTJOaGd6Wm8xT0gvK1BLNWR1NFlCQXdiZzVzMmJ5TW5KUWZ2MjdhVXVYY0hCd2JodzRRTE9uVHNIcFZLSmdvSUNLSlZLYURRYXRHalJRaWQ5YzNOejJOdmJ3OWZYRjVjdVhZSlNxY1NrU1pOMHhrYnMyYk1IVjY1Y1FYQndNSktTa3FCV3E1R1JrYUV6cmtLdURoMDZvRW1USnRpMGFSUEN3OE1SSGg2T216ZHZZdWJNbWRJVC9EdDM3aUF3TUJCS3BSTEZ4Y1hvMWF1WDlJWG9oSVFFRkJRVTRJOS8vQ01hTldxRUxsMjZJQ0FnQVBIeDhiaDgrVElpSWlMUXAwOGZ4TWJHSWk0dURwMDdkNGFabVJrQ0FnTEtqUzg5UFYxV09Bc0xDM1RvMEFGV1ZsYll1SEVqSWlNanBZOUpQdCtsU1o5OThUS2JOMi9HclZ1MzBLRkRCMXk1Y2dYUjBkRTYvMi9jdURIZWZQTk5XZlh4NU1rVG5EcDFDci8rK3F0T25zek56WFhHMXp5N0g1NHRlMEpDQXM2ZVBZdExseTZoZGV2V2NIQndrRjBmZ0dHT3VUdDM3c2plVjl1M2IwZCtmajc4L1B3d2FkSWt2UDMyMjNCMGRFUm9hQ2dPSHo2TUR6LzhVUForb0pmVDU5cG5ETGR2MzBaTVRBeDI3ZHFGcGsyYjh2dEVSRFdROWpweTc5NjlyNHlWaDFyOUhsODdIM1pVVkpTeHMwSjFnSGJxV0I1UFJNWjErL1p0dUx1N0l6ZzR1TlI0bjhqSVNNeVlNUU1SRVJHMWFncjFtcXcyWFB1S2lvcncxbHR2d2NYRkJVRkJRY2JPRGhFOVIzc2RpWTZPTmxyYmdyOElSRVJVbzlqYTJzTEd4cWJNbSt6NCtIaTg4ODQ3Yk5DOFlwNmZ2cDJJNkhtYy9ZeUlpR3FVK3ZYckl6QXdFTjk5OXgydVg3K09aczJhd2RUVUZEazVPVEF6TThQeTVjdU5uVVVpSXFwaDJLZ2hJcUlhcDBXTEZ2am5QLzlwN0d4UUdSSVRFN0ZxMVNvVUZSVWhNVEZSbWdERjN0NGUvLzN2ZjNIcTFDazhlUEFBcTFhdHdySmx5eEFkSFkzWFgzOGRuMzMybWRSRlJTc3ZMdzlidDI1RlRFd00xR28xY25OejhkZS8vaFdUSjA4dTkrM00xMTkvalQxNzlzREV4QVJ0MnJUQjExOS9qVGZlZUFNQWtKV1ZoYzJiTnlNeE1SRWFqUVlxbFFvK1BqNTQ3NzMzcXFRYzVhV1hsNWVIa0pBUW5EcDFDams1T1pnN2R5NCsvL3h6T0RrNXdjL1A3NFY1Y1haMjFxdXUwdExTRUI0ZWppTkhqa0FJZ1JVclZ1RG8wYU1JRGc2R3ViazVWcTVjcWZma0xrUlVEUlFLaFZBb0ZJTElFSGc4RWRHclNOOXJuNGVIaDBoSlNSRkNDSkdWbFNXR0RoMHFrcE9UUlVaR2hqaC8vcnhRS0JSaStQRGg0dXV2dnhZeE1USGkrUEhqNHEyMzNoSjkrL1lWdi8vK3V4UlBRVUdCOFBEd0VHdldyQkVhalVZSUlVUjBkTFRvM2J1M21ENTl1aWd1TGk2Vno3Rmp4MHAveDhYRmlSRWpSb2o0K0hpZGNKbVptV0xRb0VIQzE5ZFhpdmZNbVRQQ3pjMU5oSWFHR3J3Y2N0SkxUMDhYNTg2ZEV3cUZRZ3dlUEZqczNMbFRCQVlHaWdVTEZydzBMeFdwcSt6c2JLRlFLTVNBQVFORWNIQ3dGT2ViYjc0cGZIeDhaT3hoSXYxcHJ5UEdiQmV3VXpJUkVSSEpscHljakt5c0xBQkFzMmJOTUduU0pKaVltTURXMWhaOSt2UUJBS2hVS256ODhjZm8wcVVMQmc4ZWpDbFRwdURwMDZmWXQyK2ZGTSt1WGJ1UW5KeU02ZE9uUzk4ZjZ0NjlPOGFQSDQrSWlBZ2NQWHIwaFhtSWlJakE1czJiRVJBUUFCY1hGNTExL3Y3K2VQTGtDV2JObWlYRk8yREFBTFJxMVVxYW9jbVE1WkNUbnAyZEhmNzBwejhCS0puMFlPellzWmc0Y1NMKy9lOS92elF2RmFtcnhvMGJBeWdabTlhL2YzOHB6cFl0VytMR2pSc3ZyRk9pMm83ZHo0aUlpRWkyUG4zNllPYk1tUmcxYWhROFBUM2g3dTR1cmRQZWNEZHMyQkRtNXViUzhvRURCMkx6NXMwNjMyTTZjZUlFSEIwZHBXbnRudzI3WThjT2hJU0VsRG05K0xGangzRG16Qmw4ODgwM1pYWlJPMy8rUERRYURXYk9uS216M01URUJFK2VQREY0T2VTbXA1M2NvbG16WmpwVG9aZVhGMzNyNmtXVGFGaGFXcUtnb0tETWRVUjFBUnMxUkVSRUpOdnk1Y3V4YWRNbTdOdTNEM3YzN3NXUUlVTXdkKzVjMUs5Zi80WGJPRGc0QUNoNVM2SDErKysvbzJYTGxxWENPams1QVFCeWNuSktyU3NvS0lDL3Z6OVVLaFVlUG53SWUzdjdVbUV5TXpOaFoyZW44MWFtS3NzaE43M0s1S1VpZFVYMHFtSDNNeUlpSXBMTnlzb0s4K2JOdzRFREI5Q3RXemNjT1hJRVgzenh4VXUzVWF2VkFBQkhSMGRwV2ZQbXpaR1dsb2FuVDUvcWhOVythWGo5OWRmTFROdlgxeGQ1ZVhtWU0yZE9tVzhlR2pWcWhIdjM3aUV1THE3VXV1VGtaSU9YUTI1NkwxTmVYaXBTVjBTdkdqWnFpSWlJU0xhZE8zY0NLTG1SM3JoeEk1bzBhWUx3OEhDZE1JV0ZoVHAvYTIvNG41MTk3TTkvL2pPS2k0dHg4dVJKbmJDcHFha0FnTUdEQjVlWmZvY09IYkI0OFdMODl0dHZXTFJvRVlUUUhadjgxbHR2QVFEbXo1K1A2T2hvYVhsQ1FnSjI3ZHBsOEhMSVRlOWx5c3RMUmV1SzZGWENSZzBSRVJISkZoZ1lpTVRFUkFBbEErazFHZzI2ZCsrdUV5WTFOUlZYcmx5Und2ajcrNk5Iang1NC8vMzNwVERlM3Q1NDQ0MDNzSEhqUmlpVlNnQkFjWEV4dG0vZmprR0RCa21OQmVCL2pZdmk0bUlBd1B2dnZ3OHZMeThFQndkajQ4YU5PbWxQbno0ZFRaczJ4YjE3OXpCdDJqUzgvLzc3K09DREQvRDN2LzhkSGg0ZUJpK0gzUFEwR2cyQWtxbVo5YTFUZmVwSysvWktXMWRhMnJkTUtwV3FWUHBFZFFISDFCRFZZU3FWQ2hjdVhNRGJiNytOZXZYcXlRb2ZGeGVITFZ1MllQMzY5VlgrRlcrVlNvVzFhOWZpSC8vNEI3OFlUbFJMUEh6NEVCNGVIdWpZc1NNZVBYcUV2bjM3WXQ2OGVUcGgzbmpqRFp3NGNRSmJ0bXpCNDhlUDRlcnFpbzgvL2xobkVIdURCZzN3M1hmZjRkdHZ2OFdzV2JQZzZPZ0lLeXNyOU9uVEIrUEdqWlBDSlNZbVl2LysvUUNBbEpRVTdObXpCd01IRGtUbnpwMEJsRFFJTWpJeTRPN3VEb1ZDQVVkSFJ3UUdCbUxUcGswSUN3dkRreWRQNE9ycWlrOCsrVVRuR3kyR0tvZWM5RkpUVTdGbnp4NEFKZCtTMmJ4NU16dzlQYVdaeXNyTGk5eTZ1bnYzTGdJREE2VzYrdkhISC9IQkJ4L2dQLy81RDFKU1VnQUFHelpzZ0llSGgwNFhPcUs2d0tUOElEV1hkajdzcUtnb1kyZUY2Z0R0eDlUa0hFOTM3dHlCbjU4ZlRwNDhpWEhqeHNIT3pnNUF5VTM2cFV1WEVCa1ppWTBiTjByVGdocURVcW5FOTk5L2o1TW5UeUlzTEt6Y1JzT0ZDeGVRbEpTRTMzNzdUZFkyWGw1ZUtDb3FrdDI5b3JMNWU5V2twNmNqSUNBQXRyYTJNRE16dzVVclZ6QjI3RmowNnRYTDJGbWpPa2FmYTUvYytGeGNYQkFVRkdTUStJeWxycFNEcURwb3J5UFIwZEZHYTF1dyt4bFJCYnorK3VzWU8zWXNBR0QyN05tWU1HRUNKa3lZZ0wvLy9lL3c4L1BESjU5OGdwQ1FrRXFsRVJFUlVhcjdnRDdhdFdzbjVWR092bjM3WXNLRUNiSzNzYmUzbDJZQ3FnaDk4MmNzbGQwUEZhSFJhT0RqNDROKy9mcmg3My8vT3laT25JaG16WnBoOSs3ZDFab1BRekJHL1JFUjBhdUgzYytJcXNENDhlUHgvZmZmVnlxT1hidDJvWHYzN3JLNmpSbkR5cFVyaloyRmFtR00vWkNZbUlnN2QrNmdhOWV1MHJLRkN4ZFdXL3FHVk5PUFl6SXM3WGdON2ZpTjJxcXVsSVBvVmNJM05VUlZ4TXZMcTBMYjVlWGxZZCsrZmJoNDhhS0JjMlE0R28wRzJkblpDQTBObFFhLzFqWEczQS9hZ2I3UE5nUk1UVTFmK0ZHOW1xZzJITWRrV0hGeGNmam1tMjhBQUxkdjMwWkFRQUFlUG54bzVGenByNjZVZytoVnd6YzFSQVlVR2hxS2YvempIMldPRVFrUEQ4ZWhRNGZnNHVLQ2UvZnU0ZGl4WTFpMGFCR0dEQmtpaGJsOCtUTGk0dUp3Ly81OUNDR3dlL2R1NmNaMjJMQmhhTlNvRVlDU3A0ZEJRVUZRcTlVd056ZEhZV0VoRWhJUzRPWGxoUTRkT3BUS1YxNWVIclp2MzQ2Y25CeWtwYVdoYytmT21ERmpodlRWYkgzczJiTUhLcFVLMTY1ZFEwaEl5QXZIdzhncHIxWkdSZ1oyN05pQmh3OGZJakV4RVY5ODhRVjY5KzROb0dTYTFMTm56K0xMTDcrVXZxcmR0V3RYbkR4NUVtM2F0TUhubjMrdVUvK25UNTlHOCtiTmNmZnVYUXdjT0JEOSsvY0hVRElPYXVYS2xRZ1BEOGRQUC8yRUgzLzhFWGw1ZVlpTGk4UDgrZk9sL3NENjdBZDlKQ1FrSUNnb0NLMWF0VUp4Y1RFeU1qSXdaY29VblM1ODJuRk45Ky9mQndDZGRBY09IRmptaHdiTEV4TVRnOE9IRDhQSnlRbjUrZm5Jek16VSthaWZVcW5FdG0zYmNPYk1HV2xmWm1abXd0ZlhGNy84OGt1cC9Xdkk0MWhPdlJocS8wZEZSZUhubjMrR1VxbEVURXdNd3NMQ2tKeWNqR1BIamtHcFZNTEV4QVFiTm16UWUyeFhlZlVMeUR0ZjljM2Z5OHBxTEowNmRVS25UcDEwOWtsdFZGZktRVVMxaUVLaEVBcUZRaEFaZ3I3SDAvWHIxNFZDb1JBLy9QQ0QyTFZybC9Eejh4TnZ2LzIyVUNnVW9yQ3dVQ2ZzbzBlUFJKOCtmY1R0MjdlbFpULzg4SU5ZdDI3ZFMrTitQaDZ0cFV1WENsOWZYNTFseDQ4ZkYwT0dEQ2t6bnRXclY0dmMzRndoaEJCcXRWcDRlbnFLdlh2M1ZpaHRPZUhrbGxjYngxZGZmU1hsTHlnb1NBd2ZQcnhVbUlpSUNCRVpHU2w2OU9naElpSWl4T1hMbDBXdlhyMkVScU1SUWdoeC92eDVNVzNhTktGU3FZUVFRaFFVRkloUm8wYUo4K2ZQbDRwcjJiSmxJajgvWDBwdjlPalJsYXFMOGlpVlNqRm16QmlSbFpVbExVdEtTaElqUjQ0VU9UazVWWlp1ZEhTMEdERmloRTRhaXhjdkZrdVhMaTAzdmJLV0dmbzRsbE12aHR6L1FnaHg3ZG8xb1ZBb3hOV3JWNFcvdjcvUWFEUWlLaXBLOU83ZFcyUmtaTHk0TXNzZ3QzN2xucTl5OHllM3JITHh0NVNJS2t0N0hURm11NkQyOUdVZ3FxSEdqQm1EY2VQR3djZkhCKzd1N21XR3VYZnZIZ29LQ21CbVpxYXpYY3VXTFN1VXBvT0RnelNkcVphVGt4UFMwdExLL0FaQjM3NTkwYUJCQXdBbFhacUdEQm1DWThlT1ZTaHRPZlF0Nzh5Wk02WDhkZWpRQWFtcHFhVUdsN3U2dXNMUzBoSWFqUWJkdW5XRGhZVUZWQ3FWVkY1ZlgxOU1uanhaU3RQUzBoSWpSNDZVUG1yM0xCOGZIMWhiV3dNQU9uYnNpS1NrcENydFJyZHExU3FNSHo4ZXpabzFrNWExYnQwYWZmdjJoYisvZjVXbHUzcjFha3lhTkVtYU5oWUFHalpzV09HeUd2bzQxcWRlRExYL3RXOG5UNTA2Qlc5dmI1aVltRUNoVU9EQ2hRdXd0YlhWSy85eTYxZWY4MVZPL3ZRNTFvbUlYaFZzMUJBWjBMTWZRSHRXMjdadDBiWnRXOHlhTlF1SERoM0MwNmRQWVdGaGdWR2pSbFVvbmFsVHArSXZmL2tMVWxOVGNlalFJZmo1K1VtTkZDRktQeWg1dG1zVkFEZzdPMHNmZXFzSytwYTNZY09HMHYrMU4yclBOMnBlMWxYdS92MzdTRWxKUWFkT25YU1d0Mm5UQmpkdjNpd1YvdG51VC9YcTFZTVFvc29HQkdkbFpTRXFLcXJVUGdBQWhVS0IwNmRQVjBtNjZlbnB1SFhyRm5yMjdLbXpmTTZjT1ZpMGFGR0Y0alRrY2F4dnZSaHkvd1BRK2JZSEFMM0hLK2xUdi9xZXJ5L0xYMFhLU2tUMEt1Q1lHaUlEY25aMmhyZTNkNm1abnN6TXpCQVFFSURkdTNkank1WXRXTGR1SFlZUEg0N3AwNmRMYnd6MGNmZnVYU3hac2dRZE8zYkU4T0hENGV6c2pCczNidUR3NGNObGhuLytodERLeWdwRlJVVW9MaTZ1a2xtcERGM2U4bWdIOFI0L2Zsem5MVUp1Ymk1Y1hWMmgwV2lNTnNnK0l5TURBTkNrU1pOUzZ4bzNib3pzN093cXlWOTJkallBb0duVHBnYUwwNUQ3Vlc2OXlGR1IvYS92VzVubjZWTy8rcDZ2TDh0ZlRUN1dpWWlNaVkwYUlnT3l0N2VIajQ5UG1ldnExNitQcVZPbll1TEVpVGgxNmhUV3IxK1B1M2Z2U3JQc3lLWFJhREI3OW15TUh6OGVJMGFNcUZBK0N3b0tVTDkrL1NxZFp0ZFE1WlZEKytabDZOQ2haZDRrRzVPTmpRMEFJRDgvdjlTTmYxNWVIcG8wYVZJbE42SGFPbm55NUlsQkc1S0cycStHckJkajdIKzU5V3VJODdXc2RHdmlzVTVFWkV4OG5FTlVSUTRjT0NBOXpRME1ERVJtWmlZQXdNTENBb01IRDhabm4zMkdjK2ZPbGZrMFdqdkQwYlByd3NQREFRQkpTVWxJU1VuQmdBRURaT2ZsK1g3N3ljbkpPdDlBTVRSOXkxdFpqbzZPc0xPelEzeDhmS2wxc2JHeEZZNzNaZnRCTGpzN08zVHMyQkV4TVRHbDFsMi9maDN2dnZ0dWhmUDNNdG82dVhMbFNxbDE0ZUhoT3QwUHRlVjh0c3RmYm01dXFlME1lUndic2w2cWF2L0xTYk84K3EzSStTb24zZW9zS3hGUmJjQkdEVkVWaUkyTnhTKy8vQ0lOZ0xhMnRpNXpFRytiTm0zS2ZCcnQ1T1FFUzB0TEtKVktBTUNqUjQray85dlkyTURTMGxLbi83eEdvMEZrWkNTQWtqNzYrL2Z2MTRrdk9EaFkrcjlhcmNhSkV5Y3daY3FVU3BieXhmUXRiMldabUpoZyt2VHA4UFB6UTM1K3ZyUThLaW9LdDIvZnJuQzhMOXNQK3ZqMDAwOFJHQmdvZlg4R0FCNDhlSUJ6NTg1aHhvd1pGYzdmeTJqclpOdTJiWGo4K0xGT3VpRWhJV2pidHEyMHpNbkpDUllXRm9pT2pnWlE4dmJrNE1HREFIUWJKSVk4amdIRDFVdFY3WDg1YVpaWHZ4VTVYK1drVzUxbEpTS3FEV3IxSjU1YnRHaXhHTUFMdS9zUTZXUHIxcTBBNUIxUFNxVVN1M2J0Z2xLcFJGNWVIcEtTa25EOStuVkVSVVVoS0NnSTY5ZXZ4d2NmZkNBTklyNTc5eTU4ZlgwUkd4dUxlL2Z1NGVMRmk0aU9qc2JubjM5ZVpwOThjM056Mk52Ync5ZlhGNWN1WFlKU3FjU2tTWk5nWm1ZR2EydHJkT25TQlFFQkFZaVBqOGZseTVjUkVSR0JQbjM2SURZMkZuRnhjZWpjdVROYXQyNk5qSXdNTkdyVUNBMGJOc1N2di82SzhQQnduRGh4QWg0ZUh0SjNZTFNDZzROeDRjSUZuRHQzRGtxbEVnVUZCVkFxbGRCb05HalJvb1VVYnMrZVBiaHk1UXFDZzRPUmxKUUV0VnFOakl3TW5lL2p5Q252blR0M0VCZ1lDS1ZTaWYvWDN2MUhSVlh2K3g5L0Rjb2dkdnlKRW1weEZTelFibXFESFYyeU9oVzZhTjExMHpUMWFpN0x2Rmt1TkUvbitQTldkM2xLdTJkWnQ4aks2NDg4OTRTWllxZVRub3ZwTVJUTnBTaUlnUEpEVkNZRVhZSWkva1FRQkdaLy8vREw1QnhRWjRhaGFmVDVXTXUxNERON1B2djkrVEhiL1daLzlwNkdoZ1lOR1RKRVY2NWMwZXJWcTFWWVdLaWFtaG9OR0RCQXExZXYxdkhqeHhVUkVhSHM3R3hsWldVNS9OeXBVeWNOR0RCQUVSRVJhdGV1blQ3NzdETmxaR1RZdi9TeGNjblBxVk9ubEpDUWNNZjkzZnc5SmJjYkIxZUVoSVFvTEN4TUNRa0pLaW9xVW5aMnR0TFMwalIvL253RkJ3ZmJ0enQ3OXF3MmJkcWtIMzc0d1dFTTZ1cnExTE5uVDVmMktkMTRrbHpuenAyMWJOa3lwYVdsS1MwdFRVZU9ITkhNbVRPYnRETW9LRWdmZmZTUjl1N2RxOE9IRDJ2NDhPRTZjdVNJTGwyNnBJY2Vla2lCZ1lFZW5jZk85c3Z5NWNzOU12NjV1YmxLVGs1dTByZisvdjV1MzEvalRQODYrM205ZXZXcTAvSGRxYTJ1Y3VYWUJ3RE5hVHlPbEpXVnZldXRHRnovNXIxZmtNYm5ZV2RtWm5vN0ZOd0ZHcC9DeEh3Q2NDL2gyQWVncFJxUEkxbFpXVjdMTFZoK0JnQUFBTUNua2RRQUFBQUE4R2trTlFBQUFBQjhHa2tOQUFBQUFKOUdVZ01BQUFEQXA1SFVBQUFBQVBCcEpEVUFBQUFBZkJwSkRRQUFBQUNmUmxJREFBQUF3S2VSMUFBQUFBRHdhU1Exd00ra3JxNU9PVGs1aW91TDAvWHIxNzBkRHVCeGRYVjErdUNERDVqZkFJQ2ZYVnR2QndEY0MxSlRVMVZVVktTalI0L3F3SUVEM2c0SGtxWk9uYXJyMTY5cjNicDF2OGo2ZkkzVmF0VVhYM3loYmR1MjZYZS8rNTNYNHJqWHh3RUE3bFZjcVFGK0J0SFIwWHJ4eFJjMWNlSkViNGVDLysvKysrOVhTRWpJTDdZK1g5TzNiOTlmeFB5KzE4Y0JBTzVWWEtrQmNFOWFzbVRKTDdvK3VJZHhBSUI3RTFkcUFOeHpiRGFiTGx5NG9EMTc5c2htcy8zaTZvTjdHQWNBdUhkeHBRWnd3NkZEaC9UeHh4OHJMeTlQMzM3N3JSSVNFdVRuNTZlS2lnckZ4c2JxMldlZmRibk8rdnA2SlNZbXFyNitYdjcrL3FxdHJWVmhZYUdtVHAycWlJZ0lTZEtwVTZlMFpNa1NwYVdsYWN1V0xmcnFxNjlVVlZXbGdvSUN6WnMzVDFGUlVXNjFKeTB0VFJzM2J0VEREeitzc3JJeUpTVWxhZUhDaFJvNWNxU2tHL2RMckY2OVdqdDI3TkQrL2Z0bE5wdFZVVkdoK1BoNGZmLzk5L1l5Vi90bHo1NDkycjU5dTdwMTY2YlMwbExGeHNZcUppWkdrcFNabWFtdFc3ZkthclVxTHk5UCsvZnYxNGtUSjVTVWxDU3IxU3FUeWFSUFAvMVU1ODZkMDRvVksvVDN2LzlkRXlkTzFCdHZ2Q0d6MmF3ZE8zYm8zWGZmVlV4TWpPYk9uYXNPSFRwSWtqWnMyS0M2dWpvZFBueFl1M2J0c3NmdWFwODBjcmErd3NKQ0pTWW02b0VISGxCRFE0UEt5OHYxeWl1djJKZEtlWHBzNTgyYnA1MDdkK29QZi9pRHZ2dnVPL1hzMlZPUFB2cW90bTNicHJDd01MMzU1cHRPalVPanZMdzhiZHEwU2FHaG9hcXVybFpGUllYbXpKbWo5dTNiTjlsM2VYbTUvdnpuUCt2aXhZdjY4Y2NmOWRaYmIybm8wS0gyMTF0anJudHFYRjNwTndBQVBNSmlzUmdXaThVQVBNSFYrWFQ0OEdIRFlyRVlIM3p3Z1ZGYlcyc1lobUhVMXRZYTQ4ZVBON1p2Mzk3c2UzSnljZ3lMeFdMZi9tYUxGeTgyNHVQakhjbzJiOTVzakJ3NXN0azYzbnZ2UGFPNnV0b3dETU5JVEV3MHhvOGY3M1RzTjd0OCtiSXhiTmd3bzZTa3hGNzI1WmRmR2t1WExyMWo3TTJWT2RzdmUvZnVOVjU5OVZXanJxN09NQXpEcUttcE1jYU5HMmZzM2J2WFliK045UjA2ZE1oWXRXcVZZYlBaak16TVRHUG8wS0ZHZVhtNVlSaUdVVjlmYjhURXhCZzVPVGtPNzEyd1lNRXQyMzI3c1hDMlQ1eXR6MnExR2hNbVRERE9uejl2THlzcUtqTEdqaDFyWExwMHFVa2RuaGpieHJyUzA5T05qSXdNWS9EZ3dVWjZlcnB4OE9CQlk4aVFJWWJOWmpNTXc3bHh5TXJLTXNhTUdlTVE2enZ2dkdNc1hyeTQyWDIrKys2N1JtVmxwVDMrMGFOSE8yelhtbk85cGVQcWJML2RUZmkvRkVCTE5SNUh2SmtYc1B3TWNKUEpaSklrdmZMS0svYS9DSnZOWmozLy9QTnVQWGtwSkNSRS9mdjNkeWdMRFEzVjZkT25WVmRYMTJUNzZkT25LekF3VUpJVUdSbXBvcUlpdDViY2xKV1ZxYWFtUm0zYi9uVGhkc0tFQ2VyVnE1ZkxkVW5POTB0OGZMeGVmdmxsKzM0REFnSTBkdXhZclYyN3R0bjZrcE9UOWRwcnI4bGtNc2xpc1NnMU5WWGR1M2VYSkxWcDAwWXhNVEhhdVhPbi9YMzUrZm42OWE5LzdWWWJQTjBuNzcvL3ZpWlBucXl1WGJ2YXkvcjA2YVBvNkdpdFdyV3F5ZmFlR2x0SkdqaHdvQUlDQW1TejJUUm8wQ0NaeldiVjFkWFo1NVF6NC9EQkJ4OW95cFFwNnRTcGs3MnNRNGNPdDR4cDVzeVordFd2ZmlWSmlvaUkwTW1USjlYUTBHQi8zUmZtK3AzNkRRRHd5MEpTQTdSUTQ4bGJvejU5K3VqbzBhTXUxek50MmpROTg4d3pPbm55cERadTNLaVZLMWNxS1NsSmttUVlUZi80MGJGalIvdlBiZHEwa1dFWXFxK3ZkM20vNGVIaENnOFAxK3V2djY2Tkd6ZnEyclZyTXB2TkdqZHVuTXQxM2V4Mi9YTG16QmtWRnhlclg3OStEdHVFaFlYcHlKRWp6ZFkzYWRJa2g5LzkvQndQWDdHeHNkcXhZNGY5OTEyN2RtbkVpQkZ1eGU3SlBqbC8vcnd5TXpPYlhUNW1zVmkwZmZ2Mkp1V2VHbHZwcDZTd09jNk13OW16WjNYOCtIRTkvdmpqRHR2TW5qMWJDeGN1YkxiZXhxVitrdXdKeE0xSmpTL005ZHYxR3dEZ2w0ZDdhZ0FQYTlldW5hNWZ2eTZiemRia3hQdDJTa3RMdFdqUklrVkdSbXIwNk5IcTNidTNjbk56dFduVHBsYU05c1pKWjBKQ2d0YXZYNjhWSzFabzZkS2xHajE2dE9MaTR1eC9IZmVFbS92bDRzV0xrcVRObXpjNy9OVzhzckpTQXdjT2JMYnZHcS9LM0VwVVZKUnFhbXFVbjUrdi92Mzc2OXExYXc0bnc2N3daSitVbDVkTGtqcDM3dHprdFU2ZE91bkNoUXN1enhWUGNXWWNMbHk0SUVucTBxV0x4L1o3dDg5MUFNRFBqNlFHOExES3lrcjk2bGUvY3VrazFXYXphZGFzV1pvOGViTEdqQm5UaXRFMXIzMzc5cG8yYlpwZWV1a2xKU2NuNjVOUFBsRnBhYWsrL1BCRGorM2o1bjVwVERaR2pSclY3TW0rTy96OC9EUml4QWdsSnllcnZyNWVGb3VsUmZWNXFrK0Nnb0lrU2RYVjFVMU9uS3VxcXRTNWMyZXZKRFNTbkJxSHhtMnVYcjNxa1JQL2UyR3VBd0IrZml3L0Excm9INWZMNU9YbGFkQ2dRUzdWVVZSVXBPTGlZZzBmUHR5VG9UbGx6Wm8xcXFpb2tIVGozcGRubjMxV0N4WXMwTzdkdXgzdVcyaThQK2JtWlVTVmxaVzNyUGQyL2RLelowOEZCd2ZyMkxGalRkNlhuNS92ZGx0aVkyT1ZrcEtpZmZ2MjZZa25ubkM3SG1mN3hCbkJ3Y0dLakl4VVhsNWVrOWR5Y25MMDVKTlB1aDFuU3prekRvM2JaR2RuTjlrbUxTMU5QLzc0bzB2NzlJVzVEZ0R3UFNRMVFBdjk5YTkvdGY5ODd0dzViZHEwU2RPbVRYT3BqcUNnSUFVRUJEamNUMkt6MlpTUmtTSHBSb0x3elRmZmVDYmdmeEFZR05qazVuenB4bjBWTjE5QkNBME5sZGxzVmxaV2xxUWJWeDYrL2ZaYmU2ei82SGI5WWpLWkZCY1hwNVVyVjZxNnV0cStYV1ptcGtwS1N0eHV5NkJCZzlUUTBLQ0xGeTgyK3poZlp6bmJKODZhUDMrKzFxeFpvNXFhR252WnVYUG50SHYzYnMyWU1jUHRPRnZLbVhGbzNHYjE2dFc2Y3VXS2ZadHo1ODVwMTY1ZENnOFBkMm1mdmpEWEFRQytwNDIzQTJpSkhqMTZ2Q1BkZURJTzBGS2ZmLzY1Sk9mblUzbDV1ZjcydDc5cDlPalIycng1cy9idjM2OU5temJwZDcvN1haT2xUeWtwS1VwTlRkWHUzYnRsdFZwVlUxTWpxOVVxbTgybUhqMTZLREF3VUk4ODhvZ1NFaEowN05neEhUeDRVT25wNlJvMmJKank4L05WVUZDZy92MzcyKzhKc0ZxdGFtaG8wSkFoUTNUbHloV3RYcjFhaFlXRnFxbXAwWUFCQTF3Nm9TOHRMVlY4Zkx6eTgvTlZWbGFtZmZ2MktTc3JTMisrK2FiRGZSVCsvdjRLQ2dyU1J4OTlwTDE3OStydzRjTWFQbnk0amh3NW9rdVhMdW1oaHg1U1lHQ2cwLzBTRVJHaGR1M2E2YlBQUGxOR1JvYjI3ZHNuU2ZZbFNibTV1VXBPVHRZUFArRXY5SzhBQUJ6L1NVUkJWUHpnMEdmKy92NjN2TC9HWkRMcDdObXpHajU4dUhyMjdObnNOaHMyYkZCMmRyWlNVbEpVVkZTayt2cDZsWmVYMjc4ZnhaVStjYmEra0pBUWhZV0ZLU0VoUVVWRlJjck96bFphV3BybXo1K3Y0T0JnU1RlK2w4V1RZN3Q4K1hJZFAzNWNFUkVSeXM3T1ZsWldsc1BQblRwMTBvQUJBKzQ0RG8xajFibHpaeTFidGt4cGFXbEtTMHZUa1NOSE5IUG1USHM4cDA2ZDBwbzFhKzRZZjhlT0hWdGxybnRxWEozdHQ3dUpxOGMrQVBoSGpjZVJzckt5ZDcwVmcwOC8zcVh4ZWRpWm1abmVEZ1YzZ2NhblV6azduM0p6Yy9YeXl5L2Y4a3YrN2xYMEMrQmJYRDMyQWNBL2FqeU9aR1ZsZVMyMzRIbzdBQUFBQUo5R1VnTzR3V3ExYXNPR0RaS2tqei8rV0tkUG4vWnlSTDhNOUFzQUFQQUdscDhCL3g5TE1BRGNpemoyQVdncGxwOEJBQUFBUUF1UjFBQUFBQUR3YVNRMUFBQUFBSHdhU1EwQUFBQUFuMFpTQXdBQUFNQ25rZFFBQUFBQThHa2tOUUFBQUFCOEdra05BQUFBQUo5R1VnTUFBQURBcDVIVUFBQUFBUEJwSkRVQUFBQUFmQnBKRFFBQUFBQ2ZSbElEQUFBQXdLZVIxQUFBQUFEd2FTUTFBQUFBQUh3YVNRMEFBQUFBbjBaU0F3QUFBTUNua2RRQUFBQUE4R2trTlFBQUFBQjhHa2tOQUFBQUFKOUdVZ01BQUFEQXA1SFVBQUFBQVBCcEpEVUFBQUFBZkJwSkRRQUFBQUNmUmxJREFBQUF3S2VSMUFBQUFBRHdhU1ExQUFBQUFId2FTUTBBQUFBQW4wWlNBd0FBQU1DbmtkUUFBQUFBOEdra05RQUFBQUI4R2trTkFBQUFBSjlHVWdNQUFBREFwNUhVQUc2d1dxMTYrKzIzRlJVVnBmajRlSldXbG5vN0pBQUFnSHNXU1EzZ2hyNTkrMnJpeEltU3BOZGZmMTA5ZS9iMGFQM3A2ZWxxYUdqd2FKMEFBQUIzSzVJYTRCZG8zYnAxSkRVQUFBQk9hdXZ0QUFEOHBLcXFTbHUyYk5HK2ZmdThIUW9BQUlEUElLa0JXbGw5ZmIwU0V4TlZYMTh2ZjM5LzFkYldxckN3VUZPblRsVkVSSVI5dTRNSEQ2cWdvRUJuenB5UllSaGF2MzY5MnJScEkwbDY3cm5uMUxGalIvdTJlL2JzMGZidDI5V3RXemVWbHBZcU5qWldNVEV4a3FUTXpFeHQzYnBWVnF0VmVYbDUycjkvdjA2Y09LR2twQ1JaclZhWlRDWjkrdW1uTXB2TkRuRk9uejVkNTg2ZDAvcjE2OVd1WGJ1Zm9XY0FBQUE4ZzZRR2FHVkxsaXpSZmZmZHA5Ly8vdmYyc3UrKyswN3o1czFUVWxLU3ZXenc0TUVhUEhpd2NuTnp0V0hEQmsyYU5LbEo0aUZKcWFtcFdydDJyWll2WDY2MmJkdXF0clpXa3lkUFZrQkFnS0tqb3hVVkZhV29xQ2psNU9SbzZ0U3BLaWdvVUhwNnV1Yk9uYXZzN0d6Tm5EbFRseTlmVnZmdTNSM3FQWGZ1bkM1ZXZLaTZ1anFTR2dBQTRGTklhb0JXRmhJU29nY2ZmTkNoTERRMFZLZFBuMVpkWFozOC9mMWRxaTgrUGw1ejVzeFIyN1kzUHI0QkFRRWFPM2FzMXE1ZHEram9hUHQySnBOSmtwU2NuS3g1OCtaSmtpd1dpMUpUVStYbjEvUjJ1ZzBiTnFpK3ZsN3QyN2QzS1I0QUFBQnZJNmtCV3RtMGFkTWtTU2RQbnRUQmd3ZFZYbDZ1aW9vS1NaSmhHQzdWZGViTUdSVVhGNnRmdjM0TzVXRmhZVnErZkhtejc1azBhWkxENzgwbE5KSmtOcHVidlRJRUFBRHdTMGRTQTdTeTB0SlNMVnEwU0pHUmtSbzllclI2OSs2dDNOeGNiZHEweWVXNkxsNjhLRW5hdkhtei9VcU5KRlZXVm1yZ3dJR3kyV3hOa3BaL1hHWUdBQUJ3dHlHcEFWcUJ6V2FUeVdTU1lSaWFOV3VXSmsrZXJERmp4clM0M3NhSEJZd2FOVXFkTzNkdWNYMEFBQUIzQTc2bkJtZ0ZLU2twS2lvcVVsRlJrWXFMaXpWOCtIQ24zOXU0Qk14bXM5bkwwdExTSkVrOWUvWlVjSEN3amgwNzF1UjkrZm41TFlxNXRyWldWVlZWTGFvREFBREFHMGhxQUErN2N1V0sxcTFicDdDd01BVUZCU2tnSUVCSGpoeXh2MjZ6MlpTUmtTSHB4ajAxMzN6empjUDdRME5ERlJBUUlLdlZLa202ZlBteS9XZVR5YVM0dURpdFhMbFMxZFhWOXZka1ptYXFwS1NrUlhHLzhNSUwrdGQvL1ZkVlZsYTJxQjRBQUlDZkc4dlBBRGZrNStmcjY2Ky9saVQ5ei8vOGo3cDE2eWJweGowdlc3ZHVWYjkrL1dReW1kU2xTeGZGeDhjcklTRkJxYW1wOHZmM2wyRVlldXFwcDlTM2IxLzk4WTkvMUZOUFBlVlFkMkJnb041NjZ5MHRYTGhRZmZyMFVhOWV2VFJqeGd6NzY2TkdqWkxaYk5iY3VYTVZIQndzczltczhQQndUWmd3UVpLVW01dXJRNGNPNmVqUm81S2taY3VXcVh2MzdvcUtpbEwvL3YxdjJhWnUzYnJKWnJNNTNLc0RBQURnQzB6ZURxQWxMQmFMSWQzNEt6WFFVbEZSVVpLWVR3RHVMUno3QUxSVTQzRWtLeXZMYTdrRnk4OEFBQUFBK0RTU0dnQUFBQUEramFRR0FBQUFnRThqcVFFQUFBRGcwMGhxQUFBQUFQZzBraG9BQUFBQVBvMmtCZ0FBQUlCUEk2a0JBQUFBNE5OSWFnQUFBQUQ0TkpJYUFBQUFBRDZOcEFhQXg5WFYxU2tuSjBkeGNYRzZmdjI2dDhQQkw5QzlQRWZxNit2MXd3OC9xS0dod2R1aEFNQmRvNjIzQXdCOGtkVnExUmRmZktGdDI3WnA4dVRKNnRhdG0ycHJhM1g2OUdrOThzZ2pHamR1bkxkRDlKclUxRlFWRlJYcDZOR2pPbkRnZ0xmRHdTL1F2VHhITWpNejlmWFhYeXNsSlVYNzkrOVhtelp0dkIwU0FOd1ZTR29BTi9UdDIxY1RKMDdVdG0zYk5IUG1USm5OWmttU3pXYlQ3Tm16ZGZYcVZiMzg4c3ZlRGRKTG9xT2pGUjBkcmR6Y1hHM2J0czNiNGJSWWVucTZCZzhlek1tbkI3azZSKzZtTVlpS2lwSy92NzlTVWxLOEhRb0EzRlZZZmdaNGtKK2ZuOGFNR2FPMWE5ZDZPeFI0eUxwMTYxZ201R1YzMnhpWVRDWnZod0FBZHgydTFBQWUxckZqUjEyK2ZGazJtMDErZnZ6ZHdGZFZWVlZweTVZdDJyZHZuN2REdVdjeEJnQUFaNUhVQUI1V1VsS2k4UEJ3K2ZuNXlXcTFhdlhxMWRxeFk0ZjI3OTh2czltc2lvb0t4Y2ZINi92dnY3ZVhaV1ptYXV2V3JiSmFyY3JMeTlQKy9mdDE0c1FKSlNVbHlXcTF5bVF5NmROUFA3VXZjMHRMUzlQR2pSdjE4TU1QcTZ5c1RFbEpTVnE0Y0tGR2pod3BTVTd2dDlHZVBYdTBmZnQyZGV2V1RhV2xwWXFOalZWTVRFeXI5bE5oWWFFU0V4UDF3QU1QcUtHaFFlWGw1WHJsbFZjVUVoSWlTVHAxNnBTV0xGbWl0TFEwYmRteVJWOTk5WldxcXFwVVVGQ2dlZlBtS1NvcXlxRytzckl5ZmZMSkp3b0xDMU45ZmIwcUt5c1ZGQlNrLy91Ly85T1VLVk5jdXMvcDRNR0RLaWdvMEpreloyUVlodGF2WDI5Zit2VGNjOCtwWThlTzltMXYxM2ZPanV2YmI3K3RuVHQzNmc5LytJTysrKzQ3OWV6WlU0OCsrcWkyYmR1bXNMQXd2Zm5tbTA3SDd1cGNjbWJzUFQzZlBEMEdkNHJQRmZYMTlVcE1URlI5ZmIzOC9mMVZXMXVyd3NKQ1RaMDZWUkVSRVpKY241czdkKzdVMy83Mk4zWHYzbDErZm40S0R3OTNPUzRBd0YzTVlyRVlGb3ZGQUR6QjFmbVVrNU5qV0N3V283YTIxbDVXWEZ4c2pCa3p4a2hMUzd2dGRzMlZHWVpoSEQ1ODJMQllMTWFoUTRlTVZhdFdHVGFiemNqTXpEU0dEaDFxbEplWEc0WmhHSmN2WHphR0RSdG1sSlNVMk4vMzVaZGZHa3VYTHIxamZNMlY3ZDI3MTNqMTFWZU51cm82d3pBTW82YW14aGczYnB5eGQrOWVwL3VpT2JkcW8yRVlodFZxTlNaTW1HQ2NQMy9lWGxaVVZHU01IVHZXdUhUcFVwTTYzbnZ2UGFPNnV0b3dETU5JVEV3MHhvOGY3MUNmeldZelhuamhCV1BYcmwzMnN1WExseHVMRnk4Mjh2THlES3ZWYWh3NGNNQ1lQWHYyYmYvbDUrYzczUWJEY0w3djdqU3VqZnRKVDA4M01qSXlqTUdEQnh2cDZlbkd3WU1IalNGRGhoZzJtODJKSG5ma3pGeHlKbjVQejdjN3ZjZlZiWnlOejFtTEZ5ODI0dVBqSGNvMmI5NXNqQnc1c3RtNDdqUTNVMUpTalBIanh4dFZWVlgyc21YTGx0MngzVDhuL2k4RjBGS054eEZ2NWdWY3FRRmE2T3V2djFhYk5tMVVYVjJ0cXFvcWZmenh4L3FuZi9vbnQrcHFYR3Vmbkp5c2VmUG1TWklzRm90U1UxUHRTOW5LeXNwVVUxT2p0bTEvK3ZoT21EQkJTVWxKYnUwelBqNWVjK2JNc2RjWEVCQ2dzV1BIYXUzYXRZcU9qbmFyemp0NS8vMzNOWG55WkhYdDJ0VmUxcWRQSDBWSFIydlZxbFdhUDMrK3cvYlRwMDlYWUdDZ0pDa3lNbEpGUlVVT3kvdUtpNHQxN05neGg3K1FQLzc0NC9ydGIzK3J0OTkrV3lhVFNlSGg0WHI4OGNjOTJnNW4rKzVPNDNybXpCbEowc0NCQTNYOCtISFpiRFlOR2pSSXg0NGRVMTFkbmVycTZseSswdUhNWEhJbWZrL1BOMC96ZEh3aElTRjY4TUVISGNwQ1EwTjErdlJwMWRYVnlkL2YzK0cxTzgzTnBVdVhLaTR1VHUzYnQ3ZS81emUvK1kzKy9PYy91eFVmQUtCNUxQZ0hXbWpDaEFtYU5HbVNwazJicGpmZWVNUHRoT1pta3laTmN2ajk1bnR6d3NQREZSNGVydGRmZjEwYk4yN1V0V3ZYWkRhYjNYcU05Smt6WjFSY1hLeCsvZm81bEllRmhlbklrU1B1Qlg4SDU4K2ZWMlptWnBNbE90S05rKzd0MjdjM0tiOTVxVkdiTm0xa0dJYnE2K3Z0WllHQmdUS1pUS3FycTdPWE5UUTBPSnpvZXBvN2ZYZTdjWlZhNXdieVcrM1QyZmc5T2Q5YWc2Zmptelp0bXA1NTVobWRQSGxTR3pkdTFNcVZLKzBKa21FMC9TUGs3ZWJtNmRPbmRmcjBhVDMyMkdOdXhRSUFjQjVYYW9CZm9PN2R1OS95dGJadDJ5b2hJVUhyMTYvWGloVXJ0SFRwVW8wZVBWcHhjWEgydnhnNzYrTEZpNUtrelpzM095UUFsWldWR2pod1lLczg3S0M4dkZ5UzFMbHo1eWF2ZGVyVVNSY3VYSEI1dnlFaElYcnh4UmYxMTcvK1ZhKzk5cHFrRzFjb1huamhoVlo3MHBRN2ZYZTdjVzB0dDlxbnMvRjdjcjYxQmsvSFYxcGFxa1dMRmlreU1sS2pSNDlXNzk2OWxadWJxMDJiTnJsYzErWExseVUxUDljQkFKNUZVZ1A0b1BidDIydmF0R2w2NmFXWGxKeWNyRTgrK1VTbHBhWDY4TU1QWGFxbjhhL01vMGFOK3RsT3ZJS0NnaVJKMWRYVlRVNDZxNnFxMUxselo3Y1NxY0RBUURVME5DZ2hJVUhYcjEvWEk0ODhvakZqeG5nazV1WjRvKzg4eVpYNFBUWGZXb3VuNHJQWmJKbzFhNVltVDU3c2tiblRvVU1IU1ZKdGJhM2F0V3ZYNHZvQUFMZkc4ak9nbFRYZUMzSHo5MnhVVmxhNlhkK2FOV3RVVVZGaHIvdlpaNS9WZ2dVTHRIdjNidGxzTnBmMjI3Tm5Ud1VIQit2WXNXTk45cE9mbis5MmpMY1RIQnlzeU1oSTVlWGxOWGt0SnlkSFR6NzVwTXQxRmhjWDY0c3Z2dERRb1VNMVpzd1l2ZmJhYTNyKytlZGJmSlhtNWk5VmJaU1dsaWJKTzMzblNjN0c3OG41NW83YmpZRXI4VG1qcUtoSXhjWEZHajU4ZUl2amxxUmV2WHFwUzVjdXNscXREdVZYcmx6eFNQMEFnSitRMUFDdExEUTBWR2F6V1ZsWldaSnVYS0g0OXR0dkpjbmxreTdweGhXSjVyN2NNeXdzek9FS2h6UDdOWmxNaW91TDA4cVZLMVZkWFcxL2IyWm1wa3BLU2x5T3pWbno1OC9YbWpWclZGTlRZeTg3ZCs2Y2R1L2VyUmt6WnJoY1grL2V2VFYrL0hqTm1ERkRNVEV4ZXZycHB6VjE2bFQ5OTMvL3Q4NmVQZXQybktHaG9Rb0lDTENmbEY2K2ZObitzN2Y2emxPY2pkK1Q4ODBkdHhzRFYrSnpSbEJRa0FJQ0FoenVLYkxaYk1ySXlKQjA0NTZhYjc3NXh1bjYvUHo4TkhYcVZLMWR1OWJlQjlldlg5ZTZkZXNrNmE3NlFsRUE4TFkyM2c2Z0pYcjA2UEdPZE9QcE0wQkxmZjc1NTVLY20wLzUrZm5hc0dHRHJGYXJhbXRyRlI0ZXJ2dnV1Ni9aYmYzOS9SVVVGS1NQUHZwSWUvZnUxZUhEaHpWOCtIQWRPWEpFbHk1ZDBrTVBQU1NyMWFyazVHVDk4TU1Qc2xxdHFxbXBrZFZxbGIrL2Y1TjdJa3BMU3hVZkg2LzgvSHlWbFpWcDM3NTl5c3JLMHB0dnZxa3VYYnE0dE4vQXdFQkZSRVNvWGJ0Mit1eXp6NVNSa1dIL29rTjNsOStrcEtRb05UVlZ1M2Z2ZG1pTHpXWlRqeDQ5Sk4yNEJ5WXNMRXdKQ1FrcUtpcFNkbmEyMHRMU05ILytmQVVIQjB1NjhWMGdDUWtKc2xxdGFtaG8wSkFoUTNUbHloV3RYcjFhaFlXRnFxbXAwWUFCQTJRMm0vV25QLzFKMWRYVldybHlwYVpNbWFJbm5uaENQWHYyMUo0OWU3UnAweWI5MjcvOW0xdHQ4ZmYzMS8zMzM2LzQrSGdkT0hCQVZxdFZVNlpNc2QrRGNxZSt5ODNOZFdwY2x5OWZydVBIanlzaUlrTFoyZG5LeXNweStMbFRwMDRhTUdDQVV6RTd1MDluNHBjOFA5OGs1K2FJczJQZ2JIek9DQXdNMUNPUFBLS0VoQVFkTzNaTUJ3OGVWSHA2dW9ZTkc2YjgvSHdWRkJTb2YvLys5dnQ0bkptYkF3WU1VRVZGaGY3MHB6OHBPenRiNmVucGV2TEpKMVZRVUtBclY2NDQ5SXUzdUhMc0E0RG1OQjVIeXNySzN2VldESzF6QiszUHBQRjUySm1abWQ0T0JYZUJ4cWR4TVo5OFMwbEppWjUvL25tbHBLUTB1VGNrSXlORE0yYk1VSHA2dXNjZmVBRGNMVGoyQVdpcHh1TklWbGFXMTNJTC9wY0g0Tk82ZCsrdW9LQ2daay9JamgwN3B0Lzg1amNrTkFBQTNPVjQraGtBbjlhK2ZYdXRXYk5HLy91Ly82dWNuQngxN2RwVmZuNSt1blRwa3RxMmJhdi8rcS8vOG5hSUFBQ2dsWkhVQVBCNVBYcjAwSC8rNTM5Nk93d0FBT0Fsck1rQUFBQUE0Tk5JYWdBQUFBRDROSklhQUFBQUFENk5wQVlBQUFDQVR5T3BBUUFBQU9EVFNHb0FBQUFBK0RTU0dnQUFBQUEramFRR0FPNXlkWFYxeXNuSlVWeGNuSzVmdis3dGNBQUE4RGkrZkJQd2dMTm56eW9oSVVIZHUzZFgyN1p0bFoyZHJZa1RKMnJJa0NIZUR1MmV4SGo4SkRVMVZVVkZSVHA2OUtnT0hEamc3WEI4enRTcFUzWDkrbld0VzdmTzI2RUFBRzZES3pWQUM5bHNOazJmUGwxUFAvMjAvdjNmLzEwdnZmU1N1bmJ0cXZYcjEzczd0SHVTSytPUm5wNnVob1lHTDBUNTg0bU9qdGFMTDc2b2lSTW5lanNVbjNULy9mY3JKQ1RFMjJFQUFPNkFLelZBQy8zNDQ0ODZkZXFVSG4zMFVYdloyMisvN2NXSTdtMnVqTWU2ZGV2MDJHT1BxVTJiTmo5WGVQQXhTNVlzOFhZSUFBQW5jS1VHYUtHYW1ocEpjamd4OXZQems1OGZIeTl2Y0dZOHFxcXE5SmUvL0VYNzl1MzcyZU9ENzdEWmJMcHc0WUwyN05ram04M203WEFBQUxmQmxSckFUWTMzS3B3NWMwYVN0SDc5ZXZ1SmRHeHNyTzYvLzM3N3RvV0ZoVXBNVE5RRER6eWdob1lHbFplWDY1VlhYbW15ckNVdkwwK2JObTFTYUdpb3FxdXJWVkZSb1RsejVxaDkrL2FTSkt2VnF0V3JWMnZIamgzYXYzKy96R2F6S2lvcUZCOGZyKysvLzk1ZTFpZ3RMVTBiTjI3VXd3OC9yTEt5TWlVbEpXbmh3b1VhT1hLa1cyMitVenRPblRxbEpVdVdLQzB0VFZ1MmJORlhYMzJscXFvcUZSUVVhTjY4ZVlxS2luSjVuL1gxOVVwTVRGUjlmYjM4L2YxVlcxdXJ3c0pDVFowNlZSRVJFZmJ0bkIyUGd3Y1BxcUNnUUdmT25KRmhHQTdiUGZmY2MrcllzYU85emoxNzltajc5dTNxMXEyYlNrdExGUnNicTVpWUdFbFNabWFtdG03ZEtxdlZxcnk4UE8zZnYxOG5UcHhRVWxLU3JGYXJUQ2FUUHYzMFU0ZnhjSVl6WStac243amlkbTExSlRaUHQvVk9zVGs3RHVmT25kT0tGU3YwOTcvL1hSTW5UdFFiYjd3aHM5bXNIVHQyNk4xMzMxVk1USXptenAyckRoMDZTSkkyYk5pZ3VybzZIVDU4V0x0MjdXcnkyV3AwcDgrc0svMExBTGhIV1N3V3cyS3hHSUFudUR1ZmNuSnlESXZGWXRUVzFqYjd1dFZxTlNaTW1HQ2NQMy9lWGxaVVZHU01IVHZXdUhUcGtyMHNLeXZMR0RObWpFUFpPKys4WXl4ZXZQaU8rMnV1N1BMbHk4YXdZY09Na3BJU2U5bVhYMzVwTEYyNjFPVTJ1dEtPeGxqZWUrODlvN3E2MmpBTXcwaE1URFRHangvdjFuNFhMMTVzeE1mSE81UnQzcnpaR0RseVpMUGIzMms4bk4xdTc5Njl4cXV2dm1yVTFkVVpobUVZTlRVMXhyaHg0NHk5ZS9jNmJIZjQ4R0hEWXJFWWh3NGRNbGF0V21YWWJEWWpNelBUR0RwMHFGRmVYbTRjT0hEQW1EMTc5bTMvNWVmbkc0YmgvSmk1MmlkM2FxOHpiZlgwZkhLMlBrK05nMkVZUm4xOXZSRVRFMlBrNU9RNHZIZkJnZ1czalBOMi9lYnNaOWJaTm5nTC81Y0NhS25HNDRnMzh3S3UxQUN0N1AzMzM5Zmt5WlBWdFd0WGUxbWZQbjBVSFIydFZhdFdhZjc4K1pLa0R6NzRRRk9tVEZHblRwM3MyM1hvMEVGWHIxNTFhNzlsWldXcXFhbFIyN1kvZmN3blRKaWdwS1NrVm0xSG8rblRweXN3TUZDU0ZCa1pxYUtpSXRsc05wZVg1WVdFaE9qQkJ4OTBLQXNORGRYcDA2ZFZWMWNuZjM5L3Q5cHpKL0h4OFpvelo0Njkvd0lDQWpSMjdGaXRYYnRXMGRIUjl1MU1KcE1rS1RrNVdmUG16Wk1rV1N3V3BhYW15cy9QVDkyN2Q5Zmpqei91MUQ2ZEhUTlA5NGt6YmZYMGZISzJQaytOZzNSalNXSk1USXgyN3R4cHYrY3FQejlmdi83MXI5MXFnN09mV1dmYkFBQndINHYrZ1ZaMC92eDVaV1ptTnJ2c3ltS3hhUHYyN1pKdVBJTDQrUEhqVFU1K1o4K2VyWVVMRjdxMTcvRHdjSVdIaCt2MTExL1h4bzBiZGUzYU5abk5abzBiTjY3VjJuR3ptNWR4dFduVFJvWmhxTDYrM3VWOVQ1czJUYzg4ODR4T25qeXBqUnMzYXVYS2xmWVRYOE5vblQ4S25UbHpSc1hGeGVyWHI1OURlVmhZbUk0Y09kTHNleVpObXVUd3V6djNWRGs3WnA3c0UyZmI2c241NUd4OXJURU9zYkd4MnJGamgvMzNYYnQyYWNTSUVTN0g3K3huMXAwMkFBQmN4NVVhb0JXVmw1ZExranAzN3R6a3RVNmRPdW5DaFF2Mm01RWxxVXVYTGg3YmQ5dTJiWldRa0tEMTY5ZHJ4WW9WV3JwMHFVYVBIcTI0dURqN0ZSUm5PZHVPMW5nNFFtbHBxUll0V3FUSXlFaU5IajFhdlh2M1ZtNXVyalp0MnVUeGZUVzZlUEdpSkduejVzME9WeElxS3lzMWNPREFadHZhdlh2M0Z1L1gyVEh6Wko4NDIxWlB6aWRuMjlvYTR4QVZGYVdhbWhybDUrZXJmLy8rdW5idG1rTUM3aXhuUDdQdXRBRUE0RHFTR3FBVkJRVUZTWktxcTZ1Ym5QaFZWVldwYytmTzh2UHpzNTlVWGIxNjFhMFR4RnRwMzc2OXBrMmJwcGRlZWtuSnljbjY1Sk5QVkZwYXFnOC8vTkNsZXB4dGg2ZlpiRGJObWpWTGt5ZFAxcGd4WXp4ZS82MDBqc2VvVWFPYVRlUmEwNTNHek5OOTRrcGJQVFdmbksydk5jYkJ6ODlQSTBhTVVISnlzdXJyNjJXeFdOeXF4OW5QckRmbkVnRGNTL2p6RU5DS2dvT0RGUmtacWJ5OHZDYXY1ZVRrNk1rbm41UWs5ZXpaVThIQndjck96bTZ5WFZwYW1uNzg4VWY3NzQxUFlMcjVTeU1yS3l1YnZHL05taldxcUtpd3YrZlpaNS9WZ2dVTHRIdjNicGNmVCt0c096eXRxS2hJeGNYRkdqNTh1TWZyYnV6SG0vc2lMUzFOMGsvamNlellzU2J2eTgvUDkzZ3NqWndaTTAvM2liTnQ5ZVI4Y3JhKzFocUgyTmhZcGFTa2FOKytmWHJpaVNmY3FzUFp6NnkzNWhJQTNHdElhb0JXTm4vK2ZLMVpzOGIrL1NtU2RPN2NPZTNldlZzelpzeVFkT01tNTdpNE9LMWV2VnBYcmx4eDJHN1hybDBLRHcrM2w0V0doc3BzTmlzckswdlNqYXNuMzM3N3JTVEhFL1RBd0VDdFhidTJTVHhoWVdGdVhWVnhwaDJlRmhRVXBJQ0FBSWQ3RDJ3Mm16SXlNaVRkdUgva20yKytjYXZ1ME5CUUJRUUV5R3ExU3BJdVg3NXMvN2x4UEZhdVhLbnE2bXI3ZXpJek0xVlNVdUp1Yys3SW1USHpkSjg0MjFaUHp5ZG42bXV0Y1JnMGFKQWFHaHAwOGVKRmx4KzUzY2paejZ5MzVoSUEzR3RZZmdhNDZlelpzMHBPVHRiUm8wY2xTY3VXTFZQMzd0M1ZyMTgvRFI0ODJMN2R3SUVEOWZ2Zi8xNGZmZlNSZXZYcUpjTXdkT0hDQlMxZHVsVGR1bld6YnpkcTFDaTFhOWRPLy9FZi82R2dvQ0FGQmdhcVhidDIrdTF2Zit1dzM4REFRTTJmUDErTEZpMVM3OTY5RlJJU29uLzVsMy9SOGVQSDlmbm5uOXVmVU5hbFN4ZTkvLzc3T25IaWhBWU5HcVJyMTY2cHBLVEU3VzlJZDZZZHAwNmQwb1lOR3lSSnExYXQwcXhaczNUbHloWDk1Uzkvc2ZmUjlPblRkZDk5OXptMXp5NWR1aWcrUGw0SkNRbEtUVTJWdjcrL0RNUFFVMDg5cGI1OSsrcVBmL3lqbm5ycUtaZkc0K1orZk91dHQ3Unc0VUwxNmROSHZYcjFja2pPUm8wYUpiUFpyTGx6NXlvNE9GaG1zMW5oNGVHYU1HR0NKQ2szTjFlSERoMXFzcitvcUNqMTc5L2ZqUjZXVTJQbVNwOUlVa3BLaWtwTFMrMVhDaHJqL09kLy9tYzk5dGhqVHJYVjJkZzgzVlpuWW5ObkhFd21rMGFNR0hIYks0eU4zMVBUZURWbDVjcVY2dE9uajhOMzZEajdtWFdtZndFQUxXUHlkZ0F0MGZnODdNek1URytIZ3J0QTQ1TzltRThBN2lVYyt3QzBWT054SkNzcnkydTVCY3ZQQUFBQUFQZzBraG9BQUFBQVBvMmtCZ0FBQUlCUEk2a0JBQUFBNE5OSWFnQUFBQUQ0TkpJYUFBQUFBRDZOcEFZQUFBQ0FUeU9wQVFBQUFPRFRTR29BQUFBQStEU1NHZ0FBQUFBK2phUUdBQUFBZ0U4anFRRUFBQURnMDBocUFBQUFBUGcwa2hvQUFBQUFQbzJrQmdBQUFJQlBJNmtCQUFBQTROUGFlanNBVHpoLy9yeTNROEJkaFBrRTRGN0VzUStBTHpONU80Q1dzRmdzaHJkakFBQUFBQ0JsWldWNUxiZnc5U3MxR3d6RGVOcmJRZUR1WURLWk9ra3lHWVp4eWR1eEFNRFB4Yy9QcjVQTlpqUGZWRlFuaWVNZ0FKZjQrZm1sZVRzR0FBQUFBQUFBQUFBQUFBQUFBQUFBQUFBQUFBQUFBQUFBQUFBQUFBQUFBQUFBQUFBQUFBQUFBQUFBQUFBQUFBQUFBQUFBQUFBQUFBQUFBQUFBQUFBQUFBQUFBQUFBQUFBQUFBQUFBQUFBQUFBQUFBQUFBQUFBQUFBQUFBQUFBQUFBQUFBQUFBQUFBQUFBQUFBQUFBQUFBQUFBQUFBQUFBQUFBQUFBQUFBQUFBQUFBQUFBQUFBQUFBQUFBQUFBQUFBQUFBQUF3QWY5UHp1U1ZnRExmdVBKQUFBQUFFbEZUa1N1UW1DQyIsCiAgICJUaGVtZSIgOiAiIiwKICAgIlR5cGUiIDogImZsb3ciLAogICAiVmVyc2lvbiIgOiAiMzYiCn0K"/>
    </extobj>
  </extobj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TotalTime>
  <ScaleCrop>false</ScaleCrop>
  <LinksUpToDate>false</LinksUpToDate>
  <CharactersWithSpaces>0</CharactersWithSpaces>
  <Application>WPS Office_11.1.0.10577_F1E327BC-269C-435d-A152-05C5408002CA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2021-06-11T02:34:00Z</dcterms:created>
  <dc:creator>bing </dc:creator>
  <cp:lastModifiedBy>bing </cp:lastModifiedBy>
  <dcterms:modified xsi:type="dcterms:W3CDTF">2021-06-13T13:39:47Z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2052-11.1.0.10577</vt:lpwstr>
  </property>
  <property fmtid="{D5CDD505-2E9C-101B-9397-08002B2CF9AE}" pid="3" name="ICV">
    <vt:lpwstr>914960DB934A485FB48A4DAFD49FDADA</vt:lpwstr>
  </property>
</Properties>
</file>