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A99D51" w14:textId="77777777" w:rsidR="009E5876" w:rsidRPr="005705D0" w:rsidRDefault="00621022" w:rsidP="007339DD">
      <w:pPr>
        <w:jc w:val="center"/>
        <w:rPr>
          <w:b/>
          <w:sz w:val="40"/>
          <w:lang w:val="cy-GB"/>
        </w:rPr>
      </w:pPr>
      <w:r w:rsidRPr="005705D0">
        <w:rPr>
          <w:b/>
          <w:sz w:val="40"/>
          <w:lang w:val="cy-GB"/>
        </w:rPr>
        <w:t>Pynciau a Meysydd Dysgu a Phrofiad</w:t>
      </w:r>
    </w:p>
    <w:p w14:paraId="4C0539E4" w14:textId="77777777" w:rsidR="00621022" w:rsidRPr="005705D0" w:rsidRDefault="00621022" w:rsidP="007339DD">
      <w:pPr>
        <w:jc w:val="center"/>
        <w:rPr>
          <w:bCs/>
          <w:i/>
          <w:iCs/>
          <w:sz w:val="40"/>
          <w:lang w:val="cy-GB"/>
        </w:rPr>
      </w:pPr>
      <w:r w:rsidRPr="005705D0">
        <w:rPr>
          <w:bCs/>
          <w:i/>
          <w:iCs/>
          <w:sz w:val="40"/>
          <w:lang w:val="cy-GB"/>
        </w:rPr>
        <w:t>Subjects and Areas of Learning and Experience</w:t>
      </w:r>
    </w:p>
    <w:p w14:paraId="7F8AB744" w14:textId="77777777" w:rsidR="007339DD" w:rsidRPr="005705D0" w:rsidRDefault="007339DD">
      <w:pPr>
        <w:rPr>
          <w:b/>
          <w:sz w:val="40"/>
          <w:lang w:val="cy-GB"/>
        </w:rPr>
      </w:pPr>
    </w:p>
    <w:p w14:paraId="07A5AAEF" w14:textId="77777777" w:rsidR="00621022" w:rsidRPr="005705D0" w:rsidRDefault="007339DD">
      <w:pPr>
        <w:rPr>
          <w:bCs/>
          <w:sz w:val="28"/>
          <w:lang w:val="cy-GB"/>
        </w:rPr>
      </w:pPr>
      <w:r w:rsidRPr="005705D0">
        <w:rPr>
          <w:bCs/>
          <w:sz w:val="28"/>
          <w:lang w:val="cy-GB"/>
        </w:rPr>
        <w:t>Complete the following table:</w:t>
      </w:r>
    </w:p>
    <w:p w14:paraId="799B56C8" w14:textId="77777777" w:rsidR="007339DD" w:rsidRPr="007339DD" w:rsidRDefault="007339DD">
      <w:pPr>
        <w:rPr>
          <w:b/>
          <w:sz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621022" w:rsidRPr="005705D0" w14:paraId="68336F74" w14:textId="77777777" w:rsidTr="007339DD">
        <w:tc>
          <w:tcPr>
            <w:tcW w:w="4505" w:type="dxa"/>
            <w:shd w:val="clear" w:color="auto" w:fill="70AD47" w:themeFill="accent6"/>
          </w:tcPr>
          <w:p w14:paraId="6EF37890" w14:textId="77777777" w:rsidR="005705D0" w:rsidRPr="005705D0" w:rsidRDefault="005705D0" w:rsidP="007339DD">
            <w:pPr>
              <w:jc w:val="center"/>
              <w:rPr>
                <w:b/>
                <w:sz w:val="28"/>
                <w:szCs w:val="28"/>
                <w:lang w:val="cy-GB"/>
              </w:rPr>
            </w:pPr>
          </w:p>
          <w:p w14:paraId="7AEB7268" w14:textId="77777777" w:rsidR="00621022" w:rsidRPr="005705D0" w:rsidRDefault="00621022" w:rsidP="007339DD">
            <w:pPr>
              <w:jc w:val="center"/>
              <w:rPr>
                <w:b/>
                <w:sz w:val="40"/>
                <w:lang w:val="cy-GB"/>
              </w:rPr>
            </w:pPr>
            <w:r w:rsidRPr="005705D0">
              <w:rPr>
                <w:b/>
                <w:sz w:val="40"/>
                <w:lang w:val="cy-GB"/>
              </w:rPr>
              <w:t>Yn Gymraeg ….</w:t>
            </w:r>
          </w:p>
          <w:p w14:paraId="575D2D31" w14:textId="0D651BE2" w:rsidR="005705D0" w:rsidRPr="005705D0" w:rsidRDefault="005705D0" w:rsidP="007339DD">
            <w:pPr>
              <w:jc w:val="center"/>
              <w:rPr>
                <w:b/>
                <w:sz w:val="28"/>
                <w:szCs w:val="28"/>
                <w:lang w:val="cy-GB"/>
              </w:rPr>
            </w:pPr>
          </w:p>
        </w:tc>
        <w:tc>
          <w:tcPr>
            <w:tcW w:w="4505" w:type="dxa"/>
            <w:shd w:val="clear" w:color="auto" w:fill="70AD47" w:themeFill="accent6"/>
          </w:tcPr>
          <w:p w14:paraId="16D3170F" w14:textId="77777777" w:rsidR="005705D0" w:rsidRPr="005705D0" w:rsidRDefault="005705D0" w:rsidP="007339DD">
            <w:pPr>
              <w:jc w:val="center"/>
              <w:rPr>
                <w:b/>
                <w:sz w:val="28"/>
                <w:szCs w:val="28"/>
                <w:lang w:val="cy-GB"/>
              </w:rPr>
            </w:pPr>
          </w:p>
          <w:p w14:paraId="2C9B986E" w14:textId="359100A9" w:rsidR="00621022" w:rsidRPr="005705D0" w:rsidRDefault="00621022" w:rsidP="007339DD">
            <w:pPr>
              <w:jc w:val="center"/>
              <w:rPr>
                <w:b/>
                <w:sz w:val="40"/>
                <w:lang w:val="cy-GB"/>
              </w:rPr>
            </w:pPr>
            <w:r w:rsidRPr="005705D0">
              <w:rPr>
                <w:b/>
                <w:sz w:val="40"/>
                <w:lang w:val="cy-GB"/>
              </w:rPr>
              <w:t>Yn Saesneg ….</w:t>
            </w:r>
          </w:p>
        </w:tc>
      </w:tr>
      <w:tr w:rsidR="00621022" w:rsidRPr="005705D0" w14:paraId="6A33467B" w14:textId="77777777" w:rsidTr="00621022">
        <w:tc>
          <w:tcPr>
            <w:tcW w:w="4505" w:type="dxa"/>
          </w:tcPr>
          <w:p w14:paraId="18479786" w14:textId="77777777" w:rsidR="00621022" w:rsidRPr="005705D0" w:rsidRDefault="00621022" w:rsidP="005705D0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  <w:r w:rsidRPr="005705D0">
              <w:rPr>
                <w:rFonts w:cstheme="minorHAnsi"/>
                <w:bCs/>
                <w:sz w:val="40"/>
                <w:szCs w:val="40"/>
                <w:lang w:val="cy-GB"/>
              </w:rPr>
              <w:t>Saesneg</w:t>
            </w:r>
          </w:p>
        </w:tc>
        <w:tc>
          <w:tcPr>
            <w:tcW w:w="4505" w:type="dxa"/>
          </w:tcPr>
          <w:p w14:paraId="0D8CB61E" w14:textId="77777777" w:rsidR="00621022" w:rsidRPr="005705D0" w:rsidRDefault="00621022" w:rsidP="005705D0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</w:p>
        </w:tc>
      </w:tr>
      <w:tr w:rsidR="00621022" w:rsidRPr="005705D0" w14:paraId="0BBF72B7" w14:textId="77777777" w:rsidTr="00621022">
        <w:tc>
          <w:tcPr>
            <w:tcW w:w="4505" w:type="dxa"/>
          </w:tcPr>
          <w:p w14:paraId="4C23D59E" w14:textId="77777777" w:rsidR="00621022" w:rsidRPr="005705D0" w:rsidRDefault="00621022" w:rsidP="005705D0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</w:p>
        </w:tc>
        <w:tc>
          <w:tcPr>
            <w:tcW w:w="4505" w:type="dxa"/>
          </w:tcPr>
          <w:p w14:paraId="15C6EEAF" w14:textId="77777777" w:rsidR="00621022" w:rsidRPr="005705D0" w:rsidRDefault="00621022" w:rsidP="005705D0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  <w:r w:rsidRPr="005705D0">
              <w:rPr>
                <w:rFonts w:cstheme="minorHAnsi"/>
                <w:bCs/>
                <w:sz w:val="40"/>
                <w:szCs w:val="40"/>
                <w:lang w:val="cy-GB"/>
              </w:rPr>
              <w:t>Music</w:t>
            </w:r>
          </w:p>
        </w:tc>
      </w:tr>
      <w:tr w:rsidR="00621022" w:rsidRPr="005705D0" w14:paraId="0750CD3C" w14:textId="77777777" w:rsidTr="00621022">
        <w:tc>
          <w:tcPr>
            <w:tcW w:w="4505" w:type="dxa"/>
          </w:tcPr>
          <w:p w14:paraId="4AA0805D" w14:textId="77777777" w:rsidR="00621022" w:rsidRPr="005705D0" w:rsidRDefault="00621022" w:rsidP="005705D0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  <w:r w:rsidRPr="005705D0">
              <w:rPr>
                <w:rFonts w:cstheme="minorHAnsi"/>
                <w:bCs/>
                <w:sz w:val="40"/>
                <w:szCs w:val="40"/>
                <w:lang w:val="cy-GB"/>
              </w:rPr>
              <w:t>Celf</w:t>
            </w:r>
          </w:p>
        </w:tc>
        <w:tc>
          <w:tcPr>
            <w:tcW w:w="4505" w:type="dxa"/>
          </w:tcPr>
          <w:p w14:paraId="0A695E3C" w14:textId="77777777" w:rsidR="00621022" w:rsidRPr="005705D0" w:rsidRDefault="00621022" w:rsidP="005705D0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</w:p>
        </w:tc>
      </w:tr>
      <w:tr w:rsidR="00621022" w:rsidRPr="005705D0" w14:paraId="1FB024CD" w14:textId="77777777" w:rsidTr="00621022">
        <w:tc>
          <w:tcPr>
            <w:tcW w:w="4505" w:type="dxa"/>
          </w:tcPr>
          <w:p w14:paraId="41DE3B6E" w14:textId="77777777" w:rsidR="00621022" w:rsidRPr="005705D0" w:rsidRDefault="00621022" w:rsidP="005705D0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</w:p>
        </w:tc>
        <w:tc>
          <w:tcPr>
            <w:tcW w:w="4505" w:type="dxa"/>
          </w:tcPr>
          <w:p w14:paraId="059AD37D" w14:textId="77777777" w:rsidR="00621022" w:rsidRPr="005705D0" w:rsidRDefault="00621022" w:rsidP="005705D0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  <w:r w:rsidRPr="005705D0">
              <w:rPr>
                <w:rFonts w:cstheme="minorHAnsi"/>
                <w:bCs/>
                <w:sz w:val="40"/>
                <w:szCs w:val="40"/>
                <w:lang w:val="cy-GB"/>
              </w:rPr>
              <w:t>Religious Education</w:t>
            </w:r>
          </w:p>
        </w:tc>
      </w:tr>
      <w:tr w:rsidR="00621022" w:rsidRPr="005705D0" w14:paraId="44225962" w14:textId="77777777" w:rsidTr="00621022">
        <w:tc>
          <w:tcPr>
            <w:tcW w:w="4505" w:type="dxa"/>
          </w:tcPr>
          <w:p w14:paraId="43807D67" w14:textId="77777777" w:rsidR="00621022" w:rsidRPr="005705D0" w:rsidRDefault="00636540" w:rsidP="005705D0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  <w:r w:rsidRPr="005705D0">
              <w:rPr>
                <w:rFonts w:cstheme="minorHAnsi"/>
                <w:bCs/>
                <w:sz w:val="40"/>
                <w:szCs w:val="40"/>
                <w:lang w:val="cy-GB"/>
              </w:rPr>
              <w:t>Almaeneg</w:t>
            </w:r>
          </w:p>
        </w:tc>
        <w:tc>
          <w:tcPr>
            <w:tcW w:w="4505" w:type="dxa"/>
          </w:tcPr>
          <w:p w14:paraId="3357A359" w14:textId="77777777" w:rsidR="00621022" w:rsidRPr="005705D0" w:rsidRDefault="00621022" w:rsidP="005705D0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</w:p>
        </w:tc>
      </w:tr>
      <w:tr w:rsidR="00621022" w:rsidRPr="005705D0" w14:paraId="45DDFA3A" w14:textId="77777777" w:rsidTr="00621022">
        <w:tc>
          <w:tcPr>
            <w:tcW w:w="4505" w:type="dxa"/>
          </w:tcPr>
          <w:p w14:paraId="74CBEC73" w14:textId="77777777" w:rsidR="00621022" w:rsidRPr="005705D0" w:rsidRDefault="00621022" w:rsidP="005705D0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</w:p>
        </w:tc>
        <w:tc>
          <w:tcPr>
            <w:tcW w:w="4505" w:type="dxa"/>
          </w:tcPr>
          <w:p w14:paraId="4E3AEE8A" w14:textId="77777777" w:rsidR="00621022" w:rsidRPr="005705D0" w:rsidRDefault="00621022" w:rsidP="005705D0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  <w:r w:rsidRPr="005705D0">
              <w:rPr>
                <w:rFonts w:cstheme="minorHAnsi"/>
                <w:bCs/>
                <w:sz w:val="40"/>
                <w:szCs w:val="40"/>
                <w:lang w:val="cy-GB"/>
              </w:rPr>
              <w:t>French</w:t>
            </w:r>
          </w:p>
        </w:tc>
      </w:tr>
      <w:tr w:rsidR="00621022" w:rsidRPr="005705D0" w14:paraId="7D410F66" w14:textId="77777777" w:rsidTr="00621022">
        <w:tc>
          <w:tcPr>
            <w:tcW w:w="4505" w:type="dxa"/>
          </w:tcPr>
          <w:p w14:paraId="6FD55198" w14:textId="77777777" w:rsidR="00621022" w:rsidRPr="005705D0" w:rsidRDefault="00621022" w:rsidP="005705D0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</w:p>
        </w:tc>
        <w:tc>
          <w:tcPr>
            <w:tcW w:w="4505" w:type="dxa"/>
          </w:tcPr>
          <w:p w14:paraId="65A81BD8" w14:textId="77777777" w:rsidR="00621022" w:rsidRPr="005705D0" w:rsidRDefault="00636540" w:rsidP="005705D0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  <w:r w:rsidRPr="005705D0">
              <w:rPr>
                <w:rFonts w:cstheme="minorHAnsi"/>
                <w:bCs/>
                <w:sz w:val="40"/>
                <w:szCs w:val="40"/>
                <w:lang w:val="cy-GB"/>
              </w:rPr>
              <w:t>Mathematics</w:t>
            </w:r>
          </w:p>
        </w:tc>
      </w:tr>
      <w:tr w:rsidR="00621022" w:rsidRPr="005705D0" w14:paraId="772AAE60" w14:textId="77777777" w:rsidTr="00621022">
        <w:tc>
          <w:tcPr>
            <w:tcW w:w="4505" w:type="dxa"/>
          </w:tcPr>
          <w:p w14:paraId="2E23BED4" w14:textId="77777777" w:rsidR="00621022" w:rsidRPr="005705D0" w:rsidRDefault="00621022" w:rsidP="005705D0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  <w:r w:rsidRPr="005705D0">
              <w:rPr>
                <w:rFonts w:cstheme="minorHAnsi"/>
                <w:bCs/>
                <w:sz w:val="40"/>
                <w:szCs w:val="40"/>
                <w:lang w:val="cy-GB"/>
              </w:rPr>
              <w:t>Technoleg Gwybodaeth</w:t>
            </w:r>
          </w:p>
        </w:tc>
        <w:tc>
          <w:tcPr>
            <w:tcW w:w="4505" w:type="dxa"/>
          </w:tcPr>
          <w:p w14:paraId="2C5C9772" w14:textId="77777777" w:rsidR="00621022" w:rsidRPr="005705D0" w:rsidRDefault="00621022" w:rsidP="005705D0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</w:p>
        </w:tc>
      </w:tr>
      <w:tr w:rsidR="00621022" w:rsidRPr="005705D0" w14:paraId="0CBA2B2F" w14:textId="77777777" w:rsidTr="00621022">
        <w:tc>
          <w:tcPr>
            <w:tcW w:w="4505" w:type="dxa"/>
          </w:tcPr>
          <w:p w14:paraId="3B70A165" w14:textId="77777777" w:rsidR="00621022" w:rsidRPr="005705D0" w:rsidRDefault="00621022" w:rsidP="005705D0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</w:p>
        </w:tc>
        <w:tc>
          <w:tcPr>
            <w:tcW w:w="4505" w:type="dxa"/>
          </w:tcPr>
          <w:p w14:paraId="6AEC77BB" w14:textId="77777777" w:rsidR="00621022" w:rsidRPr="005705D0" w:rsidRDefault="00621022" w:rsidP="005705D0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  <w:r w:rsidRPr="005705D0">
              <w:rPr>
                <w:rFonts w:cstheme="minorHAnsi"/>
                <w:bCs/>
                <w:sz w:val="40"/>
                <w:szCs w:val="40"/>
                <w:lang w:val="cy-GB"/>
              </w:rPr>
              <w:t>Welsh</w:t>
            </w:r>
          </w:p>
        </w:tc>
      </w:tr>
      <w:tr w:rsidR="00621022" w:rsidRPr="005705D0" w14:paraId="02C1E1A9" w14:textId="77777777" w:rsidTr="00621022">
        <w:tc>
          <w:tcPr>
            <w:tcW w:w="4505" w:type="dxa"/>
          </w:tcPr>
          <w:p w14:paraId="5D17736D" w14:textId="77777777" w:rsidR="00621022" w:rsidRPr="005705D0" w:rsidRDefault="00621022" w:rsidP="005705D0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</w:p>
        </w:tc>
        <w:tc>
          <w:tcPr>
            <w:tcW w:w="4505" w:type="dxa"/>
          </w:tcPr>
          <w:p w14:paraId="67B41621" w14:textId="77777777" w:rsidR="00621022" w:rsidRPr="005705D0" w:rsidRDefault="00621022" w:rsidP="005705D0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  <w:r w:rsidRPr="005705D0">
              <w:rPr>
                <w:rFonts w:cstheme="minorHAnsi"/>
                <w:bCs/>
                <w:sz w:val="40"/>
                <w:szCs w:val="40"/>
                <w:lang w:val="cy-GB"/>
              </w:rPr>
              <w:t>Science</w:t>
            </w:r>
          </w:p>
        </w:tc>
      </w:tr>
      <w:tr w:rsidR="00621022" w:rsidRPr="005705D0" w14:paraId="2C2B843A" w14:textId="77777777" w:rsidTr="00621022">
        <w:tc>
          <w:tcPr>
            <w:tcW w:w="4505" w:type="dxa"/>
          </w:tcPr>
          <w:p w14:paraId="62FAB28F" w14:textId="77777777" w:rsidR="00621022" w:rsidRPr="005705D0" w:rsidRDefault="00621022" w:rsidP="005705D0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  <w:r w:rsidRPr="005705D0">
              <w:rPr>
                <w:rFonts w:cstheme="minorHAnsi"/>
                <w:bCs/>
                <w:sz w:val="40"/>
                <w:szCs w:val="40"/>
                <w:lang w:val="cy-GB"/>
              </w:rPr>
              <w:t>Llythrennedd</w:t>
            </w:r>
          </w:p>
        </w:tc>
        <w:tc>
          <w:tcPr>
            <w:tcW w:w="4505" w:type="dxa"/>
          </w:tcPr>
          <w:p w14:paraId="46A1118F" w14:textId="77777777" w:rsidR="00621022" w:rsidRPr="005705D0" w:rsidRDefault="00621022" w:rsidP="005705D0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</w:p>
        </w:tc>
      </w:tr>
      <w:tr w:rsidR="00621022" w:rsidRPr="005705D0" w14:paraId="082ADD52" w14:textId="77777777" w:rsidTr="00621022">
        <w:tc>
          <w:tcPr>
            <w:tcW w:w="4505" w:type="dxa"/>
          </w:tcPr>
          <w:p w14:paraId="1C7C606B" w14:textId="77777777" w:rsidR="00621022" w:rsidRPr="005705D0" w:rsidRDefault="00621022" w:rsidP="005705D0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</w:p>
        </w:tc>
        <w:tc>
          <w:tcPr>
            <w:tcW w:w="4505" w:type="dxa"/>
          </w:tcPr>
          <w:p w14:paraId="6A8B96F3" w14:textId="77777777" w:rsidR="00621022" w:rsidRPr="005705D0" w:rsidRDefault="00621022" w:rsidP="005705D0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  <w:r w:rsidRPr="005705D0">
              <w:rPr>
                <w:rFonts w:cstheme="minorHAnsi"/>
                <w:bCs/>
                <w:sz w:val="40"/>
                <w:szCs w:val="40"/>
                <w:lang w:val="cy-GB"/>
              </w:rPr>
              <w:t>History</w:t>
            </w:r>
          </w:p>
        </w:tc>
      </w:tr>
      <w:tr w:rsidR="00621022" w:rsidRPr="005705D0" w14:paraId="7A9A2FC9" w14:textId="77777777" w:rsidTr="00621022">
        <w:tc>
          <w:tcPr>
            <w:tcW w:w="4505" w:type="dxa"/>
          </w:tcPr>
          <w:p w14:paraId="6F793B9F" w14:textId="77777777" w:rsidR="00621022" w:rsidRPr="005705D0" w:rsidRDefault="00621022" w:rsidP="005705D0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</w:p>
        </w:tc>
        <w:tc>
          <w:tcPr>
            <w:tcW w:w="4505" w:type="dxa"/>
          </w:tcPr>
          <w:p w14:paraId="18F142BE" w14:textId="77777777" w:rsidR="00621022" w:rsidRPr="005705D0" w:rsidRDefault="00621022" w:rsidP="005705D0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  <w:r w:rsidRPr="005705D0">
              <w:rPr>
                <w:rFonts w:cstheme="minorHAnsi"/>
                <w:bCs/>
                <w:sz w:val="40"/>
                <w:szCs w:val="40"/>
                <w:lang w:val="cy-GB"/>
              </w:rPr>
              <w:t>Geography</w:t>
            </w:r>
          </w:p>
        </w:tc>
      </w:tr>
      <w:tr w:rsidR="00621022" w:rsidRPr="005705D0" w14:paraId="7DC094FB" w14:textId="77777777" w:rsidTr="00621022">
        <w:tc>
          <w:tcPr>
            <w:tcW w:w="4505" w:type="dxa"/>
          </w:tcPr>
          <w:p w14:paraId="08283E24" w14:textId="77777777" w:rsidR="00621022" w:rsidRPr="005705D0" w:rsidRDefault="00621022" w:rsidP="005705D0">
            <w:pPr>
              <w:spacing w:line="276" w:lineRule="auto"/>
              <w:rPr>
                <w:rFonts w:cstheme="minorHAnsi"/>
                <w:bCs/>
                <w:sz w:val="40"/>
                <w:szCs w:val="40"/>
                <w:lang w:val="cy-GB"/>
              </w:rPr>
            </w:pPr>
          </w:p>
        </w:tc>
        <w:tc>
          <w:tcPr>
            <w:tcW w:w="4505" w:type="dxa"/>
          </w:tcPr>
          <w:p w14:paraId="0AE491F8" w14:textId="77777777" w:rsidR="00621022" w:rsidRPr="005705D0" w:rsidRDefault="00621022" w:rsidP="005705D0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  <w:r w:rsidRPr="005705D0">
              <w:rPr>
                <w:rFonts w:cstheme="minorHAnsi"/>
                <w:bCs/>
                <w:sz w:val="40"/>
                <w:szCs w:val="40"/>
                <w:lang w:val="cy-GB"/>
              </w:rPr>
              <w:t>Numeracy</w:t>
            </w:r>
          </w:p>
        </w:tc>
      </w:tr>
      <w:tr w:rsidR="00621022" w:rsidRPr="005705D0" w14:paraId="0FFA6C83" w14:textId="77777777" w:rsidTr="00621022">
        <w:tc>
          <w:tcPr>
            <w:tcW w:w="4505" w:type="dxa"/>
          </w:tcPr>
          <w:p w14:paraId="602062BC" w14:textId="77777777" w:rsidR="00621022" w:rsidRPr="005705D0" w:rsidRDefault="00621022" w:rsidP="005705D0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  <w:r w:rsidRPr="005705D0">
              <w:rPr>
                <w:rFonts w:cstheme="minorHAnsi"/>
                <w:bCs/>
                <w:sz w:val="40"/>
                <w:szCs w:val="40"/>
                <w:lang w:val="cy-GB"/>
              </w:rPr>
              <w:t>Y Dyniaethau</w:t>
            </w:r>
          </w:p>
        </w:tc>
        <w:tc>
          <w:tcPr>
            <w:tcW w:w="4505" w:type="dxa"/>
          </w:tcPr>
          <w:p w14:paraId="5578A262" w14:textId="77777777" w:rsidR="00621022" w:rsidRPr="005705D0" w:rsidRDefault="00621022" w:rsidP="005705D0">
            <w:pPr>
              <w:spacing w:line="276" w:lineRule="auto"/>
              <w:rPr>
                <w:rFonts w:cstheme="minorHAnsi"/>
                <w:bCs/>
                <w:sz w:val="40"/>
                <w:szCs w:val="40"/>
                <w:lang w:val="cy-GB"/>
              </w:rPr>
            </w:pPr>
          </w:p>
        </w:tc>
      </w:tr>
      <w:tr w:rsidR="00621022" w:rsidRPr="005705D0" w14:paraId="14F65D58" w14:textId="77777777" w:rsidTr="00621022">
        <w:tc>
          <w:tcPr>
            <w:tcW w:w="4505" w:type="dxa"/>
          </w:tcPr>
          <w:p w14:paraId="15218814" w14:textId="77777777" w:rsidR="00621022" w:rsidRPr="005705D0" w:rsidRDefault="00621022" w:rsidP="005705D0">
            <w:pPr>
              <w:spacing w:line="276" w:lineRule="auto"/>
              <w:rPr>
                <w:rFonts w:cstheme="minorHAnsi"/>
                <w:bCs/>
                <w:sz w:val="40"/>
                <w:szCs w:val="40"/>
                <w:lang w:val="cy-GB"/>
              </w:rPr>
            </w:pPr>
          </w:p>
        </w:tc>
        <w:tc>
          <w:tcPr>
            <w:tcW w:w="4505" w:type="dxa"/>
          </w:tcPr>
          <w:p w14:paraId="426E1A5E" w14:textId="77777777" w:rsidR="00621022" w:rsidRPr="005705D0" w:rsidRDefault="00621022" w:rsidP="005705D0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  <w:r w:rsidRPr="005705D0">
              <w:rPr>
                <w:rFonts w:cstheme="minorHAnsi"/>
                <w:bCs/>
                <w:sz w:val="40"/>
                <w:szCs w:val="40"/>
                <w:lang w:val="cy-GB"/>
              </w:rPr>
              <w:t>Expressive Arts</w:t>
            </w:r>
          </w:p>
        </w:tc>
      </w:tr>
      <w:tr w:rsidR="00621022" w:rsidRPr="005705D0" w14:paraId="0E9660F9" w14:textId="77777777" w:rsidTr="00621022">
        <w:tc>
          <w:tcPr>
            <w:tcW w:w="4505" w:type="dxa"/>
          </w:tcPr>
          <w:p w14:paraId="4A67C09A" w14:textId="77777777" w:rsidR="00621022" w:rsidRPr="005705D0" w:rsidRDefault="00621022" w:rsidP="005705D0">
            <w:pPr>
              <w:spacing w:line="276" w:lineRule="auto"/>
              <w:rPr>
                <w:rFonts w:cstheme="minorHAnsi"/>
                <w:bCs/>
                <w:sz w:val="40"/>
                <w:szCs w:val="40"/>
                <w:lang w:val="cy-GB"/>
              </w:rPr>
            </w:pPr>
          </w:p>
        </w:tc>
        <w:tc>
          <w:tcPr>
            <w:tcW w:w="4505" w:type="dxa"/>
          </w:tcPr>
          <w:p w14:paraId="0954A04D" w14:textId="77777777" w:rsidR="00621022" w:rsidRPr="005705D0" w:rsidRDefault="00621022" w:rsidP="005705D0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  <w:r w:rsidRPr="005705D0">
              <w:rPr>
                <w:rFonts w:cstheme="minorHAnsi"/>
                <w:bCs/>
                <w:sz w:val="40"/>
                <w:szCs w:val="40"/>
                <w:lang w:val="cy-GB"/>
              </w:rPr>
              <w:t>Spanish</w:t>
            </w:r>
          </w:p>
        </w:tc>
      </w:tr>
      <w:tr w:rsidR="00621022" w:rsidRPr="005705D0" w14:paraId="1CEAA061" w14:textId="77777777" w:rsidTr="00621022">
        <w:tc>
          <w:tcPr>
            <w:tcW w:w="4505" w:type="dxa"/>
          </w:tcPr>
          <w:p w14:paraId="3A12F05F" w14:textId="77777777" w:rsidR="00621022" w:rsidRPr="005705D0" w:rsidRDefault="00621022" w:rsidP="005705D0">
            <w:pPr>
              <w:spacing w:line="276" w:lineRule="auto"/>
              <w:jc w:val="center"/>
              <w:rPr>
                <w:rFonts w:cstheme="minorHAnsi"/>
                <w:bCs/>
                <w:sz w:val="40"/>
                <w:szCs w:val="40"/>
                <w:lang w:val="cy-GB"/>
              </w:rPr>
            </w:pPr>
            <w:r w:rsidRPr="005705D0">
              <w:rPr>
                <w:rFonts w:cstheme="minorHAnsi"/>
                <w:bCs/>
                <w:sz w:val="40"/>
                <w:szCs w:val="40"/>
                <w:lang w:val="cy-GB"/>
              </w:rPr>
              <w:t>Iechyd a Lles</w:t>
            </w:r>
          </w:p>
        </w:tc>
        <w:tc>
          <w:tcPr>
            <w:tcW w:w="4505" w:type="dxa"/>
          </w:tcPr>
          <w:p w14:paraId="039C4408" w14:textId="77777777" w:rsidR="00621022" w:rsidRPr="005705D0" w:rsidRDefault="00621022" w:rsidP="005705D0">
            <w:pPr>
              <w:spacing w:line="276" w:lineRule="auto"/>
              <w:rPr>
                <w:rFonts w:cstheme="minorHAnsi"/>
                <w:bCs/>
                <w:sz w:val="40"/>
                <w:szCs w:val="40"/>
                <w:lang w:val="cy-GB"/>
              </w:rPr>
            </w:pPr>
          </w:p>
        </w:tc>
      </w:tr>
    </w:tbl>
    <w:p w14:paraId="701768ED" w14:textId="77777777" w:rsidR="00621022" w:rsidRPr="005705D0" w:rsidRDefault="00621022" w:rsidP="005705D0">
      <w:pPr>
        <w:spacing w:line="276" w:lineRule="auto"/>
        <w:rPr>
          <w:rFonts w:cstheme="minorHAnsi"/>
          <w:bCs/>
          <w:sz w:val="40"/>
          <w:szCs w:val="40"/>
          <w:lang w:val="cy-GB"/>
        </w:rPr>
      </w:pPr>
    </w:p>
    <w:sectPr w:rsidR="00621022" w:rsidRPr="005705D0" w:rsidSect="005705D0">
      <w:pgSz w:w="11900" w:h="16840"/>
      <w:pgMar w:top="1134" w:right="1440" w:bottom="1134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1022"/>
    <w:rsid w:val="005705D0"/>
    <w:rsid w:val="00621022"/>
    <w:rsid w:val="006222BE"/>
    <w:rsid w:val="00636540"/>
    <w:rsid w:val="007339DD"/>
    <w:rsid w:val="00D611B2"/>
    <w:rsid w:val="00F44A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DFDDFD0"/>
  <w15:chartTrackingRefBased/>
  <w15:docId w15:val="{867BDD9E-DF56-5243-B4F0-3D69C19C1E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2102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55</Words>
  <Characters>320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Mari Powell</cp:lastModifiedBy>
  <cp:revision>3</cp:revision>
  <dcterms:created xsi:type="dcterms:W3CDTF">2023-01-12T16:30:00Z</dcterms:created>
  <dcterms:modified xsi:type="dcterms:W3CDTF">2023-01-12T16:34:00Z</dcterms:modified>
</cp:coreProperties>
</file>