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77B675" w14:textId="7506B2CA" w:rsidR="00506AE5" w:rsidRPr="000D1187" w:rsidRDefault="00506AE5" w:rsidP="00506AE5">
      <w:pPr>
        <w:pStyle w:val="H1Gams"/>
      </w:pPr>
      <w:r w:rsidRPr="00506AE5">
        <w:t xml:space="preserve">Video transcript: </w:t>
      </w:r>
      <w:r w:rsidR="000D1187" w:rsidRPr="000D1187">
        <w:rPr>
          <w:b w:val="0"/>
          <w:bCs w:val="0"/>
          <w:i/>
          <w:iCs/>
        </w:rPr>
        <w:t>How to Manage Conflict in Virtual Teams in 7 Easy Steps</w:t>
      </w:r>
      <w:r w:rsidR="000D1187">
        <w:rPr>
          <w:b w:val="0"/>
          <w:bCs w:val="0"/>
          <w:i/>
          <w:iCs/>
        </w:rPr>
        <w:t xml:space="preserve"> </w:t>
      </w:r>
      <w:r w:rsidR="000D1187">
        <w:rPr>
          <w:b w:val="0"/>
          <w:bCs w:val="0"/>
        </w:rPr>
        <w:t xml:space="preserve">by </w:t>
      </w:r>
      <w:r w:rsidR="002D5945" w:rsidRPr="002D5945">
        <w:rPr>
          <w:b w:val="0"/>
          <w:bCs w:val="0"/>
        </w:rPr>
        <w:t>Fahd Alhattab</w:t>
      </w:r>
    </w:p>
    <w:p w14:paraId="75B54583" w14:textId="77777777" w:rsidR="00506AE5" w:rsidRDefault="00506AE5" w:rsidP="00506AE5">
      <w:pPr>
        <w:pStyle w:val="ParagraphGAMs"/>
      </w:pPr>
    </w:p>
    <w:p w14:paraId="0EBB449C" w14:textId="77777777" w:rsidR="0034254F" w:rsidRDefault="001D134B" w:rsidP="00CA6F29">
      <w:pPr>
        <w:pStyle w:val="ParagraphGAMs"/>
      </w:pPr>
      <w:r>
        <w:t>S</w:t>
      </w:r>
      <w:r w:rsidR="00CA6F29">
        <w:t>o</w:t>
      </w:r>
      <w:r>
        <w:t>,</w:t>
      </w:r>
      <w:r w:rsidR="00CA6F29">
        <w:t xml:space="preserve"> </w:t>
      </w:r>
      <w:proofErr w:type="gramStart"/>
      <w:r w:rsidR="00CA6F29">
        <w:t>we're</w:t>
      </w:r>
      <w:proofErr w:type="gramEnd"/>
      <w:r w:rsidR="00CA6F29">
        <w:t xml:space="preserve"> living in this online world and</w:t>
      </w:r>
      <w:r>
        <w:t xml:space="preserve"> </w:t>
      </w:r>
      <w:r w:rsidR="00CA6F29">
        <w:t>having virtual meetings and virtual</w:t>
      </w:r>
      <w:r>
        <w:t xml:space="preserve"> </w:t>
      </w:r>
      <w:r w:rsidR="00CA6F29">
        <w:t>teams</w:t>
      </w:r>
      <w:r>
        <w:t>,</w:t>
      </w:r>
      <w:r w:rsidR="00CA6F29">
        <w:t xml:space="preserve"> but how do you deal with virtual</w:t>
      </w:r>
      <w:r>
        <w:t xml:space="preserve"> </w:t>
      </w:r>
      <w:r w:rsidR="00CA6F29">
        <w:t>conflict</w:t>
      </w:r>
      <w:r>
        <w:t>? W</w:t>
      </w:r>
      <w:r w:rsidR="00CA6F29">
        <w:t>ell</w:t>
      </w:r>
      <w:r>
        <w:t>,</w:t>
      </w:r>
      <w:r w:rsidR="00CA6F29">
        <w:t xml:space="preserve"> </w:t>
      </w:r>
      <w:proofErr w:type="gramStart"/>
      <w:r w:rsidR="00CA6F29">
        <w:t>here's</w:t>
      </w:r>
      <w:proofErr w:type="gramEnd"/>
      <w:r w:rsidR="00CA6F29">
        <w:t xml:space="preserve"> seven key steps that I'm</w:t>
      </w:r>
      <w:r w:rsidR="0034254F">
        <w:t xml:space="preserve"> </w:t>
      </w:r>
      <w:r w:rsidR="00CA6F29">
        <w:t>gonna give you and principles on how to</w:t>
      </w:r>
      <w:r w:rsidR="0034254F">
        <w:t xml:space="preserve"> </w:t>
      </w:r>
      <w:r w:rsidR="00CA6F29">
        <w:t>deal with virtual team conflict in a</w:t>
      </w:r>
      <w:r w:rsidR="0034254F">
        <w:t xml:space="preserve"> </w:t>
      </w:r>
      <w:r w:rsidR="00CA6F29">
        <w:t>really healthy way</w:t>
      </w:r>
      <w:r w:rsidR="0034254F">
        <w:t>.</w:t>
      </w:r>
    </w:p>
    <w:p w14:paraId="432D923E" w14:textId="77777777" w:rsidR="004E2224" w:rsidRDefault="00CA6F29" w:rsidP="00CA6F29">
      <w:pPr>
        <w:pStyle w:val="ParagraphGAMs"/>
      </w:pPr>
      <w:r>
        <w:t xml:space="preserve"> </w:t>
      </w:r>
      <w:r w:rsidR="0034254F">
        <w:t>S</w:t>
      </w:r>
      <w:r>
        <w:t>o</w:t>
      </w:r>
      <w:r w:rsidR="0034254F">
        <w:t>,</w:t>
      </w:r>
      <w:r>
        <w:t xml:space="preserve"> first step</w:t>
      </w:r>
      <w:r w:rsidR="00B60C0E">
        <w:t>:</w:t>
      </w:r>
      <w:r>
        <w:t xml:space="preserve"> I</w:t>
      </w:r>
      <w:r w:rsidR="00B60C0E">
        <w:t xml:space="preserve"> </w:t>
      </w:r>
      <w:r>
        <w:t>want you to shift your perspective on</w:t>
      </w:r>
      <w:r w:rsidR="00B60C0E">
        <w:t xml:space="preserve"> </w:t>
      </w:r>
      <w:r>
        <w:t>conflict</w:t>
      </w:r>
      <w:r w:rsidR="00B60C0E">
        <w:t>.</w:t>
      </w:r>
      <w:r>
        <w:t xml:space="preserve"> </w:t>
      </w:r>
      <w:r w:rsidR="00B60C0E">
        <w:t>S</w:t>
      </w:r>
      <w:r>
        <w:t>ee</w:t>
      </w:r>
      <w:r w:rsidR="00B60C0E">
        <w:t>,</w:t>
      </w:r>
      <w:r>
        <w:t xml:space="preserve"> </w:t>
      </w:r>
      <w:r w:rsidR="00677BB8">
        <w:t>I think you should shift</w:t>
      </w:r>
      <w:r>
        <w:t xml:space="preserve"> the entire</w:t>
      </w:r>
      <w:r w:rsidR="00677BB8">
        <w:t xml:space="preserve"> </w:t>
      </w:r>
      <w:r>
        <w:t>team's perspective on conflict from</w:t>
      </w:r>
      <w:r w:rsidR="00677BB8">
        <w:t xml:space="preserve"> </w:t>
      </w:r>
      <w:r>
        <w:t>being a negative thing</w:t>
      </w:r>
      <w:r w:rsidR="00677BB8">
        <w:t>,</w:t>
      </w:r>
      <w:r>
        <w:t xml:space="preserve"> something that we</w:t>
      </w:r>
      <w:r w:rsidR="00677BB8">
        <w:t xml:space="preserve"> </w:t>
      </w:r>
      <w:r>
        <w:t>should avoid and something that we</w:t>
      </w:r>
      <w:r w:rsidR="00677BB8">
        <w:t xml:space="preserve"> </w:t>
      </w:r>
      <w:r>
        <w:t>should</w:t>
      </w:r>
      <w:r w:rsidR="006603F7">
        <w:t xml:space="preserve"> tippy toe</w:t>
      </w:r>
      <w:r>
        <w:t xml:space="preserve"> around</w:t>
      </w:r>
      <w:r w:rsidR="006603F7">
        <w:t>,</w:t>
      </w:r>
      <w:r>
        <w:t xml:space="preserve"> to something we should</w:t>
      </w:r>
      <w:r w:rsidR="006603F7">
        <w:t xml:space="preserve"> </w:t>
      </w:r>
      <w:r>
        <w:t>naturally embrace</w:t>
      </w:r>
      <w:r w:rsidR="006603F7">
        <w:t>.</w:t>
      </w:r>
      <w:r>
        <w:t xml:space="preserve"> </w:t>
      </w:r>
      <w:r w:rsidR="006603F7">
        <w:t>S</w:t>
      </w:r>
      <w:r>
        <w:t>ee</w:t>
      </w:r>
      <w:r w:rsidR="006603F7">
        <w:t>,</w:t>
      </w:r>
      <w:r>
        <w:t xml:space="preserve"> conflict is the</w:t>
      </w:r>
      <w:r w:rsidR="006603F7">
        <w:t xml:space="preserve"> </w:t>
      </w:r>
      <w:r>
        <w:t>journey to truth</w:t>
      </w:r>
      <w:r w:rsidR="006603F7">
        <w:t>.</w:t>
      </w:r>
      <w:r>
        <w:t xml:space="preserve"> </w:t>
      </w:r>
      <w:r w:rsidR="006603F7">
        <w:t>C</w:t>
      </w:r>
      <w:r>
        <w:t>onflict is when we put</w:t>
      </w:r>
      <w:r w:rsidR="004E2224">
        <w:t xml:space="preserve"> </w:t>
      </w:r>
      <w:r>
        <w:t>ideas under pressure so that a better</w:t>
      </w:r>
      <w:r w:rsidR="004E2224">
        <w:t xml:space="preserve"> </w:t>
      </w:r>
      <w:r>
        <w:t>idea comes out of it</w:t>
      </w:r>
      <w:r w:rsidR="004E2224">
        <w:t>,</w:t>
      </w:r>
      <w:r>
        <w:t xml:space="preserve"> and we want to do</w:t>
      </w:r>
      <w:r w:rsidR="004E2224">
        <w:t xml:space="preserve"> </w:t>
      </w:r>
      <w:r>
        <w:t>that by beginning with questions</w:t>
      </w:r>
      <w:r w:rsidR="004E2224">
        <w:t>.</w:t>
      </w:r>
      <w:r>
        <w:t xml:space="preserve"> </w:t>
      </w:r>
      <w:r w:rsidR="004E2224">
        <w:t>A</w:t>
      </w:r>
      <w:r>
        <w:t>nd so</w:t>
      </w:r>
      <w:r w:rsidR="004E2224">
        <w:t xml:space="preserve">, </w:t>
      </w:r>
      <w:r>
        <w:t>encourage your team to question each</w:t>
      </w:r>
      <w:r w:rsidR="004E2224">
        <w:t xml:space="preserve"> </w:t>
      </w:r>
      <w:r>
        <w:t>other</w:t>
      </w:r>
      <w:r w:rsidR="004E2224">
        <w:t>,</w:t>
      </w:r>
      <w:r>
        <w:t xml:space="preserve"> question the thinking</w:t>
      </w:r>
      <w:r w:rsidR="004E2224">
        <w:t>,</w:t>
      </w:r>
      <w:r>
        <w:t xml:space="preserve"> question</w:t>
      </w:r>
      <w:r w:rsidR="004E2224">
        <w:t xml:space="preserve">, </w:t>
      </w:r>
      <w:r>
        <w:t>where that comes from</w:t>
      </w:r>
      <w:r w:rsidR="004E2224">
        <w:t>,</w:t>
      </w:r>
      <w:r>
        <w:t xml:space="preserve"> question the</w:t>
      </w:r>
      <w:r w:rsidR="004E2224">
        <w:t xml:space="preserve"> </w:t>
      </w:r>
      <w:r>
        <w:t xml:space="preserve">evidence </w:t>
      </w:r>
      <w:proofErr w:type="gramStart"/>
      <w:r>
        <w:t>that's</w:t>
      </w:r>
      <w:proofErr w:type="gramEnd"/>
      <w:r>
        <w:t xml:space="preserve"> being provided for that</w:t>
      </w:r>
      <w:r w:rsidR="004E2224">
        <w:t xml:space="preserve"> </w:t>
      </w:r>
      <w:r>
        <w:t>idea</w:t>
      </w:r>
      <w:r w:rsidR="004E2224">
        <w:t>,</w:t>
      </w:r>
      <w:r>
        <w:t xml:space="preserve"> and question the idea itself</w:t>
      </w:r>
      <w:r w:rsidR="004E2224">
        <w:t>.</w:t>
      </w:r>
      <w:r>
        <w:t xml:space="preserve"> </w:t>
      </w:r>
      <w:r w:rsidR="004E2224">
        <w:t>S</w:t>
      </w:r>
      <w:r>
        <w:t>o</w:t>
      </w:r>
      <w:r w:rsidR="004E2224">
        <w:t xml:space="preserve">, </w:t>
      </w:r>
      <w:r>
        <w:t>our</w:t>
      </w:r>
      <w:r w:rsidR="004E2224">
        <w:t xml:space="preserve"> </w:t>
      </w:r>
      <w:r>
        <w:t>first step in dealing with better</w:t>
      </w:r>
      <w:r w:rsidR="004E2224">
        <w:t xml:space="preserve"> </w:t>
      </w:r>
      <w:r>
        <w:t>conflict is simply changing our attitude</w:t>
      </w:r>
      <w:r w:rsidR="004E2224">
        <w:t xml:space="preserve"> </w:t>
      </w:r>
      <w:r>
        <w:t xml:space="preserve">towards why conflict can </w:t>
      </w:r>
      <w:proofErr w:type="gramStart"/>
      <w:r>
        <w:t>actually help</w:t>
      </w:r>
      <w:proofErr w:type="gramEnd"/>
      <w:r w:rsidR="004E2224">
        <w:t xml:space="preserve"> </w:t>
      </w:r>
      <w:r>
        <w:t>us</w:t>
      </w:r>
      <w:r w:rsidR="004E2224">
        <w:t>.</w:t>
      </w:r>
      <w:r>
        <w:t xml:space="preserve"> </w:t>
      </w:r>
    </w:p>
    <w:p w14:paraId="087E49C3" w14:textId="77777777" w:rsidR="00204C3C" w:rsidRDefault="004E2224" w:rsidP="00CA6F29">
      <w:pPr>
        <w:pStyle w:val="ParagraphGAMs"/>
      </w:pPr>
      <w:r>
        <w:t>T</w:t>
      </w:r>
      <w:r w:rsidR="00CA6F29">
        <w:t>he second step</w:t>
      </w:r>
      <w:r w:rsidR="00743ACC">
        <w:t>:</w:t>
      </w:r>
      <w:r w:rsidR="00CA6F29">
        <w:t xml:space="preserve"> see</w:t>
      </w:r>
      <w:r w:rsidR="00743ACC">
        <w:t>,</w:t>
      </w:r>
      <w:r w:rsidR="00CA6F29">
        <w:t xml:space="preserve"> with online</w:t>
      </w:r>
      <w:r w:rsidR="00743ACC">
        <w:t xml:space="preserve">, </w:t>
      </w:r>
      <w:r w:rsidR="00CA6F29">
        <w:t>resentment can build very quickly with a</w:t>
      </w:r>
      <w:r w:rsidR="00743ACC">
        <w:t xml:space="preserve"> </w:t>
      </w:r>
      <w:r w:rsidR="00CA6F29">
        <w:t>lot of little minor things that add up</w:t>
      </w:r>
      <w:r w:rsidR="00743ACC">
        <w:t>. S</w:t>
      </w:r>
      <w:r w:rsidR="00CA6F29">
        <w:t>omeone showed up a little late to a</w:t>
      </w:r>
      <w:r w:rsidR="00743ACC">
        <w:t xml:space="preserve"> </w:t>
      </w:r>
      <w:r w:rsidR="00CA6F29">
        <w:t>meeting</w:t>
      </w:r>
      <w:r w:rsidR="00743ACC">
        <w:t>,</w:t>
      </w:r>
      <w:r w:rsidR="00CA6F29">
        <w:t xml:space="preserve"> someone constantly reschedules</w:t>
      </w:r>
      <w:r w:rsidR="00743ACC">
        <w:t xml:space="preserve">, </w:t>
      </w:r>
      <w:r w:rsidR="00CA6F29">
        <w:t>someone said something offhand</w:t>
      </w:r>
      <w:r w:rsidR="00FB1890">
        <w:t>.</w:t>
      </w:r>
      <w:r w:rsidR="00CA6F29">
        <w:t xml:space="preserve"> </w:t>
      </w:r>
      <w:r w:rsidR="00FB1890">
        <w:t>A</w:t>
      </w:r>
      <w:r w:rsidR="00CA6F29">
        <w:t>nd see</w:t>
      </w:r>
      <w:r w:rsidR="00FB1890">
        <w:t xml:space="preserve">, </w:t>
      </w:r>
      <w:r w:rsidR="00CA6F29">
        <w:t>resentment builds over time and</w:t>
      </w:r>
      <w:r w:rsidR="00FB1890">
        <w:t>,</w:t>
      </w:r>
      <w:r w:rsidR="00CA6F29">
        <w:t xml:space="preserve"> because</w:t>
      </w:r>
      <w:r w:rsidR="00FB1890">
        <w:t xml:space="preserve"> </w:t>
      </w:r>
      <w:proofErr w:type="gramStart"/>
      <w:r w:rsidR="00CA6F29">
        <w:t>we're</w:t>
      </w:r>
      <w:proofErr w:type="gramEnd"/>
      <w:r w:rsidR="00CA6F29">
        <w:t xml:space="preserve"> in a virtual situation</w:t>
      </w:r>
      <w:r w:rsidR="00FB1890">
        <w:t>,</w:t>
      </w:r>
      <w:r w:rsidR="00CA6F29">
        <w:t xml:space="preserve"> we kind of</w:t>
      </w:r>
      <w:r w:rsidR="00FB1890">
        <w:t xml:space="preserve"> </w:t>
      </w:r>
      <w:r w:rsidR="00CA6F29">
        <w:t>downplay and we push it aside</w:t>
      </w:r>
      <w:r w:rsidR="008E0881">
        <w:t>.</w:t>
      </w:r>
      <w:r w:rsidR="00CA6F29">
        <w:t xml:space="preserve"> </w:t>
      </w:r>
      <w:r w:rsidR="008E0881">
        <w:t>A</w:t>
      </w:r>
      <w:r w:rsidR="00CA6F29">
        <w:t xml:space="preserve">nd </w:t>
      </w:r>
      <w:proofErr w:type="gramStart"/>
      <w:r w:rsidR="00CA6F29">
        <w:t>I'm</w:t>
      </w:r>
      <w:proofErr w:type="gramEnd"/>
      <w:r w:rsidR="00FB1890">
        <w:t xml:space="preserve"> </w:t>
      </w:r>
      <w:r w:rsidR="00CA6F29">
        <w:t>gonna encourage you not to</w:t>
      </w:r>
      <w:r w:rsidR="008E0881">
        <w:t>,</w:t>
      </w:r>
      <w:r w:rsidR="00CA6F29">
        <w:t xml:space="preserve"> because if</w:t>
      </w:r>
      <w:r w:rsidR="00FB1890">
        <w:t xml:space="preserve"> </w:t>
      </w:r>
      <w:r w:rsidR="00CA6F29">
        <w:t>you let resentment build over time</w:t>
      </w:r>
      <w:r w:rsidR="008E0881">
        <w:t>,</w:t>
      </w:r>
      <w:r w:rsidR="00CA6F29">
        <w:t xml:space="preserve"> then</w:t>
      </w:r>
      <w:r w:rsidR="00FB1890">
        <w:t xml:space="preserve"> </w:t>
      </w:r>
      <w:r w:rsidR="00CA6F29">
        <w:t>it festers up and you get pretty upset</w:t>
      </w:r>
      <w:r w:rsidR="00FB1890">
        <w:t xml:space="preserve"> </w:t>
      </w:r>
      <w:r w:rsidR="00CA6F29">
        <w:t>about it</w:t>
      </w:r>
      <w:r w:rsidR="00FB1890">
        <w:t>.</w:t>
      </w:r>
      <w:r w:rsidR="008E0881">
        <w:t xml:space="preserve"> B</w:t>
      </w:r>
      <w:r w:rsidR="00CA6F29">
        <w:t xml:space="preserve">ut if there is something </w:t>
      </w:r>
      <w:proofErr w:type="gramStart"/>
      <w:r w:rsidR="00CA6F29">
        <w:t>that's</w:t>
      </w:r>
      <w:proofErr w:type="gramEnd"/>
      <w:r w:rsidR="00DF5A1D">
        <w:t xml:space="preserve"> h</w:t>
      </w:r>
      <w:r w:rsidR="00CA6F29">
        <w:t xml:space="preserve">appening </w:t>
      </w:r>
      <w:r w:rsidR="00DF5A1D">
        <w:t>that</w:t>
      </w:r>
      <w:r w:rsidR="00CA6F29">
        <w:t xml:space="preserve"> you don't like</w:t>
      </w:r>
      <w:r w:rsidR="008E0881">
        <w:t>,</w:t>
      </w:r>
      <w:r w:rsidR="00CA6F29">
        <w:t xml:space="preserve"> something</w:t>
      </w:r>
      <w:r w:rsidR="00DF5A1D">
        <w:t xml:space="preserve"> </w:t>
      </w:r>
      <w:r w:rsidR="00CA6F29">
        <w:t>someone said or a feeling that you have</w:t>
      </w:r>
      <w:r w:rsidR="00DF5A1D">
        <w:t xml:space="preserve"> </w:t>
      </w:r>
      <w:r w:rsidR="00CA6F29">
        <w:t>based on someone else's actions</w:t>
      </w:r>
      <w:r w:rsidR="00DF5A1D">
        <w:t>,</w:t>
      </w:r>
      <w:r w:rsidR="00CA6F29">
        <w:t xml:space="preserve"> it's</w:t>
      </w:r>
      <w:r w:rsidR="00DF5A1D">
        <w:t xml:space="preserve"> </w:t>
      </w:r>
      <w:r w:rsidR="00CA6F29">
        <w:t>best to actually take it up with them</w:t>
      </w:r>
      <w:r w:rsidR="00204C3C">
        <w:t>. A</w:t>
      </w:r>
      <w:r w:rsidR="00CA6F29">
        <w:t>nd how do you take it up with them</w:t>
      </w:r>
      <w:r w:rsidR="00204C3C">
        <w:t>?</w:t>
      </w:r>
      <w:r w:rsidR="00CA6F29">
        <w:t xml:space="preserve"> </w:t>
      </w:r>
      <w:r w:rsidR="00204C3C">
        <w:t>W</w:t>
      </w:r>
      <w:r w:rsidR="00CA6F29">
        <w:t>ell</w:t>
      </w:r>
      <w:r w:rsidR="00204C3C">
        <w:t xml:space="preserve">, </w:t>
      </w:r>
      <w:proofErr w:type="gramStart"/>
      <w:r w:rsidR="00CA6F29">
        <w:t>that's</w:t>
      </w:r>
      <w:proofErr w:type="gramEnd"/>
      <w:r w:rsidR="00CA6F29">
        <w:t xml:space="preserve"> our third step</w:t>
      </w:r>
      <w:r w:rsidR="00204C3C">
        <w:t>.</w:t>
      </w:r>
      <w:r w:rsidR="00CA6F29">
        <w:t xml:space="preserve"> </w:t>
      </w:r>
    </w:p>
    <w:p w14:paraId="57A40BD3" w14:textId="5802AD40" w:rsidR="008E3078" w:rsidRDefault="00204C3C" w:rsidP="00CA6F29">
      <w:pPr>
        <w:pStyle w:val="ParagraphGAMs"/>
      </w:pPr>
      <w:r>
        <w:t>T</w:t>
      </w:r>
      <w:r w:rsidR="00CA6F29">
        <w:t>hen</w:t>
      </w:r>
      <w:r>
        <w:t>,</w:t>
      </w:r>
      <w:r w:rsidR="00CA6F29">
        <w:t xml:space="preserve"> our third</w:t>
      </w:r>
      <w:r>
        <w:t xml:space="preserve"> </w:t>
      </w:r>
      <w:r w:rsidR="00CA6F29">
        <w:t>step is</w:t>
      </w:r>
      <w:r w:rsidR="00C26A3F">
        <w:t>, in</w:t>
      </w:r>
      <w:r w:rsidR="00CA6F29">
        <w:t xml:space="preserve"> an online world</w:t>
      </w:r>
      <w:r w:rsidR="00C26A3F">
        <w:t>,</w:t>
      </w:r>
      <w:r w:rsidR="00CA6F29">
        <w:t xml:space="preserve"> never</w:t>
      </w:r>
      <w:r w:rsidR="00C26A3F">
        <w:t xml:space="preserve"> </w:t>
      </w:r>
      <w:r w:rsidR="00CA6F29">
        <w:t>ever</w:t>
      </w:r>
      <w:r w:rsidR="00C26A3F">
        <w:t>,</w:t>
      </w:r>
      <w:r w:rsidR="00CA6F29">
        <w:t xml:space="preserve"> and I mean ever</w:t>
      </w:r>
      <w:r w:rsidR="00C26A3F">
        <w:t xml:space="preserve">, </w:t>
      </w:r>
      <w:r w:rsidR="00CA6F29">
        <w:t>take up conflict or give harsh criticism</w:t>
      </w:r>
      <w:r w:rsidR="00C26A3F">
        <w:t xml:space="preserve"> </w:t>
      </w:r>
      <w:r w:rsidR="00CA6F29">
        <w:t>through messenger</w:t>
      </w:r>
      <w:r w:rsidR="00DE1033">
        <w:t>.</w:t>
      </w:r>
      <w:r w:rsidR="00CA6F29">
        <w:t xml:space="preserve"> </w:t>
      </w:r>
      <w:r w:rsidR="00DE1033">
        <w:t>S</w:t>
      </w:r>
      <w:r w:rsidR="00CA6F29">
        <w:t>ee</w:t>
      </w:r>
      <w:r w:rsidR="00DE1033">
        <w:t>,</w:t>
      </w:r>
      <w:r w:rsidR="00CA6F29">
        <w:t xml:space="preserve"> unfortunately</w:t>
      </w:r>
      <w:r w:rsidR="00DE1033">
        <w:t xml:space="preserve"> </w:t>
      </w:r>
      <w:proofErr w:type="gramStart"/>
      <w:r w:rsidR="00CA6F29">
        <w:t>we're</w:t>
      </w:r>
      <w:proofErr w:type="gramEnd"/>
      <w:r w:rsidR="00CA6F29">
        <w:t xml:space="preserve"> all living through </w:t>
      </w:r>
      <w:r w:rsidR="00DE1033">
        <w:t>S</w:t>
      </w:r>
      <w:r w:rsidR="00CA6F29">
        <w:t>lack or our</w:t>
      </w:r>
      <w:r w:rsidR="00DE1033">
        <w:t xml:space="preserve"> </w:t>
      </w:r>
      <w:r w:rsidR="00CA6F29">
        <w:t xml:space="preserve">text messages or </w:t>
      </w:r>
      <w:r w:rsidR="003E26C2">
        <w:t>WhatsApp</w:t>
      </w:r>
      <w:r w:rsidR="00CA6F29">
        <w:t xml:space="preserve"> groups or</w:t>
      </w:r>
      <w:r w:rsidR="00D539F9">
        <w:t xml:space="preserve"> </w:t>
      </w:r>
      <w:r w:rsidR="00CA6F29">
        <w:t>whatever it is that you're using to</w:t>
      </w:r>
      <w:r w:rsidR="00D539F9">
        <w:t xml:space="preserve"> </w:t>
      </w:r>
      <w:r w:rsidR="00CA6F29">
        <w:t>communicate through text</w:t>
      </w:r>
      <w:r w:rsidR="001006C2">
        <w:t>,</w:t>
      </w:r>
      <w:r w:rsidR="00CA6F29">
        <w:t xml:space="preserve"> through </w:t>
      </w:r>
      <w:r w:rsidR="003E26C2">
        <w:t>email</w:t>
      </w:r>
      <w:r w:rsidR="001006C2">
        <w:t>. B</w:t>
      </w:r>
      <w:r w:rsidR="00CA6F29">
        <w:t xml:space="preserve">ut the reality is that </w:t>
      </w:r>
      <w:proofErr w:type="gramStart"/>
      <w:r w:rsidR="00CA6F29">
        <w:t>there's</w:t>
      </w:r>
      <w:proofErr w:type="gramEnd"/>
      <w:r w:rsidR="00CA6F29">
        <w:t xml:space="preserve"> far too</w:t>
      </w:r>
      <w:r w:rsidR="001006C2">
        <w:t xml:space="preserve"> </w:t>
      </w:r>
      <w:r w:rsidR="00CA6F29">
        <w:t>much nuance lost in the language and in</w:t>
      </w:r>
      <w:r w:rsidR="001006C2">
        <w:t xml:space="preserve"> </w:t>
      </w:r>
      <w:r w:rsidR="00CA6F29">
        <w:t>the empathy of person</w:t>
      </w:r>
      <w:r w:rsidR="00AD2583">
        <w:t>-</w:t>
      </w:r>
      <w:r w:rsidR="00CA6F29">
        <w:t>to</w:t>
      </w:r>
      <w:r w:rsidR="00AD2583">
        <w:t>-</w:t>
      </w:r>
      <w:r w:rsidR="00CA6F29">
        <w:t>person when we</w:t>
      </w:r>
      <w:r w:rsidR="00AD2583">
        <w:t xml:space="preserve"> </w:t>
      </w:r>
      <w:r w:rsidR="00CA6F29">
        <w:t xml:space="preserve">give our </w:t>
      </w:r>
      <w:r w:rsidR="00D8378F">
        <w:t>criticism,</w:t>
      </w:r>
      <w:r w:rsidR="00CA6F29">
        <w:t xml:space="preserve"> or we call someone</w:t>
      </w:r>
      <w:r w:rsidR="00AD2583">
        <w:t xml:space="preserve"> </w:t>
      </w:r>
      <w:r w:rsidR="00CA6F29">
        <w:t>out or we have conflict over text and</w:t>
      </w:r>
      <w:r w:rsidR="00AD2583">
        <w:t xml:space="preserve"> </w:t>
      </w:r>
      <w:r w:rsidR="00CA6F29">
        <w:t>over messenger</w:t>
      </w:r>
      <w:r w:rsidR="00AD2583">
        <w:t>.</w:t>
      </w:r>
      <w:r w:rsidR="00CA6F29">
        <w:t xml:space="preserve"> </w:t>
      </w:r>
      <w:r w:rsidR="00AD2583">
        <w:t>J</w:t>
      </w:r>
      <w:r w:rsidR="00CA6F29">
        <w:t>ust schedule a call</w:t>
      </w:r>
      <w:r w:rsidR="00AD2583">
        <w:t>,</w:t>
      </w:r>
      <w:r w:rsidR="00CA6F29">
        <w:t xml:space="preserve"> make</w:t>
      </w:r>
      <w:r w:rsidR="00AD2583">
        <w:t xml:space="preserve"> </w:t>
      </w:r>
      <w:r w:rsidR="00CA6F29">
        <w:t xml:space="preserve">it a </w:t>
      </w:r>
      <w:r w:rsidR="00AD2583">
        <w:t>G</w:t>
      </w:r>
      <w:r w:rsidR="00CA6F29">
        <w:t>oogle hangout call</w:t>
      </w:r>
      <w:r w:rsidR="00C02FA5">
        <w:t>,</w:t>
      </w:r>
      <w:r w:rsidR="00CA6F29">
        <w:t xml:space="preserve"> </w:t>
      </w:r>
      <w:r w:rsidR="00C02FA5">
        <w:t>Z</w:t>
      </w:r>
      <w:r w:rsidR="00CA6F29">
        <w:t>oom call</w:t>
      </w:r>
      <w:r w:rsidR="00C02FA5">
        <w:t xml:space="preserve">, </w:t>
      </w:r>
      <w:r w:rsidR="00CA6F29">
        <w:t xml:space="preserve">call them right on </w:t>
      </w:r>
      <w:r w:rsidR="00C02FA5">
        <w:t>S</w:t>
      </w:r>
      <w:r w:rsidR="00CA6F29">
        <w:t>lack or pick up the</w:t>
      </w:r>
      <w:r w:rsidR="00C02FA5">
        <w:t xml:space="preserve"> </w:t>
      </w:r>
      <w:r w:rsidR="00CA6F29">
        <w:t>phone and just say</w:t>
      </w:r>
      <w:r w:rsidR="00C02FA5">
        <w:t>:</w:t>
      </w:r>
      <w:r w:rsidR="00CA6F29">
        <w:t xml:space="preserve"> </w:t>
      </w:r>
      <w:r w:rsidR="00C02FA5">
        <w:t>“H</w:t>
      </w:r>
      <w:r w:rsidR="00CA6F29">
        <w:t>ey I've been feeling</w:t>
      </w:r>
      <w:r w:rsidR="00C02FA5">
        <w:t xml:space="preserve"> </w:t>
      </w:r>
      <w:r w:rsidR="00CA6F29">
        <w:t>this way about what happened here</w:t>
      </w:r>
      <w:r w:rsidR="00C02FA5">
        <w:t>”,</w:t>
      </w:r>
      <w:r w:rsidR="00CA6F29">
        <w:t xml:space="preserve"> and</w:t>
      </w:r>
      <w:r w:rsidR="00C02FA5">
        <w:t xml:space="preserve"> </w:t>
      </w:r>
      <w:r w:rsidR="00CA6F29">
        <w:t>that will create a lot more empathy</w:t>
      </w:r>
      <w:r w:rsidR="00C02FA5">
        <w:t>.</w:t>
      </w:r>
      <w:r w:rsidR="00CA6F29">
        <w:t xml:space="preserve"> </w:t>
      </w:r>
      <w:r w:rsidR="00C02FA5">
        <w:t>I</w:t>
      </w:r>
      <w:r w:rsidR="00CA6F29">
        <w:t>f</w:t>
      </w:r>
      <w:r w:rsidR="00C02FA5">
        <w:t xml:space="preserve"> </w:t>
      </w:r>
      <w:r w:rsidR="00CA6F29">
        <w:t>you can do a video call</w:t>
      </w:r>
      <w:r w:rsidR="00C02FA5">
        <w:t>,</w:t>
      </w:r>
      <w:r w:rsidR="00CA6F29">
        <w:t xml:space="preserve"> even better</w:t>
      </w:r>
      <w:r w:rsidR="00C02FA5">
        <w:t xml:space="preserve"> </w:t>
      </w:r>
      <w:r w:rsidR="00CA6F29">
        <w:t>because that creates a better</w:t>
      </w:r>
      <w:r w:rsidR="00C02FA5">
        <w:t>,</w:t>
      </w:r>
      <w:r w:rsidR="00CA6F29">
        <w:t xml:space="preserve"> greater</w:t>
      </w:r>
      <w:r w:rsidR="00C02FA5">
        <w:t xml:space="preserve"> </w:t>
      </w:r>
      <w:r w:rsidR="00CA6F29">
        <w:t>connection and that allows both people</w:t>
      </w:r>
      <w:r w:rsidR="00C02FA5">
        <w:t xml:space="preserve"> </w:t>
      </w:r>
      <w:r w:rsidR="00CA6F29">
        <w:t>to feel the issue at hand versus just</w:t>
      </w:r>
      <w:r w:rsidR="00C02FA5">
        <w:t xml:space="preserve"> </w:t>
      </w:r>
      <w:r w:rsidR="00CA6F29">
        <w:t>talk about it and debate it</w:t>
      </w:r>
      <w:r w:rsidR="008E3078">
        <w:t>.</w:t>
      </w:r>
      <w:r w:rsidR="00CA6F29">
        <w:t xml:space="preserve"> </w:t>
      </w:r>
    </w:p>
    <w:p w14:paraId="3812D95F" w14:textId="77777777" w:rsidR="00E833A0" w:rsidRDefault="008E3078" w:rsidP="00CA6F29">
      <w:pPr>
        <w:pStyle w:val="ParagraphGAMs"/>
      </w:pPr>
      <w:r>
        <w:t>T</w:t>
      </w:r>
      <w:r w:rsidR="00CA6F29">
        <w:t>he fourth</w:t>
      </w:r>
      <w:r>
        <w:t xml:space="preserve"> </w:t>
      </w:r>
      <w:r w:rsidR="00CA6F29">
        <w:t xml:space="preserve">part </w:t>
      </w:r>
      <w:r w:rsidR="00275B36">
        <w:t>in</w:t>
      </w:r>
      <w:r w:rsidR="00CA6F29">
        <w:t xml:space="preserve"> ensuring that you have a good</w:t>
      </w:r>
      <w:r w:rsidR="00275B36">
        <w:t xml:space="preserve"> </w:t>
      </w:r>
      <w:r w:rsidR="00CA6F29">
        <w:t xml:space="preserve">healthy online conflict is that we </w:t>
      </w:r>
      <w:proofErr w:type="gramStart"/>
      <w:r w:rsidR="00CA6F29">
        <w:t>have</w:t>
      </w:r>
      <w:r w:rsidR="00275B36">
        <w:t xml:space="preserve"> </w:t>
      </w:r>
      <w:r w:rsidR="00CA6F29">
        <w:t>to</w:t>
      </w:r>
      <w:proofErr w:type="gramEnd"/>
      <w:r w:rsidR="00CA6F29">
        <w:t xml:space="preserve"> give the benefit of the doubt</w:t>
      </w:r>
      <w:r w:rsidR="00275B36">
        <w:t>. Y</w:t>
      </w:r>
      <w:r w:rsidR="00CA6F29">
        <w:t>eah</w:t>
      </w:r>
      <w:r w:rsidR="00275B36">
        <w:t>,</w:t>
      </w:r>
      <w:r w:rsidR="00CA6F29">
        <w:t xml:space="preserve"> that means you </w:t>
      </w:r>
      <w:proofErr w:type="gramStart"/>
      <w:r w:rsidR="00CA6F29">
        <w:t>have to</w:t>
      </w:r>
      <w:proofErr w:type="gramEnd"/>
      <w:r w:rsidR="00CA6F29">
        <w:t xml:space="preserve"> give trust</w:t>
      </w:r>
      <w:r w:rsidR="00275B36">
        <w:t>. S</w:t>
      </w:r>
      <w:r w:rsidR="00CA6F29">
        <w:t>ee</w:t>
      </w:r>
      <w:r w:rsidR="00275B36">
        <w:t>,</w:t>
      </w:r>
      <w:r w:rsidR="00CA6F29">
        <w:t xml:space="preserve"> a lot of people say</w:t>
      </w:r>
      <w:r w:rsidR="00275B36">
        <w:t>:</w:t>
      </w:r>
      <w:r w:rsidR="00CA6F29">
        <w:t xml:space="preserve"> </w:t>
      </w:r>
      <w:r w:rsidR="00275B36">
        <w:t>“W</w:t>
      </w:r>
      <w:r w:rsidR="00CA6F29">
        <w:t>ell no</w:t>
      </w:r>
      <w:r w:rsidR="009A622F">
        <w:t>,</w:t>
      </w:r>
      <w:r w:rsidR="00CA6F29">
        <w:t xml:space="preserve"> </w:t>
      </w:r>
      <w:r w:rsidR="009A622F">
        <w:t>t</w:t>
      </w:r>
      <w:r w:rsidR="00CA6F29">
        <w:t>rust is</w:t>
      </w:r>
      <w:r w:rsidR="009A622F">
        <w:t xml:space="preserve"> </w:t>
      </w:r>
      <w:r w:rsidR="00CA6F29">
        <w:t>earned</w:t>
      </w:r>
      <w:r w:rsidR="009A622F">
        <w:t xml:space="preserve">, </w:t>
      </w:r>
      <w:r w:rsidR="00CA6F29">
        <w:t>someone needs to show up to</w:t>
      </w:r>
      <w:r w:rsidR="009A622F">
        <w:t xml:space="preserve"> </w:t>
      </w:r>
      <w:r w:rsidR="00CA6F29">
        <w:t>earn my trust</w:t>
      </w:r>
      <w:r w:rsidR="009A622F">
        <w:t>,</w:t>
      </w:r>
      <w:r w:rsidR="00CA6F29">
        <w:t xml:space="preserve"> I </w:t>
      </w:r>
      <w:r w:rsidR="00CA6F29">
        <w:lastRenderedPageBreak/>
        <w:t>need to see evidence</w:t>
      </w:r>
      <w:r w:rsidR="009A622F">
        <w:t>”,</w:t>
      </w:r>
      <w:r w:rsidR="00CA6F29">
        <w:t xml:space="preserve"> and</w:t>
      </w:r>
      <w:r w:rsidR="009A622F">
        <w:t xml:space="preserve"> </w:t>
      </w:r>
      <w:r w:rsidR="00CA6F29">
        <w:t>the reality is that the most effective</w:t>
      </w:r>
      <w:r w:rsidR="009A622F">
        <w:t xml:space="preserve"> </w:t>
      </w:r>
      <w:r w:rsidR="00CA6F29">
        <w:t>teams give trust</w:t>
      </w:r>
      <w:r w:rsidR="009A622F">
        <w:t>,</w:t>
      </w:r>
      <w:r w:rsidR="00CA6F29">
        <w:t xml:space="preserve"> they give it to each</w:t>
      </w:r>
      <w:r w:rsidR="009A622F">
        <w:t xml:space="preserve"> </w:t>
      </w:r>
      <w:r w:rsidR="00CA6F29">
        <w:t xml:space="preserve">other when </w:t>
      </w:r>
      <w:proofErr w:type="gramStart"/>
      <w:r w:rsidR="00CA6F29">
        <w:t>it's</w:t>
      </w:r>
      <w:proofErr w:type="gramEnd"/>
      <w:r w:rsidR="00CA6F29">
        <w:t xml:space="preserve"> not yet earned because</w:t>
      </w:r>
      <w:r w:rsidR="009A622F">
        <w:t xml:space="preserve"> t</w:t>
      </w:r>
      <w:r w:rsidR="00CA6F29">
        <w:t>rust is actually that leap of faith</w:t>
      </w:r>
      <w:r w:rsidR="009A622F">
        <w:t>.</w:t>
      </w:r>
      <w:r w:rsidR="00E833A0">
        <w:t xml:space="preserve"> </w:t>
      </w:r>
      <w:r w:rsidR="00726600">
        <w:t>Trust</w:t>
      </w:r>
      <w:r w:rsidR="00CA6F29">
        <w:t xml:space="preserve"> is not about prediction</w:t>
      </w:r>
      <w:r w:rsidR="00726600">
        <w:t xml:space="preserve">, </w:t>
      </w:r>
      <w:proofErr w:type="gramStart"/>
      <w:r w:rsidR="00CA6F29">
        <w:t>it's</w:t>
      </w:r>
      <w:proofErr w:type="gramEnd"/>
      <w:r w:rsidR="00CA6F29">
        <w:t xml:space="preserve"> not about predicting that someone</w:t>
      </w:r>
      <w:r w:rsidR="00726600">
        <w:t xml:space="preserve"> </w:t>
      </w:r>
      <w:r w:rsidR="00CA6F29">
        <w:t>else is going to treat you right</w:t>
      </w:r>
      <w:r w:rsidR="00726600">
        <w:t>,</w:t>
      </w:r>
      <w:r w:rsidR="00CA6F29">
        <w:t xml:space="preserve"> it's</w:t>
      </w:r>
      <w:r w:rsidR="00726600">
        <w:t xml:space="preserve"> </w:t>
      </w:r>
      <w:r w:rsidR="00CA6F29">
        <w:t>about trusting and having faith that</w:t>
      </w:r>
      <w:r w:rsidR="00E833A0">
        <w:t xml:space="preserve"> </w:t>
      </w:r>
      <w:r w:rsidR="00CA6F29">
        <w:t>they to</w:t>
      </w:r>
      <w:r w:rsidR="00E833A0">
        <w:t>o</w:t>
      </w:r>
      <w:r w:rsidR="00CA6F29">
        <w:t xml:space="preserve"> have the best in mind for you</w:t>
      </w:r>
      <w:r w:rsidR="00E833A0">
        <w:t xml:space="preserve"> </w:t>
      </w:r>
      <w:r w:rsidR="00CA6F29">
        <w:t>and for the team</w:t>
      </w:r>
      <w:r w:rsidR="00E833A0">
        <w:t>.</w:t>
      </w:r>
      <w:r w:rsidR="00CA6F29">
        <w:t xml:space="preserve"> </w:t>
      </w:r>
    </w:p>
    <w:p w14:paraId="56CB5901" w14:textId="5300AB5F" w:rsidR="00CA6F29" w:rsidRDefault="00E833A0" w:rsidP="00CA6F29">
      <w:pPr>
        <w:pStyle w:val="ParagraphGAMs"/>
      </w:pPr>
      <w:r>
        <w:t>N</w:t>
      </w:r>
      <w:r w:rsidR="00CA6F29">
        <w:t>umber five on our</w:t>
      </w:r>
      <w:r>
        <w:t xml:space="preserve"> </w:t>
      </w:r>
      <w:r w:rsidR="00CA6F29">
        <w:t>seven steps is</w:t>
      </w:r>
      <w:r>
        <w:t>,</w:t>
      </w:r>
      <w:r w:rsidR="00CA6F29">
        <w:t xml:space="preserve"> if you want to</w:t>
      </w:r>
      <w:r>
        <w:t xml:space="preserve"> </w:t>
      </w:r>
      <w:r w:rsidR="00CA6F29">
        <w:t>differentiate the facts from the</w:t>
      </w:r>
      <w:r w:rsidR="007B5E98">
        <w:t xml:space="preserve"> i</w:t>
      </w:r>
      <w:r w:rsidR="00CA6F29">
        <w:t>nterpretation</w:t>
      </w:r>
      <w:r>
        <w:t>,</w:t>
      </w:r>
      <w:r w:rsidR="00CA6F29">
        <w:t xml:space="preserve"> far too often we take our</w:t>
      </w:r>
      <w:r w:rsidR="007B5E98">
        <w:t xml:space="preserve"> </w:t>
      </w:r>
      <w:r w:rsidR="00CA6F29">
        <w:t>interpretation of the events as facts</w:t>
      </w:r>
      <w:r w:rsidR="007B5E98">
        <w:t>. B</w:t>
      </w:r>
      <w:r w:rsidR="00CA6F29">
        <w:t xml:space="preserve">ut sometimes </w:t>
      </w:r>
      <w:proofErr w:type="gramStart"/>
      <w:r w:rsidR="00CA6F29">
        <w:t>there's</w:t>
      </w:r>
      <w:proofErr w:type="gramEnd"/>
      <w:r w:rsidR="00CA6F29">
        <w:t xml:space="preserve"> a gap there that's</w:t>
      </w:r>
      <w:r w:rsidR="007B5E98">
        <w:t xml:space="preserve"> </w:t>
      </w:r>
      <w:r w:rsidR="00CA6F29">
        <w:t>missing</w:t>
      </w:r>
      <w:r w:rsidR="007B5E98">
        <w:t>,</w:t>
      </w:r>
      <w:r w:rsidR="00CA6F29">
        <w:t xml:space="preserve"> and one of the best ways to do</w:t>
      </w:r>
      <w:r w:rsidR="00AC4DC3">
        <w:t xml:space="preserve"> </w:t>
      </w:r>
      <w:r w:rsidR="00CA6F29">
        <w:t>that is when you're engaging in a</w:t>
      </w:r>
      <w:r w:rsidR="00AC4DC3">
        <w:t xml:space="preserve"> </w:t>
      </w:r>
      <w:r w:rsidR="00CA6F29">
        <w:t>discussion</w:t>
      </w:r>
      <w:r w:rsidR="00AC4DC3">
        <w:t>,</w:t>
      </w:r>
      <w:r w:rsidR="00CA6F29">
        <w:t xml:space="preserve"> you turn on the video call</w:t>
      </w:r>
      <w:r w:rsidR="00AC4DC3">
        <w:t xml:space="preserve"> </w:t>
      </w:r>
      <w:r w:rsidR="00CA6F29">
        <w:t>and you're discussing with your teammate</w:t>
      </w:r>
      <w:r w:rsidR="00AC4DC3">
        <w:t xml:space="preserve"> </w:t>
      </w:r>
      <w:r w:rsidR="00CA6F29">
        <w:t>on how to deal with this issue at hand</w:t>
      </w:r>
      <w:r w:rsidR="00AC4DC3">
        <w:t xml:space="preserve">, </w:t>
      </w:r>
      <w:r w:rsidR="00CA6F29">
        <w:t>you can say</w:t>
      </w:r>
      <w:r w:rsidR="00AC4DC3">
        <w:t>:</w:t>
      </w:r>
      <w:r w:rsidR="00CA6F29">
        <w:t xml:space="preserve"> </w:t>
      </w:r>
      <w:r w:rsidR="00AC4DC3">
        <w:t>“S</w:t>
      </w:r>
      <w:r w:rsidR="00CA6F29">
        <w:t>ee the story I'm telling</w:t>
      </w:r>
      <w:r w:rsidR="00AC4DC3">
        <w:t xml:space="preserve"> </w:t>
      </w:r>
      <w:r w:rsidR="00F61B7C">
        <w:t>myself</w:t>
      </w:r>
      <w:r w:rsidR="00CA6F29">
        <w:t xml:space="preserve"> from the facts that I've gathered is</w:t>
      </w:r>
      <w:r w:rsidR="00AC4DC3">
        <w:t>…”</w:t>
      </w:r>
      <w:r w:rsidR="00F61B7C">
        <w:t xml:space="preserve"> A</w:t>
      </w:r>
      <w:r w:rsidR="00CA6F29">
        <w:t>nd this way you present your</w:t>
      </w:r>
      <w:r w:rsidR="00F61B7C">
        <w:t xml:space="preserve"> </w:t>
      </w:r>
      <w:r w:rsidR="00CA6F29">
        <w:t>interpretation</w:t>
      </w:r>
      <w:r w:rsidR="00F61B7C">
        <w:t>,</w:t>
      </w:r>
      <w:r w:rsidR="00CA6F29">
        <w:t xml:space="preserve"> and the other person can</w:t>
      </w:r>
      <w:r w:rsidR="00F61B7C">
        <w:t xml:space="preserve"> </w:t>
      </w:r>
      <w:r w:rsidR="00CA6F29">
        <w:t>correct the fact if need be or can</w:t>
      </w:r>
      <w:r w:rsidR="00F61B7C">
        <w:t xml:space="preserve"> </w:t>
      </w:r>
      <w:r w:rsidR="00CA6F29">
        <w:t xml:space="preserve">provide </w:t>
      </w:r>
      <w:r w:rsidR="00F61B7C">
        <w:t>a</w:t>
      </w:r>
      <w:r w:rsidR="00CA6F29">
        <w:t>nother interpretation of how</w:t>
      </w:r>
      <w:r w:rsidR="00F61B7C">
        <w:t xml:space="preserve"> </w:t>
      </w:r>
      <w:r w:rsidR="00CA6F29">
        <w:t>they saw the same exact set of facts</w:t>
      </w:r>
      <w:r w:rsidR="00F61B7C">
        <w:t>.</w:t>
      </w:r>
    </w:p>
    <w:p w14:paraId="1E5B4F78" w14:textId="77777777" w:rsidR="0070250D" w:rsidRDefault="00DE7E42" w:rsidP="00CA6F29">
      <w:pPr>
        <w:pStyle w:val="ParagraphGAMs"/>
      </w:pPr>
      <w:r>
        <w:t>N</w:t>
      </w:r>
      <w:r w:rsidR="00CA6F29">
        <w:t xml:space="preserve">umber six is you want to </w:t>
      </w:r>
      <w:proofErr w:type="gramStart"/>
      <w:r w:rsidR="00CA6F29">
        <w:t>actually</w:t>
      </w:r>
      <w:r>
        <w:t xml:space="preserve"> </w:t>
      </w:r>
      <w:r w:rsidR="00CA6F29">
        <w:t>engage</w:t>
      </w:r>
      <w:proofErr w:type="gramEnd"/>
      <w:r w:rsidR="00CA6F29">
        <w:t xml:space="preserve"> the other person </w:t>
      </w:r>
      <w:r w:rsidR="005529C7">
        <w:t>in helping</w:t>
      </w:r>
      <w:r w:rsidR="00CA6F29">
        <w:t xml:space="preserve"> solve the problem with you</w:t>
      </w:r>
      <w:r w:rsidR="00634AEC">
        <w:t>.</w:t>
      </w:r>
      <w:r w:rsidR="00CA6F29">
        <w:t xml:space="preserve"> </w:t>
      </w:r>
      <w:r w:rsidR="00634AEC">
        <w:t>You</w:t>
      </w:r>
      <w:r w:rsidR="00CA6F29">
        <w:t xml:space="preserve"> </w:t>
      </w:r>
      <w:r w:rsidR="005529C7">
        <w:t>want to</w:t>
      </w:r>
      <w:r w:rsidR="00634AEC">
        <w:t xml:space="preserve"> </w:t>
      </w:r>
      <w:r w:rsidR="00CA6F29">
        <w:t>engage</w:t>
      </w:r>
      <w:r w:rsidR="005529C7">
        <w:t xml:space="preserve"> them</w:t>
      </w:r>
      <w:r w:rsidR="00CA6F29">
        <w:t xml:space="preserve"> in the problem-solving part of</w:t>
      </w:r>
      <w:r w:rsidR="005529C7">
        <w:t xml:space="preserve"> </w:t>
      </w:r>
      <w:r w:rsidR="00CA6F29">
        <w:t>this discussion</w:t>
      </w:r>
      <w:r w:rsidR="00B64144">
        <w:t>.</w:t>
      </w:r>
      <w:r w:rsidR="00CA6F29">
        <w:t xml:space="preserve"> </w:t>
      </w:r>
      <w:r w:rsidR="00B64144">
        <w:t>A</w:t>
      </w:r>
      <w:r w:rsidR="00CA6F29">
        <w:t>nd how do</w:t>
      </w:r>
      <w:r w:rsidR="00B64144">
        <w:t xml:space="preserve"> </w:t>
      </w:r>
      <w:r w:rsidR="00CA6F29">
        <w:t>you do that</w:t>
      </w:r>
      <w:r w:rsidR="00B64144">
        <w:t>?</w:t>
      </w:r>
      <w:r w:rsidR="00CA6F29">
        <w:t xml:space="preserve"> </w:t>
      </w:r>
      <w:r w:rsidR="00B64144">
        <w:t>W</w:t>
      </w:r>
      <w:r w:rsidR="00CA6F29">
        <w:t>ell</w:t>
      </w:r>
      <w:r w:rsidR="00B64144">
        <w:t>,</w:t>
      </w:r>
      <w:r w:rsidR="00CA6F29">
        <w:t xml:space="preserve"> </w:t>
      </w:r>
      <w:proofErr w:type="gramStart"/>
      <w:r w:rsidR="00CA6F29">
        <w:t>actually you</w:t>
      </w:r>
      <w:proofErr w:type="gramEnd"/>
      <w:r w:rsidR="00CA6F29">
        <w:t xml:space="preserve"> use </w:t>
      </w:r>
      <w:r w:rsidR="00B64144">
        <w:t>“</w:t>
      </w:r>
      <w:r w:rsidR="00CA6F29">
        <w:t>how</w:t>
      </w:r>
      <w:r w:rsidR="00B64144">
        <w:t xml:space="preserve"> </w:t>
      </w:r>
      <w:r w:rsidR="00CA6F29">
        <w:t>questions</w:t>
      </w:r>
      <w:r w:rsidR="00B64144">
        <w:t>”.</w:t>
      </w:r>
      <w:r w:rsidR="00CA6F29">
        <w:t xml:space="preserve"> </w:t>
      </w:r>
      <w:proofErr w:type="gramStart"/>
      <w:r w:rsidR="00B64144">
        <w:t>T</w:t>
      </w:r>
      <w:r w:rsidR="00CA6F29">
        <w:t>hey're</w:t>
      </w:r>
      <w:proofErr w:type="gramEnd"/>
      <w:r w:rsidR="00CA6F29">
        <w:t xml:space="preserve"> very simple</w:t>
      </w:r>
      <w:r w:rsidR="00B64144">
        <w:t>,</w:t>
      </w:r>
      <w:r w:rsidR="00CA6F29">
        <w:t xml:space="preserve"> but yet</w:t>
      </w:r>
      <w:r w:rsidR="00B64144">
        <w:t xml:space="preserve"> </w:t>
      </w:r>
      <w:r w:rsidR="00CA6F29">
        <w:t>powerful and you simply say</w:t>
      </w:r>
      <w:r w:rsidR="00B64144">
        <w:t>:</w:t>
      </w:r>
      <w:r w:rsidR="00CA6F29">
        <w:t xml:space="preserve"> </w:t>
      </w:r>
      <w:r w:rsidR="00B64144">
        <w:t>“W</w:t>
      </w:r>
      <w:r w:rsidR="00CA6F29">
        <w:t>ell how do</w:t>
      </w:r>
      <w:r w:rsidR="00B64144">
        <w:t xml:space="preserve"> </w:t>
      </w:r>
      <w:r w:rsidR="00CA6F29">
        <w:t>you think we can make this better</w:t>
      </w:r>
      <w:r w:rsidR="0088668C">
        <w:t xml:space="preserve"> </w:t>
      </w:r>
      <w:r w:rsidR="00CA6F29">
        <w:t>or how do you think we can improve the</w:t>
      </w:r>
      <w:r w:rsidR="0088668C">
        <w:t xml:space="preserve"> </w:t>
      </w:r>
      <w:r w:rsidR="00CA6F29">
        <w:t>current situation</w:t>
      </w:r>
      <w:r w:rsidR="0088668C">
        <w:t>,</w:t>
      </w:r>
      <w:r w:rsidR="00CA6F29">
        <w:t xml:space="preserve"> how do you suggest we</w:t>
      </w:r>
      <w:r w:rsidR="0088668C">
        <w:t xml:space="preserve"> </w:t>
      </w:r>
      <w:r w:rsidR="00CA6F29">
        <w:t>move forward</w:t>
      </w:r>
      <w:r w:rsidR="0088668C">
        <w:t>?”</w:t>
      </w:r>
      <w:r w:rsidR="00CA6F29">
        <w:t xml:space="preserve"> </w:t>
      </w:r>
      <w:r w:rsidR="0088668C">
        <w:t>B</w:t>
      </w:r>
      <w:r w:rsidR="00C5567E">
        <w:t>y</w:t>
      </w:r>
      <w:r w:rsidR="00CA6F29">
        <w:t xml:space="preserve"> using how questions</w:t>
      </w:r>
      <w:r w:rsidR="00C5567E">
        <w:t xml:space="preserve">, </w:t>
      </w:r>
      <w:proofErr w:type="gramStart"/>
      <w:r w:rsidR="00CA6F29">
        <w:t>you're</w:t>
      </w:r>
      <w:proofErr w:type="gramEnd"/>
      <w:r w:rsidR="00CA6F29">
        <w:t xml:space="preserve"> engaging the other person</w:t>
      </w:r>
      <w:r w:rsidR="00C5567E">
        <w:t>,</w:t>
      </w:r>
      <w:r w:rsidR="00CA6F29">
        <w:t xml:space="preserve"> you're</w:t>
      </w:r>
      <w:r w:rsidR="00C5567E">
        <w:t xml:space="preserve"> </w:t>
      </w:r>
      <w:r w:rsidR="00CA6F29">
        <w:t>bringing them in to say</w:t>
      </w:r>
      <w:r w:rsidR="0070250D">
        <w:t>:</w:t>
      </w:r>
      <w:r w:rsidR="00CA6F29">
        <w:t xml:space="preserve"> </w:t>
      </w:r>
      <w:r w:rsidR="00C5567E">
        <w:t>“H</w:t>
      </w:r>
      <w:r w:rsidR="00CA6F29">
        <w:t>elp me solve</w:t>
      </w:r>
      <w:r w:rsidR="00C5567E">
        <w:t xml:space="preserve"> </w:t>
      </w:r>
      <w:r w:rsidR="00CA6F29">
        <w:t>this problem together</w:t>
      </w:r>
      <w:r w:rsidR="00C5567E">
        <w:t>”</w:t>
      </w:r>
      <w:r w:rsidR="00CA6F29">
        <w:t xml:space="preserve"> and that</w:t>
      </w:r>
      <w:r w:rsidR="00C5567E">
        <w:t xml:space="preserve"> </w:t>
      </w:r>
      <w:r w:rsidR="00CA6F29">
        <w:t>cooperative problem-solving will lead to</w:t>
      </w:r>
      <w:r w:rsidR="00C5567E">
        <w:t xml:space="preserve"> </w:t>
      </w:r>
      <w:r w:rsidR="00CA6F29">
        <w:t>greater team bonding and team building</w:t>
      </w:r>
      <w:r w:rsidR="0070250D">
        <w:t xml:space="preserve"> </w:t>
      </w:r>
      <w:r w:rsidR="00CA6F29">
        <w:t>through this conflict</w:t>
      </w:r>
      <w:r w:rsidR="0070250D">
        <w:t>.</w:t>
      </w:r>
      <w:r w:rsidR="00CA6F29">
        <w:t xml:space="preserve"> </w:t>
      </w:r>
    </w:p>
    <w:p w14:paraId="45AD678F" w14:textId="25DD310A" w:rsidR="00CA6F29" w:rsidRDefault="0070250D" w:rsidP="00CA6F29">
      <w:pPr>
        <w:pStyle w:val="ParagraphGAMs"/>
      </w:pPr>
      <w:r>
        <w:t>A</w:t>
      </w:r>
      <w:r w:rsidR="00CA6F29">
        <w:t xml:space="preserve">nd </w:t>
      </w:r>
      <w:proofErr w:type="gramStart"/>
      <w:r w:rsidR="00CA6F29">
        <w:t>last but not</w:t>
      </w:r>
      <w:r>
        <w:t xml:space="preserve"> </w:t>
      </w:r>
      <w:r w:rsidR="00CA6F29">
        <w:t>least</w:t>
      </w:r>
      <w:proofErr w:type="gramEnd"/>
      <w:r>
        <w:t>,</w:t>
      </w:r>
      <w:r w:rsidR="00CA6F29">
        <w:t xml:space="preserve"> when you do agree on a set of next</w:t>
      </w:r>
      <w:r>
        <w:t xml:space="preserve"> </w:t>
      </w:r>
      <w:r w:rsidR="00CA6F29">
        <w:t>steps after a conflict</w:t>
      </w:r>
      <w:r>
        <w:t>,</w:t>
      </w:r>
      <w:r w:rsidR="00CA6F29">
        <w:t xml:space="preserve"> put it on record</w:t>
      </w:r>
      <w:r>
        <w:t xml:space="preserve">, </w:t>
      </w:r>
      <w:r w:rsidR="00CA6F29">
        <w:t>send it in an email</w:t>
      </w:r>
      <w:r>
        <w:t xml:space="preserve">, </w:t>
      </w:r>
      <w:r w:rsidR="00CA6F29">
        <w:t>put it on writing</w:t>
      </w:r>
      <w:r>
        <w:t>,</w:t>
      </w:r>
      <w:r w:rsidR="00CA6F29">
        <w:t xml:space="preserve"> and say</w:t>
      </w:r>
      <w:r>
        <w:t>:</w:t>
      </w:r>
      <w:r w:rsidR="00CA6F29">
        <w:t xml:space="preserve"> </w:t>
      </w:r>
      <w:r>
        <w:t>“T</w:t>
      </w:r>
      <w:r w:rsidR="00CA6F29">
        <w:t>hese are the</w:t>
      </w:r>
      <w:r>
        <w:t xml:space="preserve"> </w:t>
      </w:r>
      <w:r w:rsidR="00CA6F29">
        <w:t>next steps that we've agreed to</w:t>
      </w:r>
      <w:r w:rsidR="0091509A">
        <w:t>”,</w:t>
      </w:r>
      <w:r w:rsidR="00CA6F29">
        <w:t xml:space="preserve"> to make</w:t>
      </w:r>
      <w:r w:rsidR="0091509A">
        <w:t xml:space="preserve"> </w:t>
      </w:r>
      <w:r w:rsidR="00CA6F29">
        <w:t>sure that everyone is on the same level</w:t>
      </w:r>
      <w:r w:rsidR="0091509A">
        <w:t>.</w:t>
      </w:r>
    </w:p>
    <w:p w14:paraId="5696E307" w14:textId="10DEBA85" w:rsidR="00AF5AEF" w:rsidRPr="0091509A" w:rsidRDefault="0091509A" w:rsidP="00CA6F29">
      <w:pPr>
        <w:pStyle w:val="ParagraphGAMs"/>
      </w:pPr>
      <w:r>
        <w:t>T</w:t>
      </w:r>
      <w:r w:rsidR="00CA6F29">
        <w:t>hose are the seven secrets we have on</w:t>
      </w:r>
      <w:r>
        <w:t xml:space="preserve"> </w:t>
      </w:r>
      <w:r w:rsidR="00CA6F29">
        <w:t>how to make virtual conflict a lot</w:t>
      </w:r>
      <w:r>
        <w:t xml:space="preserve"> </w:t>
      </w:r>
      <w:r w:rsidR="00CA6F29">
        <w:t>easier for teams</w:t>
      </w:r>
      <w:r w:rsidR="003E26C2">
        <w:t>.</w:t>
      </w:r>
    </w:p>
    <w:p w14:paraId="05D1ABE2" w14:textId="650B1F73" w:rsidR="00506AE5" w:rsidRPr="00506AE5" w:rsidRDefault="00E346E5" w:rsidP="00CA6F29">
      <w:pPr>
        <w:pStyle w:val="ParagraphGAMs"/>
      </w:pPr>
      <w:r w:rsidRPr="00C6589E">
        <w:rPr>
          <w:sz w:val="20"/>
          <w:szCs w:val="20"/>
        </w:rPr>
        <w:t>Source:</w:t>
      </w:r>
      <w:r w:rsidR="000D1187">
        <w:rPr>
          <w:sz w:val="20"/>
          <w:szCs w:val="20"/>
        </w:rPr>
        <w:t xml:space="preserve"> </w:t>
      </w:r>
      <w:hyperlink r:id="rId6" w:history="1">
        <w:r w:rsidR="000D1187" w:rsidRPr="00CC07AB">
          <w:rPr>
            <w:rStyle w:val="Hyperlink"/>
            <w:sz w:val="20"/>
            <w:szCs w:val="20"/>
          </w:rPr>
          <w:t>How to Manage Conflict in Virtual Teams in 7 Easy Steps</w:t>
        </w:r>
      </w:hyperlink>
      <w:r w:rsidR="000D1187">
        <w:rPr>
          <w:sz w:val="20"/>
          <w:szCs w:val="20"/>
        </w:rPr>
        <w:t xml:space="preserve"> (</w:t>
      </w:r>
      <w:r w:rsidR="00CC07AB" w:rsidRPr="00CC07AB">
        <w:rPr>
          <w:sz w:val="20"/>
          <w:szCs w:val="20"/>
        </w:rPr>
        <w:t>https://youtu.be/a0FjPjdTJI8</w:t>
      </w:r>
      <w:r w:rsidR="00CC07AB">
        <w:rPr>
          <w:sz w:val="20"/>
          <w:szCs w:val="20"/>
        </w:rPr>
        <w:t>)</w:t>
      </w:r>
    </w:p>
    <w:sectPr w:rsidR="00506AE5" w:rsidRPr="00506AE5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E176F19" w14:textId="77777777" w:rsidR="002D6380" w:rsidRDefault="002D6380" w:rsidP="00E346E5">
      <w:pPr>
        <w:spacing w:after="0" w:line="240" w:lineRule="auto"/>
      </w:pPr>
      <w:r>
        <w:separator/>
      </w:r>
    </w:p>
  </w:endnote>
  <w:endnote w:type="continuationSeparator" w:id="0">
    <w:p w14:paraId="11E4B3A8" w14:textId="77777777" w:rsidR="002D6380" w:rsidRDefault="002D6380" w:rsidP="00E346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F174EB0" w14:textId="77777777" w:rsidR="002D6380" w:rsidRDefault="002D6380" w:rsidP="00E346E5">
      <w:pPr>
        <w:spacing w:after="0" w:line="240" w:lineRule="auto"/>
      </w:pPr>
      <w:r>
        <w:separator/>
      </w:r>
    </w:p>
  </w:footnote>
  <w:footnote w:type="continuationSeparator" w:id="0">
    <w:p w14:paraId="5D3AFA83" w14:textId="77777777" w:rsidR="002D6380" w:rsidRDefault="002D6380" w:rsidP="00E346E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568BC1" w14:textId="0F250F34" w:rsidR="00E346E5" w:rsidRPr="00E346E5" w:rsidRDefault="00E346E5">
    <w:pPr>
      <w:pStyle w:val="Header"/>
      <w:rPr>
        <w:color w:val="003E5B"/>
      </w:rPr>
    </w:pPr>
    <w:r w:rsidRPr="00E346E5">
      <w:rPr>
        <w:noProof/>
        <w:color w:val="003E5B"/>
      </w:rPr>
      <w:drawing>
        <wp:anchor distT="0" distB="0" distL="114300" distR="114300" simplePos="0" relativeHeight="251658240" behindDoc="0" locked="0" layoutInCell="1" allowOverlap="1" wp14:anchorId="5478BFF3" wp14:editId="46B32809">
          <wp:simplePos x="0" y="0"/>
          <wp:positionH relativeFrom="margin">
            <wp:align>right</wp:align>
          </wp:positionH>
          <wp:positionV relativeFrom="paragraph">
            <wp:posOffset>-30480</wp:posOffset>
          </wp:positionV>
          <wp:extent cx="810260" cy="268605"/>
          <wp:effectExtent l="0" t="0" r="8890" b="0"/>
          <wp:wrapSquare wrapText="bothSides"/>
          <wp:docPr id="1" name="Picture 1">
            <a:extLst xmlns:a="http://schemas.openxmlformats.org/drawingml/2006/main">
              <a:ext uri="{C183D7F6-B498-43B3-948B-1728B52AA6E4}">
                <adec:decorative xmlns:adec="http://schemas.microsoft.com/office/drawing/2017/decorative" val="1"/>
              </a:ext>
            </a:extLst>
          </wp:docPr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>
                    <a:extLst>
                      <a:ext uri="{C183D7F6-B498-43B3-948B-1728B52AA6E4}">
                        <adec:decorative xmlns:adec="http://schemas.microsoft.com/office/drawing/2017/decorative" val="1"/>
                      </a:ext>
                    </a:extLst>
                  </pic:cNvPr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810260" cy="26860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Pr="00E346E5">
      <w:rPr>
        <w:color w:val="003E5B"/>
      </w:rPr>
      <w:t>Learning in the digital era</w:t>
    </w:r>
  </w:p>
  <w:p w14:paraId="71564E49" w14:textId="77777777" w:rsidR="00E346E5" w:rsidRDefault="00E346E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I1MLYwNjA3sDQwMDNV0lEKTi0uzszPAykwqQUA5OpXZiwAAAA="/>
  </w:docVars>
  <w:rsids>
    <w:rsidRoot w:val="00506AE5"/>
    <w:rsid w:val="00004842"/>
    <w:rsid w:val="00022CED"/>
    <w:rsid w:val="00051113"/>
    <w:rsid w:val="000560D0"/>
    <w:rsid w:val="00066B9B"/>
    <w:rsid w:val="000C32C0"/>
    <w:rsid w:val="000D1187"/>
    <w:rsid w:val="000F6C3E"/>
    <w:rsid w:val="001006C2"/>
    <w:rsid w:val="00132B98"/>
    <w:rsid w:val="001D134B"/>
    <w:rsid w:val="001D2DCB"/>
    <w:rsid w:val="001F769F"/>
    <w:rsid w:val="00204C3C"/>
    <w:rsid w:val="0021334A"/>
    <w:rsid w:val="002151F1"/>
    <w:rsid w:val="002533BA"/>
    <w:rsid w:val="002627F9"/>
    <w:rsid w:val="00275B36"/>
    <w:rsid w:val="002C2862"/>
    <w:rsid w:val="002D3179"/>
    <w:rsid w:val="002D436D"/>
    <w:rsid w:val="002D5945"/>
    <w:rsid w:val="002D6380"/>
    <w:rsid w:val="0034254F"/>
    <w:rsid w:val="00347C99"/>
    <w:rsid w:val="003E26C2"/>
    <w:rsid w:val="0047041D"/>
    <w:rsid w:val="00485F7F"/>
    <w:rsid w:val="004B2057"/>
    <w:rsid w:val="004E2224"/>
    <w:rsid w:val="004F644A"/>
    <w:rsid w:val="00506AE5"/>
    <w:rsid w:val="00533D78"/>
    <w:rsid w:val="005529C7"/>
    <w:rsid w:val="00560F0E"/>
    <w:rsid w:val="00585449"/>
    <w:rsid w:val="005B40F2"/>
    <w:rsid w:val="005F0132"/>
    <w:rsid w:val="00634AEC"/>
    <w:rsid w:val="00642049"/>
    <w:rsid w:val="00657C94"/>
    <w:rsid w:val="006603F7"/>
    <w:rsid w:val="00677BB8"/>
    <w:rsid w:val="006E7DE9"/>
    <w:rsid w:val="0070250D"/>
    <w:rsid w:val="00726600"/>
    <w:rsid w:val="00733D8C"/>
    <w:rsid w:val="00743ACC"/>
    <w:rsid w:val="00781757"/>
    <w:rsid w:val="007B04BD"/>
    <w:rsid w:val="007B5E98"/>
    <w:rsid w:val="0084405E"/>
    <w:rsid w:val="0088668C"/>
    <w:rsid w:val="008E0881"/>
    <w:rsid w:val="008E3078"/>
    <w:rsid w:val="00902E01"/>
    <w:rsid w:val="0091196F"/>
    <w:rsid w:val="0091509A"/>
    <w:rsid w:val="00920430"/>
    <w:rsid w:val="009448D3"/>
    <w:rsid w:val="009850AA"/>
    <w:rsid w:val="009A622F"/>
    <w:rsid w:val="009B1044"/>
    <w:rsid w:val="009C61AA"/>
    <w:rsid w:val="009D4202"/>
    <w:rsid w:val="00A26F60"/>
    <w:rsid w:val="00A30106"/>
    <w:rsid w:val="00A3395D"/>
    <w:rsid w:val="00A459F1"/>
    <w:rsid w:val="00A7039B"/>
    <w:rsid w:val="00A86374"/>
    <w:rsid w:val="00A97082"/>
    <w:rsid w:val="00AC4DC3"/>
    <w:rsid w:val="00AD2583"/>
    <w:rsid w:val="00AF5AEF"/>
    <w:rsid w:val="00B437BC"/>
    <w:rsid w:val="00B60C0E"/>
    <w:rsid w:val="00B64144"/>
    <w:rsid w:val="00B87C1D"/>
    <w:rsid w:val="00BB5C5C"/>
    <w:rsid w:val="00BF47AF"/>
    <w:rsid w:val="00C02FA5"/>
    <w:rsid w:val="00C26A3F"/>
    <w:rsid w:val="00C5567E"/>
    <w:rsid w:val="00C6589E"/>
    <w:rsid w:val="00CA6F29"/>
    <w:rsid w:val="00CC07AB"/>
    <w:rsid w:val="00D1282A"/>
    <w:rsid w:val="00D35B24"/>
    <w:rsid w:val="00D5154C"/>
    <w:rsid w:val="00D539F9"/>
    <w:rsid w:val="00D75BD3"/>
    <w:rsid w:val="00D8378F"/>
    <w:rsid w:val="00DE1033"/>
    <w:rsid w:val="00DE7E42"/>
    <w:rsid w:val="00DF5A1D"/>
    <w:rsid w:val="00E06491"/>
    <w:rsid w:val="00E346E5"/>
    <w:rsid w:val="00E833A0"/>
    <w:rsid w:val="00EB437F"/>
    <w:rsid w:val="00F41E37"/>
    <w:rsid w:val="00F455A4"/>
    <w:rsid w:val="00F553F7"/>
    <w:rsid w:val="00F61B7C"/>
    <w:rsid w:val="00F82007"/>
    <w:rsid w:val="00FB1890"/>
    <w:rsid w:val="00FF78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3C8DE4C"/>
  <w15:chartTrackingRefBased/>
  <w15:docId w15:val="{69E068EB-05FF-4815-8DB4-ECF240031F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06AE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506AE5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06AE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cursor-pointer">
    <w:name w:val="cursor-pointer"/>
    <w:basedOn w:val="DefaultParagraphFont"/>
    <w:rsid w:val="00506AE5"/>
  </w:style>
  <w:style w:type="paragraph" w:customStyle="1" w:styleId="ParagraphGAMs">
    <w:name w:val="Paragraph GAMs"/>
    <w:basedOn w:val="Normal"/>
    <w:link w:val="ParagraphGAMsChar"/>
    <w:qFormat/>
    <w:rsid w:val="00506AE5"/>
    <w:rPr>
      <w:rFonts w:ascii="Open Sans" w:hAnsi="Open Sans" w:cs="Open Sans"/>
    </w:rPr>
  </w:style>
  <w:style w:type="paragraph" w:customStyle="1" w:styleId="H1Gams">
    <w:name w:val="H1 Gams"/>
    <w:basedOn w:val="Heading1"/>
    <w:link w:val="H1GamsChar"/>
    <w:qFormat/>
    <w:rsid w:val="00506AE5"/>
    <w:rPr>
      <w:rFonts w:ascii="Open Sans" w:hAnsi="Open Sans" w:cs="Open Sans"/>
      <w:b/>
      <w:bCs/>
      <w:color w:val="003E5B"/>
    </w:rPr>
  </w:style>
  <w:style w:type="character" w:customStyle="1" w:styleId="ParagraphGAMsChar">
    <w:name w:val="Paragraph GAMs Char"/>
    <w:basedOn w:val="DefaultParagraphFont"/>
    <w:link w:val="ParagraphGAMs"/>
    <w:rsid w:val="00506AE5"/>
    <w:rPr>
      <w:rFonts w:ascii="Open Sans" w:hAnsi="Open Sans" w:cs="Open Sans"/>
    </w:rPr>
  </w:style>
  <w:style w:type="character" w:styleId="Hyperlink">
    <w:name w:val="Hyperlink"/>
    <w:basedOn w:val="DefaultParagraphFont"/>
    <w:uiPriority w:val="99"/>
    <w:unhideWhenUsed/>
    <w:rsid w:val="00E346E5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506AE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1GamsChar">
    <w:name w:val="H1 Gams Char"/>
    <w:basedOn w:val="Heading1Char"/>
    <w:link w:val="H1Gams"/>
    <w:rsid w:val="00506AE5"/>
    <w:rPr>
      <w:rFonts w:ascii="Open Sans" w:eastAsiaTheme="majorEastAsia" w:hAnsi="Open Sans" w:cs="Open Sans"/>
      <w:b/>
      <w:bCs/>
      <w:color w:val="003E5B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E346E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346E5"/>
  </w:style>
  <w:style w:type="paragraph" w:styleId="Footer">
    <w:name w:val="footer"/>
    <w:basedOn w:val="Normal"/>
    <w:link w:val="Foot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346E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45740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82015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7699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84016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43693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603936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551888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938320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5313818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112353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964838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2062283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9855994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096327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4322943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1355471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001763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141394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8218090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788071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579436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0979165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527459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2051711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271085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098882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2899598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235731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564395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8209159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135836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0141168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583120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6262719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918544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9969922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7028563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800356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1796166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398514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985852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8022777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234225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263082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7651732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2931701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075900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2153636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7626599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135983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6551019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0420971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275157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2010196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051280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443787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7349018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2592655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873498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3143577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8722387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156606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0646579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4631512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880349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9440359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9925337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308426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4532424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7128361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372596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1703072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3935404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46192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2820999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4699457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490554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8590669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9156823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4069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7167315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595871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68212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4341563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4373804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192682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7665529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8031267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915608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8562808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6084998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285452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4717535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3837759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8392768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605396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6807179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026773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6531955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973878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027809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9123045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6248414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113970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4994272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2946501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153894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3164988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6498676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965574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6390232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6379312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425769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6632722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862060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729235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5022483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7620578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925935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8285375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9368268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060946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6799988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4510163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403345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4711656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2162482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024835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5094106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1780622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131292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7205590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080611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144024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8197419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439637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288537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835656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0860323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385358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816258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3602371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198446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6642689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6393978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391402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4876784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524018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9674673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890859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0767419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100685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6406779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753782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680830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9152206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9336908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272312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6424153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262265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411062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1891304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5343061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689776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8957581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9834808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493156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0823799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9556794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452726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7696537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086393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083515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699498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3819874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72178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1325058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5016335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151845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3055509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2830352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339612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0421051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8432682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316551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7442816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513127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556153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4951578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3441814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400632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5591387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573967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67545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2099915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1288665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54128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691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550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91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1432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349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7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95640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39865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2648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1778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794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080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02619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5934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7126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99742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668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3391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2549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2139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2218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85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2733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8331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51102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3982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153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04915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2969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5488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6330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5332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5693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8970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5897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2602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1758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2108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6039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4239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9149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4591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95781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5400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3057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59698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817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2064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5811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4883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1667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75196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8197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309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7823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7792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9707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8100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2780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727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41423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2134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8978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18406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6462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7669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14128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2465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5271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76705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62904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20056328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23406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1925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9164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8356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9490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3211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7227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0307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8120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8283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6734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7422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5989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941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3925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1879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366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4268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50184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0757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83797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5005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6795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2998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9941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6115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07743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7262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5489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6808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5780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8919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9470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5603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4550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2942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559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194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3123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80831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2269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0635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3748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3873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7752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6734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09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05965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31788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4351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9801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673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212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78965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7773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7175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1697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1107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6666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2309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88500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5612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1752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4285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8124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5567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1689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1934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5174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9674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8255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8997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5308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2491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15948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4627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2319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63820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47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5801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8673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9354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9123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9301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3293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848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9326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26035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4555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4487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7868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9507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95735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056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924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6742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5586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6090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6310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9794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4210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92268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9101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1630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4540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8039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4632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6335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64306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020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8196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6174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7180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75662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7672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4031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858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3569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2585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73978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2929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3364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320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8717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7830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99714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3498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7679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4331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8361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5185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8497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444802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14354166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43989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3391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1780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5878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1574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63920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0196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2236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176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2974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3306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6248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31021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1594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844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85503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639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youtu.be/a0FjPjdTJI8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788</Words>
  <Characters>4495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Alice De Angeli</cp:lastModifiedBy>
  <cp:revision>101</cp:revision>
  <dcterms:created xsi:type="dcterms:W3CDTF">2022-03-23T10:10:00Z</dcterms:created>
  <dcterms:modified xsi:type="dcterms:W3CDTF">2022-07-07T15:35:00Z</dcterms:modified>
</cp:coreProperties>
</file>