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55981960" wp14:paraId="4675769B" wp14:textId="105AA2F7">
      <w:pPr>
        <w:spacing w:after="160" w:afterAutospacing="off" w:line="257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55981960" w:rsidR="3EF598D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Learning in the Digital Era (ADPA001/C)</w:t>
      </w:r>
      <w:r w:rsidRPr="55981960" w:rsidR="6673AA0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.</w:t>
      </w:r>
    </w:p>
    <w:p xmlns:wp14="http://schemas.microsoft.com/office/word/2010/wordml" w:rsidP="55981960" wp14:paraId="093C5945" wp14:textId="60D94839">
      <w:pPr>
        <w:spacing w:after="160" w:afterAutospacing="off" w:line="257" w:lineRule="auto"/>
        <w:jc w:val="center"/>
        <w:rPr>
          <w:rFonts w:ascii="Calibri" w:hAnsi="Calibri" w:eastAsia="Calibri" w:cs="Calibri"/>
          <w:b w:val="1"/>
          <w:bCs w:val="1"/>
          <w:noProof w:val="0"/>
          <w:color w:val="1F4E79" w:themeColor="accent5" w:themeTint="FF" w:themeShade="80"/>
          <w:sz w:val="24"/>
          <w:szCs w:val="24"/>
          <w:lang w:val="en-US"/>
        </w:rPr>
      </w:pPr>
      <w:r w:rsidRPr="55981960" w:rsidR="3EF598DB">
        <w:rPr>
          <w:rFonts w:ascii="Calibri" w:hAnsi="Calibri" w:eastAsia="Calibri" w:cs="Calibri"/>
          <w:b w:val="1"/>
          <w:bCs w:val="1"/>
          <w:noProof w:val="0"/>
          <w:color w:val="1F4E79" w:themeColor="accent5" w:themeTint="FF" w:themeShade="80"/>
          <w:sz w:val="24"/>
          <w:szCs w:val="24"/>
          <w:lang w:val="en-US"/>
        </w:rPr>
        <w:t>Task (Essential Skills) Layla Bartlett (2304268)</w:t>
      </w:r>
      <w:r w:rsidRPr="55981960" w:rsidR="5FC86B8A">
        <w:rPr>
          <w:rFonts w:ascii="Calibri" w:hAnsi="Calibri" w:eastAsia="Calibri" w:cs="Calibri"/>
          <w:b w:val="1"/>
          <w:bCs w:val="1"/>
          <w:noProof w:val="0"/>
          <w:color w:val="1F4E79" w:themeColor="accent5" w:themeTint="FF" w:themeShade="80"/>
          <w:sz w:val="24"/>
          <w:szCs w:val="24"/>
          <w:lang w:val="en-US"/>
        </w:rPr>
        <w:t>.</w:t>
      </w:r>
    </w:p>
    <w:p xmlns:wp14="http://schemas.microsoft.com/office/word/2010/wordml" w:rsidP="55981960" wp14:paraId="05D6598F" wp14:textId="6E59062A">
      <w:pPr>
        <w:spacing w:after="160" w:afterAutospacing="off" w:line="257" w:lineRule="auto"/>
        <w:jc w:val="center"/>
        <w:rPr>
          <w:rFonts w:ascii="Calibri" w:hAnsi="Calibri" w:eastAsia="Calibri" w:cs="Calibri"/>
          <w:b w:val="1"/>
          <w:bCs w:val="1"/>
          <w:noProof w:val="0"/>
          <w:color w:val="1F4E79" w:themeColor="accent5" w:themeTint="FF" w:themeShade="80"/>
          <w:sz w:val="24"/>
          <w:szCs w:val="24"/>
          <w:lang w:val="en-US"/>
        </w:rPr>
      </w:pPr>
      <w:r w:rsidRPr="55981960" w:rsidR="638AB96F">
        <w:rPr>
          <w:rFonts w:ascii="Calibri" w:hAnsi="Calibri" w:eastAsia="Calibri" w:cs="Calibri"/>
          <w:b w:val="1"/>
          <w:bCs w:val="1"/>
          <w:noProof w:val="0"/>
          <w:color w:val="1F4E79" w:themeColor="accent5" w:themeTint="FF" w:themeShade="80"/>
          <w:sz w:val="24"/>
          <w:szCs w:val="24"/>
          <w:lang w:val="en-US"/>
        </w:rPr>
        <w:t>300-word</w:t>
      </w:r>
      <w:r w:rsidRPr="55981960" w:rsidR="3EF598DB">
        <w:rPr>
          <w:rFonts w:ascii="Calibri" w:hAnsi="Calibri" w:eastAsia="Calibri" w:cs="Calibri"/>
          <w:b w:val="1"/>
          <w:bCs w:val="1"/>
          <w:noProof w:val="0"/>
          <w:color w:val="1F4E79" w:themeColor="accent5" w:themeTint="FF" w:themeShade="80"/>
          <w:sz w:val="24"/>
          <w:szCs w:val="24"/>
          <w:lang w:val="en-US"/>
        </w:rPr>
        <w:t xml:space="preserve"> essay on key skills and employment</w:t>
      </w:r>
      <w:r w:rsidRPr="55981960" w:rsidR="6D524D8E">
        <w:rPr>
          <w:rFonts w:ascii="Calibri" w:hAnsi="Calibri" w:eastAsia="Calibri" w:cs="Calibri"/>
          <w:b w:val="1"/>
          <w:bCs w:val="1"/>
          <w:noProof w:val="0"/>
          <w:color w:val="1F4E79" w:themeColor="accent5" w:themeTint="FF" w:themeShade="80"/>
          <w:sz w:val="24"/>
          <w:szCs w:val="24"/>
          <w:lang w:val="en-US"/>
        </w:rPr>
        <w:t>.</w:t>
      </w:r>
    </w:p>
    <w:p xmlns:wp14="http://schemas.microsoft.com/office/word/2010/wordml" w:rsidP="55981960" wp14:paraId="20D6B05F" wp14:textId="3FFE03FD">
      <w:pPr>
        <w:spacing w:after="160" w:afterAutospacing="off" w:line="257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55981960" w:rsidR="52B74B1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People who work within the performing industry should have a variety of different skills to make them successful. </w:t>
      </w:r>
      <w:r w:rsidRPr="55981960" w:rsidR="6A7A48E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If a performer lacks one of these skills, it could affect how well they do in the industry. </w:t>
      </w:r>
      <w:r w:rsidRPr="55981960" w:rsidR="503351E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Every performer has different strengths and weaknesses. </w:t>
      </w:r>
      <w:r w:rsidRPr="55981960" w:rsidR="5B7B18A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This is what makes every performer successful and individual. </w:t>
      </w:r>
    </w:p>
    <w:p xmlns:wp14="http://schemas.microsoft.com/office/word/2010/wordml" w:rsidP="55981960" wp14:paraId="731C905E" wp14:textId="240E082E">
      <w:pPr>
        <w:pStyle w:val="Normal"/>
        <w:spacing w:after="160" w:afterAutospacing="off" w:line="257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55981960" w:rsidR="58C4E30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One </w:t>
      </w:r>
      <w:r w:rsidRPr="55981960" w:rsidR="5B7B18A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skill </w:t>
      </w:r>
      <w:r w:rsidRPr="55981960" w:rsidR="75AF8B6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 </w:t>
      </w:r>
      <w:r w:rsidRPr="55981960" w:rsidR="5B7B18A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performer should have </w:t>
      </w:r>
      <w:bookmarkStart w:name="_Int_XUNTV5zv" w:id="707306820"/>
      <w:r w:rsidRPr="55981960" w:rsidR="5B7B18A8">
        <w:rPr>
          <w:rFonts w:ascii="Calibri" w:hAnsi="Calibri" w:eastAsia="Calibri" w:cs="Calibri"/>
          <w:noProof w:val="0"/>
          <w:sz w:val="24"/>
          <w:szCs w:val="24"/>
          <w:lang w:val="en-US"/>
        </w:rPr>
        <w:t>is</w:t>
      </w:r>
      <w:bookmarkEnd w:id="707306820"/>
      <w:r w:rsidRPr="55981960" w:rsidR="5B7B18A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to be confident</w:t>
      </w:r>
      <w:r w:rsidRPr="55981960" w:rsidR="66570FBD">
        <w:rPr>
          <w:rFonts w:ascii="Calibri" w:hAnsi="Calibri" w:eastAsia="Calibri" w:cs="Calibri"/>
          <w:noProof w:val="0"/>
          <w:sz w:val="24"/>
          <w:szCs w:val="24"/>
          <w:lang w:val="en-US"/>
        </w:rPr>
        <w:t>s.</w:t>
      </w:r>
      <w:r w:rsidRPr="55981960" w:rsidR="53D60D4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55981960" w:rsidR="60269A2D">
        <w:rPr>
          <w:rFonts w:ascii="Calibri" w:hAnsi="Calibri" w:eastAsia="Calibri" w:cs="Calibri"/>
          <w:noProof w:val="0"/>
          <w:sz w:val="24"/>
          <w:szCs w:val="24"/>
          <w:lang w:val="en-US"/>
        </w:rPr>
        <w:t>P</w:t>
      </w:r>
      <w:r w:rsidRPr="55981960" w:rsidR="53D60D48">
        <w:rPr>
          <w:rFonts w:ascii="Calibri" w:hAnsi="Calibri" w:eastAsia="Calibri" w:cs="Calibri"/>
          <w:noProof w:val="0"/>
          <w:sz w:val="24"/>
          <w:szCs w:val="24"/>
          <w:lang w:val="en-US"/>
        </w:rPr>
        <w:t>e</w:t>
      </w:r>
      <w:r w:rsidRPr="55981960" w:rsidR="53D60D4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rforming </w:t>
      </w:r>
      <w:r w:rsidRPr="55981960" w:rsidR="53D60D4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for </w:t>
      </w:r>
      <w:r w:rsidRPr="55981960" w:rsidR="4AC6E6A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 large group of people can be scary. </w:t>
      </w:r>
      <w:r w:rsidRPr="55981960" w:rsidR="13D38C5B">
        <w:rPr>
          <w:rFonts w:ascii="Calibri" w:hAnsi="Calibri" w:eastAsia="Calibri" w:cs="Calibri"/>
          <w:noProof w:val="0"/>
          <w:sz w:val="24"/>
          <w:szCs w:val="24"/>
          <w:lang w:val="en-US"/>
        </w:rPr>
        <w:t>When being a performer, it is essential to be confident in your performance.</w:t>
      </w:r>
      <w:r w:rsidRPr="55981960" w:rsidR="1E7582C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Yes, it is normal to feel </w:t>
      </w:r>
      <w:r w:rsidRPr="55981960" w:rsidR="19633015">
        <w:rPr>
          <w:rFonts w:ascii="Calibri" w:hAnsi="Calibri" w:eastAsia="Calibri" w:cs="Calibri"/>
          <w:noProof w:val="0"/>
          <w:sz w:val="24"/>
          <w:szCs w:val="24"/>
          <w:lang w:val="en-US"/>
        </w:rPr>
        <w:t>anxious</w:t>
      </w:r>
      <w:r w:rsidRPr="55981960" w:rsidR="1E7582C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under these kinds of circumstances, but as a professional performer, it is essential to</w:t>
      </w:r>
      <w:r w:rsidRPr="55981960" w:rsidR="4A6AD6E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55981960" w:rsidR="1E7582C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learn to control your anxiety </w:t>
      </w:r>
      <w:r w:rsidRPr="55981960" w:rsidR="29BD498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and turn it into a positive experience </w:t>
      </w:r>
      <w:r w:rsidRPr="55981960" w:rsidR="090FBC20">
        <w:rPr>
          <w:rFonts w:ascii="Calibri" w:hAnsi="Calibri" w:eastAsia="Calibri" w:cs="Calibri"/>
          <w:noProof w:val="0"/>
          <w:sz w:val="24"/>
          <w:szCs w:val="24"/>
          <w:lang w:val="en-US"/>
        </w:rPr>
        <w:t>so you can enjoy yourself</w:t>
      </w:r>
      <w:r w:rsidRPr="55981960" w:rsidR="1E7582C7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55981960" w:rsidR="68622EB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55981960" w:rsidR="68622EB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When a performer starts </w:t>
      </w:r>
      <w:r w:rsidRPr="55981960" w:rsidR="5A64325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developing competition </w:t>
      </w:r>
      <w:r w:rsidRPr="55981960" w:rsidR="71F4F3C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in the industry, </w:t>
      </w:r>
      <w:r w:rsidRPr="55981960" w:rsidR="227FFC1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it is important to have confidence and self-belief as it will help you stand out </w:t>
      </w:r>
      <w:r w:rsidRPr="55981960" w:rsidR="01D26EAF">
        <w:rPr>
          <w:rFonts w:ascii="Calibri" w:hAnsi="Calibri" w:eastAsia="Calibri" w:cs="Calibri"/>
          <w:noProof w:val="0"/>
          <w:sz w:val="24"/>
          <w:szCs w:val="24"/>
          <w:lang w:val="en-US"/>
        </w:rPr>
        <w:t>in places like auditions, gigs and shows</w:t>
      </w:r>
      <w:r w:rsidRPr="55981960" w:rsidR="2D913E3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</w:p>
    <w:p xmlns:wp14="http://schemas.microsoft.com/office/word/2010/wordml" w:rsidP="55981960" wp14:paraId="2CA9D696" wp14:textId="1E8C9B92">
      <w:pPr>
        <w:pStyle w:val="Normal"/>
        <w:spacing w:after="160" w:afterAutospacing="off" w:line="257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55981960" w:rsidR="76EC4018">
        <w:rPr>
          <w:rFonts w:ascii="Calibri" w:hAnsi="Calibri" w:eastAsia="Calibri" w:cs="Calibri"/>
          <w:noProof w:val="0"/>
          <w:sz w:val="24"/>
          <w:szCs w:val="24"/>
          <w:lang w:val="en-US"/>
        </w:rPr>
        <w:t>Having a good singing voice is a good thing but it is essential for singers to have a good since of rhythm, timing and tone wh</w:t>
      </w:r>
      <w:r w:rsidRPr="55981960" w:rsidR="0E7D017F">
        <w:rPr>
          <w:rFonts w:ascii="Calibri" w:hAnsi="Calibri" w:eastAsia="Calibri" w:cs="Calibri"/>
          <w:noProof w:val="0"/>
          <w:sz w:val="24"/>
          <w:szCs w:val="24"/>
          <w:lang w:val="en-US"/>
        </w:rPr>
        <w:t>en singing.</w:t>
      </w:r>
      <w:r w:rsidRPr="55981960" w:rsidR="0E7D017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55981960" w:rsidR="7A3AC645">
        <w:rPr>
          <w:rFonts w:ascii="Calibri" w:hAnsi="Calibri" w:eastAsia="Calibri" w:cs="Calibri"/>
          <w:noProof w:val="0"/>
          <w:sz w:val="24"/>
          <w:szCs w:val="24"/>
          <w:lang w:val="en-US"/>
        </w:rPr>
        <w:t>When looking for auditions or jo</w:t>
      </w:r>
      <w:r w:rsidRPr="55981960" w:rsidR="598D38D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bs for a singer, </w:t>
      </w:r>
      <w:r w:rsidRPr="55981960" w:rsidR="15A6020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 lot of the time the application will ask if you have </w:t>
      </w:r>
      <w:r w:rsidRPr="55981960" w:rsidR="339D59D7">
        <w:rPr>
          <w:rFonts w:ascii="Calibri" w:hAnsi="Calibri" w:eastAsia="Calibri" w:cs="Calibri"/>
          <w:noProof w:val="0"/>
          <w:sz w:val="24"/>
          <w:szCs w:val="24"/>
          <w:lang w:val="en-US"/>
        </w:rPr>
        <w:t>received</w:t>
      </w:r>
      <w:r w:rsidRPr="55981960" w:rsidR="15A6020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55981960" w:rsidR="15A6020D">
        <w:rPr>
          <w:rFonts w:ascii="Calibri" w:hAnsi="Calibri" w:eastAsia="Calibri" w:cs="Calibri"/>
          <w:noProof w:val="0"/>
          <w:sz w:val="24"/>
          <w:szCs w:val="24"/>
          <w:lang w:val="en-US"/>
        </w:rPr>
        <w:t>musical training from a</w:t>
      </w:r>
      <w:r w:rsidRPr="55981960" w:rsidR="74F874A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pr</w:t>
      </w:r>
      <w:r w:rsidRPr="55981960" w:rsidR="6B870753">
        <w:rPr>
          <w:rFonts w:ascii="Calibri" w:hAnsi="Calibri" w:eastAsia="Calibri" w:cs="Calibri"/>
          <w:noProof w:val="0"/>
          <w:sz w:val="24"/>
          <w:szCs w:val="24"/>
          <w:lang w:val="en-US"/>
        </w:rPr>
        <w:t>ofessional</w:t>
      </w:r>
      <w:r w:rsidRPr="55981960" w:rsidR="73D1AA25">
        <w:rPr>
          <w:rFonts w:ascii="Calibri" w:hAnsi="Calibri" w:eastAsia="Calibri" w:cs="Calibri"/>
          <w:noProof w:val="0"/>
          <w:sz w:val="24"/>
          <w:szCs w:val="24"/>
          <w:lang w:val="en-US"/>
        </w:rPr>
        <w:t>. When having musical training</w:t>
      </w:r>
      <w:r w:rsidRPr="55981960" w:rsidR="69A274CB">
        <w:rPr>
          <w:rFonts w:ascii="Calibri" w:hAnsi="Calibri" w:eastAsia="Calibri" w:cs="Calibri"/>
          <w:noProof w:val="0"/>
          <w:sz w:val="24"/>
          <w:szCs w:val="24"/>
          <w:lang w:val="en-US"/>
        </w:rPr>
        <w:t>, you will develop these skills that are essential when working in the performing industry</w:t>
      </w:r>
      <w:r w:rsidRPr="55981960" w:rsidR="4FAD7B5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it will also </w:t>
      </w:r>
      <w:r w:rsidRPr="55981960" w:rsidR="4FAD7B50">
        <w:rPr>
          <w:rFonts w:ascii="Calibri" w:hAnsi="Calibri" w:eastAsia="Calibri" w:cs="Calibri"/>
          <w:noProof w:val="0"/>
          <w:sz w:val="24"/>
          <w:szCs w:val="24"/>
          <w:lang w:val="en-US"/>
        </w:rPr>
        <w:t>help</w:t>
      </w:r>
      <w:r w:rsidRPr="55981960" w:rsidR="4FAD7B5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you when looking for jobs</w:t>
      </w:r>
      <w:r w:rsidRPr="55981960" w:rsidR="1750E81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</w:p>
    <w:p xmlns:wp14="http://schemas.microsoft.com/office/word/2010/wordml" w:rsidP="55981960" wp14:paraId="3B92A00E" wp14:textId="38BFE31A">
      <w:pPr>
        <w:pStyle w:val="Normal"/>
        <w:spacing w:after="160" w:afterAutospacing="off" w:line="257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55981960" w:rsidR="3F386AF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When training to be a singer, it is essential to </w:t>
      </w:r>
      <w:r w:rsidRPr="55981960" w:rsidR="6C42BB6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learn to </w:t>
      </w:r>
      <w:r w:rsidRPr="55981960" w:rsidR="3F386AF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have </w:t>
      </w:r>
      <w:r w:rsidRPr="55981960" w:rsidR="0617A2C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an </w:t>
      </w:r>
      <w:r w:rsidRPr="55981960" w:rsidR="3F386AF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emotional awareness while performing. </w:t>
      </w:r>
      <w:r w:rsidRPr="55981960" w:rsidR="2B42A0E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Singing can give off many </w:t>
      </w:r>
      <w:r w:rsidRPr="55981960" w:rsidR="3991F75E">
        <w:rPr>
          <w:rFonts w:ascii="Calibri" w:hAnsi="Calibri" w:eastAsia="Calibri" w:cs="Calibri"/>
          <w:noProof w:val="0"/>
          <w:sz w:val="24"/>
          <w:szCs w:val="24"/>
          <w:lang w:val="en-US"/>
        </w:rPr>
        <w:t>diverse types</w:t>
      </w:r>
      <w:r w:rsidRPr="55981960" w:rsidR="2B42A0E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of emotion, such as happiness, sadness, excitement, etc. </w:t>
      </w:r>
      <w:r w:rsidRPr="55981960" w:rsidR="5986926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It is important that the performer understands that their performance can bring different emotions </w:t>
      </w:r>
      <w:r w:rsidRPr="55981960" w:rsidR="516AFA4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to audience members. </w:t>
      </w:r>
      <w:r w:rsidRPr="55981960" w:rsidR="1939437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As well as this, </w:t>
      </w:r>
      <w:r w:rsidRPr="55981960" w:rsidR="23BDF3D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whether </w:t>
      </w:r>
      <w:r w:rsidRPr="55981960" w:rsidR="23BDF3D9">
        <w:rPr>
          <w:rFonts w:ascii="Calibri" w:hAnsi="Calibri" w:eastAsia="Calibri" w:cs="Calibri"/>
          <w:noProof w:val="0"/>
          <w:sz w:val="24"/>
          <w:szCs w:val="24"/>
          <w:lang w:val="en-US"/>
        </w:rPr>
        <w:t>you're</w:t>
      </w:r>
      <w:r w:rsidRPr="55981960" w:rsidR="23BDF3D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singing live or in a recording studio</w:t>
      </w:r>
      <w:r w:rsidRPr="55981960" w:rsidR="1E682F08">
        <w:rPr>
          <w:rFonts w:ascii="Calibri" w:hAnsi="Calibri" w:eastAsia="Calibri" w:cs="Calibri"/>
          <w:noProof w:val="0"/>
          <w:sz w:val="24"/>
          <w:szCs w:val="24"/>
          <w:lang w:val="en-US"/>
        </w:rPr>
        <w:t>, being</w:t>
      </w:r>
      <w:r w:rsidRPr="55981960" w:rsidR="1939437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in the present moment is essential for keeping a connection </w:t>
      </w:r>
      <w:r w:rsidRPr="55981960" w:rsidR="0310667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and emotion while </w:t>
      </w:r>
      <w:r w:rsidRPr="55981960" w:rsidR="03106672">
        <w:rPr>
          <w:rFonts w:ascii="Calibri" w:hAnsi="Calibri" w:eastAsia="Calibri" w:cs="Calibri"/>
          <w:noProof w:val="0"/>
          <w:sz w:val="24"/>
          <w:szCs w:val="24"/>
          <w:lang w:val="en-US"/>
        </w:rPr>
        <w:t>singing</w:t>
      </w:r>
      <w:r w:rsidRPr="55981960" w:rsidR="1939437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55981960" w:rsidR="19394371">
        <w:rPr>
          <w:rFonts w:ascii="Calibri" w:hAnsi="Calibri" w:eastAsia="Calibri" w:cs="Calibri"/>
          <w:noProof w:val="0"/>
          <w:sz w:val="24"/>
          <w:szCs w:val="24"/>
          <w:lang w:val="en-US"/>
        </w:rPr>
        <w:t>your song</w:t>
      </w:r>
      <w:r w:rsidRPr="55981960" w:rsidR="2099A618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</w:p>
    <w:p xmlns:wp14="http://schemas.microsoft.com/office/word/2010/wordml" w:rsidP="55981960" wp14:paraId="2249B1CC" wp14:textId="170FFFF5">
      <w:pPr>
        <w:pStyle w:val="Normal"/>
        <w:spacing w:after="160" w:afterAutospacing="off" w:line="257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xmlns:wp14="http://schemas.microsoft.com/office/word/2010/wordml" w:rsidP="55981960" wp14:paraId="069DEA4A" wp14:textId="5545A040">
      <w:pPr>
        <w:pStyle w:val="Normal"/>
        <w:spacing w:after="160" w:afterAutospacing="off" w:line="257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xmlns:wp14="http://schemas.microsoft.com/office/word/2010/wordml" w:rsidP="55981960" wp14:paraId="581DDDAF" wp14:textId="1C80D04B">
      <w:pPr>
        <w:pStyle w:val="Normal"/>
        <w:spacing w:after="160" w:afterAutospacing="off" w:line="257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hyperlink w:anchor=":~:text=Musical%20talent,work%20as%20a%20professional%20singer" r:id="R8ab3cec0ffc34335">
        <w:r w:rsidRPr="55981960" w:rsidR="1750E81C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https://uk.indeed.com/career-advice/finding-a-job/how-to-become-singer#:~:text=Musical%20talent,work%20as%20a%20professional%20singer</w:t>
        </w:r>
      </w:hyperlink>
      <w:r w:rsidRPr="55981960" w:rsidR="1750E81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55981960" wp14:paraId="61CB59AC" wp14:textId="1F8C9619">
      <w:pPr>
        <w:pStyle w:val="Normal"/>
        <w:spacing w:after="160" w:afterAutospacing="off" w:line="257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hyperlink r:id="R6ea1193395e34b55">
        <w:r w:rsidRPr="55981960" w:rsidR="20C228E0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https://www.prospects.ac.uk/jobs-and-work-experience/job-sectors/creative-arts-and-design/7-skills-you-need-to-succeed-in-performing-arts</w:t>
        </w:r>
      </w:hyperlink>
      <w:r w:rsidRPr="55981960" w:rsidR="20C228E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55981960" wp14:paraId="31E6C9B7" wp14:textId="2E59D14A">
      <w:pPr>
        <w:pStyle w:val="Normal"/>
        <w:spacing w:after="160" w:afterAutospacing="off" w:line="257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hyperlink r:id="Rc8354d22e8b94163">
        <w:r w:rsidRPr="55981960" w:rsidR="574FA503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https://www.hometownstation.com/news-articles/the-most-important-skills-you-need-to-develop-to-be-a-singer-332992</w:t>
        </w:r>
      </w:hyperlink>
      <w:r w:rsidRPr="55981960" w:rsidR="574FA50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55981960" wp14:paraId="6E5EB0BD" wp14:textId="619B8B81">
      <w:pPr>
        <w:spacing w:after="160" w:afterAutospacing="off" w:line="257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55981960" w:rsidR="5B7B18A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55981960" wp14:paraId="2C078E63" wp14:textId="62F22EEA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bookmark int2:bookmarkName="_Int_XUNTV5zv" int2:invalidationBookmarkName="" int2:hashCode="tH82PitDDAZH8U" int2:id="yU6xOeZP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9F98E7E"/>
    <w:rsid w:val="000DF351"/>
    <w:rsid w:val="00B96556"/>
    <w:rsid w:val="01C5AD9B"/>
    <w:rsid w:val="01D26EAF"/>
    <w:rsid w:val="03106672"/>
    <w:rsid w:val="03617DFC"/>
    <w:rsid w:val="03F10618"/>
    <w:rsid w:val="058CD679"/>
    <w:rsid w:val="0617A2C6"/>
    <w:rsid w:val="06991EBE"/>
    <w:rsid w:val="08C4773B"/>
    <w:rsid w:val="090FBC20"/>
    <w:rsid w:val="096BCBE0"/>
    <w:rsid w:val="09F98E7E"/>
    <w:rsid w:val="0B5473CF"/>
    <w:rsid w:val="0C39499F"/>
    <w:rsid w:val="0CD44B16"/>
    <w:rsid w:val="0E701B77"/>
    <w:rsid w:val="0E7D017F"/>
    <w:rsid w:val="0F6D69A7"/>
    <w:rsid w:val="100BEBD8"/>
    <w:rsid w:val="105A822D"/>
    <w:rsid w:val="10D776A6"/>
    <w:rsid w:val="11A7BC39"/>
    <w:rsid w:val="13D38C5B"/>
    <w:rsid w:val="140F1768"/>
    <w:rsid w:val="15A6020D"/>
    <w:rsid w:val="1746B82A"/>
    <w:rsid w:val="1750E81C"/>
    <w:rsid w:val="19394371"/>
    <w:rsid w:val="19633015"/>
    <w:rsid w:val="1AABE9F6"/>
    <w:rsid w:val="1D26BA16"/>
    <w:rsid w:val="1E682F08"/>
    <w:rsid w:val="1E7582C7"/>
    <w:rsid w:val="200F730A"/>
    <w:rsid w:val="2099A618"/>
    <w:rsid w:val="20C228E0"/>
    <w:rsid w:val="21AB436B"/>
    <w:rsid w:val="227FFC16"/>
    <w:rsid w:val="22EDEE2C"/>
    <w:rsid w:val="23640567"/>
    <w:rsid w:val="23BDF3D9"/>
    <w:rsid w:val="2837768A"/>
    <w:rsid w:val="29BD4987"/>
    <w:rsid w:val="2A8315B6"/>
    <w:rsid w:val="2AD77F16"/>
    <w:rsid w:val="2B42A0E8"/>
    <w:rsid w:val="2D36C373"/>
    <w:rsid w:val="2D913E39"/>
    <w:rsid w:val="2E18C0F0"/>
    <w:rsid w:val="2F03055F"/>
    <w:rsid w:val="2F76FDA1"/>
    <w:rsid w:val="2F98DBD7"/>
    <w:rsid w:val="2FB261FD"/>
    <w:rsid w:val="2FB348D7"/>
    <w:rsid w:val="3112CE02"/>
    <w:rsid w:val="32EAA115"/>
    <w:rsid w:val="338E974C"/>
    <w:rsid w:val="339D59D7"/>
    <w:rsid w:val="37BE1238"/>
    <w:rsid w:val="3991F75E"/>
    <w:rsid w:val="3D1AB568"/>
    <w:rsid w:val="3DC9A301"/>
    <w:rsid w:val="3DFBA60D"/>
    <w:rsid w:val="3EF598DB"/>
    <w:rsid w:val="3F386AFF"/>
    <w:rsid w:val="41E7468F"/>
    <w:rsid w:val="421885DF"/>
    <w:rsid w:val="46EBF702"/>
    <w:rsid w:val="4887C763"/>
    <w:rsid w:val="4A6AD6EE"/>
    <w:rsid w:val="4AC6E6AE"/>
    <w:rsid w:val="4AEE9730"/>
    <w:rsid w:val="4D4D2F75"/>
    <w:rsid w:val="4DDF3217"/>
    <w:rsid w:val="4EE8FFD6"/>
    <w:rsid w:val="4FAD7B50"/>
    <w:rsid w:val="503351E8"/>
    <w:rsid w:val="512B1F46"/>
    <w:rsid w:val="516AFA45"/>
    <w:rsid w:val="52B74B11"/>
    <w:rsid w:val="5305F656"/>
    <w:rsid w:val="53D60D48"/>
    <w:rsid w:val="55981960"/>
    <w:rsid w:val="574FA503"/>
    <w:rsid w:val="57D96779"/>
    <w:rsid w:val="58A5D8B3"/>
    <w:rsid w:val="58C4E30B"/>
    <w:rsid w:val="59869260"/>
    <w:rsid w:val="598D38DE"/>
    <w:rsid w:val="59BB1FCD"/>
    <w:rsid w:val="5A64325B"/>
    <w:rsid w:val="5B7B18A8"/>
    <w:rsid w:val="5F21FEF0"/>
    <w:rsid w:val="5FC86B8A"/>
    <w:rsid w:val="60269A2D"/>
    <w:rsid w:val="6077640F"/>
    <w:rsid w:val="638AB96F"/>
    <w:rsid w:val="6485F44E"/>
    <w:rsid w:val="650A47EE"/>
    <w:rsid w:val="65543CD3"/>
    <w:rsid w:val="66570FBD"/>
    <w:rsid w:val="6673AA0F"/>
    <w:rsid w:val="669CFBD9"/>
    <w:rsid w:val="66A6184F"/>
    <w:rsid w:val="680F7A70"/>
    <w:rsid w:val="68622EB8"/>
    <w:rsid w:val="6993492A"/>
    <w:rsid w:val="69A274CB"/>
    <w:rsid w:val="69AB4AD1"/>
    <w:rsid w:val="6A7A48EB"/>
    <w:rsid w:val="6B471B32"/>
    <w:rsid w:val="6B870753"/>
    <w:rsid w:val="6C42BB63"/>
    <w:rsid w:val="6D524D8E"/>
    <w:rsid w:val="6E2CD694"/>
    <w:rsid w:val="71F4F3C1"/>
    <w:rsid w:val="7339F89F"/>
    <w:rsid w:val="73C1BB6E"/>
    <w:rsid w:val="73D1AA25"/>
    <w:rsid w:val="74D5C900"/>
    <w:rsid w:val="74F874A5"/>
    <w:rsid w:val="75AF8B67"/>
    <w:rsid w:val="7646F841"/>
    <w:rsid w:val="76EC4018"/>
    <w:rsid w:val="7810EA7C"/>
    <w:rsid w:val="78AE5370"/>
    <w:rsid w:val="79B99F96"/>
    <w:rsid w:val="7A3AC645"/>
    <w:rsid w:val="7E520A26"/>
    <w:rsid w:val="7E7222EF"/>
    <w:rsid w:val="7FEDDA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F98E7E"/>
  <w15:chartTrackingRefBased/>
  <w15:docId w15:val="{9DFABF70-60B8-4529-8878-19C80A3CDD6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k.indeed.com/career-advice/finding-a-job/how-to-become-singer" TargetMode="External" Id="R8ab3cec0ffc34335" /><Relationship Type="http://schemas.openxmlformats.org/officeDocument/2006/relationships/hyperlink" Target="https://www.prospects.ac.uk/jobs-and-work-experience/job-sectors/creative-arts-and-design/7-skills-you-need-to-succeed-in-performing-arts" TargetMode="External" Id="R6ea1193395e34b55" /><Relationship Type="http://schemas.openxmlformats.org/officeDocument/2006/relationships/hyperlink" Target="https://www.hometownstation.com/news-articles/the-most-important-skills-you-need-to-develop-to-be-a-singer-332992" TargetMode="External" Id="Rc8354d22e8b94163" /><Relationship Type="http://schemas.microsoft.com/office/2020/10/relationships/intelligence" Target="intelligence2.xml" Id="R126102d87b154c8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2023-11-04T17:47:02.0281241Z</dcterms:created>
  <dcterms:modified xsi:type="dcterms:W3CDTF">2023-11-06T15:22:37.0430236Z</dcterms:modified>
  <dc:creator>Layla Bartlett (2304268)</dc:creator>
  <lastModifiedBy>Layla Bartlett (2304268)</lastModifiedBy>
</coreProperties>
</file>