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B5277" w:rsidR="00C6554A" w:rsidP="00C6554A" w:rsidRDefault="00C6554A" w14:paraId="15B7C7BF" w14:textId="44D67B7D">
      <w:pPr>
        <w:pStyle w:val="Photo"/>
      </w:pPr>
      <w:bookmarkStart w:name="_Toc321147149" w:id="0"/>
      <w:bookmarkStart w:name="_Toc318188227" w:id="1"/>
      <w:bookmarkStart w:name="_Toc318188327" w:id="2"/>
      <w:bookmarkStart w:name="_Toc318189312" w:id="3"/>
      <w:bookmarkStart w:name="_Toc321147011" w:id="4"/>
    </w:p>
    <w:bookmarkEnd w:id="0"/>
    <w:bookmarkEnd w:id="1"/>
    <w:bookmarkEnd w:id="2"/>
    <w:bookmarkEnd w:id="3"/>
    <w:bookmarkEnd w:id="4"/>
    <w:p w:rsidR="00175D51" w:rsidP="00C6554A" w:rsidRDefault="00175D51" w14:paraId="3ED65C21" w14:textId="7DC2FDE4">
      <w:pPr>
        <w:pStyle w:val="Title"/>
      </w:pPr>
    </w:p>
    <w:p w:rsidR="00175D51" w:rsidP="00C6554A" w:rsidRDefault="00FF5441" w14:paraId="531ED93E" w14:textId="3C930AE4">
      <w:pPr>
        <w:pStyle w:val="Title"/>
      </w:pPr>
      <w:r>
        <w:rPr>
          <w:noProof/>
        </w:rPr>
        <w:drawing>
          <wp:anchor distT="0" distB="0" distL="114300" distR="114300" simplePos="0" relativeHeight="251658240" behindDoc="0" locked="0" layoutInCell="1" allowOverlap="1" wp14:anchorId="2E58D66C" wp14:editId="7015986E">
            <wp:simplePos x="0" y="0"/>
            <wp:positionH relativeFrom="margin">
              <wp:align>center</wp:align>
            </wp:positionH>
            <wp:positionV relativeFrom="page">
              <wp:posOffset>2057400</wp:posOffset>
            </wp:positionV>
            <wp:extent cx="3955415" cy="1802765"/>
            <wp:effectExtent l="0" t="0" r="6985" b="698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955415" cy="1802765"/>
                    </a:xfrm>
                    <a:prstGeom prst="rect">
                      <a:avLst/>
                    </a:prstGeom>
                  </pic:spPr>
                </pic:pic>
              </a:graphicData>
            </a:graphic>
            <wp14:sizeRelH relativeFrom="margin">
              <wp14:pctWidth>0</wp14:pctWidth>
            </wp14:sizeRelH>
            <wp14:sizeRelV relativeFrom="margin">
              <wp14:pctHeight>0</wp14:pctHeight>
            </wp14:sizeRelV>
          </wp:anchor>
        </w:drawing>
      </w:r>
    </w:p>
    <w:p w:rsidR="00175D51" w:rsidP="00C6554A" w:rsidRDefault="00175D51" w14:paraId="2FDC2911" w14:textId="60D7CC94">
      <w:pPr>
        <w:pStyle w:val="Title"/>
      </w:pPr>
    </w:p>
    <w:p w:rsidR="00175D51" w:rsidP="00C6554A" w:rsidRDefault="00175D51" w14:paraId="69CBB996" w14:textId="77777777">
      <w:pPr>
        <w:pStyle w:val="Title"/>
      </w:pPr>
    </w:p>
    <w:p w:rsidR="00175D51" w:rsidP="00C6554A" w:rsidRDefault="00175D51" w14:paraId="374ED844" w14:textId="77777777">
      <w:pPr>
        <w:pStyle w:val="Title"/>
      </w:pPr>
    </w:p>
    <w:p w:rsidR="00175D51" w:rsidP="00C6554A" w:rsidRDefault="00175D51" w14:paraId="24766D0C" w14:textId="77777777">
      <w:pPr>
        <w:pStyle w:val="Title"/>
      </w:pPr>
    </w:p>
    <w:p w:rsidR="00C6554A" w:rsidP="00C6554A" w:rsidRDefault="00175D51" w14:paraId="4676A62E" w14:textId="66CB688A">
      <w:pPr>
        <w:pStyle w:val="Title"/>
      </w:pPr>
      <w:r>
        <w:t>What is the most Effective way to motivate staff?</w:t>
      </w:r>
    </w:p>
    <w:p w:rsidRPr="00D5413C" w:rsidR="00C6554A" w:rsidP="00C6554A" w:rsidRDefault="00175D51" w14:paraId="50D20A9A" w14:textId="5491F5BC">
      <w:pPr>
        <w:pStyle w:val="Subtitle"/>
      </w:pPr>
      <w:r>
        <w:t>Academic and Employebility Skills</w:t>
      </w:r>
    </w:p>
    <w:p w:rsidR="00846F16" w:rsidP="00C6554A" w:rsidRDefault="00175D51" w14:paraId="52F66F3F" w14:textId="77777777">
      <w:pPr>
        <w:pStyle w:val="ContactInfo"/>
      </w:pPr>
      <w:r>
        <w:t>Berfin Sahin</w:t>
      </w:r>
      <w:r w:rsidR="00C6554A">
        <w:t xml:space="preserve"> | </w:t>
      </w:r>
      <w:r>
        <w:t>Lecture: Doreen Nya Amundam</w:t>
      </w:r>
      <w:r w:rsidR="00C6554A">
        <w:t xml:space="preserve"> |</w:t>
      </w:r>
      <w:r w:rsidRPr="00D5413C" w:rsidR="00C6554A">
        <w:t xml:space="preserve"> </w:t>
      </w:r>
      <w:r>
        <w:t>06 April 2022</w:t>
      </w:r>
    </w:p>
    <w:p w:rsidR="00C6554A" w:rsidP="00C6554A" w:rsidRDefault="00846F16" w14:paraId="24ED9242" w14:textId="3E396486">
      <w:pPr>
        <w:pStyle w:val="ContactInfo"/>
      </w:pPr>
      <w:r>
        <w:t xml:space="preserve">Report Writing </w:t>
      </w:r>
      <w:r w:rsidR="00C6554A">
        <w:br w:type="page"/>
      </w:r>
    </w:p>
    <w:p w:rsidR="00F97384" w:rsidP="00D94BBD" w:rsidRDefault="0052039E" w14:paraId="6A65B32A" w14:textId="596D4CAA">
      <w:pPr>
        <w:jc w:val="center"/>
        <w:rPr>
          <w:sz w:val="28"/>
          <w:szCs w:val="28"/>
        </w:rPr>
      </w:pPr>
      <w:r>
        <w:rPr>
          <w:sz w:val="28"/>
          <w:szCs w:val="28"/>
        </w:rPr>
        <w:lastRenderedPageBreak/>
        <w:t xml:space="preserve">CONTENTS </w:t>
      </w:r>
    </w:p>
    <w:p w:rsidR="0052039E" w:rsidP="00D94BBD" w:rsidRDefault="00B666CF" w14:paraId="5122FFA1" w14:textId="6AAE56B4">
      <w:pPr>
        <w:jc w:val="center"/>
        <w:rPr>
          <w:sz w:val="28"/>
          <w:szCs w:val="28"/>
        </w:rPr>
      </w:pPr>
      <w:r>
        <w:rPr>
          <w:sz w:val="28"/>
          <w:szCs w:val="28"/>
        </w:rPr>
        <w:t>Challenges to motivate staff in any workplace……p.2</w:t>
      </w:r>
    </w:p>
    <w:p w:rsidR="00B666CF" w:rsidP="00D94BBD" w:rsidRDefault="00B666CF" w14:paraId="751B546E" w14:textId="5CAB3E74">
      <w:pPr>
        <w:jc w:val="center"/>
        <w:rPr>
          <w:sz w:val="28"/>
          <w:szCs w:val="28"/>
        </w:rPr>
      </w:pPr>
      <w:r>
        <w:rPr>
          <w:sz w:val="28"/>
          <w:szCs w:val="28"/>
        </w:rPr>
        <w:t>Introduction……………………………………………………………p.3-4</w:t>
      </w:r>
    </w:p>
    <w:p w:rsidR="00B666CF" w:rsidP="00D94BBD" w:rsidRDefault="00B666CF" w14:paraId="6AA88B6A" w14:textId="0CC1FCF5">
      <w:pPr>
        <w:jc w:val="center"/>
        <w:rPr>
          <w:sz w:val="28"/>
          <w:szCs w:val="28"/>
        </w:rPr>
      </w:pPr>
      <w:r>
        <w:rPr>
          <w:sz w:val="28"/>
          <w:szCs w:val="28"/>
        </w:rPr>
        <w:t>Different ways to motivate staff…………………………………</w:t>
      </w:r>
      <w:r w:rsidR="00AA40E5">
        <w:rPr>
          <w:sz w:val="28"/>
          <w:szCs w:val="28"/>
        </w:rPr>
        <w:t>…. p.</w:t>
      </w:r>
      <w:r w:rsidR="009928CF">
        <w:rPr>
          <w:sz w:val="28"/>
          <w:szCs w:val="28"/>
        </w:rPr>
        <w:t>4</w:t>
      </w:r>
      <w:r w:rsidR="00C75AB2">
        <w:rPr>
          <w:sz w:val="28"/>
          <w:szCs w:val="28"/>
        </w:rPr>
        <w:t>-5-6-7</w:t>
      </w:r>
    </w:p>
    <w:p w:rsidR="00C75AB2" w:rsidP="00D94BBD" w:rsidRDefault="00C75AB2" w14:paraId="04E00782" w14:textId="2163FE05">
      <w:pPr>
        <w:jc w:val="center"/>
        <w:rPr>
          <w:sz w:val="28"/>
          <w:szCs w:val="28"/>
        </w:rPr>
      </w:pPr>
      <w:r>
        <w:rPr>
          <w:sz w:val="28"/>
          <w:szCs w:val="28"/>
        </w:rPr>
        <w:t>Conclusion…………………………………………………</w:t>
      </w:r>
      <w:r w:rsidR="00AA40E5">
        <w:rPr>
          <w:sz w:val="28"/>
          <w:szCs w:val="28"/>
        </w:rPr>
        <w:t>…………p.</w:t>
      </w:r>
      <w:r w:rsidR="0070644C">
        <w:rPr>
          <w:sz w:val="28"/>
          <w:szCs w:val="28"/>
        </w:rPr>
        <w:t>8-9</w:t>
      </w:r>
    </w:p>
    <w:p w:rsidR="00AA40E5" w:rsidP="00D94BBD" w:rsidRDefault="00AA40E5" w14:paraId="1126BE7D" w14:textId="4E1B44DA">
      <w:pPr>
        <w:jc w:val="center"/>
        <w:rPr>
          <w:sz w:val="28"/>
          <w:szCs w:val="28"/>
        </w:rPr>
      </w:pPr>
      <w:r>
        <w:rPr>
          <w:sz w:val="28"/>
          <w:szCs w:val="28"/>
        </w:rPr>
        <w:t>Citation……………………………………………………………..p.</w:t>
      </w:r>
      <w:r w:rsidR="0070644C">
        <w:rPr>
          <w:sz w:val="28"/>
          <w:szCs w:val="28"/>
        </w:rPr>
        <w:t>10</w:t>
      </w:r>
    </w:p>
    <w:p w:rsidR="00C75AB2" w:rsidP="00D94BBD" w:rsidRDefault="00C75AB2" w14:paraId="0D10DBFE" w14:textId="77777777">
      <w:pPr>
        <w:jc w:val="center"/>
        <w:rPr>
          <w:sz w:val="28"/>
          <w:szCs w:val="28"/>
        </w:rPr>
      </w:pPr>
    </w:p>
    <w:p w:rsidR="009928CF" w:rsidP="00D94BBD" w:rsidRDefault="009928CF" w14:paraId="36B4B035" w14:textId="77777777">
      <w:pPr>
        <w:jc w:val="center"/>
        <w:rPr>
          <w:sz w:val="28"/>
          <w:szCs w:val="28"/>
        </w:rPr>
      </w:pPr>
    </w:p>
    <w:p w:rsidRPr="00D94BBD" w:rsidR="009928CF" w:rsidP="00D94BBD" w:rsidRDefault="009928CF" w14:paraId="3BD0C540" w14:textId="77777777">
      <w:pPr>
        <w:jc w:val="center"/>
        <w:rPr>
          <w:sz w:val="28"/>
          <w:szCs w:val="28"/>
        </w:rPr>
      </w:pPr>
    </w:p>
    <w:p w:rsidR="00175D51" w:rsidRDefault="00175D51" w14:paraId="6FED7D4D" w14:textId="5D92CAEF"/>
    <w:p w:rsidR="00175D51" w:rsidRDefault="00175D51" w14:paraId="63802936" w14:textId="46B9D628"/>
    <w:p w:rsidR="00175D51" w:rsidRDefault="00175D51" w14:paraId="625998B1" w14:textId="2243A82D"/>
    <w:p w:rsidR="00175D51" w:rsidRDefault="00175D51" w14:paraId="18979314" w14:textId="09F219BF"/>
    <w:p w:rsidR="00175D51" w:rsidP="00175D51" w:rsidRDefault="00175D51" w14:paraId="27D25FB2" w14:textId="40E92564"/>
    <w:p w:rsidR="00175D51" w:rsidP="00175D51" w:rsidRDefault="00175D51" w14:paraId="4B4C4FC9" w14:textId="499D9F6C"/>
    <w:p w:rsidR="00175D51" w:rsidP="00175D51" w:rsidRDefault="00175D51" w14:paraId="3EF9BE10" w14:textId="0DFD3EC3"/>
    <w:p w:rsidR="00175D51" w:rsidP="00175D51" w:rsidRDefault="00175D51" w14:paraId="475D753D" w14:textId="67677A0D"/>
    <w:p w:rsidR="00175D51" w:rsidP="00175D51" w:rsidRDefault="00175D51" w14:paraId="07C23D36" w14:textId="41B2F717"/>
    <w:p w:rsidR="00175D51" w:rsidP="00175D51" w:rsidRDefault="00175D51" w14:paraId="09BE0939" w14:textId="5A747758"/>
    <w:p w:rsidR="00175D51" w:rsidP="00175D51" w:rsidRDefault="00175D51" w14:paraId="4113482E" w14:textId="1BC4E50E"/>
    <w:p w:rsidR="00175D51" w:rsidP="00175D51" w:rsidRDefault="00175D51" w14:paraId="6B94037B" w14:textId="285664C5"/>
    <w:p w:rsidR="00175D51" w:rsidP="00175D51" w:rsidRDefault="00175D51" w14:paraId="1564A060" w14:textId="50694F4D"/>
    <w:p w:rsidR="00175D51" w:rsidP="00175D51" w:rsidRDefault="00175D51" w14:paraId="7314214D" w14:textId="664E6920"/>
    <w:p w:rsidR="00175D51" w:rsidP="00175D51" w:rsidRDefault="00175D51" w14:paraId="6923EF07" w14:textId="2295C9CB"/>
    <w:p w:rsidR="00175D51" w:rsidP="00175D51" w:rsidRDefault="00175D51" w14:paraId="676B39F3" w14:textId="179B0AE1"/>
    <w:p w:rsidR="00F96631" w:rsidP="00F96631" w:rsidRDefault="00F96631" w14:paraId="224AABB8" w14:textId="77777777"/>
    <w:p w:rsidR="00B666CF" w:rsidP="00F96631" w:rsidRDefault="00F96631" w14:paraId="5E633F93" w14:textId="77777777">
      <w:r>
        <w:t xml:space="preserve">                              </w:t>
      </w:r>
    </w:p>
    <w:p w:rsidR="00B666CF" w:rsidP="00F96631" w:rsidRDefault="00B666CF" w14:paraId="07636704" w14:textId="77777777"/>
    <w:p w:rsidR="00175D51" w:rsidP="00C75AB2" w:rsidRDefault="00E61C92" w14:paraId="47586865" w14:textId="7ECEDB77">
      <w:pPr>
        <w:rPr>
          <w:sz w:val="28"/>
          <w:szCs w:val="28"/>
        </w:rPr>
      </w:pPr>
      <w:r>
        <w:rPr>
          <w:sz w:val="28"/>
          <w:szCs w:val="28"/>
        </w:rPr>
        <w:t xml:space="preserve">Challenges to motivate staff in </w:t>
      </w:r>
      <w:r w:rsidR="0074015E">
        <w:rPr>
          <w:sz w:val="28"/>
          <w:szCs w:val="28"/>
        </w:rPr>
        <w:t>any workplace.</w:t>
      </w:r>
    </w:p>
    <w:p w:rsidRPr="006535DF" w:rsidR="005522A2" w:rsidP="005522A2" w:rsidRDefault="005522A2" w14:paraId="65DC9668" w14:textId="77777777" w14:noSpellErr="1">
      <w:pPr>
        <w:rPr>
          <w:sz w:val="28"/>
          <w:szCs w:val="28"/>
        </w:rPr>
      </w:pPr>
      <w:bookmarkStart w:name="_Int_QrarAYjw" w:id="1152851410"/>
      <w:r w:rsidRPr="2DCED2ED" w:rsidR="005522A2">
        <w:rPr>
          <w:sz w:val="28"/>
          <w:szCs w:val="28"/>
        </w:rPr>
        <w:t xml:space="preserve">One of the main reasons of motivation being a challenging job is due to the changing workforce. The employees become a part of their organization with various needs and expectations. Different employees have different beliefs, attitudes, values, backgrounds and thinking. But all the organizations are not aware of the diversity in their workforce and thus are not aware and clear about </w:t>
      </w:r>
      <w:r w:rsidRPr="2DCED2ED" w:rsidR="005522A2">
        <w:rPr>
          <w:sz w:val="28"/>
          <w:szCs w:val="28"/>
        </w:rPr>
        <w:t>different ways</w:t>
      </w:r>
      <w:r w:rsidRPr="2DCED2ED" w:rsidR="005522A2">
        <w:rPr>
          <w:sz w:val="28"/>
          <w:szCs w:val="28"/>
        </w:rPr>
        <w:t xml:space="preserve"> of motivating their diverse workforce.</w:t>
      </w:r>
      <w:bookmarkEnd w:id="1152851410"/>
    </w:p>
    <w:p w:rsidRPr="006535DF" w:rsidR="00773BEB" w:rsidP="005522A2" w:rsidRDefault="005522A2" w14:paraId="0E8D0265" w14:textId="77777777" w14:noSpellErr="1">
      <w:pPr>
        <w:rPr>
          <w:sz w:val="28"/>
          <w:szCs w:val="28"/>
        </w:rPr>
      </w:pPr>
      <w:bookmarkStart w:name="_Int_xTSyf1u7" w:id="1828751511"/>
      <w:r w:rsidRPr="2DCED2ED" w:rsidR="005522A2">
        <w:rPr>
          <w:sz w:val="28"/>
          <w:szCs w:val="28"/>
        </w:rPr>
        <w:t>Employees motives cannot be seen, they can only be presumed. Suppose there are two employees in a team showing varying performance despite being of same age group, having same educational qualifications and same work experience. The reason being what motivates one employee may not seem motivating to other</w:t>
      </w:r>
      <w:r w:rsidRPr="2DCED2ED" w:rsidR="005B4683">
        <w:rPr>
          <w:sz w:val="28"/>
          <w:szCs w:val="28"/>
        </w:rPr>
        <w:t xml:space="preserve">. Motivation of employees becomes challenging especially when the organizations have </w:t>
      </w:r>
      <w:r w:rsidRPr="2DCED2ED" w:rsidR="005B4683">
        <w:rPr>
          <w:sz w:val="28"/>
          <w:szCs w:val="28"/>
        </w:rPr>
        <w:t>considerably changed</w:t>
      </w:r>
      <w:r w:rsidRPr="2DCED2ED" w:rsidR="005B4683">
        <w:rPr>
          <w:sz w:val="28"/>
          <w:szCs w:val="28"/>
        </w:rPr>
        <w:t xml:space="preserve"> the job role of the employees, or have lessened the hierarchy levels of hierarchy, or have chucked out a </w:t>
      </w:r>
      <w:r w:rsidRPr="2DCED2ED" w:rsidR="005B4683">
        <w:rPr>
          <w:sz w:val="28"/>
          <w:szCs w:val="28"/>
        </w:rPr>
        <w:t>significant number</w:t>
      </w:r>
      <w:r w:rsidRPr="2DCED2ED" w:rsidR="005B4683">
        <w:rPr>
          <w:sz w:val="28"/>
          <w:szCs w:val="28"/>
        </w:rPr>
        <w:t xml:space="preserve"> of employees in the name of down-sizing or right-sizing.</w:t>
      </w:r>
      <w:bookmarkEnd w:id="1828751511"/>
      <w:r w:rsidRPr="2DCED2ED" w:rsidR="00773BEB">
        <w:rPr>
          <w:sz w:val="28"/>
          <w:szCs w:val="28"/>
        </w:rPr>
        <w:t xml:space="preserve"> </w:t>
      </w:r>
    </w:p>
    <w:p w:rsidRPr="006535DF" w:rsidR="00DD6F31" w:rsidP="009B3EB6" w:rsidRDefault="00773BEB" w14:paraId="0AD01807" w14:textId="77777777" w14:noSpellErr="1">
      <w:pPr>
        <w:jc w:val="center"/>
        <w:rPr>
          <w:sz w:val="28"/>
          <w:szCs w:val="28"/>
        </w:rPr>
      </w:pPr>
      <w:bookmarkStart w:name="_Int_tAvtpY4b" w:id="37971086"/>
      <w:r w:rsidRPr="2DCED2ED" w:rsidR="00773BEB">
        <w:rPr>
          <w:sz w:val="28"/>
          <w:szCs w:val="28"/>
        </w:rPr>
        <w:t xml:space="preserve">Motivation of employees becomes challenging especially when the organizations have </w:t>
      </w:r>
      <w:r w:rsidRPr="2DCED2ED" w:rsidR="00773BEB">
        <w:rPr>
          <w:sz w:val="28"/>
          <w:szCs w:val="28"/>
        </w:rPr>
        <w:t>considerably changed</w:t>
      </w:r>
      <w:r w:rsidRPr="2DCED2ED" w:rsidR="00773BEB">
        <w:rPr>
          <w:sz w:val="28"/>
          <w:szCs w:val="28"/>
        </w:rPr>
        <w:t xml:space="preserve"> the job role of the employees, or have lessened the hierarchy levels of hierarchy, or have chucked out a </w:t>
      </w:r>
      <w:r w:rsidRPr="2DCED2ED" w:rsidR="00773BEB">
        <w:rPr>
          <w:sz w:val="28"/>
          <w:szCs w:val="28"/>
        </w:rPr>
        <w:t>significant number</w:t>
      </w:r>
      <w:r w:rsidRPr="2DCED2ED" w:rsidR="00773BEB">
        <w:rPr>
          <w:sz w:val="28"/>
          <w:szCs w:val="28"/>
        </w:rPr>
        <w:t xml:space="preserve"> of employees in the name of down-sizing or right-sizing. Certain firms have chosen to hire and fire and paying for performance strategies nearly giving up motivational efforts.</w:t>
      </w:r>
      <w:r w:rsidRPr="2DCED2ED" w:rsidR="009B3EB6">
        <w:rPr>
          <w:sz w:val="28"/>
          <w:szCs w:val="28"/>
        </w:rPr>
        <w:t xml:space="preserve"> </w:t>
      </w:r>
      <w:r w:rsidRPr="2DCED2ED" w:rsidR="00773BEB">
        <w:rPr>
          <w:sz w:val="28"/>
          <w:szCs w:val="28"/>
        </w:rPr>
        <w:t>These strategies are unsuccessful in making an individual overreach hi</w:t>
      </w:r>
      <w:r w:rsidRPr="2DCED2ED" w:rsidR="009B3EB6">
        <w:rPr>
          <w:sz w:val="28"/>
          <w:szCs w:val="28"/>
        </w:rPr>
        <w:t>mself</w:t>
      </w:r>
      <w:bookmarkEnd w:id="37971086"/>
      <w:r w:rsidRPr="2DCED2ED" w:rsidR="009B3EB6">
        <w:rPr>
          <w:sz w:val="28"/>
          <w:szCs w:val="28"/>
        </w:rPr>
        <w:t xml:space="preserve"> </w:t>
      </w:r>
      <w:r w:rsidRPr="2DCED2ED" w:rsidR="00175D51">
        <w:rPr>
          <w:sz w:val="28"/>
          <w:szCs w:val="28"/>
        </w:rPr>
        <w:t xml:space="preserve">       </w:t>
      </w:r>
      <w:r w:rsidRPr="2DCED2ED" w:rsidR="00F97384">
        <w:rPr>
          <w:sz w:val="28"/>
          <w:szCs w:val="28"/>
        </w:rPr>
        <w:t xml:space="preserve"> </w:t>
      </w:r>
    </w:p>
    <w:p w:rsidR="00F96631" w:rsidP="009B3EB6" w:rsidRDefault="00F96631" w14:paraId="19D56991" w14:textId="77777777">
      <w:pPr>
        <w:jc w:val="center"/>
        <w:rPr>
          <w:sz w:val="32"/>
          <w:szCs w:val="32"/>
        </w:rPr>
      </w:pPr>
    </w:p>
    <w:p w:rsidR="00F96631" w:rsidP="009B3EB6" w:rsidRDefault="00F96631" w14:paraId="45443F91" w14:textId="77777777">
      <w:pPr>
        <w:jc w:val="center"/>
        <w:rPr>
          <w:sz w:val="32"/>
          <w:szCs w:val="32"/>
        </w:rPr>
      </w:pPr>
    </w:p>
    <w:p w:rsidR="00B666CF" w:rsidP="009B3EB6" w:rsidRDefault="00B666CF" w14:paraId="7EA25F2A" w14:textId="77777777">
      <w:pPr>
        <w:jc w:val="center"/>
        <w:rPr>
          <w:sz w:val="32"/>
          <w:szCs w:val="32"/>
        </w:rPr>
      </w:pPr>
    </w:p>
    <w:p w:rsidR="00B666CF" w:rsidP="009B3EB6" w:rsidRDefault="00B666CF" w14:paraId="7A8991B7" w14:textId="77777777">
      <w:pPr>
        <w:jc w:val="center"/>
        <w:rPr>
          <w:sz w:val="32"/>
          <w:szCs w:val="32"/>
        </w:rPr>
      </w:pPr>
    </w:p>
    <w:p w:rsidR="00B666CF" w:rsidP="009B3EB6" w:rsidRDefault="00B666CF" w14:paraId="6CCBCD75" w14:textId="77777777">
      <w:pPr>
        <w:jc w:val="center"/>
        <w:rPr>
          <w:sz w:val="32"/>
          <w:szCs w:val="32"/>
        </w:rPr>
      </w:pPr>
    </w:p>
    <w:p w:rsidR="00B666CF" w:rsidP="009B3EB6" w:rsidRDefault="00B666CF" w14:paraId="4E34A378" w14:textId="77777777">
      <w:pPr>
        <w:jc w:val="center"/>
        <w:rPr>
          <w:sz w:val="32"/>
          <w:szCs w:val="32"/>
        </w:rPr>
      </w:pPr>
    </w:p>
    <w:p w:rsidR="00B666CF" w:rsidP="009B3EB6" w:rsidRDefault="00B666CF" w14:paraId="6B405CFC" w14:textId="77777777">
      <w:pPr>
        <w:jc w:val="center"/>
        <w:rPr>
          <w:sz w:val="32"/>
          <w:szCs w:val="32"/>
        </w:rPr>
      </w:pPr>
    </w:p>
    <w:p w:rsidRPr="00302EB6" w:rsidR="00175D51" w:rsidP="009B3EB6" w:rsidRDefault="00175D51" w14:paraId="10DCB51C" w14:textId="54701772">
      <w:pPr>
        <w:jc w:val="center"/>
        <w:rPr>
          <w:sz w:val="28"/>
          <w:szCs w:val="28"/>
        </w:rPr>
      </w:pPr>
      <w:r w:rsidRPr="00175D51">
        <w:rPr>
          <w:sz w:val="32"/>
          <w:szCs w:val="32"/>
        </w:rPr>
        <w:t>INTRODUCTION</w:t>
      </w:r>
    </w:p>
    <w:p w:rsidRPr="00175D51" w:rsidR="00175D51" w:rsidP="00175D51" w:rsidRDefault="00175D51" w14:paraId="28611BBA" w14:textId="7EA719CE">
      <w:pPr>
        <w:rPr>
          <w:sz w:val="28"/>
          <w:szCs w:val="28"/>
        </w:rPr>
      </w:pPr>
      <w:bookmarkStart w:name="_Int_w136fKbN" w:id="1506293572"/>
      <w:r w:rsidRPr="2DCED2ED" w:rsidR="00175D51">
        <w:rPr>
          <w:sz w:val="28"/>
          <w:szCs w:val="28"/>
        </w:rPr>
        <w:t xml:space="preserve">Employee motivation is defined as the enthusiasm, energy level, </w:t>
      </w:r>
      <w:r w:rsidRPr="2DCED2ED" w:rsidR="00175D51">
        <w:rPr>
          <w:sz w:val="28"/>
          <w:szCs w:val="28"/>
        </w:rPr>
        <w:t>commitment,</w:t>
      </w:r>
      <w:r w:rsidRPr="2DCED2ED" w:rsidR="00175D51">
        <w:rPr>
          <w:sz w:val="28"/>
          <w:szCs w:val="28"/>
        </w:rPr>
        <w:t xml:space="preserve"> and the amount of creativity that an employee brings to the organization daily.</w:t>
      </w:r>
      <w:bookmarkEnd w:id="1506293572"/>
    </w:p>
    <w:p w:rsidRPr="00175D51" w:rsidR="00175D51" w:rsidP="00175D51" w:rsidRDefault="00175D51" w14:paraId="30717D65" w14:textId="1717B8C9">
      <w:pPr>
        <w:rPr>
          <w:sz w:val="28"/>
          <w:szCs w:val="28"/>
        </w:rPr>
      </w:pPr>
      <w:bookmarkStart w:name="_Int_1OAI3Fe9" w:id="1572285503"/>
      <w:r w:rsidRPr="2DCED2ED" w:rsidR="00175D51">
        <w:rPr>
          <w:sz w:val="28"/>
          <w:szCs w:val="28"/>
        </w:rPr>
        <w:t xml:space="preserve">Motivation is derived from the Latin word, “movere” which </w:t>
      </w:r>
      <w:r w:rsidRPr="2DCED2ED" w:rsidR="00175D51">
        <w:rPr>
          <w:sz w:val="28"/>
          <w:szCs w:val="28"/>
        </w:rPr>
        <w:t>means</w:t>
      </w:r>
      <w:r w:rsidRPr="2DCED2ED" w:rsidR="00175D51">
        <w:rPr>
          <w:sz w:val="28"/>
          <w:szCs w:val="28"/>
        </w:rPr>
        <w:t xml:space="preserve"> movement.</w:t>
      </w:r>
      <w:bookmarkEnd w:id="1572285503"/>
      <w:r w:rsidRPr="2DCED2ED" w:rsidR="00175D51">
        <w:rPr>
          <w:sz w:val="28"/>
          <w:szCs w:val="28"/>
        </w:rPr>
        <w:t xml:space="preserve"> </w:t>
      </w:r>
      <w:bookmarkStart w:name="_Int_fF5POUzn" w:id="1254360292"/>
      <w:r w:rsidRPr="2DCED2ED" w:rsidR="00175D51">
        <w:rPr>
          <w:sz w:val="28"/>
          <w:szCs w:val="28"/>
        </w:rPr>
        <w:t xml:space="preserve">All the definitions that you would read in books or in dictionary relate to the fact that motivation is behavior, and one needs to channelize this behavior </w:t>
      </w:r>
      <w:r w:rsidRPr="2DCED2ED" w:rsidR="00175D51">
        <w:rPr>
          <w:sz w:val="28"/>
          <w:szCs w:val="28"/>
        </w:rPr>
        <w:t>in order to</w:t>
      </w:r>
      <w:r w:rsidRPr="2DCED2ED" w:rsidR="00175D51">
        <w:rPr>
          <w:sz w:val="28"/>
          <w:szCs w:val="28"/>
        </w:rPr>
        <w:t xml:space="preserve"> achieve desired goals and results.</w:t>
      </w:r>
      <w:bookmarkEnd w:id="1254360292"/>
    </w:p>
    <w:p w:rsidRPr="00175D51" w:rsidR="00175D51" w:rsidP="00175D51" w:rsidRDefault="00175D51" w14:paraId="0CE468D5" w14:textId="77777777" w14:noSpellErr="1">
      <w:pPr>
        <w:rPr>
          <w:sz w:val="28"/>
          <w:szCs w:val="28"/>
        </w:rPr>
      </w:pPr>
      <w:bookmarkStart w:name="_Int_3gIHk17Y" w:id="1917156213"/>
      <w:r w:rsidRPr="2DCED2ED" w:rsidR="00175D51">
        <w:rPr>
          <w:sz w:val="28"/>
          <w:szCs w:val="28"/>
        </w:rPr>
        <w:t>Employee motivation is all about how engaged an employee feels in tandem to the organization’s goals and how empowered he/she feels.</w:t>
      </w:r>
      <w:bookmarkEnd w:id="1917156213"/>
    </w:p>
    <w:p w:rsidRPr="00175D51" w:rsidR="00175D51" w:rsidP="00175D51" w:rsidRDefault="00175D51" w14:paraId="31965E64" w14:textId="77777777">
      <w:pPr>
        <w:rPr>
          <w:sz w:val="28"/>
          <w:szCs w:val="28"/>
        </w:rPr>
      </w:pPr>
    </w:p>
    <w:p w:rsidRPr="00175D51" w:rsidR="00175D51" w:rsidP="00175D51" w:rsidRDefault="00175D51" w14:paraId="70AFDFD7" w14:textId="77777777">
      <w:pPr>
        <w:rPr>
          <w:sz w:val="28"/>
          <w:szCs w:val="28"/>
        </w:rPr>
      </w:pPr>
      <w:r w:rsidRPr="00175D51">
        <w:rPr>
          <w:sz w:val="28"/>
          <w:szCs w:val="28"/>
        </w:rPr>
        <w:t>The general purpose is the way how employers keep their employees motivate to work harder and more efficiently and smarter at the workplaces.</w:t>
      </w:r>
    </w:p>
    <w:p w:rsidR="00175D51" w:rsidP="00175D51" w:rsidRDefault="00175D51" w14:paraId="6FE10906" w14:textId="7DC3A177">
      <w:pPr>
        <w:rPr>
          <w:sz w:val="28"/>
          <w:szCs w:val="28"/>
        </w:rPr>
      </w:pPr>
      <w:r w:rsidRPr="00175D51">
        <w:rPr>
          <w:sz w:val="28"/>
          <w:szCs w:val="28"/>
        </w:rPr>
        <w:t>There is a lot of different ways to keep staff motivated and this could be rewarded financial and non-financial, the important thing is to see what your employees want.</w:t>
      </w:r>
    </w:p>
    <w:p w:rsidRPr="00175D51" w:rsidR="00175D51" w:rsidP="00175D51" w:rsidRDefault="00175D51" w14:paraId="1E97216A" w14:textId="3D1AB712">
      <w:pPr>
        <w:rPr>
          <w:sz w:val="28"/>
          <w:szCs w:val="28"/>
        </w:rPr>
      </w:pPr>
      <w:r>
        <w:rPr>
          <w:sz w:val="28"/>
          <w:szCs w:val="28"/>
        </w:rPr>
        <w:lastRenderedPageBreak/>
        <w:t xml:space="preserve">                    </w:t>
      </w:r>
      <w:r w:rsidRPr="00175D51">
        <w:rPr>
          <w:sz w:val="28"/>
          <w:szCs w:val="28"/>
        </w:rPr>
        <w:t>Why is important to keep employee motivate?</w:t>
      </w:r>
    </w:p>
    <w:p w:rsidRPr="00175D51" w:rsidR="00175D51" w:rsidP="00175D51" w:rsidRDefault="00175D51" w14:paraId="26E9AF29" w14:textId="77777777" w14:noSpellErr="1">
      <w:pPr>
        <w:rPr>
          <w:sz w:val="28"/>
          <w:szCs w:val="28"/>
        </w:rPr>
      </w:pPr>
      <w:bookmarkStart w:name="_Int_iK43PekN" w:id="141256372"/>
      <w:r w:rsidRPr="2DCED2ED" w:rsidR="00175D51">
        <w:rPr>
          <w:sz w:val="28"/>
          <w:szCs w:val="28"/>
        </w:rPr>
        <w:t>Because Employee motivation refers to the factors that drive employees to put their best efforts into their work. Motivated people are industrious, creative, dependable, and thoroughly engaged in what they do. When you find the right ways to motivate your employees, turnover becomes a non-issue and employee productivity soars.</w:t>
      </w:r>
      <w:bookmarkEnd w:id="141256372"/>
      <w:r w:rsidRPr="2DCED2ED" w:rsidR="00175D51">
        <w:rPr>
          <w:sz w:val="28"/>
          <w:szCs w:val="28"/>
        </w:rPr>
        <w:t xml:space="preserve"> </w:t>
      </w:r>
    </w:p>
    <w:p w:rsidR="00175D51" w:rsidP="00175D51" w:rsidRDefault="00175D51" w14:paraId="55164159" w14:textId="6E8E9F92">
      <w:pPr>
        <w:rPr>
          <w:sz w:val="28"/>
          <w:szCs w:val="28"/>
        </w:rPr>
      </w:pPr>
      <w:bookmarkStart w:name="_Int_R15JkzRq" w:id="522678234"/>
      <w:r w:rsidRPr="2DCED2ED" w:rsidR="00175D51">
        <w:rPr>
          <w:sz w:val="28"/>
          <w:szCs w:val="28"/>
        </w:rPr>
        <w:t>It is crucial to find ways to keep your employees motivated, for their well-being as well as for the well-being of your company’s longevity and bottom line</w:t>
      </w:r>
      <w:r w:rsidRPr="2DCED2ED" w:rsidR="00175D51">
        <w:rPr>
          <w:sz w:val="28"/>
          <w:szCs w:val="28"/>
        </w:rPr>
        <w:t xml:space="preserve">. </w:t>
      </w:r>
      <w:r w:rsidRPr="2DCED2ED" w:rsidR="00175D51">
        <w:rPr>
          <w:sz w:val="28"/>
          <w:szCs w:val="28"/>
        </w:rPr>
        <w:t>Think of it as preventive maintenance—it is easier to sustain employee motivation than it is to rekindle it.</w:t>
      </w:r>
      <w:bookmarkEnd w:id="522678234"/>
      <w:r w:rsidRPr="2DCED2ED" w:rsidR="00175D51">
        <w:rPr>
          <w:sz w:val="28"/>
          <w:szCs w:val="28"/>
        </w:rPr>
        <w:t xml:space="preserve"> </w:t>
      </w:r>
      <w:bookmarkStart w:name="_Int_aNoPibST" w:id="576909894"/>
      <w:r w:rsidRPr="2DCED2ED" w:rsidR="00175D51">
        <w:rPr>
          <w:sz w:val="28"/>
          <w:szCs w:val="28"/>
        </w:rPr>
        <w:t xml:space="preserve">Employee motivation is, therefore, </w:t>
      </w:r>
      <w:r w:rsidRPr="2DCED2ED" w:rsidR="00175D51">
        <w:rPr>
          <w:sz w:val="28"/>
          <w:szCs w:val="28"/>
        </w:rPr>
        <w:t>very important</w:t>
      </w:r>
      <w:r w:rsidRPr="2DCED2ED" w:rsidR="00175D51">
        <w:rPr>
          <w:sz w:val="28"/>
          <w:szCs w:val="28"/>
        </w:rPr>
        <w:t xml:space="preserve"> in ensuring that employees achieve desired result in various tasks assigned to them </w:t>
      </w:r>
      <w:r w:rsidRPr="2DCED2ED" w:rsidR="00175D51">
        <w:rPr>
          <w:sz w:val="28"/>
          <w:szCs w:val="28"/>
        </w:rPr>
        <w:t>in order to</w:t>
      </w:r>
      <w:r w:rsidRPr="2DCED2ED" w:rsidR="00175D51">
        <w:rPr>
          <w:sz w:val="28"/>
          <w:szCs w:val="28"/>
        </w:rPr>
        <w:t xml:space="preserve"> ensure an overall success of the firm.</w:t>
      </w:r>
      <w:bookmarkEnd w:id="576909894"/>
    </w:p>
    <w:p w:rsidRPr="00175D51" w:rsidR="00175D51" w:rsidP="00175D51" w:rsidRDefault="00175D51" w14:paraId="070A8241" w14:textId="77777777">
      <w:pPr>
        <w:rPr>
          <w:sz w:val="28"/>
          <w:szCs w:val="28"/>
        </w:rPr>
      </w:pPr>
      <w:r w:rsidRPr="00175D51">
        <w:rPr>
          <w:sz w:val="28"/>
          <w:szCs w:val="28"/>
        </w:rPr>
        <w:t>The different ways staff can be motivated.</w:t>
      </w:r>
    </w:p>
    <w:p w:rsidRPr="00175D51" w:rsidR="00175D51" w:rsidP="006F5091" w:rsidRDefault="00175D51" w14:paraId="3933B521" w14:textId="4A384369">
      <w:pPr>
        <w:jc w:val="center"/>
        <w:rPr>
          <w:sz w:val="28"/>
          <w:szCs w:val="28"/>
        </w:rPr>
      </w:pPr>
      <w:r w:rsidRPr="00175D51">
        <w:rPr>
          <w:sz w:val="28"/>
          <w:szCs w:val="28"/>
        </w:rPr>
        <w:t>There is 4 usual and most commonly ways that employe</w:t>
      </w:r>
      <w:r w:rsidR="00ED2E07">
        <w:rPr>
          <w:sz w:val="28"/>
          <w:szCs w:val="28"/>
        </w:rPr>
        <w:t>rs</w:t>
      </w:r>
      <w:r w:rsidRPr="00175D51">
        <w:rPr>
          <w:sz w:val="28"/>
          <w:szCs w:val="28"/>
        </w:rPr>
        <w:t xml:space="preserve"> can motivated their employee.</w:t>
      </w:r>
    </w:p>
    <w:p w:rsidRPr="00175D51" w:rsidR="00175D51" w:rsidP="00175D51" w:rsidRDefault="006F5091" w14:paraId="0FB891B3" w14:textId="39F40F19" w14:noSpellErr="1">
      <w:pPr>
        <w:rPr>
          <w:sz w:val="28"/>
          <w:szCs w:val="28"/>
        </w:rPr>
      </w:pPr>
      <w:bookmarkStart w:name="_Int_mpqn14rw" w:id="1226717666"/>
      <w:r w:rsidRPr="2DCED2ED" w:rsidR="006F5091">
        <w:rPr>
          <w:sz w:val="28"/>
          <w:szCs w:val="28"/>
        </w:rPr>
        <w:t>1-Pay:</w:t>
      </w:r>
      <w:r w:rsidRPr="2DCED2ED" w:rsidR="00175D51">
        <w:rPr>
          <w:sz w:val="28"/>
          <w:szCs w:val="28"/>
        </w:rPr>
        <w:t xml:space="preserve"> is a crucial part of every company's employee motivation and retention. AND the reality is, how we structure compensation is as important as how much we pay--if not more so.</w:t>
      </w:r>
      <w:bookmarkEnd w:id="1226717666"/>
      <w:r w:rsidRPr="2DCED2ED" w:rsidR="00175D51">
        <w:rPr>
          <w:sz w:val="28"/>
          <w:szCs w:val="28"/>
        </w:rPr>
        <w:t xml:space="preserve"> Wages must be based on productivity, because in every position is a different value which develop the company in and of itself. The other way can be a commission or bonus paid and this depends on the workplaces or the position you work for, this also could be a motivation for staff to work smarter or harder which help them to earn extra money during their work-based wages. </w:t>
      </w:r>
      <w:bookmarkStart w:name="_Int_YIM2QSWO" w:id="1917177986"/>
      <w:r w:rsidRPr="2DCED2ED" w:rsidR="00175D51">
        <w:rPr>
          <w:sz w:val="28"/>
          <w:szCs w:val="28"/>
        </w:rPr>
        <w:t>Judge and colleagues (2010) conducted a meta-analysis, considering the largest amount of the research on pay and its correlation with job satisfaction.</w:t>
      </w:r>
      <w:bookmarkEnd w:id="1917177986"/>
    </w:p>
    <w:p w:rsidRPr="00175D51" w:rsidR="00175D51" w:rsidP="00175D51" w:rsidRDefault="00175D51" w14:paraId="36BA4A48" w14:textId="77777777">
      <w:pPr>
        <w:rPr>
          <w:sz w:val="28"/>
          <w:szCs w:val="28"/>
        </w:rPr>
      </w:pPr>
      <w:r w:rsidRPr="00175D51">
        <w:rPr>
          <w:sz w:val="28"/>
          <w:szCs w:val="28"/>
        </w:rPr>
        <w:t>2-Recognition and awards: Nonmonetary rewards show your employees that you recognize their accomplishments and appreciate their hard work and time.</w:t>
      </w:r>
    </w:p>
    <w:p w:rsidRPr="00175D51" w:rsidR="00175D51" w:rsidP="00175D51" w:rsidRDefault="00175D51" w14:paraId="23C08639" w14:textId="77777777">
      <w:pPr>
        <w:rPr>
          <w:sz w:val="28"/>
          <w:szCs w:val="28"/>
        </w:rPr>
      </w:pPr>
      <w:r w:rsidRPr="00175D51">
        <w:rPr>
          <w:sz w:val="28"/>
          <w:szCs w:val="28"/>
        </w:rPr>
        <w:lastRenderedPageBreak/>
        <w:t>When are you grow in the company you work for in a higher position can keep the people motivated and they will start to feel confident and will have more satisfaction to grow the company and add value, recognition of employee achievements and activities provides a positive environment in addition to motivating employees and improving their overall moods.</w:t>
      </w:r>
    </w:p>
    <w:p w:rsidRPr="00175D51" w:rsidR="00175D51" w:rsidP="00175D51" w:rsidRDefault="00175D51" w14:paraId="2BE9F8EC" w14:textId="77777777">
      <w:pPr>
        <w:rPr>
          <w:sz w:val="28"/>
          <w:szCs w:val="28"/>
        </w:rPr>
      </w:pPr>
      <w:r w:rsidRPr="00175D51">
        <w:rPr>
          <w:sz w:val="28"/>
          <w:szCs w:val="28"/>
        </w:rPr>
        <w:t>The recognition also could be a different way as motivate people and to show them the importance of their own personality which add value to the company and grow the business.</w:t>
      </w:r>
    </w:p>
    <w:p w:rsidRPr="00175D51" w:rsidR="00175D51" w:rsidP="00175D51" w:rsidRDefault="00175D51" w14:paraId="49FF42C3" w14:textId="77777777">
      <w:pPr>
        <w:rPr>
          <w:sz w:val="28"/>
          <w:szCs w:val="28"/>
        </w:rPr>
      </w:pPr>
      <w:r w:rsidRPr="00175D51">
        <w:rPr>
          <w:sz w:val="28"/>
          <w:szCs w:val="28"/>
        </w:rPr>
        <w:t>Each month one employee or more can be put on a bulletin board with information about how they are contributing to add more value and grow the company along with kindness and patients they are showing during this time.</w:t>
      </w:r>
    </w:p>
    <w:p w:rsidRPr="00175D51" w:rsidR="00175D51" w:rsidP="00175D51" w:rsidRDefault="00175D51" w14:paraId="60B10230" w14:textId="77777777">
      <w:pPr>
        <w:rPr>
          <w:sz w:val="28"/>
          <w:szCs w:val="28"/>
        </w:rPr>
      </w:pPr>
      <w:r w:rsidRPr="00175D51">
        <w:rPr>
          <w:sz w:val="28"/>
          <w:szCs w:val="28"/>
        </w:rPr>
        <w:t>Use their name when you talk with them or when you talk about them and try to say ‘Please or Thank you, when you want something from them or when they finish their task you gave to them, because to speak with your employees’ politicos you can show them the respect of their presence and personality which will help them to stay motivated when you make feel valorous.</w:t>
      </w:r>
    </w:p>
    <w:p w:rsidRPr="00175D51" w:rsidR="00175D51" w:rsidP="00175D51" w:rsidRDefault="00175D51" w14:paraId="01ADD2FE" w14:textId="4C45E1AF">
      <w:pPr>
        <w:rPr>
          <w:sz w:val="28"/>
          <w:szCs w:val="28"/>
        </w:rPr>
      </w:pPr>
      <w:r w:rsidRPr="2DCED2ED" w:rsidR="00175D51">
        <w:rPr>
          <w:sz w:val="28"/>
          <w:szCs w:val="28"/>
        </w:rPr>
        <w:t xml:space="preserve">Try to involve them in a project or in a community which you know they can add value and trust them or work together with them offer them an opportunity to show themselves, also as a reward of a done </w:t>
      </w:r>
      <w:r w:rsidRPr="2DCED2ED" w:rsidR="00175D51">
        <w:rPr>
          <w:sz w:val="28"/>
          <w:szCs w:val="28"/>
        </w:rPr>
        <w:t>excellent job</w:t>
      </w:r>
      <w:r w:rsidRPr="2DCED2ED" w:rsidR="00175D51">
        <w:rPr>
          <w:sz w:val="28"/>
          <w:szCs w:val="28"/>
        </w:rPr>
        <w:t xml:space="preserve"> can be a trophy, a small vacation, or a certificate (as employer of the year).</w:t>
      </w:r>
    </w:p>
    <w:p w:rsidRPr="00175D51" w:rsidR="00175D51" w:rsidP="00175D51" w:rsidRDefault="00175D51" w14:paraId="59388E9D" w14:textId="1F034A80">
      <w:pPr>
        <w:rPr>
          <w:sz w:val="28"/>
          <w:szCs w:val="28"/>
        </w:rPr>
      </w:pPr>
      <w:r w:rsidRPr="2DCED2ED" w:rsidR="00175D51">
        <w:rPr>
          <w:sz w:val="28"/>
          <w:szCs w:val="28"/>
        </w:rPr>
        <w:t xml:space="preserve">Demonstrate sincere caring and interest by asking them about how it is going on in their personal lives and support them if they are going through in </w:t>
      </w:r>
      <w:r w:rsidRPr="2DCED2ED" w:rsidR="00175D51">
        <w:rPr>
          <w:sz w:val="28"/>
          <w:szCs w:val="28"/>
        </w:rPr>
        <w:t>a challenging time</w:t>
      </w:r>
      <w:r w:rsidRPr="2DCED2ED" w:rsidR="00175D51">
        <w:rPr>
          <w:sz w:val="28"/>
          <w:szCs w:val="28"/>
        </w:rPr>
        <w:t xml:space="preserve">. </w:t>
      </w:r>
    </w:p>
    <w:p w:rsidRPr="00175D51" w:rsidR="00175D51" w:rsidP="00175D51" w:rsidRDefault="006F5091" w14:paraId="69C3FA16" w14:textId="05561A7D">
      <w:pPr>
        <w:rPr>
          <w:sz w:val="28"/>
          <w:szCs w:val="28"/>
        </w:rPr>
      </w:pPr>
      <w:r>
        <w:rPr>
          <w:sz w:val="28"/>
          <w:szCs w:val="28"/>
        </w:rPr>
        <w:t>4-</w:t>
      </w:r>
      <w:r w:rsidRPr="00175D51" w:rsidR="00175D51">
        <w:rPr>
          <w:sz w:val="28"/>
          <w:szCs w:val="28"/>
        </w:rPr>
        <w:t>Additional Holiday Pay</w:t>
      </w:r>
      <w:r>
        <w:rPr>
          <w:sz w:val="28"/>
          <w:szCs w:val="28"/>
        </w:rPr>
        <w:t>:</w:t>
      </w:r>
      <w:r w:rsidRPr="00175D51" w:rsidR="00175D51">
        <w:rPr>
          <w:sz w:val="28"/>
          <w:szCs w:val="28"/>
        </w:rPr>
        <w:t xml:space="preserve"> (AHP) is a top-up payment which ensures that any qualifying additional payment(s) that you receive in the 12 </w:t>
      </w:r>
      <w:r w:rsidRPr="00175D51" w:rsidR="00175D51">
        <w:rPr>
          <w:sz w:val="28"/>
          <w:szCs w:val="28"/>
        </w:rPr>
        <w:lastRenderedPageBreak/>
        <w:t>months (previously 3 months) prior to taking a period of holiday are factored into your holiday pay.</w:t>
      </w:r>
    </w:p>
    <w:p w:rsidRPr="00175D51" w:rsidR="00175D51" w:rsidP="00175D51" w:rsidRDefault="00175D51" w14:paraId="1E5DFF7A" w14:textId="77777777">
      <w:pPr>
        <w:rPr>
          <w:sz w:val="28"/>
          <w:szCs w:val="28"/>
        </w:rPr>
      </w:pPr>
      <w:r w:rsidRPr="00175D51">
        <w:rPr>
          <w:sz w:val="28"/>
          <w:szCs w:val="28"/>
        </w:rPr>
        <w:t>Most of jobs give to their employees a holiday annual leave (break)for 20 days and this will be paid but this can be change from the company to another.</w:t>
      </w:r>
    </w:p>
    <w:p w:rsidRPr="00175D51" w:rsidR="00175D51" w:rsidP="00175D51" w:rsidRDefault="00175D51" w14:paraId="171EAADD" w14:textId="33A3D90B">
      <w:pPr>
        <w:rPr>
          <w:sz w:val="28"/>
          <w:szCs w:val="28"/>
        </w:rPr>
      </w:pPr>
      <w:r w:rsidRPr="2DCED2ED" w:rsidR="00175D51">
        <w:rPr>
          <w:sz w:val="28"/>
          <w:szCs w:val="28"/>
        </w:rPr>
        <w:t xml:space="preserve">This break can include more than one which is the other important days in a year which we want all of us to spend the time at home with the family, friends, and these days could be as most commonly holidays which celebrate every country as example New Years and Easter, Christmas (etc.). </w:t>
      </w:r>
      <w:bookmarkStart w:name="_Int_KsjHuC8X" w:id="1782312062"/>
      <w:r w:rsidRPr="2DCED2ED" w:rsidR="00175D51">
        <w:rPr>
          <w:sz w:val="28"/>
          <w:szCs w:val="28"/>
        </w:rPr>
        <w:t>An annual leave salary sacrifice scheme allows employees to buy more holiday, which means that if they want to take extended leave for a reason, then they can do so. Giving your employees the chance to spend more time with their family, to travel, to get married, to do volunteer work, or simply just to redecorate.</w:t>
      </w:r>
      <w:bookmarkEnd w:id="1782312062"/>
      <w:r w:rsidRPr="2DCED2ED" w:rsidR="00175D51">
        <w:rPr>
          <w:sz w:val="28"/>
          <w:szCs w:val="28"/>
        </w:rPr>
        <w:t xml:space="preserve"> </w:t>
      </w:r>
      <w:r w:rsidRPr="2DCED2ED" w:rsidR="00175D51">
        <w:rPr>
          <w:sz w:val="28"/>
          <w:szCs w:val="28"/>
        </w:rPr>
        <w:t>It is</w:t>
      </w:r>
      <w:r w:rsidRPr="2DCED2ED" w:rsidR="00175D51">
        <w:rPr>
          <w:sz w:val="28"/>
          <w:szCs w:val="28"/>
        </w:rPr>
        <w:t xml:space="preserve"> </w:t>
      </w:r>
      <w:r w:rsidRPr="2DCED2ED" w:rsidR="00175D51">
        <w:rPr>
          <w:sz w:val="28"/>
          <w:szCs w:val="28"/>
        </w:rPr>
        <w:t>a great way</w:t>
      </w:r>
      <w:r w:rsidRPr="2DCED2ED" w:rsidR="00175D51">
        <w:rPr>
          <w:sz w:val="28"/>
          <w:szCs w:val="28"/>
        </w:rPr>
        <w:t xml:space="preserve"> to boost morale and, as a result, improve productivity at work.</w:t>
      </w:r>
    </w:p>
    <w:p w:rsidRPr="00175D51" w:rsidR="00175D51" w:rsidP="00175D51" w:rsidRDefault="00175D51" w14:paraId="0E8D94F7" w14:textId="3119C954">
      <w:pPr>
        <w:rPr>
          <w:sz w:val="28"/>
          <w:szCs w:val="28"/>
        </w:rPr>
      </w:pPr>
      <w:r w:rsidRPr="2DCED2ED" w:rsidR="00175D51">
        <w:rPr>
          <w:sz w:val="28"/>
          <w:szCs w:val="28"/>
        </w:rPr>
        <w:t xml:space="preserve">Everybody wait to summer come to go in their break time as far as possible from their work responsibility and with that to be paid in holiday time is like a reward which make you </w:t>
      </w:r>
      <w:r w:rsidRPr="2DCED2ED" w:rsidR="006F5091">
        <w:rPr>
          <w:sz w:val="28"/>
          <w:szCs w:val="28"/>
        </w:rPr>
        <w:t>feel</w:t>
      </w:r>
      <w:r w:rsidRPr="2DCED2ED" w:rsidR="00175D51">
        <w:rPr>
          <w:sz w:val="28"/>
          <w:szCs w:val="28"/>
        </w:rPr>
        <w:t xml:space="preserve"> really in a good mood, but also it is </w:t>
      </w:r>
      <w:r w:rsidRPr="2DCED2ED" w:rsidR="00175D51">
        <w:rPr>
          <w:sz w:val="28"/>
          <w:szCs w:val="28"/>
        </w:rPr>
        <w:t>very important</w:t>
      </w:r>
      <w:r w:rsidRPr="2DCED2ED" w:rsidR="00175D51">
        <w:rPr>
          <w:sz w:val="28"/>
          <w:szCs w:val="28"/>
        </w:rPr>
        <w:t xml:space="preserve"> to keep your employees motivate in this brake time, you can announce a 5% increase in salary just one day before holidays ,you can give gifts as an example can be a watch ,notebook, personalized pen, </w:t>
      </w:r>
      <w:r w:rsidRPr="2DCED2ED" w:rsidR="00175D51">
        <w:rPr>
          <w:sz w:val="28"/>
          <w:szCs w:val="28"/>
        </w:rPr>
        <w:t>wallet,</w:t>
      </w:r>
      <w:r w:rsidRPr="2DCED2ED" w:rsidR="00175D51">
        <w:rPr>
          <w:sz w:val="28"/>
          <w:szCs w:val="28"/>
        </w:rPr>
        <w:t xml:space="preserve"> or anything else.</w:t>
      </w:r>
    </w:p>
    <w:p w:rsidRPr="00175D51" w:rsidR="00175D51" w:rsidP="00175D51" w:rsidRDefault="00175D51" w14:paraId="68986F71" w14:textId="77777777">
      <w:pPr>
        <w:rPr>
          <w:sz w:val="28"/>
          <w:szCs w:val="28"/>
        </w:rPr>
      </w:pPr>
    </w:p>
    <w:p w:rsidRPr="00175D51" w:rsidR="00175D51" w:rsidP="00175D51" w:rsidRDefault="00175D51" w14:paraId="3AF8263B" w14:textId="77777777">
      <w:pPr>
        <w:rPr>
          <w:sz w:val="28"/>
          <w:szCs w:val="28"/>
        </w:rPr>
      </w:pPr>
      <w:r w:rsidRPr="00175D51">
        <w:rPr>
          <w:sz w:val="28"/>
          <w:szCs w:val="28"/>
        </w:rPr>
        <w:t>5-Good working conditions</w:t>
      </w:r>
    </w:p>
    <w:p w:rsidRPr="00EC100A" w:rsidR="00EC100A" w:rsidP="00EC100A" w:rsidRDefault="00EC100A" w14:paraId="0B4D84DD" w14:textId="77777777" w14:noSpellErr="1">
      <w:pPr>
        <w:rPr>
          <w:sz w:val="28"/>
          <w:szCs w:val="28"/>
        </w:rPr>
      </w:pPr>
      <w:bookmarkStart w:name="_Int_Bc7pyWwY" w:id="1840701306"/>
      <w:r w:rsidRPr="2DCED2ED" w:rsidR="00EC100A">
        <w:rPr>
          <w:sz w:val="28"/>
          <w:szCs w:val="28"/>
        </w:rPr>
        <w:t>Putting the right resources in the hands of your team</w:t>
      </w:r>
      <w:bookmarkEnd w:id="1840701306"/>
    </w:p>
    <w:p w:rsidRPr="00EC100A" w:rsidR="00EC100A" w:rsidP="00EC100A" w:rsidRDefault="00EC100A" w14:paraId="37EEC52A" w14:textId="078961C4">
      <w:pPr>
        <w:rPr>
          <w:sz w:val="28"/>
          <w:szCs w:val="28"/>
        </w:rPr>
      </w:pPr>
      <w:r w:rsidRPr="2DCED2ED" w:rsidR="00EC100A">
        <w:rPr>
          <w:sz w:val="28"/>
          <w:szCs w:val="28"/>
        </w:rPr>
        <w:t xml:space="preserve">is one of the most effective ways to make their working conditions better. But it is not only that, but it is also other considerations such as good temperature regulation (A/C, heating), natural light, a few plants, a kitchen area. </w:t>
      </w:r>
      <w:bookmarkStart w:name="_Int_DSbW4Jyv" w:id="651263833"/>
      <w:r w:rsidRPr="2DCED2ED" w:rsidR="00EC100A">
        <w:rPr>
          <w:sz w:val="28"/>
          <w:szCs w:val="28"/>
        </w:rPr>
        <w:t xml:space="preserve">After Human Resources did some investigation, they </w:t>
      </w:r>
      <w:r w:rsidRPr="2DCED2ED" w:rsidR="00EC100A">
        <w:rPr>
          <w:sz w:val="28"/>
          <w:szCs w:val="28"/>
        </w:rPr>
        <w:t>discovered that it was the elimination of the water cooler as a space-saving measure that was the root of the problem. The water cooler had become the informal hub of the office, where people from different departments gathered and informally shared information. It turns out that this informal networking was an essential way that new developments were communicated, and information was shared.</w:t>
      </w:r>
      <w:bookmarkEnd w:id="651263833"/>
      <w:r w:rsidRPr="2DCED2ED" w:rsidR="00EC100A">
        <w:rPr>
          <w:sz w:val="28"/>
          <w:szCs w:val="28"/>
        </w:rPr>
        <w:t xml:space="preserve"> Not surprisingly, good working conditions produce </w:t>
      </w:r>
      <w:r w:rsidRPr="2DCED2ED" w:rsidR="00EC100A">
        <w:rPr>
          <w:sz w:val="28"/>
          <w:szCs w:val="28"/>
        </w:rPr>
        <w:t>clever work</w:t>
      </w:r>
      <w:r w:rsidRPr="2DCED2ED" w:rsidR="00EC100A">
        <w:rPr>
          <w:sz w:val="28"/>
          <w:szCs w:val="28"/>
        </w:rPr>
        <w:t xml:space="preserve">. </w:t>
      </w:r>
      <w:bookmarkStart w:name="_Int_eokiYeRc" w:id="195900460"/>
      <w:r w:rsidRPr="2DCED2ED" w:rsidR="00EC100A">
        <w:rPr>
          <w:sz w:val="28"/>
          <w:szCs w:val="28"/>
        </w:rPr>
        <w:t>The physical conditions of the workplace and physical demands of the job.</w:t>
      </w:r>
      <w:bookmarkEnd w:id="195900460"/>
      <w:r w:rsidRPr="2DCED2ED" w:rsidR="00EC100A">
        <w:rPr>
          <w:sz w:val="28"/>
          <w:szCs w:val="28"/>
        </w:rPr>
        <w:t xml:space="preserve"> </w:t>
      </w:r>
    </w:p>
    <w:p w:rsidRPr="00EC100A" w:rsidR="00EC100A" w:rsidP="00EC100A" w:rsidRDefault="00EC100A" w14:paraId="5E0E9C8B" w14:textId="77777777" w14:noSpellErr="1">
      <w:pPr>
        <w:rPr>
          <w:sz w:val="28"/>
          <w:szCs w:val="28"/>
        </w:rPr>
      </w:pPr>
      <w:r w:rsidRPr="2DCED2ED" w:rsidR="00EC100A">
        <w:rPr>
          <w:sz w:val="28"/>
          <w:szCs w:val="28"/>
        </w:rPr>
        <w:t xml:space="preserve"> </w:t>
      </w:r>
      <w:bookmarkStart w:name="_Int_9IhBnIFz" w:id="1212751185"/>
      <w:r w:rsidRPr="2DCED2ED" w:rsidR="00EC100A">
        <w:rPr>
          <w:sz w:val="28"/>
          <w:szCs w:val="28"/>
        </w:rPr>
        <w:t>These conditions include things like lighting, the size of the space in which a worker must perform her job, exposure to potential toxins, allergens, nuclear or biological hazards, and what kind of physical strain.</w:t>
      </w:r>
      <w:bookmarkEnd w:id="1212751185"/>
      <w:r w:rsidRPr="2DCED2ED" w:rsidR="00EC100A">
        <w:rPr>
          <w:sz w:val="28"/>
          <w:szCs w:val="28"/>
        </w:rPr>
        <w:t xml:space="preserve"> </w:t>
      </w:r>
    </w:p>
    <w:p w:rsidRPr="00EC100A" w:rsidR="00EC100A" w:rsidP="00EC100A" w:rsidRDefault="00EC100A" w14:paraId="71987ADA" w14:textId="77777777" w14:noSpellErr="1">
      <w:pPr>
        <w:rPr>
          <w:sz w:val="28"/>
          <w:szCs w:val="28"/>
        </w:rPr>
      </w:pPr>
      <w:bookmarkStart w:name="_Int_gFKPbRmz" w:id="831620137"/>
      <w:r w:rsidRPr="2DCED2ED" w:rsidR="00EC100A">
        <w:rPr>
          <w:sz w:val="28"/>
          <w:szCs w:val="28"/>
        </w:rPr>
        <w:t>Work conditions can have a significant impact on morale and productivity.</w:t>
      </w:r>
      <w:bookmarkEnd w:id="831620137"/>
      <w:r w:rsidRPr="2DCED2ED" w:rsidR="00EC100A">
        <w:rPr>
          <w:sz w:val="28"/>
          <w:szCs w:val="28"/>
        </w:rPr>
        <w:t xml:space="preserve"> In addition, healthy work conditions also protect the well-being of employees, reducing the chances of workplace injuries along with resulting financial liabilities and the need to take time off. </w:t>
      </w:r>
      <w:bookmarkStart w:name="_Int_7FQFgnug" w:id="1614564887"/>
      <w:r w:rsidRPr="2DCED2ED" w:rsidR="00EC100A">
        <w:rPr>
          <w:sz w:val="28"/>
          <w:szCs w:val="28"/>
        </w:rPr>
        <w:t>Small business owners who invest in workplace improvements and cultivate a positive culture are often rewarded by better employee performance and higher earnings.</w:t>
      </w:r>
      <w:bookmarkEnd w:id="1614564887"/>
    </w:p>
    <w:p w:rsidR="00C75AB2" w:rsidP="009928CF" w:rsidRDefault="00EC100A" w14:paraId="2F4CF8C4" w14:textId="3BAFACB0">
      <w:pPr>
        <w:rPr>
          <w:sz w:val="28"/>
          <w:szCs w:val="28"/>
        </w:rPr>
      </w:pPr>
      <w:r w:rsidRPr="2DCED2ED" w:rsidR="00EC100A">
        <w:rPr>
          <w:sz w:val="28"/>
          <w:szCs w:val="28"/>
        </w:rPr>
        <w:t xml:space="preserve"> </w:t>
      </w:r>
      <w:bookmarkStart w:name="_Int_vFCuQ1B5" w:id="693823668"/>
      <w:r w:rsidRPr="2DCED2ED" w:rsidR="00EC100A">
        <w:rPr>
          <w:sz w:val="28"/>
          <w:szCs w:val="28"/>
        </w:rPr>
        <w:t>Environment is everything that is outside the company but have an influence on the growth and development of the company (</w:t>
      </w:r>
      <w:proofErr w:type="spellStart"/>
      <w:r w:rsidRPr="2DCED2ED" w:rsidR="00EC100A">
        <w:rPr>
          <w:sz w:val="28"/>
          <w:szCs w:val="28"/>
        </w:rPr>
        <w:t>Surjosuseno</w:t>
      </w:r>
      <w:proofErr w:type="spellEnd"/>
      <w:r w:rsidRPr="2DCED2ED" w:rsidR="00EC100A">
        <w:rPr>
          <w:sz w:val="28"/>
          <w:szCs w:val="28"/>
        </w:rPr>
        <w:t>, 2015).</w:t>
      </w:r>
      <w:bookmarkEnd w:id="693823668"/>
      <w:r w:rsidRPr="2DCED2ED" w:rsidR="00EC100A">
        <w:rPr>
          <w:sz w:val="28"/>
          <w:szCs w:val="28"/>
        </w:rPr>
        <w:t xml:space="preserve"> In general, the environment cannot be controlled by the company, so the company had to adjust to the environment. </w:t>
      </w:r>
      <w:bookmarkStart w:name="_Int_ODw5nhqh" w:id="485198594"/>
      <w:r w:rsidRPr="2DCED2ED" w:rsidR="00EC100A">
        <w:rPr>
          <w:sz w:val="28"/>
          <w:szCs w:val="28"/>
        </w:rPr>
        <w:t xml:space="preserve">By paying attention to a good working environment or create working conditions that can </w:t>
      </w:r>
      <w:r w:rsidRPr="2DCED2ED" w:rsidR="00EC100A">
        <w:rPr>
          <w:sz w:val="28"/>
          <w:szCs w:val="28"/>
        </w:rPr>
        <w:t>provide</w:t>
      </w:r>
      <w:r w:rsidRPr="2DCED2ED" w:rsidR="00EC100A">
        <w:rPr>
          <w:sz w:val="28"/>
          <w:szCs w:val="28"/>
        </w:rPr>
        <w:t xml:space="preserve"> the motivation to work (Sofyan, 2013.</w:t>
      </w:r>
      <w:bookmarkEnd w:id="485198594"/>
      <w:r w:rsidRPr="2DCED2ED" w:rsidR="00EC100A">
        <w:rPr>
          <w:sz w:val="28"/>
          <w:szCs w:val="28"/>
        </w:rPr>
        <w:t xml:space="preserve"> p. 22). </w:t>
      </w:r>
      <w:bookmarkStart w:name="_Int_tlD3WkQW" w:id="1460417713"/>
      <w:r w:rsidRPr="2DCED2ED" w:rsidR="00EC100A">
        <w:rPr>
          <w:sz w:val="28"/>
          <w:szCs w:val="28"/>
        </w:rPr>
        <w:t xml:space="preserve">This working environment consists of physical work environment and non-physically attached to the employee that cannot be separated from the business development of employee performance (Bushiri, 2014). The dimensions of the working environment according to </w:t>
      </w:r>
      <w:proofErr w:type="spellStart"/>
      <w:r w:rsidRPr="2DCED2ED" w:rsidR="00EC100A">
        <w:rPr>
          <w:sz w:val="28"/>
          <w:szCs w:val="28"/>
        </w:rPr>
        <w:t>Sedarmayanti</w:t>
      </w:r>
      <w:proofErr w:type="spellEnd"/>
      <w:r w:rsidRPr="2DCED2ED" w:rsidR="00EC100A">
        <w:rPr>
          <w:sz w:val="28"/>
          <w:szCs w:val="28"/>
        </w:rPr>
        <w:t xml:space="preserve"> (2012.</w:t>
      </w:r>
      <w:bookmarkEnd w:id="1460417713"/>
      <w:r w:rsidRPr="2DCED2ED" w:rsidR="00EC100A">
        <w:rPr>
          <w:sz w:val="28"/>
          <w:szCs w:val="28"/>
        </w:rPr>
        <w:t xml:space="preserve"> p. 34-37) is divided into the work environment physical and non-physica</w:t>
      </w:r>
      <w:r w:rsidRPr="2DCED2ED" w:rsidR="00C75AB2">
        <w:rPr>
          <w:sz w:val="28"/>
          <w:szCs w:val="28"/>
        </w:rPr>
        <w:t>l.</w:t>
      </w:r>
    </w:p>
    <w:p w:rsidR="00BB5620" w:rsidP="009928CF" w:rsidRDefault="00BB5620" w14:paraId="0EA4E7BC" w14:textId="608D752B">
      <w:pPr>
        <w:rPr>
          <w:sz w:val="28"/>
          <w:szCs w:val="28"/>
        </w:rPr>
      </w:pPr>
      <w:bookmarkStart w:name="_Int_NhdolG8f" w:id="125371514"/>
      <w:r w:rsidRPr="2DCED2ED" w:rsidR="00BB5620">
        <w:rPr>
          <w:sz w:val="28"/>
          <w:szCs w:val="28"/>
        </w:rPr>
        <w:t>CONCLUSION</w:t>
      </w:r>
      <w:r>
        <w:br/>
      </w:r>
      <w:r w:rsidRPr="2DCED2ED" w:rsidR="007A04EA">
        <w:rPr>
          <w:sz w:val="28"/>
          <w:szCs w:val="28"/>
        </w:rPr>
        <w:t>A motivated employee is an asset, who can</w:t>
      </w:r>
      <w:r w:rsidRPr="2DCED2ED" w:rsidR="007A04EA">
        <w:rPr>
          <w:sz w:val="28"/>
          <w:szCs w:val="28"/>
        </w:rPr>
        <w:t xml:space="preserve"> </w:t>
      </w:r>
      <w:r w:rsidRPr="2DCED2ED" w:rsidR="007A04EA">
        <w:rPr>
          <w:sz w:val="28"/>
          <w:szCs w:val="28"/>
        </w:rPr>
        <w:t>deliver immense value to</w:t>
      </w:r>
      <w:r w:rsidRPr="2DCED2ED" w:rsidR="007A04EA">
        <w:rPr>
          <w:sz w:val="28"/>
          <w:szCs w:val="28"/>
        </w:rPr>
        <w:t xml:space="preserve"> </w:t>
      </w:r>
      <w:r w:rsidRPr="2DCED2ED" w:rsidR="007A04EA">
        <w:rPr>
          <w:sz w:val="28"/>
          <w:szCs w:val="28"/>
        </w:rPr>
        <w:t>the organization in</w:t>
      </w:r>
      <w:r w:rsidRPr="2DCED2ED" w:rsidR="007A04EA">
        <w:rPr>
          <w:sz w:val="28"/>
          <w:szCs w:val="28"/>
        </w:rPr>
        <w:t xml:space="preserve"> </w:t>
      </w:r>
      <w:r w:rsidRPr="2DCED2ED" w:rsidR="007A04EA">
        <w:rPr>
          <w:sz w:val="28"/>
          <w:szCs w:val="28"/>
        </w:rPr>
        <w:t>maintaining</w:t>
      </w:r>
      <w:r w:rsidRPr="2DCED2ED" w:rsidR="007A04EA">
        <w:rPr>
          <w:sz w:val="28"/>
          <w:szCs w:val="28"/>
        </w:rPr>
        <w:t xml:space="preserve"> and strengthening the business and</w:t>
      </w:r>
      <w:r w:rsidRPr="2DCED2ED" w:rsidR="007A04EA">
        <w:rPr>
          <w:sz w:val="28"/>
          <w:szCs w:val="28"/>
        </w:rPr>
        <w:t xml:space="preserve"> </w:t>
      </w:r>
      <w:r w:rsidRPr="2DCED2ED" w:rsidR="007A04EA">
        <w:rPr>
          <w:sz w:val="28"/>
          <w:szCs w:val="28"/>
        </w:rPr>
        <w:t>revenue growth.</w:t>
      </w:r>
      <w:bookmarkEnd w:id="125371514"/>
      <w:r w:rsidRPr="2DCED2ED" w:rsidR="007A04EA">
        <w:rPr>
          <w:sz w:val="28"/>
          <w:szCs w:val="28"/>
        </w:rPr>
        <w:t xml:space="preserve"> This paper concludes that the</w:t>
      </w:r>
      <w:r w:rsidRPr="2DCED2ED" w:rsidR="007A04EA">
        <w:rPr>
          <w:sz w:val="28"/>
          <w:szCs w:val="28"/>
        </w:rPr>
        <w:t xml:space="preserve"> </w:t>
      </w:r>
      <w:r w:rsidRPr="2DCED2ED" w:rsidR="007A04EA">
        <w:rPr>
          <w:sz w:val="28"/>
          <w:szCs w:val="28"/>
        </w:rPr>
        <w:t>employee motivation is important to obtain</w:t>
      </w:r>
      <w:r w:rsidRPr="2DCED2ED" w:rsidR="007A04EA">
        <w:rPr>
          <w:sz w:val="28"/>
          <w:szCs w:val="28"/>
        </w:rPr>
        <w:t xml:space="preserve"> </w:t>
      </w:r>
      <w:r w:rsidRPr="2DCED2ED" w:rsidR="007A04EA">
        <w:rPr>
          <w:sz w:val="28"/>
          <w:szCs w:val="28"/>
        </w:rPr>
        <w:t xml:space="preserve">organizational success. If </w:t>
      </w:r>
      <w:r w:rsidRPr="2DCED2ED" w:rsidR="007A04EA">
        <w:rPr>
          <w:sz w:val="28"/>
          <w:szCs w:val="28"/>
        </w:rPr>
        <w:t>they are</w:t>
      </w:r>
      <w:r w:rsidRPr="2DCED2ED" w:rsidR="007A04EA">
        <w:rPr>
          <w:sz w:val="28"/>
          <w:szCs w:val="28"/>
        </w:rPr>
        <w:t xml:space="preserve"> not driven</w:t>
      </w:r>
      <w:r w:rsidRPr="2DCED2ED" w:rsidR="007A04EA">
        <w:rPr>
          <w:sz w:val="28"/>
          <w:szCs w:val="28"/>
        </w:rPr>
        <w:t xml:space="preserve"> </w:t>
      </w:r>
      <w:r w:rsidRPr="2DCED2ED" w:rsidR="007A04EA">
        <w:rPr>
          <w:sz w:val="28"/>
          <w:szCs w:val="28"/>
        </w:rPr>
        <w:t>properly, a management cannot achieve their</w:t>
      </w:r>
      <w:r w:rsidRPr="2DCED2ED" w:rsidR="007A04EA">
        <w:rPr>
          <w:sz w:val="28"/>
          <w:szCs w:val="28"/>
        </w:rPr>
        <w:t xml:space="preserve"> </w:t>
      </w:r>
      <w:r w:rsidRPr="2DCED2ED" w:rsidR="007A04EA">
        <w:rPr>
          <w:sz w:val="28"/>
          <w:szCs w:val="28"/>
        </w:rPr>
        <w:t>organizational goal easily and effectively</w:t>
      </w:r>
      <w:r w:rsidRPr="2DCED2ED" w:rsidR="00BB7822">
        <w:rPr>
          <w:sz w:val="28"/>
          <w:szCs w:val="28"/>
        </w:rPr>
        <w:t>.</w:t>
      </w:r>
    </w:p>
    <w:p w:rsidR="008479F1" w:rsidP="008479F1" w:rsidRDefault="00BB7822" w14:paraId="1E054313" w14:textId="77777777">
      <w:pPr>
        <w:rPr>
          <w:sz w:val="28"/>
          <w:szCs w:val="28"/>
        </w:rPr>
      </w:pPr>
      <w:r>
        <w:rPr>
          <w:sz w:val="28"/>
          <w:szCs w:val="28"/>
        </w:rPr>
        <w:t xml:space="preserve">Motivation is more about theories </w:t>
      </w:r>
      <w:r w:rsidR="00942688">
        <w:rPr>
          <w:sz w:val="28"/>
          <w:szCs w:val="28"/>
        </w:rPr>
        <w:t xml:space="preserve">so I will suggest </w:t>
      </w:r>
      <w:r w:rsidR="008479F1">
        <w:rPr>
          <w:sz w:val="28"/>
          <w:szCs w:val="28"/>
        </w:rPr>
        <w:t>developing</w:t>
      </w:r>
      <w:r w:rsidR="00942688">
        <w:rPr>
          <w:sz w:val="28"/>
          <w:szCs w:val="28"/>
        </w:rPr>
        <w:t xml:space="preserve"> more theories to keep staff motivate in what work they are doing</w:t>
      </w:r>
      <w:r w:rsidR="008479F1">
        <w:rPr>
          <w:sz w:val="28"/>
          <w:szCs w:val="28"/>
        </w:rPr>
        <w:t>.</w:t>
      </w:r>
    </w:p>
    <w:p w:rsidR="008479F1" w:rsidP="008479F1" w:rsidRDefault="008479F1" w14:paraId="7B29BAB9" w14:textId="4A9EA51A" w14:noSpellErr="1">
      <w:pPr>
        <w:rPr>
          <w:sz w:val="28"/>
          <w:szCs w:val="28"/>
        </w:rPr>
      </w:pPr>
      <w:r w:rsidR="008479F1">
        <w:rPr/>
        <w:t xml:space="preserve"> </w:t>
      </w:r>
      <w:bookmarkStart w:name="_Int_sXx0Gg3k" w:id="496204367"/>
      <w:r w:rsidRPr="2DCED2ED" w:rsidR="008479F1">
        <w:rPr>
          <w:sz w:val="28"/>
          <w:szCs w:val="28"/>
        </w:rPr>
        <w:t>These theories give a set of techniques that they can try out in the corporate environments. Some of these theories have been used in business for decades, although we do not know them explicitly.</w:t>
      </w:r>
      <w:bookmarkEnd w:id="496204367"/>
    </w:p>
    <w:p w:rsidR="0069246B" w:rsidP="0069246B" w:rsidRDefault="0069246B" w14:paraId="4330A2DF" w14:textId="0CE2ADFC">
      <w:pPr>
        <w:rPr>
          <w:sz w:val="28"/>
          <w:szCs w:val="28"/>
        </w:rPr>
      </w:pPr>
      <w:bookmarkStart w:name="_Int_9RgZME0B" w:id="1203034742"/>
      <w:r w:rsidRPr="2DCED2ED" w:rsidR="0069246B">
        <w:rPr>
          <w:sz w:val="28"/>
          <w:szCs w:val="28"/>
        </w:rPr>
        <w:t>Also,</w:t>
      </w:r>
      <w:r w:rsidRPr="2DCED2ED" w:rsidR="0069246B">
        <w:rPr>
          <w:sz w:val="28"/>
          <w:szCs w:val="28"/>
        </w:rPr>
        <w:t xml:space="preserve"> a goal setting</w:t>
      </w:r>
      <w:r w:rsidRPr="2DCED2ED" w:rsidR="0069246B">
        <w:rPr>
          <w:sz w:val="28"/>
          <w:szCs w:val="28"/>
        </w:rPr>
        <w:t xml:space="preserve"> is a simple, straightforward, and highly effective technique for motivating employee performance. It is a basic technique, a method on which</w:t>
      </w:r>
      <w:r w:rsidRPr="2DCED2ED" w:rsidR="0069246B">
        <w:rPr>
          <w:sz w:val="28"/>
          <w:szCs w:val="28"/>
        </w:rPr>
        <w:t xml:space="preserve"> </w:t>
      </w:r>
      <w:r w:rsidRPr="2DCED2ED" w:rsidR="0069246B">
        <w:rPr>
          <w:sz w:val="28"/>
          <w:szCs w:val="28"/>
        </w:rPr>
        <w:t>most other methods depend for their motivational effectiveness.</w:t>
      </w:r>
      <w:bookmarkEnd w:id="1203034742"/>
    </w:p>
    <w:p w:rsidRPr="008479F1" w:rsidR="00D73EA3" w:rsidP="00D73EA3" w:rsidRDefault="00D73EA3" w14:paraId="0248B31B" w14:textId="5C7F4872">
      <w:pPr>
        <w:rPr>
          <w:sz w:val="28"/>
          <w:szCs w:val="28"/>
        </w:rPr>
      </w:pPr>
      <w:r w:rsidRPr="2DCED2ED" w:rsidR="00D73EA3">
        <w:rPr>
          <w:sz w:val="28"/>
          <w:szCs w:val="28"/>
        </w:rPr>
        <w:t xml:space="preserve">Some of the </w:t>
      </w:r>
      <w:r w:rsidRPr="2DCED2ED" w:rsidR="00D73EA3">
        <w:rPr>
          <w:sz w:val="28"/>
          <w:szCs w:val="28"/>
        </w:rPr>
        <w:t>results show that employees are more geared to have a very productive attitude when their labor</w:t>
      </w:r>
      <w:r w:rsidRPr="2DCED2ED" w:rsidR="00445605">
        <w:rPr>
          <w:sz w:val="28"/>
          <w:szCs w:val="28"/>
        </w:rPr>
        <w:t xml:space="preserve"> </w:t>
      </w:r>
      <w:r w:rsidRPr="2DCED2ED" w:rsidR="00D73EA3">
        <w:rPr>
          <w:sz w:val="28"/>
          <w:szCs w:val="28"/>
        </w:rPr>
        <w:t>has been rewarded. In most cases, they wish to get rewarded financially more than getting leave or having</w:t>
      </w:r>
      <w:r w:rsidRPr="2DCED2ED" w:rsidR="00D73EA3">
        <w:rPr>
          <w:sz w:val="28"/>
          <w:szCs w:val="28"/>
        </w:rPr>
        <w:t xml:space="preserve"> </w:t>
      </w:r>
      <w:r w:rsidRPr="2DCED2ED" w:rsidR="00D73EA3">
        <w:rPr>
          <w:sz w:val="28"/>
          <w:szCs w:val="28"/>
        </w:rPr>
        <w:t>motivational talks. Some need to get promoted to higher management positions. For them that is a great</w:t>
      </w:r>
      <w:r w:rsidRPr="2DCED2ED" w:rsidR="00D73EA3">
        <w:rPr>
          <w:sz w:val="28"/>
          <w:szCs w:val="28"/>
        </w:rPr>
        <w:t xml:space="preserve"> </w:t>
      </w:r>
      <w:r w:rsidRPr="2DCED2ED" w:rsidR="00D73EA3">
        <w:rPr>
          <w:sz w:val="28"/>
          <w:szCs w:val="28"/>
        </w:rPr>
        <w:t>deal of recognition for a job well done and a good motivator. It is therefore of paramount importance</w:t>
      </w:r>
      <w:r w:rsidRPr="2DCED2ED" w:rsidR="00D73EA3">
        <w:rPr>
          <w:sz w:val="28"/>
          <w:szCs w:val="28"/>
        </w:rPr>
        <w:t xml:space="preserve"> </w:t>
      </w:r>
      <w:r w:rsidRPr="2DCED2ED" w:rsidR="00D73EA3">
        <w:rPr>
          <w:sz w:val="28"/>
          <w:szCs w:val="28"/>
        </w:rPr>
        <w:t xml:space="preserve">that companies should have </w:t>
      </w:r>
      <w:r w:rsidRPr="2DCED2ED" w:rsidR="00D73EA3">
        <w:rPr>
          <w:sz w:val="28"/>
          <w:szCs w:val="28"/>
        </w:rPr>
        <w:t>exceptionally good</w:t>
      </w:r>
      <w:r w:rsidRPr="2DCED2ED" w:rsidR="00D73EA3">
        <w:rPr>
          <w:sz w:val="28"/>
          <w:szCs w:val="28"/>
        </w:rPr>
        <w:t xml:space="preserve"> motivational strategies in place </w:t>
      </w:r>
      <w:proofErr w:type="gramStart"/>
      <w:r w:rsidRPr="2DCED2ED" w:rsidR="00D73EA3">
        <w:rPr>
          <w:sz w:val="28"/>
          <w:szCs w:val="28"/>
        </w:rPr>
        <w:t>in order to</w:t>
      </w:r>
      <w:proofErr w:type="gramEnd"/>
      <w:r w:rsidRPr="2DCED2ED" w:rsidR="00D73EA3">
        <w:rPr>
          <w:sz w:val="28"/>
          <w:szCs w:val="28"/>
        </w:rPr>
        <w:t xml:space="preserve"> get their employees at</w:t>
      </w:r>
      <w:r w:rsidRPr="2DCED2ED" w:rsidR="00D73EA3">
        <w:rPr>
          <w:sz w:val="28"/>
          <w:szCs w:val="28"/>
        </w:rPr>
        <w:t xml:space="preserve"> </w:t>
      </w:r>
      <w:r w:rsidRPr="2DCED2ED" w:rsidR="00D73EA3">
        <w:rPr>
          <w:sz w:val="28"/>
          <w:szCs w:val="28"/>
        </w:rPr>
        <w:t>maximum productivity. They tend to value their pay packages more than the relationship they have with</w:t>
      </w:r>
      <w:r w:rsidRPr="2DCED2ED" w:rsidR="00D73EA3">
        <w:rPr>
          <w:sz w:val="28"/>
          <w:szCs w:val="28"/>
        </w:rPr>
        <w:t xml:space="preserve"> </w:t>
      </w:r>
      <w:r w:rsidRPr="2DCED2ED" w:rsidR="00D73EA3">
        <w:rPr>
          <w:sz w:val="28"/>
          <w:szCs w:val="28"/>
        </w:rPr>
        <w:t xml:space="preserve">other workers at the company as a major motivator for </w:t>
      </w:r>
      <w:r w:rsidRPr="2DCED2ED" w:rsidR="00EC100A">
        <w:rPr>
          <w:sz w:val="28"/>
          <w:szCs w:val="28"/>
        </w:rPr>
        <w:t>on-the-job</w:t>
      </w:r>
      <w:r w:rsidRPr="2DCED2ED" w:rsidR="00D73EA3">
        <w:rPr>
          <w:sz w:val="28"/>
          <w:szCs w:val="28"/>
        </w:rPr>
        <w:t xml:space="preserve"> performance</w:t>
      </w:r>
      <w:r w:rsidRPr="2DCED2ED" w:rsidR="00D73EA3">
        <w:rPr>
          <w:sz w:val="28"/>
          <w:szCs w:val="28"/>
        </w:rPr>
        <w:t>.</w:t>
      </w:r>
      <w:r w:rsidR="00FF655A">
        <w:rPr/>
        <w:t xml:space="preserve"> </w:t>
      </w:r>
      <w:bookmarkStart w:name="_Int_mjDNP5g9" w:id="1876180387"/>
      <w:r w:rsidRPr="2DCED2ED" w:rsidR="00FF655A">
        <w:rPr>
          <w:sz w:val="28"/>
          <w:szCs w:val="28"/>
        </w:rPr>
        <w:t xml:space="preserve">Employee motivation is especially important for a successful organization, so the company should focus on it </w:t>
      </w:r>
      <w:proofErr w:type="gramStart"/>
      <w:r w:rsidRPr="2DCED2ED" w:rsidR="00FF655A">
        <w:rPr>
          <w:sz w:val="28"/>
          <w:szCs w:val="28"/>
        </w:rPr>
        <w:t>in order to</w:t>
      </w:r>
      <w:proofErr w:type="gramEnd"/>
      <w:r w:rsidRPr="2DCED2ED" w:rsidR="00FF655A">
        <w:rPr>
          <w:sz w:val="28"/>
          <w:szCs w:val="28"/>
        </w:rPr>
        <w:t xml:space="preserve"> stay competitive in the market and avoid some problems such as employee high turnover that will affect the business. Thus, effective motivational techniques should be practiced at the </w:t>
      </w:r>
      <w:r w:rsidRPr="2DCED2ED" w:rsidR="00FF655A">
        <w:rPr>
          <w:sz w:val="28"/>
          <w:szCs w:val="28"/>
        </w:rPr>
        <w:t>workplace.</w:t>
      </w:r>
      <w:bookmarkEnd w:id="1876180387"/>
      <w:r w:rsidRPr="2DCED2ED" w:rsidR="00FF655A">
        <w:rPr>
          <w:sz w:val="28"/>
          <w:szCs w:val="28"/>
        </w:rPr>
        <w:t xml:space="preserve"> </w:t>
      </w:r>
      <w:bookmarkStart w:name="_Int_ivt2XY8a" w:id="2018219115"/>
      <w:r w:rsidRPr="2DCED2ED" w:rsidR="00FF655A">
        <w:rPr>
          <w:sz w:val="28"/>
          <w:szCs w:val="28"/>
        </w:rPr>
        <w:t>Through this study, companies will be able to understand better ways to motivate employees and the importance of employee motivation at the workplace. As a result, the job satisfaction of employees will increase then they will get motivated at the workplace</w:t>
      </w:r>
      <w:r w:rsidRPr="2DCED2ED" w:rsidR="00FF655A">
        <w:rPr>
          <w:sz w:val="28"/>
          <w:szCs w:val="28"/>
        </w:rPr>
        <w:t>.</w:t>
      </w:r>
      <w:bookmarkEnd w:id="2018219115"/>
      <w:r w:rsidR="00F96631">
        <w:rPr/>
        <w:t xml:space="preserve"> </w:t>
      </w:r>
      <w:bookmarkStart w:name="_Int_zPlufzTj" w:id="1451731053"/>
      <w:r w:rsidRPr="2DCED2ED" w:rsidR="00F96631">
        <w:rPr>
          <w:sz w:val="28"/>
          <w:szCs w:val="28"/>
        </w:rPr>
        <w:t xml:space="preserve">This research paper will </w:t>
      </w:r>
      <w:r w:rsidRPr="2DCED2ED" w:rsidR="00F96631">
        <w:rPr>
          <w:sz w:val="28"/>
          <w:szCs w:val="28"/>
        </w:rPr>
        <w:t>provide</w:t>
      </w:r>
      <w:r w:rsidRPr="2DCED2ED" w:rsidR="00F96631">
        <w:rPr>
          <w:sz w:val="28"/>
          <w:szCs w:val="28"/>
        </w:rPr>
        <w:t xml:space="preserve"> ways in which an organization can motivate its workforce and it will show the demerits of a de-motivated work force. It will further expound on certain motivation aspects which when analyzed were found to have some weaknesses or lack consistency.</w:t>
      </w:r>
      <w:bookmarkEnd w:id="1451731053"/>
    </w:p>
    <w:p w:rsidRPr="008479F1" w:rsidR="008479F1" w:rsidP="008479F1" w:rsidRDefault="008479F1" w14:paraId="0AED475E" w14:textId="77777777">
      <w:pPr>
        <w:rPr>
          <w:sz w:val="28"/>
          <w:szCs w:val="28"/>
        </w:rPr>
      </w:pPr>
    </w:p>
    <w:p w:rsidR="00BB7822" w:rsidP="008479F1" w:rsidRDefault="00BB7822" w14:paraId="44EAA1EC" w14:textId="13EB15E0">
      <w:pPr>
        <w:rPr>
          <w:sz w:val="28"/>
          <w:szCs w:val="28"/>
        </w:rPr>
      </w:pPr>
    </w:p>
    <w:p w:rsidR="00C71699" w:rsidP="008479F1" w:rsidRDefault="00C71699" w14:paraId="3CB2FAFB" w14:textId="39534966">
      <w:pPr>
        <w:rPr>
          <w:sz w:val="28"/>
          <w:szCs w:val="28"/>
        </w:rPr>
      </w:pPr>
    </w:p>
    <w:p w:rsidR="00C71699" w:rsidP="008479F1" w:rsidRDefault="00C71699" w14:paraId="4B339C34" w14:textId="15FC620A">
      <w:pPr>
        <w:rPr>
          <w:sz w:val="28"/>
          <w:szCs w:val="28"/>
        </w:rPr>
      </w:pPr>
    </w:p>
    <w:p w:rsidR="00C71699" w:rsidP="008479F1" w:rsidRDefault="00C71699" w14:paraId="0E49E9BC" w14:textId="44988B71">
      <w:pPr>
        <w:rPr>
          <w:sz w:val="28"/>
          <w:szCs w:val="28"/>
        </w:rPr>
      </w:pPr>
    </w:p>
    <w:p w:rsidR="00C71699" w:rsidP="008479F1" w:rsidRDefault="00C71699" w14:paraId="2B2A4618" w14:textId="0FCFCA9B">
      <w:pPr>
        <w:rPr>
          <w:sz w:val="28"/>
          <w:szCs w:val="28"/>
        </w:rPr>
      </w:pPr>
    </w:p>
    <w:p w:rsidR="00C71699" w:rsidP="008479F1" w:rsidRDefault="00C71699" w14:paraId="319C6584" w14:textId="57EF3E30">
      <w:pPr>
        <w:rPr>
          <w:sz w:val="28"/>
          <w:szCs w:val="28"/>
        </w:rPr>
      </w:pPr>
    </w:p>
    <w:p w:rsidR="00C71699" w:rsidP="008479F1" w:rsidRDefault="00C71699" w14:paraId="10318AFC" w14:textId="57ADAD54">
      <w:pPr>
        <w:rPr>
          <w:sz w:val="28"/>
          <w:szCs w:val="28"/>
        </w:rPr>
      </w:pPr>
    </w:p>
    <w:p w:rsidR="00C71699" w:rsidP="008479F1" w:rsidRDefault="00C71699" w14:paraId="3CDF49CE" w14:textId="5D1F38F4">
      <w:pPr>
        <w:rPr>
          <w:sz w:val="28"/>
          <w:szCs w:val="28"/>
        </w:rPr>
      </w:pPr>
    </w:p>
    <w:p w:rsidR="00C71699" w:rsidP="008479F1" w:rsidRDefault="00C71699" w14:paraId="11D8CFAC" w14:textId="45A3A398">
      <w:pPr>
        <w:rPr>
          <w:sz w:val="28"/>
          <w:szCs w:val="28"/>
        </w:rPr>
      </w:pPr>
    </w:p>
    <w:p w:rsidR="00445605" w:rsidP="00C71699" w:rsidRDefault="00445605" w14:paraId="2521F51F" w14:textId="77777777">
      <w:pPr>
        <w:rPr>
          <w:sz w:val="28"/>
          <w:szCs w:val="28"/>
        </w:rPr>
      </w:pPr>
    </w:p>
    <w:p w:rsidR="00445605" w:rsidP="00C71699" w:rsidRDefault="00445605" w14:paraId="0BA84FF4" w14:textId="77777777">
      <w:pPr>
        <w:rPr>
          <w:sz w:val="28"/>
          <w:szCs w:val="28"/>
        </w:rPr>
      </w:pPr>
    </w:p>
    <w:p w:rsidR="00445605" w:rsidP="00C71699" w:rsidRDefault="00445605" w14:paraId="244EE52E" w14:textId="77777777">
      <w:pPr>
        <w:rPr>
          <w:sz w:val="28"/>
          <w:szCs w:val="28"/>
        </w:rPr>
      </w:pPr>
    </w:p>
    <w:p w:rsidR="00445605" w:rsidP="00C71699" w:rsidRDefault="00445605" w14:paraId="77407709" w14:textId="77777777">
      <w:pPr>
        <w:rPr>
          <w:sz w:val="28"/>
          <w:szCs w:val="28"/>
        </w:rPr>
      </w:pPr>
    </w:p>
    <w:p w:rsidR="00445605" w:rsidP="00C71699" w:rsidRDefault="00445605" w14:paraId="11EA1B4F" w14:textId="77777777">
      <w:pPr>
        <w:rPr>
          <w:sz w:val="28"/>
          <w:szCs w:val="28"/>
        </w:rPr>
      </w:pPr>
    </w:p>
    <w:p w:rsidR="00445605" w:rsidP="00C71699" w:rsidRDefault="00445605" w14:paraId="24D5D266" w14:textId="77777777">
      <w:pPr>
        <w:rPr>
          <w:sz w:val="28"/>
          <w:szCs w:val="28"/>
        </w:rPr>
      </w:pPr>
    </w:p>
    <w:p w:rsidRPr="00C71699" w:rsidR="00C71699" w:rsidP="00C71699" w:rsidRDefault="00C71699" w14:paraId="27B2AAA8" w14:textId="1F7EE038">
      <w:pPr>
        <w:rPr>
          <w:sz w:val="28"/>
          <w:szCs w:val="28"/>
        </w:rPr>
      </w:pPr>
      <w:r w:rsidRPr="00C71699">
        <w:rPr>
          <w:sz w:val="28"/>
          <w:szCs w:val="28"/>
        </w:rPr>
        <w:lastRenderedPageBreak/>
        <w:t>Citation</w:t>
      </w:r>
      <w:r w:rsidR="00846F16">
        <w:rPr>
          <w:sz w:val="28"/>
          <w:szCs w:val="28"/>
        </w:rPr>
        <w:t xml:space="preserve"> REFERENCES </w:t>
      </w:r>
    </w:p>
    <w:p w:rsidR="008E1B46" w:rsidP="008E1B46" w:rsidRDefault="00C71699" w14:paraId="76258350" w14:textId="77777777">
      <w:pPr>
        <w:rPr>
          <w:sz w:val="28"/>
          <w:szCs w:val="28"/>
        </w:rPr>
      </w:pPr>
      <w:r w:rsidRPr="00C71699">
        <w:rPr>
          <w:sz w:val="28"/>
          <w:szCs w:val="28"/>
        </w:rPr>
        <w:t>Islam, R. and Zaki Hj. Ismail, A. (2008), "Employee motivation: a Malaysian perspective",</w:t>
      </w:r>
    </w:p>
    <w:p w:rsidRPr="008E1B46" w:rsidR="008E1B46" w:rsidP="008E1B46" w:rsidRDefault="008E1B46" w14:paraId="62D4CC1A" w14:textId="593C3762">
      <w:pPr>
        <w:rPr>
          <w:sz w:val="28"/>
          <w:szCs w:val="28"/>
        </w:rPr>
      </w:pPr>
      <w:r w:rsidRPr="008E1B46">
        <w:rPr>
          <w:sz w:val="28"/>
          <w:szCs w:val="28"/>
        </w:rPr>
        <w:t>Howell, K. E. 2013. Introduction to the Philosophy of Methodology. London.</w:t>
      </w:r>
    </w:p>
    <w:p w:rsidR="00C71699" w:rsidP="008E1B46" w:rsidRDefault="008E1B46" w14:paraId="487B015E" w14:textId="39F55A76">
      <w:pPr>
        <w:rPr>
          <w:sz w:val="28"/>
          <w:szCs w:val="28"/>
        </w:rPr>
      </w:pPr>
      <w:r w:rsidRPr="008E1B46">
        <w:rPr>
          <w:sz w:val="28"/>
          <w:szCs w:val="28"/>
        </w:rPr>
        <w:t>Sage Publications.</w:t>
      </w:r>
    </w:p>
    <w:p w:rsidRPr="00445605" w:rsidR="00445605" w:rsidP="00445605" w:rsidRDefault="00445605" w14:paraId="78788453" w14:textId="77777777">
      <w:pPr>
        <w:rPr>
          <w:sz w:val="28"/>
          <w:szCs w:val="28"/>
        </w:rPr>
      </w:pPr>
      <w:r w:rsidRPr="00445605">
        <w:rPr>
          <w:sz w:val="28"/>
          <w:szCs w:val="28"/>
        </w:rPr>
        <w:t>Agussalim, A., Ayu, R.P.M., Hapzi, A. (2016), Analysis work discipline and work spirit toward performance of employees (case study tax office pratamatwo Padang). International Economic Research, 13(6) 1. Myron Curry, (2004) - Effective ways to Motivate Employees</w:t>
      </w:r>
    </w:p>
    <w:p w:rsidR="00445605" w:rsidP="00445605" w:rsidRDefault="00445605" w14:paraId="149C3EAE" w14:textId="7E8984C2">
      <w:pPr>
        <w:rPr>
          <w:sz w:val="28"/>
          <w:szCs w:val="28"/>
        </w:rPr>
      </w:pPr>
      <w:r w:rsidRPr="00445605">
        <w:rPr>
          <w:sz w:val="28"/>
          <w:szCs w:val="28"/>
        </w:rPr>
        <w:t>2. James R. Lindner, (1998) – Understanding Employee Motivation</w:t>
      </w:r>
    </w:p>
    <w:p w:rsidR="001D0C27" w:rsidP="00445605" w:rsidRDefault="00E2662F" w14:paraId="02A795C8" w14:textId="52FE1D8B">
      <w:pPr>
        <w:rPr>
          <w:sz w:val="28"/>
          <w:szCs w:val="28"/>
        </w:rPr>
      </w:pPr>
      <w:r>
        <w:rPr>
          <w:sz w:val="28"/>
          <w:szCs w:val="28"/>
        </w:rPr>
        <w:t>Murray, K.</w:t>
      </w:r>
      <w:r w:rsidR="001D0C27">
        <w:rPr>
          <w:sz w:val="28"/>
          <w:szCs w:val="28"/>
        </w:rPr>
        <w:t xml:space="preserve"> (2021)</w:t>
      </w:r>
      <w:r>
        <w:rPr>
          <w:sz w:val="28"/>
          <w:szCs w:val="28"/>
        </w:rPr>
        <w:t>,” Eight</w:t>
      </w:r>
      <w:r w:rsidR="00A66C8E">
        <w:rPr>
          <w:sz w:val="28"/>
          <w:szCs w:val="28"/>
        </w:rPr>
        <w:t xml:space="preserve"> ways bad managers kill conversations</w:t>
      </w:r>
      <w:r w:rsidR="00591643">
        <w:rPr>
          <w:sz w:val="28"/>
          <w:szCs w:val="28"/>
        </w:rPr>
        <w:t>-and motivation”.</w:t>
      </w:r>
    </w:p>
    <w:p w:rsidR="00591643" w:rsidP="00445605" w:rsidRDefault="00E2662F" w14:paraId="73CA708E" w14:textId="7B1D01E4">
      <w:pPr>
        <w:rPr>
          <w:sz w:val="28"/>
          <w:szCs w:val="28"/>
        </w:rPr>
      </w:pPr>
      <w:r w:rsidRPr="2DCED2ED" w:rsidR="00E2662F">
        <w:rPr>
          <w:sz w:val="28"/>
          <w:szCs w:val="28"/>
        </w:rPr>
        <w:t>Cohen, S. (</w:t>
      </w:r>
      <w:r w:rsidRPr="2DCED2ED" w:rsidR="009B4C42">
        <w:rPr>
          <w:sz w:val="28"/>
          <w:szCs w:val="28"/>
        </w:rPr>
        <w:t>2006)</w:t>
      </w:r>
      <w:r w:rsidRPr="2DCED2ED" w:rsidR="00E2662F">
        <w:rPr>
          <w:sz w:val="28"/>
          <w:szCs w:val="28"/>
        </w:rPr>
        <w:t>.” Compliment your staff with nonmonetary rewards</w:t>
      </w:r>
      <w:r w:rsidRPr="2DCED2ED" w:rsidR="00E2662F">
        <w:rPr>
          <w:sz w:val="28"/>
          <w:szCs w:val="28"/>
        </w:rPr>
        <w:t>.”</w:t>
      </w:r>
    </w:p>
    <w:p w:rsidR="00445605" w:rsidP="00445605" w:rsidRDefault="00445605" w14:paraId="7EDFB8B6" w14:textId="77777777">
      <w:pPr>
        <w:rPr>
          <w:sz w:val="28"/>
          <w:szCs w:val="28"/>
        </w:rPr>
      </w:pPr>
    </w:p>
    <w:p w:rsidRPr="00175D51" w:rsidR="00445605" w:rsidP="008E1B46" w:rsidRDefault="00445605" w14:paraId="60B2E7B0" w14:textId="77777777">
      <w:pPr>
        <w:rPr>
          <w:sz w:val="28"/>
          <w:szCs w:val="28"/>
        </w:rPr>
      </w:pPr>
    </w:p>
    <w:sectPr w:rsidRPr="00175D51" w:rsidR="00445605">
      <w:footerReference w:type="default" r:id="rId12"/>
      <w:pgSz w:w="12240" w:h="15840" w:orient="portrait"/>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75D51" w:rsidP="00C6554A" w:rsidRDefault="00175D51" w14:paraId="1F4D513A" w14:textId="77777777">
      <w:pPr>
        <w:spacing w:before="0" w:after="0" w:line="240" w:lineRule="auto"/>
      </w:pPr>
      <w:r>
        <w:separator/>
      </w:r>
    </w:p>
  </w:endnote>
  <w:endnote w:type="continuationSeparator" w:id="0">
    <w:p w:rsidR="00175D51" w:rsidP="00C6554A" w:rsidRDefault="00175D51" w14:paraId="38C1BCB1"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163EE" w:rsidRDefault="00ED7C44" w14:paraId="2CBC706C" w14:textId="77777777">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75D51" w:rsidP="00C6554A" w:rsidRDefault="00175D51" w14:paraId="72D053A4" w14:textId="77777777">
      <w:pPr>
        <w:spacing w:before="0" w:after="0" w:line="240" w:lineRule="auto"/>
      </w:pPr>
      <w:r>
        <w:separator/>
      </w:r>
    </w:p>
  </w:footnote>
  <w:footnote w:type="continuationSeparator" w:id="0">
    <w:p w:rsidR="00175D51" w:rsidP="00C6554A" w:rsidRDefault="00175D51" w14:paraId="6BCBD8C8" w14:textId="77777777">
      <w:pPr>
        <w:spacing w:before="0"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RXDNi1Ixwuf7uK" int2:id="WFA1ZUCX">
      <int2:state int2:type="AugLoop_Text_Critique" int2:value="Rejected"/>
    </int2:textHash>
    <int2:textHash int2:hashCode="gu5Zvpi53ZN4Op" int2:id="H9uptDai">
      <int2:state int2:type="AugLoop_Text_Critique" int2:value="Rejected"/>
    </int2:textHash>
    <int2:textHash int2:hashCode="SyDlj8g609TV2I" int2:id="wmTuhAAA">
      <int2:state int2:type="AugLoop_Text_Critique" int2:value="Rejected"/>
    </int2:textHash>
    <int2:textHash int2:hashCode="JHAoFST6dzcILb" int2:id="HDm74Gu3">
      <int2:state int2:type="AugLoop_Text_Critique" int2:value="Rejected"/>
    </int2:textHash>
    <int2:textHash int2:hashCode="ix0RGqq4FrMEfl" int2:id="mNRNWQrx">
      <int2:state int2:type="AugLoop_Text_Critique" int2:value="Rejected"/>
    </int2:textHash>
    <int2:textHash int2:hashCode="giHz/B0nYo4gRr" int2:id="waJPxSji">
      <int2:state int2:type="AugLoop_Text_Critique" int2:value="Rejected"/>
    </int2:textHash>
    <int2:textHash int2:hashCode="+JFbmGiLJJf1FB" int2:id="oeFSHS0d">
      <int2:state int2:type="AugLoop_Text_Critique" int2:value="Rejected"/>
    </int2:textHash>
    <int2:textHash int2:hashCode="dVVfc2Wxc0tAlI" int2:id="SUMonr85">
      <int2:state int2:type="AugLoop_Text_Critique" int2:value="Rejected"/>
    </int2:textHash>
    <int2:textHash int2:hashCode="e0dMsLOcF3PXGS" int2:id="BEvrTOZk">
      <int2:state int2:type="AugLoop_Text_Critique" int2:value="Rejected"/>
    </int2:textHash>
    <int2:bookmark int2:bookmarkName="_Int_zPlufzTj" int2:invalidationBookmarkName="" int2:hashCode="7vZYVdqgbGYigB" int2:id="oRQjdthI">
      <int2:extLst>
        <oel:ext uri="426473B9-03D8-482F-96C9-C2C85392BACA">
          <int2:similarityCritique int2:version="1" int2:context="This research paper will provide ways in which an organization can motivate its workforce and it will show the demerits of a de-motivated work force. It will further expound on certain motivation aspects which when analyzed were found to have some weaknesses or lack consistency.">
            <int2:source int2:sourceType="Online" int2:sourceTitle="Management Essays - Employee Motivation" int2:sourceUrl="https://www.ukessays.com/essays/management/employee-motivation-work.php" int2:sourceSnippet="This research paper will provide ways in which an organization can motivate its workforce and it will show the demerits of a de-motivated work force. It will further expound on certain motivation aspects which when analysed were found to have some weaknesses or lack consistency.">
              <int2:suggestions int2:citationType="Inline">
                <int2:suggestion int2:citationStyle="Mla" int2:isIdentical="0">
                  <int2:citationText>(“Management Essays - Employee Motivation”)</int2:citationText>
                </int2:suggestion>
                <int2:suggestion int2:citationStyle="Apa" int2:isIdentical="0">
                  <int2:citationText>(“Management Essays - Employee Motivation”)</int2:citationText>
                </int2:suggestion>
                <int2:suggestion int2:citationStyle="Chicago" int2:isIdentical="0">
                  <int2:citationText>(“Management Essays - Employee Motivation”)</int2:citationText>
                </int2:suggestion>
              </int2:suggestions>
              <int2:suggestions int2:citationType="Full">
                <int2:suggestion int2:citationStyle="Mla" int2:isIdentical="0">
                  <int2:citationText>&lt;i&gt;Management Essays - Employee Motivation&lt;/i&gt;, https://www.ukessays.com/essays/management/employee-motivation-work.php.</int2:citationText>
                </int2:suggestion>
                <int2:suggestion int2:citationStyle="Apa" int2:isIdentical="0">
                  <int2:citationText>&lt;i&gt;Management Essays - Employee Motivation&lt;/i&gt;. (n.d.). Retrieved from https://www.ukessays.com/essays/management/employee-motivation-work.php</int2:citationText>
                </int2:suggestion>
                <int2:suggestion int2:citationStyle="Chicago" int2:isIdentical="0">
                  <int2:citationText>“Management Essays - Employee Motivation” n.d., https://www.ukessays.com/essays/management/employee-motivation-work.php.</int2:citationText>
                </int2:suggestion>
              </int2:suggestions>
            </int2:source>
            <int2:source int2:sourceType="Online" int2:sourceTitle="Management Essays – Employee Motivation | CustomWritings" int2:sourceUrl="https://customwritings.co/management-essays-employee-motivation/" int2:sourceSnippet="This research paper will provide ways in which an organization can motivate its workforce and it will show the demerits of a de-motivated work force. It will further expound on certain motivation aspects which when analysed were found to have some weaknesses or lack consistency.">
              <int2:suggestions int2:citationType="Inline">
                <int2:suggestion int2:citationStyle="Mla" int2:isIdentical="0">
                  <int2:citationText>(“Management Essays – Employee Motivation | CustomWritings”)</int2:citationText>
                </int2:suggestion>
                <int2:suggestion int2:citationStyle="Apa" int2:isIdentical="0">
                  <int2:citationText>(“Management Essays – Employee Motivation | CustomWritings”)</int2:citationText>
                </int2:suggestion>
                <int2:suggestion int2:citationStyle="Chicago" int2:isIdentical="0">
                  <int2:citationText>(“Management Essays – Employee Motivation | CustomWritings”)</int2:citationText>
                </int2:suggestion>
              </int2:suggestions>
              <int2:suggestions int2:citationType="Full">
                <int2:suggestion int2:citationStyle="Mla" int2:isIdentical="0">
                  <int2:citationText>&lt;i&gt;Management Essays – Employee Motivation | CustomWritings&lt;/i&gt;, https://customwritings.co/management-essays-employee-motivation/.</int2:citationText>
                </int2:suggestion>
                <int2:suggestion int2:citationStyle="Apa" int2:isIdentical="0">
                  <int2:citationText>&lt;i&gt;Management Essays – Employee Motivation | CustomWritings&lt;/i&gt;. (n.d.). Retrieved from https://customwritings.co/management-essays-employee-motivation/</int2:citationText>
                </int2:suggestion>
                <int2:suggestion int2:citationStyle="Chicago" int2:isIdentical="0">
                  <int2:citationText>“Management Essays – Employee Motivation | CustomWritings” n.d., https://customwritings.co/management-essays-employee-motivation/.</int2:citationText>
                </int2:suggestion>
              </int2:suggestions>
            </int2:source>
          </int2:similarityCritique>
        </oel:ext>
      </int2:extLst>
    </int2:bookmark>
    <int2:bookmark int2:bookmarkName="_Int_ivt2XY8a" int2:invalidationBookmarkName="" int2:hashCode="4uePb2cfOOakU9" int2:id="PKcY7HMI">
      <int2:extLst>
        <oel:ext uri="426473B9-03D8-482F-96C9-C2C85392BACA">
          <int2:similarityCritique int2:version="1" int2:context="Through this study, companies will be able to understand better ways to motivate employees and the importance of employee motivation at the workplace. As a result, the job satisfaction of employees will increase then they will get motivated at the workplace.">
            <int2:source int2:sourceType="Online" int2:sourceTitle="employees a chance to meet with higher executives and ..." int2:sourceUrl="https://www.coursehero.com/file/p2ehmsg/employees-a-chance-to-meet-with-higher-executives-and-discuss-their-idea-or/" int2:sourceSnippet="employee high turnover that will affect the business. Thus, effective motivational techniques should be practiced at the workplace. Through this study, companies will be able to understand better ways to motivate employees and the importance of employee motivation at the workplace. As a result, the job satisfaction of employees will increase then they will get motivated at the workplace.">
              <int2:suggestions int2:citationType="Inline">
                <int2:suggestion int2:citationStyle="Mla" int2:isIdentical="0">
                  <int2:citationText>(“employees a chance to meet with higher executives and ...”)</int2:citationText>
                </int2:suggestion>
                <int2:suggestion int2:citationStyle="Apa" int2:isIdentical="0">
                  <int2:citationText>(“employees a chance to meet with higher executives and ...”)</int2:citationText>
                </int2:suggestion>
                <int2:suggestion int2:citationStyle="Chicago" int2:isIdentical="0">
                  <int2:citationText>(“employees a chance to meet with higher executives and ...”)</int2:citationText>
                </int2:suggestion>
              </int2:suggestions>
              <int2:suggestions int2:citationType="Full">
                <int2:suggestion int2:citationStyle="Mla" int2:isIdentical="0">
                  <int2:citationText>&lt;i&gt;employees a chance to meet with higher executives and ...&lt;/i&gt;, https://www.coursehero.com/file/p2ehmsg/employees-a-chance-to-meet-with-higher-executives-and-discuss-their-idea-or/.</int2:citationText>
                </int2:suggestion>
                <int2:suggestion int2:citationStyle="Apa" int2:isIdentical="0">
                  <int2:citationText>&lt;i&gt;employees a chance to meet with higher executives and ...&lt;/i&gt;. (n.d.). Retrieved from https://www.coursehero.com/file/p2ehmsg/employees-a-chance-to-meet-with-higher-executives-and-discuss-their-idea-or/</int2:citationText>
                </int2:suggestion>
                <int2:suggestion int2:citationStyle="Chicago" int2:isIdentical="0">
                  <int2:citationText>“employees a chance to meet with higher executives and ...” n.d., https://www.coursehero.com/file/p2ehmsg/employees-a-chance-to-meet-with-higher-executives-and-discuss-their-idea-or/.</int2:citationText>
                </int2:suggestion>
              </int2:suggestions>
            </int2:source>
          </int2:similarityCritique>
        </oel:ext>
      </int2:extLst>
    </int2:bookmark>
    <int2:bookmark int2:bookmarkName="_Int_mjDNP5g9" int2:invalidationBookmarkName="" int2:hashCode="7+TnkkKixTxMyU" int2:id="hWvkhvI8">
      <int2:extLst>
        <oel:ext uri="426473B9-03D8-482F-96C9-C2C85392BACA">
          <int2:similarityCritique int2:version="1" int2:context="Employee motivation is especially important for a successful organization, so the company should focus on it in order to stay competitive in the market and avoid some problems such as employee high turnover that will affect the business. Thus, effective motivational techniques should be practiced at the workplace.">
            <int2:source int2:sourceType="Online" int2:sourceTitle="3 CONCLUSION Employee motivation is very important for a ..." int2:sourceUrl="https://www.coursehero.com/file/puah9j2/3-CONCLUSION-Employee-motivation-is-very-important-for-a-successful-organisation/" int2:sourceSnippet="3. CONCLUSION Employee motivation is very important for a successful organisation, so the company should focus on it in order to stay competitive in the market and avoid some problems such as employee high turnover that will affect the business. Thus, effective motivational techniques should be practiced at the workplace. Through this study, companies will be able to understand better ways to ...">
              <int2:suggestions int2:citationType="Inline">
                <int2:suggestion int2:citationStyle="Mla" int2:isIdentical="0">
                  <int2:citationText>(“3 CONCLUSION Employee motivation is very important for a ...”)</int2:citationText>
                </int2:suggestion>
                <int2:suggestion int2:citationStyle="Apa" int2:isIdentical="0">
                  <int2:citationText>(“3 CONCLUSION Employee motivation is very important for a ...”)</int2:citationText>
                </int2:suggestion>
                <int2:suggestion int2:citationStyle="Chicago" int2:isIdentical="0">
                  <int2:citationText>(“3 CONCLUSION Employee motivation is very important for a ...”)</int2:citationText>
                </int2:suggestion>
              </int2:suggestions>
              <int2:suggestions int2:citationType="Full">
                <int2:suggestion int2:citationStyle="Mla" int2:isIdentical="0">
                  <int2:citationText>&lt;i&gt;3 CONCLUSION Employee motivation is very important for a ...&lt;/i&gt;, https://www.coursehero.com/file/puah9j2/3-CONCLUSION-Employee-motivation-is-very-important-for-a-successful-organisation/.</int2:citationText>
                </int2:suggestion>
                <int2:suggestion int2:citationStyle="Apa" int2:isIdentical="0">
                  <int2:citationText>&lt;i&gt;3 CONCLUSION Employee motivation is very important for a ...&lt;/i&gt;. (n.d.). Retrieved from https://www.coursehero.com/file/puah9j2/3-CONCLUSION-Employee-motivation-is-very-important-for-a-successful-organisation/</int2:citationText>
                </int2:suggestion>
                <int2:suggestion int2:citationStyle="Chicago" int2:isIdentical="0">
                  <int2:citationText>“3 CONCLUSION Employee motivation is very important for a ...” n.d., https://www.coursehero.com/file/puah9j2/3-CONCLUSION-Employee-motivation-is-very-important-for-a-successful-organisation/.</int2:citationText>
                </int2:suggestion>
              </int2:suggestions>
            </int2:source>
            <int2:source int2:sourceType="Online" int2:sourceTitle="(PDF) Employee Motivation and Work Peformance in ..." int2:sourceUrl="https://www.academia.edu/71821907/Employee_Motivation_and_Work_Peformance_in_Organization" int2:sourceSnippet="Conclusion Employee motivation is very important for a successful organization, so the organization should focus on it in order to stay competitive in the market and avoid some problems such as employee high turnover that will affect the business.">
              <int2:suggestions int2:citationType="Inline">
                <int2:suggestion int2:citationStyle="Mla" int2:isIdentical="0">
                  <int2:citationText>(“(PDF) Employee Motivation and Work Peformance in ...”)</int2:citationText>
                </int2:suggestion>
                <int2:suggestion int2:citationStyle="Apa" int2:isIdentical="0">
                  <int2:citationText>(“(PDF) Employee Motivation and Work Peformance in ...”)</int2:citationText>
                </int2:suggestion>
                <int2:suggestion int2:citationStyle="Chicago" int2:isIdentical="0">
                  <int2:citationText>(“(PDF) Employee Motivation and Work Peformance in ...”)</int2:citationText>
                </int2:suggestion>
              </int2:suggestions>
              <int2:suggestions int2:citationType="Full">
                <int2:suggestion int2:citationStyle="Mla" int2:isIdentical="0">
                  <int2:citationText>&lt;i&gt;(PDF) Employee Motivation and Work Peformance in ...&lt;/i&gt;, https://www.academia.edu/71821907/Employee_Motivation_and_Work_Peformance_in_Organization.</int2:citationText>
                </int2:suggestion>
                <int2:suggestion int2:citationStyle="Apa" int2:isIdentical="0">
                  <int2:citationText>&lt;i&gt;(PDF) Employee Motivation and Work Peformance in ...&lt;/i&gt;. (n.d.). Retrieved from https://www.academia.edu/71821907/Employee_Motivation_and_Work_Peformance_in_Organization</int2:citationText>
                </int2:suggestion>
                <int2:suggestion int2:citationStyle="Chicago" int2:isIdentical="0">
                  <int2:citationText>“(PDF) Employee Motivation and Work Peformance in ...” n.d., https://www.academia.edu/71821907/Employee_Motivation_and_Work_Peformance_in_Organization.</int2:citationText>
                </int2:suggestion>
              </int2:suggestions>
            </int2:source>
          </int2:similarityCritique>
        </oel:ext>
      </int2:extLst>
    </int2:bookmark>
    <int2:bookmark int2:bookmarkName="_Int_9RgZME0B" int2:invalidationBookmarkName="" int2:hashCode="0nrFTi/Nu/QB94" int2:id="QRmjKw3k">
      <int2:extLst>
        <oel:ext uri="426473B9-03D8-482F-96C9-C2C85392BACA">
          <int2:similarityCritique int2:version="1" int2:context="Also, a goal setting is a simple, straightforward, and highly effective technique for motivating employee performance. It is a basic technique, a method on which most other methods depend for their motivational effectiveness.">
            <int2:source int2:sourceType="Online" int2:sourceTitle="Goal setting—A motivational technique that works ..." int2:sourceUrl="https://www.sciencedirect.com/science/article/pii/0090261679900329" int2:sourceSnippet="Elements involved in taking the three steps described are shown in Figure 3, which illustrates in outline form our model of goal setting. 79 CONCLUSION We believe that goal setting is a simple, straightforward, and highly effective technique for motivating employee performance.">
              <int2:suggestions int2:citationType="Inline">
                <int2:suggestion int2:citationStyle="Mla" int2:isIdentical="0">
                  <int2:citationText>(“Goal setting—A motivational technique that works ...”)</int2:citationText>
                </int2:suggestion>
                <int2:suggestion int2:citationStyle="Apa" int2:isIdentical="0">
                  <int2:citationText>(“Goal setting—A motivational technique that works ...”)</int2:citationText>
                </int2:suggestion>
                <int2:suggestion int2:citationStyle="Chicago" int2:isIdentical="0">
                  <int2:citationText>(“Goal setting—A motivational technique that works ...”)</int2:citationText>
                </int2:suggestion>
              </int2:suggestions>
              <int2:suggestions int2:citationType="Full">
                <int2:suggestion int2:citationStyle="Mla" int2:isIdentical="0">
                  <int2:citationText>&lt;i&gt;Goal setting—A motivational technique that works ...&lt;/i&gt;, https://www.sciencedirect.com/science/article/pii/0090261679900329.</int2:citationText>
                </int2:suggestion>
                <int2:suggestion int2:citationStyle="Apa" int2:isIdentical="0">
                  <int2:citationText>&lt;i&gt;Goal setting—A motivational technique that works ...&lt;/i&gt;. (n.d.). Retrieved from https://www.sciencedirect.com/science/article/pii/0090261679900329</int2:citationText>
                </int2:suggestion>
                <int2:suggestion int2:citationStyle="Chicago" int2:isIdentical="0">
                  <int2:citationText>“Goal setting—A motivational technique that works ...” n.d., https://www.sciencedirect.com/science/article/pii/0090261679900329.</int2:citationText>
                </int2:suggestion>
              </int2:suggestions>
            </int2:source>
          </int2:similarityCritique>
        </oel:ext>
      </int2:extLst>
    </int2:bookmark>
    <int2:bookmark int2:bookmarkName="_Int_sXx0Gg3k" int2:invalidationBookmarkName="" int2:hashCode="iVpWiQraFKJ3hy" int2:id="37wbzZmF">
      <int2:extLst>
        <oel:ext uri="426473B9-03D8-482F-96C9-C2C85392BACA">
          <int2:similarityCritique int2:version="1" int2:context="These theories give a set of techniques that they can try out in the corporate environments. Some of these theories have been used in business for decades, although we do not know them explicitly.">
            <int2:source int2:sourceType="Online" int2:sourceTitle="Motivation Theories - Tutorialspoint" int2:sourceUrl="https://www.tutorialspoint.com/management_concepts/motivation_theories.htm" int2:sourceSnippet="These theories give the managers a set of techniques that they can try out in the corporate environments. Some of these theories have been used in business for decades, although we do not know them explicitly. Useful Video Courses. Video. Retail Management Online Training.">
              <int2:suggestions int2:citationType="Inline">
                <int2:suggestion int2:citationStyle="Mla" int2:isIdentical="0">
                  <int2:citationText>(“Motivation Theories - Tutorialspoint”)</int2:citationText>
                </int2:suggestion>
                <int2:suggestion int2:citationStyle="Apa" int2:isIdentical="0">
                  <int2:citationText>(“Motivation Theories - Tutorialspoint”)</int2:citationText>
                </int2:suggestion>
                <int2:suggestion int2:citationStyle="Chicago" int2:isIdentical="0">
                  <int2:citationText>(“Motivation Theories - Tutorialspoint”)</int2:citationText>
                </int2:suggestion>
              </int2:suggestions>
              <int2:suggestions int2:citationType="Full">
                <int2:suggestion int2:citationStyle="Mla" int2:isIdentical="0">
                  <int2:citationText>&lt;i&gt;Motivation Theories - Tutorialspoint&lt;/i&gt;, https://www.tutorialspoint.com/management_concepts/motivation_theories.htm.</int2:citationText>
                </int2:suggestion>
                <int2:suggestion int2:citationStyle="Apa" int2:isIdentical="0">
                  <int2:citationText>&lt;i&gt;Motivation Theories - Tutorialspoint&lt;/i&gt;. (n.d.). Retrieved from https://www.tutorialspoint.com/management_concepts/motivation_theories.htm</int2:citationText>
                </int2:suggestion>
                <int2:suggestion int2:citationStyle="Chicago" int2:isIdentical="0">
                  <int2:citationText>“Motivation Theories - Tutorialspoint” n.d., https://www.tutorialspoint.com/management_concepts/motivation_theories.htm.</int2:citationText>
                </int2:suggestion>
              </int2:suggestions>
            </int2:source>
          </int2:similarityCritique>
        </oel:ext>
      </int2:extLst>
    </int2:bookmark>
    <int2:bookmark int2:bookmarkName="_Int_NhdolG8f" int2:invalidationBookmarkName="" int2:hashCode="CZM2OD6Qed8Skp" int2:id="lLPbACdz">
      <int2:extLst>
        <oel:ext uri="426473B9-03D8-482F-96C9-C2C85392BACA">
          <int2:similarityCritique int2:version="1" int2:context="CONCLUSION￼A motivated employee is an asset, who can deliver immense value to the organization in maintaining and strengthening the business and revenue growth.">
            <int2:source int2:sourceType="Online" int2:sourceTitle="EMPLOYEE MOTIVATION: A STUDY ON MODERN WORKPLACE MOTIVATION" int2:sourceUrl="https://www.academia.edu/32407094/EMPLOYEE_MOTIVATION_A_STUDY_ON_MODERN_WORKPLACE_MOTIVATION" int2:sourceSnippet="CONCLUSION A motivated employee is a valuable asset, who can deliver immense value to the organization in maintaining and strengthening it business and revenue growth. This paper concludes that employee motivation is an intricate and sophisticated subject; however, contemporary managers must face and deal with it to obtain organizational success.">
              <int2:suggestions int2:citationType="Inline">
                <int2:suggestion int2:citationStyle="Mla" int2:isIdentical="0">
                  <int2:citationText>(“EMPLOYEE MOTIVATION: A STUDY ON MODERN WORKPLACE MOTIVATION”)</int2:citationText>
                </int2:suggestion>
                <int2:suggestion int2:citationStyle="Apa" int2:isIdentical="0">
                  <int2:citationText>(“EMPLOYEE MOTIVATION: A STUDY ON MODERN WORKPLACE MOTIVATION”)</int2:citationText>
                </int2:suggestion>
                <int2:suggestion int2:citationStyle="Chicago" int2:isIdentical="0">
                  <int2:citationText>(“EMPLOYEE MOTIVATION: A STUDY ON MODERN WORKPLACE MOTIVATION”)</int2:citationText>
                </int2:suggestion>
              </int2:suggestions>
              <int2:suggestions int2:citationType="Full">
                <int2:suggestion int2:citationStyle="Mla" int2:isIdentical="0">
                  <int2:citationText>&lt;i&gt;EMPLOYEE MOTIVATION: A STUDY ON MODERN WORKPLACE MOTIVATION&lt;/i&gt;, https://www.academia.edu/32407094/EMPLOYEE_MOTIVATION_A_STUDY_ON_MODERN_WORKPLACE_MOTIVATION.</int2:citationText>
                </int2:suggestion>
                <int2:suggestion int2:citationStyle="Apa" int2:isIdentical="0">
                  <int2:citationText>&lt;i&gt;EMPLOYEE MOTIVATION: A STUDY ON MODERN WORKPLACE MOTIVATION&lt;/i&gt;. (n.d.). Retrieved from https://www.academia.edu/32407094/EMPLOYEE_MOTIVATION_A_STUDY_ON_MODERN_WORKPLACE_MOTIVATION</int2:citationText>
                </int2:suggestion>
                <int2:suggestion int2:citationStyle="Chicago" int2:isIdentical="0">
                  <int2:citationText>“EMPLOYEE MOTIVATION: A STUDY ON MODERN WORKPLACE MOTIVATION” n.d., https://www.academia.edu/32407094/EMPLOYEE_MOTIVATION_A_STUDY_ON_MODERN_WORKPLACE_MOTIVATION.</int2:citationText>
                </int2:suggestion>
              </int2:suggestions>
            </int2:source>
            <int2:source int2:sourceType="Online" int2:sourceTitle="Employee Motivation A Study On Modern Wo | PDF ... - Scribd" int2:sourceUrl="https://www.scribd.com/document/410721994/Employee-Motivation-a-Study-on-Modern-Wo" int2:sourceSnippet="CONCLUSION A motivated employee is a valuable asset, who can deliver immense value to the organization in maintaining and strengthening it business and revenue growth. This paper concludes that employee motivation is an intricate and sophisticated subject; however, contemporary managers must face and deal with it to obtain organizational success.">
              <int2:suggestions int2:citationType="Inline">
                <int2:suggestion int2:citationStyle="Mla" int2:isIdentical="0">
                  <int2:citationText>(“Employee Motivation A Study On Modern Wo | PDF ... - Scribd”)</int2:citationText>
                </int2:suggestion>
                <int2:suggestion int2:citationStyle="Apa" int2:isIdentical="0">
                  <int2:citationText>(“Employee Motivation A Study On Modern Wo | PDF ... - Scribd”)</int2:citationText>
                </int2:suggestion>
                <int2:suggestion int2:citationStyle="Chicago" int2:isIdentical="0">
                  <int2:citationText>(“Employee Motivation A Study On Modern Wo | PDF ... - Scribd”)</int2:citationText>
                </int2:suggestion>
              </int2:suggestions>
              <int2:suggestions int2:citationType="Full">
                <int2:suggestion int2:citationStyle="Mla" int2:isIdentical="0">
                  <int2:citationText>&lt;i&gt;Employee Motivation A Study On Modern Wo | PDF ... - Scribd&lt;/i&gt;, https://www.scribd.com/document/410721994/Employee-Motivation-a-Study-on-Modern-Wo.</int2:citationText>
                </int2:suggestion>
                <int2:suggestion int2:citationStyle="Apa" int2:isIdentical="0">
                  <int2:citationText>&lt;i&gt;Employee Motivation A Study On Modern Wo | PDF ... - Scribd&lt;/i&gt;. (n.d.). Retrieved from https://www.scribd.com/document/410721994/Employee-Motivation-a-Study-on-Modern-Wo</int2:citationText>
                </int2:suggestion>
                <int2:suggestion int2:citationStyle="Chicago" int2:isIdentical="0">
                  <int2:citationText>“Employee Motivation A Study On Modern Wo | PDF ... - Scribd” n.d., https://www.scribd.com/document/410721994/Employee-Motivation-a-Study-on-Modern-Wo.</int2:citationText>
                </int2:suggestion>
              </int2:suggestions>
            </int2:source>
          </int2:similarityCritique>
        </oel:ext>
      </int2:extLst>
    </int2:bookmark>
    <int2:bookmark int2:bookmarkName="_Int_tlD3WkQW" int2:invalidationBookmarkName="" int2:hashCode="Sgm7d5FdAexnXV" int2:id="1Qhlb656">
      <int2:extLst>
        <oel:ext uri="426473B9-03D8-482F-96C9-C2C85392BACA">
          <int2:similarityCritique int2:version="1" int2:context="This working environment consists of physical work environment and non-physically attached to the employee that cannot be separated from the business development of employee performance (Bushiri, 2014). The dimensions of the working environment according to Sedarmayanti (2012.">
            <int2:source int2:sourceType="Online" int2:sourceTitle="The Impact of Working Motivation and Working Environment ..." int2:sourceUrl="https://dergipark.org.tr/en/download/article-file/367764" int2:sourceSnippet="This working environment consists of physical work environment and non-physically attached to the employee that cannot be separated from the business development of employee performance (Bushiri, 2014). The dimensions of the working environment according to Sedarmayanti (2012. p.34-37) is divided into the work environment physical and non-physical.">
              <int2:suggestions int2:citationType="Inline">
                <int2:suggestion int2:citationStyle="Mla" int2:isIdentical="0">
                  <int2:citationText>(“The Impact of Working Motivation and Working Environment ...”)</int2:citationText>
                </int2:suggestion>
                <int2:suggestion int2:citationStyle="Apa" int2:isIdentical="0">
                  <int2:citationText>(“The Impact of Working Motivation and Working Environment ...”)</int2:citationText>
                </int2:suggestion>
                <int2:suggestion int2:citationStyle="Chicago" int2:isIdentical="0">
                  <int2:citationText>(“The Impact of Working Motivation and Working Environment ...”)</int2:citationText>
                </int2:suggestion>
              </int2:suggestions>
              <int2:suggestions int2:citationType="Full">
                <int2:suggestion int2:citationStyle="Mla" int2:isIdentical="0">
                  <int2:citationText>&lt;i&gt;The Impact of Working Motivation and Working Environment ...&lt;/i&gt;, https://dergipark.org.tr/en/download/article-file/367764.</int2:citationText>
                </int2:suggestion>
                <int2:suggestion int2:citationStyle="Apa" int2:isIdentical="0">
                  <int2:citationText>&lt;i&gt;The Impact of Working Motivation and Working Environment ...&lt;/i&gt;. (n.d.). Retrieved from https://dergipark.org.tr/en/download/article-file/367764</int2:citationText>
                </int2:suggestion>
                <int2:suggestion int2:citationStyle="Chicago" int2:isIdentical="0">
                  <int2:citationText>“The Impact of Working Motivation and Working Environment ...” n.d., https://dergipark.org.tr/en/download/article-file/367764.</int2:citationText>
                </int2:suggestion>
              </int2:suggestions>
            </int2:source>
          </int2:similarityCritique>
        </oel:ext>
      </int2:extLst>
    </int2:bookmark>
    <int2:bookmark int2:bookmarkName="_Int_ODw5nhqh" int2:invalidationBookmarkName="" int2:hashCode="rfSBQZ1bJXTluM" int2:id="lJZq2IzH">
      <int2:extLst>
        <oel:ext uri="426473B9-03D8-482F-96C9-C2C85392BACA">
          <int2:similarityCritique int2:version="1" int2:context="By paying attention to a good working environment or create working conditions that can provide the motivation to work (Sofyan, 2013.">
            <int2:source int2:sourceType="Online" int2:sourceTitle="The Impact of Working Motivation and Working Environment ..." int2:sourceUrl="https://dergipark.org.tr/en/download/article-file/367764" int2:sourceSnippet="environment. By paying attention to a good working environment or create working conditions that can provide the motivation to work (Sofyan, 2013. p. 22). This working environment consists of physical work environment and non-physically attached to the employee that cannot be separated from the business development of employee">
              <int2:suggestions int2:citationType="Inline">
                <int2:suggestion int2:citationStyle="Mla" int2:isIdentical="1">
                  <int2:citationText>(“The Impact of Working Motivation and Working Environment ...”)</int2:citationText>
                </int2:suggestion>
                <int2:suggestion int2:citationStyle="Apa" int2:isIdentical="1">
                  <int2:citationText>(“The Impact of Working Motivation and Working Environment ...”)</int2:citationText>
                </int2:suggestion>
                <int2:suggestion int2:citationStyle="Chicago" int2:isIdentical="1">
                  <int2:citationText>(“The Impact of Working Motivation and Working Environment ...”)</int2:citationText>
                </int2:suggestion>
              </int2:suggestions>
              <int2:suggestions int2:citationType="Full">
                <int2:suggestion int2:citationStyle="Mla" int2:isIdentical="1">
                  <int2:citationText>&lt;i&gt;The Impact of Working Motivation and Working Environment ...&lt;/i&gt;, https://dergipark.org.tr/en/download/article-file/367764.</int2:citationText>
                </int2:suggestion>
                <int2:suggestion int2:citationStyle="Apa" int2:isIdentical="1">
                  <int2:citationText>&lt;i&gt;The Impact of Working Motivation and Working Environment ...&lt;/i&gt;. (n.d.). Retrieved from https://dergipark.org.tr/en/download/article-file/367764</int2:citationText>
                </int2:suggestion>
                <int2:suggestion int2:citationStyle="Chicago" int2:isIdentical="1">
                  <int2:citationText>“The Impact of Working Motivation and Working Environment ...” n.d., https://dergipark.org.tr/en/download/article-file/367764.</int2:citationText>
                </int2:suggestion>
              </int2:suggestions>
            </int2:source>
            <int2:source int2:sourceType="Online" int2:sourceTitle="Does intrinsic motivation, physical work environment and ..." int2:sourceUrl="https://iosrjournals.org/iosr-jbm/papers/Vol21-issue12/Series-1/D2112012530.pdf" int2:sourceSnippet="By paying attention to a good working environment or create working conditions that can provide the motivation to work (Sofyan, 2013). Motivation is the force that activates behavior and goes directly to a destination than others. Luthans (2005) state the physiological">
              <int2:suggestions int2:citationType="Inline">
                <int2:suggestion int2:citationStyle="Mla" int2:isIdentical="0">
                  <int2:citationText>(“Does intrinsic motivation, physical work environment and ...”)</int2:citationText>
                </int2:suggestion>
                <int2:suggestion int2:citationStyle="Apa" int2:isIdentical="0">
                  <int2:citationText>(“Does intrinsic motivation, physical work environment and ...”)</int2:citationText>
                </int2:suggestion>
                <int2:suggestion int2:citationStyle="Chicago" int2:isIdentical="0">
                  <int2:citationText>(“Does intrinsic motivation, physical work environment and ...”)</int2:citationText>
                </int2:suggestion>
              </int2:suggestions>
              <int2:suggestions int2:citationType="Full">
                <int2:suggestion int2:citationStyle="Mla" int2:isIdentical="0">
                  <int2:citationText>&lt;i&gt;Does intrinsic motivation, physical work environment and ...&lt;/i&gt;, https://iosrjournals.org/iosr-jbm/papers/Vol21-issue12/Series-1/D2112012530.pdf.</int2:citationText>
                </int2:suggestion>
                <int2:suggestion int2:citationStyle="Apa" int2:isIdentical="0">
                  <int2:citationText>&lt;i&gt;Does intrinsic motivation, physical work environment and ...&lt;/i&gt;. (n.d.). Retrieved from https://iosrjournals.org/iosr-jbm/papers/Vol21-issue12/Series-1/D2112012530.pdf</int2:citationText>
                </int2:suggestion>
                <int2:suggestion int2:citationStyle="Chicago" int2:isIdentical="0">
                  <int2:citationText>“Does intrinsic motivation, physical work environment and ...” n.d., https://iosrjournals.org/iosr-jbm/papers/Vol21-issue12/Series-1/D2112012530.pdf.</int2:citationText>
                </int2:suggestion>
              </int2:suggestions>
            </int2:source>
          </int2:similarityCritique>
        </oel:ext>
      </int2:extLst>
    </int2:bookmark>
    <int2:bookmark int2:bookmarkName="_Int_vFCuQ1B5" int2:invalidationBookmarkName="" int2:hashCode="SZVnGq1hJQakVu" int2:id="48vIT3Jb">
      <int2:extLst>
        <oel:ext uri="426473B9-03D8-482F-96C9-C2C85392BACA">
          <int2:similarityCritique int2:version="1" int2:context="Environment is everything that is outside the company but have an influence on the growth and development of the company (Surjosuseno, 2015).">
            <int2:source int2:sourceType="Online" int2:sourceTitle="The Impact of Working Motivation and Working Environment ..." int2:sourceUrl="https://dergipark.org.tr/en/download/article-file/367764" int2:sourceSnippet="Environment is everything that is outside the company but have an influence on the growth and development of the company (Surjosuseno, 2015). In general, the environment cannot be controlled by the company so the company had to adjust to the environment. By paying attention to a good working environment">
              <int2:suggestions int2:citationType="Inline">
                <int2:suggestion int2:citationStyle="Mla" int2:isIdentical="1">
                  <int2:citationText>(“The Impact of Working Motivation and Working Environment ...”)</int2:citationText>
                </int2:suggestion>
                <int2:suggestion int2:citationStyle="Apa" int2:isIdentical="1">
                  <int2:citationText>(“The Impact of Working Motivation and Working Environment ...”)</int2:citationText>
                </int2:suggestion>
                <int2:suggestion int2:citationStyle="Chicago" int2:isIdentical="1">
                  <int2:citationText>(“The Impact of Working Motivation and Working Environment ...”)</int2:citationText>
                </int2:suggestion>
              </int2:suggestions>
              <int2:suggestions int2:citationType="Full">
                <int2:suggestion int2:citationStyle="Mla" int2:isIdentical="1">
                  <int2:citationText>&lt;i&gt;The Impact of Working Motivation and Working Environment ...&lt;/i&gt;, https://dergipark.org.tr/en/download/article-file/367764.</int2:citationText>
                </int2:suggestion>
                <int2:suggestion int2:citationStyle="Apa" int2:isIdentical="1">
                  <int2:citationText>&lt;i&gt;The Impact of Working Motivation and Working Environment ...&lt;/i&gt;. (n.d.). Retrieved from https://dergipark.org.tr/en/download/article-file/367764</int2:citationText>
                </int2:suggestion>
                <int2:suggestion int2:citationStyle="Chicago" int2:isIdentical="1">
                  <int2:citationText>“The Impact of Working Motivation and Working Environment ...” n.d., https://dergipark.org.tr/en/download/article-file/367764.</int2:citationText>
                </int2:suggestion>
              </int2:suggestions>
            </int2:source>
            <int2:source int2:sourceType="Online" int2:sourceTitle="Does intrinsic motivation, physical work environment and ..." int2:sourceUrl="https://iosrjournals.org/iosr-jbm/papers/Vol21-issue12/Series-1/D2112012530.pdf" int2:sourceSnippet="Environment is everything that is outside the company but have an influence on the growth and development of the company (Surjosuseno, 2015). In general, the environment cannot be controlled by the company so the company had to adjust to the environment. By paying attention to a good working environment">
              <int2:suggestions int2:citationType="Inline">
                <int2:suggestion int2:citationStyle="Mla" int2:isIdentical="1">
                  <int2:citationText>(“Does intrinsic motivation, physical work environment and ...”)</int2:citationText>
                </int2:suggestion>
                <int2:suggestion int2:citationStyle="Apa" int2:isIdentical="1">
                  <int2:citationText>(“Does intrinsic motivation, physical work environment and ...”)</int2:citationText>
                </int2:suggestion>
                <int2:suggestion int2:citationStyle="Chicago" int2:isIdentical="1">
                  <int2:citationText>(“Does intrinsic motivation, physical work environment and ...”)</int2:citationText>
                </int2:suggestion>
              </int2:suggestions>
              <int2:suggestions int2:citationType="Full">
                <int2:suggestion int2:citationStyle="Mla" int2:isIdentical="1">
                  <int2:citationText>&lt;i&gt;Does intrinsic motivation, physical work environment and ...&lt;/i&gt;, https://iosrjournals.org/iosr-jbm/papers/Vol21-issue12/Series-1/D2112012530.pdf.</int2:citationText>
                </int2:suggestion>
                <int2:suggestion int2:citationStyle="Apa" int2:isIdentical="1">
                  <int2:citationText>&lt;i&gt;Does intrinsic motivation, physical work environment and ...&lt;/i&gt;. (n.d.). Retrieved from https://iosrjournals.org/iosr-jbm/papers/Vol21-issue12/Series-1/D2112012530.pdf</int2:citationText>
                </int2:suggestion>
                <int2:suggestion int2:citationStyle="Chicago" int2:isIdentical="1">
                  <int2:citationText>“Does intrinsic motivation, physical work environment and ...” n.d., https://iosrjournals.org/iosr-jbm/papers/Vol21-issue12/Series-1/D2112012530.pdf.</int2:citationText>
                </int2:suggestion>
              </int2:suggestions>
            </int2:source>
          </int2:similarityCritique>
        </oel:ext>
      </int2:extLst>
    </int2:bookmark>
    <int2:bookmark int2:bookmarkName="_Int_7FQFgnug" int2:invalidationBookmarkName="" int2:hashCode="/a26PsRDsnI/Ia" int2:id="Dd55KoKf">
      <int2:extLst>
        <oel:ext uri="426473B9-03D8-482F-96C9-C2C85392BACA">
          <int2:similarityCritique int2:version="1" int2:context="Small business owners who invest in workplace improvements and cultivate a positive culture are often rewarded by better employee performance and higher earnings.">
            <int2:source int2:sourceType="Online" int2:sourceTitle="Examples of Working Conditions | Small Business - Chron.com" int2:sourceUrl="https://smallbusiness.chron.com/examples-working-conditions-10042.html" int2:sourceSnippet="Small business owners who invest in workplace improvements and cultivate a positive culture are often rewarded by better employee performance and higher earnings. Example Marianne owns a small ...">
              <int2:suggestions int2:citationType="Inline">
                <int2:suggestion int2:citationStyle="Mla" int2:isIdentical="1">
                  <int2:citationText>(“Examples of Working Conditions | Small Business - Chron.com”)</int2:citationText>
                </int2:suggestion>
                <int2:suggestion int2:citationStyle="Apa" int2:isIdentical="1">
                  <int2:citationText>(“Examples of Working Conditions | Small Business - Chron.com”)</int2:citationText>
                </int2:suggestion>
                <int2:suggestion int2:citationStyle="Chicago" int2:isIdentical="1">
                  <int2:citationText>(“Examples of Working Conditions | Small Business - Chron.com”)</int2:citationText>
                </int2:suggestion>
              </int2:suggestions>
              <int2:suggestions int2:citationType="Full">
                <int2:suggestion int2:citationStyle="Mla" int2:isIdentical="1">
                  <int2:citationText>&lt;i&gt;Examples of Working Conditions | Small Business - Chron.com&lt;/i&gt;, https://smallbusiness.chron.com/examples-working-conditions-10042.html.</int2:citationText>
                </int2:suggestion>
                <int2:suggestion int2:citationStyle="Apa" int2:isIdentical="1">
                  <int2:citationText>&lt;i&gt;Examples of Working Conditions | Small Business - Chron.com&lt;/i&gt;. (n.d.). Retrieved from https://smallbusiness.chron.com/examples-working-conditions-10042.html</int2:citationText>
                </int2:suggestion>
                <int2:suggestion int2:citationStyle="Chicago" int2:isIdentical="1">
                  <int2:citationText>“Examples of Working Conditions | Small Business - Chron.com” n.d., https://smallbusiness.chron.com/examples-working-conditions-10042.html.</int2:citationText>
                </int2:suggestion>
              </int2:suggestions>
            </int2:source>
          </int2:similarityCritique>
        </oel:ext>
      </int2:extLst>
    </int2:bookmark>
    <int2:bookmark int2:bookmarkName="_Int_gFKPbRmz" int2:invalidationBookmarkName="" int2:hashCode="9DZ/YFYU2orM7b" int2:id="BiEQGgC0">
      <int2:extLst>
        <oel:ext uri="426473B9-03D8-482F-96C9-C2C85392BACA">
          <int2:similarityCritique int2:version="1" int2:context="Work conditions can have a significant impact on morale and productivity.">
            <int2:source int2:sourceType="Online" int2:sourceTitle="Why are working conditions important?" int2:sourceUrl="https://findanyanswer.com/why-are-working-conditions-important" int2:sourceSnippet="Work conditions can have a significant impact on morale and productivity. In addition, healthy work conditions also protect the well-being of employees, reducing the chances of workplace injuries along with resulting financial liabilities and the need to take time off.">
              <int2:suggestions int2:citationType="Inline">
                <int2:suggestion int2:citationStyle="Mla" int2:isIdentical="1">
                  <int2:citationText>(“Why are working conditions important?”)</int2:citationText>
                </int2:suggestion>
                <int2:suggestion int2:citationStyle="Apa" int2:isIdentical="1">
                  <int2:citationText>(“Why are working conditions important?”)</int2:citationText>
                </int2:suggestion>
                <int2:suggestion int2:citationStyle="Chicago" int2:isIdentical="1">
                  <int2:citationText>(“Why are working conditions important?”)</int2:citationText>
                </int2:suggestion>
              </int2:suggestions>
              <int2:suggestions int2:citationType="Full">
                <int2:suggestion int2:citationStyle="Mla" int2:isIdentical="1">
                  <int2:citationText>&lt;i&gt;Why are working conditions important?&lt;/i&gt;, https://findanyanswer.com/why-are-working-conditions-important.</int2:citationText>
                </int2:suggestion>
                <int2:suggestion int2:citationStyle="Apa" int2:isIdentical="1">
                  <int2:citationText>&lt;i&gt;Why are working conditions important?&lt;/i&gt;. (n.d.). Retrieved from https://findanyanswer.com/why-are-working-conditions-important</int2:citationText>
                </int2:suggestion>
                <int2:suggestion int2:citationStyle="Chicago" int2:isIdentical="1">
                  <int2:citationText>“Why are working conditions important?” n.d., https://findanyanswer.com/why-are-working-conditions-important.</int2:citationText>
                </int2:suggestion>
              </int2:suggestions>
            </int2:source>
            <int2:source int2:sourceType="Online" int2:sourceTitle="What are working conditions and why do they matter ..." int2:sourceUrl="https://easierwithpractice.com/what-are-working-conditions-and-why-do-they-matter/" int2:sourceSnippet="Work conditions can have a significant impact on morale and productivity. In addition, healthy work conditions also protect the well-being of employees, reducing the chances of workplace injuries along with resulting financial liabilities and the need to take time off.">
              <int2:suggestions int2:citationType="Inline">
                <int2:suggestion int2:citationStyle="Mla" int2:isIdentical="1">
                  <int2:citationText>(“What are working conditions and why do they matter ...”)</int2:citationText>
                </int2:suggestion>
                <int2:suggestion int2:citationStyle="Apa" int2:isIdentical="1">
                  <int2:citationText>(“What are working conditions and why do they matter ...”)</int2:citationText>
                </int2:suggestion>
                <int2:suggestion int2:citationStyle="Chicago" int2:isIdentical="1">
                  <int2:citationText>(“What are working conditions and why do they matter ...”)</int2:citationText>
                </int2:suggestion>
              </int2:suggestions>
              <int2:suggestions int2:citationType="Full">
                <int2:suggestion int2:citationStyle="Mla" int2:isIdentical="1">
                  <int2:citationText>&lt;i&gt;What are working conditions and why do they matter ...&lt;/i&gt;, https://easierwithpractice.com/what-are-working-conditions-and-why-do-they-matter/.</int2:citationText>
                </int2:suggestion>
                <int2:suggestion int2:citationStyle="Apa" int2:isIdentical="1">
                  <int2:citationText>&lt;i&gt;What are working conditions and why do they matter ...&lt;/i&gt;. (n.d.). Retrieved from https://easierwithpractice.com/what-are-working-conditions-and-why-do-they-matter/</int2:citationText>
                </int2:suggestion>
                <int2:suggestion int2:citationStyle="Chicago" int2:isIdentical="1">
                  <int2:citationText>“What are working conditions and why do they matter ...” n.d., https://easierwithpractice.com/what-are-working-conditions-and-why-do-they-matter/.</int2:citationText>
                </int2:suggestion>
              </int2:suggestions>
            </int2:source>
            <int2:source int2:sourceType="Online" int2:sourceTitle="What are working conditions?" int2:sourceUrl="https://questions.students-library.com/library/lecture/read/103982-what-are-working-conditions" int2:sourceSnippet="Work conditions can have a significant impact on morale and productivity. In addition, healthy work conditions also protect the well-being of employees, reducing the chances of workplace injuries along with resulting financial liabilities and the need to take time off.">
              <int2:suggestions int2:citationType="Inline">
                <int2:suggestion int2:citationStyle="Mla" int2:isIdentical="1">
                  <int2:citationText>(“What are working conditions?”)</int2:citationText>
                </int2:suggestion>
                <int2:suggestion int2:citationStyle="Apa" int2:isIdentical="1">
                  <int2:citationText>(“What are working conditions?”)</int2:citationText>
                </int2:suggestion>
                <int2:suggestion int2:citationStyle="Chicago" int2:isIdentical="1">
                  <int2:citationText>(“What are working conditions?”)</int2:citationText>
                </int2:suggestion>
              </int2:suggestions>
              <int2:suggestions int2:citationType="Full">
                <int2:suggestion int2:citationStyle="Mla" int2:isIdentical="1">
                  <int2:citationText>&lt;i&gt;What are working conditions?&lt;/i&gt;, https://questions.students-library.com/library/lecture/read/103982-what-are-working-conditions.</int2:citationText>
                </int2:suggestion>
                <int2:suggestion int2:citationStyle="Apa" int2:isIdentical="1">
                  <int2:citationText>&lt;i&gt;What are working conditions?&lt;/i&gt;. (n.d.). Retrieved from https://questions.students-library.com/library/lecture/read/103982-what-are-working-conditions</int2:citationText>
                </int2:suggestion>
                <int2:suggestion int2:citationStyle="Chicago" int2:isIdentical="1">
                  <int2:citationText>“What are working conditions?” n.d., https://questions.students-library.com/library/lecture/read/103982-what-are-working-conditions.</int2:citationText>
                </int2:suggestion>
              </int2:suggestions>
            </int2:source>
          </int2:similarityCritique>
        </oel:ext>
      </int2:extLst>
    </int2:bookmark>
    <int2:bookmark int2:bookmarkName="_Int_9IhBnIFz" int2:invalidationBookmarkName="" int2:hashCode="YJQB14N5OiCtJz" int2:id="H8xgpBWA">
      <int2:extLst>
        <oel:ext uri="426473B9-03D8-482F-96C9-C2C85392BACA">
          <int2:similarityCritique int2:version="1" int2:context="These conditions include things like lighting, the size of the space in which a worker must perform her job, exposure to potential toxins, allergens, nuclear or biological hazards, and what kind of physical strain.">
            <int2:source int2:sourceType="Online" int2:sourceTitle="How To Write A Condition Of Employment | Bd Jobs Today" int2:sourceUrl="https://bdjobstoday.org/faq/how-to-write-a-condition-of-employment/" int2:sourceSnippet="These conditions include things like lighting, the size of the space in which a worker must perform her job, exposure to potential toxins, allergens, nuclear or biological hazards, and what kind of physical strain (i. e. heavy lifting, a worker can expect to undergo.">
              <int2:suggestions int2:citationType="Inline">
                <int2:suggestion int2:citationStyle="Mla" int2:isIdentical="0">
                  <int2:citationText>(“How To Write A Condition Of Employment | Bd Jobs Today”)</int2:citationText>
                </int2:suggestion>
                <int2:suggestion int2:citationStyle="Apa" int2:isIdentical="0">
                  <int2:citationText>(“How To Write A Condition Of Employment | Bd Jobs Today”)</int2:citationText>
                </int2:suggestion>
                <int2:suggestion int2:citationStyle="Chicago" int2:isIdentical="0">
                  <int2:citationText>(“How To Write A Condition Of Employment | Bd Jobs Today”)</int2:citationText>
                </int2:suggestion>
              </int2:suggestions>
              <int2:suggestions int2:citationType="Full">
                <int2:suggestion int2:citationStyle="Mla" int2:isIdentical="0">
                  <int2:citationText>&lt;i&gt;How To Write A Condition Of Employment | Bd Jobs Today&lt;/i&gt;, https://bdjobstoday.org/faq/how-to-write-a-condition-of-employment/.</int2:citationText>
                </int2:suggestion>
                <int2:suggestion int2:citationStyle="Apa" int2:isIdentical="0">
                  <int2:citationText>&lt;i&gt;How To Write A Condition Of Employment | Bd Jobs Today&lt;/i&gt;. (n.d.). Retrieved from https://bdjobstoday.org/faq/how-to-write-a-condition-of-employment/</int2:citationText>
                </int2:suggestion>
                <int2:suggestion int2:citationStyle="Chicago" int2:isIdentical="0">
                  <int2:citationText>“How To Write A Condition Of Employment | Bd Jobs Today” n.d., https://bdjobstoday.org/faq/how-to-write-a-condition-of-employment/.</int2:citationText>
                </int2:suggestion>
              </int2:suggestions>
            </int2:source>
            <int2:source int2:sourceType="Online" int2:sourceTitle="What were the early conditions of work like in Canada ..." int2:sourceUrl="https://cubetoronto.com/canada/what-were-the-early-conditions-of-work-like-in-canada/" int2:sourceSnippet="These conditions include things like lighting, the size of the space in which a worker must perform her job, exposure to potential toxins, allergens, nuclear or biological hazards, and what kind of physical strain (i.e. heavy lifting, a worker can expect to undergo.">
              <int2:suggestions int2:citationType="Inline">
                <int2:suggestion int2:citationStyle="Mla" int2:isIdentical="0">
                  <int2:citationText>(“What were the early conditions of work like in Canada ...”)</int2:citationText>
                </int2:suggestion>
                <int2:suggestion int2:citationStyle="Apa" int2:isIdentical="0">
                  <int2:citationText>(“What were the early conditions of work like in Canada ...”)</int2:citationText>
                </int2:suggestion>
                <int2:suggestion int2:citationStyle="Chicago" int2:isIdentical="0">
                  <int2:citationText>(“What were the early conditions of work like in Canada ...”)</int2:citationText>
                </int2:suggestion>
              </int2:suggestions>
              <int2:suggestions int2:citationType="Full">
                <int2:suggestion int2:citationStyle="Mla" int2:isIdentical="0">
                  <int2:citationText>&lt;i&gt;What were the early conditions of work like in Canada ...&lt;/i&gt;, https://cubetoronto.com/canada/what-were-the-early-conditions-of-work-like-in-canada/.</int2:citationText>
                </int2:suggestion>
                <int2:suggestion int2:citationStyle="Apa" int2:isIdentical="0">
                  <int2:citationText>&lt;i&gt;What were the early conditions of work like in Canada ...&lt;/i&gt;. (n.d.). Retrieved from https://cubetoronto.com/canada/what-were-the-early-conditions-of-work-like-in-canada/</int2:citationText>
                </int2:suggestion>
                <int2:suggestion int2:citationStyle="Chicago" int2:isIdentical="0">
                  <int2:citationText>“What were the early conditions of work like in Canada ...” n.d., https://cubetoronto.com/canada/what-were-the-early-conditions-of-work-like-in-canada/.</int2:citationText>
                </int2:suggestion>
              </int2:suggestions>
            </int2:source>
            <int2:source int2:sourceType="Online" int2:sourceTitle="What Are Examples Of Poor Working Conditions ..." int2:sourceUrl="https://answeregy.com/what/what-are-examples-of-poor-working-conditions.php" int2:sourceSnippet="These conditions include things like lighting, the size of the space in which a worker must perform her job, exposure to potential toxins, allergens, nuclear or biological hazards, and what kind of physical strain (i.e. heavy lifting, a worker can expect to undergo. How poor working conditions affect workers health and safety?">
              <int2:suggestions int2:citationType="Inline">
                <int2:suggestion int2:citationStyle="Mla" int2:isIdentical="0">
                  <int2:citationText>(“What Are Examples Of Poor Working Conditions ...”)</int2:citationText>
                </int2:suggestion>
                <int2:suggestion int2:citationStyle="Apa" int2:isIdentical="0">
                  <int2:citationText>(“What Are Examples Of Poor Working Conditions ...”)</int2:citationText>
                </int2:suggestion>
                <int2:suggestion int2:citationStyle="Chicago" int2:isIdentical="0">
                  <int2:citationText>(“What Are Examples Of Poor Working Conditions ...”)</int2:citationText>
                </int2:suggestion>
              </int2:suggestions>
              <int2:suggestions int2:citationType="Full">
                <int2:suggestion int2:citationStyle="Mla" int2:isIdentical="0">
                  <int2:citationText>&lt;i&gt;What Are Examples Of Poor Working Conditions ...&lt;/i&gt;, https://answeregy.com/what/what-are-examples-of-poor-working-conditions.php.</int2:citationText>
                </int2:suggestion>
                <int2:suggestion int2:citationStyle="Apa" int2:isIdentical="0">
                  <int2:citationText>&lt;i&gt;What Are Examples Of Poor Working Conditions ...&lt;/i&gt;. (n.d.). Retrieved from https://answeregy.com/what/what-are-examples-of-poor-working-conditions.php</int2:citationText>
                </int2:suggestion>
                <int2:suggestion int2:citationStyle="Chicago" int2:isIdentical="0">
                  <int2:citationText>“What Are Examples Of Poor Working Conditions ...” n.d., https://answeregy.com/what/what-are-examples-of-poor-working-conditions.php.</int2:citationText>
                </int2:suggestion>
              </int2:suggestions>
            </int2:source>
          </int2:similarityCritique>
        </oel:ext>
      </int2:extLst>
    </int2:bookmark>
    <int2:bookmark int2:bookmarkName="_Int_eokiYeRc" int2:invalidationBookmarkName="" int2:hashCode="Z4MxU5cj2kesNo" int2:id="QTIke6yI">
      <int2:extLst>
        <oel:ext uri="426473B9-03D8-482F-96C9-C2C85392BACA">
          <int2:similarityCritique int2:version="1" int2:context="The physical conditions of the workplace and physical demands of the job.">
            <int2:source int2:sourceType="Online" int2:sourceTitle="Examples of Working Conditions | Small Business - Chron.com" int2:sourceUrl="https://smallbusiness.chron.com/examples-working-conditions-10042.html" int2:sourceSnippet="Physical Conditions: The physical conditions of the workplace and physical demands of the job. These conditions include things like lighting, the size of the space in which a worker must perform ...">
              <int2:suggestions int2:citationType="Inline">
                <int2:suggestion int2:citationStyle="Mla" int2:isIdentical="1">
                  <int2:citationText>(“Examples of Working Conditions | Small Business - Chron.com”)</int2:citationText>
                </int2:suggestion>
                <int2:suggestion int2:citationStyle="Apa" int2:isIdentical="1">
                  <int2:citationText>(“Examples of Working Conditions | Small Business - Chron.com”)</int2:citationText>
                </int2:suggestion>
                <int2:suggestion int2:citationStyle="Chicago" int2:isIdentical="1">
                  <int2:citationText>(“Examples of Working Conditions | Small Business - Chron.com”)</int2:citationText>
                </int2:suggestion>
              </int2:suggestions>
              <int2:suggestions int2:citationType="Full">
                <int2:suggestion int2:citationStyle="Mla" int2:isIdentical="1">
                  <int2:citationText>&lt;i&gt;Examples of Working Conditions | Small Business - Chron.com&lt;/i&gt;, https://smallbusiness.chron.com/examples-working-conditions-10042.html.</int2:citationText>
                </int2:suggestion>
                <int2:suggestion int2:citationStyle="Apa" int2:isIdentical="1">
                  <int2:citationText>&lt;i&gt;Examples of Working Conditions | Small Business - Chron.com&lt;/i&gt;. (n.d.). Retrieved from https://smallbusiness.chron.com/examples-working-conditions-10042.html</int2:citationText>
                </int2:suggestion>
                <int2:suggestion int2:citationStyle="Chicago" int2:isIdentical="1">
                  <int2:citationText>“Examples of Working Conditions | Small Business - Chron.com” n.d., https://smallbusiness.chron.com/examples-working-conditions-10042.html.</int2:citationText>
                </int2:suggestion>
              </int2:suggestions>
            </int2:source>
          </int2:similarityCritique>
        </oel:ext>
      </int2:extLst>
    </int2:bookmark>
    <int2:bookmark int2:bookmarkName="_Int_DSbW4Jyv" int2:invalidationBookmarkName="" int2:hashCode="K8ZTJMsUz84wDv" int2:id="IdriE5IX">
      <int2:extLst>
        <oel:ext uri="426473B9-03D8-482F-96C9-C2C85392BACA">
          <int2:similarityCritique int2:version="1" int2:context="After Human Resources did some investigation, they discovered that it was the elimination of the water cooler as a space-saving measure that was the root of the problem. The water cooler had become the informal hub of the office, where people from different departments gathered and informally shared information. It turns out that this informal networking was an essential way that new developments were communicated, and information was shared.">
            <int2:source int2:sourceType="Online" int2:sourceTitle="Motivate employees, the key to create a better work ..." int2:sourceUrl="https://integriaims.com/en/motivate-employees/" int2:sourceSnippet="After Human Resources did some investigation they discovered that it was the elimination of the water cooler as a space-saving measure that was the root of the problem. The water cooler had become the informal hub of the office, where people from different departments gathered and informally shared information.">
              <int2:suggestions int2:citationType="Inline">
                <int2:suggestion int2:citationStyle="Mla" int2:isIdentical="0">
                  <int2:citationText>(“Motivate employees, the key to create a better work ...”)</int2:citationText>
                </int2:suggestion>
                <int2:suggestion int2:citationStyle="Apa" int2:isIdentical="0">
                  <int2:citationText>(“Motivate employees, the key to create a better work ...”)</int2:citationText>
                </int2:suggestion>
                <int2:suggestion int2:citationStyle="Chicago" int2:isIdentical="0">
                  <int2:citationText>(“Motivate employees, the key to create a better work ...”)</int2:citationText>
                </int2:suggestion>
              </int2:suggestions>
              <int2:suggestions int2:citationType="Full">
                <int2:suggestion int2:citationStyle="Mla" int2:isIdentical="0">
                  <int2:citationText>&lt;i&gt;Motivate employees, the key to create a better work ...&lt;/i&gt;, https://integriaims.com/en/motivate-employees/.</int2:citationText>
                </int2:suggestion>
                <int2:suggestion int2:citationStyle="Apa" int2:isIdentical="0">
                  <int2:citationText>&lt;i&gt;Motivate employees, the key to create a better work ...&lt;/i&gt;. (n.d.). Retrieved from https://integriaims.com/en/motivate-employees/</int2:citationText>
                </int2:suggestion>
                <int2:suggestion int2:citationStyle="Chicago" int2:isIdentical="0">
                  <int2:citationText>“Motivate employees, the key to create a better work ...” n.d., https://integriaims.com/en/motivate-employees/.</int2:citationText>
                </int2:suggestion>
              </int2:suggestions>
            </int2:source>
          </int2:similarityCritique>
        </oel:ext>
      </int2:extLst>
    </int2:bookmark>
    <int2:bookmark int2:bookmarkName="_Int_Bc7pyWwY" int2:invalidationBookmarkName="" int2:hashCode="a3Afj7EyTaybZL" int2:id="3NHyDi6A">
      <int2:extLst>
        <oel:ext uri="426473B9-03D8-482F-96C9-C2C85392BACA">
          <int2:similarityCritique int2:version="1" int2:context="Putting the right resources in the hands of your team">
            <int2:source int2:sourceType="Online" int2:sourceTitle="Motivate employees, the key to create a better work ..." int2:sourceUrl="https://integriaims.com/en/motivate-employees/" int2:sourceSnippet="Putting the right resources in the hands of your team is one of the most effective ways to make their working conditions better. But it is not only that, it is also other considerations such as good temperature regulation (A/C, heating), natural light, a few plants, a kitchen area.">
              <int2:suggestions int2:citationType="Inline">
                <int2:suggestion int2:citationStyle="Mla" int2:isIdentical="1">
                  <int2:citationText>(“Motivate employees, the key to create a better work ...”)</int2:citationText>
                </int2:suggestion>
                <int2:suggestion int2:citationStyle="Apa" int2:isIdentical="1">
                  <int2:citationText>(“Motivate employees, the key to create a better work ...”)</int2:citationText>
                </int2:suggestion>
                <int2:suggestion int2:citationStyle="Chicago" int2:isIdentical="1">
                  <int2:citationText>(“Motivate employees, the key to create a better work ...”)</int2:citationText>
                </int2:suggestion>
              </int2:suggestions>
              <int2:suggestions int2:citationType="Full">
                <int2:suggestion int2:citationStyle="Mla" int2:isIdentical="1">
                  <int2:citationText>&lt;i&gt;Motivate employees, the key to create a better work ...&lt;/i&gt;, https://integriaims.com/en/motivate-employees/.</int2:citationText>
                </int2:suggestion>
                <int2:suggestion int2:citationStyle="Apa" int2:isIdentical="1">
                  <int2:citationText>&lt;i&gt;Motivate employees, the key to create a better work ...&lt;/i&gt;. (n.d.). Retrieved from https://integriaims.com/en/motivate-employees/</int2:citationText>
                </int2:suggestion>
                <int2:suggestion int2:citationStyle="Chicago" int2:isIdentical="1">
                  <int2:citationText>“Motivate employees, the key to create a better work ...” n.d., https://integriaims.com/en/motivate-employees/.</int2:citationText>
                </int2:suggestion>
              </int2:suggestions>
            </int2:source>
          </int2:similarityCritique>
        </oel:ext>
      </int2:extLst>
    </int2:bookmark>
    <int2:bookmark int2:bookmarkName="_Int_KsjHuC8X" int2:invalidationBookmarkName="" int2:hashCode="z6vkOGhvaAi8cK" int2:id="CZSTSBoo">
      <int2:extLst>
        <oel:ext uri="426473B9-03D8-482F-96C9-C2C85392BACA">
          <int2:similarityCritique int2:version="1" int2:context="An annual leave salary sacrifice scheme allows employees to buy more holiday, which means that if they want to take extended leave for a reason, then they can do so. Giving your employees the chance to spend more time with their family, to travel, to get married, to do volunteer work, or simply just to redecorate.">
            <int2:source int2:sourceType="Online" int2:sourceTitle="Extra holiday for your employees? - HRZone" int2:sourceUrl="https://www.hrzone.com/community-voice/blogs/johnsylvester/extra-holiday-for-your-employees" int2:sourceSnippet="An annual leave salary sacrifice scheme allows employees to buy more holiday,which means that if they want to take extended leave for a reason, then they can do so. Giving your employees the chance to spend more time with their family, to travel, to get married, to do volunteer work, or simply just to redecorate.">
              <int2:suggestions int2:citationType="Inline">
                <int2:suggestion int2:citationStyle="Mla" int2:isIdentical="0">
                  <int2:citationText>(“Extra holiday for your employees? - HRZone”)</int2:citationText>
                </int2:suggestion>
                <int2:suggestion int2:citationStyle="Apa" int2:isIdentical="0">
                  <int2:citationText>(“Extra holiday for your employees? - HRZone”)</int2:citationText>
                </int2:suggestion>
                <int2:suggestion int2:citationStyle="Chicago" int2:isIdentical="0">
                  <int2:citationText>(“Extra holiday for your employees? - HRZone”)</int2:citationText>
                </int2:suggestion>
              </int2:suggestions>
              <int2:suggestions int2:citationType="Full">
                <int2:suggestion int2:citationStyle="Mla" int2:isIdentical="0">
                  <int2:citationText>&lt;i&gt;Extra holiday for your employees? - HRZone&lt;/i&gt;, https://www.hrzone.com/community-voice/blogs/johnsylvester/extra-holiday-for-your-employees.</int2:citationText>
                </int2:suggestion>
                <int2:suggestion int2:citationStyle="Apa" int2:isIdentical="0">
                  <int2:citationText>&lt;i&gt;Extra holiday for your employees? - HRZone&lt;/i&gt;. (n.d.). Retrieved from https://www.hrzone.com/community-voice/blogs/johnsylvester/extra-holiday-for-your-employees</int2:citationText>
                </int2:suggestion>
                <int2:suggestion int2:citationStyle="Chicago" int2:isIdentical="0">
                  <int2:citationText>“Extra holiday for your employees? - HRZone” n.d., https://www.hrzone.com/community-voice/blogs/johnsylvester/extra-holiday-for-your-employees.</int2:citationText>
                </int2:suggestion>
              </int2:suggestions>
            </int2:source>
          </int2:similarityCritique>
        </oel:ext>
      </int2:extLst>
    </int2:bookmark>
    <int2:bookmark int2:bookmarkName="_Int_YIM2QSWO" int2:invalidationBookmarkName="" int2:hashCode="YDo/kpS5raZOiE" int2:id="r10zzIBM">
      <int2:extLst>
        <oel:ext uri="426473B9-03D8-482F-96C9-C2C85392BACA">
          <int2:similarityCritique int2:version="1" int2:context="Judge and colleagues (2010) conducted a meta-analysis, considering the largest amount of the research on pay and its correlation with job satisfaction.">
            <int2:source int2:sourceType="Online" int2:sourceTitle="AN ASSIGNMENT OF ORGANISATIONAL BEHAVIOUR- MBA II SEMETER ..." int2:sourceUrl="https://www.coursehero.com/file/66844694/AN-ASSIGNMENT-OF-ORGANISATIONAL-BEHAVIOUR-MBA-II-SEMETER-SURAJ-MANDAL-LC00023000318pdf/" int2:sourceSnippet="Judge and colleagues (2010) conducted a meta-analysis, considering the largest amount of the research on pay and its correlation with job satisfaction. What they found is that pay level is only slightly related to job satisfaction and a higher pay level does not necessarily lead to greater job satisfaction.">
              <int2:suggestions int2:citationType="Inline">
                <int2:suggestion int2:citationStyle="Mla" int2:isIdentical="1">
                  <int2:citationText>(“AN ASSIGNMENT OF ORGANISATIONAL BEHAVIOUR- MBA II SEMETER ...”)</int2:citationText>
                </int2:suggestion>
                <int2:suggestion int2:citationStyle="Apa" int2:isIdentical="1">
                  <int2:citationText>(“AN ASSIGNMENT OF ORGANISATIONAL BEHAVIOUR- MBA II SEMETER ...”)</int2:citationText>
                </int2:suggestion>
                <int2:suggestion int2:citationStyle="Chicago" int2:isIdentical="1">
                  <int2:citationText>(“AN ASSIGNMENT OF ORGANISATIONAL BEHAVIOUR- MBA II SEMETER ...”)</int2:citationText>
                </int2:suggestion>
              </int2:suggestions>
              <int2:suggestions int2:citationType="Full">
                <int2:suggestion int2:citationStyle="Mla" int2:isIdentical="1">
                  <int2:citationText>&lt;i&gt;AN ASSIGNMENT OF ORGANISATIONAL BEHAVIOUR- MBA II SEMETER ...&lt;/i&gt;, https://www.coursehero.com/file/66844694/AN-ASSIGNMENT-OF-ORGANISATIONAL-BEHAVIOUR-MBA-II-SEMETER-SURAJ-MANDAL-LC00023000318pdf/.</int2:citationText>
                </int2:suggestion>
                <int2:suggestion int2:citationStyle="Apa" int2:isIdentical="1">
                  <int2:citationText>&lt;i&gt;AN ASSIGNMENT OF ORGANISATIONAL BEHAVIOUR- MBA II SEMETER ...&lt;/i&gt;. (n.d.). Retrieved from https://www.coursehero.com/file/66844694/AN-ASSIGNMENT-OF-ORGANISATIONAL-BEHAVIOUR-MBA-II-SEMETER-SURAJ-MANDAL-LC00023000318pdf/</int2:citationText>
                </int2:suggestion>
                <int2:suggestion int2:citationStyle="Chicago" int2:isIdentical="1">
                  <int2:citationText>“AN ASSIGNMENT OF ORGANISATIONAL BEHAVIOUR- MBA II SEMETER ...” n.d., https://www.coursehero.com/file/66844694/AN-ASSIGNMENT-OF-ORGANISATIONAL-BEHAVIOUR-MBA-II-SEMETER-SURAJ-MANDAL-LC00023000318pdf/.</int2:citationText>
                </int2:suggestion>
              </int2:suggestions>
            </int2:source>
          </int2:similarityCritique>
        </oel:ext>
      </int2:extLst>
    </int2:bookmark>
    <int2:bookmark int2:bookmarkName="_Int_mpqn14rw" int2:invalidationBookmarkName="" int2:hashCode="CYxECgBO81zxPM" int2:id="0zevqowS">
      <int2:extLst>
        <oel:ext uri="426473B9-03D8-482F-96C9-C2C85392BACA">
          <int2:similarityCritique int2:version="1" int2:context="1-Pay: is a crucial part of every company's employee motivation and retention. AND the reality is, how we structure compensation is as important as how much we pay--if not more so.">
            <int2:source int2:sourceType="Online" int2:sourceTitle="The Annual Pay Raise Is Dead. Here's Why I'm Not ... - Inc.com" int2:sourceUrl="https://www.inc.com/vanessa-merit-nornberg/tips-for-paying-employees.html" int2:sourceSnippet="Pay is a crucial part of every company's employee motivation and retention. And the reality is, how we structure compensation is as important as how much we pay--if not more so.">
              <int2:suggestions int2:citationType="Inline">
                <int2:suggestion int2:citationStyle="Mla" int2:isIdentical="0">
                  <int2:citationText>(“The Annual Pay Raise Is Dead. Here's Why I'm Not ... - Inc.com”)</int2:citationText>
                </int2:suggestion>
                <int2:suggestion int2:citationStyle="Apa" int2:isIdentical="0">
                  <int2:citationText>(“The Annual Pay Raise Is Dead. Here's Why I'm Not ... - Inc.com”)</int2:citationText>
                </int2:suggestion>
                <int2:suggestion int2:citationStyle="Chicago" int2:isIdentical="0">
                  <int2:citationText>(“The Annual Pay Raise Is Dead. Here's Why I'm Not ... - Inc.com”)</int2:citationText>
                </int2:suggestion>
              </int2:suggestions>
              <int2:suggestions int2:citationType="Full">
                <int2:suggestion int2:citationStyle="Mla" int2:isIdentical="0">
                  <int2:citationText>&lt;i&gt;The Annual Pay Raise Is Dead. Here's Why I'm Not ... - Inc.com&lt;/i&gt;, https://www.inc.com/vanessa-merit-nornberg/tips-for-paying-employees.html.</int2:citationText>
                </int2:suggestion>
                <int2:suggestion int2:citationStyle="Apa" int2:isIdentical="0">
                  <int2:citationText>&lt;i&gt;The Annual Pay Raise Is Dead. Here's Why I'm Not ... - Inc.com&lt;/i&gt;. (n.d.). Retrieved from https://www.inc.com/vanessa-merit-nornberg/tips-for-paying-employees.html</int2:citationText>
                </int2:suggestion>
                <int2:suggestion int2:citationStyle="Chicago" int2:isIdentical="0">
                  <int2:citationText>“The Annual Pay Raise Is Dead. Here's Why I'm Not ... - Inc.com” n.d., https://www.inc.com/vanessa-merit-nornberg/tips-for-paying-employees.html.</int2:citationText>
                </int2:suggestion>
              </int2:suggestions>
            </int2:source>
          </int2:similarityCritique>
        </oel:ext>
      </int2:extLst>
    </int2:bookmark>
    <int2:bookmark int2:bookmarkName="_Int_aNoPibST" int2:invalidationBookmarkName="" int2:hashCode="MMHUuLZP+cd7Lx" int2:id="JV0WxOdk">
      <int2:extLst>
        <oel:ext uri="426473B9-03D8-482F-96C9-C2C85392BACA">
          <int2:similarityCritique int2:version="1" int2:context="Employee motivation is, therefore, very important in ensuring that employees achieve desired result in various tasks assigned to them in order to ensure an overall success of the firm.">
            <int2:source int2:sourceType="Online" int2:sourceTitle="How to Motivate Your Employees - 1897 Words | Essay Example" int2:sourceUrl="https://ivypanda.com/essays/how-to-motivate-your-employees/" int2:sourceSnippet="Personal appreciation from the management team would be a high motivation to the employee. It would go a long way in ensuring that the employee is motivated within the firm. Public praises. It is important that when an employee performs exceptionally well, the management should praise such employees publicly.">
              <int2:suggestions int2:citationType="Inline">
                <int2:suggestion int2:citationStyle="Mla" int2:isIdentical="0">
                  <int2:citationText>(“How to Motivate Your Employees - 1897 Words | Essay Example”)</int2:citationText>
                </int2:suggestion>
                <int2:suggestion int2:citationStyle="Apa" int2:isIdentical="0">
                  <int2:citationText>(“How to Motivate Your Employees - 1897 Words | Essay Example”)</int2:citationText>
                </int2:suggestion>
                <int2:suggestion int2:citationStyle="Chicago" int2:isIdentical="0">
                  <int2:citationText>(“How to Motivate Your Employees - 1897 Words | Essay Example”)</int2:citationText>
                </int2:suggestion>
              </int2:suggestions>
              <int2:suggestions int2:citationType="Full">
                <int2:suggestion int2:citationStyle="Mla" int2:isIdentical="0">
                  <int2:citationText>&lt;i&gt;How to Motivate Your Employees - 1897 Words | Essay Example&lt;/i&gt;, https://ivypanda.com/essays/how-to-motivate-your-employees/.</int2:citationText>
                </int2:suggestion>
                <int2:suggestion int2:citationStyle="Apa" int2:isIdentical="0">
                  <int2:citationText>&lt;i&gt;How to Motivate Your Employees - 1897 Words | Essay Example&lt;/i&gt;. (n.d.). Retrieved from https://ivypanda.com/essays/how-to-motivate-your-employees/</int2:citationText>
                </int2:suggestion>
                <int2:suggestion int2:citationStyle="Chicago" int2:isIdentical="0">
                  <int2:citationText>“How to Motivate Your Employees - 1897 Words | Essay Example” n.d., https://ivypanda.com/essays/how-to-motivate-your-employees/.</int2:citationText>
                </int2:suggestion>
              </int2:suggestions>
            </int2:source>
          </int2:similarityCritique>
        </oel:ext>
      </int2:extLst>
    </int2:bookmark>
    <int2:bookmark int2:bookmarkName="_Int_R15JkzRq" int2:invalidationBookmarkName="" int2:hashCode="fq2GojXg/T+s7q" int2:id="kJv9CWOI">
      <int2:extLst>
        <oel:ext uri="426473B9-03D8-482F-96C9-C2C85392BACA">
          <int2:similarityCritique int2:version="1" int2:context="It is crucial to find ways to keep your employees motivated, for their well-being as well as for the well-being of your company’s longevity and bottom line. Think of it as preventive maintenance—it is easier to sustain employee motivation than it is to rekindle it.">
            <int2:source int2:sourceType="Online" int2:sourceTitle="Effective Ways to Motivate Employees and Increase Productivity" int2:sourceUrl="https://www.simplilearn.com/employee-motivation-and-productivity-article" int2:sourceSnippet="It’s crucial to find ways to keep your employees motivated, for their well-being as well as for the well-being of your company’s longevity and bottom line. Think of it as preventive maintenance—it’s easier to sustain employee motivation than it is to rekindle it. Two Types of Employee Motivation">
              <int2:suggestions int2:citationType="Inline">
                <int2:suggestion int2:citationStyle="Mla" int2:isIdentical="0">
                  <int2:citationText>(“Effective Ways to Motivate Employees and Increase Productivity”)</int2:citationText>
                </int2:suggestion>
                <int2:suggestion int2:citationStyle="Apa" int2:isIdentical="0">
                  <int2:citationText>(“Effective Ways to Motivate Employees and Increase Productivity”)</int2:citationText>
                </int2:suggestion>
                <int2:suggestion int2:citationStyle="Chicago" int2:isIdentical="0">
                  <int2:citationText>(“Effective Ways to Motivate Employees and Increase Productivity”)</int2:citationText>
                </int2:suggestion>
              </int2:suggestions>
              <int2:suggestions int2:citationType="Full">
                <int2:suggestion int2:citationStyle="Mla" int2:isIdentical="0">
                  <int2:citationText>&lt;i&gt;Effective Ways to Motivate Employees and Increase Productivity&lt;/i&gt;, https://www.simplilearn.com/employee-motivation-and-productivity-article.</int2:citationText>
                </int2:suggestion>
                <int2:suggestion int2:citationStyle="Apa" int2:isIdentical="0">
                  <int2:citationText>&lt;i&gt;Effective Ways to Motivate Employees and Increase Productivity&lt;/i&gt;. (n.d.). Retrieved from https://www.simplilearn.com/employee-motivation-and-productivity-article</int2:citationText>
                </int2:suggestion>
                <int2:suggestion int2:citationStyle="Chicago" int2:isIdentical="0">
                  <int2:citationText>“Effective Ways to Motivate Employees and Increase Productivity” n.d., https://www.simplilearn.com/employee-motivation-and-productivity-article.</int2:citationText>
                </int2:suggestion>
              </int2:suggestions>
            </int2:source>
          </int2:similarityCritique>
        </oel:ext>
      </int2:extLst>
    </int2:bookmark>
    <int2:bookmark int2:bookmarkName="_Int_iK43PekN" int2:invalidationBookmarkName="" int2:hashCode="wRWFpt4uZ/AKyT" int2:id="eMHwdqEh">
      <int2:extLst>
        <oel:ext uri="426473B9-03D8-482F-96C9-C2C85392BACA">
          <int2:similarityCritique int2:version="1" int2:context="Because Employee motivation refers to the factors that drive employees to put their best efforts into their work. Motivated people are industrious, creative, dependable, and thoroughly engaged in what they do. When you find the right ways to motivate your employees, turnover becomes a non-issue and employee productivity soars.">
            <int2:source int2:sourceType="Online" int2:sourceTitle="Effective Ways to Motivate Employees and Increase Productivity" int2:sourceUrl="https://www.simplilearn.com/employee-motivation-and-productivity-article" int2:sourceSnippet="Employee motivation refers to the factors that drive employees to put their best efforts into their work. Motivated people are industrious, creative, dependable, and thoroughly engaged in what they do. When you find the right ways to motivate your employees, turnover becomes a non-issue and employee productivity soars.">
              <int2:suggestions int2:citationType="Inline">
                <int2:suggestion int2:citationStyle="Mla" int2:isIdentical="0">
                  <int2:citationText>(“Effective Ways to Motivate Employees and Increase Productivity”)</int2:citationText>
                </int2:suggestion>
                <int2:suggestion int2:citationStyle="Apa" int2:isIdentical="0">
                  <int2:citationText>(“Effective Ways to Motivate Employees and Increase Productivity”)</int2:citationText>
                </int2:suggestion>
                <int2:suggestion int2:citationStyle="Chicago" int2:isIdentical="0">
                  <int2:citationText>(“Effective Ways to Motivate Employees and Increase Productivity”)</int2:citationText>
                </int2:suggestion>
              </int2:suggestions>
              <int2:suggestions int2:citationType="Full">
                <int2:suggestion int2:citationStyle="Mla" int2:isIdentical="0">
                  <int2:citationText>&lt;i&gt;Effective Ways to Motivate Employees and Increase Productivity&lt;/i&gt;, https://www.simplilearn.com/employee-motivation-and-productivity-article.</int2:citationText>
                </int2:suggestion>
                <int2:suggestion int2:citationStyle="Apa" int2:isIdentical="0">
                  <int2:citationText>&lt;i&gt;Effective Ways to Motivate Employees and Increase Productivity&lt;/i&gt;. (n.d.). Retrieved from https://www.simplilearn.com/employee-motivation-and-productivity-article</int2:citationText>
                </int2:suggestion>
                <int2:suggestion int2:citationStyle="Chicago" int2:isIdentical="0">
                  <int2:citationText>“Effective Ways to Motivate Employees and Increase Productivity” n.d., https://www.simplilearn.com/employee-motivation-and-productivity-article.</int2:citationText>
                </int2:suggestion>
              </int2:suggestions>
            </int2:source>
            <int2:source int2:sourceType="Online" int2:sourceTitle="How to Increase Employee Motivation in 2021 - MR Cartersville" int2:sourceUrl="https://mrcartersville.com/mrc-employee-motivation-in-2021/" int2:sourceSnippet="Employee motivation refers to the factors that drive employees to put their best efforts into their work. Motivated people are industrious, creative, dependable, and thoroughly engaged in what they do. When you find the right ways to motivate your employees, turnover becomes a non-issue and employee productivity soars.">
              <int2:suggestions int2:citationType="Inline">
                <int2:suggestion int2:citationStyle="Mla" int2:isIdentical="0">
                  <int2:citationText>(“How to Increase Employee Motivation in 2021 - MR Cartersville”)</int2:citationText>
                </int2:suggestion>
                <int2:suggestion int2:citationStyle="Apa" int2:isIdentical="0">
                  <int2:citationText>(“How to Increase Employee Motivation in 2021 - MR Cartersville”)</int2:citationText>
                </int2:suggestion>
                <int2:suggestion int2:citationStyle="Chicago" int2:isIdentical="0">
                  <int2:citationText>(“How to Increase Employee Motivation in 2021 - MR Cartersville”)</int2:citationText>
                </int2:suggestion>
              </int2:suggestions>
              <int2:suggestions int2:citationType="Full">
                <int2:suggestion int2:citationStyle="Mla" int2:isIdentical="0">
                  <int2:citationText>&lt;i&gt;How to Increase Employee Motivation in 2021 - MR Cartersville&lt;/i&gt;, https://mrcartersville.com/mrc-employee-motivation-in-2021/.</int2:citationText>
                </int2:suggestion>
                <int2:suggestion int2:citationStyle="Apa" int2:isIdentical="0">
                  <int2:citationText>&lt;i&gt;How to Increase Employee Motivation in 2021 - MR Cartersville&lt;/i&gt;. (n.d.). Retrieved from https://mrcartersville.com/mrc-employee-motivation-in-2021/</int2:citationText>
                </int2:suggestion>
                <int2:suggestion int2:citationStyle="Chicago" int2:isIdentical="0">
                  <int2:citationText>“How to Increase Employee Motivation in 2021 - MR Cartersville” n.d., https://mrcartersville.com/mrc-employee-motivation-in-2021/.</int2:citationText>
                </int2:suggestion>
              </int2:suggestions>
            </int2:source>
          </int2:similarityCritique>
        </oel:ext>
      </int2:extLst>
    </int2:bookmark>
    <int2:bookmark int2:bookmarkName="_Int_3gIHk17Y" int2:invalidationBookmarkName="" int2:hashCode="lfb1Bm/NT7BgHu" int2:id="9qkGjUIc">
      <int2:extLst>
        <oel:ext uri="426473B9-03D8-482F-96C9-C2C85392BACA">
          <int2:similarityCritique int2:version="1" int2:context="Employee motivation is all about how engaged an employee feels in tandem to the organization’s goals and how empowered he/she feels.">
            <int2:source int2:sourceType="Online" int2:sourceTitle="Employee motivation: Definition, types ... - QuestionPro" int2:sourceUrl="https://www.questionpro.com/blog/employee-motivation/" int2:sourceSnippet="Employee motivation is all about how engaged an employee feels in tandem to the organization’s goals and how empowered he/she feels. Motivation is of two types: Intrinsic motivation; Extrinsic motivation; Motivated employees are an asset to an organization, they are directly proportional to an organization’s success.">
              <int2:suggestions int2:citationType="Inline">
                <int2:suggestion int2:citationStyle="Mla" int2:isIdentical="1">
                  <int2:citationText>(“Employee motivation: Definition, types ... - QuestionPro”)</int2:citationText>
                </int2:suggestion>
                <int2:suggestion int2:citationStyle="Apa" int2:isIdentical="1">
                  <int2:citationText>(“Employee motivation: Definition, types ... - QuestionPro”)</int2:citationText>
                </int2:suggestion>
                <int2:suggestion int2:citationStyle="Chicago" int2:isIdentical="1">
                  <int2:citationText>(“Employee motivation: Definition, types ... - QuestionPro”)</int2:citationText>
                </int2:suggestion>
              </int2:suggestions>
              <int2:suggestions int2:citationType="Full">
                <int2:suggestion int2:citationStyle="Mla" int2:isIdentical="1">
                  <int2:citationText>&lt;i&gt;Employee motivation: Definition, types ... - QuestionPro&lt;/i&gt;, https://www.questionpro.com/blog/employee-motivation/.</int2:citationText>
                </int2:suggestion>
                <int2:suggestion int2:citationStyle="Apa" int2:isIdentical="1">
                  <int2:citationText>&lt;i&gt;Employee motivation: Definition, types ... - QuestionPro&lt;/i&gt;. (n.d.). Retrieved from https://www.questionpro.com/blog/employee-motivation/</int2:citationText>
                </int2:suggestion>
                <int2:suggestion int2:citationStyle="Chicago" int2:isIdentical="1">
                  <int2:citationText>“Employee motivation: Definition, types ... - QuestionPro” n.d., https://www.questionpro.com/blog/employee-motivation/.</int2:citationText>
                </int2:suggestion>
              </int2:suggestions>
            </int2:source>
            <int2:source int2:sourceType="Online" int2:sourceTitle="Employee motivatio.docx - EMPLOYEE MOTIVATION, April 16 ..." int2:sourceUrl="https://www.coursehero.com/file/67786029/Employee-motivatiodocx/" int2:sourceSnippet="Employee motivation is all about how engaged an employee feels in tandem to the organization’s goals and how empowered he/she feels. Benefits of Motivated Employees Employee motivation is highly important for every company due to the benefits that it brings to the company. Benefits include: I. Increased employee commitment When employees are motivated to work, they will generally put their ...">
              <int2:suggestions int2:citationType="Inline">
                <int2:suggestion int2:citationStyle="Mla" int2:isIdentical="1">
                  <int2:citationText>(“Employee motivatio.docx - EMPLOYEE MOTIVATION, April 16 ...”)</int2:citationText>
                </int2:suggestion>
                <int2:suggestion int2:citationStyle="Apa" int2:isIdentical="1">
                  <int2:citationText>(“Employee motivatio.docx - EMPLOYEE MOTIVATION, April 16 ...”)</int2:citationText>
                </int2:suggestion>
                <int2:suggestion int2:citationStyle="Chicago" int2:isIdentical="1">
                  <int2:citationText>(“Employee motivatio.docx - EMPLOYEE MOTIVATION, April 16 ...”)</int2:citationText>
                </int2:suggestion>
              </int2:suggestions>
              <int2:suggestions int2:citationType="Full">
                <int2:suggestion int2:citationStyle="Mla" int2:isIdentical="1">
                  <int2:citationText>&lt;i&gt;Employee motivatio.docx - EMPLOYEE MOTIVATION, April 16 ...&lt;/i&gt;, https://www.coursehero.com/file/67786029/Employee-motivatiodocx/.</int2:citationText>
                </int2:suggestion>
                <int2:suggestion int2:citationStyle="Apa" int2:isIdentical="1">
                  <int2:citationText>&lt;i&gt;Employee motivatio.docx - EMPLOYEE MOTIVATION, April 16 ...&lt;/i&gt;. (n.d.). Retrieved from https://www.coursehero.com/file/67786029/Employee-motivatiodocx/</int2:citationText>
                </int2:suggestion>
                <int2:suggestion int2:citationStyle="Chicago" int2:isIdentical="1">
                  <int2:citationText>“Employee motivatio.docx - EMPLOYEE MOTIVATION, April 16 ...” n.d., https://www.coursehero.com/file/67786029/Employee-motivatiodocx/.</int2:citationText>
                </int2:suggestion>
              </int2:suggestions>
            </int2:source>
            <int2:source int2:sourceType="Online" int2:sourceTitle="What is Employee motivation.docx - What is Employee ..." int2:sourceUrl="https://www.coursehero.com/file/136100111/What-is-Employee-motivationdocx/" int2:sourceSnippet="Employee motivation is all about how engaged an employee feels in tandem to the organization’s goals and how empowered he/she feels. Motivation is of two types: Intrinsic motivation Extrinsic motivation Motivated employees are an asset to an organization, they are directly proportional to an organization’s success.">
              <int2:suggestions int2:citationType="Inline">
                <int2:suggestion int2:citationStyle="Mla" int2:isIdentical="1">
                  <int2:citationText>(“What is Employee motivation.docx - What is Employee ...”)</int2:citationText>
                </int2:suggestion>
                <int2:suggestion int2:citationStyle="Apa" int2:isIdentical="1">
                  <int2:citationText>(“What is Employee motivation.docx - What is Employee ...”)</int2:citationText>
                </int2:suggestion>
                <int2:suggestion int2:citationStyle="Chicago" int2:isIdentical="1">
                  <int2:citationText>(“What is Employee motivation.docx - What is Employee ...”)</int2:citationText>
                </int2:suggestion>
              </int2:suggestions>
              <int2:suggestions int2:citationType="Full">
                <int2:suggestion int2:citationStyle="Mla" int2:isIdentical="1">
                  <int2:citationText>&lt;i&gt;What is Employee motivation.docx - What is Employee ...&lt;/i&gt;, https://www.coursehero.com/file/136100111/What-is-Employee-motivationdocx/.</int2:citationText>
                </int2:suggestion>
                <int2:suggestion int2:citationStyle="Apa" int2:isIdentical="1">
                  <int2:citationText>&lt;i&gt;What is Employee motivation.docx - What is Employee ...&lt;/i&gt;. (n.d.). Retrieved from https://www.coursehero.com/file/136100111/What-is-Employee-motivationdocx/</int2:citationText>
                </int2:suggestion>
                <int2:suggestion int2:citationStyle="Chicago" int2:isIdentical="1">
                  <int2:citationText>“What is Employee motivation.docx - What is Employee ...” n.d., https://www.coursehero.com/file/136100111/What-is-Employee-motivationdocx/.</int2:citationText>
                </int2:suggestion>
              </int2:suggestions>
            </int2:source>
          </int2:similarityCritique>
        </oel:ext>
      </int2:extLst>
    </int2:bookmark>
    <int2:bookmark int2:bookmarkName="_Int_fF5POUzn" int2:invalidationBookmarkName="" int2:hashCode="RSspnFNX200Kxf" int2:id="pl3rdoVW">
      <int2:extLst>
        <oel:ext uri="426473B9-03D8-482F-96C9-C2C85392BACA">
          <int2:similarityCritique int2:version="1" int2:context="All the definitions that you would read in books or in dictionary relate to the fact that motivation is behavior, and one needs to channelize this behavior in order to achieve desired goals and results.">
            <int2:source int2:sourceType="Online" int2:sourceTitle="[Solved] Identify where the organization would fall in the ..." int2:sourceUrl="https://www.coursehero.com/tutors-problems/Project-Management/37555941-Identify-where-the-organization-would-fall-in-the-8-styles-of/" int2:sourceSnippet="All the definitions that you would read in books or in dictionary relate to the fact that motivation is behavior and one needs to channelize this behavior in order to achieve desired goals and results. Employee motivation is all about how engaged an employee feels in tandem to the organization's goals and how empowered he/she feels. Motivation ...">
              <int2:suggestions int2:citationType="Inline">
                <int2:suggestion int2:citationStyle="Mla" int2:isIdentical="0">
                  <int2:citationText>(“[Solved] Identify where the organization would fall in the ...”)</int2:citationText>
                </int2:suggestion>
                <int2:suggestion int2:citationStyle="Apa" int2:isIdentical="0">
                  <int2:citationText>(“[Solved] Identify where the organization would fall in the ...”)</int2:citationText>
                </int2:suggestion>
                <int2:suggestion int2:citationStyle="Chicago" int2:isIdentical="0">
                  <int2:citationText>(“[Solved] Identify where the organization would fall in the ...”)</int2:citationText>
                </int2:suggestion>
              </int2:suggestions>
              <int2:suggestions int2:citationType="Full">
                <int2:suggestion int2:citationStyle="Mla" int2:isIdentical="0">
                  <int2:citationText>&lt;i&gt;[Solved] Identify where the organization would fall in the ...&lt;/i&gt;, https://www.coursehero.com/tutors-problems/Project-Management/37555941-Identify-where-the-organization-would-fall-in-the-8-styles-of/.</int2:citationText>
                </int2:suggestion>
                <int2:suggestion int2:citationStyle="Apa" int2:isIdentical="0">
                  <int2:citationText>&lt;i&gt;[Solved] Identify where the organization would fall in the ...&lt;/i&gt;. (n.d.). Retrieved from https://www.coursehero.com/tutors-problems/Project-Management/37555941-Identify-where-the-organization-would-fall-in-the-8-styles-of/</int2:citationText>
                </int2:suggestion>
                <int2:suggestion int2:citationStyle="Chicago" int2:isIdentical="0">
                  <int2:citationText>“[Solved] Identify where the organization would fall in the ...” n.d., https://www.coursehero.com/tutors-problems/Project-Management/37555941-Identify-where-the-organization-would-fall-in-the-8-styles-of/.</int2:citationText>
                </int2:suggestion>
              </int2:suggestions>
            </int2:source>
            <int2:source int2:sourceType="Online" int2:sourceTitle="o Forward thinking Through a well thought out strategy you ..." int2:sourceUrl="https://www.coursehero.com/file/p3jradr9/o-Forward-thinking-Through-a-well-thought-out-strategy-you-will-be-able-to-draw/" int2:sourceSnippet="All the definitions that you would read in books or in dictionary relate to the fact that motivation is behavior and one needs to channelize this behavior in order to achieve desired goals and results. Answer - 3 : “ A dream does n’t become reality through magic ; it takes sweat , determination and hard work . ...">
              <int2:suggestions int2:citationType="Inline">
                <int2:suggestion int2:citationStyle="Mla" int2:isIdentical="0">
                  <int2:citationText>(“o Forward thinking Through a well thought out strategy you ...”)</int2:citationText>
                </int2:suggestion>
                <int2:suggestion int2:citationStyle="Apa" int2:isIdentical="0">
                  <int2:citationText>(“o Forward thinking Through a well thought out strategy you ...”)</int2:citationText>
                </int2:suggestion>
                <int2:suggestion int2:citationStyle="Chicago" int2:isIdentical="0">
                  <int2:citationText>(“o Forward thinking Through a well thought out strategy you ...”)</int2:citationText>
                </int2:suggestion>
              </int2:suggestions>
              <int2:suggestions int2:citationType="Full">
                <int2:suggestion int2:citationStyle="Mla" int2:isIdentical="0">
                  <int2:citationText>&lt;i&gt;o Forward thinking Through a well thought out strategy you ...&lt;/i&gt;, https://www.coursehero.com/file/p3jradr9/o-Forward-thinking-Through-a-well-thought-out-strategy-you-will-be-able-to-draw/.</int2:citationText>
                </int2:suggestion>
                <int2:suggestion int2:citationStyle="Apa" int2:isIdentical="0">
                  <int2:citationText>&lt;i&gt;o Forward thinking Through a well thought out strategy you ...&lt;/i&gt;. (n.d.). Retrieved from https://www.coursehero.com/file/p3jradr9/o-Forward-thinking-Through-a-well-thought-out-strategy-you-will-be-able-to-draw/</int2:citationText>
                </int2:suggestion>
                <int2:suggestion int2:citationStyle="Chicago" int2:isIdentical="0">
                  <int2:citationText>“o Forward thinking Through a well thought out strategy you ...” n.d., https://www.coursehero.com/file/p3jradr9/o-Forward-thinking-Through-a-well-thought-out-strategy-you-will-be-able-to-draw/.</int2:citationText>
                </int2:suggestion>
              </int2:suggestions>
            </int2:source>
            <int2:source int2:sourceType="Online" int2:sourceTitle="TQM Module 2 Day 4 | PDF | Motivational | Motivation" int2:sourceUrl="https://www.scribd.com/presentation/563792859/TQM-MODULE-2-DAY-4" int2:sourceSnippet="All the definitions that you would read in books or in dictionary relate to the fact that motivation is behavior and one needs to channelize this behavior in order to achieve desired goals and results. Module 2: Service Quality and Employee Involvement 1. Service quality Features, Kano model, Perceived Quality, Employee Involvement, 2. Employee ...">
              <int2:suggestions int2:citationType="Inline">
                <int2:suggestion int2:citationStyle="Mla" int2:isIdentical="0">
                  <int2:citationText>(“TQM Module 2 Day 4 | PDF | Motivational | Motivation”)</int2:citationText>
                </int2:suggestion>
                <int2:suggestion int2:citationStyle="Apa" int2:isIdentical="0">
                  <int2:citationText>(“TQM Module 2 Day 4 | PDF | Motivational | Motivation”)</int2:citationText>
                </int2:suggestion>
                <int2:suggestion int2:citationStyle="Chicago" int2:isIdentical="0">
                  <int2:citationText>(“TQM Module 2 Day 4 | PDF | Motivational | Motivation”)</int2:citationText>
                </int2:suggestion>
              </int2:suggestions>
              <int2:suggestions int2:citationType="Full">
                <int2:suggestion int2:citationStyle="Mla" int2:isIdentical="0">
                  <int2:citationText>&lt;i&gt;TQM Module 2 Day 4 | PDF | Motivational | Motivation&lt;/i&gt;, https://www.scribd.com/presentation/563792859/TQM-MODULE-2-DAY-4.</int2:citationText>
                </int2:suggestion>
                <int2:suggestion int2:citationStyle="Apa" int2:isIdentical="0">
                  <int2:citationText>&lt;i&gt;TQM Module 2 Day 4 | PDF | Motivational | Motivation&lt;/i&gt;. (n.d.). Retrieved from https://www.scribd.com/presentation/563792859/TQM-MODULE-2-DAY-4</int2:citationText>
                </int2:suggestion>
                <int2:suggestion int2:citationStyle="Chicago" int2:isIdentical="0">
                  <int2:citationText>“TQM Module 2 Day 4 | PDF | Motivational | Motivation” n.d., https://www.scribd.com/presentation/563792859/TQM-MODULE-2-DAY-4.</int2:citationText>
                </int2:suggestion>
              </int2:suggestions>
            </int2:source>
          </int2:similarityCritique>
        </oel:ext>
      </int2:extLst>
    </int2:bookmark>
    <int2:bookmark int2:bookmarkName="_Int_1OAI3Fe9" int2:invalidationBookmarkName="" int2:hashCode="1v7DyCgivH+gs2" int2:id="7xQ8LcUa">
      <int2:extLst>
        <oel:ext uri="426473B9-03D8-482F-96C9-C2C85392BACA">
          <int2:similarityCritique int2:version="1" int2:context="Motivation is derived from the Latin word, “movere” which means movement.">
            <int2:source int2:sourceType="Online" int2:sourceTitle="CBP Motivating Employees | Certified Business Professional ..." int2:sourceUrl="https://www.ibta-arabia.com/cbp-motivating-employees-to-be-their-best/" int2:sourceSnippet="Course Overview. Motivation is derived from the Latin word “movere”, which means “movement.” Motivation is something – desire or need – that moves or motivates an individual to act in some way to achieve a goal or purpose that serves the workplace.">
              <int2:suggestions int2:citationType="Inline">
                <int2:suggestion int2:citationStyle="Mla" int2:isIdentical="0">
                  <int2:citationText>(“CBP Motivating Employees | Certified Business Professional ...”)</int2:citationText>
                </int2:suggestion>
                <int2:suggestion int2:citationStyle="Apa" int2:isIdentical="0">
                  <int2:citationText>(“CBP Motivating Employees | Certified Business Professional ...”)</int2:citationText>
                </int2:suggestion>
                <int2:suggestion int2:citationStyle="Chicago" int2:isIdentical="0">
                  <int2:citationText>(“CBP Motivating Employees | Certified Business Professional ...”)</int2:citationText>
                </int2:suggestion>
              </int2:suggestions>
              <int2:suggestions int2:citationType="Full">
                <int2:suggestion int2:citationStyle="Mla" int2:isIdentical="0">
                  <int2:citationText>&lt;i&gt;CBP Motivating Employees | Certified Business Professional ...&lt;/i&gt;, https://www.ibta-arabia.com/cbp-motivating-employees-to-be-their-best/.</int2:citationText>
                </int2:suggestion>
                <int2:suggestion int2:citationStyle="Apa" int2:isIdentical="0">
                  <int2:citationText>&lt;i&gt;CBP Motivating Employees | Certified Business Professional ...&lt;/i&gt;. (n.d.). Retrieved from https://www.ibta-arabia.com/cbp-motivating-employees-to-be-their-best/</int2:citationText>
                </int2:suggestion>
                <int2:suggestion int2:citationStyle="Chicago" int2:isIdentical="0">
                  <int2:citationText>“CBP Motivating Employees | Certified Business Professional ...” n.d., https://www.ibta-arabia.com/cbp-motivating-employees-to-be-their-best/.</int2:citationText>
                </int2:suggestion>
              </int2:suggestions>
            </int2:source>
            <int2:source int2:sourceType="Online" int2:sourceTitle="Guest Blog: Why employee motivation should be your first ..." int2:sourceUrl="https://ybi.org/employee-motivation-concern/" int2:sourceSnippet="Employee Motivation. Motivation as a term is derived from the Latin word “movere” which means movement. It relates to the factor that affects someone’s behavior. Employee motivation is seen as the level of commitment, energy, and creativity that an employee brings to the organization or job.">
              <int2:suggestions int2:citationType="Inline">
                <int2:suggestion int2:citationStyle="Mla" int2:isIdentical="0">
                  <int2:citationText>(“Guest Blog: Why employee motivation should be your first ...”)</int2:citationText>
                </int2:suggestion>
                <int2:suggestion int2:citationStyle="Apa" int2:isIdentical="0">
                  <int2:citationText>(“Guest Blog: Why employee motivation should be your first ...”)</int2:citationText>
                </int2:suggestion>
                <int2:suggestion int2:citationStyle="Chicago" int2:isIdentical="0">
                  <int2:citationText>(“Guest Blog: Why employee motivation should be your first ...”)</int2:citationText>
                </int2:suggestion>
              </int2:suggestions>
              <int2:suggestions int2:citationType="Full">
                <int2:suggestion int2:citationStyle="Mla" int2:isIdentical="0">
                  <int2:citationText>&lt;i&gt;Guest Blog: Why employee motivation should be your first ...&lt;/i&gt;, https://ybi.org/employee-motivation-concern/.</int2:citationText>
                </int2:suggestion>
                <int2:suggestion int2:citationStyle="Apa" int2:isIdentical="0">
                  <int2:citationText>&lt;i&gt;Guest Blog: Why employee motivation should be your first ...&lt;/i&gt;. (n.d.). Retrieved from https://ybi.org/employee-motivation-concern/</int2:citationText>
                </int2:suggestion>
                <int2:suggestion int2:citationStyle="Chicago" int2:isIdentical="0">
                  <int2:citationText>“Guest Blog: Why employee motivation should be your first ...” n.d., https://ybi.org/employee-motivation-concern/.</int2:citationText>
                </int2:suggestion>
              </int2:suggestions>
            </int2:source>
            <int2:source int2:sourceType="Online" int2:sourceTitle="News and Blog Content | Youngstown Business Incubator" int2:sourceUrl="https://ybi.org/blog/" int2:sourceSnippet="Employee Motivation Motivation as a term is derived from the Latin word “movere” which means movement. It relates to the factor that affects someone’s behavior. Employee motivation is seen as the level of commitment, energy, and creativity that an employee brings to the organization or job. All these are related to the question on what…">
              <int2:suggestions int2:citationType="Inline">
                <int2:suggestion int2:citationStyle="Mla" int2:isIdentical="0">
                  <int2:citationText>(“News and Blog Content | Youngstown Business Incubator”)</int2:citationText>
                </int2:suggestion>
                <int2:suggestion int2:citationStyle="Apa" int2:isIdentical="0">
                  <int2:citationText>(“News and Blog Content | Youngstown Business Incubator”)</int2:citationText>
                </int2:suggestion>
                <int2:suggestion int2:citationStyle="Chicago" int2:isIdentical="0">
                  <int2:citationText>(“News and Blog Content | Youngstown Business Incubator”)</int2:citationText>
                </int2:suggestion>
              </int2:suggestions>
              <int2:suggestions int2:citationType="Full">
                <int2:suggestion int2:citationStyle="Mla" int2:isIdentical="0">
                  <int2:citationText>&lt;i&gt;News and Blog Content | Youngstown Business Incubator&lt;/i&gt;, https://ybi.org/blog/.</int2:citationText>
                </int2:suggestion>
                <int2:suggestion int2:citationStyle="Apa" int2:isIdentical="0">
                  <int2:citationText>&lt;i&gt;News and Blog Content | Youngstown Business Incubator&lt;/i&gt;. (n.d.). Retrieved from https://ybi.org/blog/</int2:citationText>
                </int2:suggestion>
                <int2:suggestion int2:citationStyle="Chicago" int2:isIdentical="0">
                  <int2:citationText>“News and Blog Content | Youngstown Business Incubator” n.d., https://ybi.org/blog/.</int2:citationText>
                </int2:suggestion>
              </int2:suggestions>
            </int2:source>
          </int2:similarityCritique>
        </oel:ext>
      </int2:extLst>
    </int2:bookmark>
    <int2:bookmark int2:bookmarkName="_Int_w136fKbN" int2:invalidationBookmarkName="" int2:hashCode="Y9PXoPFlSrWC4a" int2:id="HwLsIJsI">
      <int2:extLst>
        <oel:ext uri="426473B9-03D8-482F-96C9-C2C85392BACA">
          <int2:similarityCritique int2:version="1" int2:context="Employee motivation is defined as the enthusiasm, energy level, commitment, and the amount of creativity that an employee brings to the organization daily.">
            <int2:source int2:sourceType="Online" int2:sourceTitle="Employee motivation: Definition, types ... - QuestionPro" int2:sourceUrl="https://www.questionpro.com/blog/employee-motivation/" int2:sourceSnippet="Employee motivation is defined as the enthusiasm, energy level, commitment and the amount of creativity that an employee brings to the organization on a daily basis. In this blog, you will learn about employee motivation in details.">
              <int2:suggestions int2:citationType="Inline">
                <int2:suggestion int2:citationStyle="Mla" int2:isIdentical="0">
                  <int2:citationText>(“Employee motivation: Definition, types ... - QuestionPro”)</int2:citationText>
                </int2:suggestion>
                <int2:suggestion int2:citationStyle="Apa" int2:isIdentical="0">
                  <int2:citationText>(“Employee motivation: Definition, types ... - QuestionPro”)</int2:citationText>
                </int2:suggestion>
                <int2:suggestion int2:citationStyle="Chicago" int2:isIdentical="0">
                  <int2:citationText>(“Employee motivation: Definition, types ... - QuestionPro”)</int2:citationText>
                </int2:suggestion>
              </int2:suggestions>
              <int2:suggestions int2:citationType="Full">
                <int2:suggestion int2:citationStyle="Mla" int2:isIdentical="0">
                  <int2:citationText>&lt;i&gt;Employee motivation: Definition, types ... - QuestionPro&lt;/i&gt;, https://www.questionpro.com/blog/employee-motivation/.</int2:citationText>
                </int2:suggestion>
                <int2:suggestion int2:citationStyle="Apa" int2:isIdentical="0">
                  <int2:citationText>&lt;i&gt;Employee motivation: Definition, types ... - QuestionPro&lt;/i&gt;. (n.d.). Retrieved from https://www.questionpro.com/blog/employee-motivation/</int2:citationText>
                </int2:suggestion>
                <int2:suggestion int2:citationStyle="Chicago" int2:isIdentical="0">
                  <int2:citationText>“Employee motivation: Definition, types ... - QuestionPro” n.d., https://www.questionpro.com/blog/employee-motivation/.</int2:citationText>
                </int2:suggestion>
              </int2:suggestions>
            </int2:source>
            <int2:source int2:sourceType="Online" int2:sourceTitle="What is motivation in the workplace definition?" int2:sourceUrl="https://psichologyanswers.com/library/lecture/read/43174-what-is-motivation-in-the-workplace-definition" int2:sourceSnippet="Definition: Employee motivation is defined as the enthusiasm, energy level, commitment and the amount of creativity that an employee brings to the organization on a daily basis. Motivation is derived from the Latin word, “movere” which literally means movement.">
              <int2:suggestions int2:citationType="Inline">
                <int2:suggestion int2:citationStyle="Mla" int2:isIdentical="0">
                  <int2:citationText>(“What is motivation in the workplace definition?”)</int2:citationText>
                </int2:suggestion>
                <int2:suggestion int2:citationStyle="Apa" int2:isIdentical="0">
                  <int2:citationText>(“What is motivation in the workplace definition?”)</int2:citationText>
                </int2:suggestion>
                <int2:suggestion int2:citationStyle="Chicago" int2:isIdentical="0">
                  <int2:citationText>(“What is motivation in the workplace definition?”)</int2:citationText>
                </int2:suggestion>
              </int2:suggestions>
              <int2:suggestions int2:citationType="Full">
                <int2:suggestion int2:citationStyle="Mla" int2:isIdentical="0">
                  <int2:citationText>&lt;i&gt;What is motivation in the workplace definition?&lt;/i&gt;, https://psichologyanswers.com/library/lecture/read/43174-what-is-motivation-in-the-workplace-definition.</int2:citationText>
                </int2:suggestion>
                <int2:suggestion int2:citationStyle="Apa" int2:isIdentical="0">
                  <int2:citationText>&lt;i&gt;What is motivation in the workplace definition?&lt;/i&gt;. (n.d.). Retrieved from https://psichologyanswers.com/library/lecture/read/43174-what-is-motivation-in-the-workplace-definition</int2:citationText>
                </int2:suggestion>
                <int2:suggestion int2:citationStyle="Chicago" int2:isIdentical="0">
                  <int2:citationText>“What is motivation in the workplace definition?” n.d., https://psichologyanswers.com/library/lecture/read/43174-what-is-motivation-in-the-workplace-definition.</int2:citationText>
                </int2:suggestion>
              </int2:suggestions>
            </int2:source>
            <int2:source int2:sourceType="Online" int2:sourceTitle="New Microsoft PowerPoint Presentation.pptx - Employee ..." int2:sourceUrl="https://www.coursehero.com/file/139379237/New-Microsoft-PowerPoint-Presentationpptx/" int2:sourceSnippet="Employee motivation is defined as the enthusiasm, energy level, commitment and the amount of creativity that an employee brings to the organization on a daily basis. 2.">
              <int2:suggestions int2:citationType="Inline">
                <int2:suggestion int2:citationStyle="Mla" int2:isIdentical="0">
                  <int2:citationText>(“New Microsoft PowerPoint Presentation.pptx - Employee ...”)</int2:citationText>
                </int2:suggestion>
                <int2:suggestion int2:citationStyle="Apa" int2:isIdentical="0">
                  <int2:citationText>(“New Microsoft PowerPoint Presentation.pptx - Employee ...”)</int2:citationText>
                </int2:suggestion>
                <int2:suggestion int2:citationStyle="Chicago" int2:isIdentical="0">
                  <int2:citationText>(“New Microsoft PowerPoint Presentation.pptx - Employee ...”)</int2:citationText>
                </int2:suggestion>
              </int2:suggestions>
              <int2:suggestions int2:citationType="Full">
                <int2:suggestion int2:citationStyle="Mla" int2:isIdentical="0">
                  <int2:citationText>&lt;i&gt;New Microsoft PowerPoint Presentation.pptx - Employee ...&lt;/i&gt;, https://www.coursehero.com/file/139379237/New-Microsoft-PowerPoint-Presentationpptx/.</int2:citationText>
                </int2:suggestion>
                <int2:suggestion int2:citationStyle="Apa" int2:isIdentical="0">
                  <int2:citationText>&lt;i&gt;New Microsoft PowerPoint Presentation.pptx - Employee ...&lt;/i&gt;. (n.d.). Retrieved from https://www.coursehero.com/file/139379237/New-Microsoft-PowerPoint-Presentationpptx/</int2:citationText>
                </int2:suggestion>
                <int2:suggestion int2:citationStyle="Chicago" int2:isIdentical="0">
                  <int2:citationText>“New Microsoft PowerPoint Presentation.pptx - Employee ...” n.d., https://www.coursehero.com/file/139379237/New-Microsoft-PowerPoint-Presentationpptx/.</int2:citationText>
                </int2:suggestion>
              </int2:suggestions>
            </int2:source>
          </int2:similarityCritique>
        </oel:ext>
      </int2:extLst>
    </int2:bookmark>
    <int2:bookmark int2:bookmarkName="_Int_tAvtpY4b" int2:invalidationBookmarkName="" int2:hashCode="rLGgwkc7Bi1HuY" int2:id="3cK801cr">
      <int2:extLst>
        <oel:ext uri="426473B9-03D8-482F-96C9-C2C85392BACA">
          <int2:similarityCritique int2:version="1" int2:context="Motivation of employees becomes challenging especially when the organizations have considerably changed the job role of the employees, or have lessened the hierarchy levels of hierarchy, or have chucked out a significant number of employees in the name of down-sizing or right-sizing. Certain firms have chosen to hire and fire and paying for performance strategies nearly giving up motivational efforts. These strategies are unsuccessful in making an individual overreach himself">
            <int2:source int2:sourceType="Online" int2:sourceTitle="Motivational Challenges" int2:sourceUrl="http://www.managementstudyguide.com/motivational-challenges.htm" int2:sourceSnippet="Motivation of employees becomes challenging especially when the organizations have considerably changed the job role of the employees, or have lessened the hierarchy levels of hierarchy, or have chucked out a significant number of employees in the name of down-sizing or right-sizing.">
              <int2:suggestions int2:citationType="Inline">
                <int2:suggestion int2:citationStyle="Mla" int2:isIdentical="0">
                  <int2:citationText>(“Motivational Challenges”)</int2:citationText>
                </int2:suggestion>
                <int2:suggestion int2:citationStyle="Apa" int2:isIdentical="0">
                  <int2:citationText>(“Motivational Challenges”)</int2:citationText>
                </int2:suggestion>
                <int2:suggestion int2:citationStyle="Chicago" int2:isIdentical="0">
                  <int2:citationText>(“Motivational Challenges”)</int2:citationText>
                </int2:suggestion>
              </int2:suggestions>
              <int2:suggestions int2:citationType="Full">
                <int2:suggestion int2:citationStyle="Mla" int2:isIdentical="0">
                  <int2:citationText>&lt;i&gt;Motivational Challenges&lt;/i&gt;, http://www.managementstudyguide.com/motivational-challenges.htm.</int2:citationText>
                </int2:suggestion>
                <int2:suggestion int2:citationStyle="Apa" int2:isIdentical="0">
                  <int2:citationText>&lt;i&gt;Motivational Challenges&lt;/i&gt;. (n.d.). Retrieved from http://www.managementstudyguide.com/motivational-challenges.htm</int2:citationText>
                </int2:suggestion>
                <int2:suggestion int2:citationStyle="Chicago" int2:isIdentical="0">
                  <int2:citationText>“Motivational Challenges” n.d., http://www.managementstudyguide.com/motivational-challenges.htm.</int2:citationText>
                </int2:suggestion>
              </int2:suggestions>
            </int2:source>
            <int2:source int2:sourceType="Online" int2:sourceTitle="Motivational Challenges - Management Study Guide" int2:sourceUrl="https://beta.managementstudyguide.com/motivational-challenges.htm" int2:sourceSnippet="Motivation of employees becomes challenging especially when the organizations have considerably changed the job role of the employees, or have lessened the hierarchy levels of hierarchy, or have chucked out a significant number of employees in the name of down-sizing or right-sizing.">
              <int2:suggestions int2:citationType="Inline">
                <int2:suggestion int2:citationStyle="Mla" int2:isIdentical="0">
                  <int2:citationText>(“Motivational Challenges - Management Study Guide”)</int2:citationText>
                </int2:suggestion>
                <int2:suggestion int2:citationStyle="Apa" int2:isIdentical="0">
                  <int2:citationText>(“Motivational Challenges - Management Study Guide”)</int2:citationText>
                </int2:suggestion>
                <int2:suggestion int2:citationStyle="Chicago" int2:isIdentical="0">
                  <int2:citationText>(“Motivational Challenges - Management Study Guide”)</int2:citationText>
                </int2:suggestion>
              </int2:suggestions>
              <int2:suggestions int2:citationType="Full">
                <int2:suggestion int2:citationStyle="Mla" int2:isIdentical="0">
                  <int2:citationText>&lt;i&gt;Motivational Challenges - Management Study Guide&lt;/i&gt;, https://beta.managementstudyguide.com/motivational-challenges.htm.</int2:citationText>
                </int2:suggestion>
                <int2:suggestion int2:citationStyle="Apa" int2:isIdentical="0">
                  <int2:citationText>&lt;i&gt;Motivational Challenges - Management Study Guide&lt;/i&gt;. (n.d.). Retrieved from https://beta.managementstudyguide.com/motivational-challenges.htm</int2:citationText>
                </int2:suggestion>
                <int2:suggestion int2:citationStyle="Chicago" int2:isIdentical="0">
                  <int2:citationText>“Motivational Challenges - Management Study Guide” n.d., https://beta.managementstudyguide.com/motivational-challenges.htm.</int2:citationText>
                </int2:suggestion>
              </int2:suggestions>
            </int2:source>
            <int2:source int2:sourceType="Online" int2:sourceTitle="Unit -1 Motivation" int2:sourceUrl="http://www.osou.ac.in/eresources/dim-02-block-04.pdf" int2:sourceSnippet="Motivation of employees becomes challenging especially when the organizations have considerably changed the job role of the employees, or have lessened the hierarchy levels of hierarchy, or have chucked out a significant number of employees in the name of down-sizing or right-sizing.">
              <int2:suggestions int2:citationType="Inline">
                <int2:suggestion int2:citationStyle="Mla" int2:isIdentical="0">
                  <int2:citationText>(“Unit -1 Motivation”)</int2:citationText>
                </int2:suggestion>
                <int2:suggestion int2:citationStyle="Apa" int2:isIdentical="0">
                  <int2:citationText>(“Unit -1 Motivation”)</int2:citationText>
                </int2:suggestion>
                <int2:suggestion int2:citationStyle="Chicago" int2:isIdentical="0">
                  <int2:citationText>(“Unit -1 Motivation”)</int2:citationText>
                </int2:suggestion>
              </int2:suggestions>
              <int2:suggestions int2:citationType="Full">
                <int2:suggestion int2:citationStyle="Mla" int2:isIdentical="0">
                  <int2:citationText>&lt;i&gt;Unit -1 Motivation&lt;/i&gt;, http://www.osou.ac.in/eresources/dim-02-block-04.pdf.</int2:citationText>
                </int2:suggestion>
                <int2:suggestion int2:citationStyle="Apa" int2:isIdentical="0">
                  <int2:citationText>&lt;i&gt;Unit -1 Motivation&lt;/i&gt;. (n.d.). Retrieved from http://www.osou.ac.in/eresources/dim-02-block-04.pdf</int2:citationText>
                </int2:suggestion>
                <int2:suggestion int2:citationStyle="Chicago" int2:isIdentical="0">
                  <int2:citationText>“Unit -1 Motivation” n.d., http://www.osou.ac.in/eresources/dim-02-block-04.pdf.</int2:citationText>
                </int2:suggestion>
              </int2:suggestions>
            </int2:source>
          </int2:similarityCritique>
        </oel:ext>
      </int2:extLst>
    </int2:bookmark>
    <int2:bookmark int2:bookmarkName="_Int_xTSyf1u7" int2:invalidationBookmarkName="" int2:hashCode="SDc23GyWuOggeQ" int2:id="NjXETPIL">
      <int2:extLst>
        <oel:ext uri="426473B9-03D8-482F-96C9-C2C85392BACA">
          <int2:similarityCritique int2:version="1" int2:context="Employees motives cannot be seen, they can only be presumed. Suppose there are two employees in a team showing varying performance despite being of same age group, having same educational qualifications and same work experience. The reason being what motivates one employee may not seem motivating to other. Motivation of employees becomes challenging especially when the organizations have considerably changed the job role of the employees, or have lessened the hierarchy levels of hierarchy, or have chucked out a significant number of employees in the name of down-sizing or right-sizing.">
            <int2:source int2:sourceType="Online" int2:sourceTitle="Motivational Challenges - Management Study Guide" int2:sourceUrl="https://www.managementstudyguide.com/motivational-challenges.htm" int2:sourceSnippet="Employees motives cannot be seen, they can only be presumed. Suppose, there are two employees in a team showing varying performance despite being of same age group, having same educational qualifications and same work experience. The reason being what motivates one employee may not seem motivating to other.">
              <int2:suggestions int2:citationType="Inline">
                <int2:suggestion int2:citationStyle="Mla" int2:isIdentical="0">
                  <int2:citationText>(“Motivational Challenges - Management Study Guide”)</int2:citationText>
                </int2:suggestion>
                <int2:suggestion int2:citationStyle="Apa" int2:isIdentical="0">
                  <int2:citationText>(“Motivational Challenges - Management Study Guide”)</int2:citationText>
                </int2:suggestion>
                <int2:suggestion int2:citationStyle="Chicago" int2:isIdentical="0">
                  <int2:citationText>(“Motivational Challenges - Management Study Guide”)</int2:citationText>
                </int2:suggestion>
              </int2:suggestions>
              <int2:suggestions int2:citationType="Full">
                <int2:suggestion int2:citationStyle="Mla" int2:isIdentical="0">
                  <int2:citationText>&lt;i&gt;Motivational Challenges - Management Study Guide&lt;/i&gt;, https://www.managementstudyguide.com/motivational-challenges.htm.</int2:citationText>
                </int2:suggestion>
                <int2:suggestion int2:citationStyle="Apa" int2:isIdentical="0">
                  <int2:citationText>&lt;i&gt;Motivational Challenges - Management Study Guide&lt;/i&gt;. (n.d.). Retrieved from https://www.managementstudyguide.com/motivational-challenges.htm</int2:citationText>
                </int2:suggestion>
                <int2:suggestion int2:citationStyle="Chicago" int2:isIdentical="0">
                  <int2:citationText>“Motivational Challenges - Management Study Guide” n.d., https://www.managementstudyguide.com/motivational-challenges.htm.</int2:citationText>
                </int2:suggestion>
              </int2:suggestions>
            </int2:source>
            <int2:source int2:sourceType="Online" int2:sourceTitle="Unit -1 Motivation" int2:sourceUrl="http://www.osou.ac.in/eresources/dim-02-block-04.pdf" int2:sourceSnippet="Employees motives cannot be seen, they can only be presumed. Suppose, there are two employees in a team showing varying performance despite being of same age group, having same educational qualifications and same work experience. The reason being what motivates one employee may not seem motivating to other.">
              <int2:suggestions int2:citationType="Inline">
                <int2:suggestion int2:citationStyle="Mla" int2:isIdentical="0">
                  <int2:citationText>(“Unit -1 Motivation”)</int2:citationText>
                </int2:suggestion>
                <int2:suggestion int2:citationStyle="Apa" int2:isIdentical="0">
                  <int2:citationText>(“Unit -1 Motivation”)</int2:citationText>
                </int2:suggestion>
                <int2:suggestion int2:citationStyle="Chicago" int2:isIdentical="0">
                  <int2:citationText>(“Unit -1 Motivation”)</int2:citationText>
                </int2:suggestion>
              </int2:suggestions>
              <int2:suggestions int2:citationType="Full">
                <int2:suggestion int2:citationStyle="Mla" int2:isIdentical="0">
                  <int2:citationText>&lt;i&gt;Unit -1 Motivation&lt;/i&gt;, http://www.osou.ac.in/eresources/dim-02-block-04.pdf.</int2:citationText>
                </int2:suggestion>
                <int2:suggestion int2:citationStyle="Apa" int2:isIdentical="0">
                  <int2:citationText>&lt;i&gt;Unit -1 Motivation&lt;/i&gt;. (n.d.). Retrieved from http://www.osou.ac.in/eresources/dim-02-block-04.pdf</int2:citationText>
                </int2:suggestion>
                <int2:suggestion int2:citationStyle="Chicago" int2:isIdentical="0">
                  <int2:citationText>“Unit -1 Motivation” n.d., http://www.osou.ac.in/eresources/dim-02-block-04.pdf.</int2:citationText>
                </int2:suggestion>
              </int2:suggestions>
            </int2:source>
            <int2:source int2:sourceType="Online" int2:sourceTitle="Motivation | Marketing Track" int2:sourceUrl="https://marketingtrack.wordpress.com/tag/motivation/" int2:sourceSnippet="Employees motives cannot be seen, they can only be presumed. Suppose, there are two employees in a team showing varying performance despite being of same age group, having same educational qualifications and same work experience. The reason being what motivates one employee may not seem motivating to other.">
              <int2:suggestions int2:citationType="Inline">
                <int2:suggestion int2:citationStyle="Mla" int2:isIdentical="0">
                  <int2:citationText>(“Motivation | Marketing Track”)</int2:citationText>
                </int2:suggestion>
                <int2:suggestion int2:citationStyle="Apa" int2:isIdentical="0">
                  <int2:citationText>(“Motivation | Marketing Track”)</int2:citationText>
                </int2:suggestion>
                <int2:suggestion int2:citationStyle="Chicago" int2:isIdentical="0">
                  <int2:citationText>(“Motivation | Marketing Track”)</int2:citationText>
                </int2:suggestion>
              </int2:suggestions>
              <int2:suggestions int2:citationType="Full">
                <int2:suggestion int2:citationStyle="Mla" int2:isIdentical="0">
                  <int2:citationText>&lt;i&gt;Motivation | Marketing Track&lt;/i&gt;, https://marketingtrack.wordpress.com/tag/motivation/.</int2:citationText>
                </int2:suggestion>
                <int2:suggestion int2:citationStyle="Apa" int2:isIdentical="0">
                  <int2:citationText>&lt;i&gt;Motivation | Marketing Track&lt;/i&gt;. (n.d.). Retrieved from https://marketingtrack.wordpress.com/tag/motivation/</int2:citationText>
                </int2:suggestion>
                <int2:suggestion int2:citationStyle="Chicago" int2:isIdentical="0">
                  <int2:citationText>“Motivation | Marketing Track” n.d., https://marketingtrack.wordpress.com/tag/motivation/.</int2:citationText>
                </int2:suggestion>
              </int2:suggestions>
            </int2:source>
          </int2:similarityCritique>
        </oel:ext>
      </int2:extLst>
    </int2:bookmark>
    <int2:bookmark int2:bookmarkName="_Int_QrarAYjw" int2:invalidationBookmarkName="" int2:hashCode="vu+JtlTffx/WBd" int2:id="XnlkbffF">
      <int2:extLst>
        <oel:ext uri="426473B9-03D8-482F-96C9-C2C85392BACA">
          <int2:similarityCritique int2:version="1" int2:context="One of the main reasons of motivation being a challenging job is due to the changing workforce. The employees become a part of their organization with various needs and expectations. Different employees have different beliefs, attitudes, values, backgrounds and thinking. But all the organizations are not aware of the diversity in their workforce and thus are not aware and clear about different ways of motivating their diverse workforce.">
            <int2:source int2:sourceType="Online" int2:sourceTitle="What challenges do managers face in motivating today’s ..." int2:sourceUrl="https://specialties.bayt.com/en/specialties/q/79449/what-challenges-do-managers-face-in-motivating-today-s-workforce/" int2:sourceSnippet="One of the main reasons of motivation being a challenging job is due to the changing workforce. The employees become a part of their organization with various needs and expectations. Different employees have different beliefs, attitudes, values, backgrounds and thinking.">
              <int2:suggestions int2:citationType="Inline">
                <int2:suggestion int2:citationStyle="Mla" int2:isIdentical="0">
                  <int2:citationText>(“What challenges do managers face in motivating today’s ...”)</int2:citationText>
                </int2:suggestion>
                <int2:suggestion int2:citationStyle="Apa" int2:isIdentical="0">
                  <int2:citationText>(“What challenges do managers face in motivating today’s ...”)</int2:citationText>
                </int2:suggestion>
                <int2:suggestion int2:citationStyle="Chicago" int2:isIdentical="0">
                  <int2:citationText>(“What challenges do managers face in motivating today’s ...”)</int2:citationText>
                </int2:suggestion>
              </int2:suggestions>
              <int2:suggestions int2:citationType="Full">
                <int2:suggestion int2:citationStyle="Mla" int2:isIdentical="0">
                  <int2:citationText>&lt;i&gt;What challenges do managers face in motivating today’s ...&lt;/i&gt;, https://specialties.bayt.com/en/specialties/q/79449/what-challenges-do-managers-face-in-motivating-today-s-workforce/.</int2:citationText>
                </int2:suggestion>
                <int2:suggestion int2:citationStyle="Apa" int2:isIdentical="0">
                  <int2:citationText>&lt;i&gt;What challenges do managers face in motivating today’s ...&lt;/i&gt;. (n.d.). Retrieved from https://specialties.bayt.com/en/specialties/q/79449/what-challenges-do-managers-face-in-motivating-today-s-workforce/</int2:citationText>
                </int2:suggestion>
                <int2:suggestion int2:citationStyle="Chicago" int2:isIdentical="0">
                  <int2:citationText>“What challenges do managers face in motivating today’s ...” n.d., https://specialties.bayt.com/en/specialties/q/79449/what-challenges-do-managers-face-in-motivating-today-s-workforce/.</int2:citationText>
                </int2:suggestion>
              </int2:suggestions>
            </int2:source>
            <int2:source int2:sourceType="Online" int2:sourceTitle="Motivational Challenges" int2:sourceUrl="http://www.managementstudyguide.com/motivational-challenges.htm" int2:sourceSnippet="Motivational Challenges. Motivation seems to be a simple function of management in books, but in practice it is more challenging. The reasons for motivation being challenging job are as follows: One of the main reasons of motivation being a challenging job is due to the changing workforce. The employees become a part of their organization with ...">
              <int2:suggestions int2:citationType="Inline">
                <int2:suggestion int2:citationStyle="Mla" int2:isIdentical="0">
                  <int2:citationText>(“Motivational Challenges”)</int2:citationText>
                </int2:suggestion>
                <int2:suggestion int2:citationStyle="Apa" int2:isIdentical="0">
                  <int2:citationText>(“Motivational Challenges”)</int2:citationText>
                </int2:suggestion>
                <int2:suggestion int2:citationStyle="Chicago" int2:isIdentical="0">
                  <int2:citationText>(“Motivational Challenges”)</int2:citationText>
                </int2:suggestion>
              </int2:suggestions>
              <int2:suggestions int2:citationType="Full">
                <int2:suggestion int2:citationStyle="Mla" int2:isIdentical="0">
                  <int2:citationText>&lt;i&gt;Motivational Challenges&lt;/i&gt;, http://www.managementstudyguide.com/motivational-challenges.htm.</int2:citationText>
                </int2:suggestion>
                <int2:suggestion int2:citationStyle="Apa" int2:isIdentical="0">
                  <int2:citationText>&lt;i&gt;Motivational Challenges&lt;/i&gt;. (n.d.). Retrieved from http://www.managementstudyguide.com/motivational-challenges.htm</int2:citationText>
                </int2:suggestion>
                <int2:suggestion int2:citationStyle="Chicago" int2:isIdentical="0">
                  <int2:citationText>“Motivational Challenges” n.d., http://www.managementstudyguide.com/motivational-challenges.htm.</int2:citationText>
                </int2:suggestion>
              </int2:suggestions>
            </int2:source>
          </int2:similarityCritique>
        </oel:ext>
      </int2:extLst>
    </int2:bookmark>
    <int2:entireDocument int2:id="C81lLnE6">
      <int2:extLst>
        <oel:ext uri="E302BA01-7950-474C-9AD3-286E660C40A8">
          <int2:similaritySummary int2:version="1" int2:runId="1649164293275" int2:tilesCheckedInThisRun="57" int2:totalNumOfTiles="57" int2:similarityAnnotationCount="28" int2:numWords="2118" int2:numFlaggedWords="1016"/>
        </oel:ext>
      </int2:extLst>
    </int2:entireDocument>
  </int2:observations>
  <int2:intelligenceSettings/>
  <int2:onDemandWorkflows>
    <int2:onDemandWorkflow int2:type="SimilarityCheck" int2:paragraphVersions="15B7C7BF-44D67B7D 3ED65C21-7DC2FDE4 531ED93E-3C930AE4 2FDC2911-60D7CC94 69CBB996-77777777 374ED844-77777777 24766D0C-77777777 4676A62E-66CB688A 50D20A9A-5491F5BC 52F66F3F-77777777 24ED9242-3E396486 6A65B32A-596D4CAA 5122FFA1-6AAE56B4 751B546E-5CAB3E74 6AA88B6A-0CC1FCF5 04E00782-2163FE05 1126BE7D-4E1B44DA 0D10DBFE-77777777 36B4B035-77777777 3BD0C540-77777777 6FED7D4D-5D92CAEF 63802936-46B9D628 625998B1-2243A82D 18979314-09F219BF 27D25FB2-40E92564 4B4C4FC9-499D9F6C 3EF9BE10-0DFD3EC3 475D753D-67677A0D 07C23D36-41B2F717 09BE0939-5A747758 4113482E-1BC4E50E 6B94037B-285664C5 1564A060-50694F4D 7314214D-664E6920 6923EF07-2295C9CB 676B39F3-179B0AE1 224AABB8-77777777 5E633F93-77777777 07636704-77777777 47586865-7ECEDB77 65DC9668-77777777 0E8D0265-77777777 0AD01807-77777777 19D56991-77777777 45443F91-77777777 7EA25F2A-77777777 7A8991B7-77777777 6CCBCD75-77777777 4E34A378-77777777 6B405CFC-77777777 10DCB51C-54701772 28611BBA-7EA719CE 30717D65-1717B8C9 0CE468D5-77777777 31965E64-77777777 70AFDFD7-77777777 6FE10906-7DC3A177 1E97216A-3D1AB712 26E9AF29-77777777 55164159-6E8E9F92 070A8241-77777777 3933B521-4A384369 0FB891B3-39F40F19 36BA4A48-77777777 23C08639-77777777 2BE9F8EC-77777777 49FF42C3-77777777 60B10230-77777777 01ADD2FE-4C45E1AF 59388E9D-1F034A80 69C3FA16-05561A7D 1E5DFF7A-77777777 171EAADD-33A3D90B 0E8D94F7-3119C954 68986F71-77777777 3AF8263B-77777777 0B4D84DD-77777777 37EEC52A-078961C4 5E0E9C8B-77777777 71987ADA-77777777 2F4CF8C4-3BAFACB0 0EA4E7BC-608D752B 1E054313-77777777 7B29BAB9-4A9EA51A 4330A2DF-0CE2ADFC 0248B31B-5C7F4872 0AED475E-77777777 44EAA1EC-13EB15E0 3CB2FAFB-39534966 4B339C34-15FC620A 0E49E9BC-44988B71 2B2A4618-0FCFCA9B 319C6584-57EF3E30 10318AFC-57ADAD54 3CDF49CE-5D1F38F4 11D8CFAC-45A3A398 2521F51F-77777777 0BA84FF4-77777777 244EE52E-77777777 77407709-77777777 11EA1B4F-77777777 24D5D266-77777777 27B2AAA8-1F7EE038 76258350-77777777 62D4CC1A-593C3762 487B015E-39F55A76 78788453-77777777 149C3EAE-7E8984C2 02A795C8-52FE1D8B 73CA708E-7B1D01E4 7EDFB8B6-77777777 60B2E7B0-77777777 2CBC706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9275068">
    <w:abstractNumId w:val="9"/>
  </w:num>
  <w:num w:numId="2" w16cid:durableId="143739512">
    <w:abstractNumId w:val="8"/>
  </w:num>
  <w:num w:numId="3" w16cid:durableId="944657244">
    <w:abstractNumId w:val="8"/>
  </w:num>
  <w:num w:numId="4" w16cid:durableId="311910958">
    <w:abstractNumId w:val="9"/>
  </w:num>
  <w:num w:numId="5" w16cid:durableId="1267497066">
    <w:abstractNumId w:val="12"/>
  </w:num>
  <w:num w:numId="6" w16cid:durableId="1861430061">
    <w:abstractNumId w:val="10"/>
  </w:num>
  <w:num w:numId="7" w16cid:durableId="444350086">
    <w:abstractNumId w:val="11"/>
  </w:num>
  <w:num w:numId="8" w16cid:durableId="121119011">
    <w:abstractNumId w:val="7"/>
  </w:num>
  <w:num w:numId="9" w16cid:durableId="702940913">
    <w:abstractNumId w:val="6"/>
  </w:num>
  <w:num w:numId="10" w16cid:durableId="1320234220">
    <w:abstractNumId w:val="5"/>
  </w:num>
  <w:num w:numId="11" w16cid:durableId="1746955498">
    <w:abstractNumId w:val="4"/>
  </w:num>
  <w:num w:numId="12" w16cid:durableId="1177157730">
    <w:abstractNumId w:val="3"/>
  </w:num>
  <w:num w:numId="13" w16cid:durableId="369454085">
    <w:abstractNumId w:val="2"/>
  </w:num>
  <w:num w:numId="14" w16cid:durableId="1606694446">
    <w:abstractNumId w:val="1"/>
  </w:num>
  <w:num w:numId="15" w16cid:durableId="1247769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51"/>
    <w:rsid w:val="00095F0D"/>
    <w:rsid w:val="000F0507"/>
    <w:rsid w:val="00124B38"/>
    <w:rsid w:val="00175D51"/>
    <w:rsid w:val="001B6C7A"/>
    <w:rsid w:val="001D0C27"/>
    <w:rsid w:val="002554CD"/>
    <w:rsid w:val="00256BDE"/>
    <w:rsid w:val="00293B83"/>
    <w:rsid w:val="002B4294"/>
    <w:rsid w:val="002D4DD6"/>
    <w:rsid w:val="00302EB6"/>
    <w:rsid w:val="00333D0D"/>
    <w:rsid w:val="00387846"/>
    <w:rsid w:val="003A771C"/>
    <w:rsid w:val="00445605"/>
    <w:rsid w:val="004A5B59"/>
    <w:rsid w:val="004C049F"/>
    <w:rsid w:val="004E3490"/>
    <w:rsid w:val="005000E2"/>
    <w:rsid w:val="0052039E"/>
    <w:rsid w:val="00541986"/>
    <w:rsid w:val="005522A2"/>
    <w:rsid w:val="00591643"/>
    <w:rsid w:val="005B4683"/>
    <w:rsid w:val="006535DF"/>
    <w:rsid w:val="0069246B"/>
    <w:rsid w:val="006A3CE7"/>
    <w:rsid w:val="006B6F10"/>
    <w:rsid w:val="006F5091"/>
    <w:rsid w:val="0070644C"/>
    <w:rsid w:val="0074015E"/>
    <w:rsid w:val="00773BEB"/>
    <w:rsid w:val="007A04EA"/>
    <w:rsid w:val="00846F16"/>
    <w:rsid w:val="008479F1"/>
    <w:rsid w:val="008E1B46"/>
    <w:rsid w:val="00942688"/>
    <w:rsid w:val="009928CF"/>
    <w:rsid w:val="009B3EB6"/>
    <w:rsid w:val="009B4C42"/>
    <w:rsid w:val="00A66C8E"/>
    <w:rsid w:val="00A80F4F"/>
    <w:rsid w:val="00AA40E5"/>
    <w:rsid w:val="00B666CF"/>
    <w:rsid w:val="00BB5620"/>
    <w:rsid w:val="00BB7822"/>
    <w:rsid w:val="00BF4236"/>
    <w:rsid w:val="00C6554A"/>
    <w:rsid w:val="00C70D95"/>
    <w:rsid w:val="00C71699"/>
    <w:rsid w:val="00C75AB2"/>
    <w:rsid w:val="00D26585"/>
    <w:rsid w:val="00D73EA3"/>
    <w:rsid w:val="00D94BBD"/>
    <w:rsid w:val="00DD6F31"/>
    <w:rsid w:val="00E2662F"/>
    <w:rsid w:val="00E61C92"/>
    <w:rsid w:val="00E741BC"/>
    <w:rsid w:val="00EC100A"/>
    <w:rsid w:val="00ED2E07"/>
    <w:rsid w:val="00ED7C44"/>
    <w:rsid w:val="00F96631"/>
    <w:rsid w:val="00F97384"/>
    <w:rsid w:val="00FF5441"/>
    <w:rsid w:val="00FF655A"/>
    <w:rsid w:val="0AD915CA"/>
    <w:rsid w:val="270C86D1"/>
    <w:rsid w:val="2DCED2ED"/>
    <w:rsid w:val="77836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BE76A7"/>
  <w15:chartTrackingRefBased/>
  <w15:docId w15:val="{FF31A512-A2C7-4A36-BCE3-5E033D1F1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semiHidden="1" w:unhideWhenUsed="1" w:qFormat="1"/>
    <w:lsdException w:name="List Number" w:uiPriority="1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hAnsiTheme="majorHAnsi"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hAnsiTheme="majorHAnsi"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hAnsiTheme="majorHAnsi"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hAnsiTheme="majorHAnsi" w:eastAsiaTheme="majorEastAsia"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hAnsiTheme="majorHAnsi" w:eastAsiaTheme="majorEastAsia"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0D"/>
    <w:rPr>
      <w:rFonts w:asciiTheme="majorHAnsi" w:hAnsiTheme="majorHAnsi" w:eastAsiaTheme="majorEastAsia" w:cstheme="majorBidi"/>
      <w:color w:val="007789" w:themeColor="accent1" w:themeShade="BF"/>
      <w:sz w:val="32"/>
    </w:rPr>
  </w:style>
  <w:style w:type="character" w:styleId="Heading2Char" w:customStyle="1">
    <w:name w:val="Heading 2 Char"/>
    <w:basedOn w:val="DefaultParagraphFont"/>
    <w:link w:val="Heading2"/>
    <w:uiPriority w:val="9"/>
    <w:rsid w:val="00333D0D"/>
    <w:rPr>
      <w:rFonts w:asciiTheme="majorHAnsi" w:hAnsiTheme="majorHAnsi" w:eastAsiaTheme="majorEastAsia" w:cstheme="majorBidi"/>
      <w:caps/>
      <w:color w:val="007789" w:themeColor="accent1" w:themeShade="BF"/>
      <w:sz w:val="24"/>
    </w:rPr>
  </w:style>
  <w:style w:type="paragraph" w:styleId="ContactInfo" w:customStyle="1">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hAnsiTheme="majorHAnsi" w:eastAsiaTheme="majorEastAsia" w:cstheme="majorBidi"/>
      <w:color w:val="007789" w:themeColor="accent1" w:themeShade="BF"/>
      <w:kern w:val="28"/>
      <w:sz w:val="60"/>
    </w:rPr>
  </w:style>
  <w:style w:type="character" w:styleId="TitleChar" w:customStyle="1">
    <w:name w:val="Title Char"/>
    <w:basedOn w:val="DefaultParagraphFont"/>
    <w:link w:val="Title"/>
    <w:uiPriority w:val="2"/>
    <w:rsid w:val="00333D0D"/>
    <w:rPr>
      <w:rFonts w:asciiTheme="majorHAnsi" w:hAnsiTheme="majorHAnsi" w:eastAsiaTheme="majorEastAsi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hAnsiTheme="majorHAnsi" w:eastAsiaTheme="majorEastAsia" w:cstheme="majorBidi"/>
      <w:caps/>
      <w:sz w:val="26"/>
    </w:rPr>
  </w:style>
  <w:style w:type="character" w:styleId="SubtitleChar" w:customStyle="1">
    <w:name w:val="Subtitle Char"/>
    <w:basedOn w:val="DefaultParagraphFont"/>
    <w:link w:val="Subtitle"/>
    <w:uiPriority w:val="3"/>
    <w:rsid w:val="00333D0D"/>
    <w:rPr>
      <w:rFonts w:asciiTheme="majorHAnsi" w:hAnsiTheme="majorHAnsi" w:eastAsiaTheme="majorEastAsia"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styleId="FooterChar" w:customStyle="1">
    <w:name w:val="Footer Char"/>
    <w:basedOn w:val="DefaultParagraphFont"/>
    <w:link w:val="Footer"/>
    <w:uiPriority w:val="99"/>
    <w:rsid w:val="00C6554A"/>
    <w:rPr>
      <w:caps/>
    </w:rPr>
  </w:style>
  <w:style w:type="paragraph" w:styleId="Photo" w:customStyle="1">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styleId="HeaderChar" w:customStyle="1">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styleId="Heading3Char" w:customStyle="1">
    <w:name w:val="Heading 3 Char"/>
    <w:basedOn w:val="DefaultParagraphFont"/>
    <w:link w:val="Heading3"/>
    <w:uiPriority w:val="9"/>
    <w:semiHidden/>
    <w:rsid w:val="00C6554A"/>
    <w:rPr>
      <w:rFonts w:asciiTheme="majorHAnsi" w:hAnsiTheme="majorHAnsi" w:eastAsiaTheme="majorEastAsia" w:cstheme="majorBidi"/>
      <w:color w:val="004F5B" w:themeColor="accent1" w:themeShade="7F"/>
      <w:sz w:val="24"/>
      <w:szCs w:val="24"/>
    </w:rPr>
  </w:style>
  <w:style w:type="character" w:styleId="Heading8Char" w:customStyle="1">
    <w:name w:val="Heading 8 Char"/>
    <w:basedOn w:val="DefaultParagraphFont"/>
    <w:link w:val="Heading8"/>
    <w:uiPriority w:val="9"/>
    <w:semiHidden/>
    <w:rsid w:val="00C6554A"/>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C6554A"/>
    <w:rPr>
      <w:rFonts w:asciiTheme="majorHAnsi" w:hAnsiTheme="majorHAnsi" w:eastAsiaTheme="majorEastAsia"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color="007789" w:themeColor="accent1" w:themeShade="BF" w:sz="4" w:space="10"/>
        <w:bottom w:val="single" w:color="007789" w:themeColor="accent1" w:themeShade="BF" w:sz="4" w:space="10"/>
      </w:pBdr>
      <w:spacing w:before="360" w:after="360"/>
      <w:ind w:left="864" w:right="864"/>
      <w:jc w:val="center"/>
    </w:pPr>
    <w:rPr>
      <w:i/>
      <w:iCs/>
      <w:color w:val="007789" w:themeColor="accent1" w:themeShade="BF"/>
    </w:rPr>
  </w:style>
  <w:style w:type="character" w:styleId="IntenseQuoteChar" w:customStyle="1">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color="007789" w:themeColor="accent1" w:themeShade="BF" w:sz="2" w:space="10"/>
        <w:left w:val="single" w:color="007789" w:themeColor="accent1" w:themeShade="BF" w:sz="2" w:space="10"/>
        <w:bottom w:val="single" w:color="007789" w:themeColor="accent1" w:themeShade="BF" w:sz="2" w:space="10"/>
        <w:right w:val="single" w:color="007789" w:themeColor="accent1" w:themeShade="BF" w:sz="2" w:space="10"/>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styleId="BodyText3Char" w:customStyle="1">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styleId="BodyTextIndent3Char" w:customStyle="1">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styleId="CommentTextChar" w:customStyle="1">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styleId="CommentSubjectChar" w:customStyle="1">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styleId="EndnoteTextChar" w:customStyle="1">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C6554A"/>
    <w:rPr>
      <w:rFonts w:ascii="Consolas" w:hAnsi="Consolas"/>
      <w:szCs w:val="21"/>
    </w:rPr>
  </w:style>
  <w:style w:type="character" w:styleId="Heading7Char" w:customStyle="1">
    <w:name w:val="Heading 7 Char"/>
    <w:basedOn w:val="DefaultParagraphFont"/>
    <w:link w:val="Heading7"/>
    <w:uiPriority w:val="9"/>
    <w:semiHidden/>
    <w:rsid w:val="002554CD"/>
    <w:rPr>
      <w:rFonts w:asciiTheme="majorHAnsi" w:hAnsiTheme="majorHAnsi" w:eastAsiaTheme="majorEastAsia" w:cstheme="majorBidi"/>
      <w:i/>
      <w:iCs/>
      <w:color w:val="004F5B" w:themeColor="accent1" w:themeShade="7F"/>
    </w:rPr>
  </w:style>
  <w:style w:type="character" w:styleId="Heading6Char" w:customStyle="1">
    <w:name w:val="Heading 6 Char"/>
    <w:basedOn w:val="DefaultParagraphFont"/>
    <w:link w:val="Heading6"/>
    <w:uiPriority w:val="9"/>
    <w:semiHidden/>
    <w:rsid w:val="002554CD"/>
    <w:rPr>
      <w:rFonts w:asciiTheme="majorHAnsi" w:hAnsiTheme="majorHAnsi" w:eastAsiaTheme="majorEastAsia"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microsoft.com/office/2020/10/relationships/intelligence" Target="intelligence2.xml" Id="R9066bbc36fad4662"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30\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D5C19-2B25-4A69-BA27-50E9EAB290AD}">
  <ds:schemaRefs>
    <ds:schemaRef ds:uri="http://schemas.microsoft.com/office/2006/metadata/properties"/>
    <ds:schemaRef ds:uri="0e7fbce4-8ae7-4085-8b0a-9efa4c7cae6d"/>
    <ds:schemaRef ds:uri="http://schemas.openxmlformats.org/package/2006/metadata/core-properties"/>
    <ds:schemaRef ds:uri="http://purl.org/dc/elements/1.1/"/>
    <ds:schemaRef ds:uri="http://schemas.microsoft.com/office/2006/documentManagement/types"/>
    <ds:schemaRef ds:uri="http://www.w3.org/XML/1998/namespace"/>
    <ds:schemaRef ds:uri="http://schemas.microsoft.com/office/infopath/2007/PartnerControls"/>
    <ds:schemaRef ds:uri="4eb0a523-77d0-454a-93a8-50ca111d3c44"/>
    <ds:schemaRef ds:uri="http://purl.org/dc/dcmitype/"/>
    <ds:schemaRef ds:uri="http://purl.org/dc/terms/"/>
  </ds:schemaRefs>
</ds:datastoreItem>
</file>

<file path=customXml/itemProps2.xml><?xml version="1.0" encoding="utf-8"?>
<ds:datastoreItem xmlns:ds="http://schemas.openxmlformats.org/officeDocument/2006/customXml" ds:itemID="{4139CCAF-DD8E-4A9A-8EBF-EFCAAE1ED0C6}">
  <ds:schemaRefs>
    <ds:schemaRef ds:uri="http://schemas.microsoft.com/sharepoint/v3/contenttype/forms"/>
  </ds:schemaRefs>
</ds:datastoreItem>
</file>

<file path=customXml/itemProps3.xml><?xml version="1.0" encoding="utf-8"?>
<ds:datastoreItem xmlns:ds="http://schemas.openxmlformats.org/officeDocument/2006/customXml" ds:itemID="{CFAFB485-9BEF-433E-87FE-BED69D2993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3CA5F3-F8CA-49F4-8443-2AB054C9EB0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Student report with photo</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44730</dc:creator>
  <keywords/>
  <dc:description/>
  <lastModifiedBy>Berfin Sahin (2120511)</lastModifiedBy>
  <revision>57</revision>
  <dcterms:created xsi:type="dcterms:W3CDTF">2022-03-18T18:29:00.0000000Z</dcterms:created>
  <dcterms:modified xsi:type="dcterms:W3CDTF">2022-04-05T13:11:49.3786093Z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