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02103" w14:textId="731F0090" w:rsidR="009208C2" w:rsidRDefault="009208C2" w:rsidP="009208C2">
      <w:pPr>
        <w:jc w:val="center"/>
        <w:rPr>
          <w:rFonts w:cstheme="minorHAnsi"/>
          <w:b/>
          <w:bCs/>
          <w:sz w:val="28"/>
          <w:szCs w:val="28"/>
          <w:u w:val="single"/>
        </w:rPr>
      </w:pPr>
      <w:r w:rsidRPr="009208C2">
        <w:rPr>
          <w:rFonts w:cstheme="minorHAnsi"/>
          <w:b/>
          <w:bCs/>
          <w:sz w:val="28"/>
          <w:szCs w:val="28"/>
          <w:u w:val="single"/>
        </w:rPr>
        <w:t>Paraphrasing Activity</w:t>
      </w:r>
    </w:p>
    <w:p w14:paraId="188BCF40" w14:textId="77777777" w:rsidR="009208C2" w:rsidRDefault="009208C2">
      <w:pPr>
        <w:rPr>
          <w:rFonts w:cstheme="minorHAnsi"/>
          <w:b/>
          <w:bCs/>
          <w:sz w:val="28"/>
          <w:szCs w:val="28"/>
          <w:u w:val="single"/>
        </w:rPr>
      </w:pPr>
    </w:p>
    <w:p w14:paraId="1E046551" w14:textId="04CF1CAD" w:rsidR="000F7C98" w:rsidRPr="00B15EA4" w:rsidRDefault="00181D32">
      <w:pPr>
        <w:rPr>
          <w:rFonts w:cstheme="minorHAnsi"/>
          <w:b/>
          <w:bCs/>
          <w:sz w:val="28"/>
          <w:szCs w:val="28"/>
          <w:u w:val="single"/>
        </w:rPr>
      </w:pPr>
      <w:r w:rsidRPr="00B15EA4">
        <w:rPr>
          <w:rFonts w:cstheme="minorHAnsi"/>
          <w:b/>
          <w:bCs/>
          <w:sz w:val="28"/>
          <w:szCs w:val="28"/>
          <w:u w:val="single"/>
        </w:rPr>
        <w:t>Element</w:t>
      </w:r>
      <w:r w:rsidR="00C745C9" w:rsidRPr="00B15EA4">
        <w:rPr>
          <w:rFonts w:cstheme="minorHAnsi"/>
          <w:b/>
          <w:bCs/>
          <w:sz w:val="28"/>
          <w:szCs w:val="28"/>
          <w:u w:val="single"/>
        </w:rPr>
        <w:t xml:space="preserve"> </w:t>
      </w:r>
      <w:r w:rsidR="00574A4D">
        <w:rPr>
          <w:rFonts w:cstheme="minorHAnsi"/>
          <w:b/>
          <w:bCs/>
          <w:sz w:val="28"/>
          <w:szCs w:val="28"/>
          <w:u w:val="single"/>
        </w:rPr>
        <w:t>3</w:t>
      </w:r>
      <w:r w:rsidR="00C745C9" w:rsidRPr="00B15EA4">
        <w:rPr>
          <w:rFonts w:cstheme="minorHAnsi"/>
          <w:b/>
          <w:bCs/>
          <w:sz w:val="28"/>
          <w:szCs w:val="28"/>
          <w:u w:val="single"/>
        </w:rPr>
        <w:t xml:space="preserve"> </w:t>
      </w:r>
    </w:p>
    <w:p w14:paraId="60E9E4F4" w14:textId="640237C8" w:rsidR="00181D32" w:rsidRPr="00B15EA4" w:rsidRDefault="00181D32">
      <w:pPr>
        <w:rPr>
          <w:rFonts w:cstheme="minorHAnsi"/>
          <w:b/>
          <w:bCs/>
          <w:szCs w:val="24"/>
          <w:u w:val="single"/>
        </w:rPr>
      </w:pPr>
      <w:r w:rsidRPr="00B15EA4">
        <w:rPr>
          <w:rFonts w:cstheme="minorHAnsi"/>
          <w:b/>
          <w:bCs/>
          <w:szCs w:val="24"/>
          <w:u w:val="single"/>
        </w:rPr>
        <w:t>Instructions</w:t>
      </w:r>
    </w:p>
    <w:p w14:paraId="2187CA3F" w14:textId="77777777" w:rsidR="00181D32" w:rsidRPr="00B15EA4" w:rsidRDefault="00181D32">
      <w:pPr>
        <w:rPr>
          <w:rFonts w:cstheme="minorHAnsi"/>
          <w:b/>
          <w:bCs/>
          <w:szCs w:val="24"/>
          <w:u w:val="single"/>
        </w:rPr>
      </w:pPr>
    </w:p>
    <w:p w14:paraId="35BEF75E" w14:textId="7896EFAB" w:rsidR="00FA01FC" w:rsidRPr="00B15EA4" w:rsidRDefault="00FA01FC">
      <w:pPr>
        <w:rPr>
          <w:rFonts w:cstheme="minorHAnsi"/>
          <w:szCs w:val="24"/>
        </w:rPr>
      </w:pPr>
      <w:r w:rsidRPr="00B15EA4">
        <w:rPr>
          <w:rFonts w:cstheme="minorHAnsi"/>
          <w:szCs w:val="24"/>
        </w:rPr>
        <w:t>Read the following text and answer the questions below</w:t>
      </w:r>
      <w:r w:rsidR="00181D32" w:rsidRPr="00B15EA4">
        <w:rPr>
          <w:rFonts w:cstheme="minorHAnsi"/>
          <w:szCs w:val="24"/>
        </w:rPr>
        <w:t xml:space="preserve"> (please type your responses in the space underneath each question)</w:t>
      </w:r>
      <w:r w:rsidR="009208C2" w:rsidRPr="00B15EA4">
        <w:rPr>
          <w:rFonts w:cstheme="minorHAnsi"/>
          <w:szCs w:val="24"/>
        </w:rPr>
        <w:t xml:space="preserve">. </w:t>
      </w:r>
      <w:r w:rsidRPr="00B15EA4">
        <w:rPr>
          <w:rFonts w:cstheme="minorHAnsi"/>
          <w:szCs w:val="24"/>
        </w:rPr>
        <w:t>Once complete</w:t>
      </w:r>
      <w:r w:rsidR="00181D32" w:rsidRPr="00B15EA4">
        <w:rPr>
          <w:rFonts w:cstheme="minorHAnsi"/>
          <w:szCs w:val="24"/>
        </w:rPr>
        <w:t>,</w:t>
      </w:r>
      <w:r w:rsidRPr="00B15EA4">
        <w:rPr>
          <w:rFonts w:cstheme="minorHAnsi"/>
          <w:szCs w:val="24"/>
        </w:rPr>
        <w:t xml:space="preserve"> upload your document in the relevant submission link</w:t>
      </w:r>
      <w:r w:rsidR="009208C2" w:rsidRPr="00B15EA4">
        <w:rPr>
          <w:rFonts w:cstheme="minorHAnsi"/>
          <w:szCs w:val="24"/>
        </w:rPr>
        <w:t xml:space="preserve">. </w:t>
      </w:r>
    </w:p>
    <w:p w14:paraId="72A0A181" w14:textId="044AB648" w:rsidR="00181D32" w:rsidRPr="00B15EA4" w:rsidRDefault="00181D32">
      <w:pPr>
        <w:rPr>
          <w:rFonts w:cstheme="minorHAnsi"/>
          <w:szCs w:val="24"/>
        </w:rPr>
      </w:pPr>
      <w:r w:rsidRPr="00B15EA4">
        <w:rPr>
          <w:rFonts w:cstheme="minorHAnsi"/>
          <w:szCs w:val="24"/>
        </w:rPr>
        <w:t>This can be found in the ‘Assignment 2 – Portfolio Submissions’ section on your moodle page.</w:t>
      </w:r>
    </w:p>
    <w:p w14:paraId="450A1807" w14:textId="77777777" w:rsidR="00FA01FC" w:rsidRPr="00B15EA4" w:rsidRDefault="00FA01FC">
      <w:pPr>
        <w:rPr>
          <w:rFonts w:cstheme="minorHAnsi"/>
          <w:szCs w:val="24"/>
        </w:rPr>
      </w:pPr>
    </w:p>
    <w:p w14:paraId="7D258826" w14:textId="341D9D69"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 xml:space="preserve">‘On </w:t>
      </w:r>
      <w:r w:rsidR="009208C2" w:rsidRPr="00B15EA4">
        <w:rPr>
          <w:rFonts w:asciiTheme="minorHAnsi" w:hAnsiTheme="minorHAnsi" w:cstheme="minorHAnsi"/>
          <w:b/>
          <w:bCs/>
          <w:i/>
          <w:iCs/>
          <w:color w:val="232323"/>
        </w:rPr>
        <w:t>the 5th of July 1948,</w:t>
      </w:r>
      <w:r w:rsidRPr="00B15EA4">
        <w:rPr>
          <w:rFonts w:asciiTheme="minorHAnsi" w:hAnsiTheme="minorHAnsi" w:cstheme="minorHAnsi"/>
          <w:b/>
          <w:bCs/>
          <w:i/>
          <w:iCs/>
          <w:color w:val="232323"/>
        </w:rPr>
        <w:t xml:space="preserve"> an historic moment occurred in British history, a culmination of a bold and pioneering plan to make healthcare no longer exclusive to those who could afford it but to make it accessible to everyone. The NHS was born.</w:t>
      </w:r>
    </w:p>
    <w:p w14:paraId="23E51C55" w14:textId="487E88BF"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 xml:space="preserve">The National Health Service, abbreviated to NHS, was launched by the then Minister of Health in Attlee’s post-war government, Aneurin Bevan, at the Park Hospital in Manchester. The motivation to provide a good, </w:t>
      </w:r>
      <w:r w:rsidR="009208C2" w:rsidRPr="00B15EA4">
        <w:rPr>
          <w:rFonts w:asciiTheme="minorHAnsi" w:hAnsiTheme="minorHAnsi" w:cstheme="minorHAnsi"/>
          <w:b/>
          <w:bCs/>
          <w:i/>
          <w:iCs/>
          <w:color w:val="232323"/>
        </w:rPr>
        <w:t>strong,</w:t>
      </w:r>
      <w:r w:rsidRPr="00B15EA4">
        <w:rPr>
          <w:rFonts w:asciiTheme="minorHAnsi" w:hAnsiTheme="minorHAnsi" w:cstheme="minorHAnsi"/>
          <w:b/>
          <w:bCs/>
          <w:i/>
          <w:iCs/>
          <w:color w:val="232323"/>
        </w:rPr>
        <w:t xml:space="preserve"> and reliable healthcare to all was finally taking its first tentative steps.</w:t>
      </w:r>
    </w:p>
    <w:p w14:paraId="277CAC8A" w14:textId="27E08A8D"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 xml:space="preserve">The creation of the NHS in 1948 was the product of years of </w:t>
      </w:r>
      <w:r w:rsidR="009208C2" w:rsidRPr="00B15EA4">
        <w:rPr>
          <w:rFonts w:asciiTheme="minorHAnsi" w:hAnsiTheme="minorHAnsi" w:cstheme="minorHAnsi"/>
          <w:b/>
          <w:bCs/>
          <w:i/>
          <w:iCs/>
          <w:color w:val="232323"/>
        </w:rPr>
        <w:t>challenging work</w:t>
      </w:r>
      <w:r w:rsidRPr="00B15EA4">
        <w:rPr>
          <w:rFonts w:asciiTheme="minorHAnsi" w:hAnsiTheme="minorHAnsi" w:cstheme="minorHAnsi"/>
          <w:b/>
          <w:bCs/>
          <w:i/>
          <w:iCs/>
          <w:color w:val="232323"/>
        </w:rPr>
        <w:t xml:space="preserve"> and a motivation from various figures who felt the current healthcare system was insufficient and needed to be revolutionised.’</w:t>
      </w:r>
    </w:p>
    <w:p w14:paraId="4025CD1D" w14:textId="17FFAE7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(Brain, 2020)</w:t>
      </w:r>
    </w:p>
    <w:p w14:paraId="46D3F693" w14:textId="77777777" w:rsidR="00FA01FC" w:rsidRPr="00B15EA4" w:rsidRDefault="00FA01FC" w:rsidP="00760F59">
      <w:pPr>
        <w:pStyle w:val="NormalWeb"/>
        <w:rPr>
          <w:rFonts w:asciiTheme="minorHAnsi" w:hAnsiTheme="minorHAnsi" w:cstheme="minorHAnsi"/>
          <w:b/>
          <w:bCs/>
          <w:i/>
          <w:iCs/>
          <w:color w:val="232323"/>
        </w:rPr>
      </w:pPr>
    </w:p>
    <w:p w14:paraId="2C8918D8" w14:textId="4A5EF23A" w:rsidR="00760F59" w:rsidRDefault="00760F59" w:rsidP="00760F59">
      <w:pPr>
        <w:pStyle w:val="ListParagraph"/>
        <w:numPr>
          <w:ilvl w:val="0"/>
          <w:numId w:val="3"/>
        </w:numPr>
        <w:rPr>
          <w:rFonts w:cstheme="minorHAnsi"/>
          <w:szCs w:val="24"/>
        </w:rPr>
      </w:pPr>
      <w:r w:rsidRPr="00B15EA4">
        <w:rPr>
          <w:rFonts w:cstheme="minorHAnsi"/>
          <w:szCs w:val="24"/>
        </w:rPr>
        <w:t xml:space="preserve">Paraphrase the first paragraph below </w:t>
      </w:r>
      <w:r w:rsidR="00213E75">
        <w:rPr>
          <w:rFonts w:cstheme="minorHAnsi"/>
          <w:szCs w:val="24"/>
        </w:rPr>
        <w:t>–</w:t>
      </w:r>
      <w:r w:rsidRPr="00B15EA4">
        <w:rPr>
          <w:rFonts w:cstheme="minorHAnsi"/>
          <w:szCs w:val="24"/>
        </w:rPr>
        <w:t xml:space="preserve"> </w:t>
      </w:r>
    </w:p>
    <w:p w14:paraId="47431798" w14:textId="397F6AE8" w:rsidR="00760F59" w:rsidRPr="00213E75" w:rsidRDefault="00213E75" w:rsidP="00035584">
      <w:pPr>
        <w:rPr>
          <w:rFonts w:asciiTheme="minorHAnsi" w:hAnsiTheme="minorHAnsi"/>
        </w:rPr>
      </w:pPr>
      <w:r>
        <w:t>The NHS (National Health Service) was created on the 5</w:t>
      </w:r>
      <w:r w:rsidRPr="00213E75">
        <w:rPr>
          <w:vertAlign w:val="superscript"/>
        </w:rPr>
        <w:t>th</w:t>
      </w:r>
      <w:r>
        <w:t xml:space="preserve"> of July 1948 making a historic moment in British History. The aim of this organization was to provide healthcare services to all and make it accessible to everyone despite of their financial condition.</w:t>
      </w:r>
    </w:p>
    <w:p w14:paraId="618B6CE6" w14:textId="2510B4C8" w:rsidR="003B45C7" w:rsidRDefault="00760F59" w:rsidP="003B45C7">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Paraphrase the </w:t>
      </w:r>
      <w:r w:rsidR="00FA01FC" w:rsidRPr="00B15EA4">
        <w:rPr>
          <w:rFonts w:asciiTheme="minorHAnsi" w:hAnsiTheme="minorHAnsi" w:cstheme="minorHAnsi"/>
          <w:color w:val="232323"/>
        </w:rPr>
        <w:t>second</w:t>
      </w:r>
      <w:r w:rsidRPr="00B15EA4">
        <w:rPr>
          <w:rFonts w:asciiTheme="minorHAnsi" w:hAnsiTheme="minorHAnsi" w:cstheme="minorHAnsi"/>
          <w:color w:val="232323"/>
        </w:rPr>
        <w:t xml:space="preserve"> paragraph below –</w:t>
      </w:r>
    </w:p>
    <w:p w14:paraId="51D474B1" w14:textId="71E55CD2" w:rsidR="000D3697" w:rsidRDefault="004F06DE" w:rsidP="004F06DE">
      <w:pPr>
        <w:rPr>
          <w:rFonts w:asciiTheme="minorHAnsi" w:hAnsiTheme="minorHAnsi" w:cstheme="minorHAnsi"/>
          <w:color w:val="232323"/>
        </w:rPr>
      </w:pPr>
      <w:r w:rsidRPr="004F06DE">
        <w:lastRenderedPageBreak/>
        <w:t xml:space="preserve">The National Health Service, or NHS, was established in Attlee's post-war administration with the help of health minister Aneurin Bevan. Its first operation was </w:t>
      </w:r>
      <w:r w:rsidR="009208C2" w:rsidRPr="004F06DE">
        <w:t>conducted</w:t>
      </w:r>
      <w:r w:rsidRPr="004F06DE">
        <w:t xml:space="preserve"> at Manchester's Park Hospital. The goal was to provide </w:t>
      </w:r>
      <w:r w:rsidR="009208C2" w:rsidRPr="004F06DE">
        <w:t>each</w:t>
      </w:r>
      <w:r w:rsidRPr="004F06DE">
        <w:t xml:space="preserve"> person with strong, competent, and trustworthy healthcare.</w:t>
      </w:r>
    </w:p>
    <w:p w14:paraId="7714D1E5" w14:textId="4B373A33" w:rsidR="00213E75" w:rsidRPr="00213E75" w:rsidRDefault="00213E75" w:rsidP="00213E75">
      <w:pPr>
        <w:pStyle w:val="NormalWeb"/>
        <w:ind w:left="720"/>
        <w:rPr>
          <w:rFonts w:asciiTheme="minorHAnsi" w:hAnsiTheme="minorHAnsi" w:cstheme="minorHAnsi"/>
          <w:color w:val="232323"/>
        </w:rPr>
      </w:pPr>
    </w:p>
    <w:p w14:paraId="1BC024D5" w14:textId="77777777" w:rsidR="00FA01FC" w:rsidRPr="00B15EA4" w:rsidRDefault="00FA01FC" w:rsidP="00FA01FC">
      <w:pPr>
        <w:pStyle w:val="ListParagraph"/>
        <w:rPr>
          <w:rFonts w:cstheme="minorHAnsi"/>
          <w:color w:val="232323"/>
          <w:szCs w:val="24"/>
        </w:rPr>
      </w:pPr>
    </w:p>
    <w:p w14:paraId="7BD0FE7E" w14:textId="56141BCC" w:rsidR="00FA01FC" w:rsidRDefault="00FA01FC"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Paraphrase the final paragraph below – </w:t>
      </w:r>
    </w:p>
    <w:p w14:paraId="5C7B4D87" w14:textId="42115106" w:rsidR="00FA01FC" w:rsidRPr="003A243F" w:rsidRDefault="000D3697" w:rsidP="00035584">
      <w:pPr>
        <w:rPr>
          <w:szCs w:val="24"/>
        </w:rPr>
      </w:pPr>
      <w:r>
        <w:t>The NHS was founded in the year 1948 which includes years of efforts and motivation from various individuals who believe that the existing health care system was not efficient and required various strategies for revolution.</w:t>
      </w:r>
    </w:p>
    <w:p w14:paraId="4395F641" w14:textId="47353797" w:rsidR="00760F59" w:rsidRDefault="00FA01FC" w:rsidP="00181D32">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Summarise the document </w:t>
      </w:r>
      <w:r w:rsidR="009208C2" w:rsidRPr="00B15EA4">
        <w:rPr>
          <w:rFonts w:asciiTheme="minorHAnsi" w:hAnsiTheme="minorHAnsi" w:cstheme="minorHAnsi"/>
          <w:color w:val="232323"/>
        </w:rPr>
        <w:t>below</w:t>
      </w:r>
      <w:r w:rsidRPr="00B15EA4">
        <w:rPr>
          <w:rFonts w:asciiTheme="minorHAnsi" w:hAnsiTheme="minorHAnsi" w:cstheme="minorHAnsi"/>
          <w:color w:val="232323"/>
        </w:rPr>
        <w:t xml:space="preserve"> </w:t>
      </w:r>
      <w:r w:rsidR="00181D32" w:rsidRPr="00B15EA4">
        <w:rPr>
          <w:rFonts w:asciiTheme="minorHAnsi" w:hAnsiTheme="minorHAnsi" w:cstheme="minorHAnsi"/>
          <w:color w:val="232323"/>
        </w:rPr>
        <w:t>–</w:t>
      </w:r>
    </w:p>
    <w:p w14:paraId="27735A3F" w14:textId="65DDE284" w:rsidR="003A243F" w:rsidRDefault="003A243F" w:rsidP="00035584">
      <w:r>
        <w:t>On 5</w:t>
      </w:r>
      <w:r w:rsidRPr="003A243F">
        <w:rPr>
          <w:vertAlign w:val="superscript"/>
        </w:rPr>
        <w:t>th</w:t>
      </w:r>
      <w:r>
        <w:t xml:space="preserve"> July 1984, </w:t>
      </w:r>
      <w:r w:rsidR="00035584">
        <w:t xml:space="preserve">there </w:t>
      </w:r>
      <w:r>
        <w:t xml:space="preserve">was </w:t>
      </w:r>
      <w:r w:rsidR="00035584">
        <w:t>a</w:t>
      </w:r>
      <w:r>
        <w:t xml:space="preserve"> historic moment for </w:t>
      </w:r>
      <w:r w:rsidR="00035584">
        <w:t xml:space="preserve">the </w:t>
      </w:r>
      <w:r>
        <w:t>British as NHS</w:t>
      </w:r>
      <w:r w:rsidR="00035584">
        <w:t xml:space="preserve"> </w:t>
      </w:r>
      <w:r>
        <w:t xml:space="preserve">(National Health </w:t>
      </w:r>
      <w:r w:rsidR="00035584">
        <w:t>Care</w:t>
      </w:r>
      <w:r>
        <w:t>) was born.</w:t>
      </w:r>
      <w:r w:rsidR="00035584">
        <w:t xml:space="preserve"> </w:t>
      </w:r>
      <w:r>
        <w:t xml:space="preserve">This brought change in </w:t>
      </w:r>
      <w:r w:rsidR="00035584">
        <w:t xml:space="preserve">the </w:t>
      </w:r>
      <w:r>
        <w:t xml:space="preserve">British </w:t>
      </w:r>
      <w:r w:rsidR="00035584">
        <w:t>healthcare</w:t>
      </w:r>
      <w:r>
        <w:t xml:space="preserve"> industry by ensuring that everyone would be able to have access </w:t>
      </w:r>
      <w:r w:rsidR="00035584">
        <w:t>to</w:t>
      </w:r>
      <w:r>
        <w:t xml:space="preserve"> medical help, no matter how bad their financial </w:t>
      </w:r>
      <w:r w:rsidR="00035584">
        <w:t>condition</w:t>
      </w:r>
      <w:r>
        <w:t xml:space="preserve"> </w:t>
      </w:r>
      <w:r w:rsidR="00035584">
        <w:t>is of individuals</w:t>
      </w:r>
      <w:r>
        <w:t xml:space="preserve">. The </w:t>
      </w:r>
      <w:r w:rsidR="00035584">
        <w:t>healthcare</w:t>
      </w:r>
      <w:r>
        <w:t xml:space="preserve"> minister Aneurin Bevan in Attlee's post-war government had started the first NHS organization at Manchester's Park Hospital, taking significant action towards giving </w:t>
      </w:r>
      <w:r w:rsidR="00035584">
        <w:t xml:space="preserve">the </w:t>
      </w:r>
      <w:r>
        <w:t xml:space="preserve">right and complete </w:t>
      </w:r>
      <w:r w:rsidR="00035584">
        <w:t>healthcare</w:t>
      </w:r>
      <w:r>
        <w:t xml:space="preserve"> medication to everyone.</w:t>
      </w:r>
    </w:p>
    <w:p w14:paraId="76AD511E" w14:textId="42AD1532" w:rsidR="003A243F" w:rsidRDefault="004E6623" w:rsidP="00035584">
      <w:r>
        <w:t xml:space="preserve">NHS </w:t>
      </w:r>
      <w:r w:rsidR="00035584">
        <w:t>was introduced</w:t>
      </w:r>
      <w:r>
        <w:t xml:space="preserve"> after many people were not satisfied with </w:t>
      </w:r>
      <w:r w:rsidR="00035584">
        <w:t>the</w:t>
      </w:r>
      <w:r>
        <w:t xml:space="preserve"> healthcare medication </w:t>
      </w:r>
      <w:r w:rsidR="00035584">
        <w:t>provided</w:t>
      </w:r>
      <w:r>
        <w:t xml:space="preserve"> by their </w:t>
      </w:r>
      <w:r w:rsidR="00035584">
        <w:t>healthcare</w:t>
      </w:r>
      <w:r>
        <w:t xml:space="preserve"> system.</w:t>
      </w:r>
      <w:r w:rsidR="00035584">
        <w:t xml:space="preserve"> </w:t>
      </w:r>
      <w:r>
        <w:t xml:space="preserve">The aim of </w:t>
      </w:r>
      <w:r w:rsidR="00035584">
        <w:t xml:space="preserve">the </w:t>
      </w:r>
      <w:r>
        <w:t xml:space="preserve">NHS is to make </w:t>
      </w:r>
      <w:r w:rsidR="00035584">
        <w:t>medication</w:t>
      </w:r>
      <w:r>
        <w:t xml:space="preserve"> available to everyone without analyzing their financial condition.</w:t>
      </w:r>
      <w:r w:rsidR="00035584">
        <w:t xml:space="preserve"> </w:t>
      </w:r>
      <w:r>
        <w:t xml:space="preserve">The system promised </w:t>
      </w:r>
      <w:r w:rsidR="00035584">
        <w:t>everyone</w:t>
      </w:r>
      <w:r>
        <w:t xml:space="preserve"> to be provided with reliable medical support whenever required.</w:t>
      </w:r>
    </w:p>
    <w:p w14:paraId="77968FD4" w14:textId="43F1BA9F" w:rsidR="004E6623" w:rsidRDefault="00035584" w:rsidP="00035584">
      <w:r>
        <w:t>The NHS launch brings a major change to the healthcare industry. The objective was to provide strong and reliable healthcare medications for the citizens of the British, making a historical moment in the moment in British history. This remarkable result took place because of the people who took the stand and wanted to fix these issues of the old healthcare system and take the healthcare industry to another level by providing better services and making it available for all.</w:t>
      </w:r>
    </w:p>
    <w:p w14:paraId="2501B699" w14:textId="77777777" w:rsidR="00CB6E3D" w:rsidRPr="00B15EA4" w:rsidRDefault="00CB6E3D" w:rsidP="00CB6E3D">
      <w:pPr>
        <w:pStyle w:val="NormalWeb"/>
        <w:ind w:left="720"/>
        <w:rPr>
          <w:rFonts w:asciiTheme="minorHAnsi" w:hAnsiTheme="minorHAnsi" w:cstheme="minorHAnsi"/>
          <w:color w:val="232323"/>
        </w:rPr>
      </w:pPr>
    </w:p>
    <w:p w14:paraId="51E4B88F" w14:textId="77777777" w:rsidR="00181D32" w:rsidRPr="00B15EA4" w:rsidRDefault="00181D32" w:rsidP="00181D32">
      <w:pPr>
        <w:pStyle w:val="ListParagraph"/>
        <w:rPr>
          <w:rFonts w:cstheme="minorHAnsi"/>
          <w:color w:val="232323"/>
          <w:szCs w:val="24"/>
        </w:rPr>
      </w:pPr>
    </w:p>
    <w:p w14:paraId="7239849E" w14:textId="77777777" w:rsidR="00181D32" w:rsidRPr="00B15EA4" w:rsidRDefault="00181D32" w:rsidP="00181D32">
      <w:pPr>
        <w:pStyle w:val="NormalWeb"/>
        <w:ind w:left="720"/>
        <w:rPr>
          <w:rFonts w:asciiTheme="minorHAnsi" w:hAnsiTheme="minorHAnsi" w:cstheme="minorHAnsi"/>
          <w:color w:val="232323"/>
        </w:rPr>
      </w:pPr>
    </w:p>
    <w:sectPr w:rsidR="00181D32" w:rsidRPr="00B15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15D8"/>
    <w:multiLevelType w:val="hybridMultilevel"/>
    <w:tmpl w:val="1CFA2D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F3621C"/>
    <w:multiLevelType w:val="hybridMultilevel"/>
    <w:tmpl w:val="2DCE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61ACA"/>
    <w:multiLevelType w:val="hybridMultilevel"/>
    <w:tmpl w:val="13121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9944559">
    <w:abstractNumId w:val="1"/>
  </w:num>
  <w:num w:numId="2" w16cid:durableId="516501298">
    <w:abstractNumId w:val="0"/>
  </w:num>
  <w:num w:numId="3" w16cid:durableId="2716680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F7B"/>
    <w:rsid w:val="00035584"/>
    <w:rsid w:val="000D3697"/>
    <w:rsid w:val="000F7C98"/>
    <w:rsid w:val="00181D32"/>
    <w:rsid w:val="001F0337"/>
    <w:rsid w:val="00213E75"/>
    <w:rsid w:val="003A243F"/>
    <w:rsid w:val="003B45C7"/>
    <w:rsid w:val="004014F5"/>
    <w:rsid w:val="00440877"/>
    <w:rsid w:val="004E6623"/>
    <w:rsid w:val="004F06DE"/>
    <w:rsid w:val="00574A4D"/>
    <w:rsid w:val="00753F2D"/>
    <w:rsid w:val="00760F59"/>
    <w:rsid w:val="00800BA9"/>
    <w:rsid w:val="00873F7B"/>
    <w:rsid w:val="0088324B"/>
    <w:rsid w:val="009208C2"/>
    <w:rsid w:val="00A00308"/>
    <w:rsid w:val="00B15EA4"/>
    <w:rsid w:val="00C745C9"/>
    <w:rsid w:val="00CB6E3D"/>
    <w:rsid w:val="00D03BE0"/>
    <w:rsid w:val="00F673C7"/>
    <w:rsid w:val="00FA01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8A7FC3"/>
  <w15:chartTrackingRefBased/>
  <w15:docId w15:val="{DEFDDE45-6B1B-4AF9-B0E4-0A53A44D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584"/>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760F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2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0720d08d699ff67fde81c8e1e84ee85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4b18a4c834e747d775f42efcf4e018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AD41E6-E892-4330-943D-29C50C8127B5}">
  <ds:schemaRefs>
    <ds:schemaRef ds:uri="0cb976d4-72d8-43fd-a100-21d54766e958"/>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www.w3.org/XML/1998/namespace"/>
    <ds:schemaRef ds:uri="http://purl.org/dc/terms/"/>
    <ds:schemaRef ds:uri="da3f2772-8f1e-4acb-bd98-3a0ee892f48a"/>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1F21984B-AB87-4D8F-BA47-5B760BF4EE76}">
  <ds:schemaRefs>
    <ds:schemaRef ds:uri="http://schemas.microsoft.com/sharepoint/v3/contenttype/forms"/>
  </ds:schemaRefs>
</ds:datastoreItem>
</file>

<file path=customXml/itemProps3.xml><?xml version="1.0" encoding="utf-8"?>
<ds:datastoreItem xmlns:ds="http://schemas.openxmlformats.org/officeDocument/2006/customXml" ds:itemID="{6C425A60-30C4-440D-9934-4C53691378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501</Words>
  <Characters>2856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ermaneren</dc:creator>
  <cp:keywords/>
  <dc:description/>
  <cp:lastModifiedBy>Ana Iordache (2215819)</cp:lastModifiedBy>
  <cp:revision>2</cp:revision>
  <cp:lastPrinted>2022-11-07T18:32:00Z</cp:lastPrinted>
  <dcterms:created xsi:type="dcterms:W3CDTF">2023-12-07T17:34:00Z</dcterms:created>
  <dcterms:modified xsi:type="dcterms:W3CDTF">2023-12-07T17:34:00Z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4e27daa33ae75f46e2357620d3f5ce0ca17d42141da6e18c4b47b45afed03f12</vt:lpwstr>
  </property>
  <property fmtid="{D5CDD505-2E9C-101B-9397-08002B2CF9AE}" pid="3" name="ContentTypeId">
    <vt:lpwstr>0x01010060EEA2F366178047808FA03462A57F61</vt:lpwstr>
  </property>
</Properties>
</file>