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8979636"/>
        <w:docPartObj>
          <w:docPartGallery w:val="Cover Pages"/>
          <w:docPartUnique/>
        </w:docPartObj>
      </w:sdtPr>
      <w:sdtEndPr/>
      <w:sdtContent>
        <w:p w14:paraId="04ED558F" w14:textId="468BE49E" w:rsidR="003371ED" w:rsidRDefault="003371ED" w:rsidP="003371ED">
          <w:pPr>
            <w:jc w:val="right"/>
          </w:pPr>
          <w:r>
            <w:rPr>
              <w:noProof/>
            </w:rPr>
            <mc:AlternateContent>
              <mc:Choice Requires="wpg">
                <w:drawing>
                  <wp:anchor distT="0" distB="0" distL="114300" distR="114300" simplePos="0" relativeHeight="251662336" behindDoc="0" locked="0" layoutInCell="1" allowOverlap="1" wp14:anchorId="1FF803DA" wp14:editId="08B87ED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65F2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2F17D4" wp14:editId="67DC88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42F75" w14:textId="25B557E2" w:rsidR="003371ED" w:rsidRPr="000E2B1E" w:rsidRDefault="00293090">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2072">
                                      <w:rPr>
                                        <w:rFonts w:ascii="Arial" w:hAnsi="Arial" w:cs="Arial"/>
                                        <w:caps/>
                                        <w:color w:val="4472C4" w:themeColor="accent1"/>
                                        <w:sz w:val="64"/>
                                        <w:szCs w:val="64"/>
                                      </w:rPr>
                                      <w:t>REFLECTIVE REPORT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0D689B" w14:textId="3ED03739" w:rsidR="003371ED" w:rsidRPr="000E2B1E" w:rsidRDefault="004B3C59">
                                    <w:pPr>
                                      <w:jc w:val="right"/>
                                      <w:rPr>
                                        <w:rFonts w:ascii="Arial" w:hAnsi="Arial" w:cs="Arial"/>
                                        <w:smallCaps/>
                                        <w:color w:val="404040" w:themeColor="text1" w:themeTint="BF"/>
                                        <w:sz w:val="36"/>
                                        <w:szCs w:val="36"/>
                                      </w:rPr>
                                    </w:pPr>
                                    <w:r w:rsidRPr="000E2B1E">
                                      <w:rPr>
                                        <w:rFonts w:ascii="Arial" w:hAnsi="Arial" w:cs="Arial"/>
                                        <w:color w:val="404040" w:themeColor="text1" w:themeTint="BF"/>
                                        <w:sz w:val="36"/>
                                        <w:szCs w:val="36"/>
                                      </w:rPr>
                                      <w:t>Module Title: Academic and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E2F17D4"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E342F75" w14:textId="25B557E2" w:rsidR="003371ED" w:rsidRPr="000E2B1E" w:rsidRDefault="00293090">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2072">
                                <w:rPr>
                                  <w:rFonts w:ascii="Arial" w:hAnsi="Arial" w:cs="Arial"/>
                                  <w:caps/>
                                  <w:color w:val="4472C4" w:themeColor="accent1"/>
                                  <w:sz w:val="64"/>
                                  <w:szCs w:val="64"/>
                                </w:rPr>
                                <w:t>REFLECTIVE REPORT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0D689B" w14:textId="3ED03739" w:rsidR="003371ED" w:rsidRPr="000E2B1E" w:rsidRDefault="004B3C59">
                              <w:pPr>
                                <w:jc w:val="right"/>
                                <w:rPr>
                                  <w:rFonts w:ascii="Arial" w:hAnsi="Arial" w:cs="Arial"/>
                                  <w:smallCaps/>
                                  <w:color w:val="404040" w:themeColor="text1" w:themeTint="BF"/>
                                  <w:sz w:val="36"/>
                                  <w:szCs w:val="36"/>
                                </w:rPr>
                              </w:pPr>
                              <w:r w:rsidRPr="000E2B1E">
                                <w:rPr>
                                  <w:rFonts w:ascii="Arial" w:hAnsi="Arial" w:cs="Arial"/>
                                  <w:color w:val="404040" w:themeColor="text1" w:themeTint="BF"/>
                                  <w:sz w:val="36"/>
                                  <w:szCs w:val="36"/>
                                </w:rPr>
                                <w:t>Module Title: Academic and employability Skills</w:t>
                              </w:r>
                            </w:p>
                          </w:sdtContent>
                        </w:sdt>
                      </w:txbxContent>
                    </v:textbox>
                    <w10:wrap type="square" anchorx="page" anchory="page"/>
                  </v:shape>
                </w:pict>
              </mc:Fallback>
            </mc:AlternateContent>
          </w:r>
        </w:p>
        <w:p w14:paraId="33E2B158" w14:textId="77777777" w:rsidR="00C75DEE" w:rsidRDefault="0014235B" w:rsidP="00C75DEE">
          <w:r>
            <w:rPr>
              <w:noProof/>
            </w:rPr>
            <mc:AlternateContent>
              <mc:Choice Requires="wps">
                <w:drawing>
                  <wp:anchor distT="0" distB="0" distL="114300" distR="114300" simplePos="0" relativeHeight="251667456" behindDoc="0" locked="0" layoutInCell="1" allowOverlap="1" wp14:anchorId="31AFDE87" wp14:editId="0A0C8B43">
                    <wp:simplePos x="0" y="0"/>
                    <wp:positionH relativeFrom="margin">
                      <wp:align>right</wp:align>
                    </wp:positionH>
                    <wp:positionV relativeFrom="paragraph">
                      <wp:posOffset>7217738</wp:posOffset>
                    </wp:positionV>
                    <wp:extent cx="2758965" cy="1308538"/>
                    <wp:effectExtent l="0" t="0" r="3810" b="6350"/>
                    <wp:wrapNone/>
                    <wp:docPr id="3" name="Text Box 3"/>
                    <wp:cNvGraphicFramePr/>
                    <a:graphic xmlns:a="http://schemas.openxmlformats.org/drawingml/2006/main">
                      <a:graphicData uri="http://schemas.microsoft.com/office/word/2010/wordprocessingShape">
                        <wps:wsp>
                          <wps:cNvSpPr txBox="1"/>
                          <wps:spPr>
                            <a:xfrm>
                              <a:off x="0" y="0"/>
                              <a:ext cx="2758965" cy="1308538"/>
                            </a:xfrm>
                            <a:prstGeom prst="rect">
                              <a:avLst/>
                            </a:prstGeom>
                            <a:solidFill>
                              <a:schemeClr val="lt1"/>
                            </a:solidFill>
                            <a:ln w="6350">
                              <a:noFill/>
                            </a:ln>
                          </wps:spPr>
                          <wps:txbx>
                            <w:txbxContent>
                              <w:p w14:paraId="765D23D4" w14:textId="77777777" w:rsidR="002E2E14" w:rsidRDefault="002E2E14" w:rsidP="002E2E14">
                                <w:pPr>
                                  <w:jc w:val="right"/>
                                  <w:rPr>
                                    <w:rFonts w:ascii="Arial" w:hAnsi="Arial" w:cs="Arial"/>
                                  </w:rPr>
                                </w:pPr>
                                <w:r>
                                  <w:rPr>
                                    <w:rFonts w:ascii="Arial" w:hAnsi="Arial" w:cs="Arial"/>
                                  </w:rPr>
                                  <w:t>Beatris Genadieva Gelkova</w:t>
                                </w:r>
                              </w:p>
                              <w:p w14:paraId="6E347BC4" w14:textId="77777777" w:rsidR="002E2E14" w:rsidRDefault="002E2E14" w:rsidP="002E2E14">
                                <w:pPr>
                                  <w:jc w:val="right"/>
                                  <w:rPr>
                                    <w:rFonts w:ascii="Arial" w:hAnsi="Arial" w:cs="Arial"/>
                                  </w:rPr>
                                </w:pPr>
                                <w:r>
                                  <w:rPr>
                                    <w:rFonts w:ascii="Arial" w:hAnsi="Arial" w:cs="Arial"/>
                                  </w:rPr>
                                  <w:t>Student Number: 2117954</w:t>
                                </w:r>
                              </w:p>
                              <w:p w14:paraId="6E7D02DD" w14:textId="77777777" w:rsidR="002E2E14" w:rsidRDefault="002E2E14" w:rsidP="002E2E14">
                                <w:pPr>
                                  <w:jc w:val="right"/>
                                  <w:rPr>
                                    <w:rFonts w:ascii="Arial" w:hAnsi="Arial" w:cs="Arial"/>
                                  </w:rPr>
                                </w:pPr>
                                <w:r>
                                  <w:rPr>
                                    <w:rFonts w:ascii="Arial" w:hAnsi="Arial" w:cs="Arial"/>
                                  </w:rPr>
                                  <w:t>Module Code: BMSW4001_BIRM</w:t>
                                </w:r>
                              </w:p>
                              <w:p w14:paraId="4CE3D172" w14:textId="77777777" w:rsidR="002E2E14" w:rsidRDefault="002E2E14" w:rsidP="002E2E14">
                                <w:pPr>
                                  <w:jc w:val="right"/>
                                  <w:rPr>
                                    <w:rFonts w:ascii="Arial" w:hAnsi="Arial" w:cs="Arial"/>
                                  </w:rPr>
                                </w:pPr>
                                <w:r>
                                  <w:rPr>
                                    <w:rFonts w:ascii="Arial" w:hAnsi="Arial" w:cs="Arial"/>
                                  </w:rPr>
                                  <w:t xml:space="preserve">Lecturer Name: Doreen </w:t>
                                </w:r>
                                <w:proofErr w:type="spellStart"/>
                                <w:r>
                                  <w:rPr>
                                    <w:rFonts w:ascii="Arial" w:hAnsi="Arial" w:cs="Arial"/>
                                  </w:rPr>
                                  <w:t>Nyaa</w:t>
                                </w:r>
                                <w:proofErr w:type="spellEnd"/>
                                <w:r>
                                  <w:rPr>
                                    <w:rFonts w:ascii="Arial" w:hAnsi="Arial" w:cs="Arial"/>
                                  </w:rPr>
                                  <w:t xml:space="preserve"> </w:t>
                                </w:r>
                                <w:proofErr w:type="spellStart"/>
                                <w:r>
                                  <w:rPr>
                                    <w:rFonts w:ascii="Arial" w:hAnsi="Arial" w:cs="Arial"/>
                                  </w:rPr>
                                  <w:t>Amundam</w:t>
                                </w:r>
                                <w:proofErr w:type="spellEnd"/>
                              </w:p>
                              <w:p w14:paraId="24E1CD65" w14:textId="77777777" w:rsidR="002E2E14" w:rsidRDefault="002E2E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FDE87" id="Text Box 3" o:spid="_x0000_s1027" type="#_x0000_t202" style="position:absolute;margin-left:166.05pt;margin-top:568.35pt;width:217.25pt;height:103.0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" fillcolor="white [3201]" stroked="f" strokeweight=".5pt">
                    <v:textbox>
                      <w:txbxContent>
                        <w:p w14:paraId="765D23D4" w14:textId="77777777" w:rsidR="002E2E14" w:rsidRDefault="002E2E14" w:rsidP="002E2E14">
                          <w:pPr>
                            <w:jc w:val="right"/>
                            <w:rPr>
                              <w:rFonts w:ascii="Arial" w:hAnsi="Arial" w:cs="Arial"/>
                            </w:rPr>
                          </w:pPr>
                          <w:r>
                            <w:rPr>
                              <w:rFonts w:ascii="Arial" w:hAnsi="Arial" w:cs="Arial"/>
                            </w:rPr>
                            <w:t>Beatris Genadieva Gelkova</w:t>
                          </w:r>
                        </w:p>
                        <w:p w14:paraId="6E347BC4" w14:textId="77777777" w:rsidR="002E2E14" w:rsidRDefault="002E2E14" w:rsidP="002E2E14">
                          <w:pPr>
                            <w:jc w:val="right"/>
                            <w:rPr>
                              <w:rFonts w:ascii="Arial" w:hAnsi="Arial" w:cs="Arial"/>
                            </w:rPr>
                          </w:pPr>
                          <w:r>
                            <w:rPr>
                              <w:rFonts w:ascii="Arial" w:hAnsi="Arial" w:cs="Arial"/>
                            </w:rPr>
                            <w:t>Student Number: 2117954</w:t>
                          </w:r>
                        </w:p>
                        <w:p w14:paraId="6E7D02DD" w14:textId="77777777" w:rsidR="002E2E14" w:rsidRDefault="002E2E14" w:rsidP="002E2E14">
                          <w:pPr>
                            <w:jc w:val="right"/>
                            <w:rPr>
                              <w:rFonts w:ascii="Arial" w:hAnsi="Arial" w:cs="Arial"/>
                            </w:rPr>
                          </w:pPr>
                          <w:r>
                            <w:rPr>
                              <w:rFonts w:ascii="Arial" w:hAnsi="Arial" w:cs="Arial"/>
                            </w:rPr>
                            <w:t>Module Code: BMSW4001_BIRM</w:t>
                          </w:r>
                        </w:p>
                        <w:p w14:paraId="4CE3D172" w14:textId="77777777" w:rsidR="002E2E14" w:rsidRDefault="002E2E14" w:rsidP="002E2E14">
                          <w:pPr>
                            <w:jc w:val="right"/>
                            <w:rPr>
                              <w:rFonts w:ascii="Arial" w:hAnsi="Arial" w:cs="Arial"/>
                            </w:rPr>
                          </w:pPr>
                          <w:r>
                            <w:rPr>
                              <w:rFonts w:ascii="Arial" w:hAnsi="Arial" w:cs="Arial"/>
                            </w:rPr>
                            <w:t xml:space="preserve">Lecturer Name: Doreen </w:t>
                          </w:r>
                          <w:proofErr w:type="spellStart"/>
                          <w:r>
                            <w:rPr>
                              <w:rFonts w:ascii="Arial" w:hAnsi="Arial" w:cs="Arial"/>
                            </w:rPr>
                            <w:t>Nyaa</w:t>
                          </w:r>
                          <w:proofErr w:type="spellEnd"/>
                          <w:r>
                            <w:rPr>
                              <w:rFonts w:ascii="Arial" w:hAnsi="Arial" w:cs="Arial"/>
                            </w:rPr>
                            <w:t xml:space="preserve"> </w:t>
                          </w:r>
                          <w:proofErr w:type="spellStart"/>
                          <w:r>
                            <w:rPr>
                              <w:rFonts w:ascii="Arial" w:hAnsi="Arial" w:cs="Arial"/>
                            </w:rPr>
                            <w:t>Amundam</w:t>
                          </w:r>
                          <w:proofErr w:type="spellEnd"/>
                        </w:p>
                        <w:p w14:paraId="24E1CD65" w14:textId="77777777" w:rsidR="002E2E14" w:rsidRDefault="002E2E14"/>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28E5C961" wp14:editId="2FB60DC9">
                    <wp:simplePos x="0" y="0"/>
                    <wp:positionH relativeFrom="page">
                      <wp:align>left</wp:align>
                    </wp:positionH>
                    <wp:positionV relativeFrom="page">
                      <wp:posOffset>7089929</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66DE8B" w14:textId="03F09DBE" w:rsidR="003371ED" w:rsidRPr="00F07AF8" w:rsidRDefault="00F07AF8">
                                    <w:pPr>
                                      <w:pStyle w:val="NoSpacing"/>
                                      <w:jc w:val="right"/>
                                      <w:rPr>
                                        <w:rFonts w:ascii="Arial" w:hAnsi="Arial" w:cs="Arial"/>
                                        <w:color w:val="595959" w:themeColor="text1" w:themeTint="A6"/>
                                        <w:sz w:val="28"/>
                                        <w:szCs w:val="28"/>
                                        <w:highlight w:val="yellow"/>
                                      </w:rPr>
                                    </w:pPr>
                                    <w:r w:rsidRPr="00F07AF8">
                                      <w:rPr>
                                        <w:rFonts w:ascii="Arial" w:hAnsi="Arial" w:cs="Arial"/>
                                        <w:color w:val="595959" w:themeColor="text1" w:themeTint="A6"/>
                                        <w:sz w:val="28"/>
                                        <w:szCs w:val="28"/>
                                      </w:rPr>
                                      <w:t>Further details</w:t>
                                    </w:r>
                                  </w:p>
                                </w:sdtContent>
                              </w:sdt>
                              <w:p w14:paraId="2B74754E" w14:textId="71E3A711" w:rsidR="003371ED" w:rsidRPr="00F07AF8" w:rsidRDefault="00293090" w:rsidP="00C371DC">
                                <w:pPr>
                                  <w:pStyle w:val="NoSpacing"/>
                                  <w:rPr>
                                    <w:color w:val="595959" w:themeColor="text1" w:themeTint="A6"/>
                                  </w:rPr>
                                </w:pPr>
                                <w:sdt>
                                  <w:sdtPr>
                                    <w:rPr>
                                      <w:color w:val="595959" w:themeColor="text1" w:themeTint="A6"/>
                                      <w:sz w:val="18"/>
                                      <w:szCs w:val="18"/>
                                      <w:highlight w:val="yellow"/>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F5FFE" w:rsidRPr="00F07AF8">
                                      <w:rPr>
                                        <w:color w:val="595959" w:themeColor="text1" w:themeTint="A6"/>
                                        <w:sz w:val="18"/>
                                        <w:szCs w:val="18"/>
                                        <w:highlight w:val="yellow"/>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8E5C961" id="Text Box 152" o:spid="_x0000_s1028" type="#_x0000_t202" style="position:absolute;margin-left:0;margin-top:558.25pt;width:8in;height:1in;z-index:251660288;visibility:visible;mso-wrap-style:square;mso-width-percent:941;mso-height-percent:92;mso-wrap-distance-left:9pt;mso-wrap-distance-top:0;mso-wrap-distance-right:9pt;mso-wrap-distance-bottom:0;mso-position-horizontal:lef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66DE8B" w14:textId="03F09DBE" w:rsidR="003371ED" w:rsidRPr="00F07AF8" w:rsidRDefault="00F07AF8">
                              <w:pPr>
                                <w:pStyle w:val="NoSpacing"/>
                                <w:jc w:val="right"/>
                                <w:rPr>
                                  <w:rFonts w:ascii="Arial" w:hAnsi="Arial" w:cs="Arial"/>
                                  <w:color w:val="595959" w:themeColor="text1" w:themeTint="A6"/>
                                  <w:sz w:val="28"/>
                                  <w:szCs w:val="28"/>
                                  <w:highlight w:val="yellow"/>
                                </w:rPr>
                              </w:pPr>
                              <w:r w:rsidRPr="00F07AF8">
                                <w:rPr>
                                  <w:rFonts w:ascii="Arial" w:hAnsi="Arial" w:cs="Arial"/>
                                  <w:color w:val="595959" w:themeColor="text1" w:themeTint="A6"/>
                                  <w:sz w:val="28"/>
                                  <w:szCs w:val="28"/>
                                </w:rPr>
                                <w:t>Further details</w:t>
                              </w:r>
                            </w:p>
                          </w:sdtContent>
                        </w:sdt>
                        <w:p w14:paraId="2B74754E" w14:textId="71E3A711" w:rsidR="003371ED" w:rsidRPr="00F07AF8" w:rsidRDefault="00293090" w:rsidP="00C371DC">
                          <w:pPr>
                            <w:pStyle w:val="NoSpacing"/>
                            <w:rPr>
                              <w:color w:val="595959" w:themeColor="text1" w:themeTint="A6"/>
                            </w:rPr>
                          </w:pPr>
                          <w:sdt>
                            <w:sdtPr>
                              <w:rPr>
                                <w:color w:val="595959" w:themeColor="text1" w:themeTint="A6"/>
                                <w:sz w:val="18"/>
                                <w:szCs w:val="18"/>
                                <w:highlight w:val="yellow"/>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F5FFE" w:rsidRPr="00F07AF8">
                                <w:rPr>
                                  <w:color w:val="595959" w:themeColor="text1" w:themeTint="A6"/>
                                  <w:sz w:val="18"/>
                                  <w:szCs w:val="18"/>
                                  <w:highlight w:val="yellow"/>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CD820B3" wp14:editId="13FAB9A3">
                    <wp:simplePos x="0" y="0"/>
                    <wp:positionH relativeFrom="margin">
                      <wp:posOffset>-694055</wp:posOffset>
                    </wp:positionH>
                    <wp:positionV relativeFrom="page">
                      <wp:posOffset>7378065</wp:posOffset>
                    </wp:positionV>
                    <wp:extent cx="6479540" cy="66421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6479540" cy="6642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9E4249" w14:textId="3DA14E70" w:rsidR="003371ED" w:rsidRDefault="003371ED" w:rsidP="00E72CE7">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761EA7F" w14:textId="58DB72C3" w:rsidR="003371ED" w:rsidRDefault="00E72CE7">
                                    <w:pPr>
                                      <w:pStyle w:val="NoSpacing"/>
                                      <w:jc w:val="right"/>
                                      <w:rPr>
                                        <w:color w:val="595959" w:themeColor="text1" w:themeTint="A6"/>
                                        <w:sz w:val="20"/>
                                        <w:szCs w:val="20"/>
                                      </w:rPr>
                                    </w:pPr>
                                    <w:r>
                                      <w:rPr>
                                        <w:color w:val="595959" w:themeColor="text1" w:themeTint="A6"/>
                                        <w:sz w:val="20"/>
                                        <w:szCs w:val="20"/>
                                      </w:rPr>
                                      <w:t xml:space="preserve">     </w:t>
                                    </w:r>
                                  </w:p>
                                </w:sdtContent>
                              </w:sdt>
                              <w:p w14:paraId="1DAA6010" w14:textId="77777777" w:rsidR="003371ED" w:rsidRDefault="003371ED"/>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3CD820B3" id="Text Box 153" o:spid="_x0000_s1029" type="#_x0000_t202" style="position:absolute;margin-left:-54.65pt;margin-top:580.95pt;width:510.2pt;height:52.3pt;z-index:251661312;visibility:visible;mso-wrap-style:square;mso-width-percent:0;mso-height-percent:100;mso-wrap-distance-left:9pt;mso-wrap-distance-top:0;mso-wrap-distance-right:9pt;mso-wrap-distance-bottom:0;mso-position-horizontal:absolute;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" filled="f" stroked="f" strokeweight=".5pt">
                    <v:textbox style="mso-fit-shape-to-text:t" inset="126pt,0,54pt,0">
                      <w:txbxContent>
                        <w:p w14:paraId="799E4249" w14:textId="3DA14E70" w:rsidR="003371ED" w:rsidRDefault="003371ED" w:rsidP="00E72CE7">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761EA7F" w14:textId="58DB72C3" w:rsidR="003371ED" w:rsidRDefault="00E72CE7">
                              <w:pPr>
                                <w:pStyle w:val="NoSpacing"/>
                                <w:jc w:val="right"/>
                                <w:rPr>
                                  <w:color w:val="595959" w:themeColor="text1" w:themeTint="A6"/>
                                  <w:sz w:val="20"/>
                                  <w:szCs w:val="20"/>
                                </w:rPr>
                              </w:pPr>
                              <w:r>
                                <w:rPr>
                                  <w:color w:val="595959" w:themeColor="text1" w:themeTint="A6"/>
                                  <w:sz w:val="20"/>
                                  <w:szCs w:val="20"/>
                                </w:rPr>
                                <w:t xml:space="preserve">     </w:t>
                              </w:r>
                            </w:p>
                          </w:sdtContent>
                        </w:sdt>
                        <w:p w14:paraId="1DAA6010" w14:textId="77777777" w:rsidR="003371ED" w:rsidRDefault="003371ED"/>
                      </w:txbxContent>
                    </v:textbox>
                    <w10:wrap type="square" anchorx="margin" anchory="page"/>
                  </v:shape>
                </w:pict>
              </mc:Fallback>
            </mc:AlternateContent>
          </w:r>
          <w:r w:rsidR="003371ED">
            <w:br w:type="page"/>
          </w:r>
        </w:p>
      </w:sdtContent>
    </w:sdt>
    <w:p w14:paraId="3DF517DB" w14:textId="13D6D629" w:rsidR="00FB700D" w:rsidRPr="00C75DEE" w:rsidRDefault="00693F08" w:rsidP="00BC62DA">
      <w:pPr>
        <w:pStyle w:val="Heading1"/>
        <w:rPr>
          <w:rFonts w:asciiTheme="minorHAnsi" w:hAnsiTheme="minorHAnsi" w:cstheme="minorBidi"/>
        </w:rPr>
      </w:pPr>
      <w:r>
        <w:lastRenderedPageBreak/>
        <w:t xml:space="preserve">Document </w:t>
      </w:r>
      <w:r w:rsidR="007E25F8">
        <w:t>Content</w:t>
      </w:r>
    </w:p>
    <w:p w14:paraId="44EB4CA8" w14:textId="77777777" w:rsidR="00DD7569" w:rsidRDefault="00DD7569" w:rsidP="00173BAF">
      <w:pPr>
        <w:spacing w:line="360" w:lineRule="auto"/>
        <w:rPr>
          <w:rFonts w:ascii="Arial" w:hAnsi="Arial" w:cs="Arial"/>
        </w:rPr>
      </w:pPr>
    </w:p>
    <w:p w14:paraId="10039975" w14:textId="0AF3C578" w:rsidR="007E25F8" w:rsidRPr="00E064EA" w:rsidRDefault="007E25F8" w:rsidP="00173BAF">
      <w:pPr>
        <w:spacing w:line="360" w:lineRule="auto"/>
        <w:rPr>
          <w:rFonts w:ascii="Arial" w:hAnsi="Arial" w:cs="Arial"/>
          <w:b/>
          <w:bCs/>
        </w:rPr>
      </w:pPr>
      <w:r w:rsidRPr="00E064EA">
        <w:rPr>
          <w:rFonts w:ascii="Arial" w:hAnsi="Arial" w:cs="Arial"/>
          <w:b/>
          <w:bCs/>
        </w:rPr>
        <w:t xml:space="preserve">Introduction </w:t>
      </w:r>
    </w:p>
    <w:p w14:paraId="320DD5C1" w14:textId="22BF0431" w:rsidR="00500F72" w:rsidRPr="00BD100D" w:rsidRDefault="001B4C7C" w:rsidP="00173BAF">
      <w:pPr>
        <w:spacing w:line="360" w:lineRule="auto"/>
        <w:rPr>
          <w:rFonts w:ascii="Arial" w:hAnsi="Arial" w:cs="Arial"/>
          <w:b/>
          <w:bCs/>
        </w:rPr>
      </w:pPr>
      <w:r w:rsidRPr="00BD100D">
        <w:rPr>
          <w:rFonts w:ascii="Arial" w:hAnsi="Arial" w:cs="Arial"/>
          <w:b/>
          <w:bCs/>
        </w:rPr>
        <w:t>Top Academic Skills:</w:t>
      </w:r>
    </w:p>
    <w:p w14:paraId="1B58B46C" w14:textId="1AA1936D" w:rsidR="006408E1" w:rsidRPr="00BD100D" w:rsidRDefault="002B4160" w:rsidP="00DC2192">
      <w:pPr>
        <w:pStyle w:val="ListParagraph"/>
        <w:numPr>
          <w:ilvl w:val="0"/>
          <w:numId w:val="7"/>
        </w:numPr>
        <w:spacing w:line="360" w:lineRule="auto"/>
        <w:rPr>
          <w:rFonts w:ascii="Arial" w:hAnsi="Arial" w:cs="Arial"/>
          <w:i/>
          <w:iCs/>
        </w:rPr>
      </w:pPr>
      <w:r w:rsidRPr="00BD100D">
        <w:rPr>
          <w:rFonts w:ascii="Arial" w:hAnsi="Arial" w:cs="Arial"/>
          <w:i/>
          <w:iCs/>
        </w:rPr>
        <w:t>TIME MANAGEMENT SKI</w:t>
      </w:r>
      <w:r w:rsidR="006408E1" w:rsidRPr="00BD100D">
        <w:rPr>
          <w:rFonts w:ascii="Arial" w:hAnsi="Arial" w:cs="Arial"/>
          <w:i/>
          <w:iCs/>
        </w:rPr>
        <w:t>LL</w:t>
      </w:r>
    </w:p>
    <w:p w14:paraId="1EC8153D" w14:textId="2D783C88" w:rsidR="00F029D9" w:rsidRPr="00E064EA" w:rsidRDefault="006D47C9" w:rsidP="00173BAF">
      <w:pPr>
        <w:spacing w:line="360" w:lineRule="auto"/>
        <w:rPr>
          <w:rFonts w:ascii="Arial" w:hAnsi="Arial" w:cs="Arial"/>
          <w:b/>
          <w:bCs/>
        </w:rPr>
      </w:pPr>
      <w:r w:rsidRPr="00E064EA">
        <w:rPr>
          <w:rFonts w:ascii="Arial" w:hAnsi="Arial" w:cs="Arial"/>
          <w:b/>
          <w:bCs/>
        </w:rPr>
        <w:t xml:space="preserve">The benefits of good time management </w:t>
      </w:r>
    </w:p>
    <w:p w14:paraId="78B6F064" w14:textId="5B6BACA9" w:rsidR="00560D9B" w:rsidRPr="00BD100D" w:rsidRDefault="00560D9B" w:rsidP="00173BAF">
      <w:pPr>
        <w:spacing w:line="360" w:lineRule="auto"/>
        <w:rPr>
          <w:rFonts w:ascii="Arial" w:hAnsi="Arial" w:cs="Arial"/>
          <w:b/>
          <w:bCs/>
        </w:rPr>
      </w:pPr>
      <w:r w:rsidRPr="00BD100D">
        <w:rPr>
          <w:rFonts w:ascii="Arial" w:hAnsi="Arial" w:cs="Arial"/>
          <w:b/>
          <w:bCs/>
        </w:rPr>
        <w:t xml:space="preserve">Time management </w:t>
      </w:r>
      <w:r w:rsidR="002577D0" w:rsidRPr="00BD100D">
        <w:rPr>
          <w:rFonts w:ascii="Arial" w:hAnsi="Arial" w:cs="Arial"/>
          <w:b/>
          <w:bCs/>
        </w:rPr>
        <w:t xml:space="preserve">strategies </w:t>
      </w:r>
    </w:p>
    <w:p w14:paraId="2BF1373A" w14:textId="2C5F0AB8" w:rsidR="00AC20C9" w:rsidRPr="00BD100D" w:rsidRDefault="00827CA0" w:rsidP="00DD2B8D">
      <w:pPr>
        <w:pStyle w:val="ListParagraph"/>
        <w:numPr>
          <w:ilvl w:val="0"/>
          <w:numId w:val="7"/>
        </w:numPr>
        <w:spacing w:line="360" w:lineRule="auto"/>
        <w:rPr>
          <w:rFonts w:ascii="Arial" w:hAnsi="Arial" w:cs="Arial"/>
          <w:i/>
          <w:iCs/>
        </w:rPr>
      </w:pPr>
      <w:r w:rsidRPr="00BD100D">
        <w:rPr>
          <w:rFonts w:ascii="Arial" w:hAnsi="Arial" w:cs="Arial"/>
          <w:i/>
          <w:iCs/>
        </w:rPr>
        <w:t>TEAM WORKING SKILL</w:t>
      </w:r>
    </w:p>
    <w:p w14:paraId="552AF655" w14:textId="1FE8D608" w:rsidR="00DD2B8D" w:rsidRPr="00FB79C8" w:rsidRDefault="00D35F53" w:rsidP="00DD2B8D">
      <w:pPr>
        <w:spacing w:line="360" w:lineRule="auto"/>
        <w:rPr>
          <w:rFonts w:ascii="Arial" w:hAnsi="Arial" w:cs="Arial"/>
          <w:b/>
          <w:bCs/>
        </w:rPr>
      </w:pPr>
      <w:r w:rsidRPr="00FB79C8">
        <w:rPr>
          <w:rFonts w:ascii="Arial" w:hAnsi="Arial" w:cs="Arial"/>
          <w:b/>
          <w:bCs/>
        </w:rPr>
        <w:t>What are team</w:t>
      </w:r>
      <w:r w:rsidR="008B3761" w:rsidRPr="00FB79C8">
        <w:rPr>
          <w:rFonts w:ascii="Arial" w:hAnsi="Arial" w:cs="Arial"/>
          <w:b/>
          <w:bCs/>
        </w:rPr>
        <w:t>work skills</w:t>
      </w:r>
    </w:p>
    <w:p w14:paraId="4267B7F0" w14:textId="04CB21AE" w:rsidR="008B3761" w:rsidRPr="00BD100D" w:rsidRDefault="008B3761" w:rsidP="00DD2B8D">
      <w:pPr>
        <w:spacing w:line="360" w:lineRule="auto"/>
        <w:rPr>
          <w:rFonts w:ascii="Arial" w:hAnsi="Arial" w:cs="Arial"/>
          <w:b/>
          <w:bCs/>
        </w:rPr>
      </w:pPr>
      <w:r w:rsidRPr="00BD100D">
        <w:rPr>
          <w:rFonts w:ascii="Arial" w:hAnsi="Arial" w:cs="Arial"/>
          <w:b/>
          <w:bCs/>
        </w:rPr>
        <w:t>Types of teamwork skills</w:t>
      </w:r>
    </w:p>
    <w:p w14:paraId="6088A1B3" w14:textId="7F11584F" w:rsidR="00827CA0" w:rsidRPr="00BD100D" w:rsidRDefault="005D2720" w:rsidP="00DC2192">
      <w:pPr>
        <w:pStyle w:val="ListParagraph"/>
        <w:numPr>
          <w:ilvl w:val="0"/>
          <w:numId w:val="7"/>
        </w:numPr>
        <w:spacing w:line="360" w:lineRule="auto"/>
        <w:rPr>
          <w:rFonts w:ascii="Arial" w:hAnsi="Arial" w:cs="Arial"/>
          <w:i/>
          <w:iCs/>
        </w:rPr>
      </w:pPr>
      <w:bookmarkStart w:id="0" w:name="_Hlk98178677"/>
      <w:r w:rsidRPr="00BD100D">
        <w:rPr>
          <w:rFonts w:ascii="Arial" w:hAnsi="Arial" w:cs="Arial"/>
          <w:i/>
          <w:iCs/>
        </w:rPr>
        <w:t>PRESENTATION SKILL</w:t>
      </w:r>
    </w:p>
    <w:bookmarkEnd w:id="0"/>
    <w:p w14:paraId="5775CE4D" w14:textId="00175F6C" w:rsidR="00D15C5F" w:rsidRPr="00BD100D" w:rsidRDefault="00885DA3" w:rsidP="00D15C5F">
      <w:pPr>
        <w:spacing w:line="360" w:lineRule="auto"/>
        <w:rPr>
          <w:rFonts w:ascii="Arial" w:hAnsi="Arial" w:cs="Arial"/>
          <w:b/>
          <w:bCs/>
        </w:rPr>
      </w:pPr>
      <w:r w:rsidRPr="00D22CDB">
        <w:rPr>
          <w:rFonts w:ascii="Arial" w:hAnsi="Arial" w:cs="Arial"/>
          <w:b/>
          <w:bCs/>
        </w:rPr>
        <w:t>What are presentation skills</w:t>
      </w:r>
    </w:p>
    <w:p w14:paraId="1BB45142" w14:textId="71127C82" w:rsidR="00885DA3" w:rsidRPr="00D15C5F" w:rsidRDefault="0023072E" w:rsidP="00D15C5F">
      <w:pPr>
        <w:spacing w:line="360" w:lineRule="auto"/>
        <w:rPr>
          <w:rFonts w:ascii="Arial" w:hAnsi="Arial" w:cs="Arial"/>
        </w:rPr>
      </w:pPr>
      <w:r w:rsidRPr="00BD100D">
        <w:rPr>
          <w:rFonts w:ascii="Arial" w:hAnsi="Arial" w:cs="Arial"/>
          <w:b/>
          <w:bCs/>
        </w:rPr>
        <w:t xml:space="preserve">How to give </w:t>
      </w:r>
      <w:r w:rsidR="00FE45EA" w:rsidRPr="00BD100D">
        <w:rPr>
          <w:rFonts w:ascii="Arial" w:hAnsi="Arial" w:cs="Arial"/>
          <w:b/>
          <w:bCs/>
        </w:rPr>
        <w:t>a good presentation</w:t>
      </w:r>
      <w:r w:rsidR="00FE45EA">
        <w:rPr>
          <w:rFonts w:ascii="Arial" w:hAnsi="Arial" w:cs="Arial"/>
        </w:rPr>
        <w:t xml:space="preserve"> </w:t>
      </w:r>
    </w:p>
    <w:p w14:paraId="1D4F624A" w14:textId="63EB498B" w:rsidR="005D2720" w:rsidRPr="00BD100D" w:rsidRDefault="005B1001" w:rsidP="000D0CBD">
      <w:pPr>
        <w:pStyle w:val="ListParagraph"/>
        <w:numPr>
          <w:ilvl w:val="0"/>
          <w:numId w:val="7"/>
        </w:numPr>
        <w:spacing w:line="360" w:lineRule="auto"/>
        <w:rPr>
          <w:rFonts w:ascii="Arial" w:hAnsi="Arial" w:cs="Arial"/>
          <w:i/>
          <w:iCs/>
        </w:rPr>
      </w:pPr>
      <w:r w:rsidRPr="00BD100D">
        <w:rPr>
          <w:rFonts w:ascii="Arial" w:hAnsi="Arial" w:cs="Arial"/>
          <w:i/>
          <w:iCs/>
        </w:rPr>
        <w:t xml:space="preserve">CRITICAL THINKING </w:t>
      </w:r>
    </w:p>
    <w:p w14:paraId="10FC5223" w14:textId="589CDE53" w:rsidR="00777B46" w:rsidRPr="00BD100D" w:rsidRDefault="00125AD8" w:rsidP="000D0CBD">
      <w:pPr>
        <w:spacing w:line="360" w:lineRule="auto"/>
        <w:rPr>
          <w:rFonts w:ascii="Arial" w:hAnsi="Arial" w:cs="Arial"/>
          <w:b/>
          <w:bCs/>
        </w:rPr>
      </w:pPr>
      <w:r w:rsidRPr="00BD100D">
        <w:rPr>
          <w:rFonts w:ascii="Arial" w:hAnsi="Arial" w:cs="Arial"/>
          <w:b/>
          <w:bCs/>
        </w:rPr>
        <w:t>What is critical thinkin</w:t>
      </w:r>
      <w:r w:rsidR="00777B46" w:rsidRPr="00BD100D">
        <w:rPr>
          <w:rFonts w:ascii="Arial" w:hAnsi="Arial" w:cs="Arial"/>
          <w:b/>
          <w:bCs/>
        </w:rPr>
        <w:t xml:space="preserve">g </w:t>
      </w:r>
      <w:r w:rsidR="005F0B10" w:rsidRPr="00BD100D">
        <w:rPr>
          <w:rFonts w:ascii="Arial" w:hAnsi="Arial" w:cs="Arial"/>
          <w:b/>
          <w:bCs/>
        </w:rPr>
        <w:t xml:space="preserve">and why </w:t>
      </w:r>
      <w:r w:rsidR="00F33523" w:rsidRPr="00BD100D">
        <w:rPr>
          <w:rFonts w:ascii="Arial" w:hAnsi="Arial" w:cs="Arial"/>
          <w:b/>
          <w:bCs/>
        </w:rPr>
        <w:t xml:space="preserve">is it important </w:t>
      </w:r>
    </w:p>
    <w:p w14:paraId="1509FCCF" w14:textId="14074B21" w:rsidR="00E3598E" w:rsidRPr="00BD100D" w:rsidRDefault="00E3598E" w:rsidP="000D0CBD">
      <w:pPr>
        <w:spacing w:line="360" w:lineRule="auto"/>
        <w:rPr>
          <w:rFonts w:ascii="Arial" w:hAnsi="Arial" w:cs="Arial"/>
          <w:b/>
          <w:bCs/>
        </w:rPr>
      </w:pPr>
      <w:r w:rsidRPr="00BD100D">
        <w:rPr>
          <w:rFonts w:ascii="Arial" w:hAnsi="Arial" w:cs="Arial"/>
          <w:b/>
          <w:bCs/>
        </w:rPr>
        <w:t>Benefit</w:t>
      </w:r>
      <w:r w:rsidR="006763C7" w:rsidRPr="00BD100D">
        <w:rPr>
          <w:rFonts w:ascii="Arial" w:hAnsi="Arial" w:cs="Arial"/>
          <w:b/>
          <w:bCs/>
        </w:rPr>
        <w:t xml:space="preserve">s of good critical thinking </w:t>
      </w:r>
    </w:p>
    <w:p w14:paraId="278E5494" w14:textId="273AB370" w:rsidR="00F33523" w:rsidRPr="00BD100D" w:rsidRDefault="00F33523" w:rsidP="000D0CBD">
      <w:pPr>
        <w:spacing w:line="360" w:lineRule="auto"/>
        <w:rPr>
          <w:rFonts w:ascii="Arial" w:hAnsi="Arial" w:cs="Arial"/>
          <w:b/>
          <w:bCs/>
          <w:i/>
          <w:iCs/>
        </w:rPr>
      </w:pPr>
      <w:r w:rsidRPr="00BD100D">
        <w:rPr>
          <w:rFonts w:ascii="Arial" w:hAnsi="Arial" w:cs="Arial"/>
          <w:b/>
          <w:bCs/>
        </w:rPr>
        <w:t>Types of critical thinking</w:t>
      </w:r>
    </w:p>
    <w:p w14:paraId="172143B3" w14:textId="44299A56" w:rsidR="005B1001" w:rsidRPr="00BD100D" w:rsidRDefault="002D3609" w:rsidP="00DC2192">
      <w:pPr>
        <w:pStyle w:val="ListParagraph"/>
        <w:numPr>
          <w:ilvl w:val="0"/>
          <w:numId w:val="7"/>
        </w:numPr>
        <w:spacing w:line="360" w:lineRule="auto"/>
        <w:rPr>
          <w:rFonts w:ascii="Arial" w:hAnsi="Arial" w:cs="Arial"/>
          <w:i/>
          <w:iCs/>
        </w:rPr>
      </w:pPr>
      <w:r w:rsidRPr="00BD100D">
        <w:rPr>
          <w:rFonts w:ascii="Arial" w:hAnsi="Arial" w:cs="Arial"/>
          <w:i/>
          <w:iCs/>
        </w:rPr>
        <w:t>FINDING INFORMATION/ RESEARCH SKILL</w:t>
      </w:r>
    </w:p>
    <w:p w14:paraId="0B12A711" w14:textId="110790DD" w:rsidR="00915DE3" w:rsidRPr="00BD100D" w:rsidRDefault="00F013B8" w:rsidP="00915DE3">
      <w:pPr>
        <w:spacing w:line="360" w:lineRule="auto"/>
        <w:rPr>
          <w:rFonts w:ascii="Arial" w:hAnsi="Arial" w:cs="Arial"/>
          <w:b/>
          <w:bCs/>
        </w:rPr>
      </w:pPr>
      <w:r w:rsidRPr="00BD100D">
        <w:rPr>
          <w:rFonts w:ascii="Arial" w:hAnsi="Arial" w:cs="Arial"/>
          <w:b/>
          <w:bCs/>
        </w:rPr>
        <w:t>What is</w:t>
      </w:r>
      <w:r w:rsidR="00436D05" w:rsidRPr="00BD100D">
        <w:rPr>
          <w:rFonts w:ascii="Arial" w:hAnsi="Arial" w:cs="Arial"/>
          <w:b/>
          <w:bCs/>
        </w:rPr>
        <w:t xml:space="preserve"> </w:t>
      </w:r>
      <w:r w:rsidR="00962AD8" w:rsidRPr="00BD100D">
        <w:rPr>
          <w:rFonts w:ascii="Arial" w:hAnsi="Arial" w:cs="Arial"/>
          <w:b/>
          <w:bCs/>
        </w:rPr>
        <w:t xml:space="preserve">finding information/ </w:t>
      </w:r>
      <w:r w:rsidR="00436D05" w:rsidRPr="00BD100D">
        <w:rPr>
          <w:rFonts w:ascii="Arial" w:hAnsi="Arial" w:cs="Arial"/>
          <w:b/>
          <w:bCs/>
        </w:rPr>
        <w:t>re</w:t>
      </w:r>
      <w:r w:rsidR="00FA3747" w:rsidRPr="00BD100D">
        <w:rPr>
          <w:rFonts w:ascii="Arial" w:hAnsi="Arial" w:cs="Arial"/>
          <w:b/>
          <w:bCs/>
        </w:rPr>
        <w:t xml:space="preserve">search </w:t>
      </w:r>
      <w:r w:rsidRPr="00BD100D">
        <w:rPr>
          <w:rFonts w:ascii="Arial" w:hAnsi="Arial" w:cs="Arial"/>
          <w:b/>
          <w:bCs/>
        </w:rPr>
        <w:t>skills and why is it important</w:t>
      </w:r>
    </w:p>
    <w:p w14:paraId="380BBC4B" w14:textId="06EEBEC2" w:rsidR="00D41EF0" w:rsidRPr="00BD100D" w:rsidRDefault="00AF56C5" w:rsidP="00915DE3">
      <w:pPr>
        <w:spacing w:line="360" w:lineRule="auto"/>
        <w:rPr>
          <w:rFonts w:ascii="Arial" w:hAnsi="Arial" w:cs="Arial"/>
          <w:b/>
          <w:bCs/>
        </w:rPr>
      </w:pPr>
      <w:r w:rsidRPr="00BD100D">
        <w:rPr>
          <w:rFonts w:ascii="Arial" w:hAnsi="Arial" w:cs="Arial"/>
          <w:b/>
          <w:bCs/>
        </w:rPr>
        <w:t xml:space="preserve">How to improve </w:t>
      </w:r>
      <w:r w:rsidR="00F94568" w:rsidRPr="00BD100D">
        <w:rPr>
          <w:rFonts w:ascii="Arial" w:hAnsi="Arial" w:cs="Arial"/>
          <w:b/>
          <w:bCs/>
        </w:rPr>
        <w:t>your researching skills</w:t>
      </w:r>
    </w:p>
    <w:p w14:paraId="2CDA22F8" w14:textId="3E9AE12E" w:rsidR="009D4480" w:rsidRPr="00BD100D" w:rsidRDefault="00F61024" w:rsidP="00173BAF">
      <w:pPr>
        <w:spacing w:line="360" w:lineRule="auto"/>
        <w:rPr>
          <w:rFonts w:ascii="Arial" w:hAnsi="Arial" w:cs="Arial"/>
          <w:b/>
          <w:bCs/>
        </w:rPr>
      </w:pPr>
      <w:r w:rsidRPr="00BD100D">
        <w:rPr>
          <w:rFonts w:ascii="Arial" w:hAnsi="Arial" w:cs="Arial"/>
          <w:b/>
          <w:bCs/>
        </w:rPr>
        <w:t>Conclusion</w:t>
      </w:r>
    </w:p>
    <w:p w14:paraId="56BD7721" w14:textId="2EB24FE0" w:rsidR="00F61024" w:rsidRPr="00BD100D" w:rsidRDefault="00F61024" w:rsidP="00173BAF">
      <w:pPr>
        <w:spacing w:line="360" w:lineRule="auto"/>
        <w:rPr>
          <w:rFonts w:ascii="Arial" w:hAnsi="Arial" w:cs="Arial"/>
          <w:b/>
          <w:bCs/>
        </w:rPr>
      </w:pPr>
      <w:r w:rsidRPr="00BD100D">
        <w:rPr>
          <w:rFonts w:ascii="Arial" w:hAnsi="Arial" w:cs="Arial"/>
          <w:b/>
          <w:bCs/>
        </w:rPr>
        <w:t>References</w:t>
      </w:r>
    </w:p>
    <w:p w14:paraId="09AEFDB3" w14:textId="417DD80B" w:rsidR="001528E9" w:rsidRPr="00BD100D" w:rsidRDefault="001528E9" w:rsidP="00173BAF">
      <w:pPr>
        <w:spacing w:line="360" w:lineRule="auto"/>
        <w:rPr>
          <w:rFonts w:ascii="Arial" w:hAnsi="Arial" w:cs="Arial"/>
          <w:b/>
          <w:bCs/>
        </w:rPr>
      </w:pPr>
      <w:r w:rsidRPr="00BD100D">
        <w:rPr>
          <w:rFonts w:ascii="Arial" w:hAnsi="Arial" w:cs="Arial"/>
          <w:b/>
          <w:bCs/>
        </w:rPr>
        <w:t>Bibliogra</w:t>
      </w:r>
      <w:r w:rsidR="009E4796" w:rsidRPr="00BD100D">
        <w:rPr>
          <w:rFonts w:ascii="Arial" w:hAnsi="Arial" w:cs="Arial"/>
          <w:b/>
          <w:bCs/>
        </w:rPr>
        <w:t xml:space="preserve">phy </w:t>
      </w:r>
    </w:p>
    <w:p w14:paraId="13D5EED9" w14:textId="015B6741" w:rsidR="009E4796" w:rsidRPr="00BD100D" w:rsidRDefault="009E4796" w:rsidP="00173BAF">
      <w:pPr>
        <w:spacing w:line="360" w:lineRule="auto"/>
        <w:rPr>
          <w:rFonts w:ascii="Arial" w:hAnsi="Arial" w:cs="Arial"/>
          <w:b/>
          <w:bCs/>
        </w:rPr>
      </w:pPr>
      <w:r w:rsidRPr="00BD100D">
        <w:rPr>
          <w:rFonts w:ascii="Arial" w:hAnsi="Arial" w:cs="Arial"/>
          <w:b/>
          <w:bCs/>
        </w:rPr>
        <w:t>Appendi</w:t>
      </w:r>
      <w:r w:rsidR="000553FE">
        <w:rPr>
          <w:rFonts w:ascii="Arial" w:hAnsi="Arial" w:cs="Arial"/>
          <w:b/>
          <w:bCs/>
        </w:rPr>
        <w:t>x</w:t>
      </w:r>
    </w:p>
    <w:p w14:paraId="7B27905C" w14:textId="37DA1F05" w:rsidR="00DA20A4" w:rsidRPr="00BD100D" w:rsidRDefault="00DA20A4" w:rsidP="00D563DC">
      <w:pPr>
        <w:rPr>
          <w:rFonts w:ascii="Arial" w:hAnsi="Arial" w:cs="Arial"/>
          <w:b/>
          <w:bCs/>
        </w:rPr>
      </w:pPr>
    </w:p>
    <w:p w14:paraId="45E4D78F" w14:textId="772E737F" w:rsidR="00DA20A4" w:rsidRPr="00BD100D" w:rsidRDefault="00DA20A4" w:rsidP="00D563DC">
      <w:pPr>
        <w:rPr>
          <w:rFonts w:ascii="Arial" w:hAnsi="Arial" w:cs="Arial"/>
          <w:b/>
          <w:bCs/>
        </w:rPr>
      </w:pPr>
    </w:p>
    <w:p w14:paraId="7AA6A919" w14:textId="77777777" w:rsidR="00C75DEE" w:rsidRPr="00BD100D" w:rsidRDefault="00C75DEE" w:rsidP="00173BAF">
      <w:pPr>
        <w:spacing w:line="360" w:lineRule="auto"/>
        <w:rPr>
          <w:rFonts w:ascii="Arial" w:hAnsi="Arial" w:cs="Arial"/>
          <w:b/>
          <w:bCs/>
        </w:rPr>
      </w:pPr>
    </w:p>
    <w:p w14:paraId="4C11B437" w14:textId="1ABA5DA1" w:rsidR="00DA20A4" w:rsidRPr="001A0E27" w:rsidRDefault="004D6458" w:rsidP="00BD100D">
      <w:pPr>
        <w:pStyle w:val="Heading1"/>
        <w:rPr>
          <w:rFonts w:ascii="Arial" w:hAnsi="Arial" w:cs="Arial"/>
        </w:rPr>
      </w:pPr>
      <w:r w:rsidRPr="001A0E27">
        <w:rPr>
          <w:rFonts w:ascii="Arial" w:hAnsi="Arial" w:cs="Arial"/>
        </w:rPr>
        <w:lastRenderedPageBreak/>
        <w:t xml:space="preserve">INTRODUCTION </w:t>
      </w:r>
    </w:p>
    <w:p w14:paraId="305B713E" w14:textId="77777777" w:rsidR="00CD18C6" w:rsidRDefault="00CD18C6" w:rsidP="00CD18C6">
      <w:pPr>
        <w:spacing w:line="360" w:lineRule="auto"/>
        <w:ind w:firstLine="720"/>
        <w:jc w:val="both"/>
        <w:rPr>
          <w:rFonts w:ascii="Arial" w:hAnsi="Arial" w:cs="Arial"/>
        </w:rPr>
      </w:pPr>
    </w:p>
    <w:p w14:paraId="32E62888" w14:textId="0AAD2B1B" w:rsidR="007279A8" w:rsidRPr="00173BAF" w:rsidRDefault="00330163" w:rsidP="00CD18C6">
      <w:pPr>
        <w:spacing w:line="360" w:lineRule="auto"/>
        <w:ind w:firstLine="720"/>
        <w:jc w:val="both"/>
        <w:rPr>
          <w:rFonts w:ascii="Arial" w:hAnsi="Arial" w:cs="Arial"/>
        </w:rPr>
      </w:pPr>
      <w:r w:rsidRPr="00173BAF">
        <w:rPr>
          <w:rFonts w:ascii="Arial" w:hAnsi="Arial" w:cs="Arial"/>
        </w:rPr>
        <w:t xml:space="preserve">The purpose of this chapter is to provide a general introduction </w:t>
      </w:r>
      <w:r w:rsidR="00CD013B" w:rsidRPr="00173BAF">
        <w:rPr>
          <w:rFonts w:ascii="Arial" w:hAnsi="Arial" w:cs="Arial"/>
        </w:rPr>
        <w:t xml:space="preserve">to explain the importance </w:t>
      </w:r>
      <w:r w:rsidR="00F52DAB" w:rsidRPr="00173BAF">
        <w:rPr>
          <w:rFonts w:ascii="Arial" w:hAnsi="Arial" w:cs="Arial"/>
        </w:rPr>
        <w:t>of academic and employability skills</w:t>
      </w:r>
      <w:r w:rsidR="002735CA" w:rsidRPr="00173BAF">
        <w:rPr>
          <w:rFonts w:ascii="Arial" w:hAnsi="Arial" w:cs="Arial"/>
        </w:rPr>
        <w:t>.</w:t>
      </w:r>
      <w:r w:rsidR="006C235D" w:rsidRPr="006C235D">
        <w:t xml:space="preserve"> </w:t>
      </w:r>
      <w:r w:rsidR="006C235D" w:rsidRPr="00173BAF">
        <w:rPr>
          <w:rFonts w:ascii="Arial" w:hAnsi="Arial" w:cs="Arial"/>
        </w:rPr>
        <w:t xml:space="preserve">The chapter starts with a clear introduction to </w:t>
      </w:r>
      <w:r w:rsidR="00867DD8" w:rsidRPr="00173BAF">
        <w:rPr>
          <w:rFonts w:ascii="Arial" w:hAnsi="Arial" w:cs="Arial"/>
        </w:rPr>
        <w:t xml:space="preserve">higher education students and explaining their </w:t>
      </w:r>
      <w:r w:rsidR="00F96B3C" w:rsidRPr="00173BAF">
        <w:rPr>
          <w:rFonts w:ascii="Arial" w:hAnsi="Arial" w:cs="Arial"/>
        </w:rPr>
        <w:t xml:space="preserve">meaning and making some examples on how they </w:t>
      </w:r>
      <w:r w:rsidR="001409A3" w:rsidRPr="00173BAF">
        <w:rPr>
          <w:rFonts w:ascii="Arial" w:hAnsi="Arial" w:cs="Arial"/>
        </w:rPr>
        <w:t>are used</w:t>
      </w:r>
      <w:r w:rsidR="00E2566F" w:rsidRPr="00173BAF">
        <w:rPr>
          <w:rFonts w:ascii="Arial" w:hAnsi="Arial" w:cs="Arial"/>
        </w:rPr>
        <w:t>.</w:t>
      </w:r>
    </w:p>
    <w:p w14:paraId="1583AF79" w14:textId="3753BDFF" w:rsidR="00E2566F" w:rsidRPr="00173BAF" w:rsidRDefault="009A2539" w:rsidP="00CD18C6">
      <w:pPr>
        <w:spacing w:line="360" w:lineRule="auto"/>
        <w:jc w:val="both"/>
        <w:rPr>
          <w:rFonts w:ascii="Arial" w:hAnsi="Arial" w:cs="Arial"/>
        </w:rPr>
      </w:pPr>
      <w:r w:rsidRPr="00173BAF">
        <w:rPr>
          <w:rFonts w:ascii="Arial" w:hAnsi="Arial" w:cs="Arial"/>
        </w:rPr>
        <w:t xml:space="preserve">Academic skills are </w:t>
      </w:r>
      <w:r w:rsidR="00E167AF" w:rsidRPr="00173BAF">
        <w:rPr>
          <w:rFonts w:ascii="Arial" w:hAnsi="Arial" w:cs="Arial"/>
        </w:rPr>
        <w:t xml:space="preserve">a set of routine of study </w:t>
      </w:r>
      <w:r w:rsidR="00334ED7" w:rsidRPr="00173BAF">
        <w:rPr>
          <w:rFonts w:ascii="Arial" w:hAnsi="Arial" w:cs="Arial"/>
        </w:rPr>
        <w:t>that help</w:t>
      </w:r>
      <w:r w:rsidR="009F3446" w:rsidRPr="00173BAF">
        <w:rPr>
          <w:rFonts w:ascii="Arial" w:hAnsi="Arial" w:cs="Arial"/>
        </w:rPr>
        <w:t xml:space="preserve"> students to understand and learn what is </w:t>
      </w:r>
      <w:r w:rsidR="00F5791F" w:rsidRPr="00173BAF">
        <w:rPr>
          <w:rFonts w:ascii="Arial" w:hAnsi="Arial" w:cs="Arial"/>
        </w:rPr>
        <w:t>explained in school</w:t>
      </w:r>
      <w:r w:rsidR="006D1D09" w:rsidRPr="00173BAF">
        <w:rPr>
          <w:rFonts w:ascii="Arial" w:hAnsi="Arial" w:cs="Arial"/>
        </w:rPr>
        <w:t>.</w:t>
      </w:r>
      <w:r w:rsidR="001C17E2" w:rsidRPr="00173BAF">
        <w:rPr>
          <w:rFonts w:ascii="Arial" w:hAnsi="Arial" w:cs="Arial"/>
        </w:rPr>
        <w:t xml:space="preserve"> The academic skills developed while </w:t>
      </w:r>
      <w:r w:rsidR="00EB570E" w:rsidRPr="00173BAF">
        <w:rPr>
          <w:rFonts w:ascii="Arial" w:hAnsi="Arial" w:cs="Arial"/>
        </w:rPr>
        <w:t xml:space="preserve">in school are also </w:t>
      </w:r>
      <w:r w:rsidR="000A43D3" w:rsidRPr="00173BAF">
        <w:rPr>
          <w:rFonts w:ascii="Arial" w:hAnsi="Arial" w:cs="Arial"/>
        </w:rPr>
        <w:t xml:space="preserve">useful </w:t>
      </w:r>
      <w:r w:rsidR="006F1568" w:rsidRPr="00173BAF">
        <w:rPr>
          <w:rFonts w:ascii="Arial" w:hAnsi="Arial" w:cs="Arial"/>
        </w:rPr>
        <w:t>when you are entering the workplace.</w:t>
      </w:r>
      <w:r w:rsidR="006D1D09" w:rsidRPr="00173BAF">
        <w:rPr>
          <w:rFonts w:ascii="Arial" w:hAnsi="Arial" w:cs="Arial"/>
        </w:rPr>
        <w:t xml:space="preserve"> Study skills include </w:t>
      </w:r>
      <w:r w:rsidR="001C67CB" w:rsidRPr="00173BAF">
        <w:rPr>
          <w:rFonts w:ascii="Arial" w:hAnsi="Arial" w:cs="Arial"/>
        </w:rPr>
        <w:t>analysis, communication,</w:t>
      </w:r>
      <w:r w:rsidR="000A437F" w:rsidRPr="00173BAF">
        <w:rPr>
          <w:rFonts w:ascii="Arial" w:hAnsi="Arial" w:cs="Arial"/>
        </w:rPr>
        <w:t xml:space="preserve"> team working, </w:t>
      </w:r>
      <w:r w:rsidR="00D22B6F" w:rsidRPr="00173BAF">
        <w:rPr>
          <w:rFonts w:ascii="Arial" w:hAnsi="Arial" w:cs="Arial"/>
        </w:rPr>
        <w:t xml:space="preserve">planning and organisation, </w:t>
      </w:r>
      <w:r w:rsidR="008942E6" w:rsidRPr="00173BAF">
        <w:rPr>
          <w:rFonts w:ascii="Arial" w:hAnsi="Arial" w:cs="Arial"/>
        </w:rPr>
        <w:t>attention to detail,</w:t>
      </w:r>
      <w:r w:rsidR="005860C0" w:rsidRPr="00173BAF">
        <w:rPr>
          <w:rFonts w:ascii="Arial" w:hAnsi="Arial" w:cs="Arial"/>
        </w:rPr>
        <w:t xml:space="preserve"> </w:t>
      </w:r>
      <w:r w:rsidR="005068DE" w:rsidRPr="00173BAF">
        <w:rPr>
          <w:rFonts w:ascii="Arial" w:hAnsi="Arial" w:cs="Arial"/>
        </w:rPr>
        <w:t>critical thinking</w:t>
      </w:r>
      <w:r w:rsidR="005860C0" w:rsidRPr="00173BAF">
        <w:rPr>
          <w:rFonts w:ascii="Arial" w:hAnsi="Arial" w:cs="Arial"/>
        </w:rPr>
        <w:t xml:space="preserve">, design </w:t>
      </w:r>
      <w:r w:rsidR="005F7AC7" w:rsidRPr="00173BAF">
        <w:rPr>
          <w:rFonts w:ascii="Arial" w:hAnsi="Arial" w:cs="Arial"/>
        </w:rPr>
        <w:t xml:space="preserve">thinking, </w:t>
      </w:r>
      <w:r w:rsidR="00CC70C8" w:rsidRPr="00173BAF">
        <w:rPr>
          <w:rFonts w:ascii="Arial" w:hAnsi="Arial" w:cs="Arial"/>
        </w:rPr>
        <w:t>public</w:t>
      </w:r>
      <w:r w:rsidR="005F7AC7" w:rsidRPr="00173BAF">
        <w:rPr>
          <w:rFonts w:ascii="Arial" w:hAnsi="Arial" w:cs="Arial"/>
        </w:rPr>
        <w:t xml:space="preserve"> </w:t>
      </w:r>
      <w:r w:rsidR="006F1568" w:rsidRPr="00173BAF">
        <w:rPr>
          <w:rFonts w:ascii="Arial" w:hAnsi="Arial" w:cs="Arial"/>
        </w:rPr>
        <w:t>speaking,</w:t>
      </w:r>
      <w:r w:rsidR="00787DA1" w:rsidRPr="00173BAF">
        <w:rPr>
          <w:rFonts w:ascii="Arial" w:hAnsi="Arial" w:cs="Arial"/>
        </w:rPr>
        <w:t xml:space="preserve"> and</w:t>
      </w:r>
      <w:r w:rsidR="00D22B6F" w:rsidRPr="00173BAF">
        <w:rPr>
          <w:rFonts w:ascii="Arial" w:hAnsi="Arial" w:cs="Arial"/>
        </w:rPr>
        <w:t xml:space="preserve"> te</w:t>
      </w:r>
      <w:r w:rsidR="009E4808" w:rsidRPr="00173BAF">
        <w:rPr>
          <w:rFonts w:ascii="Arial" w:hAnsi="Arial" w:cs="Arial"/>
        </w:rPr>
        <w:t>chnical skills.</w:t>
      </w:r>
      <w:r w:rsidR="00CB0F18" w:rsidRPr="00173BAF">
        <w:rPr>
          <w:rFonts w:ascii="Arial" w:hAnsi="Arial" w:cs="Arial"/>
        </w:rPr>
        <w:t xml:space="preserve"> Understanding how all </w:t>
      </w:r>
      <w:r w:rsidR="00C5754F" w:rsidRPr="00173BAF">
        <w:rPr>
          <w:rFonts w:ascii="Arial" w:hAnsi="Arial" w:cs="Arial"/>
        </w:rPr>
        <w:t>these skills</w:t>
      </w:r>
      <w:r w:rsidR="00C32890" w:rsidRPr="00173BAF">
        <w:rPr>
          <w:rFonts w:ascii="Arial" w:hAnsi="Arial" w:cs="Arial"/>
        </w:rPr>
        <w:t xml:space="preserve"> can</w:t>
      </w:r>
      <w:r w:rsidR="00C5754F" w:rsidRPr="00173BAF">
        <w:rPr>
          <w:rFonts w:ascii="Arial" w:hAnsi="Arial" w:cs="Arial"/>
        </w:rPr>
        <w:t xml:space="preserve"> </w:t>
      </w:r>
      <w:r w:rsidR="00532981" w:rsidRPr="00173BAF">
        <w:rPr>
          <w:rFonts w:ascii="Arial" w:hAnsi="Arial" w:cs="Arial"/>
        </w:rPr>
        <w:t>support you</w:t>
      </w:r>
      <w:r w:rsidR="00C5754F" w:rsidRPr="00173BAF">
        <w:rPr>
          <w:rFonts w:ascii="Arial" w:hAnsi="Arial" w:cs="Arial"/>
        </w:rPr>
        <w:t xml:space="preserve"> </w:t>
      </w:r>
      <w:r w:rsidR="009E11CA" w:rsidRPr="00173BAF">
        <w:rPr>
          <w:rFonts w:ascii="Arial" w:hAnsi="Arial" w:cs="Arial"/>
        </w:rPr>
        <w:t xml:space="preserve">to </w:t>
      </w:r>
      <w:r w:rsidR="00B04AA7" w:rsidRPr="00173BAF">
        <w:rPr>
          <w:rFonts w:ascii="Arial" w:hAnsi="Arial" w:cs="Arial"/>
        </w:rPr>
        <w:t>achieve</w:t>
      </w:r>
      <w:r w:rsidR="008A12CD" w:rsidRPr="00173BAF">
        <w:rPr>
          <w:rFonts w:ascii="Arial" w:hAnsi="Arial" w:cs="Arial"/>
        </w:rPr>
        <w:t xml:space="preserve"> </w:t>
      </w:r>
      <w:r w:rsidR="00B04AA7" w:rsidRPr="00173BAF">
        <w:rPr>
          <w:rFonts w:ascii="Arial" w:hAnsi="Arial" w:cs="Arial"/>
        </w:rPr>
        <w:t>your goals</w:t>
      </w:r>
      <w:r w:rsidR="001817C5" w:rsidRPr="00173BAF">
        <w:rPr>
          <w:rFonts w:ascii="Arial" w:hAnsi="Arial" w:cs="Arial"/>
        </w:rPr>
        <w:t>.</w:t>
      </w:r>
    </w:p>
    <w:p w14:paraId="07773D36" w14:textId="7960A459" w:rsidR="00F70DB0" w:rsidRDefault="00C57AEA" w:rsidP="00CD18C6">
      <w:pPr>
        <w:spacing w:line="360" w:lineRule="auto"/>
        <w:jc w:val="both"/>
        <w:rPr>
          <w:rFonts w:ascii="Arial" w:hAnsi="Arial" w:cs="Arial"/>
        </w:rPr>
      </w:pPr>
      <w:r w:rsidRPr="00173BAF">
        <w:rPr>
          <w:rFonts w:ascii="Arial" w:hAnsi="Arial" w:cs="Arial"/>
        </w:rPr>
        <w:t xml:space="preserve">We discuss what </w:t>
      </w:r>
      <w:r w:rsidR="00A959D1" w:rsidRPr="00173BAF">
        <w:rPr>
          <w:rFonts w:ascii="Arial" w:hAnsi="Arial" w:cs="Arial"/>
        </w:rPr>
        <w:t xml:space="preserve">academic skills are, why they are important </w:t>
      </w:r>
      <w:r w:rsidR="0001436D" w:rsidRPr="00173BAF">
        <w:rPr>
          <w:rFonts w:ascii="Arial" w:hAnsi="Arial" w:cs="Arial"/>
        </w:rPr>
        <w:t xml:space="preserve">and how </w:t>
      </w:r>
      <w:r w:rsidR="000422E2" w:rsidRPr="00173BAF">
        <w:rPr>
          <w:rFonts w:ascii="Arial" w:hAnsi="Arial" w:cs="Arial"/>
        </w:rPr>
        <w:t>to success professional</w:t>
      </w:r>
      <w:r w:rsidR="00B04227">
        <w:rPr>
          <w:rFonts w:ascii="Arial" w:hAnsi="Arial" w:cs="Arial"/>
        </w:rPr>
        <w:t>.</w:t>
      </w:r>
    </w:p>
    <w:p w14:paraId="29B6CA49" w14:textId="256DDF10" w:rsidR="00B04227" w:rsidRDefault="00B04227" w:rsidP="00B04227">
      <w:pPr>
        <w:spacing w:line="360" w:lineRule="auto"/>
        <w:rPr>
          <w:rFonts w:ascii="Arial" w:hAnsi="Arial" w:cs="Arial"/>
        </w:rPr>
      </w:pPr>
    </w:p>
    <w:p w14:paraId="4427EFC6" w14:textId="75D6A5B1" w:rsidR="00FF132D" w:rsidRPr="00C93E1B" w:rsidRDefault="00C93E1B" w:rsidP="00B04227">
      <w:pPr>
        <w:spacing w:line="360" w:lineRule="auto"/>
        <w:rPr>
          <w:rFonts w:ascii="Arial" w:hAnsi="Arial" w:cs="Arial"/>
          <w:b/>
          <w:bCs/>
        </w:rPr>
      </w:pPr>
      <w:r w:rsidRPr="00C93E1B">
        <w:rPr>
          <w:b/>
          <w:bCs/>
          <w:noProof/>
        </w:rPr>
        <w:drawing>
          <wp:anchor distT="0" distB="0" distL="114300" distR="114300" simplePos="0" relativeHeight="251663360" behindDoc="0" locked="0" layoutInCell="1" allowOverlap="1" wp14:anchorId="070F146C" wp14:editId="75D683B6">
            <wp:simplePos x="0" y="0"/>
            <wp:positionH relativeFrom="margin">
              <wp:align>center</wp:align>
            </wp:positionH>
            <wp:positionV relativeFrom="page">
              <wp:posOffset>4853305</wp:posOffset>
            </wp:positionV>
            <wp:extent cx="6486525" cy="5686425"/>
            <wp:effectExtent l="0" t="0" r="0" b="9525"/>
            <wp:wrapThrough wrapText="bothSides">
              <wp:wrapPolygon edited="0">
                <wp:start x="10213" y="0"/>
                <wp:lineTo x="9769" y="72"/>
                <wp:lineTo x="8564" y="941"/>
                <wp:lineTo x="8056" y="2316"/>
                <wp:lineTo x="7993" y="3473"/>
                <wp:lineTo x="8310" y="4631"/>
                <wp:lineTo x="8310" y="4704"/>
                <wp:lineTo x="9262" y="5789"/>
                <wp:lineTo x="3362" y="5861"/>
                <wp:lineTo x="1522" y="6151"/>
                <wp:lineTo x="1522" y="6947"/>
                <wp:lineTo x="952" y="8105"/>
                <wp:lineTo x="888" y="9262"/>
                <wp:lineTo x="1142" y="10420"/>
                <wp:lineTo x="2030" y="11578"/>
                <wp:lineTo x="2093" y="11867"/>
                <wp:lineTo x="6788" y="12736"/>
                <wp:lineTo x="8120" y="12736"/>
                <wp:lineTo x="8754" y="13893"/>
                <wp:lineTo x="7866" y="14328"/>
                <wp:lineTo x="7739" y="14472"/>
                <wp:lineTo x="7930" y="15051"/>
                <wp:lineTo x="5709" y="15485"/>
                <wp:lineTo x="4504" y="15847"/>
                <wp:lineTo x="4504" y="16209"/>
                <wp:lineTo x="3806" y="17294"/>
                <wp:lineTo x="3616" y="18452"/>
                <wp:lineTo x="3616" y="18669"/>
                <wp:lineTo x="3806" y="19682"/>
                <wp:lineTo x="4441" y="20840"/>
                <wp:lineTo x="5519" y="21564"/>
                <wp:lineTo x="5709" y="21564"/>
                <wp:lineTo x="15922" y="21564"/>
                <wp:lineTo x="16049" y="21564"/>
                <wp:lineTo x="17128" y="20913"/>
                <wp:lineTo x="17889" y="19682"/>
                <wp:lineTo x="18079" y="18525"/>
                <wp:lineTo x="17889" y="17367"/>
                <wp:lineTo x="17128" y="16209"/>
                <wp:lineTo x="17191" y="15920"/>
                <wp:lineTo x="15922" y="15485"/>
                <wp:lineTo x="13575" y="15051"/>
                <wp:lineTo x="13893" y="14617"/>
                <wp:lineTo x="13702" y="14328"/>
                <wp:lineTo x="12814" y="13893"/>
                <wp:lineTo x="13448" y="12736"/>
                <wp:lineTo x="14844" y="12736"/>
                <wp:lineTo x="19538" y="11867"/>
                <wp:lineTo x="19602" y="11578"/>
                <wp:lineTo x="20490" y="10420"/>
                <wp:lineTo x="20744" y="9262"/>
                <wp:lineTo x="20680" y="8105"/>
                <wp:lineTo x="20109" y="6947"/>
                <wp:lineTo x="20173" y="6151"/>
                <wp:lineTo x="18143" y="5861"/>
                <wp:lineTo x="12307" y="5789"/>
                <wp:lineTo x="13258" y="4704"/>
                <wp:lineTo x="13258" y="4631"/>
                <wp:lineTo x="13575" y="3473"/>
                <wp:lineTo x="13575" y="2316"/>
                <wp:lineTo x="13195" y="1520"/>
                <wp:lineTo x="13068" y="941"/>
                <wp:lineTo x="11863" y="145"/>
                <wp:lineTo x="11419" y="0"/>
                <wp:lineTo x="10213" y="0"/>
              </wp:wrapPolygon>
            </wp:wrapThrough>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812475" w:rsidRPr="00C93E1B">
        <w:rPr>
          <w:rFonts w:ascii="Arial" w:hAnsi="Arial" w:cs="Arial"/>
          <w:b/>
          <w:bCs/>
        </w:rPr>
        <w:t xml:space="preserve">Top 5 </w:t>
      </w:r>
      <w:r w:rsidR="00A7394C" w:rsidRPr="00C93E1B">
        <w:rPr>
          <w:rFonts w:ascii="Arial" w:hAnsi="Arial" w:cs="Arial"/>
          <w:b/>
          <w:bCs/>
        </w:rPr>
        <w:t>employability skill</w:t>
      </w:r>
      <w:r w:rsidR="00766CB2" w:rsidRPr="00C93E1B">
        <w:rPr>
          <w:rFonts w:ascii="Arial" w:hAnsi="Arial" w:cs="Arial"/>
          <w:b/>
          <w:bCs/>
        </w:rPr>
        <w:t>s</w:t>
      </w:r>
    </w:p>
    <w:p w14:paraId="0626893C" w14:textId="1D061F8E" w:rsidR="00FC4A76" w:rsidRDefault="00FC4A76" w:rsidP="00B04227">
      <w:pPr>
        <w:spacing w:line="360" w:lineRule="auto"/>
        <w:rPr>
          <w:noProof/>
        </w:rPr>
      </w:pPr>
    </w:p>
    <w:p w14:paraId="144ECA7E" w14:textId="3E80982C" w:rsidR="00FC4A76" w:rsidRDefault="00FC4A76" w:rsidP="00B04227">
      <w:pPr>
        <w:spacing w:line="360" w:lineRule="auto"/>
        <w:rPr>
          <w:noProof/>
        </w:rPr>
      </w:pPr>
    </w:p>
    <w:p w14:paraId="7730B4FD" w14:textId="5BD927F3" w:rsidR="00FC4A76" w:rsidRDefault="00FC4A76" w:rsidP="00B04227">
      <w:pPr>
        <w:spacing w:line="360" w:lineRule="auto"/>
        <w:rPr>
          <w:noProof/>
        </w:rPr>
      </w:pPr>
    </w:p>
    <w:p w14:paraId="02B660DF" w14:textId="06D6F7A1" w:rsidR="00E6346A" w:rsidRDefault="00E6346A" w:rsidP="00B04227">
      <w:pPr>
        <w:spacing w:line="360" w:lineRule="auto"/>
        <w:rPr>
          <w:rFonts w:ascii="Arial" w:hAnsi="Arial" w:cs="Arial"/>
        </w:rPr>
      </w:pPr>
    </w:p>
    <w:p w14:paraId="019D6C9A" w14:textId="6F92229F" w:rsidR="00E6346A" w:rsidRDefault="00E6346A" w:rsidP="00B04227">
      <w:pPr>
        <w:spacing w:line="360" w:lineRule="auto"/>
        <w:rPr>
          <w:rFonts w:ascii="Arial" w:hAnsi="Arial" w:cs="Arial"/>
        </w:rPr>
      </w:pPr>
    </w:p>
    <w:p w14:paraId="0B0266FC" w14:textId="436ADE15" w:rsidR="00E6346A" w:rsidRDefault="00E6346A" w:rsidP="00B04227">
      <w:pPr>
        <w:spacing w:line="360" w:lineRule="auto"/>
        <w:rPr>
          <w:rFonts w:ascii="Arial" w:hAnsi="Arial" w:cs="Arial"/>
        </w:rPr>
      </w:pPr>
    </w:p>
    <w:p w14:paraId="44D12B0F" w14:textId="276DC7E0" w:rsidR="00495ADD" w:rsidRDefault="00495ADD" w:rsidP="00B04227">
      <w:pPr>
        <w:spacing w:line="360" w:lineRule="auto"/>
        <w:rPr>
          <w:rFonts w:ascii="Arial" w:hAnsi="Arial" w:cs="Arial"/>
        </w:rPr>
      </w:pPr>
    </w:p>
    <w:p w14:paraId="025DEFAA" w14:textId="4BC035C7" w:rsidR="00495ADD" w:rsidRPr="001A0E27" w:rsidRDefault="00986E03" w:rsidP="006822EA">
      <w:pPr>
        <w:pStyle w:val="Heading1"/>
        <w:rPr>
          <w:rFonts w:ascii="Arial" w:hAnsi="Arial" w:cs="Arial"/>
        </w:rPr>
      </w:pPr>
      <w:r w:rsidRPr="001A0E27">
        <w:rPr>
          <w:rFonts w:ascii="Arial" w:hAnsi="Arial" w:cs="Arial"/>
        </w:rPr>
        <w:lastRenderedPageBreak/>
        <w:t>Time management</w:t>
      </w:r>
    </w:p>
    <w:p w14:paraId="3456D3AB" w14:textId="77777777" w:rsidR="006822EA" w:rsidRPr="001A0E27" w:rsidRDefault="006822EA" w:rsidP="006822EA">
      <w:pPr>
        <w:spacing w:line="360" w:lineRule="auto"/>
        <w:jc w:val="both"/>
        <w:rPr>
          <w:rFonts w:ascii="Arial" w:hAnsi="Arial" w:cs="Arial"/>
        </w:rPr>
      </w:pPr>
    </w:p>
    <w:p w14:paraId="448CDD30" w14:textId="07070BA8" w:rsidR="00144B37" w:rsidRDefault="00986E03" w:rsidP="006822EA">
      <w:pPr>
        <w:spacing w:line="360" w:lineRule="auto"/>
        <w:jc w:val="both"/>
        <w:rPr>
          <w:rFonts w:ascii="Arial" w:hAnsi="Arial" w:cs="Arial"/>
        </w:rPr>
      </w:pPr>
      <w:r>
        <w:rPr>
          <w:rFonts w:ascii="Arial" w:hAnsi="Arial" w:cs="Arial"/>
        </w:rPr>
        <w:t xml:space="preserve">Time management is the </w:t>
      </w:r>
      <w:r w:rsidR="00CB690D">
        <w:rPr>
          <w:rFonts w:ascii="Arial" w:hAnsi="Arial" w:cs="Arial"/>
        </w:rPr>
        <w:t>process of</w:t>
      </w:r>
      <w:r>
        <w:rPr>
          <w:rFonts w:ascii="Arial" w:hAnsi="Arial" w:cs="Arial"/>
        </w:rPr>
        <w:t xml:space="preserve"> planning how to create your time between different </w:t>
      </w:r>
      <w:r w:rsidR="00CB690D">
        <w:rPr>
          <w:rFonts w:ascii="Arial" w:hAnsi="Arial" w:cs="Arial"/>
        </w:rPr>
        <w:t>activities</w:t>
      </w:r>
      <w:r>
        <w:rPr>
          <w:rFonts w:ascii="Arial" w:hAnsi="Arial" w:cs="Arial"/>
        </w:rPr>
        <w:t>. If you work smart, not har</w:t>
      </w:r>
      <w:r w:rsidR="00C2614A">
        <w:rPr>
          <w:rFonts w:ascii="Arial" w:hAnsi="Arial" w:cs="Arial"/>
        </w:rPr>
        <w:t>d</w:t>
      </w:r>
      <w:r>
        <w:rPr>
          <w:rFonts w:ascii="Arial" w:hAnsi="Arial" w:cs="Arial"/>
        </w:rPr>
        <w:t xml:space="preserve"> you will get more done </w:t>
      </w:r>
      <w:r w:rsidR="00CB690D">
        <w:rPr>
          <w:rFonts w:ascii="Arial" w:hAnsi="Arial" w:cs="Arial"/>
        </w:rPr>
        <w:t>activities</w:t>
      </w:r>
      <w:r>
        <w:rPr>
          <w:rFonts w:ascii="Arial" w:hAnsi="Arial" w:cs="Arial"/>
        </w:rPr>
        <w:t xml:space="preserve"> in less time, even when time is tight and pressures. The highest students manage their time by using Mind tool’s time management resources</w:t>
      </w:r>
      <w:r w:rsidR="006D2324">
        <w:rPr>
          <w:rFonts w:ascii="Arial" w:hAnsi="Arial" w:cs="Arial"/>
        </w:rPr>
        <w:t xml:space="preserve">. </w:t>
      </w:r>
      <w:r w:rsidR="00FB4551">
        <w:rPr>
          <w:rFonts w:ascii="Arial" w:hAnsi="Arial" w:cs="Arial"/>
        </w:rPr>
        <w:t xml:space="preserve">Building </w:t>
      </w:r>
      <w:r w:rsidR="00611117">
        <w:rPr>
          <w:rFonts w:ascii="Arial" w:hAnsi="Arial" w:cs="Arial"/>
        </w:rPr>
        <w:t xml:space="preserve">a </w:t>
      </w:r>
      <w:proofErr w:type="spellStart"/>
      <w:r w:rsidR="00BB730E">
        <w:rPr>
          <w:rFonts w:ascii="Arial" w:hAnsi="Arial" w:cs="Arial"/>
        </w:rPr>
        <w:t>mindmaps</w:t>
      </w:r>
      <w:proofErr w:type="spellEnd"/>
      <w:r w:rsidR="0057369D">
        <w:rPr>
          <w:rFonts w:ascii="Arial" w:hAnsi="Arial" w:cs="Arial"/>
        </w:rPr>
        <w:t xml:space="preserve"> are graphic</w:t>
      </w:r>
      <w:r w:rsidR="00611117">
        <w:rPr>
          <w:rFonts w:ascii="Arial" w:hAnsi="Arial" w:cs="Arial"/>
        </w:rPr>
        <w:t xml:space="preserve"> summaries </w:t>
      </w:r>
      <w:r w:rsidR="00BB730E">
        <w:rPr>
          <w:rFonts w:ascii="Arial" w:hAnsi="Arial" w:cs="Arial"/>
        </w:rPr>
        <w:t xml:space="preserve">of </w:t>
      </w:r>
      <w:r w:rsidR="00945932">
        <w:rPr>
          <w:rFonts w:ascii="Arial" w:hAnsi="Arial" w:cs="Arial"/>
        </w:rPr>
        <w:t xml:space="preserve">information that aid you as a notetaker to: </w:t>
      </w:r>
    </w:p>
    <w:p w14:paraId="32D74E5B" w14:textId="77777777" w:rsidR="00144B37" w:rsidRDefault="00144B37" w:rsidP="00144B37">
      <w:pPr>
        <w:pStyle w:val="ListParagraph"/>
        <w:numPr>
          <w:ilvl w:val="0"/>
          <w:numId w:val="8"/>
        </w:numPr>
        <w:spacing w:line="360" w:lineRule="auto"/>
        <w:rPr>
          <w:rFonts w:ascii="Arial" w:hAnsi="Arial" w:cs="Arial"/>
        </w:rPr>
      </w:pPr>
      <w:r>
        <w:rPr>
          <w:rFonts w:ascii="Arial" w:hAnsi="Arial" w:cs="Arial"/>
        </w:rPr>
        <w:t xml:space="preserve">Organise </w:t>
      </w:r>
    </w:p>
    <w:p w14:paraId="417B2623" w14:textId="77777777" w:rsidR="00414980" w:rsidRDefault="00414980" w:rsidP="00144B37">
      <w:pPr>
        <w:pStyle w:val="ListParagraph"/>
        <w:numPr>
          <w:ilvl w:val="0"/>
          <w:numId w:val="8"/>
        </w:numPr>
        <w:spacing w:line="360" w:lineRule="auto"/>
        <w:rPr>
          <w:rFonts w:ascii="Arial" w:hAnsi="Arial" w:cs="Arial"/>
        </w:rPr>
      </w:pPr>
      <w:r>
        <w:rPr>
          <w:rFonts w:ascii="Arial" w:hAnsi="Arial" w:cs="Arial"/>
        </w:rPr>
        <w:t xml:space="preserve">Group your point of information </w:t>
      </w:r>
    </w:p>
    <w:p w14:paraId="27DBE5CA" w14:textId="7DECB6D1" w:rsidR="00986E03" w:rsidRDefault="00414980" w:rsidP="00144B37">
      <w:pPr>
        <w:pStyle w:val="ListParagraph"/>
        <w:numPr>
          <w:ilvl w:val="0"/>
          <w:numId w:val="8"/>
        </w:numPr>
        <w:spacing w:line="360" w:lineRule="auto"/>
        <w:rPr>
          <w:rFonts w:ascii="Arial" w:hAnsi="Arial" w:cs="Arial"/>
        </w:rPr>
      </w:pPr>
      <w:r>
        <w:rPr>
          <w:rFonts w:ascii="Arial" w:hAnsi="Arial" w:cs="Arial"/>
        </w:rPr>
        <w:t xml:space="preserve">Link your points of information </w:t>
      </w:r>
      <w:r w:rsidR="00986E03" w:rsidRPr="00144B37">
        <w:rPr>
          <w:rFonts w:ascii="Arial" w:hAnsi="Arial" w:cs="Arial"/>
        </w:rPr>
        <w:t xml:space="preserve"> </w:t>
      </w:r>
    </w:p>
    <w:p w14:paraId="7D2E675C" w14:textId="7980763B" w:rsidR="00576F8B" w:rsidRPr="00576F8B" w:rsidRDefault="00B168E2" w:rsidP="00576F8B">
      <w:pPr>
        <w:spacing w:line="360" w:lineRule="auto"/>
        <w:ind w:left="360"/>
        <w:rPr>
          <w:rFonts w:ascii="Arial" w:hAnsi="Arial" w:cs="Arial"/>
        </w:rPr>
      </w:pPr>
      <w:r>
        <w:rPr>
          <w:rFonts w:ascii="Arial" w:hAnsi="Arial" w:cs="Arial"/>
          <w:noProof/>
        </w:rPr>
        <w:drawing>
          <wp:anchor distT="0" distB="0" distL="114300" distR="114300" simplePos="0" relativeHeight="251664384" behindDoc="0" locked="0" layoutInCell="1" allowOverlap="1" wp14:anchorId="5044A6E0" wp14:editId="4507A96E">
            <wp:simplePos x="0" y="0"/>
            <wp:positionH relativeFrom="column">
              <wp:posOffset>228600</wp:posOffset>
            </wp:positionH>
            <wp:positionV relativeFrom="paragraph">
              <wp:posOffset>130183</wp:posOffset>
            </wp:positionV>
            <wp:extent cx="5467350" cy="3095625"/>
            <wp:effectExtent l="0" t="0" r="0" b="0"/>
            <wp:wrapThrough wrapText="bothSides">
              <wp:wrapPolygon edited="0">
                <wp:start x="9934" y="0"/>
                <wp:lineTo x="7526" y="2393"/>
                <wp:lineTo x="7075" y="2924"/>
                <wp:lineTo x="6171" y="4386"/>
                <wp:lineTo x="5494" y="6646"/>
                <wp:lineTo x="5118" y="8773"/>
                <wp:lineTo x="5043" y="10900"/>
                <wp:lineTo x="5193" y="13026"/>
                <wp:lineTo x="5720" y="15153"/>
                <wp:lineTo x="5720" y="16350"/>
                <wp:lineTo x="6096" y="17280"/>
                <wp:lineTo x="6548" y="17413"/>
                <wp:lineTo x="8053" y="19540"/>
                <wp:lineTo x="9558" y="20470"/>
                <wp:lineTo x="9859" y="20736"/>
                <wp:lineTo x="11741" y="20736"/>
                <wp:lineTo x="13622" y="19407"/>
                <wp:lineTo x="15052" y="17280"/>
                <wp:lineTo x="15654" y="15153"/>
                <wp:lineTo x="16106" y="15153"/>
                <wp:lineTo x="16407" y="14223"/>
                <wp:lineTo x="16407" y="8773"/>
                <wp:lineTo x="16106" y="6646"/>
                <wp:lineTo x="15353" y="4519"/>
                <wp:lineTo x="14375" y="2791"/>
                <wp:lineTo x="14149" y="1994"/>
                <wp:lineTo x="10236" y="0"/>
                <wp:lineTo x="9934" y="0"/>
              </wp:wrapPolygon>
            </wp:wrapThrough>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14:paraId="709B6F14" w14:textId="77777777" w:rsidR="00576F8B" w:rsidRPr="00576F8B" w:rsidRDefault="00576F8B" w:rsidP="00576F8B">
      <w:pPr>
        <w:spacing w:line="360" w:lineRule="auto"/>
        <w:ind w:left="360"/>
        <w:rPr>
          <w:rFonts w:ascii="Arial" w:hAnsi="Arial" w:cs="Arial"/>
        </w:rPr>
      </w:pPr>
    </w:p>
    <w:p w14:paraId="3CBA7CED" w14:textId="07D221A7" w:rsidR="00BB730E" w:rsidRDefault="00BB730E" w:rsidP="00576F8B">
      <w:pPr>
        <w:spacing w:line="360" w:lineRule="auto"/>
        <w:ind w:left="360"/>
        <w:rPr>
          <w:rFonts w:ascii="Arial" w:hAnsi="Arial" w:cs="Arial"/>
        </w:rPr>
      </w:pPr>
    </w:p>
    <w:p w14:paraId="2361CAC7" w14:textId="79ACF63A" w:rsidR="00242245" w:rsidRDefault="00242245" w:rsidP="00576F8B">
      <w:pPr>
        <w:spacing w:line="360" w:lineRule="auto"/>
        <w:ind w:left="360"/>
        <w:rPr>
          <w:rFonts w:ascii="Arial" w:hAnsi="Arial" w:cs="Arial"/>
        </w:rPr>
      </w:pPr>
    </w:p>
    <w:p w14:paraId="7B6F0946" w14:textId="6DC3CC85" w:rsidR="00242245" w:rsidRDefault="00242245" w:rsidP="00576F8B">
      <w:pPr>
        <w:spacing w:line="360" w:lineRule="auto"/>
        <w:ind w:left="360"/>
        <w:rPr>
          <w:rFonts w:ascii="Arial" w:hAnsi="Arial" w:cs="Arial"/>
        </w:rPr>
      </w:pPr>
    </w:p>
    <w:p w14:paraId="0B8A0188" w14:textId="48697195" w:rsidR="00242245" w:rsidRDefault="00242245" w:rsidP="00576F8B">
      <w:pPr>
        <w:spacing w:line="360" w:lineRule="auto"/>
        <w:ind w:left="360"/>
        <w:rPr>
          <w:rFonts w:ascii="Arial" w:hAnsi="Arial" w:cs="Arial"/>
        </w:rPr>
      </w:pPr>
    </w:p>
    <w:p w14:paraId="10373D4B" w14:textId="323729C2" w:rsidR="00242245" w:rsidRDefault="00242245" w:rsidP="00576F8B">
      <w:pPr>
        <w:spacing w:line="360" w:lineRule="auto"/>
        <w:ind w:left="360"/>
        <w:rPr>
          <w:rFonts w:ascii="Arial" w:hAnsi="Arial" w:cs="Arial"/>
        </w:rPr>
      </w:pPr>
    </w:p>
    <w:p w14:paraId="0949C435" w14:textId="6DF8D8BA" w:rsidR="00242245" w:rsidRDefault="00242245" w:rsidP="00576F8B">
      <w:pPr>
        <w:spacing w:line="360" w:lineRule="auto"/>
        <w:ind w:left="360"/>
        <w:rPr>
          <w:rFonts w:ascii="Arial" w:hAnsi="Arial" w:cs="Arial"/>
        </w:rPr>
      </w:pPr>
    </w:p>
    <w:p w14:paraId="4B824F12" w14:textId="117B6519" w:rsidR="00242245" w:rsidRDefault="00242245" w:rsidP="00576F8B">
      <w:pPr>
        <w:spacing w:line="360" w:lineRule="auto"/>
        <w:ind w:left="360"/>
        <w:rPr>
          <w:rFonts w:ascii="Arial" w:hAnsi="Arial" w:cs="Arial"/>
        </w:rPr>
      </w:pPr>
    </w:p>
    <w:p w14:paraId="45E22F52" w14:textId="7B2368FD" w:rsidR="006D5C43" w:rsidRDefault="006D5C43" w:rsidP="00576F8B">
      <w:pPr>
        <w:spacing w:line="360" w:lineRule="auto"/>
        <w:ind w:left="360"/>
        <w:rPr>
          <w:rFonts w:ascii="Arial" w:hAnsi="Arial" w:cs="Arial"/>
        </w:rPr>
      </w:pPr>
    </w:p>
    <w:p w14:paraId="187FB0D7" w14:textId="75AFF68D" w:rsidR="00E70885" w:rsidRDefault="00E70885" w:rsidP="00576F8B">
      <w:pPr>
        <w:spacing w:line="360" w:lineRule="auto"/>
        <w:ind w:left="360"/>
        <w:rPr>
          <w:rFonts w:ascii="Arial" w:hAnsi="Arial" w:cs="Arial"/>
        </w:rPr>
      </w:pPr>
    </w:p>
    <w:p w14:paraId="7A92863D" w14:textId="6234DEA6" w:rsidR="00E70885" w:rsidRDefault="00E70885" w:rsidP="00576F8B">
      <w:pPr>
        <w:spacing w:line="360" w:lineRule="auto"/>
        <w:ind w:left="360"/>
        <w:rPr>
          <w:rFonts w:ascii="Arial" w:hAnsi="Arial" w:cs="Arial"/>
        </w:rPr>
      </w:pPr>
    </w:p>
    <w:p w14:paraId="214E7653" w14:textId="32C451C9" w:rsidR="00E70885" w:rsidRDefault="00BC341F" w:rsidP="00432352">
      <w:pPr>
        <w:spacing w:line="360" w:lineRule="auto"/>
        <w:ind w:left="360"/>
        <w:jc w:val="both"/>
        <w:rPr>
          <w:rFonts w:ascii="Arial" w:hAnsi="Arial" w:cs="Arial"/>
        </w:rPr>
      </w:pPr>
      <w:r>
        <w:rPr>
          <w:rFonts w:ascii="Arial" w:hAnsi="Arial" w:cs="Arial"/>
        </w:rPr>
        <w:t xml:space="preserve">Other methods of note taking </w:t>
      </w:r>
      <w:r w:rsidR="000B71AD">
        <w:rPr>
          <w:rFonts w:ascii="Arial" w:hAnsi="Arial" w:cs="Arial"/>
        </w:rPr>
        <w:t xml:space="preserve">are tabular note taking. </w:t>
      </w:r>
      <w:r w:rsidR="00421D75">
        <w:rPr>
          <w:rFonts w:ascii="Arial" w:hAnsi="Arial" w:cs="Arial"/>
        </w:rPr>
        <w:t xml:space="preserve">You can use tables </w:t>
      </w:r>
      <w:r w:rsidR="001770B1">
        <w:rPr>
          <w:rFonts w:ascii="Arial" w:hAnsi="Arial" w:cs="Arial"/>
        </w:rPr>
        <w:t xml:space="preserve">for a good technique </w:t>
      </w:r>
      <w:r w:rsidR="0002429D">
        <w:rPr>
          <w:rFonts w:ascii="Arial" w:hAnsi="Arial" w:cs="Arial"/>
        </w:rPr>
        <w:t xml:space="preserve">to summarise information </w:t>
      </w:r>
      <w:r w:rsidR="00E4215E">
        <w:rPr>
          <w:rFonts w:ascii="Arial" w:hAnsi="Arial" w:cs="Arial"/>
        </w:rPr>
        <w:t xml:space="preserve">that you want to compare. </w:t>
      </w:r>
      <w:r w:rsidR="002E0687">
        <w:rPr>
          <w:rFonts w:ascii="Arial" w:hAnsi="Arial" w:cs="Arial"/>
        </w:rPr>
        <w:t>Sum</w:t>
      </w:r>
      <w:r w:rsidR="00647ED0">
        <w:rPr>
          <w:rFonts w:ascii="Arial" w:hAnsi="Arial" w:cs="Arial"/>
        </w:rPr>
        <w:t xml:space="preserve">marising the point in a table help you </w:t>
      </w:r>
      <w:r w:rsidR="007D3F03">
        <w:rPr>
          <w:rFonts w:ascii="Arial" w:hAnsi="Arial" w:cs="Arial"/>
        </w:rPr>
        <w:t>to understand the topic for an essay or exam.</w:t>
      </w:r>
    </w:p>
    <w:p w14:paraId="401D16D9" w14:textId="77777777" w:rsidR="00432352" w:rsidRDefault="00432352" w:rsidP="00576F8B">
      <w:pPr>
        <w:spacing w:line="360" w:lineRule="auto"/>
        <w:ind w:left="360"/>
        <w:rPr>
          <w:rFonts w:ascii="Arial" w:hAnsi="Arial" w:cs="Arial"/>
        </w:rPr>
      </w:pPr>
    </w:p>
    <w:p w14:paraId="7164DBBF" w14:textId="77777777" w:rsidR="00432352" w:rsidRDefault="00432352" w:rsidP="00576F8B">
      <w:pPr>
        <w:spacing w:line="360" w:lineRule="auto"/>
        <w:ind w:left="360"/>
        <w:rPr>
          <w:rFonts w:ascii="Arial" w:hAnsi="Arial" w:cs="Arial"/>
        </w:rPr>
      </w:pPr>
    </w:p>
    <w:p w14:paraId="09C3C84B" w14:textId="77777777" w:rsidR="00432352" w:rsidRDefault="00432352" w:rsidP="00576F8B">
      <w:pPr>
        <w:spacing w:line="360" w:lineRule="auto"/>
        <w:ind w:left="360"/>
        <w:rPr>
          <w:rFonts w:ascii="Arial" w:hAnsi="Arial" w:cs="Arial"/>
        </w:rPr>
      </w:pPr>
    </w:p>
    <w:p w14:paraId="3082541A" w14:textId="454F2ED0" w:rsidR="004C61DA" w:rsidRPr="001A0E27" w:rsidRDefault="000D2747" w:rsidP="00432352">
      <w:pPr>
        <w:pStyle w:val="Heading1"/>
        <w:rPr>
          <w:rFonts w:ascii="Arial" w:hAnsi="Arial" w:cs="Arial"/>
        </w:rPr>
      </w:pPr>
      <w:r w:rsidRPr="001A0E27">
        <w:rPr>
          <w:rFonts w:ascii="Arial" w:hAnsi="Arial" w:cs="Arial"/>
        </w:rPr>
        <w:lastRenderedPageBreak/>
        <w:t xml:space="preserve">The Benefits of Good Time </w:t>
      </w:r>
      <w:r w:rsidR="00BD6AB1" w:rsidRPr="001A0E27">
        <w:rPr>
          <w:rFonts w:ascii="Arial" w:hAnsi="Arial" w:cs="Arial"/>
        </w:rPr>
        <w:t xml:space="preserve">Management </w:t>
      </w:r>
    </w:p>
    <w:p w14:paraId="4AAAFFBE" w14:textId="273C509C" w:rsidR="00432352" w:rsidRDefault="00432352" w:rsidP="00432352">
      <w:pPr>
        <w:spacing w:line="360" w:lineRule="auto"/>
        <w:ind w:left="360"/>
        <w:jc w:val="both"/>
        <w:rPr>
          <w:rFonts w:ascii="Arial" w:hAnsi="Arial" w:cs="Arial"/>
        </w:rPr>
      </w:pPr>
    </w:p>
    <w:p w14:paraId="2180C2E8" w14:textId="7F515C8F" w:rsidR="00BD6AB1" w:rsidRDefault="00BD6AB1" w:rsidP="00432352">
      <w:pPr>
        <w:spacing w:line="360" w:lineRule="auto"/>
        <w:ind w:left="360"/>
        <w:jc w:val="both"/>
        <w:rPr>
          <w:rFonts w:ascii="Arial" w:hAnsi="Arial" w:cs="Arial"/>
        </w:rPr>
      </w:pPr>
      <w:r>
        <w:rPr>
          <w:rFonts w:ascii="Arial" w:hAnsi="Arial" w:cs="Arial"/>
        </w:rPr>
        <w:t>When you know how to manage</w:t>
      </w:r>
      <w:r w:rsidR="00153610">
        <w:rPr>
          <w:rFonts w:ascii="Arial" w:hAnsi="Arial" w:cs="Arial"/>
        </w:rPr>
        <w:t xml:space="preserve"> your time effectively, you can unlock many benefits</w:t>
      </w:r>
      <w:r w:rsidR="00AE1CA9">
        <w:rPr>
          <w:rFonts w:ascii="Arial" w:hAnsi="Arial" w:cs="Arial"/>
        </w:rPr>
        <w:t>:</w:t>
      </w:r>
    </w:p>
    <w:p w14:paraId="66526C88" w14:textId="4A24E7B5" w:rsidR="00AE1CA9" w:rsidRDefault="001D69E6" w:rsidP="00432352">
      <w:pPr>
        <w:pStyle w:val="ListParagraph"/>
        <w:numPr>
          <w:ilvl w:val="0"/>
          <w:numId w:val="9"/>
        </w:numPr>
        <w:spacing w:line="360" w:lineRule="auto"/>
        <w:jc w:val="both"/>
        <w:rPr>
          <w:rFonts w:ascii="Arial" w:hAnsi="Arial" w:cs="Arial"/>
        </w:rPr>
      </w:pPr>
      <w:r>
        <w:rPr>
          <w:rFonts w:ascii="Arial" w:hAnsi="Arial" w:cs="Arial"/>
        </w:rPr>
        <w:t xml:space="preserve">Greater productivity </w:t>
      </w:r>
    </w:p>
    <w:p w14:paraId="04D9F561" w14:textId="63DC48B1" w:rsidR="001D69E6" w:rsidRDefault="001D69E6" w:rsidP="00432352">
      <w:pPr>
        <w:pStyle w:val="ListParagraph"/>
        <w:numPr>
          <w:ilvl w:val="0"/>
          <w:numId w:val="9"/>
        </w:numPr>
        <w:spacing w:line="360" w:lineRule="auto"/>
        <w:jc w:val="both"/>
        <w:rPr>
          <w:rFonts w:ascii="Arial" w:hAnsi="Arial" w:cs="Arial"/>
        </w:rPr>
      </w:pPr>
      <w:r>
        <w:rPr>
          <w:rFonts w:ascii="Arial" w:hAnsi="Arial" w:cs="Arial"/>
        </w:rPr>
        <w:t>Less st</w:t>
      </w:r>
      <w:r w:rsidR="00E65089">
        <w:rPr>
          <w:rFonts w:ascii="Arial" w:hAnsi="Arial" w:cs="Arial"/>
        </w:rPr>
        <w:t>ress</w:t>
      </w:r>
    </w:p>
    <w:p w14:paraId="14DD9016" w14:textId="36D60F41" w:rsidR="00856509" w:rsidRDefault="00805B36" w:rsidP="00432352">
      <w:pPr>
        <w:pStyle w:val="ListParagraph"/>
        <w:numPr>
          <w:ilvl w:val="0"/>
          <w:numId w:val="9"/>
        </w:numPr>
        <w:spacing w:line="360" w:lineRule="auto"/>
        <w:jc w:val="both"/>
        <w:rPr>
          <w:rFonts w:ascii="Arial" w:hAnsi="Arial" w:cs="Arial"/>
        </w:rPr>
      </w:pPr>
      <w:r>
        <w:rPr>
          <w:rFonts w:ascii="Arial" w:hAnsi="Arial" w:cs="Arial"/>
        </w:rPr>
        <w:t xml:space="preserve">Better </w:t>
      </w:r>
      <w:r w:rsidR="00232AF4">
        <w:rPr>
          <w:rFonts w:ascii="Arial" w:hAnsi="Arial" w:cs="Arial"/>
        </w:rPr>
        <w:t>work- life freedom</w:t>
      </w:r>
      <w:r w:rsidR="00856509">
        <w:rPr>
          <w:rFonts w:ascii="Arial" w:hAnsi="Arial" w:cs="Arial"/>
        </w:rPr>
        <w:t xml:space="preserve"> </w:t>
      </w:r>
    </w:p>
    <w:p w14:paraId="2A89876E" w14:textId="53E79328" w:rsidR="00856509" w:rsidRDefault="00EA4E39" w:rsidP="00432352">
      <w:pPr>
        <w:pStyle w:val="ListParagraph"/>
        <w:numPr>
          <w:ilvl w:val="0"/>
          <w:numId w:val="9"/>
        </w:numPr>
        <w:spacing w:line="360" w:lineRule="auto"/>
        <w:jc w:val="both"/>
        <w:rPr>
          <w:rFonts w:ascii="Arial" w:hAnsi="Arial" w:cs="Arial"/>
        </w:rPr>
      </w:pPr>
      <w:r>
        <w:rPr>
          <w:rFonts w:ascii="Arial" w:hAnsi="Arial" w:cs="Arial"/>
        </w:rPr>
        <w:t xml:space="preserve">More opportunities to achieve your life and career </w:t>
      </w:r>
    </w:p>
    <w:p w14:paraId="2BAA933A" w14:textId="4EA9FFE1" w:rsidR="00EA4E39" w:rsidRDefault="008C25FF" w:rsidP="00432352">
      <w:pPr>
        <w:spacing w:line="360" w:lineRule="auto"/>
        <w:ind w:left="360"/>
        <w:jc w:val="both"/>
        <w:rPr>
          <w:rFonts w:ascii="Arial" w:hAnsi="Arial" w:cs="Arial"/>
        </w:rPr>
      </w:pPr>
      <w:r>
        <w:rPr>
          <w:rFonts w:ascii="Arial" w:hAnsi="Arial" w:cs="Arial"/>
        </w:rPr>
        <w:t xml:space="preserve">When you feel more </w:t>
      </w:r>
      <w:r w:rsidR="0028694E">
        <w:rPr>
          <w:rFonts w:ascii="Arial" w:hAnsi="Arial" w:cs="Arial"/>
        </w:rPr>
        <w:t xml:space="preserve">confident to choose how to manage your </w:t>
      </w:r>
      <w:r w:rsidR="004A058B">
        <w:rPr>
          <w:rFonts w:ascii="Arial" w:hAnsi="Arial" w:cs="Arial"/>
        </w:rPr>
        <w:t>time,</w:t>
      </w:r>
      <w:r w:rsidR="00694F20">
        <w:rPr>
          <w:rFonts w:ascii="Arial" w:hAnsi="Arial" w:cs="Arial"/>
        </w:rPr>
        <w:t xml:space="preserve"> you start </w:t>
      </w:r>
      <w:r w:rsidR="003A535B">
        <w:rPr>
          <w:rFonts w:ascii="Arial" w:hAnsi="Arial" w:cs="Arial"/>
        </w:rPr>
        <w:t>to feel happier, more relaxe</w:t>
      </w:r>
      <w:r w:rsidR="003A6E17">
        <w:rPr>
          <w:rFonts w:ascii="Arial" w:hAnsi="Arial" w:cs="Arial"/>
        </w:rPr>
        <w:t>d, and better able to thin</w:t>
      </w:r>
      <w:r w:rsidR="00EB7162">
        <w:rPr>
          <w:rFonts w:ascii="Arial" w:hAnsi="Arial" w:cs="Arial"/>
        </w:rPr>
        <w:t>k how to plan your day eff</w:t>
      </w:r>
      <w:r w:rsidR="00523320">
        <w:rPr>
          <w:rFonts w:ascii="Arial" w:hAnsi="Arial" w:cs="Arial"/>
        </w:rPr>
        <w:t>iciently.</w:t>
      </w:r>
      <w:r w:rsidR="00833388">
        <w:rPr>
          <w:rFonts w:ascii="Arial" w:hAnsi="Arial" w:cs="Arial"/>
        </w:rPr>
        <w:t xml:space="preserve"> </w:t>
      </w:r>
      <w:r w:rsidR="0076693E">
        <w:rPr>
          <w:rFonts w:ascii="Arial" w:hAnsi="Arial" w:cs="Arial"/>
        </w:rPr>
        <w:t>Time management techni</w:t>
      </w:r>
      <w:r w:rsidR="00EF5A1B">
        <w:rPr>
          <w:rFonts w:ascii="Arial" w:hAnsi="Arial" w:cs="Arial"/>
        </w:rPr>
        <w:t>ques increase your focus and productivity</w:t>
      </w:r>
      <w:r w:rsidR="00495AA7">
        <w:rPr>
          <w:rFonts w:ascii="Arial" w:hAnsi="Arial" w:cs="Arial"/>
        </w:rPr>
        <w:t>.</w:t>
      </w:r>
      <w:r w:rsidR="00CE78F4">
        <w:rPr>
          <w:rFonts w:ascii="Arial" w:hAnsi="Arial" w:cs="Arial"/>
        </w:rPr>
        <w:t xml:space="preserve"> </w:t>
      </w:r>
      <w:r w:rsidR="00495AA7">
        <w:rPr>
          <w:rFonts w:ascii="Arial" w:hAnsi="Arial" w:cs="Arial"/>
        </w:rPr>
        <w:t>T</w:t>
      </w:r>
      <w:r w:rsidR="00CE78F4">
        <w:rPr>
          <w:rFonts w:ascii="Arial" w:hAnsi="Arial" w:cs="Arial"/>
        </w:rPr>
        <w:t xml:space="preserve">aking control of your time </w:t>
      </w:r>
      <w:r w:rsidR="00CB28B5">
        <w:rPr>
          <w:rFonts w:ascii="Arial" w:hAnsi="Arial" w:cs="Arial"/>
        </w:rPr>
        <w:t xml:space="preserve">increases your productivity, it helps you </w:t>
      </w:r>
      <w:r w:rsidR="00DA7EFF">
        <w:rPr>
          <w:rFonts w:ascii="Arial" w:hAnsi="Arial" w:cs="Arial"/>
        </w:rPr>
        <w:t xml:space="preserve">get more of your important work </w:t>
      </w:r>
      <w:r w:rsidR="00B04BD0">
        <w:rPr>
          <w:rFonts w:ascii="Arial" w:hAnsi="Arial" w:cs="Arial"/>
        </w:rPr>
        <w:t xml:space="preserve">done simply and easy. </w:t>
      </w:r>
    </w:p>
    <w:p w14:paraId="35A6ABCE" w14:textId="12013D60" w:rsidR="002C3BE3" w:rsidRDefault="00314C4A" w:rsidP="00432352">
      <w:pPr>
        <w:spacing w:line="360" w:lineRule="auto"/>
        <w:ind w:left="360"/>
        <w:jc w:val="both"/>
        <w:rPr>
          <w:rFonts w:ascii="Arial" w:hAnsi="Arial" w:cs="Arial"/>
        </w:rPr>
      </w:pPr>
      <w:r>
        <w:rPr>
          <w:rFonts w:ascii="Arial" w:hAnsi="Arial" w:cs="Arial"/>
        </w:rPr>
        <w:t xml:space="preserve">Why is time management important? </w:t>
      </w:r>
      <w:r w:rsidR="001D7197">
        <w:rPr>
          <w:rFonts w:ascii="Arial" w:hAnsi="Arial" w:cs="Arial"/>
        </w:rPr>
        <w:t xml:space="preserve">It is very important because </w:t>
      </w:r>
      <w:r w:rsidR="006D71A5">
        <w:rPr>
          <w:rFonts w:ascii="Arial" w:hAnsi="Arial" w:cs="Arial"/>
        </w:rPr>
        <w:t xml:space="preserve">allows you to keep control of </w:t>
      </w:r>
      <w:r w:rsidR="00B93E4C">
        <w:rPr>
          <w:rFonts w:ascii="Arial" w:hAnsi="Arial" w:cs="Arial"/>
        </w:rPr>
        <w:t>all</w:t>
      </w:r>
      <w:r w:rsidR="00360F4E">
        <w:rPr>
          <w:rFonts w:ascii="Arial" w:hAnsi="Arial" w:cs="Arial"/>
        </w:rPr>
        <w:t xml:space="preserve"> your work and social activities. </w:t>
      </w:r>
      <w:r w:rsidR="00744061">
        <w:rPr>
          <w:rFonts w:ascii="Arial" w:hAnsi="Arial" w:cs="Arial"/>
        </w:rPr>
        <w:t xml:space="preserve">It allows you to priorities and </w:t>
      </w:r>
      <w:r w:rsidR="00B93E4C">
        <w:rPr>
          <w:rFonts w:ascii="Arial" w:hAnsi="Arial" w:cs="Arial"/>
        </w:rPr>
        <w:t>complete activities to deadline.</w:t>
      </w:r>
      <w:r w:rsidR="00807225">
        <w:rPr>
          <w:rFonts w:ascii="Arial" w:hAnsi="Arial" w:cs="Arial"/>
        </w:rPr>
        <w:t xml:space="preserve"> </w:t>
      </w:r>
      <w:r w:rsidR="008A4538">
        <w:rPr>
          <w:rFonts w:ascii="Arial" w:hAnsi="Arial" w:cs="Arial"/>
        </w:rPr>
        <w:t xml:space="preserve">We will consider </w:t>
      </w:r>
      <w:r w:rsidR="005808D0">
        <w:rPr>
          <w:rFonts w:ascii="Arial" w:hAnsi="Arial" w:cs="Arial"/>
        </w:rPr>
        <w:t>implication of poor time management</w:t>
      </w:r>
      <w:r w:rsidR="00823821">
        <w:rPr>
          <w:rFonts w:ascii="Arial" w:hAnsi="Arial" w:cs="Arial"/>
        </w:rPr>
        <w:t xml:space="preserve">. </w:t>
      </w:r>
      <w:r w:rsidR="008946A4">
        <w:rPr>
          <w:rFonts w:ascii="Arial" w:hAnsi="Arial" w:cs="Arial"/>
        </w:rPr>
        <w:t>Not ha</w:t>
      </w:r>
      <w:r w:rsidR="00092775">
        <w:rPr>
          <w:rFonts w:ascii="Arial" w:hAnsi="Arial" w:cs="Arial"/>
        </w:rPr>
        <w:t>ving a realistic plan or not plan at all for</w:t>
      </w:r>
      <w:r w:rsidR="00A51297">
        <w:rPr>
          <w:rFonts w:ascii="Arial" w:hAnsi="Arial" w:cs="Arial"/>
        </w:rPr>
        <w:t xml:space="preserve"> time management, avoidance of starting </w:t>
      </w:r>
      <w:r w:rsidR="00230F19">
        <w:rPr>
          <w:rFonts w:ascii="Arial" w:hAnsi="Arial" w:cs="Arial"/>
        </w:rPr>
        <w:t xml:space="preserve">some </w:t>
      </w:r>
      <w:r w:rsidR="00FD5578">
        <w:rPr>
          <w:rFonts w:ascii="Arial" w:hAnsi="Arial" w:cs="Arial"/>
        </w:rPr>
        <w:t>tasks</w:t>
      </w:r>
      <w:r w:rsidR="00230F19">
        <w:rPr>
          <w:rFonts w:ascii="Arial" w:hAnsi="Arial" w:cs="Arial"/>
        </w:rPr>
        <w:t xml:space="preserve">, aiming to get perfect which causes </w:t>
      </w:r>
      <w:r w:rsidR="00F64284">
        <w:rPr>
          <w:rFonts w:ascii="Arial" w:hAnsi="Arial" w:cs="Arial"/>
        </w:rPr>
        <w:t>task to stack up</w:t>
      </w:r>
      <w:r w:rsidR="00DF171E">
        <w:rPr>
          <w:rFonts w:ascii="Arial" w:hAnsi="Arial" w:cs="Arial"/>
        </w:rPr>
        <w:t xml:space="preserve">, </w:t>
      </w:r>
      <w:r w:rsidR="00D34969">
        <w:rPr>
          <w:rFonts w:ascii="Arial" w:hAnsi="Arial" w:cs="Arial"/>
        </w:rPr>
        <w:t>loss control</w:t>
      </w:r>
      <w:r w:rsidR="00036D96">
        <w:rPr>
          <w:rFonts w:ascii="Arial" w:hAnsi="Arial" w:cs="Arial"/>
        </w:rPr>
        <w:t xml:space="preserve">, </w:t>
      </w:r>
      <w:r w:rsidR="00FD5578">
        <w:rPr>
          <w:rFonts w:ascii="Arial" w:hAnsi="Arial" w:cs="Arial"/>
        </w:rPr>
        <w:t xml:space="preserve">poor quality of work, poor </w:t>
      </w:r>
      <w:r w:rsidR="00BA674C">
        <w:rPr>
          <w:rFonts w:ascii="Arial" w:hAnsi="Arial" w:cs="Arial"/>
        </w:rPr>
        <w:t>reputation, and poor workflow.</w:t>
      </w:r>
    </w:p>
    <w:p w14:paraId="2929C070" w14:textId="29EA45D9" w:rsidR="00BA674C" w:rsidRDefault="00BA674C" w:rsidP="00432352">
      <w:pPr>
        <w:spacing w:line="360" w:lineRule="auto"/>
        <w:ind w:left="360"/>
        <w:jc w:val="both"/>
        <w:rPr>
          <w:rFonts w:ascii="Arial" w:hAnsi="Arial" w:cs="Arial"/>
        </w:rPr>
      </w:pPr>
      <w:r w:rsidRPr="00BA674C">
        <w:rPr>
          <w:rFonts w:ascii="Arial" w:hAnsi="Arial" w:cs="Arial"/>
        </w:rPr>
        <w:t xml:space="preserve">The inability to </w:t>
      </w:r>
      <w:proofErr w:type="gramStart"/>
      <w:r w:rsidRPr="00BA674C">
        <w:rPr>
          <w:rFonts w:ascii="Arial" w:hAnsi="Arial" w:cs="Arial"/>
        </w:rPr>
        <w:t>plan ahead</w:t>
      </w:r>
      <w:proofErr w:type="gramEnd"/>
      <w:r w:rsidRPr="00BA674C">
        <w:rPr>
          <w:rFonts w:ascii="Arial" w:hAnsi="Arial" w:cs="Arial"/>
        </w:rPr>
        <w:t xml:space="preserve"> and stick to goals means poor efficiency. For example, if there are several important tasks to complete, an effective plan would be to complete related tasks together or sequentially. However, if you don’t </w:t>
      </w:r>
      <w:proofErr w:type="gramStart"/>
      <w:r w:rsidRPr="00BA674C">
        <w:rPr>
          <w:rFonts w:ascii="Arial" w:hAnsi="Arial" w:cs="Arial"/>
        </w:rPr>
        <w:t>plan ahead</w:t>
      </w:r>
      <w:proofErr w:type="gramEnd"/>
      <w:r w:rsidRPr="00BA674C">
        <w:rPr>
          <w:rFonts w:ascii="Arial" w:hAnsi="Arial" w:cs="Arial"/>
        </w:rPr>
        <w:t>, you could end up having to jump back and forth, or backtrack, in doing your work. That translates to reduced efficiency and lower productivity</w:t>
      </w:r>
    </w:p>
    <w:p w14:paraId="2F1E3DAD" w14:textId="6A7DFFA3" w:rsidR="00BD02CE" w:rsidRDefault="004B1958" w:rsidP="00432352">
      <w:pPr>
        <w:spacing w:line="360" w:lineRule="auto"/>
        <w:ind w:left="360"/>
        <w:jc w:val="both"/>
        <w:rPr>
          <w:rFonts w:ascii="Arial" w:hAnsi="Arial" w:cs="Arial"/>
        </w:rPr>
      </w:pPr>
      <w:r>
        <w:rPr>
          <w:rFonts w:ascii="Arial" w:hAnsi="Arial" w:cs="Arial"/>
        </w:rPr>
        <w:t xml:space="preserve">Time management strategies </w:t>
      </w:r>
    </w:p>
    <w:p w14:paraId="7EC4FD3B" w14:textId="6ACA3985" w:rsidR="004B1958" w:rsidRDefault="00366C47" w:rsidP="00432352">
      <w:pPr>
        <w:spacing w:line="360" w:lineRule="auto"/>
        <w:ind w:left="360"/>
        <w:jc w:val="both"/>
        <w:rPr>
          <w:rFonts w:ascii="Arial" w:hAnsi="Arial" w:cs="Arial"/>
        </w:rPr>
      </w:pPr>
      <w:r>
        <w:rPr>
          <w:rFonts w:ascii="Arial" w:hAnsi="Arial" w:cs="Arial"/>
          <w:noProof/>
        </w:rPr>
        <w:drawing>
          <wp:anchor distT="0" distB="0" distL="114300" distR="114300" simplePos="0" relativeHeight="251665408" behindDoc="1" locked="0" layoutInCell="1" allowOverlap="1" wp14:anchorId="27D281D4" wp14:editId="687EEC66">
            <wp:simplePos x="0" y="0"/>
            <wp:positionH relativeFrom="margin">
              <wp:align>center</wp:align>
            </wp:positionH>
            <wp:positionV relativeFrom="paragraph">
              <wp:posOffset>1389380</wp:posOffset>
            </wp:positionV>
            <wp:extent cx="3902149" cy="1629440"/>
            <wp:effectExtent l="0" t="0" r="3175" b="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r w:rsidR="001818E1">
        <w:rPr>
          <w:rFonts w:ascii="Arial" w:hAnsi="Arial" w:cs="Arial"/>
        </w:rPr>
        <w:t xml:space="preserve">Time management is </w:t>
      </w:r>
      <w:r w:rsidR="00445981">
        <w:rPr>
          <w:rFonts w:ascii="Arial" w:hAnsi="Arial" w:cs="Arial"/>
        </w:rPr>
        <w:t>important because</w:t>
      </w:r>
      <w:r w:rsidR="00D61846">
        <w:rPr>
          <w:rFonts w:ascii="Arial" w:hAnsi="Arial" w:cs="Arial"/>
        </w:rPr>
        <w:t xml:space="preserve"> most people want to improve</w:t>
      </w:r>
      <w:r w:rsidR="005D27D4">
        <w:rPr>
          <w:rFonts w:ascii="Arial" w:hAnsi="Arial" w:cs="Arial"/>
        </w:rPr>
        <w:t>.</w:t>
      </w:r>
      <w:r w:rsidR="000C0C5C">
        <w:rPr>
          <w:rFonts w:ascii="Arial" w:hAnsi="Arial" w:cs="Arial"/>
        </w:rPr>
        <w:t xml:space="preserve"> </w:t>
      </w:r>
      <w:r w:rsidR="0079180E">
        <w:rPr>
          <w:rFonts w:ascii="Arial" w:hAnsi="Arial" w:cs="Arial"/>
        </w:rPr>
        <w:t xml:space="preserve">You must know how to </w:t>
      </w:r>
      <w:r w:rsidR="00445981">
        <w:rPr>
          <w:rFonts w:ascii="Arial" w:hAnsi="Arial" w:cs="Arial"/>
        </w:rPr>
        <w:t>spend</w:t>
      </w:r>
      <w:r w:rsidR="0079180E">
        <w:rPr>
          <w:rFonts w:ascii="Arial" w:hAnsi="Arial" w:cs="Arial"/>
        </w:rPr>
        <w:t xml:space="preserve"> your time </w:t>
      </w:r>
      <w:r w:rsidR="00D218EF">
        <w:rPr>
          <w:rFonts w:ascii="Arial" w:hAnsi="Arial" w:cs="Arial"/>
        </w:rPr>
        <w:t xml:space="preserve">correct. </w:t>
      </w:r>
      <w:r w:rsidR="00A53AC2">
        <w:rPr>
          <w:rFonts w:ascii="Arial" w:hAnsi="Arial" w:cs="Arial"/>
        </w:rPr>
        <w:t xml:space="preserve">Having </w:t>
      </w:r>
      <w:r w:rsidR="004C56CE">
        <w:rPr>
          <w:rFonts w:ascii="Arial" w:hAnsi="Arial" w:cs="Arial"/>
        </w:rPr>
        <w:t xml:space="preserve">a good sense of the time required for </w:t>
      </w:r>
      <w:r w:rsidR="00384C27">
        <w:rPr>
          <w:rFonts w:ascii="Arial" w:hAnsi="Arial" w:cs="Arial"/>
        </w:rPr>
        <w:t xml:space="preserve">routine task </w:t>
      </w:r>
      <w:r w:rsidR="00B528B4">
        <w:rPr>
          <w:rFonts w:ascii="Arial" w:hAnsi="Arial" w:cs="Arial"/>
        </w:rPr>
        <w:t>help you to understand how much time is available for other activities</w:t>
      </w:r>
      <w:r w:rsidR="00521E06">
        <w:rPr>
          <w:rFonts w:ascii="Arial" w:hAnsi="Arial" w:cs="Arial"/>
        </w:rPr>
        <w:t>.</w:t>
      </w:r>
      <w:r w:rsidR="00CE4172">
        <w:rPr>
          <w:rFonts w:ascii="Arial" w:hAnsi="Arial" w:cs="Arial"/>
        </w:rPr>
        <w:t xml:space="preserve"> When you use a planning tool</w:t>
      </w:r>
      <w:r w:rsidR="00402C0E">
        <w:rPr>
          <w:rFonts w:ascii="Arial" w:hAnsi="Arial" w:cs="Arial"/>
        </w:rPr>
        <w:t xml:space="preserve"> you improve your productivity and </w:t>
      </w:r>
      <w:r w:rsidR="008413AA">
        <w:rPr>
          <w:rFonts w:ascii="Arial" w:hAnsi="Arial" w:cs="Arial"/>
        </w:rPr>
        <w:t xml:space="preserve">you do not waste your time. </w:t>
      </w:r>
      <w:r w:rsidR="00A53418">
        <w:rPr>
          <w:rFonts w:ascii="Arial" w:hAnsi="Arial" w:cs="Arial"/>
        </w:rPr>
        <w:t xml:space="preserve">Always you must </w:t>
      </w:r>
      <w:r w:rsidR="00940563">
        <w:rPr>
          <w:rFonts w:ascii="Arial" w:hAnsi="Arial" w:cs="Arial"/>
        </w:rPr>
        <w:t xml:space="preserve">review your plan, keeping your plan </w:t>
      </w:r>
      <w:r w:rsidR="006E73AA">
        <w:rPr>
          <w:rFonts w:ascii="Arial" w:hAnsi="Arial" w:cs="Arial"/>
        </w:rPr>
        <w:t xml:space="preserve">synchronised </w:t>
      </w:r>
      <w:r w:rsidR="00BE6956">
        <w:rPr>
          <w:rFonts w:ascii="Arial" w:hAnsi="Arial" w:cs="Arial"/>
        </w:rPr>
        <w:t>and keep a list of your priorities in your planning tool.</w:t>
      </w:r>
    </w:p>
    <w:p w14:paraId="416834FD" w14:textId="77777777" w:rsidR="00366C47" w:rsidRDefault="00366C47" w:rsidP="00366C47">
      <w:pPr>
        <w:spacing w:line="360" w:lineRule="auto"/>
        <w:rPr>
          <w:rFonts w:ascii="Arial" w:hAnsi="Arial" w:cs="Arial"/>
        </w:rPr>
      </w:pPr>
    </w:p>
    <w:p w14:paraId="63D8651A" w14:textId="5DC7CBAC" w:rsidR="005A3FA0" w:rsidRDefault="001676CF" w:rsidP="00FE3EB2">
      <w:pPr>
        <w:spacing w:line="360" w:lineRule="auto"/>
        <w:jc w:val="both"/>
        <w:rPr>
          <w:rFonts w:ascii="Arial" w:hAnsi="Arial" w:cs="Arial"/>
        </w:rPr>
      </w:pPr>
      <w:r>
        <w:rPr>
          <w:rFonts w:ascii="Arial" w:hAnsi="Arial" w:cs="Arial"/>
        </w:rPr>
        <w:lastRenderedPageBreak/>
        <w:t xml:space="preserve">This strategy is </w:t>
      </w:r>
      <w:r w:rsidR="00513AC7">
        <w:rPr>
          <w:rFonts w:ascii="Arial" w:hAnsi="Arial" w:cs="Arial"/>
        </w:rPr>
        <w:t>Pomodoro Technique</w:t>
      </w:r>
      <w:r w:rsidR="004B4F5A">
        <w:rPr>
          <w:rFonts w:ascii="Arial" w:hAnsi="Arial" w:cs="Arial"/>
        </w:rPr>
        <w:t xml:space="preserve">. </w:t>
      </w:r>
      <w:r w:rsidR="001A7847">
        <w:rPr>
          <w:rFonts w:ascii="Arial" w:hAnsi="Arial" w:cs="Arial"/>
        </w:rPr>
        <w:t xml:space="preserve">This technique </w:t>
      </w:r>
      <w:r w:rsidR="0039114D">
        <w:rPr>
          <w:rFonts w:ascii="Arial" w:hAnsi="Arial" w:cs="Arial"/>
        </w:rPr>
        <w:t>improves</w:t>
      </w:r>
      <w:r w:rsidR="001A7847">
        <w:rPr>
          <w:rFonts w:ascii="Arial" w:hAnsi="Arial" w:cs="Arial"/>
        </w:rPr>
        <w:t xml:space="preserve"> your work performance</w:t>
      </w:r>
      <w:r w:rsidR="000C02C9">
        <w:rPr>
          <w:rFonts w:ascii="Arial" w:hAnsi="Arial" w:cs="Arial"/>
        </w:rPr>
        <w:t xml:space="preserve">, effective time management </w:t>
      </w:r>
      <w:r w:rsidR="00FB4BC7">
        <w:rPr>
          <w:rFonts w:ascii="Arial" w:hAnsi="Arial" w:cs="Arial"/>
        </w:rPr>
        <w:t xml:space="preserve">and help you to work smarter not harder. </w:t>
      </w:r>
      <w:r w:rsidR="008773BC">
        <w:rPr>
          <w:rFonts w:ascii="Arial" w:hAnsi="Arial" w:cs="Arial"/>
        </w:rPr>
        <w:t>Taking regular break will help you to focus on the task</w:t>
      </w:r>
      <w:r w:rsidR="000831B5">
        <w:rPr>
          <w:rFonts w:ascii="Arial" w:hAnsi="Arial" w:cs="Arial"/>
        </w:rPr>
        <w:t xml:space="preserve">. </w:t>
      </w:r>
    </w:p>
    <w:p w14:paraId="2360E6F2" w14:textId="77777777" w:rsidR="00B904E6" w:rsidRDefault="00B904E6" w:rsidP="00B904E6">
      <w:pPr>
        <w:spacing w:line="360" w:lineRule="auto"/>
        <w:rPr>
          <w:rFonts w:ascii="Arial" w:hAnsi="Arial" w:cs="Arial"/>
        </w:rPr>
      </w:pPr>
    </w:p>
    <w:p w14:paraId="6C33BA37" w14:textId="14592BC8" w:rsidR="00BA674C" w:rsidRPr="001A0E27" w:rsidRDefault="007E5BF6" w:rsidP="00B904E6">
      <w:pPr>
        <w:pStyle w:val="Heading1"/>
        <w:rPr>
          <w:rFonts w:ascii="Arial" w:hAnsi="Arial" w:cs="Arial"/>
        </w:rPr>
      </w:pPr>
      <w:r w:rsidRPr="001A0E27">
        <w:rPr>
          <w:rFonts w:ascii="Arial" w:hAnsi="Arial" w:cs="Arial"/>
        </w:rPr>
        <w:t>Team working</w:t>
      </w:r>
      <w:r w:rsidR="006C074C" w:rsidRPr="001A0E27">
        <w:rPr>
          <w:rFonts w:ascii="Arial" w:hAnsi="Arial" w:cs="Arial"/>
        </w:rPr>
        <w:t xml:space="preserve"> skill</w:t>
      </w:r>
    </w:p>
    <w:p w14:paraId="2EB0DA87" w14:textId="77777777" w:rsidR="00176973" w:rsidRDefault="00176973" w:rsidP="00176973">
      <w:pPr>
        <w:spacing w:line="360" w:lineRule="auto"/>
        <w:rPr>
          <w:rFonts w:ascii="Arial" w:hAnsi="Arial" w:cs="Arial"/>
        </w:rPr>
      </w:pPr>
    </w:p>
    <w:p w14:paraId="08216F9E" w14:textId="77777777" w:rsidR="00340EF2" w:rsidRDefault="00B1503E" w:rsidP="00340EF2">
      <w:pPr>
        <w:spacing w:line="360" w:lineRule="auto"/>
        <w:jc w:val="both"/>
        <w:rPr>
          <w:rFonts w:ascii="Arial" w:hAnsi="Arial" w:cs="Arial"/>
        </w:rPr>
      </w:pPr>
      <w:r w:rsidRPr="00B1503E">
        <w:rPr>
          <w:rFonts w:ascii="Arial" w:hAnsi="Arial" w:cs="Arial"/>
        </w:rPr>
        <w:t>Teamwork is one of the most powerful motivators</w:t>
      </w:r>
      <w:r w:rsidR="00DE15E6">
        <w:rPr>
          <w:rFonts w:ascii="Arial" w:hAnsi="Arial" w:cs="Arial"/>
        </w:rPr>
        <w:t xml:space="preserve">. </w:t>
      </w:r>
      <w:r w:rsidR="008A2ACC" w:rsidRPr="008A2ACC">
        <w:rPr>
          <w:rFonts w:ascii="Arial" w:hAnsi="Arial" w:cs="Arial"/>
        </w:rPr>
        <w:t>Working as part of a team promotes personal development, increases job satisfaction, and reduces stress.</w:t>
      </w:r>
    </w:p>
    <w:p w14:paraId="789A54E2" w14:textId="22007F54" w:rsidR="00D303B9" w:rsidRPr="00340EF2" w:rsidRDefault="008971F7" w:rsidP="00340EF2">
      <w:pPr>
        <w:spacing w:line="360" w:lineRule="auto"/>
        <w:jc w:val="both"/>
        <w:rPr>
          <w:rFonts w:ascii="Arial" w:hAnsi="Arial" w:cs="Arial"/>
          <w:b/>
          <w:bCs/>
        </w:rPr>
      </w:pPr>
      <w:r w:rsidRPr="00340EF2">
        <w:rPr>
          <w:rFonts w:ascii="Arial" w:hAnsi="Arial" w:cs="Arial"/>
          <w:b/>
          <w:bCs/>
        </w:rPr>
        <w:t xml:space="preserve">What </w:t>
      </w:r>
      <w:r w:rsidR="008C5F9C" w:rsidRPr="00340EF2">
        <w:rPr>
          <w:rFonts w:ascii="Arial" w:hAnsi="Arial" w:cs="Arial"/>
          <w:b/>
          <w:bCs/>
        </w:rPr>
        <w:t>is</w:t>
      </w:r>
      <w:r w:rsidRPr="00340EF2">
        <w:rPr>
          <w:rFonts w:ascii="Arial" w:hAnsi="Arial" w:cs="Arial"/>
          <w:b/>
          <w:bCs/>
        </w:rPr>
        <w:t xml:space="preserve"> Team</w:t>
      </w:r>
      <w:r w:rsidR="00BD168A" w:rsidRPr="00340EF2">
        <w:rPr>
          <w:rFonts w:ascii="Arial" w:hAnsi="Arial" w:cs="Arial"/>
          <w:b/>
          <w:bCs/>
        </w:rPr>
        <w:t>work skill?</w:t>
      </w:r>
    </w:p>
    <w:p w14:paraId="7B715274" w14:textId="77777777" w:rsidR="00340EF2" w:rsidRDefault="00D303B9" w:rsidP="00340EF2">
      <w:pPr>
        <w:spacing w:line="360" w:lineRule="auto"/>
        <w:jc w:val="both"/>
        <w:rPr>
          <w:rFonts w:ascii="Arial" w:hAnsi="Arial" w:cs="Arial"/>
        </w:rPr>
      </w:pPr>
      <w:r>
        <w:rPr>
          <w:rFonts w:ascii="Arial" w:hAnsi="Arial" w:cs="Arial"/>
        </w:rPr>
        <w:t>Teamwork</w:t>
      </w:r>
      <w:r w:rsidR="00036659">
        <w:rPr>
          <w:rFonts w:ascii="Arial" w:hAnsi="Arial" w:cs="Arial"/>
        </w:rPr>
        <w:t xml:space="preserve"> </w:t>
      </w:r>
      <w:r w:rsidR="006746D7">
        <w:rPr>
          <w:rFonts w:ascii="Arial" w:hAnsi="Arial" w:cs="Arial"/>
        </w:rPr>
        <w:t>helps you to cooperate wi</w:t>
      </w:r>
      <w:r w:rsidR="00A46583">
        <w:rPr>
          <w:rFonts w:ascii="Arial" w:hAnsi="Arial" w:cs="Arial"/>
        </w:rPr>
        <w:t xml:space="preserve">th </w:t>
      </w:r>
      <w:r>
        <w:rPr>
          <w:rFonts w:ascii="Arial" w:hAnsi="Arial" w:cs="Arial"/>
        </w:rPr>
        <w:t>other</w:t>
      </w:r>
      <w:r w:rsidR="00A46583">
        <w:rPr>
          <w:rFonts w:ascii="Arial" w:hAnsi="Arial" w:cs="Arial"/>
        </w:rPr>
        <w:t xml:space="preserve"> students or co-workers in different situation</w:t>
      </w:r>
      <w:r w:rsidR="0038178D">
        <w:rPr>
          <w:rFonts w:ascii="Arial" w:hAnsi="Arial" w:cs="Arial"/>
        </w:rPr>
        <w:t xml:space="preserve">, </w:t>
      </w:r>
      <w:r>
        <w:rPr>
          <w:rFonts w:ascii="Arial" w:hAnsi="Arial" w:cs="Arial"/>
        </w:rPr>
        <w:t>meetings,</w:t>
      </w:r>
      <w:r w:rsidR="0038178D">
        <w:rPr>
          <w:rFonts w:ascii="Arial" w:hAnsi="Arial" w:cs="Arial"/>
        </w:rPr>
        <w:t xml:space="preserve"> and projects</w:t>
      </w:r>
      <w:r w:rsidR="00992B89">
        <w:rPr>
          <w:rFonts w:ascii="Arial" w:hAnsi="Arial" w:cs="Arial"/>
        </w:rPr>
        <w:t xml:space="preserve">. </w:t>
      </w:r>
      <w:r w:rsidR="00380932" w:rsidRPr="00380932">
        <w:rPr>
          <w:rFonts w:ascii="Arial" w:hAnsi="Arial" w:cs="Arial"/>
        </w:rPr>
        <w:t>It's an amazing</w:t>
      </w:r>
      <w:r w:rsidR="00380932">
        <w:rPr>
          <w:rFonts w:ascii="Arial" w:hAnsi="Arial" w:cs="Arial"/>
        </w:rPr>
        <w:t xml:space="preserve"> when you know </w:t>
      </w:r>
      <w:r w:rsidR="0038243C" w:rsidRPr="0038243C">
        <w:rPr>
          <w:rFonts w:ascii="Arial" w:hAnsi="Arial" w:cs="Arial"/>
        </w:rPr>
        <w:t>that your</w:t>
      </w:r>
      <w:r w:rsidR="0038243C">
        <w:rPr>
          <w:rFonts w:ascii="Arial" w:hAnsi="Arial" w:cs="Arial"/>
        </w:rPr>
        <w:t xml:space="preserve"> students or</w:t>
      </w:r>
      <w:r w:rsidR="0038243C" w:rsidRPr="0038243C">
        <w:rPr>
          <w:rFonts w:ascii="Arial" w:hAnsi="Arial" w:cs="Arial"/>
        </w:rPr>
        <w:t xml:space="preserve"> co-workers have your back</w:t>
      </w:r>
      <w:r w:rsidR="0011652D">
        <w:rPr>
          <w:rFonts w:ascii="Arial" w:hAnsi="Arial" w:cs="Arial"/>
        </w:rPr>
        <w:t xml:space="preserve">, because they are more </w:t>
      </w:r>
      <w:r w:rsidR="003D5EBF" w:rsidRPr="003D5EBF">
        <w:rPr>
          <w:rFonts w:ascii="Arial" w:hAnsi="Arial" w:cs="Arial"/>
        </w:rPr>
        <w:t>likely to take risks that lead to innovation if they have the backing of a team</w:t>
      </w:r>
      <w:r w:rsidR="003D5EBF">
        <w:rPr>
          <w:rFonts w:ascii="Arial" w:hAnsi="Arial" w:cs="Arial"/>
        </w:rPr>
        <w:t>.</w:t>
      </w:r>
    </w:p>
    <w:p w14:paraId="6F06F36D" w14:textId="77777777" w:rsidR="00340EF2" w:rsidRPr="00340EF2" w:rsidRDefault="00EF066A" w:rsidP="00340EF2">
      <w:pPr>
        <w:spacing w:line="360" w:lineRule="auto"/>
        <w:jc w:val="both"/>
        <w:rPr>
          <w:rFonts w:ascii="Arial" w:hAnsi="Arial" w:cs="Arial"/>
          <w:b/>
          <w:bCs/>
        </w:rPr>
      </w:pPr>
      <w:r w:rsidRPr="00340EF2">
        <w:rPr>
          <w:rFonts w:ascii="Arial" w:hAnsi="Arial" w:cs="Arial"/>
          <w:b/>
          <w:bCs/>
        </w:rPr>
        <w:t>Types of teamwork skills</w:t>
      </w:r>
    </w:p>
    <w:p w14:paraId="2A0FACCF" w14:textId="2B26152C" w:rsidR="00EF066A" w:rsidRDefault="0050113D" w:rsidP="00340EF2">
      <w:pPr>
        <w:spacing w:line="360" w:lineRule="auto"/>
        <w:jc w:val="both"/>
        <w:rPr>
          <w:rFonts w:ascii="Arial" w:hAnsi="Arial" w:cs="Arial"/>
        </w:rPr>
      </w:pPr>
      <w:r>
        <w:rPr>
          <w:rFonts w:ascii="Arial" w:hAnsi="Arial" w:cs="Arial"/>
        </w:rPr>
        <w:t>Teamwork skills are soft skills that you can develop and improve</w:t>
      </w:r>
      <w:r w:rsidR="00B935E3">
        <w:rPr>
          <w:rFonts w:ascii="Arial" w:hAnsi="Arial" w:cs="Arial"/>
        </w:rPr>
        <w:t xml:space="preserve">. Here are some different types of teamwork skills: </w:t>
      </w:r>
    </w:p>
    <w:p w14:paraId="37F94242" w14:textId="615BB2CA" w:rsidR="005E5912" w:rsidRDefault="005E5912" w:rsidP="00340EF2">
      <w:pPr>
        <w:pStyle w:val="ListParagraph"/>
        <w:numPr>
          <w:ilvl w:val="0"/>
          <w:numId w:val="10"/>
        </w:numPr>
        <w:spacing w:line="360" w:lineRule="auto"/>
        <w:jc w:val="both"/>
        <w:rPr>
          <w:rFonts w:ascii="Arial" w:hAnsi="Arial" w:cs="Arial"/>
        </w:rPr>
      </w:pPr>
      <w:r>
        <w:rPr>
          <w:rFonts w:ascii="Arial" w:hAnsi="Arial" w:cs="Arial"/>
        </w:rPr>
        <w:t>Communication</w:t>
      </w:r>
      <w:r w:rsidR="00103AD9">
        <w:rPr>
          <w:rFonts w:ascii="Arial" w:hAnsi="Arial" w:cs="Arial"/>
        </w:rPr>
        <w:t xml:space="preserve">- clear and </w:t>
      </w:r>
      <w:r w:rsidR="004E6C46">
        <w:rPr>
          <w:rFonts w:ascii="Arial" w:hAnsi="Arial" w:cs="Arial"/>
        </w:rPr>
        <w:t>struct</w:t>
      </w:r>
      <w:r w:rsidR="00B914BD">
        <w:rPr>
          <w:rFonts w:ascii="Arial" w:hAnsi="Arial" w:cs="Arial"/>
        </w:rPr>
        <w:t xml:space="preserve">ured </w:t>
      </w:r>
      <w:r w:rsidR="002D06D8">
        <w:rPr>
          <w:rFonts w:ascii="Arial" w:hAnsi="Arial" w:cs="Arial"/>
        </w:rPr>
        <w:t>communication is an essential teamwork skill</w:t>
      </w:r>
    </w:p>
    <w:p w14:paraId="25291E2A" w14:textId="74943135" w:rsidR="002D06D8" w:rsidRDefault="00A22547" w:rsidP="00340EF2">
      <w:pPr>
        <w:pStyle w:val="ListParagraph"/>
        <w:numPr>
          <w:ilvl w:val="0"/>
          <w:numId w:val="10"/>
        </w:numPr>
        <w:spacing w:line="360" w:lineRule="auto"/>
        <w:jc w:val="both"/>
        <w:rPr>
          <w:rFonts w:ascii="Arial" w:hAnsi="Arial" w:cs="Arial"/>
        </w:rPr>
      </w:pPr>
      <w:r>
        <w:rPr>
          <w:rFonts w:ascii="Arial" w:hAnsi="Arial" w:cs="Arial"/>
        </w:rPr>
        <w:t xml:space="preserve">Influencing skills- team leader need </w:t>
      </w:r>
      <w:r w:rsidR="009E2A10">
        <w:rPr>
          <w:rFonts w:ascii="Arial" w:hAnsi="Arial" w:cs="Arial"/>
        </w:rPr>
        <w:t>the capability to inspi</w:t>
      </w:r>
      <w:r w:rsidR="00FC390B">
        <w:rPr>
          <w:rFonts w:ascii="Arial" w:hAnsi="Arial" w:cs="Arial"/>
        </w:rPr>
        <w:t xml:space="preserve">re their teams to achieve </w:t>
      </w:r>
      <w:r w:rsidR="00EC1FB9">
        <w:rPr>
          <w:rFonts w:ascii="Arial" w:hAnsi="Arial" w:cs="Arial"/>
        </w:rPr>
        <w:t>goals</w:t>
      </w:r>
    </w:p>
    <w:p w14:paraId="7430BBD5" w14:textId="5A747177" w:rsidR="00EC1FB9" w:rsidRDefault="00401218" w:rsidP="00340EF2">
      <w:pPr>
        <w:pStyle w:val="ListParagraph"/>
        <w:numPr>
          <w:ilvl w:val="0"/>
          <w:numId w:val="10"/>
        </w:numPr>
        <w:spacing w:line="360" w:lineRule="auto"/>
        <w:jc w:val="both"/>
        <w:rPr>
          <w:rFonts w:ascii="Arial" w:hAnsi="Arial" w:cs="Arial"/>
        </w:rPr>
      </w:pPr>
      <w:r>
        <w:rPr>
          <w:rFonts w:ascii="Arial" w:hAnsi="Arial" w:cs="Arial"/>
        </w:rPr>
        <w:t xml:space="preserve">Listening skills- </w:t>
      </w:r>
      <w:r w:rsidR="00797E3A">
        <w:rPr>
          <w:rFonts w:ascii="Arial" w:hAnsi="Arial" w:cs="Arial"/>
        </w:rPr>
        <w:t xml:space="preserve">listening to each other </w:t>
      </w:r>
      <w:r w:rsidR="003A6354">
        <w:rPr>
          <w:rFonts w:ascii="Arial" w:hAnsi="Arial" w:cs="Arial"/>
        </w:rPr>
        <w:t>allow</w:t>
      </w:r>
      <w:r w:rsidR="00DF5D38">
        <w:rPr>
          <w:rFonts w:ascii="Arial" w:hAnsi="Arial" w:cs="Arial"/>
        </w:rPr>
        <w:t xml:space="preserve">s team members to understand the project </w:t>
      </w:r>
    </w:p>
    <w:p w14:paraId="4031CD74" w14:textId="3A37249F" w:rsidR="00BE735C" w:rsidRDefault="00A12635" w:rsidP="00340EF2">
      <w:pPr>
        <w:pStyle w:val="ListParagraph"/>
        <w:numPr>
          <w:ilvl w:val="0"/>
          <w:numId w:val="10"/>
        </w:numPr>
        <w:spacing w:line="360" w:lineRule="auto"/>
        <w:jc w:val="both"/>
        <w:rPr>
          <w:rFonts w:ascii="Arial" w:hAnsi="Arial" w:cs="Arial"/>
        </w:rPr>
      </w:pPr>
      <w:r>
        <w:rPr>
          <w:rFonts w:ascii="Arial" w:hAnsi="Arial" w:cs="Arial"/>
        </w:rPr>
        <w:t xml:space="preserve">Planning and organisational skills- </w:t>
      </w:r>
      <w:r w:rsidR="00FE5C74">
        <w:rPr>
          <w:rFonts w:ascii="Arial" w:hAnsi="Arial" w:cs="Arial"/>
        </w:rPr>
        <w:t xml:space="preserve">a team members must </w:t>
      </w:r>
      <w:r w:rsidR="00C96985">
        <w:rPr>
          <w:rFonts w:ascii="Arial" w:hAnsi="Arial" w:cs="Arial"/>
        </w:rPr>
        <w:t xml:space="preserve">organise their tasks and set deadlines </w:t>
      </w:r>
      <w:r w:rsidR="005C4404">
        <w:rPr>
          <w:rFonts w:ascii="Arial" w:hAnsi="Arial" w:cs="Arial"/>
        </w:rPr>
        <w:t>to achieve a specific goal.</w:t>
      </w:r>
    </w:p>
    <w:p w14:paraId="7084B649" w14:textId="4AD60E1C" w:rsidR="007122EE" w:rsidRDefault="007122EE" w:rsidP="00340EF2">
      <w:pPr>
        <w:pStyle w:val="ListParagraph"/>
        <w:numPr>
          <w:ilvl w:val="0"/>
          <w:numId w:val="10"/>
        </w:numPr>
        <w:spacing w:line="360" w:lineRule="auto"/>
        <w:jc w:val="both"/>
        <w:rPr>
          <w:rFonts w:ascii="Arial" w:hAnsi="Arial" w:cs="Arial"/>
        </w:rPr>
      </w:pPr>
      <w:r>
        <w:rPr>
          <w:rFonts w:ascii="Arial" w:hAnsi="Arial" w:cs="Arial"/>
        </w:rPr>
        <w:t xml:space="preserve">Collaboration- </w:t>
      </w:r>
      <w:r w:rsidR="00CB4BBF">
        <w:rPr>
          <w:rFonts w:ascii="Arial" w:hAnsi="Arial" w:cs="Arial"/>
        </w:rPr>
        <w:t xml:space="preserve">students need to share ideas and support each other </w:t>
      </w:r>
      <w:r w:rsidR="00665E2A">
        <w:rPr>
          <w:rFonts w:ascii="Arial" w:hAnsi="Arial" w:cs="Arial"/>
        </w:rPr>
        <w:t>to increase cooperation</w:t>
      </w:r>
      <w:r w:rsidR="00F86D60">
        <w:rPr>
          <w:rFonts w:ascii="Arial" w:hAnsi="Arial" w:cs="Arial"/>
        </w:rPr>
        <w:t xml:space="preserve">. </w:t>
      </w:r>
    </w:p>
    <w:p w14:paraId="10E81979" w14:textId="0F916C1B" w:rsidR="00B07920" w:rsidRDefault="00B07920" w:rsidP="00340EF2">
      <w:pPr>
        <w:spacing w:line="360" w:lineRule="auto"/>
        <w:ind w:left="360"/>
        <w:jc w:val="both"/>
        <w:rPr>
          <w:rFonts w:ascii="Arial" w:hAnsi="Arial" w:cs="Arial"/>
        </w:rPr>
      </w:pPr>
    </w:p>
    <w:p w14:paraId="6875CB6D" w14:textId="77777777" w:rsidR="00340EF2" w:rsidRDefault="00366C47" w:rsidP="00366C47">
      <w:pPr>
        <w:spacing w:line="360" w:lineRule="auto"/>
        <w:rPr>
          <w:rFonts w:ascii="Arial" w:hAnsi="Arial" w:cs="Arial"/>
        </w:rPr>
      </w:pPr>
      <w:r>
        <w:rPr>
          <w:rFonts w:ascii="Arial" w:hAnsi="Arial" w:cs="Arial"/>
        </w:rPr>
        <w:t xml:space="preserve">    </w:t>
      </w:r>
    </w:p>
    <w:p w14:paraId="7A4987EC" w14:textId="652C0979" w:rsidR="009007B7" w:rsidRPr="001A0E27" w:rsidRDefault="00366C47" w:rsidP="00340EF2">
      <w:pPr>
        <w:pStyle w:val="Heading1"/>
        <w:rPr>
          <w:rFonts w:ascii="Arial" w:hAnsi="Arial" w:cs="Arial"/>
        </w:rPr>
      </w:pPr>
      <w:r w:rsidRPr="001A0E27">
        <w:rPr>
          <w:rFonts w:ascii="Arial" w:hAnsi="Arial" w:cs="Arial"/>
        </w:rPr>
        <w:t xml:space="preserve">  </w:t>
      </w:r>
      <w:r w:rsidR="00C35B12" w:rsidRPr="001A0E27">
        <w:rPr>
          <w:rFonts w:ascii="Arial" w:hAnsi="Arial" w:cs="Arial"/>
        </w:rPr>
        <w:t>Presentation skill</w:t>
      </w:r>
    </w:p>
    <w:p w14:paraId="4D27004A" w14:textId="77777777" w:rsidR="00CA5208" w:rsidRDefault="00CA5208" w:rsidP="00CA5208">
      <w:pPr>
        <w:spacing w:line="360" w:lineRule="auto"/>
        <w:rPr>
          <w:rFonts w:ascii="Arial" w:hAnsi="Arial" w:cs="Arial"/>
        </w:rPr>
      </w:pPr>
    </w:p>
    <w:p w14:paraId="283C3957" w14:textId="77777777" w:rsidR="0080603D" w:rsidRDefault="008A55CC" w:rsidP="0080603D">
      <w:pPr>
        <w:spacing w:line="360" w:lineRule="auto"/>
        <w:rPr>
          <w:rFonts w:ascii="Arial" w:hAnsi="Arial" w:cs="Arial"/>
          <w:b/>
          <w:bCs/>
        </w:rPr>
      </w:pPr>
      <w:r w:rsidRPr="00196971">
        <w:rPr>
          <w:rFonts w:ascii="Arial" w:hAnsi="Arial" w:cs="Arial"/>
          <w:b/>
          <w:bCs/>
        </w:rPr>
        <w:t>What are presentation skills</w:t>
      </w:r>
      <w:r w:rsidR="00196971">
        <w:rPr>
          <w:rFonts w:ascii="Arial" w:hAnsi="Arial" w:cs="Arial"/>
          <w:b/>
          <w:bCs/>
        </w:rPr>
        <w:t>?</w:t>
      </w:r>
    </w:p>
    <w:p w14:paraId="2E8D7155" w14:textId="2911BAE9" w:rsidR="00196971" w:rsidRPr="0080603D" w:rsidRDefault="00EE7A1A" w:rsidP="0080603D">
      <w:pPr>
        <w:spacing w:line="360" w:lineRule="auto"/>
        <w:rPr>
          <w:rFonts w:ascii="Arial" w:hAnsi="Arial" w:cs="Arial"/>
          <w:b/>
          <w:bCs/>
        </w:rPr>
      </w:pPr>
      <w:r>
        <w:rPr>
          <w:rFonts w:ascii="Arial" w:hAnsi="Arial" w:cs="Arial"/>
        </w:rPr>
        <w:lastRenderedPageBreak/>
        <w:t>Presen</w:t>
      </w:r>
      <w:r w:rsidR="001671B4">
        <w:rPr>
          <w:rFonts w:ascii="Arial" w:hAnsi="Arial" w:cs="Arial"/>
        </w:rPr>
        <w:t>tation skills is a presentation or speech</w:t>
      </w:r>
      <w:r w:rsidR="00AC00AA">
        <w:rPr>
          <w:rFonts w:ascii="Arial" w:hAnsi="Arial" w:cs="Arial"/>
        </w:rPr>
        <w:t xml:space="preserve">, </w:t>
      </w:r>
      <w:r w:rsidR="00760543">
        <w:rPr>
          <w:rFonts w:ascii="Arial" w:hAnsi="Arial" w:cs="Arial"/>
        </w:rPr>
        <w:t xml:space="preserve">you </w:t>
      </w:r>
      <w:r w:rsidR="00253C72">
        <w:rPr>
          <w:rFonts w:ascii="Arial" w:hAnsi="Arial" w:cs="Arial"/>
        </w:rPr>
        <w:t>summarize information on a topic</w:t>
      </w:r>
      <w:r w:rsidR="0014290A">
        <w:rPr>
          <w:rFonts w:ascii="Arial" w:hAnsi="Arial" w:cs="Arial"/>
        </w:rPr>
        <w:t xml:space="preserve">, and </w:t>
      </w:r>
      <w:r w:rsidR="00493528">
        <w:rPr>
          <w:rFonts w:ascii="Arial" w:hAnsi="Arial" w:cs="Arial"/>
        </w:rPr>
        <w:t>present</w:t>
      </w:r>
      <w:r w:rsidR="00DE1AF8">
        <w:rPr>
          <w:rFonts w:ascii="Arial" w:hAnsi="Arial" w:cs="Arial"/>
        </w:rPr>
        <w:t>ing</w:t>
      </w:r>
      <w:r w:rsidR="00493528">
        <w:rPr>
          <w:rFonts w:ascii="Arial" w:hAnsi="Arial" w:cs="Arial"/>
        </w:rPr>
        <w:t xml:space="preserve"> </w:t>
      </w:r>
      <w:r w:rsidR="005D734E">
        <w:rPr>
          <w:rFonts w:ascii="Arial" w:hAnsi="Arial" w:cs="Arial"/>
        </w:rPr>
        <w:t>information clearly</w:t>
      </w:r>
      <w:r w:rsidR="0017700A">
        <w:rPr>
          <w:rFonts w:ascii="Arial" w:hAnsi="Arial" w:cs="Arial"/>
        </w:rPr>
        <w:t xml:space="preserve"> and </w:t>
      </w:r>
      <w:r w:rsidR="000568FF">
        <w:rPr>
          <w:rFonts w:ascii="Arial" w:hAnsi="Arial" w:cs="Arial"/>
        </w:rPr>
        <w:t xml:space="preserve">effectively is a key getting </w:t>
      </w:r>
      <w:r w:rsidR="00C6209B">
        <w:rPr>
          <w:rFonts w:ascii="Arial" w:hAnsi="Arial" w:cs="Arial"/>
        </w:rPr>
        <w:t>your message across.</w:t>
      </w:r>
      <w:r w:rsidR="00E15C0F">
        <w:rPr>
          <w:rFonts w:ascii="Arial" w:hAnsi="Arial" w:cs="Arial"/>
        </w:rPr>
        <w:t xml:space="preserve"> If you fo</w:t>
      </w:r>
      <w:r w:rsidR="005D734E">
        <w:rPr>
          <w:rFonts w:ascii="Arial" w:hAnsi="Arial" w:cs="Arial"/>
        </w:rPr>
        <w:t xml:space="preserve">llow some things </w:t>
      </w:r>
      <w:r w:rsidR="00EF48F9">
        <w:rPr>
          <w:rFonts w:ascii="Arial" w:hAnsi="Arial" w:cs="Arial"/>
        </w:rPr>
        <w:t xml:space="preserve">that every presentation has in common </w:t>
      </w:r>
      <w:r w:rsidR="00DF743D">
        <w:rPr>
          <w:rFonts w:ascii="Arial" w:hAnsi="Arial" w:cs="Arial"/>
        </w:rPr>
        <w:t>which include:</w:t>
      </w:r>
    </w:p>
    <w:p w14:paraId="5626CBAF" w14:textId="0B80B1C3" w:rsidR="00ED0BE6" w:rsidRPr="00196971" w:rsidRDefault="00E60178" w:rsidP="00164556">
      <w:pPr>
        <w:spacing w:line="360" w:lineRule="auto"/>
        <w:rPr>
          <w:rFonts w:ascii="Arial" w:hAnsi="Arial" w:cs="Arial"/>
          <w:b/>
          <w:bCs/>
        </w:rPr>
      </w:pPr>
      <w:r w:rsidRPr="00196971">
        <w:rPr>
          <w:rFonts w:ascii="Arial" w:hAnsi="Arial" w:cs="Arial"/>
          <w:b/>
          <w:bCs/>
        </w:rPr>
        <w:t>How to give a good presentation</w:t>
      </w:r>
      <w:r w:rsidR="00196971">
        <w:rPr>
          <w:rFonts w:ascii="Arial" w:hAnsi="Arial" w:cs="Arial"/>
          <w:b/>
          <w:bCs/>
        </w:rPr>
        <w:t>?</w:t>
      </w:r>
    </w:p>
    <w:p w14:paraId="06289C3E" w14:textId="5A007D92" w:rsidR="00164556" w:rsidRPr="00164556" w:rsidRDefault="00AB78C1" w:rsidP="00196971">
      <w:pPr>
        <w:pStyle w:val="ListParagraph"/>
        <w:numPr>
          <w:ilvl w:val="0"/>
          <w:numId w:val="14"/>
        </w:numPr>
        <w:spacing w:line="360" w:lineRule="auto"/>
        <w:jc w:val="both"/>
        <w:rPr>
          <w:rFonts w:ascii="Arial" w:hAnsi="Arial" w:cs="Arial"/>
        </w:rPr>
      </w:pPr>
      <w:r>
        <w:rPr>
          <w:rFonts w:ascii="Arial" w:hAnsi="Arial" w:cs="Arial"/>
        </w:rPr>
        <w:t xml:space="preserve">You </w:t>
      </w:r>
      <w:r w:rsidR="007B3E16">
        <w:rPr>
          <w:rFonts w:ascii="Arial" w:hAnsi="Arial" w:cs="Arial"/>
        </w:rPr>
        <w:t>must never overrun your allocated time</w:t>
      </w:r>
      <w:r w:rsidR="00ED58B0">
        <w:rPr>
          <w:rFonts w:ascii="Arial" w:hAnsi="Arial" w:cs="Arial"/>
        </w:rPr>
        <w:t xml:space="preserve">. Almost every speech or presentation </w:t>
      </w:r>
      <w:r w:rsidR="00D331EE">
        <w:rPr>
          <w:rFonts w:ascii="Arial" w:hAnsi="Arial" w:cs="Arial"/>
        </w:rPr>
        <w:t xml:space="preserve">is better if it </w:t>
      </w:r>
      <w:r w:rsidR="00734D6F">
        <w:rPr>
          <w:rFonts w:ascii="Arial" w:hAnsi="Arial" w:cs="Arial"/>
        </w:rPr>
        <w:t>is</w:t>
      </w:r>
      <w:r w:rsidR="00D331EE">
        <w:rPr>
          <w:rFonts w:ascii="Arial" w:hAnsi="Arial" w:cs="Arial"/>
        </w:rPr>
        <w:t xml:space="preserve"> shorter.</w:t>
      </w:r>
    </w:p>
    <w:p w14:paraId="3D89A94A" w14:textId="792D63F7" w:rsidR="00734D6F" w:rsidRDefault="000941EC" w:rsidP="00196971">
      <w:pPr>
        <w:pStyle w:val="ListParagraph"/>
        <w:numPr>
          <w:ilvl w:val="0"/>
          <w:numId w:val="14"/>
        </w:numPr>
        <w:spacing w:line="360" w:lineRule="auto"/>
        <w:jc w:val="both"/>
        <w:rPr>
          <w:rFonts w:ascii="Arial" w:hAnsi="Arial" w:cs="Arial"/>
        </w:rPr>
      </w:pPr>
      <w:r>
        <w:rPr>
          <w:rFonts w:ascii="Arial" w:hAnsi="Arial" w:cs="Arial"/>
        </w:rPr>
        <w:t xml:space="preserve">You need to be clear about your audience and your message. </w:t>
      </w:r>
      <w:r w:rsidR="00201D40">
        <w:rPr>
          <w:rFonts w:ascii="Arial" w:hAnsi="Arial" w:cs="Arial"/>
        </w:rPr>
        <w:t xml:space="preserve">Every presentation is better if you have clearly </w:t>
      </w:r>
      <w:r w:rsidR="001F1CDC">
        <w:rPr>
          <w:rFonts w:ascii="Arial" w:hAnsi="Arial" w:cs="Arial"/>
        </w:rPr>
        <w:t>considered message that you want to share with them</w:t>
      </w:r>
      <w:r w:rsidR="00D73D2B">
        <w:rPr>
          <w:rFonts w:ascii="Arial" w:hAnsi="Arial" w:cs="Arial"/>
        </w:rPr>
        <w:t>.</w:t>
      </w:r>
    </w:p>
    <w:p w14:paraId="03E22DE4" w14:textId="185FA1AF" w:rsidR="00C976D2" w:rsidRPr="00C976D2" w:rsidRDefault="00C976D2" w:rsidP="00196971">
      <w:pPr>
        <w:pStyle w:val="ListParagraph"/>
        <w:numPr>
          <w:ilvl w:val="0"/>
          <w:numId w:val="14"/>
        </w:numPr>
        <w:spacing w:line="360" w:lineRule="auto"/>
        <w:jc w:val="both"/>
        <w:rPr>
          <w:rFonts w:ascii="Arial" w:hAnsi="Arial" w:cs="Arial"/>
        </w:rPr>
      </w:pPr>
      <w:r w:rsidRPr="00C976D2">
        <w:rPr>
          <w:rFonts w:ascii="Arial" w:hAnsi="Arial" w:cs="Arial"/>
        </w:rPr>
        <w:t>Smile and Make Eye Contact with your Audience This sounds very easy, but a surprisingly large number of presenters fail to do it.</w:t>
      </w:r>
    </w:p>
    <w:p w14:paraId="0B181A8E" w14:textId="656D8EF1" w:rsidR="00C976D2" w:rsidRPr="00C976D2" w:rsidRDefault="00C976D2" w:rsidP="00196971">
      <w:pPr>
        <w:spacing w:line="360" w:lineRule="auto"/>
        <w:jc w:val="both"/>
        <w:rPr>
          <w:rFonts w:ascii="Arial" w:hAnsi="Arial" w:cs="Arial"/>
        </w:rPr>
      </w:pPr>
      <w:r w:rsidRPr="00C976D2">
        <w:rPr>
          <w:rFonts w:ascii="Arial" w:hAnsi="Arial" w:cs="Arial"/>
        </w:rPr>
        <w:t>If you smile and make eye contact, you are building rapport, which helps the audience to connect with you and your subject. It also helps you to feel less nervous, because you are talking to individuals, not to a great mass of unknown people</w:t>
      </w:r>
    </w:p>
    <w:p w14:paraId="16E2E91F" w14:textId="2A3BEEEF" w:rsidR="00BA00B3" w:rsidRDefault="00C976D2" w:rsidP="00196971">
      <w:pPr>
        <w:spacing w:line="360" w:lineRule="auto"/>
        <w:jc w:val="both"/>
        <w:rPr>
          <w:rFonts w:ascii="Arial" w:hAnsi="Arial" w:cs="Arial"/>
        </w:rPr>
      </w:pPr>
      <w:r w:rsidRPr="00C976D2">
        <w:rPr>
          <w:rFonts w:ascii="Arial" w:hAnsi="Arial" w:cs="Arial"/>
        </w:rPr>
        <w:t>To help you with this, make sure that you don’t turn down all the lights so that only the slide screen is visible. Your audience needs to see you as well as your slides.</w:t>
      </w:r>
    </w:p>
    <w:p w14:paraId="6D9D2130" w14:textId="65461F87" w:rsidR="00F34C1C" w:rsidRPr="001A0E27" w:rsidRDefault="00F4118E" w:rsidP="0055036E">
      <w:pPr>
        <w:pStyle w:val="Heading1"/>
        <w:rPr>
          <w:rFonts w:ascii="Arial" w:hAnsi="Arial" w:cs="Arial"/>
        </w:rPr>
      </w:pPr>
      <w:r w:rsidRPr="001A0E27">
        <w:rPr>
          <w:rFonts w:ascii="Arial" w:hAnsi="Arial" w:cs="Arial"/>
        </w:rPr>
        <w:t xml:space="preserve">Critical thinking </w:t>
      </w:r>
    </w:p>
    <w:p w14:paraId="1015CD2E" w14:textId="77777777" w:rsidR="0055036E" w:rsidRDefault="0055036E" w:rsidP="00C976D2">
      <w:pPr>
        <w:spacing w:line="360" w:lineRule="auto"/>
        <w:rPr>
          <w:rFonts w:ascii="Arial" w:hAnsi="Arial" w:cs="Arial"/>
        </w:rPr>
      </w:pPr>
    </w:p>
    <w:p w14:paraId="7E8E3ADA" w14:textId="1FD192B9" w:rsidR="00F4118E" w:rsidRPr="00272A28" w:rsidRDefault="00F67D16" w:rsidP="00C976D2">
      <w:pPr>
        <w:spacing w:line="360" w:lineRule="auto"/>
        <w:rPr>
          <w:rFonts w:ascii="Arial" w:hAnsi="Arial" w:cs="Arial"/>
          <w:b/>
          <w:bCs/>
        </w:rPr>
      </w:pPr>
      <w:r w:rsidRPr="00272A28">
        <w:rPr>
          <w:rFonts w:ascii="Arial" w:hAnsi="Arial" w:cs="Arial"/>
          <w:b/>
          <w:bCs/>
        </w:rPr>
        <w:t>What is critical thinking</w:t>
      </w:r>
      <w:r w:rsidR="00272A28" w:rsidRPr="00272A28">
        <w:rPr>
          <w:rFonts w:ascii="Arial" w:hAnsi="Arial" w:cs="Arial"/>
          <w:b/>
          <w:bCs/>
        </w:rPr>
        <w:t>?</w:t>
      </w:r>
    </w:p>
    <w:p w14:paraId="1DA5072F" w14:textId="30FE2D66" w:rsidR="00F67D16" w:rsidRDefault="0088684F" w:rsidP="00272A28">
      <w:pPr>
        <w:spacing w:line="360" w:lineRule="auto"/>
        <w:jc w:val="both"/>
        <w:rPr>
          <w:rFonts w:ascii="Arial" w:hAnsi="Arial" w:cs="Arial"/>
        </w:rPr>
      </w:pPr>
      <w:r>
        <w:rPr>
          <w:rFonts w:ascii="Arial" w:hAnsi="Arial" w:cs="Arial"/>
        </w:rPr>
        <w:t xml:space="preserve">Critical thinking </w:t>
      </w:r>
      <w:r w:rsidR="00283B76">
        <w:rPr>
          <w:rFonts w:ascii="Arial" w:hAnsi="Arial" w:cs="Arial"/>
        </w:rPr>
        <w:t xml:space="preserve">is the analysis of available facts, evidence, </w:t>
      </w:r>
      <w:r w:rsidR="007E6AA3">
        <w:rPr>
          <w:rFonts w:ascii="Arial" w:hAnsi="Arial" w:cs="Arial"/>
        </w:rPr>
        <w:t xml:space="preserve">observations to form a judgment. </w:t>
      </w:r>
      <w:r w:rsidR="006B0355">
        <w:rPr>
          <w:rFonts w:ascii="Arial" w:hAnsi="Arial" w:cs="Arial"/>
        </w:rPr>
        <w:t xml:space="preserve">The subject </w:t>
      </w:r>
      <w:r w:rsidR="0077058D">
        <w:rPr>
          <w:rFonts w:ascii="Arial" w:hAnsi="Arial" w:cs="Arial"/>
        </w:rPr>
        <w:t>includes</w:t>
      </w:r>
      <w:r w:rsidR="006B0355">
        <w:rPr>
          <w:rFonts w:ascii="Arial" w:hAnsi="Arial" w:cs="Arial"/>
        </w:rPr>
        <w:t xml:space="preserve"> several </w:t>
      </w:r>
      <w:r w:rsidR="004467FB">
        <w:rPr>
          <w:rFonts w:ascii="Arial" w:hAnsi="Arial" w:cs="Arial"/>
        </w:rPr>
        <w:t xml:space="preserve">different </w:t>
      </w:r>
      <w:r w:rsidR="00AE7CAC">
        <w:rPr>
          <w:rFonts w:ascii="Arial" w:hAnsi="Arial" w:cs="Arial"/>
        </w:rPr>
        <w:t>definitions</w:t>
      </w:r>
      <w:r w:rsidR="00D51C68">
        <w:rPr>
          <w:rFonts w:ascii="Arial" w:hAnsi="Arial" w:cs="Arial"/>
        </w:rPr>
        <w:t xml:space="preserve"> which </w:t>
      </w:r>
      <w:r w:rsidR="004278A6">
        <w:rPr>
          <w:rFonts w:ascii="Arial" w:hAnsi="Arial" w:cs="Arial"/>
        </w:rPr>
        <w:t xml:space="preserve">involve </w:t>
      </w:r>
      <w:r w:rsidR="00EA1016">
        <w:rPr>
          <w:rFonts w:ascii="Arial" w:hAnsi="Arial" w:cs="Arial"/>
        </w:rPr>
        <w:t xml:space="preserve">rational, </w:t>
      </w:r>
      <w:r w:rsidR="00AE7CAC">
        <w:rPr>
          <w:rFonts w:ascii="Arial" w:hAnsi="Arial" w:cs="Arial"/>
        </w:rPr>
        <w:t>sceptical,</w:t>
      </w:r>
      <w:r w:rsidR="00EA1016">
        <w:rPr>
          <w:rFonts w:ascii="Arial" w:hAnsi="Arial" w:cs="Arial"/>
        </w:rPr>
        <w:t xml:space="preserve"> </w:t>
      </w:r>
      <w:r w:rsidR="00843813">
        <w:rPr>
          <w:rFonts w:ascii="Arial" w:hAnsi="Arial" w:cs="Arial"/>
        </w:rPr>
        <w:t>and unbiased</w:t>
      </w:r>
      <w:r w:rsidR="00CB2BEA">
        <w:rPr>
          <w:rFonts w:ascii="Arial" w:hAnsi="Arial" w:cs="Arial"/>
        </w:rPr>
        <w:t xml:space="preserve"> analysis.</w:t>
      </w:r>
    </w:p>
    <w:p w14:paraId="6FF3A86E" w14:textId="2F85C358" w:rsidR="0023715A" w:rsidRPr="00272A28" w:rsidRDefault="00AE7CAC" w:rsidP="00C976D2">
      <w:pPr>
        <w:spacing w:line="360" w:lineRule="auto"/>
        <w:rPr>
          <w:rFonts w:ascii="Arial" w:hAnsi="Arial" w:cs="Arial"/>
          <w:b/>
          <w:bCs/>
        </w:rPr>
      </w:pPr>
      <w:r w:rsidRPr="00272A28">
        <w:rPr>
          <w:rFonts w:ascii="Arial" w:hAnsi="Arial" w:cs="Arial"/>
          <w:b/>
          <w:bCs/>
        </w:rPr>
        <w:t xml:space="preserve">Why is critical thinking </w:t>
      </w:r>
      <w:r w:rsidR="00272A28" w:rsidRPr="00272A28">
        <w:rPr>
          <w:rFonts w:ascii="Arial" w:hAnsi="Arial" w:cs="Arial"/>
          <w:b/>
          <w:bCs/>
        </w:rPr>
        <w:t>important?</w:t>
      </w:r>
    </w:p>
    <w:p w14:paraId="134BE1BD" w14:textId="23D89C2D" w:rsidR="00AE7CAC" w:rsidRDefault="005B6C77" w:rsidP="00272A28">
      <w:pPr>
        <w:spacing w:line="360" w:lineRule="auto"/>
        <w:jc w:val="both"/>
        <w:rPr>
          <w:rFonts w:ascii="Arial" w:hAnsi="Arial" w:cs="Arial"/>
        </w:rPr>
      </w:pPr>
      <w:r>
        <w:rPr>
          <w:rFonts w:ascii="Arial" w:hAnsi="Arial" w:cs="Arial"/>
        </w:rPr>
        <w:t>Cri</w:t>
      </w:r>
      <w:r w:rsidR="007B0248">
        <w:rPr>
          <w:rFonts w:ascii="Arial" w:hAnsi="Arial" w:cs="Arial"/>
        </w:rPr>
        <w:t xml:space="preserve">tical thinking is important because </w:t>
      </w:r>
      <w:r w:rsidR="00B66C8D">
        <w:rPr>
          <w:rFonts w:ascii="Arial" w:hAnsi="Arial" w:cs="Arial"/>
        </w:rPr>
        <w:t xml:space="preserve">you can improve your </w:t>
      </w:r>
      <w:r w:rsidR="00FC1F10">
        <w:rPr>
          <w:rFonts w:ascii="Arial" w:hAnsi="Arial" w:cs="Arial"/>
        </w:rPr>
        <w:t>language, presentation skills, self-reflection</w:t>
      </w:r>
      <w:r w:rsidR="00CA7AA4">
        <w:rPr>
          <w:rFonts w:ascii="Arial" w:hAnsi="Arial" w:cs="Arial"/>
        </w:rPr>
        <w:t>,</w:t>
      </w:r>
      <w:r w:rsidR="00F55802">
        <w:rPr>
          <w:rFonts w:ascii="Arial" w:hAnsi="Arial" w:cs="Arial"/>
        </w:rPr>
        <w:t xml:space="preserve"> self-discipline, </w:t>
      </w:r>
      <w:r w:rsidR="000A6A45">
        <w:rPr>
          <w:rFonts w:ascii="Arial" w:hAnsi="Arial" w:cs="Arial"/>
        </w:rPr>
        <w:t>self-monitored</w:t>
      </w:r>
      <w:r w:rsidR="00853388">
        <w:rPr>
          <w:rFonts w:ascii="Arial" w:hAnsi="Arial" w:cs="Arial"/>
        </w:rPr>
        <w:t xml:space="preserve"> and promotes creativity. </w:t>
      </w:r>
    </w:p>
    <w:p w14:paraId="4B391F30" w14:textId="785D555B" w:rsidR="005C7551" w:rsidRDefault="00A50668" w:rsidP="00272A28">
      <w:pPr>
        <w:spacing w:line="360" w:lineRule="auto"/>
        <w:jc w:val="both"/>
        <w:rPr>
          <w:rFonts w:ascii="Arial" w:hAnsi="Arial" w:cs="Arial"/>
        </w:rPr>
      </w:pPr>
      <w:r>
        <w:rPr>
          <w:rFonts w:ascii="Arial" w:hAnsi="Arial" w:cs="Arial"/>
        </w:rPr>
        <w:t>You</w:t>
      </w:r>
      <w:r w:rsidR="001953B4">
        <w:rPr>
          <w:rFonts w:ascii="Arial" w:hAnsi="Arial" w:cs="Arial"/>
        </w:rPr>
        <w:t xml:space="preserve"> need </w:t>
      </w:r>
      <w:r w:rsidR="00974C82">
        <w:rPr>
          <w:rFonts w:ascii="Arial" w:hAnsi="Arial" w:cs="Arial"/>
        </w:rPr>
        <w:t xml:space="preserve">to know how to think clearly and systematically which is mean </w:t>
      </w:r>
      <w:r w:rsidR="00BD3292">
        <w:rPr>
          <w:rFonts w:ascii="Arial" w:hAnsi="Arial" w:cs="Arial"/>
        </w:rPr>
        <w:t>to practice your critical thinking.</w:t>
      </w:r>
      <w:r w:rsidR="009A447C">
        <w:rPr>
          <w:rFonts w:ascii="Arial" w:hAnsi="Arial" w:cs="Arial"/>
        </w:rPr>
        <w:t xml:space="preserve"> The subject will </w:t>
      </w:r>
      <w:r w:rsidR="00123ABB">
        <w:rPr>
          <w:rFonts w:ascii="Arial" w:hAnsi="Arial" w:cs="Arial"/>
        </w:rPr>
        <w:t>authorise</w:t>
      </w:r>
      <w:r w:rsidR="009A447C">
        <w:rPr>
          <w:rFonts w:ascii="Arial" w:hAnsi="Arial" w:cs="Arial"/>
        </w:rPr>
        <w:t xml:space="preserve"> </w:t>
      </w:r>
      <w:r w:rsidR="00123ABB">
        <w:rPr>
          <w:rFonts w:ascii="Arial" w:hAnsi="Arial" w:cs="Arial"/>
        </w:rPr>
        <w:t>you to better e</w:t>
      </w:r>
      <w:r w:rsidR="00002CD9">
        <w:rPr>
          <w:rFonts w:ascii="Arial" w:hAnsi="Arial" w:cs="Arial"/>
        </w:rPr>
        <w:t xml:space="preserve">xpress your thoughts, ideas, and beliefs. </w:t>
      </w:r>
      <w:r w:rsidR="00001224">
        <w:rPr>
          <w:rFonts w:ascii="Arial" w:hAnsi="Arial" w:cs="Arial"/>
        </w:rPr>
        <w:t xml:space="preserve">Better communication </w:t>
      </w:r>
      <w:r w:rsidR="001043D6">
        <w:rPr>
          <w:rFonts w:ascii="Arial" w:hAnsi="Arial" w:cs="Arial"/>
        </w:rPr>
        <w:t>helps others to understand you better.</w:t>
      </w:r>
    </w:p>
    <w:p w14:paraId="79EE662A" w14:textId="16A48CB8" w:rsidR="00AE7CAC" w:rsidRPr="001A0E27" w:rsidRDefault="00B1159F" w:rsidP="004C6F46">
      <w:pPr>
        <w:pStyle w:val="Heading1"/>
        <w:rPr>
          <w:rFonts w:ascii="Arial" w:hAnsi="Arial" w:cs="Arial"/>
        </w:rPr>
      </w:pPr>
      <w:r w:rsidRPr="001A0E27">
        <w:rPr>
          <w:rFonts w:ascii="Arial" w:hAnsi="Arial" w:cs="Arial"/>
        </w:rPr>
        <w:t xml:space="preserve">Benefits of good critical thinking </w:t>
      </w:r>
    </w:p>
    <w:p w14:paraId="7F31A441" w14:textId="77777777" w:rsidR="004C6F46" w:rsidRDefault="004C6F46" w:rsidP="003D67D9">
      <w:pPr>
        <w:spacing w:line="360" w:lineRule="auto"/>
        <w:rPr>
          <w:rFonts w:ascii="Arial" w:hAnsi="Arial" w:cs="Arial"/>
        </w:rPr>
      </w:pPr>
    </w:p>
    <w:p w14:paraId="409E93DC" w14:textId="1980D9D6" w:rsidR="003D67D9" w:rsidRPr="004C6F46" w:rsidRDefault="003D67D9" w:rsidP="003D67D9">
      <w:pPr>
        <w:spacing w:line="360" w:lineRule="auto"/>
        <w:rPr>
          <w:rFonts w:ascii="Arial" w:hAnsi="Arial" w:cs="Arial"/>
          <w:b/>
          <w:bCs/>
        </w:rPr>
      </w:pPr>
      <w:r w:rsidRPr="004C6F46">
        <w:rPr>
          <w:rFonts w:ascii="Arial" w:hAnsi="Arial" w:cs="Arial"/>
          <w:b/>
          <w:bCs/>
        </w:rPr>
        <w:t>Better Decision Making:</w:t>
      </w:r>
    </w:p>
    <w:p w14:paraId="41B739C6" w14:textId="18ED1F9E" w:rsidR="00B1159F" w:rsidRDefault="003D67D9" w:rsidP="004C6F46">
      <w:pPr>
        <w:spacing w:line="360" w:lineRule="auto"/>
        <w:jc w:val="both"/>
        <w:rPr>
          <w:rFonts w:ascii="Arial" w:hAnsi="Arial" w:cs="Arial"/>
        </w:rPr>
      </w:pPr>
      <w:r w:rsidRPr="003D67D9">
        <w:rPr>
          <w:rFonts w:ascii="Arial" w:hAnsi="Arial" w:cs="Arial"/>
        </w:rPr>
        <w:lastRenderedPageBreak/>
        <w:t xml:space="preserve">It is not news that critical thinkers make the best choices. It helps us to deal with issues as they come our way. The </w:t>
      </w:r>
      <w:r w:rsidR="00446A66" w:rsidRPr="003D67D9">
        <w:rPr>
          <w:rFonts w:ascii="Arial" w:hAnsi="Arial" w:cs="Arial"/>
        </w:rPr>
        <w:t>product</w:t>
      </w:r>
      <w:r w:rsidRPr="003D67D9">
        <w:rPr>
          <w:rFonts w:ascii="Arial" w:hAnsi="Arial" w:cs="Arial"/>
        </w:rPr>
        <w:t xml:space="preserve"> of critical thinking is making the right decisions, so it is very difficult to think critically and yet end up with a bad decision.</w:t>
      </w:r>
    </w:p>
    <w:p w14:paraId="295DBC83" w14:textId="77777777" w:rsidR="004170A5" w:rsidRPr="004C6F46" w:rsidRDefault="004170A5" w:rsidP="004170A5">
      <w:pPr>
        <w:spacing w:line="360" w:lineRule="auto"/>
        <w:rPr>
          <w:rFonts w:ascii="Arial" w:hAnsi="Arial" w:cs="Arial"/>
          <w:b/>
          <w:bCs/>
        </w:rPr>
      </w:pPr>
      <w:r w:rsidRPr="004C6F46">
        <w:rPr>
          <w:rFonts w:ascii="Arial" w:hAnsi="Arial" w:cs="Arial"/>
          <w:b/>
          <w:bCs/>
        </w:rPr>
        <w:t>Enhance Problem-Solving Skills:</w:t>
      </w:r>
    </w:p>
    <w:p w14:paraId="6231A54A" w14:textId="43C7FAA2" w:rsidR="003D67D9" w:rsidRDefault="004170A5" w:rsidP="004C6F46">
      <w:pPr>
        <w:spacing w:line="360" w:lineRule="auto"/>
        <w:jc w:val="both"/>
        <w:rPr>
          <w:rFonts w:ascii="Arial" w:hAnsi="Arial" w:cs="Arial"/>
        </w:rPr>
      </w:pPr>
      <w:r w:rsidRPr="004170A5">
        <w:rPr>
          <w:rFonts w:ascii="Arial" w:hAnsi="Arial" w:cs="Arial"/>
        </w:rPr>
        <w:t>Critical thinking and problem-solving are interwoven. When you think critically, it improves your problem-solving skills. It serves as a guide to every decision you will make in achieving a problem-solving solution. To be a problem solver, you must be a critical thinker. It helps you to develop your problem-solving skills, and those skills become sharpened over time when you engage critical thinking in most of your daily activities.</w:t>
      </w:r>
    </w:p>
    <w:p w14:paraId="1FF77C36" w14:textId="7CCBF48F" w:rsidR="007E0238" w:rsidRDefault="009D1BAB" w:rsidP="004170A5">
      <w:pPr>
        <w:spacing w:line="360" w:lineRule="auto"/>
        <w:rPr>
          <w:rFonts w:ascii="Arial" w:hAnsi="Arial" w:cs="Arial"/>
        </w:rPr>
      </w:pPr>
      <w:r w:rsidRPr="009D1BAB">
        <w:rPr>
          <w:rFonts w:ascii="Arial" w:hAnsi="Arial" w:cs="Arial"/>
        </w:rPr>
        <w:t>Types of critical thinking</w:t>
      </w:r>
    </w:p>
    <w:p w14:paraId="377216DF" w14:textId="618D9228" w:rsidR="009D1BAB" w:rsidRPr="00196469" w:rsidRDefault="0066669A" w:rsidP="004170A5">
      <w:pPr>
        <w:spacing w:line="360" w:lineRule="auto"/>
        <w:rPr>
          <w:rFonts w:ascii="Arial" w:hAnsi="Arial" w:cs="Arial"/>
        </w:rPr>
      </w:pPr>
      <w:r>
        <w:rPr>
          <w:rFonts w:ascii="Arial" w:hAnsi="Arial" w:cs="Arial"/>
          <w:noProof/>
        </w:rPr>
        <w:drawing>
          <wp:anchor distT="0" distB="0" distL="114300" distR="114300" simplePos="0" relativeHeight="251666432" behindDoc="0" locked="0" layoutInCell="1" allowOverlap="1" wp14:anchorId="0F2D036B" wp14:editId="53680F2E">
            <wp:simplePos x="0" y="0"/>
            <wp:positionH relativeFrom="column">
              <wp:posOffset>0</wp:posOffset>
            </wp:positionH>
            <wp:positionV relativeFrom="paragraph">
              <wp:posOffset>-635</wp:posOffset>
            </wp:positionV>
            <wp:extent cx="5486400" cy="3200400"/>
            <wp:effectExtent l="0" t="0" r="0" b="19050"/>
            <wp:wrapThrough wrapText="bothSides">
              <wp:wrapPolygon edited="0">
                <wp:start x="8100" y="0"/>
                <wp:lineTo x="7875" y="386"/>
                <wp:lineTo x="7800" y="2057"/>
                <wp:lineTo x="6825" y="2057"/>
                <wp:lineTo x="6075" y="2957"/>
                <wp:lineTo x="5850" y="4757"/>
                <wp:lineTo x="5325" y="6171"/>
                <wp:lineTo x="3225" y="6300"/>
                <wp:lineTo x="2700" y="6686"/>
                <wp:lineTo x="2700" y="11057"/>
                <wp:lineTo x="4050" y="12343"/>
                <wp:lineTo x="4800" y="12343"/>
                <wp:lineTo x="5100" y="14400"/>
                <wp:lineTo x="5700" y="16457"/>
                <wp:lineTo x="4950" y="16586"/>
                <wp:lineTo x="4650" y="17229"/>
                <wp:lineTo x="4650" y="20571"/>
                <wp:lineTo x="4800" y="21600"/>
                <wp:lineTo x="4875" y="21600"/>
                <wp:lineTo x="16725" y="21600"/>
                <wp:lineTo x="16800" y="21600"/>
                <wp:lineTo x="16950" y="20571"/>
                <wp:lineTo x="17025" y="17357"/>
                <wp:lineTo x="16575" y="16586"/>
                <wp:lineTo x="15825" y="16457"/>
                <wp:lineTo x="16425" y="14400"/>
                <wp:lineTo x="16725" y="12343"/>
                <wp:lineTo x="17550" y="12343"/>
                <wp:lineTo x="18975" y="11057"/>
                <wp:lineTo x="19050" y="6814"/>
                <wp:lineTo x="18375" y="6300"/>
                <wp:lineTo x="16275" y="6171"/>
                <wp:lineTo x="15525" y="4114"/>
                <wp:lineTo x="14175" y="1929"/>
                <wp:lineTo x="13725" y="386"/>
                <wp:lineTo x="13500" y="0"/>
                <wp:lineTo x="8100" y="0"/>
              </wp:wrapPolygon>
            </wp:wrapThrough>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anchor>
        </w:drawing>
      </w:r>
    </w:p>
    <w:p w14:paraId="139E0BBE" w14:textId="327058D6" w:rsidR="007E5BF6" w:rsidRDefault="007E5BF6" w:rsidP="00EA4E39">
      <w:pPr>
        <w:spacing w:line="360" w:lineRule="auto"/>
        <w:ind w:left="360"/>
        <w:rPr>
          <w:rFonts w:ascii="Arial" w:hAnsi="Arial" w:cs="Arial"/>
        </w:rPr>
      </w:pPr>
    </w:p>
    <w:p w14:paraId="0313F6A7" w14:textId="6D054DB3" w:rsidR="00BA674C" w:rsidRDefault="00BA674C" w:rsidP="00EA4E39">
      <w:pPr>
        <w:spacing w:line="360" w:lineRule="auto"/>
        <w:ind w:left="360"/>
        <w:rPr>
          <w:rFonts w:ascii="Arial" w:hAnsi="Arial" w:cs="Arial"/>
        </w:rPr>
      </w:pPr>
    </w:p>
    <w:p w14:paraId="74311124" w14:textId="77777777" w:rsidR="00FD5578" w:rsidRDefault="00FD5578" w:rsidP="00EA4E39">
      <w:pPr>
        <w:spacing w:line="360" w:lineRule="auto"/>
        <w:ind w:left="360"/>
        <w:rPr>
          <w:rFonts w:ascii="Arial" w:hAnsi="Arial" w:cs="Arial"/>
        </w:rPr>
      </w:pPr>
    </w:p>
    <w:p w14:paraId="6F92CF20" w14:textId="170432CE" w:rsidR="0056283E" w:rsidRDefault="0056283E" w:rsidP="00EA4E39">
      <w:pPr>
        <w:spacing w:line="360" w:lineRule="auto"/>
        <w:ind w:left="360"/>
        <w:rPr>
          <w:rFonts w:ascii="Arial" w:hAnsi="Arial" w:cs="Arial"/>
        </w:rPr>
      </w:pPr>
    </w:p>
    <w:p w14:paraId="171DC7EE" w14:textId="6C8BA6B0" w:rsidR="001A60FA" w:rsidRDefault="001A60FA" w:rsidP="00EA4E39">
      <w:pPr>
        <w:spacing w:line="360" w:lineRule="auto"/>
        <w:ind w:left="360"/>
        <w:rPr>
          <w:rFonts w:ascii="Arial" w:hAnsi="Arial" w:cs="Arial"/>
        </w:rPr>
      </w:pPr>
    </w:p>
    <w:p w14:paraId="448694BD" w14:textId="7A04F897" w:rsidR="001A60FA" w:rsidRDefault="001A60FA" w:rsidP="00EA4E39">
      <w:pPr>
        <w:spacing w:line="360" w:lineRule="auto"/>
        <w:ind w:left="360"/>
        <w:rPr>
          <w:rFonts w:ascii="Arial" w:hAnsi="Arial" w:cs="Arial"/>
        </w:rPr>
      </w:pPr>
    </w:p>
    <w:p w14:paraId="2BC1A235" w14:textId="3E788DB7" w:rsidR="001A60FA" w:rsidRDefault="001A60FA" w:rsidP="00EA4E39">
      <w:pPr>
        <w:spacing w:line="360" w:lineRule="auto"/>
        <w:ind w:left="360"/>
        <w:rPr>
          <w:rFonts w:ascii="Arial" w:hAnsi="Arial" w:cs="Arial"/>
        </w:rPr>
      </w:pPr>
    </w:p>
    <w:p w14:paraId="31E183BE" w14:textId="3387D6D5" w:rsidR="001A60FA" w:rsidRDefault="001A60FA" w:rsidP="00EA4E39">
      <w:pPr>
        <w:spacing w:line="360" w:lineRule="auto"/>
        <w:ind w:left="360"/>
        <w:rPr>
          <w:rFonts w:ascii="Arial" w:hAnsi="Arial" w:cs="Arial"/>
        </w:rPr>
      </w:pPr>
    </w:p>
    <w:p w14:paraId="7D4975CD" w14:textId="0639442B" w:rsidR="001A60FA" w:rsidRDefault="001A60FA" w:rsidP="00EA4E39">
      <w:pPr>
        <w:spacing w:line="360" w:lineRule="auto"/>
        <w:ind w:left="360"/>
        <w:rPr>
          <w:rFonts w:ascii="Arial" w:hAnsi="Arial" w:cs="Arial"/>
        </w:rPr>
      </w:pPr>
    </w:p>
    <w:p w14:paraId="5DF8E17D" w14:textId="2FEF5745" w:rsidR="001A60FA" w:rsidRDefault="001A60FA" w:rsidP="00EA4E39">
      <w:pPr>
        <w:spacing w:line="360" w:lineRule="auto"/>
        <w:ind w:left="360"/>
        <w:rPr>
          <w:rFonts w:ascii="Arial" w:hAnsi="Arial" w:cs="Arial"/>
        </w:rPr>
      </w:pPr>
    </w:p>
    <w:p w14:paraId="32A338BE" w14:textId="77777777" w:rsidR="0043435F" w:rsidRDefault="00B655E3" w:rsidP="004C6F46">
      <w:pPr>
        <w:spacing w:line="360" w:lineRule="auto"/>
        <w:ind w:left="360"/>
        <w:jc w:val="both"/>
        <w:rPr>
          <w:rFonts w:ascii="Arial" w:hAnsi="Arial" w:cs="Arial"/>
        </w:rPr>
      </w:pPr>
      <w:r>
        <w:rPr>
          <w:rFonts w:ascii="Arial" w:hAnsi="Arial" w:cs="Arial"/>
        </w:rPr>
        <w:t>This is the most important types of critical thinking</w:t>
      </w:r>
      <w:r w:rsidR="00EA7E1A">
        <w:rPr>
          <w:rFonts w:ascii="Arial" w:hAnsi="Arial" w:cs="Arial"/>
        </w:rPr>
        <w:t xml:space="preserve">. </w:t>
      </w:r>
      <w:r w:rsidR="00541BB7">
        <w:rPr>
          <w:rFonts w:ascii="Arial" w:hAnsi="Arial" w:cs="Arial"/>
        </w:rPr>
        <w:t xml:space="preserve">Observation is the key type of critical thinking </w:t>
      </w:r>
      <w:r w:rsidR="00947FA8">
        <w:rPr>
          <w:rFonts w:ascii="Arial" w:hAnsi="Arial" w:cs="Arial"/>
        </w:rPr>
        <w:t>which you use this to gather information</w:t>
      </w:r>
      <w:r w:rsidR="009756E0">
        <w:rPr>
          <w:rFonts w:ascii="Arial" w:hAnsi="Arial" w:cs="Arial"/>
        </w:rPr>
        <w:t xml:space="preserve"> about the process.</w:t>
      </w:r>
      <w:r w:rsidR="007E3E73">
        <w:rPr>
          <w:rFonts w:ascii="Arial" w:hAnsi="Arial" w:cs="Arial"/>
        </w:rPr>
        <w:t xml:space="preserve"> Analysis </w:t>
      </w:r>
      <w:r w:rsidR="00EE36D5">
        <w:rPr>
          <w:rFonts w:ascii="Arial" w:hAnsi="Arial" w:cs="Arial"/>
        </w:rPr>
        <w:t xml:space="preserve">is a way to </w:t>
      </w:r>
      <w:r w:rsidR="006151BE">
        <w:rPr>
          <w:rFonts w:ascii="Arial" w:hAnsi="Arial" w:cs="Arial"/>
        </w:rPr>
        <w:t>evalua</w:t>
      </w:r>
      <w:r w:rsidR="000928B6">
        <w:rPr>
          <w:rFonts w:ascii="Arial" w:hAnsi="Arial" w:cs="Arial"/>
        </w:rPr>
        <w:t xml:space="preserve">te what it is that </w:t>
      </w:r>
      <w:r w:rsidR="005253F2">
        <w:rPr>
          <w:rFonts w:ascii="Arial" w:hAnsi="Arial" w:cs="Arial"/>
        </w:rPr>
        <w:t>you observe</w:t>
      </w:r>
      <w:r w:rsidR="00C914AD">
        <w:rPr>
          <w:rFonts w:ascii="Arial" w:hAnsi="Arial" w:cs="Arial"/>
        </w:rPr>
        <w:t xml:space="preserve">. Inference is </w:t>
      </w:r>
      <w:r w:rsidR="00650A9B">
        <w:rPr>
          <w:rFonts w:ascii="Arial" w:hAnsi="Arial" w:cs="Arial"/>
        </w:rPr>
        <w:t xml:space="preserve">the </w:t>
      </w:r>
      <w:r w:rsidR="005265DC">
        <w:rPr>
          <w:rFonts w:ascii="Arial" w:hAnsi="Arial" w:cs="Arial"/>
        </w:rPr>
        <w:t>way</w:t>
      </w:r>
      <w:r w:rsidR="00650A9B">
        <w:rPr>
          <w:rFonts w:ascii="Arial" w:hAnsi="Arial" w:cs="Arial"/>
        </w:rPr>
        <w:t xml:space="preserve"> people make informed conclusions. </w:t>
      </w:r>
      <w:r w:rsidR="00636391">
        <w:rPr>
          <w:rFonts w:ascii="Arial" w:hAnsi="Arial" w:cs="Arial"/>
        </w:rPr>
        <w:t xml:space="preserve">Communication </w:t>
      </w:r>
      <w:r w:rsidR="005265DC">
        <w:rPr>
          <w:rFonts w:ascii="Arial" w:hAnsi="Arial" w:cs="Arial"/>
        </w:rPr>
        <w:t xml:space="preserve">is clarity </w:t>
      </w:r>
      <w:r w:rsidR="004E368E">
        <w:rPr>
          <w:rFonts w:ascii="Arial" w:hAnsi="Arial" w:cs="Arial"/>
        </w:rPr>
        <w:t>of thought, ability to listen</w:t>
      </w:r>
      <w:r w:rsidR="0048514B">
        <w:rPr>
          <w:rFonts w:ascii="Arial" w:hAnsi="Arial" w:cs="Arial"/>
        </w:rPr>
        <w:t xml:space="preserve"> and deliver messages in the most optimal way. </w:t>
      </w:r>
      <w:r w:rsidR="004E50B5">
        <w:rPr>
          <w:rFonts w:ascii="Arial" w:hAnsi="Arial" w:cs="Arial"/>
        </w:rPr>
        <w:t xml:space="preserve">Problem solving is </w:t>
      </w:r>
      <w:r w:rsidR="009C0E4A">
        <w:rPr>
          <w:rFonts w:ascii="Arial" w:hAnsi="Arial" w:cs="Arial"/>
        </w:rPr>
        <w:t xml:space="preserve">to identify the problem and to find out what the issue </w:t>
      </w:r>
      <w:r w:rsidR="00242B65">
        <w:rPr>
          <w:rFonts w:ascii="Arial" w:hAnsi="Arial" w:cs="Arial"/>
        </w:rPr>
        <w:t>is and break it down.</w:t>
      </w:r>
    </w:p>
    <w:p w14:paraId="74D83B08" w14:textId="0670E598" w:rsidR="0043435F" w:rsidRPr="001A0E27" w:rsidRDefault="0043435F" w:rsidP="003E6A59">
      <w:pPr>
        <w:pStyle w:val="Heading1"/>
        <w:rPr>
          <w:rFonts w:ascii="Arial" w:hAnsi="Arial" w:cs="Arial"/>
        </w:rPr>
      </w:pPr>
      <w:r w:rsidRPr="001A0E27">
        <w:rPr>
          <w:rFonts w:ascii="Arial" w:hAnsi="Arial" w:cs="Arial"/>
        </w:rPr>
        <w:t>Finding information/ research skill</w:t>
      </w:r>
    </w:p>
    <w:p w14:paraId="0A255059" w14:textId="77777777" w:rsidR="003E6A59" w:rsidRDefault="003E6A59" w:rsidP="0043435F">
      <w:pPr>
        <w:spacing w:line="360" w:lineRule="auto"/>
        <w:ind w:left="360"/>
        <w:rPr>
          <w:rFonts w:ascii="Arial" w:hAnsi="Arial" w:cs="Arial"/>
        </w:rPr>
      </w:pPr>
    </w:p>
    <w:p w14:paraId="3424A0C2" w14:textId="33DB9664" w:rsidR="0043435F" w:rsidRPr="003E6A59" w:rsidRDefault="0083185A" w:rsidP="0043435F">
      <w:pPr>
        <w:spacing w:line="360" w:lineRule="auto"/>
        <w:ind w:left="360"/>
        <w:rPr>
          <w:rFonts w:ascii="Arial" w:hAnsi="Arial" w:cs="Arial"/>
          <w:b/>
          <w:bCs/>
        </w:rPr>
      </w:pPr>
      <w:r w:rsidRPr="003E6A59">
        <w:rPr>
          <w:rFonts w:ascii="Arial" w:hAnsi="Arial" w:cs="Arial"/>
          <w:b/>
          <w:bCs/>
        </w:rPr>
        <w:lastRenderedPageBreak/>
        <w:t>What is finding information/ research skills and why is it important</w:t>
      </w:r>
      <w:r w:rsidR="003E6A59" w:rsidRPr="003E6A59">
        <w:rPr>
          <w:rFonts w:ascii="Arial" w:hAnsi="Arial" w:cs="Arial"/>
          <w:b/>
          <w:bCs/>
        </w:rPr>
        <w:t>?</w:t>
      </w:r>
    </w:p>
    <w:p w14:paraId="4651FC8E" w14:textId="34C02D6E" w:rsidR="00220BBF" w:rsidRDefault="00937B2F" w:rsidP="003E6A59">
      <w:pPr>
        <w:spacing w:line="360" w:lineRule="auto"/>
        <w:ind w:left="360"/>
        <w:jc w:val="both"/>
        <w:rPr>
          <w:rFonts w:ascii="Arial" w:hAnsi="Arial" w:cs="Arial"/>
        </w:rPr>
      </w:pPr>
      <w:r>
        <w:rPr>
          <w:rFonts w:ascii="Arial" w:hAnsi="Arial" w:cs="Arial"/>
        </w:rPr>
        <w:t xml:space="preserve">Finding information </w:t>
      </w:r>
      <w:r w:rsidR="00067728">
        <w:rPr>
          <w:rFonts w:ascii="Arial" w:hAnsi="Arial" w:cs="Arial"/>
        </w:rPr>
        <w:t xml:space="preserve">is an important skill </w:t>
      </w:r>
      <w:r w:rsidR="00D44659">
        <w:rPr>
          <w:rFonts w:ascii="Arial" w:hAnsi="Arial" w:cs="Arial"/>
        </w:rPr>
        <w:t xml:space="preserve">that show </w:t>
      </w:r>
      <w:r w:rsidR="00B14E8D">
        <w:rPr>
          <w:rFonts w:ascii="Arial" w:hAnsi="Arial" w:cs="Arial"/>
        </w:rPr>
        <w:t xml:space="preserve">your subject knowledge and your ability as </w:t>
      </w:r>
      <w:r w:rsidR="006F4B56">
        <w:rPr>
          <w:rFonts w:ascii="Arial" w:hAnsi="Arial" w:cs="Arial"/>
        </w:rPr>
        <w:t>a critical thinker</w:t>
      </w:r>
      <w:r w:rsidR="00885610">
        <w:rPr>
          <w:rFonts w:ascii="Arial" w:hAnsi="Arial" w:cs="Arial"/>
        </w:rPr>
        <w:t xml:space="preserve">. </w:t>
      </w:r>
      <w:r w:rsidR="006110CF">
        <w:rPr>
          <w:rFonts w:ascii="Arial" w:hAnsi="Arial" w:cs="Arial"/>
        </w:rPr>
        <w:t xml:space="preserve">Planning your research </w:t>
      </w:r>
      <w:r w:rsidR="005627E3">
        <w:rPr>
          <w:rFonts w:ascii="Arial" w:hAnsi="Arial" w:cs="Arial"/>
        </w:rPr>
        <w:t xml:space="preserve">allow you to find information and use it </w:t>
      </w:r>
      <w:r w:rsidR="004469CA">
        <w:rPr>
          <w:rFonts w:ascii="Arial" w:hAnsi="Arial" w:cs="Arial"/>
        </w:rPr>
        <w:t xml:space="preserve">successfully. </w:t>
      </w:r>
      <w:r w:rsidR="00E92B50">
        <w:rPr>
          <w:rFonts w:ascii="Arial" w:hAnsi="Arial" w:cs="Arial"/>
        </w:rPr>
        <w:t xml:space="preserve">Creating a strategy </w:t>
      </w:r>
      <w:r w:rsidR="00574CD8">
        <w:rPr>
          <w:rFonts w:ascii="Arial" w:hAnsi="Arial" w:cs="Arial"/>
        </w:rPr>
        <w:t xml:space="preserve">to </w:t>
      </w:r>
      <w:r w:rsidR="00A853DE">
        <w:rPr>
          <w:rFonts w:ascii="Arial" w:hAnsi="Arial" w:cs="Arial"/>
        </w:rPr>
        <w:t xml:space="preserve">gather facts </w:t>
      </w:r>
      <w:r w:rsidR="00007845">
        <w:rPr>
          <w:rFonts w:ascii="Arial" w:hAnsi="Arial" w:cs="Arial"/>
        </w:rPr>
        <w:t>that you can answer to your question.</w:t>
      </w:r>
    </w:p>
    <w:p w14:paraId="4B9BB0D3" w14:textId="41828070" w:rsidR="006902C7" w:rsidRDefault="001C3AF3" w:rsidP="003E6A59">
      <w:pPr>
        <w:spacing w:line="360" w:lineRule="auto"/>
        <w:ind w:left="360"/>
        <w:jc w:val="both"/>
        <w:rPr>
          <w:rFonts w:ascii="Arial" w:hAnsi="Arial" w:cs="Arial"/>
        </w:rPr>
      </w:pPr>
      <w:r>
        <w:rPr>
          <w:rFonts w:ascii="Arial" w:hAnsi="Arial" w:cs="Arial"/>
        </w:rPr>
        <w:t xml:space="preserve">Top </w:t>
      </w:r>
      <w:r w:rsidR="00CC308F">
        <w:rPr>
          <w:rFonts w:ascii="Arial" w:hAnsi="Arial" w:cs="Arial"/>
        </w:rPr>
        <w:t xml:space="preserve">tips how to start research </w:t>
      </w:r>
    </w:p>
    <w:p w14:paraId="46862752" w14:textId="4FC67B9F" w:rsidR="00CC308F" w:rsidRDefault="00CC308F" w:rsidP="003E6A59">
      <w:pPr>
        <w:pStyle w:val="ListParagraph"/>
        <w:numPr>
          <w:ilvl w:val="0"/>
          <w:numId w:val="16"/>
        </w:numPr>
        <w:spacing w:line="360" w:lineRule="auto"/>
        <w:jc w:val="both"/>
        <w:rPr>
          <w:rFonts w:ascii="Arial" w:hAnsi="Arial" w:cs="Arial"/>
        </w:rPr>
      </w:pPr>
      <w:r>
        <w:rPr>
          <w:rFonts w:ascii="Arial" w:hAnsi="Arial" w:cs="Arial"/>
        </w:rPr>
        <w:t xml:space="preserve">Think about your topic- </w:t>
      </w:r>
      <w:r w:rsidR="00A3643A">
        <w:rPr>
          <w:rFonts w:ascii="Arial" w:hAnsi="Arial" w:cs="Arial"/>
        </w:rPr>
        <w:t xml:space="preserve">try mind map or keyword searching </w:t>
      </w:r>
      <w:r w:rsidR="00B0119C">
        <w:rPr>
          <w:rFonts w:ascii="Arial" w:hAnsi="Arial" w:cs="Arial"/>
        </w:rPr>
        <w:t xml:space="preserve">and do not be too specific </w:t>
      </w:r>
    </w:p>
    <w:p w14:paraId="0C817063" w14:textId="1C52C076" w:rsidR="00B0119C" w:rsidRDefault="002C5377" w:rsidP="003E6A59">
      <w:pPr>
        <w:pStyle w:val="ListParagraph"/>
        <w:numPr>
          <w:ilvl w:val="0"/>
          <w:numId w:val="16"/>
        </w:numPr>
        <w:spacing w:line="360" w:lineRule="auto"/>
        <w:jc w:val="both"/>
        <w:rPr>
          <w:rFonts w:ascii="Arial" w:hAnsi="Arial" w:cs="Arial"/>
        </w:rPr>
      </w:pPr>
      <w:r>
        <w:rPr>
          <w:rFonts w:ascii="Arial" w:hAnsi="Arial" w:cs="Arial"/>
        </w:rPr>
        <w:t xml:space="preserve">Read broadly </w:t>
      </w:r>
      <w:r w:rsidR="00B75914">
        <w:rPr>
          <w:rFonts w:ascii="Arial" w:hAnsi="Arial" w:cs="Arial"/>
        </w:rPr>
        <w:t xml:space="preserve">– </w:t>
      </w:r>
      <w:r w:rsidR="003030E8">
        <w:rPr>
          <w:rFonts w:ascii="Arial" w:hAnsi="Arial" w:cs="Arial"/>
        </w:rPr>
        <w:t xml:space="preserve">think about your research question </w:t>
      </w:r>
      <w:r w:rsidR="00D503EB">
        <w:rPr>
          <w:rFonts w:ascii="Arial" w:hAnsi="Arial" w:cs="Arial"/>
        </w:rPr>
        <w:t xml:space="preserve">that is clearly structured </w:t>
      </w:r>
      <w:r w:rsidR="008A1F40">
        <w:rPr>
          <w:rFonts w:ascii="Arial" w:hAnsi="Arial" w:cs="Arial"/>
        </w:rPr>
        <w:t xml:space="preserve">and do not use Google or Wikipedia </w:t>
      </w:r>
    </w:p>
    <w:p w14:paraId="2DAE432A" w14:textId="42920E26" w:rsidR="008A1F40" w:rsidRDefault="00F10EC0" w:rsidP="003E6A59">
      <w:pPr>
        <w:pStyle w:val="ListParagraph"/>
        <w:numPr>
          <w:ilvl w:val="0"/>
          <w:numId w:val="16"/>
        </w:numPr>
        <w:spacing w:line="360" w:lineRule="auto"/>
        <w:jc w:val="both"/>
        <w:rPr>
          <w:rFonts w:ascii="Arial" w:hAnsi="Arial" w:cs="Arial"/>
        </w:rPr>
      </w:pPr>
      <w:r>
        <w:rPr>
          <w:rFonts w:ascii="Arial" w:hAnsi="Arial" w:cs="Arial"/>
        </w:rPr>
        <w:t>Data collection</w:t>
      </w:r>
      <w:r w:rsidR="00DF0B6D">
        <w:rPr>
          <w:rFonts w:ascii="Arial" w:hAnsi="Arial" w:cs="Arial"/>
        </w:rPr>
        <w:t xml:space="preserve">- planning </w:t>
      </w:r>
      <w:r w:rsidR="00FF5A34">
        <w:rPr>
          <w:rFonts w:ascii="Arial" w:hAnsi="Arial" w:cs="Arial"/>
        </w:rPr>
        <w:t xml:space="preserve">your </w:t>
      </w:r>
      <w:r w:rsidR="00CF1BEC">
        <w:rPr>
          <w:rFonts w:ascii="Arial" w:hAnsi="Arial" w:cs="Arial"/>
        </w:rPr>
        <w:t>research question</w:t>
      </w:r>
      <w:r w:rsidR="00DF0B6D">
        <w:rPr>
          <w:rFonts w:ascii="Arial" w:hAnsi="Arial" w:cs="Arial"/>
        </w:rPr>
        <w:t xml:space="preserve"> </w:t>
      </w:r>
      <w:r w:rsidR="00006A05">
        <w:rPr>
          <w:rFonts w:ascii="Arial" w:hAnsi="Arial" w:cs="Arial"/>
        </w:rPr>
        <w:t xml:space="preserve">help you </w:t>
      </w:r>
      <w:r w:rsidR="002C7AFF">
        <w:rPr>
          <w:rFonts w:ascii="Arial" w:hAnsi="Arial" w:cs="Arial"/>
        </w:rPr>
        <w:t>to</w:t>
      </w:r>
      <w:r w:rsidR="002708D5">
        <w:rPr>
          <w:rFonts w:ascii="Arial" w:hAnsi="Arial" w:cs="Arial"/>
        </w:rPr>
        <w:t xml:space="preserve"> deal</w:t>
      </w:r>
      <w:r w:rsidR="00006A05">
        <w:rPr>
          <w:rFonts w:ascii="Arial" w:hAnsi="Arial" w:cs="Arial"/>
        </w:rPr>
        <w:t xml:space="preserve"> </w:t>
      </w:r>
      <w:r w:rsidR="002C7AFF">
        <w:rPr>
          <w:rFonts w:ascii="Arial" w:hAnsi="Arial" w:cs="Arial"/>
        </w:rPr>
        <w:t xml:space="preserve">with </w:t>
      </w:r>
      <w:r w:rsidR="00006A05" w:rsidRPr="00CF1BEC">
        <w:rPr>
          <w:rFonts w:ascii="Arial" w:hAnsi="Arial" w:cs="Arial"/>
        </w:rPr>
        <w:t xml:space="preserve">a problem or verify a fact </w:t>
      </w:r>
    </w:p>
    <w:p w14:paraId="182AB96C" w14:textId="2589A491" w:rsidR="00CF1BEC" w:rsidRDefault="005B0730" w:rsidP="003E6A59">
      <w:pPr>
        <w:pStyle w:val="ListParagraph"/>
        <w:numPr>
          <w:ilvl w:val="0"/>
          <w:numId w:val="16"/>
        </w:numPr>
        <w:spacing w:line="360" w:lineRule="auto"/>
        <w:jc w:val="both"/>
        <w:rPr>
          <w:rFonts w:ascii="Arial" w:hAnsi="Arial" w:cs="Arial"/>
        </w:rPr>
      </w:pPr>
      <w:r>
        <w:rPr>
          <w:rFonts w:ascii="Arial" w:hAnsi="Arial" w:cs="Arial"/>
        </w:rPr>
        <w:t>Evaluate your resources-</w:t>
      </w:r>
      <w:r w:rsidR="00A27B78">
        <w:rPr>
          <w:rFonts w:ascii="Arial" w:hAnsi="Arial" w:cs="Arial"/>
        </w:rPr>
        <w:t xml:space="preserve"> </w:t>
      </w:r>
      <w:r w:rsidR="0081357E">
        <w:rPr>
          <w:rFonts w:ascii="Arial" w:hAnsi="Arial" w:cs="Arial"/>
        </w:rPr>
        <w:t>use CRAAP test</w:t>
      </w:r>
    </w:p>
    <w:p w14:paraId="4F99A582" w14:textId="39513DFF" w:rsidR="00F30DA6" w:rsidRDefault="003C374E" w:rsidP="003E6A59">
      <w:pPr>
        <w:pStyle w:val="ListParagraph"/>
        <w:numPr>
          <w:ilvl w:val="0"/>
          <w:numId w:val="16"/>
        </w:numPr>
        <w:spacing w:line="360" w:lineRule="auto"/>
        <w:jc w:val="both"/>
        <w:rPr>
          <w:rFonts w:ascii="Arial" w:hAnsi="Arial" w:cs="Arial"/>
        </w:rPr>
      </w:pPr>
      <w:r>
        <w:rPr>
          <w:rFonts w:ascii="Arial" w:hAnsi="Arial" w:cs="Arial"/>
        </w:rPr>
        <w:t>Taking note-</w:t>
      </w:r>
      <w:r w:rsidR="00C71C22">
        <w:rPr>
          <w:rFonts w:ascii="Arial" w:hAnsi="Arial" w:cs="Arial"/>
        </w:rPr>
        <w:t xml:space="preserve"> using </w:t>
      </w:r>
      <w:r w:rsidR="00B84A94">
        <w:rPr>
          <w:rFonts w:ascii="Arial" w:hAnsi="Arial" w:cs="Arial"/>
        </w:rPr>
        <w:t xml:space="preserve">observational </w:t>
      </w:r>
      <w:r w:rsidR="00C71C22">
        <w:rPr>
          <w:rFonts w:ascii="Arial" w:hAnsi="Arial" w:cs="Arial"/>
        </w:rPr>
        <w:t>and conversation methods</w:t>
      </w:r>
      <w:r w:rsidR="00B84A94">
        <w:rPr>
          <w:rFonts w:ascii="Arial" w:hAnsi="Arial" w:cs="Arial"/>
        </w:rPr>
        <w:t>.</w:t>
      </w:r>
      <w:r w:rsidR="009B3F43">
        <w:rPr>
          <w:rFonts w:ascii="Arial" w:hAnsi="Arial" w:cs="Arial"/>
        </w:rPr>
        <w:t xml:space="preserve"> Taking notes</w:t>
      </w:r>
      <w:r w:rsidR="00C3410B">
        <w:rPr>
          <w:rFonts w:ascii="Arial" w:hAnsi="Arial" w:cs="Arial"/>
        </w:rPr>
        <w:t xml:space="preserve"> about facts</w:t>
      </w:r>
      <w:r w:rsidR="005E4F95">
        <w:rPr>
          <w:rFonts w:ascii="Arial" w:hAnsi="Arial" w:cs="Arial"/>
        </w:rPr>
        <w:t xml:space="preserve"> </w:t>
      </w:r>
      <w:r w:rsidR="008D7E57">
        <w:rPr>
          <w:rFonts w:ascii="Arial" w:hAnsi="Arial" w:cs="Arial"/>
        </w:rPr>
        <w:t xml:space="preserve">you organise information for </w:t>
      </w:r>
      <w:r w:rsidR="00C95790">
        <w:rPr>
          <w:rFonts w:ascii="Arial" w:hAnsi="Arial" w:cs="Arial"/>
        </w:rPr>
        <w:t>later. Observe</w:t>
      </w:r>
      <w:r w:rsidR="00EA598B">
        <w:rPr>
          <w:rFonts w:ascii="Arial" w:hAnsi="Arial" w:cs="Arial"/>
        </w:rPr>
        <w:t xml:space="preserve"> </w:t>
      </w:r>
      <w:r w:rsidR="00C95790">
        <w:rPr>
          <w:rFonts w:ascii="Arial" w:hAnsi="Arial" w:cs="Arial"/>
        </w:rPr>
        <w:t xml:space="preserve">your data collection to see </w:t>
      </w:r>
      <w:r w:rsidR="00DD48A4">
        <w:rPr>
          <w:rFonts w:ascii="Arial" w:hAnsi="Arial" w:cs="Arial"/>
        </w:rPr>
        <w:t>whenever might be missing</w:t>
      </w:r>
      <w:r w:rsidR="004F5ADC">
        <w:rPr>
          <w:rFonts w:ascii="Arial" w:hAnsi="Arial" w:cs="Arial"/>
        </w:rPr>
        <w:t>.</w:t>
      </w:r>
    </w:p>
    <w:p w14:paraId="42B6A01A" w14:textId="459CBEF3" w:rsidR="006D79F7" w:rsidRDefault="006D79F7" w:rsidP="003E6A59">
      <w:pPr>
        <w:spacing w:line="360" w:lineRule="auto"/>
        <w:ind w:left="360"/>
        <w:jc w:val="both"/>
        <w:rPr>
          <w:rFonts w:ascii="Arial" w:hAnsi="Arial" w:cs="Arial"/>
        </w:rPr>
      </w:pPr>
      <w:r>
        <w:rPr>
          <w:rFonts w:ascii="Arial" w:hAnsi="Arial" w:cs="Arial"/>
        </w:rPr>
        <w:t xml:space="preserve">Research skills are important because </w:t>
      </w:r>
      <w:r w:rsidR="00F22AC6">
        <w:rPr>
          <w:rFonts w:ascii="Arial" w:hAnsi="Arial" w:cs="Arial"/>
        </w:rPr>
        <w:t xml:space="preserve">you </w:t>
      </w:r>
      <w:r w:rsidR="004940B5">
        <w:rPr>
          <w:rFonts w:ascii="Arial" w:hAnsi="Arial" w:cs="Arial"/>
        </w:rPr>
        <w:t>increase</w:t>
      </w:r>
      <w:r w:rsidR="00F22AC6">
        <w:rPr>
          <w:rFonts w:ascii="Arial" w:hAnsi="Arial" w:cs="Arial"/>
        </w:rPr>
        <w:t xml:space="preserve"> your employability skills</w:t>
      </w:r>
      <w:r w:rsidR="002A33E1">
        <w:rPr>
          <w:rFonts w:ascii="Arial" w:hAnsi="Arial" w:cs="Arial"/>
        </w:rPr>
        <w:t xml:space="preserve">, </w:t>
      </w:r>
      <w:r w:rsidR="00CF2092">
        <w:rPr>
          <w:rFonts w:ascii="Arial" w:hAnsi="Arial" w:cs="Arial"/>
        </w:rPr>
        <w:t>productivity, find</w:t>
      </w:r>
      <w:r w:rsidR="001D3A04">
        <w:rPr>
          <w:rFonts w:ascii="Arial" w:hAnsi="Arial" w:cs="Arial"/>
        </w:rPr>
        <w:t>ing</w:t>
      </w:r>
      <w:r w:rsidR="00CF2092">
        <w:rPr>
          <w:rFonts w:ascii="Arial" w:hAnsi="Arial" w:cs="Arial"/>
        </w:rPr>
        <w:t xml:space="preserve"> solutio</w:t>
      </w:r>
      <w:r w:rsidR="001D3A04">
        <w:rPr>
          <w:rFonts w:ascii="Arial" w:hAnsi="Arial" w:cs="Arial"/>
        </w:rPr>
        <w:t xml:space="preserve">ns to complex problems. </w:t>
      </w:r>
      <w:r w:rsidR="004B5ACF">
        <w:rPr>
          <w:rFonts w:ascii="Arial" w:hAnsi="Arial" w:cs="Arial"/>
        </w:rPr>
        <w:t>Emplo</w:t>
      </w:r>
      <w:r w:rsidR="005D2B2E">
        <w:rPr>
          <w:rFonts w:ascii="Arial" w:hAnsi="Arial" w:cs="Arial"/>
        </w:rPr>
        <w:t xml:space="preserve">yers prefer candidates with </w:t>
      </w:r>
      <w:r w:rsidR="004940B5">
        <w:rPr>
          <w:rFonts w:ascii="Arial" w:hAnsi="Arial" w:cs="Arial"/>
        </w:rPr>
        <w:t xml:space="preserve">experience because they can easily </w:t>
      </w:r>
      <w:r w:rsidR="002B1973">
        <w:rPr>
          <w:rFonts w:ascii="Arial" w:hAnsi="Arial" w:cs="Arial"/>
        </w:rPr>
        <w:t>become expert in a new field.</w:t>
      </w:r>
      <w:r w:rsidR="00821B04">
        <w:rPr>
          <w:rFonts w:ascii="Arial" w:hAnsi="Arial" w:cs="Arial"/>
        </w:rPr>
        <w:t xml:space="preserve"> They can </w:t>
      </w:r>
      <w:r w:rsidR="00DB7F09">
        <w:rPr>
          <w:rFonts w:ascii="Arial" w:hAnsi="Arial" w:cs="Arial"/>
        </w:rPr>
        <w:t>also help companies find more suitable ways to keep the</w:t>
      </w:r>
      <w:r w:rsidR="004C730A">
        <w:rPr>
          <w:rFonts w:ascii="Arial" w:hAnsi="Arial" w:cs="Arial"/>
        </w:rPr>
        <w:t>ir workers satisfied with responsibili</w:t>
      </w:r>
      <w:r w:rsidR="0063555B">
        <w:rPr>
          <w:rFonts w:ascii="Arial" w:hAnsi="Arial" w:cs="Arial"/>
        </w:rPr>
        <w:t>ties and working environment.</w:t>
      </w:r>
      <w:r w:rsidR="001D1EC9">
        <w:rPr>
          <w:rFonts w:ascii="Arial" w:hAnsi="Arial" w:cs="Arial"/>
        </w:rPr>
        <w:t xml:space="preserve">  </w:t>
      </w:r>
      <w:r w:rsidR="00EC37D8">
        <w:rPr>
          <w:rFonts w:ascii="Arial" w:hAnsi="Arial" w:cs="Arial"/>
        </w:rPr>
        <w:t>Research</w:t>
      </w:r>
      <w:r w:rsidR="00E15531">
        <w:rPr>
          <w:rFonts w:ascii="Arial" w:hAnsi="Arial" w:cs="Arial"/>
        </w:rPr>
        <w:t xml:space="preserve"> can also find new product and services that can help customers solve their </w:t>
      </w:r>
      <w:r w:rsidR="005E4049">
        <w:rPr>
          <w:rFonts w:ascii="Arial" w:hAnsi="Arial" w:cs="Arial"/>
        </w:rPr>
        <w:t>problems.</w:t>
      </w:r>
    </w:p>
    <w:p w14:paraId="07554937" w14:textId="77777777" w:rsidR="003E6A59" w:rsidRDefault="003E6A59" w:rsidP="0054595A">
      <w:pPr>
        <w:spacing w:line="360" w:lineRule="auto"/>
        <w:ind w:left="360"/>
        <w:rPr>
          <w:rFonts w:ascii="Arial" w:hAnsi="Arial" w:cs="Arial"/>
        </w:rPr>
      </w:pPr>
    </w:p>
    <w:p w14:paraId="3E806AFC" w14:textId="77777777" w:rsidR="003E6A59" w:rsidRDefault="003E6A59" w:rsidP="0054595A">
      <w:pPr>
        <w:spacing w:line="360" w:lineRule="auto"/>
        <w:ind w:left="360"/>
        <w:rPr>
          <w:rFonts w:ascii="Arial" w:hAnsi="Arial" w:cs="Arial"/>
        </w:rPr>
      </w:pPr>
    </w:p>
    <w:p w14:paraId="2956476C" w14:textId="4A6B500D" w:rsidR="00EC37D8" w:rsidRPr="003E6A59" w:rsidRDefault="00EC37D8" w:rsidP="0054595A">
      <w:pPr>
        <w:spacing w:line="360" w:lineRule="auto"/>
        <w:ind w:left="360"/>
        <w:rPr>
          <w:rFonts w:ascii="Arial" w:hAnsi="Arial" w:cs="Arial"/>
          <w:b/>
          <w:bCs/>
        </w:rPr>
      </w:pPr>
      <w:r w:rsidRPr="003E6A59">
        <w:rPr>
          <w:rFonts w:ascii="Arial" w:hAnsi="Arial" w:cs="Arial"/>
          <w:b/>
          <w:bCs/>
        </w:rPr>
        <w:t xml:space="preserve">How to improve </w:t>
      </w:r>
      <w:r w:rsidR="00AE064D" w:rsidRPr="003E6A59">
        <w:rPr>
          <w:rFonts w:ascii="Arial" w:hAnsi="Arial" w:cs="Arial"/>
          <w:b/>
          <w:bCs/>
        </w:rPr>
        <w:t xml:space="preserve">your </w:t>
      </w:r>
      <w:r w:rsidRPr="003E6A59">
        <w:rPr>
          <w:rFonts w:ascii="Arial" w:hAnsi="Arial" w:cs="Arial"/>
          <w:b/>
          <w:bCs/>
        </w:rPr>
        <w:t>research skills</w:t>
      </w:r>
      <w:r w:rsidR="003E6A59">
        <w:rPr>
          <w:rFonts w:ascii="Arial" w:hAnsi="Arial" w:cs="Arial"/>
          <w:b/>
          <w:bCs/>
        </w:rPr>
        <w:t>?</w:t>
      </w:r>
    </w:p>
    <w:p w14:paraId="0DD8EFC1" w14:textId="4F1B7A9F" w:rsidR="004029EA" w:rsidRDefault="00421D61" w:rsidP="003E6A59">
      <w:pPr>
        <w:pStyle w:val="ListParagraph"/>
        <w:numPr>
          <w:ilvl w:val="0"/>
          <w:numId w:val="17"/>
        </w:numPr>
        <w:spacing w:line="360" w:lineRule="auto"/>
        <w:jc w:val="both"/>
        <w:rPr>
          <w:rFonts w:ascii="Arial" w:hAnsi="Arial" w:cs="Arial"/>
        </w:rPr>
      </w:pPr>
      <w:r w:rsidRPr="00421D61">
        <w:rPr>
          <w:rFonts w:ascii="Arial" w:hAnsi="Arial" w:cs="Arial"/>
        </w:rPr>
        <w:t>Start broad, then dive into the specifics</w:t>
      </w:r>
    </w:p>
    <w:p w14:paraId="79508773" w14:textId="3DDDEE78" w:rsidR="00EF02CD" w:rsidRDefault="00421D61" w:rsidP="003E6A59">
      <w:pPr>
        <w:pStyle w:val="ListParagraph"/>
        <w:numPr>
          <w:ilvl w:val="0"/>
          <w:numId w:val="17"/>
        </w:numPr>
        <w:spacing w:line="360" w:lineRule="auto"/>
        <w:jc w:val="both"/>
        <w:rPr>
          <w:rFonts w:ascii="Arial" w:hAnsi="Arial" w:cs="Arial"/>
        </w:rPr>
      </w:pPr>
      <w:r w:rsidRPr="00421D61">
        <w:rPr>
          <w:rFonts w:ascii="Arial" w:hAnsi="Arial" w:cs="Arial"/>
        </w:rPr>
        <w:t>Learn how to recognize a quality source</w:t>
      </w:r>
    </w:p>
    <w:p w14:paraId="0EF63659" w14:textId="3E898C73" w:rsidR="00421D61" w:rsidRDefault="004D1D5F" w:rsidP="003E6A59">
      <w:pPr>
        <w:pStyle w:val="ListParagraph"/>
        <w:numPr>
          <w:ilvl w:val="0"/>
          <w:numId w:val="17"/>
        </w:numPr>
        <w:spacing w:line="360" w:lineRule="auto"/>
        <w:jc w:val="both"/>
        <w:rPr>
          <w:rFonts w:ascii="Arial" w:hAnsi="Arial" w:cs="Arial"/>
        </w:rPr>
      </w:pPr>
      <w:r w:rsidRPr="004D1D5F">
        <w:rPr>
          <w:rFonts w:ascii="Arial" w:hAnsi="Arial" w:cs="Arial"/>
        </w:rPr>
        <w:t>Verify information from several sources</w:t>
      </w:r>
    </w:p>
    <w:p w14:paraId="5F9DA9D7" w14:textId="15CE6A3B" w:rsidR="004D1D5F" w:rsidRDefault="004D1D5F" w:rsidP="003E6A59">
      <w:pPr>
        <w:pStyle w:val="ListParagraph"/>
        <w:numPr>
          <w:ilvl w:val="0"/>
          <w:numId w:val="17"/>
        </w:numPr>
        <w:spacing w:line="360" w:lineRule="auto"/>
        <w:jc w:val="both"/>
        <w:rPr>
          <w:rFonts w:ascii="Arial" w:hAnsi="Arial" w:cs="Arial"/>
        </w:rPr>
      </w:pPr>
      <w:r w:rsidRPr="004D1D5F">
        <w:rPr>
          <w:rFonts w:ascii="Arial" w:hAnsi="Arial" w:cs="Arial"/>
        </w:rPr>
        <w:t>Be open to surprising answers</w:t>
      </w:r>
    </w:p>
    <w:p w14:paraId="2ACE074B" w14:textId="37FEC524" w:rsidR="004D1D5F" w:rsidRDefault="00CE56D6" w:rsidP="003E6A59">
      <w:pPr>
        <w:pStyle w:val="ListParagraph"/>
        <w:numPr>
          <w:ilvl w:val="0"/>
          <w:numId w:val="17"/>
        </w:numPr>
        <w:spacing w:line="360" w:lineRule="auto"/>
        <w:jc w:val="both"/>
        <w:rPr>
          <w:rFonts w:ascii="Arial" w:hAnsi="Arial" w:cs="Arial"/>
        </w:rPr>
      </w:pPr>
      <w:r w:rsidRPr="00CE56D6">
        <w:rPr>
          <w:rFonts w:ascii="Arial" w:hAnsi="Arial" w:cs="Arial"/>
        </w:rPr>
        <w:t>Stay organi</w:t>
      </w:r>
      <w:r>
        <w:rPr>
          <w:rFonts w:ascii="Arial" w:hAnsi="Arial" w:cs="Arial"/>
        </w:rPr>
        <w:t>se</w:t>
      </w:r>
    </w:p>
    <w:p w14:paraId="2132AC3C" w14:textId="0597483F" w:rsidR="00CE56D6" w:rsidRDefault="00CE56D6" w:rsidP="003E6A59">
      <w:pPr>
        <w:pStyle w:val="ListParagraph"/>
        <w:numPr>
          <w:ilvl w:val="0"/>
          <w:numId w:val="17"/>
        </w:numPr>
        <w:spacing w:line="360" w:lineRule="auto"/>
        <w:jc w:val="both"/>
        <w:rPr>
          <w:rFonts w:ascii="Arial" w:hAnsi="Arial" w:cs="Arial"/>
        </w:rPr>
      </w:pPr>
      <w:r>
        <w:rPr>
          <w:rFonts w:ascii="Arial" w:hAnsi="Arial" w:cs="Arial"/>
        </w:rPr>
        <w:t>T</w:t>
      </w:r>
      <w:r w:rsidRPr="00CE56D6">
        <w:rPr>
          <w:rFonts w:ascii="Arial" w:hAnsi="Arial" w:cs="Arial"/>
        </w:rPr>
        <w:t>ake advantage of library resources</w:t>
      </w:r>
    </w:p>
    <w:p w14:paraId="56D0DE77" w14:textId="7B17B73E" w:rsidR="00CE56D6" w:rsidRDefault="004237C6" w:rsidP="003E6A59">
      <w:pPr>
        <w:spacing w:line="360" w:lineRule="auto"/>
        <w:jc w:val="both"/>
        <w:rPr>
          <w:rFonts w:ascii="Arial" w:hAnsi="Arial" w:cs="Arial"/>
        </w:rPr>
      </w:pPr>
      <w:r w:rsidRPr="004237C6">
        <w:rPr>
          <w:rFonts w:ascii="Arial" w:hAnsi="Arial" w:cs="Arial"/>
        </w:rPr>
        <w:t xml:space="preserve">Good research is all about finding answers to your research questions—not necessarily </w:t>
      </w:r>
      <w:proofErr w:type="gramStart"/>
      <w:r w:rsidRPr="004237C6">
        <w:rPr>
          <w:rFonts w:ascii="Arial" w:hAnsi="Arial" w:cs="Arial"/>
        </w:rPr>
        <w:t>as a way to</w:t>
      </w:r>
      <w:proofErr w:type="gramEnd"/>
      <w:r w:rsidRPr="004237C6">
        <w:rPr>
          <w:rFonts w:ascii="Arial" w:hAnsi="Arial" w:cs="Arial"/>
        </w:rPr>
        <w:t xml:space="preserve"> verify what you already think you know. Solely looking for confirmation is a very limiting research </w:t>
      </w:r>
      <w:r w:rsidR="00EC3E15" w:rsidRPr="004237C6">
        <w:rPr>
          <w:rFonts w:ascii="Arial" w:hAnsi="Arial" w:cs="Arial"/>
        </w:rPr>
        <w:t>strategy since</w:t>
      </w:r>
      <w:r w:rsidRPr="004237C6">
        <w:rPr>
          <w:rFonts w:ascii="Arial" w:hAnsi="Arial" w:cs="Arial"/>
        </w:rPr>
        <w:t xml:space="preserve"> it involves picking and choosing what information to collect and </w:t>
      </w:r>
      <w:r w:rsidRPr="004237C6">
        <w:rPr>
          <w:rFonts w:ascii="Arial" w:hAnsi="Arial" w:cs="Arial"/>
        </w:rPr>
        <w:lastRenderedPageBreak/>
        <w:t>prevents you from developing the most accurate understanding of the topic. When you conduct research, make sure to keep an open mind so that you can learn as deeply as possible.</w:t>
      </w:r>
    </w:p>
    <w:p w14:paraId="0798456C" w14:textId="77ABFFB2" w:rsidR="00AE064D" w:rsidRDefault="00AE064D" w:rsidP="004237C6">
      <w:pPr>
        <w:spacing w:line="360" w:lineRule="auto"/>
        <w:rPr>
          <w:rFonts w:ascii="Arial" w:hAnsi="Arial" w:cs="Arial"/>
        </w:rPr>
      </w:pPr>
    </w:p>
    <w:p w14:paraId="1C7D4A19" w14:textId="6B7E05D6" w:rsidR="00AE064D" w:rsidRPr="001A0E27" w:rsidRDefault="00AE064D" w:rsidP="003E6A59">
      <w:pPr>
        <w:pStyle w:val="Heading1"/>
        <w:rPr>
          <w:rFonts w:ascii="Arial" w:hAnsi="Arial" w:cs="Arial"/>
        </w:rPr>
      </w:pPr>
      <w:r w:rsidRPr="001A0E27">
        <w:rPr>
          <w:rFonts w:ascii="Arial" w:hAnsi="Arial" w:cs="Arial"/>
        </w:rPr>
        <w:t xml:space="preserve">Overall Conclusion </w:t>
      </w:r>
    </w:p>
    <w:p w14:paraId="79F9D388" w14:textId="77777777" w:rsidR="003E6A59" w:rsidRDefault="003E6A59" w:rsidP="004237C6">
      <w:pPr>
        <w:spacing w:line="360" w:lineRule="auto"/>
        <w:rPr>
          <w:rFonts w:ascii="Arial" w:hAnsi="Arial" w:cs="Arial"/>
        </w:rPr>
      </w:pPr>
    </w:p>
    <w:p w14:paraId="5CB2DDB3" w14:textId="11EADBAA" w:rsidR="00AE064D" w:rsidRDefault="00BE7C06" w:rsidP="003E6A59">
      <w:pPr>
        <w:spacing w:line="360" w:lineRule="auto"/>
        <w:jc w:val="both"/>
        <w:rPr>
          <w:rFonts w:ascii="Arial" w:hAnsi="Arial" w:cs="Arial"/>
        </w:rPr>
      </w:pPr>
      <w:r>
        <w:rPr>
          <w:rFonts w:ascii="Arial" w:hAnsi="Arial" w:cs="Arial"/>
        </w:rPr>
        <w:t xml:space="preserve">Improving </w:t>
      </w:r>
      <w:r w:rsidR="00843E3F">
        <w:rPr>
          <w:rFonts w:ascii="Arial" w:hAnsi="Arial" w:cs="Arial"/>
        </w:rPr>
        <w:t xml:space="preserve">your academic skills </w:t>
      </w:r>
      <w:r w:rsidR="004E3F7C">
        <w:rPr>
          <w:rFonts w:ascii="Arial" w:hAnsi="Arial" w:cs="Arial"/>
        </w:rPr>
        <w:t>would</w:t>
      </w:r>
      <w:r w:rsidR="000B3E1E">
        <w:rPr>
          <w:rFonts w:ascii="Arial" w:hAnsi="Arial" w:cs="Arial"/>
        </w:rPr>
        <w:t xml:space="preserve"> be </w:t>
      </w:r>
      <w:r w:rsidR="003F59BE">
        <w:rPr>
          <w:rFonts w:ascii="Arial" w:hAnsi="Arial" w:cs="Arial"/>
        </w:rPr>
        <w:t xml:space="preserve">educational great. </w:t>
      </w:r>
      <w:r w:rsidR="00BE06A4">
        <w:rPr>
          <w:rFonts w:ascii="Arial" w:hAnsi="Arial" w:cs="Arial"/>
        </w:rPr>
        <w:t>Ef</w:t>
      </w:r>
      <w:r w:rsidR="00493977">
        <w:rPr>
          <w:rFonts w:ascii="Arial" w:hAnsi="Arial" w:cs="Arial"/>
        </w:rPr>
        <w:t>fective studying is the on</w:t>
      </w:r>
      <w:r w:rsidR="008D3F8B">
        <w:rPr>
          <w:rFonts w:ascii="Arial" w:hAnsi="Arial" w:cs="Arial"/>
        </w:rPr>
        <w:t>e</w:t>
      </w:r>
      <w:r w:rsidR="00493977">
        <w:rPr>
          <w:rFonts w:ascii="Arial" w:hAnsi="Arial" w:cs="Arial"/>
        </w:rPr>
        <w:t xml:space="preserve"> element </w:t>
      </w:r>
      <w:r w:rsidR="00C02412">
        <w:rPr>
          <w:rFonts w:ascii="Arial" w:hAnsi="Arial" w:cs="Arial"/>
        </w:rPr>
        <w:t xml:space="preserve">guaranteed to find good </w:t>
      </w:r>
      <w:r w:rsidR="00997AA3">
        <w:rPr>
          <w:rFonts w:ascii="Arial" w:hAnsi="Arial" w:cs="Arial"/>
        </w:rPr>
        <w:t xml:space="preserve">workplace. The most important </w:t>
      </w:r>
      <w:r w:rsidR="009F6F52">
        <w:rPr>
          <w:rFonts w:ascii="Arial" w:hAnsi="Arial" w:cs="Arial"/>
        </w:rPr>
        <w:t>part of academic skills</w:t>
      </w:r>
      <w:r w:rsidR="005F0483">
        <w:rPr>
          <w:rFonts w:ascii="Arial" w:hAnsi="Arial" w:cs="Arial"/>
        </w:rPr>
        <w:t xml:space="preserve"> </w:t>
      </w:r>
      <w:proofErr w:type="gramStart"/>
      <w:r w:rsidR="005F0483">
        <w:rPr>
          <w:rFonts w:ascii="Arial" w:hAnsi="Arial" w:cs="Arial"/>
        </w:rPr>
        <w:t>are:</w:t>
      </w:r>
      <w:proofErr w:type="gramEnd"/>
      <w:r w:rsidR="005F0483">
        <w:rPr>
          <w:rFonts w:ascii="Arial" w:hAnsi="Arial" w:cs="Arial"/>
        </w:rPr>
        <w:t xml:space="preserve"> </w:t>
      </w:r>
      <w:r w:rsidR="007C3952">
        <w:rPr>
          <w:rFonts w:ascii="Arial" w:hAnsi="Arial" w:cs="Arial"/>
        </w:rPr>
        <w:t>Time management</w:t>
      </w:r>
      <w:r w:rsidR="00A63332">
        <w:rPr>
          <w:rFonts w:ascii="Arial" w:hAnsi="Arial" w:cs="Arial"/>
        </w:rPr>
        <w:t xml:space="preserve"> skills</w:t>
      </w:r>
      <w:r w:rsidR="007C3952">
        <w:rPr>
          <w:rFonts w:ascii="Arial" w:hAnsi="Arial" w:cs="Arial"/>
        </w:rPr>
        <w:t>, Team working</w:t>
      </w:r>
      <w:r w:rsidR="00A63332">
        <w:rPr>
          <w:rFonts w:ascii="Arial" w:hAnsi="Arial" w:cs="Arial"/>
        </w:rPr>
        <w:t xml:space="preserve"> skills</w:t>
      </w:r>
      <w:r w:rsidR="007C3952">
        <w:rPr>
          <w:rFonts w:ascii="Arial" w:hAnsi="Arial" w:cs="Arial"/>
        </w:rPr>
        <w:t xml:space="preserve">, </w:t>
      </w:r>
      <w:r w:rsidR="00A63332">
        <w:rPr>
          <w:rFonts w:ascii="Arial" w:hAnsi="Arial" w:cs="Arial"/>
        </w:rPr>
        <w:t xml:space="preserve">Presentation skills, Critical thinking skills and </w:t>
      </w:r>
      <w:r w:rsidR="00C613FF">
        <w:rPr>
          <w:rFonts w:ascii="Arial" w:hAnsi="Arial" w:cs="Arial"/>
        </w:rPr>
        <w:t>Finding information/ research skills.</w:t>
      </w:r>
      <w:r w:rsidR="00657A1D">
        <w:rPr>
          <w:rFonts w:ascii="Arial" w:hAnsi="Arial" w:cs="Arial"/>
        </w:rPr>
        <w:t xml:space="preserve"> </w:t>
      </w:r>
    </w:p>
    <w:p w14:paraId="7FDCA45B" w14:textId="1F675175" w:rsidR="00EF78B4" w:rsidRDefault="00A007EA" w:rsidP="003E6A59">
      <w:pPr>
        <w:spacing w:line="360" w:lineRule="auto"/>
        <w:jc w:val="both"/>
        <w:rPr>
          <w:rFonts w:ascii="Arial" w:hAnsi="Arial" w:cs="Arial"/>
        </w:rPr>
      </w:pPr>
      <w:r>
        <w:rPr>
          <w:rFonts w:ascii="Arial" w:hAnsi="Arial" w:cs="Arial"/>
        </w:rPr>
        <w:t xml:space="preserve">Time management </w:t>
      </w:r>
      <w:r w:rsidR="00747B4E">
        <w:rPr>
          <w:rFonts w:ascii="Arial" w:hAnsi="Arial" w:cs="Arial"/>
        </w:rPr>
        <w:t xml:space="preserve">is the process of planning how to create your time between different activities. </w:t>
      </w:r>
      <w:r w:rsidR="004706C7">
        <w:rPr>
          <w:rFonts w:ascii="Arial" w:hAnsi="Arial" w:cs="Arial"/>
        </w:rPr>
        <w:t xml:space="preserve">Building a </w:t>
      </w:r>
      <w:proofErr w:type="gramStart"/>
      <w:r w:rsidR="001A0E27">
        <w:rPr>
          <w:rFonts w:ascii="Arial" w:hAnsi="Arial" w:cs="Arial"/>
        </w:rPr>
        <w:t>mind maps</w:t>
      </w:r>
      <w:proofErr w:type="gramEnd"/>
      <w:r w:rsidR="004706C7">
        <w:rPr>
          <w:rFonts w:ascii="Arial" w:hAnsi="Arial" w:cs="Arial"/>
        </w:rPr>
        <w:t xml:space="preserve"> is</w:t>
      </w:r>
      <w:r w:rsidR="00182CD5">
        <w:rPr>
          <w:rFonts w:ascii="Arial" w:hAnsi="Arial" w:cs="Arial"/>
        </w:rPr>
        <w:t xml:space="preserve"> the most important part </w:t>
      </w:r>
      <w:r w:rsidR="00974A75">
        <w:rPr>
          <w:rFonts w:ascii="Arial" w:hAnsi="Arial" w:cs="Arial"/>
        </w:rPr>
        <w:t>at</w:t>
      </w:r>
      <w:r w:rsidR="00182CD5">
        <w:rPr>
          <w:rFonts w:ascii="Arial" w:hAnsi="Arial" w:cs="Arial"/>
        </w:rPr>
        <w:t xml:space="preserve"> time </w:t>
      </w:r>
      <w:r w:rsidR="00357828">
        <w:rPr>
          <w:rFonts w:ascii="Arial" w:hAnsi="Arial" w:cs="Arial"/>
        </w:rPr>
        <w:t xml:space="preserve">management. </w:t>
      </w:r>
      <w:r w:rsidR="0039318D">
        <w:rPr>
          <w:rFonts w:ascii="Arial" w:hAnsi="Arial" w:cs="Arial"/>
        </w:rPr>
        <w:t xml:space="preserve">Summarising the information </w:t>
      </w:r>
      <w:r w:rsidR="004838D9">
        <w:rPr>
          <w:rFonts w:ascii="Arial" w:hAnsi="Arial" w:cs="Arial"/>
        </w:rPr>
        <w:t xml:space="preserve">help you to understand the topic for an essay or </w:t>
      </w:r>
      <w:r w:rsidR="00A46F91">
        <w:rPr>
          <w:rFonts w:ascii="Arial" w:hAnsi="Arial" w:cs="Arial"/>
        </w:rPr>
        <w:t>exam. When you know how to manag</w:t>
      </w:r>
      <w:r w:rsidR="00C4698D">
        <w:rPr>
          <w:rFonts w:ascii="Arial" w:hAnsi="Arial" w:cs="Arial"/>
        </w:rPr>
        <w:t xml:space="preserve">e your time </w:t>
      </w:r>
      <w:r w:rsidR="0017175D">
        <w:rPr>
          <w:rFonts w:ascii="Arial" w:hAnsi="Arial" w:cs="Arial"/>
        </w:rPr>
        <w:t xml:space="preserve">effectively you can unlock many </w:t>
      </w:r>
      <w:r w:rsidR="00346F64">
        <w:rPr>
          <w:rFonts w:ascii="Arial" w:hAnsi="Arial" w:cs="Arial"/>
        </w:rPr>
        <w:t xml:space="preserve">benefits, for example: Greater productivity, less stress </w:t>
      </w:r>
      <w:r w:rsidR="00333D19">
        <w:rPr>
          <w:rFonts w:ascii="Arial" w:hAnsi="Arial" w:cs="Arial"/>
        </w:rPr>
        <w:t>more opportunities to ac</w:t>
      </w:r>
      <w:r w:rsidR="003254F2">
        <w:rPr>
          <w:rFonts w:ascii="Arial" w:hAnsi="Arial" w:cs="Arial"/>
        </w:rPr>
        <w:t xml:space="preserve">hieve your life and career. </w:t>
      </w:r>
      <w:r w:rsidR="005C4B08">
        <w:rPr>
          <w:rFonts w:ascii="Arial" w:hAnsi="Arial" w:cs="Arial"/>
        </w:rPr>
        <w:t xml:space="preserve">Working </w:t>
      </w:r>
      <w:r w:rsidR="002008FF">
        <w:rPr>
          <w:rFonts w:ascii="Arial" w:hAnsi="Arial" w:cs="Arial"/>
        </w:rPr>
        <w:t xml:space="preserve">as part of team promotes personal development, </w:t>
      </w:r>
      <w:r w:rsidR="00BE3751">
        <w:rPr>
          <w:rFonts w:ascii="Arial" w:hAnsi="Arial" w:cs="Arial"/>
        </w:rPr>
        <w:t xml:space="preserve">increase job satisfaction, and reduce stress. </w:t>
      </w:r>
      <w:r w:rsidR="00C0667A">
        <w:rPr>
          <w:rFonts w:ascii="Arial" w:hAnsi="Arial" w:cs="Arial"/>
        </w:rPr>
        <w:t xml:space="preserve">This subject is one of </w:t>
      </w:r>
      <w:r w:rsidR="00B10AFD">
        <w:rPr>
          <w:rFonts w:ascii="Arial" w:hAnsi="Arial" w:cs="Arial"/>
        </w:rPr>
        <w:t xml:space="preserve">the most powerful motivators. </w:t>
      </w:r>
      <w:r w:rsidR="002846C6">
        <w:rPr>
          <w:rFonts w:ascii="Arial" w:hAnsi="Arial" w:cs="Arial"/>
        </w:rPr>
        <w:t>Different types of teamwork skills are</w:t>
      </w:r>
      <w:r w:rsidR="006F1646">
        <w:rPr>
          <w:rFonts w:ascii="Arial" w:hAnsi="Arial" w:cs="Arial"/>
        </w:rPr>
        <w:t xml:space="preserve">, for </w:t>
      </w:r>
      <w:r w:rsidR="002A1566">
        <w:rPr>
          <w:rFonts w:ascii="Arial" w:hAnsi="Arial" w:cs="Arial"/>
        </w:rPr>
        <w:t xml:space="preserve">example: Communication, Influencing </w:t>
      </w:r>
      <w:r w:rsidR="001837B9">
        <w:rPr>
          <w:rFonts w:ascii="Arial" w:hAnsi="Arial" w:cs="Arial"/>
        </w:rPr>
        <w:t>skills, Listening skills, Planning and organisation skills</w:t>
      </w:r>
      <w:r w:rsidR="004524E3">
        <w:rPr>
          <w:rFonts w:ascii="Arial" w:hAnsi="Arial" w:cs="Arial"/>
        </w:rPr>
        <w:t xml:space="preserve"> and Collaboration skills.</w:t>
      </w:r>
      <w:r w:rsidR="00E8613E">
        <w:rPr>
          <w:rFonts w:ascii="Arial" w:hAnsi="Arial" w:cs="Arial"/>
        </w:rPr>
        <w:t xml:space="preserve"> </w:t>
      </w:r>
      <w:r w:rsidR="00BE1C0B">
        <w:rPr>
          <w:rFonts w:ascii="Arial" w:hAnsi="Arial" w:cs="Arial"/>
        </w:rPr>
        <w:t xml:space="preserve">The next </w:t>
      </w:r>
      <w:r w:rsidR="00EF78B4">
        <w:rPr>
          <w:rFonts w:ascii="Arial" w:hAnsi="Arial" w:cs="Arial"/>
        </w:rPr>
        <w:t xml:space="preserve">most important part is presentation skills. </w:t>
      </w:r>
      <w:r w:rsidR="001966A8">
        <w:rPr>
          <w:rFonts w:ascii="Arial" w:hAnsi="Arial" w:cs="Arial"/>
        </w:rPr>
        <w:t xml:space="preserve">You must know how </w:t>
      </w:r>
      <w:r w:rsidR="00C212E0">
        <w:rPr>
          <w:rFonts w:ascii="Arial" w:hAnsi="Arial" w:cs="Arial"/>
        </w:rPr>
        <w:t xml:space="preserve">to present information clearly </w:t>
      </w:r>
      <w:r w:rsidR="006A0630">
        <w:rPr>
          <w:rFonts w:ascii="Arial" w:hAnsi="Arial" w:cs="Arial"/>
        </w:rPr>
        <w:t xml:space="preserve">and effectively. </w:t>
      </w:r>
      <w:r w:rsidR="000F3357">
        <w:rPr>
          <w:rFonts w:ascii="Arial" w:hAnsi="Arial" w:cs="Arial"/>
        </w:rPr>
        <w:t xml:space="preserve">You must never overrun your allocated time, </w:t>
      </w:r>
      <w:r w:rsidR="007878E1">
        <w:rPr>
          <w:rFonts w:ascii="Arial" w:hAnsi="Arial" w:cs="Arial"/>
        </w:rPr>
        <w:t xml:space="preserve">Speak clearly </w:t>
      </w:r>
      <w:r w:rsidR="0022486B">
        <w:rPr>
          <w:rFonts w:ascii="Arial" w:hAnsi="Arial" w:cs="Arial"/>
        </w:rPr>
        <w:t xml:space="preserve">about your audience </w:t>
      </w:r>
      <w:r w:rsidR="008F724B">
        <w:rPr>
          <w:rFonts w:ascii="Arial" w:hAnsi="Arial" w:cs="Arial"/>
        </w:rPr>
        <w:t xml:space="preserve">and your message. Smile and make eye </w:t>
      </w:r>
      <w:r w:rsidR="0095044D">
        <w:rPr>
          <w:rFonts w:ascii="Arial" w:hAnsi="Arial" w:cs="Arial"/>
        </w:rPr>
        <w:t>contact with your audience.</w:t>
      </w:r>
      <w:r w:rsidR="00541739">
        <w:rPr>
          <w:rFonts w:ascii="Arial" w:hAnsi="Arial" w:cs="Arial"/>
        </w:rPr>
        <w:t xml:space="preserve"> W</w:t>
      </w:r>
      <w:r w:rsidR="00B91B8D">
        <w:rPr>
          <w:rFonts w:ascii="Arial" w:hAnsi="Arial" w:cs="Arial"/>
        </w:rPr>
        <w:t xml:space="preserve">hy critical thinking is so important? It </w:t>
      </w:r>
      <w:r w:rsidR="00C22277">
        <w:rPr>
          <w:rFonts w:ascii="Arial" w:hAnsi="Arial" w:cs="Arial"/>
        </w:rPr>
        <w:t xml:space="preserve">is important because </w:t>
      </w:r>
      <w:r w:rsidR="007B4A68">
        <w:rPr>
          <w:rFonts w:ascii="Arial" w:hAnsi="Arial" w:cs="Arial"/>
        </w:rPr>
        <w:t xml:space="preserve">you can improve </w:t>
      </w:r>
      <w:r w:rsidR="00FE1741">
        <w:rPr>
          <w:rFonts w:ascii="Arial" w:hAnsi="Arial" w:cs="Arial"/>
        </w:rPr>
        <w:t>your language, presentation skills</w:t>
      </w:r>
      <w:r w:rsidR="001C7D3E">
        <w:rPr>
          <w:rFonts w:ascii="Arial" w:hAnsi="Arial" w:cs="Arial"/>
        </w:rPr>
        <w:t xml:space="preserve">, self-reflection, </w:t>
      </w:r>
      <w:r w:rsidR="00CC5B51">
        <w:rPr>
          <w:rFonts w:ascii="Arial" w:hAnsi="Arial" w:cs="Arial"/>
        </w:rPr>
        <w:t xml:space="preserve">self-monitored and promote creativity. </w:t>
      </w:r>
      <w:r w:rsidR="00774E3A">
        <w:rPr>
          <w:rFonts w:ascii="Arial" w:hAnsi="Arial" w:cs="Arial"/>
        </w:rPr>
        <w:t>You know how to think clearly and effectively</w:t>
      </w:r>
      <w:r w:rsidR="0016406B">
        <w:rPr>
          <w:rFonts w:ascii="Arial" w:hAnsi="Arial" w:cs="Arial"/>
        </w:rPr>
        <w:t xml:space="preserve">. Better communication helps other to </w:t>
      </w:r>
      <w:r w:rsidR="00E309CE">
        <w:rPr>
          <w:rFonts w:ascii="Arial" w:hAnsi="Arial" w:cs="Arial"/>
        </w:rPr>
        <w:t>understand</w:t>
      </w:r>
      <w:r w:rsidR="0016406B">
        <w:rPr>
          <w:rFonts w:ascii="Arial" w:hAnsi="Arial" w:cs="Arial"/>
        </w:rPr>
        <w:t xml:space="preserve"> </w:t>
      </w:r>
      <w:r w:rsidR="00E309CE">
        <w:rPr>
          <w:rFonts w:ascii="Arial" w:hAnsi="Arial" w:cs="Arial"/>
        </w:rPr>
        <w:t xml:space="preserve">you. </w:t>
      </w:r>
      <w:r w:rsidR="000E7949">
        <w:rPr>
          <w:rFonts w:ascii="Arial" w:hAnsi="Arial" w:cs="Arial"/>
        </w:rPr>
        <w:t xml:space="preserve">Finding information </w:t>
      </w:r>
      <w:r w:rsidR="00F229DD">
        <w:rPr>
          <w:rFonts w:ascii="Arial" w:hAnsi="Arial" w:cs="Arial"/>
        </w:rPr>
        <w:t xml:space="preserve">is an important skill that show your subject </w:t>
      </w:r>
      <w:r w:rsidR="002D39C5">
        <w:rPr>
          <w:rFonts w:ascii="Arial" w:hAnsi="Arial" w:cs="Arial"/>
        </w:rPr>
        <w:t xml:space="preserve">knowledge and ability </w:t>
      </w:r>
      <w:r w:rsidR="0016552F">
        <w:rPr>
          <w:rFonts w:ascii="Arial" w:hAnsi="Arial" w:cs="Arial"/>
        </w:rPr>
        <w:t xml:space="preserve">as a critical thinker. How to start </w:t>
      </w:r>
      <w:r w:rsidR="00452865">
        <w:rPr>
          <w:rFonts w:ascii="Arial" w:hAnsi="Arial" w:cs="Arial"/>
        </w:rPr>
        <w:t xml:space="preserve">research for example: think about your </w:t>
      </w:r>
      <w:r w:rsidR="00A750DE">
        <w:rPr>
          <w:rFonts w:ascii="Arial" w:hAnsi="Arial" w:cs="Arial"/>
        </w:rPr>
        <w:t xml:space="preserve">topic, read broadly, data collection, </w:t>
      </w:r>
      <w:r w:rsidR="004E4459">
        <w:rPr>
          <w:rFonts w:ascii="Arial" w:hAnsi="Arial" w:cs="Arial"/>
        </w:rPr>
        <w:t>evaluate your resources, taking note</w:t>
      </w:r>
      <w:r w:rsidR="00994545">
        <w:rPr>
          <w:rFonts w:ascii="Arial" w:hAnsi="Arial" w:cs="Arial"/>
        </w:rPr>
        <w:t xml:space="preserve">. </w:t>
      </w:r>
      <w:r w:rsidR="00CE67B6">
        <w:rPr>
          <w:rFonts w:ascii="Arial" w:hAnsi="Arial" w:cs="Arial"/>
        </w:rPr>
        <w:t>Also,</w:t>
      </w:r>
      <w:r w:rsidR="00E3228D">
        <w:rPr>
          <w:rFonts w:ascii="Arial" w:hAnsi="Arial" w:cs="Arial"/>
        </w:rPr>
        <w:t xml:space="preserve"> you must know how to improve your research skills</w:t>
      </w:r>
      <w:r w:rsidR="00FF3C8D">
        <w:rPr>
          <w:rFonts w:ascii="Arial" w:hAnsi="Arial" w:cs="Arial"/>
        </w:rPr>
        <w:t xml:space="preserve">: start broad, then dive into </w:t>
      </w:r>
      <w:r w:rsidR="00F74D7F">
        <w:rPr>
          <w:rFonts w:ascii="Arial" w:hAnsi="Arial" w:cs="Arial"/>
        </w:rPr>
        <w:t xml:space="preserve">the specifics, learn how to recognise a quality source, </w:t>
      </w:r>
      <w:r w:rsidR="008869E1">
        <w:rPr>
          <w:rFonts w:ascii="Arial" w:hAnsi="Arial" w:cs="Arial"/>
        </w:rPr>
        <w:t xml:space="preserve">verify information, stay organised and take advantage </w:t>
      </w:r>
      <w:r w:rsidR="00D65749">
        <w:rPr>
          <w:rFonts w:ascii="Arial" w:hAnsi="Arial" w:cs="Arial"/>
        </w:rPr>
        <w:t xml:space="preserve">of library resources. Good research </w:t>
      </w:r>
      <w:r w:rsidR="007E278B">
        <w:rPr>
          <w:rFonts w:ascii="Arial" w:hAnsi="Arial" w:cs="Arial"/>
        </w:rPr>
        <w:t>is all about finding answers to your research questions</w:t>
      </w:r>
      <w:r w:rsidR="00CE67B6">
        <w:rPr>
          <w:rFonts w:ascii="Arial" w:hAnsi="Arial" w:cs="Arial"/>
        </w:rPr>
        <w:t>.</w:t>
      </w:r>
    </w:p>
    <w:p w14:paraId="2AFD1C1C" w14:textId="77777777" w:rsidR="00EE6F33" w:rsidRDefault="00EE6F33" w:rsidP="004237C6">
      <w:pPr>
        <w:spacing w:line="360" w:lineRule="auto"/>
        <w:rPr>
          <w:rFonts w:ascii="Arial" w:hAnsi="Arial" w:cs="Arial"/>
        </w:rPr>
      </w:pPr>
    </w:p>
    <w:p w14:paraId="32C75CC0" w14:textId="02F13C7C" w:rsidR="00CD4BA6" w:rsidRDefault="002A1566" w:rsidP="003E6A59">
      <w:pPr>
        <w:pStyle w:val="Heading1"/>
      </w:pPr>
      <w:r>
        <w:lastRenderedPageBreak/>
        <w:t xml:space="preserve"> </w:t>
      </w:r>
      <w:r w:rsidR="006F1646">
        <w:t xml:space="preserve"> </w:t>
      </w:r>
    </w:p>
    <w:p w14:paraId="0CEB8B89" w14:textId="5B9A19F7" w:rsidR="00E13DA2" w:rsidRPr="001A0E27" w:rsidRDefault="00E13DA2" w:rsidP="003E6A59">
      <w:pPr>
        <w:pStyle w:val="Heading1"/>
        <w:rPr>
          <w:rFonts w:ascii="Arial" w:hAnsi="Arial" w:cs="Arial"/>
        </w:rPr>
      </w:pPr>
      <w:r w:rsidRPr="001A0E27">
        <w:rPr>
          <w:rFonts w:ascii="Arial" w:hAnsi="Arial" w:cs="Arial"/>
        </w:rPr>
        <w:t xml:space="preserve">References </w:t>
      </w:r>
    </w:p>
    <w:p w14:paraId="41E2ED53" w14:textId="77777777" w:rsidR="00E13DA2" w:rsidRDefault="00E13DA2" w:rsidP="00D0211F">
      <w:pPr>
        <w:spacing w:line="360" w:lineRule="auto"/>
        <w:rPr>
          <w:rFonts w:ascii="Arial" w:hAnsi="Arial" w:cs="Arial"/>
        </w:rPr>
      </w:pPr>
    </w:p>
    <w:p w14:paraId="38CF1D4A" w14:textId="2EFF6A2E" w:rsidR="00E13DA2" w:rsidRPr="00621778" w:rsidRDefault="00DD3214" w:rsidP="00621778">
      <w:pPr>
        <w:pStyle w:val="ListParagraph"/>
        <w:numPr>
          <w:ilvl w:val="0"/>
          <w:numId w:val="19"/>
        </w:numPr>
        <w:spacing w:line="360" w:lineRule="auto"/>
        <w:rPr>
          <w:rFonts w:ascii="Arial" w:hAnsi="Arial" w:cs="Arial"/>
        </w:rPr>
      </w:pPr>
      <w:r w:rsidRPr="00621778">
        <w:rPr>
          <w:rFonts w:ascii="Arial" w:hAnsi="Arial" w:cs="Arial"/>
        </w:rPr>
        <w:t>CFI</w:t>
      </w:r>
      <w:r w:rsidR="00CA28A6" w:rsidRPr="00621778">
        <w:rPr>
          <w:rFonts w:ascii="Arial" w:hAnsi="Arial" w:cs="Arial"/>
        </w:rPr>
        <w:t xml:space="preserve"> </w:t>
      </w:r>
      <w:r w:rsidRPr="00621778">
        <w:rPr>
          <w:rFonts w:ascii="Arial" w:hAnsi="Arial" w:cs="Arial"/>
        </w:rPr>
        <w:t>(2022)</w:t>
      </w:r>
      <w:r w:rsidR="00CA28A6" w:rsidRPr="00621778">
        <w:rPr>
          <w:rFonts w:ascii="Arial" w:hAnsi="Arial" w:cs="Arial"/>
        </w:rPr>
        <w:t xml:space="preserve"> </w:t>
      </w:r>
      <w:r w:rsidR="0060176D" w:rsidRPr="00621778">
        <w:rPr>
          <w:rFonts w:ascii="Arial" w:hAnsi="Arial" w:cs="Arial"/>
          <w:i/>
          <w:iCs/>
        </w:rPr>
        <w:t>A Brief Guide to Time Management</w:t>
      </w:r>
      <w:r w:rsidR="0051792A" w:rsidRPr="00621778">
        <w:rPr>
          <w:rFonts w:ascii="Arial" w:hAnsi="Arial" w:cs="Arial"/>
          <w:i/>
          <w:iCs/>
        </w:rPr>
        <w:t xml:space="preserve"> </w:t>
      </w:r>
      <w:hyperlink r:id="rId30" w:history="1">
        <w:r w:rsidR="0051792A" w:rsidRPr="00621778">
          <w:rPr>
            <w:rStyle w:val="Hyperlink"/>
            <w:rFonts w:ascii="Arial" w:hAnsi="Arial" w:cs="Arial"/>
            <w:i/>
            <w:iCs/>
          </w:rPr>
          <w:t>https://corporatefinanceinstitute.com/resources/careers/soft-skills/time-management-list-tips/?f</w:t>
        </w:r>
      </w:hyperlink>
    </w:p>
    <w:p w14:paraId="23F90598" w14:textId="340DB60C" w:rsidR="00607638" w:rsidRPr="00621778" w:rsidRDefault="00290282" w:rsidP="00621778">
      <w:pPr>
        <w:pStyle w:val="ListParagraph"/>
        <w:numPr>
          <w:ilvl w:val="0"/>
          <w:numId w:val="19"/>
        </w:numPr>
        <w:spacing w:line="360" w:lineRule="auto"/>
        <w:rPr>
          <w:rFonts w:ascii="Arial" w:hAnsi="Arial" w:cs="Arial"/>
          <w:i/>
          <w:iCs/>
        </w:rPr>
      </w:pPr>
      <w:proofErr w:type="spellStart"/>
      <w:r w:rsidRPr="00621778">
        <w:rPr>
          <w:rFonts w:ascii="Arial" w:hAnsi="Arial" w:cs="Arial"/>
        </w:rPr>
        <w:t>SkillsYouNeed</w:t>
      </w:r>
      <w:proofErr w:type="spellEnd"/>
      <w:r w:rsidRPr="00621778">
        <w:rPr>
          <w:rFonts w:ascii="Arial" w:hAnsi="Arial" w:cs="Arial"/>
        </w:rPr>
        <w:t xml:space="preserve"> (2022) </w:t>
      </w:r>
      <w:r w:rsidR="00607638" w:rsidRPr="00621778">
        <w:rPr>
          <w:rFonts w:ascii="Arial" w:hAnsi="Arial" w:cs="Arial"/>
          <w:i/>
          <w:iCs/>
        </w:rPr>
        <w:t xml:space="preserve">Top Tips for Effective Presentations </w:t>
      </w:r>
      <w:hyperlink r:id="rId31" w:history="1">
        <w:r w:rsidR="00607638" w:rsidRPr="00621778">
          <w:rPr>
            <w:rStyle w:val="Hyperlink"/>
            <w:rFonts w:ascii="Arial" w:hAnsi="Arial" w:cs="Arial"/>
            <w:i/>
            <w:iCs/>
          </w:rPr>
          <w:t>https://www.skillsyouneed.com/present/presentation-tips.html?fbclid=IwAR3wq_qHtLo6LCVPte_XxYkpEpYt2CSprKldqB1yHea1axAT22</w:t>
        </w:r>
      </w:hyperlink>
    </w:p>
    <w:p w14:paraId="3A97E4F3" w14:textId="6CF4F0F8" w:rsidR="00607638" w:rsidRPr="00621778" w:rsidRDefault="000A5F8F" w:rsidP="00621778">
      <w:pPr>
        <w:pStyle w:val="ListParagraph"/>
        <w:numPr>
          <w:ilvl w:val="0"/>
          <w:numId w:val="19"/>
        </w:numPr>
        <w:spacing w:line="360" w:lineRule="auto"/>
        <w:rPr>
          <w:rFonts w:ascii="Arial" w:hAnsi="Arial" w:cs="Arial"/>
          <w:i/>
          <w:iCs/>
        </w:rPr>
      </w:pPr>
      <w:proofErr w:type="spellStart"/>
      <w:r w:rsidRPr="00621778">
        <w:rPr>
          <w:rFonts w:ascii="Arial" w:hAnsi="Arial" w:cs="Arial"/>
        </w:rPr>
        <w:t>Wisdom</w:t>
      </w:r>
      <w:r w:rsidR="008D6429" w:rsidRPr="00621778">
        <w:rPr>
          <w:rFonts w:ascii="Arial" w:hAnsi="Arial" w:cs="Arial"/>
        </w:rPr>
        <w:t>,I</w:t>
      </w:r>
      <w:proofErr w:type="spellEnd"/>
      <w:r w:rsidR="008D6429" w:rsidRPr="00621778">
        <w:rPr>
          <w:rFonts w:ascii="Arial" w:hAnsi="Arial" w:cs="Arial"/>
        </w:rPr>
        <w:t>. (</w:t>
      </w:r>
      <w:r w:rsidR="00E2125F" w:rsidRPr="00621778">
        <w:rPr>
          <w:rFonts w:ascii="Arial" w:hAnsi="Arial" w:cs="Arial"/>
        </w:rPr>
        <w:t xml:space="preserve">2022) </w:t>
      </w:r>
      <w:r w:rsidR="00E2125F" w:rsidRPr="00621778">
        <w:rPr>
          <w:rFonts w:ascii="Arial" w:hAnsi="Arial" w:cs="Arial"/>
          <w:i/>
          <w:iCs/>
        </w:rPr>
        <w:t xml:space="preserve">9 Benefits of Critical Thinking Explained </w:t>
      </w:r>
      <w:hyperlink r:id="rId32" w:history="1">
        <w:r w:rsidR="009963F1" w:rsidRPr="00621778">
          <w:rPr>
            <w:rStyle w:val="Hyperlink"/>
            <w:rFonts w:ascii="Arial" w:hAnsi="Arial" w:cs="Arial"/>
            <w:i/>
            <w:iCs/>
          </w:rPr>
          <w:t>https://www.theblacksheep.community/benefits-of-critical-thinking/?fbclid=IwAR3U0smP7vovm8m1YtlYZmw0_2QSs7zzSwOwWANJW2EJFz90lL2ll3FLRaM</w:t>
        </w:r>
      </w:hyperlink>
    </w:p>
    <w:p w14:paraId="0BCD55F4" w14:textId="7C9C7BED" w:rsidR="009963F1" w:rsidRPr="00621778" w:rsidRDefault="004F5E7F" w:rsidP="00621778">
      <w:pPr>
        <w:pStyle w:val="ListParagraph"/>
        <w:numPr>
          <w:ilvl w:val="0"/>
          <w:numId w:val="19"/>
        </w:numPr>
        <w:spacing w:line="360" w:lineRule="auto"/>
        <w:rPr>
          <w:rFonts w:ascii="Arial" w:hAnsi="Arial" w:cs="Arial"/>
          <w:i/>
          <w:iCs/>
        </w:rPr>
      </w:pPr>
      <w:proofErr w:type="spellStart"/>
      <w:r w:rsidRPr="00621778">
        <w:rPr>
          <w:rFonts w:ascii="Arial" w:hAnsi="Arial" w:cs="Arial"/>
        </w:rPr>
        <w:t>MasterClass</w:t>
      </w:r>
      <w:proofErr w:type="spellEnd"/>
      <w:r w:rsidRPr="00621778">
        <w:rPr>
          <w:rFonts w:ascii="Arial" w:hAnsi="Arial" w:cs="Arial"/>
        </w:rPr>
        <w:t xml:space="preserve"> </w:t>
      </w:r>
      <w:r w:rsidR="006E2A03" w:rsidRPr="00621778">
        <w:rPr>
          <w:rFonts w:ascii="Arial" w:hAnsi="Arial" w:cs="Arial"/>
        </w:rPr>
        <w:t xml:space="preserve">(2021) </w:t>
      </w:r>
      <w:r w:rsidR="006E2A03" w:rsidRPr="00621778">
        <w:rPr>
          <w:rFonts w:ascii="Arial" w:hAnsi="Arial" w:cs="Arial"/>
          <w:i/>
          <w:iCs/>
        </w:rPr>
        <w:t xml:space="preserve">How to Improve Your Research Skills: 6 Research Tips </w:t>
      </w:r>
      <w:hyperlink r:id="rId33" w:anchor="why-are-research-skills-important" w:history="1">
        <w:r w:rsidR="00A05D4F" w:rsidRPr="00621778">
          <w:rPr>
            <w:rStyle w:val="Hyperlink"/>
            <w:rFonts w:ascii="Arial" w:hAnsi="Arial" w:cs="Arial"/>
            <w:i/>
            <w:iCs/>
          </w:rPr>
          <w:t>https://www.masterclass.com/articles/how-to-improve-your-research-skills#why-are-research-skills-important</w:t>
        </w:r>
      </w:hyperlink>
    </w:p>
    <w:p w14:paraId="771BD457" w14:textId="77777777" w:rsidR="00A05D4F" w:rsidRPr="006E2A03" w:rsidRDefault="00A05D4F" w:rsidP="00607638">
      <w:pPr>
        <w:spacing w:line="360" w:lineRule="auto"/>
        <w:rPr>
          <w:rFonts w:ascii="Arial" w:hAnsi="Arial" w:cs="Arial"/>
        </w:rPr>
      </w:pPr>
    </w:p>
    <w:p w14:paraId="5C629363" w14:textId="77777777" w:rsidR="009963F1" w:rsidRPr="009963F1" w:rsidRDefault="009963F1" w:rsidP="00607638">
      <w:pPr>
        <w:spacing w:line="360" w:lineRule="auto"/>
        <w:rPr>
          <w:rFonts w:ascii="Arial" w:hAnsi="Arial" w:cs="Arial"/>
        </w:rPr>
      </w:pPr>
    </w:p>
    <w:p w14:paraId="23586ADE" w14:textId="77777777" w:rsidR="00607638" w:rsidRPr="00607638" w:rsidRDefault="00607638" w:rsidP="00607638">
      <w:pPr>
        <w:spacing w:line="360" w:lineRule="auto"/>
        <w:rPr>
          <w:rFonts w:ascii="Arial" w:hAnsi="Arial" w:cs="Arial"/>
        </w:rPr>
      </w:pPr>
    </w:p>
    <w:p w14:paraId="2A500516" w14:textId="77777777" w:rsidR="00290282" w:rsidRPr="00290282" w:rsidRDefault="00290282" w:rsidP="00290282">
      <w:pPr>
        <w:spacing w:line="360" w:lineRule="auto"/>
        <w:rPr>
          <w:rFonts w:ascii="Arial" w:hAnsi="Arial" w:cs="Arial"/>
        </w:rPr>
      </w:pPr>
    </w:p>
    <w:p w14:paraId="5400CEB9" w14:textId="11094F04" w:rsidR="00A80B3F" w:rsidRDefault="00A80B3F" w:rsidP="00542AEC">
      <w:pPr>
        <w:spacing w:line="360" w:lineRule="auto"/>
        <w:rPr>
          <w:rFonts w:ascii="Arial" w:hAnsi="Arial" w:cs="Arial"/>
        </w:rPr>
      </w:pPr>
    </w:p>
    <w:p w14:paraId="2D291762" w14:textId="1C72D6A8" w:rsidR="00542AEC" w:rsidRDefault="00542AEC" w:rsidP="00542AEC">
      <w:pPr>
        <w:spacing w:line="360" w:lineRule="auto"/>
        <w:rPr>
          <w:rFonts w:ascii="Arial" w:hAnsi="Arial" w:cs="Arial"/>
        </w:rPr>
      </w:pPr>
    </w:p>
    <w:p w14:paraId="7CA1AC84" w14:textId="73B059E0" w:rsidR="00542AEC" w:rsidRDefault="00D0211F" w:rsidP="00542AEC">
      <w:pPr>
        <w:spacing w:line="360" w:lineRule="auto"/>
        <w:rPr>
          <w:rFonts w:ascii="Arial" w:hAnsi="Arial" w:cs="Arial"/>
        </w:rPr>
      </w:pPr>
      <w:r w:rsidRPr="00542AEC">
        <w:rPr>
          <w:noProof/>
        </w:rPr>
        <w:lastRenderedPageBreak/>
        <w:drawing>
          <wp:anchor distT="0" distB="0" distL="114300" distR="114300" simplePos="0" relativeHeight="251668480" behindDoc="1" locked="0" layoutInCell="1" allowOverlap="1" wp14:anchorId="668C4A3D" wp14:editId="7D5B9699">
            <wp:simplePos x="0" y="0"/>
            <wp:positionH relativeFrom="margin">
              <wp:align>center</wp:align>
            </wp:positionH>
            <wp:positionV relativeFrom="paragraph">
              <wp:posOffset>823595</wp:posOffset>
            </wp:positionV>
            <wp:extent cx="7013239" cy="3314700"/>
            <wp:effectExtent l="0" t="0" r="0" b="0"/>
            <wp:wrapThrough wrapText="bothSides">
              <wp:wrapPolygon edited="0">
                <wp:start x="0" y="0"/>
                <wp:lineTo x="0" y="21476"/>
                <wp:lineTo x="21534" y="21476"/>
                <wp:lineTo x="21534" y="0"/>
                <wp:lineTo x="0" y="0"/>
              </wp:wrapPolygon>
            </wp:wrapThrough>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7013239" cy="3314700"/>
                    </a:xfrm>
                    <a:prstGeom prst="rect">
                      <a:avLst/>
                    </a:prstGeom>
                  </pic:spPr>
                </pic:pic>
              </a:graphicData>
            </a:graphic>
            <wp14:sizeRelH relativeFrom="margin">
              <wp14:pctWidth>0</wp14:pctWidth>
            </wp14:sizeRelH>
            <wp14:sizeRelV relativeFrom="margin">
              <wp14:pctHeight>0</wp14:pctHeight>
            </wp14:sizeRelV>
          </wp:anchor>
        </w:drawing>
      </w:r>
    </w:p>
    <w:p w14:paraId="5D2D5492" w14:textId="052DDE9A" w:rsidR="00542AEC" w:rsidRDefault="00542AEC" w:rsidP="00542AEC">
      <w:pPr>
        <w:pStyle w:val="Heading1"/>
        <w:rPr>
          <w:rFonts w:ascii="Arial" w:hAnsi="Arial" w:cs="Arial"/>
        </w:rPr>
      </w:pPr>
      <w:r w:rsidRPr="00D33D68">
        <w:rPr>
          <w:rFonts w:ascii="Arial" w:hAnsi="Arial" w:cs="Arial"/>
        </w:rPr>
        <w:t>Appendix</w:t>
      </w:r>
    </w:p>
    <w:p w14:paraId="4BC16794" w14:textId="77777777" w:rsidR="00D33D68" w:rsidRPr="00D33D68" w:rsidRDefault="00D33D68" w:rsidP="00D33D68"/>
    <w:p w14:paraId="27E1CFAA" w14:textId="0F11A862" w:rsidR="00420BFA" w:rsidRPr="00D33D68" w:rsidRDefault="00420BFA" w:rsidP="00420BFA">
      <w:pPr>
        <w:tabs>
          <w:tab w:val="left" w:pos="3225"/>
        </w:tabs>
        <w:rPr>
          <w:rFonts w:ascii="Arial" w:hAnsi="Arial" w:cs="Arial"/>
          <w:b/>
          <w:bCs/>
        </w:rPr>
      </w:pPr>
      <w:r w:rsidRPr="00D33D68">
        <w:rPr>
          <w:rFonts w:ascii="Arial" w:hAnsi="Arial" w:cs="Arial"/>
          <w:b/>
          <w:bCs/>
        </w:rPr>
        <w:t>Personal Development Plan</w:t>
      </w:r>
      <w:r w:rsidRPr="00D33D68">
        <w:rPr>
          <w:rFonts w:ascii="Arial" w:hAnsi="Arial" w:cs="Arial"/>
          <w:b/>
          <w:bCs/>
        </w:rPr>
        <w:tab/>
      </w:r>
    </w:p>
    <w:p w14:paraId="73456A25" w14:textId="5B7A0CDF" w:rsidR="00420BFA" w:rsidRDefault="00420BFA" w:rsidP="00542AEC"/>
    <w:p w14:paraId="6A4E0E52" w14:textId="77777777" w:rsidR="00681998" w:rsidRPr="00D33D68" w:rsidRDefault="00681998" w:rsidP="00542AEC">
      <w:pPr>
        <w:rPr>
          <w:rFonts w:ascii="Arial" w:hAnsi="Arial" w:cs="Arial"/>
        </w:rPr>
      </w:pPr>
      <w:r w:rsidRPr="00D33D68">
        <w:rPr>
          <w:rFonts w:ascii="Arial" w:hAnsi="Arial" w:cs="Arial"/>
          <w:b/>
          <w:bCs/>
        </w:rPr>
        <w:t xml:space="preserve">Teamwork Contribution    </w:t>
      </w:r>
    </w:p>
    <w:p w14:paraId="60444812" w14:textId="35F478BE"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How did you show others that you were listening to their views and ideas? </w:t>
      </w:r>
    </w:p>
    <w:p w14:paraId="368DBF8B" w14:textId="77777777" w:rsidR="00507FD7" w:rsidRPr="00D33D68" w:rsidRDefault="00507FD7" w:rsidP="00507FD7">
      <w:pPr>
        <w:rPr>
          <w:rFonts w:ascii="Arial" w:hAnsi="Arial" w:cs="Arial"/>
        </w:rPr>
      </w:pPr>
      <w:r w:rsidRPr="00D33D68">
        <w:rPr>
          <w:rFonts w:ascii="Arial" w:hAnsi="Arial" w:cs="Arial"/>
        </w:rPr>
        <w:t>Listen with your whole self</w:t>
      </w:r>
    </w:p>
    <w:p w14:paraId="76FA0BA3" w14:textId="5C613484"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How did you decide on which choices to make in preparation for creating your job ad? </w:t>
      </w:r>
    </w:p>
    <w:p w14:paraId="719D6BBD" w14:textId="77777777" w:rsidR="00507FD7" w:rsidRPr="001A0E27" w:rsidRDefault="00507FD7" w:rsidP="00507FD7">
      <w:pPr>
        <w:rPr>
          <w:rFonts w:ascii="Arial" w:hAnsi="Arial" w:cs="Arial"/>
        </w:rPr>
      </w:pPr>
      <w:r w:rsidRPr="001A0E27">
        <w:rPr>
          <w:rFonts w:ascii="Arial" w:hAnsi="Arial" w:cs="Arial"/>
        </w:rPr>
        <w:t xml:space="preserve">Give an example of a decision you made </w:t>
      </w:r>
    </w:p>
    <w:p w14:paraId="3F3B37DB" w14:textId="30D87AD4"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In what way did you contribute to the completion of the group presentation or task? </w:t>
      </w:r>
    </w:p>
    <w:p w14:paraId="5DDAB2AF" w14:textId="77777777" w:rsidR="00507FD7" w:rsidRPr="001A0E27" w:rsidRDefault="00507FD7" w:rsidP="00507FD7">
      <w:pPr>
        <w:rPr>
          <w:rFonts w:ascii="Arial" w:hAnsi="Arial" w:cs="Arial"/>
        </w:rPr>
      </w:pPr>
      <w:r w:rsidRPr="001A0E27">
        <w:rPr>
          <w:rFonts w:ascii="Arial" w:hAnsi="Arial" w:cs="Arial"/>
        </w:rPr>
        <w:t xml:space="preserve">Practice with your group </w:t>
      </w:r>
    </w:p>
    <w:p w14:paraId="2A05D385" w14:textId="32876F1A"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How did you make </w:t>
      </w:r>
      <w:r w:rsidR="00ED48F3" w:rsidRPr="00D33D68">
        <w:rPr>
          <w:rFonts w:ascii="Arial" w:hAnsi="Arial" w:cs="Arial"/>
        </w:rPr>
        <w:t>your</w:t>
      </w:r>
      <w:r w:rsidRPr="00D33D68">
        <w:rPr>
          <w:rFonts w:ascii="Arial" w:hAnsi="Arial" w:cs="Arial"/>
        </w:rPr>
        <w:t xml:space="preserve"> ideas known to the group? </w:t>
      </w:r>
    </w:p>
    <w:p w14:paraId="3C905707" w14:textId="77777777" w:rsidR="00507FD7" w:rsidRPr="001A0E27" w:rsidRDefault="00507FD7" w:rsidP="00507FD7">
      <w:pPr>
        <w:rPr>
          <w:rFonts w:ascii="Arial" w:hAnsi="Arial" w:cs="Arial"/>
        </w:rPr>
      </w:pPr>
      <w:r w:rsidRPr="001A0E27">
        <w:rPr>
          <w:rFonts w:ascii="Arial" w:hAnsi="Arial" w:cs="Arial"/>
        </w:rPr>
        <w:t xml:space="preserve">Give them feedback </w:t>
      </w:r>
    </w:p>
    <w:p w14:paraId="08678CDA" w14:textId="7AAC0D6E"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How did you decide as a group who would do what? </w:t>
      </w:r>
    </w:p>
    <w:p w14:paraId="07932A7E" w14:textId="77777777" w:rsidR="00507FD7" w:rsidRPr="001A0E27" w:rsidRDefault="00507FD7" w:rsidP="00507FD7">
      <w:pPr>
        <w:rPr>
          <w:rFonts w:ascii="Arial" w:hAnsi="Arial" w:cs="Arial"/>
        </w:rPr>
      </w:pPr>
      <w:r w:rsidRPr="001A0E27">
        <w:rPr>
          <w:rFonts w:ascii="Arial" w:hAnsi="Arial" w:cs="Arial"/>
        </w:rPr>
        <w:t xml:space="preserve">Share collective responsibility </w:t>
      </w:r>
    </w:p>
    <w:p w14:paraId="33D1C617" w14:textId="03C30A4F" w:rsidR="00507FD7" w:rsidRPr="00D33D68" w:rsidRDefault="00507FD7" w:rsidP="00D33D68">
      <w:pPr>
        <w:pStyle w:val="ListParagraph"/>
        <w:numPr>
          <w:ilvl w:val="0"/>
          <w:numId w:val="20"/>
        </w:numPr>
        <w:rPr>
          <w:rFonts w:ascii="Arial" w:hAnsi="Arial" w:cs="Arial"/>
        </w:rPr>
      </w:pPr>
      <w:r w:rsidRPr="00D33D68">
        <w:rPr>
          <w:rFonts w:ascii="Arial" w:hAnsi="Arial" w:cs="Arial"/>
        </w:rPr>
        <w:t>What did you do if you noticed someone was left out of a discussion?</w:t>
      </w:r>
    </w:p>
    <w:p w14:paraId="11A9418A" w14:textId="77777777" w:rsidR="00507FD7" w:rsidRPr="001A0E27" w:rsidRDefault="00507FD7" w:rsidP="00507FD7">
      <w:pPr>
        <w:rPr>
          <w:rFonts w:ascii="Arial" w:hAnsi="Arial" w:cs="Arial"/>
        </w:rPr>
      </w:pPr>
      <w:r w:rsidRPr="001A0E27">
        <w:rPr>
          <w:rFonts w:ascii="Arial" w:hAnsi="Arial" w:cs="Arial"/>
        </w:rPr>
        <w:t xml:space="preserve">Understand why you are out of discussion </w:t>
      </w:r>
    </w:p>
    <w:p w14:paraId="2544152A" w14:textId="5A2898CC"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What did you do if someone did not do the work they had promised to do? </w:t>
      </w:r>
    </w:p>
    <w:p w14:paraId="3FECB16B" w14:textId="77777777" w:rsidR="00507FD7" w:rsidRPr="001A0E27" w:rsidRDefault="00507FD7" w:rsidP="00507FD7">
      <w:pPr>
        <w:rPr>
          <w:rFonts w:ascii="Arial" w:hAnsi="Arial" w:cs="Arial"/>
        </w:rPr>
      </w:pPr>
      <w:r w:rsidRPr="001A0E27">
        <w:rPr>
          <w:rFonts w:ascii="Arial" w:hAnsi="Arial" w:cs="Arial"/>
        </w:rPr>
        <w:t xml:space="preserve">Exit strategy </w:t>
      </w:r>
    </w:p>
    <w:p w14:paraId="765F2272" w14:textId="014879EB" w:rsidR="00507FD7" w:rsidRPr="00D33D68" w:rsidRDefault="00507FD7" w:rsidP="00D33D68">
      <w:pPr>
        <w:pStyle w:val="ListParagraph"/>
        <w:numPr>
          <w:ilvl w:val="0"/>
          <w:numId w:val="20"/>
        </w:numPr>
        <w:rPr>
          <w:rFonts w:ascii="Arial" w:hAnsi="Arial" w:cs="Arial"/>
        </w:rPr>
      </w:pPr>
      <w:r w:rsidRPr="00D33D68">
        <w:rPr>
          <w:rFonts w:ascii="Arial" w:hAnsi="Arial" w:cs="Arial"/>
        </w:rPr>
        <w:lastRenderedPageBreak/>
        <w:t xml:space="preserve">How did you contribute to the formation of the job ad? </w:t>
      </w:r>
    </w:p>
    <w:p w14:paraId="3AB961AE" w14:textId="77777777" w:rsidR="00507FD7" w:rsidRPr="001A0E27" w:rsidRDefault="00507FD7" w:rsidP="00507FD7">
      <w:pPr>
        <w:rPr>
          <w:rFonts w:ascii="Arial" w:hAnsi="Arial" w:cs="Arial"/>
        </w:rPr>
      </w:pPr>
      <w:r w:rsidRPr="001A0E27">
        <w:rPr>
          <w:rFonts w:ascii="Arial" w:hAnsi="Arial" w:cs="Arial"/>
        </w:rPr>
        <w:t xml:space="preserve">Optimise the job ad with the keywords that you use </w:t>
      </w:r>
    </w:p>
    <w:p w14:paraId="74E52A32" w14:textId="49FA5A34"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What part did you play in presenting your completed work? </w:t>
      </w:r>
    </w:p>
    <w:p w14:paraId="1690C624" w14:textId="77777777" w:rsidR="00507FD7" w:rsidRPr="001A0E27" w:rsidRDefault="00507FD7" w:rsidP="00507FD7">
      <w:pPr>
        <w:rPr>
          <w:rFonts w:ascii="Arial" w:hAnsi="Arial" w:cs="Arial"/>
        </w:rPr>
      </w:pPr>
      <w:r w:rsidRPr="001A0E27">
        <w:rPr>
          <w:rFonts w:ascii="Arial" w:hAnsi="Arial" w:cs="Arial"/>
        </w:rPr>
        <w:t xml:space="preserve">Prepare carefully </w:t>
      </w:r>
    </w:p>
    <w:p w14:paraId="4B0DFDDD" w14:textId="208E1E84"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How did you research relevant information when preparing for the task? </w:t>
      </w:r>
    </w:p>
    <w:p w14:paraId="72D0D642" w14:textId="77777777" w:rsidR="00507FD7" w:rsidRPr="001A0E27" w:rsidRDefault="00507FD7" w:rsidP="00507FD7">
      <w:pPr>
        <w:rPr>
          <w:rFonts w:ascii="Arial" w:hAnsi="Arial" w:cs="Arial"/>
        </w:rPr>
      </w:pPr>
      <w:r w:rsidRPr="001A0E27">
        <w:rPr>
          <w:rFonts w:ascii="Arial" w:hAnsi="Arial" w:cs="Arial"/>
        </w:rPr>
        <w:t xml:space="preserve">Project planning and deadlines </w:t>
      </w:r>
    </w:p>
    <w:p w14:paraId="5307F4ED" w14:textId="79C08FE5" w:rsidR="00507FD7" w:rsidRPr="00D33D68" w:rsidRDefault="00507FD7" w:rsidP="00D33D68">
      <w:pPr>
        <w:pStyle w:val="ListParagraph"/>
        <w:numPr>
          <w:ilvl w:val="0"/>
          <w:numId w:val="20"/>
        </w:numPr>
        <w:rPr>
          <w:rFonts w:ascii="Arial" w:hAnsi="Arial" w:cs="Arial"/>
        </w:rPr>
      </w:pPr>
      <w:r w:rsidRPr="00D33D68">
        <w:rPr>
          <w:rFonts w:ascii="Arial" w:hAnsi="Arial" w:cs="Arial"/>
        </w:rPr>
        <w:t xml:space="preserve">How did you feel when presenting your section in front of peers? </w:t>
      </w:r>
    </w:p>
    <w:p w14:paraId="2BE32124" w14:textId="33304A79" w:rsidR="00542AEC" w:rsidRPr="001A0E27" w:rsidRDefault="00507FD7" w:rsidP="00507FD7">
      <w:pPr>
        <w:rPr>
          <w:rFonts w:ascii="Arial" w:hAnsi="Arial" w:cs="Arial"/>
        </w:rPr>
      </w:pPr>
      <w:r w:rsidRPr="001A0E27">
        <w:rPr>
          <w:rFonts w:ascii="Arial" w:hAnsi="Arial" w:cs="Arial"/>
        </w:rPr>
        <w:t>Self-confident</w:t>
      </w:r>
    </w:p>
    <w:p w14:paraId="5EA5E536" w14:textId="31A39C6C" w:rsidR="00507FD7" w:rsidRDefault="008564EE">
      <w:pPr>
        <w:rPr>
          <w:rFonts w:ascii="Arial" w:hAnsi="Arial" w:cs="Arial"/>
        </w:rPr>
      </w:pPr>
      <w:r>
        <w:rPr>
          <w:rFonts w:ascii="Arial" w:hAnsi="Arial" w:cs="Arial"/>
        </w:rPr>
        <w:t xml:space="preserve">My </w:t>
      </w:r>
      <w:r w:rsidR="00DD2911">
        <w:rPr>
          <w:rFonts w:ascii="Arial" w:hAnsi="Arial" w:cs="Arial"/>
        </w:rPr>
        <w:t>experience</w:t>
      </w:r>
      <w:r>
        <w:rPr>
          <w:rFonts w:ascii="Arial" w:hAnsi="Arial" w:cs="Arial"/>
        </w:rPr>
        <w:t xml:space="preserve"> </w:t>
      </w:r>
      <w:r w:rsidR="00DD2911">
        <w:rPr>
          <w:rFonts w:ascii="Arial" w:hAnsi="Arial" w:cs="Arial"/>
        </w:rPr>
        <w:t>as a group member of our project can be def</w:t>
      </w:r>
      <w:r w:rsidR="00BB19E5">
        <w:rPr>
          <w:rFonts w:ascii="Arial" w:hAnsi="Arial" w:cs="Arial"/>
        </w:rPr>
        <w:t xml:space="preserve">ined by </w:t>
      </w:r>
      <w:r w:rsidR="006450DC">
        <w:rPr>
          <w:rFonts w:ascii="Arial" w:hAnsi="Arial" w:cs="Arial"/>
        </w:rPr>
        <w:t>the various</w:t>
      </w:r>
      <w:r w:rsidR="00BB19E5">
        <w:rPr>
          <w:rFonts w:ascii="Arial" w:hAnsi="Arial" w:cs="Arial"/>
        </w:rPr>
        <w:t xml:space="preserve"> </w:t>
      </w:r>
      <w:r w:rsidR="00B2277F">
        <w:rPr>
          <w:rFonts w:ascii="Arial" w:hAnsi="Arial" w:cs="Arial"/>
        </w:rPr>
        <w:t>task we need</w:t>
      </w:r>
      <w:r w:rsidR="004319A4">
        <w:rPr>
          <w:rFonts w:ascii="Arial" w:hAnsi="Arial" w:cs="Arial"/>
        </w:rPr>
        <w:t xml:space="preserve">ed to </w:t>
      </w:r>
      <w:r w:rsidR="00EA208A">
        <w:rPr>
          <w:rFonts w:ascii="Arial" w:hAnsi="Arial" w:cs="Arial"/>
        </w:rPr>
        <w:t xml:space="preserve">complete as a group at the first place. </w:t>
      </w:r>
    </w:p>
    <w:p w14:paraId="6CB4A184" w14:textId="47EE0736" w:rsidR="00EA208A" w:rsidRDefault="00EA208A">
      <w:pPr>
        <w:rPr>
          <w:rFonts w:ascii="Arial" w:hAnsi="Arial" w:cs="Arial"/>
        </w:rPr>
      </w:pPr>
      <w:r>
        <w:rPr>
          <w:rFonts w:ascii="Arial" w:hAnsi="Arial" w:cs="Arial"/>
        </w:rPr>
        <w:t xml:space="preserve">The first step </w:t>
      </w:r>
      <w:r w:rsidR="000D78AD">
        <w:rPr>
          <w:rFonts w:ascii="Arial" w:hAnsi="Arial" w:cs="Arial"/>
        </w:rPr>
        <w:t xml:space="preserve">will be to introduce collective responsibility </w:t>
      </w:r>
      <w:r w:rsidR="00583183">
        <w:rPr>
          <w:rFonts w:ascii="Arial" w:hAnsi="Arial" w:cs="Arial"/>
        </w:rPr>
        <w:t xml:space="preserve">for </w:t>
      </w:r>
      <w:r w:rsidR="006D1B66">
        <w:rPr>
          <w:rFonts w:ascii="Arial" w:hAnsi="Arial" w:cs="Arial"/>
        </w:rPr>
        <w:t>all</w:t>
      </w:r>
      <w:r w:rsidR="00583183">
        <w:rPr>
          <w:rFonts w:ascii="Arial" w:hAnsi="Arial" w:cs="Arial"/>
        </w:rPr>
        <w:t xml:space="preserve"> the different areas in the </w:t>
      </w:r>
      <w:r w:rsidR="006D1B66">
        <w:rPr>
          <w:rFonts w:ascii="Arial" w:hAnsi="Arial" w:cs="Arial"/>
        </w:rPr>
        <w:t xml:space="preserve">project. That contributes to the </w:t>
      </w:r>
      <w:r w:rsidR="00CD640F">
        <w:rPr>
          <w:rFonts w:ascii="Arial" w:hAnsi="Arial" w:cs="Arial"/>
        </w:rPr>
        <w:t>team’s</w:t>
      </w:r>
      <w:r w:rsidR="003C3A11">
        <w:rPr>
          <w:rFonts w:ascii="Arial" w:hAnsi="Arial" w:cs="Arial"/>
        </w:rPr>
        <w:t xml:space="preserve"> effectiveness and smooth approach to find appropriate </w:t>
      </w:r>
      <w:r w:rsidR="001D4BE4">
        <w:rPr>
          <w:rFonts w:ascii="Arial" w:hAnsi="Arial" w:cs="Arial"/>
        </w:rPr>
        <w:t>solutions for our problems within the team for a certain task.</w:t>
      </w:r>
    </w:p>
    <w:p w14:paraId="119782D4" w14:textId="0CBE88CD" w:rsidR="00CD640F" w:rsidRDefault="00CD640F">
      <w:pPr>
        <w:rPr>
          <w:rFonts w:ascii="Arial" w:hAnsi="Arial" w:cs="Arial"/>
        </w:rPr>
      </w:pPr>
      <w:r>
        <w:rPr>
          <w:rFonts w:ascii="Arial" w:hAnsi="Arial" w:cs="Arial"/>
        </w:rPr>
        <w:t>Communication is always the key as it enhances</w:t>
      </w:r>
      <w:r w:rsidR="006D2FCC">
        <w:rPr>
          <w:rFonts w:ascii="Arial" w:hAnsi="Arial" w:cs="Arial"/>
        </w:rPr>
        <w:t xml:space="preserve"> proactivity by all team members and gives equal </w:t>
      </w:r>
      <w:r w:rsidR="006E741E">
        <w:rPr>
          <w:rFonts w:ascii="Arial" w:hAnsi="Arial" w:cs="Arial"/>
        </w:rPr>
        <w:t xml:space="preserve">opportunity to everyone, to both raise their voice and feel engaged </w:t>
      </w:r>
      <w:r w:rsidR="00611CF4">
        <w:rPr>
          <w:rFonts w:ascii="Arial" w:hAnsi="Arial" w:cs="Arial"/>
        </w:rPr>
        <w:t>at</w:t>
      </w:r>
      <w:r w:rsidR="006E741E">
        <w:rPr>
          <w:rFonts w:ascii="Arial" w:hAnsi="Arial" w:cs="Arial"/>
        </w:rPr>
        <w:t xml:space="preserve"> the same </w:t>
      </w:r>
      <w:r w:rsidR="007F4481">
        <w:rPr>
          <w:rFonts w:ascii="Arial" w:hAnsi="Arial" w:cs="Arial"/>
        </w:rPr>
        <w:t xml:space="preserve">time. It also prevents the event of isolation </w:t>
      </w:r>
      <w:r w:rsidR="00B004D2">
        <w:rPr>
          <w:rFonts w:ascii="Arial" w:hAnsi="Arial" w:cs="Arial"/>
        </w:rPr>
        <w:t xml:space="preserve">of certain members which can result to a delay </w:t>
      </w:r>
      <w:r w:rsidR="00324A59">
        <w:rPr>
          <w:rFonts w:ascii="Arial" w:hAnsi="Arial" w:cs="Arial"/>
        </w:rPr>
        <w:t xml:space="preserve">in their </w:t>
      </w:r>
      <w:r w:rsidR="00012F8B">
        <w:rPr>
          <w:rFonts w:ascii="Arial" w:hAnsi="Arial" w:cs="Arial"/>
        </w:rPr>
        <w:t xml:space="preserve">activity and </w:t>
      </w:r>
      <w:r w:rsidR="00804323">
        <w:rPr>
          <w:rFonts w:ascii="Arial" w:hAnsi="Arial" w:cs="Arial"/>
        </w:rPr>
        <w:t xml:space="preserve">the overall progress within the team. </w:t>
      </w:r>
    </w:p>
    <w:p w14:paraId="08DA5542" w14:textId="115B119F" w:rsidR="00804323" w:rsidRDefault="00804323">
      <w:pPr>
        <w:rPr>
          <w:rFonts w:ascii="Arial" w:hAnsi="Arial" w:cs="Arial"/>
        </w:rPr>
      </w:pPr>
      <w:r>
        <w:rPr>
          <w:rFonts w:ascii="Arial" w:hAnsi="Arial" w:cs="Arial"/>
        </w:rPr>
        <w:t>Those are the most important prio</w:t>
      </w:r>
      <w:r w:rsidR="00AA654C">
        <w:rPr>
          <w:rFonts w:ascii="Arial" w:hAnsi="Arial" w:cs="Arial"/>
        </w:rPr>
        <w:t xml:space="preserve">rities we have tried to keep up with, </w:t>
      </w:r>
      <w:r w:rsidR="00611CF4">
        <w:rPr>
          <w:rFonts w:ascii="Arial" w:hAnsi="Arial" w:cs="Arial"/>
        </w:rPr>
        <w:t>to</w:t>
      </w:r>
      <w:r w:rsidR="00AA654C">
        <w:rPr>
          <w:rFonts w:ascii="Arial" w:hAnsi="Arial" w:cs="Arial"/>
        </w:rPr>
        <w:t xml:space="preserve"> achi</w:t>
      </w:r>
      <w:r w:rsidR="00FB2EAA">
        <w:rPr>
          <w:rFonts w:ascii="Arial" w:hAnsi="Arial" w:cs="Arial"/>
        </w:rPr>
        <w:t xml:space="preserve">eve successful and flawless result with </w:t>
      </w:r>
      <w:r w:rsidR="00611CF4">
        <w:rPr>
          <w:rFonts w:ascii="Arial" w:hAnsi="Arial" w:cs="Arial"/>
        </w:rPr>
        <w:t xml:space="preserve">our group. </w:t>
      </w:r>
    </w:p>
    <w:p w14:paraId="55F16301" w14:textId="77777777" w:rsidR="00CD640F" w:rsidRPr="00D96528" w:rsidRDefault="00CD640F">
      <w:pPr>
        <w:rPr>
          <w:rFonts w:ascii="Arial" w:hAnsi="Arial" w:cs="Arial"/>
        </w:rPr>
      </w:pPr>
    </w:p>
    <w:sectPr w:rsidR="00CD640F" w:rsidRPr="00D96528" w:rsidSect="003371ED">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539CB" w14:textId="77777777" w:rsidR="00A879A4" w:rsidRDefault="00A879A4" w:rsidP="00CA4C20">
      <w:pPr>
        <w:spacing w:after="0" w:line="240" w:lineRule="auto"/>
      </w:pPr>
      <w:r>
        <w:separator/>
      </w:r>
    </w:p>
  </w:endnote>
  <w:endnote w:type="continuationSeparator" w:id="0">
    <w:p w14:paraId="0A8687EC" w14:textId="77777777" w:rsidR="00A879A4" w:rsidRDefault="00A879A4" w:rsidP="00CA4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C67B4" w14:textId="77777777" w:rsidR="00A879A4" w:rsidRDefault="00A879A4" w:rsidP="00CA4C20">
      <w:pPr>
        <w:spacing w:after="0" w:line="240" w:lineRule="auto"/>
      </w:pPr>
      <w:r>
        <w:separator/>
      </w:r>
    </w:p>
  </w:footnote>
  <w:footnote w:type="continuationSeparator" w:id="0">
    <w:p w14:paraId="0FC2111B" w14:textId="77777777" w:rsidR="00A879A4" w:rsidRDefault="00A879A4" w:rsidP="00CA4C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3D40"/>
    <w:multiLevelType w:val="hybridMultilevel"/>
    <w:tmpl w:val="2F32D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67DDD"/>
    <w:multiLevelType w:val="hybridMultilevel"/>
    <w:tmpl w:val="1D56AC04"/>
    <w:lvl w:ilvl="0" w:tplc="635C50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47A04"/>
    <w:multiLevelType w:val="hybridMultilevel"/>
    <w:tmpl w:val="D032955A"/>
    <w:lvl w:ilvl="0" w:tplc="7F98775E">
      <w:start w:val="1"/>
      <w:numFmt w:val="decimal"/>
      <w:lvlText w:val="%1."/>
      <w:lvlJc w:val="left"/>
      <w:pPr>
        <w:ind w:left="405" w:hanging="360"/>
      </w:pPr>
      <w:rPr>
        <w:rFonts w:asciiTheme="minorHAnsi" w:hAnsiTheme="minorHAnsi" w:cstheme="minorBidi"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 w15:restartNumberingAfterBreak="0">
    <w:nsid w:val="1E2A5E2F"/>
    <w:multiLevelType w:val="hybridMultilevel"/>
    <w:tmpl w:val="DC74DE4C"/>
    <w:lvl w:ilvl="0" w:tplc="0D12F0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F33F6"/>
    <w:multiLevelType w:val="hybridMultilevel"/>
    <w:tmpl w:val="3C3C20A0"/>
    <w:lvl w:ilvl="0" w:tplc="635C503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6955794"/>
    <w:multiLevelType w:val="hybridMultilevel"/>
    <w:tmpl w:val="4008D92E"/>
    <w:lvl w:ilvl="0" w:tplc="635C50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599"/>
    <w:multiLevelType w:val="hybridMultilevel"/>
    <w:tmpl w:val="16566796"/>
    <w:lvl w:ilvl="0" w:tplc="635C503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4C77259"/>
    <w:multiLevelType w:val="hybridMultilevel"/>
    <w:tmpl w:val="06E008C2"/>
    <w:lvl w:ilvl="0" w:tplc="0D12F0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822B2"/>
    <w:multiLevelType w:val="hybridMultilevel"/>
    <w:tmpl w:val="6A105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EC7361"/>
    <w:multiLevelType w:val="hybridMultilevel"/>
    <w:tmpl w:val="1C36CC52"/>
    <w:lvl w:ilvl="0" w:tplc="635C503A">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CD94768"/>
    <w:multiLevelType w:val="hybridMultilevel"/>
    <w:tmpl w:val="5186DE1E"/>
    <w:lvl w:ilvl="0" w:tplc="635C503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F010453"/>
    <w:multiLevelType w:val="hybridMultilevel"/>
    <w:tmpl w:val="14C29DE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51518F6"/>
    <w:multiLevelType w:val="hybridMultilevel"/>
    <w:tmpl w:val="A2982F84"/>
    <w:lvl w:ilvl="0" w:tplc="0D12F0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9640B2"/>
    <w:multiLevelType w:val="hybridMultilevel"/>
    <w:tmpl w:val="24BE14EC"/>
    <w:lvl w:ilvl="0" w:tplc="0D12F0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2A6728"/>
    <w:multiLevelType w:val="hybridMultilevel"/>
    <w:tmpl w:val="6D7CC98C"/>
    <w:lvl w:ilvl="0" w:tplc="635C50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893970"/>
    <w:multiLevelType w:val="hybridMultilevel"/>
    <w:tmpl w:val="948A0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6E0500"/>
    <w:multiLevelType w:val="hybridMultilevel"/>
    <w:tmpl w:val="F8603C66"/>
    <w:lvl w:ilvl="0" w:tplc="635C503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87F7C85"/>
    <w:multiLevelType w:val="hybridMultilevel"/>
    <w:tmpl w:val="9A228A2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9E47BFF"/>
    <w:multiLevelType w:val="hybridMultilevel"/>
    <w:tmpl w:val="8BBE909C"/>
    <w:lvl w:ilvl="0" w:tplc="635C503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F7F0F8C"/>
    <w:multiLevelType w:val="hybridMultilevel"/>
    <w:tmpl w:val="4B0448D6"/>
    <w:lvl w:ilvl="0" w:tplc="635C503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1342118">
    <w:abstractNumId w:val="13"/>
  </w:num>
  <w:num w:numId="2" w16cid:durableId="1166093686">
    <w:abstractNumId w:val="15"/>
  </w:num>
  <w:num w:numId="3" w16cid:durableId="580679653">
    <w:abstractNumId w:val="3"/>
  </w:num>
  <w:num w:numId="4" w16cid:durableId="1347369879">
    <w:abstractNumId w:val="8"/>
  </w:num>
  <w:num w:numId="5" w16cid:durableId="1940016273">
    <w:abstractNumId w:val="12"/>
  </w:num>
  <w:num w:numId="6" w16cid:durableId="1510173408">
    <w:abstractNumId w:val="7"/>
  </w:num>
  <w:num w:numId="7" w16cid:durableId="1672368780">
    <w:abstractNumId w:val="0"/>
  </w:num>
  <w:num w:numId="8" w16cid:durableId="725492958">
    <w:abstractNumId w:val="1"/>
  </w:num>
  <w:num w:numId="9" w16cid:durableId="1896350180">
    <w:abstractNumId w:val="19"/>
  </w:num>
  <w:num w:numId="10" w16cid:durableId="1133451862">
    <w:abstractNumId w:val="16"/>
  </w:num>
  <w:num w:numId="11" w16cid:durableId="1348210349">
    <w:abstractNumId w:val="10"/>
  </w:num>
  <w:num w:numId="12" w16cid:durableId="467671139">
    <w:abstractNumId w:val="9"/>
  </w:num>
  <w:num w:numId="13" w16cid:durableId="918249514">
    <w:abstractNumId w:val="5"/>
  </w:num>
  <w:num w:numId="14" w16cid:durableId="5864454">
    <w:abstractNumId w:val="6"/>
  </w:num>
  <w:num w:numId="15" w16cid:durableId="2127432430">
    <w:abstractNumId w:val="14"/>
  </w:num>
  <w:num w:numId="16" w16cid:durableId="1535078078">
    <w:abstractNumId w:val="4"/>
  </w:num>
  <w:num w:numId="17" w16cid:durableId="1524055049">
    <w:abstractNumId w:val="18"/>
  </w:num>
  <w:num w:numId="18" w16cid:durableId="1353846663">
    <w:abstractNumId w:val="11"/>
  </w:num>
  <w:num w:numId="19" w16cid:durableId="1178470972">
    <w:abstractNumId w:val="17"/>
  </w:num>
  <w:num w:numId="20" w16cid:durableId="18028395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A7DB29"/>
    <w:rsid w:val="00001224"/>
    <w:rsid w:val="00002CD9"/>
    <w:rsid w:val="00006A05"/>
    <w:rsid w:val="00007845"/>
    <w:rsid w:val="00012F8B"/>
    <w:rsid w:val="0001436D"/>
    <w:rsid w:val="0002429D"/>
    <w:rsid w:val="00024AA5"/>
    <w:rsid w:val="00036659"/>
    <w:rsid w:val="00036D96"/>
    <w:rsid w:val="000422E2"/>
    <w:rsid w:val="00044F9D"/>
    <w:rsid w:val="000467E7"/>
    <w:rsid w:val="000553FE"/>
    <w:rsid w:val="000568FF"/>
    <w:rsid w:val="0006009D"/>
    <w:rsid w:val="00067728"/>
    <w:rsid w:val="000831B5"/>
    <w:rsid w:val="00092775"/>
    <w:rsid w:val="000928B6"/>
    <w:rsid w:val="00092CF6"/>
    <w:rsid w:val="000941EC"/>
    <w:rsid w:val="000972CB"/>
    <w:rsid w:val="000A437F"/>
    <w:rsid w:val="000A43D3"/>
    <w:rsid w:val="000A58A4"/>
    <w:rsid w:val="000A5F8F"/>
    <w:rsid w:val="000A6A45"/>
    <w:rsid w:val="000A6BA3"/>
    <w:rsid w:val="000A6EDB"/>
    <w:rsid w:val="000B3E1E"/>
    <w:rsid w:val="000B71AD"/>
    <w:rsid w:val="000C02C9"/>
    <w:rsid w:val="000C0C5C"/>
    <w:rsid w:val="000C52F6"/>
    <w:rsid w:val="000C5872"/>
    <w:rsid w:val="000D0CBD"/>
    <w:rsid w:val="000D2747"/>
    <w:rsid w:val="000D3683"/>
    <w:rsid w:val="000D78AD"/>
    <w:rsid w:val="000E2B1E"/>
    <w:rsid w:val="000E7949"/>
    <w:rsid w:val="000F196C"/>
    <w:rsid w:val="000F3357"/>
    <w:rsid w:val="000F5FFE"/>
    <w:rsid w:val="00103AD9"/>
    <w:rsid w:val="001043D6"/>
    <w:rsid w:val="0011652D"/>
    <w:rsid w:val="001211B4"/>
    <w:rsid w:val="00123ABB"/>
    <w:rsid w:val="00125AD8"/>
    <w:rsid w:val="001409A3"/>
    <w:rsid w:val="00142061"/>
    <w:rsid w:val="0014235B"/>
    <w:rsid w:val="0014290A"/>
    <w:rsid w:val="00144B37"/>
    <w:rsid w:val="001528E9"/>
    <w:rsid w:val="00153610"/>
    <w:rsid w:val="0016406B"/>
    <w:rsid w:val="00164556"/>
    <w:rsid w:val="001649B7"/>
    <w:rsid w:val="0016552F"/>
    <w:rsid w:val="001671B4"/>
    <w:rsid w:val="001676CF"/>
    <w:rsid w:val="0017175D"/>
    <w:rsid w:val="00173BAF"/>
    <w:rsid w:val="00176973"/>
    <w:rsid w:val="0017700A"/>
    <w:rsid w:val="001770B1"/>
    <w:rsid w:val="001817C5"/>
    <w:rsid w:val="001818E1"/>
    <w:rsid w:val="00182CD5"/>
    <w:rsid w:val="001837B9"/>
    <w:rsid w:val="001953B4"/>
    <w:rsid w:val="00196469"/>
    <w:rsid w:val="001966A8"/>
    <w:rsid w:val="00196971"/>
    <w:rsid w:val="001A0E27"/>
    <w:rsid w:val="001A60FA"/>
    <w:rsid w:val="001A7847"/>
    <w:rsid w:val="001B2C33"/>
    <w:rsid w:val="001B4C7C"/>
    <w:rsid w:val="001C17E2"/>
    <w:rsid w:val="001C3AF3"/>
    <w:rsid w:val="001C67CB"/>
    <w:rsid w:val="001C7D3E"/>
    <w:rsid w:val="001D0278"/>
    <w:rsid w:val="001D1EC9"/>
    <w:rsid w:val="001D3A04"/>
    <w:rsid w:val="001D4BE4"/>
    <w:rsid w:val="001D69E6"/>
    <w:rsid w:val="001D7197"/>
    <w:rsid w:val="001E4D70"/>
    <w:rsid w:val="001F1CDC"/>
    <w:rsid w:val="002008FF"/>
    <w:rsid w:val="00201D40"/>
    <w:rsid w:val="00220BBF"/>
    <w:rsid w:val="0022146C"/>
    <w:rsid w:val="00223284"/>
    <w:rsid w:val="0022486B"/>
    <w:rsid w:val="002266B7"/>
    <w:rsid w:val="0023072E"/>
    <w:rsid w:val="00230F19"/>
    <w:rsid w:val="00232AF4"/>
    <w:rsid w:val="0023715A"/>
    <w:rsid w:val="00242245"/>
    <w:rsid w:val="00242B65"/>
    <w:rsid w:val="00247ABE"/>
    <w:rsid w:val="00253C72"/>
    <w:rsid w:val="002572B7"/>
    <w:rsid w:val="002577D0"/>
    <w:rsid w:val="0026685B"/>
    <w:rsid w:val="00267178"/>
    <w:rsid w:val="002708D5"/>
    <w:rsid w:val="00272A28"/>
    <w:rsid w:val="002735CA"/>
    <w:rsid w:val="002770BD"/>
    <w:rsid w:val="00283B76"/>
    <w:rsid w:val="002845DF"/>
    <w:rsid w:val="002846C6"/>
    <w:rsid w:val="0028694E"/>
    <w:rsid w:val="00290282"/>
    <w:rsid w:val="00293090"/>
    <w:rsid w:val="002939C5"/>
    <w:rsid w:val="00295E04"/>
    <w:rsid w:val="002A1566"/>
    <w:rsid w:val="002A33E1"/>
    <w:rsid w:val="002B1973"/>
    <w:rsid w:val="002B4160"/>
    <w:rsid w:val="002C3BE3"/>
    <w:rsid w:val="002C5377"/>
    <w:rsid w:val="002C7AFF"/>
    <w:rsid w:val="002D06D8"/>
    <w:rsid w:val="002D0BA3"/>
    <w:rsid w:val="002D3609"/>
    <w:rsid w:val="002D39C5"/>
    <w:rsid w:val="002D6158"/>
    <w:rsid w:val="002E0687"/>
    <w:rsid w:val="002E2E14"/>
    <w:rsid w:val="002E3A6D"/>
    <w:rsid w:val="0030008E"/>
    <w:rsid w:val="00300951"/>
    <w:rsid w:val="003030E8"/>
    <w:rsid w:val="003149C3"/>
    <w:rsid w:val="00314C4A"/>
    <w:rsid w:val="00322E85"/>
    <w:rsid w:val="00324A59"/>
    <w:rsid w:val="003254F2"/>
    <w:rsid w:val="00330163"/>
    <w:rsid w:val="00333D19"/>
    <w:rsid w:val="00334ED7"/>
    <w:rsid w:val="003371ED"/>
    <w:rsid w:val="003376D8"/>
    <w:rsid w:val="00340EF2"/>
    <w:rsid w:val="003459E2"/>
    <w:rsid w:val="00346F64"/>
    <w:rsid w:val="00357828"/>
    <w:rsid w:val="00360F4E"/>
    <w:rsid w:val="00366C47"/>
    <w:rsid w:val="00367188"/>
    <w:rsid w:val="0037097D"/>
    <w:rsid w:val="00373B9E"/>
    <w:rsid w:val="003808FD"/>
    <w:rsid w:val="00380932"/>
    <w:rsid w:val="0038178D"/>
    <w:rsid w:val="0038243C"/>
    <w:rsid w:val="00384C27"/>
    <w:rsid w:val="00384EA6"/>
    <w:rsid w:val="0039114D"/>
    <w:rsid w:val="0039318D"/>
    <w:rsid w:val="003A0CD8"/>
    <w:rsid w:val="003A535B"/>
    <w:rsid w:val="003A6354"/>
    <w:rsid w:val="003A6E17"/>
    <w:rsid w:val="003C374E"/>
    <w:rsid w:val="003C3A11"/>
    <w:rsid w:val="003D5EBF"/>
    <w:rsid w:val="003D67D9"/>
    <w:rsid w:val="003E4116"/>
    <w:rsid w:val="003E6822"/>
    <w:rsid w:val="003E6A59"/>
    <w:rsid w:val="003F59BE"/>
    <w:rsid w:val="00401218"/>
    <w:rsid w:val="00402772"/>
    <w:rsid w:val="004029EA"/>
    <w:rsid w:val="00402C0E"/>
    <w:rsid w:val="004042A8"/>
    <w:rsid w:val="004058DC"/>
    <w:rsid w:val="00414980"/>
    <w:rsid w:val="004170A5"/>
    <w:rsid w:val="00420BFA"/>
    <w:rsid w:val="00421D61"/>
    <w:rsid w:val="00421D75"/>
    <w:rsid w:val="004237C6"/>
    <w:rsid w:val="00427444"/>
    <w:rsid w:val="004278A6"/>
    <w:rsid w:val="004319A4"/>
    <w:rsid w:val="00432352"/>
    <w:rsid w:val="0043435F"/>
    <w:rsid w:val="00434FF8"/>
    <w:rsid w:val="00436D05"/>
    <w:rsid w:val="00440E45"/>
    <w:rsid w:val="004429D4"/>
    <w:rsid w:val="00443206"/>
    <w:rsid w:val="00445981"/>
    <w:rsid w:val="004467FB"/>
    <w:rsid w:val="004469CA"/>
    <w:rsid w:val="00446A66"/>
    <w:rsid w:val="004524E3"/>
    <w:rsid w:val="00452865"/>
    <w:rsid w:val="0045392A"/>
    <w:rsid w:val="00454335"/>
    <w:rsid w:val="0045482C"/>
    <w:rsid w:val="00463044"/>
    <w:rsid w:val="004706C7"/>
    <w:rsid w:val="00473441"/>
    <w:rsid w:val="004838D9"/>
    <w:rsid w:val="0048514B"/>
    <w:rsid w:val="00487214"/>
    <w:rsid w:val="00493528"/>
    <w:rsid w:val="00493977"/>
    <w:rsid w:val="004940B5"/>
    <w:rsid w:val="00495AA7"/>
    <w:rsid w:val="00495ADD"/>
    <w:rsid w:val="004A058B"/>
    <w:rsid w:val="004B1958"/>
    <w:rsid w:val="004B3C59"/>
    <w:rsid w:val="004B4F5A"/>
    <w:rsid w:val="004B5ACF"/>
    <w:rsid w:val="004C29C5"/>
    <w:rsid w:val="004C56CE"/>
    <w:rsid w:val="004C61DA"/>
    <w:rsid w:val="004C6F46"/>
    <w:rsid w:val="004C730A"/>
    <w:rsid w:val="004D0CCE"/>
    <w:rsid w:val="004D1D5F"/>
    <w:rsid w:val="004D6458"/>
    <w:rsid w:val="004E368E"/>
    <w:rsid w:val="004E3F7C"/>
    <w:rsid w:val="004E4459"/>
    <w:rsid w:val="004E50B5"/>
    <w:rsid w:val="004E6C46"/>
    <w:rsid w:val="004F19B3"/>
    <w:rsid w:val="004F5ADC"/>
    <w:rsid w:val="004F5E7F"/>
    <w:rsid w:val="00500F72"/>
    <w:rsid w:val="0050113D"/>
    <w:rsid w:val="005068DE"/>
    <w:rsid w:val="00507FD7"/>
    <w:rsid w:val="00512168"/>
    <w:rsid w:val="00513AC7"/>
    <w:rsid w:val="0051792A"/>
    <w:rsid w:val="00521AA9"/>
    <w:rsid w:val="00521E06"/>
    <w:rsid w:val="00523320"/>
    <w:rsid w:val="00524495"/>
    <w:rsid w:val="005253F2"/>
    <w:rsid w:val="005265DC"/>
    <w:rsid w:val="00530EC1"/>
    <w:rsid w:val="00532981"/>
    <w:rsid w:val="00541739"/>
    <w:rsid w:val="00541BB7"/>
    <w:rsid w:val="00542AEC"/>
    <w:rsid w:val="005451DA"/>
    <w:rsid w:val="0054595A"/>
    <w:rsid w:val="0055036E"/>
    <w:rsid w:val="00560D9B"/>
    <w:rsid w:val="005627E3"/>
    <w:rsid w:val="0056283E"/>
    <w:rsid w:val="005662E3"/>
    <w:rsid w:val="0057369D"/>
    <w:rsid w:val="00574CD8"/>
    <w:rsid w:val="00576F8B"/>
    <w:rsid w:val="005808D0"/>
    <w:rsid w:val="00582CAD"/>
    <w:rsid w:val="00583183"/>
    <w:rsid w:val="00583CAC"/>
    <w:rsid w:val="005860C0"/>
    <w:rsid w:val="00591716"/>
    <w:rsid w:val="00596151"/>
    <w:rsid w:val="0059666B"/>
    <w:rsid w:val="005A3FA0"/>
    <w:rsid w:val="005A743C"/>
    <w:rsid w:val="005B0730"/>
    <w:rsid w:val="005B1001"/>
    <w:rsid w:val="005B6C77"/>
    <w:rsid w:val="005C37AA"/>
    <w:rsid w:val="005C4404"/>
    <w:rsid w:val="005C4B08"/>
    <w:rsid w:val="005C6541"/>
    <w:rsid w:val="005C7551"/>
    <w:rsid w:val="005D18E9"/>
    <w:rsid w:val="005D2720"/>
    <w:rsid w:val="005D27D4"/>
    <w:rsid w:val="005D2B2E"/>
    <w:rsid w:val="005D734E"/>
    <w:rsid w:val="005E4049"/>
    <w:rsid w:val="005E4F95"/>
    <w:rsid w:val="005E5912"/>
    <w:rsid w:val="005F0483"/>
    <w:rsid w:val="005F0B10"/>
    <w:rsid w:val="005F7AC7"/>
    <w:rsid w:val="0060176D"/>
    <w:rsid w:val="006032AD"/>
    <w:rsid w:val="00604E5F"/>
    <w:rsid w:val="00607638"/>
    <w:rsid w:val="006110CF"/>
    <w:rsid w:val="00611117"/>
    <w:rsid w:val="00611CF4"/>
    <w:rsid w:val="00613455"/>
    <w:rsid w:val="006151BE"/>
    <w:rsid w:val="006175D9"/>
    <w:rsid w:val="00621778"/>
    <w:rsid w:val="006227BD"/>
    <w:rsid w:val="00622BC1"/>
    <w:rsid w:val="006302B7"/>
    <w:rsid w:val="0063555B"/>
    <w:rsid w:val="00636391"/>
    <w:rsid w:val="006408E1"/>
    <w:rsid w:val="00641DF7"/>
    <w:rsid w:val="006450DC"/>
    <w:rsid w:val="006465D3"/>
    <w:rsid w:val="00647ED0"/>
    <w:rsid w:val="00650A9B"/>
    <w:rsid w:val="00652633"/>
    <w:rsid w:val="00657743"/>
    <w:rsid w:val="00657A1D"/>
    <w:rsid w:val="00665E2A"/>
    <w:rsid w:val="0066669A"/>
    <w:rsid w:val="0067374D"/>
    <w:rsid w:val="006746D7"/>
    <w:rsid w:val="006763C7"/>
    <w:rsid w:val="00681998"/>
    <w:rsid w:val="006822EA"/>
    <w:rsid w:val="006902C7"/>
    <w:rsid w:val="0069115F"/>
    <w:rsid w:val="006921F4"/>
    <w:rsid w:val="00693F08"/>
    <w:rsid w:val="00694F20"/>
    <w:rsid w:val="006A0630"/>
    <w:rsid w:val="006A2E04"/>
    <w:rsid w:val="006B0355"/>
    <w:rsid w:val="006B2344"/>
    <w:rsid w:val="006B549A"/>
    <w:rsid w:val="006C074C"/>
    <w:rsid w:val="006C235D"/>
    <w:rsid w:val="006C4298"/>
    <w:rsid w:val="006D1B66"/>
    <w:rsid w:val="006D1D09"/>
    <w:rsid w:val="006D1D90"/>
    <w:rsid w:val="006D2324"/>
    <w:rsid w:val="006D2EC8"/>
    <w:rsid w:val="006D2FCC"/>
    <w:rsid w:val="006D47C9"/>
    <w:rsid w:val="006D5156"/>
    <w:rsid w:val="006D5C43"/>
    <w:rsid w:val="006D71A5"/>
    <w:rsid w:val="006D79F7"/>
    <w:rsid w:val="006E2A03"/>
    <w:rsid w:val="006E605C"/>
    <w:rsid w:val="006E73AA"/>
    <w:rsid w:val="006E741E"/>
    <w:rsid w:val="006F1568"/>
    <w:rsid w:val="006F1646"/>
    <w:rsid w:val="006F4B56"/>
    <w:rsid w:val="006F59FD"/>
    <w:rsid w:val="00702BBA"/>
    <w:rsid w:val="007122EE"/>
    <w:rsid w:val="007279A8"/>
    <w:rsid w:val="00727FCD"/>
    <w:rsid w:val="00734D6F"/>
    <w:rsid w:val="00744061"/>
    <w:rsid w:val="00747B4E"/>
    <w:rsid w:val="00760543"/>
    <w:rsid w:val="0076693E"/>
    <w:rsid w:val="00766CB2"/>
    <w:rsid w:val="0077058D"/>
    <w:rsid w:val="00774E3A"/>
    <w:rsid w:val="00777B46"/>
    <w:rsid w:val="007878E1"/>
    <w:rsid w:val="00787DA1"/>
    <w:rsid w:val="0079180E"/>
    <w:rsid w:val="00794A77"/>
    <w:rsid w:val="00797E3A"/>
    <w:rsid w:val="007A618A"/>
    <w:rsid w:val="007A78F6"/>
    <w:rsid w:val="007B0248"/>
    <w:rsid w:val="007B3E16"/>
    <w:rsid w:val="007B44DF"/>
    <w:rsid w:val="007B4A68"/>
    <w:rsid w:val="007C3952"/>
    <w:rsid w:val="007C39D8"/>
    <w:rsid w:val="007D214C"/>
    <w:rsid w:val="007D3F03"/>
    <w:rsid w:val="007E0238"/>
    <w:rsid w:val="007E25F8"/>
    <w:rsid w:val="007E278B"/>
    <w:rsid w:val="007E3E73"/>
    <w:rsid w:val="007E5BF6"/>
    <w:rsid w:val="007E6AA3"/>
    <w:rsid w:val="007F4481"/>
    <w:rsid w:val="00804323"/>
    <w:rsid w:val="00805B36"/>
    <w:rsid w:val="0080603D"/>
    <w:rsid w:val="00807225"/>
    <w:rsid w:val="00812475"/>
    <w:rsid w:val="0081357E"/>
    <w:rsid w:val="00815F38"/>
    <w:rsid w:val="00816D08"/>
    <w:rsid w:val="0082155A"/>
    <w:rsid w:val="00821B04"/>
    <w:rsid w:val="00823821"/>
    <w:rsid w:val="00825353"/>
    <w:rsid w:val="00827CA0"/>
    <w:rsid w:val="0083185A"/>
    <w:rsid w:val="008331D4"/>
    <w:rsid w:val="00833388"/>
    <w:rsid w:val="00833F45"/>
    <w:rsid w:val="008404F2"/>
    <w:rsid w:val="008413AA"/>
    <w:rsid w:val="00843813"/>
    <w:rsid w:val="00843E3F"/>
    <w:rsid w:val="00853388"/>
    <w:rsid w:val="00855BE9"/>
    <w:rsid w:val="008564EE"/>
    <w:rsid w:val="00856509"/>
    <w:rsid w:val="00860DB7"/>
    <w:rsid w:val="00867DD8"/>
    <w:rsid w:val="008773BC"/>
    <w:rsid w:val="00885610"/>
    <w:rsid w:val="00885DA3"/>
    <w:rsid w:val="00886200"/>
    <w:rsid w:val="0088684F"/>
    <w:rsid w:val="008869E1"/>
    <w:rsid w:val="008942E6"/>
    <w:rsid w:val="008946A4"/>
    <w:rsid w:val="008971F7"/>
    <w:rsid w:val="008A12CD"/>
    <w:rsid w:val="008A1D86"/>
    <w:rsid w:val="008A1F40"/>
    <w:rsid w:val="008A2ACC"/>
    <w:rsid w:val="008A3A03"/>
    <w:rsid w:val="008A4538"/>
    <w:rsid w:val="008A5576"/>
    <w:rsid w:val="008A55CC"/>
    <w:rsid w:val="008B3761"/>
    <w:rsid w:val="008C2501"/>
    <w:rsid w:val="008C25FF"/>
    <w:rsid w:val="008C5F9C"/>
    <w:rsid w:val="008D3F8B"/>
    <w:rsid w:val="008D6429"/>
    <w:rsid w:val="008D7E57"/>
    <w:rsid w:val="008E501A"/>
    <w:rsid w:val="008F724B"/>
    <w:rsid w:val="009007B7"/>
    <w:rsid w:val="00915DE3"/>
    <w:rsid w:val="00922072"/>
    <w:rsid w:val="0092271A"/>
    <w:rsid w:val="009228F5"/>
    <w:rsid w:val="009301A3"/>
    <w:rsid w:val="00935856"/>
    <w:rsid w:val="00937B2F"/>
    <w:rsid w:val="00940563"/>
    <w:rsid w:val="00945932"/>
    <w:rsid w:val="00947FA8"/>
    <w:rsid w:val="0095044D"/>
    <w:rsid w:val="00952D9A"/>
    <w:rsid w:val="009607CF"/>
    <w:rsid w:val="00962AD8"/>
    <w:rsid w:val="00965A7B"/>
    <w:rsid w:val="00974A75"/>
    <w:rsid w:val="00974C82"/>
    <w:rsid w:val="00974D9E"/>
    <w:rsid w:val="009756E0"/>
    <w:rsid w:val="00986E03"/>
    <w:rsid w:val="00992B89"/>
    <w:rsid w:val="00994545"/>
    <w:rsid w:val="009963F1"/>
    <w:rsid w:val="009964F1"/>
    <w:rsid w:val="0099740F"/>
    <w:rsid w:val="00997AA3"/>
    <w:rsid w:val="009A2539"/>
    <w:rsid w:val="009A447C"/>
    <w:rsid w:val="009B3F43"/>
    <w:rsid w:val="009C05D7"/>
    <w:rsid w:val="009C0E4A"/>
    <w:rsid w:val="009D187F"/>
    <w:rsid w:val="009D1BAB"/>
    <w:rsid w:val="009D4480"/>
    <w:rsid w:val="009E11CA"/>
    <w:rsid w:val="009E2A10"/>
    <w:rsid w:val="009E4796"/>
    <w:rsid w:val="009E4808"/>
    <w:rsid w:val="009F012F"/>
    <w:rsid w:val="009F14EE"/>
    <w:rsid w:val="009F3446"/>
    <w:rsid w:val="009F6F52"/>
    <w:rsid w:val="00A007EA"/>
    <w:rsid w:val="00A0165F"/>
    <w:rsid w:val="00A05D4F"/>
    <w:rsid w:val="00A0721F"/>
    <w:rsid w:val="00A12635"/>
    <w:rsid w:val="00A1604D"/>
    <w:rsid w:val="00A20D94"/>
    <w:rsid w:val="00A22547"/>
    <w:rsid w:val="00A27A80"/>
    <w:rsid w:val="00A27B78"/>
    <w:rsid w:val="00A33603"/>
    <w:rsid w:val="00A3643A"/>
    <w:rsid w:val="00A46583"/>
    <w:rsid w:val="00A46F91"/>
    <w:rsid w:val="00A50668"/>
    <w:rsid w:val="00A51297"/>
    <w:rsid w:val="00A53418"/>
    <w:rsid w:val="00A53AC2"/>
    <w:rsid w:val="00A63332"/>
    <w:rsid w:val="00A7394C"/>
    <w:rsid w:val="00A750DE"/>
    <w:rsid w:val="00A75278"/>
    <w:rsid w:val="00A80B3F"/>
    <w:rsid w:val="00A853DE"/>
    <w:rsid w:val="00A86EC6"/>
    <w:rsid w:val="00A879A4"/>
    <w:rsid w:val="00A959D1"/>
    <w:rsid w:val="00AA28DF"/>
    <w:rsid w:val="00AA654C"/>
    <w:rsid w:val="00AB14C7"/>
    <w:rsid w:val="00AB78C1"/>
    <w:rsid w:val="00AC00AA"/>
    <w:rsid w:val="00AC20C9"/>
    <w:rsid w:val="00AE064D"/>
    <w:rsid w:val="00AE1CA9"/>
    <w:rsid w:val="00AE7CAC"/>
    <w:rsid w:val="00AF20BA"/>
    <w:rsid w:val="00AF56C5"/>
    <w:rsid w:val="00AF5B15"/>
    <w:rsid w:val="00AF7488"/>
    <w:rsid w:val="00B004D2"/>
    <w:rsid w:val="00B0119C"/>
    <w:rsid w:val="00B04227"/>
    <w:rsid w:val="00B04AA7"/>
    <w:rsid w:val="00B04BD0"/>
    <w:rsid w:val="00B07920"/>
    <w:rsid w:val="00B10975"/>
    <w:rsid w:val="00B10A81"/>
    <w:rsid w:val="00B10AFD"/>
    <w:rsid w:val="00B1159F"/>
    <w:rsid w:val="00B1210E"/>
    <w:rsid w:val="00B12B6D"/>
    <w:rsid w:val="00B132FA"/>
    <w:rsid w:val="00B14E8D"/>
    <w:rsid w:val="00B1503E"/>
    <w:rsid w:val="00B168E2"/>
    <w:rsid w:val="00B17924"/>
    <w:rsid w:val="00B2277F"/>
    <w:rsid w:val="00B25557"/>
    <w:rsid w:val="00B26F7B"/>
    <w:rsid w:val="00B517B2"/>
    <w:rsid w:val="00B51BFC"/>
    <w:rsid w:val="00B528B4"/>
    <w:rsid w:val="00B655E3"/>
    <w:rsid w:val="00B66C8D"/>
    <w:rsid w:val="00B72398"/>
    <w:rsid w:val="00B75914"/>
    <w:rsid w:val="00B84A94"/>
    <w:rsid w:val="00B904E6"/>
    <w:rsid w:val="00B908C9"/>
    <w:rsid w:val="00B914BD"/>
    <w:rsid w:val="00B91B8D"/>
    <w:rsid w:val="00B935E3"/>
    <w:rsid w:val="00B93E4C"/>
    <w:rsid w:val="00BA00B3"/>
    <w:rsid w:val="00BA674C"/>
    <w:rsid w:val="00BB19E5"/>
    <w:rsid w:val="00BB2403"/>
    <w:rsid w:val="00BB730E"/>
    <w:rsid w:val="00BC341F"/>
    <w:rsid w:val="00BC3CCF"/>
    <w:rsid w:val="00BC62DA"/>
    <w:rsid w:val="00BD02CE"/>
    <w:rsid w:val="00BD100D"/>
    <w:rsid w:val="00BD168A"/>
    <w:rsid w:val="00BD3292"/>
    <w:rsid w:val="00BD6AB1"/>
    <w:rsid w:val="00BE06A4"/>
    <w:rsid w:val="00BE1C0B"/>
    <w:rsid w:val="00BE3751"/>
    <w:rsid w:val="00BE6956"/>
    <w:rsid w:val="00BE6F49"/>
    <w:rsid w:val="00BE735C"/>
    <w:rsid w:val="00BE7ACF"/>
    <w:rsid w:val="00BE7C06"/>
    <w:rsid w:val="00C02412"/>
    <w:rsid w:val="00C0667A"/>
    <w:rsid w:val="00C212E0"/>
    <w:rsid w:val="00C22277"/>
    <w:rsid w:val="00C2614A"/>
    <w:rsid w:val="00C32890"/>
    <w:rsid w:val="00C3410B"/>
    <w:rsid w:val="00C35B12"/>
    <w:rsid w:val="00C371DC"/>
    <w:rsid w:val="00C43800"/>
    <w:rsid w:val="00C4551D"/>
    <w:rsid w:val="00C4698D"/>
    <w:rsid w:val="00C5754F"/>
    <w:rsid w:val="00C57AEA"/>
    <w:rsid w:val="00C613FF"/>
    <w:rsid w:val="00C6209B"/>
    <w:rsid w:val="00C7174E"/>
    <w:rsid w:val="00C71C22"/>
    <w:rsid w:val="00C75DEE"/>
    <w:rsid w:val="00C914AD"/>
    <w:rsid w:val="00C93E1B"/>
    <w:rsid w:val="00C95790"/>
    <w:rsid w:val="00C96985"/>
    <w:rsid w:val="00C976D2"/>
    <w:rsid w:val="00CA28A6"/>
    <w:rsid w:val="00CA4C20"/>
    <w:rsid w:val="00CA5208"/>
    <w:rsid w:val="00CA5B69"/>
    <w:rsid w:val="00CA7AA4"/>
    <w:rsid w:val="00CB0F18"/>
    <w:rsid w:val="00CB28B5"/>
    <w:rsid w:val="00CB2BEA"/>
    <w:rsid w:val="00CB4BBF"/>
    <w:rsid w:val="00CB690D"/>
    <w:rsid w:val="00CC308F"/>
    <w:rsid w:val="00CC5B51"/>
    <w:rsid w:val="00CC70C8"/>
    <w:rsid w:val="00CD013B"/>
    <w:rsid w:val="00CD18C6"/>
    <w:rsid w:val="00CD3A74"/>
    <w:rsid w:val="00CD4BA6"/>
    <w:rsid w:val="00CD640F"/>
    <w:rsid w:val="00CE093E"/>
    <w:rsid w:val="00CE4172"/>
    <w:rsid w:val="00CE56D6"/>
    <w:rsid w:val="00CE67B6"/>
    <w:rsid w:val="00CE78F4"/>
    <w:rsid w:val="00CF1BEC"/>
    <w:rsid w:val="00CF2092"/>
    <w:rsid w:val="00CF2755"/>
    <w:rsid w:val="00D0211F"/>
    <w:rsid w:val="00D15C5F"/>
    <w:rsid w:val="00D218EF"/>
    <w:rsid w:val="00D22B6F"/>
    <w:rsid w:val="00D22CDB"/>
    <w:rsid w:val="00D303B9"/>
    <w:rsid w:val="00D331EE"/>
    <w:rsid w:val="00D33D68"/>
    <w:rsid w:val="00D34969"/>
    <w:rsid w:val="00D35F53"/>
    <w:rsid w:val="00D41EF0"/>
    <w:rsid w:val="00D44659"/>
    <w:rsid w:val="00D45107"/>
    <w:rsid w:val="00D503EB"/>
    <w:rsid w:val="00D51C68"/>
    <w:rsid w:val="00D563B7"/>
    <w:rsid w:val="00D563DC"/>
    <w:rsid w:val="00D609D8"/>
    <w:rsid w:val="00D61846"/>
    <w:rsid w:val="00D63A8A"/>
    <w:rsid w:val="00D65749"/>
    <w:rsid w:val="00D73D2B"/>
    <w:rsid w:val="00D75081"/>
    <w:rsid w:val="00D83351"/>
    <w:rsid w:val="00D9512B"/>
    <w:rsid w:val="00D96528"/>
    <w:rsid w:val="00DA20A4"/>
    <w:rsid w:val="00DA7945"/>
    <w:rsid w:val="00DA7EFF"/>
    <w:rsid w:val="00DB05E8"/>
    <w:rsid w:val="00DB6EBC"/>
    <w:rsid w:val="00DB7F09"/>
    <w:rsid w:val="00DC1683"/>
    <w:rsid w:val="00DC2192"/>
    <w:rsid w:val="00DC4046"/>
    <w:rsid w:val="00DD2911"/>
    <w:rsid w:val="00DD2B8D"/>
    <w:rsid w:val="00DD3214"/>
    <w:rsid w:val="00DD48A4"/>
    <w:rsid w:val="00DD7569"/>
    <w:rsid w:val="00DE15E6"/>
    <w:rsid w:val="00DE1AF8"/>
    <w:rsid w:val="00DE6133"/>
    <w:rsid w:val="00DF006C"/>
    <w:rsid w:val="00DF0B6D"/>
    <w:rsid w:val="00DF171E"/>
    <w:rsid w:val="00DF1F2A"/>
    <w:rsid w:val="00DF5D38"/>
    <w:rsid w:val="00DF743D"/>
    <w:rsid w:val="00E064EA"/>
    <w:rsid w:val="00E13DA2"/>
    <w:rsid w:val="00E15531"/>
    <w:rsid w:val="00E15C0F"/>
    <w:rsid w:val="00E167AF"/>
    <w:rsid w:val="00E2125F"/>
    <w:rsid w:val="00E2566F"/>
    <w:rsid w:val="00E3013B"/>
    <w:rsid w:val="00E309CE"/>
    <w:rsid w:val="00E3228D"/>
    <w:rsid w:val="00E3598E"/>
    <w:rsid w:val="00E4070F"/>
    <w:rsid w:val="00E4215E"/>
    <w:rsid w:val="00E52015"/>
    <w:rsid w:val="00E60178"/>
    <w:rsid w:val="00E6346A"/>
    <w:rsid w:val="00E65089"/>
    <w:rsid w:val="00E667FB"/>
    <w:rsid w:val="00E70885"/>
    <w:rsid w:val="00E72609"/>
    <w:rsid w:val="00E72CE7"/>
    <w:rsid w:val="00E7364E"/>
    <w:rsid w:val="00E76F69"/>
    <w:rsid w:val="00E77051"/>
    <w:rsid w:val="00E7714B"/>
    <w:rsid w:val="00E844A7"/>
    <w:rsid w:val="00E8613E"/>
    <w:rsid w:val="00E92B50"/>
    <w:rsid w:val="00EA1016"/>
    <w:rsid w:val="00EA208A"/>
    <w:rsid w:val="00EA409D"/>
    <w:rsid w:val="00EA432F"/>
    <w:rsid w:val="00EA4E39"/>
    <w:rsid w:val="00EA598B"/>
    <w:rsid w:val="00EA7E1A"/>
    <w:rsid w:val="00EB570E"/>
    <w:rsid w:val="00EB7162"/>
    <w:rsid w:val="00EC1FB9"/>
    <w:rsid w:val="00EC37D8"/>
    <w:rsid w:val="00EC39E1"/>
    <w:rsid w:val="00EC3E15"/>
    <w:rsid w:val="00ED0BE6"/>
    <w:rsid w:val="00ED237B"/>
    <w:rsid w:val="00ED48F3"/>
    <w:rsid w:val="00ED58B0"/>
    <w:rsid w:val="00EE36D5"/>
    <w:rsid w:val="00EE6F33"/>
    <w:rsid w:val="00EE7712"/>
    <w:rsid w:val="00EE7A1A"/>
    <w:rsid w:val="00EF02CD"/>
    <w:rsid w:val="00EF066A"/>
    <w:rsid w:val="00EF48F9"/>
    <w:rsid w:val="00EF5A1B"/>
    <w:rsid w:val="00EF7467"/>
    <w:rsid w:val="00EF78B4"/>
    <w:rsid w:val="00F013B8"/>
    <w:rsid w:val="00F015BE"/>
    <w:rsid w:val="00F029D9"/>
    <w:rsid w:val="00F03ECD"/>
    <w:rsid w:val="00F059FA"/>
    <w:rsid w:val="00F065EF"/>
    <w:rsid w:val="00F06CE5"/>
    <w:rsid w:val="00F07AF8"/>
    <w:rsid w:val="00F10EC0"/>
    <w:rsid w:val="00F229DD"/>
    <w:rsid w:val="00F22AC6"/>
    <w:rsid w:val="00F30DA6"/>
    <w:rsid w:val="00F33523"/>
    <w:rsid w:val="00F34953"/>
    <w:rsid w:val="00F34C1C"/>
    <w:rsid w:val="00F4118E"/>
    <w:rsid w:val="00F52DAB"/>
    <w:rsid w:val="00F55802"/>
    <w:rsid w:val="00F5791F"/>
    <w:rsid w:val="00F61024"/>
    <w:rsid w:val="00F64284"/>
    <w:rsid w:val="00F67D16"/>
    <w:rsid w:val="00F70DB0"/>
    <w:rsid w:val="00F74D7F"/>
    <w:rsid w:val="00F85196"/>
    <w:rsid w:val="00F85272"/>
    <w:rsid w:val="00F86D60"/>
    <w:rsid w:val="00F94568"/>
    <w:rsid w:val="00F95D4E"/>
    <w:rsid w:val="00F96B3C"/>
    <w:rsid w:val="00FA3747"/>
    <w:rsid w:val="00FA6F15"/>
    <w:rsid w:val="00FB2EAA"/>
    <w:rsid w:val="00FB4551"/>
    <w:rsid w:val="00FB4BC7"/>
    <w:rsid w:val="00FB55A9"/>
    <w:rsid w:val="00FB700D"/>
    <w:rsid w:val="00FB79C8"/>
    <w:rsid w:val="00FC1F10"/>
    <w:rsid w:val="00FC38B1"/>
    <w:rsid w:val="00FC390B"/>
    <w:rsid w:val="00FC4A76"/>
    <w:rsid w:val="00FC546B"/>
    <w:rsid w:val="00FC6F87"/>
    <w:rsid w:val="00FD2EFE"/>
    <w:rsid w:val="00FD5578"/>
    <w:rsid w:val="00FE1741"/>
    <w:rsid w:val="00FE390F"/>
    <w:rsid w:val="00FE3EB2"/>
    <w:rsid w:val="00FE45EA"/>
    <w:rsid w:val="00FE5C74"/>
    <w:rsid w:val="00FF132D"/>
    <w:rsid w:val="00FF3C8D"/>
    <w:rsid w:val="00FF5A34"/>
    <w:rsid w:val="00FF5BF9"/>
    <w:rsid w:val="25A7D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7DB29"/>
  <w15:chartTrackingRefBased/>
  <w15:docId w15:val="{673E5596-6674-4E3A-93D5-95E68768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71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71ED"/>
    <w:rPr>
      <w:rFonts w:eastAsiaTheme="minorEastAsia"/>
      <w:lang w:val="en-US"/>
    </w:rPr>
  </w:style>
  <w:style w:type="paragraph" w:styleId="ListParagraph">
    <w:name w:val="List Paragraph"/>
    <w:basedOn w:val="Normal"/>
    <w:uiPriority w:val="34"/>
    <w:qFormat/>
    <w:rsid w:val="00D563DC"/>
    <w:pPr>
      <w:ind w:left="720"/>
      <w:contextualSpacing/>
    </w:pPr>
  </w:style>
  <w:style w:type="character" w:styleId="CommentReference">
    <w:name w:val="annotation reference"/>
    <w:basedOn w:val="DefaultParagraphFont"/>
    <w:uiPriority w:val="99"/>
    <w:semiHidden/>
    <w:unhideWhenUsed/>
    <w:rsid w:val="001B2C33"/>
    <w:rPr>
      <w:sz w:val="16"/>
      <w:szCs w:val="16"/>
    </w:rPr>
  </w:style>
  <w:style w:type="paragraph" w:styleId="CommentText">
    <w:name w:val="annotation text"/>
    <w:basedOn w:val="Normal"/>
    <w:link w:val="CommentTextChar"/>
    <w:uiPriority w:val="99"/>
    <w:semiHidden/>
    <w:unhideWhenUsed/>
    <w:rsid w:val="001B2C33"/>
    <w:pPr>
      <w:spacing w:line="240" w:lineRule="auto"/>
    </w:pPr>
    <w:rPr>
      <w:sz w:val="20"/>
      <w:szCs w:val="20"/>
    </w:rPr>
  </w:style>
  <w:style w:type="character" w:customStyle="1" w:styleId="CommentTextChar">
    <w:name w:val="Comment Text Char"/>
    <w:basedOn w:val="DefaultParagraphFont"/>
    <w:link w:val="CommentText"/>
    <w:uiPriority w:val="99"/>
    <w:semiHidden/>
    <w:rsid w:val="001B2C33"/>
    <w:rPr>
      <w:sz w:val="20"/>
      <w:szCs w:val="20"/>
    </w:rPr>
  </w:style>
  <w:style w:type="paragraph" w:styleId="CommentSubject">
    <w:name w:val="annotation subject"/>
    <w:basedOn w:val="CommentText"/>
    <w:next w:val="CommentText"/>
    <w:link w:val="CommentSubjectChar"/>
    <w:uiPriority w:val="99"/>
    <w:semiHidden/>
    <w:unhideWhenUsed/>
    <w:rsid w:val="001B2C33"/>
    <w:rPr>
      <w:b/>
      <w:bCs/>
    </w:rPr>
  </w:style>
  <w:style w:type="character" w:customStyle="1" w:styleId="CommentSubjectChar">
    <w:name w:val="Comment Subject Char"/>
    <w:basedOn w:val="CommentTextChar"/>
    <w:link w:val="CommentSubject"/>
    <w:uiPriority w:val="99"/>
    <w:semiHidden/>
    <w:rsid w:val="001B2C33"/>
    <w:rPr>
      <w:b/>
      <w:bCs/>
      <w:sz w:val="20"/>
      <w:szCs w:val="20"/>
    </w:rPr>
  </w:style>
  <w:style w:type="paragraph" w:styleId="Header">
    <w:name w:val="header"/>
    <w:basedOn w:val="Normal"/>
    <w:link w:val="HeaderChar"/>
    <w:uiPriority w:val="99"/>
    <w:unhideWhenUsed/>
    <w:rsid w:val="00CA4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C20"/>
  </w:style>
  <w:style w:type="paragraph" w:styleId="Footer">
    <w:name w:val="footer"/>
    <w:basedOn w:val="Normal"/>
    <w:link w:val="FooterChar"/>
    <w:uiPriority w:val="99"/>
    <w:unhideWhenUsed/>
    <w:rsid w:val="00CA4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C20"/>
  </w:style>
  <w:style w:type="character" w:styleId="Hyperlink">
    <w:name w:val="Hyperlink"/>
    <w:basedOn w:val="DefaultParagraphFont"/>
    <w:uiPriority w:val="99"/>
    <w:unhideWhenUsed/>
    <w:rsid w:val="006D2EC8"/>
    <w:rPr>
      <w:color w:val="0563C1" w:themeColor="hyperlink"/>
      <w:u w:val="single"/>
    </w:rPr>
  </w:style>
  <w:style w:type="character" w:styleId="UnresolvedMention">
    <w:name w:val="Unresolved Mention"/>
    <w:basedOn w:val="DefaultParagraphFont"/>
    <w:uiPriority w:val="99"/>
    <w:semiHidden/>
    <w:unhideWhenUsed/>
    <w:rsid w:val="006D2EC8"/>
    <w:rPr>
      <w:color w:val="605E5C"/>
      <w:shd w:val="clear" w:color="auto" w:fill="E1DFDD"/>
    </w:rPr>
  </w:style>
  <w:style w:type="character" w:customStyle="1" w:styleId="Heading1Char">
    <w:name w:val="Heading 1 Char"/>
    <w:basedOn w:val="DefaultParagraphFont"/>
    <w:link w:val="Heading1"/>
    <w:uiPriority w:val="9"/>
    <w:rsid w:val="00BC62DA"/>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D51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75189">
      <w:bodyDiv w:val="1"/>
      <w:marLeft w:val="0"/>
      <w:marRight w:val="0"/>
      <w:marTop w:val="0"/>
      <w:marBottom w:val="0"/>
      <w:divBdr>
        <w:top w:val="none" w:sz="0" w:space="0" w:color="auto"/>
        <w:left w:val="none" w:sz="0" w:space="0" w:color="auto"/>
        <w:bottom w:val="none" w:sz="0" w:space="0" w:color="auto"/>
        <w:right w:val="none" w:sz="0" w:space="0" w:color="auto"/>
      </w:divBdr>
    </w:div>
    <w:div w:id="1020475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hyperlink" Target="https://www.masterclass.com/articles/how-to-improve-your-research-skills"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hyperlink" Target="https://www.theblacksheep.community/benefits-of-critical-thinking/?fbclid=IwAR3U0smP7vovm8m1YtlYZmw0_2QSs7zzSwOwWANJW2EJFz90lL2ll3FLRaM" TargetMode="Externa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skillsyouneed.com/present/presentation-tips.html?fbclid=IwAR3wq_qHtLo6LCVPte_XxYkpEpYt2CSprKldqB1yHea1axAT22"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hyperlink" Target="https://corporatefinanceinstitute.com/resources/careers/soft-skills/time-management-list-tips/?f" TargetMode="Externa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73A8E9-AF0F-420C-8810-284CC9809344}"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GB"/>
        </a:p>
      </dgm:t>
    </dgm:pt>
    <dgm:pt modelId="{D0254083-47E5-496C-8510-3786B38E0875}">
      <dgm:prSet phldrT="[Text]" custT="1"/>
      <dgm:spPr/>
      <dgm:t>
        <a:bodyPr/>
        <a:lstStyle/>
        <a:p>
          <a:r>
            <a:rPr lang="en-GB" sz="1000">
              <a:latin typeface="Arial" panose="020B0604020202020204" pitchFamily="34" charset="0"/>
              <a:cs typeface="Arial" panose="020B0604020202020204" pitchFamily="34" charset="0"/>
            </a:rPr>
            <a:t>STUDY SKILLS INCLUDES</a:t>
          </a:r>
        </a:p>
      </dgm:t>
    </dgm:pt>
    <dgm:pt modelId="{98CA958E-69EE-4F6A-AA22-47D9BDB19983}" type="parTrans" cxnId="{C4DD4446-EF1C-4AC4-B380-7370EE791EBC}">
      <dgm:prSet/>
      <dgm:spPr/>
      <dgm:t>
        <a:bodyPr/>
        <a:lstStyle/>
        <a:p>
          <a:endParaRPr lang="en-GB"/>
        </a:p>
      </dgm:t>
    </dgm:pt>
    <dgm:pt modelId="{DF6B1C44-69AD-4631-A4DA-E5717016BDF3}" type="sibTrans" cxnId="{C4DD4446-EF1C-4AC4-B380-7370EE791EBC}">
      <dgm:prSet/>
      <dgm:spPr/>
      <dgm:t>
        <a:bodyPr/>
        <a:lstStyle/>
        <a:p>
          <a:endParaRPr lang="en-GB"/>
        </a:p>
      </dgm:t>
    </dgm:pt>
    <dgm:pt modelId="{6F67E2B8-06B5-4561-BFF4-CD315D3013D9}">
      <dgm:prSet phldrT="[Text]" custT="1"/>
      <dgm:spPr/>
      <dgm:t>
        <a:bodyPr/>
        <a:lstStyle/>
        <a:p>
          <a:r>
            <a:rPr lang="en-GB" sz="1000">
              <a:latin typeface="Arial" panose="020B0604020202020204" pitchFamily="34" charset="0"/>
              <a:cs typeface="Arial" panose="020B0604020202020204" pitchFamily="34" charset="0"/>
            </a:rPr>
            <a:t>TIME MANAGMENT SKILL</a:t>
          </a:r>
        </a:p>
      </dgm:t>
    </dgm:pt>
    <dgm:pt modelId="{0A26BAA0-29B8-40AC-9070-248753F7343B}" type="parTrans" cxnId="{24715873-2448-4C57-A397-46DFFFB8A303}">
      <dgm:prSet/>
      <dgm:spPr/>
      <dgm:t>
        <a:bodyPr/>
        <a:lstStyle/>
        <a:p>
          <a:endParaRPr lang="en-GB"/>
        </a:p>
      </dgm:t>
    </dgm:pt>
    <dgm:pt modelId="{2976CB83-2396-4C04-9AC5-69E1A03A7B72}" type="sibTrans" cxnId="{24715873-2448-4C57-A397-46DFFFB8A303}">
      <dgm:prSet/>
      <dgm:spPr/>
      <dgm:t>
        <a:bodyPr/>
        <a:lstStyle/>
        <a:p>
          <a:endParaRPr lang="en-GB"/>
        </a:p>
      </dgm:t>
    </dgm:pt>
    <dgm:pt modelId="{609699C7-3237-47CD-9E1C-16BC993EF17C}">
      <dgm:prSet phldrT="[Text]" custT="1"/>
      <dgm:spPr/>
      <dgm:t>
        <a:bodyPr/>
        <a:lstStyle/>
        <a:p>
          <a:r>
            <a:rPr lang="en-GB" sz="1000">
              <a:latin typeface="Arial" panose="020B0604020202020204" pitchFamily="34" charset="0"/>
              <a:cs typeface="Arial" panose="020B0604020202020204" pitchFamily="34" charset="0"/>
            </a:rPr>
            <a:t>TEAM WORKING SKILL</a:t>
          </a:r>
        </a:p>
      </dgm:t>
    </dgm:pt>
    <dgm:pt modelId="{4DB0894D-1F6C-4ACD-90B7-DDF3F23B82D8}" type="parTrans" cxnId="{D7982C6B-A70A-425A-9DCD-09300009B4DE}">
      <dgm:prSet/>
      <dgm:spPr/>
      <dgm:t>
        <a:bodyPr/>
        <a:lstStyle/>
        <a:p>
          <a:endParaRPr lang="en-GB"/>
        </a:p>
      </dgm:t>
    </dgm:pt>
    <dgm:pt modelId="{02E4E6E3-AA1C-4469-A1E1-B6EE161A40CC}" type="sibTrans" cxnId="{D7982C6B-A70A-425A-9DCD-09300009B4DE}">
      <dgm:prSet/>
      <dgm:spPr/>
      <dgm:t>
        <a:bodyPr/>
        <a:lstStyle/>
        <a:p>
          <a:endParaRPr lang="en-GB"/>
        </a:p>
      </dgm:t>
    </dgm:pt>
    <dgm:pt modelId="{47EC2D71-F017-47B1-B18A-22339F3206E3}">
      <dgm:prSet phldrT="[Text]" custT="1"/>
      <dgm:spPr/>
      <dgm:t>
        <a:bodyPr/>
        <a:lstStyle/>
        <a:p>
          <a:r>
            <a:rPr lang="en-GB" sz="1000">
              <a:latin typeface="Arial" panose="020B0604020202020204" pitchFamily="34" charset="0"/>
              <a:cs typeface="Arial" panose="020B0604020202020204" pitchFamily="34" charset="0"/>
            </a:rPr>
            <a:t>FINDING INFORMATION/ RESEARCH SKILL</a:t>
          </a:r>
        </a:p>
      </dgm:t>
    </dgm:pt>
    <dgm:pt modelId="{F5EFBD44-7895-4A83-9943-04603B366116}" type="parTrans" cxnId="{8D740722-BDF7-478C-AE5F-A77DCBE9B167}">
      <dgm:prSet/>
      <dgm:spPr/>
      <dgm:t>
        <a:bodyPr/>
        <a:lstStyle/>
        <a:p>
          <a:endParaRPr lang="en-GB"/>
        </a:p>
      </dgm:t>
    </dgm:pt>
    <dgm:pt modelId="{4D1328A6-CE13-4222-AEC7-B1CD2A3BF459}" type="sibTrans" cxnId="{8D740722-BDF7-478C-AE5F-A77DCBE9B167}">
      <dgm:prSet/>
      <dgm:spPr/>
      <dgm:t>
        <a:bodyPr/>
        <a:lstStyle/>
        <a:p>
          <a:endParaRPr lang="en-GB"/>
        </a:p>
      </dgm:t>
    </dgm:pt>
    <dgm:pt modelId="{A83D9FCB-8985-4FB8-A964-D9C0741C8F31}">
      <dgm:prSet phldrT="[Text]" custT="1"/>
      <dgm:spPr/>
      <dgm:t>
        <a:bodyPr/>
        <a:lstStyle/>
        <a:p>
          <a:r>
            <a:rPr lang="en-GB" sz="1000">
              <a:latin typeface="Arial" panose="020B0604020202020204" pitchFamily="34" charset="0"/>
              <a:cs typeface="Arial" panose="020B0604020202020204" pitchFamily="34" charset="0"/>
            </a:rPr>
            <a:t>CRITICAL THINKING</a:t>
          </a:r>
        </a:p>
      </dgm:t>
    </dgm:pt>
    <dgm:pt modelId="{5525D59B-4531-42D6-A69D-91C0C65C4108}" type="parTrans" cxnId="{1B741E41-FB1F-4578-9743-4CB6D1F54ED6}">
      <dgm:prSet/>
      <dgm:spPr/>
      <dgm:t>
        <a:bodyPr/>
        <a:lstStyle/>
        <a:p>
          <a:endParaRPr lang="en-GB"/>
        </a:p>
      </dgm:t>
    </dgm:pt>
    <dgm:pt modelId="{83746434-AB01-4C43-AE3F-272F4A56DE71}" type="sibTrans" cxnId="{1B741E41-FB1F-4578-9743-4CB6D1F54ED6}">
      <dgm:prSet/>
      <dgm:spPr/>
      <dgm:t>
        <a:bodyPr/>
        <a:lstStyle/>
        <a:p>
          <a:endParaRPr lang="en-GB"/>
        </a:p>
      </dgm:t>
    </dgm:pt>
    <dgm:pt modelId="{463001C2-E14C-4E60-AA1A-0C71B81B0F4A}">
      <dgm:prSet custT="1"/>
      <dgm:spPr/>
      <dgm:t>
        <a:bodyPr/>
        <a:lstStyle/>
        <a:p>
          <a:r>
            <a:rPr lang="en-GB" sz="1000">
              <a:latin typeface="Arial" panose="020B0604020202020204" pitchFamily="34" charset="0"/>
              <a:cs typeface="Arial" panose="020B0604020202020204" pitchFamily="34" charset="0"/>
            </a:rPr>
            <a:t>PRESENTATION SKILL</a:t>
          </a:r>
        </a:p>
      </dgm:t>
    </dgm:pt>
    <dgm:pt modelId="{5BD5EB67-BC39-4175-BE15-458F6CEDE6DA}" type="parTrans" cxnId="{C1C67FAA-F4A9-4FEA-9BAE-5897544466D2}">
      <dgm:prSet/>
      <dgm:spPr/>
      <dgm:t>
        <a:bodyPr/>
        <a:lstStyle/>
        <a:p>
          <a:endParaRPr lang="en-GB"/>
        </a:p>
      </dgm:t>
    </dgm:pt>
    <dgm:pt modelId="{586D34C8-39EA-40C7-AD20-AF83AD4A8EF9}" type="sibTrans" cxnId="{C1C67FAA-F4A9-4FEA-9BAE-5897544466D2}">
      <dgm:prSet/>
      <dgm:spPr/>
      <dgm:t>
        <a:bodyPr/>
        <a:lstStyle/>
        <a:p>
          <a:endParaRPr lang="en-GB"/>
        </a:p>
      </dgm:t>
    </dgm:pt>
    <dgm:pt modelId="{71408A00-546E-460F-8BEF-5CA2BBB72A12}" type="pres">
      <dgm:prSet presAssocID="{BD73A8E9-AF0F-420C-8810-284CC9809344}" presName="Name0" presStyleCnt="0">
        <dgm:presLayoutVars>
          <dgm:chMax val="1"/>
          <dgm:dir/>
          <dgm:animLvl val="ctr"/>
          <dgm:resizeHandles val="exact"/>
        </dgm:presLayoutVars>
      </dgm:prSet>
      <dgm:spPr/>
    </dgm:pt>
    <dgm:pt modelId="{823553BF-23D9-4E1C-B819-759FCAE37A00}" type="pres">
      <dgm:prSet presAssocID="{D0254083-47E5-496C-8510-3786B38E0875}" presName="centerShape" presStyleLbl="node0" presStyleIdx="0" presStyleCnt="1"/>
      <dgm:spPr/>
    </dgm:pt>
    <dgm:pt modelId="{FE076D33-748A-44DA-BB3F-C8343298EEB6}" type="pres">
      <dgm:prSet presAssocID="{0A26BAA0-29B8-40AC-9070-248753F7343B}" presName="parTrans" presStyleLbl="sibTrans2D1" presStyleIdx="0" presStyleCnt="5"/>
      <dgm:spPr/>
    </dgm:pt>
    <dgm:pt modelId="{2A712DF6-27AD-48E6-8D2A-DAC74F144818}" type="pres">
      <dgm:prSet presAssocID="{0A26BAA0-29B8-40AC-9070-248753F7343B}" presName="connectorText" presStyleLbl="sibTrans2D1" presStyleIdx="0" presStyleCnt="5"/>
      <dgm:spPr/>
    </dgm:pt>
    <dgm:pt modelId="{A7181996-3D8A-48F9-A92A-0612B229987E}" type="pres">
      <dgm:prSet presAssocID="{6F67E2B8-06B5-4561-BFF4-CD315D3013D9}" presName="node" presStyleLbl="node1" presStyleIdx="0" presStyleCnt="5">
        <dgm:presLayoutVars>
          <dgm:bulletEnabled val="1"/>
        </dgm:presLayoutVars>
      </dgm:prSet>
      <dgm:spPr/>
    </dgm:pt>
    <dgm:pt modelId="{175F2F70-2646-4106-99EE-A23D83AEEC7D}" type="pres">
      <dgm:prSet presAssocID="{4DB0894D-1F6C-4ACD-90B7-DDF3F23B82D8}" presName="parTrans" presStyleLbl="sibTrans2D1" presStyleIdx="1" presStyleCnt="5"/>
      <dgm:spPr/>
    </dgm:pt>
    <dgm:pt modelId="{897043A3-719D-4C20-BAF6-9BC028D3D3EF}" type="pres">
      <dgm:prSet presAssocID="{4DB0894D-1F6C-4ACD-90B7-DDF3F23B82D8}" presName="connectorText" presStyleLbl="sibTrans2D1" presStyleIdx="1" presStyleCnt="5"/>
      <dgm:spPr/>
    </dgm:pt>
    <dgm:pt modelId="{797ECA85-6EF4-4E18-A15E-2D2A81B8B31E}" type="pres">
      <dgm:prSet presAssocID="{609699C7-3237-47CD-9E1C-16BC993EF17C}" presName="node" presStyleLbl="node1" presStyleIdx="1" presStyleCnt="5">
        <dgm:presLayoutVars>
          <dgm:bulletEnabled val="1"/>
        </dgm:presLayoutVars>
      </dgm:prSet>
      <dgm:spPr/>
    </dgm:pt>
    <dgm:pt modelId="{13649F4D-7F7D-449C-BCA5-047C827B7F51}" type="pres">
      <dgm:prSet presAssocID="{5BD5EB67-BC39-4175-BE15-458F6CEDE6DA}" presName="parTrans" presStyleLbl="sibTrans2D1" presStyleIdx="2" presStyleCnt="5"/>
      <dgm:spPr/>
    </dgm:pt>
    <dgm:pt modelId="{DED024AC-1A81-4B8B-8B95-51411AF3A39C}" type="pres">
      <dgm:prSet presAssocID="{5BD5EB67-BC39-4175-BE15-458F6CEDE6DA}" presName="connectorText" presStyleLbl="sibTrans2D1" presStyleIdx="2" presStyleCnt="5"/>
      <dgm:spPr/>
    </dgm:pt>
    <dgm:pt modelId="{DD381B75-E559-4324-A4AB-23C651000B1F}" type="pres">
      <dgm:prSet presAssocID="{463001C2-E14C-4E60-AA1A-0C71B81B0F4A}" presName="node" presStyleLbl="node1" presStyleIdx="2" presStyleCnt="5">
        <dgm:presLayoutVars>
          <dgm:bulletEnabled val="1"/>
        </dgm:presLayoutVars>
      </dgm:prSet>
      <dgm:spPr/>
    </dgm:pt>
    <dgm:pt modelId="{B51FFAE6-75FA-47E7-B1DF-1833F8D3A030}" type="pres">
      <dgm:prSet presAssocID="{F5EFBD44-7895-4A83-9943-04603B366116}" presName="parTrans" presStyleLbl="sibTrans2D1" presStyleIdx="3" presStyleCnt="5"/>
      <dgm:spPr/>
    </dgm:pt>
    <dgm:pt modelId="{76F1FE98-F174-49BB-A02A-4E8D6586E0A0}" type="pres">
      <dgm:prSet presAssocID="{F5EFBD44-7895-4A83-9943-04603B366116}" presName="connectorText" presStyleLbl="sibTrans2D1" presStyleIdx="3" presStyleCnt="5"/>
      <dgm:spPr/>
    </dgm:pt>
    <dgm:pt modelId="{79FCF7BB-303A-4771-A69F-A23FE0481B23}" type="pres">
      <dgm:prSet presAssocID="{47EC2D71-F017-47B1-B18A-22339F3206E3}" presName="node" presStyleLbl="node1" presStyleIdx="3" presStyleCnt="5">
        <dgm:presLayoutVars>
          <dgm:bulletEnabled val="1"/>
        </dgm:presLayoutVars>
      </dgm:prSet>
      <dgm:spPr/>
    </dgm:pt>
    <dgm:pt modelId="{8401146D-1A4A-41E3-BD66-924AC6836713}" type="pres">
      <dgm:prSet presAssocID="{5525D59B-4531-42D6-A69D-91C0C65C4108}" presName="parTrans" presStyleLbl="sibTrans2D1" presStyleIdx="4" presStyleCnt="5"/>
      <dgm:spPr/>
    </dgm:pt>
    <dgm:pt modelId="{A573ABA8-E4FE-4D70-9958-5B41B8228560}" type="pres">
      <dgm:prSet presAssocID="{5525D59B-4531-42D6-A69D-91C0C65C4108}" presName="connectorText" presStyleLbl="sibTrans2D1" presStyleIdx="4" presStyleCnt="5"/>
      <dgm:spPr/>
    </dgm:pt>
    <dgm:pt modelId="{70215D88-91DC-47B6-8C9F-86C90D275A95}" type="pres">
      <dgm:prSet presAssocID="{A83D9FCB-8985-4FB8-A964-D9C0741C8F31}" presName="node" presStyleLbl="node1" presStyleIdx="4" presStyleCnt="5">
        <dgm:presLayoutVars>
          <dgm:bulletEnabled val="1"/>
        </dgm:presLayoutVars>
      </dgm:prSet>
      <dgm:spPr/>
    </dgm:pt>
  </dgm:ptLst>
  <dgm:cxnLst>
    <dgm:cxn modelId="{CE761411-F7ED-40B0-ABFA-645F9BA55C1F}" type="presOf" srcId="{F5EFBD44-7895-4A83-9943-04603B366116}" destId="{76F1FE98-F174-49BB-A02A-4E8D6586E0A0}" srcOrd="1" destOrd="0" presId="urn:microsoft.com/office/officeart/2005/8/layout/radial5"/>
    <dgm:cxn modelId="{8D740722-BDF7-478C-AE5F-A77DCBE9B167}" srcId="{D0254083-47E5-496C-8510-3786B38E0875}" destId="{47EC2D71-F017-47B1-B18A-22339F3206E3}" srcOrd="3" destOrd="0" parTransId="{F5EFBD44-7895-4A83-9943-04603B366116}" sibTransId="{4D1328A6-CE13-4222-AEC7-B1CD2A3BF459}"/>
    <dgm:cxn modelId="{EF758025-35A1-4F76-93BD-624BF176E730}" type="presOf" srcId="{5525D59B-4531-42D6-A69D-91C0C65C4108}" destId="{A573ABA8-E4FE-4D70-9958-5B41B8228560}" srcOrd="1" destOrd="0" presId="urn:microsoft.com/office/officeart/2005/8/layout/radial5"/>
    <dgm:cxn modelId="{90BC8925-AA3A-4427-8545-5A16C75D7F92}" type="presOf" srcId="{5BD5EB67-BC39-4175-BE15-458F6CEDE6DA}" destId="{DED024AC-1A81-4B8B-8B95-51411AF3A39C}" srcOrd="1" destOrd="0" presId="urn:microsoft.com/office/officeart/2005/8/layout/radial5"/>
    <dgm:cxn modelId="{1B741E41-FB1F-4578-9743-4CB6D1F54ED6}" srcId="{D0254083-47E5-496C-8510-3786B38E0875}" destId="{A83D9FCB-8985-4FB8-A964-D9C0741C8F31}" srcOrd="4" destOrd="0" parTransId="{5525D59B-4531-42D6-A69D-91C0C65C4108}" sibTransId="{83746434-AB01-4C43-AE3F-272F4A56DE71}"/>
    <dgm:cxn modelId="{C4DD4446-EF1C-4AC4-B380-7370EE791EBC}" srcId="{BD73A8E9-AF0F-420C-8810-284CC9809344}" destId="{D0254083-47E5-496C-8510-3786B38E0875}" srcOrd="0" destOrd="0" parTransId="{98CA958E-69EE-4F6A-AA22-47D9BDB19983}" sibTransId="{DF6B1C44-69AD-4631-A4DA-E5717016BDF3}"/>
    <dgm:cxn modelId="{D7982C6B-A70A-425A-9DCD-09300009B4DE}" srcId="{D0254083-47E5-496C-8510-3786B38E0875}" destId="{609699C7-3237-47CD-9E1C-16BC993EF17C}" srcOrd="1" destOrd="0" parTransId="{4DB0894D-1F6C-4ACD-90B7-DDF3F23B82D8}" sibTransId="{02E4E6E3-AA1C-4469-A1E1-B6EE161A40CC}"/>
    <dgm:cxn modelId="{EF366B4E-4554-4D53-997F-067361A8D6BE}" type="presOf" srcId="{6F67E2B8-06B5-4561-BFF4-CD315D3013D9}" destId="{A7181996-3D8A-48F9-A92A-0612B229987E}" srcOrd="0" destOrd="0" presId="urn:microsoft.com/office/officeart/2005/8/layout/radial5"/>
    <dgm:cxn modelId="{24715873-2448-4C57-A397-46DFFFB8A303}" srcId="{D0254083-47E5-496C-8510-3786B38E0875}" destId="{6F67E2B8-06B5-4561-BFF4-CD315D3013D9}" srcOrd="0" destOrd="0" parTransId="{0A26BAA0-29B8-40AC-9070-248753F7343B}" sibTransId="{2976CB83-2396-4C04-9AC5-69E1A03A7B72}"/>
    <dgm:cxn modelId="{866DAE73-E73B-46D5-A52C-C4A4EE9FC91C}" type="presOf" srcId="{0A26BAA0-29B8-40AC-9070-248753F7343B}" destId="{FE076D33-748A-44DA-BB3F-C8343298EEB6}" srcOrd="0" destOrd="0" presId="urn:microsoft.com/office/officeart/2005/8/layout/radial5"/>
    <dgm:cxn modelId="{97291954-B3D7-48E9-B356-9B30A5846D00}" type="presOf" srcId="{5525D59B-4531-42D6-A69D-91C0C65C4108}" destId="{8401146D-1A4A-41E3-BD66-924AC6836713}" srcOrd="0" destOrd="0" presId="urn:microsoft.com/office/officeart/2005/8/layout/radial5"/>
    <dgm:cxn modelId="{9A1E198E-F069-409E-8E36-3DDD0C717792}" type="presOf" srcId="{609699C7-3237-47CD-9E1C-16BC993EF17C}" destId="{797ECA85-6EF4-4E18-A15E-2D2A81B8B31E}" srcOrd="0" destOrd="0" presId="urn:microsoft.com/office/officeart/2005/8/layout/radial5"/>
    <dgm:cxn modelId="{EC116297-2453-4EEF-854C-C422FDA8B0AC}" type="presOf" srcId="{5BD5EB67-BC39-4175-BE15-458F6CEDE6DA}" destId="{13649F4D-7F7D-449C-BCA5-047C827B7F51}" srcOrd="0" destOrd="0" presId="urn:microsoft.com/office/officeart/2005/8/layout/radial5"/>
    <dgm:cxn modelId="{9BE745A9-D299-4714-8A05-D9B4A37428B3}" type="presOf" srcId="{F5EFBD44-7895-4A83-9943-04603B366116}" destId="{B51FFAE6-75FA-47E7-B1DF-1833F8D3A030}" srcOrd="0" destOrd="0" presId="urn:microsoft.com/office/officeart/2005/8/layout/radial5"/>
    <dgm:cxn modelId="{C1C67FAA-F4A9-4FEA-9BAE-5897544466D2}" srcId="{D0254083-47E5-496C-8510-3786B38E0875}" destId="{463001C2-E14C-4E60-AA1A-0C71B81B0F4A}" srcOrd="2" destOrd="0" parTransId="{5BD5EB67-BC39-4175-BE15-458F6CEDE6DA}" sibTransId="{586D34C8-39EA-40C7-AD20-AF83AD4A8EF9}"/>
    <dgm:cxn modelId="{2C37FDAD-3C31-49D1-BB10-733CF40F84FC}" type="presOf" srcId="{BD73A8E9-AF0F-420C-8810-284CC9809344}" destId="{71408A00-546E-460F-8BEF-5CA2BBB72A12}" srcOrd="0" destOrd="0" presId="urn:microsoft.com/office/officeart/2005/8/layout/radial5"/>
    <dgm:cxn modelId="{378A57BB-64C4-4D2E-BE11-9F6D92434CA2}" type="presOf" srcId="{A83D9FCB-8985-4FB8-A964-D9C0741C8F31}" destId="{70215D88-91DC-47B6-8C9F-86C90D275A95}" srcOrd="0" destOrd="0" presId="urn:microsoft.com/office/officeart/2005/8/layout/radial5"/>
    <dgm:cxn modelId="{C32032BC-881E-4005-BF97-CF13D9FDC5B8}" type="presOf" srcId="{4DB0894D-1F6C-4ACD-90B7-DDF3F23B82D8}" destId="{175F2F70-2646-4106-99EE-A23D83AEEC7D}" srcOrd="0" destOrd="0" presId="urn:microsoft.com/office/officeart/2005/8/layout/radial5"/>
    <dgm:cxn modelId="{3A66EFCC-366E-4966-BAEF-AF2E8157FAD8}" type="presOf" srcId="{463001C2-E14C-4E60-AA1A-0C71B81B0F4A}" destId="{DD381B75-E559-4324-A4AB-23C651000B1F}" srcOrd="0" destOrd="0" presId="urn:microsoft.com/office/officeart/2005/8/layout/radial5"/>
    <dgm:cxn modelId="{D885ABD4-D5F2-4EBF-B442-F8F03CE70E53}" type="presOf" srcId="{D0254083-47E5-496C-8510-3786B38E0875}" destId="{823553BF-23D9-4E1C-B819-759FCAE37A00}" srcOrd="0" destOrd="0" presId="urn:microsoft.com/office/officeart/2005/8/layout/radial5"/>
    <dgm:cxn modelId="{60ED77E2-2DB0-49C5-87EF-CD60B27BF2FF}" type="presOf" srcId="{47EC2D71-F017-47B1-B18A-22339F3206E3}" destId="{79FCF7BB-303A-4771-A69F-A23FE0481B23}" srcOrd="0" destOrd="0" presId="urn:microsoft.com/office/officeart/2005/8/layout/radial5"/>
    <dgm:cxn modelId="{61CC5BEA-A9DF-427E-8EE7-D40244E74D40}" type="presOf" srcId="{4DB0894D-1F6C-4ACD-90B7-DDF3F23B82D8}" destId="{897043A3-719D-4C20-BAF6-9BC028D3D3EF}" srcOrd="1" destOrd="0" presId="urn:microsoft.com/office/officeart/2005/8/layout/radial5"/>
    <dgm:cxn modelId="{33E985F9-2216-402A-8FE6-68AA1A6E3853}" type="presOf" srcId="{0A26BAA0-29B8-40AC-9070-248753F7343B}" destId="{2A712DF6-27AD-48E6-8D2A-DAC74F144818}" srcOrd="1" destOrd="0" presId="urn:microsoft.com/office/officeart/2005/8/layout/radial5"/>
    <dgm:cxn modelId="{97368D78-A494-47A2-8D6D-35C45E881F32}" type="presParOf" srcId="{71408A00-546E-460F-8BEF-5CA2BBB72A12}" destId="{823553BF-23D9-4E1C-B819-759FCAE37A00}" srcOrd="0" destOrd="0" presId="urn:microsoft.com/office/officeart/2005/8/layout/radial5"/>
    <dgm:cxn modelId="{E05AAA75-4DD3-49D7-AAF9-BCA616E3D20B}" type="presParOf" srcId="{71408A00-546E-460F-8BEF-5CA2BBB72A12}" destId="{FE076D33-748A-44DA-BB3F-C8343298EEB6}" srcOrd="1" destOrd="0" presId="urn:microsoft.com/office/officeart/2005/8/layout/radial5"/>
    <dgm:cxn modelId="{FE377F01-F025-4DFE-9358-A0A6809AD6D1}" type="presParOf" srcId="{FE076D33-748A-44DA-BB3F-C8343298EEB6}" destId="{2A712DF6-27AD-48E6-8D2A-DAC74F144818}" srcOrd="0" destOrd="0" presId="urn:microsoft.com/office/officeart/2005/8/layout/radial5"/>
    <dgm:cxn modelId="{058D0C79-3287-4053-88A8-05AB6F33E1C9}" type="presParOf" srcId="{71408A00-546E-460F-8BEF-5CA2BBB72A12}" destId="{A7181996-3D8A-48F9-A92A-0612B229987E}" srcOrd="2" destOrd="0" presId="urn:microsoft.com/office/officeart/2005/8/layout/radial5"/>
    <dgm:cxn modelId="{01C3B5BB-7479-4557-A011-9BCB82CD595E}" type="presParOf" srcId="{71408A00-546E-460F-8BEF-5CA2BBB72A12}" destId="{175F2F70-2646-4106-99EE-A23D83AEEC7D}" srcOrd="3" destOrd="0" presId="urn:microsoft.com/office/officeart/2005/8/layout/radial5"/>
    <dgm:cxn modelId="{52EEDC91-D7EC-409E-85D2-747BF6E7B97B}" type="presParOf" srcId="{175F2F70-2646-4106-99EE-A23D83AEEC7D}" destId="{897043A3-719D-4C20-BAF6-9BC028D3D3EF}" srcOrd="0" destOrd="0" presId="urn:microsoft.com/office/officeart/2005/8/layout/radial5"/>
    <dgm:cxn modelId="{5902737E-54AD-4304-861B-64BED54C7A27}" type="presParOf" srcId="{71408A00-546E-460F-8BEF-5CA2BBB72A12}" destId="{797ECA85-6EF4-4E18-A15E-2D2A81B8B31E}" srcOrd="4" destOrd="0" presId="urn:microsoft.com/office/officeart/2005/8/layout/radial5"/>
    <dgm:cxn modelId="{62DECAC5-52F1-4C5B-BB9F-72BF4A6ADBBB}" type="presParOf" srcId="{71408A00-546E-460F-8BEF-5CA2BBB72A12}" destId="{13649F4D-7F7D-449C-BCA5-047C827B7F51}" srcOrd="5" destOrd="0" presId="urn:microsoft.com/office/officeart/2005/8/layout/radial5"/>
    <dgm:cxn modelId="{252F01DF-DBB1-488F-8539-BD958F524647}" type="presParOf" srcId="{13649F4D-7F7D-449C-BCA5-047C827B7F51}" destId="{DED024AC-1A81-4B8B-8B95-51411AF3A39C}" srcOrd="0" destOrd="0" presId="urn:microsoft.com/office/officeart/2005/8/layout/radial5"/>
    <dgm:cxn modelId="{E9F9EC9C-0B92-4DBE-A794-25FF013B992A}" type="presParOf" srcId="{71408A00-546E-460F-8BEF-5CA2BBB72A12}" destId="{DD381B75-E559-4324-A4AB-23C651000B1F}" srcOrd="6" destOrd="0" presId="urn:microsoft.com/office/officeart/2005/8/layout/radial5"/>
    <dgm:cxn modelId="{151A6A57-8E20-4F41-8B92-D260E7E2FE52}" type="presParOf" srcId="{71408A00-546E-460F-8BEF-5CA2BBB72A12}" destId="{B51FFAE6-75FA-47E7-B1DF-1833F8D3A030}" srcOrd="7" destOrd="0" presId="urn:microsoft.com/office/officeart/2005/8/layout/radial5"/>
    <dgm:cxn modelId="{99C22E34-71E7-4014-BB5B-C4DA78333E9D}" type="presParOf" srcId="{B51FFAE6-75FA-47E7-B1DF-1833F8D3A030}" destId="{76F1FE98-F174-49BB-A02A-4E8D6586E0A0}" srcOrd="0" destOrd="0" presId="urn:microsoft.com/office/officeart/2005/8/layout/radial5"/>
    <dgm:cxn modelId="{0788B866-010A-4960-BF50-3090912927BA}" type="presParOf" srcId="{71408A00-546E-460F-8BEF-5CA2BBB72A12}" destId="{79FCF7BB-303A-4771-A69F-A23FE0481B23}" srcOrd="8" destOrd="0" presId="urn:microsoft.com/office/officeart/2005/8/layout/radial5"/>
    <dgm:cxn modelId="{4453239E-5540-467D-A90A-5D665878EC3F}" type="presParOf" srcId="{71408A00-546E-460F-8BEF-5CA2BBB72A12}" destId="{8401146D-1A4A-41E3-BD66-924AC6836713}" srcOrd="9" destOrd="0" presId="urn:microsoft.com/office/officeart/2005/8/layout/radial5"/>
    <dgm:cxn modelId="{B2A8A0EE-70C5-4622-9482-923F8B476755}" type="presParOf" srcId="{8401146D-1A4A-41E3-BD66-924AC6836713}" destId="{A573ABA8-E4FE-4D70-9958-5B41B8228560}" srcOrd="0" destOrd="0" presId="urn:microsoft.com/office/officeart/2005/8/layout/radial5"/>
    <dgm:cxn modelId="{FDACDADC-0DCF-476A-A5FB-574E8BCE8943}" type="presParOf" srcId="{71408A00-546E-460F-8BEF-5CA2BBB72A12}" destId="{70215D88-91DC-47B6-8C9F-86C90D275A95}" srcOrd="10"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6512917-C640-44DE-856A-3BFEFA2F583F}" type="doc">
      <dgm:prSet loTypeId="urn:microsoft.com/office/officeart/2005/8/layout/cycle8" loCatId="cycle" qsTypeId="urn:microsoft.com/office/officeart/2005/8/quickstyle/simple1" qsCatId="simple" csTypeId="urn:microsoft.com/office/officeart/2005/8/colors/colorful4" csCatId="colorful" phldr="1"/>
      <dgm:spPr/>
    </dgm:pt>
    <dgm:pt modelId="{9DF01513-71E5-4A59-8504-63B348C4A7C0}">
      <dgm:prSet phldrT="[Text]" custT="1"/>
      <dgm:spPr/>
      <dgm:t>
        <a:bodyPr/>
        <a:lstStyle/>
        <a:p>
          <a:r>
            <a:rPr lang="en-GB" sz="1100">
              <a:latin typeface="Arial" panose="020B0604020202020204" pitchFamily="34" charset="0"/>
              <a:cs typeface="Arial" panose="020B0604020202020204" pitchFamily="34" charset="0"/>
            </a:rPr>
            <a:t>PLANING</a:t>
          </a:r>
        </a:p>
      </dgm:t>
    </dgm:pt>
    <dgm:pt modelId="{84851183-C793-4B87-ABFD-601BAC04E06B}" type="parTrans" cxnId="{29BA7C07-1608-41E2-828A-BE866B03432C}">
      <dgm:prSet/>
      <dgm:spPr/>
      <dgm:t>
        <a:bodyPr/>
        <a:lstStyle/>
        <a:p>
          <a:endParaRPr lang="en-GB"/>
        </a:p>
      </dgm:t>
    </dgm:pt>
    <dgm:pt modelId="{85978A48-3A43-4EE5-BDF6-AB244482AE8F}" type="sibTrans" cxnId="{29BA7C07-1608-41E2-828A-BE866B03432C}">
      <dgm:prSet/>
      <dgm:spPr/>
      <dgm:t>
        <a:bodyPr/>
        <a:lstStyle/>
        <a:p>
          <a:endParaRPr lang="en-GB"/>
        </a:p>
      </dgm:t>
    </dgm:pt>
    <dgm:pt modelId="{E37219C7-59E0-40B9-B92E-7D75F5F4FF6C}">
      <dgm:prSet phldrT="[Text]" custT="1"/>
      <dgm:spPr/>
      <dgm:t>
        <a:bodyPr/>
        <a:lstStyle/>
        <a:p>
          <a:r>
            <a:rPr lang="en-GB" sz="1100">
              <a:latin typeface="Arial" panose="020B0604020202020204" pitchFamily="34" charset="0"/>
              <a:cs typeface="Arial" panose="020B0604020202020204" pitchFamily="34" charset="0"/>
            </a:rPr>
            <a:t>TIME</a:t>
          </a:r>
        </a:p>
      </dgm:t>
    </dgm:pt>
    <dgm:pt modelId="{BB349FD5-3779-44B3-8FA3-24EE002816A0}" type="parTrans" cxnId="{3D4E6515-E61B-498B-BDED-9EA0A0D4CEDF}">
      <dgm:prSet/>
      <dgm:spPr/>
      <dgm:t>
        <a:bodyPr/>
        <a:lstStyle/>
        <a:p>
          <a:endParaRPr lang="en-GB"/>
        </a:p>
      </dgm:t>
    </dgm:pt>
    <dgm:pt modelId="{2AB8758A-A8FE-448C-85E7-F251BE8C4D13}" type="sibTrans" cxnId="{3D4E6515-E61B-498B-BDED-9EA0A0D4CEDF}">
      <dgm:prSet/>
      <dgm:spPr/>
      <dgm:t>
        <a:bodyPr/>
        <a:lstStyle/>
        <a:p>
          <a:endParaRPr lang="en-GB"/>
        </a:p>
      </dgm:t>
    </dgm:pt>
    <dgm:pt modelId="{67C51C88-C77C-4709-9057-87DF25C87AE1}">
      <dgm:prSet phldrT="[Text]" custT="1"/>
      <dgm:spPr/>
      <dgm:t>
        <a:bodyPr/>
        <a:lstStyle/>
        <a:p>
          <a:r>
            <a:rPr lang="en-GB" sz="1100">
              <a:latin typeface="Arial" panose="020B0604020202020204" pitchFamily="34" charset="0"/>
              <a:cs typeface="Arial" panose="020B0604020202020204" pitchFamily="34" charset="0"/>
            </a:rPr>
            <a:t>MOTIVATION </a:t>
          </a:r>
        </a:p>
      </dgm:t>
    </dgm:pt>
    <dgm:pt modelId="{0752F5E2-129C-4FED-BA11-00E3EB765C55}" type="parTrans" cxnId="{FD17A665-1032-4943-B135-5397CAFEE468}">
      <dgm:prSet/>
      <dgm:spPr/>
      <dgm:t>
        <a:bodyPr/>
        <a:lstStyle/>
        <a:p>
          <a:endParaRPr lang="en-GB"/>
        </a:p>
      </dgm:t>
    </dgm:pt>
    <dgm:pt modelId="{AF5DD328-C53A-463B-ACAB-77C8C38D46E7}" type="sibTrans" cxnId="{FD17A665-1032-4943-B135-5397CAFEE468}">
      <dgm:prSet/>
      <dgm:spPr/>
      <dgm:t>
        <a:bodyPr/>
        <a:lstStyle/>
        <a:p>
          <a:endParaRPr lang="en-GB"/>
        </a:p>
      </dgm:t>
    </dgm:pt>
    <dgm:pt modelId="{67B6E775-5FC5-46CF-9A37-B6375C8F9C15}" type="pres">
      <dgm:prSet presAssocID="{16512917-C640-44DE-856A-3BFEFA2F583F}" presName="compositeShape" presStyleCnt="0">
        <dgm:presLayoutVars>
          <dgm:chMax val="7"/>
          <dgm:dir/>
          <dgm:resizeHandles val="exact"/>
        </dgm:presLayoutVars>
      </dgm:prSet>
      <dgm:spPr/>
    </dgm:pt>
    <dgm:pt modelId="{65E1F188-312A-4C86-AD13-D24BA2ADCFFE}" type="pres">
      <dgm:prSet presAssocID="{16512917-C640-44DE-856A-3BFEFA2F583F}" presName="wedge1" presStyleLbl="node1" presStyleIdx="0" presStyleCnt="3"/>
      <dgm:spPr/>
    </dgm:pt>
    <dgm:pt modelId="{9A727AB4-2912-4A9B-B389-49C544CD2C93}" type="pres">
      <dgm:prSet presAssocID="{16512917-C640-44DE-856A-3BFEFA2F583F}" presName="dummy1a" presStyleCnt="0"/>
      <dgm:spPr/>
    </dgm:pt>
    <dgm:pt modelId="{D77E311F-8A52-408C-810A-D62922EE63E7}" type="pres">
      <dgm:prSet presAssocID="{16512917-C640-44DE-856A-3BFEFA2F583F}" presName="dummy1b" presStyleCnt="0"/>
      <dgm:spPr/>
    </dgm:pt>
    <dgm:pt modelId="{D5FF67B4-6EB8-4EF4-BE3D-45CF3B71C0FC}" type="pres">
      <dgm:prSet presAssocID="{16512917-C640-44DE-856A-3BFEFA2F583F}" presName="wedge1Tx" presStyleLbl="node1" presStyleIdx="0" presStyleCnt="3">
        <dgm:presLayoutVars>
          <dgm:chMax val="0"/>
          <dgm:chPref val="0"/>
          <dgm:bulletEnabled val="1"/>
        </dgm:presLayoutVars>
      </dgm:prSet>
      <dgm:spPr/>
    </dgm:pt>
    <dgm:pt modelId="{9FC0F94D-E932-4D09-B70A-53D492098DB5}" type="pres">
      <dgm:prSet presAssocID="{16512917-C640-44DE-856A-3BFEFA2F583F}" presName="wedge2" presStyleLbl="node1" presStyleIdx="1" presStyleCnt="3"/>
      <dgm:spPr/>
    </dgm:pt>
    <dgm:pt modelId="{2E17C166-5B2A-452F-A0CE-18DF935CC12C}" type="pres">
      <dgm:prSet presAssocID="{16512917-C640-44DE-856A-3BFEFA2F583F}" presName="dummy2a" presStyleCnt="0"/>
      <dgm:spPr/>
    </dgm:pt>
    <dgm:pt modelId="{5F71FD73-B35D-40EB-9569-B08952FEE981}" type="pres">
      <dgm:prSet presAssocID="{16512917-C640-44DE-856A-3BFEFA2F583F}" presName="dummy2b" presStyleCnt="0"/>
      <dgm:spPr/>
    </dgm:pt>
    <dgm:pt modelId="{9620E61E-E530-49C7-887C-2EA4A9567992}" type="pres">
      <dgm:prSet presAssocID="{16512917-C640-44DE-856A-3BFEFA2F583F}" presName="wedge2Tx" presStyleLbl="node1" presStyleIdx="1" presStyleCnt="3">
        <dgm:presLayoutVars>
          <dgm:chMax val="0"/>
          <dgm:chPref val="0"/>
          <dgm:bulletEnabled val="1"/>
        </dgm:presLayoutVars>
      </dgm:prSet>
      <dgm:spPr/>
    </dgm:pt>
    <dgm:pt modelId="{830EAA8A-8E8D-4D39-80CA-1DEB60533A5F}" type="pres">
      <dgm:prSet presAssocID="{16512917-C640-44DE-856A-3BFEFA2F583F}" presName="wedge3" presStyleLbl="node1" presStyleIdx="2" presStyleCnt="3"/>
      <dgm:spPr/>
    </dgm:pt>
    <dgm:pt modelId="{0962495A-C504-460E-A3D0-FEA9E96C27CA}" type="pres">
      <dgm:prSet presAssocID="{16512917-C640-44DE-856A-3BFEFA2F583F}" presName="dummy3a" presStyleCnt="0"/>
      <dgm:spPr/>
    </dgm:pt>
    <dgm:pt modelId="{BDB1FD97-49F5-4AD8-85B2-80AD8649DDEF}" type="pres">
      <dgm:prSet presAssocID="{16512917-C640-44DE-856A-3BFEFA2F583F}" presName="dummy3b" presStyleCnt="0"/>
      <dgm:spPr/>
    </dgm:pt>
    <dgm:pt modelId="{185BE295-CC2D-4C90-BED2-A80319AE95AA}" type="pres">
      <dgm:prSet presAssocID="{16512917-C640-44DE-856A-3BFEFA2F583F}" presName="wedge3Tx" presStyleLbl="node1" presStyleIdx="2" presStyleCnt="3">
        <dgm:presLayoutVars>
          <dgm:chMax val="0"/>
          <dgm:chPref val="0"/>
          <dgm:bulletEnabled val="1"/>
        </dgm:presLayoutVars>
      </dgm:prSet>
      <dgm:spPr/>
    </dgm:pt>
    <dgm:pt modelId="{9F93FC10-FC2B-4226-B943-7B33723E1104}" type="pres">
      <dgm:prSet presAssocID="{85978A48-3A43-4EE5-BDF6-AB244482AE8F}" presName="arrowWedge1" presStyleLbl="fgSibTrans2D1" presStyleIdx="0" presStyleCnt="3"/>
      <dgm:spPr/>
    </dgm:pt>
    <dgm:pt modelId="{BE1C9129-889C-490A-85F0-073A860427F7}" type="pres">
      <dgm:prSet presAssocID="{2AB8758A-A8FE-448C-85E7-F251BE8C4D13}" presName="arrowWedge2" presStyleLbl="fgSibTrans2D1" presStyleIdx="1" presStyleCnt="3"/>
      <dgm:spPr/>
    </dgm:pt>
    <dgm:pt modelId="{73A1EE8A-0351-4C18-ABA5-AC91B2B6816C}" type="pres">
      <dgm:prSet presAssocID="{AF5DD328-C53A-463B-ACAB-77C8C38D46E7}" presName="arrowWedge3" presStyleLbl="fgSibTrans2D1" presStyleIdx="2" presStyleCnt="3"/>
      <dgm:spPr/>
    </dgm:pt>
  </dgm:ptLst>
  <dgm:cxnLst>
    <dgm:cxn modelId="{88A39B01-D0C6-4461-9309-818B8A8640C6}" type="presOf" srcId="{9DF01513-71E5-4A59-8504-63B348C4A7C0}" destId="{D5FF67B4-6EB8-4EF4-BE3D-45CF3B71C0FC}" srcOrd="1" destOrd="0" presId="urn:microsoft.com/office/officeart/2005/8/layout/cycle8"/>
    <dgm:cxn modelId="{29BA7C07-1608-41E2-828A-BE866B03432C}" srcId="{16512917-C640-44DE-856A-3BFEFA2F583F}" destId="{9DF01513-71E5-4A59-8504-63B348C4A7C0}" srcOrd="0" destOrd="0" parTransId="{84851183-C793-4B87-ABFD-601BAC04E06B}" sibTransId="{85978A48-3A43-4EE5-BDF6-AB244482AE8F}"/>
    <dgm:cxn modelId="{CF240B0D-2490-4517-A146-D0761A0BB1B6}" type="presOf" srcId="{9DF01513-71E5-4A59-8504-63B348C4A7C0}" destId="{65E1F188-312A-4C86-AD13-D24BA2ADCFFE}" srcOrd="0" destOrd="0" presId="urn:microsoft.com/office/officeart/2005/8/layout/cycle8"/>
    <dgm:cxn modelId="{3D4E6515-E61B-498B-BDED-9EA0A0D4CEDF}" srcId="{16512917-C640-44DE-856A-3BFEFA2F583F}" destId="{E37219C7-59E0-40B9-B92E-7D75F5F4FF6C}" srcOrd="1" destOrd="0" parTransId="{BB349FD5-3779-44B3-8FA3-24EE002816A0}" sibTransId="{2AB8758A-A8FE-448C-85E7-F251BE8C4D13}"/>
    <dgm:cxn modelId="{E18DD324-5407-4F68-8FDA-90CED77BC04C}" type="presOf" srcId="{67C51C88-C77C-4709-9057-87DF25C87AE1}" destId="{185BE295-CC2D-4C90-BED2-A80319AE95AA}" srcOrd="1" destOrd="0" presId="urn:microsoft.com/office/officeart/2005/8/layout/cycle8"/>
    <dgm:cxn modelId="{FD17A665-1032-4943-B135-5397CAFEE468}" srcId="{16512917-C640-44DE-856A-3BFEFA2F583F}" destId="{67C51C88-C77C-4709-9057-87DF25C87AE1}" srcOrd="2" destOrd="0" parTransId="{0752F5E2-129C-4FED-BA11-00E3EB765C55}" sibTransId="{AF5DD328-C53A-463B-ACAB-77C8C38D46E7}"/>
    <dgm:cxn modelId="{E6908353-9F97-46F4-801A-942908C13BC8}" type="presOf" srcId="{16512917-C640-44DE-856A-3BFEFA2F583F}" destId="{67B6E775-5FC5-46CF-9A37-B6375C8F9C15}" srcOrd="0" destOrd="0" presId="urn:microsoft.com/office/officeart/2005/8/layout/cycle8"/>
    <dgm:cxn modelId="{933E0A80-B0F5-40C0-B234-14F40CDFB6EE}" type="presOf" srcId="{67C51C88-C77C-4709-9057-87DF25C87AE1}" destId="{830EAA8A-8E8D-4D39-80CA-1DEB60533A5F}" srcOrd="0" destOrd="0" presId="urn:microsoft.com/office/officeart/2005/8/layout/cycle8"/>
    <dgm:cxn modelId="{7423D2C8-46C5-42E3-80F3-E3762F7EBA84}" type="presOf" srcId="{E37219C7-59E0-40B9-B92E-7D75F5F4FF6C}" destId="{9620E61E-E530-49C7-887C-2EA4A9567992}" srcOrd="1" destOrd="0" presId="urn:microsoft.com/office/officeart/2005/8/layout/cycle8"/>
    <dgm:cxn modelId="{B856C2D2-7E38-40C9-9A8D-9AD25DE050B7}" type="presOf" srcId="{E37219C7-59E0-40B9-B92E-7D75F5F4FF6C}" destId="{9FC0F94D-E932-4D09-B70A-53D492098DB5}" srcOrd="0" destOrd="0" presId="urn:microsoft.com/office/officeart/2005/8/layout/cycle8"/>
    <dgm:cxn modelId="{2ABC6772-9F18-43D3-B374-1CB444C1D889}" type="presParOf" srcId="{67B6E775-5FC5-46CF-9A37-B6375C8F9C15}" destId="{65E1F188-312A-4C86-AD13-D24BA2ADCFFE}" srcOrd="0" destOrd="0" presId="urn:microsoft.com/office/officeart/2005/8/layout/cycle8"/>
    <dgm:cxn modelId="{7DBBA784-B57A-42CA-888F-33F5B436336F}" type="presParOf" srcId="{67B6E775-5FC5-46CF-9A37-B6375C8F9C15}" destId="{9A727AB4-2912-4A9B-B389-49C544CD2C93}" srcOrd="1" destOrd="0" presId="urn:microsoft.com/office/officeart/2005/8/layout/cycle8"/>
    <dgm:cxn modelId="{C9881CAD-80BE-4DC1-8F90-13D2F2C88596}" type="presParOf" srcId="{67B6E775-5FC5-46CF-9A37-B6375C8F9C15}" destId="{D77E311F-8A52-408C-810A-D62922EE63E7}" srcOrd="2" destOrd="0" presId="urn:microsoft.com/office/officeart/2005/8/layout/cycle8"/>
    <dgm:cxn modelId="{46471C3C-D391-4D95-BCE2-19FE3A374B8F}" type="presParOf" srcId="{67B6E775-5FC5-46CF-9A37-B6375C8F9C15}" destId="{D5FF67B4-6EB8-4EF4-BE3D-45CF3B71C0FC}" srcOrd="3" destOrd="0" presId="urn:microsoft.com/office/officeart/2005/8/layout/cycle8"/>
    <dgm:cxn modelId="{157E21B3-C6C6-4BF6-BE9A-13396D31C39C}" type="presParOf" srcId="{67B6E775-5FC5-46CF-9A37-B6375C8F9C15}" destId="{9FC0F94D-E932-4D09-B70A-53D492098DB5}" srcOrd="4" destOrd="0" presId="urn:microsoft.com/office/officeart/2005/8/layout/cycle8"/>
    <dgm:cxn modelId="{3A99EF66-E595-470D-80F5-1DB3563B3D7A}" type="presParOf" srcId="{67B6E775-5FC5-46CF-9A37-B6375C8F9C15}" destId="{2E17C166-5B2A-452F-A0CE-18DF935CC12C}" srcOrd="5" destOrd="0" presId="urn:microsoft.com/office/officeart/2005/8/layout/cycle8"/>
    <dgm:cxn modelId="{E37E8943-6DC6-4CCF-9767-B595082BB45B}" type="presParOf" srcId="{67B6E775-5FC5-46CF-9A37-B6375C8F9C15}" destId="{5F71FD73-B35D-40EB-9569-B08952FEE981}" srcOrd="6" destOrd="0" presId="urn:microsoft.com/office/officeart/2005/8/layout/cycle8"/>
    <dgm:cxn modelId="{2EE55501-1900-4B68-9C23-AA7052BC7F0E}" type="presParOf" srcId="{67B6E775-5FC5-46CF-9A37-B6375C8F9C15}" destId="{9620E61E-E530-49C7-887C-2EA4A9567992}" srcOrd="7" destOrd="0" presId="urn:microsoft.com/office/officeart/2005/8/layout/cycle8"/>
    <dgm:cxn modelId="{2DCD25F5-2435-4CD0-ABC7-D095A39CE481}" type="presParOf" srcId="{67B6E775-5FC5-46CF-9A37-B6375C8F9C15}" destId="{830EAA8A-8E8D-4D39-80CA-1DEB60533A5F}" srcOrd="8" destOrd="0" presId="urn:microsoft.com/office/officeart/2005/8/layout/cycle8"/>
    <dgm:cxn modelId="{1C328929-DB15-4DB8-B1E5-82351F310F27}" type="presParOf" srcId="{67B6E775-5FC5-46CF-9A37-B6375C8F9C15}" destId="{0962495A-C504-460E-A3D0-FEA9E96C27CA}" srcOrd="9" destOrd="0" presId="urn:microsoft.com/office/officeart/2005/8/layout/cycle8"/>
    <dgm:cxn modelId="{29E48CA5-1ADB-4EC1-8613-6EEE5709B238}" type="presParOf" srcId="{67B6E775-5FC5-46CF-9A37-B6375C8F9C15}" destId="{BDB1FD97-49F5-4AD8-85B2-80AD8649DDEF}" srcOrd="10" destOrd="0" presId="urn:microsoft.com/office/officeart/2005/8/layout/cycle8"/>
    <dgm:cxn modelId="{EA14C18E-5038-401C-A736-819691836D67}" type="presParOf" srcId="{67B6E775-5FC5-46CF-9A37-B6375C8F9C15}" destId="{185BE295-CC2D-4C90-BED2-A80319AE95AA}" srcOrd="11" destOrd="0" presId="urn:microsoft.com/office/officeart/2005/8/layout/cycle8"/>
    <dgm:cxn modelId="{47C49790-2A96-4AD8-BC33-9EFD558AF9D4}" type="presParOf" srcId="{67B6E775-5FC5-46CF-9A37-B6375C8F9C15}" destId="{9F93FC10-FC2B-4226-B943-7B33723E1104}" srcOrd="12" destOrd="0" presId="urn:microsoft.com/office/officeart/2005/8/layout/cycle8"/>
    <dgm:cxn modelId="{6A5C2D2B-ECEB-4DF6-916E-3182541D4D1B}" type="presParOf" srcId="{67B6E775-5FC5-46CF-9A37-B6375C8F9C15}" destId="{BE1C9129-889C-490A-85F0-073A860427F7}" srcOrd="13" destOrd="0" presId="urn:microsoft.com/office/officeart/2005/8/layout/cycle8"/>
    <dgm:cxn modelId="{874FCCE6-3F6C-4810-B36E-27045D4BF383}" type="presParOf" srcId="{67B6E775-5FC5-46CF-9A37-B6375C8F9C15}" destId="{73A1EE8A-0351-4C18-ABA5-AC91B2B6816C}" srcOrd="14" destOrd="0" presId="urn:microsoft.com/office/officeart/2005/8/layout/cycle8"/>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9A30825-ACE4-4D01-933E-46B4177EA1C0}" type="doc">
      <dgm:prSet loTypeId="urn:microsoft.com/office/officeart/2005/8/layout/hProcess11" loCatId="process" qsTypeId="urn:microsoft.com/office/officeart/2005/8/quickstyle/simple1" qsCatId="simple" csTypeId="urn:microsoft.com/office/officeart/2005/8/colors/accent1_2" csCatId="accent1" phldr="1"/>
      <dgm:spPr/>
    </dgm:pt>
    <dgm:pt modelId="{D019ABD3-4DA9-43A9-91A7-C50390EF58FD}">
      <dgm:prSet phldrT="[Text]" custT="1"/>
      <dgm:spPr/>
      <dgm:t>
        <a:bodyPr/>
        <a:lstStyle/>
        <a:p>
          <a:r>
            <a:rPr lang="en-GB" sz="1100">
              <a:latin typeface="Arial" panose="020B0604020202020204" pitchFamily="34" charset="0"/>
              <a:cs typeface="Arial" panose="020B0604020202020204" pitchFamily="34" charset="0"/>
            </a:rPr>
            <a:t>25 mins focused study</a:t>
          </a:r>
        </a:p>
      </dgm:t>
    </dgm:pt>
    <dgm:pt modelId="{A95EFE4B-742D-43AF-BD63-2B92E0D1051B}" type="parTrans" cxnId="{E8BBB11D-6D1A-4F7B-BB1D-46CBA40C8B8A}">
      <dgm:prSet/>
      <dgm:spPr/>
      <dgm:t>
        <a:bodyPr/>
        <a:lstStyle/>
        <a:p>
          <a:endParaRPr lang="en-GB"/>
        </a:p>
      </dgm:t>
    </dgm:pt>
    <dgm:pt modelId="{4734FF04-CB68-4570-9429-63F8BB478CE0}" type="sibTrans" cxnId="{E8BBB11D-6D1A-4F7B-BB1D-46CBA40C8B8A}">
      <dgm:prSet/>
      <dgm:spPr/>
      <dgm:t>
        <a:bodyPr/>
        <a:lstStyle/>
        <a:p>
          <a:endParaRPr lang="en-GB"/>
        </a:p>
      </dgm:t>
    </dgm:pt>
    <dgm:pt modelId="{5C4A27D2-7EF2-46BD-9DDC-6B5F6F00AB01}">
      <dgm:prSet phldrT="[Text]" custT="1"/>
      <dgm:spPr/>
      <dgm:t>
        <a:bodyPr/>
        <a:lstStyle/>
        <a:p>
          <a:r>
            <a:rPr lang="en-GB" sz="1100">
              <a:latin typeface="Arial" panose="020B0604020202020204" pitchFamily="34" charset="0"/>
              <a:cs typeface="Arial" panose="020B0604020202020204" pitchFamily="34" charset="0"/>
            </a:rPr>
            <a:t>5 mins break</a:t>
          </a:r>
        </a:p>
      </dgm:t>
    </dgm:pt>
    <dgm:pt modelId="{76CB88AB-C7BB-4670-A430-05BB96A853F1}" type="parTrans" cxnId="{55A95901-849E-41FA-A822-ADC694B0C49E}">
      <dgm:prSet/>
      <dgm:spPr/>
      <dgm:t>
        <a:bodyPr/>
        <a:lstStyle/>
        <a:p>
          <a:endParaRPr lang="en-GB"/>
        </a:p>
      </dgm:t>
    </dgm:pt>
    <dgm:pt modelId="{3A4666D4-BDDA-4BDC-AC7B-3241BF518181}" type="sibTrans" cxnId="{55A95901-849E-41FA-A822-ADC694B0C49E}">
      <dgm:prSet/>
      <dgm:spPr/>
      <dgm:t>
        <a:bodyPr/>
        <a:lstStyle/>
        <a:p>
          <a:endParaRPr lang="en-GB"/>
        </a:p>
      </dgm:t>
    </dgm:pt>
    <dgm:pt modelId="{31A7767F-98F6-46C0-9C33-7D24E5A7B853}">
      <dgm:prSet phldrT="[Text]" custT="1"/>
      <dgm:spPr/>
      <dgm:t>
        <a:bodyPr/>
        <a:lstStyle/>
        <a:p>
          <a:r>
            <a:rPr lang="en-GB" sz="1100">
              <a:latin typeface="Arial" panose="020B0604020202020204" pitchFamily="34" charset="0"/>
              <a:cs typeface="Arial" panose="020B0604020202020204" pitchFamily="34" charset="0"/>
            </a:rPr>
            <a:t>25 mins focused study </a:t>
          </a:r>
        </a:p>
      </dgm:t>
    </dgm:pt>
    <dgm:pt modelId="{41291A50-35C4-43B4-92D1-BE067EEDF23C}" type="parTrans" cxnId="{30AC3E28-1DCA-4D02-B4DB-BC8A367C4B27}">
      <dgm:prSet/>
      <dgm:spPr/>
      <dgm:t>
        <a:bodyPr/>
        <a:lstStyle/>
        <a:p>
          <a:endParaRPr lang="en-GB"/>
        </a:p>
      </dgm:t>
    </dgm:pt>
    <dgm:pt modelId="{3D893C67-D7C3-4850-A394-D9D68579CEAC}" type="sibTrans" cxnId="{30AC3E28-1DCA-4D02-B4DB-BC8A367C4B27}">
      <dgm:prSet/>
      <dgm:spPr/>
      <dgm:t>
        <a:bodyPr/>
        <a:lstStyle/>
        <a:p>
          <a:endParaRPr lang="en-GB"/>
        </a:p>
      </dgm:t>
    </dgm:pt>
    <dgm:pt modelId="{665E6C99-1C54-46FA-82A0-B090B067A64A}" type="pres">
      <dgm:prSet presAssocID="{29A30825-ACE4-4D01-933E-46B4177EA1C0}" presName="Name0" presStyleCnt="0">
        <dgm:presLayoutVars>
          <dgm:dir/>
          <dgm:resizeHandles val="exact"/>
        </dgm:presLayoutVars>
      </dgm:prSet>
      <dgm:spPr/>
    </dgm:pt>
    <dgm:pt modelId="{39162957-5D11-40C7-89E7-05251D8800E8}" type="pres">
      <dgm:prSet presAssocID="{29A30825-ACE4-4D01-933E-46B4177EA1C0}" presName="arrow" presStyleLbl="bgShp" presStyleIdx="0" presStyleCnt="1"/>
      <dgm:spPr/>
    </dgm:pt>
    <dgm:pt modelId="{24913AED-8804-4BEF-AC6F-FFEF1DCA203A}" type="pres">
      <dgm:prSet presAssocID="{29A30825-ACE4-4D01-933E-46B4177EA1C0}" presName="points" presStyleCnt="0"/>
      <dgm:spPr/>
    </dgm:pt>
    <dgm:pt modelId="{0B4EE78B-2401-40B2-9DE8-AD7CC885A255}" type="pres">
      <dgm:prSet presAssocID="{D019ABD3-4DA9-43A9-91A7-C50390EF58FD}" presName="compositeA" presStyleCnt="0"/>
      <dgm:spPr/>
    </dgm:pt>
    <dgm:pt modelId="{1E20DE3F-22BA-4966-B393-27F50E9A4205}" type="pres">
      <dgm:prSet presAssocID="{D019ABD3-4DA9-43A9-91A7-C50390EF58FD}" presName="textA" presStyleLbl="revTx" presStyleIdx="0" presStyleCnt="3">
        <dgm:presLayoutVars>
          <dgm:bulletEnabled val="1"/>
        </dgm:presLayoutVars>
      </dgm:prSet>
      <dgm:spPr/>
    </dgm:pt>
    <dgm:pt modelId="{CFB6D96F-26B9-4156-B0D0-F7F582EF97C9}" type="pres">
      <dgm:prSet presAssocID="{D019ABD3-4DA9-43A9-91A7-C50390EF58FD}" presName="circleA" presStyleLbl="node1" presStyleIdx="0" presStyleCnt="3"/>
      <dgm:spPr/>
    </dgm:pt>
    <dgm:pt modelId="{0350C2F1-94A0-43EB-8AB5-02236A9CB84A}" type="pres">
      <dgm:prSet presAssocID="{D019ABD3-4DA9-43A9-91A7-C50390EF58FD}" presName="spaceA" presStyleCnt="0"/>
      <dgm:spPr/>
    </dgm:pt>
    <dgm:pt modelId="{118B154F-167B-407F-BF1F-891EFCE363C6}" type="pres">
      <dgm:prSet presAssocID="{4734FF04-CB68-4570-9429-63F8BB478CE0}" presName="space" presStyleCnt="0"/>
      <dgm:spPr/>
    </dgm:pt>
    <dgm:pt modelId="{4E93E9CF-CB04-4F1E-85DE-18D3E8E43E61}" type="pres">
      <dgm:prSet presAssocID="{5C4A27D2-7EF2-46BD-9DDC-6B5F6F00AB01}" presName="compositeB" presStyleCnt="0"/>
      <dgm:spPr/>
    </dgm:pt>
    <dgm:pt modelId="{D7AD8557-8C4C-4D48-950E-BA8C4E22A041}" type="pres">
      <dgm:prSet presAssocID="{5C4A27D2-7EF2-46BD-9DDC-6B5F6F00AB01}" presName="textB" presStyleLbl="revTx" presStyleIdx="1" presStyleCnt="3">
        <dgm:presLayoutVars>
          <dgm:bulletEnabled val="1"/>
        </dgm:presLayoutVars>
      </dgm:prSet>
      <dgm:spPr/>
    </dgm:pt>
    <dgm:pt modelId="{29F2BEB1-3716-46D0-AD80-DE8E7191A7D9}" type="pres">
      <dgm:prSet presAssocID="{5C4A27D2-7EF2-46BD-9DDC-6B5F6F00AB01}" presName="circleB" presStyleLbl="node1" presStyleIdx="1" presStyleCnt="3"/>
      <dgm:spPr/>
    </dgm:pt>
    <dgm:pt modelId="{C7E937DC-C960-4E9B-A8B1-B44676E624C1}" type="pres">
      <dgm:prSet presAssocID="{5C4A27D2-7EF2-46BD-9DDC-6B5F6F00AB01}" presName="spaceB" presStyleCnt="0"/>
      <dgm:spPr/>
    </dgm:pt>
    <dgm:pt modelId="{CE9C9C78-18BC-4272-BAC1-2286F575448B}" type="pres">
      <dgm:prSet presAssocID="{3A4666D4-BDDA-4BDC-AC7B-3241BF518181}" presName="space" presStyleCnt="0"/>
      <dgm:spPr/>
    </dgm:pt>
    <dgm:pt modelId="{D8783AD3-724B-439A-AB73-9B4A8D586F48}" type="pres">
      <dgm:prSet presAssocID="{31A7767F-98F6-46C0-9C33-7D24E5A7B853}" presName="compositeA" presStyleCnt="0"/>
      <dgm:spPr/>
    </dgm:pt>
    <dgm:pt modelId="{0200148D-DB72-4171-84AF-D7BA1B351B80}" type="pres">
      <dgm:prSet presAssocID="{31A7767F-98F6-46C0-9C33-7D24E5A7B853}" presName="textA" presStyleLbl="revTx" presStyleIdx="2" presStyleCnt="3">
        <dgm:presLayoutVars>
          <dgm:bulletEnabled val="1"/>
        </dgm:presLayoutVars>
      </dgm:prSet>
      <dgm:spPr/>
    </dgm:pt>
    <dgm:pt modelId="{CC88EC28-8BE0-4F73-BFF2-6097F913CBEA}" type="pres">
      <dgm:prSet presAssocID="{31A7767F-98F6-46C0-9C33-7D24E5A7B853}" presName="circleA" presStyleLbl="node1" presStyleIdx="2" presStyleCnt="3"/>
      <dgm:spPr/>
    </dgm:pt>
    <dgm:pt modelId="{8AE73C36-CA4C-4492-AEFE-EA33E3EB3A54}" type="pres">
      <dgm:prSet presAssocID="{31A7767F-98F6-46C0-9C33-7D24E5A7B853}" presName="spaceA" presStyleCnt="0"/>
      <dgm:spPr/>
    </dgm:pt>
  </dgm:ptLst>
  <dgm:cxnLst>
    <dgm:cxn modelId="{55A95901-849E-41FA-A822-ADC694B0C49E}" srcId="{29A30825-ACE4-4D01-933E-46B4177EA1C0}" destId="{5C4A27D2-7EF2-46BD-9DDC-6B5F6F00AB01}" srcOrd="1" destOrd="0" parTransId="{76CB88AB-C7BB-4670-A430-05BB96A853F1}" sibTransId="{3A4666D4-BDDA-4BDC-AC7B-3241BF518181}"/>
    <dgm:cxn modelId="{E8BBB11D-6D1A-4F7B-BB1D-46CBA40C8B8A}" srcId="{29A30825-ACE4-4D01-933E-46B4177EA1C0}" destId="{D019ABD3-4DA9-43A9-91A7-C50390EF58FD}" srcOrd="0" destOrd="0" parTransId="{A95EFE4B-742D-43AF-BD63-2B92E0D1051B}" sibTransId="{4734FF04-CB68-4570-9429-63F8BB478CE0}"/>
    <dgm:cxn modelId="{30AC3E28-1DCA-4D02-B4DB-BC8A367C4B27}" srcId="{29A30825-ACE4-4D01-933E-46B4177EA1C0}" destId="{31A7767F-98F6-46C0-9C33-7D24E5A7B853}" srcOrd="2" destOrd="0" parTransId="{41291A50-35C4-43B4-92D1-BE067EEDF23C}" sibTransId="{3D893C67-D7C3-4850-A394-D9D68579CEAC}"/>
    <dgm:cxn modelId="{A3E1B66A-EF7E-4A6B-BDE8-32B087E81F5C}" type="presOf" srcId="{29A30825-ACE4-4D01-933E-46B4177EA1C0}" destId="{665E6C99-1C54-46FA-82A0-B090B067A64A}" srcOrd="0" destOrd="0" presId="urn:microsoft.com/office/officeart/2005/8/layout/hProcess11"/>
    <dgm:cxn modelId="{77DFDA8B-A1D1-420F-8C45-74A14D2B1C28}" type="presOf" srcId="{31A7767F-98F6-46C0-9C33-7D24E5A7B853}" destId="{0200148D-DB72-4171-84AF-D7BA1B351B80}" srcOrd="0" destOrd="0" presId="urn:microsoft.com/office/officeart/2005/8/layout/hProcess11"/>
    <dgm:cxn modelId="{82D4DBAF-F543-43D3-97CB-EC507589D7EA}" type="presOf" srcId="{5C4A27D2-7EF2-46BD-9DDC-6B5F6F00AB01}" destId="{D7AD8557-8C4C-4D48-950E-BA8C4E22A041}" srcOrd="0" destOrd="0" presId="urn:microsoft.com/office/officeart/2005/8/layout/hProcess11"/>
    <dgm:cxn modelId="{26AFB0F4-1816-4165-83DD-C0DEA5B6614F}" type="presOf" srcId="{D019ABD3-4DA9-43A9-91A7-C50390EF58FD}" destId="{1E20DE3F-22BA-4966-B393-27F50E9A4205}" srcOrd="0" destOrd="0" presId="urn:microsoft.com/office/officeart/2005/8/layout/hProcess11"/>
    <dgm:cxn modelId="{A2A6B32C-5932-45E9-94C9-5866E480BDA0}" type="presParOf" srcId="{665E6C99-1C54-46FA-82A0-B090B067A64A}" destId="{39162957-5D11-40C7-89E7-05251D8800E8}" srcOrd="0" destOrd="0" presId="urn:microsoft.com/office/officeart/2005/8/layout/hProcess11"/>
    <dgm:cxn modelId="{E0E9CECF-B810-4594-B287-20005A9CE7A9}" type="presParOf" srcId="{665E6C99-1C54-46FA-82A0-B090B067A64A}" destId="{24913AED-8804-4BEF-AC6F-FFEF1DCA203A}" srcOrd="1" destOrd="0" presId="urn:microsoft.com/office/officeart/2005/8/layout/hProcess11"/>
    <dgm:cxn modelId="{FF3AE8FC-53E3-4E87-A22E-9EEE8759E904}" type="presParOf" srcId="{24913AED-8804-4BEF-AC6F-FFEF1DCA203A}" destId="{0B4EE78B-2401-40B2-9DE8-AD7CC885A255}" srcOrd="0" destOrd="0" presId="urn:microsoft.com/office/officeart/2005/8/layout/hProcess11"/>
    <dgm:cxn modelId="{4ABF996E-3004-4992-8CBA-D5D6AB565972}" type="presParOf" srcId="{0B4EE78B-2401-40B2-9DE8-AD7CC885A255}" destId="{1E20DE3F-22BA-4966-B393-27F50E9A4205}" srcOrd="0" destOrd="0" presId="urn:microsoft.com/office/officeart/2005/8/layout/hProcess11"/>
    <dgm:cxn modelId="{391B2080-91CA-4A89-9359-CAD084B438D0}" type="presParOf" srcId="{0B4EE78B-2401-40B2-9DE8-AD7CC885A255}" destId="{CFB6D96F-26B9-4156-B0D0-F7F582EF97C9}" srcOrd="1" destOrd="0" presId="urn:microsoft.com/office/officeart/2005/8/layout/hProcess11"/>
    <dgm:cxn modelId="{3CDC948B-BAC0-4E0B-860A-905CD6F392C5}" type="presParOf" srcId="{0B4EE78B-2401-40B2-9DE8-AD7CC885A255}" destId="{0350C2F1-94A0-43EB-8AB5-02236A9CB84A}" srcOrd="2" destOrd="0" presId="urn:microsoft.com/office/officeart/2005/8/layout/hProcess11"/>
    <dgm:cxn modelId="{DD8B8280-7864-410B-AC04-7B8CD4792473}" type="presParOf" srcId="{24913AED-8804-4BEF-AC6F-FFEF1DCA203A}" destId="{118B154F-167B-407F-BF1F-891EFCE363C6}" srcOrd="1" destOrd="0" presId="urn:microsoft.com/office/officeart/2005/8/layout/hProcess11"/>
    <dgm:cxn modelId="{296CD1C9-7614-482F-AD00-A973C133ACBE}" type="presParOf" srcId="{24913AED-8804-4BEF-AC6F-FFEF1DCA203A}" destId="{4E93E9CF-CB04-4F1E-85DE-18D3E8E43E61}" srcOrd="2" destOrd="0" presId="urn:microsoft.com/office/officeart/2005/8/layout/hProcess11"/>
    <dgm:cxn modelId="{C38DF2A7-DE03-469A-A722-7A2DCD839838}" type="presParOf" srcId="{4E93E9CF-CB04-4F1E-85DE-18D3E8E43E61}" destId="{D7AD8557-8C4C-4D48-950E-BA8C4E22A041}" srcOrd="0" destOrd="0" presId="urn:microsoft.com/office/officeart/2005/8/layout/hProcess11"/>
    <dgm:cxn modelId="{3F7A77E0-17C6-4258-9581-CC522643AA42}" type="presParOf" srcId="{4E93E9CF-CB04-4F1E-85DE-18D3E8E43E61}" destId="{29F2BEB1-3716-46D0-AD80-DE8E7191A7D9}" srcOrd="1" destOrd="0" presId="urn:microsoft.com/office/officeart/2005/8/layout/hProcess11"/>
    <dgm:cxn modelId="{DF9ED969-5A12-497C-88DA-3FEE5397D0B6}" type="presParOf" srcId="{4E93E9CF-CB04-4F1E-85DE-18D3E8E43E61}" destId="{C7E937DC-C960-4E9B-A8B1-B44676E624C1}" srcOrd="2" destOrd="0" presId="urn:microsoft.com/office/officeart/2005/8/layout/hProcess11"/>
    <dgm:cxn modelId="{1B46FA0B-4156-4E60-8A75-CB0A5059BF09}" type="presParOf" srcId="{24913AED-8804-4BEF-AC6F-FFEF1DCA203A}" destId="{CE9C9C78-18BC-4272-BAC1-2286F575448B}" srcOrd="3" destOrd="0" presId="urn:microsoft.com/office/officeart/2005/8/layout/hProcess11"/>
    <dgm:cxn modelId="{F053CAD7-7AA6-43D6-A2BD-DB02A1C39CBE}" type="presParOf" srcId="{24913AED-8804-4BEF-AC6F-FFEF1DCA203A}" destId="{D8783AD3-724B-439A-AB73-9B4A8D586F48}" srcOrd="4" destOrd="0" presId="urn:microsoft.com/office/officeart/2005/8/layout/hProcess11"/>
    <dgm:cxn modelId="{F884EC43-51E1-4625-8083-43F16A7050E8}" type="presParOf" srcId="{D8783AD3-724B-439A-AB73-9B4A8D586F48}" destId="{0200148D-DB72-4171-84AF-D7BA1B351B80}" srcOrd="0" destOrd="0" presId="urn:microsoft.com/office/officeart/2005/8/layout/hProcess11"/>
    <dgm:cxn modelId="{BA1F7904-B4FD-4F9F-B724-D1A16FA4C5D4}" type="presParOf" srcId="{D8783AD3-724B-439A-AB73-9B4A8D586F48}" destId="{CC88EC28-8BE0-4F73-BFF2-6097F913CBEA}" srcOrd="1" destOrd="0" presId="urn:microsoft.com/office/officeart/2005/8/layout/hProcess11"/>
    <dgm:cxn modelId="{D8DD257F-6B47-4835-8CF1-C7991E208830}" type="presParOf" srcId="{D8783AD3-724B-439A-AB73-9B4A8D586F48}" destId="{8AE73C36-CA4C-4492-AEFE-EA33E3EB3A54}" srcOrd="2" destOrd="0" presId="urn:microsoft.com/office/officeart/2005/8/layout/hProcess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B1C4D6E-254F-4283-B23D-F916B73CA311}" type="doc">
      <dgm:prSet loTypeId="urn:microsoft.com/office/officeart/2005/8/layout/cycle3" loCatId="cycle" qsTypeId="urn:microsoft.com/office/officeart/2005/8/quickstyle/simple1" qsCatId="simple" csTypeId="urn:microsoft.com/office/officeart/2005/8/colors/colorful4" csCatId="colorful" phldr="1"/>
      <dgm:spPr/>
      <dgm:t>
        <a:bodyPr/>
        <a:lstStyle/>
        <a:p>
          <a:endParaRPr lang="en-GB"/>
        </a:p>
      </dgm:t>
    </dgm:pt>
    <dgm:pt modelId="{D0CE62C6-54DB-4C8D-9954-35AF1FDFA15B}">
      <dgm:prSet phldrT="[Text]" custT="1"/>
      <dgm:spPr/>
      <dgm:t>
        <a:bodyPr/>
        <a:lstStyle/>
        <a:p>
          <a:r>
            <a:rPr lang="en-GB" sz="1100">
              <a:latin typeface="Arial" panose="020B0604020202020204" pitchFamily="34" charset="0"/>
              <a:cs typeface="Arial" panose="020B0604020202020204" pitchFamily="34" charset="0"/>
            </a:rPr>
            <a:t>OBSERVATION</a:t>
          </a:r>
        </a:p>
      </dgm:t>
    </dgm:pt>
    <dgm:pt modelId="{50F6D34C-81CF-4758-94FA-6D73EC232C38}" type="parTrans" cxnId="{BE61A178-3EFB-478B-8D80-DF9CC2EA12F1}">
      <dgm:prSet/>
      <dgm:spPr/>
      <dgm:t>
        <a:bodyPr/>
        <a:lstStyle/>
        <a:p>
          <a:endParaRPr lang="en-GB"/>
        </a:p>
      </dgm:t>
    </dgm:pt>
    <dgm:pt modelId="{9F7D966B-21D0-4417-AE71-E7D8782C3B93}" type="sibTrans" cxnId="{BE61A178-3EFB-478B-8D80-DF9CC2EA12F1}">
      <dgm:prSet/>
      <dgm:spPr/>
      <dgm:t>
        <a:bodyPr/>
        <a:lstStyle/>
        <a:p>
          <a:endParaRPr lang="en-GB"/>
        </a:p>
      </dgm:t>
    </dgm:pt>
    <dgm:pt modelId="{3E2C59A5-0368-42B7-B4FB-39925A44BFF1}">
      <dgm:prSet phldrT="[Text]" custT="1"/>
      <dgm:spPr/>
      <dgm:t>
        <a:bodyPr/>
        <a:lstStyle/>
        <a:p>
          <a:r>
            <a:rPr lang="en-GB" sz="1100">
              <a:latin typeface="Arial" panose="020B0604020202020204" pitchFamily="34" charset="0"/>
              <a:cs typeface="Arial" panose="020B0604020202020204" pitchFamily="34" charset="0"/>
            </a:rPr>
            <a:t>ANALYSIS</a:t>
          </a:r>
        </a:p>
      </dgm:t>
    </dgm:pt>
    <dgm:pt modelId="{B7CA56EE-8676-4184-83A4-8EC863D8DF86}" type="parTrans" cxnId="{2BAAAD3F-2B3F-4030-BCFB-AE61F78BBAD5}">
      <dgm:prSet/>
      <dgm:spPr/>
      <dgm:t>
        <a:bodyPr/>
        <a:lstStyle/>
        <a:p>
          <a:endParaRPr lang="en-GB"/>
        </a:p>
      </dgm:t>
    </dgm:pt>
    <dgm:pt modelId="{C31F8B86-E5D0-4253-92E6-96FFF005FD7E}" type="sibTrans" cxnId="{2BAAAD3F-2B3F-4030-BCFB-AE61F78BBAD5}">
      <dgm:prSet/>
      <dgm:spPr/>
      <dgm:t>
        <a:bodyPr/>
        <a:lstStyle/>
        <a:p>
          <a:endParaRPr lang="en-GB"/>
        </a:p>
      </dgm:t>
    </dgm:pt>
    <dgm:pt modelId="{0092E161-FCC5-46C5-8D9C-CEDD09986434}">
      <dgm:prSet phldrT="[Text]" custT="1"/>
      <dgm:spPr/>
      <dgm:t>
        <a:bodyPr/>
        <a:lstStyle/>
        <a:p>
          <a:r>
            <a:rPr lang="en-GB" sz="1100">
              <a:latin typeface="Arial" panose="020B0604020202020204" pitchFamily="34" charset="0"/>
              <a:cs typeface="Arial" panose="020B0604020202020204" pitchFamily="34" charset="0"/>
            </a:rPr>
            <a:t>INFERENCE</a:t>
          </a:r>
        </a:p>
      </dgm:t>
    </dgm:pt>
    <dgm:pt modelId="{D8BD6EC5-5995-407E-B294-F6E72A38BBBB}" type="parTrans" cxnId="{A31BFA54-3DD1-4503-8205-573A07F100C4}">
      <dgm:prSet/>
      <dgm:spPr/>
      <dgm:t>
        <a:bodyPr/>
        <a:lstStyle/>
        <a:p>
          <a:endParaRPr lang="en-GB"/>
        </a:p>
      </dgm:t>
    </dgm:pt>
    <dgm:pt modelId="{503CC797-62E8-47D8-963B-2C02491EB437}" type="sibTrans" cxnId="{A31BFA54-3DD1-4503-8205-573A07F100C4}">
      <dgm:prSet/>
      <dgm:spPr/>
      <dgm:t>
        <a:bodyPr/>
        <a:lstStyle/>
        <a:p>
          <a:endParaRPr lang="en-GB"/>
        </a:p>
      </dgm:t>
    </dgm:pt>
    <dgm:pt modelId="{E5F05175-911C-4FAD-B1FF-19720D78D7CA}">
      <dgm:prSet phldrT="[Text]" custT="1"/>
      <dgm:spPr/>
      <dgm:t>
        <a:bodyPr/>
        <a:lstStyle/>
        <a:p>
          <a:r>
            <a:rPr lang="en-GB" sz="1100">
              <a:latin typeface="Arial" panose="020B0604020202020204" pitchFamily="34" charset="0"/>
              <a:cs typeface="Arial" panose="020B0604020202020204" pitchFamily="34" charset="0"/>
            </a:rPr>
            <a:t>COMMUNICATION</a:t>
          </a:r>
        </a:p>
      </dgm:t>
    </dgm:pt>
    <dgm:pt modelId="{8DCFE9AB-BF21-40CE-B441-D326DFA300F7}" type="parTrans" cxnId="{D40EC1B6-61A2-4CB6-9B13-CD00243ECBA1}">
      <dgm:prSet/>
      <dgm:spPr/>
      <dgm:t>
        <a:bodyPr/>
        <a:lstStyle/>
        <a:p>
          <a:endParaRPr lang="en-GB"/>
        </a:p>
      </dgm:t>
    </dgm:pt>
    <dgm:pt modelId="{ECCF39A4-0D94-459F-9194-0DFFD8AD6404}" type="sibTrans" cxnId="{D40EC1B6-61A2-4CB6-9B13-CD00243ECBA1}">
      <dgm:prSet/>
      <dgm:spPr/>
      <dgm:t>
        <a:bodyPr/>
        <a:lstStyle/>
        <a:p>
          <a:endParaRPr lang="en-GB"/>
        </a:p>
      </dgm:t>
    </dgm:pt>
    <dgm:pt modelId="{77829A67-BC28-4D67-AA21-0A0CC8E304C8}">
      <dgm:prSet phldrT="[Text]" custT="1"/>
      <dgm:spPr/>
      <dgm:t>
        <a:bodyPr/>
        <a:lstStyle/>
        <a:p>
          <a:r>
            <a:rPr lang="en-GB" sz="1100">
              <a:latin typeface="Arial" panose="020B0604020202020204" pitchFamily="34" charset="0"/>
              <a:cs typeface="Arial" panose="020B0604020202020204" pitchFamily="34" charset="0"/>
            </a:rPr>
            <a:t>PROBLEM SOLVING </a:t>
          </a:r>
        </a:p>
      </dgm:t>
    </dgm:pt>
    <dgm:pt modelId="{4D0F2667-674C-4A4E-A06A-0F4DD68854D0}" type="parTrans" cxnId="{AB7EFDF5-5758-4806-829C-42D08102264C}">
      <dgm:prSet/>
      <dgm:spPr/>
      <dgm:t>
        <a:bodyPr/>
        <a:lstStyle/>
        <a:p>
          <a:endParaRPr lang="en-GB"/>
        </a:p>
      </dgm:t>
    </dgm:pt>
    <dgm:pt modelId="{EC963764-F489-4925-B20F-DF6FA77524EF}" type="sibTrans" cxnId="{AB7EFDF5-5758-4806-829C-42D08102264C}">
      <dgm:prSet/>
      <dgm:spPr/>
      <dgm:t>
        <a:bodyPr/>
        <a:lstStyle/>
        <a:p>
          <a:endParaRPr lang="en-GB"/>
        </a:p>
      </dgm:t>
    </dgm:pt>
    <dgm:pt modelId="{BAE97467-2BC0-4E87-B325-DFB088D05DBE}" type="pres">
      <dgm:prSet presAssocID="{1B1C4D6E-254F-4283-B23D-F916B73CA311}" presName="Name0" presStyleCnt="0">
        <dgm:presLayoutVars>
          <dgm:dir/>
          <dgm:resizeHandles val="exact"/>
        </dgm:presLayoutVars>
      </dgm:prSet>
      <dgm:spPr/>
    </dgm:pt>
    <dgm:pt modelId="{9E2656AE-4E09-4F58-8233-ACF18C2B9CF6}" type="pres">
      <dgm:prSet presAssocID="{1B1C4D6E-254F-4283-B23D-F916B73CA311}" presName="cycle" presStyleCnt="0"/>
      <dgm:spPr/>
    </dgm:pt>
    <dgm:pt modelId="{592F128B-D3A2-46DF-8B4A-F46E3F850846}" type="pres">
      <dgm:prSet presAssocID="{D0CE62C6-54DB-4C8D-9954-35AF1FDFA15B}" presName="nodeFirstNode" presStyleLbl="node1" presStyleIdx="0" presStyleCnt="5">
        <dgm:presLayoutVars>
          <dgm:bulletEnabled val="1"/>
        </dgm:presLayoutVars>
      </dgm:prSet>
      <dgm:spPr/>
    </dgm:pt>
    <dgm:pt modelId="{FC3B2BB6-FF63-42EB-8770-64E6B0116511}" type="pres">
      <dgm:prSet presAssocID="{9F7D966B-21D0-4417-AE71-E7D8782C3B93}" presName="sibTransFirstNode" presStyleLbl="bgShp" presStyleIdx="0" presStyleCnt="1"/>
      <dgm:spPr/>
    </dgm:pt>
    <dgm:pt modelId="{6467A88D-6F10-4927-9322-29DF731D4C19}" type="pres">
      <dgm:prSet presAssocID="{3E2C59A5-0368-42B7-B4FB-39925A44BFF1}" presName="nodeFollowingNodes" presStyleLbl="node1" presStyleIdx="1" presStyleCnt="5">
        <dgm:presLayoutVars>
          <dgm:bulletEnabled val="1"/>
        </dgm:presLayoutVars>
      </dgm:prSet>
      <dgm:spPr/>
    </dgm:pt>
    <dgm:pt modelId="{9C835357-5F75-4BBA-AE34-7E4312F83CD1}" type="pres">
      <dgm:prSet presAssocID="{0092E161-FCC5-46C5-8D9C-CEDD09986434}" presName="nodeFollowingNodes" presStyleLbl="node1" presStyleIdx="2" presStyleCnt="5">
        <dgm:presLayoutVars>
          <dgm:bulletEnabled val="1"/>
        </dgm:presLayoutVars>
      </dgm:prSet>
      <dgm:spPr/>
    </dgm:pt>
    <dgm:pt modelId="{823AC24D-22C1-498F-8035-13B8A4DF341B}" type="pres">
      <dgm:prSet presAssocID="{E5F05175-911C-4FAD-B1FF-19720D78D7CA}" presName="nodeFollowingNodes" presStyleLbl="node1" presStyleIdx="3" presStyleCnt="5">
        <dgm:presLayoutVars>
          <dgm:bulletEnabled val="1"/>
        </dgm:presLayoutVars>
      </dgm:prSet>
      <dgm:spPr/>
    </dgm:pt>
    <dgm:pt modelId="{709913C2-73C4-44D5-BF00-EAB3BC993837}" type="pres">
      <dgm:prSet presAssocID="{77829A67-BC28-4D67-AA21-0A0CC8E304C8}" presName="nodeFollowingNodes" presStyleLbl="node1" presStyleIdx="4" presStyleCnt="5">
        <dgm:presLayoutVars>
          <dgm:bulletEnabled val="1"/>
        </dgm:presLayoutVars>
      </dgm:prSet>
      <dgm:spPr/>
    </dgm:pt>
  </dgm:ptLst>
  <dgm:cxnLst>
    <dgm:cxn modelId="{D231F606-C109-4BF5-8A29-B6413D6F67E9}" type="presOf" srcId="{1B1C4D6E-254F-4283-B23D-F916B73CA311}" destId="{BAE97467-2BC0-4E87-B325-DFB088D05DBE}" srcOrd="0" destOrd="0" presId="urn:microsoft.com/office/officeart/2005/8/layout/cycle3"/>
    <dgm:cxn modelId="{AD19C911-B6B2-461B-83E3-EC18FECF92CD}" type="presOf" srcId="{3E2C59A5-0368-42B7-B4FB-39925A44BFF1}" destId="{6467A88D-6F10-4927-9322-29DF731D4C19}" srcOrd="0" destOrd="0" presId="urn:microsoft.com/office/officeart/2005/8/layout/cycle3"/>
    <dgm:cxn modelId="{2BAAAD3F-2B3F-4030-BCFB-AE61F78BBAD5}" srcId="{1B1C4D6E-254F-4283-B23D-F916B73CA311}" destId="{3E2C59A5-0368-42B7-B4FB-39925A44BFF1}" srcOrd="1" destOrd="0" parTransId="{B7CA56EE-8676-4184-83A4-8EC863D8DF86}" sibTransId="{C31F8B86-E5D0-4253-92E6-96FFF005FD7E}"/>
    <dgm:cxn modelId="{A31BFA54-3DD1-4503-8205-573A07F100C4}" srcId="{1B1C4D6E-254F-4283-B23D-F916B73CA311}" destId="{0092E161-FCC5-46C5-8D9C-CEDD09986434}" srcOrd="2" destOrd="0" parTransId="{D8BD6EC5-5995-407E-B294-F6E72A38BBBB}" sibTransId="{503CC797-62E8-47D8-963B-2C02491EB437}"/>
    <dgm:cxn modelId="{BE61A178-3EFB-478B-8D80-DF9CC2EA12F1}" srcId="{1B1C4D6E-254F-4283-B23D-F916B73CA311}" destId="{D0CE62C6-54DB-4C8D-9954-35AF1FDFA15B}" srcOrd="0" destOrd="0" parTransId="{50F6D34C-81CF-4758-94FA-6D73EC232C38}" sibTransId="{9F7D966B-21D0-4417-AE71-E7D8782C3B93}"/>
    <dgm:cxn modelId="{36BC90AE-2E67-43F4-81EF-C308ADAE785D}" type="presOf" srcId="{D0CE62C6-54DB-4C8D-9954-35AF1FDFA15B}" destId="{592F128B-D3A2-46DF-8B4A-F46E3F850846}" srcOrd="0" destOrd="0" presId="urn:microsoft.com/office/officeart/2005/8/layout/cycle3"/>
    <dgm:cxn modelId="{D40EC1B6-61A2-4CB6-9B13-CD00243ECBA1}" srcId="{1B1C4D6E-254F-4283-B23D-F916B73CA311}" destId="{E5F05175-911C-4FAD-B1FF-19720D78D7CA}" srcOrd="3" destOrd="0" parTransId="{8DCFE9AB-BF21-40CE-B441-D326DFA300F7}" sibTransId="{ECCF39A4-0D94-459F-9194-0DFFD8AD6404}"/>
    <dgm:cxn modelId="{20EF5EC8-F4BF-4891-BE29-012F266FC92F}" type="presOf" srcId="{0092E161-FCC5-46C5-8D9C-CEDD09986434}" destId="{9C835357-5F75-4BBA-AE34-7E4312F83CD1}" srcOrd="0" destOrd="0" presId="urn:microsoft.com/office/officeart/2005/8/layout/cycle3"/>
    <dgm:cxn modelId="{B27EDDCB-FD3E-4B18-8E73-099ADE74F582}" type="presOf" srcId="{E5F05175-911C-4FAD-B1FF-19720D78D7CA}" destId="{823AC24D-22C1-498F-8035-13B8A4DF341B}" srcOrd="0" destOrd="0" presId="urn:microsoft.com/office/officeart/2005/8/layout/cycle3"/>
    <dgm:cxn modelId="{AD1F1ECF-D54D-40B3-91C4-A1CF573E594D}" type="presOf" srcId="{77829A67-BC28-4D67-AA21-0A0CC8E304C8}" destId="{709913C2-73C4-44D5-BF00-EAB3BC993837}" srcOrd="0" destOrd="0" presId="urn:microsoft.com/office/officeart/2005/8/layout/cycle3"/>
    <dgm:cxn modelId="{C49868DD-9DF2-4953-9597-BBF8254D7901}" type="presOf" srcId="{9F7D966B-21D0-4417-AE71-E7D8782C3B93}" destId="{FC3B2BB6-FF63-42EB-8770-64E6B0116511}" srcOrd="0" destOrd="0" presId="urn:microsoft.com/office/officeart/2005/8/layout/cycle3"/>
    <dgm:cxn modelId="{AB7EFDF5-5758-4806-829C-42D08102264C}" srcId="{1B1C4D6E-254F-4283-B23D-F916B73CA311}" destId="{77829A67-BC28-4D67-AA21-0A0CC8E304C8}" srcOrd="4" destOrd="0" parTransId="{4D0F2667-674C-4A4E-A06A-0F4DD68854D0}" sibTransId="{EC963764-F489-4925-B20F-DF6FA77524EF}"/>
    <dgm:cxn modelId="{D28F62BC-FC4E-450B-85E1-045E94C2680E}" type="presParOf" srcId="{BAE97467-2BC0-4E87-B325-DFB088D05DBE}" destId="{9E2656AE-4E09-4F58-8233-ACF18C2B9CF6}" srcOrd="0" destOrd="0" presId="urn:microsoft.com/office/officeart/2005/8/layout/cycle3"/>
    <dgm:cxn modelId="{21016AF7-214F-427A-BDF9-010CFD0D4DFC}" type="presParOf" srcId="{9E2656AE-4E09-4F58-8233-ACF18C2B9CF6}" destId="{592F128B-D3A2-46DF-8B4A-F46E3F850846}" srcOrd="0" destOrd="0" presId="urn:microsoft.com/office/officeart/2005/8/layout/cycle3"/>
    <dgm:cxn modelId="{F772412D-C960-4283-A2FA-7B40CF28A406}" type="presParOf" srcId="{9E2656AE-4E09-4F58-8233-ACF18C2B9CF6}" destId="{FC3B2BB6-FF63-42EB-8770-64E6B0116511}" srcOrd="1" destOrd="0" presId="urn:microsoft.com/office/officeart/2005/8/layout/cycle3"/>
    <dgm:cxn modelId="{65ACB072-E395-4040-9BE6-97381B148E59}" type="presParOf" srcId="{9E2656AE-4E09-4F58-8233-ACF18C2B9CF6}" destId="{6467A88D-6F10-4927-9322-29DF731D4C19}" srcOrd="2" destOrd="0" presId="urn:microsoft.com/office/officeart/2005/8/layout/cycle3"/>
    <dgm:cxn modelId="{E1D79D64-D715-46B1-8AC9-08F4B56B50B7}" type="presParOf" srcId="{9E2656AE-4E09-4F58-8233-ACF18C2B9CF6}" destId="{9C835357-5F75-4BBA-AE34-7E4312F83CD1}" srcOrd="3" destOrd="0" presId="urn:microsoft.com/office/officeart/2005/8/layout/cycle3"/>
    <dgm:cxn modelId="{FE351C08-3092-4A07-8418-412DD4361AB7}" type="presParOf" srcId="{9E2656AE-4E09-4F58-8233-ACF18C2B9CF6}" destId="{823AC24D-22C1-498F-8035-13B8A4DF341B}" srcOrd="4" destOrd="0" presId="urn:microsoft.com/office/officeart/2005/8/layout/cycle3"/>
    <dgm:cxn modelId="{867A450B-E6C4-492D-97FB-C72D74945EBA}" type="presParOf" srcId="{9E2656AE-4E09-4F58-8233-ACF18C2B9CF6}" destId="{709913C2-73C4-44D5-BF00-EAB3BC993837}" srcOrd="5" destOrd="0" presId="urn:microsoft.com/office/officeart/2005/8/layout/cycle3"/>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3553BF-23D9-4E1C-B819-759FCAE37A00}">
      <dsp:nvSpPr>
        <dsp:cNvPr id="0" name=""/>
        <dsp:cNvSpPr/>
      </dsp:nvSpPr>
      <dsp:spPr>
        <a:xfrm>
          <a:off x="2439573" y="2254366"/>
          <a:ext cx="1607378" cy="160737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STUDY SKILLS INCLUDES</a:t>
          </a:r>
        </a:p>
      </dsp:txBody>
      <dsp:txXfrm>
        <a:off x="2674968" y="2489761"/>
        <a:ext cx="1136588" cy="1136588"/>
      </dsp:txXfrm>
    </dsp:sp>
    <dsp:sp modelId="{FE076D33-748A-44DA-BB3F-C8343298EEB6}">
      <dsp:nvSpPr>
        <dsp:cNvPr id="0" name=""/>
        <dsp:cNvSpPr/>
      </dsp:nvSpPr>
      <dsp:spPr>
        <a:xfrm rot="16200000">
          <a:off x="3073002" y="1669503"/>
          <a:ext cx="340520" cy="546508"/>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GB" sz="2300" kern="1200"/>
        </a:p>
      </dsp:txBody>
      <dsp:txXfrm>
        <a:off x="3124080" y="1829883"/>
        <a:ext cx="238364" cy="327904"/>
      </dsp:txXfrm>
    </dsp:sp>
    <dsp:sp modelId="{A7181996-3D8A-48F9-A92A-0612B229987E}">
      <dsp:nvSpPr>
        <dsp:cNvPr id="0" name=""/>
        <dsp:cNvSpPr/>
      </dsp:nvSpPr>
      <dsp:spPr>
        <a:xfrm>
          <a:off x="2439573" y="4496"/>
          <a:ext cx="1607378" cy="160737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TIME MANAGMENT SKILL</a:t>
          </a:r>
        </a:p>
      </dsp:txBody>
      <dsp:txXfrm>
        <a:off x="2674968" y="239891"/>
        <a:ext cx="1136588" cy="1136588"/>
      </dsp:txXfrm>
    </dsp:sp>
    <dsp:sp modelId="{175F2F70-2646-4106-99EE-A23D83AEEC7D}">
      <dsp:nvSpPr>
        <dsp:cNvPr id="0" name=""/>
        <dsp:cNvSpPr/>
      </dsp:nvSpPr>
      <dsp:spPr>
        <a:xfrm rot="20520000">
          <a:off x="4133713" y="2440155"/>
          <a:ext cx="340520" cy="546508"/>
        </a:xfrm>
        <a:prstGeom prst="rightArrow">
          <a:avLst>
            <a:gd name="adj1" fmla="val 60000"/>
            <a:gd name="adj2" fmla="val 50000"/>
          </a:avLst>
        </a:prstGeom>
        <a:solidFill>
          <a:schemeClr val="accent4">
            <a:hueOff val="2450223"/>
            <a:satOff val="-10194"/>
            <a:lumOff val="24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GB" sz="2300" kern="1200"/>
        </a:p>
      </dsp:txBody>
      <dsp:txXfrm>
        <a:off x="4136213" y="2565241"/>
        <a:ext cx="238364" cy="327904"/>
      </dsp:txXfrm>
    </dsp:sp>
    <dsp:sp modelId="{797ECA85-6EF4-4E18-A15E-2D2A81B8B31E}">
      <dsp:nvSpPr>
        <dsp:cNvPr id="0" name=""/>
        <dsp:cNvSpPr/>
      </dsp:nvSpPr>
      <dsp:spPr>
        <a:xfrm>
          <a:off x="4579327" y="1559118"/>
          <a:ext cx="1607378" cy="1607378"/>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TEAM WORKING SKILL</a:t>
          </a:r>
        </a:p>
      </dsp:txBody>
      <dsp:txXfrm>
        <a:off x="4814722" y="1794513"/>
        <a:ext cx="1136588" cy="1136588"/>
      </dsp:txXfrm>
    </dsp:sp>
    <dsp:sp modelId="{13649F4D-7F7D-449C-BCA5-047C827B7F51}">
      <dsp:nvSpPr>
        <dsp:cNvPr id="0" name=""/>
        <dsp:cNvSpPr/>
      </dsp:nvSpPr>
      <dsp:spPr>
        <a:xfrm rot="3240000">
          <a:off x="3728557" y="3687096"/>
          <a:ext cx="340520" cy="546508"/>
        </a:xfrm>
        <a:prstGeom prst="rightArrow">
          <a:avLst>
            <a:gd name="adj1" fmla="val 60000"/>
            <a:gd name="adj2" fmla="val 50000"/>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GB" sz="2300" kern="1200"/>
        </a:p>
      </dsp:txBody>
      <dsp:txXfrm>
        <a:off x="3749612" y="3755075"/>
        <a:ext cx="238364" cy="327904"/>
      </dsp:txXfrm>
    </dsp:sp>
    <dsp:sp modelId="{DD381B75-E559-4324-A4AB-23C651000B1F}">
      <dsp:nvSpPr>
        <dsp:cNvPr id="0" name=""/>
        <dsp:cNvSpPr/>
      </dsp:nvSpPr>
      <dsp:spPr>
        <a:xfrm>
          <a:off x="3762013" y="4074550"/>
          <a:ext cx="1607378" cy="1607378"/>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PRESENTATION SKILL</a:t>
          </a:r>
        </a:p>
      </dsp:txBody>
      <dsp:txXfrm>
        <a:off x="3997408" y="4309945"/>
        <a:ext cx="1136588" cy="1136588"/>
      </dsp:txXfrm>
    </dsp:sp>
    <dsp:sp modelId="{B51FFAE6-75FA-47E7-B1DF-1833F8D3A030}">
      <dsp:nvSpPr>
        <dsp:cNvPr id="0" name=""/>
        <dsp:cNvSpPr/>
      </dsp:nvSpPr>
      <dsp:spPr>
        <a:xfrm rot="7560000">
          <a:off x="2417446" y="3687096"/>
          <a:ext cx="340520" cy="546508"/>
        </a:xfrm>
        <a:prstGeom prst="rightArrow">
          <a:avLst>
            <a:gd name="adj1" fmla="val 60000"/>
            <a:gd name="adj2" fmla="val 50000"/>
          </a:avLst>
        </a:prstGeom>
        <a:solidFill>
          <a:schemeClr val="accent4">
            <a:hueOff val="7350668"/>
            <a:satOff val="-30583"/>
            <a:lumOff val="72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GB" sz="2300" kern="1200"/>
        </a:p>
      </dsp:txBody>
      <dsp:txXfrm rot="10800000">
        <a:off x="2498547" y="3755075"/>
        <a:ext cx="238364" cy="327904"/>
      </dsp:txXfrm>
    </dsp:sp>
    <dsp:sp modelId="{79FCF7BB-303A-4771-A69F-A23FE0481B23}">
      <dsp:nvSpPr>
        <dsp:cNvPr id="0" name=""/>
        <dsp:cNvSpPr/>
      </dsp:nvSpPr>
      <dsp:spPr>
        <a:xfrm>
          <a:off x="1117132" y="4074550"/>
          <a:ext cx="1607378" cy="1607378"/>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FINDING INFORMATION/ RESEARCH SKILL</a:t>
          </a:r>
        </a:p>
      </dsp:txBody>
      <dsp:txXfrm>
        <a:off x="1352527" y="4309945"/>
        <a:ext cx="1136588" cy="1136588"/>
      </dsp:txXfrm>
    </dsp:sp>
    <dsp:sp modelId="{8401146D-1A4A-41E3-BD66-924AC6836713}">
      <dsp:nvSpPr>
        <dsp:cNvPr id="0" name=""/>
        <dsp:cNvSpPr/>
      </dsp:nvSpPr>
      <dsp:spPr>
        <a:xfrm rot="11880000">
          <a:off x="2012290" y="2440155"/>
          <a:ext cx="340520" cy="546508"/>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GB" sz="2300" kern="1200"/>
        </a:p>
      </dsp:txBody>
      <dsp:txXfrm rot="10800000">
        <a:off x="2111946" y="2565241"/>
        <a:ext cx="238364" cy="327904"/>
      </dsp:txXfrm>
    </dsp:sp>
    <dsp:sp modelId="{70215D88-91DC-47B6-8C9F-86C90D275A95}">
      <dsp:nvSpPr>
        <dsp:cNvPr id="0" name=""/>
        <dsp:cNvSpPr/>
      </dsp:nvSpPr>
      <dsp:spPr>
        <a:xfrm>
          <a:off x="299819" y="1559118"/>
          <a:ext cx="1607378" cy="1607378"/>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CRITICAL THINKING</a:t>
          </a:r>
        </a:p>
      </dsp:txBody>
      <dsp:txXfrm>
        <a:off x="535214" y="1794513"/>
        <a:ext cx="1136588" cy="11365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E1F188-312A-4C86-AD13-D24BA2ADCFFE}">
      <dsp:nvSpPr>
        <dsp:cNvPr id="0" name=""/>
        <dsp:cNvSpPr/>
      </dsp:nvSpPr>
      <dsp:spPr>
        <a:xfrm>
          <a:off x="1487066" y="201215"/>
          <a:ext cx="2600325" cy="2600325"/>
        </a:xfrm>
        <a:prstGeom prst="pie">
          <a:avLst>
            <a:gd name="adj1" fmla="val 16200000"/>
            <a:gd name="adj2" fmla="val 18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PLANING</a:t>
          </a:r>
        </a:p>
      </dsp:txBody>
      <dsp:txXfrm>
        <a:off x="2857500" y="752236"/>
        <a:ext cx="928687" cy="773906"/>
      </dsp:txXfrm>
    </dsp:sp>
    <dsp:sp modelId="{9FC0F94D-E932-4D09-B70A-53D492098DB5}">
      <dsp:nvSpPr>
        <dsp:cNvPr id="0" name=""/>
        <dsp:cNvSpPr/>
      </dsp:nvSpPr>
      <dsp:spPr>
        <a:xfrm>
          <a:off x="1433512" y="294084"/>
          <a:ext cx="2600325" cy="2600325"/>
        </a:xfrm>
        <a:prstGeom prst="pie">
          <a:avLst>
            <a:gd name="adj1" fmla="val 1800000"/>
            <a:gd name="adj2" fmla="val 900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TIME</a:t>
          </a:r>
        </a:p>
      </dsp:txBody>
      <dsp:txXfrm>
        <a:off x="2052637" y="1981200"/>
        <a:ext cx="1393031" cy="681037"/>
      </dsp:txXfrm>
    </dsp:sp>
    <dsp:sp modelId="{830EAA8A-8E8D-4D39-80CA-1DEB60533A5F}">
      <dsp:nvSpPr>
        <dsp:cNvPr id="0" name=""/>
        <dsp:cNvSpPr/>
      </dsp:nvSpPr>
      <dsp:spPr>
        <a:xfrm>
          <a:off x="1379958" y="201215"/>
          <a:ext cx="2600325" cy="2600325"/>
        </a:xfrm>
        <a:prstGeom prst="pie">
          <a:avLst>
            <a:gd name="adj1" fmla="val 9000000"/>
            <a:gd name="adj2" fmla="val 1620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MOTIVATION </a:t>
          </a:r>
        </a:p>
      </dsp:txBody>
      <dsp:txXfrm>
        <a:off x="1681162" y="752236"/>
        <a:ext cx="928687" cy="773906"/>
      </dsp:txXfrm>
    </dsp:sp>
    <dsp:sp modelId="{9F93FC10-FC2B-4226-B943-7B33723E1104}">
      <dsp:nvSpPr>
        <dsp:cNvPr id="0" name=""/>
        <dsp:cNvSpPr/>
      </dsp:nvSpPr>
      <dsp:spPr>
        <a:xfrm>
          <a:off x="1326308" y="40243"/>
          <a:ext cx="2922270" cy="2922270"/>
        </a:xfrm>
        <a:prstGeom prst="circularArrow">
          <a:avLst>
            <a:gd name="adj1" fmla="val 5085"/>
            <a:gd name="adj2" fmla="val 327528"/>
            <a:gd name="adj3" fmla="val 1472472"/>
            <a:gd name="adj4" fmla="val 16199432"/>
            <a:gd name="adj5" fmla="val 5932"/>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E1C9129-889C-490A-85F0-073A860427F7}">
      <dsp:nvSpPr>
        <dsp:cNvPr id="0" name=""/>
        <dsp:cNvSpPr/>
      </dsp:nvSpPr>
      <dsp:spPr>
        <a:xfrm>
          <a:off x="1272540" y="132947"/>
          <a:ext cx="2922270" cy="2922270"/>
        </a:xfrm>
        <a:prstGeom prst="circularArrow">
          <a:avLst>
            <a:gd name="adj1" fmla="val 5085"/>
            <a:gd name="adj2" fmla="val 327528"/>
            <a:gd name="adj3" fmla="val 8671970"/>
            <a:gd name="adj4" fmla="val 1800502"/>
            <a:gd name="adj5" fmla="val 5932"/>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3A1EE8A-0351-4C18-ABA5-AC91B2B6816C}">
      <dsp:nvSpPr>
        <dsp:cNvPr id="0" name=""/>
        <dsp:cNvSpPr/>
      </dsp:nvSpPr>
      <dsp:spPr>
        <a:xfrm>
          <a:off x="1218771" y="40243"/>
          <a:ext cx="2922270" cy="2922270"/>
        </a:xfrm>
        <a:prstGeom prst="circularArrow">
          <a:avLst>
            <a:gd name="adj1" fmla="val 5085"/>
            <a:gd name="adj2" fmla="val 327528"/>
            <a:gd name="adj3" fmla="val 15873039"/>
            <a:gd name="adj4" fmla="val 9000000"/>
            <a:gd name="adj5" fmla="val 5932"/>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162957-5D11-40C7-89E7-05251D8800E8}">
      <dsp:nvSpPr>
        <dsp:cNvPr id="0" name=""/>
        <dsp:cNvSpPr/>
      </dsp:nvSpPr>
      <dsp:spPr>
        <a:xfrm>
          <a:off x="0" y="488831"/>
          <a:ext cx="3902149" cy="651776"/>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E20DE3F-22BA-4966-B393-27F50E9A4205}">
      <dsp:nvSpPr>
        <dsp:cNvPr id="0" name=""/>
        <dsp:cNvSpPr/>
      </dsp:nvSpPr>
      <dsp:spPr>
        <a:xfrm>
          <a:off x="1714" y="0"/>
          <a:ext cx="1131775" cy="651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25 mins focused study</a:t>
          </a:r>
        </a:p>
      </dsp:txBody>
      <dsp:txXfrm>
        <a:off x="1714" y="0"/>
        <a:ext cx="1131775" cy="651776"/>
      </dsp:txXfrm>
    </dsp:sp>
    <dsp:sp modelId="{CFB6D96F-26B9-4156-B0D0-F7F582EF97C9}">
      <dsp:nvSpPr>
        <dsp:cNvPr id="0" name=""/>
        <dsp:cNvSpPr/>
      </dsp:nvSpPr>
      <dsp:spPr>
        <a:xfrm>
          <a:off x="486130" y="733247"/>
          <a:ext cx="162944" cy="1629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AD8557-8C4C-4D48-950E-BA8C4E22A041}">
      <dsp:nvSpPr>
        <dsp:cNvPr id="0" name=""/>
        <dsp:cNvSpPr/>
      </dsp:nvSpPr>
      <dsp:spPr>
        <a:xfrm>
          <a:off x="1190079" y="977663"/>
          <a:ext cx="1131775" cy="651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5 mins break</a:t>
          </a:r>
        </a:p>
      </dsp:txBody>
      <dsp:txXfrm>
        <a:off x="1190079" y="977663"/>
        <a:ext cx="1131775" cy="651776"/>
      </dsp:txXfrm>
    </dsp:sp>
    <dsp:sp modelId="{29F2BEB1-3716-46D0-AD80-DE8E7191A7D9}">
      <dsp:nvSpPr>
        <dsp:cNvPr id="0" name=""/>
        <dsp:cNvSpPr/>
      </dsp:nvSpPr>
      <dsp:spPr>
        <a:xfrm>
          <a:off x="1674495" y="733247"/>
          <a:ext cx="162944" cy="1629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00148D-DB72-4171-84AF-D7BA1B351B80}">
      <dsp:nvSpPr>
        <dsp:cNvPr id="0" name=""/>
        <dsp:cNvSpPr/>
      </dsp:nvSpPr>
      <dsp:spPr>
        <a:xfrm>
          <a:off x="2378443" y="0"/>
          <a:ext cx="1131775" cy="651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25 mins focused study </a:t>
          </a:r>
        </a:p>
      </dsp:txBody>
      <dsp:txXfrm>
        <a:off x="2378443" y="0"/>
        <a:ext cx="1131775" cy="651776"/>
      </dsp:txXfrm>
    </dsp:sp>
    <dsp:sp modelId="{CC88EC28-8BE0-4F73-BFF2-6097F913CBEA}">
      <dsp:nvSpPr>
        <dsp:cNvPr id="0" name=""/>
        <dsp:cNvSpPr/>
      </dsp:nvSpPr>
      <dsp:spPr>
        <a:xfrm>
          <a:off x="2862859" y="733247"/>
          <a:ext cx="162944" cy="1629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3B2BB6-FF63-42EB-8770-64E6B0116511}">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92F128B-D3A2-46DF-8B4A-F46E3F850846}">
      <dsp:nvSpPr>
        <dsp:cNvPr id="0" name=""/>
        <dsp:cNvSpPr/>
      </dsp:nvSpPr>
      <dsp:spPr>
        <a:xfrm>
          <a:off x="2013198" y="691"/>
          <a:ext cx="1460003" cy="73000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OBSERVATION</a:t>
          </a:r>
        </a:p>
      </dsp:txBody>
      <dsp:txXfrm>
        <a:off x="2048834" y="36327"/>
        <a:ext cx="1388731" cy="658729"/>
      </dsp:txXfrm>
    </dsp:sp>
    <dsp:sp modelId="{6467A88D-6F10-4927-9322-29DF731D4C19}">
      <dsp:nvSpPr>
        <dsp:cNvPr id="0" name=""/>
        <dsp:cNvSpPr/>
      </dsp:nvSpPr>
      <dsp:spPr>
        <a:xfrm>
          <a:off x="3311236" y="943771"/>
          <a:ext cx="1460003" cy="730001"/>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ANALYSIS</a:t>
          </a:r>
        </a:p>
      </dsp:txBody>
      <dsp:txXfrm>
        <a:off x="3346872" y="979407"/>
        <a:ext cx="1388731" cy="658729"/>
      </dsp:txXfrm>
    </dsp:sp>
    <dsp:sp modelId="{9C835357-5F75-4BBA-AE34-7E4312F83CD1}">
      <dsp:nvSpPr>
        <dsp:cNvPr id="0" name=""/>
        <dsp:cNvSpPr/>
      </dsp:nvSpPr>
      <dsp:spPr>
        <a:xfrm>
          <a:off x="2815429" y="2469707"/>
          <a:ext cx="1460003" cy="730001"/>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INFERENCE</a:t>
          </a:r>
        </a:p>
      </dsp:txBody>
      <dsp:txXfrm>
        <a:off x="2851065" y="2505343"/>
        <a:ext cx="1388731" cy="658729"/>
      </dsp:txXfrm>
    </dsp:sp>
    <dsp:sp modelId="{823AC24D-22C1-498F-8035-13B8A4DF341B}">
      <dsp:nvSpPr>
        <dsp:cNvPr id="0" name=""/>
        <dsp:cNvSpPr/>
      </dsp:nvSpPr>
      <dsp:spPr>
        <a:xfrm>
          <a:off x="1210966" y="2469707"/>
          <a:ext cx="1460003" cy="730001"/>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COMMUNICATION</a:t>
          </a:r>
        </a:p>
      </dsp:txBody>
      <dsp:txXfrm>
        <a:off x="1246602" y="2505343"/>
        <a:ext cx="1388731" cy="658729"/>
      </dsp:txXfrm>
    </dsp:sp>
    <dsp:sp modelId="{709913C2-73C4-44D5-BF00-EAB3BC993837}">
      <dsp:nvSpPr>
        <dsp:cNvPr id="0" name=""/>
        <dsp:cNvSpPr/>
      </dsp:nvSpPr>
      <dsp:spPr>
        <a:xfrm>
          <a:off x="715159" y="943771"/>
          <a:ext cx="1460003" cy="730001"/>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PROBLEM SOLVING </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CFI22</b:Tag>
    <b:SourceType>InternetSite</b:SourceType>
    <b:Guid>{56A31080-3D22-411A-ACEA-14EF3933670B}</b:Guid>
    <b:Author>
      <b:Author>
        <b:NameList>
          <b:Person>
            <b:Last>Creators</b:Last>
            <b:First>CFI</b:First>
            <b:Middle>Content</b:Middle>
          </b:Person>
        </b:NameList>
      </b:Author>
    </b:Author>
    <b:Title>Time Management</b:Title>
    <b:InternetSiteTitle>CFI </b:InternetSiteTitle>
    <b:Year>2022</b:Year>
    <b:URL>https://corporatefinanceinstitute.com/resources/careers/soft-skills/time-management-list-tips/?f</b:URL>
    <b:RefOrder>1</b:RefOrder>
  </b:Source>
</b:Sources>
</file>

<file path=customXml/itemProps1.xml><?xml version="1.0" encoding="utf-8"?>
<ds:datastoreItem xmlns:ds="http://schemas.openxmlformats.org/officeDocument/2006/customXml" ds:itemID="{DEC11F69-C107-4E0A-BAAD-F2FFCA8F8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2407</Words>
  <Characters>13721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Module Title: Academic and employability Skills</dc:subject>
  <dc:creator>Further details</dc:creator>
  <cp:keywords/>
  <dc:description/>
  <cp:lastModifiedBy>Beatris</cp:lastModifiedBy>
  <cp:revision>2</cp:revision>
  <dcterms:created xsi:type="dcterms:W3CDTF">2022-04-06T08:35:00Z</dcterms:created>
  <dcterms:modified xsi:type="dcterms:W3CDTF">2022-04-06T08:35:00Z</dcterms:modified>
</cp:coreProperties>
</file>