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D5A30D" w14:textId="77777777" w:rsidR="00375164" w:rsidRPr="0047269C" w:rsidRDefault="00375164" w:rsidP="000777F3">
      <w:pPr>
        <w:pStyle w:val="Titolo1"/>
        <w:rPr>
          <w:rFonts w:ascii="Times New Roman" w:hAnsi="Times New Roman" w:cs="Times New Roman"/>
          <w:b/>
          <w:sz w:val="48"/>
          <w:szCs w:val="48"/>
        </w:rPr>
      </w:pPr>
    </w:p>
    <w:p w14:paraId="25DCFC4C" w14:textId="77777777" w:rsidR="00714738" w:rsidRPr="0047269C" w:rsidRDefault="00121DAD" w:rsidP="0050160E">
      <w:pPr>
        <w:pStyle w:val="Titolo1"/>
        <w:jc w:val="center"/>
        <w:rPr>
          <w:rFonts w:ascii="Times New Roman" w:hAnsi="Times New Roman" w:cs="Times New Roman"/>
          <w:b/>
          <w:sz w:val="48"/>
          <w:szCs w:val="48"/>
        </w:rPr>
      </w:pPr>
      <w:r w:rsidRPr="0047269C">
        <w:rPr>
          <w:rFonts w:ascii="Times New Roman" w:hAnsi="Times New Roman" w:cs="Times New Roman"/>
          <w:b/>
          <w:sz w:val="48"/>
          <w:szCs w:val="48"/>
        </w:rPr>
        <w:t>REPORT TITLE:</w:t>
      </w:r>
    </w:p>
    <w:p w14:paraId="29C7A988" w14:textId="77777777" w:rsidR="0050160E" w:rsidRPr="0047269C" w:rsidRDefault="0050160E" w:rsidP="0050160E">
      <w:pPr>
        <w:rPr>
          <w:rFonts w:ascii="Times New Roman" w:hAnsi="Times New Roman" w:cs="Times New Roman"/>
        </w:rPr>
      </w:pPr>
    </w:p>
    <w:p w14:paraId="6BBF898A" w14:textId="77777777" w:rsidR="0050160E" w:rsidRPr="0047269C" w:rsidRDefault="0050160E" w:rsidP="0050160E">
      <w:pPr>
        <w:rPr>
          <w:rFonts w:ascii="Times New Roman" w:hAnsi="Times New Roman" w:cs="Times New Roman"/>
        </w:rPr>
      </w:pPr>
    </w:p>
    <w:p w14:paraId="2E0C69BF" w14:textId="77777777" w:rsidR="00714738" w:rsidRPr="0047269C" w:rsidRDefault="00121DAD" w:rsidP="00922DAF">
      <w:pPr>
        <w:jc w:val="center"/>
        <w:rPr>
          <w:rStyle w:val="Enfasidelicata"/>
          <w:rFonts w:ascii="Times New Roman" w:hAnsi="Times New Roman" w:cs="Times New Roman"/>
          <w:b/>
          <w:sz w:val="44"/>
          <w:szCs w:val="44"/>
          <w:lang w:val="en-US"/>
        </w:rPr>
      </w:pPr>
      <w:r w:rsidRPr="0047269C">
        <w:rPr>
          <w:rStyle w:val="Enfasidelicata"/>
          <w:rFonts w:ascii="Times New Roman" w:hAnsi="Times New Roman" w:cs="Times New Roman"/>
          <w:b/>
          <w:sz w:val="44"/>
          <w:szCs w:val="44"/>
          <w:lang w:val="en-US"/>
        </w:rPr>
        <w:t>Marketing Essentials</w:t>
      </w:r>
    </w:p>
    <w:p w14:paraId="2D418C8B" w14:textId="77777777" w:rsidR="00E85B5B" w:rsidRPr="0047269C" w:rsidRDefault="00E85B5B" w:rsidP="00723069">
      <w:pPr>
        <w:ind w:right="2046"/>
        <w:jc w:val="center"/>
        <w:rPr>
          <w:rFonts w:ascii="Times New Roman" w:hAnsi="Times New Roman" w:cs="Times New Roman"/>
          <w:b/>
          <w:sz w:val="36"/>
          <w:szCs w:val="36"/>
        </w:rPr>
      </w:pPr>
    </w:p>
    <w:p w14:paraId="46B98743" w14:textId="77777777" w:rsidR="00E85B5B" w:rsidRPr="0047269C" w:rsidRDefault="00121DAD" w:rsidP="00723069">
      <w:pPr>
        <w:ind w:left="1869" w:right="2046"/>
        <w:jc w:val="center"/>
        <w:rPr>
          <w:rFonts w:ascii="Times New Roman" w:hAnsi="Times New Roman" w:cs="Times New Roman"/>
          <w:b/>
          <w:sz w:val="36"/>
          <w:szCs w:val="36"/>
        </w:rPr>
      </w:pPr>
      <w:r w:rsidRPr="0047269C">
        <w:rPr>
          <w:rFonts w:ascii="Times New Roman" w:hAnsi="Times New Roman" w:cs="Times New Roman"/>
          <w:b/>
          <w:sz w:val="36"/>
          <w:szCs w:val="36"/>
          <w:lang w:val="en-US"/>
        </w:rPr>
        <w:t>Giulia Giuseppina Villa</w:t>
      </w:r>
    </w:p>
    <w:p w14:paraId="5686FC37" w14:textId="437C1524" w:rsidR="00E85B5B" w:rsidRPr="0047269C" w:rsidRDefault="00121DAD" w:rsidP="00723069">
      <w:pPr>
        <w:ind w:left="1869" w:right="2046"/>
        <w:jc w:val="center"/>
        <w:rPr>
          <w:rFonts w:ascii="Times New Roman" w:hAnsi="Times New Roman" w:cs="Times New Roman"/>
          <w:b/>
          <w:sz w:val="36"/>
          <w:szCs w:val="36"/>
        </w:rPr>
      </w:pPr>
      <w:r w:rsidRPr="0047269C">
        <w:rPr>
          <w:rFonts w:ascii="Times New Roman" w:hAnsi="Times New Roman" w:cs="Times New Roman"/>
          <w:b/>
          <w:sz w:val="36"/>
          <w:szCs w:val="36"/>
          <w:lang w:val="en-US"/>
        </w:rPr>
        <w:t>Student ID:</w:t>
      </w:r>
      <w:r w:rsidR="007D405D">
        <w:rPr>
          <w:rFonts w:ascii="Times New Roman" w:hAnsi="Times New Roman" w:cs="Times New Roman"/>
          <w:b/>
          <w:sz w:val="36"/>
          <w:szCs w:val="36"/>
          <w:lang w:val="en-US"/>
        </w:rPr>
        <w:t xml:space="preserve"> </w:t>
      </w:r>
      <w:r w:rsidRPr="0047269C">
        <w:rPr>
          <w:rFonts w:ascii="Times New Roman" w:hAnsi="Times New Roman" w:cs="Times New Roman"/>
          <w:b/>
          <w:sz w:val="36"/>
          <w:szCs w:val="36"/>
        </w:rPr>
        <w:t>18151</w:t>
      </w:r>
      <w:r w:rsidR="00CC77A6" w:rsidRPr="0047269C">
        <w:rPr>
          <w:rFonts w:ascii="Times New Roman" w:hAnsi="Times New Roman" w:cs="Times New Roman"/>
          <w:b/>
          <w:sz w:val="36"/>
          <w:szCs w:val="36"/>
          <w:lang w:val="en-US"/>
        </w:rPr>
        <w:t>69</w:t>
      </w:r>
    </w:p>
    <w:p w14:paraId="1386B2E2" w14:textId="3C15F25A" w:rsidR="00E85B5B" w:rsidRPr="0047269C" w:rsidRDefault="00121DAD" w:rsidP="00723069">
      <w:pPr>
        <w:ind w:left="1869" w:right="2046"/>
        <w:jc w:val="center"/>
        <w:rPr>
          <w:rFonts w:ascii="Times New Roman" w:hAnsi="Times New Roman" w:cs="Times New Roman"/>
          <w:b/>
          <w:sz w:val="36"/>
          <w:szCs w:val="36"/>
        </w:rPr>
      </w:pPr>
      <w:proofErr w:type="spellStart"/>
      <w:r w:rsidRPr="0047269C">
        <w:rPr>
          <w:rFonts w:ascii="Times New Roman" w:hAnsi="Times New Roman" w:cs="Times New Roman"/>
          <w:b/>
          <w:sz w:val="36"/>
          <w:szCs w:val="36"/>
          <w:lang w:val="en-US"/>
        </w:rPr>
        <w:t>M.Code</w:t>
      </w:r>
      <w:proofErr w:type="spellEnd"/>
      <w:r w:rsidR="005B502B" w:rsidRPr="0047269C">
        <w:rPr>
          <w:rFonts w:ascii="Times New Roman" w:hAnsi="Times New Roman" w:cs="Times New Roman"/>
          <w:b/>
          <w:sz w:val="36"/>
          <w:szCs w:val="36"/>
          <w:lang w:val="en-US"/>
        </w:rPr>
        <w:t>:</w:t>
      </w:r>
      <w:r w:rsidR="007D405D">
        <w:rPr>
          <w:rFonts w:ascii="Times New Roman" w:hAnsi="Times New Roman" w:cs="Times New Roman"/>
          <w:b/>
          <w:sz w:val="36"/>
          <w:szCs w:val="36"/>
          <w:lang w:val="en-US"/>
        </w:rPr>
        <w:t xml:space="preserve"> </w:t>
      </w:r>
      <w:r w:rsidRPr="0047269C">
        <w:rPr>
          <w:rFonts w:ascii="Times New Roman" w:hAnsi="Times New Roman" w:cs="Times New Roman"/>
          <w:b/>
          <w:sz w:val="36"/>
          <w:szCs w:val="36"/>
        </w:rPr>
        <w:t xml:space="preserve">M4X01916 </w:t>
      </w:r>
      <w:r w:rsidR="005B502B" w:rsidRPr="0047269C">
        <w:rPr>
          <w:rFonts w:ascii="Times New Roman" w:hAnsi="Times New Roman" w:cs="Times New Roman"/>
          <w:b/>
          <w:sz w:val="36"/>
          <w:szCs w:val="36"/>
          <w:u w:val="single"/>
          <w:lang w:val="en-US"/>
        </w:rPr>
        <w:t xml:space="preserve"> </w:t>
      </w:r>
    </w:p>
    <w:p w14:paraId="318946F8" w14:textId="77777777" w:rsidR="00E85B5B" w:rsidRPr="0047269C" w:rsidRDefault="00121DAD" w:rsidP="00723069">
      <w:pPr>
        <w:ind w:left="1869" w:right="2046"/>
        <w:jc w:val="center"/>
        <w:rPr>
          <w:rFonts w:ascii="Times New Roman" w:hAnsi="Times New Roman" w:cs="Times New Roman"/>
          <w:b/>
          <w:sz w:val="36"/>
          <w:szCs w:val="36"/>
          <w:lang w:val="en-US"/>
        </w:rPr>
      </w:pPr>
      <w:r w:rsidRPr="0047269C">
        <w:rPr>
          <w:rFonts w:ascii="Times New Roman" w:hAnsi="Times New Roman" w:cs="Times New Roman"/>
          <w:b/>
          <w:sz w:val="36"/>
          <w:szCs w:val="36"/>
          <w:lang w:val="en-US"/>
        </w:rPr>
        <w:t>Lecturer: Dale Clark</w:t>
      </w:r>
    </w:p>
    <w:p w14:paraId="7A745AC7" w14:textId="77777777" w:rsidR="00CB168E" w:rsidRPr="0047269C" w:rsidRDefault="00121DAD" w:rsidP="00723069">
      <w:pPr>
        <w:ind w:left="1869" w:right="2046"/>
        <w:jc w:val="center"/>
        <w:rPr>
          <w:rFonts w:ascii="Times New Roman" w:hAnsi="Times New Roman" w:cs="Times New Roman"/>
          <w:b/>
          <w:sz w:val="36"/>
          <w:szCs w:val="36"/>
          <w:u w:val="thick"/>
        </w:rPr>
      </w:pPr>
      <w:r w:rsidRPr="0047269C">
        <w:rPr>
          <w:rFonts w:ascii="Times New Roman" w:hAnsi="Times New Roman" w:cs="Times New Roman"/>
          <w:b/>
          <w:noProof/>
          <w:sz w:val="32"/>
          <w:szCs w:val="32"/>
        </w:rPr>
        <w:drawing>
          <wp:anchor distT="0" distB="0" distL="114300" distR="114300" simplePos="0" relativeHeight="251659264" behindDoc="0" locked="0" layoutInCell="1" allowOverlap="1" wp14:anchorId="162805A0" wp14:editId="186C8D24">
            <wp:simplePos x="0" y="0"/>
            <wp:positionH relativeFrom="column">
              <wp:posOffset>890905</wp:posOffset>
            </wp:positionH>
            <wp:positionV relativeFrom="paragraph">
              <wp:posOffset>504825</wp:posOffset>
            </wp:positionV>
            <wp:extent cx="4102735" cy="3076575"/>
            <wp:effectExtent l="0" t="0" r="0" b="9525"/>
            <wp:wrapSquare wrapText="bothSides"/>
            <wp:docPr id="3" name="Картина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0271507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02735" cy="3076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47269C">
        <w:rPr>
          <w:rFonts w:ascii="Times New Roman" w:hAnsi="Times New Roman" w:cs="Times New Roman"/>
          <w:b/>
          <w:sz w:val="36"/>
          <w:szCs w:val="36"/>
          <w:lang w:val="en-US"/>
        </w:rPr>
        <w:t>Written Assi</w:t>
      </w:r>
      <w:r w:rsidR="0095128E" w:rsidRPr="0047269C">
        <w:rPr>
          <w:rFonts w:ascii="Times New Roman" w:hAnsi="Times New Roman" w:cs="Times New Roman"/>
          <w:b/>
          <w:sz w:val="36"/>
          <w:szCs w:val="36"/>
          <w:lang w:val="en-US"/>
        </w:rPr>
        <w:t>gnment part 2</w:t>
      </w:r>
    </w:p>
    <w:p w14:paraId="5CCB7775" w14:textId="77777777" w:rsidR="00E85B5B" w:rsidRPr="0047269C" w:rsidRDefault="00E85B5B" w:rsidP="00922DAF">
      <w:pPr>
        <w:ind w:left="1869" w:right="2046"/>
        <w:rPr>
          <w:rFonts w:ascii="Times New Roman" w:hAnsi="Times New Roman" w:cs="Times New Roman"/>
          <w:b/>
          <w:noProof/>
          <w:sz w:val="32"/>
          <w:szCs w:val="32"/>
        </w:rPr>
      </w:pPr>
    </w:p>
    <w:p w14:paraId="04B2A464" w14:textId="77777777" w:rsidR="003C6F29" w:rsidRPr="0047269C" w:rsidRDefault="003C6F29" w:rsidP="00922DAF">
      <w:pPr>
        <w:ind w:left="1869" w:right="2046"/>
        <w:rPr>
          <w:rFonts w:ascii="Times New Roman" w:hAnsi="Times New Roman" w:cs="Times New Roman"/>
          <w:b/>
          <w:noProof/>
          <w:sz w:val="32"/>
          <w:szCs w:val="32"/>
        </w:rPr>
      </w:pPr>
    </w:p>
    <w:p w14:paraId="54593E7C" w14:textId="77777777" w:rsidR="003C6F29" w:rsidRPr="0047269C" w:rsidRDefault="003C6F29" w:rsidP="00922DAF">
      <w:pPr>
        <w:ind w:left="1869" w:right="2046"/>
        <w:rPr>
          <w:rFonts w:ascii="Times New Roman" w:hAnsi="Times New Roman" w:cs="Times New Roman"/>
          <w:b/>
          <w:noProof/>
          <w:sz w:val="32"/>
          <w:szCs w:val="32"/>
        </w:rPr>
      </w:pPr>
    </w:p>
    <w:p w14:paraId="41A6907F" w14:textId="77777777" w:rsidR="003C6F29" w:rsidRPr="00343444" w:rsidRDefault="003C6F29" w:rsidP="00343444">
      <w:pPr>
        <w:spacing w:line="360" w:lineRule="auto"/>
        <w:ind w:right="2046"/>
        <w:rPr>
          <w:rFonts w:ascii="Times New Roman" w:hAnsi="Times New Roman" w:cs="Times New Roman"/>
          <w:b/>
          <w:noProof/>
          <w:sz w:val="24"/>
          <w:szCs w:val="24"/>
        </w:rPr>
      </w:pPr>
    </w:p>
    <w:p w14:paraId="2E022803" w14:textId="7923FD34" w:rsidR="003C6F29" w:rsidRPr="007D405D" w:rsidRDefault="007D405D" w:rsidP="007D405D">
      <w:pPr>
        <w:spacing w:line="360" w:lineRule="auto"/>
        <w:ind w:left="1869" w:right="2046"/>
        <w:jc w:val="center"/>
        <w:rPr>
          <w:rFonts w:ascii="Times New Roman" w:hAnsi="Times New Roman" w:cs="Times New Roman"/>
          <w:b/>
          <w:color w:val="002060"/>
          <w:sz w:val="40"/>
          <w:szCs w:val="40"/>
          <w:lang w:val="it-IT"/>
        </w:rPr>
      </w:pPr>
      <w:r w:rsidRPr="007D405D">
        <w:rPr>
          <w:rFonts w:ascii="Times New Roman" w:hAnsi="Times New Roman" w:cs="Times New Roman"/>
          <w:b/>
          <w:color w:val="002060"/>
          <w:sz w:val="40"/>
          <w:szCs w:val="40"/>
          <w:lang w:val="it-IT"/>
        </w:rPr>
        <w:lastRenderedPageBreak/>
        <w:t>Marketing Information System</w:t>
      </w:r>
    </w:p>
    <w:p w14:paraId="23C5C6B2" w14:textId="77777777" w:rsidR="00A46A40" w:rsidRPr="00343444" w:rsidRDefault="00121DAD" w:rsidP="00343444">
      <w:pPr>
        <w:pStyle w:val="Titolo1"/>
      </w:pPr>
      <w:r w:rsidRPr="00343444">
        <w:t xml:space="preserve">CONTENT: </w:t>
      </w:r>
    </w:p>
    <w:p w14:paraId="756458B4" w14:textId="77777777" w:rsidR="00A46A40" w:rsidRPr="00343444" w:rsidRDefault="00A46A40" w:rsidP="00343444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5ABDA84" w14:textId="77777777" w:rsidR="00A46A40" w:rsidRPr="00343444" w:rsidRDefault="00121DAD" w:rsidP="00343444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43444">
        <w:rPr>
          <w:rFonts w:ascii="Times New Roman" w:hAnsi="Times New Roman" w:cs="Times New Roman"/>
          <w:color w:val="000000" w:themeColor="text1"/>
          <w:sz w:val="24"/>
          <w:szCs w:val="24"/>
        </w:rPr>
        <w:t>INTRODUCTION.................................................................................................................pg 2</w:t>
      </w:r>
    </w:p>
    <w:p w14:paraId="4CEACDCC" w14:textId="77777777" w:rsidR="00A46A40" w:rsidRPr="00343444" w:rsidRDefault="00121DAD" w:rsidP="00343444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it-IT"/>
        </w:rPr>
      </w:pPr>
      <w:r w:rsidRPr="00343444">
        <w:rPr>
          <w:rFonts w:ascii="Times New Roman" w:hAnsi="Times New Roman" w:cs="Times New Roman"/>
          <w:color w:val="000000" w:themeColor="text1"/>
          <w:sz w:val="24"/>
          <w:szCs w:val="24"/>
          <w:lang w:val="it-IT"/>
        </w:rPr>
        <w:t>MIS</w:t>
      </w:r>
      <w:r w:rsidRPr="00343444">
        <w:rPr>
          <w:rFonts w:ascii="Times New Roman" w:hAnsi="Times New Roman" w:cs="Times New Roman"/>
          <w:color w:val="000000" w:themeColor="text1"/>
          <w:sz w:val="24"/>
          <w:szCs w:val="24"/>
        </w:rPr>
        <w:t>.........................................................................................................................</w:t>
      </w:r>
      <w:r w:rsidRPr="00343444">
        <w:rPr>
          <w:rFonts w:ascii="Times New Roman" w:hAnsi="Times New Roman" w:cs="Times New Roman"/>
          <w:color w:val="000000" w:themeColor="text1"/>
          <w:sz w:val="24"/>
          <w:szCs w:val="24"/>
          <w:lang w:val="it-IT"/>
        </w:rPr>
        <w:t>........</w:t>
      </w:r>
      <w:r w:rsidRPr="00343444">
        <w:rPr>
          <w:rFonts w:ascii="Times New Roman" w:hAnsi="Times New Roman" w:cs="Times New Roman"/>
          <w:color w:val="000000" w:themeColor="text1"/>
          <w:sz w:val="24"/>
          <w:szCs w:val="24"/>
        </w:rPr>
        <w:t>.........pg</w:t>
      </w:r>
      <w:r w:rsidR="001C2263" w:rsidRPr="00343444">
        <w:rPr>
          <w:rFonts w:ascii="Times New Roman" w:hAnsi="Times New Roman" w:cs="Times New Roman"/>
          <w:color w:val="000000" w:themeColor="text1"/>
          <w:sz w:val="24"/>
          <w:szCs w:val="24"/>
          <w:lang w:val="it-IT"/>
        </w:rPr>
        <w:t>2</w:t>
      </w:r>
    </w:p>
    <w:p w14:paraId="66E5EEC3" w14:textId="7D4678D6" w:rsidR="00A46A40" w:rsidRPr="00343444" w:rsidRDefault="00121DAD" w:rsidP="00343444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it-IT"/>
        </w:rPr>
      </w:pPr>
      <w:r w:rsidRPr="00343444">
        <w:rPr>
          <w:rFonts w:ascii="Times New Roman" w:hAnsi="Times New Roman" w:cs="Times New Roman"/>
          <w:color w:val="000000" w:themeColor="text1"/>
          <w:sz w:val="24"/>
          <w:szCs w:val="24"/>
          <w:lang w:val="it-IT"/>
        </w:rPr>
        <w:t>TYPES</w:t>
      </w:r>
      <w:r w:rsidRPr="00343444">
        <w:rPr>
          <w:rFonts w:ascii="Times New Roman" w:hAnsi="Times New Roman" w:cs="Times New Roman"/>
          <w:color w:val="000000" w:themeColor="text1"/>
          <w:sz w:val="24"/>
          <w:szCs w:val="24"/>
        </w:rPr>
        <w:t>........................................................................................................</w:t>
      </w:r>
      <w:r w:rsidRPr="00343444">
        <w:rPr>
          <w:rFonts w:ascii="Times New Roman" w:hAnsi="Times New Roman" w:cs="Times New Roman"/>
          <w:color w:val="000000" w:themeColor="text1"/>
          <w:sz w:val="24"/>
          <w:szCs w:val="24"/>
          <w:lang w:val="it-IT"/>
        </w:rPr>
        <w:t>....................</w:t>
      </w:r>
      <w:r w:rsidRPr="003434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.......pg </w:t>
      </w:r>
      <w:r w:rsidR="001C2263" w:rsidRPr="00343444">
        <w:rPr>
          <w:rFonts w:ascii="Times New Roman" w:hAnsi="Times New Roman" w:cs="Times New Roman"/>
          <w:color w:val="000000" w:themeColor="text1"/>
          <w:sz w:val="24"/>
          <w:szCs w:val="24"/>
          <w:lang w:val="it-IT"/>
        </w:rPr>
        <w:t>3</w:t>
      </w:r>
    </w:p>
    <w:p w14:paraId="1E059F03" w14:textId="77777777" w:rsidR="00A46A40" w:rsidRPr="00343444" w:rsidRDefault="00121DAD" w:rsidP="00343444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43444">
        <w:rPr>
          <w:rFonts w:ascii="Times New Roman" w:hAnsi="Times New Roman" w:cs="Times New Roman"/>
          <w:color w:val="000000" w:themeColor="text1"/>
          <w:sz w:val="24"/>
          <w:szCs w:val="24"/>
          <w:lang w:val="it-IT"/>
        </w:rPr>
        <w:t>ADVANTAGES AND</w:t>
      </w:r>
      <w:r w:rsidR="001C2263" w:rsidRPr="00343444">
        <w:rPr>
          <w:rFonts w:ascii="Times New Roman" w:hAnsi="Times New Roman" w:cs="Times New Roman"/>
          <w:color w:val="000000" w:themeColor="text1"/>
          <w:sz w:val="24"/>
          <w:szCs w:val="24"/>
          <w:lang w:val="it-IT"/>
        </w:rPr>
        <w:t xml:space="preserve"> </w:t>
      </w:r>
      <w:r w:rsidRPr="00343444">
        <w:rPr>
          <w:rFonts w:ascii="Times New Roman" w:hAnsi="Times New Roman" w:cs="Times New Roman"/>
          <w:color w:val="000000" w:themeColor="text1"/>
          <w:sz w:val="24"/>
          <w:szCs w:val="24"/>
          <w:lang w:val="it-IT"/>
        </w:rPr>
        <w:t>DISADVANTAGES</w:t>
      </w:r>
      <w:r w:rsidRPr="00343444">
        <w:rPr>
          <w:rFonts w:ascii="Times New Roman" w:hAnsi="Times New Roman" w:cs="Times New Roman"/>
          <w:color w:val="000000" w:themeColor="text1"/>
          <w:sz w:val="24"/>
          <w:szCs w:val="24"/>
        </w:rPr>
        <w:t>.........................................................................</w:t>
      </w:r>
      <w:r w:rsidRPr="00343444">
        <w:rPr>
          <w:rFonts w:ascii="Times New Roman" w:hAnsi="Times New Roman" w:cs="Times New Roman"/>
          <w:color w:val="000000" w:themeColor="text1"/>
          <w:sz w:val="24"/>
          <w:szCs w:val="24"/>
          <w:lang w:val="it-IT"/>
        </w:rPr>
        <w:t>..............................</w:t>
      </w:r>
      <w:r w:rsidRPr="003434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.......pg </w:t>
      </w:r>
      <w:r w:rsidR="001C2263" w:rsidRPr="00343444">
        <w:rPr>
          <w:rFonts w:ascii="Times New Roman" w:hAnsi="Times New Roman" w:cs="Times New Roman"/>
          <w:color w:val="000000" w:themeColor="text1"/>
          <w:sz w:val="24"/>
          <w:szCs w:val="24"/>
          <w:lang w:val="it-IT"/>
        </w:rPr>
        <w:t>4</w:t>
      </w:r>
      <w:r w:rsidRPr="003434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58B1E658" w14:textId="77777777" w:rsidR="00A46A40" w:rsidRPr="00343444" w:rsidRDefault="00121DAD" w:rsidP="00343444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it-IT"/>
        </w:rPr>
      </w:pPr>
      <w:r w:rsidRPr="00343444">
        <w:rPr>
          <w:rFonts w:ascii="Times New Roman" w:hAnsi="Times New Roman" w:cs="Times New Roman"/>
          <w:color w:val="000000" w:themeColor="text1"/>
          <w:sz w:val="24"/>
          <w:szCs w:val="24"/>
          <w:lang w:val="it-IT"/>
        </w:rPr>
        <w:t>STRATEGIES</w:t>
      </w:r>
      <w:r w:rsidRPr="00343444">
        <w:rPr>
          <w:rFonts w:ascii="Times New Roman" w:hAnsi="Times New Roman" w:cs="Times New Roman"/>
          <w:color w:val="000000" w:themeColor="text1"/>
          <w:sz w:val="24"/>
          <w:szCs w:val="24"/>
        </w:rPr>
        <w:t>.....................................................................................</w:t>
      </w:r>
      <w:r w:rsidRPr="00343444">
        <w:rPr>
          <w:rFonts w:ascii="Times New Roman" w:hAnsi="Times New Roman" w:cs="Times New Roman"/>
          <w:color w:val="000000" w:themeColor="text1"/>
          <w:sz w:val="24"/>
          <w:szCs w:val="24"/>
          <w:lang w:val="it-IT"/>
        </w:rPr>
        <w:t>...</w:t>
      </w:r>
      <w:r w:rsidRPr="003434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................................pg </w:t>
      </w:r>
      <w:r w:rsidR="001C2263" w:rsidRPr="00343444">
        <w:rPr>
          <w:rFonts w:ascii="Times New Roman" w:hAnsi="Times New Roman" w:cs="Times New Roman"/>
          <w:color w:val="000000" w:themeColor="text1"/>
          <w:sz w:val="24"/>
          <w:szCs w:val="24"/>
          <w:lang w:val="it-IT"/>
        </w:rPr>
        <w:t>5</w:t>
      </w:r>
    </w:p>
    <w:p w14:paraId="3BDE96E9" w14:textId="06F4A7F2" w:rsidR="00A46A40" w:rsidRPr="00343444" w:rsidRDefault="00121DAD" w:rsidP="00343444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it-IT"/>
        </w:rPr>
      </w:pPr>
      <w:r w:rsidRPr="00343444">
        <w:rPr>
          <w:rFonts w:ascii="Times New Roman" w:hAnsi="Times New Roman" w:cs="Times New Roman"/>
          <w:color w:val="000000" w:themeColor="text1"/>
          <w:sz w:val="24"/>
          <w:szCs w:val="24"/>
        </w:rPr>
        <w:t>CONCLUSION................................................................................................</w:t>
      </w:r>
      <w:r w:rsidRPr="00343444">
        <w:rPr>
          <w:rFonts w:ascii="Times New Roman" w:hAnsi="Times New Roman" w:cs="Times New Roman"/>
          <w:color w:val="000000" w:themeColor="text1"/>
          <w:sz w:val="24"/>
          <w:szCs w:val="24"/>
          <w:lang w:val="it-IT"/>
        </w:rPr>
        <w:t>.</w:t>
      </w:r>
      <w:r w:rsidRPr="003434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.....................pg </w:t>
      </w:r>
      <w:r w:rsidR="00463714">
        <w:rPr>
          <w:rFonts w:ascii="Times New Roman" w:hAnsi="Times New Roman" w:cs="Times New Roman"/>
          <w:color w:val="000000" w:themeColor="text1"/>
          <w:sz w:val="24"/>
          <w:szCs w:val="24"/>
          <w:lang w:val="it-IT"/>
        </w:rPr>
        <w:t>5</w:t>
      </w:r>
      <w:bookmarkStart w:id="0" w:name="_GoBack"/>
      <w:bookmarkEnd w:id="0"/>
    </w:p>
    <w:p w14:paraId="6550336C" w14:textId="002F3EF2" w:rsidR="00A46A40" w:rsidRPr="00463714" w:rsidRDefault="00121DAD" w:rsidP="00343444">
      <w:pPr>
        <w:spacing w:line="360" w:lineRule="auto"/>
        <w:rPr>
          <w:rFonts w:ascii="Times New Roman" w:hAnsi="Times New Roman" w:cs="Times New Roman"/>
          <w:color w:val="000000" w:themeColor="text1"/>
          <w:sz w:val="24"/>
          <w:szCs w:val="24"/>
          <w:lang w:val="it-IT"/>
        </w:rPr>
      </w:pPr>
      <w:r w:rsidRPr="00343444">
        <w:rPr>
          <w:rFonts w:ascii="Times New Roman" w:hAnsi="Times New Roman" w:cs="Times New Roman"/>
          <w:color w:val="000000" w:themeColor="text1"/>
          <w:sz w:val="24"/>
          <w:szCs w:val="24"/>
        </w:rPr>
        <w:t>REFERENCES..............................................................................................................</w:t>
      </w:r>
      <w:r w:rsidRPr="00343444">
        <w:rPr>
          <w:rFonts w:ascii="Times New Roman" w:hAnsi="Times New Roman" w:cs="Times New Roman"/>
          <w:color w:val="000000" w:themeColor="text1"/>
          <w:sz w:val="24"/>
          <w:szCs w:val="24"/>
          <w:lang w:val="it-IT"/>
        </w:rPr>
        <w:t>.</w:t>
      </w:r>
      <w:r w:rsidRPr="003434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........pg </w:t>
      </w:r>
      <w:r w:rsidR="00463714">
        <w:rPr>
          <w:rFonts w:ascii="Times New Roman" w:hAnsi="Times New Roman" w:cs="Times New Roman"/>
          <w:color w:val="000000" w:themeColor="text1"/>
          <w:sz w:val="24"/>
          <w:szCs w:val="24"/>
          <w:lang w:val="it-IT"/>
        </w:rPr>
        <w:t>6</w:t>
      </w:r>
    </w:p>
    <w:p w14:paraId="50D19AB6" w14:textId="77777777" w:rsidR="00E85B5B" w:rsidRPr="00343444" w:rsidRDefault="00E85B5B" w:rsidP="00343444">
      <w:pPr>
        <w:pStyle w:val="Titolo1"/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4292837" w14:textId="77777777" w:rsidR="00E85B5B" w:rsidRPr="00343444" w:rsidRDefault="00E85B5B" w:rsidP="00343444">
      <w:pPr>
        <w:spacing w:line="36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09F86F45" w14:textId="77777777" w:rsidR="00E85B5B" w:rsidRPr="0047269C" w:rsidRDefault="00E85B5B">
      <w:pPr>
        <w:rPr>
          <w:rFonts w:ascii="Times New Roman" w:eastAsia="Times New Roman" w:hAnsi="Times New Roman" w:cs="Times New Roman"/>
          <w:lang w:val="en-US"/>
        </w:rPr>
      </w:pPr>
    </w:p>
    <w:p w14:paraId="1AD160C4" w14:textId="77777777" w:rsidR="00E85B5B" w:rsidRPr="0047269C" w:rsidRDefault="00121DAD">
      <w:pPr>
        <w:rPr>
          <w:rFonts w:ascii="Times New Roman" w:eastAsia="Times New Roman" w:hAnsi="Times New Roman" w:cs="Times New Roman"/>
          <w:color w:val="FF0000"/>
          <w:sz w:val="36"/>
          <w:szCs w:val="36"/>
          <w:lang w:val="en-US"/>
        </w:rPr>
      </w:pPr>
      <w:r w:rsidRPr="0047269C">
        <w:rPr>
          <w:rFonts w:ascii="Times New Roman" w:eastAsia="Times New Roman" w:hAnsi="Times New Roman" w:cs="Times New Roman"/>
          <w:color w:val="FF0000"/>
          <w:sz w:val="36"/>
          <w:szCs w:val="36"/>
          <w:lang w:val="en-US"/>
        </w:rPr>
        <w:t xml:space="preserve"> </w:t>
      </w:r>
    </w:p>
    <w:p w14:paraId="6D7A099B" w14:textId="77777777" w:rsidR="007E14E3" w:rsidRPr="0047269C" w:rsidRDefault="007E14E3">
      <w:pPr>
        <w:rPr>
          <w:rFonts w:ascii="Times New Roman" w:eastAsia="Times New Roman" w:hAnsi="Times New Roman" w:cs="Times New Roman"/>
          <w:color w:val="FF0000"/>
          <w:sz w:val="36"/>
          <w:szCs w:val="36"/>
          <w:lang w:val="en-US"/>
        </w:rPr>
      </w:pPr>
    </w:p>
    <w:p w14:paraId="7DCF674E" w14:textId="77777777" w:rsidR="007E14E3" w:rsidRDefault="007E14E3">
      <w:pPr>
        <w:rPr>
          <w:rFonts w:ascii="Times New Roman" w:eastAsia="Times New Roman" w:hAnsi="Times New Roman" w:cs="Times New Roman"/>
          <w:color w:val="FF0000"/>
          <w:sz w:val="36"/>
          <w:szCs w:val="36"/>
          <w:lang w:val="en-US"/>
        </w:rPr>
      </w:pPr>
    </w:p>
    <w:p w14:paraId="18BB2009" w14:textId="34A8F632" w:rsidR="001B27A1" w:rsidRDefault="001B27A1">
      <w:pPr>
        <w:rPr>
          <w:rFonts w:ascii="Times New Roman" w:eastAsia="Times New Roman" w:hAnsi="Times New Roman" w:cs="Times New Roman"/>
          <w:color w:val="FF0000"/>
          <w:sz w:val="36"/>
          <w:szCs w:val="36"/>
          <w:lang w:val="en-US"/>
        </w:rPr>
      </w:pPr>
    </w:p>
    <w:p w14:paraId="50F9B7CD" w14:textId="170D12EF" w:rsidR="007D405D" w:rsidRDefault="007D405D">
      <w:pPr>
        <w:rPr>
          <w:rFonts w:ascii="Times New Roman" w:eastAsia="Times New Roman" w:hAnsi="Times New Roman" w:cs="Times New Roman"/>
          <w:color w:val="FF0000"/>
          <w:sz w:val="36"/>
          <w:szCs w:val="36"/>
          <w:lang w:val="en-US"/>
        </w:rPr>
      </w:pPr>
    </w:p>
    <w:p w14:paraId="6B9C1E08" w14:textId="5F39167C" w:rsidR="007D405D" w:rsidRDefault="007D405D">
      <w:pPr>
        <w:rPr>
          <w:rFonts w:ascii="Times New Roman" w:eastAsia="Times New Roman" w:hAnsi="Times New Roman" w:cs="Times New Roman"/>
          <w:color w:val="FF0000"/>
          <w:sz w:val="36"/>
          <w:szCs w:val="36"/>
          <w:lang w:val="en-US"/>
        </w:rPr>
      </w:pPr>
    </w:p>
    <w:p w14:paraId="2C207D5F" w14:textId="77777777" w:rsidR="007D405D" w:rsidRDefault="007D405D">
      <w:pPr>
        <w:rPr>
          <w:rFonts w:ascii="Times New Roman" w:eastAsia="Times New Roman" w:hAnsi="Times New Roman" w:cs="Times New Roman"/>
          <w:color w:val="FF0000"/>
          <w:sz w:val="36"/>
          <w:szCs w:val="36"/>
          <w:lang w:val="en-US"/>
        </w:rPr>
      </w:pPr>
    </w:p>
    <w:p w14:paraId="5DC8C71E" w14:textId="77777777" w:rsidR="001B27A1" w:rsidRPr="0047269C" w:rsidRDefault="001B27A1">
      <w:pPr>
        <w:rPr>
          <w:rFonts w:ascii="Times New Roman" w:eastAsia="Times New Roman" w:hAnsi="Times New Roman" w:cs="Times New Roman"/>
          <w:color w:val="FF0000"/>
          <w:sz w:val="36"/>
          <w:szCs w:val="36"/>
          <w:lang w:val="en-US"/>
        </w:rPr>
      </w:pPr>
    </w:p>
    <w:p w14:paraId="7A8BBF88" w14:textId="03024EB6" w:rsidR="000B3465" w:rsidRPr="00D5311E" w:rsidRDefault="00121DAD" w:rsidP="00A54E58">
      <w:pPr>
        <w:pStyle w:val="Titolo1"/>
        <w:rPr>
          <w:lang w:val="it-IT"/>
        </w:rPr>
      </w:pPr>
      <w:r w:rsidRPr="00A54E58">
        <w:lastRenderedPageBreak/>
        <w:t>Introduction</w:t>
      </w:r>
      <w:r w:rsidR="00D5311E">
        <w:rPr>
          <w:lang w:val="it-IT"/>
        </w:rPr>
        <w:t>:</w:t>
      </w:r>
    </w:p>
    <w:p w14:paraId="5E3FCB5A" w14:textId="77777777" w:rsidR="001C2263" w:rsidRPr="001C2263" w:rsidRDefault="001C2263" w:rsidP="001C2263">
      <w:pPr>
        <w:rPr>
          <w:rFonts w:ascii="Times New Roman" w:hAnsi="Times New Roman" w:cs="Times New Roman"/>
          <w:lang w:val="en-US"/>
        </w:rPr>
      </w:pPr>
    </w:p>
    <w:p w14:paraId="50691AC7" w14:textId="77777777" w:rsidR="00B230D9" w:rsidRPr="001C2263" w:rsidRDefault="00121DAD" w:rsidP="002621DF">
      <w:pPr>
        <w:spacing w:line="276" w:lineRule="auto"/>
        <w:rPr>
          <w:rFonts w:ascii="Times New Roman" w:eastAsia="Times New Roman" w:hAnsi="Times New Roman" w:cs="Times New Roman"/>
          <w:sz w:val="24"/>
          <w:szCs w:val="24"/>
          <w:lang w:val="it-IT"/>
        </w:rPr>
      </w:pPr>
      <w:r w:rsidRPr="001C2263">
        <w:rPr>
          <w:rFonts w:ascii="Times New Roman" w:eastAsia="Times New Roman" w:hAnsi="Times New Roman" w:cs="Times New Roman"/>
          <w:sz w:val="24"/>
          <w:szCs w:val="24"/>
        </w:rPr>
        <w:t xml:space="preserve">For </w:t>
      </w:r>
      <w:r w:rsidR="00E67875" w:rsidRPr="001C2263">
        <w:rPr>
          <w:rFonts w:ascii="Times New Roman" w:eastAsia="Times New Roman" w:hAnsi="Times New Roman" w:cs="Times New Roman"/>
          <w:sz w:val="24"/>
          <w:szCs w:val="24"/>
          <w:lang w:val="en-US"/>
        </w:rPr>
        <w:t>my</w:t>
      </w:r>
      <w:r w:rsidR="00450CAF" w:rsidRPr="001C22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assignment</w:t>
      </w:r>
      <w:r w:rsidRPr="001C2263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Pr="001C2263">
        <w:rPr>
          <w:rFonts w:ascii="Times New Roman" w:eastAsia="Times New Roman" w:hAnsi="Times New Roman" w:cs="Times New Roman"/>
          <w:sz w:val="24"/>
          <w:szCs w:val="24"/>
          <w:lang w:val="it-IT"/>
        </w:rPr>
        <w:t>on the analytical approach it</w:t>
      </w:r>
      <w:r w:rsidR="00553C9A" w:rsidRPr="001C2263">
        <w:rPr>
          <w:rFonts w:ascii="Times New Roman" w:eastAsia="Times New Roman" w:hAnsi="Times New Roman" w:cs="Times New Roman"/>
          <w:sz w:val="24"/>
          <w:szCs w:val="24"/>
          <w:lang w:val="it-IT"/>
        </w:rPr>
        <w:t xml:space="preserve"> </w:t>
      </w:r>
      <w:r w:rsidRPr="001C2263">
        <w:rPr>
          <w:rFonts w:ascii="Times New Roman" w:eastAsia="Times New Roman" w:hAnsi="Times New Roman" w:cs="Times New Roman"/>
          <w:sz w:val="24"/>
          <w:szCs w:val="24"/>
          <w:lang w:val="it-IT"/>
        </w:rPr>
        <w:t>will be made to explore the ma</w:t>
      </w:r>
      <w:r w:rsidR="00553C9A" w:rsidRPr="001C2263">
        <w:rPr>
          <w:rFonts w:ascii="Times New Roman" w:eastAsia="Times New Roman" w:hAnsi="Times New Roman" w:cs="Times New Roman"/>
          <w:sz w:val="24"/>
          <w:szCs w:val="24"/>
          <w:lang w:val="it-IT"/>
        </w:rPr>
        <w:t>rketing information system and how the hotel industry uses this for communicating information gathering and marketing.</w:t>
      </w:r>
    </w:p>
    <w:p w14:paraId="6B353163" w14:textId="77777777" w:rsidR="00553C9A" w:rsidRPr="001C2263" w:rsidRDefault="00121DAD" w:rsidP="002621DF">
      <w:pPr>
        <w:spacing w:line="276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 w:rsidRPr="001C2263">
        <w:rPr>
          <w:rFonts w:ascii="Times New Roman" w:eastAsia="Times New Roman" w:hAnsi="Times New Roman" w:cs="Times New Roman"/>
          <w:sz w:val="24"/>
          <w:szCs w:val="24"/>
        </w:rPr>
        <w:t>I</w:t>
      </w:r>
      <w:r w:rsidRPr="001C22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'm going to make a detailed analysis of </w:t>
      </w:r>
      <w:r w:rsidRPr="001C2263">
        <w:rPr>
          <w:rFonts w:ascii="Times New Roman" w:eastAsia="Times New Roman" w:hAnsi="Times New Roman" w:cs="Times New Roman"/>
          <w:sz w:val="24"/>
          <w:szCs w:val="24"/>
        </w:rPr>
        <w:t xml:space="preserve">Marketing essentials, </w:t>
      </w:r>
      <w:r w:rsidRPr="001C2263">
        <w:rPr>
          <w:rFonts w:ascii="Times New Roman" w:eastAsia="Times New Roman" w:hAnsi="Times New Roman" w:cs="Times New Roman"/>
          <w:sz w:val="24"/>
          <w:szCs w:val="24"/>
          <w:lang w:val="en-US"/>
        </w:rPr>
        <w:t>Marketing Information System</w:t>
      </w:r>
      <w:r w:rsidR="00AF1D23" w:rsidRPr="001C22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</w:t>
      </w:r>
      <w:r w:rsidRPr="001C2263">
        <w:rPr>
          <w:rFonts w:ascii="Times New Roman" w:eastAsia="Times New Roman" w:hAnsi="Times New Roman" w:cs="Times New Roman"/>
          <w:sz w:val="24"/>
          <w:szCs w:val="24"/>
          <w:lang w:val="en-US"/>
        </w:rPr>
        <w:t>I will start my assignment with a definition of what means this system, and how it</w:t>
      </w:r>
      <w:r w:rsidR="00AF1D23" w:rsidRPr="001C226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 w:rsidRPr="001C2263">
        <w:rPr>
          <w:rFonts w:ascii="Times New Roman" w:eastAsia="Times New Roman" w:hAnsi="Times New Roman" w:cs="Times New Roman"/>
          <w:sz w:val="24"/>
          <w:szCs w:val="24"/>
          <w:lang w:val="en-US"/>
        </w:rPr>
        <w:t>work</w:t>
      </w:r>
      <w:r w:rsidR="00AF1D23" w:rsidRPr="001C2263">
        <w:rPr>
          <w:rFonts w:ascii="Times New Roman" w:eastAsia="Times New Roman" w:hAnsi="Times New Roman" w:cs="Times New Roman"/>
          <w:sz w:val="24"/>
          <w:szCs w:val="24"/>
          <w:lang w:val="en-US"/>
        </w:rPr>
        <w:t>s</w:t>
      </w:r>
      <w:r w:rsidRPr="001C2263">
        <w:rPr>
          <w:rFonts w:ascii="Times New Roman" w:eastAsia="Times New Roman" w:hAnsi="Times New Roman" w:cs="Times New Roman"/>
          <w:sz w:val="24"/>
          <w:szCs w:val="24"/>
          <w:lang w:val="en-US"/>
        </w:rPr>
        <w:t>, and which are the components and main elements.</w:t>
      </w:r>
    </w:p>
    <w:p w14:paraId="72B48EC9" w14:textId="0A924209" w:rsidR="001C2263" w:rsidRPr="00D5311E" w:rsidRDefault="00121DAD" w:rsidP="00A54E58">
      <w:pPr>
        <w:pStyle w:val="Titolo1"/>
        <w:rPr>
          <w:lang w:val="it-IT"/>
        </w:rPr>
      </w:pPr>
      <w:r w:rsidRPr="00A54E58">
        <w:t>Marketing Information System</w:t>
      </w:r>
      <w:r w:rsidR="00D5311E">
        <w:rPr>
          <w:lang w:val="it-IT"/>
        </w:rPr>
        <w:t>:</w:t>
      </w:r>
    </w:p>
    <w:p w14:paraId="13D69D8C" w14:textId="77777777" w:rsidR="001C2263" w:rsidRPr="001C2263" w:rsidRDefault="001C2263" w:rsidP="001C2263">
      <w:pPr>
        <w:rPr>
          <w:lang w:val="en-US"/>
        </w:rPr>
      </w:pPr>
    </w:p>
    <w:p w14:paraId="2B66C653" w14:textId="77777777" w:rsidR="00553C9A" w:rsidRPr="002621DF" w:rsidRDefault="00121DAD" w:rsidP="002621DF">
      <w:pPr>
        <w:spacing w:line="276" w:lineRule="auto"/>
        <w:rPr>
          <w:rFonts w:ascii="Times New Roman" w:eastAsia="Times New Roman" w:hAnsi="Times New Roman" w:cs="Times New Roman"/>
          <w:sz w:val="24"/>
          <w:szCs w:val="24"/>
          <w:lang w:val="it-IT"/>
        </w:rPr>
      </w:pPr>
      <w:r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>A marketing information system, well known with the acronym MIS, is a to</w:t>
      </w:r>
      <w:r w:rsidR="00AF1D23"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>o</w:t>
      </w:r>
      <w:r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 xml:space="preserve">l designed to support managing decision making. </w:t>
      </w:r>
    </w:p>
    <w:p w14:paraId="20D3160D" w14:textId="77777777" w:rsidR="00553C9A" w:rsidRPr="002621DF" w:rsidRDefault="00121DAD" w:rsidP="002621DF">
      <w:pPr>
        <w:spacing w:line="276" w:lineRule="auto"/>
        <w:rPr>
          <w:rFonts w:ascii="Times New Roman" w:eastAsia="Times New Roman" w:hAnsi="Times New Roman" w:cs="Times New Roman"/>
          <w:sz w:val="24"/>
          <w:szCs w:val="24"/>
          <w:lang w:val="it-IT"/>
        </w:rPr>
      </w:pPr>
      <w:r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>It is a set of people techniques and technologies who cooperate for purpose of developing a business strategy using a wide range of data both internally and externally to the company itself, which are subsequently analyzed and distributed.</w:t>
      </w:r>
    </w:p>
    <w:p w14:paraId="5D01B787" w14:textId="77777777" w:rsidR="00553C9A" w:rsidRPr="002621DF" w:rsidRDefault="00121DAD" w:rsidP="002621DF">
      <w:pPr>
        <w:spacing w:line="276" w:lineRule="auto"/>
        <w:rPr>
          <w:rFonts w:ascii="Times New Roman" w:eastAsia="Times New Roman" w:hAnsi="Times New Roman" w:cs="Times New Roman"/>
          <w:sz w:val="24"/>
          <w:szCs w:val="24"/>
          <w:lang w:val="it-IT"/>
        </w:rPr>
      </w:pPr>
      <w:r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>This system</w:t>
      </w:r>
      <w:r w:rsidR="00AF1D23"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 xml:space="preserve"> </w:t>
      </w:r>
      <w:r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>could be a valuable and useful tool in the hospitality industry in order to develop a social media strategy and building a brand, attract new customers and maintaining loyalty.</w:t>
      </w:r>
    </w:p>
    <w:p w14:paraId="25EAA8D6" w14:textId="77777777" w:rsidR="00D867BB" w:rsidRPr="002621DF" w:rsidRDefault="00121DAD" w:rsidP="002621DF">
      <w:pPr>
        <w:spacing w:line="276" w:lineRule="auto"/>
        <w:rPr>
          <w:rFonts w:ascii="Times New Roman" w:eastAsia="Times New Roman" w:hAnsi="Times New Roman" w:cs="Times New Roman"/>
          <w:sz w:val="24"/>
          <w:szCs w:val="24"/>
          <w:lang w:val="it-IT"/>
        </w:rPr>
      </w:pPr>
      <w:r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>Understanding the importance of marketing in this industry can help you to get</w:t>
      </w:r>
      <w:r w:rsidR="00AF1D23"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 xml:space="preserve"> </w:t>
      </w:r>
      <w:r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>ahead and stand out in the competitive job market.</w:t>
      </w:r>
    </w:p>
    <w:p w14:paraId="365BD7B5" w14:textId="77777777" w:rsidR="00553C9A" w:rsidRPr="002621DF" w:rsidRDefault="00121DAD" w:rsidP="002621DF">
      <w:pPr>
        <w:spacing w:line="276" w:lineRule="auto"/>
        <w:rPr>
          <w:rFonts w:ascii="Times New Roman" w:eastAsia="Times New Roman" w:hAnsi="Times New Roman" w:cs="Times New Roman"/>
          <w:sz w:val="24"/>
          <w:szCs w:val="24"/>
          <w:lang w:val="it-IT"/>
        </w:rPr>
      </w:pPr>
      <w:r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 xml:space="preserve">Developing a MIS </w:t>
      </w:r>
      <w:r w:rsidR="00AF1D23"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>is becoming extremely important as the strength of companies to better</w:t>
      </w:r>
      <w:r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 xml:space="preserve"> </w:t>
      </w:r>
      <w:r w:rsidR="00AF1D23"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>understand the specific needs of customers and to define and differentiate the value proposition.</w:t>
      </w:r>
    </w:p>
    <w:p w14:paraId="7C6F1CE8" w14:textId="37A15053" w:rsidR="00AF1D23" w:rsidRPr="002621DF" w:rsidRDefault="00121DAD" w:rsidP="002621DF">
      <w:pPr>
        <w:spacing w:line="276" w:lineRule="auto"/>
        <w:rPr>
          <w:rFonts w:ascii="Times New Roman" w:eastAsia="Times New Roman" w:hAnsi="Times New Roman" w:cs="Times New Roman"/>
          <w:sz w:val="24"/>
          <w:szCs w:val="24"/>
          <w:lang w:val="it-IT"/>
        </w:rPr>
      </w:pPr>
      <w:proofErr w:type="spellStart"/>
      <w:r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>It</w:t>
      </w:r>
      <w:proofErr w:type="spellEnd"/>
      <w:r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 xml:space="preserve"> </w:t>
      </w:r>
      <w:proofErr w:type="spellStart"/>
      <w:r w:rsidR="00044B5A">
        <w:rPr>
          <w:rFonts w:ascii="Times New Roman" w:eastAsia="Times New Roman" w:hAnsi="Times New Roman" w:cs="Times New Roman"/>
          <w:sz w:val="24"/>
          <w:szCs w:val="24"/>
          <w:lang w:val="it-IT"/>
        </w:rPr>
        <w:t>collects</w:t>
      </w:r>
      <w:proofErr w:type="spellEnd"/>
      <w:r w:rsidR="00044B5A">
        <w:rPr>
          <w:rFonts w:ascii="Times New Roman" w:eastAsia="Times New Roman" w:hAnsi="Times New Roman" w:cs="Times New Roman"/>
          <w:sz w:val="24"/>
          <w:szCs w:val="24"/>
          <w:lang w:val="it-IT"/>
        </w:rPr>
        <w:t xml:space="preserve"> data</w:t>
      </w:r>
      <w:r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 xml:space="preserve">, </w:t>
      </w:r>
      <w:proofErr w:type="spellStart"/>
      <w:r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>analy</w:t>
      </w:r>
      <w:r w:rsidR="00044B5A">
        <w:rPr>
          <w:rFonts w:ascii="Times New Roman" w:eastAsia="Times New Roman" w:hAnsi="Times New Roman" w:cs="Times New Roman"/>
          <w:sz w:val="24"/>
          <w:szCs w:val="24"/>
          <w:lang w:val="it-IT"/>
        </w:rPr>
        <w:t>ze</w:t>
      </w:r>
      <w:proofErr w:type="spellEnd"/>
      <w:r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>, interpreta</w:t>
      </w:r>
      <w:r w:rsidR="00044B5A">
        <w:rPr>
          <w:rFonts w:ascii="Times New Roman" w:eastAsia="Times New Roman" w:hAnsi="Times New Roman" w:cs="Times New Roman"/>
          <w:sz w:val="24"/>
          <w:szCs w:val="24"/>
          <w:lang w:val="it-IT"/>
        </w:rPr>
        <w:t>te</w:t>
      </w:r>
      <w:r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>, storage, and disseminat</w:t>
      </w:r>
      <w:r w:rsidR="00044B5A">
        <w:rPr>
          <w:rFonts w:ascii="Times New Roman" w:eastAsia="Times New Roman" w:hAnsi="Times New Roman" w:cs="Times New Roman"/>
          <w:sz w:val="24"/>
          <w:szCs w:val="24"/>
          <w:lang w:val="it-IT"/>
        </w:rPr>
        <w:t>e information</w:t>
      </w:r>
      <w:r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 xml:space="preserve"> to the marketer on a regular </w:t>
      </w:r>
      <w:proofErr w:type="spellStart"/>
      <w:r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>basis</w:t>
      </w:r>
      <w:proofErr w:type="spellEnd"/>
      <w:r w:rsidR="00044B5A">
        <w:rPr>
          <w:rFonts w:ascii="Times New Roman" w:eastAsia="Times New Roman" w:hAnsi="Times New Roman" w:cs="Times New Roman"/>
          <w:sz w:val="24"/>
          <w:szCs w:val="24"/>
          <w:lang w:val="it-IT"/>
        </w:rPr>
        <w:t xml:space="preserve"> </w:t>
      </w:r>
      <w:r w:rsidR="00044B5A"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 xml:space="preserve">from </w:t>
      </w:r>
      <w:proofErr w:type="spellStart"/>
      <w:r w:rsidR="00044B5A"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>both</w:t>
      </w:r>
      <w:proofErr w:type="spellEnd"/>
      <w:r w:rsidR="00044B5A"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 xml:space="preserve"> the </w:t>
      </w:r>
      <w:proofErr w:type="spellStart"/>
      <w:r w:rsidR="00044B5A"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>internal</w:t>
      </w:r>
      <w:proofErr w:type="spellEnd"/>
      <w:r w:rsidR="00044B5A"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 xml:space="preserve"> and </w:t>
      </w:r>
      <w:proofErr w:type="spellStart"/>
      <w:r w:rsidR="00044B5A"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>external</w:t>
      </w:r>
      <w:proofErr w:type="spellEnd"/>
      <w:r w:rsidR="00044B5A"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 xml:space="preserve"> sources</w:t>
      </w:r>
      <w:r w:rsidR="00044B5A">
        <w:rPr>
          <w:rFonts w:ascii="Times New Roman" w:eastAsia="Times New Roman" w:hAnsi="Times New Roman" w:cs="Times New Roman"/>
          <w:sz w:val="24"/>
          <w:szCs w:val="24"/>
          <w:lang w:val="it-IT"/>
        </w:rPr>
        <w:t>.</w:t>
      </w:r>
    </w:p>
    <w:p w14:paraId="2244F88B" w14:textId="77777777" w:rsidR="000F7DB1" w:rsidRPr="0047269C" w:rsidRDefault="000F7DB1" w:rsidP="00E22CDA">
      <w:pPr>
        <w:rPr>
          <w:rFonts w:ascii="Times New Roman" w:eastAsia="Times New Roman" w:hAnsi="Times New Roman" w:cs="Times New Roman"/>
          <w:sz w:val="24"/>
          <w:szCs w:val="24"/>
          <w:lang w:val="it-IT"/>
        </w:rPr>
      </w:pPr>
    </w:p>
    <w:p w14:paraId="4AFFB39A" w14:textId="7AEDEEB1" w:rsidR="004647A6" w:rsidRPr="002621DF" w:rsidRDefault="00121DAD" w:rsidP="00A7239E">
      <w:pPr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 w:rsidRPr="002621DF"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This </w:t>
      </w:r>
      <w:r w:rsidR="00155157">
        <w:rPr>
          <w:rFonts w:ascii="Times New Roman" w:hAnsi="Times New Roman" w:cs="Times New Roman"/>
          <w:sz w:val="24"/>
          <w:szCs w:val="24"/>
          <w:lang w:val="en-US"/>
        </w:rPr>
        <w:t>graph</w:t>
      </w:r>
      <w:r w:rsidRPr="002621DF">
        <w:rPr>
          <w:rFonts w:ascii="Times New Roman" w:hAnsi="Times New Roman" w:cs="Times New Roman"/>
          <w:sz w:val="24"/>
          <w:szCs w:val="24"/>
          <w:lang w:val="en-US"/>
        </w:rPr>
        <w:t xml:space="preserve"> shows </w:t>
      </w:r>
      <w:r w:rsidR="00155157">
        <w:rPr>
          <w:rFonts w:ascii="Times New Roman" w:hAnsi="Times New Roman" w:cs="Times New Roman"/>
          <w:sz w:val="24"/>
          <w:szCs w:val="24"/>
          <w:lang w:val="en-US"/>
        </w:rPr>
        <w:t>main elements</w:t>
      </w:r>
      <w:r w:rsidRPr="002621D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55157">
        <w:rPr>
          <w:rFonts w:ascii="Times New Roman" w:hAnsi="Times New Roman" w:cs="Times New Roman"/>
          <w:sz w:val="24"/>
          <w:szCs w:val="24"/>
          <w:lang w:val="en-US"/>
        </w:rPr>
        <w:t>of the</w:t>
      </w:r>
      <w:r w:rsidRPr="002621D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7239E" w:rsidRPr="002621DF">
        <w:rPr>
          <w:rFonts w:ascii="Times New Roman" w:hAnsi="Times New Roman" w:cs="Times New Roman"/>
          <w:sz w:val="24"/>
          <w:szCs w:val="24"/>
          <w:lang w:val="en-US"/>
        </w:rPr>
        <w:t>MIS</w:t>
      </w:r>
      <w:r w:rsidR="00B230D9" w:rsidRPr="002621DF">
        <w:rPr>
          <w:rFonts w:ascii="Times New Roman" w:hAnsi="Times New Roman" w:cs="Times New Roman"/>
          <w:noProof/>
          <w:lang w:val="en-US"/>
        </w:rPr>
        <w:drawing>
          <wp:anchor distT="0" distB="0" distL="114300" distR="114300" simplePos="0" relativeHeight="251658240" behindDoc="0" locked="0" layoutInCell="1" allowOverlap="1" wp14:anchorId="176F5288" wp14:editId="24BDE494">
            <wp:simplePos x="0" y="0"/>
            <wp:positionH relativeFrom="column">
              <wp:posOffset>1134456</wp:posOffset>
            </wp:positionH>
            <wp:positionV relativeFrom="paragraph">
              <wp:posOffset>263756</wp:posOffset>
            </wp:positionV>
            <wp:extent cx="3626485" cy="2566670"/>
            <wp:effectExtent l="0" t="0" r="0" b="5080"/>
            <wp:wrapTopAndBottom/>
            <wp:docPr id="4" name="Картина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378163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26485" cy="25666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7239E" w:rsidRPr="002621DF">
        <w:rPr>
          <w:rFonts w:ascii="Times New Roman" w:hAnsi="Times New Roman" w:cs="Times New Roman"/>
          <w:sz w:val="24"/>
          <w:szCs w:val="24"/>
          <w:lang w:val="en-US"/>
        </w:rPr>
        <w:t>:</w:t>
      </w:r>
    </w:p>
    <w:p w14:paraId="4E9A033F" w14:textId="77777777" w:rsidR="004647A6" w:rsidRPr="0047269C" w:rsidRDefault="004647A6" w:rsidP="005E0017">
      <w:pPr>
        <w:rPr>
          <w:rFonts w:ascii="Times New Roman" w:hAnsi="Times New Roman" w:cs="Times New Roman"/>
          <w:lang w:val="en-US"/>
        </w:rPr>
      </w:pPr>
    </w:p>
    <w:p w14:paraId="057B5BBC" w14:textId="77777777" w:rsidR="00A7239E" w:rsidRPr="00913EA9" w:rsidRDefault="00A7239E" w:rsidP="00913EA9">
      <w:pPr>
        <w:pStyle w:val="Titolo1"/>
      </w:pPr>
    </w:p>
    <w:p w14:paraId="3AAB588A" w14:textId="757675AF" w:rsidR="00913EA9" w:rsidRDefault="00913EA9" w:rsidP="00913EA9">
      <w:pPr>
        <w:pStyle w:val="Titolo1"/>
      </w:pPr>
      <w:r w:rsidRPr="00913EA9">
        <w:t>T</w:t>
      </w:r>
      <w:r>
        <w:rPr>
          <w:lang w:val="it-IT"/>
        </w:rPr>
        <w:t>ypes</w:t>
      </w:r>
      <w:r w:rsidRPr="00913EA9">
        <w:t>:</w:t>
      </w:r>
    </w:p>
    <w:p w14:paraId="5C8DA20C" w14:textId="77777777" w:rsidR="007D405D" w:rsidRPr="007D405D" w:rsidRDefault="007D405D" w:rsidP="007D405D"/>
    <w:p w14:paraId="5448A55D" w14:textId="77777777" w:rsidR="003245C6" w:rsidRPr="003245C6" w:rsidRDefault="003245C6" w:rsidP="003245C6">
      <w:pPr>
        <w:rPr>
          <w:rFonts w:ascii="Times New Roman" w:hAnsi="Times New Roman" w:cs="Times New Roman"/>
          <w:b/>
          <w:sz w:val="24"/>
          <w:szCs w:val="24"/>
          <w:lang w:val="en-US"/>
        </w:rPr>
      </w:pPr>
      <w:r>
        <w:rPr>
          <w:rFonts w:ascii="Times New Roman" w:hAnsi="Times New Roman" w:cs="Times New Roman"/>
          <w:b/>
          <w:sz w:val="24"/>
          <w:szCs w:val="24"/>
          <w:lang w:val="en-US"/>
        </w:rPr>
        <w:t xml:space="preserve"> </w:t>
      </w:r>
      <w:r w:rsidRPr="003245C6">
        <w:rPr>
          <w:rFonts w:ascii="Times New Roman" w:hAnsi="Times New Roman" w:cs="Times New Roman"/>
          <w:b/>
          <w:sz w:val="24"/>
          <w:szCs w:val="24"/>
          <w:lang w:val="en-US"/>
        </w:rPr>
        <w:t>The main components for MIS are:</w:t>
      </w:r>
    </w:p>
    <w:p w14:paraId="01FCCDCF" w14:textId="77777777" w:rsidR="003245C6" w:rsidRPr="003245C6" w:rsidRDefault="003245C6" w:rsidP="003245C6">
      <w:pPr>
        <w:rPr>
          <w:rFonts w:ascii="Times New Roman" w:hAnsi="Times New Roman" w:cs="Times New Roman"/>
          <w:b/>
          <w:sz w:val="24"/>
          <w:szCs w:val="24"/>
          <w:lang w:val="en-US"/>
        </w:rPr>
      </w:pPr>
    </w:p>
    <w:p w14:paraId="5A703CB0" w14:textId="30F3F77D" w:rsidR="003245C6" w:rsidRPr="003245C6" w:rsidRDefault="003245C6" w:rsidP="003245C6">
      <w:pPr>
        <w:pStyle w:val="Paragrafoelenco"/>
        <w:numPr>
          <w:ilvl w:val="0"/>
          <w:numId w:val="13"/>
        </w:numPr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3245C6">
        <w:rPr>
          <w:rFonts w:ascii="Times New Roman" w:hAnsi="Times New Roman" w:cs="Times New Roman"/>
          <w:b/>
          <w:sz w:val="24"/>
          <w:szCs w:val="24"/>
          <w:lang w:val="en-US"/>
        </w:rPr>
        <w:t>Internal records</w:t>
      </w:r>
    </w:p>
    <w:p w14:paraId="1ED51883" w14:textId="5CA49FDD" w:rsidR="003245C6" w:rsidRPr="003245C6" w:rsidRDefault="003245C6" w:rsidP="003245C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245C6">
        <w:rPr>
          <w:rFonts w:ascii="Times New Roman" w:hAnsi="Times New Roman" w:cs="Times New Roman"/>
          <w:sz w:val="24"/>
          <w:szCs w:val="24"/>
          <w:lang w:val="en-US"/>
        </w:rPr>
        <w:t>Helps when marketing managers are looking for the right information,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3245C6">
        <w:rPr>
          <w:rFonts w:ascii="Times New Roman" w:hAnsi="Times New Roman" w:cs="Times New Roman"/>
          <w:sz w:val="24"/>
          <w:szCs w:val="24"/>
          <w:lang w:val="en-US"/>
        </w:rPr>
        <w:t xml:space="preserve">these records </w:t>
      </w:r>
      <w:proofErr w:type="gramStart"/>
      <w:r w:rsidRPr="003245C6">
        <w:rPr>
          <w:rFonts w:ascii="Times New Roman" w:hAnsi="Times New Roman" w:cs="Times New Roman"/>
          <w:sz w:val="24"/>
          <w:szCs w:val="24"/>
          <w:lang w:val="en-US"/>
        </w:rPr>
        <w:t>helps</w:t>
      </w:r>
      <w:proofErr w:type="gramEnd"/>
    </w:p>
    <w:p w14:paraId="3708E215" w14:textId="34CB65AE" w:rsidR="003245C6" w:rsidRPr="003245C6" w:rsidRDefault="003245C6" w:rsidP="003245C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245C6">
        <w:rPr>
          <w:rFonts w:ascii="Times New Roman" w:hAnsi="Times New Roman" w:cs="Times New Roman"/>
          <w:sz w:val="24"/>
          <w:szCs w:val="24"/>
          <w:lang w:val="en-US"/>
        </w:rPr>
        <w:t>for achieving fast and component stock information.</w:t>
      </w:r>
    </w:p>
    <w:p w14:paraId="338D5767" w14:textId="0D23B2C5" w:rsidR="003245C6" w:rsidRPr="003245C6" w:rsidRDefault="003245C6" w:rsidP="003245C6">
      <w:pPr>
        <w:pStyle w:val="Paragrafoelenco"/>
        <w:numPr>
          <w:ilvl w:val="0"/>
          <w:numId w:val="13"/>
        </w:numPr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3245C6">
        <w:rPr>
          <w:rFonts w:ascii="Times New Roman" w:hAnsi="Times New Roman" w:cs="Times New Roman"/>
          <w:b/>
          <w:sz w:val="24"/>
          <w:szCs w:val="24"/>
          <w:lang w:val="en-US"/>
        </w:rPr>
        <w:t>Marketing intelligence</w:t>
      </w:r>
    </w:p>
    <w:p w14:paraId="505EE30F" w14:textId="77777777" w:rsidR="003245C6" w:rsidRPr="003245C6" w:rsidRDefault="003245C6" w:rsidP="003245C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245C6">
        <w:rPr>
          <w:rFonts w:ascii="Times New Roman" w:hAnsi="Times New Roman" w:cs="Times New Roman"/>
          <w:sz w:val="24"/>
          <w:szCs w:val="24"/>
          <w:lang w:val="en-US"/>
        </w:rPr>
        <w:t>That stock information can be found in trade magazines or commercial press</w:t>
      </w:r>
    </w:p>
    <w:p w14:paraId="63398BB7" w14:textId="77777777" w:rsidR="003245C6" w:rsidRPr="003245C6" w:rsidRDefault="003245C6" w:rsidP="003245C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245C6">
        <w:rPr>
          <w:rFonts w:ascii="Times New Roman" w:hAnsi="Times New Roman" w:cs="Times New Roman"/>
          <w:sz w:val="24"/>
          <w:szCs w:val="24"/>
          <w:lang w:val="en-US"/>
        </w:rPr>
        <w:t>All information can be found from trade magazines or commercial press.</w:t>
      </w:r>
    </w:p>
    <w:p w14:paraId="31B1E072" w14:textId="77777777" w:rsidR="003245C6" w:rsidRPr="003245C6" w:rsidRDefault="003245C6" w:rsidP="003245C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245C6">
        <w:rPr>
          <w:rFonts w:ascii="Times New Roman" w:hAnsi="Times New Roman" w:cs="Times New Roman"/>
          <w:sz w:val="24"/>
          <w:szCs w:val="24"/>
          <w:lang w:val="en-US"/>
        </w:rPr>
        <w:t xml:space="preserve">To understand the marketing environment </w:t>
      </w:r>
      <w:proofErr w:type="gramStart"/>
      <w:r w:rsidRPr="003245C6">
        <w:rPr>
          <w:rFonts w:ascii="Times New Roman" w:hAnsi="Times New Roman" w:cs="Times New Roman"/>
          <w:sz w:val="24"/>
          <w:szCs w:val="24"/>
          <w:lang w:val="en-US"/>
        </w:rPr>
        <w:t>and also</w:t>
      </w:r>
      <w:proofErr w:type="gramEnd"/>
      <w:r w:rsidRPr="003245C6">
        <w:rPr>
          <w:rFonts w:ascii="Times New Roman" w:hAnsi="Times New Roman" w:cs="Times New Roman"/>
          <w:sz w:val="24"/>
          <w:szCs w:val="24"/>
          <w:lang w:val="en-US"/>
        </w:rPr>
        <w:t xml:space="preserve"> how the stock market is changing its use</w:t>
      </w:r>
    </w:p>
    <w:p w14:paraId="5AD5C0AD" w14:textId="42934F47" w:rsidR="003245C6" w:rsidRPr="00044B5A" w:rsidRDefault="003245C6" w:rsidP="003245C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245C6">
        <w:rPr>
          <w:rFonts w:ascii="Times New Roman" w:hAnsi="Times New Roman" w:cs="Times New Roman"/>
          <w:sz w:val="24"/>
          <w:szCs w:val="24"/>
          <w:lang w:val="en-US"/>
        </w:rPr>
        <w:t>information from external sources.</w:t>
      </w:r>
    </w:p>
    <w:p w14:paraId="554D8F9A" w14:textId="6159243B" w:rsidR="003245C6" w:rsidRPr="003245C6" w:rsidRDefault="003245C6" w:rsidP="003245C6">
      <w:pPr>
        <w:pStyle w:val="Paragrafoelenco"/>
        <w:numPr>
          <w:ilvl w:val="0"/>
          <w:numId w:val="13"/>
        </w:numPr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3245C6">
        <w:rPr>
          <w:rFonts w:ascii="Times New Roman" w:hAnsi="Times New Roman" w:cs="Times New Roman"/>
          <w:b/>
          <w:sz w:val="24"/>
          <w:szCs w:val="24"/>
          <w:lang w:val="en-US"/>
        </w:rPr>
        <w:t>Marketing research</w:t>
      </w:r>
    </w:p>
    <w:p w14:paraId="3894314C" w14:textId="45585434" w:rsidR="003245C6" w:rsidRPr="003245C6" w:rsidRDefault="003245C6" w:rsidP="003245C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245C6">
        <w:rPr>
          <w:rFonts w:ascii="Times New Roman" w:hAnsi="Times New Roman" w:cs="Times New Roman"/>
          <w:sz w:val="24"/>
          <w:szCs w:val="24"/>
          <w:lang w:val="en-US"/>
        </w:rPr>
        <w:t>That technique provides information to the marketing managers and help to solve the problem. These are how this stage work.</w:t>
      </w:r>
    </w:p>
    <w:p w14:paraId="05F5F777" w14:textId="2293DDB0" w:rsidR="003245C6" w:rsidRPr="003245C6" w:rsidRDefault="003245C6" w:rsidP="003245C6">
      <w:pPr>
        <w:rPr>
          <w:rFonts w:ascii="Times New Roman" w:hAnsi="Times New Roman" w:cs="Times New Roman"/>
          <w:sz w:val="24"/>
          <w:szCs w:val="24"/>
          <w:lang w:val="en-US"/>
        </w:rPr>
      </w:pPr>
      <w:proofErr w:type="gramStart"/>
      <w:r w:rsidRPr="003245C6">
        <w:rPr>
          <w:rFonts w:ascii="Times New Roman" w:hAnsi="Times New Roman" w:cs="Times New Roman"/>
          <w:sz w:val="24"/>
          <w:szCs w:val="24"/>
          <w:lang w:val="en-US"/>
        </w:rPr>
        <w:t>First of all</w:t>
      </w:r>
      <w:proofErr w:type="gramEnd"/>
      <w:r w:rsidRPr="003245C6">
        <w:rPr>
          <w:rFonts w:ascii="Times New Roman" w:hAnsi="Times New Roman" w:cs="Times New Roman"/>
          <w:sz w:val="24"/>
          <w:szCs w:val="24"/>
          <w:lang w:val="en-US"/>
        </w:rPr>
        <w:t>, all of the company data is collected then analyzed and then the final step is conclusion and recommendation are given. Provide information to the marketing managers.</w:t>
      </w:r>
    </w:p>
    <w:p w14:paraId="0B764D9A" w14:textId="7BE5D7B3" w:rsidR="003245C6" w:rsidRPr="003245C6" w:rsidRDefault="003245C6" w:rsidP="003245C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245C6">
        <w:rPr>
          <w:rFonts w:ascii="Times New Roman" w:hAnsi="Times New Roman" w:cs="Times New Roman"/>
          <w:sz w:val="24"/>
          <w:szCs w:val="24"/>
          <w:lang w:val="en-US"/>
        </w:rPr>
        <w:t>And help to solve the problem. These are how this stage work.</w:t>
      </w:r>
    </w:p>
    <w:p w14:paraId="12056E07" w14:textId="3E69E949" w:rsidR="003245C6" w:rsidRPr="003245C6" w:rsidRDefault="003245C6" w:rsidP="003245C6">
      <w:pPr>
        <w:rPr>
          <w:rFonts w:ascii="Times New Roman" w:hAnsi="Times New Roman" w:cs="Times New Roman"/>
          <w:sz w:val="24"/>
          <w:szCs w:val="24"/>
          <w:lang w:val="en-US"/>
        </w:rPr>
      </w:pPr>
      <w:proofErr w:type="gramStart"/>
      <w:r w:rsidRPr="003245C6">
        <w:rPr>
          <w:rFonts w:ascii="Times New Roman" w:hAnsi="Times New Roman" w:cs="Times New Roman"/>
          <w:sz w:val="24"/>
          <w:szCs w:val="24"/>
          <w:lang w:val="en-US"/>
        </w:rPr>
        <w:lastRenderedPageBreak/>
        <w:t>First of all</w:t>
      </w:r>
      <w:proofErr w:type="gramEnd"/>
      <w:r w:rsidRPr="003245C6">
        <w:rPr>
          <w:rFonts w:ascii="Times New Roman" w:hAnsi="Times New Roman" w:cs="Times New Roman"/>
          <w:sz w:val="24"/>
          <w:szCs w:val="24"/>
          <w:lang w:val="en-US"/>
        </w:rPr>
        <w:t>, all of the company data is collected then analyzed and then the final step is conclusion and recommendation are given.</w:t>
      </w:r>
    </w:p>
    <w:p w14:paraId="755AC1B4" w14:textId="33CFD888" w:rsidR="003245C6" w:rsidRPr="003245C6" w:rsidRDefault="003245C6" w:rsidP="003245C6">
      <w:pPr>
        <w:pStyle w:val="Paragrafoelenco"/>
        <w:numPr>
          <w:ilvl w:val="0"/>
          <w:numId w:val="14"/>
        </w:numPr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3245C6">
        <w:rPr>
          <w:rFonts w:ascii="Times New Roman" w:hAnsi="Times New Roman" w:cs="Times New Roman"/>
          <w:b/>
          <w:sz w:val="24"/>
          <w:szCs w:val="24"/>
          <w:lang w:val="en-US"/>
        </w:rPr>
        <w:t>Marketing support system</w:t>
      </w:r>
    </w:p>
    <w:p w14:paraId="788DB7A9" w14:textId="088BBCAF" w:rsidR="003245C6" w:rsidRPr="003245C6" w:rsidRDefault="003245C6" w:rsidP="003245C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245C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proofErr w:type="gramStart"/>
      <w:r w:rsidRPr="003245C6">
        <w:rPr>
          <w:rFonts w:ascii="Times New Roman" w:hAnsi="Times New Roman" w:cs="Times New Roman"/>
          <w:sz w:val="24"/>
          <w:szCs w:val="24"/>
          <w:lang w:val="en-US"/>
        </w:rPr>
        <w:t>Computers  with</w:t>
      </w:r>
      <w:proofErr w:type="gramEnd"/>
      <w:r w:rsidRPr="003245C6">
        <w:rPr>
          <w:rFonts w:ascii="Times New Roman" w:hAnsi="Times New Roman" w:cs="Times New Roman"/>
          <w:sz w:val="24"/>
          <w:szCs w:val="24"/>
          <w:lang w:val="en-US"/>
        </w:rPr>
        <w:t xml:space="preserve"> that system help the managers with that they can fast and easy also continuing to analyze and to get the right decisions </w:t>
      </w:r>
    </w:p>
    <w:p w14:paraId="6FCBD6D6" w14:textId="77777777" w:rsidR="003245C6" w:rsidRPr="003245C6" w:rsidRDefault="003245C6" w:rsidP="003245C6">
      <w:pPr>
        <w:pStyle w:val="Titolo1"/>
        <w:rPr>
          <w:lang w:val="en-US"/>
        </w:rPr>
      </w:pPr>
      <w:r w:rsidRPr="003245C6">
        <w:rPr>
          <w:lang w:val="en-US"/>
        </w:rPr>
        <w:t xml:space="preserve"> Advantages and disadvantages.</w:t>
      </w:r>
    </w:p>
    <w:p w14:paraId="79FDC71A" w14:textId="77777777" w:rsidR="003245C6" w:rsidRPr="003245C6" w:rsidRDefault="003245C6" w:rsidP="003245C6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17CC17ED" w14:textId="0E11D6FD" w:rsidR="003245C6" w:rsidRPr="003245C6" w:rsidRDefault="003245C6" w:rsidP="003245C6">
      <w:pPr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3245C6">
        <w:rPr>
          <w:rFonts w:ascii="Times New Roman" w:hAnsi="Times New Roman" w:cs="Times New Roman"/>
          <w:b/>
          <w:sz w:val="24"/>
          <w:szCs w:val="24"/>
          <w:lang w:val="en-US"/>
        </w:rPr>
        <w:t xml:space="preserve">Advantages </w:t>
      </w:r>
    </w:p>
    <w:p w14:paraId="0BBE8CBC" w14:textId="77777777" w:rsidR="003245C6" w:rsidRPr="003245C6" w:rsidRDefault="003245C6" w:rsidP="003245C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245C6">
        <w:rPr>
          <w:rFonts w:ascii="Times New Roman" w:hAnsi="Times New Roman" w:cs="Times New Roman"/>
          <w:sz w:val="24"/>
          <w:szCs w:val="24"/>
          <w:lang w:val="en-US"/>
        </w:rPr>
        <w:t>•</w:t>
      </w:r>
      <w:r w:rsidRPr="003245C6">
        <w:rPr>
          <w:rFonts w:ascii="Times New Roman" w:hAnsi="Times New Roman" w:cs="Times New Roman"/>
          <w:sz w:val="24"/>
          <w:szCs w:val="24"/>
          <w:lang w:val="en-US"/>
        </w:rPr>
        <w:tab/>
        <w:t>One way to improve your business is to well manage and collect your data.</w:t>
      </w:r>
    </w:p>
    <w:p w14:paraId="2829AD2A" w14:textId="77777777" w:rsidR="003245C6" w:rsidRPr="003245C6" w:rsidRDefault="003245C6" w:rsidP="003245C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245C6">
        <w:rPr>
          <w:rFonts w:ascii="Times New Roman" w:hAnsi="Times New Roman" w:cs="Times New Roman"/>
          <w:sz w:val="24"/>
          <w:szCs w:val="24"/>
          <w:lang w:val="en-US"/>
        </w:rPr>
        <w:t xml:space="preserve"> In this way MIS it's best to </w:t>
      </w:r>
      <w:proofErr w:type="gramStart"/>
      <w:r w:rsidRPr="003245C6">
        <w:rPr>
          <w:rFonts w:ascii="Times New Roman" w:hAnsi="Times New Roman" w:cs="Times New Roman"/>
          <w:sz w:val="24"/>
          <w:szCs w:val="24"/>
          <w:lang w:val="en-US"/>
        </w:rPr>
        <w:t>organize, and</w:t>
      </w:r>
      <w:proofErr w:type="gramEnd"/>
      <w:r w:rsidRPr="003245C6">
        <w:rPr>
          <w:rFonts w:ascii="Times New Roman" w:hAnsi="Times New Roman" w:cs="Times New Roman"/>
          <w:sz w:val="24"/>
          <w:szCs w:val="24"/>
          <w:lang w:val="en-US"/>
        </w:rPr>
        <w:t xml:space="preserve"> collect data from the market.</w:t>
      </w:r>
    </w:p>
    <w:p w14:paraId="61E4E5D1" w14:textId="77777777" w:rsidR="003245C6" w:rsidRPr="003245C6" w:rsidRDefault="003245C6" w:rsidP="003245C6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255180A8" w14:textId="6C8CB354" w:rsidR="003245C6" w:rsidRPr="003245C6" w:rsidRDefault="003245C6" w:rsidP="003245C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245C6">
        <w:rPr>
          <w:rFonts w:ascii="Times New Roman" w:hAnsi="Times New Roman" w:cs="Times New Roman"/>
          <w:sz w:val="24"/>
          <w:szCs w:val="24"/>
          <w:lang w:val="en-US"/>
        </w:rPr>
        <w:t>•</w:t>
      </w:r>
      <w:r w:rsidRPr="003245C6">
        <w:rPr>
          <w:rFonts w:ascii="Times New Roman" w:hAnsi="Times New Roman" w:cs="Times New Roman"/>
          <w:sz w:val="24"/>
          <w:szCs w:val="24"/>
          <w:lang w:val="en-US"/>
        </w:rPr>
        <w:tab/>
        <w:t>MIS helps your business know where is in the market and where it's going, also to prevent a crisis.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3245C6">
        <w:rPr>
          <w:rFonts w:ascii="Times New Roman" w:hAnsi="Times New Roman" w:cs="Times New Roman"/>
          <w:sz w:val="24"/>
          <w:szCs w:val="24"/>
          <w:lang w:val="en-US"/>
        </w:rPr>
        <w:t>MIS give</w:t>
      </w:r>
      <w:r>
        <w:rPr>
          <w:rFonts w:ascii="Times New Roman" w:hAnsi="Times New Roman" w:cs="Times New Roman"/>
          <w:sz w:val="24"/>
          <w:szCs w:val="24"/>
          <w:lang w:val="en-US"/>
        </w:rPr>
        <w:t>s</w:t>
      </w:r>
      <w:r w:rsidRPr="003245C6">
        <w:rPr>
          <w:rFonts w:ascii="Times New Roman" w:hAnsi="Times New Roman" w:cs="Times New Roman"/>
          <w:sz w:val="24"/>
          <w:szCs w:val="24"/>
          <w:lang w:val="en-US"/>
        </w:rPr>
        <w:t xml:space="preserve"> you the opportunity to amylase a stock.</w:t>
      </w:r>
    </w:p>
    <w:p w14:paraId="42C17EEE" w14:textId="77777777" w:rsidR="003245C6" w:rsidRPr="003245C6" w:rsidRDefault="003245C6" w:rsidP="003245C6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142F3865" w14:textId="5772DCC7" w:rsidR="003245C6" w:rsidRPr="003245C6" w:rsidRDefault="003245C6" w:rsidP="003245C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245C6">
        <w:rPr>
          <w:rFonts w:ascii="Times New Roman" w:hAnsi="Times New Roman" w:cs="Times New Roman"/>
          <w:sz w:val="24"/>
          <w:szCs w:val="24"/>
          <w:lang w:val="en-US"/>
        </w:rPr>
        <w:t>•</w:t>
      </w:r>
      <w:r w:rsidRPr="003245C6">
        <w:rPr>
          <w:rFonts w:ascii="Times New Roman" w:hAnsi="Times New Roman" w:cs="Times New Roman"/>
          <w:sz w:val="24"/>
          <w:szCs w:val="24"/>
          <w:lang w:val="en-US"/>
        </w:rPr>
        <w:tab/>
        <w:t>MIS provide</w:t>
      </w:r>
      <w:r>
        <w:rPr>
          <w:rFonts w:ascii="Times New Roman" w:hAnsi="Times New Roman" w:cs="Times New Roman"/>
          <w:sz w:val="24"/>
          <w:szCs w:val="24"/>
          <w:lang w:val="en-US"/>
        </w:rPr>
        <w:t>s</w:t>
      </w:r>
      <w:r w:rsidRPr="003245C6">
        <w:rPr>
          <w:rFonts w:ascii="Times New Roman" w:hAnsi="Times New Roman" w:cs="Times New Roman"/>
          <w:sz w:val="24"/>
          <w:szCs w:val="24"/>
          <w:lang w:val="en-US"/>
        </w:rPr>
        <w:t xml:space="preserve"> you with all the information about your company 24 hours 7dasy all over the world </w:t>
      </w:r>
    </w:p>
    <w:p w14:paraId="1586E077" w14:textId="65BF3FF4" w:rsidR="003245C6" w:rsidRPr="003245C6" w:rsidRDefault="003245C6" w:rsidP="003245C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245C6">
        <w:rPr>
          <w:rFonts w:ascii="Times New Roman" w:hAnsi="Times New Roman" w:cs="Times New Roman"/>
          <w:sz w:val="24"/>
          <w:szCs w:val="24"/>
          <w:lang w:val="en-US"/>
        </w:rPr>
        <w:t>MIS it's Updated and computerized.</w:t>
      </w:r>
    </w:p>
    <w:p w14:paraId="725DF6CA" w14:textId="6CC89313" w:rsidR="003245C6" w:rsidRPr="003245C6" w:rsidRDefault="003245C6" w:rsidP="003245C6">
      <w:pPr>
        <w:rPr>
          <w:rFonts w:ascii="Times New Roman" w:hAnsi="Times New Roman" w:cs="Times New Roman"/>
          <w:b/>
          <w:sz w:val="24"/>
          <w:szCs w:val="24"/>
          <w:lang w:val="en-US"/>
        </w:rPr>
      </w:pPr>
      <w:r w:rsidRPr="003245C6">
        <w:rPr>
          <w:rFonts w:ascii="Times New Roman" w:hAnsi="Times New Roman" w:cs="Times New Roman"/>
          <w:b/>
          <w:sz w:val="24"/>
          <w:szCs w:val="24"/>
          <w:lang w:val="en-US"/>
        </w:rPr>
        <w:t>Disadvantages</w:t>
      </w:r>
    </w:p>
    <w:p w14:paraId="19D1A11D" w14:textId="77777777" w:rsidR="003245C6" w:rsidRPr="003245C6" w:rsidRDefault="003245C6" w:rsidP="003245C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245C6">
        <w:rPr>
          <w:rFonts w:ascii="Times New Roman" w:hAnsi="Times New Roman" w:cs="Times New Roman"/>
          <w:sz w:val="24"/>
          <w:szCs w:val="24"/>
          <w:lang w:val="en-US"/>
        </w:rPr>
        <w:t>•</w:t>
      </w:r>
      <w:r w:rsidRPr="003245C6">
        <w:rPr>
          <w:rFonts w:ascii="Times New Roman" w:hAnsi="Times New Roman" w:cs="Times New Roman"/>
          <w:sz w:val="24"/>
          <w:szCs w:val="24"/>
          <w:lang w:val="en-US"/>
        </w:rPr>
        <w:tab/>
        <w:t xml:space="preserve">Maintenance work and setting up an MIS its </w:t>
      </w:r>
      <w:proofErr w:type="gramStart"/>
      <w:r w:rsidRPr="003245C6">
        <w:rPr>
          <w:rFonts w:ascii="Times New Roman" w:hAnsi="Times New Roman" w:cs="Times New Roman"/>
          <w:sz w:val="24"/>
          <w:szCs w:val="24"/>
          <w:lang w:val="en-US"/>
        </w:rPr>
        <w:t>really difficult</w:t>
      </w:r>
      <w:proofErr w:type="gramEnd"/>
      <w:r w:rsidRPr="003245C6">
        <w:rPr>
          <w:rFonts w:ascii="Times New Roman" w:hAnsi="Times New Roman" w:cs="Times New Roman"/>
          <w:sz w:val="24"/>
          <w:szCs w:val="24"/>
          <w:lang w:val="en-US"/>
        </w:rPr>
        <w:t xml:space="preserve">.  </w:t>
      </w:r>
    </w:p>
    <w:p w14:paraId="1A1EA796" w14:textId="77777777" w:rsidR="003245C6" w:rsidRPr="003245C6" w:rsidRDefault="003245C6" w:rsidP="003245C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245C6">
        <w:rPr>
          <w:rFonts w:ascii="Times New Roman" w:hAnsi="Times New Roman" w:cs="Times New Roman"/>
          <w:sz w:val="24"/>
          <w:szCs w:val="24"/>
          <w:lang w:val="en-US"/>
        </w:rPr>
        <w:t>•</w:t>
      </w:r>
      <w:r w:rsidRPr="003245C6">
        <w:rPr>
          <w:rFonts w:ascii="Times New Roman" w:hAnsi="Times New Roman" w:cs="Times New Roman"/>
          <w:sz w:val="24"/>
          <w:szCs w:val="24"/>
          <w:lang w:val="en-US"/>
        </w:rPr>
        <w:tab/>
        <w:t xml:space="preserve">Security issues, because this system provides all information for particular </w:t>
      </w:r>
    </w:p>
    <w:p w14:paraId="0433B1A5" w14:textId="250FD500" w:rsidR="006F337D" w:rsidRPr="003245C6" w:rsidRDefault="003245C6" w:rsidP="003245C6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245C6">
        <w:rPr>
          <w:rFonts w:ascii="Times New Roman" w:hAnsi="Times New Roman" w:cs="Times New Roman"/>
          <w:sz w:val="24"/>
          <w:szCs w:val="24"/>
          <w:lang w:val="en-US"/>
        </w:rPr>
        <w:t>Company a lot of hackers and thieves try to get access to all this confidential information</w:t>
      </w:r>
    </w:p>
    <w:p w14:paraId="08D36751" w14:textId="75055DD0" w:rsidR="00927C9B" w:rsidRDefault="00927C9B" w:rsidP="00D63CA1">
      <w:pPr>
        <w:rPr>
          <w:rFonts w:ascii="Times New Roman" w:hAnsi="Times New Roman" w:cs="Times New Roman"/>
          <w:lang w:val="en-US"/>
        </w:rPr>
      </w:pPr>
    </w:p>
    <w:p w14:paraId="69ECDD29" w14:textId="3EED5D9D" w:rsidR="003245C6" w:rsidRDefault="003245C6" w:rsidP="00D63CA1">
      <w:pPr>
        <w:rPr>
          <w:rFonts w:ascii="Times New Roman" w:hAnsi="Times New Roman" w:cs="Times New Roman"/>
          <w:lang w:val="en-US"/>
        </w:rPr>
      </w:pPr>
    </w:p>
    <w:p w14:paraId="332D2335" w14:textId="28552971" w:rsidR="003245C6" w:rsidRDefault="003245C6" w:rsidP="00D63CA1">
      <w:pPr>
        <w:rPr>
          <w:rFonts w:ascii="Times New Roman" w:hAnsi="Times New Roman" w:cs="Times New Roman"/>
          <w:lang w:val="en-US"/>
        </w:rPr>
      </w:pPr>
    </w:p>
    <w:p w14:paraId="662394F0" w14:textId="7E15A090" w:rsidR="00044B5A" w:rsidRDefault="00044B5A" w:rsidP="00D63CA1">
      <w:pPr>
        <w:rPr>
          <w:rFonts w:ascii="Times New Roman" w:hAnsi="Times New Roman" w:cs="Times New Roman"/>
          <w:lang w:val="en-US"/>
        </w:rPr>
      </w:pPr>
    </w:p>
    <w:p w14:paraId="1EBDAB4D" w14:textId="6D616D88" w:rsidR="00044B5A" w:rsidRDefault="00044B5A" w:rsidP="00D63CA1">
      <w:pPr>
        <w:rPr>
          <w:rFonts w:ascii="Times New Roman" w:hAnsi="Times New Roman" w:cs="Times New Roman"/>
          <w:lang w:val="en-US"/>
        </w:rPr>
      </w:pPr>
    </w:p>
    <w:p w14:paraId="4DB3DBF6" w14:textId="080A5964" w:rsidR="00044B5A" w:rsidRDefault="00044B5A" w:rsidP="00D63CA1">
      <w:pPr>
        <w:rPr>
          <w:rFonts w:ascii="Times New Roman" w:hAnsi="Times New Roman" w:cs="Times New Roman"/>
          <w:lang w:val="en-US"/>
        </w:rPr>
      </w:pPr>
    </w:p>
    <w:p w14:paraId="10140FD2" w14:textId="6CAFB17F" w:rsidR="00044B5A" w:rsidRDefault="00044B5A" w:rsidP="00D63CA1">
      <w:pPr>
        <w:rPr>
          <w:rFonts w:ascii="Times New Roman" w:hAnsi="Times New Roman" w:cs="Times New Roman"/>
          <w:lang w:val="en-US"/>
        </w:rPr>
      </w:pPr>
    </w:p>
    <w:p w14:paraId="2B39368C" w14:textId="4CEE516E" w:rsidR="00044B5A" w:rsidRDefault="00044B5A" w:rsidP="00D63CA1">
      <w:pPr>
        <w:rPr>
          <w:rFonts w:ascii="Times New Roman" w:hAnsi="Times New Roman" w:cs="Times New Roman"/>
          <w:lang w:val="en-US"/>
        </w:rPr>
      </w:pPr>
    </w:p>
    <w:p w14:paraId="6DB6C81E" w14:textId="77777777" w:rsidR="00044B5A" w:rsidRDefault="00044B5A" w:rsidP="00D63CA1">
      <w:pPr>
        <w:rPr>
          <w:rFonts w:ascii="Times New Roman" w:hAnsi="Times New Roman" w:cs="Times New Roman"/>
          <w:lang w:val="en-US"/>
        </w:rPr>
      </w:pPr>
    </w:p>
    <w:p w14:paraId="23D9FD7B" w14:textId="77777777" w:rsidR="003245C6" w:rsidRPr="0047269C" w:rsidRDefault="003245C6" w:rsidP="00D63CA1">
      <w:pPr>
        <w:rPr>
          <w:rFonts w:ascii="Times New Roman" w:hAnsi="Times New Roman" w:cs="Times New Roman"/>
          <w:lang w:val="en-US"/>
        </w:rPr>
      </w:pPr>
    </w:p>
    <w:p w14:paraId="312F4A85" w14:textId="2D74E80A" w:rsidR="00355967" w:rsidRPr="00A54E58" w:rsidRDefault="00A54E58" w:rsidP="00A54E58">
      <w:pPr>
        <w:pStyle w:val="Titolo1"/>
      </w:pPr>
      <w:r w:rsidRPr="00A54E58">
        <w:lastRenderedPageBreak/>
        <w:t>Strategies:</w:t>
      </w:r>
    </w:p>
    <w:p w14:paraId="7E4A9DB7" w14:textId="77777777" w:rsidR="00355967" w:rsidRPr="0047269C" w:rsidRDefault="00355967" w:rsidP="00355967">
      <w:pPr>
        <w:rPr>
          <w:rFonts w:ascii="Times New Roman" w:hAnsi="Times New Roman" w:cs="Times New Roman"/>
          <w:lang w:val="en-US"/>
        </w:rPr>
      </w:pPr>
    </w:p>
    <w:p w14:paraId="0F9167AD" w14:textId="77777777" w:rsidR="00CD70F3" w:rsidRPr="002621DF" w:rsidRDefault="00121DAD" w:rsidP="002621DF">
      <w:pPr>
        <w:spacing w:line="276" w:lineRule="auto"/>
        <w:rPr>
          <w:rFonts w:ascii="Times New Roman" w:hAnsi="Times New Roman" w:cs="Times New Roman"/>
          <w:sz w:val="24"/>
          <w:szCs w:val="24"/>
        </w:rPr>
      </w:pPr>
      <w:r w:rsidRPr="002621DF">
        <w:rPr>
          <w:rFonts w:ascii="Times New Roman" w:hAnsi="Times New Roman" w:cs="Times New Roman"/>
          <w:sz w:val="24"/>
          <w:szCs w:val="24"/>
        </w:rPr>
        <w:t xml:space="preserve">Management information system, or MIS, broadly refers to a computer-based system that provides managers with the tools to organize, evaluate, and efficiently manage departments within an organization. In order to provide past, present and prediction information, a management information system can include software that helps in decision making, data resources such as databases, the hardware resources of a system, decision support systems, people management and project management applications, and any computerized processes that enable the department to run efficiently. </w:t>
      </w:r>
    </w:p>
    <w:p w14:paraId="1E0DCCB9" w14:textId="2FE2DABA" w:rsidR="00CD70F3" w:rsidRPr="002621DF" w:rsidRDefault="00121DAD" w:rsidP="002621DF">
      <w:pPr>
        <w:spacing w:line="276" w:lineRule="auto"/>
        <w:rPr>
          <w:rFonts w:ascii="Times New Roman" w:eastAsia="Times New Roman" w:hAnsi="Times New Roman" w:cs="Times New Roman"/>
          <w:sz w:val="24"/>
          <w:szCs w:val="24"/>
          <w:lang w:val="it-IT"/>
        </w:rPr>
      </w:pPr>
      <w:r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 xml:space="preserve">For </w:t>
      </w:r>
      <w:proofErr w:type="spellStart"/>
      <w:r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>my</w:t>
      </w:r>
      <w:proofErr w:type="spellEnd"/>
      <w:r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 xml:space="preserve"> </w:t>
      </w:r>
      <w:proofErr w:type="spellStart"/>
      <w:r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>assignment</w:t>
      </w:r>
      <w:proofErr w:type="spellEnd"/>
      <w:r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 xml:space="preserve">, </w:t>
      </w:r>
      <w:proofErr w:type="spellStart"/>
      <w:r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>I’ve</w:t>
      </w:r>
      <w:proofErr w:type="spellEnd"/>
      <w:r w:rsidRPr="002621DF">
        <w:rPr>
          <w:rFonts w:ascii="Times New Roman" w:eastAsia="Times New Roman" w:hAnsi="Times New Roman" w:cs="Times New Roman"/>
          <w:sz w:val="24"/>
          <w:szCs w:val="24"/>
          <w:lang w:val="it-IT"/>
        </w:rPr>
        <w:t xml:space="preserve"> chosen a family business company placed in Sorrento and the hotel is called Hotel Belair.</w:t>
      </w:r>
    </w:p>
    <w:p w14:paraId="10685988" w14:textId="77777777" w:rsidR="003D36DD" w:rsidRPr="002621DF" w:rsidRDefault="00121DAD" w:rsidP="002621DF">
      <w:pPr>
        <w:spacing w:line="276" w:lineRule="auto"/>
        <w:rPr>
          <w:rFonts w:ascii="Times New Roman" w:hAnsi="Times New Roman" w:cs="Times New Roman"/>
          <w:sz w:val="24"/>
          <w:szCs w:val="24"/>
          <w:lang w:val="it-IT"/>
        </w:rPr>
      </w:pPr>
      <w:r w:rsidRPr="002621DF">
        <w:rPr>
          <w:rFonts w:ascii="Times New Roman" w:hAnsi="Times New Roman" w:cs="Times New Roman"/>
          <w:sz w:val="24"/>
          <w:szCs w:val="24"/>
          <w:lang w:val="it-IT"/>
        </w:rPr>
        <w:t xml:space="preserve">The marketing </w:t>
      </w:r>
      <w:proofErr w:type="spellStart"/>
      <w:r w:rsidRPr="002621DF">
        <w:rPr>
          <w:rFonts w:ascii="Times New Roman" w:hAnsi="Times New Roman" w:cs="Times New Roman"/>
          <w:sz w:val="24"/>
          <w:szCs w:val="24"/>
          <w:lang w:val="it-IT"/>
        </w:rPr>
        <w:t>department</w:t>
      </w:r>
      <w:proofErr w:type="spellEnd"/>
      <w:r w:rsidRPr="002621DF">
        <w:rPr>
          <w:rFonts w:ascii="Times New Roman" w:hAnsi="Times New Roman" w:cs="Times New Roman"/>
          <w:sz w:val="24"/>
          <w:szCs w:val="24"/>
          <w:lang w:val="it-IT"/>
        </w:rPr>
        <w:t xml:space="preserve"> </w:t>
      </w:r>
      <w:proofErr w:type="spellStart"/>
      <w:r w:rsidRPr="002621DF">
        <w:rPr>
          <w:rFonts w:ascii="Times New Roman" w:hAnsi="Times New Roman" w:cs="Times New Roman"/>
          <w:sz w:val="24"/>
          <w:szCs w:val="24"/>
          <w:lang w:val="it-IT"/>
        </w:rPr>
        <w:t>focuses</w:t>
      </w:r>
      <w:proofErr w:type="spellEnd"/>
      <w:r w:rsidRPr="002621DF">
        <w:rPr>
          <w:rFonts w:ascii="Times New Roman" w:hAnsi="Times New Roman" w:cs="Times New Roman"/>
          <w:sz w:val="24"/>
          <w:szCs w:val="24"/>
          <w:lang w:val="it-IT"/>
        </w:rPr>
        <w:t xml:space="preserve"> its strategy on the MIS to collect user demographics such as age, gender, and location, length of internet use, the total amount of users and data usage.  </w:t>
      </w:r>
    </w:p>
    <w:p w14:paraId="0E3F6504" w14:textId="77777777" w:rsidR="003D36DD" w:rsidRPr="002621DF" w:rsidRDefault="00121DAD" w:rsidP="002621DF">
      <w:pPr>
        <w:spacing w:line="276" w:lineRule="auto"/>
        <w:rPr>
          <w:rFonts w:ascii="Times New Roman" w:hAnsi="Times New Roman" w:cs="Times New Roman"/>
          <w:sz w:val="24"/>
          <w:szCs w:val="24"/>
          <w:lang w:val="it-IT"/>
        </w:rPr>
      </w:pPr>
      <w:r w:rsidRPr="002621DF">
        <w:rPr>
          <w:rFonts w:ascii="Times New Roman" w:hAnsi="Times New Roman" w:cs="Times New Roman"/>
          <w:sz w:val="24"/>
          <w:szCs w:val="24"/>
          <w:lang w:val="it-IT"/>
        </w:rPr>
        <w:t>This level of analytics helps any company to deploy its marketing messages to the right people, at the right time</w:t>
      </w:r>
      <w:r w:rsidR="00B56F2B" w:rsidRPr="002621DF">
        <w:rPr>
          <w:rFonts w:ascii="Times New Roman" w:hAnsi="Times New Roman" w:cs="Times New Roman"/>
          <w:sz w:val="24"/>
          <w:szCs w:val="24"/>
          <w:lang w:val="it-IT"/>
        </w:rPr>
        <w:t>.</w:t>
      </w:r>
    </w:p>
    <w:p w14:paraId="3112FD2E" w14:textId="77777777" w:rsidR="00B56F2B" w:rsidRPr="00944DD8" w:rsidRDefault="00121DAD" w:rsidP="002621DF">
      <w:pPr>
        <w:spacing w:line="276" w:lineRule="auto"/>
        <w:rPr>
          <w:rFonts w:ascii="Times New Roman" w:hAnsi="Times New Roman" w:cs="Times New Roman"/>
          <w:sz w:val="24"/>
          <w:szCs w:val="24"/>
          <w:lang w:val="it-IT"/>
        </w:rPr>
      </w:pPr>
      <w:r w:rsidRPr="002621DF">
        <w:rPr>
          <w:rFonts w:ascii="Times New Roman" w:hAnsi="Times New Roman" w:cs="Times New Roman"/>
          <w:sz w:val="24"/>
          <w:szCs w:val="24"/>
          <w:lang w:val="it-IT"/>
        </w:rPr>
        <w:t xml:space="preserve">The best way to make strong brand awareness is to create an online presence. It’s about putting the right content in the right place through </w:t>
      </w:r>
      <w:r w:rsidRPr="002621DF">
        <w:rPr>
          <w:rFonts w:ascii="Times New Roman" w:hAnsi="Times New Roman" w:cs="Times New Roman"/>
          <w:b/>
          <w:sz w:val="24"/>
          <w:szCs w:val="24"/>
          <w:lang w:val="it-IT"/>
        </w:rPr>
        <w:t xml:space="preserve">hotel social media strategies </w:t>
      </w:r>
      <w:r w:rsidRPr="002621DF">
        <w:rPr>
          <w:rFonts w:ascii="Times New Roman" w:hAnsi="Times New Roman" w:cs="Times New Roman"/>
          <w:sz w:val="24"/>
          <w:szCs w:val="24"/>
          <w:lang w:val="it-IT"/>
        </w:rPr>
        <w:t>and</w:t>
      </w:r>
      <w:r w:rsidRPr="002621DF">
        <w:rPr>
          <w:rFonts w:ascii="Times New Roman" w:hAnsi="Times New Roman" w:cs="Times New Roman"/>
          <w:b/>
          <w:sz w:val="24"/>
          <w:szCs w:val="24"/>
          <w:lang w:val="it-IT"/>
        </w:rPr>
        <w:t xml:space="preserve"> </w:t>
      </w:r>
      <w:r w:rsidRPr="00944DD8">
        <w:rPr>
          <w:rFonts w:ascii="Times New Roman" w:hAnsi="Times New Roman" w:cs="Times New Roman"/>
          <w:sz w:val="24"/>
          <w:szCs w:val="24"/>
          <w:lang w:val="it-IT"/>
        </w:rPr>
        <w:t>content marketing.</w:t>
      </w:r>
    </w:p>
    <w:p w14:paraId="4087A66D" w14:textId="77777777" w:rsidR="00B56F2B" w:rsidRPr="002621DF" w:rsidRDefault="00121DAD" w:rsidP="002621DF">
      <w:pPr>
        <w:spacing w:line="276" w:lineRule="auto"/>
        <w:rPr>
          <w:rFonts w:ascii="Times New Roman" w:hAnsi="Times New Roman" w:cs="Times New Roman"/>
          <w:sz w:val="24"/>
          <w:szCs w:val="24"/>
          <w:lang w:val="it-IT"/>
        </w:rPr>
      </w:pPr>
      <w:r w:rsidRPr="002621DF">
        <w:rPr>
          <w:rFonts w:ascii="Times New Roman" w:hAnsi="Times New Roman" w:cs="Times New Roman"/>
          <w:sz w:val="24"/>
          <w:szCs w:val="24"/>
          <w:lang w:val="it-IT"/>
        </w:rPr>
        <w:t xml:space="preserve">The idea is to think of Facebook/Instagram as a hub for social profiles and website content – a place on social media where everything comes together. </w:t>
      </w:r>
      <w:r w:rsidR="00291131" w:rsidRPr="002621DF">
        <w:rPr>
          <w:rFonts w:ascii="Times New Roman" w:hAnsi="Times New Roman" w:cs="Times New Roman"/>
          <w:sz w:val="24"/>
          <w:szCs w:val="24"/>
          <w:lang w:val="it-IT"/>
        </w:rPr>
        <w:t>The hotel</w:t>
      </w:r>
      <w:r w:rsidRPr="002621DF">
        <w:rPr>
          <w:rFonts w:ascii="Times New Roman" w:hAnsi="Times New Roman" w:cs="Times New Roman"/>
          <w:sz w:val="24"/>
          <w:szCs w:val="24"/>
          <w:lang w:val="it-IT"/>
        </w:rPr>
        <w:t xml:space="preserve"> should try to integrate as many as social profiles with Facebook</w:t>
      </w:r>
      <w:r w:rsidR="00291131" w:rsidRPr="002621DF">
        <w:rPr>
          <w:rFonts w:ascii="Times New Roman" w:hAnsi="Times New Roman" w:cs="Times New Roman"/>
          <w:sz w:val="24"/>
          <w:szCs w:val="24"/>
          <w:lang w:val="it-IT"/>
        </w:rPr>
        <w:t>/Instagram</w:t>
      </w:r>
      <w:r w:rsidRPr="002621DF">
        <w:rPr>
          <w:rFonts w:ascii="Times New Roman" w:hAnsi="Times New Roman" w:cs="Times New Roman"/>
          <w:sz w:val="24"/>
          <w:szCs w:val="24"/>
          <w:lang w:val="it-IT"/>
        </w:rPr>
        <w:t xml:space="preserve"> as possibl</w:t>
      </w:r>
      <w:r w:rsidR="00291131" w:rsidRPr="002621DF">
        <w:rPr>
          <w:rFonts w:ascii="Times New Roman" w:hAnsi="Times New Roman" w:cs="Times New Roman"/>
          <w:sz w:val="24"/>
          <w:szCs w:val="24"/>
          <w:lang w:val="it-IT"/>
        </w:rPr>
        <w:t>e.</w:t>
      </w:r>
    </w:p>
    <w:p w14:paraId="2F087FD6" w14:textId="77777777" w:rsidR="00FF281F" w:rsidRPr="002621DF" w:rsidRDefault="00121DAD" w:rsidP="002621DF">
      <w:pPr>
        <w:spacing w:line="276" w:lineRule="auto"/>
        <w:rPr>
          <w:rFonts w:ascii="Times New Roman" w:hAnsi="Times New Roman" w:cs="Times New Roman"/>
          <w:sz w:val="24"/>
          <w:szCs w:val="24"/>
          <w:lang w:val="it-IT"/>
        </w:rPr>
      </w:pPr>
      <w:r w:rsidRPr="002621DF">
        <w:rPr>
          <w:rFonts w:ascii="Times New Roman" w:hAnsi="Times New Roman" w:cs="Times New Roman"/>
          <w:sz w:val="24"/>
          <w:szCs w:val="24"/>
          <w:lang w:val="it-IT"/>
        </w:rPr>
        <w:t>Customer reviews are a crucial point for online marketing strategy because the hotel has to be able to manage them. That’s because the presence of bad reviews can also have a positive effect on your conversion rate. A blend of good reviews and bad reviews shows that you aren’t trying to hide anything, and makes the good reviews seem more sincere.</w:t>
      </w:r>
    </w:p>
    <w:p w14:paraId="741CFF38" w14:textId="77777777" w:rsidR="00C03F57" w:rsidRPr="002621DF" w:rsidRDefault="00121DAD" w:rsidP="002621DF">
      <w:pPr>
        <w:spacing w:line="276" w:lineRule="auto"/>
        <w:rPr>
          <w:rFonts w:ascii="Times New Roman" w:hAnsi="Times New Roman" w:cs="Times New Roman"/>
          <w:sz w:val="24"/>
          <w:szCs w:val="24"/>
          <w:lang w:val="it-IT"/>
        </w:rPr>
      </w:pPr>
      <w:r w:rsidRPr="002621DF">
        <w:rPr>
          <w:rFonts w:ascii="Times New Roman" w:hAnsi="Times New Roman" w:cs="Times New Roman"/>
          <w:sz w:val="24"/>
          <w:szCs w:val="24"/>
          <w:lang w:val="it-IT"/>
        </w:rPr>
        <w:t>In order to get the most value of its marketing budget, the company has defined a successful hotel email marketing campaign.</w:t>
      </w:r>
      <w:r w:rsidR="005204C2" w:rsidRPr="002621DF">
        <w:rPr>
          <w:rFonts w:ascii="Times New Roman" w:hAnsi="Times New Roman" w:cs="Times New Roman"/>
          <w:sz w:val="24"/>
          <w:szCs w:val="24"/>
          <w:lang w:val="it-IT"/>
        </w:rPr>
        <w:t xml:space="preserve"> </w:t>
      </w:r>
      <w:r w:rsidRPr="002621DF">
        <w:rPr>
          <w:rFonts w:ascii="Times New Roman" w:hAnsi="Times New Roman" w:cs="Times New Roman"/>
          <w:sz w:val="24"/>
          <w:szCs w:val="24"/>
          <w:lang w:val="it-IT"/>
        </w:rPr>
        <w:t xml:space="preserve">With this knowledge, you can create </w:t>
      </w:r>
      <w:r w:rsidRPr="002621DF">
        <w:rPr>
          <w:rFonts w:ascii="Times New Roman" w:hAnsi="Times New Roman" w:cs="Times New Roman"/>
          <w:b/>
          <w:sz w:val="24"/>
          <w:szCs w:val="24"/>
          <w:lang w:val="it-IT"/>
        </w:rPr>
        <w:t>email marketing</w:t>
      </w:r>
      <w:r w:rsidRPr="002621DF">
        <w:rPr>
          <w:rFonts w:ascii="Times New Roman" w:hAnsi="Times New Roman" w:cs="Times New Roman"/>
          <w:sz w:val="24"/>
          <w:szCs w:val="24"/>
          <w:lang w:val="it-IT"/>
        </w:rPr>
        <w:t xml:space="preserve"> campaigns that deliver the best results for your business.</w:t>
      </w:r>
    </w:p>
    <w:p w14:paraId="1777F651" w14:textId="6D0A9A34" w:rsidR="005204C2" w:rsidRPr="002621DF" w:rsidRDefault="00121DAD" w:rsidP="002621DF">
      <w:pPr>
        <w:spacing w:line="276" w:lineRule="auto"/>
        <w:rPr>
          <w:rFonts w:ascii="Times New Roman" w:hAnsi="Times New Roman" w:cs="Times New Roman"/>
          <w:sz w:val="24"/>
          <w:szCs w:val="24"/>
          <w:lang w:val="it-IT"/>
        </w:rPr>
      </w:pPr>
      <w:proofErr w:type="spellStart"/>
      <w:r w:rsidRPr="002621DF">
        <w:rPr>
          <w:rFonts w:ascii="Times New Roman" w:hAnsi="Times New Roman" w:cs="Times New Roman"/>
          <w:sz w:val="24"/>
          <w:szCs w:val="24"/>
          <w:lang w:val="it-IT"/>
        </w:rPr>
        <w:t>This</w:t>
      </w:r>
      <w:proofErr w:type="spellEnd"/>
      <w:r w:rsidRPr="002621DF">
        <w:rPr>
          <w:rFonts w:ascii="Times New Roman" w:hAnsi="Times New Roman" w:cs="Times New Roman"/>
          <w:sz w:val="24"/>
          <w:szCs w:val="24"/>
          <w:lang w:val="it-IT"/>
        </w:rPr>
        <w:t xml:space="preserve"> </w:t>
      </w:r>
      <w:proofErr w:type="spellStart"/>
      <w:r w:rsidRPr="002621DF">
        <w:rPr>
          <w:rFonts w:ascii="Times New Roman" w:hAnsi="Times New Roman" w:cs="Times New Roman"/>
          <w:sz w:val="24"/>
          <w:szCs w:val="24"/>
          <w:lang w:val="it-IT"/>
        </w:rPr>
        <w:t>campaign</w:t>
      </w:r>
      <w:proofErr w:type="spellEnd"/>
      <w:r w:rsidRPr="002621DF">
        <w:rPr>
          <w:rFonts w:ascii="Times New Roman" w:hAnsi="Times New Roman" w:cs="Times New Roman"/>
          <w:sz w:val="24"/>
          <w:szCs w:val="24"/>
          <w:lang w:val="it-IT"/>
        </w:rPr>
        <w:t xml:space="preserve"> </w:t>
      </w:r>
      <w:proofErr w:type="spellStart"/>
      <w:r w:rsidRPr="002621DF">
        <w:rPr>
          <w:rFonts w:ascii="Times New Roman" w:hAnsi="Times New Roman" w:cs="Times New Roman"/>
          <w:sz w:val="24"/>
          <w:szCs w:val="24"/>
          <w:lang w:val="it-IT"/>
        </w:rPr>
        <w:t>included</w:t>
      </w:r>
      <w:proofErr w:type="spellEnd"/>
      <w:r w:rsidRPr="002621DF">
        <w:rPr>
          <w:rFonts w:ascii="Times New Roman" w:hAnsi="Times New Roman" w:cs="Times New Roman"/>
          <w:sz w:val="24"/>
          <w:szCs w:val="24"/>
          <w:lang w:val="it-IT"/>
        </w:rPr>
        <w:t xml:space="preserve"> an exciting offer like a large discount or even a free night’s stay. It has been a re-engagement campaign with the aim get unengaged subscribers to re-engage, leading to more opens and ultimately more conversions, or, to  drop some contacts from the list and focus on the people that will actually deliver results.</w:t>
      </w:r>
    </w:p>
    <w:p w14:paraId="70313559" w14:textId="77777777" w:rsidR="005216B9" w:rsidRPr="002621DF" w:rsidRDefault="00121DAD" w:rsidP="002621DF">
      <w:pPr>
        <w:spacing w:line="276" w:lineRule="auto"/>
        <w:rPr>
          <w:rFonts w:ascii="Times New Roman" w:hAnsi="Times New Roman" w:cs="Times New Roman"/>
          <w:sz w:val="24"/>
          <w:szCs w:val="24"/>
          <w:lang w:val="it-IT"/>
        </w:rPr>
      </w:pPr>
      <w:r w:rsidRPr="002621DF">
        <w:rPr>
          <w:rFonts w:ascii="Times New Roman" w:hAnsi="Times New Roman" w:cs="Times New Roman"/>
          <w:sz w:val="24"/>
          <w:szCs w:val="24"/>
          <w:lang w:val="it-IT"/>
        </w:rPr>
        <w:t>After understanding the subscribers in more detail and segmenting them accordingly the marketing team delivered more relevant branding campaigns for example about local events or points of interest.</w:t>
      </w:r>
    </w:p>
    <w:p w14:paraId="2AD892D1" w14:textId="77777777" w:rsidR="00E77E4D" w:rsidRPr="002621DF" w:rsidRDefault="00121DAD" w:rsidP="002621DF">
      <w:pPr>
        <w:spacing w:line="276" w:lineRule="auto"/>
        <w:rPr>
          <w:rFonts w:ascii="Times New Roman" w:hAnsi="Times New Roman" w:cs="Times New Roman"/>
          <w:sz w:val="24"/>
          <w:szCs w:val="24"/>
          <w:lang w:val="it-IT"/>
        </w:rPr>
      </w:pPr>
      <w:r w:rsidRPr="002621DF">
        <w:rPr>
          <w:rFonts w:ascii="Times New Roman" w:hAnsi="Times New Roman" w:cs="Times New Roman"/>
          <w:sz w:val="24"/>
          <w:szCs w:val="24"/>
          <w:lang w:val="it-IT"/>
        </w:rPr>
        <w:t xml:space="preserve">The marketing department has used the </w:t>
      </w:r>
      <w:r w:rsidRPr="002621DF">
        <w:rPr>
          <w:rFonts w:ascii="Times New Roman" w:hAnsi="Times New Roman" w:cs="Times New Roman"/>
          <w:b/>
          <w:sz w:val="24"/>
          <w:szCs w:val="24"/>
          <w:lang w:val="it-IT"/>
        </w:rPr>
        <w:t>Wifi</w:t>
      </w:r>
      <w:r w:rsidRPr="002621DF">
        <w:rPr>
          <w:rFonts w:ascii="Times New Roman" w:hAnsi="Times New Roman" w:cs="Times New Roman"/>
          <w:sz w:val="24"/>
          <w:szCs w:val="24"/>
          <w:lang w:val="it-IT"/>
        </w:rPr>
        <w:t xml:space="preserve"> </w:t>
      </w:r>
      <w:r w:rsidR="00CE096E" w:rsidRPr="002621DF">
        <w:rPr>
          <w:rFonts w:ascii="Times New Roman" w:hAnsi="Times New Roman" w:cs="Times New Roman"/>
          <w:sz w:val="24"/>
          <w:szCs w:val="24"/>
          <w:lang w:val="it-IT"/>
        </w:rPr>
        <w:t>connection system</w:t>
      </w:r>
      <w:r w:rsidRPr="002621DF">
        <w:rPr>
          <w:rFonts w:ascii="Times New Roman" w:hAnsi="Times New Roman" w:cs="Times New Roman"/>
          <w:sz w:val="24"/>
          <w:szCs w:val="24"/>
          <w:lang w:val="it-IT"/>
        </w:rPr>
        <w:t xml:space="preserve"> to offer promotions and local services and has even invited users to opt-in to marketing lists or connect through Social </w:t>
      </w:r>
      <w:r w:rsidRPr="002621DF">
        <w:rPr>
          <w:rFonts w:ascii="Times New Roman" w:hAnsi="Times New Roman" w:cs="Times New Roman"/>
          <w:sz w:val="24"/>
          <w:szCs w:val="24"/>
          <w:lang w:val="it-IT"/>
        </w:rPr>
        <w:lastRenderedPageBreak/>
        <w:t xml:space="preserve">Media should they wish. This has allowed also to invite customers to 'Like' its Facebook Page or 'Follow' the hotel on Instagram in exchange for free Wi-Fi. </w:t>
      </w:r>
    </w:p>
    <w:p w14:paraId="51851C97" w14:textId="77777777" w:rsidR="00E02D2A" w:rsidRPr="002621DF" w:rsidRDefault="00121DAD" w:rsidP="002621DF">
      <w:pPr>
        <w:spacing w:line="276" w:lineRule="auto"/>
        <w:rPr>
          <w:rFonts w:ascii="Times New Roman" w:hAnsi="Times New Roman" w:cs="Times New Roman"/>
          <w:sz w:val="24"/>
          <w:szCs w:val="24"/>
          <w:lang w:val="it-IT"/>
        </w:rPr>
      </w:pPr>
      <w:r w:rsidRPr="002621DF">
        <w:rPr>
          <w:rFonts w:ascii="Times New Roman" w:hAnsi="Times New Roman" w:cs="Times New Roman"/>
          <w:sz w:val="24"/>
          <w:szCs w:val="24"/>
          <w:lang w:val="it-IT"/>
        </w:rPr>
        <w:t>In addition, another strength was to adopt Upselling and Cross-selling strategy to involve the customers and make the offer more attractive and specific for them.</w:t>
      </w:r>
    </w:p>
    <w:p w14:paraId="2C2B2460" w14:textId="0094E1B7" w:rsidR="007D348F" w:rsidRPr="00A54E58" w:rsidRDefault="00121DAD" w:rsidP="00A54E58">
      <w:pPr>
        <w:pStyle w:val="Titolo1"/>
        <w:rPr>
          <w:lang w:val="it-IT"/>
        </w:rPr>
      </w:pPr>
      <w:r w:rsidRPr="00A54E58">
        <w:t>Conclu</w:t>
      </w:r>
      <w:r w:rsidR="00E14E28" w:rsidRPr="00A54E58">
        <w:t>s</w:t>
      </w:r>
      <w:r w:rsidRPr="00A54E58">
        <w:t>ion</w:t>
      </w:r>
      <w:r w:rsidR="00A54E58">
        <w:rPr>
          <w:lang w:val="it-IT"/>
        </w:rPr>
        <w:t>:</w:t>
      </w:r>
    </w:p>
    <w:p w14:paraId="0E1F439B" w14:textId="77777777" w:rsidR="00B66DAF" w:rsidRPr="0047269C" w:rsidRDefault="00B66DAF" w:rsidP="009C6D17">
      <w:pPr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607144C8" w14:textId="42BEC41E" w:rsidR="001B27A1" w:rsidRPr="00E14E28" w:rsidRDefault="00121DAD" w:rsidP="00E14E28">
      <w:pPr>
        <w:spacing w:line="276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14E28">
        <w:rPr>
          <w:rFonts w:ascii="Times New Roman" w:hAnsi="Times New Roman" w:cs="Times New Roman"/>
          <w:sz w:val="24"/>
          <w:szCs w:val="24"/>
          <w:lang w:val="en-US"/>
        </w:rPr>
        <w:t>This assignment helped me to understand how Marketing information system works and</w:t>
      </w:r>
      <w:r w:rsidR="00A202C6" w:rsidRPr="00E14E28">
        <w:rPr>
          <w:rFonts w:ascii="Times New Roman" w:hAnsi="Times New Roman" w:cs="Times New Roman"/>
          <w:sz w:val="24"/>
          <w:szCs w:val="24"/>
          <w:lang w:val="en-US"/>
        </w:rPr>
        <w:t xml:space="preserve"> which are the main component</w:t>
      </w:r>
      <w:r w:rsidRPr="00E14E28">
        <w:rPr>
          <w:rFonts w:ascii="Times New Roman" w:hAnsi="Times New Roman" w:cs="Times New Roman"/>
          <w:sz w:val="24"/>
          <w:szCs w:val="24"/>
          <w:lang w:val="en-US"/>
        </w:rPr>
        <w:t>s</w:t>
      </w:r>
      <w:r w:rsidR="00A202C6" w:rsidRPr="00E14E2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E14E28">
        <w:rPr>
          <w:rFonts w:ascii="Times New Roman" w:hAnsi="Times New Roman" w:cs="Times New Roman"/>
          <w:sz w:val="24"/>
          <w:szCs w:val="24"/>
          <w:lang w:val="en-US"/>
        </w:rPr>
        <w:t>of this</w:t>
      </w:r>
      <w:r w:rsidR="003A6A40" w:rsidRPr="00E14E2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0266E" w:rsidRPr="00E14E28">
        <w:rPr>
          <w:rFonts w:ascii="Times New Roman" w:hAnsi="Times New Roman" w:cs="Times New Roman"/>
          <w:sz w:val="24"/>
          <w:szCs w:val="24"/>
          <w:lang w:val="en-US"/>
        </w:rPr>
        <w:t>system. It</w:t>
      </w:r>
      <w:r w:rsidR="002D7F7E" w:rsidRPr="00E14E28">
        <w:rPr>
          <w:rFonts w:ascii="Times New Roman" w:hAnsi="Times New Roman" w:cs="Times New Roman"/>
          <w:sz w:val="24"/>
          <w:szCs w:val="24"/>
          <w:lang w:val="en-US"/>
        </w:rPr>
        <w:t xml:space="preserve"> was helpful </w:t>
      </w:r>
      <w:r w:rsidRPr="00E14E28">
        <w:rPr>
          <w:rFonts w:ascii="Times New Roman" w:hAnsi="Times New Roman" w:cs="Times New Roman"/>
          <w:sz w:val="24"/>
          <w:szCs w:val="24"/>
          <w:lang w:val="en-US"/>
        </w:rPr>
        <w:t xml:space="preserve">because </w:t>
      </w:r>
      <w:r w:rsidR="002D7F7E" w:rsidRPr="00E14E28">
        <w:rPr>
          <w:rFonts w:ascii="Times New Roman" w:hAnsi="Times New Roman" w:cs="Times New Roman"/>
          <w:sz w:val="24"/>
          <w:szCs w:val="24"/>
          <w:lang w:val="en-US"/>
        </w:rPr>
        <w:t>I learn</w:t>
      </w:r>
      <w:r w:rsidRPr="00E14E28">
        <w:rPr>
          <w:rFonts w:ascii="Times New Roman" w:hAnsi="Times New Roman" w:cs="Times New Roman"/>
          <w:sz w:val="24"/>
          <w:szCs w:val="24"/>
          <w:lang w:val="en-US"/>
        </w:rPr>
        <w:t>ed</w:t>
      </w:r>
      <w:r w:rsidR="002D7F7E" w:rsidRPr="00E14E28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E14E28">
        <w:rPr>
          <w:rFonts w:ascii="Times New Roman" w:hAnsi="Times New Roman" w:cs="Times New Roman"/>
          <w:sz w:val="24"/>
          <w:szCs w:val="24"/>
          <w:lang w:val="en-US"/>
        </w:rPr>
        <w:t xml:space="preserve">the functionality of the MIS in hotel </w:t>
      </w:r>
      <w:r w:rsidR="00044B5A">
        <w:rPr>
          <w:rFonts w:ascii="Times New Roman" w:hAnsi="Times New Roman" w:cs="Times New Roman"/>
          <w:sz w:val="24"/>
          <w:szCs w:val="24"/>
          <w:lang w:val="en-US"/>
        </w:rPr>
        <w:t>industry</w:t>
      </w:r>
      <w:r w:rsidRPr="00E14E28">
        <w:rPr>
          <w:rFonts w:ascii="Times New Roman" w:hAnsi="Times New Roman" w:cs="Times New Roman"/>
          <w:sz w:val="24"/>
          <w:szCs w:val="24"/>
          <w:lang w:val="en-US"/>
        </w:rPr>
        <w:t xml:space="preserve"> to </w:t>
      </w:r>
      <w:r w:rsidR="00044B5A">
        <w:rPr>
          <w:rFonts w:ascii="Times New Roman" w:hAnsi="Times New Roman" w:cs="Times New Roman"/>
          <w:sz w:val="24"/>
          <w:szCs w:val="24"/>
          <w:lang w:val="en-US"/>
        </w:rPr>
        <w:t>make better the</w:t>
      </w:r>
      <w:r w:rsidRPr="00E14E28">
        <w:rPr>
          <w:rFonts w:ascii="Times New Roman" w:hAnsi="Times New Roman" w:cs="Times New Roman"/>
          <w:sz w:val="24"/>
          <w:szCs w:val="24"/>
          <w:lang w:val="en-US"/>
        </w:rPr>
        <w:t xml:space="preserve"> overall efficiency. </w:t>
      </w:r>
    </w:p>
    <w:p w14:paraId="53CB9B9A" w14:textId="6D1DCF26" w:rsidR="00A46320" w:rsidRDefault="00121DAD" w:rsidP="007D405D">
      <w:pPr>
        <w:spacing w:line="276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E14E28">
        <w:rPr>
          <w:rFonts w:ascii="Times New Roman" w:hAnsi="Times New Roman" w:cs="Times New Roman"/>
          <w:sz w:val="24"/>
          <w:szCs w:val="24"/>
          <w:lang w:val="en-US"/>
        </w:rPr>
        <w:t>It is a powerful tool with the long term aim of increasing the value and profits of the business</w:t>
      </w:r>
      <w:r w:rsidR="00044B5A">
        <w:rPr>
          <w:rFonts w:ascii="Times New Roman" w:hAnsi="Times New Roman" w:cs="Times New Roman"/>
          <w:sz w:val="24"/>
          <w:szCs w:val="24"/>
          <w:lang w:val="en-US"/>
        </w:rPr>
        <w:t xml:space="preserve"> and using a manual toll like this can help to avoid erroneous management and it could be time consuming. </w:t>
      </w:r>
    </w:p>
    <w:p w14:paraId="2C346335" w14:textId="77777777" w:rsidR="00AE484A" w:rsidRPr="00E14E28" w:rsidRDefault="00AE484A" w:rsidP="007D405D">
      <w:pPr>
        <w:spacing w:line="276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0CA388DA" w14:textId="2CEDD827" w:rsidR="00B230D9" w:rsidRDefault="00121DAD" w:rsidP="00944DD8">
      <w:pPr>
        <w:pStyle w:val="Titolo1"/>
      </w:pPr>
      <w:r w:rsidRPr="00A54E58">
        <w:t>References:</w:t>
      </w:r>
    </w:p>
    <w:p w14:paraId="3B8A2E0E" w14:textId="77777777" w:rsidR="00913EA9" w:rsidRPr="00913EA9" w:rsidRDefault="00913EA9" w:rsidP="00913EA9"/>
    <w:p w14:paraId="78C5C9F7" w14:textId="6DCC7A31" w:rsidR="007A7C37" w:rsidRPr="00944DD8" w:rsidRDefault="00A37391" w:rsidP="007D405D">
      <w:pPr>
        <w:spacing w:line="276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944DD8">
        <w:rPr>
          <w:rFonts w:ascii="Times New Roman" w:eastAsia="Times New Roman" w:hAnsi="Times New Roman" w:cs="Times New Roman"/>
          <w:sz w:val="24"/>
          <w:szCs w:val="24"/>
        </w:rPr>
        <w:t>(Smartsheet, 2019)</w:t>
      </w:r>
      <w:r w:rsidR="000C1DF6" w:rsidRPr="00944DD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 w:rsidR="000C1DF6" w:rsidRPr="00944DD8">
        <w:rPr>
          <w:rFonts w:ascii="Times New Roman" w:eastAsia="Times New Roman" w:hAnsi="Times New Roman" w:cs="Times New Roman"/>
          <w:sz w:val="24"/>
          <w:szCs w:val="24"/>
        </w:rPr>
        <w:t xml:space="preserve">Smartsheet. (2019). </w:t>
      </w:r>
      <w:r w:rsidR="000C1DF6" w:rsidRPr="00944DD8">
        <w:rPr>
          <w:rFonts w:ascii="Times New Roman" w:eastAsia="Times New Roman" w:hAnsi="Times New Roman" w:cs="Times New Roman"/>
          <w:i/>
          <w:iCs/>
          <w:sz w:val="24"/>
          <w:szCs w:val="24"/>
        </w:rPr>
        <w:t>The Definitive Guide to Marketing Information Management &amp; Systems</w:t>
      </w:r>
      <w:r w:rsidR="000C1DF6" w:rsidRPr="00944DD8">
        <w:rPr>
          <w:rFonts w:ascii="Times New Roman" w:eastAsia="Times New Roman" w:hAnsi="Times New Roman" w:cs="Times New Roman"/>
          <w:sz w:val="24"/>
          <w:szCs w:val="24"/>
        </w:rPr>
        <w:t>. [online] Available at: https://www.smartsheet.com/marketing-information [Accessed 17 Mar. 2019].</w:t>
      </w:r>
    </w:p>
    <w:p w14:paraId="56E20077" w14:textId="77777777" w:rsidR="00D67E57" w:rsidRPr="00944DD8" w:rsidRDefault="00121DAD" w:rsidP="007D405D">
      <w:pPr>
        <w:spacing w:line="276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944DD8">
        <w:rPr>
          <w:rFonts w:ascii="Times New Roman" w:eastAsia="Times New Roman" w:hAnsi="Times New Roman" w:cs="Times New Roman"/>
          <w:sz w:val="24"/>
          <w:szCs w:val="24"/>
        </w:rPr>
        <w:t>(Crawford, 1997)</w:t>
      </w:r>
      <w:r w:rsidR="00B81BC1" w:rsidRPr="00944DD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 w:rsidR="00B81BC1" w:rsidRPr="00944DD8">
        <w:rPr>
          <w:rFonts w:ascii="Times New Roman" w:eastAsia="Times New Roman" w:hAnsi="Times New Roman" w:cs="Times New Roman"/>
          <w:sz w:val="24"/>
          <w:szCs w:val="24"/>
        </w:rPr>
        <w:t xml:space="preserve">Crawford, I. (1997). </w:t>
      </w:r>
      <w:r w:rsidR="00B81BC1" w:rsidRPr="00944DD8">
        <w:rPr>
          <w:rFonts w:ascii="Times New Roman" w:eastAsia="Times New Roman" w:hAnsi="Times New Roman" w:cs="Times New Roman"/>
          <w:i/>
          <w:iCs/>
          <w:sz w:val="24"/>
          <w:szCs w:val="24"/>
        </w:rPr>
        <w:t>Marketing research and information systems</w:t>
      </w:r>
      <w:r w:rsidR="00B81BC1" w:rsidRPr="00944DD8">
        <w:rPr>
          <w:rFonts w:ascii="Times New Roman" w:eastAsia="Times New Roman" w:hAnsi="Times New Roman" w:cs="Times New Roman"/>
          <w:sz w:val="24"/>
          <w:szCs w:val="24"/>
        </w:rPr>
        <w:t>. Rome: Food and Agriculture Organization of the United Nation</w:t>
      </w:r>
    </w:p>
    <w:p w14:paraId="3738B943" w14:textId="58789938" w:rsidR="00DA4523" w:rsidRPr="00944DD8" w:rsidRDefault="00121DAD" w:rsidP="007D405D">
      <w:pPr>
        <w:spacing w:line="276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944DD8">
        <w:rPr>
          <w:rFonts w:ascii="Times New Roman" w:eastAsia="Times New Roman" w:hAnsi="Times New Roman" w:cs="Times New Roman"/>
          <w:sz w:val="24"/>
          <w:szCs w:val="24"/>
        </w:rPr>
        <w:t xml:space="preserve">Marshall, K. (1996). </w:t>
      </w:r>
      <w:r w:rsidRPr="00944DD8">
        <w:rPr>
          <w:rFonts w:ascii="Times New Roman" w:eastAsia="Times New Roman" w:hAnsi="Times New Roman" w:cs="Times New Roman"/>
          <w:i/>
          <w:iCs/>
          <w:sz w:val="24"/>
          <w:szCs w:val="24"/>
        </w:rPr>
        <w:t>Marketing information systems: creating competitive advantage in the information age</w:t>
      </w:r>
      <w:r w:rsidRPr="00944DD8">
        <w:rPr>
          <w:rFonts w:ascii="Times New Roman" w:eastAsia="Times New Roman" w:hAnsi="Times New Roman" w:cs="Times New Roman"/>
          <w:sz w:val="24"/>
          <w:szCs w:val="24"/>
        </w:rPr>
        <w:t>. Danvers: Boyd &amp; Fraser.</w:t>
      </w:r>
    </w:p>
    <w:p w14:paraId="2C7C7021" w14:textId="685AABFE" w:rsidR="00F51FC7" w:rsidRPr="00944DD8" w:rsidRDefault="00F51FC7" w:rsidP="007D405D">
      <w:pPr>
        <w:spacing w:line="276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944DD8">
        <w:rPr>
          <w:rFonts w:ascii="Times New Roman" w:hAnsi="Times New Roman" w:cs="Times New Roman"/>
          <w:sz w:val="24"/>
          <w:szCs w:val="24"/>
          <w:lang w:val="en-US"/>
        </w:rPr>
        <w:t>Cheverton, P. (2004). Key Marketing Skills 2. London: Kogan Page.</w:t>
      </w:r>
    </w:p>
    <w:p w14:paraId="259AD715" w14:textId="3CE677DB" w:rsidR="00F51FC7" w:rsidRPr="00944DD8" w:rsidRDefault="00F51FC7" w:rsidP="007D405D">
      <w:pPr>
        <w:spacing w:line="276" w:lineRule="auto"/>
        <w:rPr>
          <w:rFonts w:ascii="Times New Roman" w:hAnsi="Times New Roman" w:cs="Times New Roman"/>
          <w:sz w:val="24"/>
          <w:szCs w:val="24"/>
          <w:lang w:val="en-US"/>
        </w:rPr>
      </w:pPr>
      <w:r w:rsidRPr="00944DD8">
        <w:rPr>
          <w:rFonts w:ascii="Times New Roman" w:hAnsi="Times New Roman" w:cs="Times New Roman"/>
          <w:sz w:val="24"/>
          <w:szCs w:val="24"/>
          <w:lang w:val="en-US"/>
        </w:rPr>
        <w:t xml:space="preserve">Withers, J. and </w:t>
      </w:r>
      <w:proofErr w:type="spellStart"/>
      <w:r w:rsidRPr="00944DD8">
        <w:rPr>
          <w:rFonts w:ascii="Times New Roman" w:hAnsi="Times New Roman" w:cs="Times New Roman"/>
          <w:sz w:val="24"/>
          <w:szCs w:val="24"/>
          <w:lang w:val="en-US"/>
        </w:rPr>
        <w:t>Vipperman</w:t>
      </w:r>
      <w:proofErr w:type="spellEnd"/>
      <w:r w:rsidRPr="00944DD8">
        <w:rPr>
          <w:rFonts w:ascii="Times New Roman" w:hAnsi="Times New Roman" w:cs="Times New Roman"/>
          <w:sz w:val="24"/>
          <w:szCs w:val="24"/>
          <w:lang w:val="en-US"/>
        </w:rPr>
        <w:t xml:space="preserve">, C. (1998). Marketing your service. </w:t>
      </w:r>
      <w:proofErr w:type="spellStart"/>
      <w:r w:rsidRPr="00944DD8">
        <w:rPr>
          <w:rFonts w:ascii="Times New Roman" w:hAnsi="Times New Roman" w:cs="Times New Roman"/>
          <w:sz w:val="24"/>
          <w:szCs w:val="24"/>
          <w:lang w:val="en-US"/>
        </w:rPr>
        <w:t xml:space="preserve">Bellimgham, </w:t>
      </w:r>
      <w:proofErr w:type="gramStart"/>
      <w:r w:rsidRPr="00944DD8">
        <w:rPr>
          <w:rFonts w:ascii="Times New Roman" w:hAnsi="Times New Roman" w:cs="Times New Roman"/>
          <w:sz w:val="24"/>
          <w:szCs w:val="24"/>
          <w:lang w:val="en-US"/>
        </w:rPr>
        <w:t>WA ;</w:t>
      </w:r>
      <w:proofErr w:type="spellEnd"/>
      <w:proofErr w:type="gramEnd"/>
      <w:r w:rsidRPr="00944DD8">
        <w:rPr>
          <w:rFonts w:ascii="Times New Roman" w:hAnsi="Times New Roman" w:cs="Times New Roman"/>
          <w:sz w:val="24"/>
          <w:szCs w:val="24"/>
          <w:lang w:val="en-US"/>
        </w:rPr>
        <w:t xml:space="preserve"> North Vancouver, BC: Self-Counsel Press.</w:t>
      </w:r>
    </w:p>
    <w:sectPr w:rsidR="00F51FC7" w:rsidRPr="00944DD8" w:rsidSect="00D849D3">
      <w:footerReference w:type="default" r:id="rId9"/>
      <w:pgSz w:w="11906" w:h="16838"/>
      <w:pgMar w:top="1417" w:right="1417" w:bottom="1417" w:left="1417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464ECF1" w14:textId="77777777" w:rsidR="00DE4491" w:rsidRDefault="00DE4491">
      <w:pPr>
        <w:spacing w:after="0" w:line="240" w:lineRule="auto"/>
      </w:pPr>
      <w:r>
        <w:separator/>
      </w:r>
    </w:p>
  </w:endnote>
  <w:endnote w:type="continuationSeparator" w:id="0">
    <w:p w14:paraId="2BE5FF89" w14:textId="77777777" w:rsidR="00DE4491" w:rsidRDefault="00DE44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altName w:val="Calibri"/>
    <w:charset w:val="00"/>
    <w:family w:val="auto"/>
    <w:pitch w:val="default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584988268"/>
      <w:docPartObj>
        <w:docPartGallery w:val="Page Numbers (Bottom of Page)"/>
        <w:docPartUnique/>
      </w:docPartObj>
    </w:sdtPr>
    <w:sdtEndPr/>
    <w:sdtContent>
      <w:p w14:paraId="163F6D4F" w14:textId="77777777" w:rsidR="00D849D3" w:rsidRDefault="00121DAD">
        <w:pPr>
          <w:pStyle w:val="Pidipagina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it-IT"/>
          </w:rPr>
          <w:t>2</w:t>
        </w:r>
        <w:r>
          <w:fldChar w:fldCharType="end"/>
        </w:r>
      </w:p>
    </w:sdtContent>
  </w:sdt>
  <w:p w14:paraId="1A512A85" w14:textId="77777777" w:rsidR="00D849D3" w:rsidRDefault="00D849D3">
    <w:pPr>
      <w:pStyle w:val="Pidipagina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62BAE07" w14:textId="77777777" w:rsidR="00DE4491" w:rsidRDefault="00DE4491">
      <w:pPr>
        <w:spacing w:after="0" w:line="240" w:lineRule="auto"/>
      </w:pPr>
      <w:r>
        <w:separator/>
      </w:r>
    </w:p>
  </w:footnote>
  <w:footnote w:type="continuationSeparator" w:id="0">
    <w:p w14:paraId="085B754C" w14:textId="77777777" w:rsidR="00DE4491" w:rsidRDefault="00DE449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C15152"/>
    <w:multiLevelType w:val="hybridMultilevel"/>
    <w:tmpl w:val="004E0AD6"/>
    <w:lvl w:ilvl="0" w:tplc="041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5D3281"/>
    <w:multiLevelType w:val="hybridMultilevel"/>
    <w:tmpl w:val="C8D2B5F2"/>
    <w:lvl w:ilvl="0" w:tplc="8E747D6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BF0ACE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25CC494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D14E08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9094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6A2485C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892AA5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57839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0A84D5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EF21B5"/>
    <w:multiLevelType w:val="hybridMultilevel"/>
    <w:tmpl w:val="79E82B3C"/>
    <w:lvl w:ilvl="0" w:tplc="502E88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17898C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DDA2C4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558507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B3888C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9DEC0E8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28E975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62A9C1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B4E7EE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A6A7A07"/>
    <w:multiLevelType w:val="hybridMultilevel"/>
    <w:tmpl w:val="F9888732"/>
    <w:lvl w:ilvl="0" w:tplc="19702EBA">
      <w:numFmt w:val="bullet"/>
      <w:lvlText w:val=""/>
      <w:lvlJc w:val="left"/>
      <w:pPr>
        <w:ind w:left="720" w:hanging="360"/>
      </w:pPr>
      <w:rPr>
        <w:rFonts w:ascii="Times New Roman" w:eastAsiaTheme="minorEastAsia" w:hAnsi="Times New Roman" w:cs="Times New Roman" w:hint="default"/>
      </w:rPr>
    </w:lvl>
    <w:lvl w:ilvl="1" w:tplc="041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2025FE2"/>
    <w:multiLevelType w:val="hybridMultilevel"/>
    <w:tmpl w:val="67801200"/>
    <w:lvl w:ilvl="0" w:tplc="1424EF9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E54EDD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8A9E404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1A2E49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1182B18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40C25A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4F66D7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5665FB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C3C52A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8A6132C"/>
    <w:multiLevelType w:val="hybridMultilevel"/>
    <w:tmpl w:val="404855FA"/>
    <w:lvl w:ilvl="0" w:tplc="041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FB153CD"/>
    <w:multiLevelType w:val="multilevel"/>
    <w:tmpl w:val="3364D40C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7" w15:restartNumberingAfterBreak="0">
    <w:nsid w:val="322573CE"/>
    <w:multiLevelType w:val="hybridMultilevel"/>
    <w:tmpl w:val="0B60BFD8"/>
    <w:lvl w:ilvl="0" w:tplc="041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9185A77"/>
    <w:multiLevelType w:val="multilevel"/>
    <w:tmpl w:val="C4B84378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9" w15:restartNumberingAfterBreak="0">
    <w:nsid w:val="577F79FB"/>
    <w:multiLevelType w:val="hybridMultilevel"/>
    <w:tmpl w:val="B1DE1182"/>
    <w:lvl w:ilvl="0" w:tplc="0410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1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E2146DB"/>
    <w:multiLevelType w:val="hybridMultilevel"/>
    <w:tmpl w:val="D548C0D2"/>
    <w:lvl w:ilvl="0" w:tplc="0A76CD9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B94D80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8E5E17D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4BEFC7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65EBAE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1FE8E9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EF8115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02C06B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EE9678E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2ED3304"/>
    <w:multiLevelType w:val="hybridMultilevel"/>
    <w:tmpl w:val="0356417E"/>
    <w:lvl w:ilvl="0" w:tplc="611CF1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4EEB66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6C2C4B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940F43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C84979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67E28F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BD24ED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5E89EF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45E0D7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7536FE7"/>
    <w:multiLevelType w:val="multilevel"/>
    <w:tmpl w:val="77C09D12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7C0358CC"/>
    <w:multiLevelType w:val="hybridMultilevel"/>
    <w:tmpl w:val="D882899C"/>
    <w:lvl w:ilvl="0" w:tplc="58CAC8DA">
      <w:numFmt w:val="bullet"/>
      <w:lvlText w:val="•"/>
      <w:lvlJc w:val="left"/>
      <w:pPr>
        <w:ind w:left="1065" w:hanging="705"/>
      </w:pPr>
      <w:rPr>
        <w:rFonts w:ascii="Times New Roman" w:eastAsiaTheme="minorEastAsia" w:hAnsi="Times New Roman" w:cs="Times New Roman" w:hint="default"/>
      </w:rPr>
    </w:lvl>
    <w:lvl w:ilvl="1" w:tplc="0410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0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0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0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0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0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0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0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4"/>
  </w:num>
  <w:num w:numId="3">
    <w:abstractNumId w:val="11"/>
  </w:num>
  <w:num w:numId="4">
    <w:abstractNumId w:val="1"/>
  </w:num>
  <w:num w:numId="5">
    <w:abstractNumId w:val="12"/>
  </w:num>
  <w:num w:numId="6">
    <w:abstractNumId w:val="2"/>
  </w:num>
  <w:num w:numId="7">
    <w:abstractNumId w:val="6"/>
  </w:num>
  <w:num w:numId="8">
    <w:abstractNumId w:val="8"/>
  </w:num>
  <w:num w:numId="9">
    <w:abstractNumId w:val="5"/>
  </w:num>
  <w:num w:numId="10">
    <w:abstractNumId w:val="9"/>
  </w:num>
  <w:num w:numId="11">
    <w:abstractNumId w:val="7"/>
  </w:num>
  <w:num w:numId="12">
    <w:abstractNumId w:val="3"/>
  </w:num>
  <w:num w:numId="13">
    <w:abstractNumId w:val="0"/>
  </w:num>
  <w:num w:numId="14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2CBA"/>
    <w:rsid w:val="000046E8"/>
    <w:rsid w:val="00007344"/>
    <w:rsid w:val="00007CD9"/>
    <w:rsid w:val="00011163"/>
    <w:rsid w:val="00012C76"/>
    <w:rsid w:val="0002035F"/>
    <w:rsid w:val="00020784"/>
    <w:rsid w:val="00020D0E"/>
    <w:rsid w:val="00022821"/>
    <w:rsid w:val="00025116"/>
    <w:rsid w:val="000254A0"/>
    <w:rsid w:val="00025CE0"/>
    <w:rsid w:val="00026274"/>
    <w:rsid w:val="00032731"/>
    <w:rsid w:val="00035179"/>
    <w:rsid w:val="000364A7"/>
    <w:rsid w:val="00044B5A"/>
    <w:rsid w:val="0005481A"/>
    <w:rsid w:val="000555D0"/>
    <w:rsid w:val="00076E04"/>
    <w:rsid w:val="000777F3"/>
    <w:rsid w:val="000850FC"/>
    <w:rsid w:val="00090ADF"/>
    <w:rsid w:val="000A0835"/>
    <w:rsid w:val="000A14B0"/>
    <w:rsid w:val="000A34E9"/>
    <w:rsid w:val="000A3C45"/>
    <w:rsid w:val="000B2615"/>
    <w:rsid w:val="000B3465"/>
    <w:rsid w:val="000C0E5D"/>
    <w:rsid w:val="000C1DF6"/>
    <w:rsid w:val="000C4195"/>
    <w:rsid w:val="000C66A9"/>
    <w:rsid w:val="000C6C7A"/>
    <w:rsid w:val="000D04A4"/>
    <w:rsid w:val="000D78C6"/>
    <w:rsid w:val="000E28FE"/>
    <w:rsid w:val="000F013E"/>
    <w:rsid w:val="000F7DB1"/>
    <w:rsid w:val="00102355"/>
    <w:rsid w:val="0010266E"/>
    <w:rsid w:val="001050D5"/>
    <w:rsid w:val="001109DF"/>
    <w:rsid w:val="00114E74"/>
    <w:rsid w:val="00116367"/>
    <w:rsid w:val="00116FF4"/>
    <w:rsid w:val="001216EA"/>
    <w:rsid w:val="00121DAD"/>
    <w:rsid w:val="00123D4D"/>
    <w:rsid w:val="001249AD"/>
    <w:rsid w:val="00126E05"/>
    <w:rsid w:val="00140E49"/>
    <w:rsid w:val="00145F62"/>
    <w:rsid w:val="001466FF"/>
    <w:rsid w:val="00155157"/>
    <w:rsid w:val="00155F67"/>
    <w:rsid w:val="001602C4"/>
    <w:rsid w:val="0016062A"/>
    <w:rsid w:val="00161C47"/>
    <w:rsid w:val="00163ABD"/>
    <w:rsid w:val="0016614C"/>
    <w:rsid w:val="00174846"/>
    <w:rsid w:val="00174B59"/>
    <w:rsid w:val="00174CB2"/>
    <w:rsid w:val="00177577"/>
    <w:rsid w:val="00180D39"/>
    <w:rsid w:val="00182E82"/>
    <w:rsid w:val="0019394F"/>
    <w:rsid w:val="00194E65"/>
    <w:rsid w:val="001A1E12"/>
    <w:rsid w:val="001A455A"/>
    <w:rsid w:val="001B27A1"/>
    <w:rsid w:val="001B41F8"/>
    <w:rsid w:val="001C2263"/>
    <w:rsid w:val="001C2786"/>
    <w:rsid w:val="001D3FE5"/>
    <w:rsid w:val="001D49C7"/>
    <w:rsid w:val="001E3A52"/>
    <w:rsid w:val="001E6C0C"/>
    <w:rsid w:val="001F62AD"/>
    <w:rsid w:val="00202797"/>
    <w:rsid w:val="00205797"/>
    <w:rsid w:val="00206376"/>
    <w:rsid w:val="002067B0"/>
    <w:rsid w:val="00206B41"/>
    <w:rsid w:val="00211C32"/>
    <w:rsid w:val="00212130"/>
    <w:rsid w:val="0021250F"/>
    <w:rsid w:val="002166A1"/>
    <w:rsid w:val="00216A9C"/>
    <w:rsid w:val="00222124"/>
    <w:rsid w:val="00237315"/>
    <w:rsid w:val="00240167"/>
    <w:rsid w:val="0025363B"/>
    <w:rsid w:val="00253B78"/>
    <w:rsid w:val="0025511D"/>
    <w:rsid w:val="002621DF"/>
    <w:rsid w:val="002629FB"/>
    <w:rsid w:val="00265266"/>
    <w:rsid w:val="00266E60"/>
    <w:rsid w:val="00272970"/>
    <w:rsid w:val="00280222"/>
    <w:rsid w:val="00287A7C"/>
    <w:rsid w:val="00291131"/>
    <w:rsid w:val="002B029B"/>
    <w:rsid w:val="002B32E1"/>
    <w:rsid w:val="002D726D"/>
    <w:rsid w:val="002D7F7E"/>
    <w:rsid w:val="002E342C"/>
    <w:rsid w:val="002E64EC"/>
    <w:rsid w:val="002F036E"/>
    <w:rsid w:val="00302CBA"/>
    <w:rsid w:val="00305D83"/>
    <w:rsid w:val="00311C1D"/>
    <w:rsid w:val="0031329C"/>
    <w:rsid w:val="00317B91"/>
    <w:rsid w:val="00320F8B"/>
    <w:rsid w:val="0032416C"/>
    <w:rsid w:val="003243A6"/>
    <w:rsid w:val="003243EC"/>
    <w:rsid w:val="003245C6"/>
    <w:rsid w:val="00335187"/>
    <w:rsid w:val="00343444"/>
    <w:rsid w:val="003458B8"/>
    <w:rsid w:val="00355967"/>
    <w:rsid w:val="00360181"/>
    <w:rsid w:val="00375164"/>
    <w:rsid w:val="00380BC9"/>
    <w:rsid w:val="00383D94"/>
    <w:rsid w:val="00386BFA"/>
    <w:rsid w:val="00391677"/>
    <w:rsid w:val="0039579D"/>
    <w:rsid w:val="00395E18"/>
    <w:rsid w:val="003973AD"/>
    <w:rsid w:val="003A6A40"/>
    <w:rsid w:val="003B3272"/>
    <w:rsid w:val="003B6E3A"/>
    <w:rsid w:val="003C1534"/>
    <w:rsid w:val="003C6E2A"/>
    <w:rsid w:val="003C6F29"/>
    <w:rsid w:val="003D3231"/>
    <w:rsid w:val="003D36DD"/>
    <w:rsid w:val="003D3989"/>
    <w:rsid w:val="003D4FEC"/>
    <w:rsid w:val="003E296E"/>
    <w:rsid w:val="003E5B68"/>
    <w:rsid w:val="003F07AC"/>
    <w:rsid w:val="00401658"/>
    <w:rsid w:val="00417DF7"/>
    <w:rsid w:val="00420551"/>
    <w:rsid w:val="00424254"/>
    <w:rsid w:val="0042764B"/>
    <w:rsid w:val="004278C9"/>
    <w:rsid w:val="00435110"/>
    <w:rsid w:val="00450CAF"/>
    <w:rsid w:val="00463046"/>
    <w:rsid w:val="00463714"/>
    <w:rsid w:val="004647A6"/>
    <w:rsid w:val="00465AC9"/>
    <w:rsid w:val="0047269C"/>
    <w:rsid w:val="00473FEE"/>
    <w:rsid w:val="00485074"/>
    <w:rsid w:val="004871FE"/>
    <w:rsid w:val="004926A9"/>
    <w:rsid w:val="004A254E"/>
    <w:rsid w:val="004A4029"/>
    <w:rsid w:val="004A53BB"/>
    <w:rsid w:val="004A6AD9"/>
    <w:rsid w:val="004B408E"/>
    <w:rsid w:val="004B54C1"/>
    <w:rsid w:val="004B6600"/>
    <w:rsid w:val="004C70AA"/>
    <w:rsid w:val="004C7909"/>
    <w:rsid w:val="004D0007"/>
    <w:rsid w:val="004D6C0A"/>
    <w:rsid w:val="004E6CD4"/>
    <w:rsid w:val="004F46B0"/>
    <w:rsid w:val="004F7502"/>
    <w:rsid w:val="004F7D8F"/>
    <w:rsid w:val="0050160E"/>
    <w:rsid w:val="00505BDE"/>
    <w:rsid w:val="00516745"/>
    <w:rsid w:val="00516BBF"/>
    <w:rsid w:val="0051752B"/>
    <w:rsid w:val="005204C2"/>
    <w:rsid w:val="005216B9"/>
    <w:rsid w:val="00523CBA"/>
    <w:rsid w:val="00524280"/>
    <w:rsid w:val="005261E9"/>
    <w:rsid w:val="00535E21"/>
    <w:rsid w:val="005406E5"/>
    <w:rsid w:val="00553C9A"/>
    <w:rsid w:val="00554F8F"/>
    <w:rsid w:val="00576DE1"/>
    <w:rsid w:val="0058087A"/>
    <w:rsid w:val="00582B58"/>
    <w:rsid w:val="00585937"/>
    <w:rsid w:val="005953FD"/>
    <w:rsid w:val="005B502B"/>
    <w:rsid w:val="005C1E3B"/>
    <w:rsid w:val="005C229E"/>
    <w:rsid w:val="005C2759"/>
    <w:rsid w:val="005C44E3"/>
    <w:rsid w:val="005C65D2"/>
    <w:rsid w:val="005C66F9"/>
    <w:rsid w:val="005D1D3E"/>
    <w:rsid w:val="005D49B2"/>
    <w:rsid w:val="005D63C5"/>
    <w:rsid w:val="005D7BA9"/>
    <w:rsid w:val="005E0017"/>
    <w:rsid w:val="005E43A3"/>
    <w:rsid w:val="005E45C4"/>
    <w:rsid w:val="005E4D68"/>
    <w:rsid w:val="005E519D"/>
    <w:rsid w:val="005F5A32"/>
    <w:rsid w:val="0060577D"/>
    <w:rsid w:val="00607A16"/>
    <w:rsid w:val="00614AA7"/>
    <w:rsid w:val="00624A4D"/>
    <w:rsid w:val="006300EE"/>
    <w:rsid w:val="00635905"/>
    <w:rsid w:val="00635E92"/>
    <w:rsid w:val="006416B7"/>
    <w:rsid w:val="00642C65"/>
    <w:rsid w:val="006511C4"/>
    <w:rsid w:val="00657D85"/>
    <w:rsid w:val="00676D9C"/>
    <w:rsid w:val="0068073D"/>
    <w:rsid w:val="006814FD"/>
    <w:rsid w:val="00681BFB"/>
    <w:rsid w:val="00681C7E"/>
    <w:rsid w:val="00682FE1"/>
    <w:rsid w:val="00685645"/>
    <w:rsid w:val="00686C1B"/>
    <w:rsid w:val="00697A64"/>
    <w:rsid w:val="006A5DA4"/>
    <w:rsid w:val="006A7BBD"/>
    <w:rsid w:val="006B17A9"/>
    <w:rsid w:val="006C6AF8"/>
    <w:rsid w:val="006D14D6"/>
    <w:rsid w:val="006D3B80"/>
    <w:rsid w:val="006D4538"/>
    <w:rsid w:val="006F0E6D"/>
    <w:rsid w:val="006F337D"/>
    <w:rsid w:val="00703B4E"/>
    <w:rsid w:val="00707291"/>
    <w:rsid w:val="00714738"/>
    <w:rsid w:val="00721B0C"/>
    <w:rsid w:val="007228FD"/>
    <w:rsid w:val="00723069"/>
    <w:rsid w:val="007303B0"/>
    <w:rsid w:val="00730513"/>
    <w:rsid w:val="00740BAF"/>
    <w:rsid w:val="00773B1C"/>
    <w:rsid w:val="00780A7F"/>
    <w:rsid w:val="00781675"/>
    <w:rsid w:val="00786DAF"/>
    <w:rsid w:val="007A7C37"/>
    <w:rsid w:val="007C31AB"/>
    <w:rsid w:val="007D348F"/>
    <w:rsid w:val="007D405D"/>
    <w:rsid w:val="007D632D"/>
    <w:rsid w:val="007D723C"/>
    <w:rsid w:val="007D7CC4"/>
    <w:rsid w:val="007D7FE0"/>
    <w:rsid w:val="007E14E3"/>
    <w:rsid w:val="007E26EF"/>
    <w:rsid w:val="007E5AB4"/>
    <w:rsid w:val="007E7AEA"/>
    <w:rsid w:val="007F24F4"/>
    <w:rsid w:val="007F39F5"/>
    <w:rsid w:val="007F6E45"/>
    <w:rsid w:val="007F7DEF"/>
    <w:rsid w:val="008004D7"/>
    <w:rsid w:val="00806C82"/>
    <w:rsid w:val="00810DC9"/>
    <w:rsid w:val="00815398"/>
    <w:rsid w:val="00817389"/>
    <w:rsid w:val="00824C11"/>
    <w:rsid w:val="0083371E"/>
    <w:rsid w:val="0083383D"/>
    <w:rsid w:val="00837C4E"/>
    <w:rsid w:val="00850AA7"/>
    <w:rsid w:val="00852205"/>
    <w:rsid w:val="0085249A"/>
    <w:rsid w:val="00854541"/>
    <w:rsid w:val="008601AE"/>
    <w:rsid w:val="0086349A"/>
    <w:rsid w:val="00863859"/>
    <w:rsid w:val="00895F22"/>
    <w:rsid w:val="00896877"/>
    <w:rsid w:val="008A2F98"/>
    <w:rsid w:val="008A744E"/>
    <w:rsid w:val="008B2498"/>
    <w:rsid w:val="008C77F1"/>
    <w:rsid w:val="008C7E37"/>
    <w:rsid w:val="008D0CED"/>
    <w:rsid w:val="008D227A"/>
    <w:rsid w:val="008D3B7F"/>
    <w:rsid w:val="008E7E51"/>
    <w:rsid w:val="008F2FC5"/>
    <w:rsid w:val="00903B83"/>
    <w:rsid w:val="00903F2B"/>
    <w:rsid w:val="00905BF1"/>
    <w:rsid w:val="00910BA3"/>
    <w:rsid w:val="009118C7"/>
    <w:rsid w:val="00913EA9"/>
    <w:rsid w:val="00922DAF"/>
    <w:rsid w:val="0092685C"/>
    <w:rsid w:val="00927C9B"/>
    <w:rsid w:val="009326C0"/>
    <w:rsid w:val="00943F1E"/>
    <w:rsid w:val="0094413A"/>
    <w:rsid w:val="00944DD8"/>
    <w:rsid w:val="00946D74"/>
    <w:rsid w:val="0095128E"/>
    <w:rsid w:val="00954411"/>
    <w:rsid w:val="00962678"/>
    <w:rsid w:val="00965A08"/>
    <w:rsid w:val="0096722B"/>
    <w:rsid w:val="00974D5E"/>
    <w:rsid w:val="0097724D"/>
    <w:rsid w:val="00990FBF"/>
    <w:rsid w:val="009941DC"/>
    <w:rsid w:val="00994DB6"/>
    <w:rsid w:val="009A0FAE"/>
    <w:rsid w:val="009A76B3"/>
    <w:rsid w:val="009A76D9"/>
    <w:rsid w:val="009B264A"/>
    <w:rsid w:val="009C6D17"/>
    <w:rsid w:val="009D324A"/>
    <w:rsid w:val="009F3ABA"/>
    <w:rsid w:val="009F40CC"/>
    <w:rsid w:val="009F5438"/>
    <w:rsid w:val="00A050A1"/>
    <w:rsid w:val="00A1146E"/>
    <w:rsid w:val="00A1276F"/>
    <w:rsid w:val="00A16725"/>
    <w:rsid w:val="00A202C6"/>
    <w:rsid w:val="00A20395"/>
    <w:rsid w:val="00A34A52"/>
    <w:rsid w:val="00A3689B"/>
    <w:rsid w:val="00A37391"/>
    <w:rsid w:val="00A4006A"/>
    <w:rsid w:val="00A40731"/>
    <w:rsid w:val="00A4105A"/>
    <w:rsid w:val="00A42F51"/>
    <w:rsid w:val="00A46320"/>
    <w:rsid w:val="00A46A40"/>
    <w:rsid w:val="00A51C43"/>
    <w:rsid w:val="00A5245F"/>
    <w:rsid w:val="00A54E58"/>
    <w:rsid w:val="00A55365"/>
    <w:rsid w:val="00A56296"/>
    <w:rsid w:val="00A63025"/>
    <w:rsid w:val="00A70D23"/>
    <w:rsid w:val="00A7239E"/>
    <w:rsid w:val="00A80270"/>
    <w:rsid w:val="00A84800"/>
    <w:rsid w:val="00A8494A"/>
    <w:rsid w:val="00A96262"/>
    <w:rsid w:val="00A974ED"/>
    <w:rsid w:val="00AA1961"/>
    <w:rsid w:val="00AA1EC3"/>
    <w:rsid w:val="00AA61A3"/>
    <w:rsid w:val="00AB620C"/>
    <w:rsid w:val="00AE204C"/>
    <w:rsid w:val="00AE31BA"/>
    <w:rsid w:val="00AE484A"/>
    <w:rsid w:val="00AE7603"/>
    <w:rsid w:val="00AF1D23"/>
    <w:rsid w:val="00AF269E"/>
    <w:rsid w:val="00B02429"/>
    <w:rsid w:val="00B16156"/>
    <w:rsid w:val="00B21212"/>
    <w:rsid w:val="00B230D9"/>
    <w:rsid w:val="00B26C3B"/>
    <w:rsid w:val="00B36032"/>
    <w:rsid w:val="00B368DB"/>
    <w:rsid w:val="00B37C38"/>
    <w:rsid w:val="00B4091F"/>
    <w:rsid w:val="00B464F8"/>
    <w:rsid w:val="00B46F8C"/>
    <w:rsid w:val="00B506AE"/>
    <w:rsid w:val="00B56F2B"/>
    <w:rsid w:val="00B577FD"/>
    <w:rsid w:val="00B57942"/>
    <w:rsid w:val="00B63CA6"/>
    <w:rsid w:val="00B66DAF"/>
    <w:rsid w:val="00B67100"/>
    <w:rsid w:val="00B72FD6"/>
    <w:rsid w:val="00B745EF"/>
    <w:rsid w:val="00B81BC1"/>
    <w:rsid w:val="00B824F2"/>
    <w:rsid w:val="00BA2D5B"/>
    <w:rsid w:val="00BA3464"/>
    <w:rsid w:val="00BB3AB5"/>
    <w:rsid w:val="00BB5FE7"/>
    <w:rsid w:val="00BB6BD2"/>
    <w:rsid w:val="00BB7B1B"/>
    <w:rsid w:val="00BB7C5B"/>
    <w:rsid w:val="00BC6761"/>
    <w:rsid w:val="00BD32E2"/>
    <w:rsid w:val="00BD68C9"/>
    <w:rsid w:val="00BE064D"/>
    <w:rsid w:val="00BE1584"/>
    <w:rsid w:val="00BE42CE"/>
    <w:rsid w:val="00C02C4C"/>
    <w:rsid w:val="00C02FCE"/>
    <w:rsid w:val="00C0338F"/>
    <w:rsid w:val="00C03F57"/>
    <w:rsid w:val="00C22DB8"/>
    <w:rsid w:val="00C257AF"/>
    <w:rsid w:val="00C2738A"/>
    <w:rsid w:val="00C31324"/>
    <w:rsid w:val="00C41179"/>
    <w:rsid w:val="00C44222"/>
    <w:rsid w:val="00C453AA"/>
    <w:rsid w:val="00C45893"/>
    <w:rsid w:val="00C471CB"/>
    <w:rsid w:val="00C526BC"/>
    <w:rsid w:val="00C54DFE"/>
    <w:rsid w:val="00C54EF3"/>
    <w:rsid w:val="00C7779A"/>
    <w:rsid w:val="00CB168E"/>
    <w:rsid w:val="00CB2692"/>
    <w:rsid w:val="00CB2C3F"/>
    <w:rsid w:val="00CB6B24"/>
    <w:rsid w:val="00CC40C5"/>
    <w:rsid w:val="00CC65FF"/>
    <w:rsid w:val="00CC77A6"/>
    <w:rsid w:val="00CD0AAD"/>
    <w:rsid w:val="00CD70F3"/>
    <w:rsid w:val="00CE096E"/>
    <w:rsid w:val="00CE3DB2"/>
    <w:rsid w:val="00CE6838"/>
    <w:rsid w:val="00CE6B44"/>
    <w:rsid w:val="00CE725C"/>
    <w:rsid w:val="00CF4B16"/>
    <w:rsid w:val="00D017C1"/>
    <w:rsid w:val="00D04DC7"/>
    <w:rsid w:val="00D0662F"/>
    <w:rsid w:val="00D1487A"/>
    <w:rsid w:val="00D222A3"/>
    <w:rsid w:val="00D27DCF"/>
    <w:rsid w:val="00D319DD"/>
    <w:rsid w:val="00D34157"/>
    <w:rsid w:val="00D34CD4"/>
    <w:rsid w:val="00D4294C"/>
    <w:rsid w:val="00D441CF"/>
    <w:rsid w:val="00D4501D"/>
    <w:rsid w:val="00D5045F"/>
    <w:rsid w:val="00D5311E"/>
    <w:rsid w:val="00D63CA1"/>
    <w:rsid w:val="00D66822"/>
    <w:rsid w:val="00D67E57"/>
    <w:rsid w:val="00D7332C"/>
    <w:rsid w:val="00D73557"/>
    <w:rsid w:val="00D77F0F"/>
    <w:rsid w:val="00D849D3"/>
    <w:rsid w:val="00D867BB"/>
    <w:rsid w:val="00D974F7"/>
    <w:rsid w:val="00DA4523"/>
    <w:rsid w:val="00DA6E90"/>
    <w:rsid w:val="00DA780A"/>
    <w:rsid w:val="00DB72A6"/>
    <w:rsid w:val="00DB7D14"/>
    <w:rsid w:val="00DC7CD7"/>
    <w:rsid w:val="00DE0429"/>
    <w:rsid w:val="00DE4491"/>
    <w:rsid w:val="00DE4D1C"/>
    <w:rsid w:val="00DE793A"/>
    <w:rsid w:val="00DF10D2"/>
    <w:rsid w:val="00DF2C1D"/>
    <w:rsid w:val="00E01160"/>
    <w:rsid w:val="00E02D2A"/>
    <w:rsid w:val="00E0502F"/>
    <w:rsid w:val="00E05A05"/>
    <w:rsid w:val="00E06F12"/>
    <w:rsid w:val="00E07657"/>
    <w:rsid w:val="00E1015D"/>
    <w:rsid w:val="00E10C6C"/>
    <w:rsid w:val="00E14E28"/>
    <w:rsid w:val="00E22CDA"/>
    <w:rsid w:val="00E23C3F"/>
    <w:rsid w:val="00E247C8"/>
    <w:rsid w:val="00E24837"/>
    <w:rsid w:val="00E303FF"/>
    <w:rsid w:val="00E31B78"/>
    <w:rsid w:val="00E342FC"/>
    <w:rsid w:val="00E34B1A"/>
    <w:rsid w:val="00E436F4"/>
    <w:rsid w:val="00E50FD8"/>
    <w:rsid w:val="00E532EF"/>
    <w:rsid w:val="00E541D3"/>
    <w:rsid w:val="00E556EC"/>
    <w:rsid w:val="00E56A1C"/>
    <w:rsid w:val="00E56F1C"/>
    <w:rsid w:val="00E608DA"/>
    <w:rsid w:val="00E625F9"/>
    <w:rsid w:val="00E67875"/>
    <w:rsid w:val="00E72E50"/>
    <w:rsid w:val="00E76A7C"/>
    <w:rsid w:val="00E77E4D"/>
    <w:rsid w:val="00E82B80"/>
    <w:rsid w:val="00E85B5B"/>
    <w:rsid w:val="00E85DA7"/>
    <w:rsid w:val="00E939AC"/>
    <w:rsid w:val="00E9417A"/>
    <w:rsid w:val="00E959C0"/>
    <w:rsid w:val="00EA2F60"/>
    <w:rsid w:val="00EC7A47"/>
    <w:rsid w:val="00ED4D86"/>
    <w:rsid w:val="00ED6118"/>
    <w:rsid w:val="00ED6723"/>
    <w:rsid w:val="00ED6E4A"/>
    <w:rsid w:val="00EE6CB0"/>
    <w:rsid w:val="00EE7952"/>
    <w:rsid w:val="00EF1CF5"/>
    <w:rsid w:val="00F02F40"/>
    <w:rsid w:val="00F069EF"/>
    <w:rsid w:val="00F165D1"/>
    <w:rsid w:val="00F2324C"/>
    <w:rsid w:val="00F3300A"/>
    <w:rsid w:val="00F409AE"/>
    <w:rsid w:val="00F41CD3"/>
    <w:rsid w:val="00F44765"/>
    <w:rsid w:val="00F46675"/>
    <w:rsid w:val="00F51FC7"/>
    <w:rsid w:val="00F7248F"/>
    <w:rsid w:val="00F755AA"/>
    <w:rsid w:val="00F76692"/>
    <w:rsid w:val="00F84A2E"/>
    <w:rsid w:val="00F94A53"/>
    <w:rsid w:val="00FA5D94"/>
    <w:rsid w:val="00FA6AA7"/>
    <w:rsid w:val="00FB4DFA"/>
    <w:rsid w:val="00FB5B8E"/>
    <w:rsid w:val="00FB6745"/>
    <w:rsid w:val="00FC3B95"/>
    <w:rsid w:val="00FC3DC5"/>
    <w:rsid w:val="00FC7C23"/>
    <w:rsid w:val="00FD2577"/>
    <w:rsid w:val="00FD33F4"/>
    <w:rsid w:val="00FD5E04"/>
    <w:rsid w:val="00FD6495"/>
    <w:rsid w:val="00FE4D0A"/>
    <w:rsid w:val="00FF055B"/>
    <w:rsid w:val="00FF1E75"/>
    <w:rsid w:val="00FF281F"/>
    <w:rsid w:val="00FF6C05"/>
    <w:rsid w:val="00FF70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F6B9398"/>
  <w15:chartTrackingRefBased/>
  <w15:docId w15:val="{84819E3C-E7C0-4655-9692-34882647D5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bg-BG" w:eastAsia="bg-BG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e">
    <w:name w:val="Normal"/>
    <w:qFormat/>
  </w:style>
  <w:style w:type="paragraph" w:styleId="Titolo1">
    <w:name w:val="heading 1"/>
    <w:basedOn w:val="Normale"/>
    <w:next w:val="Normale"/>
    <w:link w:val="Titolo1Carattere"/>
    <w:uiPriority w:val="9"/>
    <w:qFormat/>
    <w:rsid w:val="0071473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olo2">
    <w:name w:val="heading 2"/>
    <w:basedOn w:val="Normale"/>
    <w:next w:val="Normale"/>
    <w:link w:val="Titolo2Carattere"/>
    <w:uiPriority w:val="9"/>
    <w:semiHidden/>
    <w:unhideWhenUsed/>
    <w:qFormat/>
    <w:rsid w:val="00C03F5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paragraph" w:styleId="Paragrafoelenco">
    <w:name w:val="List Paragraph"/>
    <w:basedOn w:val="Normale"/>
    <w:uiPriority w:val="34"/>
    <w:qFormat/>
    <w:rsid w:val="003D4FEC"/>
    <w:pPr>
      <w:ind w:left="720"/>
      <w:contextualSpacing/>
    </w:pPr>
  </w:style>
  <w:style w:type="paragraph" w:styleId="Pidipagina">
    <w:name w:val="footer"/>
    <w:basedOn w:val="Normale"/>
    <w:link w:val="PidipaginaCarattere"/>
    <w:uiPriority w:val="99"/>
    <w:unhideWhenUsed/>
    <w:rsid w:val="000364A7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PidipaginaCarattere">
    <w:name w:val="Piè di pagina Carattere"/>
    <w:basedOn w:val="Carpredefinitoparagrafo"/>
    <w:link w:val="Pidipagina"/>
    <w:uiPriority w:val="99"/>
    <w:rsid w:val="000364A7"/>
  </w:style>
  <w:style w:type="character" w:customStyle="1" w:styleId="Titolo1Carattere">
    <w:name w:val="Titolo 1 Carattere"/>
    <w:basedOn w:val="Carpredefinitoparagrafo"/>
    <w:link w:val="Titolo1"/>
    <w:uiPriority w:val="9"/>
    <w:rsid w:val="0071473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Enfasidelicata">
    <w:name w:val="Subtle Emphasis"/>
    <w:basedOn w:val="Carpredefinitoparagrafo"/>
    <w:uiPriority w:val="19"/>
    <w:qFormat/>
    <w:rsid w:val="00714738"/>
    <w:rPr>
      <w:i/>
      <w:iCs/>
      <w:color w:val="404040" w:themeColor="text1" w:themeTint="BF"/>
    </w:rPr>
  </w:style>
  <w:style w:type="paragraph" w:styleId="Intestazione">
    <w:name w:val="header"/>
    <w:basedOn w:val="Normale"/>
    <w:link w:val="IntestazioneCarattere"/>
    <w:uiPriority w:val="99"/>
    <w:unhideWhenUsed/>
    <w:rsid w:val="000B2615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IntestazioneCarattere">
    <w:name w:val="Intestazione Carattere"/>
    <w:basedOn w:val="Carpredefinitoparagrafo"/>
    <w:link w:val="Intestazione"/>
    <w:uiPriority w:val="99"/>
    <w:rsid w:val="000B2615"/>
  </w:style>
  <w:style w:type="paragraph" w:styleId="Testofumetto">
    <w:name w:val="Balloon Text"/>
    <w:basedOn w:val="Normale"/>
    <w:link w:val="TestofumettoCarattere"/>
    <w:uiPriority w:val="99"/>
    <w:semiHidden/>
    <w:unhideWhenUsed/>
    <w:rsid w:val="0072306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TestofumettoCarattere">
    <w:name w:val="Testo fumetto Carattere"/>
    <w:basedOn w:val="Carpredefinitoparagrafo"/>
    <w:link w:val="Testofumetto"/>
    <w:uiPriority w:val="99"/>
    <w:semiHidden/>
    <w:rsid w:val="00723069"/>
    <w:rPr>
      <w:rFonts w:ascii="Segoe UI" w:hAnsi="Segoe UI" w:cs="Segoe UI"/>
      <w:sz w:val="18"/>
      <w:szCs w:val="18"/>
    </w:rPr>
  </w:style>
  <w:style w:type="paragraph" w:styleId="NormaleWeb">
    <w:name w:val="Normal (Web)"/>
    <w:basedOn w:val="Normale"/>
    <w:uiPriority w:val="99"/>
    <w:semiHidden/>
    <w:unhideWhenUsed/>
    <w:rsid w:val="000F7DB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it-IT" w:eastAsia="it-IT"/>
    </w:rPr>
  </w:style>
  <w:style w:type="character" w:styleId="Collegamentoipertestuale">
    <w:name w:val="Hyperlink"/>
    <w:basedOn w:val="Carpredefinitoparagrafo"/>
    <w:uiPriority w:val="99"/>
    <w:semiHidden/>
    <w:unhideWhenUsed/>
    <w:rsid w:val="000F7DB1"/>
    <w:rPr>
      <w:color w:val="0000FF"/>
      <w:u w:val="single"/>
    </w:rPr>
  </w:style>
  <w:style w:type="paragraph" w:customStyle="1" w:styleId="html-slice">
    <w:name w:val="html-slice"/>
    <w:basedOn w:val="Normale"/>
    <w:rsid w:val="000F7DB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it-IT" w:eastAsia="it-IT"/>
    </w:rPr>
  </w:style>
  <w:style w:type="character" w:customStyle="1" w:styleId="Titolo2Carattere">
    <w:name w:val="Titolo 2 Carattere"/>
    <w:basedOn w:val="Carpredefinitoparagrafo"/>
    <w:link w:val="Titolo2"/>
    <w:uiPriority w:val="9"/>
    <w:semiHidden/>
    <w:rsid w:val="00C03F5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Enfasigrassetto">
    <w:name w:val="Strong"/>
    <w:basedOn w:val="Carpredefinitoparagrafo"/>
    <w:uiPriority w:val="22"/>
    <w:qFormat/>
    <w:rsid w:val="008C77F1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86813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Тема на Office">
  <a:themeElements>
    <a:clrScheme name="О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О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7</Pages>
  <Words>1321</Words>
  <Characters>7532</Characters>
  <Application>Microsoft Office Word</Application>
  <DocSecurity>0</DocSecurity>
  <Lines>62</Lines>
  <Paragraphs>17</Paragraphs>
  <ScaleCrop>false</ScaleCrop>
  <HeadingPairs>
    <vt:vector size="2" baseType="variant">
      <vt:variant>
        <vt:lpstr>Titolo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Giulia Giuseppina Villa</dc:creator>
  <cp:lastModifiedBy>MARTINA RUSSO</cp:lastModifiedBy>
  <cp:revision>22</cp:revision>
  <cp:lastPrinted>2019-03-24T19:29:00Z</cp:lastPrinted>
  <dcterms:created xsi:type="dcterms:W3CDTF">2019-03-24T19:09:00Z</dcterms:created>
  <dcterms:modified xsi:type="dcterms:W3CDTF">2019-03-24T20:33:00Z</dcterms:modified>
</cp:coreProperties>
</file>