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5B214" w14:textId="4C43DC14" w:rsidR="00634CA4" w:rsidRDefault="00044265">
      <w:hyperlink r:id="rId4" w:history="1">
        <w:r w:rsidR="00634CA4" w:rsidRPr="000F35AD">
          <w:rPr>
            <w:rStyle w:val="Hyperlink"/>
          </w:rPr>
          <w:t>https://www.canva.com/design/DAFSwyQli_8/bnezktCDMs2PUyJC81SJmw/view?utm_content=DAFSwyQli_8&amp;utm_campaign=designshare&amp;utm_medium=link&amp;utm_source=publishsharelink</w:t>
        </w:r>
      </w:hyperlink>
    </w:p>
    <w:p w14:paraId="658B3F90" w14:textId="625ECD32" w:rsidR="00634CA4" w:rsidRDefault="00634CA4"/>
    <w:p w14:paraId="69F2E083" w14:textId="77777777" w:rsidR="00634CA4" w:rsidRDefault="00634CA4"/>
    <w:sectPr w:rsidR="00634C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CA4"/>
    <w:rsid w:val="00044265"/>
    <w:rsid w:val="0063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0FD3F6"/>
  <w15:chartTrackingRefBased/>
  <w15:docId w15:val="{7031130E-A4C5-3E4A-B39C-E46F6948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4C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4C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FSwyQli_8/bnezktCDMs2PUyJC81SJmw/view?utm_content=DAFSwyQli_8&amp;utm_campaign=designshare&amp;utm_medium=link&amp;utm_source=publishshare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Wilson (2005000)</dc:creator>
  <cp:keywords/>
  <dc:description/>
  <cp:lastModifiedBy>Nicole Wilson (2005000)</cp:lastModifiedBy>
  <cp:revision>2</cp:revision>
  <dcterms:created xsi:type="dcterms:W3CDTF">2022-12-07T21:51:00Z</dcterms:created>
  <dcterms:modified xsi:type="dcterms:W3CDTF">2022-12-07T21:51:00Z</dcterms:modified>
</cp:coreProperties>
</file>