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88D652" w14:textId="09F84A8F" w:rsidR="003B3454" w:rsidRPr="00854CD0" w:rsidRDefault="00854CD0" w:rsidP="00854CD0">
      <w:r>
        <w:rPr>
          <w:noProof/>
        </w:rPr>
        <w:drawing>
          <wp:inline distT="0" distB="0" distL="0" distR="0" wp14:anchorId="15510620" wp14:editId="0EF21D77">
            <wp:extent cx="8037700" cy="6028107"/>
            <wp:effectExtent l="0" t="5080" r="0" b="0"/>
            <wp:docPr id="5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 on i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040023" cy="6029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6467682" wp14:editId="75D26C61">
            <wp:extent cx="7642225" cy="5731510"/>
            <wp:effectExtent l="2858" t="0" r="0" b="0"/>
            <wp:docPr id="4" name="Picture 4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AF3B14B" wp14:editId="069C4BB9">
            <wp:extent cx="7642225" cy="5731510"/>
            <wp:effectExtent l="2858" t="0" r="0" b="0"/>
            <wp:docPr id="6" name="Picture 6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imeli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B3454" w:rsidRPr="00854C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4CD0"/>
    <w:rsid w:val="00134E01"/>
    <w:rsid w:val="003B3454"/>
    <w:rsid w:val="00854CD0"/>
    <w:rsid w:val="00AE7131"/>
    <w:rsid w:val="00E71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D77655"/>
  <w15:chartTrackingRefBased/>
  <w15:docId w15:val="{B217FFC5-DB74-40FF-9021-3400BC8790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Jimmy Edward Vine (2106621)</dc:creator>
  <cp:keywords/>
  <dc:description/>
  <cp:lastModifiedBy>Jimmy Edward Vine (2106621)</cp:lastModifiedBy>
  <cp:revision>1</cp:revision>
  <dcterms:created xsi:type="dcterms:W3CDTF">2021-11-01T13:32:00Z</dcterms:created>
  <dcterms:modified xsi:type="dcterms:W3CDTF">2021-11-01T13:34:00Z</dcterms:modified>
</cp:coreProperties>
</file>