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38A85" w14:textId="77777777" w:rsidR="00225D11" w:rsidRPr="00A43A96" w:rsidRDefault="00225D11" w:rsidP="001B2295">
      <w:pPr>
        <w:pStyle w:val="IEEE-Author"/>
        <w:spacing w:line="360" w:lineRule="auto"/>
        <w:rPr>
          <w:rFonts w:eastAsiaTheme="majorEastAsia" w:cs="Times New Roman"/>
          <w:caps/>
          <w:color w:val="44546A" w:themeColor="text2"/>
          <w:spacing w:val="-15"/>
          <w:sz w:val="44"/>
          <w:szCs w:val="56"/>
        </w:rPr>
      </w:pPr>
    </w:p>
    <w:p w14:paraId="7FC5EF06" w14:textId="7B4E043F" w:rsidR="00225D11" w:rsidRPr="00A43A96" w:rsidRDefault="00225D11" w:rsidP="001B2295">
      <w:pPr>
        <w:pStyle w:val="IEEE-Author"/>
        <w:spacing w:line="360" w:lineRule="auto"/>
        <w:rPr>
          <w:rFonts w:eastAsiaTheme="majorEastAsia" w:cs="Times New Roman"/>
          <w:caps/>
          <w:color w:val="44546A" w:themeColor="text2"/>
          <w:spacing w:val="-15"/>
          <w:sz w:val="44"/>
          <w:szCs w:val="56"/>
        </w:rPr>
      </w:pPr>
      <w:r>
        <w:rPr>
          <w:rFonts w:eastAsiaTheme="majorEastAsia" w:cs="Times New Roman"/>
          <w:caps/>
          <w:color w:val="44546A" w:themeColor="text2"/>
          <w:spacing w:val="-15"/>
          <w:sz w:val="44"/>
          <w:szCs w:val="56"/>
        </w:rPr>
        <w:t xml:space="preserve">Network </w:t>
      </w:r>
      <w:r w:rsidR="00BA4E0A">
        <w:rPr>
          <w:rFonts w:eastAsiaTheme="majorEastAsia" w:cs="Times New Roman"/>
          <w:caps/>
          <w:color w:val="44546A" w:themeColor="text2"/>
          <w:spacing w:val="-15"/>
          <w:sz w:val="44"/>
          <w:szCs w:val="56"/>
        </w:rPr>
        <w:t>Operating Systems &amp; Services</w:t>
      </w:r>
      <w:r w:rsidRPr="00A43A96">
        <w:rPr>
          <w:rFonts w:eastAsiaTheme="majorEastAsia" w:cs="Times New Roman"/>
          <w:caps/>
          <w:color w:val="44546A" w:themeColor="text2"/>
          <w:spacing w:val="-15"/>
          <w:sz w:val="44"/>
          <w:szCs w:val="56"/>
        </w:rPr>
        <w:t>:</w:t>
      </w:r>
    </w:p>
    <w:p w14:paraId="676FA9CB" w14:textId="77777777" w:rsidR="00225D11" w:rsidRPr="00A43A96" w:rsidRDefault="00225D11" w:rsidP="001B2295">
      <w:pPr>
        <w:pStyle w:val="IEEE-Author"/>
        <w:spacing w:line="360" w:lineRule="auto"/>
        <w:rPr>
          <w:rFonts w:eastAsiaTheme="majorEastAsia" w:cs="Times New Roman"/>
          <w:caps/>
          <w:color w:val="44546A" w:themeColor="text2"/>
          <w:spacing w:val="-15"/>
          <w:sz w:val="44"/>
          <w:szCs w:val="56"/>
        </w:rPr>
      </w:pPr>
    </w:p>
    <w:p w14:paraId="41D1D140" w14:textId="77777777" w:rsidR="00225D11" w:rsidRPr="00A43A96" w:rsidRDefault="00225D11" w:rsidP="001B2295">
      <w:pPr>
        <w:pStyle w:val="IEEE-Author"/>
        <w:spacing w:line="360" w:lineRule="auto"/>
        <w:rPr>
          <w:rFonts w:eastAsiaTheme="majorEastAsia" w:cs="Times New Roman"/>
          <w:caps/>
          <w:color w:val="44546A" w:themeColor="text2"/>
          <w:spacing w:val="-15"/>
          <w:sz w:val="44"/>
          <w:szCs w:val="56"/>
        </w:rPr>
      </w:pPr>
    </w:p>
    <w:p w14:paraId="483BAA3B" w14:textId="271C3FA4" w:rsidR="00225D11" w:rsidRPr="00A43A96" w:rsidRDefault="00D15601" w:rsidP="001B2295">
      <w:pPr>
        <w:pStyle w:val="IEEE-Author"/>
        <w:spacing w:line="360" w:lineRule="auto"/>
        <w:rPr>
          <w:rFonts w:eastAsiaTheme="majorEastAsia" w:cs="Times New Roman"/>
          <w:caps/>
          <w:color w:val="44546A" w:themeColor="text2"/>
          <w:spacing w:val="-15"/>
          <w:sz w:val="44"/>
          <w:szCs w:val="56"/>
        </w:rPr>
      </w:pPr>
      <w:r>
        <w:rPr>
          <w:rFonts w:eastAsiaTheme="majorEastAsia" w:cs="Times New Roman"/>
          <w:caps/>
          <w:color w:val="44546A" w:themeColor="text2"/>
          <w:spacing w:val="-15"/>
          <w:sz w:val="44"/>
          <w:szCs w:val="56"/>
        </w:rPr>
        <w:t>cONFIGURE</w:t>
      </w:r>
      <w:r w:rsidR="00BA4E0A">
        <w:rPr>
          <w:rFonts w:eastAsiaTheme="majorEastAsia" w:cs="Times New Roman"/>
          <w:caps/>
          <w:color w:val="44546A" w:themeColor="text2"/>
          <w:spacing w:val="-15"/>
          <w:sz w:val="44"/>
          <w:szCs w:val="56"/>
        </w:rPr>
        <w:t xml:space="preserve"> </w:t>
      </w:r>
      <w:r w:rsidR="00BA4E0A" w:rsidRPr="00BA4E0A">
        <w:rPr>
          <w:rFonts w:eastAsiaTheme="majorEastAsia" w:cs="Times New Roman"/>
          <w:caps/>
          <w:color w:val="44546A" w:themeColor="text2"/>
          <w:spacing w:val="-15"/>
          <w:sz w:val="44"/>
          <w:szCs w:val="56"/>
        </w:rPr>
        <w:t xml:space="preserve">AND </w:t>
      </w:r>
      <w:r>
        <w:rPr>
          <w:rFonts w:eastAsiaTheme="majorEastAsia" w:cs="Times New Roman"/>
          <w:caps/>
          <w:color w:val="44546A" w:themeColor="text2"/>
          <w:spacing w:val="-15"/>
          <w:sz w:val="44"/>
          <w:szCs w:val="56"/>
        </w:rPr>
        <w:t>MANAGE</w:t>
      </w:r>
      <w:r w:rsidR="00BA4E0A">
        <w:rPr>
          <w:rFonts w:eastAsiaTheme="majorEastAsia" w:cs="Times New Roman"/>
          <w:caps/>
          <w:color w:val="44546A" w:themeColor="text2"/>
          <w:spacing w:val="-15"/>
          <w:sz w:val="44"/>
          <w:szCs w:val="56"/>
        </w:rPr>
        <w:t xml:space="preserve"> a </w:t>
      </w:r>
      <w:r w:rsidR="00BA4E0A" w:rsidRPr="00BA4E0A">
        <w:rPr>
          <w:rFonts w:eastAsiaTheme="majorEastAsia" w:cs="Times New Roman"/>
          <w:caps/>
          <w:color w:val="44546A" w:themeColor="text2"/>
          <w:spacing w:val="-15"/>
          <w:sz w:val="44"/>
          <w:szCs w:val="56"/>
        </w:rPr>
        <w:t>Type 2 Hypervisor based Virtualised network</w:t>
      </w:r>
      <w:r w:rsidR="00225D11">
        <w:rPr>
          <w:rFonts w:eastAsiaTheme="majorEastAsia" w:cs="Times New Roman"/>
          <w:caps/>
          <w:color w:val="44546A" w:themeColor="text2"/>
          <w:spacing w:val="-15"/>
          <w:sz w:val="44"/>
          <w:szCs w:val="56"/>
        </w:rPr>
        <w:t>.</w:t>
      </w:r>
    </w:p>
    <w:p w14:paraId="33FE6929" w14:textId="77777777" w:rsidR="00225D11" w:rsidRPr="00A43A96" w:rsidRDefault="00225D11" w:rsidP="001B2295">
      <w:pPr>
        <w:pStyle w:val="IEEE-Author"/>
        <w:spacing w:line="360" w:lineRule="auto"/>
        <w:rPr>
          <w:rFonts w:cs="Times New Roman"/>
          <w:sz w:val="20"/>
          <w:szCs w:val="20"/>
        </w:rPr>
      </w:pPr>
    </w:p>
    <w:p w14:paraId="42150790" w14:textId="77777777" w:rsidR="00225D11" w:rsidRPr="00A43A96" w:rsidRDefault="00225D11" w:rsidP="001B2295">
      <w:pPr>
        <w:pStyle w:val="IEEE-Author"/>
        <w:spacing w:line="360" w:lineRule="auto"/>
        <w:rPr>
          <w:rFonts w:cs="Times New Roman"/>
          <w:sz w:val="32"/>
          <w:szCs w:val="32"/>
        </w:rPr>
      </w:pPr>
    </w:p>
    <w:p w14:paraId="3BCFE599" w14:textId="77777777" w:rsidR="00225D11" w:rsidRDefault="00225D11" w:rsidP="001B2295">
      <w:pPr>
        <w:pStyle w:val="IEEE-Author"/>
        <w:spacing w:line="360" w:lineRule="auto"/>
        <w:rPr>
          <w:rFonts w:cs="Times New Roman"/>
          <w:sz w:val="32"/>
          <w:szCs w:val="32"/>
        </w:rPr>
      </w:pPr>
      <w:r w:rsidRPr="00A43A96">
        <w:rPr>
          <w:rFonts w:cs="Times New Roman"/>
          <w:sz w:val="32"/>
          <w:szCs w:val="32"/>
        </w:rPr>
        <w:t>Joseph Evans</w:t>
      </w:r>
    </w:p>
    <w:p w14:paraId="20388B47" w14:textId="77777777" w:rsidR="00BA4E0A" w:rsidRPr="00A43A96" w:rsidRDefault="00BA4E0A" w:rsidP="001B2295">
      <w:pPr>
        <w:pStyle w:val="IEEE-Author"/>
        <w:spacing w:line="360" w:lineRule="auto"/>
        <w:rPr>
          <w:rFonts w:cs="Times New Roman"/>
          <w:sz w:val="32"/>
          <w:szCs w:val="32"/>
        </w:rPr>
      </w:pPr>
    </w:p>
    <w:p w14:paraId="31A7E098" w14:textId="20793322" w:rsidR="00225D11" w:rsidRPr="00A43A96" w:rsidRDefault="00BA4E0A" w:rsidP="001B2295">
      <w:pPr>
        <w:pStyle w:val="IEEE-Author"/>
        <w:spacing w:line="360" w:lineRule="auto"/>
        <w:rPr>
          <w:rFonts w:cs="Times New Roman"/>
          <w:sz w:val="32"/>
          <w:szCs w:val="32"/>
        </w:rPr>
      </w:pPr>
      <w:r>
        <w:rPr>
          <w:rFonts w:cs="Times New Roman"/>
          <w:sz w:val="32"/>
          <w:szCs w:val="32"/>
        </w:rPr>
        <w:t>ACCA5023</w:t>
      </w:r>
    </w:p>
    <w:p w14:paraId="10600209" w14:textId="77777777" w:rsidR="00225D11" w:rsidRPr="00A43A96" w:rsidRDefault="00225D11" w:rsidP="001B2295">
      <w:pPr>
        <w:pStyle w:val="IEEE-Author"/>
        <w:spacing w:line="360" w:lineRule="auto"/>
        <w:rPr>
          <w:rFonts w:cs="Times New Roman"/>
          <w:sz w:val="32"/>
          <w:szCs w:val="32"/>
        </w:rPr>
      </w:pPr>
    </w:p>
    <w:p w14:paraId="4E3ACC70" w14:textId="77777777" w:rsidR="00225D11" w:rsidRPr="00A43A96" w:rsidRDefault="00225D11" w:rsidP="001B2295">
      <w:pPr>
        <w:pStyle w:val="IEEE-Affil"/>
        <w:spacing w:line="360" w:lineRule="auto"/>
        <w:rPr>
          <w:rFonts w:cs="Times New Roman"/>
          <w:sz w:val="32"/>
          <w:szCs w:val="32"/>
        </w:rPr>
      </w:pPr>
      <w:r w:rsidRPr="00A43A96">
        <w:rPr>
          <w:rFonts w:cs="Times New Roman"/>
          <w:sz w:val="32"/>
          <w:szCs w:val="32"/>
        </w:rPr>
        <w:t>University of Wales Trinity St David, Swansea, Wales</w:t>
      </w:r>
    </w:p>
    <w:p w14:paraId="40C1D53B" w14:textId="77777777" w:rsidR="00225D11" w:rsidRPr="00A43A96" w:rsidRDefault="00225D11" w:rsidP="001B2295">
      <w:pPr>
        <w:pStyle w:val="IEEE-Affil"/>
        <w:spacing w:line="360" w:lineRule="auto"/>
        <w:rPr>
          <w:rFonts w:cs="Times New Roman"/>
          <w:sz w:val="32"/>
          <w:szCs w:val="32"/>
        </w:rPr>
      </w:pPr>
    </w:p>
    <w:p w14:paraId="671E0B87" w14:textId="77777777" w:rsidR="00225D11" w:rsidRPr="00A43A96" w:rsidRDefault="001B2295" w:rsidP="001B2295">
      <w:pPr>
        <w:tabs>
          <w:tab w:val="left" w:pos="3061"/>
          <w:tab w:val="center" w:pos="4632"/>
        </w:tabs>
        <w:spacing w:line="360" w:lineRule="auto"/>
        <w:jc w:val="center"/>
        <w:rPr>
          <w:rFonts w:cs="Times New Roman"/>
          <w:sz w:val="32"/>
          <w:szCs w:val="32"/>
        </w:rPr>
      </w:pPr>
      <w:hyperlink r:id="rId8" w:history="1">
        <w:r w:rsidR="00225D11" w:rsidRPr="00A43A96">
          <w:rPr>
            <w:rStyle w:val="Hyperlink"/>
            <w:rFonts w:cs="Times New Roman"/>
            <w:sz w:val="32"/>
            <w:szCs w:val="32"/>
          </w:rPr>
          <w:t>2216851@student.uwtsd.ac.uk</w:t>
        </w:r>
      </w:hyperlink>
    </w:p>
    <w:p w14:paraId="0C35290B" w14:textId="52403669" w:rsidR="007759C0" w:rsidRDefault="003D091B" w:rsidP="001B2295">
      <w:pPr>
        <w:spacing w:line="360" w:lineRule="auto"/>
        <w:ind w:firstLine="0"/>
        <w:rPr>
          <w:rFonts w:cs="Times New Roman"/>
          <w:sz w:val="32"/>
          <w:szCs w:val="32"/>
        </w:rPr>
      </w:pPr>
      <w:r>
        <w:rPr>
          <w:rFonts w:cs="Times New Roman"/>
          <w:sz w:val="32"/>
          <w:szCs w:val="32"/>
        </w:rPr>
        <w:tab/>
      </w:r>
      <w:r w:rsidR="007759C0">
        <w:rPr>
          <w:rFonts w:cs="Times New Roman"/>
          <w:sz w:val="32"/>
          <w:szCs w:val="32"/>
        </w:rPr>
        <w:br w:type="page"/>
      </w:r>
    </w:p>
    <w:p w14:paraId="58647352" w14:textId="77777777" w:rsidR="00C46129" w:rsidRPr="001B089C" w:rsidRDefault="00C46129" w:rsidP="001B2295">
      <w:pPr>
        <w:spacing w:line="360" w:lineRule="auto"/>
        <w:ind w:firstLine="0"/>
        <w:rPr>
          <w:szCs w:val="24"/>
        </w:rPr>
      </w:pPr>
    </w:p>
    <w:p w14:paraId="17AB1471" w14:textId="0F957980" w:rsidR="00A414F1" w:rsidRPr="001B089C" w:rsidRDefault="00403F0D" w:rsidP="001B2295">
      <w:pPr>
        <w:spacing w:line="360" w:lineRule="auto"/>
        <w:ind w:firstLine="0"/>
        <w:rPr>
          <w:rFonts w:cs="Times New Roman"/>
          <w:sz w:val="28"/>
          <w:szCs w:val="28"/>
          <w:u w:val="single"/>
        </w:rPr>
      </w:pPr>
      <w:r w:rsidRPr="001B089C">
        <w:rPr>
          <w:rFonts w:cs="Times New Roman"/>
          <w:sz w:val="28"/>
          <w:szCs w:val="28"/>
          <w:u w:val="single"/>
        </w:rPr>
        <w:t>Introduction</w:t>
      </w:r>
    </w:p>
    <w:p w14:paraId="0C5F3A3F" w14:textId="4FB65B89" w:rsidR="00403F0D" w:rsidRPr="001B089C" w:rsidRDefault="00403F0D" w:rsidP="001B2295">
      <w:pPr>
        <w:spacing w:line="360" w:lineRule="auto"/>
        <w:ind w:firstLine="0"/>
        <w:rPr>
          <w:rFonts w:cs="Times New Roman"/>
          <w:szCs w:val="24"/>
        </w:rPr>
      </w:pPr>
      <w:r w:rsidRPr="001B089C">
        <w:rPr>
          <w:rFonts w:cs="Times New Roman"/>
          <w:szCs w:val="24"/>
        </w:rPr>
        <w:t>This report is a continuation of a virtualized network deployment documented in NOSS assignment 1, now focusing on the configuration and management of the network environment. In the previous deployment stage, 2 domain controllers and 2 domains were deployed, hosted in Oracle VirtualBox. These machines were assigned IP addresses and were set up in a topology including three subnets – one LAN each for the London and Swansea domain controllers and associated clients, and a third existing to facilitate communication between the two domain controllers.</w:t>
      </w:r>
    </w:p>
    <w:p w14:paraId="1230E037" w14:textId="77777777" w:rsidR="00403F0D" w:rsidRPr="001B089C" w:rsidRDefault="00403F0D" w:rsidP="001B2295">
      <w:pPr>
        <w:spacing w:line="360" w:lineRule="auto"/>
        <w:ind w:firstLine="0"/>
        <w:rPr>
          <w:rFonts w:cs="Times New Roman"/>
          <w:szCs w:val="24"/>
        </w:rPr>
      </w:pPr>
    </w:p>
    <w:p w14:paraId="01F29D9A" w14:textId="36B743CC" w:rsidR="00DF54AA" w:rsidRPr="001B089C" w:rsidRDefault="00DF54AA" w:rsidP="001B2295">
      <w:pPr>
        <w:spacing w:line="360" w:lineRule="auto"/>
        <w:ind w:firstLine="0"/>
        <w:rPr>
          <w:rFonts w:cs="Times New Roman"/>
          <w:sz w:val="28"/>
          <w:szCs w:val="28"/>
          <w:u w:val="single"/>
        </w:rPr>
      </w:pPr>
      <w:r w:rsidRPr="001B089C">
        <w:rPr>
          <w:rFonts w:cs="Times New Roman"/>
          <w:sz w:val="28"/>
          <w:szCs w:val="28"/>
          <w:u w:val="single"/>
        </w:rPr>
        <w:t>Scripts</w:t>
      </w:r>
    </w:p>
    <w:p w14:paraId="68A673D8" w14:textId="1A35A4BA" w:rsidR="00DF54AA" w:rsidRPr="001B089C" w:rsidRDefault="0049786E" w:rsidP="001B2295">
      <w:pPr>
        <w:spacing w:line="360" w:lineRule="auto"/>
        <w:ind w:firstLine="0"/>
        <w:rPr>
          <w:rFonts w:cs="Times New Roman"/>
          <w:szCs w:val="24"/>
        </w:rPr>
      </w:pPr>
      <w:r w:rsidRPr="001B089C">
        <w:rPr>
          <w:rFonts w:cs="Times New Roman"/>
          <w:szCs w:val="24"/>
        </w:rPr>
        <w:t>Script 1: Name: Basic Configurations</w:t>
      </w:r>
    </w:p>
    <w:p w14:paraId="083A4FC3" w14:textId="227CE189" w:rsidR="0049786E" w:rsidRPr="001B089C" w:rsidRDefault="0049786E" w:rsidP="001B2295">
      <w:pPr>
        <w:spacing w:line="360" w:lineRule="auto"/>
        <w:ind w:firstLine="0"/>
        <w:rPr>
          <w:rFonts w:cs="Times New Roman"/>
          <w:szCs w:val="24"/>
        </w:rPr>
      </w:pPr>
      <w:r w:rsidRPr="001B089C">
        <w:rPr>
          <w:rFonts w:cs="Times New Roman"/>
          <w:szCs w:val="24"/>
        </w:rPr>
        <w:t>Run at: London Server</w:t>
      </w:r>
    </w:p>
    <w:p w14:paraId="0B6D4B0B" w14:textId="2F49E52A" w:rsidR="0049786E" w:rsidRPr="001B089C" w:rsidRDefault="0049786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40E94769" wp14:editId="7D584809">
            <wp:extent cx="5731510" cy="3241040"/>
            <wp:effectExtent l="0" t="0" r="2540" b="0"/>
            <wp:docPr id="318292159" name="Picture 1"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92159" name="Picture 1" descr="A computer screen shot of a blue scree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inline>
        </w:drawing>
      </w:r>
    </w:p>
    <w:p w14:paraId="28B592A9" w14:textId="77777777" w:rsidR="00DF54AA" w:rsidRPr="001B089C" w:rsidRDefault="00DF54AA" w:rsidP="001B2295">
      <w:pPr>
        <w:spacing w:line="360" w:lineRule="auto"/>
        <w:ind w:firstLine="0"/>
        <w:rPr>
          <w:rFonts w:cs="Times New Roman"/>
          <w:szCs w:val="24"/>
        </w:rPr>
      </w:pPr>
    </w:p>
    <w:p w14:paraId="4C5FF51C" w14:textId="77777777" w:rsidR="003947E7" w:rsidRPr="001B089C" w:rsidRDefault="003947E7" w:rsidP="001B2295">
      <w:pPr>
        <w:spacing w:line="360" w:lineRule="auto"/>
        <w:ind w:firstLine="0"/>
        <w:rPr>
          <w:rFonts w:cs="Times New Roman"/>
          <w:szCs w:val="24"/>
        </w:rPr>
      </w:pPr>
      <w:r w:rsidRPr="001B089C">
        <w:rPr>
          <w:rFonts w:cs="Times New Roman"/>
          <w:szCs w:val="24"/>
        </w:rPr>
        <w:br w:type="page"/>
      </w:r>
    </w:p>
    <w:p w14:paraId="1063D236" w14:textId="3307C6BC" w:rsidR="00DF54AA" w:rsidRPr="001B089C" w:rsidRDefault="0049786E" w:rsidP="001B2295">
      <w:pPr>
        <w:spacing w:line="360" w:lineRule="auto"/>
        <w:ind w:firstLine="0"/>
        <w:rPr>
          <w:rFonts w:cs="Times New Roman"/>
          <w:szCs w:val="24"/>
        </w:rPr>
      </w:pPr>
      <w:r w:rsidRPr="001B089C">
        <w:rPr>
          <w:rFonts w:cs="Times New Roman"/>
          <w:szCs w:val="24"/>
        </w:rPr>
        <w:lastRenderedPageBreak/>
        <w:t>Script 1: Name: Basic Configurations</w:t>
      </w:r>
    </w:p>
    <w:p w14:paraId="491569C4" w14:textId="6CF95F76" w:rsidR="00DF54AA" w:rsidRPr="001B089C" w:rsidRDefault="0049786E" w:rsidP="001B2295">
      <w:pPr>
        <w:spacing w:line="360" w:lineRule="auto"/>
        <w:ind w:firstLine="0"/>
        <w:rPr>
          <w:rFonts w:cs="Times New Roman"/>
          <w:szCs w:val="24"/>
        </w:rPr>
      </w:pPr>
      <w:r w:rsidRPr="001B089C">
        <w:rPr>
          <w:rFonts w:cs="Times New Roman"/>
          <w:szCs w:val="24"/>
        </w:rPr>
        <w:t>Run at: Swansea Server</w:t>
      </w:r>
    </w:p>
    <w:p w14:paraId="0D7161A2" w14:textId="18546B86" w:rsidR="0049786E" w:rsidRPr="001B089C" w:rsidRDefault="0049786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79ADB3D1" wp14:editId="0A1C5E3F">
            <wp:extent cx="5731510" cy="3222625"/>
            <wp:effectExtent l="0" t="0" r="2540" b="0"/>
            <wp:docPr id="297249384" name="Picture 2"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49384" name="Picture 2" descr="A computer screen shot of a blue scree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585D9CA" w14:textId="77777777" w:rsidR="00DF54AA" w:rsidRPr="001B089C" w:rsidRDefault="00DF54AA" w:rsidP="001B2295">
      <w:pPr>
        <w:spacing w:line="360" w:lineRule="auto"/>
        <w:ind w:firstLine="0"/>
        <w:rPr>
          <w:rFonts w:cs="Times New Roman"/>
          <w:szCs w:val="24"/>
        </w:rPr>
      </w:pPr>
    </w:p>
    <w:p w14:paraId="1F0A5C7A" w14:textId="77777777" w:rsidR="0049786E" w:rsidRPr="001B089C" w:rsidRDefault="0049786E" w:rsidP="001B2295">
      <w:pPr>
        <w:spacing w:line="360" w:lineRule="auto"/>
        <w:ind w:firstLine="0"/>
        <w:rPr>
          <w:rFonts w:cs="Times New Roman"/>
          <w:szCs w:val="24"/>
        </w:rPr>
      </w:pPr>
      <w:r w:rsidRPr="001B089C">
        <w:rPr>
          <w:rFonts w:cs="Times New Roman"/>
          <w:szCs w:val="24"/>
        </w:rPr>
        <w:t>Script 1: Name: Basic Configurations</w:t>
      </w:r>
    </w:p>
    <w:p w14:paraId="7E9B1891" w14:textId="4612D858" w:rsidR="0049786E" w:rsidRPr="001B089C" w:rsidRDefault="0049786E" w:rsidP="001B2295">
      <w:pPr>
        <w:spacing w:line="360" w:lineRule="auto"/>
        <w:ind w:firstLine="0"/>
        <w:rPr>
          <w:rFonts w:cs="Times New Roman"/>
          <w:szCs w:val="24"/>
        </w:rPr>
      </w:pPr>
      <w:r w:rsidRPr="001B089C">
        <w:rPr>
          <w:rFonts w:cs="Times New Roman"/>
          <w:szCs w:val="24"/>
        </w:rPr>
        <w:t>Run at: London PC</w:t>
      </w:r>
    </w:p>
    <w:p w14:paraId="65A845FA" w14:textId="7B84A041" w:rsidR="0049786E" w:rsidRPr="001B089C" w:rsidRDefault="0049786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2A04CA09" wp14:editId="29750A64">
            <wp:extent cx="5731510" cy="3225800"/>
            <wp:effectExtent l="0" t="0" r="2540" b="0"/>
            <wp:docPr id="809680879" name="Picture 3"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680879" name="Picture 3" descr="A computer screen shot of a blue scree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2D4D0FE6" w14:textId="77777777" w:rsidR="00DF54AA" w:rsidRPr="001B089C" w:rsidRDefault="00DF54AA" w:rsidP="001B2295">
      <w:pPr>
        <w:spacing w:line="360" w:lineRule="auto"/>
        <w:ind w:firstLine="0"/>
        <w:rPr>
          <w:rFonts w:cs="Times New Roman"/>
          <w:szCs w:val="24"/>
        </w:rPr>
      </w:pPr>
    </w:p>
    <w:p w14:paraId="4FF95539" w14:textId="77777777" w:rsidR="0049786E" w:rsidRPr="001B089C" w:rsidRDefault="0049786E" w:rsidP="001B2295">
      <w:pPr>
        <w:spacing w:line="360" w:lineRule="auto"/>
        <w:ind w:firstLine="0"/>
        <w:rPr>
          <w:rFonts w:cs="Times New Roman"/>
          <w:szCs w:val="24"/>
        </w:rPr>
      </w:pPr>
      <w:r w:rsidRPr="001B089C">
        <w:rPr>
          <w:rFonts w:cs="Times New Roman"/>
          <w:szCs w:val="24"/>
        </w:rPr>
        <w:lastRenderedPageBreak/>
        <w:t>Script 1: Name: Basic Configurations</w:t>
      </w:r>
    </w:p>
    <w:p w14:paraId="5B045337" w14:textId="3D070EB3" w:rsidR="0049786E" w:rsidRPr="001B089C" w:rsidRDefault="0049786E" w:rsidP="001B2295">
      <w:pPr>
        <w:spacing w:line="360" w:lineRule="auto"/>
        <w:ind w:firstLine="0"/>
        <w:rPr>
          <w:rFonts w:cs="Times New Roman"/>
          <w:szCs w:val="24"/>
        </w:rPr>
      </w:pPr>
      <w:r w:rsidRPr="001B089C">
        <w:rPr>
          <w:rFonts w:cs="Times New Roman"/>
          <w:szCs w:val="24"/>
        </w:rPr>
        <w:t>Run at: Swansea PC</w:t>
      </w:r>
    </w:p>
    <w:p w14:paraId="6FD41B3D" w14:textId="42F68AFD" w:rsidR="0049786E" w:rsidRPr="001B089C" w:rsidRDefault="0049786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073ED917" wp14:editId="10B922B4">
            <wp:extent cx="5731510" cy="3228340"/>
            <wp:effectExtent l="0" t="0" r="2540" b="0"/>
            <wp:docPr id="1776251170" name="Picture 4"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251170" name="Picture 4" descr="A computer screen shot of a blue scree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8340"/>
                    </a:xfrm>
                    <a:prstGeom prst="rect">
                      <a:avLst/>
                    </a:prstGeom>
                  </pic:spPr>
                </pic:pic>
              </a:graphicData>
            </a:graphic>
          </wp:inline>
        </w:drawing>
      </w:r>
    </w:p>
    <w:p w14:paraId="18DF8E58" w14:textId="77777777" w:rsidR="0049786E" w:rsidRPr="001B089C" w:rsidRDefault="0049786E" w:rsidP="001B2295">
      <w:pPr>
        <w:spacing w:line="360" w:lineRule="auto"/>
        <w:ind w:firstLine="0"/>
        <w:rPr>
          <w:rFonts w:cs="Times New Roman"/>
          <w:szCs w:val="24"/>
        </w:rPr>
      </w:pPr>
    </w:p>
    <w:p w14:paraId="52A4C44A" w14:textId="1B67C3ED" w:rsidR="0049786E" w:rsidRPr="001B089C" w:rsidRDefault="0049786E" w:rsidP="001B2295">
      <w:pPr>
        <w:spacing w:line="360" w:lineRule="auto"/>
        <w:ind w:firstLine="0"/>
        <w:rPr>
          <w:rFonts w:cs="Times New Roman"/>
          <w:szCs w:val="24"/>
        </w:rPr>
      </w:pPr>
      <w:r w:rsidRPr="001B089C">
        <w:rPr>
          <w:rFonts w:cs="Times New Roman"/>
          <w:szCs w:val="24"/>
        </w:rPr>
        <w:t>Script 2: Name: Firewall Rules</w:t>
      </w:r>
    </w:p>
    <w:p w14:paraId="68D39710" w14:textId="2410D7A0" w:rsidR="0049786E" w:rsidRPr="001B089C" w:rsidRDefault="0049786E" w:rsidP="001B2295">
      <w:pPr>
        <w:spacing w:line="360" w:lineRule="auto"/>
        <w:ind w:firstLine="0"/>
        <w:rPr>
          <w:rFonts w:cs="Times New Roman"/>
          <w:szCs w:val="24"/>
        </w:rPr>
      </w:pPr>
      <w:r w:rsidRPr="001B089C">
        <w:rPr>
          <w:rFonts w:cs="Times New Roman"/>
          <w:szCs w:val="24"/>
        </w:rPr>
        <w:t>Run at: Swansea Server</w:t>
      </w:r>
    </w:p>
    <w:p w14:paraId="179ECDFE" w14:textId="425D9A5F" w:rsidR="0049786E" w:rsidRPr="001B089C" w:rsidRDefault="0049786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1BF7F3F9" wp14:editId="23B2782D">
            <wp:extent cx="5731510" cy="3224530"/>
            <wp:effectExtent l="0" t="0" r="2540" b="0"/>
            <wp:docPr id="2035317464" name="Picture 5"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317464" name="Picture 5" descr="A computer screen shot of a blue scree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36A9E305" w14:textId="77777777" w:rsidR="0049786E" w:rsidRPr="001B089C" w:rsidRDefault="0049786E" w:rsidP="001B2295">
      <w:pPr>
        <w:spacing w:line="360" w:lineRule="auto"/>
        <w:ind w:firstLine="0"/>
        <w:rPr>
          <w:rFonts w:cs="Times New Roman"/>
          <w:szCs w:val="24"/>
        </w:rPr>
      </w:pPr>
    </w:p>
    <w:p w14:paraId="2FCF6C0B" w14:textId="4370B8B0" w:rsidR="0049786E" w:rsidRPr="001B089C" w:rsidRDefault="0049786E" w:rsidP="001B2295">
      <w:pPr>
        <w:spacing w:line="360" w:lineRule="auto"/>
        <w:ind w:firstLine="0"/>
        <w:rPr>
          <w:rFonts w:cs="Times New Roman"/>
          <w:szCs w:val="24"/>
        </w:rPr>
      </w:pPr>
      <w:r w:rsidRPr="001B089C">
        <w:rPr>
          <w:rFonts w:cs="Times New Roman"/>
          <w:szCs w:val="24"/>
        </w:rPr>
        <w:lastRenderedPageBreak/>
        <w:t>Script 2: Name: Firewall Rules</w:t>
      </w:r>
    </w:p>
    <w:p w14:paraId="3F21A67D" w14:textId="38DD3785" w:rsidR="0049786E" w:rsidRPr="001B089C" w:rsidRDefault="0049786E" w:rsidP="001B2295">
      <w:pPr>
        <w:spacing w:line="360" w:lineRule="auto"/>
        <w:ind w:firstLine="0"/>
        <w:rPr>
          <w:rFonts w:cs="Times New Roman"/>
          <w:szCs w:val="24"/>
        </w:rPr>
      </w:pPr>
      <w:r w:rsidRPr="001B089C">
        <w:rPr>
          <w:rFonts w:cs="Times New Roman"/>
          <w:szCs w:val="24"/>
        </w:rPr>
        <w:t>Run at: London Server</w:t>
      </w:r>
    </w:p>
    <w:p w14:paraId="52F3F2D7" w14:textId="780F1921" w:rsidR="0049786E" w:rsidRPr="001B089C" w:rsidRDefault="0049786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7644034B" wp14:editId="0B24F407">
            <wp:extent cx="5731510" cy="3222625"/>
            <wp:effectExtent l="0" t="0" r="2540" b="0"/>
            <wp:docPr id="1529175630" name="Picture 6"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175630" name="Picture 6" descr="A computer screen shot of a blue scree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73641B3" w14:textId="77777777" w:rsidR="0049786E" w:rsidRPr="001B089C" w:rsidRDefault="0049786E" w:rsidP="001B2295">
      <w:pPr>
        <w:spacing w:line="360" w:lineRule="auto"/>
        <w:ind w:firstLine="0"/>
        <w:rPr>
          <w:rFonts w:cs="Times New Roman"/>
          <w:szCs w:val="24"/>
        </w:rPr>
      </w:pPr>
    </w:p>
    <w:p w14:paraId="34053F35" w14:textId="352884D0" w:rsidR="0049786E" w:rsidRPr="001B089C" w:rsidRDefault="0049786E" w:rsidP="001B2295">
      <w:pPr>
        <w:spacing w:line="360" w:lineRule="auto"/>
        <w:ind w:firstLine="0"/>
        <w:rPr>
          <w:rFonts w:cs="Times New Roman"/>
          <w:szCs w:val="24"/>
        </w:rPr>
      </w:pPr>
      <w:r w:rsidRPr="001B089C">
        <w:rPr>
          <w:rFonts w:cs="Times New Roman"/>
          <w:szCs w:val="24"/>
        </w:rPr>
        <w:t>Script 3: Name: Appropriate Domain Controller Configuration in both Swansea and London Network</w:t>
      </w:r>
    </w:p>
    <w:p w14:paraId="24C579F9" w14:textId="5A817058" w:rsidR="0049786E" w:rsidRPr="001B089C" w:rsidRDefault="0049786E" w:rsidP="001B2295">
      <w:pPr>
        <w:spacing w:line="360" w:lineRule="auto"/>
        <w:ind w:firstLine="0"/>
        <w:rPr>
          <w:rFonts w:cs="Times New Roman"/>
          <w:szCs w:val="24"/>
        </w:rPr>
      </w:pPr>
      <w:r w:rsidRPr="001B089C">
        <w:rPr>
          <w:rFonts w:cs="Times New Roman"/>
          <w:szCs w:val="24"/>
        </w:rPr>
        <w:t>Run at: Swansea Server</w:t>
      </w:r>
    </w:p>
    <w:p w14:paraId="01000399" w14:textId="49C6A19F" w:rsidR="0049786E" w:rsidRPr="001B089C" w:rsidRDefault="0049786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64332CD9" wp14:editId="41E862D9">
            <wp:extent cx="5731510" cy="3225800"/>
            <wp:effectExtent l="0" t="0" r="2540" b="0"/>
            <wp:docPr id="155347235" name="Picture 7"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47235" name="Picture 7" descr="A computer screen shot of a blue scree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13F58403" w14:textId="769F66B3" w:rsidR="0049786E" w:rsidRPr="001B089C" w:rsidRDefault="0049786E" w:rsidP="001B2295">
      <w:pPr>
        <w:spacing w:line="360" w:lineRule="auto"/>
        <w:ind w:firstLine="0"/>
        <w:rPr>
          <w:rFonts w:cs="Times New Roman"/>
          <w:szCs w:val="24"/>
        </w:rPr>
      </w:pPr>
      <w:r w:rsidRPr="001B089C">
        <w:rPr>
          <w:rFonts w:cs="Times New Roman"/>
          <w:szCs w:val="24"/>
        </w:rPr>
        <w:lastRenderedPageBreak/>
        <w:t>Script 3: Name: Appropriate Domain Controller Configuration in both Swansea and London Network</w:t>
      </w:r>
    </w:p>
    <w:p w14:paraId="4AB9842F" w14:textId="59EE5686" w:rsidR="0049786E" w:rsidRPr="001B089C" w:rsidRDefault="0049786E" w:rsidP="001B2295">
      <w:pPr>
        <w:spacing w:line="360" w:lineRule="auto"/>
        <w:ind w:firstLine="0"/>
        <w:rPr>
          <w:rFonts w:cs="Times New Roman"/>
          <w:szCs w:val="24"/>
        </w:rPr>
      </w:pPr>
      <w:r w:rsidRPr="001B089C">
        <w:rPr>
          <w:rFonts w:cs="Times New Roman"/>
          <w:szCs w:val="24"/>
        </w:rPr>
        <w:t>Run at: London Server</w:t>
      </w:r>
    </w:p>
    <w:p w14:paraId="15585880" w14:textId="550377AC" w:rsidR="0049786E" w:rsidRPr="001B089C" w:rsidRDefault="0049786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0112E152" wp14:editId="3AD614CA">
            <wp:extent cx="5731510" cy="3222625"/>
            <wp:effectExtent l="0" t="0" r="2540" b="0"/>
            <wp:docPr id="933649142" name="Picture 8"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49142" name="Picture 8" descr="A computer screen shot of a blue scree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07471DF" w14:textId="77777777" w:rsidR="0049786E" w:rsidRPr="001B089C" w:rsidRDefault="0049786E" w:rsidP="001B2295">
      <w:pPr>
        <w:spacing w:line="360" w:lineRule="auto"/>
        <w:ind w:firstLine="0"/>
        <w:rPr>
          <w:rFonts w:cs="Times New Roman"/>
          <w:szCs w:val="24"/>
        </w:rPr>
      </w:pPr>
    </w:p>
    <w:p w14:paraId="063F3FCD" w14:textId="5A59DCC1" w:rsidR="0049786E" w:rsidRPr="001B089C" w:rsidRDefault="0049786E" w:rsidP="001B2295">
      <w:pPr>
        <w:spacing w:line="360" w:lineRule="auto"/>
        <w:ind w:firstLine="0"/>
        <w:rPr>
          <w:rFonts w:cs="Times New Roman"/>
          <w:szCs w:val="24"/>
        </w:rPr>
      </w:pPr>
      <w:r w:rsidRPr="001B089C">
        <w:rPr>
          <w:rFonts w:cs="Times New Roman"/>
          <w:szCs w:val="24"/>
        </w:rPr>
        <w:t>Script 4: Site to Site VPN with Persistent Connection between London &amp; Swansea Network</w:t>
      </w:r>
    </w:p>
    <w:p w14:paraId="1853924A" w14:textId="1ED8B4F5" w:rsidR="0049786E" w:rsidRPr="001B089C" w:rsidRDefault="0049786E" w:rsidP="001B2295">
      <w:pPr>
        <w:spacing w:line="360" w:lineRule="auto"/>
        <w:ind w:firstLine="0"/>
        <w:rPr>
          <w:rFonts w:cs="Times New Roman"/>
          <w:szCs w:val="24"/>
        </w:rPr>
      </w:pPr>
      <w:r w:rsidRPr="001B089C">
        <w:rPr>
          <w:rFonts w:cs="Times New Roman"/>
          <w:szCs w:val="24"/>
        </w:rPr>
        <w:t>Run at: Swansea Server</w:t>
      </w:r>
    </w:p>
    <w:p w14:paraId="54A121CB" w14:textId="6C750C1C" w:rsidR="0049786E" w:rsidRPr="001B089C" w:rsidRDefault="0049786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615E8BAD" wp14:editId="051612A6">
            <wp:extent cx="5731510" cy="3222625"/>
            <wp:effectExtent l="0" t="0" r="2540" b="0"/>
            <wp:docPr id="1932051641" name="Picture 9"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51641" name="Picture 9" descr="A computer screen shot of a blue scree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D876511" w14:textId="7F7B9572" w:rsidR="0049786E" w:rsidRPr="001B089C" w:rsidRDefault="0049786E" w:rsidP="001B2295">
      <w:pPr>
        <w:spacing w:line="360" w:lineRule="auto"/>
        <w:ind w:firstLine="0"/>
        <w:rPr>
          <w:rFonts w:cs="Times New Roman"/>
          <w:szCs w:val="24"/>
        </w:rPr>
      </w:pPr>
      <w:r w:rsidRPr="001B089C">
        <w:rPr>
          <w:rFonts w:cs="Times New Roman"/>
          <w:szCs w:val="24"/>
        </w:rPr>
        <w:lastRenderedPageBreak/>
        <w:t>Script 4: Site to Site VPN with Persistent Connection between London &amp; Swansea Network</w:t>
      </w:r>
    </w:p>
    <w:p w14:paraId="69845C63" w14:textId="2DDE4416" w:rsidR="0049786E" w:rsidRPr="001B089C" w:rsidRDefault="0049786E" w:rsidP="001B2295">
      <w:pPr>
        <w:spacing w:line="360" w:lineRule="auto"/>
        <w:ind w:firstLine="0"/>
        <w:rPr>
          <w:rFonts w:cs="Times New Roman"/>
          <w:szCs w:val="24"/>
        </w:rPr>
      </w:pPr>
      <w:r w:rsidRPr="001B089C">
        <w:rPr>
          <w:rFonts w:cs="Times New Roman"/>
          <w:szCs w:val="24"/>
        </w:rPr>
        <w:t>Run at: London Server</w:t>
      </w:r>
    </w:p>
    <w:p w14:paraId="2AC16EC3" w14:textId="293F57BF" w:rsidR="0049786E" w:rsidRPr="001B089C" w:rsidRDefault="0049786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7E1614AC" wp14:editId="251DD8E2">
            <wp:extent cx="5731510" cy="3222625"/>
            <wp:effectExtent l="0" t="0" r="2540" b="0"/>
            <wp:docPr id="536065943" name="Picture 10"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065943" name="Picture 10" descr="A computer screen shot of a blue scree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5FE8B2C" w14:textId="77777777" w:rsidR="0049786E" w:rsidRPr="001B089C" w:rsidRDefault="0049786E" w:rsidP="001B2295">
      <w:pPr>
        <w:spacing w:line="360" w:lineRule="auto"/>
        <w:ind w:firstLine="0"/>
        <w:rPr>
          <w:rFonts w:cs="Times New Roman"/>
          <w:szCs w:val="24"/>
        </w:rPr>
      </w:pPr>
    </w:p>
    <w:p w14:paraId="56245BF2" w14:textId="77777777" w:rsidR="0049786E" w:rsidRPr="001B089C" w:rsidRDefault="0049786E" w:rsidP="001B2295">
      <w:pPr>
        <w:spacing w:line="360" w:lineRule="auto"/>
        <w:ind w:firstLine="0"/>
        <w:rPr>
          <w:rFonts w:cs="Times New Roman"/>
          <w:szCs w:val="24"/>
        </w:rPr>
      </w:pPr>
      <w:r w:rsidRPr="001B089C">
        <w:rPr>
          <w:rFonts w:cs="Times New Roman"/>
          <w:szCs w:val="24"/>
        </w:rPr>
        <w:t>Script 5: DNS Records - Appropriate A Records and reverse lookup zones</w:t>
      </w:r>
    </w:p>
    <w:p w14:paraId="0DC9BA4E" w14:textId="75FAB2C6" w:rsidR="0049786E" w:rsidRPr="001B089C" w:rsidRDefault="0049786E" w:rsidP="001B2295">
      <w:pPr>
        <w:spacing w:line="360" w:lineRule="auto"/>
        <w:ind w:firstLine="0"/>
        <w:rPr>
          <w:rFonts w:cs="Times New Roman"/>
          <w:szCs w:val="24"/>
        </w:rPr>
      </w:pPr>
      <w:r w:rsidRPr="001B089C">
        <w:rPr>
          <w:rFonts w:cs="Times New Roman"/>
          <w:szCs w:val="24"/>
        </w:rPr>
        <w:t xml:space="preserve">Run at: </w:t>
      </w:r>
      <w:r w:rsidR="000C5A38" w:rsidRPr="001B089C">
        <w:rPr>
          <w:rFonts w:cs="Times New Roman"/>
          <w:szCs w:val="24"/>
        </w:rPr>
        <w:t>Swansea Server</w:t>
      </w:r>
    </w:p>
    <w:p w14:paraId="53261C28" w14:textId="0D3C7AF2"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6445487D" wp14:editId="3CC31C0C">
            <wp:extent cx="5731510" cy="3222625"/>
            <wp:effectExtent l="0" t="0" r="2540" b="0"/>
            <wp:docPr id="1547613342" name="Picture 1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13342" name="Picture 11" descr="A computer screen with white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5098022" w14:textId="77777777" w:rsidR="000C5A38" w:rsidRPr="001B089C" w:rsidRDefault="000C5A38" w:rsidP="001B2295">
      <w:pPr>
        <w:spacing w:line="360" w:lineRule="auto"/>
        <w:ind w:firstLine="0"/>
        <w:rPr>
          <w:rFonts w:cs="Times New Roman"/>
          <w:szCs w:val="24"/>
        </w:rPr>
      </w:pPr>
    </w:p>
    <w:p w14:paraId="1FC25E8A" w14:textId="77777777" w:rsidR="000C5A38" w:rsidRPr="001B089C" w:rsidRDefault="000C5A38" w:rsidP="001B2295">
      <w:pPr>
        <w:spacing w:line="360" w:lineRule="auto"/>
        <w:ind w:firstLine="0"/>
        <w:rPr>
          <w:rFonts w:cs="Times New Roman"/>
          <w:szCs w:val="24"/>
        </w:rPr>
      </w:pPr>
      <w:r w:rsidRPr="001B089C">
        <w:rPr>
          <w:rFonts w:cs="Times New Roman"/>
          <w:szCs w:val="24"/>
        </w:rPr>
        <w:lastRenderedPageBreak/>
        <w:t>Script 5: DNS Records - Appropriate A Records and reverse lookup zones</w:t>
      </w:r>
    </w:p>
    <w:p w14:paraId="6BDB9BC6" w14:textId="35F4C002" w:rsidR="000C5A38" w:rsidRPr="001B089C" w:rsidRDefault="000C5A38" w:rsidP="001B2295">
      <w:pPr>
        <w:spacing w:line="360" w:lineRule="auto"/>
        <w:ind w:firstLine="0"/>
        <w:rPr>
          <w:rFonts w:cs="Times New Roman"/>
          <w:szCs w:val="24"/>
        </w:rPr>
      </w:pPr>
      <w:r w:rsidRPr="001B089C">
        <w:rPr>
          <w:rFonts w:cs="Times New Roman"/>
          <w:szCs w:val="24"/>
        </w:rPr>
        <w:t>Run at: London Server</w:t>
      </w:r>
    </w:p>
    <w:p w14:paraId="32892E10" w14:textId="7875C7B1"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597ACE21" wp14:editId="2B85881A">
            <wp:extent cx="5731510" cy="3222625"/>
            <wp:effectExtent l="0" t="0" r="2540" b="0"/>
            <wp:docPr id="131518917" name="Picture 12"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18917" name="Picture 12" descr="A computer screen with white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5F7BD64" w14:textId="77777777" w:rsidR="000C5A38" w:rsidRPr="001B089C" w:rsidRDefault="000C5A38" w:rsidP="001B2295">
      <w:pPr>
        <w:spacing w:line="360" w:lineRule="auto"/>
        <w:ind w:firstLine="0"/>
        <w:rPr>
          <w:rFonts w:cs="Times New Roman"/>
          <w:szCs w:val="24"/>
        </w:rPr>
      </w:pPr>
    </w:p>
    <w:p w14:paraId="2ACA76CB" w14:textId="5535675B" w:rsidR="000C5A38" w:rsidRPr="001B089C" w:rsidRDefault="003947E7" w:rsidP="001B2295">
      <w:pPr>
        <w:spacing w:line="360" w:lineRule="auto"/>
        <w:ind w:firstLine="0"/>
        <w:rPr>
          <w:rFonts w:cs="Times New Roman"/>
          <w:szCs w:val="24"/>
        </w:rPr>
      </w:pPr>
      <w:r w:rsidRPr="001B089C">
        <w:rPr>
          <w:rFonts w:cs="Times New Roman"/>
          <w:szCs w:val="24"/>
        </w:rPr>
        <w:br w:type="page"/>
      </w:r>
      <w:r w:rsidR="000C5A38" w:rsidRPr="001B089C">
        <w:rPr>
          <w:rFonts w:cs="Times New Roman"/>
          <w:szCs w:val="24"/>
        </w:rPr>
        <w:lastRenderedPageBreak/>
        <w:t xml:space="preserve">Script 6: Creating User Accounts based on </w:t>
      </w:r>
      <w:proofErr w:type="gramStart"/>
      <w:r w:rsidR="000C5A38" w:rsidRPr="001B089C">
        <w:rPr>
          <w:rFonts w:cs="Times New Roman"/>
          <w:szCs w:val="24"/>
        </w:rPr>
        <w:t>users_list_updated.xlsx</w:t>
      </w:r>
      <w:proofErr w:type="gramEnd"/>
    </w:p>
    <w:p w14:paraId="3F3CBDB9" w14:textId="46740D54" w:rsidR="000C5A38" w:rsidRPr="001B089C" w:rsidRDefault="000C5A38" w:rsidP="001B2295">
      <w:pPr>
        <w:spacing w:line="360" w:lineRule="auto"/>
        <w:ind w:firstLine="0"/>
        <w:rPr>
          <w:rFonts w:cs="Times New Roman"/>
          <w:szCs w:val="24"/>
        </w:rPr>
      </w:pPr>
      <w:r w:rsidRPr="001B089C">
        <w:rPr>
          <w:rFonts w:cs="Times New Roman"/>
          <w:szCs w:val="24"/>
        </w:rPr>
        <w:t>Run at London Server:</w:t>
      </w:r>
    </w:p>
    <w:p w14:paraId="41ABC031" w14:textId="3A2C44AE" w:rsidR="000C5A38" w:rsidRPr="001B089C" w:rsidRDefault="000C5A38" w:rsidP="001B2295">
      <w:pPr>
        <w:spacing w:line="360" w:lineRule="auto"/>
        <w:ind w:firstLine="0"/>
        <w:rPr>
          <w:rFonts w:cs="Times New Roman"/>
          <w:szCs w:val="24"/>
        </w:rPr>
      </w:pPr>
      <w:r w:rsidRPr="001B089C">
        <w:rPr>
          <w:rFonts w:cs="Times New Roman"/>
          <w:szCs w:val="24"/>
        </w:rPr>
        <w:t>Note: The script written to import the users from the CSV file added the naming convention to the UPN field rather than SAM, causing the below script to fail to find AD users. An amended script has been included below to look at the UPN username rather than SAM, and further explanation into the decision to configure user accounts in this manner will be provided later in the report.</w:t>
      </w:r>
    </w:p>
    <w:p w14:paraId="6B8CDB48" w14:textId="4AE01FC3"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132F4A38" wp14:editId="321A06D9">
            <wp:extent cx="5731510" cy="3219450"/>
            <wp:effectExtent l="0" t="0" r="2540" b="0"/>
            <wp:docPr id="752402853" name="Picture 13"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402853" name="Picture 13" descr="A computer screen shot of a blue scree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53BB5F66" w14:textId="77777777" w:rsidR="000C5A38" w:rsidRPr="001B089C" w:rsidRDefault="000C5A38" w:rsidP="001B2295">
      <w:pPr>
        <w:spacing w:line="360" w:lineRule="auto"/>
        <w:ind w:firstLine="0"/>
        <w:rPr>
          <w:rFonts w:cs="Times New Roman"/>
          <w:szCs w:val="24"/>
        </w:rPr>
      </w:pPr>
    </w:p>
    <w:p w14:paraId="49EFA412" w14:textId="77777777" w:rsidR="003947E7" w:rsidRPr="001B089C" w:rsidRDefault="003947E7" w:rsidP="001B2295">
      <w:pPr>
        <w:spacing w:line="360" w:lineRule="auto"/>
        <w:ind w:firstLine="0"/>
        <w:rPr>
          <w:rFonts w:cs="Times New Roman"/>
          <w:szCs w:val="24"/>
        </w:rPr>
      </w:pPr>
      <w:r w:rsidRPr="001B089C">
        <w:rPr>
          <w:rFonts w:cs="Times New Roman"/>
          <w:szCs w:val="24"/>
        </w:rPr>
        <w:br w:type="page"/>
      </w:r>
    </w:p>
    <w:p w14:paraId="152FD9D1" w14:textId="52816AEB" w:rsidR="000C5A38" w:rsidRPr="001B089C" w:rsidRDefault="000C5A38" w:rsidP="001B2295">
      <w:pPr>
        <w:spacing w:line="360" w:lineRule="auto"/>
        <w:ind w:firstLine="0"/>
        <w:rPr>
          <w:rFonts w:cs="Times New Roman"/>
          <w:szCs w:val="24"/>
        </w:rPr>
      </w:pPr>
      <w:r w:rsidRPr="001B089C">
        <w:rPr>
          <w:rFonts w:cs="Times New Roman"/>
          <w:szCs w:val="24"/>
        </w:rPr>
        <w:lastRenderedPageBreak/>
        <w:t>Modified script to find UPN users:</w:t>
      </w:r>
    </w:p>
    <w:p w14:paraId="05F7A22B" w14:textId="37DA1B28" w:rsidR="000C5A38" w:rsidRPr="001B089C" w:rsidRDefault="000C5A38" w:rsidP="001B2295">
      <w:pPr>
        <w:spacing w:line="360" w:lineRule="auto"/>
        <w:ind w:firstLine="0"/>
        <w:rPr>
          <w:rFonts w:cs="Times New Roman"/>
          <w:szCs w:val="24"/>
        </w:rPr>
      </w:pPr>
      <w:r w:rsidRPr="001B089C">
        <w:rPr>
          <w:rFonts w:cs="Times New Roman"/>
          <w:szCs w:val="24"/>
        </w:rPr>
        <w:t>Run at: London Server</w:t>
      </w:r>
    </w:p>
    <w:p w14:paraId="3E8A133E" w14:textId="01A75503"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0B750732" wp14:editId="3C15F9B9">
            <wp:extent cx="5731510" cy="3222625"/>
            <wp:effectExtent l="0" t="0" r="2540" b="0"/>
            <wp:docPr id="1444374404" name="Picture 15"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74404" name="Picture 15" descr="A computer screen shot of a blue scree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636C184" w14:textId="7BB5D702"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0A06751F" wp14:editId="1020241C">
            <wp:extent cx="5731510" cy="3222625"/>
            <wp:effectExtent l="0" t="0" r="2540" b="0"/>
            <wp:docPr id="27837245"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7245" name="Picture 16"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7789329" w14:textId="77777777" w:rsidR="000C5A38" w:rsidRPr="001B089C" w:rsidRDefault="000C5A38" w:rsidP="001B2295">
      <w:pPr>
        <w:spacing w:line="360" w:lineRule="auto"/>
        <w:ind w:firstLine="0"/>
        <w:rPr>
          <w:rFonts w:cs="Times New Roman"/>
          <w:szCs w:val="24"/>
        </w:rPr>
      </w:pPr>
    </w:p>
    <w:p w14:paraId="15576F97" w14:textId="77777777" w:rsidR="00E23157" w:rsidRPr="001B089C" w:rsidRDefault="00E23157" w:rsidP="001B2295">
      <w:pPr>
        <w:spacing w:line="360" w:lineRule="auto"/>
        <w:ind w:firstLine="0"/>
        <w:rPr>
          <w:rFonts w:cs="Times New Roman"/>
          <w:szCs w:val="24"/>
        </w:rPr>
      </w:pPr>
      <w:r w:rsidRPr="001B089C">
        <w:rPr>
          <w:rFonts w:cs="Times New Roman"/>
          <w:szCs w:val="24"/>
        </w:rPr>
        <w:br w:type="page"/>
      </w:r>
    </w:p>
    <w:p w14:paraId="0D668373" w14:textId="10EAA8B9" w:rsidR="000C5A38" w:rsidRPr="001B089C" w:rsidRDefault="000C5A38" w:rsidP="001B2295">
      <w:pPr>
        <w:spacing w:line="360" w:lineRule="auto"/>
        <w:ind w:firstLine="0"/>
        <w:rPr>
          <w:rFonts w:cs="Times New Roman"/>
          <w:szCs w:val="24"/>
        </w:rPr>
      </w:pPr>
      <w:r w:rsidRPr="001B089C">
        <w:rPr>
          <w:rFonts w:cs="Times New Roman"/>
          <w:szCs w:val="24"/>
        </w:rPr>
        <w:lastRenderedPageBreak/>
        <w:t>Script 7: User Accounts as per request - with first name with a dot and last name as SAM Account</w:t>
      </w:r>
    </w:p>
    <w:p w14:paraId="485F0546" w14:textId="30CD7E03" w:rsidR="000C5A38" w:rsidRPr="001B089C" w:rsidRDefault="000C5A38" w:rsidP="001B2295">
      <w:pPr>
        <w:spacing w:line="360" w:lineRule="auto"/>
        <w:ind w:firstLine="0"/>
        <w:rPr>
          <w:rFonts w:cs="Times New Roman"/>
          <w:szCs w:val="24"/>
        </w:rPr>
      </w:pPr>
      <w:r w:rsidRPr="001B089C">
        <w:rPr>
          <w:rFonts w:cs="Times New Roman"/>
          <w:szCs w:val="24"/>
        </w:rPr>
        <w:t>Run at: London Server</w:t>
      </w:r>
    </w:p>
    <w:p w14:paraId="708E72EF" w14:textId="5470DE42" w:rsidR="000C5A38" w:rsidRPr="001B089C" w:rsidRDefault="000C5A38" w:rsidP="001B2295">
      <w:pPr>
        <w:spacing w:line="360" w:lineRule="auto"/>
        <w:ind w:firstLine="0"/>
        <w:rPr>
          <w:rFonts w:cs="Times New Roman"/>
          <w:szCs w:val="24"/>
        </w:rPr>
      </w:pPr>
      <w:r w:rsidRPr="001B089C">
        <w:rPr>
          <w:rFonts w:cs="Times New Roman"/>
          <w:szCs w:val="24"/>
        </w:rPr>
        <w:t>Note: As with the previous script, this script also fails to retrieve users as it is looking for the naming convention being used in the SAM username rather than UPN. A modified script is provided below evidencing the existence of user accounts.</w:t>
      </w:r>
    </w:p>
    <w:p w14:paraId="159973BF" w14:textId="2971116E"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71B679E1" wp14:editId="205C4DC4">
            <wp:extent cx="5731510" cy="3222625"/>
            <wp:effectExtent l="0" t="0" r="2540" b="0"/>
            <wp:docPr id="426685555" name="Picture 17"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85555" name="Picture 17" descr="A computer screen shot of a blue scree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6A8DBC3" w14:textId="77777777" w:rsidR="000C5A38" w:rsidRPr="001B089C" w:rsidRDefault="000C5A38" w:rsidP="001B2295">
      <w:pPr>
        <w:spacing w:line="360" w:lineRule="auto"/>
        <w:ind w:firstLine="0"/>
        <w:rPr>
          <w:rFonts w:cs="Times New Roman"/>
          <w:szCs w:val="24"/>
        </w:rPr>
      </w:pPr>
    </w:p>
    <w:p w14:paraId="57813CB6" w14:textId="77777777" w:rsidR="00E23157" w:rsidRPr="001B089C" w:rsidRDefault="00E23157" w:rsidP="001B2295">
      <w:pPr>
        <w:spacing w:line="360" w:lineRule="auto"/>
        <w:ind w:firstLine="0"/>
        <w:rPr>
          <w:rFonts w:cs="Times New Roman"/>
          <w:szCs w:val="24"/>
        </w:rPr>
      </w:pPr>
      <w:r w:rsidRPr="001B089C">
        <w:rPr>
          <w:rFonts w:cs="Times New Roman"/>
          <w:szCs w:val="24"/>
        </w:rPr>
        <w:br w:type="page"/>
      </w:r>
    </w:p>
    <w:p w14:paraId="1C7EDA03" w14:textId="5660B80A" w:rsidR="000C5A38" w:rsidRPr="001B089C" w:rsidRDefault="000C5A38" w:rsidP="001B2295">
      <w:pPr>
        <w:spacing w:line="360" w:lineRule="auto"/>
        <w:ind w:firstLine="0"/>
        <w:rPr>
          <w:rFonts w:cs="Times New Roman"/>
          <w:szCs w:val="24"/>
        </w:rPr>
      </w:pPr>
      <w:r w:rsidRPr="001B089C">
        <w:rPr>
          <w:rFonts w:cs="Times New Roman"/>
          <w:szCs w:val="24"/>
        </w:rPr>
        <w:lastRenderedPageBreak/>
        <w:t>Modified script 7 substituting SAM for UPN:</w:t>
      </w:r>
    </w:p>
    <w:p w14:paraId="1DC25BF3" w14:textId="7596FFDA" w:rsidR="000C5A38" w:rsidRPr="001B089C" w:rsidRDefault="000C5A38" w:rsidP="001B2295">
      <w:pPr>
        <w:spacing w:line="360" w:lineRule="auto"/>
        <w:ind w:firstLine="0"/>
        <w:rPr>
          <w:rFonts w:cs="Times New Roman"/>
          <w:szCs w:val="24"/>
        </w:rPr>
      </w:pPr>
      <w:r w:rsidRPr="001B089C">
        <w:rPr>
          <w:rFonts w:cs="Times New Roman"/>
          <w:szCs w:val="24"/>
        </w:rPr>
        <w:t>Run at: London Server</w:t>
      </w:r>
    </w:p>
    <w:p w14:paraId="6E2963B2" w14:textId="45CF2C28"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37DDD532" wp14:editId="52CD12EF">
            <wp:extent cx="5731510" cy="3222625"/>
            <wp:effectExtent l="0" t="0" r="2540" b="0"/>
            <wp:docPr id="385253036" name="Picture 18"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253036" name="Picture 18" descr="A computer screen shot of a blue scree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6CDC6C6" w14:textId="75ABE326"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5E362BB4" wp14:editId="3F163A73">
            <wp:extent cx="5731510" cy="3222625"/>
            <wp:effectExtent l="0" t="0" r="2540" b="0"/>
            <wp:docPr id="1070658791" name="Picture 19"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658791" name="Picture 19" descr="A computer screen shot of a blue scree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F29F392" w14:textId="566C63B6"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lastRenderedPageBreak/>
        <w:drawing>
          <wp:inline distT="0" distB="0" distL="0" distR="0" wp14:anchorId="173A135D" wp14:editId="7EF60477">
            <wp:extent cx="5731510" cy="3222625"/>
            <wp:effectExtent l="0" t="0" r="2540" b="0"/>
            <wp:docPr id="1516207319"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207319" name="Picture 20"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57E6D29" w14:textId="77777777" w:rsidR="000C5A38" w:rsidRPr="001B089C" w:rsidRDefault="000C5A38" w:rsidP="001B2295">
      <w:pPr>
        <w:spacing w:line="360" w:lineRule="auto"/>
        <w:ind w:firstLine="0"/>
        <w:rPr>
          <w:rFonts w:cs="Times New Roman"/>
          <w:szCs w:val="24"/>
        </w:rPr>
      </w:pPr>
    </w:p>
    <w:p w14:paraId="3CED7696" w14:textId="666E0338" w:rsidR="000C5A38" w:rsidRPr="001B089C" w:rsidRDefault="000C5A38" w:rsidP="001B2295">
      <w:pPr>
        <w:spacing w:line="360" w:lineRule="auto"/>
        <w:ind w:firstLine="0"/>
        <w:rPr>
          <w:rFonts w:cs="Times New Roman"/>
          <w:szCs w:val="24"/>
        </w:rPr>
      </w:pPr>
      <w:r w:rsidRPr="001B089C">
        <w:rPr>
          <w:rFonts w:cs="Times New Roman"/>
          <w:szCs w:val="24"/>
        </w:rPr>
        <w:t>Script 8: Mount Second Disk Drive and Share Permissions (full permission for user list and READ only access for other users)</w:t>
      </w:r>
    </w:p>
    <w:p w14:paraId="73832E15" w14:textId="2F3F6ED6" w:rsidR="000C5A38" w:rsidRPr="001B089C" w:rsidRDefault="000C5A38" w:rsidP="001B2295">
      <w:pPr>
        <w:spacing w:line="360" w:lineRule="auto"/>
        <w:ind w:firstLine="0"/>
        <w:rPr>
          <w:rFonts w:cs="Times New Roman"/>
          <w:szCs w:val="24"/>
        </w:rPr>
      </w:pPr>
      <w:r w:rsidRPr="001B089C">
        <w:rPr>
          <w:rFonts w:cs="Times New Roman"/>
          <w:szCs w:val="24"/>
        </w:rPr>
        <w:t>Run at: London Server</w:t>
      </w:r>
    </w:p>
    <w:p w14:paraId="1F7D3ACD" w14:textId="61E063B6"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785E2590" wp14:editId="6F613332">
            <wp:extent cx="5731510" cy="3222625"/>
            <wp:effectExtent l="0" t="0" r="2540" b="0"/>
            <wp:docPr id="1840856663" name="Picture 21"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856663" name="Picture 21" descr="A computer screen shot of a blue screen&#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49AB73D" w14:textId="77777777" w:rsidR="000C5A38" w:rsidRPr="001B089C" w:rsidRDefault="000C5A38" w:rsidP="001B2295">
      <w:pPr>
        <w:spacing w:line="360" w:lineRule="auto"/>
        <w:ind w:firstLine="0"/>
        <w:rPr>
          <w:rFonts w:cs="Times New Roman"/>
          <w:szCs w:val="24"/>
        </w:rPr>
      </w:pPr>
    </w:p>
    <w:p w14:paraId="4F53C57A" w14:textId="77777777" w:rsidR="00E23157" w:rsidRPr="001B089C" w:rsidRDefault="00E23157" w:rsidP="001B2295">
      <w:pPr>
        <w:spacing w:line="360" w:lineRule="auto"/>
        <w:ind w:firstLine="0"/>
        <w:rPr>
          <w:rFonts w:cs="Times New Roman"/>
          <w:szCs w:val="24"/>
        </w:rPr>
      </w:pPr>
      <w:r w:rsidRPr="001B089C">
        <w:rPr>
          <w:rFonts w:cs="Times New Roman"/>
          <w:szCs w:val="24"/>
        </w:rPr>
        <w:br w:type="page"/>
      </w:r>
    </w:p>
    <w:p w14:paraId="04857201" w14:textId="1402ED3C" w:rsidR="000C5A38" w:rsidRPr="001B089C" w:rsidRDefault="000C5A38" w:rsidP="001B2295">
      <w:pPr>
        <w:spacing w:line="360" w:lineRule="auto"/>
        <w:ind w:firstLine="0"/>
        <w:rPr>
          <w:rFonts w:cs="Times New Roman"/>
          <w:szCs w:val="24"/>
        </w:rPr>
      </w:pPr>
      <w:r w:rsidRPr="001B089C">
        <w:rPr>
          <w:rFonts w:cs="Times New Roman"/>
          <w:szCs w:val="24"/>
        </w:rPr>
        <w:lastRenderedPageBreak/>
        <w:t>Script 8: Mount Second Disk Drive and Share Permissions (full permission for user list and READ only access for other users)</w:t>
      </w:r>
    </w:p>
    <w:p w14:paraId="6C360044" w14:textId="28029EA9" w:rsidR="000C5A38" w:rsidRPr="001B089C" w:rsidRDefault="000C5A38" w:rsidP="001B2295">
      <w:pPr>
        <w:spacing w:line="360" w:lineRule="auto"/>
        <w:ind w:firstLine="0"/>
        <w:rPr>
          <w:rFonts w:cs="Times New Roman"/>
          <w:szCs w:val="24"/>
        </w:rPr>
      </w:pPr>
      <w:r w:rsidRPr="001B089C">
        <w:rPr>
          <w:rFonts w:cs="Times New Roman"/>
          <w:szCs w:val="24"/>
        </w:rPr>
        <w:t>Run at: Swansea Server</w:t>
      </w:r>
    </w:p>
    <w:p w14:paraId="00270F2C" w14:textId="738D8BB6" w:rsidR="000C5A38"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1835B849" wp14:editId="369E3B99">
            <wp:extent cx="5731510" cy="3222625"/>
            <wp:effectExtent l="0" t="0" r="2540" b="0"/>
            <wp:docPr id="18561420" name="Picture 22"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420" name="Picture 22" descr="A computer screen shot of a blue scree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C67A134" w14:textId="0CE7B4B7" w:rsidR="000C5A38" w:rsidRPr="001B089C" w:rsidRDefault="000C5A38" w:rsidP="001B2295">
      <w:pPr>
        <w:spacing w:line="360" w:lineRule="auto"/>
        <w:ind w:firstLine="0"/>
        <w:rPr>
          <w:rFonts w:cs="Times New Roman"/>
          <w:szCs w:val="24"/>
        </w:rPr>
      </w:pPr>
    </w:p>
    <w:p w14:paraId="69FB8D83" w14:textId="1C58014A" w:rsidR="000C5A38" w:rsidRPr="001B089C" w:rsidRDefault="000C5A38" w:rsidP="001B2295">
      <w:pPr>
        <w:spacing w:line="360" w:lineRule="auto"/>
        <w:ind w:firstLine="0"/>
        <w:rPr>
          <w:rFonts w:cs="Times New Roman"/>
          <w:szCs w:val="24"/>
        </w:rPr>
      </w:pPr>
      <w:r w:rsidRPr="001B089C">
        <w:rPr>
          <w:rFonts w:cs="Times New Roman"/>
          <w:szCs w:val="24"/>
        </w:rPr>
        <w:t>Script 9: DHCP</w:t>
      </w:r>
    </w:p>
    <w:p w14:paraId="738266BD" w14:textId="7F645659" w:rsidR="000C5A38" w:rsidRPr="001B089C" w:rsidRDefault="000C5A38" w:rsidP="001B2295">
      <w:pPr>
        <w:spacing w:line="360" w:lineRule="auto"/>
        <w:ind w:firstLine="0"/>
        <w:rPr>
          <w:rFonts w:cs="Times New Roman"/>
          <w:szCs w:val="24"/>
        </w:rPr>
      </w:pPr>
      <w:r w:rsidRPr="001B089C">
        <w:rPr>
          <w:rFonts w:cs="Times New Roman"/>
          <w:szCs w:val="24"/>
        </w:rPr>
        <w:t>Run at: London Server</w:t>
      </w:r>
    </w:p>
    <w:p w14:paraId="319392D5" w14:textId="2F5C9E47" w:rsidR="00E23157" w:rsidRPr="001B089C" w:rsidRDefault="000C5A38"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50463D18" wp14:editId="45D92647">
            <wp:extent cx="5731510" cy="3222625"/>
            <wp:effectExtent l="0" t="0" r="2540" b="0"/>
            <wp:docPr id="515010140" name="Picture 23"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10140" name="Picture 23" descr="A computer screen shot of a blue screen&#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sidR="00E23157" w:rsidRPr="001B089C">
        <w:rPr>
          <w:rFonts w:cs="Times New Roman"/>
          <w:szCs w:val="24"/>
        </w:rPr>
        <w:br w:type="page"/>
      </w:r>
    </w:p>
    <w:p w14:paraId="21899813" w14:textId="5BCBB961" w:rsidR="007E6400" w:rsidRPr="001B089C" w:rsidRDefault="007E6400" w:rsidP="001B2295">
      <w:pPr>
        <w:spacing w:line="360" w:lineRule="auto"/>
        <w:ind w:firstLine="0"/>
        <w:rPr>
          <w:rFonts w:cs="Times New Roman"/>
          <w:szCs w:val="24"/>
        </w:rPr>
      </w:pPr>
      <w:r w:rsidRPr="001B089C">
        <w:rPr>
          <w:rFonts w:cs="Times New Roman"/>
          <w:szCs w:val="24"/>
        </w:rPr>
        <w:lastRenderedPageBreak/>
        <w:t>Script 10: test connection</w:t>
      </w:r>
    </w:p>
    <w:p w14:paraId="771EA9F7" w14:textId="442043DE" w:rsidR="007E6400" w:rsidRPr="001B089C" w:rsidRDefault="007E6400" w:rsidP="001B2295">
      <w:pPr>
        <w:spacing w:line="360" w:lineRule="auto"/>
        <w:ind w:firstLine="0"/>
        <w:rPr>
          <w:rFonts w:cs="Times New Roman"/>
          <w:szCs w:val="24"/>
        </w:rPr>
      </w:pPr>
      <w:r w:rsidRPr="001B089C">
        <w:rPr>
          <w:rFonts w:cs="Times New Roman"/>
          <w:szCs w:val="24"/>
        </w:rPr>
        <w:t>Run at: Swansea server:</w:t>
      </w:r>
    </w:p>
    <w:p w14:paraId="20705EF4" w14:textId="0481FB91" w:rsidR="007E6400" w:rsidRPr="001B089C" w:rsidRDefault="007E6400"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099CA9BE" wp14:editId="7F39049B">
            <wp:extent cx="5731510" cy="3222625"/>
            <wp:effectExtent l="0" t="0" r="2540" b="0"/>
            <wp:docPr id="2070613971" name="Picture 25" descr="A computer screen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13971" name="Picture 25" descr="A computer screen with a blue background&#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6A85B73" w14:textId="77777777" w:rsidR="007E6400" w:rsidRPr="001B089C" w:rsidRDefault="007E6400" w:rsidP="001B2295">
      <w:pPr>
        <w:spacing w:line="360" w:lineRule="auto"/>
        <w:ind w:firstLine="0"/>
        <w:rPr>
          <w:rFonts w:cs="Times New Roman"/>
          <w:szCs w:val="24"/>
        </w:rPr>
      </w:pPr>
    </w:p>
    <w:p w14:paraId="5B0903B5" w14:textId="712D40D5" w:rsidR="007E6400" w:rsidRPr="001B089C" w:rsidRDefault="007E6400" w:rsidP="001B2295">
      <w:pPr>
        <w:spacing w:line="360" w:lineRule="auto"/>
        <w:ind w:firstLine="0"/>
        <w:rPr>
          <w:rFonts w:cs="Times New Roman"/>
          <w:szCs w:val="24"/>
        </w:rPr>
      </w:pPr>
      <w:r w:rsidRPr="001B089C">
        <w:rPr>
          <w:rFonts w:cs="Times New Roman"/>
          <w:szCs w:val="24"/>
        </w:rPr>
        <w:t>Script 11: Test connection</w:t>
      </w:r>
    </w:p>
    <w:p w14:paraId="2ACFFCDC" w14:textId="2A41B67F" w:rsidR="007E6400" w:rsidRPr="001B089C" w:rsidRDefault="007E6400" w:rsidP="001B2295">
      <w:pPr>
        <w:spacing w:line="360" w:lineRule="auto"/>
        <w:ind w:firstLine="0"/>
        <w:rPr>
          <w:rFonts w:cs="Times New Roman"/>
          <w:szCs w:val="24"/>
        </w:rPr>
      </w:pPr>
      <w:r w:rsidRPr="001B089C">
        <w:rPr>
          <w:rFonts w:cs="Times New Roman"/>
          <w:szCs w:val="24"/>
        </w:rPr>
        <w:t>Run at: London Server</w:t>
      </w:r>
    </w:p>
    <w:p w14:paraId="26FB86DB" w14:textId="0571BE6B" w:rsidR="007E6400" w:rsidRPr="001B089C" w:rsidRDefault="007E6400"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77A2B96D" wp14:editId="35E076C4">
            <wp:extent cx="5731510" cy="3221355"/>
            <wp:effectExtent l="0" t="0" r="2540" b="0"/>
            <wp:docPr id="1338069660" name="Picture 26" descr="A computer screen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069660" name="Picture 26" descr="A computer screen with a blue background&#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083029E7" w14:textId="77777777" w:rsidR="00875A9A" w:rsidRPr="001B089C" w:rsidRDefault="00875A9A" w:rsidP="001B2295">
      <w:pPr>
        <w:spacing w:line="360" w:lineRule="auto"/>
        <w:ind w:firstLine="0"/>
        <w:rPr>
          <w:rFonts w:cs="Times New Roman"/>
          <w:szCs w:val="24"/>
        </w:rPr>
      </w:pPr>
    </w:p>
    <w:p w14:paraId="14C94DF8" w14:textId="0574D1FF" w:rsidR="00875A9A" w:rsidRPr="00817048" w:rsidRDefault="00875A9A" w:rsidP="001B2295">
      <w:pPr>
        <w:spacing w:line="360" w:lineRule="auto"/>
        <w:ind w:firstLine="0"/>
        <w:rPr>
          <w:rFonts w:cs="Times New Roman"/>
          <w:sz w:val="28"/>
          <w:szCs w:val="28"/>
          <w:u w:val="single"/>
        </w:rPr>
      </w:pPr>
      <w:r w:rsidRPr="00817048">
        <w:rPr>
          <w:rFonts w:cs="Times New Roman"/>
          <w:sz w:val="28"/>
          <w:szCs w:val="28"/>
          <w:u w:val="single"/>
        </w:rPr>
        <w:lastRenderedPageBreak/>
        <w:t>Configuration</w:t>
      </w:r>
    </w:p>
    <w:p w14:paraId="0F30F02A" w14:textId="07F77DEB" w:rsidR="00875A9A" w:rsidRPr="001B089C" w:rsidRDefault="007F06C3" w:rsidP="001B2295">
      <w:pPr>
        <w:spacing w:line="360" w:lineRule="auto"/>
        <w:ind w:firstLine="0"/>
        <w:rPr>
          <w:rFonts w:cs="Times New Roman"/>
          <w:szCs w:val="24"/>
        </w:rPr>
      </w:pPr>
      <w:r w:rsidRPr="001B089C">
        <w:rPr>
          <w:rFonts w:cs="Times New Roman"/>
          <w:szCs w:val="24"/>
        </w:rPr>
        <w:t xml:space="preserve">Following the initial deployment of </w:t>
      </w:r>
      <w:r w:rsidR="008A1A93" w:rsidRPr="001B089C">
        <w:rPr>
          <w:rFonts w:cs="Times New Roman"/>
          <w:szCs w:val="24"/>
        </w:rPr>
        <w:t xml:space="preserve">the </w:t>
      </w:r>
      <w:r w:rsidRPr="001B089C">
        <w:rPr>
          <w:rFonts w:cs="Times New Roman"/>
          <w:szCs w:val="24"/>
        </w:rPr>
        <w:t>VMs,</w:t>
      </w:r>
      <w:r w:rsidR="00D949A1" w:rsidRPr="001B089C">
        <w:rPr>
          <w:rFonts w:cs="Times New Roman"/>
          <w:szCs w:val="24"/>
        </w:rPr>
        <w:t xml:space="preserve"> firewall rules were amended on both domain controllers to </w:t>
      </w:r>
      <w:r w:rsidR="006C67CE" w:rsidRPr="001B089C">
        <w:rPr>
          <w:rFonts w:cs="Times New Roman"/>
          <w:szCs w:val="24"/>
        </w:rPr>
        <w:t>allow</w:t>
      </w:r>
      <w:r w:rsidR="0019627E" w:rsidRPr="001B089C">
        <w:rPr>
          <w:rFonts w:cs="Times New Roman"/>
          <w:szCs w:val="24"/>
        </w:rPr>
        <w:t xml:space="preserve"> ICMP traffic between machines for pings:</w:t>
      </w:r>
    </w:p>
    <w:p w14:paraId="5641629A" w14:textId="6CCA9103" w:rsidR="0019627E" w:rsidRPr="001B089C" w:rsidRDefault="0019627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322A0E9C" wp14:editId="081206E7">
            <wp:extent cx="5731510" cy="3226435"/>
            <wp:effectExtent l="0" t="0" r="2540" b="0"/>
            <wp:docPr id="6724370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437085" name="Picture 1"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1C71A24B" w14:textId="552F951B" w:rsidR="00F56CC0" w:rsidRPr="001B089C" w:rsidRDefault="00F56CC0" w:rsidP="001B2295">
      <w:pPr>
        <w:spacing w:line="360" w:lineRule="auto"/>
        <w:ind w:firstLine="0"/>
        <w:rPr>
          <w:rFonts w:cs="Times New Roman"/>
          <w:szCs w:val="24"/>
        </w:rPr>
      </w:pPr>
    </w:p>
    <w:p w14:paraId="37B2DD11" w14:textId="77777777" w:rsidR="001B2295" w:rsidRDefault="009634A8" w:rsidP="001B2295">
      <w:pPr>
        <w:spacing w:line="360" w:lineRule="auto"/>
        <w:ind w:firstLine="0"/>
        <w:rPr>
          <w:rFonts w:cs="Times New Roman"/>
          <w:szCs w:val="24"/>
        </w:rPr>
      </w:pPr>
      <w:r w:rsidRPr="001B089C">
        <w:rPr>
          <w:rFonts w:cs="Times New Roman"/>
          <w:szCs w:val="24"/>
        </w:rPr>
        <w:t>Following this,</w:t>
      </w:r>
      <w:r w:rsidR="00F77637" w:rsidRPr="001B089C">
        <w:rPr>
          <w:rFonts w:cs="Times New Roman"/>
          <w:szCs w:val="24"/>
        </w:rPr>
        <w:t xml:space="preserve"> numerous roles were installed on both servers including </w:t>
      </w:r>
      <w:r w:rsidR="00E5580D" w:rsidRPr="001B089C">
        <w:rPr>
          <w:rFonts w:cs="Times New Roman"/>
          <w:szCs w:val="24"/>
        </w:rPr>
        <w:t>R</w:t>
      </w:r>
      <w:r w:rsidR="00E47564" w:rsidRPr="001B089C">
        <w:rPr>
          <w:rFonts w:cs="Times New Roman"/>
          <w:szCs w:val="24"/>
        </w:rPr>
        <w:t xml:space="preserve">outing and </w:t>
      </w:r>
      <w:r w:rsidR="00E5580D" w:rsidRPr="001B089C">
        <w:rPr>
          <w:rFonts w:cs="Times New Roman"/>
          <w:szCs w:val="24"/>
        </w:rPr>
        <w:t>R</w:t>
      </w:r>
      <w:r w:rsidR="00E47564" w:rsidRPr="001B089C">
        <w:rPr>
          <w:rFonts w:cs="Times New Roman"/>
          <w:szCs w:val="24"/>
        </w:rPr>
        <w:t xml:space="preserve">emote </w:t>
      </w:r>
      <w:r w:rsidR="00E5580D" w:rsidRPr="001B089C">
        <w:rPr>
          <w:rFonts w:cs="Times New Roman"/>
          <w:szCs w:val="24"/>
        </w:rPr>
        <w:t>A</w:t>
      </w:r>
      <w:r w:rsidR="00E47564" w:rsidRPr="001B089C">
        <w:rPr>
          <w:rFonts w:cs="Times New Roman"/>
          <w:szCs w:val="24"/>
        </w:rPr>
        <w:t xml:space="preserve">ccess </w:t>
      </w:r>
      <w:r w:rsidR="00E5580D" w:rsidRPr="001B089C">
        <w:rPr>
          <w:rFonts w:cs="Times New Roman"/>
          <w:szCs w:val="24"/>
        </w:rPr>
        <w:t>S</w:t>
      </w:r>
      <w:r w:rsidR="00E47564" w:rsidRPr="001B089C">
        <w:rPr>
          <w:rFonts w:cs="Times New Roman"/>
          <w:szCs w:val="24"/>
        </w:rPr>
        <w:t>ervices</w:t>
      </w:r>
      <w:r w:rsidR="00113E25" w:rsidRPr="001B089C">
        <w:rPr>
          <w:rFonts w:cs="Times New Roman"/>
          <w:szCs w:val="24"/>
        </w:rPr>
        <w:t>,</w:t>
      </w:r>
      <w:r w:rsidR="00E47564" w:rsidRPr="001B089C">
        <w:rPr>
          <w:rFonts w:cs="Times New Roman"/>
          <w:szCs w:val="24"/>
        </w:rPr>
        <w:t xml:space="preserve"> </w:t>
      </w:r>
      <w:r w:rsidR="003470CF" w:rsidRPr="001B089C">
        <w:rPr>
          <w:rFonts w:cs="Times New Roman"/>
          <w:szCs w:val="24"/>
        </w:rPr>
        <w:t>Active Directory Domain Services</w:t>
      </w:r>
      <w:r w:rsidR="00113E25" w:rsidRPr="001B089C">
        <w:rPr>
          <w:rFonts w:cs="Times New Roman"/>
          <w:szCs w:val="24"/>
        </w:rPr>
        <w:t xml:space="preserve"> and DNS.</w:t>
      </w:r>
      <w:r w:rsidR="003470CF" w:rsidRPr="001B089C">
        <w:rPr>
          <w:rFonts w:cs="Times New Roman"/>
          <w:szCs w:val="24"/>
        </w:rPr>
        <w:t xml:space="preserve"> </w:t>
      </w:r>
      <w:r w:rsidR="0011755D" w:rsidRPr="001B089C">
        <w:rPr>
          <w:rFonts w:cs="Times New Roman"/>
          <w:szCs w:val="24"/>
        </w:rPr>
        <w:t xml:space="preserve">Swansea was promoted to a domain controller hosting the </w:t>
      </w:r>
      <w:proofErr w:type="spellStart"/>
      <w:proofErr w:type="gramStart"/>
      <w:r w:rsidR="0011755D" w:rsidRPr="001B089C">
        <w:rPr>
          <w:rFonts w:cs="Times New Roman"/>
          <w:szCs w:val="24"/>
        </w:rPr>
        <w:t>joe.noss</w:t>
      </w:r>
      <w:proofErr w:type="spellEnd"/>
      <w:proofErr w:type="gramEnd"/>
      <w:r w:rsidR="0011755D" w:rsidRPr="001B089C">
        <w:rPr>
          <w:rFonts w:cs="Times New Roman"/>
          <w:szCs w:val="24"/>
        </w:rPr>
        <w:t xml:space="preserve"> forest:</w:t>
      </w:r>
    </w:p>
    <w:p w14:paraId="117B8EE8" w14:textId="169A476D" w:rsidR="00E47564" w:rsidRPr="001B089C" w:rsidRDefault="004254C5" w:rsidP="001B2295">
      <w:pPr>
        <w:spacing w:line="360" w:lineRule="auto"/>
        <w:ind w:firstLine="0"/>
        <w:rPr>
          <w:rFonts w:cs="Times New Roman"/>
          <w:szCs w:val="24"/>
        </w:rPr>
      </w:pPr>
      <w:r w:rsidRPr="001B089C">
        <w:rPr>
          <w:rFonts w:cs="Times New Roman"/>
          <w:noProof/>
          <w:szCs w:val="24"/>
          <w14:ligatures w14:val="standardContextual"/>
        </w:rPr>
        <w:lastRenderedPageBreak/>
        <w:drawing>
          <wp:inline distT="0" distB="0" distL="0" distR="0" wp14:anchorId="6614CEC2" wp14:editId="4A466477">
            <wp:extent cx="5731510" cy="3582035"/>
            <wp:effectExtent l="0" t="0" r="2540" b="0"/>
            <wp:docPr id="38063116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31166" name="Picture 2"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97A87C8" w14:textId="605ECE16" w:rsidR="00131E6B" w:rsidRPr="001B089C" w:rsidRDefault="00131E6B" w:rsidP="001B2295">
      <w:pPr>
        <w:spacing w:line="360" w:lineRule="auto"/>
        <w:ind w:firstLine="0"/>
        <w:rPr>
          <w:rFonts w:cs="Times New Roman"/>
          <w:szCs w:val="24"/>
        </w:rPr>
      </w:pPr>
      <w:r w:rsidRPr="001B089C">
        <w:rPr>
          <w:rFonts w:cs="Times New Roman"/>
          <w:szCs w:val="24"/>
        </w:rPr>
        <w:t>A</w:t>
      </w:r>
      <w:r w:rsidR="00253A2C" w:rsidRPr="001B089C">
        <w:rPr>
          <w:rFonts w:cs="Times New Roman"/>
          <w:szCs w:val="24"/>
        </w:rPr>
        <w:t xml:space="preserve"> child domain (</w:t>
      </w:r>
      <w:proofErr w:type="spellStart"/>
      <w:proofErr w:type="gramStart"/>
      <w:r w:rsidR="00253A2C" w:rsidRPr="001B089C">
        <w:rPr>
          <w:rFonts w:cs="Times New Roman"/>
          <w:szCs w:val="24"/>
        </w:rPr>
        <w:t>ld.joe.noss</w:t>
      </w:r>
      <w:proofErr w:type="spellEnd"/>
      <w:proofErr w:type="gramEnd"/>
      <w:r w:rsidR="00253A2C" w:rsidRPr="001B089C">
        <w:rPr>
          <w:rFonts w:cs="Times New Roman"/>
          <w:szCs w:val="24"/>
        </w:rPr>
        <w:t>) was then configured on the London server</w:t>
      </w:r>
      <w:r w:rsidR="007E2D19" w:rsidRPr="001B089C">
        <w:rPr>
          <w:rFonts w:cs="Times New Roman"/>
          <w:szCs w:val="24"/>
        </w:rPr>
        <w:t>:</w:t>
      </w:r>
    </w:p>
    <w:p w14:paraId="5ADD44AE" w14:textId="77777777" w:rsidR="00131E6B" w:rsidRPr="001B089C" w:rsidRDefault="00131E6B" w:rsidP="001B2295">
      <w:pPr>
        <w:spacing w:line="360" w:lineRule="auto"/>
        <w:ind w:firstLine="0"/>
        <w:rPr>
          <w:rFonts w:cs="Times New Roman"/>
          <w:szCs w:val="24"/>
        </w:rPr>
      </w:pPr>
    </w:p>
    <w:p w14:paraId="71B06812" w14:textId="302C6BED" w:rsidR="00A31DF1" w:rsidRPr="001B089C" w:rsidRDefault="00A31DF1"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38DBFEFE" wp14:editId="60B46387">
            <wp:extent cx="5731510" cy="3582035"/>
            <wp:effectExtent l="0" t="0" r="2540" b="0"/>
            <wp:docPr id="2058345529"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45529" name="Picture 3"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635D435" w14:textId="59DFEB38" w:rsidR="00874DC3" w:rsidRPr="001B089C" w:rsidRDefault="00461D7B" w:rsidP="001B2295">
      <w:pPr>
        <w:spacing w:line="360" w:lineRule="auto"/>
        <w:ind w:firstLine="0"/>
        <w:rPr>
          <w:rFonts w:cs="Times New Roman"/>
          <w:szCs w:val="24"/>
        </w:rPr>
      </w:pPr>
      <w:r w:rsidRPr="001B089C">
        <w:rPr>
          <w:rFonts w:cs="Times New Roman"/>
          <w:szCs w:val="24"/>
        </w:rPr>
        <w:lastRenderedPageBreak/>
        <w:t xml:space="preserve">With both domain controllers </w:t>
      </w:r>
      <w:r w:rsidR="00500041" w:rsidRPr="001B089C">
        <w:rPr>
          <w:rFonts w:cs="Times New Roman"/>
          <w:szCs w:val="24"/>
        </w:rPr>
        <w:t>configured, a</w:t>
      </w:r>
      <w:r w:rsidR="007E2D19" w:rsidRPr="001B089C">
        <w:rPr>
          <w:rFonts w:cs="Times New Roman"/>
          <w:szCs w:val="24"/>
        </w:rPr>
        <w:t xml:space="preserve"> site-to-site VPN was configured with persistent connection, facilitating communication between both sides of the network.</w:t>
      </w:r>
      <w:r w:rsidR="00500041" w:rsidRPr="001B089C">
        <w:rPr>
          <w:rFonts w:cs="Times New Roman"/>
          <w:szCs w:val="24"/>
        </w:rPr>
        <w:t xml:space="preserve"> This required two user accounts set up in each forest for dial-out credentials.</w:t>
      </w:r>
    </w:p>
    <w:p w14:paraId="1F22A0A4" w14:textId="6489FDB4" w:rsidR="006F0802" w:rsidRPr="001B089C" w:rsidRDefault="006F0802"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1CD6BC88" wp14:editId="7F45C7A0">
            <wp:extent cx="5731510" cy="3222625"/>
            <wp:effectExtent l="0" t="0" r="2540" b="0"/>
            <wp:docPr id="156549619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96198" name="Picture 9"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8889F59" w14:textId="77777777" w:rsidR="00E23157" w:rsidRPr="001B089C" w:rsidRDefault="00E23157" w:rsidP="001B2295">
      <w:pPr>
        <w:spacing w:line="360" w:lineRule="auto"/>
        <w:ind w:firstLine="0"/>
        <w:rPr>
          <w:rFonts w:cs="Times New Roman"/>
          <w:szCs w:val="24"/>
          <w:u w:val="single"/>
        </w:rPr>
      </w:pPr>
      <w:r w:rsidRPr="001B089C">
        <w:rPr>
          <w:rFonts w:cs="Times New Roman"/>
          <w:szCs w:val="24"/>
          <w:u w:val="single"/>
        </w:rPr>
        <w:br w:type="page"/>
      </w:r>
    </w:p>
    <w:p w14:paraId="3B43C26B" w14:textId="7E7CE5CB" w:rsidR="00BE36C2" w:rsidRPr="00817048" w:rsidRDefault="00B96F93" w:rsidP="001B2295">
      <w:pPr>
        <w:spacing w:line="360" w:lineRule="auto"/>
        <w:ind w:firstLine="0"/>
        <w:rPr>
          <w:rFonts w:cs="Times New Roman"/>
          <w:sz w:val="28"/>
          <w:szCs w:val="28"/>
          <w:u w:val="single"/>
        </w:rPr>
      </w:pPr>
      <w:r w:rsidRPr="00817048">
        <w:rPr>
          <w:rFonts w:cs="Times New Roman"/>
          <w:sz w:val="28"/>
          <w:szCs w:val="28"/>
          <w:u w:val="single"/>
        </w:rPr>
        <w:lastRenderedPageBreak/>
        <w:t>DNS</w:t>
      </w:r>
    </w:p>
    <w:p w14:paraId="0C83B3B4" w14:textId="77777777" w:rsidR="0044761A" w:rsidRPr="001B089C" w:rsidRDefault="00766608" w:rsidP="001B2295">
      <w:pPr>
        <w:spacing w:line="360" w:lineRule="auto"/>
        <w:ind w:firstLine="0"/>
        <w:rPr>
          <w:rFonts w:cs="Times New Roman"/>
          <w:szCs w:val="24"/>
        </w:rPr>
      </w:pPr>
      <w:r w:rsidRPr="001B089C">
        <w:rPr>
          <w:rFonts w:cs="Times New Roman"/>
          <w:szCs w:val="24"/>
        </w:rPr>
        <w:t>DNS was configured on both servers</w:t>
      </w:r>
      <w:r w:rsidR="00845F0C" w:rsidRPr="001B089C">
        <w:rPr>
          <w:rFonts w:cs="Times New Roman"/>
          <w:szCs w:val="24"/>
        </w:rPr>
        <w:t xml:space="preserve"> allowing machines to communicate via hostname,</w:t>
      </w:r>
      <w:r w:rsidR="00997A81" w:rsidRPr="001B089C">
        <w:rPr>
          <w:rFonts w:cs="Times New Roman"/>
          <w:szCs w:val="24"/>
        </w:rPr>
        <w:t xml:space="preserve"> run </w:t>
      </w:r>
      <w:proofErr w:type="spellStart"/>
      <w:r w:rsidR="00997A81" w:rsidRPr="001B089C">
        <w:rPr>
          <w:rFonts w:cs="Times New Roman"/>
          <w:szCs w:val="24"/>
        </w:rPr>
        <w:t>nslookups</w:t>
      </w:r>
      <w:proofErr w:type="spellEnd"/>
      <w:r w:rsidR="00997A81" w:rsidRPr="001B089C">
        <w:rPr>
          <w:rFonts w:cs="Times New Roman"/>
          <w:szCs w:val="24"/>
        </w:rPr>
        <w:t xml:space="preserve">, and navigate to </w:t>
      </w:r>
      <w:proofErr w:type="spellStart"/>
      <w:r w:rsidR="00997A81" w:rsidRPr="001B089C">
        <w:rPr>
          <w:rFonts w:cs="Times New Roman"/>
          <w:szCs w:val="24"/>
        </w:rPr>
        <w:t>fileshares</w:t>
      </w:r>
      <w:proofErr w:type="spellEnd"/>
      <w:r w:rsidR="00997A81" w:rsidRPr="001B089C">
        <w:rPr>
          <w:rFonts w:cs="Times New Roman"/>
          <w:szCs w:val="24"/>
        </w:rPr>
        <w:t xml:space="preserve"> hosted on the London server. A</w:t>
      </w:r>
      <w:r w:rsidR="006B11A3" w:rsidRPr="001B089C">
        <w:rPr>
          <w:rFonts w:cs="Times New Roman"/>
          <w:szCs w:val="24"/>
        </w:rPr>
        <w:t>-</w:t>
      </w:r>
      <w:r w:rsidR="00997A81" w:rsidRPr="001B089C">
        <w:rPr>
          <w:rFonts w:cs="Times New Roman"/>
          <w:szCs w:val="24"/>
        </w:rPr>
        <w:t>records and</w:t>
      </w:r>
      <w:r w:rsidR="00336E4E" w:rsidRPr="001B089C">
        <w:rPr>
          <w:rFonts w:cs="Times New Roman"/>
          <w:szCs w:val="24"/>
        </w:rPr>
        <w:t xml:space="preserve"> reverse lookup </w:t>
      </w:r>
      <w:r w:rsidR="006B11A3" w:rsidRPr="001B089C">
        <w:rPr>
          <w:rFonts w:cs="Times New Roman"/>
          <w:szCs w:val="24"/>
        </w:rPr>
        <w:t>pointer records</w:t>
      </w:r>
      <w:r w:rsidR="00336E4E" w:rsidRPr="001B089C">
        <w:rPr>
          <w:rFonts w:cs="Times New Roman"/>
          <w:szCs w:val="24"/>
        </w:rPr>
        <w:t xml:space="preserve"> were configured for all devices on the network</w:t>
      </w:r>
      <w:r w:rsidR="0044761A" w:rsidRPr="001B089C">
        <w:rPr>
          <w:rFonts w:cs="Times New Roman"/>
          <w:szCs w:val="24"/>
        </w:rPr>
        <w:t>. Both servers had a forward and reverse lookup zone configured for each s</w:t>
      </w:r>
      <w:r w:rsidR="001D4E0A" w:rsidRPr="001B089C">
        <w:rPr>
          <w:rFonts w:cs="Times New Roman"/>
          <w:szCs w:val="24"/>
        </w:rPr>
        <w:t>. The London server was configured to forward to the primary Swansea DNS server:</w:t>
      </w:r>
      <w:r w:rsidR="00336E4E" w:rsidRPr="001B089C">
        <w:rPr>
          <w:rFonts w:cs="Times New Roman"/>
          <w:noProof/>
          <w:szCs w:val="24"/>
          <w14:ligatures w14:val="standardContextual"/>
        </w:rPr>
        <w:drawing>
          <wp:inline distT="0" distB="0" distL="0" distR="0" wp14:anchorId="05331F1D" wp14:editId="031487C7">
            <wp:extent cx="5731510" cy="3222625"/>
            <wp:effectExtent l="0" t="0" r="2540" b="0"/>
            <wp:docPr id="1710801826"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801826" name="Picture 4"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A90DC15" w14:textId="77777777" w:rsidR="0044761A" w:rsidRPr="001B089C" w:rsidRDefault="0044761A" w:rsidP="001B2295">
      <w:pPr>
        <w:spacing w:line="360" w:lineRule="auto"/>
        <w:ind w:firstLine="0"/>
        <w:rPr>
          <w:rFonts w:cs="Times New Roman"/>
          <w:szCs w:val="24"/>
        </w:rPr>
      </w:pPr>
    </w:p>
    <w:p w14:paraId="07398805" w14:textId="4523E136" w:rsidR="0044761A" w:rsidRPr="001B089C" w:rsidRDefault="001D4E0A"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490CD536" wp14:editId="72935038">
            <wp:extent cx="5731510" cy="3221355"/>
            <wp:effectExtent l="0" t="0" r="2540" b="0"/>
            <wp:docPr id="58477095"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7095" name="Picture 6"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7E32A444" w14:textId="18797992" w:rsidR="008958F6" w:rsidRPr="001B089C" w:rsidRDefault="001D4E0A" w:rsidP="001B2295">
      <w:pPr>
        <w:spacing w:line="360" w:lineRule="auto"/>
        <w:ind w:firstLine="0"/>
        <w:rPr>
          <w:rFonts w:cs="Times New Roman"/>
          <w:szCs w:val="24"/>
        </w:rPr>
      </w:pPr>
      <w:r w:rsidRPr="001B089C">
        <w:rPr>
          <w:rFonts w:cs="Times New Roman"/>
          <w:noProof/>
          <w:szCs w:val="24"/>
          <w14:ligatures w14:val="standardContextual"/>
        </w:rPr>
        <w:lastRenderedPageBreak/>
        <w:drawing>
          <wp:inline distT="0" distB="0" distL="0" distR="0" wp14:anchorId="710F2AE4" wp14:editId="55013100">
            <wp:extent cx="5731510" cy="3221355"/>
            <wp:effectExtent l="0" t="0" r="2540" b="0"/>
            <wp:docPr id="702991900"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991900" name="Picture 7"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3FA540EC" w14:textId="75FC8B9F" w:rsidR="006F0802" w:rsidRPr="001B089C" w:rsidRDefault="006F0802" w:rsidP="001B2295">
      <w:pPr>
        <w:spacing w:line="360" w:lineRule="auto"/>
        <w:ind w:firstLine="0"/>
        <w:rPr>
          <w:rFonts w:cs="Times New Roman"/>
          <w:szCs w:val="24"/>
        </w:rPr>
      </w:pPr>
      <w:proofErr w:type="spellStart"/>
      <w:r w:rsidRPr="001B089C">
        <w:rPr>
          <w:rFonts w:cs="Times New Roman"/>
          <w:szCs w:val="24"/>
        </w:rPr>
        <w:t>Nslookups</w:t>
      </w:r>
      <w:proofErr w:type="spellEnd"/>
      <w:r w:rsidRPr="001B089C">
        <w:rPr>
          <w:rFonts w:cs="Times New Roman"/>
          <w:szCs w:val="24"/>
        </w:rPr>
        <w:t xml:space="preserve"> were run from machines in the network to ensure DNS was correctly configured:</w:t>
      </w:r>
    </w:p>
    <w:p w14:paraId="3887CE2B" w14:textId="230E1F2A" w:rsidR="006F0802" w:rsidRPr="001B089C" w:rsidRDefault="006F0802"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6FCE64F2" wp14:editId="3F035E4F">
            <wp:extent cx="5731510" cy="3582035"/>
            <wp:effectExtent l="0" t="0" r="2540" b="0"/>
            <wp:docPr id="1409284137"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284137" name="Picture 8"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6144B0B" w14:textId="77777777" w:rsidR="00E23157" w:rsidRPr="001B089C" w:rsidRDefault="00E23157" w:rsidP="001B2295">
      <w:pPr>
        <w:spacing w:line="360" w:lineRule="auto"/>
        <w:ind w:firstLine="0"/>
        <w:rPr>
          <w:rFonts w:cs="Times New Roman"/>
          <w:szCs w:val="24"/>
          <w:u w:val="single"/>
        </w:rPr>
      </w:pPr>
      <w:r w:rsidRPr="001B089C">
        <w:rPr>
          <w:rFonts w:cs="Times New Roman"/>
          <w:szCs w:val="24"/>
          <w:u w:val="single"/>
        </w:rPr>
        <w:br w:type="page"/>
      </w:r>
    </w:p>
    <w:p w14:paraId="4FBD968A" w14:textId="4C55E3E3" w:rsidR="00BE36C2" w:rsidRPr="00817048" w:rsidRDefault="00BE36C2" w:rsidP="001B2295">
      <w:pPr>
        <w:spacing w:line="360" w:lineRule="auto"/>
        <w:ind w:firstLine="0"/>
        <w:rPr>
          <w:rFonts w:cs="Times New Roman"/>
          <w:sz w:val="28"/>
          <w:szCs w:val="28"/>
          <w:u w:val="single"/>
        </w:rPr>
      </w:pPr>
      <w:r w:rsidRPr="00817048">
        <w:rPr>
          <w:rFonts w:cs="Times New Roman"/>
          <w:sz w:val="28"/>
          <w:szCs w:val="28"/>
          <w:u w:val="single"/>
        </w:rPr>
        <w:lastRenderedPageBreak/>
        <w:t>Adding user accounts</w:t>
      </w:r>
    </w:p>
    <w:p w14:paraId="1847EEFC" w14:textId="7A59CC70" w:rsidR="006A62E0" w:rsidRPr="001B089C" w:rsidRDefault="00C46EF9" w:rsidP="001B2295">
      <w:pPr>
        <w:spacing w:line="360" w:lineRule="auto"/>
        <w:ind w:firstLine="0"/>
        <w:rPr>
          <w:rFonts w:cs="Times New Roman"/>
          <w:szCs w:val="24"/>
        </w:rPr>
      </w:pPr>
      <w:r w:rsidRPr="001B089C">
        <w:rPr>
          <w:rFonts w:cs="Times New Roman"/>
          <w:szCs w:val="24"/>
        </w:rPr>
        <w:t xml:space="preserve">As part of this project, a list of users details in a .CSV file needed to be </w:t>
      </w:r>
      <w:r w:rsidR="00843B0D" w:rsidRPr="001B089C">
        <w:rPr>
          <w:rFonts w:cs="Times New Roman"/>
          <w:szCs w:val="24"/>
        </w:rPr>
        <w:t xml:space="preserve">added as user accounts in the London child domain. To achieve this, a </w:t>
      </w:r>
      <w:r w:rsidR="00C85346" w:rsidRPr="001B089C">
        <w:rPr>
          <w:rFonts w:cs="Times New Roman"/>
          <w:szCs w:val="24"/>
        </w:rPr>
        <w:t>PowerShell</w:t>
      </w:r>
      <w:r w:rsidR="009A4EAB" w:rsidRPr="001B089C">
        <w:rPr>
          <w:rFonts w:cs="Times New Roman"/>
          <w:szCs w:val="24"/>
        </w:rPr>
        <w:t xml:space="preserve"> script was written </w:t>
      </w:r>
      <w:r w:rsidR="00DD11AA" w:rsidRPr="001B089C">
        <w:rPr>
          <w:rFonts w:cs="Times New Roman"/>
          <w:szCs w:val="24"/>
        </w:rPr>
        <w:t>that loops through each user in the list, creating a new user account in AD and filling the fields with the relevant information contained in the .CSV file.</w:t>
      </w:r>
    </w:p>
    <w:p w14:paraId="044BEF5E" w14:textId="2F1208ED" w:rsidR="00DD11AA" w:rsidRPr="001B089C" w:rsidRDefault="00DD11AA"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61ED3800" wp14:editId="79985665">
            <wp:extent cx="5731510" cy="3222625"/>
            <wp:effectExtent l="0" t="0" r="2540" b="0"/>
            <wp:docPr id="688459299" name="Picture 10"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459299" name="Picture 10" descr="A computer screen shot of a computer screen&#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A8A31F4" w14:textId="0D0BE6FB" w:rsidR="00327291" w:rsidRPr="001B089C" w:rsidRDefault="00327291" w:rsidP="001B2295">
      <w:pPr>
        <w:spacing w:line="360" w:lineRule="auto"/>
        <w:ind w:firstLine="0"/>
        <w:rPr>
          <w:rFonts w:cs="Times New Roman"/>
          <w:szCs w:val="24"/>
        </w:rPr>
      </w:pPr>
      <w:r w:rsidRPr="001B089C">
        <w:rPr>
          <w:rFonts w:cs="Times New Roman"/>
          <w:szCs w:val="24"/>
        </w:rPr>
        <w:t xml:space="preserve">Whilst writing this script the decision was taken to add the </w:t>
      </w:r>
      <w:proofErr w:type="spellStart"/>
      <w:proofErr w:type="gramStart"/>
      <w:r w:rsidRPr="001B089C">
        <w:rPr>
          <w:rFonts w:cs="Times New Roman"/>
          <w:szCs w:val="24"/>
        </w:rPr>
        <w:t>initial.surname</w:t>
      </w:r>
      <w:proofErr w:type="spellEnd"/>
      <w:proofErr w:type="gramEnd"/>
      <w:r w:rsidRPr="001B089C">
        <w:rPr>
          <w:rFonts w:cs="Times New Roman"/>
          <w:szCs w:val="24"/>
        </w:rPr>
        <w:t xml:space="preserve"> naming convention to the </w:t>
      </w:r>
      <w:proofErr w:type="spellStart"/>
      <w:r w:rsidRPr="001B089C">
        <w:rPr>
          <w:rFonts w:cs="Times New Roman"/>
          <w:szCs w:val="24"/>
        </w:rPr>
        <w:t>UserPrincipalName</w:t>
      </w:r>
      <w:proofErr w:type="spellEnd"/>
      <w:r w:rsidR="009D3D11" w:rsidRPr="001B089C">
        <w:rPr>
          <w:rFonts w:cs="Times New Roman"/>
          <w:szCs w:val="24"/>
        </w:rPr>
        <w:t xml:space="preserve"> (UPN)</w:t>
      </w:r>
      <w:r w:rsidRPr="001B089C">
        <w:rPr>
          <w:rFonts w:cs="Times New Roman"/>
          <w:szCs w:val="24"/>
        </w:rPr>
        <w:t xml:space="preserve"> </w:t>
      </w:r>
      <w:r w:rsidR="00090A68" w:rsidRPr="001B089C">
        <w:rPr>
          <w:rFonts w:cs="Times New Roman"/>
          <w:szCs w:val="24"/>
        </w:rPr>
        <w:t>username field, rather than the legacy SAM account field. The reason</w:t>
      </w:r>
      <w:r w:rsidR="00C85346">
        <w:rPr>
          <w:rFonts w:cs="Times New Roman"/>
          <w:szCs w:val="24"/>
        </w:rPr>
        <w:t>ing</w:t>
      </w:r>
      <w:r w:rsidR="00090A68" w:rsidRPr="001B089C">
        <w:rPr>
          <w:rFonts w:cs="Times New Roman"/>
          <w:szCs w:val="24"/>
        </w:rPr>
        <w:t xml:space="preserve"> for this w</w:t>
      </w:r>
      <w:r w:rsidR="00C85346">
        <w:rPr>
          <w:rFonts w:cs="Times New Roman"/>
          <w:szCs w:val="24"/>
        </w:rPr>
        <w:t>as</w:t>
      </w:r>
      <w:r w:rsidR="00090A68" w:rsidRPr="001B089C">
        <w:rPr>
          <w:rFonts w:cs="Times New Roman"/>
          <w:szCs w:val="24"/>
        </w:rPr>
        <w:t xml:space="preserve"> twofold, firstly it is better practice to utilize UPN account</w:t>
      </w:r>
      <w:r w:rsidR="00DB78C1" w:rsidRPr="001B089C">
        <w:rPr>
          <w:rFonts w:cs="Times New Roman"/>
          <w:szCs w:val="24"/>
        </w:rPr>
        <w:t>s</w:t>
      </w:r>
      <w:r w:rsidR="00090A68" w:rsidRPr="001B089C">
        <w:rPr>
          <w:rFonts w:cs="Times New Roman"/>
          <w:szCs w:val="24"/>
        </w:rPr>
        <w:t xml:space="preserve"> over SAM </w:t>
      </w:r>
      <w:r w:rsidR="00D10229" w:rsidRPr="001B089C">
        <w:rPr>
          <w:rFonts w:cs="Times New Roman"/>
          <w:szCs w:val="24"/>
        </w:rPr>
        <w:t>in a modern domain environment, and secondly, data existed in the SAM account</w:t>
      </w:r>
      <w:r w:rsidR="00E9283B" w:rsidRPr="001B089C">
        <w:rPr>
          <w:rFonts w:cs="Times New Roman"/>
          <w:szCs w:val="24"/>
        </w:rPr>
        <w:t xml:space="preserve"> field</w:t>
      </w:r>
      <w:r w:rsidR="00D10229" w:rsidRPr="001B089C">
        <w:rPr>
          <w:rFonts w:cs="Times New Roman"/>
          <w:szCs w:val="24"/>
        </w:rPr>
        <w:t xml:space="preserve"> of the CSV file that could have been legacy login names</w:t>
      </w:r>
      <w:r w:rsidR="00510B5C" w:rsidRPr="001B089C">
        <w:rPr>
          <w:rFonts w:cs="Times New Roman"/>
          <w:szCs w:val="24"/>
        </w:rPr>
        <w:t>.</w:t>
      </w:r>
      <w:r w:rsidR="008171D2" w:rsidRPr="001B089C">
        <w:rPr>
          <w:rFonts w:cs="Times New Roman"/>
          <w:szCs w:val="24"/>
        </w:rPr>
        <w:t xml:space="preserve"> The script ran </w:t>
      </w:r>
      <w:r w:rsidR="00285009" w:rsidRPr="001B089C">
        <w:rPr>
          <w:rFonts w:cs="Times New Roman"/>
          <w:szCs w:val="24"/>
        </w:rPr>
        <w:t>successfully,</w:t>
      </w:r>
      <w:r w:rsidR="008171D2" w:rsidRPr="001B089C">
        <w:rPr>
          <w:rFonts w:cs="Times New Roman"/>
          <w:szCs w:val="24"/>
        </w:rPr>
        <w:t xml:space="preserve"> and all </w:t>
      </w:r>
      <w:r w:rsidR="008171D2" w:rsidRPr="001B089C">
        <w:rPr>
          <w:rFonts w:cs="Times New Roman"/>
          <w:szCs w:val="24"/>
        </w:rPr>
        <w:lastRenderedPageBreak/>
        <w:t>users and their details were added to AD:</w:t>
      </w:r>
      <w:r w:rsidR="008171D2" w:rsidRPr="001B089C">
        <w:rPr>
          <w:rFonts w:cs="Times New Roman"/>
          <w:noProof/>
          <w:szCs w:val="24"/>
          <w14:ligatures w14:val="standardContextual"/>
        </w:rPr>
        <w:drawing>
          <wp:inline distT="0" distB="0" distL="0" distR="0" wp14:anchorId="4EB1113B" wp14:editId="2AF07C3A">
            <wp:extent cx="5731510" cy="3222625"/>
            <wp:effectExtent l="0" t="0" r="2540" b="0"/>
            <wp:docPr id="159981800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18002" name="Picture 12" descr="A screenshot of a compu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421B333" w14:textId="1674DDE4" w:rsidR="0044761A" w:rsidRPr="00817048" w:rsidRDefault="0069323B" w:rsidP="001B2295">
      <w:pPr>
        <w:spacing w:line="360" w:lineRule="auto"/>
        <w:ind w:firstLine="0"/>
        <w:rPr>
          <w:rFonts w:cs="Times New Roman"/>
          <w:sz w:val="28"/>
          <w:szCs w:val="28"/>
          <w:u w:val="single"/>
        </w:rPr>
      </w:pPr>
      <w:r w:rsidRPr="00817048">
        <w:rPr>
          <w:rFonts w:cs="Times New Roman"/>
          <w:sz w:val="28"/>
          <w:szCs w:val="28"/>
          <w:u w:val="single"/>
        </w:rPr>
        <w:t>Mounting second drive and sharing</w:t>
      </w:r>
    </w:p>
    <w:p w14:paraId="3E1A14B2" w14:textId="1AB8D4C6" w:rsidR="0069323B" w:rsidRPr="001B089C" w:rsidRDefault="00786876" w:rsidP="001B2295">
      <w:pPr>
        <w:spacing w:line="360" w:lineRule="auto"/>
        <w:ind w:firstLine="0"/>
        <w:rPr>
          <w:rFonts w:cs="Times New Roman"/>
          <w:szCs w:val="24"/>
        </w:rPr>
      </w:pPr>
      <w:r w:rsidRPr="001B089C">
        <w:rPr>
          <w:rFonts w:cs="Times New Roman"/>
          <w:szCs w:val="24"/>
        </w:rPr>
        <w:t>As this environment is within a hypervisor, the second drive needed to be added from the Oracle VirtualBo</w:t>
      </w:r>
      <w:r w:rsidR="00B729E1" w:rsidRPr="001B089C">
        <w:rPr>
          <w:rFonts w:cs="Times New Roman"/>
          <w:szCs w:val="24"/>
        </w:rPr>
        <w:t xml:space="preserve">x UI. An additional 2GB </w:t>
      </w:r>
      <w:r w:rsidR="00240CF0" w:rsidRPr="001B089C">
        <w:rPr>
          <w:rFonts w:cs="Times New Roman"/>
          <w:szCs w:val="24"/>
        </w:rPr>
        <w:t>VDI</w:t>
      </w:r>
      <w:r w:rsidR="00B729E1" w:rsidRPr="001B089C">
        <w:rPr>
          <w:rFonts w:cs="Times New Roman"/>
          <w:szCs w:val="24"/>
        </w:rPr>
        <w:t xml:space="preserve"> was created and attached to the VirtualBox image:</w:t>
      </w:r>
      <w:r w:rsidR="00B729E1" w:rsidRPr="001B089C">
        <w:rPr>
          <w:rFonts w:cs="Times New Roman"/>
          <w:noProof/>
          <w:szCs w:val="24"/>
          <w14:ligatures w14:val="standardContextual"/>
        </w:rPr>
        <w:drawing>
          <wp:inline distT="0" distB="0" distL="0" distR="0" wp14:anchorId="3D846B1D" wp14:editId="4FCCCE71">
            <wp:extent cx="5731510" cy="3582670"/>
            <wp:effectExtent l="0" t="0" r="2540" b="0"/>
            <wp:docPr id="1757656810"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56810" name="Picture 13"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582670"/>
                    </a:xfrm>
                    <a:prstGeom prst="rect">
                      <a:avLst/>
                    </a:prstGeom>
                  </pic:spPr>
                </pic:pic>
              </a:graphicData>
            </a:graphic>
          </wp:inline>
        </w:drawing>
      </w:r>
    </w:p>
    <w:p w14:paraId="6F8EAE97" w14:textId="42AD44DD" w:rsidR="00B729E1" w:rsidRPr="001B089C" w:rsidRDefault="00DA3DF0" w:rsidP="001B2295">
      <w:pPr>
        <w:spacing w:line="360" w:lineRule="auto"/>
        <w:ind w:firstLine="0"/>
        <w:rPr>
          <w:rFonts w:cs="Times New Roman"/>
          <w:szCs w:val="24"/>
        </w:rPr>
      </w:pPr>
      <w:r w:rsidRPr="001B089C">
        <w:rPr>
          <w:rFonts w:cs="Times New Roman"/>
          <w:szCs w:val="24"/>
        </w:rPr>
        <w:lastRenderedPageBreak/>
        <w:t xml:space="preserve">Once the London Server had been rebooted, </w:t>
      </w:r>
      <w:r w:rsidR="004346DA" w:rsidRPr="001B089C">
        <w:rPr>
          <w:rFonts w:cs="Times New Roman"/>
          <w:szCs w:val="24"/>
        </w:rPr>
        <w:t>the disk was formatted in disk management and allocated the D:/</w:t>
      </w:r>
      <w:r w:rsidR="00D55A43" w:rsidRPr="001B089C">
        <w:rPr>
          <w:rFonts w:cs="Times New Roman"/>
          <w:szCs w:val="24"/>
        </w:rPr>
        <w:t xml:space="preserve"> label:</w:t>
      </w:r>
    </w:p>
    <w:p w14:paraId="0992CB08" w14:textId="0E84897F" w:rsidR="00510B5C" w:rsidRPr="001B089C" w:rsidRDefault="00240CF0"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0D9B8A0F" wp14:editId="3FC76E32">
            <wp:extent cx="5731510" cy="3219450"/>
            <wp:effectExtent l="0" t="0" r="2540" b="0"/>
            <wp:docPr id="2126575169"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575169" name="Picture 14"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4CE78F69" w14:textId="28C8114E" w:rsidR="00D55A43" w:rsidRPr="001B089C" w:rsidRDefault="00347A4D" w:rsidP="001B2295">
      <w:pPr>
        <w:spacing w:line="360" w:lineRule="auto"/>
        <w:ind w:firstLine="0"/>
        <w:rPr>
          <w:rFonts w:cs="Times New Roman"/>
          <w:szCs w:val="24"/>
        </w:rPr>
      </w:pPr>
      <w:r w:rsidRPr="001B089C">
        <w:rPr>
          <w:rFonts w:cs="Times New Roman"/>
          <w:szCs w:val="24"/>
        </w:rPr>
        <w:t xml:space="preserve">With the drive added and formatted, </w:t>
      </w:r>
      <w:r w:rsidR="00D942A1" w:rsidRPr="001B089C">
        <w:rPr>
          <w:rFonts w:cs="Times New Roman"/>
          <w:szCs w:val="24"/>
        </w:rPr>
        <w:t>permissions needed to be set to allow users in the CSV file to have full access, whilst everyone else has read access</w:t>
      </w:r>
      <w:r w:rsidR="00FA31F5" w:rsidRPr="001B089C">
        <w:rPr>
          <w:rFonts w:cs="Times New Roman"/>
          <w:szCs w:val="24"/>
        </w:rPr>
        <w:t xml:space="preserve"> only. To achieve this, a security group named ‘London Files’ was created in AD. A script was then written to loop through the users in the CSV file and add them to the security group:</w:t>
      </w:r>
      <w:r w:rsidR="00A2085E" w:rsidRPr="001B089C">
        <w:rPr>
          <w:rFonts w:cs="Times New Roman"/>
          <w:noProof/>
          <w:szCs w:val="24"/>
          <w14:ligatures w14:val="standardContextual"/>
        </w:rPr>
        <w:drawing>
          <wp:inline distT="0" distB="0" distL="0" distR="0" wp14:anchorId="1E4CA040" wp14:editId="23CF3DE9">
            <wp:extent cx="5731510" cy="3582035"/>
            <wp:effectExtent l="0" t="0" r="2540" b="0"/>
            <wp:docPr id="1833452780"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52780" name="Picture 15" descr="A screenshot of a computer&#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43F61D3" w14:textId="30865654" w:rsidR="00A2085E" w:rsidRPr="001B089C" w:rsidRDefault="00A2085E" w:rsidP="001B2295">
      <w:pPr>
        <w:spacing w:line="360" w:lineRule="auto"/>
        <w:ind w:firstLine="0"/>
        <w:rPr>
          <w:rFonts w:cs="Times New Roman"/>
          <w:szCs w:val="24"/>
        </w:rPr>
      </w:pPr>
      <w:r w:rsidRPr="001B089C">
        <w:rPr>
          <w:rFonts w:cs="Times New Roman"/>
          <w:noProof/>
          <w:szCs w:val="24"/>
          <w14:ligatures w14:val="standardContextual"/>
        </w:rPr>
        <w:lastRenderedPageBreak/>
        <w:drawing>
          <wp:inline distT="0" distB="0" distL="0" distR="0" wp14:anchorId="2CAAB374" wp14:editId="60687EA4">
            <wp:extent cx="5731510" cy="3221355"/>
            <wp:effectExtent l="0" t="0" r="2540" b="0"/>
            <wp:docPr id="1560714914" name="Picture 16"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14914" name="Picture 16" descr="A computer screen shot of a computer screen&#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70B7C4F4" w14:textId="3C30524A" w:rsidR="00264564" w:rsidRPr="001B089C" w:rsidRDefault="00264564" w:rsidP="001B2295">
      <w:pPr>
        <w:spacing w:line="360" w:lineRule="auto"/>
        <w:ind w:firstLine="0"/>
        <w:rPr>
          <w:rFonts w:cs="Times New Roman"/>
          <w:szCs w:val="24"/>
        </w:rPr>
      </w:pPr>
      <w:r w:rsidRPr="001B089C">
        <w:rPr>
          <w:rFonts w:cs="Times New Roman"/>
          <w:szCs w:val="24"/>
        </w:rPr>
        <w:t xml:space="preserve">After creating </w:t>
      </w:r>
      <w:r w:rsidR="00745290" w:rsidRPr="001B089C">
        <w:rPr>
          <w:rFonts w:cs="Times New Roman"/>
          <w:szCs w:val="24"/>
        </w:rPr>
        <w:t>both the second drive and the London Files security group, access permissions were set to allow members of the security group full access,</w:t>
      </w:r>
      <w:r w:rsidR="00A7668C" w:rsidRPr="001B089C">
        <w:rPr>
          <w:rFonts w:cs="Times New Roman"/>
          <w:szCs w:val="24"/>
        </w:rPr>
        <w:t xml:space="preserve"> and everyone else read only access:</w:t>
      </w:r>
    </w:p>
    <w:p w14:paraId="1A4BDB88" w14:textId="6CFB2928" w:rsidR="00A7668C" w:rsidRPr="001B089C" w:rsidRDefault="00A7668C"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7A66CC5A" wp14:editId="262D305B">
            <wp:extent cx="5731510" cy="3221355"/>
            <wp:effectExtent l="0" t="0" r="2540" b="0"/>
            <wp:docPr id="1802790619" name="Picture 17"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790619" name="Picture 17" descr="A computer screen shot of a compute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3E2EF9D0" w14:textId="4C465F4D" w:rsidR="00A7668C" w:rsidRPr="001B089C" w:rsidRDefault="00A7668C" w:rsidP="001B2295">
      <w:pPr>
        <w:spacing w:line="360" w:lineRule="auto"/>
        <w:ind w:firstLine="0"/>
        <w:rPr>
          <w:rFonts w:cs="Times New Roman"/>
          <w:szCs w:val="24"/>
        </w:rPr>
      </w:pPr>
      <w:r w:rsidRPr="001B089C">
        <w:rPr>
          <w:rFonts w:cs="Times New Roman"/>
          <w:noProof/>
          <w:szCs w:val="24"/>
          <w14:ligatures w14:val="standardContextual"/>
        </w:rPr>
        <w:lastRenderedPageBreak/>
        <w:drawing>
          <wp:inline distT="0" distB="0" distL="0" distR="0" wp14:anchorId="42C2FC04" wp14:editId="154C2B7E">
            <wp:extent cx="5731510" cy="3221355"/>
            <wp:effectExtent l="0" t="0" r="2540" b="0"/>
            <wp:docPr id="2083793705" name="Picture 18"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93705" name="Picture 18" descr="A computer screen shot of a computer&#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56497218" w14:textId="77777777" w:rsidR="00E23157" w:rsidRPr="001B089C" w:rsidRDefault="00E23157" w:rsidP="001B2295">
      <w:pPr>
        <w:spacing w:line="360" w:lineRule="auto"/>
        <w:ind w:firstLine="0"/>
        <w:rPr>
          <w:rFonts w:cs="Times New Roman"/>
          <w:szCs w:val="24"/>
          <w:u w:val="single"/>
        </w:rPr>
      </w:pPr>
      <w:r w:rsidRPr="001B089C">
        <w:rPr>
          <w:rFonts w:cs="Times New Roman"/>
          <w:szCs w:val="24"/>
          <w:u w:val="single"/>
        </w:rPr>
        <w:br w:type="page"/>
      </w:r>
    </w:p>
    <w:p w14:paraId="3A5F7606" w14:textId="238F94BA" w:rsidR="00A7668C" w:rsidRPr="00817048" w:rsidRDefault="00A7668C" w:rsidP="001B2295">
      <w:pPr>
        <w:spacing w:line="360" w:lineRule="auto"/>
        <w:ind w:firstLine="0"/>
        <w:rPr>
          <w:rFonts w:cs="Times New Roman"/>
          <w:sz w:val="28"/>
          <w:szCs w:val="28"/>
          <w:u w:val="single"/>
        </w:rPr>
      </w:pPr>
      <w:r w:rsidRPr="00817048">
        <w:rPr>
          <w:rFonts w:cs="Times New Roman"/>
          <w:sz w:val="28"/>
          <w:szCs w:val="28"/>
          <w:u w:val="single"/>
        </w:rPr>
        <w:lastRenderedPageBreak/>
        <w:t>DHCP</w:t>
      </w:r>
    </w:p>
    <w:p w14:paraId="75AF8DD6" w14:textId="77777777" w:rsidR="00AC5B35" w:rsidRDefault="00CB65A4" w:rsidP="001B2295">
      <w:pPr>
        <w:spacing w:line="360" w:lineRule="auto"/>
        <w:ind w:firstLine="0"/>
        <w:rPr>
          <w:rFonts w:cs="Times New Roman"/>
          <w:szCs w:val="24"/>
        </w:rPr>
      </w:pPr>
      <w:r w:rsidRPr="001B089C">
        <w:rPr>
          <w:rFonts w:cs="Times New Roman"/>
          <w:szCs w:val="24"/>
        </w:rPr>
        <w:t xml:space="preserve">The DHCP server role was installed and </w:t>
      </w:r>
      <w:r w:rsidR="00922AF9" w:rsidRPr="001B089C">
        <w:rPr>
          <w:rFonts w:cs="Times New Roman"/>
          <w:szCs w:val="24"/>
        </w:rPr>
        <w:t xml:space="preserve">configured on the London server. </w:t>
      </w:r>
      <w:r w:rsidR="00912593" w:rsidRPr="001B089C">
        <w:rPr>
          <w:rFonts w:cs="Times New Roman"/>
          <w:szCs w:val="24"/>
        </w:rPr>
        <w:t xml:space="preserve">The scope was configured to </w:t>
      </w:r>
      <w:r w:rsidR="00F21328" w:rsidRPr="001B089C">
        <w:rPr>
          <w:rFonts w:cs="Times New Roman"/>
          <w:szCs w:val="24"/>
        </w:rPr>
        <w:t>distribute IP addresses from the range 10.1.2.10 – 10.1.2.20</w:t>
      </w:r>
      <w:r w:rsidR="00267AC2" w:rsidRPr="001B089C">
        <w:rPr>
          <w:rFonts w:cs="Times New Roman"/>
          <w:szCs w:val="24"/>
        </w:rPr>
        <w:t xml:space="preserve"> with a lease time of 5 days. No reservations were set for this scope.</w:t>
      </w:r>
    </w:p>
    <w:p w14:paraId="6E282624" w14:textId="6AE13104" w:rsidR="00A7668C" w:rsidRPr="001B089C" w:rsidRDefault="00AF6F68" w:rsidP="001B2295">
      <w:pPr>
        <w:spacing w:line="360" w:lineRule="auto"/>
        <w:ind w:firstLine="0"/>
        <w:rPr>
          <w:rFonts w:cs="Times New Roman"/>
          <w:szCs w:val="24"/>
        </w:rPr>
      </w:pPr>
      <w:r w:rsidRPr="001B089C">
        <w:rPr>
          <w:rFonts w:cs="Times New Roman"/>
          <w:szCs w:val="24"/>
        </w:rPr>
        <w:t xml:space="preserve">In future, if a considerable number of devices are connecting to the range it may be </w:t>
      </w:r>
      <w:r w:rsidR="00A349DA" w:rsidRPr="001B089C">
        <w:rPr>
          <w:rFonts w:cs="Times New Roman"/>
          <w:szCs w:val="24"/>
        </w:rPr>
        <w:t xml:space="preserve">prudent to extend the scope, which can run to the full length of the subnet. </w:t>
      </w:r>
      <w:r w:rsidR="00675076" w:rsidRPr="001B089C">
        <w:rPr>
          <w:rFonts w:cs="Times New Roman"/>
          <w:szCs w:val="24"/>
        </w:rPr>
        <w:t>The lease time could also be adjusted</w:t>
      </w:r>
      <w:r w:rsidR="00A349DA" w:rsidRPr="001B089C">
        <w:rPr>
          <w:rFonts w:cs="Times New Roman"/>
          <w:szCs w:val="24"/>
        </w:rPr>
        <w:t xml:space="preserve"> depending on the </w:t>
      </w:r>
      <w:r w:rsidR="00675076" w:rsidRPr="001B089C">
        <w:rPr>
          <w:rFonts w:cs="Times New Roman"/>
          <w:szCs w:val="24"/>
        </w:rPr>
        <w:t xml:space="preserve">circumstances of devices connecting – if the same devices are connected each day a long lease time like currently configured is </w:t>
      </w:r>
      <w:r w:rsidR="00041D08" w:rsidRPr="001B089C">
        <w:rPr>
          <w:rFonts w:cs="Times New Roman"/>
          <w:szCs w:val="24"/>
        </w:rPr>
        <w:t xml:space="preserve">suitable. </w:t>
      </w:r>
      <w:r w:rsidR="0085714B" w:rsidRPr="001B089C">
        <w:rPr>
          <w:rFonts w:cs="Times New Roman"/>
          <w:szCs w:val="24"/>
        </w:rPr>
        <w:t>However,</w:t>
      </w:r>
      <w:r w:rsidR="00041D08" w:rsidRPr="001B089C">
        <w:rPr>
          <w:rFonts w:cs="Times New Roman"/>
          <w:szCs w:val="24"/>
        </w:rPr>
        <w:t xml:space="preserve"> if there are substantial visitor devices that are only connected for a short period of time, a shorter lease </w:t>
      </w:r>
      <w:r w:rsidR="002A3F0E" w:rsidRPr="001B089C">
        <w:rPr>
          <w:rFonts w:cs="Times New Roman"/>
          <w:szCs w:val="24"/>
        </w:rPr>
        <w:t>time of around 4hrs may be more suitable, keeping the available pool of addresses high.</w:t>
      </w:r>
    </w:p>
    <w:p w14:paraId="2CE747E9" w14:textId="2BB2363D" w:rsidR="00645DBE" w:rsidRPr="001B089C" w:rsidRDefault="00645DBE"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6ED77C74" wp14:editId="4CA7A998">
            <wp:extent cx="5731510" cy="3582035"/>
            <wp:effectExtent l="0" t="0" r="2540" b="0"/>
            <wp:docPr id="1325093162"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093162" name="Picture 19" descr="A screenshot of a compute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9ED13D3" w14:textId="77777777" w:rsidR="00E23157" w:rsidRPr="001B089C" w:rsidRDefault="00E23157" w:rsidP="001B2295">
      <w:pPr>
        <w:spacing w:line="360" w:lineRule="auto"/>
        <w:ind w:firstLine="0"/>
        <w:rPr>
          <w:rFonts w:cs="Times New Roman"/>
          <w:szCs w:val="24"/>
          <w:u w:val="single"/>
        </w:rPr>
      </w:pPr>
      <w:r w:rsidRPr="001B089C">
        <w:rPr>
          <w:rFonts w:cs="Times New Roman"/>
          <w:szCs w:val="24"/>
          <w:u w:val="single"/>
        </w:rPr>
        <w:br w:type="page"/>
      </w:r>
    </w:p>
    <w:p w14:paraId="2FBE4A6A" w14:textId="5AAAEA58" w:rsidR="009071B4" w:rsidRPr="00817048" w:rsidRDefault="009071B4" w:rsidP="001B2295">
      <w:pPr>
        <w:spacing w:line="360" w:lineRule="auto"/>
        <w:ind w:firstLine="0"/>
        <w:rPr>
          <w:rFonts w:cs="Times New Roman"/>
          <w:sz w:val="28"/>
          <w:szCs w:val="28"/>
          <w:u w:val="single"/>
        </w:rPr>
      </w:pPr>
      <w:r w:rsidRPr="00817048">
        <w:rPr>
          <w:rFonts w:cs="Times New Roman"/>
          <w:sz w:val="28"/>
          <w:szCs w:val="28"/>
          <w:u w:val="single"/>
        </w:rPr>
        <w:lastRenderedPageBreak/>
        <w:t>IIS</w:t>
      </w:r>
    </w:p>
    <w:p w14:paraId="11DDF534" w14:textId="0E15EB41" w:rsidR="009071B4" w:rsidRPr="001B089C" w:rsidRDefault="00FC38BB" w:rsidP="001B2295">
      <w:pPr>
        <w:spacing w:line="360" w:lineRule="auto"/>
        <w:ind w:firstLine="0"/>
        <w:rPr>
          <w:rFonts w:cs="Times New Roman"/>
          <w:szCs w:val="24"/>
        </w:rPr>
      </w:pPr>
      <w:r w:rsidRPr="001B089C">
        <w:rPr>
          <w:rFonts w:cs="Times New Roman"/>
          <w:szCs w:val="24"/>
        </w:rPr>
        <w:t>After all the prior configuration</w:t>
      </w:r>
      <w:r w:rsidR="00406678" w:rsidRPr="001B089C">
        <w:rPr>
          <w:rFonts w:cs="Times New Roman"/>
          <w:szCs w:val="24"/>
        </w:rPr>
        <w:t xml:space="preserve">s were implemented and tested, IIS and Remote Desktop Services roles were installed on the London server. </w:t>
      </w:r>
      <w:r w:rsidR="006E492D" w:rsidRPr="001B089C">
        <w:rPr>
          <w:rFonts w:cs="Times New Roman"/>
          <w:szCs w:val="24"/>
        </w:rPr>
        <w:t>A folder with the name of the site (</w:t>
      </w:r>
      <w:proofErr w:type="spellStart"/>
      <w:proofErr w:type="gramStart"/>
      <w:r w:rsidR="006E492D" w:rsidRPr="001B089C">
        <w:rPr>
          <w:rFonts w:cs="Times New Roman"/>
          <w:szCs w:val="24"/>
        </w:rPr>
        <w:t>web.ld.joe.noss</w:t>
      </w:r>
      <w:proofErr w:type="spellEnd"/>
      <w:proofErr w:type="gramEnd"/>
      <w:r w:rsidR="006E492D" w:rsidRPr="001B089C">
        <w:rPr>
          <w:rFonts w:cs="Times New Roman"/>
          <w:szCs w:val="24"/>
        </w:rPr>
        <w:t xml:space="preserve">) was created in the default </w:t>
      </w:r>
      <w:r w:rsidR="00A14731" w:rsidRPr="001B089C">
        <w:rPr>
          <w:rFonts w:cs="Times New Roman"/>
          <w:szCs w:val="24"/>
        </w:rPr>
        <w:t>folder location containing a file named default.htm – this file contained the text ‘Welcome to London Server</w:t>
      </w:r>
      <w:r w:rsidR="00620625" w:rsidRPr="001B089C">
        <w:rPr>
          <w:rFonts w:cs="Times New Roman"/>
          <w:szCs w:val="24"/>
        </w:rPr>
        <w:t>.’ Default.htm was set as top priority in default files settings so that it would be the first file to open when browsing to the web page.</w:t>
      </w:r>
      <w:r w:rsidR="004A48B8" w:rsidRPr="001B089C">
        <w:rPr>
          <w:rFonts w:cs="Times New Roman"/>
          <w:noProof/>
          <w:szCs w:val="24"/>
          <w14:ligatures w14:val="standardContextual"/>
        </w:rPr>
        <w:drawing>
          <wp:inline distT="0" distB="0" distL="0" distR="0" wp14:anchorId="73A5E6C0" wp14:editId="2932A4A7">
            <wp:extent cx="5731510" cy="3221355"/>
            <wp:effectExtent l="0" t="0" r="2540" b="0"/>
            <wp:docPr id="1417084203" name="Picture 20"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084203" name="Picture 20" descr="A computer screen shot of a computer screen&#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752DDEE4" w14:textId="77777777" w:rsidR="0089131C" w:rsidRPr="001B089C" w:rsidRDefault="0089131C" w:rsidP="001B2295">
      <w:pPr>
        <w:spacing w:line="360" w:lineRule="auto"/>
        <w:ind w:firstLine="0"/>
        <w:rPr>
          <w:rFonts w:cs="Times New Roman"/>
          <w:szCs w:val="24"/>
        </w:rPr>
      </w:pPr>
    </w:p>
    <w:p w14:paraId="7C9884EC" w14:textId="717F5434" w:rsidR="0089131C" w:rsidRPr="001B089C" w:rsidRDefault="0089131C" w:rsidP="001B2295">
      <w:pPr>
        <w:spacing w:line="360" w:lineRule="auto"/>
        <w:ind w:firstLine="0"/>
        <w:rPr>
          <w:rFonts w:cs="Times New Roman"/>
          <w:szCs w:val="24"/>
        </w:rPr>
      </w:pPr>
      <w:r w:rsidRPr="001B089C">
        <w:rPr>
          <w:rFonts w:cs="Times New Roman"/>
          <w:szCs w:val="24"/>
        </w:rPr>
        <w:t>Anonymous authentication was disabled in the IIS managed, and windows authentication enable</w:t>
      </w:r>
      <w:r w:rsidR="005A541F" w:rsidRPr="001B089C">
        <w:rPr>
          <w:rFonts w:cs="Times New Roman"/>
          <w:szCs w:val="24"/>
        </w:rPr>
        <w:t xml:space="preserve">d, this prompts users connecting to the site to authenticate with </w:t>
      </w:r>
      <w:proofErr w:type="spellStart"/>
      <w:proofErr w:type="gramStart"/>
      <w:r w:rsidR="00327A56" w:rsidRPr="001B089C">
        <w:rPr>
          <w:rFonts w:cs="Times New Roman"/>
          <w:szCs w:val="24"/>
        </w:rPr>
        <w:t>ld.joe.noss</w:t>
      </w:r>
      <w:proofErr w:type="spellEnd"/>
      <w:proofErr w:type="gramEnd"/>
      <w:r w:rsidR="00327A56" w:rsidRPr="001B089C">
        <w:rPr>
          <w:rFonts w:cs="Times New Roman"/>
          <w:szCs w:val="24"/>
        </w:rPr>
        <w:t xml:space="preserve"> credentials:</w:t>
      </w:r>
    </w:p>
    <w:p w14:paraId="5D49AAA4" w14:textId="00C844AE" w:rsidR="00620625" w:rsidRPr="001B089C" w:rsidRDefault="00620625" w:rsidP="001B2295">
      <w:pPr>
        <w:spacing w:line="360" w:lineRule="auto"/>
        <w:ind w:firstLine="0"/>
        <w:rPr>
          <w:rFonts w:cs="Times New Roman"/>
          <w:szCs w:val="24"/>
        </w:rPr>
      </w:pPr>
      <w:r w:rsidRPr="001B089C">
        <w:rPr>
          <w:rFonts w:cs="Times New Roman"/>
          <w:noProof/>
          <w:szCs w:val="24"/>
          <w14:ligatures w14:val="standardContextual"/>
        </w:rPr>
        <w:lastRenderedPageBreak/>
        <w:drawing>
          <wp:inline distT="0" distB="0" distL="0" distR="0" wp14:anchorId="1DFF7C7D" wp14:editId="2B7C2557">
            <wp:extent cx="5731510" cy="3221355"/>
            <wp:effectExtent l="0" t="0" r="2540" b="0"/>
            <wp:docPr id="1289126672"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126672" name="Picture 21" descr="A screenshot of a compu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4D9E2CDA" w14:textId="4A608CA7" w:rsidR="00327A56" w:rsidRPr="001B089C" w:rsidRDefault="00327A56"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7500C8DE" wp14:editId="0A58BEFA">
            <wp:extent cx="5731510" cy="3221355"/>
            <wp:effectExtent l="0" t="0" r="2540" b="0"/>
            <wp:docPr id="1802809781"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809781" name="Picture 22" descr="A screenshot of a compute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4CC5A515" w14:textId="0562C48E" w:rsidR="00350C42" w:rsidRPr="001B089C" w:rsidRDefault="00350C42" w:rsidP="001B2295">
      <w:pPr>
        <w:spacing w:line="360" w:lineRule="auto"/>
        <w:ind w:firstLine="0"/>
        <w:rPr>
          <w:rFonts w:cs="Times New Roman"/>
          <w:szCs w:val="24"/>
        </w:rPr>
      </w:pPr>
    </w:p>
    <w:p w14:paraId="11AA3C01" w14:textId="3549E7D9" w:rsidR="000964D5" w:rsidRPr="001B089C" w:rsidRDefault="000964D5" w:rsidP="001B2295">
      <w:pPr>
        <w:spacing w:line="360" w:lineRule="auto"/>
        <w:ind w:firstLine="0"/>
        <w:rPr>
          <w:rFonts w:cs="Times New Roman"/>
          <w:szCs w:val="24"/>
        </w:rPr>
      </w:pPr>
      <w:r w:rsidRPr="001B089C">
        <w:rPr>
          <w:rFonts w:cs="Times New Roman"/>
          <w:szCs w:val="24"/>
        </w:rPr>
        <w:t xml:space="preserve">Once connected to the site, users </w:t>
      </w:r>
      <w:r w:rsidR="000D414C" w:rsidRPr="001B089C">
        <w:rPr>
          <w:rFonts w:cs="Times New Roman"/>
          <w:szCs w:val="24"/>
        </w:rPr>
        <w:t>see the ‘Welcome to London Server’ message contained in the Default.htm file configured earlier:</w:t>
      </w:r>
    </w:p>
    <w:p w14:paraId="74E52BA3" w14:textId="2ABF4492" w:rsidR="000D414C" w:rsidRPr="001B089C" w:rsidRDefault="000D414C" w:rsidP="001B2295">
      <w:pPr>
        <w:spacing w:line="360" w:lineRule="auto"/>
        <w:ind w:firstLine="0"/>
        <w:rPr>
          <w:rFonts w:cs="Times New Roman"/>
          <w:szCs w:val="24"/>
        </w:rPr>
      </w:pPr>
      <w:r w:rsidRPr="001B089C">
        <w:rPr>
          <w:rFonts w:cs="Times New Roman"/>
          <w:noProof/>
          <w:szCs w:val="24"/>
          <w14:ligatures w14:val="standardContextual"/>
        </w:rPr>
        <w:lastRenderedPageBreak/>
        <w:drawing>
          <wp:inline distT="0" distB="0" distL="0" distR="0" wp14:anchorId="06B65E8D" wp14:editId="576923FB">
            <wp:extent cx="5731510" cy="3221355"/>
            <wp:effectExtent l="0" t="0" r="2540" b="0"/>
            <wp:docPr id="1571607738"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07738" name="Picture 23" descr="A screenshot of a computer&#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63FDCF27" w14:textId="77777777" w:rsidR="00B679DC" w:rsidRPr="001B089C" w:rsidRDefault="00B679DC" w:rsidP="001B2295">
      <w:pPr>
        <w:spacing w:line="360" w:lineRule="auto"/>
        <w:ind w:firstLine="0"/>
        <w:rPr>
          <w:rFonts w:cs="Times New Roman"/>
          <w:szCs w:val="24"/>
        </w:rPr>
      </w:pPr>
    </w:p>
    <w:p w14:paraId="7489E7B3" w14:textId="77777777" w:rsidR="00E23157" w:rsidRPr="001B089C" w:rsidRDefault="00E23157" w:rsidP="001B2295">
      <w:pPr>
        <w:spacing w:line="360" w:lineRule="auto"/>
        <w:ind w:firstLine="0"/>
        <w:rPr>
          <w:rFonts w:cs="Times New Roman"/>
          <w:szCs w:val="24"/>
          <w:u w:val="single"/>
        </w:rPr>
      </w:pPr>
      <w:r w:rsidRPr="001B089C">
        <w:rPr>
          <w:rFonts w:cs="Times New Roman"/>
          <w:szCs w:val="24"/>
          <w:u w:val="single"/>
        </w:rPr>
        <w:br w:type="page"/>
      </w:r>
    </w:p>
    <w:p w14:paraId="0E0A9C22" w14:textId="471E6808" w:rsidR="00B679DC" w:rsidRPr="00817048" w:rsidRDefault="00B679DC" w:rsidP="001B2295">
      <w:pPr>
        <w:spacing w:line="360" w:lineRule="auto"/>
        <w:ind w:firstLine="0"/>
        <w:rPr>
          <w:rFonts w:cs="Times New Roman"/>
          <w:sz w:val="28"/>
          <w:szCs w:val="28"/>
          <w:u w:val="single"/>
        </w:rPr>
      </w:pPr>
      <w:r w:rsidRPr="00817048">
        <w:rPr>
          <w:rFonts w:cs="Times New Roman"/>
          <w:sz w:val="28"/>
          <w:szCs w:val="28"/>
          <w:u w:val="single"/>
        </w:rPr>
        <w:lastRenderedPageBreak/>
        <w:t>R</w:t>
      </w:r>
      <w:r w:rsidR="00782F3B" w:rsidRPr="00817048">
        <w:rPr>
          <w:rFonts w:cs="Times New Roman"/>
          <w:sz w:val="28"/>
          <w:szCs w:val="28"/>
          <w:u w:val="single"/>
        </w:rPr>
        <w:t>eflection</w:t>
      </w:r>
    </w:p>
    <w:p w14:paraId="45F6DE92" w14:textId="3AA1A098" w:rsidR="004A48B8" w:rsidRPr="001B089C" w:rsidRDefault="0089340A" w:rsidP="001B2295">
      <w:pPr>
        <w:spacing w:line="360" w:lineRule="auto"/>
        <w:ind w:firstLine="0"/>
        <w:rPr>
          <w:rFonts w:cs="Times New Roman"/>
          <w:szCs w:val="24"/>
        </w:rPr>
      </w:pPr>
      <w:r w:rsidRPr="001B089C">
        <w:rPr>
          <w:rFonts w:cs="Times New Roman"/>
          <w:szCs w:val="24"/>
        </w:rPr>
        <w:t xml:space="preserve">The deployment and configuration of this virtual environment has been insightful </w:t>
      </w:r>
      <w:r w:rsidR="006E229E" w:rsidRPr="001B089C">
        <w:rPr>
          <w:rFonts w:cs="Times New Roman"/>
          <w:szCs w:val="24"/>
        </w:rPr>
        <w:t>and a good opportunity to explore areas of network operati</w:t>
      </w:r>
      <w:r w:rsidR="00C463A3" w:rsidRPr="001B089C">
        <w:rPr>
          <w:rFonts w:cs="Times New Roman"/>
          <w:szCs w:val="24"/>
        </w:rPr>
        <w:t xml:space="preserve">ng systems and services. I feel that the areas that have been configured have been done so </w:t>
      </w:r>
      <w:r w:rsidR="00823260" w:rsidRPr="001B089C">
        <w:rPr>
          <w:rFonts w:cs="Times New Roman"/>
          <w:szCs w:val="24"/>
        </w:rPr>
        <w:t xml:space="preserve">to </w:t>
      </w:r>
      <w:r w:rsidR="00505B84" w:rsidRPr="001B089C">
        <w:rPr>
          <w:rFonts w:cs="Times New Roman"/>
          <w:szCs w:val="24"/>
        </w:rPr>
        <w:t xml:space="preserve">specification, and for the most part the network functions as intended. </w:t>
      </w:r>
    </w:p>
    <w:p w14:paraId="1E5157DC" w14:textId="11CB362B" w:rsidR="003F2EED" w:rsidRPr="001B089C" w:rsidRDefault="003F2EED" w:rsidP="001B2295">
      <w:pPr>
        <w:spacing w:line="360" w:lineRule="auto"/>
        <w:ind w:firstLine="0"/>
        <w:rPr>
          <w:rFonts w:cs="Times New Roman"/>
          <w:szCs w:val="24"/>
        </w:rPr>
      </w:pPr>
      <w:r w:rsidRPr="001B089C">
        <w:rPr>
          <w:rFonts w:cs="Times New Roman"/>
          <w:szCs w:val="24"/>
        </w:rPr>
        <w:t>It is however disappointing that there were some areas that I was not able to attempt due to technical issues with the hypervisor.</w:t>
      </w:r>
      <w:r w:rsidR="00284F27" w:rsidRPr="001B089C">
        <w:rPr>
          <w:rFonts w:cs="Times New Roman"/>
          <w:szCs w:val="24"/>
        </w:rPr>
        <w:t xml:space="preserve"> I encountered an increasing number of performance issues with the London server as the project progressed, from general slow responsiveness to crashing</w:t>
      </w:r>
      <w:r w:rsidR="00EB4088" w:rsidRPr="001B089C">
        <w:rPr>
          <w:rFonts w:cs="Times New Roman"/>
          <w:szCs w:val="24"/>
        </w:rPr>
        <w:t>, making troubleshooting difficult</w:t>
      </w:r>
      <w:r w:rsidR="003E73AC" w:rsidRPr="001B089C">
        <w:rPr>
          <w:rFonts w:cs="Times New Roman"/>
          <w:szCs w:val="24"/>
        </w:rPr>
        <w:t xml:space="preserve"> and tedious.</w:t>
      </w:r>
    </w:p>
    <w:p w14:paraId="007781BA" w14:textId="1DF65E21" w:rsidR="00E56AD6" w:rsidRPr="001B089C" w:rsidRDefault="00EB4088" w:rsidP="001B2295">
      <w:pPr>
        <w:spacing w:line="360" w:lineRule="auto"/>
        <w:ind w:firstLine="0"/>
        <w:rPr>
          <w:rFonts w:cs="Times New Roman"/>
          <w:szCs w:val="24"/>
        </w:rPr>
      </w:pPr>
      <w:r w:rsidRPr="001B089C">
        <w:rPr>
          <w:rFonts w:cs="Times New Roman"/>
          <w:szCs w:val="24"/>
        </w:rPr>
        <w:t xml:space="preserve">After configuring IIS on the London server, both of my DCs crashed </w:t>
      </w:r>
      <w:r w:rsidR="007D394C" w:rsidRPr="001B089C">
        <w:rPr>
          <w:rFonts w:cs="Times New Roman"/>
          <w:szCs w:val="24"/>
        </w:rPr>
        <w:t xml:space="preserve">and were rendered inaccessible, </w:t>
      </w:r>
      <w:r w:rsidR="009B463E" w:rsidRPr="001B089C">
        <w:rPr>
          <w:rFonts w:cs="Times New Roman"/>
          <w:szCs w:val="24"/>
        </w:rPr>
        <w:t>with their instances irrecoverable.</w:t>
      </w:r>
      <w:r w:rsidR="007E2D62" w:rsidRPr="001B089C">
        <w:rPr>
          <w:rFonts w:cs="Times New Roman"/>
          <w:szCs w:val="24"/>
        </w:rPr>
        <w:t xml:space="preserve"> There were additional screenshots I would have liked to include in this report to cover areas that I had forgotten to capture during configuration, but this was not possible as the DCs no longer function</w:t>
      </w:r>
      <w:r w:rsidR="00585490">
        <w:rPr>
          <w:rFonts w:cs="Times New Roman"/>
          <w:szCs w:val="24"/>
        </w:rPr>
        <w:t xml:space="preserve">, </w:t>
      </w:r>
      <w:r w:rsidR="00517ACD">
        <w:rPr>
          <w:rFonts w:cs="Times New Roman"/>
          <w:szCs w:val="24"/>
        </w:rPr>
        <w:t>I could not even restore to an old snapshot of the VM as it had been corrupted</w:t>
      </w:r>
      <w:r w:rsidR="007E2D62" w:rsidRPr="001B089C">
        <w:rPr>
          <w:rFonts w:cs="Times New Roman"/>
          <w:szCs w:val="24"/>
        </w:rPr>
        <w:t>.</w:t>
      </w:r>
      <w:r w:rsidR="00E56AD6" w:rsidRPr="001B089C">
        <w:rPr>
          <w:rFonts w:cs="Times New Roman"/>
          <w:szCs w:val="24"/>
        </w:rPr>
        <w:t xml:space="preserve"> </w:t>
      </w:r>
      <w:proofErr w:type="spellStart"/>
      <w:r w:rsidR="00E56AD6" w:rsidRPr="001B089C">
        <w:rPr>
          <w:rFonts w:cs="Times New Roman"/>
          <w:szCs w:val="24"/>
        </w:rPr>
        <w:t>Were</w:t>
      </w:r>
      <w:proofErr w:type="spellEnd"/>
      <w:r w:rsidR="00E56AD6" w:rsidRPr="001B089C">
        <w:rPr>
          <w:rFonts w:cs="Times New Roman"/>
          <w:szCs w:val="24"/>
        </w:rPr>
        <w:t xml:space="preserve"> I to attempt a project like this again I would perhaps use a different hypervisor client</w:t>
      </w:r>
      <w:r w:rsidR="00517ACD">
        <w:rPr>
          <w:rFonts w:cs="Times New Roman"/>
          <w:szCs w:val="24"/>
        </w:rPr>
        <w:t xml:space="preserve"> like VMware</w:t>
      </w:r>
      <w:r w:rsidR="00E56AD6" w:rsidRPr="001B089C">
        <w:rPr>
          <w:rFonts w:cs="Times New Roman"/>
          <w:szCs w:val="24"/>
        </w:rPr>
        <w:t>, as it felt as if a large portion of t</w:t>
      </w:r>
      <w:r w:rsidR="00E56AD6" w:rsidRPr="001B089C">
        <w:rPr>
          <w:rFonts w:cs="Times New Roman"/>
          <w:szCs w:val="24"/>
        </w:rPr>
        <w:t xml:space="preserve">he troubleshooting directly involved </w:t>
      </w:r>
      <w:r w:rsidR="002A48CC" w:rsidRPr="001B089C">
        <w:rPr>
          <w:rFonts w:cs="Times New Roman"/>
          <w:szCs w:val="24"/>
        </w:rPr>
        <w:t>VirtualBox.</w:t>
      </w:r>
    </w:p>
    <w:p w14:paraId="4F0BA9D4" w14:textId="03B873A6" w:rsidR="000956BE" w:rsidRPr="001B089C" w:rsidRDefault="000956BE" w:rsidP="001B2295">
      <w:pPr>
        <w:spacing w:line="360" w:lineRule="auto"/>
        <w:ind w:firstLine="0"/>
        <w:rPr>
          <w:rFonts w:cs="Times New Roman"/>
          <w:szCs w:val="24"/>
        </w:rPr>
      </w:pPr>
    </w:p>
    <w:p w14:paraId="70D85C3D" w14:textId="5B14FBC5" w:rsidR="00EB4088" w:rsidRPr="001B089C" w:rsidRDefault="007E2D62" w:rsidP="001B2295">
      <w:pPr>
        <w:spacing w:line="360" w:lineRule="auto"/>
        <w:ind w:firstLine="0"/>
        <w:rPr>
          <w:rFonts w:cs="Times New Roman"/>
          <w:szCs w:val="24"/>
        </w:rPr>
      </w:pPr>
      <w:r w:rsidRPr="001B089C">
        <w:rPr>
          <w:rFonts w:cs="Times New Roman"/>
          <w:noProof/>
          <w:szCs w:val="24"/>
          <w14:ligatures w14:val="standardContextual"/>
        </w:rPr>
        <w:drawing>
          <wp:inline distT="0" distB="0" distL="0" distR="0" wp14:anchorId="636339B9" wp14:editId="592CC243">
            <wp:extent cx="5731510" cy="3580130"/>
            <wp:effectExtent l="0" t="0" r="2540" b="1270"/>
            <wp:docPr id="2040667429"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667429" name="Picture 24" descr="A screenshot of a computer&#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3580130"/>
                    </a:xfrm>
                    <a:prstGeom prst="rect">
                      <a:avLst/>
                    </a:prstGeom>
                  </pic:spPr>
                </pic:pic>
              </a:graphicData>
            </a:graphic>
          </wp:inline>
        </w:drawing>
      </w:r>
    </w:p>
    <w:p w14:paraId="5B8FF3F4" w14:textId="770FECB7" w:rsidR="0085714B" w:rsidRPr="001B089C" w:rsidRDefault="002A48CC" w:rsidP="001B2295">
      <w:pPr>
        <w:spacing w:line="360" w:lineRule="auto"/>
        <w:ind w:firstLine="0"/>
        <w:rPr>
          <w:rFonts w:cs="Times New Roman"/>
          <w:szCs w:val="24"/>
        </w:rPr>
      </w:pPr>
      <w:r w:rsidRPr="001B089C">
        <w:rPr>
          <w:rFonts w:cs="Times New Roman"/>
          <w:szCs w:val="24"/>
        </w:rPr>
        <w:lastRenderedPageBreak/>
        <w:t xml:space="preserve">Technical issues aside I am pleased with how the configuration of this network </w:t>
      </w:r>
      <w:r w:rsidR="00B501A8" w:rsidRPr="001B089C">
        <w:rPr>
          <w:rFonts w:cs="Times New Roman"/>
          <w:szCs w:val="24"/>
        </w:rPr>
        <w:t xml:space="preserve">turned out </w:t>
      </w:r>
      <w:r w:rsidR="00026825" w:rsidRPr="001B089C">
        <w:rPr>
          <w:rFonts w:cs="Times New Roman"/>
          <w:szCs w:val="24"/>
        </w:rPr>
        <w:t xml:space="preserve">overall and feel that my knowledge of network operating systems and services has expanded. I feel comfortable deploying and building a </w:t>
      </w:r>
      <w:r w:rsidR="005F5BEC" w:rsidRPr="001B089C">
        <w:rPr>
          <w:rFonts w:cs="Times New Roman"/>
          <w:szCs w:val="24"/>
        </w:rPr>
        <w:t>network and</w:t>
      </w:r>
      <w:r w:rsidR="00026825" w:rsidRPr="001B089C">
        <w:rPr>
          <w:rFonts w:cs="Times New Roman"/>
          <w:szCs w:val="24"/>
        </w:rPr>
        <w:t xml:space="preserve"> would like to attempt a project like this again in the future.</w:t>
      </w:r>
    </w:p>
    <w:sectPr w:rsidR="0085714B" w:rsidRPr="001B08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2FA9D6" w14:textId="77777777" w:rsidR="00893F5C" w:rsidRDefault="00893F5C" w:rsidP="00BA4E0A">
      <w:pPr>
        <w:spacing w:after="0" w:line="240" w:lineRule="auto"/>
      </w:pPr>
      <w:r>
        <w:separator/>
      </w:r>
    </w:p>
  </w:endnote>
  <w:endnote w:type="continuationSeparator" w:id="0">
    <w:p w14:paraId="6167F9B5" w14:textId="77777777" w:rsidR="00893F5C" w:rsidRDefault="00893F5C" w:rsidP="00BA4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397E10" w14:textId="77777777" w:rsidR="00893F5C" w:rsidRDefault="00893F5C" w:rsidP="00BA4E0A">
      <w:pPr>
        <w:spacing w:after="0" w:line="240" w:lineRule="auto"/>
      </w:pPr>
      <w:r>
        <w:separator/>
      </w:r>
    </w:p>
  </w:footnote>
  <w:footnote w:type="continuationSeparator" w:id="0">
    <w:p w14:paraId="2386AE92" w14:textId="77777777" w:rsidR="00893F5C" w:rsidRDefault="00893F5C" w:rsidP="00BA4E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E3086"/>
    <w:multiLevelType w:val="hybridMultilevel"/>
    <w:tmpl w:val="EC2255C4"/>
    <w:lvl w:ilvl="0" w:tplc="1568BDC0">
      <w:start w:val="1"/>
      <w:numFmt w:val="decimal"/>
      <w:lvlText w:val="%1."/>
      <w:lvlJc w:val="left"/>
      <w:pPr>
        <w:ind w:left="598" w:hanging="360"/>
      </w:pPr>
      <w:rPr>
        <w:rFonts w:hint="default"/>
      </w:rPr>
    </w:lvl>
    <w:lvl w:ilvl="1" w:tplc="08090019" w:tentative="1">
      <w:start w:val="1"/>
      <w:numFmt w:val="lowerLetter"/>
      <w:lvlText w:val="%2."/>
      <w:lvlJc w:val="left"/>
      <w:pPr>
        <w:ind w:left="1318" w:hanging="360"/>
      </w:pPr>
    </w:lvl>
    <w:lvl w:ilvl="2" w:tplc="0809001B" w:tentative="1">
      <w:start w:val="1"/>
      <w:numFmt w:val="lowerRoman"/>
      <w:lvlText w:val="%3."/>
      <w:lvlJc w:val="right"/>
      <w:pPr>
        <w:ind w:left="2038" w:hanging="180"/>
      </w:pPr>
    </w:lvl>
    <w:lvl w:ilvl="3" w:tplc="0809000F" w:tentative="1">
      <w:start w:val="1"/>
      <w:numFmt w:val="decimal"/>
      <w:lvlText w:val="%4."/>
      <w:lvlJc w:val="left"/>
      <w:pPr>
        <w:ind w:left="2758" w:hanging="360"/>
      </w:pPr>
    </w:lvl>
    <w:lvl w:ilvl="4" w:tplc="08090019" w:tentative="1">
      <w:start w:val="1"/>
      <w:numFmt w:val="lowerLetter"/>
      <w:lvlText w:val="%5."/>
      <w:lvlJc w:val="left"/>
      <w:pPr>
        <w:ind w:left="3478" w:hanging="360"/>
      </w:pPr>
    </w:lvl>
    <w:lvl w:ilvl="5" w:tplc="0809001B" w:tentative="1">
      <w:start w:val="1"/>
      <w:numFmt w:val="lowerRoman"/>
      <w:lvlText w:val="%6."/>
      <w:lvlJc w:val="right"/>
      <w:pPr>
        <w:ind w:left="4198" w:hanging="180"/>
      </w:pPr>
    </w:lvl>
    <w:lvl w:ilvl="6" w:tplc="0809000F" w:tentative="1">
      <w:start w:val="1"/>
      <w:numFmt w:val="decimal"/>
      <w:lvlText w:val="%7."/>
      <w:lvlJc w:val="left"/>
      <w:pPr>
        <w:ind w:left="4918" w:hanging="360"/>
      </w:pPr>
    </w:lvl>
    <w:lvl w:ilvl="7" w:tplc="08090019" w:tentative="1">
      <w:start w:val="1"/>
      <w:numFmt w:val="lowerLetter"/>
      <w:lvlText w:val="%8."/>
      <w:lvlJc w:val="left"/>
      <w:pPr>
        <w:ind w:left="5638" w:hanging="360"/>
      </w:pPr>
    </w:lvl>
    <w:lvl w:ilvl="8" w:tplc="0809001B" w:tentative="1">
      <w:start w:val="1"/>
      <w:numFmt w:val="lowerRoman"/>
      <w:lvlText w:val="%9."/>
      <w:lvlJc w:val="right"/>
      <w:pPr>
        <w:ind w:left="6358" w:hanging="180"/>
      </w:pPr>
    </w:lvl>
  </w:abstractNum>
  <w:abstractNum w:abstractNumId="1" w15:restartNumberingAfterBreak="0">
    <w:nsid w:val="74397B10"/>
    <w:multiLevelType w:val="hybridMultilevel"/>
    <w:tmpl w:val="5B483EB6"/>
    <w:lvl w:ilvl="0" w:tplc="F450462C">
      <w:start w:val="1"/>
      <w:numFmt w:val="decimal"/>
      <w:lvlText w:val="%1."/>
      <w:lvlJc w:val="left"/>
      <w:pPr>
        <w:ind w:left="598" w:hanging="360"/>
      </w:pPr>
      <w:rPr>
        <w:rFonts w:hint="default"/>
      </w:rPr>
    </w:lvl>
    <w:lvl w:ilvl="1" w:tplc="08090019" w:tentative="1">
      <w:start w:val="1"/>
      <w:numFmt w:val="lowerLetter"/>
      <w:lvlText w:val="%2."/>
      <w:lvlJc w:val="left"/>
      <w:pPr>
        <w:ind w:left="1318" w:hanging="360"/>
      </w:pPr>
    </w:lvl>
    <w:lvl w:ilvl="2" w:tplc="0809001B" w:tentative="1">
      <w:start w:val="1"/>
      <w:numFmt w:val="lowerRoman"/>
      <w:lvlText w:val="%3."/>
      <w:lvlJc w:val="right"/>
      <w:pPr>
        <w:ind w:left="2038" w:hanging="180"/>
      </w:pPr>
    </w:lvl>
    <w:lvl w:ilvl="3" w:tplc="0809000F" w:tentative="1">
      <w:start w:val="1"/>
      <w:numFmt w:val="decimal"/>
      <w:lvlText w:val="%4."/>
      <w:lvlJc w:val="left"/>
      <w:pPr>
        <w:ind w:left="2758" w:hanging="360"/>
      </w:pPr>
    </w:lvl>
    <w:lvl w:ilvl="4" w:tplc="08090019" w:tentative="1">
      <w:start w:val="1"/>
      <w:numFmt w:val="lowerLetter"/>
      <w:lvlText w:val="%5."/>
      <w:lvlJc w:val="left"/>
      <w:pPr>
        <w:ind w:left="3478" w:hanging="360"/>
      </w:pPr>
    </w:lvl>
    <w:lvl w:ilvl="5" w:tplc="0809001B" w:tentative="1">
      <w:start w:val="1"/>
      <w:numFmt w:val="lowerRoman"/>
      <w:lvlText w:val="%6."/>
      <w:lvlJc w:val="right"/>
      <w:pPr>
        <w:ind w:left="4198" w:hanging="180"/>
      </w:pPr>
    </w:lvl>
    <w:lvl w:ilvl="6" w:tplc="0809000F" w:tentative="1">
      <w:start w:val="1"/>
      <w:numFmt w:val="decimal"/>
      <w:lvlText w:val="%7."/>
      <w:lvlJc w:val="left"/>
      <w:pPr>
        <w:ind w:left="4918" w:hanging="360"/>
      </w:pPr>
    </w:lvl>
    <w:lvl w:ilvl="7" w:tplc="08090019" w:tentative="1">
      <w:start w:val="1"/>
      <w:numFmt w:val="lowerLetter"/>
      <w:lvlText w:val="%8."/>
      <w:lvlJc w:val="left"/>
      <w:pPr>
        <w:ind w:left="5638" w:hanging="360"/>
      </w:pPr>
    </w:lvl>
    <w:lvl w:ilvl="8" w:tplc="0809001B" w:tentative="1">
      <w:start w:val="1"/>
      <w:numFmt w:val="lowerRoman"/>
      <w:lvlText w:val="%9."/>
      <w:lvlJc w:val="right"/>
      <w:pPr>
        <w:ind w:left="6358" w:hanging="180"/>
      </w:pPr>
    </w:lvl>
  </w:abstractNum>
  <w:num w:numId="1" w16cid:durableId="949239825">
    <w:abstractNumId w:val="0"/>
  </w:num>
  <w:num w:numId="2" w16cid:durableId="1722363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11"/>
    <w:rsid w:val="00014D80"/>
    <w:rsid w:val="00021626"/>
    <w:rsid w:val="00024DE5"/>
    <w:rsid w:val="000253B9"/>
    <w:rsid w:val="00025CF2"/>
    <w:rsid w:val="00026825"/>
    <w:rsid w:val="00041D08"/>
    <w:rsid w:val="00042800"/>
    <w:rsid w:val="000432EC"/>
    <w:rsid w:val="00044863"/>
    <w:rsid w:val="00046D65"/>
    <w:rsid w:val="00056D3E"/>
    <w:rsid w:val="000635FA"/>
    <w:rsid w:val="00072B2B"/>
    <w:rsid w:val="00072E99"/>
    <w:rsid w:val="000849EF"/>
    <w:rsid w:val="00085BEF"/>
    <w:rsid w:val="00090A68"/>
    <w:rsid w:val="00093BA5"/>
    <w:rsid w:val="00094061"/>
    <w:rsid w:val="000956BE"/>
    <w:rsid w:val="000964D5"/>
    <w:rsid w:val="00097B54"/>
    <w:rsid w:val="000C5A38"/>
    <w:rsid w:val="000C5C13"/>
    <w:rsid w:val="000C6EEF"/>
    <w:rsid w:val="000C7166"/>
    <w:rsid w:val="000D414C"/>
    <w:rsid w:val="000E0DAA"/>
    <w:rsid w:val="000E7047"/>
    <w:rsid w:val="000F0496"/>
    <w:rsid w:val="000F27BF"/>
    <w:rsid w:val="000F3D66"/>
    <w:rsid w:val="00102CF7"/>
    <w:rsid w:val="00110C71"/>
    <w:rsid w:val="00113515"/>
    <w:rsid w:val="00113725"/>
    <w:rsid w:val="00113E25"/>
    <w:rsid w:val="00114764"/>
    <w:rsid w:val="0011755D"/>
    <w:rsid w:val="0012092D"/>
    <w:rsid w:val="00123800"/>
    <w:rsid w:val="00125FCC"/>
    <w:rsid w:val="00131E6B"/>
    <w:rsid w:val="00137EDC"/>
    <w:rsid w:val="00140EF5"/>
    <w:rsid w:val="00142F6D"/>
    <w:rsid w:val="00150341"/>
    <w:rsid w:val="0016250A"/>
    <w:rsid w:val="00162C27"/>
    <w:rsid w:val="001715FD"/>
    <w:rsid w:val="001761D8"/>
    <w:rsid w:val="00186DB0"/>
    <w:rsid w:val="00192C59"/>
    <w:rsid w:val="001955F1"/>
    <w:rsid w:val="0019627E"/>
    <w:rsid w:val="001B089C"/>
    <w:rsid w:val="001B2295"/>
    <w:rsid w:val="001B355C"/>
    <w:rsid w:val="001B54DD"/>
    <w:rsid w:val="001B5F52"/>
    <w:rsid w:val="001C650A"/>
    <w:rsid w:val="001C73ED"/>
    <w:rsid w:val="001D4E0A"/>
    <w:rsid w:val="001D608B"/>
    <w:rsid w:val="001E1268"/>
    <w:rsid w:val="001E49D6"/>
    <w:rsid w:val="001F2896"/>
    <w:rsid w:val="001F39E8"/>
    <w:rsid w:val="001F5C7E"/>
    <w:rsid w:val="001F69A4"/>
    <w:rsid w:val="00206CFA"/>
    <w:rsid w:val="0021122B"/>
    <w:rsid w:val="00211BA8"/>
    <w:rsid w:val="00225D11"/>
    <w:rsid w:val="00233373"/>
    <w:rsid w:val="0023670F"/>
    <w:rsid w:val="00240CF0"/>
    <w:rsid w:val="00247970"/>
    <w:rsid w:val="00253A2C"/>
    <w:rsid w:val="00255612"/>
    <w:rsid w:val="00255CD5"/>
    <w:rsid w:val="00263841"/>
    <w:rsid w:val="00264564"/>
    <w:rsid w:val="00267AC2"/>
    <w:rsid w:val="00270E51"/>
    <w:rsid w:val="00275E14"/>
    <w:rsid w:val="002776FB"/>
    <w:rsid w:val="00277E68"/>
    <w:rsid w:val="00284F27"/>
    <w:rsid w:val="00285009"/>
    <w:rsid w:val="0029583D"/>
    <w:rsid w:val="002A3B9E"/>
    <w:rsid w:val="002A3F0E"/>
    <w:rsid w:val="002A48CC"/>
    <w:rsid w:val="002A5EE0"/>
    <w:rsid w:val="002A711C"/>
    <w:rsid w:val="002B13E4"/>
    <w:rsid w:val="002B4656"/>
    <w:rsid w:val="002C5C45"/>
    <w:rsid w:val="002D05AF"/>
    <w:rsid w:val="002F183B"/>
    <w:rsid w:val="00304145"/>
    <w:rsid w:val="00311626"/>
    <w:rsid w:val="00312148"/>
    <w:rsid w:val="00312EB0"/>
    <w:rsid w:val="00327291"/>
    <w:rsid w:val="00327A56"/>
    <w:rsid w:val="0033562F"/>
    <w:rsid w:val="00336E4E"/>
    <w:rsid w:val="0034086A"/>
    <w:rsid w:val="003470CF"/>
    <w:rsid w:val="00347A4D"/>
    <w:rsid w:val="00350BCE"/>
    <w:rsid w:val="00350C42"/>
    <w:rsid w:val="00352F56"/>
    <w:rsid w:val="00361D3A"/>
    <w:rsid w:val="00363B69"/>
    <w:rsid w:val="003652B0"/>
    <w:rsid w:val="00367698"/>
    <w:rsid w:val="003745AA"/>
    <w:rsid w:val="003757E8"/>
    <w:rsid w:val="003947E7"/>
    <w:rsid w:val="0039637B"/>
    <w:rsid w:val="0039778C"/>
    <w:rsid w:val="003A4EA8"/>
    <w:rsid w:val="003B68BC"/>
    <w:rsid w:val="003C22E1"/>
    <w:rsid w:val="003C2D06"/>
    <w:rsid w:val="003C4E0C"/>
    <w:rsid w:val="003D091B"/>
    <w:rsid w:val="003D1384"/>
    <w:rsid w:val="003E4478"/>
    <w:rsid w:val="003E5EEE"/>
    <w:rsid w:val="003E6151"/>
    <w:rsid w:val="003E6B0E"/>
    <w:rsid w:val="003E73AC"/>
    <w:rsid w:val="003E7A39"/>
    <w:rsid w:val="003F1AD5"/>
    <w:rsid w:val="003F2EED"/>
    <w:rsid w:val="003F30FB"/>
    <w:rsid w:val="00400E36"/>
    <w:rsid w:val="00403F0D"/>
    <w:rsid w:val="00404A01"/>
    <w:rsid w:val="00406678"/>
    <w:rsid w:val="004254C5"/>
    <w:rsid w:val="004346DA"/>
    <w:rsid w:val="00443DB4"/>
    <w:rsid w:val="004459F2"/>
    <w:rsid w:val="0044761A"/>
    <w:rsid w:val="00460F63"/>
    <w:rsid w:val="004611E4"/>
    <w:rsid w:val="00461D7B"/>
    <w:rsid w:val="00463BE7"/>
    <w:rsid w:val="00464607"/>
    <w:rsid w:val="00464B77"/>
    <w:rsid w:val="0047026B"/>
    <w:rsid w:val="004722D8"/>
    <w:rsid w:val="00485925"/>
    <w:rsid w:val="00493BCA"/>
    <w:rsid w:val="0049699C"/>
    <w:rsid w:val="0049786E"/>
    <w:rsid w:val="004A018C"/>
    <w:rsid w:val="004A0795"/>
    <w:rsid w:val="004A1815"/>
    <w:rsid w:val="004A48B8"/>
    <w:rsid w:val="004C383E"/>
    <w:rsid w:val="004C3C89"/>
    <w:rsid w:val="004C6A89"/>
    <w:rsid w:val="004D232A"/>
    <w:rsid w:val="004D24B9"/>
    <w:rsid w:val="004D42BF"/>
    <w:rsid w:val="004D5E56"/>
    <w:rsid w:val="004F718F"/>
    <w:rsid w:val="00500041"/>
    <w:rsid w:val="00505B84"/>
    <w:rsid w:val="005063D4"/>
    <w:rsid w:val="00510B5C"/>
    <w:rsid w:val="00517ACD"/>
    <w:rsid w:val="00530384"/>
    <w:rsid w:val="00541915"/>
    <w:rsid w:val="005459D2"/>
    <w:rsid w:val="0055399E"/>
    <w:rsid w:val="00564D2C"/>
    <w:rsid w:val="00574B7A"/>
    <w:rsid w:val="0057700C"/>
    <w:rsid w:val="005832DE"/>
    <w:rsid w:val="005849A5"/>
    <w:rsid w:val="00585490"/>
    <w:rsid w:val="00587FB7"/>
    <w:rsid w:val="00592576"/>
    <w:rsid w:val="005959FB"/>
    <w:rsid w:val="005A541F"/>
    <w:rsid w:val="005A6191"/>
    <w:rsid w:val="005A7F27"/>
    <w:rsid w:val="005C1E31"/>
    <w:rsid w:val="005D2603"/>
    <w:rsid w:val="005E00B4"/>
    <w:rsid w:val="005E0DFA"/>
    <w:rsid w:val="005F038F"/>
    <w:rsid w:val="005F2341"/>
    <w:rsid w:val="005F5BEC"/>
    <w:rsid w:val="00601535"/>
    <w:rsid w:val="00620625"/>
    <w:rsid w:val="00625795"/>
    <w:rsid w:val="00627570"/>
    <w:rsid w:val="006327A9"/>
    <w:rsid w:val="00632F79"/>
    <w:rsid w:val="00633283"/>
    <w:rsid w:val="00634D6B"/>
    <w:rsid w:val="00635FF7"/>
    <w:rsid w:val="006374AB"/>
    <w:rsid w:val="00644CBC"/>
    <w:rsid w:val="00645DBE"/>
    <w:rsid w:val="006476BC"/>
    <w:rsid w:val="00654141"/>
    <w:rsid w:val="00675076"/>
    <w:rsid w:val="006775DD"/>
    <w:rsid w:val="00687CB3"/>
    <w:rsid w:val="0069323B"/>
    <w:rsid w:val="006A62E0"/>
    <w:rsid w:val="006B11A3"/>
    <w:rsid w:val="006B1EC5"/>
    <w:rsid w:val="006B72CB"/>
    <w:rsid w:val="006B7F1A"/>
    <w:rsid w:val="006C319E"/>
    <w:rsid w:val="006C67CE"/>
    <w:rsid w:val="006C6839"/>
    <w:rsid w:val="006E229E"/>
    <w:rsid w:val="006E28CB"/>
    <w:rsid w:val="006E492D"/>
    <w:rsid w:val="006F0802"/>
    <w:rsid w:val="006F154C"/>
    <w:rsid w:val="006F3812"/>
    <w:rsid w:val="007076EE"/>
    <w:rsid w:val="00722CDB"/>
    <w:rsid w:val="007232A7"/>
    <w:rsid w:val="0072413F"/>
    <w:rsid w:val="00745290"/>
    <w:rsid w:val="00750E29"/>
    <w:rsid w:val="0075226D"/>
    <w:rsid w:val="0076604C"/>
    <w:rsid w:val="00766608"/>
    <w:rsid w:val="0077405C"/>
    <w:rsid w:val="007745DB"/>
    <w:rsid w:val="007759C0"/>
    <w:rsid w:val="0077617F"/>
    <w:rsid w:val="00782F3B"/>
    <w:rsid w:val="00783AFC"/>
    <w:rsid w:val="00784270"/>
    <w:rsid w:val="00786876"/>
    <w:rsid w:val="00793DB6"/>
    <w:rsid w:val="00797C0D"/>
    <w:rsid w:val="007A6611"/>
    <w:rsid w:val="007D394C"/>
    <w:rsid w:val="007D5548"/>
    <w:rsid w:val="007E0023"/>
    <w:rsid w:val="007E0B39"/>
    <w:rsid w:val="007E0FFD"/>
    <w:rsid w:val="007E150B"/>
    <w:rsid w:val="007E1591"/>
    <w:rsid w:val="007E2D19"/>
    <w:rsid w:val="007E2D62"/>
    <w:rsid w:val="007E6400"/>
    <w:rsid w:val="007E6776"/>
    <w:rsid w:val="007F06C3"/>
    <w:rsid w:val="007F2A2C"/>
    <w:rsid w:val="00805953"/>
    <w:rsid w:val="00806B79"/>
    <w:rsid w:val="00817048"/>
    <w:rsid w:val="008171D2"/>
    <w:rsid w:val="00822039"/>
    <w:rsid w:val="00823260"/>
    <w:rsid w:val="008317D4"/>
    <w:rsid w:val="00833CFC"/>
    <w:rsid w:val="0083442B"/>
    <w:rsid w:val="00843B0D"/>
    <w:rsid w:val="00845F0C"/>
    <w:rsid w:val="0085714B"/>
    <w:rsid w:val="008707C1"/>
    <w:rsid w:val="00873ED3"/>
    <w:rsid w:val="00874DC3"/>
    <w:rsid w:val="00875A9A"/>
    <w:rsid w:val="0088772E"/>
    <w:rsid w:val="0089131C"/>
    <w:rsid w:val="00892F7E"/>
    <w:rsid w:val="0089340A"/>
    <w:rsid w:val="00893F5C"/>
    <w:rsid w:val="008958F6"/>
    <w:rsid w:val="008A03DF"/>
    <w:rsid w:val="008A1A93"/>
    <w:rsid w:val="008A570A"/>
    <w:rsid w:val="008B610A"/>
    <w:rsid w:val="008C5A81"/>
    <w:rsid w:val="008E4167"/>
    <w:rsid w:val="008E5100"/>
    <w:rsid w:val="008E5523"/>
    <w:rsid w:val="008F1D7D"/>
    <w:rsid w:val="009010D6"/>
    <w:rsid w:val="00902974"/>
    <w:rsid w:val="009071B4"/>
    <w:rsid w:val="00912593"/>
    <w:rsid w:val="00917318"/>
    <w:rsid w:val="00920C9C"/>
    <w:rsid w:val="00922AF9"/>
    <w:rsid w:val="00924F51"/>
    <w:rsid w:val="0092632C"/>
    <w:rsid w:val="00926E61"/>
    <w:rsid w:val="0093225F"/>
    <w:rsid w:val="0093336A"/>
    <w:rsid w:val="00934BE6"/>
    <w:rsid w:val="009350BC"/>
    <w:rsid w:val="00942BE0"/>
    <w:rsid w:val="00943FBE"/>
    <w:rsid w:val="009514E7"/>
    <w:rsid w:val="00951FBE"/>
    <w:rsid w:val="009526B1"/>
    <w:rsid w:val="009634A8"/>
    <w:rsid w:val="00970E91"/>
    <w:rsid w:val="00995A07"/>
    <w:rsid w:val="00997A81"/>
    <w:rsid w:val="009A0411"/>
    <w:rsid w:val="009A4EAB"/>
    <w:rsid w:val="009B463E"/>
    <w:rsid w:val="009C04BC"/>
    <w:rsid w:val="009C3113"/>
    <w:rsid w:val="009D29BB"/>
    <w:rsid w:val="009D3B07"/>
    <w:rsid w:val="009D3D11"/>
    <w:rsid w:val="009E0817"/>
    <w:rsid w:val="009E25FF"/>
    <w:rsid w:val="009E2B7E"/>
    <w:rsid w:val="009E2CC8"/>
    <w:rsid w:val="009F7E45"/>
    <w:rsid w:val="00A06621"/>
    <w:rsid w:val="00A11D7E"/>
    <w:rsid w:val="00A1328A"/>
    <w:rsid w:val="00A13F8E"/>
    <w:rsid w:val="00A14731"/>
    <w:rsid w:val="00A15637"/>
    <w:rsid w:val="00A162E0"/>
    <w:rsid w:val="00A206E9"/>
    <w:rsid w:val="00A2085E"/>
    <w:rsid w:val="00A22224"/>
    <w:rsid w:val="00A22520"/>
    <w:rsid w:val="00A31DF1"/>
    <w:rsid w:val="00A32483"/>
    <w:rsid w:val="00A33400"/>
    <w:rsid w:val="00A349DA"/>
    <w:rsid w:val="00A4064C"/>
    <w:rsid w:val="00A414F1"/>
    <w:rsid w:val="00A525C5"/>
    <w:rsid w:val="00A55434"/>
    <w:rsid w:val="00A62C9D"/>
    <w:rsid w:val="00A71A25"/>
    <w:rsid w:val="00A75C87"/>
    <w:rsid w:val="00A7668C"/>
    <w:rsid w:val="00A9216E"/>
    <w:rsid w:val="00A95217"/>
    <w:rsid w:val="00AB246B"/>
    <w:rsid w:val="00AB3E8E"/>
    <w:rsid w:val="00AB7824"/>
    <w:rsid w:val="00AC15EB"/>
    <w:rsid w:val="00AC3869"/>
    <w:rsid w:val="00AC5B35"/>
    <w:rsid w:val="00AD3BC4"/>
    <w:rsid w:val="00AD4F38"/>
    <w:rsid w:val="00AD6AB5"/>
    <w:rsid w:val="00AD712B"/>
    <w:rsid w:val="00AE4D46"/>
    <w:rsid w:val="00AF5AA2"/>
    <w:rsid w:val="00AF6C27"/>
    <w:rsid w:val="00AF6F68"/>
    <w:rsid w:val="00B10C4C"/>
    <w:rsid w:val="00B15D54"/>
    <w:rsid w:val="00B2000E"/>
    <w:rsid w:val="00B224C9"/>
    <w:rsid w:val="00B23D66"/>
    <w:rsid w:val="00B31DBE"/>
    <w:rsid w:val="00B31DD7"/>
    <w:rsid w:val="00B4277B"/>
    <w:rsid w:val="00B4301F"/>
    <w:rsid w:val="00B501A8"/>
    <w:rsid w:val="00B50A21"/>
    <w:rsid w:val="00B637BA"/>
    <w:rsid w:val="00B65D81"/>
    <w:rsid w:val="00B679DC"/>
    <w:rsid w:val="00B70B8D"/>
    <w:rsid w:val="00B729E1"/>
    <w:rsid w:val="00B80A90"/>
    <w:rsid w:val="00B95F54"/>
    <w:rsid w:val="00B96F93"/>
    <w:rsid w:val="00BA4B53"/>
    <w:rsid w:val="00BA4E0A"/>
    <w:rsid w:val="00BA5798"/>
    <w:rsid w:val="00BA7A4D"/>
    <w:rsid w:val="00BB014D"/>
    <w:rsid w:val="00BC17E8"/>
    <w:rsid w:val="00BC1C00"/>
    <w:rsid w:val="00BC5B64"/>
    <w:rsid w:val="00BD54CE"/>
    <w:rsid w:val="00BE1F05"/>
    <w:rsid w:val="00BE36C2"/>
    <w:rsid w:val="00BE545B"/>
    <w:rsid w:val="00BF4BF4"/>
    <w:rsid w:val="00BF53DC"/>
    <w:rsid w:val="00C10A6D"/>
    <w:rsid w:val="00C17821"/>
    <w:rsid w:val="00C201E7"/>
    <w:rsid w:val="00C255EA"/>
    <w:rsid w:val="00C46129"/>
    <w:rsid w:val="00C463A3"/>
    <w:rsid w:val="00C46EF9"/>
    <w:rsid w:val="00C5305B"/>
    <w:rsid w:val="00C55C27"/>
    <w:rsid w:val="00C65F83"/>
    <w:rsid w:val="00C71B4C"/>
    <w:rsid w:val="00C768EB"/>
    <w:rsid w:val="00C776CD"/>
    <w:rsid w:val="00C83C31"/>
    <w:rsid w:val="00C85346"/>
    <w:rsid w:val="00C911B2"/>
    <w:rsid w:val="00C91D3D"/>
    <w:rsid w:val="00CA18D5"/>
    <w:rsid w:val="00CA4F0F"/>
    <w:rsid w:val="00CB5FB6"/>
    <w:rsid w:val="00CB65A4"/>
    <w:rsid w:val="00CB7834"/>
    <w:rsid w:val="00CC3169"/>
    <w:rsid w:val="00CD1D21"/>
    <w:rsid w:val="00CD201F"/>
    <w:rsid w:val="00CF0008"/>
    <w:rsid w:val="00CF2DE5"/>
    <w:rsid w:val="00D020F4"/>
    <w:rsid w:val="00D03D0A"/>
    <w:rsid w:val="00D05A30"/>
    <w:rsid w:val="00D10229"/>
    <w:rsid w:val="00D15601"/>
    <w:rsid w:val="00D2615E"/>
    <w:rsid w:val="00D31921"/>
    <w:rsid w:val="00D3519C"/>
    <w:rsid w:val="00D354D2"/>
    <w:rsid w:val="00D41886"/>
    <w:rsid w:val="00D55A43"/>
    <w:rsid w:val="00D62313"/>
    <w:rsid w:val="00D8074B"/>
    <w:rsid w:val="00D80833"/>
    <w:rsid w:val="00D942A1"/>
    <w:rsid w:val="00D949A1"/>
    <w:rsid w:val="00DA3526"/>
    <w:rsid w:val="00DA3DF0"/>
    <w:rsid w:val="00DA4904"/>
    <w:rsid w:val="00DB0F4D"/>
    <w:rsid w:val="00DB1648"/>
    <w:rsid w:val="00DB18E2"/>
    <w:rsid w:val="00DB48FC"/>
    <w:rsid w:val="00DB78C1"/>
    <w:rsid w:val="00DC0857"/>
    <w:rsid w:val="00DC1255"/>
    <w:rsid w:val="00DC3E4D"/>
    <w:rsid w:val="00DC6549"/>
    <w:rsid w:val="00DD0163"/>
    <w:rsid w:val="00DD11AA"/>
    <w:rsid w:val="00DE4708"/>
    <w:rsid w:val="00DE74A5"/>
    <w:rsid w:val="00DF2C3E"/>
    <w:rsid w:val="00DF54AA"/>
    <w:rsid w:val="00E04DFE"/>
    <w:rsid w:val="00E071B7"/>
    <w:rsid w:val="00E10915"/>
    <w:rsid w:val="00E23157"/>
    <w:rsid w:val="00E2502F"/>
    <w:rsid w:val="00E3232D"/>
    <w:rsid w:val="00E36696"/>
    <w:rsid w:val="00E44E6E"/>
    <w:rsid w:val="00E47564"/>
    <w:rsid w:val="00E5580D"/>
    <w:rsid w:val="00E56AD6"/>
    <w:rsid w:val="00E636BB"/>
    <w:rsid w:val="00E676F0"/>
    <w:rsid w:val="00E77A80"/>
    <w:rsid w:val="00E84997"/>
    <w:rsid w:val="00E90AC7"/>
    <w:rsid w:val="00E9283B"/>
    <w:rsid w:val="00EA17FE"/>
    <w:rsid w:val="00EA187D"/>
    <w:rsid w:val="00EA2AB7"/>
    <w:rsid w:val="00EA3D6E"/>
    <w:rsid w:val="00EB4088"/>
    <w:rsid w:val="00EB4AE2"/>
    <w:rsid w:val="00EB6170"/>
    <w:rsid w:val="00ED0D6E"/>
    <w:rsid w:val="00ED5DD7"/>
    <w:rsid w:val="00EE63E2"/>
    <w:rsid w:val="00EE7065"/>
    <w:rsid w:val="00EF16BA"/>
    <w:rsid w:val="00EF4682"/>
    <w:rsid w:val="00EF49B9"/>
    <w:rsid w:val="00EF5C3F"/>
    <w:rsid w:val="00F05BFD"/>
    <w:rsid w:val="00F07749"/>
    <w:rsid w:val="00F07980"/>
    <w:rsid w:val="00F10C37"/>
    <w:rsid w:val="00F1249C"/>
    <w:rsid w:val="00F175DD"/>
    <w:rsid w:val="00F17D29"/>
    <w:rsid w:val="00F21328"/>
    <w:rsid w:val="00F25FE1"/>
    <w:rsid w:val="00F3459A"/>
    <w:rsid w:val="00F44932"/>
    <w:rsid w:val="00F50888"/>
    <w:rsid w:val="00F54D13"/>
    <w:rsid w:val="00F56CC0"/>
    <w:rsid w:val="00F57906"/>
    <w:rsid w:val="00F6158C"/>
    <w:rsid w:val="00F64F3A"/>
    <w:rsid w:val="00F70436"/>
    <w:rsid w:val="00F73058"/>
    <w:rsid w:val="00F77637"/>
    <w:rsid w:val="00F828D6"/>
    <w:rsid w:val="00F864D9"/>
    <w:rsid w:val="00FA0015"/>
    <w:rsid w:val="00FA1729"/>
    <w:rsid w:val="00FA31F5"/>
    <w:rsid w:val="00FB0B11"/>
    <w:rsid w:val="00FB0E30"/>
    <w:rsid w:val="00FB4F8E"/>
    <w:rsid w:val="00FB7687"/>
    <w:rsid w:val="00FC1397"/>
    <w:rsid w:val="00FC2BA6"/>
    <w:rsid w:val="00FC38BB"/>
    <w:rsid w:val="00FD19C4"/>
    <w:rsid w:val="00FD71BD"/>
    <w:rsid w:val="00FE1E27"/>
    <w:rsid w:val="00FE31BE"/>
    <w:rsid w:val="00FF2448"/>
    <w:rsid w:val="00FF4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71079"/>
  <w15:chartTrackingRefBased/>
  <w15:docId w15:val="{3130222E-461C-4B23-B925-82FE60DDA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225D11"/>
    <w:pPr>
      <w:ind w:firstLine="238"/>
    </w:pPr>
    <w:rPr>
      <w:rFonts w:ascii="Times New Roman" w:eastAsiaTheme="minorEastAsia" w:hAnsi="Times New Roman"/>
      <w:kern w:val="0"/>
      <w:sz w:val="24"/>
      <w14:ligatures w14:val="none"/>
    </w:rPr>
  </w:style>
  <w:style w:type="paragraph" w:styleId="Heading1">
    <w:name w:val="heading 1"/>
    <w:basedOn w:val="Normal"/>
    <w:next w:val="Normal"/>
    <w:link w:val="Heading1Char"/>
    <w:uiPriority w:val="9"/>
    <w:qFormat/>
    <w:rsid w:val="00D8074B"/>
    <w:pPr>
      <w:keepNext/>
      <w:keepLines/>
      <w:spacing w:before="240" w:after="0"/>
      <w:ind w:firstLine="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
    <w:name w:val="IEEE-Author"/>
    <w:basedOn w:val="Normal"/>
    <w:link w:val="IEEE-AuthorChar"/>
    <w:qFormat/>
    <w:rsid w:val="00225D11"/>
    <w:pPr>
      <w:jc w:val="center"/>
    </w:pPr>
    <w:rPr>
      <w:sz w:val="22"/>
    </w:rPr>
  </w:style>
  <w:style w:type="paragraph" w:customStyle="1" w:styleId="IEEE-Affil">
    <w:name w:val="IEEE-Affil."/>
    <w:basedOn w:val="Normal"/>
    <w:link w:val="IEEE-AffilChar"/>
    <w:qFormat/>
    <w:rsid w:val="00225D11"/>
    <w:pPr>
      <w:jc w:val="center"/>
    </w:pPr>
    <w:rPr>
      <w:i/>
      <w:iCs/>
      <w:sz w:val="20"/>
      <w:szCs w:val="20"/>
    </w:rPr>
  </w:style>
  <w:style w:type="character" w:customStyle="1" w:styleId="IEEE-AuthorChar">
    <w:name w:val="IEEE-Author Char"/>
    <w:basedOn w:val="DefaultParagraphFont"/>
    <w:link w:val="IEEE-Author"/>
    <w:rsid w:val="00225D11"/>
    <w:rPr>
      <w:rFonts w:ascii="Times New Roman" w:eastAsiaTheme="minorEastAsia" w:hAnsi="Times New Roman"/>
      <w:kern w:val="0"/>
      <w14:ligatures w14:val="none"/>
    </w:rPr>
  </w:style>
  <w:style w:type="character" w:styleId="Hyperlink">
    <w:name w:val="Hyperlink"/>
    <w:basedOn w:val="DefaultParagraphFont"/>
    <w:uiPriority w:val="99"/>
    <w:unhideWhenUsed/>
    <w:rsid w:val="00225D11"/>
    <w:rPr>
      <w:color w:val="0563C1" w:themeColor="hyperlink"/>
      <w:u w:val="single"/>
    </w:rPr>
  </w:style>
  <w:style w:type="character" w:customStyle="1" w:styleId="IEEE-AffilChar">
    <w:name w:val="IEEE-Affil. Char"/>
    <w:basedOn w:val="DefaultParagraphFont"/>
    <w:link w:val="IEEE-Affil"/>
    <w:rsid w:val="00225D11"/>
    <w:rPr>
      <w:rFonts w:ascii="Times New Roman" w:eastAsiaTheme="minorEastAsia" w:hAnsi="Times New Roman"/>
      <w:i/>
      <w:iCs/>
      <w:kern w:val="0"/>
      <w:sz w:val="20"/>
      <w:szCs w:val="20"/>
      <w14:ligatures w14:val="none"/>
    </w:rPr>
  </w:style>
  <w:style w:type="character" w:customStyle="1" w:styleId="Heading1Char">
    <w:name w:val="Heading 1 Char"/>
    <w:basedOn w:val="DefaultParagraphFont"/>
    <w:link w:val="Heading1"/>
    <w:uiPriority w:val="9"/>
    <w:rsid w:val="00D8074B"/>
    <w:rPr>
      <w:rFonts w:asciiTheme="majorHAnsi" w:eastAsiaTheme="majorEastAsia" w:hAnsiTheme="majorHAnsi" w:cstheme="majorBidi"/>
      <w:color w:val="2F5496" w:themeColor="accent1" w:themeShade="BF"/>
      <w:kern w:val="0"/>
      <w:sz w:val="32"/>
      <w:szCs w:val="32"/>
      <w:lang w:val="en-US"/>
      <w14:ligatures w14:val="none"/>
    </w:rPr>
  </w:style>
  <w:style w:type="paragraph" w:styleId="NormalWeb">
    <w:name w:val="Normal (Web)"/>
    <w:basedOn w:val="Normal"/>
    <w:uiPriority w:val="99"/>
    <w:unhideWhenUsed/>
    <w:rsid w:val="00D8074B"/>
    <w:pPr>
      <w:spacing w:before="100" w:beforeAutospacing="1" w:after="100" w:afterAutospacing="1" w:line="240" w:lineRule="auto"/>
      <w:ind w:firstLine="0"/>
    </w:pPr>
    <w:rPr>
      <w:rFonts w:eastAsia="Times New Roman" w:cs="Times New Roman"/>
      <w:szCs w:val="24"/>
      <w:lang w:eastAsia="en-GB"/>
    </w:rPr>
  </w:style>
  <w:style w:type="character" w:styleId="UnresolvedMention">
    <w:name w:val="Unresolved Mention"/>
    <w:basedOn w:val="DefaultParagraphFont"/>
    <w:uiPriority w:val="99"/>
    <w:semiHidden/>
    <w:unhideWhenUsed/>
    <w:rsid w:val="006374AB"/>
    <w:rPr>
      <w:color w:val="605E5C"/>
      <w:shd w:val="clear" w:color="auto" w:fill="E1DFDD"/>
    </w:rPr>
  </w:style>
  <w:style w:type="character" w:customStyle="1" w:styleId="arxivid">
    <w:name w:val="arxivid"/>
    <w:basedOn w:val="DefaultParagraphFont"/>
    <w:rsid w:val="00EF5C3F"/>
  </w:style>
  <w:style w:type="paragraph" w:styleId="Header">
    <w:name w:val="header"/>
    <w:basedOn w:val="Normal"/>
    <w:link w:val="HeaderChar"/>
    <w:uiPriority w:val="99"/>
    <w:unhideWhenUsed/>
    <w:rsid w:val="00BA4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E0A"/>
    <w:rPr>
      <w:rFonts w:ascii="Times New Roman" w:eastAsiaTheme="minorEastAsia" w:hAnsi="Times New Roman"/>
      <w:kern w:val="0"/>
      <w:sz w:val="24"/>
      <w14:ligatures w14:val="none"/>
    </w:rPr>
  </w:style>
  <w:style w:type="paragraph" w:styleId="Footer">
    <w:name w:val="footer"/>
    <w:basedOn w:val="Normal"/>
    <w:link w:val="FooterChar"/>
    <w:uiPriority w:val="99"/>
    <w:unhideWhenUsed/>
    <w:rsid w:val="00BA4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E0A"/>
    <w:rPr>
      <w:rFonts w:ascii="Times New Roman" w:eastAsiaTheme="minorEastAsia" w:hAnsi="Times New Roman"/>
      <w:kern w:val="0"/>
      <w:sz w:val="24"/>
      <w14:ligatures w14:val="none"/>
    </w:rPr>
  </w:style>
  <w:style w:type="paragraph" w:styleId="TOCHeading">
    <w:name w:val="TOC Heading"/>
    <w:basedOn w:val="Heading1"/>
    <w:next w:val="Normal"/>
    <w:uiPriority w:val="39"/>
    <w:unhideWhenUsed/>
    <w:qFormat/>
    <w:rsid w:val="001B089C"/>
    <w:pPr>
      <w:outlineLvl w:val="9"/>
    </w:pPr>
  </w:style>
  <w:style w:type="paragraph" w:styleId="ListParagraph">
    <w:name w:val="List Paragraph"/>
    <w:basedOn w:val="Normal"/>
    <w:uiPriority w:val="34"/>
    <w:qFormat/>
    <w:rsid w:val="00632F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49086">
      <w:bodyDiv w:val="1"/>
      <w:marLeft w:val="0"/>
      <w:marRight w:val="0"/>
      <w:marTop w:val="0"/>
      <w:marBottom w:val="0"/>
      <w:divBdr>
        <w:top w:val="none" w:sz="0" w:space="0" w:color="auto"/>
        <w:left w:val="none" w:sz="0" w:space="0" w:color="auto"/>
        <w:bottom w:val="none" w:sz="0" w:space="0" w:color="auto"/>
        <w:right w:val="none" w:sz="0" w:space="0" w:color="auto"/>
      </w:divBdr>
    </w:div>
    <w:div w:id="78606293">
      <w:bodyDiv w:val="1"/>
      <w:marLeft w:val="0"/>
      <w:marRight w:val="0"/>
      <w:marTop w:val="0"/>
      <w:marBottom w:val="0"/>
      <w:divBdr>
        <w:top w:val="none" w:sz="0" w:space="0" w:color="auto"/>
        <w:left w:val="none" w:sz="0" w:space="0" w:color="auto"/>
        <w:bottom w:val="none" w:sz="0" w:space="0" w:color="auto"/>
        <w:right w:val="none" w:sz="0" w:space="0" w:color="auto"/>
      </w:divBdr>
    </w:div>
    <w:div w:id="106196324">
      <w:bodyDiv w:val="1"/>
      <w:marLeft w:val="0"/>
      <w:marRight w:val="0"/>
      <w:marTop w:val="0"/>
      <w:marBottom w:val="0"/>
      <w:divBdr>
        <w:top w:val="none" w:sz="0" w:space="0" w:color="auto"/>
        <w:left w:val="none" w:sz="0" w:space="0" w:color="auto"/>
        <w:bottom w:val="none" w:sz="0" w:space="0" w:color="auto"/>
        <w:right w:val="none" w:sz="0" w:space="0" w:color="auto"/>
      </w:divBdr>
    </w:div>
    <w:div w:id="129633468">
      <w:bodyDiv w:val="1"/>
      <w:marLeft w:val="0"/>
      <w:marRight w:val="0"/>
      <w:marTop w:val="0"/>
      <w:marBottom w:val="0"/>
      <w:divBdr>
        <w:top w:val="none" w:sz="0" w:space="0" w:color="auto"/>
        <w:left w:val="none" w:sz="0" w:space="0" w:color="auto"/>
        <w:bottom w:val="none" w:sz="0" w:space="0" w:color="auto"/>
        <w:right w:val="none" w:sz="0" w:space="0" w:color="auto"/>
      </w:divBdr>
    </w:div>
    <w:div w:id="136340170">
      <w:bodyDiv w:val="1"/>
      <w:marLeft w:val="0"/>
      <w:marRight w:val="0"/>
      <w:marTop w:val="0"/>
      <w:marBottom w:val="0"/>
      <w:divBdr>
        <w:top w:val="none" w:sz="0" w:space="0" w:color="auto"/>
        <w:left w:val="none" w:sz="0" w:space="0" w:color="auto"/>
        <w:bottom w:val="none" w:sz="0" w:space="0" w:color="auto"/>
        <w:right w:val="none" w:sz="0" w:space="0" w:color="auto"/>
      </w:divBdr>
      <w:divsChild>
        <w:div w:id="1742824475">
          <w:marLeft w:val="0"/>
          <w:marRight w:val="720"/>
          <w:marTop w:val="0"/>
          <w:marBottom w:val="0"/>
          <w:divBdr>
            <w:top w:val="none" w:sz="0" w:space="0" w:color="auto"/>
            <w:left w:val="none" w:sz="0" w:space="0" w:color="auto"/>
            <w:bottom w:val="none" w:sz="0" w:space="0" w:color="auto"/>
            <w:right w:val="none" w:sz="0" w:space="0" w:color="auto"/>
          </w:divBdr>
        </w:div>
        <w:div w:id="80416279">
          <w:marLeft w:val="0"/>
          <w:marRight w:val="0"/>
          <w:marTop w:val="0"/>
          <w:marBottom w:val="0"/>
          <w:divBdr>
            <w:top w:val="none" w:sz="0" w:space="0" w:color="auto"/>
            <w:left w:val="none" w:sz="0" w:space="0" w:color="auto"/>
            <w:bottom w:val="none" w:sz="0" w:space="0" w:color="auto"/>
            <w:right w:val="none" w:sz="0" w:space="0" w:color="auto"/>
          </w:divBdr>
        </w:div>
      </w:divsChild>
    </w:div>
    <w:div w:id="269628366">
      <w:bodyDiv w:val="1"/>
      <w:marLeft w:val="0"/>
      <w:marRight w:val="0"/>
      <w:marTop w:val="0"/>
      <w:marBottom w:val="0"/>
      <w:divBdr>
        <w:top w:val="none" w:sz="0" w:space="0" w:color="auto"/>
        <w:left w:val="none" w:sz="0" w:space="0" w:color="auto"/>
        <w:bottom w:val="none" w:sz="0" w:space="0" w:color="auto"/>
        <w:right w:val="none" w:sz="0" w:space="0" w:color="auto"/>
      </w:divBdr>
      <w:divsChild>
        <w:div w:id="2006206774">
          <w:marLeft w:val="0"/>
          <w:marRight w:val="720"/>
          <w:marTop w:val="0"/>
          <w:marBottom w:val="0"/>
          <w:divBdr>
            <w:top w:val="none" w:sz="0" w:space="0" w:color="auto"/>
            <w:left w:val="none" w:sz="0" w:space="0" w:color="auto"/>
            <w:bottom w:val="none" w:sz="0" w:space="0" w:color="auto"/>
            <w:right w:val="none" w:sz="0" w:space="0" w:color="auto"/>
          </w:divBdr>
        </w:div>
        <w:div w:id="1196775110">
          <w:marLeft w:val="0"/>
          <w:marRight w:val="0"/>
          <w:marTop w:val="0"/>
          <w:marBottom w:val="0"/>
          <w:divBdr>
            <w:top w:val="none" w:sz="0" w:space="0" w:color="auto"/>
            <w:left w:val="none" w:sz="0" w:space="0" w:color="auto"/>
            <w:bottom w:val="none" w:sz="0" w:space="0" w:color="auto"/>
            <w:right w:val="none" w:sz="0" w:space="0" w:color="auto"/>
          </w:divBdr>
        </w:div>
      </w:divsChild>
    </w:div>
    <w:div w:id="350644016">
      <w:bodyDiv w:val="1"/>
      <w:marLeft w:val="0"/>
      <w:marRight w:val="0"/>
      <w:marTop w:val="0"/>
      <w:marBottom w:val="0"/>
      <w:divBdr>
        <w:top w:val="none" w:sz="0" w:space="0" w:color="auto"/>
        <w:left w:val="none" w:sz="0" w:space="0" w:color="auto"/>
        <w:bottom w:val="none" w:sz="0" w:space="0" w:color="auto"/>
        <w:right w:val="none" w:sz="0" w:space="0" w:color="auto"/>
      </w:divBdr>
      <w:divsChild>
        <w:div w:id="279070952">
          <w:marLeft w:val="0"/>
          <w:marRight w:val="720"/>
          <w:marTop w:val="0"/>
          <w:marBottom w:val="0"/>
          <w:divBdr>
            <w:top w:val="none" w:sz="0" w:space="0" w:color="auto"/>
            <w:left w:val="none" w:sz="0" w:space="0" w:color="auto"/>
            <w:bottom w:val="none" w:sz="0" w:space="0" w:color="auto"/>
            <w:right w:val="none" w:sz="0" w:space="0" w:color="auto"/>
          </w:divBdr>
        </w:div>
        <w:div w:id="402921147">
          <w:marLeft w:val="0"/>
          <w:marRight w:val="0"/>
          <w:marTop w:val="0"/>
          <w:marBottom w:val="0"/>
          <w:divBdr>
            <w:top w:val="none" w:sz="0" w:space="0" w:color="auto"/>
            <w:left w:val="none" w:sz="0" w:space="0" w:color="auto"/>
            <w:bottom w:val="none" w:sz="0" w:space="0" w:color="auto"/>
            <w:right w:val="none" w:sz="0" w:space="0" w:color="auto"/>
          </w:divBdr>
        </w:div>
      </w:divsChild>
    </w:div>
    <w:div w:id="361127466">
      <w:bodyDiv w:val="1"/>
      <w:marLeft w:val="0"/>
      <w:marRight w:val="0"/>
      <w:marTop w:val="0"/>
      <w:marBottom w:val="0"/>
      <w:divBdr>
        <w:top w:val="none" w:sz="0" w:space="0" w:color="auto"/>
        <w:left w:val="none" w:sz="0" w:space="0" w:color="auto"/>
        <w:bottom w:val="none" w:sz="0" w:space="0" w:color="auto"/>
        <w:right w:val="none" w:sz="0" w:space="0" w:color="auto"/>
      </w:divBdr>
    </w:div>
    <w:div w:id="406273555">
      <w:bodyDiv w:val="1"/>
      <w:marLeft w:val="0"/>
      <w:marRight w:val="0"/>
      <w:marTop w:val="0"/>
      <w:marBottom w:val="0"/>
      <w:divBdr>
        <w:top w:val="none" w:sz="0" w:space="0" w:color="auto"/>
        <w:left w:val="none" w:sz="0" w:space="0" w:color="auto"/>
        <w:bottom w:val="none" w:sz="0" w:space="0" w:color="auto"/>
        <w:right w:val="none" w:sz="0" w:space="0" w:color="auto"/>
      </w:divBdr>
      <w:divsChild>
        <w:div w:id="1797986583">
          <w:marLeft w:val="0"/>
          <w:marRight w:val="720"/>
          <w:marTop w:val="0"/>
          <w:marBottom w:val="0"/>
          <w:divBdr>
            <w:top w:val="none" w:sz="0" w:space="0" w:color="auto"/>
            <w:left w:val="none" w:sz="0" w:space="0" w:color="auto"/>
            <w:bottom w:val="none" w:sz="0" w:space="0" w:color="auto"/>
            <w:right w:val="none" w:sz="0" w:space="0" w:color="auto"/>
          </w:divBdr>
        </w:div>
        <w:div w:id="271203453">
          <w:marLeft w:val="0"/>
          <w:marRight w:val="0"/>
          <w:marTop w:val="0"/>
          <w:marBottom w:val="0"/>
          <w:divBdr>
            <w:top w:val="none" w:sz="0" w:space="0" w:color="auto"/>
            <w:left w:val="none" w:sz="0" w:space="0" w:color="auto"/>
            <w:bottom w:val="none" w:sz="0" w:space="0" w:color="auto"/>
            <w:right w:val="none" w:sz="0" w:space="0" w:color="auto"/>
          </w:divBdr>
        </w:div>
      </w:divsChild>
    </w:div>
    <w:div w:id="436019932">
      <w:bodyDiv w:val="1"/>
      <w:marLeft w:val="0"/>
      <w:marRight w:val="0"/>
      <w:marTop w:val="0"/>
      <w:marBottom w:val="0"/>
      <w:divBdr>
        <w:top w:val="none" w:sz="0" w:space="0" w:color="auto"/>
        <w:left w:val="none" w:sz="0" w:space="0" w:color="auto"/>
        <w:bottom w:val="none" w:sz="0" w:space="0" w:color="auto"/>
        <w:right w:val="none" w:sz="0" w:space="0" w:color="auto"/>
      </w:divBdr>
    </w:div>
    <w:div w:id="818692061">
      <w:bodyDiv w:val="1"/>
      <w:marLeft w:val="0"/>
      <w:marRight w:val="0"/>
      <w:marTop w:val="0"/>
      <w:marBottom w:val="0"/>
      <w:divBdr>
        <w:top w:val="none" w:sz="0" w:space="0" w:color="auto"/>
        <w:left w:val="none" w:sz="0" w:space="0" w:color="auto"/>
        <w:bottom w:val="none" w:sz="0" w:space="0" w:color="auto"/>
        <w:right w:val="none" w:sz="0" w:space="0" w:color="auto"/>
      </w:divBdr>
    </w:div>
    <w:div w:id="1128475377">
      <w:bodyDiv w:val="1"/>
      <w:marLeft w:val="0"/>
      <w:marRight w:val="0"/>
      <w:marTop w:val="0"/>
      <w:marBottom w:val="0"/>
      <w:divBdr>
        <w:top w:val="none" w:sz="0" w:space="0" w:color="auto"/>
        <w:left w:val="none" w:sz="0" w:space="0" w:color="auto"/>
        <w:bottom w:val="none" w:sz="0" w:space="0" w:color="auto"/>
        <w:right w:val="none" w:sz="0" w:space="0" w:color="auto"/>
      </w:divBdr>
    </w:div>
    <w:div w:id="1213300179">
      <w:bodyDiv w:val="1"/>
      <w:marLeft w:val="0"/>
      <w:marRight w:val="0"/>
      <w:marTop w:val="0"/>
      <w:marBottom w:val="0"/>
      <w:divBdr>
        <w:top w:val="none" w:sz="0" w:space="0" w:color="auto"/>
        <w:left w:val="none" w:sz="0" w:space="0" w:color="auto"/>
        <w:bottom w:val="none" w:sz="0" w:space="0" w:color="auto"/>
        <w:right w:val="none" w:sz="0" w:space="0" w:color="auto"/>
      </w:divBdr>
    </w:div>
    <w:div w:id="1252350493">
      <w:bodyDiv w:val="1"/>
      <w:marLeft w:val="0"/>
      <w:marRight w:val="0"/>
      <w:marTop w:val="0"/>
      <w:marBottom w:val="0"/>
      <w:divBdr>
        <w:top w:val="none" w:sz="0" w:space="0" w:color="auto"/>
        <w:left w:val="none" w:sz="0" w:space="0" w:color="auto"/>
        <w:bottom w:val="none" w:sz="0" w:space="0" w:color="auto"/>
        <w:right w:val="none" w:sz="0" w:space="0" w:color="auto"/>
      </w:divBdr>
    </w:div>
    <w:div w:id="1515025036">
      <w:bodyDiv w:val="1"/>
      <w:marLeft w:val="0"/>
      <w:marRight w:val="0"/>
      <w:marTop w:val="0"/>
      <w:marBottom w:val="0"/>
      <w:divBdr>
        <w:top w:val="none" w:sz="0" w:space="0" w:color="auto"/>
        <w:left w:val="none" w:sz="0" w:space="0" w:color="auto"/>
        <w:bottom w:val="none" w:sz="0" w:space="0" w:color="auto"/>
        <w:right w:val="none" w:sz="0" w:space="0" w:color="auto"/>
      </w:divBdr>
      <w:divsChild>
        <w:div w:id="1198739036">
          <w:marLeft w:val="0"/>
          <w:marRight w:val="720"/>
          <w:marTop w:val="0"/>
          <w:marBottom w:val="0"/>
          <w:divBdr>
            <w:top w:val="none" w:sz="0" w:space="0" w:color="auto"/>
            <w:left w:val="none" w:sz="0" w:space="0" w:color="auto"/>
            <w:bottom w:val="none" w:sz="0" w:space="0" w:color="auto"/>
            <w:right w:val="none" w:sz="0" w:space="0" w:color="auto"/>
          </w:divBdr>
        </w:div>
        <w:div w:id="992952237">
          <w:marLeft w:val="0"/>
          <w:marRight w:val="0"/>
          <w:marTop w:val="0"/>
          <w:marBottom w:val="0"/>
          <w:divBdr>
            <w:top w:val="none" w:sz="0" w:space="0" w:color="auto"/>
            <w:left w:val="none" w:sz="0" w:space="0" w:color="auto"/>
            <w:bottom w:val="none" w:sz="0" w:space="0" w:color="auto"/>
            <w:right w:val="none" w:sz="0" w:space="0" w:color="auto"/>
          </w:divBdr>
        </w:div>
      </w:divsChild>
    </w:div>
    <w:div w:id="1563904480">
      <w:bodyDiv w:val="1"/>
      <w:marLeft w:val="0"/>
      <w:marRight w:val="0"/>
      <w:marTop w:val="0"/>
      <w:marBottom w:val="0"/>
      <w:divBdr>
        <w:top w:val="none" w:sz="0" w:space="0" w:color="auto"/>
        <w:left w:val="none" w:sz="0" w:space="0" w:color="auto"/>
        <w:bottom w:val="none" w:sz="0" w:space="0" w:color="auto"/>
        <w:right w:val="none" w:sz="0" w:space="0" w:color="auto"/>
      </w:divBdr>
    </w:div>
    <w:div w:id="1635328185">
      <w:bodyDiv w:val="1"/>
      <w:marLeft w:val="0"/>
      <w:marRight w:val="0"/>
      <w:marTop w:val="0"/>
      <w:marBottom w:val="0"/>
      <w:divBdr>
        <w:top w:val="none" w:sz="0" w:space="0" w:color="auto"/>
        <w:left w:val="none" w:sz="0" w:space="0" w:color="auto"/>
        <w:bottom w:val="none" w:sz="0" w:space="0" w:color="auto"/>
        <w:right w:val="none" w:sz="0" w:space="0" w:color="auto"/>
      </w:divBdr>
    </w:div>
    <w:div w:id="1699503155">
      <w:bodyDiv w:val="1"/>
      <w:marLeft w:val="0"/>
      <w:marRight w:val="0"/>
      <w:marTop w:val="0"/>
      <w:marBottom w:val="0"/>
      <w:divBdr>
        <w:top w:val="none" w:sz="0" w:space="0" w:color="auto"/>
        <w:left w:val="none" w:sz="0" w:space="0" w:color="auto"/>
        <w:bottom w:val="none" w:sz="0" w:space="0" w:color="auto"/>
        <w:right w:val="none" w:sz="0" w:space="0" w:color="auto"/>
      </w:divBdr>
      <w:divsChild>
        <w:div w:id="2036884201">
          <w:marLeft w:val="0"/>
          <w:marRight w:val="720"/>
          <w:marTop w:val="0"/>
          <w:marBottom w:val="0"/>
          <w:divBdr>
            <w:top w:val="none" w:sz="0" w:space="0" w:color="auto"/>
            <w:left w:val="none" w:sz="0" w:space="0" w:color="auto"/>
            <w:bottom w:val="none" w:sz="0" w:space="0" w:color="auto"/>
            <w:right w:val="none" w:sz="0" w:space="0" w:color="auto"/>
          </w:divBdr>
        </w:div>
        <w:div w:id="724180880">
          <w:marLeft w:val="0"/>
          <w:marRight w:val="0"/>
          <w:marTop w:val="0"/>
          <w:marBottom w:val="0"/>
          <w:divBdr>
            <w:top w:val="none" w:sz="0" w:space="0" w:color="auto"/>
            <w:left w:val="none" w:sz="0" w:space="0" w:color="auto"/>
            <w:bottom w:val="none" w:sz="0" w:space="0" w:color="auto"/>
            <w:right w:val="none" w:sz="0" w:space="0" w:color="auto"/>
          </w:divBdr>
        </w:div>
      </w:divsChild>
    </w:div>
    <w:div w:id="1784886369">
      <w:bodyDiv w:val="1"/>
      <w:marLeft w:val="0"/>
      <w:marRight w:val="0"/>
      <w:marTop w:val="0"/>
      <w:marBottom w:val="0"/>
      <w:divBdr>
        <w:top w:val="none" w:sz="0" w:space="0" w:color="auto"/>
        <w:left w:val="none" w:sz="0" w:space="0" w:color="auto"/>
        <w:bottom w:val="none" w:sz="0" w:space="0" w:color="auto"/>
        <w:right w:val="none" w:sz="0" w:space="0" w:color="auto"/>
      </w:divBdr>
    </w:div>
    <w:div w:id="1810589347">
      <w:bodyDiv w:val="1"/>
      <w:marLeft w:val="0"/>
      <w:marRight w:val="0"/>
      <w:marTop w:val="0"/>
      <w:marBottom w:val="0"/>
      <w:divBdr>
        <w:top w:val="none" w:sz="0" w:space="0" w:color="auto"/>
        <w:left w:val="none" w:sz="0" w:space="0" w:color="auto"/>
        <w:bottom w:val="none" w:sz="0" w:space="0" w:color="auto"/>
        <w:right w:val="none" w:sz="0" w:space="0" w:color="auto"/>
      </w:divBdr>
    </w:div>
    <w:div w:id="1827550861">
      <w:bodyDiv w:val="1"/>
      <w:marLeft w:val="0"/>
      <w:marRight w:val="0"/>
      <w:marTop w:val="0"/>
      <w:marBottom w:val="0"/>
      <w:divBdr>
        <w:top w:val="none" w:sz="0" w:space="0" w:color="auto"/>
        <w:left w:val="none" w:sz="0" w:space="0" w:color="auto"/>
        <w:bottom w:val="none" w:sz="0" w:space="0" w:color="auto"/>
        <w:right w:val="none" w:sz="0" w:space="0" w:color="auto"/>
      </w:divBdr>
    </w:div>
    <w:div w:id="1851144182">
      <w:bodyDiv w:val="1"/>
      <w:marLeft w:val="0"/>
      <w:marRight w:val="0"/>
      <w:marTop w:val="0"/>
      <w:marBottom w:val="0"/>
      <w:divBdr>
        <w:top w:val="none" w:sz="0" w:space="0" w:color="auto"/>
        <w:left w:val="none" w:sz="0" w:space="0" w:color="auto"/>
        <w:bottom w:val="none" w:sz="0" w:space="0" w:color="auto"/>
        <w:right w:val="none" w:sz="0" w:space="0" w:color="auto"/>
      </w:divBdr>
      <w:divsChild>
        <w:div w:id="275337389">
          <w:marLeft w:val="0"/>
          <w:marRight w:val="720"/>
          <w:marTop w:val="0"/>
          <w:marBottom w:val="0"/>
          <w:divBdr>
            <w:top w:val="none" w:sz="0" w:space="0" w:color="auto"/>
            <w:left w:val="none" w:sz="0" w:space="0" w:color="auto"/>
            <w:bottom w:val="none" w:sz="0" w:space="0" w:color="auto"/>
            <w:right w:val="none" w:sz="0" w:space="0" w:color="auto"/>
          </w:divBdr>
        </w:div>
        <w:div w:id="363333028">
          <w:marLeft w:val="0"/>
          <w:marRight w:val="0"/>
          <w:marTop w:val="0"/>
          <w:marBottom w:val="0"/>
          <w:divBdr>
            <w:top w:val="none" w:sz="0" w:space="0" w:color="auto"/>
            <w:left w:val="none" w:sz="0" w:space="0" w:color="auto"/>
            <w:bottom w:val="none" w:sz="0" w:space="0" w:color="auto"/>
            <w:right w:val="none" w:sz="0" w:space="0" w:color="auto"/>
          </w:divBdr>
        </w:div>
      </w:divsChild>
    </w:div>
    <w:div w:id="1914464684">
      <w:bodyDiv w:val="1"/>
      <w:marLeft w:val="0"/>
      <w:marRight w:val="0"/>
      <w:marTop w:val="0"/>
      <w:marBottom w:val="0"/>
      <w:divBdr>
        <w:top w:val="none" w:sz="0" w:space="0" w:color="auto"/>
        <w:left w:val="none" w:sz="0" w:space="0" w:color="auto"/>
        <w:bottom w:val="none" w:sz="0" w:space="0" w:color="auto"/>
        <w:right w:val="none" w:sz="0" w:space="0" w:color="auto"/>
      </w:divBdr>
    </w:div>
    <w:div w:id="2054891059">
      <w:bodyDiv w:val="1"/>
      <w:marLeft w:val="0"/>
      <w:marRight w:val="0"/>
      <w:marTop w:val="0"/>
      <w:marBottom w:val="0"/>
      <w:divBdr>
        <w:top w:val="none" w:sz="0" w:space="0" w:color="auto"/>
        <w:left w:val="none" w:sz="0" w:space="0" w:color="auto"/>
        <w:bottom w:val="none" w:sz="0" w:space="0" w:color="auto"/>
        <w:right w:val="none" w:sz="0" w:space="0" w:color="auto"/>
      </w:divBdr>
    </w:div>
    <w:div w:id="2123841624">
      <w:bodyDiv w:val="1"/>
      <w:marLeft w:val="0"/>
      <w:marRight w:val="0"/>
      <w:marTop w:val="0"/>
      <w:marBottom w:val="0"/>
      <w:divBdr>
        <w:top w:val="none" w:sz="0" w:space="0" w:color="auto"/>
        <w:left w:val="none" w:sz="0" w:space="0" w:color="auto"/>
        <w:bottom w:val="none" w:sz="0" w:space="0" w:color="auto"/>
        <w:right w:val="none" w:sz="0" w:space="0" w:color="auto"/>
      </w:divBdr>
      <w:divsChild>
        <w:div w:id="623735404">
          <w:marLeft w:val="0"/>
          <w:marRight w:val="720"/>
          <w:marTop w:val="0"/>
          <w:marBottom w:val="0"/>
          <w:divBdr>
            <w:top w:val="none" w:sz="0" w:space="0" w:color="auto"/>
            <w:left w:val="none" w:sz="0" w:space="0" w:color="auto"/>
            <w:bottom w:val="none" w:sz="0" w:space="0" w:color="auto"/>
            <w:right w:val="none" w:sz="0" w:space="0" w:color="auto"/>
          </w:divBdr>
        </w:div>
        <w:div w:id="1212381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hyperlink" Target="mailto:2216851@student.uwtsd.ac.uk" TargetMode="Externa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A3640-51DD-4212-8E24-D7DA7D3F8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31</Pages>
  <Words>1403</Words>
  <Characters>8000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(Bridgend County)</dc:creator>
  <cp:keywords/>
  <dc:description/>
  <cp:lastModifiedBy>J Evans (Bridgend County)</cp:lastModifiedBy>
  <cp:revision>148</cp:revision>
  <dcterms:created xsi:type="dcterms:W3CDTF">2024-05-03T02:48:00Z</dcterms:created>
  <dcterms:modified xsi:type="dcterms:W3CDTF">2024-05-03T12:00:00Z</dcterms:modified>
</cp:coreProperties>
</file>