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5787A5" w14:textId="068164A5" w:rsidR="00FA2778" w:rsidRDefault="5902A7C1" w:rsidP="5902A7C1">
      <w:pPr>
        <w:rPr>
          <w:sz w:val="28"/>
          <w:szCs w:val="28"/>
          <w:u w:val="single"/>
        </w:rPr>
      </w:pPr>
      <w:r w:rsidRPr="5902A7C1">
        <w:rPr>
          <w:sz w:val="28"/>
          <w:szCs w:val="28"/>
          <w:u w:val="single"/>
        </w:rPr>
        <w:t>1a) Observe a Grievance Meeting</w:t>
      </w:r>
    </w:p>
    <w:p w14:paraId="1BB87235" w14:textId="377115C2" w:rsidR="37DF2DC8" w:rsidRDefault="37DF2DC8" w:rsidP="37DF2DC8">
      <w:pPr>
        <w:rPr>
          <w:u w:val="single"/>
        </w:rPr>
      </w:pPr>
      <w:r w:rsidRPr="37DF2DC8">
        <w:t xml:space="preserve">Last week I observed a dignity at work grievance, the grievance was raised by a part time employee against an operation manager for the way she was treated whilst suffering a miscarriage. </w:t>
      </w:r>
    </w:p>
    <w:p w14:paraId="6697B784" w14:textId="27FB01DC" w:rsidR="37DF2DC8" w:rsidRDefault="37DF2DC8" w:rsidP="37DF2DC8">
      <w:r w:rsidRPr="37DF2DC8">
        <w:t xml:space="preserve">The Meeting was held by the Head of Site, Oliver Curtis and was accompanied by a Head of Operations, Sarah </w:t>
      </w:r>
      <w:proofErr w:type="spellStart"/>
      <w:r w:rsidRPr="37DF2DC8">
        <w:t>Cann</w:t>
      </w:r>
      <w:proofErr w:type="spellEnd"/>
      <w:r w:rsidRPr="37DF2DC8">
        <w:t>. The Grievance came to me and was acknowledged on the same day, the grievance hearing was booked in for 5 days later. The reason for the 5-day timescale was to allow 48 hours for posting of the date for the grievance hearing and to allow time for the employee to arrange a representative. On the day of the meeting Oliver and Sarah was present in the room with the agent and her choice of employee representative which she informed me that she was bringing 24 hours prior.</w:t>
      </w:r>
    </w:p>
    <w:p w14:paraId="769D87CE" w14:textId="710BE318" w:rsidR="37DF2DC8" w:rsidRDefault="37DF2DC8" w:rsidP="37DF2DC8">
      <w:r w:rsidRPr="37DF2DC8">
        <w:t xml:space="preserve">Oliver introduced everyone who was in the room and allowed the agent to give her version of events. During the meeting Oliver asked a few questions relating to the incident which led to the grievance and then before closing the meeting he asked the agent what she wanted the outcome of her grievance to be. </w:t>
      </w:r>
    </w:p>
    <w:p w14:paraId="7DD0B589" w14:textId="168F54FD" w:rsidR="37DF2DC8" w:rsidRDefault="37DF2DC8" w:rsidP="37DF2DC8">
      <w:r w:rsidRPr="37DF2DC8">
        <w:t xml:space="preserve">After meeting with the agent Oliver then met with the operations manager who the Grievance was placed against and discussed the events with her to get a full picture. Oliver did not send </w:t>
      </w:r>
      <w:proofErr w:type="gramStart"/>
      <w:r w:rsidRPr="37DF2DC8">
        <w:t>her an</w:t>
      </w:r>
      <w:proofErr w:type="gramEnd"/>
      <w:r w:rsidRPr="37DF2DC8">
        <w:t xml:space="preserve"> invitation to the meeting or offer her representation.</w:t>
      </w:r>
    </w:p>
    <w:p w14:paraId="5B900AD9" w14:textId="5D0D8233" w:rsidR="37DF2DC8" w:rsidRDefault="37DF2DC8" w:rsidP="37DF2DC8">
      <w:r w:rsidRPr="37DF2DC8">
        <w:t>Once that meeting was over Oliver and Sarah discussed option routes for an outcome, neither felt that it warranted a formal warning but felt there was potentially an option for mediation to try and allow the agent and operations manager to rebuild their relationship informally.</w:t>
      </w:r>
    </w:p>
    <w:p w14:paraId="25C47337" w14:textId="46EECA82" w:rsidR="37DF2DC8" w:rsidRDefault="37DF2DC8" w:rsidP="37DF2DC8">
      <w:r w:rsidRPr="37DF2DC8">
        <w:t xml:space="preserve">Oliver and Sarah then met with the agent to discuss the findings of the grievance and potentially outcomes. This meeting wasn’t booked in, so it didn’t allow her time to organise a representative however she was offered a colleague rep which she declined. Oliver’s suggestion of mediation between both parties was accepted by the agent and this was carried out by Sarah </w:t>
      </w:r>
      <w:proofErr w:type="spellStart"/>
      <w:r w:rsidRPr="37DF2DC8">
        <w:t>Cann</w:t>
      </w:r>
      <w:proofErr w:type="spellEnd"/>
      <w:r w:rsidRPr="37DF2DC8">
        <w:t xml:space="preserve"> which </w:t>
      </w:r>
      <w:proofErr w:type="gramStart"/>
      <w:r w:rsidRPr="37DF2DC8">
        <w:t>allowed</w:t>
      </w:r>
      <w:proofErr w:type="gramEnd"/>
      <w:r w:rsidRPr="37DF2DC8">
        <w:t xml:space="preserve"> both agents the opportunity to discuss the issue in a safe environment. </w:t>
      </w:r>
    </w:p>
    <w:p w14:paraId="61F8DFC9" w14:textId="0895D3D4" w:rsidR="37DF2DC8" w:rsidRDefault="37DF2DC8" w:rsidP="37DF2DC8">
      <w:r w:rsidRPr="37DF2DC8">
        <w:t>Having met with the agent myself after the meetings and mediation she has told me that she feels better and that she has closure on the incident, however Oliver and Sarah did not meet up with her to discuss the mediation and see if she felt that her grievance was appropriately dealt with.</w:t>
      </w:r>
    </w:p>
    <w:p w14:paraId="20267566" w14:textId="36742BAC" w:rsidR="37DF2DC8" w:rsidRDefault="37DF2DC8" w:rsidP="37DF2DC8">
      <w:pPr>
        <w:rPr>
          <w:sz w:val="28"/>
          <w:szCs w:val="28"/>
          <w:u w:val="single"/>
        </w:rPr>
      </w:pPr>
      <w:r w:rsidRPr="37DF2DC8">
        <w:rPr>
          <w:sz w:val="28"/>
          <w:szCs w:val="28"/>
          <w:u w:val="single"/>
        </w:rPr>
        <w:t>My Recommendations</w:t>
      </w:r>
    </w:p>
    <w:p w14:paraId="409CB9E9" w14:textId="693E9D50" w:rsidR="37DF2DC8" w:rsidRDefault="37DF2DC8" w:rsidP="37DF2DC8">
      <w:pPr>
        <w:rPr>
          <w:sz w:val="28"/>
          <w:szCs w:val="28"/>
          <w:u w:val="single"/>
        </w:rPr>
      </w:pPr>
      <w:r w:rsidRPr="37DF2DC8">
        <w:t xml:space="preserve">Having met with </w:t>
      </w:r>
      <w:proofErr w:type="spellStart"/>
      <w:r w:rsidRPr="37DF2DC8">
        <w:t>Luana</w:t>
      </w:r>
      <w:proofErr w:type="spellEnd"/>
      <w:r w:rsidRPr="37DF2DC8">
        <w:t xml:space="preserve"> to discuss the findings from this grievance, the </w:t>
      </w:r>
      <w:proofErr w:type="gramStart"/>
      <w:r w:rsidRPr="37DF2DC8">
        <w:t>points  raised</w:t>
      </w:r>
      <w:proofErr w:type="gramEnd"/>
      <w:r w:rsidRPr="37DF2DC8">
        <w:t xml:space="preserve"> to her were  that the meeting with Hayley should have been booked in, she was being questioned around a formal grievance so she should have had notice and she should have had the option to be accompanied. The second meeting with the agent should have been booked in to allow the agent the opportunity to arrange for their representative to join. I also said that I felt that after the mediation had been completed that Oliver and Sarah should have met back up with the agent to understand if she was happy with the outcome and to formally close the Grievance. I feel that by completing the points I had made they would have adhered to the ACAS code of practise when dealing with Grievances. </w:t>
      </w:r>
    </w:p>
    <w:p w14:paraId="69425E4B" w14:textId="50E6F0A5" w:rsidR="37DF2DC8" w:rsidRDefault="37DF2DC8" w:rsidP="37DF2DC8">
      <w:proofErr w:type="spellStart"/>
      <w:r w:rsidRPr="37DF2DC8">
        <w:t>Luana</w:t>
      </w:r>
      <w:proofErr w:type="spellEnd"/>
      <w:r w:rsidRPr="37DF2DC8">
        <w:t xml:space="preserve"> agreed with all the point’s that I raised with regards to my recommendations and asked me if I would give the feedback to Oliver and Sarah, </w:t>
      </w:r>
      <w:proofErr w:type="spellStart"/>
      <w:r w:rsidRPr="37DF2DC8">
        <w:t>Luana</w:t>
      </w:r>
      <w:proofErr w:type="spellEnd"/>
      <w:r w:rsidRPr="37DF2DC8">
        <w:t xml:space="preserve"> asked me to give the feedback as she felt it would help with my stakeholder management and also for them to see my role as a fundamental part when dealing with Employees and formal complaints.  I gave the feedback to both parties who </w:t>
      </w:r>
      <w:r w:rsidRPr="37DF2DC8">
        <w:lastRenderedPageBreak/>
        <w:t xml:space="preserve">thanked me. They both stated that they felt slightly under pressure from having HR in the meetings and because grievances don’t always come their way at their work level that they were probably under prepared and should have consulted HR before completing the grievance. </w:t>
      </w:r>
    </w:p>
    <w:p w14:paraId="744945D2" w14:textId="77777777" w:rsidR="00006322" w:rsidRDefault="00006322" w:rsidP="37DF2DC8"/>
    <w:p w14:paraId="6188B03D" w14:textId="77777777" w:rsidR="00006322" w:rsidRDefault="00006322" w:rsidP="00006322">
      <w:pPr>
        <w:rPr>
          <w:sz w:val="28"/>
          <w:szCs w:val="28"/>
          <w:u w:val="single"/>
        </w:rPr>
      </w:pPr>
      <w:r>
        <w:rPr>
          <w:sz w:val="28"/>
          <w:szCs w:val="28"/>
          <w:u w:val="single"/>
        </w:rPr>
        <w:t>2) Employee Representative Meeting</w:t>
      </w:r>
    </w:p>
    <w:p w14:paraId="53DDFBC9" w14:textId="77777777" w:rsidR="00006322" w:rsidRDefault="00006322" w:rsidP="00006322">
      <w:r>
        <w:t>I have recently observed the employee forum meeting; this meeting is set up by the head of site and facilitated by a different operation manager each period when it is completed. These meetings were set up about 8 months ago and are held every 3 months. 12 Different representatives come to the meeting where they speak on behalf of their selected team and feed in any ideas/suggestions to help improve the business, for both employees and employers.</w:t>
      </w:r>
    </w:p>
    <w:p w14:paraId="06112FE1" w14:textId="77777777" w:rsidR="00006322" w:rsidRDefault="00006322" w:rsidP="00006322">
      <w:r>
        <w:t xml:space="preserve">The agenda to the meeting is relaxed and allows for introductions and update from Oliver Curtis Head of Site and then the facilitator would go over last periods next steps to see if they have all been completed or if there was any that needed to be carried over, Once this process is over each representative goes through and employee concerns or suggestions. If there is anything which is easily resolved or implemented it would be agreed in the meeting before agreeing what would be out forward as a next step. </w:t>
      </w:r>
    </w:p>
    <w:p w14:paraId="5C6686C1" w14:textId="77777777" w:rsidR="00006322" w:rsidRDefault="00006322" w:rsidP="00006322">
      <w:r>
        <w:t>The meetings are scheduled to last for 2 hours for them to cover off all issues raised previously and any future communications. The meeting I attended had only 6 employee representatives and the meeting went on for 2hours and 10 minutes.</w:t>
      </w:r>
    </w:p>
    <w:p w14:paraId="644C86E8" w14:textId="77777777" w:rsidR="00006322" w:rsidRDefault="00006322" w:rsidP="00006322">
      <w:pPr>
        <w:rPr>
          <w:sz w:val="28"/>
          <w:szCs w:val="28"/>
          <w:u w:val="single"/>
        </w:rPr>
      </w:pPr>
      <w:r>
        <w:rPr>
          <w:sz w:val="28"/>
          <w:szCs w:val="28"/>
          <w:u w:val="single"/>
        </w:rPr>
        <w:t>Observations and recommendations</w:t>
      </w:r>
    </w:p>
    <w:p w14:paraId="66E06897" w14:textId="77777777" w:rsidR="00006322" w:rsidRDefault="00006322" w:rsidP="00006322">
      <w:r>
        <w:t xml:space="preserve">Whilst I observed the employee forum meeting, I don’t think I reflected on it until I started to brainstorm the meeting how effective it was and how it met the objectives as to why it was set up in the first place. I think the biggest thing I reflected on was the number of representatives which attended. Being only 6 this meant that half of our population was unrepresented and there was no explanation as to why they didn’t attend, or no one came instead with any queries or concerns they may have had. </w:t>
      </w:r>
    </w:p>
    <w:p w14:paraId="4A1961CA" w14:textId="77777777" w:rsidR="00006322" w:rsidRDefault="00006322" w:rsidP="00006322">
      <w:r>
        <w:t>The second was that the meeting went on for 2hours and 10minutes if there was a full representation how would we have facilitated the meeting to adhere to the 2-hour timescale if everyone else had turned up with their feedback.</w:t>
      </w:r>
    </w:p>
    <w:p w14:paraId="4AC962AA" w14:textId="77777777" w:rsidR="00006322" w:rsidRDefault="00006322" w:rsidP="00006322">
      <w:r>
        <w:t>This meeting has been completed twice previously with different operation manager which makes me think that the facilitator in this session didn’t complete their role within this meeting to ensure they adhered to timescales and ensured the meeting was effective in delivering its objectives.</w:t>
      </w:r>
    </w:p>
    <w:p w14:paraId="2ADAFD42" w14:textId="77777777" w:rsidR="00006322" w:rsidRDefault="00006322" w:rsidP="00006322">
      <w:r>
        <w:t xml:space="preserve">I think if there was a more fluid agenda and the facilitators completed their role, alongside calendar invites for all representatives then the meeting would be smarter and would allow for other agents to represent if their elected representative is unavailable. </w:t>
      </w:r>
    </w:p>
    <w:p w14:paraId="2E329D3A" w14:textId="77777777" w:rsidR="00006322" w:rsidRDefault="00006322" w:rsidP="00006322">
      <w:r>
        <w:t xml:space="preserve">With regards to meeting its objectives the meeting was set up to allow each employee the opportunity to have a voice, with only 6 representatives attending this didn’t happen which also didn’t allow the feedback and future communication given by Ollie during that meeting to be feedback to their teams. </w:t>
      </w:r>
    </w:p>
    <w:p w14:paraId="66C68226" w14:textId="77777777" w:rsidR="00006322" w:rsidRDefault="00006322" w:rsidP="00006322">
      <w:r>
        <w:lastRenderedPageBreak/>
        <w:t xml:space="preserve">There was one next step which has rolled over from the first meeting, for these meetings to be effective having a next step roll over for 8 months doesn’t feel like a justifiable timescale especially when it was something that could be resolved through finance. </w:t>
      </w:r>
    </w:p>
    <w:p w14:paraId="687BE1F7" w14:textId="77777777" w:rsidR="00006322" w:rsidRDefault="00006322" w:rsidP="00006322">
      <w:r>
        <w:t xml:space="preserve">The employee representatives are also not promoted anywhere which makes it difficult for agents to know who is their representative and for new employees they would understand the meetings or know who their representative is, I think a communication board explaining the purpose of these meetings would be beneficial and having their pictures displayed as there is over 500 agents on this campaign so would be good to out a face to name. I also think they would benefit from having stand in representative so if there </w:t>
      </w:r>
      <w:proofErr w:type="gramStart"/>
      <w:r>
        <w:t>is holidays</w:t>
      </w:r>
      <w:proofErr w:type="gramEnd"/>
      <w:r>
        <w:t xml:space="preserve"> or absence then there would be someone to represent all agents and will make the meeting objectives easier to achieve. </w:t>
      </w:r>
    </w:p>
    <w:p w14:paraId="7398ABBA" w14:textId="77777777" w:rsidR="00006322" w:rsidRDefault="00006322" w:rsidP="00006322">
      <w:r>
        <w:t xml:space="preserve">When I spoke to </w:t>
      </w:r>
      <w:proofErr w:type="spellStart"/>
      <w:r>
        <w:t>Luana</w:t>
      </w:r>
      <w:proofErr w:type="spellEnd"/>
      <w:r>
        <w:t xml:space="preserve"> with regards to what I had observed she asked me around perception and tone of the meeting which is something that I can't say I particularly paid a lot of attention to but I think it’s a good thing to look out for in the future with regards to how effective the meeting is. </w:t>
      </w:r>
      <w:proofErr w:type="spellStart"/>
      <w:r>
        <w:t>Luana</w:t>
      </w:r>
      <w:proofErr w:type="spellEnd"/>
      <w:r>
        <w:t xml:space="preserve"> also agreed with my recommendations and liked to thought process behind the communication board and the stand in representatives. </w:t>
      </w:r>
    </w:p>
    <w:p w14:paraId="3A089089" w14:textId="77777777" w:rsidR="00006322" w:rsidRDefault="00006322" w:rsidP="37DF2DC8">
      <w:bookmarkStart w:id="0" w:name="_GoBack"/>
      <w:bookmarkEnd w:id="0"/>
    </w:p>
    <w:p w14:paraId="1CE9CE03" w14:textId="1348ED8C" w:rsidR="37DF2DC8" w:rsidRDefault="37DF2DC8" w:rsidP="37DF2DC8"/>
    <w:p w14:paraId="31494308" w14:textId="13E3C301" w:rsidR="37DF2DC8" w:rsidRDefault="37DF2DC8" w:rsidP="37DF2DC8"/>
    <w:p w14:paraId="3B77C47F" w14:textId="4AF9D410" w:rsidR="37DF2DC8" w:rsidRDefault="37DF2DC8" w:rsidP="37DF2DC8"/>
    <w:sectPr w:rsidR="37DF2DC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43FF2D1"/>
    <w:rsid w:val="00006322"/>
    <w:rsid w:val="00FA2778"/>
    <w:rsid w:val="37DF2DC8"/>
    <w:rsid w:val="5902A7C1"/>
    <w:rsid w:val="743FF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FF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9177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1204</Words>
  <Characters>6864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Chislett</dc:creator>
  <cp:keywords/>
  <dc:description/>
  <cp:lastModifiedBy>Sarah Chislett</cp:lastModifiedBy>
  <cp:revision>4</cp:revision>
  <dcterms:created xsi:type="dcterms:W3CDTF">2019-04-01T19:36:00Z</dcterms:created>
  <dcterms:modified xsi:type="dcterms:W3CDTF">2019-04-29T21:29:00Z</dcterms:modified>
</cp:coreProperties>
</file>