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5A68D8A8">
      <w:r w:rsidR="114DC2A8">
        <w:rPr/>
        <w:t xml:space="preserve">DS2 Business </w:t>
      </w:r>
      <w:r w:rsidR="114DC2A8">
        <w:rPr/>
        <w:t>Scenario :</w:t>
      </w:r>
      <w:r w:rsidR="114DC2A8">
        <w:rPr/>
        <w:t xml:space="preserve"> </w:t>
      </w:r>
      <w:r w:rsidR="738C5D22">
        <w:rPr/>
        <w:t xml:space="preserve">River Fitness </w:t>
      </w:r>
      <w:r w:rsidR="5A81A314">
        <w:rPr/>
        <w:t xml:space="preserve">- Masum Chowdhury </w:t>
      </w:r>
    </w:p>
    <w:p w:rsidR="738C5D22" w:rsidP="53431E5B" w:rsidRDefault="738C5D22" w14:paraId="06639EEB" w14:textId="67A4BFB7">
      <w:pPr>
        <w:rPr>
          <w:b w:val="1"/>
          <w:bCs w:val="1"/>
          <w:u w:val="single"/>
        </w:rPr>
      </w:pPr>
      <w:r w:rsidRPr="53431E5B" w:rsidR="738C5D22">
        <w:rPr>
          <w:b w:val="1"/>
          <w:bCs w:val="1"/>
          <w:u w:val="single"/>
        </w:rPr>
        <w:t xml:space="preserve">Instructions: </w:t>
      </w:r>
    </w:p>
    <w:p w:rsidR="738C5D22" w:rsidP="53431E5B" w:rsidRDefault="738C5D22" w14:paraId="1E303B25" w14:textId="381FEF5B">
      <w:pPr>
        <w:spacing w:before="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You are helping a local gym called River Fitness.  </w:t>
      </w:r>
      <w:r>
        <w:br/>
      </w: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They collected customer feedback and want a simple, clear summary.  </w:t>
      </w:r>
    </w:p>
    <w:p w:rsidR="738C5D22" w:rsidP="53431E5B" w:rsidRDefault="738C5D22" w14:paraId="511E5A99" w14:textId="5158ADA3">
      <w:pPr>
        <w:spacing w:before="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You are given results from a short survey (Satisfied / Neutral / Not satisfied).  </w:t>
      </w:r>
      <w:r>
        <w:br/>
      </w: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Create a digital artefact showing:  </w:t>
      </w:r>
    </w:p>
    <w:p w:rsidR="738C5D22" w:rsidP="53431E5B" w:rsidRDefault="738C5D22" w14:paraId="3962338C" w14:textId="600AB705">
      <w:pPr>
        <w:pStyle w:val="ListParagraph"/>
        <w:numPr>
          <w:ilvl w:val="0"/>
          <w:numId w:val="1"/>
        </w:numPr>
        <w:spacing w:before="0" w:beforeAutospacing="off" w:after="240" w:afterAutospacing="off"/>
        <w:ind w:left="360" w:righ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the number of responses in each category  </w:t>
      </w:r>
    </w:p>
    <w:p w:rsidR="738C5D22" w:rsidP="53431E5B" w:rsidRDefault="738C5D22" w14:paraId="461D5F3F" w14:textId="56A4B24D">
      <w:pPr>
        <w:pStyle w:val="ListParagraph"/>
        <w:numPr>
          <w:ilvl w:val="0"/>
          <w:numId w:val="1"/>
        </w:numPr>
        <w:spacing w:before="0" w:beforeAutospacing="off" w:after="0" w:afterAutospacing="off"/>
        <w:ind w:left="360" w:righ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one simple chart (bar or pie)  </w:t>
      </w:r>
    </w:p>
    <w:p w:rsidR="738C5D22" w:rsidP="53431E5B" w:rsidRDefault="738C5D22" w14:paraId="72123248" w14:textId="67A219E0">
      <w:pPr>
        <w:spacing w:before="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You may use Excel or PowerPoint.  </w:t>
      </w:r>
    </w:p>
    <w:p w:rsidR="738C5D22" w:rsidP="53431E5B" w:rsidRDefault="738C5D22" w14:paraId="36B34BC1" w14:textId="54BAF608">
      <w:pPr>
        <w:spacing w:before="0" w:beforeAutospacing="off" w:after="240" w:afterAutospacing="off"/>
      </w:pP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What you received from the manager</w:t>
      </w:r>
      <w:r w:rsidRPr="53431E5B" w:rsidR="1C3F26A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738C5D22" w:rsidP="53431E5B" w:rsidRDefault="738C5D22" w14:paraId="28B33120" w14:textId="662225D6">
      <w:pPr>
        <w:spacing w:before="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To: Junior Assistant </w:t>
      </w:r>
      <w:r>
        <w:br/>
      </w: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From: Hasan Murad, Manager, River Fitness </w:t>
      </w:r>
      <w:r>
        <w:br/>
      </w: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Subject: Customer Feedback Please Make a Simple Summary</w:t>
      </w:r>
    </w:p>
    <w:p w:rsidR="738C5D22" w:rsidP="53431E5B" w:rsidRDefault="738C5D22" w14:paraId="13457FBB" w14:textId="1FD63FBF">
      <w:pPr>
        <w:spacing w:before="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Hi,</w:t>
      </w:r>
    </w:p>
    <w:p w:rsidR="738C5D22" w:rsidP="53431E5B" w:rsidRDefault="738C5D22" w14:paraId="575E0C5A" w14:textId="4507A340">
      <w:pPr>
        <w:spacing w:before="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Last month we collected customer feedback about our gym services. </w:t>
      </w:r>
      <w:r>
        <w:br/>
      </w: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Please create a simple digital summary that shows:</w:t>
      </w:r>
    </w:p>
    <w:p w:rsidR="738C5D22" w:rsidP="53431E5B" w:rsidRDefault="738C5D22" w14:paraId="04EB5837" w14:textId="5431211E">
      <w:pPr>
        <w:pStyle w:val="ListParagraph"/>
        <w:numPr>
          <w:ilvl w:val="0"/>
          <w:numId w:val="2"/>
        </w:numPr>
        <w:spacing w:before="0" w:beforeAutospacing="off" w:after="240" w:afterAutospacing="off"/>
        <w:ind w:left="360" w:righ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how many responses were Satisfied, Neutral, or Not satisfied</w:t>
      </w:r>
    </w:p>
    <w:p w:rsidR="738C5D22" w:rsidP="53431E5B" w:rsidRDefault="738C5D22" w14:paraId="551E042C" w14:textId="217DD223">
      <w:pPr>
        <w:pStyle w:val="ListParagraph"/>
        <w:numPr>
          <w:ilvl w:val="0"/>
          <w:numId w:val="2"/>
        </w:numPr>
        <w:spacing w:before="0" w:beforeAutospacing="off" w:after="0" w:afterAutospacing="off"/>
        <w:ind w:left="360" w:righ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one clear chart (bar chart or pie chart)</w:t>
      </w:r>
    </w:p>
    <w:p w:rsidR="738C5D22" w:rsidP="53431E5B" w:rsidRDefault="738C5D22" w14:paraId="185343F5" w14:textId="2C106677">
      <w:pPr>
        <w:spacing w:before="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Here are the results from the customer survey.</w:t>
      </w:r>
      <w:r w:rsidRPr="53431E5B" w:rsidR="707E498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Customer Feedback Survey Results</w:t>
      </w:r>
      <w:r w:rsidRPr="53431E5B" w:rsidR="78CC8BF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Responses</w:t>
      </w:r>
      <w:r w:rsidRPr="53431E5B" w:rsidR="1AA573C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:</w:t>
      </w:r>
    </w:p>
    <w:p w:rsidR="738C5D22" w:rsidP="53431E5B" w:rsidRDefault="738C5D22" w14:paraId="6D6F98EA" w14:textId="54D73776">
      <w:pPr>
        <w:pStyle w:val="ListParagraph"/>
        <w:numPr>
          <w:ilvl w:val="0"/>
          <w:numId w:val="3"/>
        </w:numPr>
        <w:spacing w:before="0" w:beforeAutospacing="off" w:after="240" w:afterAutospacing="off"/>
        <w:ind w:left="360" w:righ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Satisfied 46</w:t>
      </w:r>
    </w:p>
    <w:p w:rsidR="738C5D22" w:rsidP="53431E5B" w:rsidRDefault="738C5D22" w14:paraId="7176D42B" w14:textId="41B24488">
      <w:pPr>
        <w:pStyle w:val="ListParagraph"/>
        <w:numPr>
          <w:ilvl w:val="0"/>
          <w:numId w:val="3"/>
        </w:numPr>
        <w:spacing w:before="0" w:beforeAutospacing="off" w:after="240" w:afterAutospacing="off"/>
        <w:ind w:left="360" w:righ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3431E5B" w:rsidR="738C5D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Neutral 18</w:t>
      </w:r>
    </w:p>
    <w:p w:rsidR="738C5D22" w:rsidP="53431E5B" w:rsidRDefault="738C5D22" w14:paraId="0A5CE6F2" w14:textId="5633D230">
      <w:pPr>
        <w:pStyle w:val="ListParagraph"/>
        <w:numPr>
          <w:ilvl w:val="0"/>
          <w:numId w:val="3"/>
        </w:numPr>
        <w:shd w:val="clear" w:color="auto" w:fill="FEFEFE"/>
        <w:spacing w:before="0" w:beforeAutospacing="off" w:after="240" w:afterAutospacing="off"/>
        <w:ind w:left="36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431E5B" w:rsidR="738C5D2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 satisfied 11</w:t>
      </w:r>
    </w:p>
    <w:p w:rsidR="4D2CFC99" w:rsidP="53431E5B" w:rsidRDefault="4D2CFC99" w14:paraId="25E4C9C3" w14:textId="4EF53681">
      <w:pPr>
        <w:pStyle w:val="Normal"/>
        <w:shd w:val="clear" w:color="auto" w:fill="FEFEFE"/>
        <w:spacing w:before="0" w:beforeAutospacing="off" w:after="240" w:afterAutospacing="off"/>
        <w:ind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3431E5B" w:rsidR="4D2CFC9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What I </w:t>
      </w:r>
      <w:r w:rsidRPr="53431E5B" w:rsidR="711C796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used</w:t>
      </w:r>
      <w:r w:rsidRPr="53431E5B" w:rsidR="4D2CFC9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: </w:t>
      </w:r>
    </w:p>
    <w:p w:rsidR="53431E5B" w:rsidP="53431E5B" w:rsidRDefault="53431E5B" w14:paraId="0681BFAB" w14:textId="3762D2E3">
      <w:pPr>
        <w:pStyle w:val="Normal"/>
        <w:shd w:val="clear" w:color="auto" w:fill="FEFEFE"/>
        <w:spacing w:before="0" w:beforeAutospacing="off" w:after="240" w:afterAutospacing="off"/>
        <w:ind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3431E5B">
        <w:drawing>
          <wp:anchor distT="0" distB="0" distL="114300" distR="114300" simplePos="0" relativeHeight="251658240" behindDoc="0" locked="0" layoutInCell="1" allowOverlap="1" wp14:editId="2D01F353" wp14:anchorId="40129F1B">
            <wp:simplePos x="0" y="0"/>
            <wp:positionH relativeFrom="column">
              <wp:posOffset>-704850</wp:posOffset>
            </wp:positionH>
            <wp:positionV relativeFrom="paragraph">
              <wp:posOffset>-47625</wp:posOffset>
            </wp:positionV>
            <wp:extent cx="5369888" cy="2903849"/>
            <wp:effectExtent l="0" t="0" r="0" b="0"/>
            <wp:wrapNone/>
            <wp:docPr id="8223763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22376337" name="Picture 822376337"/>
                    <pic:cNvPicPr/>
                  </pic:nvPicPr>
                  <pic:blipFill>
                    <a:blip xmlns:r="http://schemas.openxmlformats.org/officeDocument/2006/relationships" r:embed="rId7965617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69888" cy="29038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3431E5B" w:rsidP="53431E5B" w:rsidRDefault="53431E5B" w14:paraId="5075D838" w14:textId="21D68383">
      <w:pPr>
        <w:spacing w:before="0" w:beforeAutospacing="off" w:after="0" w:afterAutospacing="off"/>
        <w:ind w:left="360" w:right="0"/>
      </w:pPr>
    </w:p>
    <w:p w:rsidR="53431E5B" w:rsidRDefault="53431E5B" w14:paraId="34DA2292" w14:textId="0CA4EC90"/>
    <w:p w:rsidR="53431E5B" w:rsidRDefault="53431E5B" w14:paraId="7370AA2D" w14:textId="0D313A9A"/>
    <w:p w:rsidR="53431E5B" w:rsidRDefault="53431E5B" w14:paraId="2BA56229" w14:textId="31E29D52"/>
    <w:p w:rsidR="53431E5B" w:rsidRDefault="53431E5B" w14:paraId="07702829" w14:textId="0015B0E6"/>
    <w:p w:rsidR="53431E5B" w:rsidRDefault="53431E5B" w14:paraId="239D4699" w14:textId="1785E0C6"/>
    <w:p w:rsidR="53431E5B" w:rsidP="56BC9890" w:rsidRDefault="53431E5B" w14:paraId="5996196D" w14:textId="65E4DF17">
      <w:pPr>
        <w:pStyle w:val="Normal"/>
      </w:pPr>
      <w:r w:rsidR="0BFA00C2">
        <w:rPr/>
        <w:t xml:space="preserve">Final Product: </w:t>
      </w:r>
    </w:p>
    <w:p w:rsidR="0BFA00C2" w:rsidP="56BC9890" w:rsidRDefault="0BFA00C2" w14:paraId="1F11A18F" w14:textId="51EF869C">
      <w:pPr>
        <w:pStyle w:val="Normal"/>
      </w:pPr>
      <w:r w:rsidR="0BFA00C2">
        <w:rPr/>
        <w:t>Slide 1: Introduction</w:t>
      </w:r>
    </w:p>
    <w:p w:rsidR="0BFA00C2" w:rsidP="56BC9890" w:rsidRDefault="0BFA00C2" w14:paraId="16425839" w14:textId="30EB5F33">
      <w:pPr>
        <w:pStyle w:val="Normal"/>
      </w:pPr>
      <w:r w:rsidR="0BFA00C2">
        <w:drawing>
          <wp:inline wp14:editId="49DC59E4" wp14:anchorId="13E43E26">
            <wp:extent cx="5724525" cy="3362325"/>
            <wp:effectExtent l="0" t="0" r="0" b="0"/>
            <wp:docPr id="5426508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42650836" name="Picture 542650836"/>
                    <pic:cNvPicPr/>
                  </pic:nvPicPr>
                  <pic:blipFill>
                    <a:blip xmlns:r="http://schemas.openxmlformats.org/officeDocument/2006/relationships" r:embed="rId8474606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FA00C2" w:rsidP="56BC9890" w:rsidRDefault="0BFA00C2" w14:paraId="6D7C2007" w14:textId="6D1D8C6A">
      <w:pPr>
        <w:pStyle w:val="Normal"/>
      </w:pPr>
      <w:r w:rsidR="0BFA00C2">
        <w:rPr/>
        <w:t xml:space="preserve">Slide 2: Objectives </w:t>
      </w:r>
      <w:r w:rsidR="0BFA00C2">
        <w:drawing>
          <wp:inline wp14:editId="530042BF" wp14:anchorId="3B9CCDD2">
            <wp:extent cx="5724525" cy="3495675"/>
            <wp:effectExtent l="0" t="0" r="0" b="0"/>
            <wp:docPr id="12938724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3872464" name="Picture 1293872464"/>
                    <pic:cNvPicPr/>
                  </pic:nvPicPr>
                  <pic:blipFill>
                    <a:blip xmlns:r="http://schemas.openxmlformats.org/officeDocument/2006/relationships" r:embed="rId14559067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95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BC9890" w:rsidP="56BC9890" w:rsidRDefault="56BC9890" w14:paraId="16E6E121" w14:textId="232748D1">
      <w:pPr>
        <w:pStyle w:val="Normal"/>
      </w:pPr>
    </w:p>
    <w:p w:rsidR="0BFA00C2" w:rsidP="56BC9890" w:rsidRDefault="0BFA00C2" w14:paraId="53F22521" w14:textId="74EE1596">
      <w:pPr>
        <w:pStyle w:val="Normal"/>
      </w:pPr>
      <w:r w:rsidR="0BFA00C2">
        <w:rPr/>
        <w:t>Slide 3: Results</w:t>
      </w:r>
    </w:p>
    <w:p w:rsidR="0BFA00C2" w:rsidP="56BC9890" w:rsidRDefault="0BFA00C2" w14:paraId="4B813568" w14:textId="203CA5F9">
      <w:pPr>
        <w:pStyle w:val="Normal"/>
      </w:pPr>
      <w:r w:rsidR="0BFA00C2">
        <w:drawing>
          <wp:inline wp14:editId="39C2FE34" wp14:anchorId="7EF8FF45">
            <wp:extent cx="5724525" cy="3514725"/>
            <wp:effectExtent l="0" t="0" r="0" b="0"/>
            <wp:docPr id="2272114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27211491" name="Picture 227211491"/>
                    <pic:cNvPicPr/>
                  </pic:nvPicPr>
                  <pic:blipFill>
                    <a:blip xmlns:r="http://schemas.openxmlformats.org/officeDocument/2006/relationships" r:embed="rId12184713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1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FA00C2" w:rsidP="56BC9890" w:rsidRDefault="0BFA00C2" w14:paraId="483DBCE2" w14:textId="7638F3F3">
      <w:pPr>
        <w:pStyle w:val="Normal"/>
      </w:pPr>
      <w:r w:rsidR="0BFA00C2">
        <w:rPr/>
        <w:t>Slide 4: Conclusion</w:t>
      </w:r>
      <w:r w:rsidR="0BFA00C2">
        <w:drawing>
          <wp:inline wp14:editId="63AA63AB" wp14:anchorId="4F4400DB">
            <wp:extent cx="5724525" cy="3228975"/>
            <wp:effectExtent l="0" t="0" r="0" b="0"/>
            <wp:docPr id="2977540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7754072" name="Picture 297754072"/>
                    <pic:cNvPicPr/>
                  </pic:nvPicPr>
                  <pic:blipFill>
                    <a:blip xmlns:r="http://schemas.openxmlformats.org/officeDocument/2006/relationships" r:embed="rId2989502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BC9890" w:rsidP="56BC9890" w:rsidRDefault="56BC9890" w14:paraId="5FB6C88B" w14:textId="4F74D601">
      <w:pPr>
        <w:pStyle w:val="Normal"/>
      </w:pPr>
    </w:p>
    <w:p w:rsidR="56BC9890" w:rsidP="56BC9890" w:rsidRDefault="56BC9890" w14:paraId="14E46358" w14:textId="61AF1B41">
      <w:pPr>
        <w:pStyle w:val="Normal"/>
      </w:pPr>
    </w:p>
    <w:p w:rsidR="56BC9890" w:rsidP="56BC9890" w:rsidRDefault="56BC9890" w14:paraId="27E85617" w14:textId="2DAAAF08">
      <w:pPr>
        <w:pStyle w:val="Normal"/>
      </w:pPr>
    </w:p>
    <w:p w:rsidR="728F7205" w:rsidP="56BC9890" w:rsidRDefault="728F7205" w14:paraId="5285745A" w14:textId="51862EE0">
      <w:pPr>
        <w:pStyle w:val="Normal"/>
      </w:pPr>
      <w:r w:rsidR="728F7205">
        <w:rPr/>
        <w:t xml:space="preserve">DS2 Log: </w:t>
      </w:r>
    </w:p>
    <w:p w:rsidR="728F7205" w:rsidP="56BC9890" w:rsidRDefault="728F7205" w14:paraId="628F58B1" w14:textId="4B53B5B0">
      <w:pPr>
        <w:pStyle w:val="Normal"/>
        <w:rPr>
          <w:b w:val="1"/>
          <w:bCs w:val="1"/>
          <w:u w:val="single"/>
        </w:rPr>
      </w:pPr>
      <w:r w:rsidRPr="56BC9890" w:rsidR="728F7205">
        <w:rPr>
          <w:b w:val="1"/>
          <w:bCs w:val="1"/>
          <w:u w:val="single"/>
        </w:rPr>
        <w:t>Why I chose my tool?</w:t>
      </w:r>
    </w:p>
    <w:p w:rsidR="10F8DEC0" w:rsidP="56BC9890" w:rsidRDefault="10F8DEC0" w14:paraId="213EB58A" w14:textId="2B5AE082">
      <w:pPr>
        <w:pStyle w:val="Normal"/>
      </w:pPr>
      <w:r w:rsidR="10F8DEC0">
        <w:rPr/>
        <w:t xml:space="preserve">For the River fitness scenario, I found it </w:t>
      </w:r>
      <w:r w:rsidR="10F8DEC0">
        <w:rPr/>
        <w:t>approp</w:t>
      </w:r>
      <w:r w:rsidR="6A05C99D">
        <w:rPr/>
        <w:t>r</w:t>
      </w:r>
      <w:r w:rsidR="10F8DEC0">
        <w:rPr/>
        <w:t>iate to</w:t>
      </w:r>
      <w:r w:rsidR="10F8DEC0">
        <w:rPr/>
        <w:t xml:space="preserve"> use </w:t>
      </w:r>
      <w:r w:rsidR="6B251C0E">
        <w:rPr/>
        <w:t>PowerPoint</w:t>
      </w:r>
      <w:r w:rsidR="10F8DEC0">
        <w:rPr/>
        <w:t xml:space="preserve"> and excel to pinpoint </w:t>
      </w:r>
      <w:r w:rsidR="3B7305FF">
        <w:rPr/>
        <w:t xml:space="preserve">and highlight the </w:t>
      </w:r>
      <w:r w:rsidR="3B7305FF">
        <w:rPr/>
        <w:t>objective</w:t>
      </w:r>
      <w:r w:rsidR="3B7305FF">
        <w:rPr/>
        <w:t xml:space="preserve"> of </w:t>
      </w:r>
      <w:r w:rsidR="21DE330A">
        <w:rPr/>
        <w:t>clearly</w:t>
      </w:r>
      <w:r w:rsidR="3B7305FF">
        <w:rPr/>
        <w:t xml:space="preserve"> </w:t>
      </w:r>
      <w:r w:rsidR="3B7305FF">
        <w:rPr/>
        <w:t>stating</w:t>
      </w:r>
      <w:r w:rsidR="3B7305FF">
        <w:rPr/>
        <w:t xml:space="preserve"> the feedback surveys that we</w:t>
      </w:r>
      <w:r w:rsidR="58208F8D">
        <w:rPr/>
        <w:t>re provided by the customers</w:t>
      </w:r>
      <w:r w:rsidR="25605308">
        <w:rPr/>
        <w:t xml:space="preserve">. Due to the fact that this was a </w:t>
      </w:r>
      <w:r w:rsidR="41ADFEF0">
        <w:rPr/>
        <w:t>a</w:t>
      </w:r>
      <w:r w:rsidR="41ADFEF0">
        <w:rPr/>
        <w:t xml:space="preserve"> task relating to excel, I wat</w:t>
      </w:r>
      <w:r w:rsidR="4AD176FB">
        <w:rPr/>
        <w:t xml:space="preserve">ched the video </w:t>
      </w:r>
      <w:r w:rsidRPr="56BC9890" w:rsidR="41ADFEF0">
        <w:rPr>
          <w:rFonts w:ascii="Roboto" w:hAnsi="Roboto" w:eastAsia="Roboto" w:cs="Roboto"/>
          <w:b w:val="1"/>
          <w:bCs w:val="1"/>
          <w:i w:val="1"/>
          <w:iCs w:val="1"/>
          <w:caps w:val="0"/>
          <w:smallCaps w:val="0"/>
          <w:noProof w:val="0"/>
          <w:color w:val="0F0F0F"/>
          <w:sz w:val="24"/>
          <w:szCs w:val="24"/>
          <w:lang w:val="en-GB"/>
        </w:rPr>
        <w:t>Create a graph in PowerPoint using data and formulas from Excel for increased functionality</w:t>
      </w:r>
      <w:r w:rsidRPr="56BC9890" w:rsidR="41ADFEF0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30"/>
          <w:szCs w:val="30"/>
          <w:lang w:val="en-GB"/>
        </w:rPr>
        <w:t xml:space="preserve"> </w:t>
      </w:r>
      <w:r w:rsidRPr="56BC9890" w:rsidR="41ADF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video which </w:t>
      </w:r>
      <w:r w:rsidRPr="56BC9890" w:rsidR="41ADF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assisted</w:t>
      </w:r>
      <w:r w:rsidRPr="56BC9890" w:rsidR="41ADF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 me in doing a simple pie chart in an </w:t>
      </w:r>
      <w:r w:rsidRPr="56BC9890" w:rsidR="7DEDDC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interactive</w:t>
      </w:r>
      <w:r w:rsidRPr="56BC9890" w:rsidR="35EC76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 </w:t>
      </w:r>
      <w:r w:rsidRPr="56BC9890" w:rsidR="41ADF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way</w:t>
      </w:r>
      <w:r w:rsidRPr="56BC9890" w:rsidR="044964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 </w:t>
      </w:r>
      <w:r w:rsidRPr="56BC9890" w:rsidR="41ADF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whilst</w:t>
      </w:r>
      <w:r w:rsidRPr="56BC9890" w:rsidR="41ADF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 </w:t>
      </w:r>
      <w:r w:rsidRPr="56BC9890" w:rsidR="41ADF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simultaneou</w:t>
      </w:r>
      <w:r w:rsidRPr="56BC9890" w:rsidR="1D06A2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s</w:t>
      </w:r>
      <w:r w:rsidRPr="56BC9890" w:rsidR="41ADF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ly</w:t>
      </w:r>
      <w:r w:rsidRPr="56BC9890" w:rsidR="41ADF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 </w:t>
      </w:r>
      <w:r w:rsidRPr="56BC9890" w:rsidR="3EF29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ensuring that the information was </w:t>
      </w:r>
      <w:r w:rsidRPr="56BC9890" w:rsidR="065822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presented</w:t>
      </w:r>
      <w:r w:rsidRPr="56BC9890" w:rsidR="3EF29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 clearly</w:t>
      </w:r>
      <w:r w:rsidRPr="56BC9890" w:rsidR="400601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. Further to this, I also used the Digital Skills link for PowerP</w:t>
      </w:r>
      <w:r w:rsidRPr="56BC9890" w:rsidR="04D56C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oint help and learning ensuring that I </w:t>
      </w:r>
      <w:r w:rsidRPr="56BC9890" w:rsidR="04D56C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am able to</w:t>
      </w:r>
      <w:r w:rsidRPr="56BC9890" w:rsidR="04D56C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 recognise and choose </w:t>
      </w:r>
      <w:r w:rsidRPr="56BC9890" w:rsidR="04D56C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intera</w:t>
      </w:r>
      <w:r w:rsidRPr="56BC9890" w:rsidR="6640AF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c</w:t>
      </w:r>
      <w:r w:rsidRPr="56BC9890" w:rsidR="04D56C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tive</w:t>
      </w:r>
      <w:r w:rsidRPr="56BC9890" w:rsidR="04D56C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 slides to grasp the attention of the audience. </w:t>
      </w:r>
    </w:p>
    <w:p w:rsidR="728F7205" w:rsidP="56BC9890" w:rsidRDefault="728F7205" w14:paraId="032E6E06" w14:textId="768A9A7C">
      <w:pPr>
        <w:pStyle w:val="Normal"/>
      </w:pPr>
      <w:r w:rsidRPr="56BC9890" w:rsidR="728F7205">
        <w:rPr>
          <w:b w:val="1"/>
          <w:bCs w:val="1"/>
          <w:u w:val="single"/>
        </w:rPr>
        <w:t>What information I used</w:t>
      </w:r>
      <w:r w:rsidRPr="56BC9890" w:rsidR="66DC3E30">
        <w:rPr>
          <w:b w:val="1"/>
          <w:bCs w:val="1"/>
          <w:u w:val="single"/>
        </w:rPr>
        <w:t>:</w:t>
      </w:r>
    </w:p>
    <w:p w:rsidR="0AADBDEE" w:rsidP="56BC9890" w:rsidRDefault="0AADBDEE" w14:paraId="2B970076" w14:textId="057B6B1B">
      <w:pPr>
        <w:pStyle w:val="Normal"/>
        <w:rPr>
          <w:b w:val="0"/>
          <w:bCs w:val="0"/>
          <w:u w:val="none"/>
        </w:rPr>
      </w:pPr>
      <w:r w:rsidR="0AADBDEE">
        <w:rPr>
          <w:b w:val="0"/>
          <w:bCs w:val="0"/>
          <w:u w:val="none"/>
        </w:rPr>
        <w:t>I used the information f</w:t>
      </w:r>
      <w:r w:rsidR="217F11C1">
        <w:rPr>
          <w:b w:val="0"/>
          <w:bCs w:val="0"/>
          <w:u w:val="none"/>
        </w:rPr>
        <w:t xml:space="preserve">rom the email that was sent from the River Fitness Manager to highlight the amount of customer surveys that were either satisfied, neutral or not satisfied. In this </w:t>
      </w:r>
      <w:r w:rsidR="217F11C1">
        <w:rPr>
          <w:b w:val="0"/>
          <w:bCs w:val="0"/>
          <w:u w:val="none"/>
        </w:rPr>
        <w:t>particular case</w:t>
      </w:r>
      <w:r w:rsidR="60E26B7B">
        <w:rPr>
          <w:b w:val="0"/>
          <w:bCs w:val="0"/>
          <w:u w:val="none"/>
        </w:rPr>
        <w:t>, 46 were satisfied, 11 were not satisfied and the remaining 18 were neutral.</w:t>
      </w:r>
      <w:r w:rsidR="318A9D17">
        <w:rPr>
          <w:b w:val="0"/>
          <w:bCs w:val="0"/>
          <w:u w:val="none"/>
        </w:rPr>
        <w:t xml:space="preserve"> I used the guide from the </w:t>
      </w:r>
      <w:r w:rsidR="3A3D4344">
        <w:rPr>
          <w:b w:val="0"/>
          <w:bCs w:val="0"/>
          <w:u w:val="none"/>
        </w:rPr>
        <w:t>PowerPoint</w:t>
      </w:r>
      <w:r w:rsidR="318A9D17">
        <w:rPr>
          <w:b w:val="0"/>
          <w:bCs w:val="0"/>
          <w:u w:val="none"/>
        </w:rPr>
        <w:t xml:space="preserve"> pie chart to inser</w:t>
      </w:r>
      <w:r w:rsidR="34BE9804">
        <w:rPr>
          <w:b w:val="0"/>
          <w:bCs w:val="0"/>
          <w:u w:val="none"/>
        </w:rPr>
        <w:t>t</w:t>
      </w:r>
      <w:r w:rsidR="318A9D17">
        <w:rPr>
          <w:b w:val="0"/>
          <w:bCs w:val="0"/>
          <w:u w:val="none"/>
        </w:rPr>
        <w:t xml:space="preserve"> the numbers as</w:t>
      </w:r>
      <w:r w:rsidR="4683EF78">
        <w:rPr>
          <w:b w:val="0"/>
          <w:bCs w:val="0"/>
          <w:u w:val="none"/>
        </w:rPr>
        <w:t xml:space="preserve"> </w:t>
      </w:r>
      <w:r w:rsidR="318A9D17">
        <w:rPr>
          <w:b w:val="0"/>
          <w:bCs w:val="0"/>
          <w:u w:val="none"/>
        </w:rPr>
        <w:t xml:space="preserve">well as the keys below the chart to </w:t>
      </w:r>
      <w:r w:rsidR="318A9D17">
        <w:rPr>
          <w:b w:val="0"/>
          <w:bCs w:val="0"/>
          <w:u w:val="none"/>
        </w:rPr>
        <w:t>demonstrate</w:t>
      </w:r>
      <w:r w:rsidR="318A9D17">
        <w:rPr>
          <w:b w:val="0"/>
          <w:bCs w:val="0"/>
          <w:u w:val="none"/>
        </w:rPr>
        <w:t xml:space="preserve"> the amount of people that voted. </w:t>
      </w:r>
      <w:r w:rsidR="46C9DE72">
        <w:rPr>
          <w:b w:val="0"/>
          <w:bCs w:val="0"/>
          <w:u w:val="none"/>
        </w:rPr>
        <w:t xml:space="preserve">As shown above, I used </w:t>
      </w:r>
      <w:r w:rsidR="46C9DE72">
        <w:rPr>
          <w:b w:val="0"/>
          <w:bCs w:val="0"/>
          <w:u w:val="none"/>
        </w:rPr>
        <w:t>excel</w:t>
      </w:r>
      <w:r w:rsidR="46C9DE72">
        <w:rPr>
          <w:b w:val="0"/>
          <w:bCs w:val="0"/>
          <w:u w:val="none"/>
        </w:rPr>
        <w:t xml:space="preserve"> spreadsheet to show this which then generated onto the p</w:t>
      </w:r>
      <w:r w:rsidR="3E5439CE">
        <w:rPr>
          <w:b w:val="0"/>
          <w:bCs w:val="0"/>
          <w:u w:val="none"/>
        </w:rPr>
        <w:t>ie</w:t>
      </w:r>
      <w:r w:rsidR="46C9DE72">
        <w:rPr>
          <w:b w:val="0"/>
          <w:bCs w:val="0"/>
          <w:u w:val="none"/>
        </w:rPr>
        <w:t xml:space="preserve"> </w:t>
      </w:r>
      <w:r w:rsidR="3E5439CE">
        <w:rPr>
          <w:b w:val="0"/>
          <w:bCs w:val="0"/>
          <w:u w:val="none"/>
        </w:rPr>
        <w:t xml:space="preserve">chart. </w:t>
      </w:r>
    </w:p>
    <w:p w:rsidR="728F7205" w:rsidP="56BC9890" w:rsidRDefault="728F7205" w14:paraId="2239CE95" w14:textId="741D0839">
      <w:pPr>
        <w:pStyle w:val="Normal"/>
        <w:rPr>
          <w:b w:val="1"/>
          <w:bCs w:val="1"/>
          <w:u w:val="single"/>
        </w:rPr>
      </w:pPr>
      <w:r w:rsidRPr="56BC9890" w:rsidR="728F7205">
        <w:rPr>
          <w:b w:val="1"/>
          <w:bCs w:val="1"/>
          <w:u w:val="single"/>
        </w:rPr>
        <w:t>How I created my artefact?</w:t>
      </w:r>
    </w:p>
    <w:p w:rsidR="50FD01F5" w:rsidP="56BC9890" w:rsidRDefault="50FD01F5" w14:paraId="29F6FEDA" w14:textId="410296A4">
      <w:pPr>
        <w:pStyle w:val="Normal"/>
      </w:pPr>
      <w:r w:rsidR="50FD01F5">
        <w:rPr/>
        <w:t xml:space="preserve">Firstly, I went on </w:t>
      </w:r>
      <w:r w:rsidR="61428D26">
        <w:rPr/>
        <w:t>PowerPoint</w:t>
      </w:r>
      <w:r w:rsidR="50FD01F5">
        <w:rPr/>
        <w:t xml:space="preserve"> and tried to navigate what would be the best visual for the </w:t>
      </w:r>
      <w:r w:rsidR="45879576">
        <w:rPr/>
        <w:t>PowerPoint</w:t>
      </w:r>
      <w:r w:rsidR="50FD01F5">
        <w:rPr/>
        <w:t xml:space="preserve"> to ensure that it captures all the </w:t>
      </w:r>
      <w:r w:rsidR="602A21D4">
        <w:rPr/>
        <w:t xml:space="preserve">key information. Following this, I set the foundation of the </w:t>
      </w:r>
      <w:r w:rsidR="430089BC">
        <w:rPr/>
        <w:t>PowerPoint</w:t>
      </w:r>
      <w:r w:rsidR="602A21D4">
        <w:rPr/>
        <w:t xml:space="preserve"> by</w:t>
      </w:r>
      <w:r w:rsidR="0D9C38DE">
        <w:rPr/>
        <w:t xml:space="preserve"> going onto the de</w:t>
      </w:r>
      <w:r w:rsidR="063DCA78">
        <w:rPr/>
        <w:t>s</w:t>
      </w:r>
      <w:r w:rsidR="0D9C38DE">
        <w:rPr/>
        <w:t xml:space="preserve">igns tab to pick out the most </w:t>
      </w:r>
      <w:r w:rsidR="0D9C38DE">
        <w:rPr/>
        <w:t>appropriate background</w:t>
      </w:r>
      <w:r w:rsidR="0D9C38DE">
        <w:rPr/>
        <w:t xml:space="preserve"> for this </w:t>
      </w:r>
      <w:r w:rsidR="0F8AAF9E">
        <w:rPr/>
        <w:t>scenario</w:t>
      </w:r>
      <w:r w:rsidR="0D9C38DE">
        <w:rPr/>
        <w:t xml:space="preserve">. </w:t>
      </w:r>
      <w:r w:rsidR="7032572C">
        <w:rPr/>
        <w:t xml:space="preserve">I wanted to incorporate 2 tools to challenge myself in making this piece to ensure that 1 slide </w:t>
      </w:r>
      <w:r w:rsidR="7032572C">
        <w:rPr/>
        <w:t>wouldn</w:t>
      </w:r>
      <w:r w:rsidR="228E0A0F">
        <w:rPr/>
        <w:t>’</w:t>
      </w:r>
      <w:r w:rsidR="7032572C">
        <w:rPr/>
        <w:t>t</w:t>
      </w:r>
      <w:r w:rsidR="7032572C">
        <w:rPr/>
        <w:t xml:space="preserve"> be too overbearing with </w:t>
      </w:r>
      <w:r w:rsidR="7B4E1997">
        <w:rPr/>
        <w:t>information</w:t>
      </w:r>
      <w:r w:rsidR="7032572C">
        <w:rPr/>
        <w:t>. I wanted this information to be sho</w:t>
      </w:r>
      <w:r w:rsidR="3F5F042E">
        <w:rPr/>
        <w:t>wn clearly</w:t>
      </w:r>
      <w:r w:rsidR="13E342F0">
        <w:rPr/>
        <w:t xml:space="preserve"> and for there to be a simple structure to follow.</w:t>
      </w:r>
    </w:p>
    <w:p w:rsidR="0D9C38DE" w:rsidP="56BC9890" w:rsidRDefault="0D9C38DE" w14:paraId="0C123A2A" w14:textId="6CEA5CF6">
      <w:pPr>
        <w:pStyle w:val="Normal"/>
      </w:pPr>
      <w:r w:rsidR="0D9C38DE">
        <w:rPr/>
        <w:t xml:space="preserve">I created an introduction, agenda, </w:t>
      </w:r>
      <w:r w:rsidR="0D9C38DE">
        <w:rPr/>
        <w:t>results</w:t>
      </w:r>
      <w:r w:rsidR="0D9C38DE">
        <w:rPr/>
        <w:t xml:space="preserve"> and conclusion </w:t>
      </w:r>
      <w:r w:rsidR="7464952A">
        <w:rPr/>
        <w:t>totalling</w:t>
      </w:r>
      <w:r w:rsidR="0D9C38DE">
        <w:rPr/>
        <w:t xml:space="preserve"> 4 slides</w:t>
      </w:r>
      <w:r w:rsidR="785EEB38">
        <w:rPr/>
        <w:t>,</w:t>
      </w:r>
      <w:r w:rsidR="0D9C38DE">
        <w:rPr/>
        <w:t xml:space="preserve"> as well as adding gym related p</w:t>
      </w:r>
      <w:r w:rsidR="37E40405">
        <w:rPr/>
        <w:t xml:space="preserve">ictures to reflect on River Fitness and the </w:t>
      </w:r>
      <w:r w:rsidR="37E40405">
        <w:rPr/>
        <w:t>objective</w:t>
      </w:r>
      <w:r w:rsidR="37E40405">
        <w:rPr/>
        <w:t xml:space="preserve"> that was set. </w:t>
      </w:r>
    </w:p>
    <w:p w:rsidR="37E40405" w:rsidP="56BC9890" w:rsidRDefault="37E40405" w14:paraId="77079E89" w14:textId="204704DF">
      <w:pPr>
        <w:pStyle w:val="Normal"/>
      </w:pPr>
      <w:r w:rsidR="37E40405">
        <w:rPr/>
        <w:t xml:space="preserve">For the first 2 slides, </w:t>
      </w:r>
      <w:r w:rsidR="37E40405">
        <w:rPr/>
        <w:t xml:space="preserve">I found that </w:t>
      </w:r>
      <w:r w:rsidR="40AFCEFB">
        <w:rPr/>
        <w:t>I</w:t>
      </w:r>
      <w:r w:rsidR="40AFCEFB">
        <w:rPr/>
        <w:t xml:space="preserve"> was able to put the necessary information. However, when it came to using Excel for the pie</w:t>
      </w:r>
      <w:r w:rsidR="4140E5FC">
        <w:rPr/>
        <w:t xml:space="preserve"> </w:t>
      </w:r>
      <w:r w:rsidR="40AFCEFB">
        <w:rPr/>
        <w:t xml:space="preserve">chart, that is when I </w:t>
      </w:r>
      <w:r w:rsidR="10AB12DF">
        <w:rPr/>
        <w:t xml:space="preserve">entered </w:t>
      </w:r>
      <w:r w:rsidR="5399416F">
        <w:rPr/>
        <w:t xml:space="preserve">the amount of people who were satisfied, not satisfied and neutral </w:t>
      </w:r>
      <w:r w:rsidR="75A987C5">
        <w:rPr/>
        <w:t xml:space="preserve">with the numbers that were provided. This </w:t>
      </w:r>
      <w:r w:rsidR="5C8B94C6">
        <w:rPr/>
        <w:t>generated in a pie chart</w:t>
      </w:r>
      <w:r w:rsidR="1EB769E7">
        <w:rPr/>
        <w:t>,</w:t>
      </w:r>
      <w:r w:rsidR="5C8B94C6">
        <w:rPr/>
        <w:t xml:space="preserve"> and I used </w:t>
      </w:r>
      <w:r w:rsidR="5C8B94C6">
        <w:rPr/>
        <w:t xml:space="preserve">different </w:t>
      </w:r>
      <w:r w:rsidR="013224DE">
        <w:rPr/>
        <w:t>colours</w:t>
      </w:r>
      <w:r w:rsidR="013224DE">
        <w:rPr/>
        <w:t xml:space="preserve"> </w:t>
      </w:r>
      <w:r w:rsidR="5C8B94C6">
        <w:rPr/>
        <w:t xml:space="preserve">to differienate </w:t>
      </w:r>
      <w:r w:rsidR="4538A181">
        <w:rPr/>
        <w:t xml:space="preserve">the numbers to make it clearer. </w:t>
      </w:r>
    </w:p>
    <w:p w:rsidR="56BC9890" w:rsidP="56BC9890" w:rsidRDefault="56BC9890" w14:paraId="00FF8DD2" w14:textId="37628D67">
      <w:pPr>
        <w:pStyle w:val="Normal"/>
      </w:pPr>
    </w:p>
    <w:p w:rsidR="7DA5F422" w:rsidP="56BC9890" w:rsidRDefault="7DA5F422" w14:paraId="0DCB1ED6" w14:textId="69B741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6BC9890" w:rsidR="7DA5F422">
        <w:rPr>
          <w:b w:val="1"/>
          <w:bCs w:val="1"/>
          <w:u w:val="single"/>
        </w:rPr>
        <w:t xml:space="preserve">Feedback I used: </w:t>
      </w:r>
    </w:p>
    <w:p w:rsidR="7DA5F422" w:rsidP="56BC9890" w:rsidRDefault="7DA5F422" w14:paraId="672586D7" w14:textId="1C5D8B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DA5F422">
        <w:rPr>
          <w:b w:val="0"/>
          <w:bCs w:val="0"/>
          <w:u w:val="none"/>
        </w:rPr>
        <w:t xml:space="preserve">My classmate </w:t>
      </w:r>
      <w:r w:rsidR="7DA5F422">
        <w:rPr>
          <w:b w:val="0"/>
          <w:bCs w:val="0"/>
          <w:u w:val="none"/>
        </w:rPr>
        <w:t>stated</w:t>
      </w:r>
      <w:r w:rsidR="7DA5F422">
        <w:rPr>
          <w:b w:val="0"/>
          <w:bCs w:val="0"/>
          <w:u w:val="none"/>
        </w:rPr>
        <w:t xml:space="preserve"> that there was too much information on 1 page that is when </w:t>
      </w:r>
      <w:r w:rsidR="6A815283">
        <w:rPr>
          <w:b w:val="0"/>
          <w:bCs w:val="0"/>
          <w:u w:val="none"/>
        </w:rPr>
        <w:t>I</w:t>
      </w:r>
      <w:r w:rsidR="7DA5F422">
        <w:rPr>
          <w:b w:val="0"/>
          <w:bCs w:val="0"/>
          <w:u w:val="none"/>
        </w:rPr>
        <w:t xml:space="preserve"> decided that it would be </w:t>
      </w:r>
      <w:r w:rsidR="7DA5F422">
        <w:rPr>
          <w:b w:val="0"/>
          <w:bCs w:val="0"/>
          <w:u w:val="none"/>
        </w:rPr>
        <w:t>a good idea</w:t>
      </w:r>
      <w:r w:rsidR="7DA5F422">
        <w:rPr>
          <w:b w:val="0"/>
          <w:bCs w:val="0"/>
          <w:u w:val="none"/>
        </w:rPr>
        <w:t xml:space="preserve"> to spread this out across multiple slides. </w:t>
      </w:r>
    </w:p>
    <w:p w:rsidR="56BC9890" w:rsidP="56BC9890" w:rsidRDefault="56BC9890" w14:paraId="6B9452C6" w14:textId="1F312D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728F7205" w:rsidP="56BC9890" w:rsidRDefault="728F7205" w14:paraId="032C155F" w14:textId="6CB7A229">
      <w:pPr>
        <w:pStyle w:val="Normal"/>
      </w:pPr>
      <w:r w:rsidRPr="56BC9890" w:rsidR="728F7205">
        <w:rPr>
          <w:b w:val="1"/>
          <w:bCs w:val="1"/>
          <w:u w:val="single"/>
        </w:rPr>
        <w:t>What changes I made?</w:t>
      </w:r>
    </w:p>
    <w:p w:rsidR="18FF4EB1" w:rsidP="56BC9890" w:rsidRDefault="18FF4EB1" w14:paraId="49D15B9A" w14:textId="778A1399">
      <w:pPr>
        <w:pStyle w:val="Normal"/>
      </w:pPr>
      <w:r w:rsidR="18FF4EB1">
        <w:rPr>
          <w:b w:val="0"/>
          <w:bCs w:val="0"/>
          <w:u w:val="none"/>
        </w:rPr>
        <w:t>Initially</w:t>
      </w:r>
      <w:r w:rsidR="4963125F">
        <w:rPr>
          <w:b w:val="0"/>
          <w:bCs w:val="0"/>
          <w:u w:val="none"/>
        </w:rPr>
        <w:t xml:space="preserve"> when I first started using </w:t>
      </w:r>
      <w:r w:rsidR="44A0FB31">
        <w:rPr>
          <w:b w:val="0"/>
          <w:bCs w:val="0"/>
          <w:u w:val="none"/>
        </w:rPr>
        <w:t>PowerPoint</w:t>
      </w:r>
      <w:r w:rsidR="4963125F">
        <w:rPr>
          <w:b w:val="0"/>
          <w:bCs w:val="0"/>
          <w:u w:val="none"/>
        </w:rPr>
        <w:t xml:space="preserve">, I used the basic white background and tried to add images on there, however it did not look visually pleasing. </w:t>
      </w:r>
      <w:r w:rsidR="10EA966F">
        <w:rPr>
          <w:b w:val="0"/>
          <w:bCs w:val="0"/>
          <w:u w:val="none"/>
        </w:rPr>
        <w:t>Therefore, I was browsing and c</w:t>
      </w:r>
      <w:r w:rsidR="37FFE505">
        <w:rPr>
          <w:b w:val="0"/>
          <w:bCs w:val="0"/>
          <w:u w:val="none"/>
        </w:rPr>
        <w:t>ould choose a theme which matched the task</w:t>
      </w:r>
      <w:r w:rsidR="3BBF581F">
        <w:rPr>
          <w:b w:val="0"/>
          <w:bCs w:val="0"/>
          <w:u w:val="none"/>
        </w:rPr>
        <w:t xml:space="preserve"> and stood out. </w:t>
      </w:r>
    </w:p>
    <w:p w:rsidR="37FFE505" w:rsidP="56BC9890" w:rsidRDefault="37FFE505" w14:paraId="514E475C" w14:textId="0F22C682">
      <w:pPr>
        <w:pStyle w:val="Normal"/>
      </w:pPr>
      <w:r w:rsidR="37FFE505">
        <w:rPr>
          <w:b w:val="0"/>
          <w:bCs w:val="0"/>
          <w:u w:val="none"/>
        </w:rPr>
        <w:t xml:space="preserve">Secondly, I decided to add all the information </w:t>
      </w:r>
      <w:r w:rsidR="13995F6E">
        <w:rPr>
          <w:b w:val="0"/>
          <w:bCs w:val="0"/>
          <w:u w:val="none"/>
        </w:rPr>
        <w:t>onto 1 slide. However, due to the font sizing</w:t>
      </w:r>
      <w:r w:rsidR="366823F6">
        <w:rPr>
          <w:b w:val="0"/>
          <w:bCs w:val="0"/>
          <w:u w:val="none"/>
        </w:rPr>
        <w:t>,</w:t>
      </w:r>
      <w:r w:rsidR="613F6D2D">
        <w:rPr>
          <w:b w:val="0"/>
          <w:bCs w:val="0"/>
          <w:u w:val="none"/>
        </w:rPr>
        <w:t xml:space="preserve"> </w:t>
      </w:r>
      <w:r w:rsidR="6A9C818B">
        <w:rPr>
          <w:b w:val="0"/>
          <w:bCs w:val="0"/>
          <w:u w:val="none"/>
        </w:rPr>
        <w:t>I</w:t>
      </w:r>
      <w:r w:rsidR="613F6D2D">
        <w:rPr>
          <w:b w:val="0"/>
          <w:bCs w:val="0"/>
          <w:u w:val="none"/>
        </w:rPr>
        <w:t xml:space="preserve"> came </w:t>
      </w:r>
      <w:r w:rsidR="4B346A66">
        <w:rPr>
          <w:b w:val="0"/>
          <w:bCs w:val="0"/>
          <w:u w:val="none"/>
        </w:rPr>
        <w:t xml:space="preserve">conclusion that there was too much information on one slide and therefore was difficult </w:t>
      </w:r>
      <w:r w:rsidR="640F462C">
        <w:rPr>
          <w:b w:val="0"/>
          <w:bCs w:val="0"/>
          <w:u w:val="none"/>
        </w:rPr>
        <w:t>to</w:t>
      </w:r>
      <w:r w:rsidR="4B346A66">
        <w:rPr>
          <w:b w:val="0"/>
          <w:bCs w:val="0"/>
          <w:u w:val="none"/>
        </w:rPr>
        <w:t xml:space="preserve"> follow.</w:t>
      </w:r>
      <w:r w:rsidR="087A27ED">
        <w:rPr>
          <w:b w:val="0"/>
          <w:bCs w:val="0"/>
          <w:u w:val="none"/>
        </w:rPr>
        <w:t xml:space="preserve"> That</w:t>
      </w:r>
      <w:r w:rsidR="68394700">
        <w:rPr>
          <w:b w:val="0"/>
          <w:bCs w:val="0"/>
          <w:u w:val="none"/>
        </w:rPr>
        <w:t xml:space="preserve"> is when </w:t>
      </w:r>
      <w:r w:rsidR="5340B19D">
        <w:rPr>
          <w:b w:val="0"/>
          <w:bCs w:val="0"/>
          <w:u w:val="none"/>
        </w:rPr>
        <w:t xml:space="preserve">I decided to </w:t>
      </w:r>
      <w:r w:rsidR="489E3053">
        <w:rPr>
          <w:b w:val="0"/>
          <w:bCs w:val="0"/>
          <w:u w:val="none"/>
        </w:rPr>
        <w:t>structure</w:t>
      </w:r>
      <w:r w:rsidR="5340B19D">
        <w:rPr>
          <w:b w:val="0"/>
          <w:bCs w:val="0"/>
          <w:u w:val="none"/>
        </w:rPr>
        <w:t xml:space="preserve"> and have an introduction</w:t>
      </w:r>
      <w:r w:rsidR="49776684">
        <w:rPr>
          <w:b w:val="0"/>
          <w:bCs w:val="0"/>
          <w:u w:val="none"/>
        </w:rPr>
        <w:t xml:space="preserve">, middle and ending. </w:t>
      </w:r>
    </w:p>
    <w:p w:rsidR="56BC9890" w:rsidP="56BC9890" w:rsidRDefault="56BC9890" w14:paraId="457152C6" w14:textId="7D59658B">
      <w:pPr>
        <w:pStyle w:val="Normal"/>
        <w:rPr>
          <w:b w:val="0"/>
          <w:bCs w:val="0"/>
          <w:u w:val="none"/>
        </w:rPr>
      </w:pPr>
    </w:p>
    <w:p w:rsidR="728F7205" w:rsidP="56BC9890" w:rsidRDefault="728F7205" w14:paraId="1393FE36" w14:textId="3D2D19ED">
      <w:pPr>
        <w:pStyle w:val="Normal"/>
      </w:pPr>
      <w:r w:rsidRPr="56BC9890" w:rsidR="728F7205">
        <w:rPr>
          <w:b w:val="1"/>
          <w:bCs w:val="1"/>
          <w:u w:val="single"/>
        </w:rPr>
        <w:t>Final explanation</w:t>
      </w:r>
      <w:r w:rsidRPr="56BC9890" w:rsidR="055E38FA">
        <w:rPr>
          <w:b w:val="1"/>
          <w:bCs w:val="1"/>
          <w:u w:val="single"/>
        </w:rPr>
        <w:t>:</w:t>
      </w:r>
    </w:p>
    <w:p w:rsidR="0C9ABE2C" w:rsidP="56BC9890" w:rsidRDefault="0C9ABE2C" w14:paraId="1C66045C" w14:textId="5305FB90">
      <w:pPr>
        <w:pStyle w:val="Normal"/>
      </w:pPr>
      <w:r w:rsidR="0C9ABE2C">
        <w:rPr>
          <w:b w:val="0"/>
          <w:bCs w:val="0"/>
          <w:u w:val="none"/>
        </w:rPr>
        <w:t xml:space="preserve">In conclusion, the use of </w:t>
      </w:r>
      <w:r w:rsidR="06FFE22D">
        <w:rPr>
          <w:b w:val="0"/>
          <w:bCs w:val="0"/>
          <w:u w:val="none"/>
        </w:rPr>
        <w:t>PowerPoint</w:t>
      </w:r>
      <w:r w:rsidR="0C9ABE2C">
        <w:rPr>
          <w:b w:val="0"/>
          <w:bCs w:val="0"/>
          <w:u w:val="none"/>
        </w:rPr>
        <w:t xml:space="preserve"> and excel set out the clear object of being able to </w:t>
      </w:r>
      <w:r w:rsidR="6E323311">
        <w:rPr>
          <w:b w:val="0"/>
          <w:bCs w:val="0"/>
          <w:u w:val="none"/>
        </w:rPr>
        <w:t xml:space="preserve">highlight the amount of people were </w:t>
      </w:r>
      <w:r w:rsidR="0F73C9ED">
        <w:rPr>
          <w:b w:val="0"/>
          <w:bCs w:val="0"/>
          <w:u w:val="none"/>
        </w:rPr>
        <w:t>either satisfie</w:t>
      </w:r>
      <w:r w:rsidR="2E241A63">
        <w:rPr>
          <w:b w:val="0"/>
          <w:bCs w:val="0"/>
          <w:u w:val="none"/>
        </w:rPr>
        <w:t xml:space="preserve">d, not satisfied or neutral. </w:t>
      </w:r>
      <w:r w:rsidR="1EFB8146">
        <w:rPr>
          <w:b w:val="0"/>
          <w:bCs w:val="0"/>
          <w:u w:val="none"/>
        </w:rPr>
        <w:t>Overall, I was able to confidently use these devices to set out the clear ins</w:t>
      </w:r>
      <w:r w:rsidR="1DCBA30A">
        <w:rPr>
          <w:b w:val="0"/>
          <w:bCs w:val="0"/>
          <w:u w:val="none"/>
        </w:rPr>
        <w:t xml:space="preserve">tructions </w:t>
      </w:r>
      <w:r w:rsidR="1EFB8146">
        <w:rPr>
          <w:b w:val="0"/>
          <w:bCs w:val="0"/>
          <w:u w:val="none"/>
        </w:rPr>
        <w:t xml:space="preserve">that was provided by River Fitness’s Manager. </w:t>
      </w:r>
    </w:p>
    <w:p w:rsidR="56BC9890" w:rsidP="56BC9890" w:rsidRDefault="56BC9890" w14:paraId="574368B8" w14:textId="7E6DF6B1">
      <w:pPr>
        <w:pStyle w:val="Normal"/>
        <w:rPr>
          <w:b w:val="0"/>
          <w:bCs w:val="0"/>
          <w:u w:val="none"/>
        </w:rPr>
      </w:pPr>
    </w:p>
    <w:p w:rsidR="3018A6B2" w:rsidP="56BC9890" w:rsidRDefault="3018A6B2" w14:paraId="3BB44F3E" w14:textId="68B6BB7C">
      <w:pPr>
        <w:pStyle w:val="Normal"/>
        <w:rPr>
          <w:b w:val="1"/>
          <w:bCs w:val="1"/>
          <w:u w:val="single"/>
        </w:rPr>
      </w:pPr>
      <w:r w:rsidRPr="56BC9890" w:rsidR="3018A6B2">
        <w:rPr>
          <w:b w:val="1"/>
          <w:bCs w:val="1"/>
          <w:u w:val="single"/>
        </w:rPr>
        <w:t xml:space="preserve">References: </w:t>
      </w:r>
    </w:p>
    <w:p w:rsidR="3018A6B2" w:rsidP="56BC9890" w:rsidRDefault="3018A6B2" w14:paraId="1849B5EB" w14:textId="04CBA4E2">
      <w:pPr>
        <w:pStyle w:val="Normal"/>
      </w:pPr>
      <w:r w:rsidRPr="56BC9890" w:rsidR="3018A6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Microsoft Support (n.d.) </w:t>
      </w:r>
      <w:r w:rsidRPr="56BC9890" w:rsidR="3018A6B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PowerPoint help &amp; learning</w:t>
      </w:r>
      <w:r w:rsidRPr="56BC9890" w:rsidR="3018A6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76658b3e51034500">
        <w:r w:rsidRPr="56BC9890" w:rsidR="3018A6B2">
          <w:rPr>
            <w:rStyle w:val="Hyperlink"/>
            <w:noProof w:val="0"/>
            <w:lang w:val="en-GB"/>
          </w:rPr>
          <w:t>https://support.microsoft.com/en-us/powerpoint/</w:t>
        </w:r>
      </w:hyperlink>
      <w:r w:rsidRPr="56BC9890" w:rsidR="3018A6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20 July 2026)</w:t>
      </w:r>
    </w:p>
    <w:p w:rsidR="56BC9890" w:rsidP="56BC9890" w:rsidRDefault="56BC9890" w14:paraId="3AB9415A" w14:textId="381AD54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EF75BF4" w:rsidP="56BC9890" w:rsidRDefault="7EF75BF4" w14:paraId="4971566C" w14:textId="3F9ACA52">
      <w:pPr>
        <w:pStyle w:val="Normal"/>
      </w:pPr>
      <w:r w:rsidRPr="56BC9890" w:rsidR="7EF75BF4">
        <w:rPr>
          <w:rFonts w:ascii="Aptos" w:hAnsi="Aptos" w:eastAsia="Aptos" w:cs="Aptos"/>
          <w:noProof w:val="0"/>
          <w:sz w:val="24"/>
          <w:szCs w:val="24"/>
          <w:lang w:val="en-GB"/>
        </w:rPr>
        <w:t>ThinkOutsideTheSlide</w:t>
      </w:r>
      <w:r w:rsidRPr="56BC9890" w:rsidR="7EF75BF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(n.d.) </w:t>
      </w:r>
      <w:r w:rsidRPr="56BC9890" w:rsidR="7EF75BF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Create a graph in PowerPoint using data and formulas from Excel for increased functionality</w:t>
      </w:r>
      <w:r w:rsidRPr="56BC9890" w:rsidR="7EF75BF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1834d7b35ced4150">
        <w:r w:rsidRPr="56BC9890" w:rsidR="7EF75BF4">
          <w:rPr>
            <w:rStyle w:val="Hyperlink"/>
            <w:noProof w:val="0"/>
            <w:lang w:val="en-GB"/>
          </w:rPr>
          <w:t>https://www.youtube.com/watch?v=58nmK2QXA9c</w:t>
        </w:r>
      </w:hyperlink>
      <w:r w:rsidRPr="56BC9890" w:rsidR="7EF75BF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20 July 2026)</w:t>
      </w:r>
    </w:p>
    <w:p w:rsidR="56BC9890" w:rsidP="56BC9890" w:rsidRDefault="56BC9890" w14:paraId="6526456E" w14:textId="04C64F6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065a9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71abf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9748d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6490A3"/>
    <w:rsid w:val="006FB03D"/>
    <w:rsid w:val="010F15F1"/>
    <w:rsid w:val="012E09D0"/>
    <w:rsid w:val="013224DE"/>
    <w:rsid w:val="018DFE15"/>
    <w:rsid w:val="01CECCE5"/>
    <w:rsid w:val="02036FD2"/>
    <w:rsid w:val="021BD7D9"/>
    <w:rsid w:val="0226623F"/>
    <w:rsid w:val="04384BCF"/>
    <w:rsid w:val="04496458"/>
    <w:rsid w:val="04D56C74"/>
    <w:rsid w:val="055E38FA"/>
    <w:rsid w:val="05A0CF92"/>
    <w:rsid w:val="063DCA78"/>
    <w:rsid w:val="065822DE"/>
    <w:rsid w:val="06FFE22D"/>
    <w:rsid w:val="07C3F2EA"/>
    <w:rsid w:val="087A27ED"/>
    <w:rsid w:val="0A0984FB"/>
    <w:rsid w:val="0AADBDEE"/>
    <w:rsid w:val="0ADD6704"/>
    <w:rsid w:val="0B1E5AB0"/>
    <w:rsid w:val="0B999C7D"/>
    <w:rsid w:val="0BC424EF"/>
    <w:rsid w:val="0BE81552"/>
    <w:rsid w:val="0BFA00C2"/>
    <w:rsid w:val="0C9ABE2C"/>
    <w:rsid w:val="0D9C38DE"/>
    <w:rsid w:val="0E1875C2"/>
    <w:rsid w:val="0F1A4164"/>
    <w:rsid w:val="0F73C9ED"/>
    <w:rsid w:val="0F8AAF9E"/>
    <w:rsid w:val="10AB12DF"/>
    <w:rsid w:val="10EA966F"/>
    <w:rsid w:val="10F8DEC0"/>
    <w:rsid w:val="114DC2A8"/>
    <w:rsid w:val="11D392A3"/>
    <w:rsid w:val="1222344E"/>
    <w:rsid w:val="130061E2"/>
    <w:rsid w:val="1362CD10"/>
    <w:rsid w:val="13995F6E"/>
    <w:rsid w:val="13E342F0"/>
    <w:rsid w:val="13F4B7EB"/>
    <w:rsid w:val="14CB8534"/>
    <w:rsid w:val="1559DAD4"/>
    <w:rsid w:val="16D390A2"/>
    <w:rsid w:val="17BC40EB"/>
    <w:rsid w:val="1820E6C4"/>
    <w:rsid w:val="188F14C3"/>
    <w:rsid w:val="18FF4EB1"/>
    <w:rsid w:val="1A0AD90F"/>
    <w:rsid w:val="1AA573CE"/>
    <w:rsid w:val="1AE9DCB3"/>
    <w:rsid w:val="1C3F26AD"/>
    <w:rsid w:val="1D06A271"/>
    <w:rsid w:val="1D799720"/>
    <w:rsid w:val="1DCBA30A"/>
    <w:rsid w:val="1DD10340"/>
    <w:rsid w:val="1EB769E7"/>
    <w:rsid w:val="1EF50D32"/>
    <w:rsid w:val="1EFB8146"/>
    <w:rsid w:val="1F9488CB"/>
    <w:rsid w:val="200B0C92"/>
    <w:rsid w:val="208B0549"/>
    <w:rsid w:val="20B1A44A"/>
    <w:rsid w:val="20FF218B"/>
    <w:rsid w:val="217F11C1"/>
    <w:rsid w:val="21DE330A"/>
    <w:rsid w:val="21E73090"/>
    <w:rsid w:val="228E0A0F"/>
    <w:rsid w:val="23AF7B01"/>
    <w:rsid w:val="24E1BFA4"/>
    <w:rsid w:val="25605308"/>
    <w:rsid w:val="258B2485"/>
    <w:rsid w:val="258F1CAB"/>
    <w:rsid w:val="25B92006"/>
    <w:rsid w:val="25F4338F"/>
    <w:rsid w:val="26043E70"/>
    <w:rsid w:val="277DA255"/>
    <w:rsid w:val="27C11AAC"/>
    <w:rsid w:val="290C1769"/>
    <w:rsid w:val="2A646FFB"/>
    <w:rsid w:val="2A93D526"/>
    <w:rsid w:val="2B2E79E4"/>
    <w:rsid w:val="2BAEFF5A"/>
    <w:rsid w:val="2C78093A"/>
    <w:rsid w:val="2D28FB82"/>
    <w:rsid w:val="2E241A63"/>
    <w:rsid w:val="2F24624B"/>
    <w:rsid w:val="300E0EC5"/>
    <w:rsid w:val="3018A6B2"/>
    <w:rsid w:val="30679FB9"/>
    <w:rsid w:val="316490A3"/>
    <w:rsid w:val="318A9D17"/>
    <w:rsid w:val="3387ADCB"/>
    <w:rsid w:val="344E7073"/>
    <w:rsid w:val="34BE9804"/>
    <w:rsid w:val="35EC765B"/>
    <w:rsid w:val="366823F6"/>
    <w:rsid w:val="37B38EE4"/>
    <w:rsid w:val="37E40405"/>
    <w:rsid w:val="37FFE505"/>
    <w:rsid w:val="382C0DB1"/>
    <w:rsid w:val="38988A81"/>
    <w:rsid w:val="391720CD"/>
    <w:rsid w:val="39C193F6"/>
    <w:rsid w:val="3A3D4344"/>
    <w:rsid w:val="3AA10C92"/>
    <w:rsid w:val="3AC05912"/>
    <w:rsid w:val="3B7305FF"/>
    <w:rsid w:val="3BBF581F"/>
    <w:rsid w:val="3CD280B3"/>
    <w:rsid w:val="3E5439CE"/>
    <w:rsid w:val="3EF29C5D"/>
    <w:rsid w:val="3F5F042E"/>
    <w:rsid w:val="400601BA"/>
    <w:rsid w:val="40AFCEFB"/>
    <w:rsid w:val="4140E5FC"/>
    <w:rsid w:val="41ADFEF0"/>
    <w:rsid w:val="4267C91C"/>
    <w:rsid w:val="4280FAB3"/>
    <w:rsid w:val="42FF1E06"/>
    <w:rsid w:val="430089BC"/>
    <w:rsid w:val="432EF166"/>
    <w:rsid w:val="44A0FB31"/>
    <w:rsid w:val="44AF0EB0"/>
    <w:rsid w:val="4538A181"/>
    <w:rsid w:val="45879576"/>
    <w:rsid w:val="4602D9AB"/>
    <w:rsid w:val="4683EF78"/>
    <w:rsid w:val="46C9DE72"/>
    <w:rsid w:val="47602D8C"/>
    <w:rsid w:val="489801A6"/>
    <w:rsid w:val="489E3053"/>
    <w:rsid w:val="48F8E636"/>
    <w:rsid w:val="495BEDC9"/>
    <w:rsid w:val="4963125F"/>
    <w:rsid w:val="49776684"/>
    <w:rsid w:val="49A1C88E"/>
    <w:rsid w:val="4A386EE7"/>
    <w:rsid w:val="4A71DEF0"/>
    <w:rsid w:val="4AD176FB"/>
    <w:rsid w:val="4B1CABC7"/>
    <w:rsid w:val="4B346A66"/>
    <w:rsid w:val="4BA2F0EC"/>
    <w:rsid w:val="4C33A099"/>
    <w:rsid w:val="4D2CFC99"/>
    <w:rsid w:val="4DD6C034"/>
    <w:rsid w:val="4DD8AEA7"/>
    <w:rsid w:val="4F53AEDA"/>
    <w:rsid w:val="4F8D52DC"/>
    <w:rsid w:val="50FD01F5"/>
    <w:rsid w:val="511F13DE"/>
    <w:rsid w:val="528C0400"/>
    <w:rsid w:val="5334F3F5"/>
    <w:rsid w:val="5340B19D"/>
    <w:rsid w:val="53431E5B"/>
    <w:rsid w:val="5399416F"/>
    <w:rsid w:val="539FC153"/>
    <w:rsid w:val="5439CBA6"/>
    <w:rsid w:val="56BC9890"/>
    <w:rsid w:val="579EC12C"/>
    <w:rsid w:val="57A5C05D"/>
    <w:rsid w:val="58208F8D"/>
    <w:rsid w:val="58219801"/>
    <w:rsid w:val="58354CF9"/>
    <w:rsid w:val="5A3E0275"/>
    <w:rsid w:val="5A81A314"/>
    <w:rsid w:val="5ADA6D0C"/>
    <w:rsid w:val="5AF259ED"/>
    <w:rsid w:val="5B0D4FA6"/>
    <w:rsid w:val="5B8A21F0"/>
    <w:rsid w:val="5BAD928B"/>
    <w:rsid w:val="5C8B94C6"/>
    <w:rsid w:val="5E0DEB5B"/>
    <w:rsid w:val="5EE621D3"/>
    <w:rsid w:val="5F145B64"/>
    <w:rsid w:val="5F63145E"/>
    <w:rsid w:val="5F6A6ED9"/>
    <w:rsid w:val="602A21D4"/>
    <w:rsid w:val="6054B57C"/>
    <w:rsid w:val="6083CD94"/>
    <w:rsid w:val="60C00848"/>
    <w:rsid w:val="60E26B7B"/>
    <w:rsid w:val="60EF6611"/>
    <w:rsid w:val="613F6D2D"/>
    <w:rsid w:val="61428D26"/>
    <w:rsid w:val="62549F67"/>
    <w:rsid w:val="632AD550"/>
    <w:rsid w:val="640F462C"/>
    <w:rsid w:val="65159A1C"/>
    <w:rsid w:val="6547014D"/>
    <w:rsid w:val="65A98B13"/>
    <w:rsid w:val="662E0828"/>
    <w:rsid w:val="6640AF9F"/>
    <w:rsid w:val="664261B2"/>
    <w:rsid w:val="66B3FFC4"/>
    <w:rsid w:val="66DC3E30"/>
    <w:rsid w:val="68394700"/>
    <w:rsid w:val="6922B269"/>
    <w:rsid w:val="69C5C1CB"/>
    <w:rsid w:val="6A05C99D"/>
    <w:rsid w:val="6A815283"/>
    <w:rsid w:val="6A9C818B"/>
    <w:rsid w:val="6B13A046"/>
    <w:rsid w:val="6B251C0E"/>
    <w:rsid w:val="6C617323"/>
    <w:rsid w:val="6D095B6A"/>
    <w:rsid w:val="6E323311"/>
    <w:rsid w:val="6F3724D2"/>
    <w:rsid w:val="6F7C3F35"/>
    <w:rsid w:val="7032572C"/>
    <w:rsid w:val="7058CD05"/>
    <w:rsid w:val="707E498F"/>
    <w:rsid w:val="711C796E"/>
    <w:rsid w:val="723E0275"/>
    <w:rsid w:val="728F7205"/>
    <w:rsid w:val="738C5D22"/>
    <w:rsid w:val="7464952A"/>
    <w:rsid w:val="75292DC5"/>
    <w:rsid w:val="7545258D"/>
    <w:rsid w:val="754CD4AF"/>
    <w:rsid w:val="75A987C5"/>
    <w:rsid w:val="76C6E1A7"/>
    <w:rsid w:val="76C718A8"/>
    <w:rsid w:val="785EEB38"/>
    <w:rsid w:val="78CC8BF5"/>
    <w:rsid w:val="7999DCBC"/>
    <w:rsid w:val="7A04609F"/>
    <w:rsid w:val="7B28FA19"/>
    <w:rsid w:val="7B4E1997"/>
    <w:rsid w:val="7B5745A8"/>
    <w:rsid w:val="7B785C48"/>
    <w:rsid w:val="7BEB103E"/>
    <w:rsid w:val="7CA1B17F"/>
    <w:rsid w:val="7CCEB8AF"/>
    <w:rsid w:val="7CE7E5CC"/>
    <w:rsid w:val="7D6F9BEB"/>
    <w:rsid w:val="7D7527D1"/>
    <w:rsid w:val="7DA5F422"/>
    <w:rsid w:val="7DEDDC0E"/>
    <w:rsid w:val="7EF75B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D0DB05"/>
  <w15:chartTrackingRefBased/>
  <w15:docId w15:val="{28EBF745-FC3C-4C20-B882-E4E2C6F50FD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3431E5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6BC989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796561747" /><Relationship Type="http://schemas.openxmlformats.org/officeDocument/2006/relationships/numbering" Target="/word/numbering.xml" Id="R52c5b09745b34028" /><Relationship Type="http://schemas.openxmlformats.org/officeDocument/2006/relationships/image" Target="/media/image2.png" Id="rId847460618" /><Relationship Type="http://schemas.openxmlformats.org/officeDocument/2006/relationships/image" Target="/media/image3.png" Id="rId1455906783" /><Relationship Type="http://schemas.openxmlformats.org/officeDocument/2006/relationships/image" Target="/media/image4.png" Id="rId1218471305" /><Relationship Type="http://schemas.openxmlformats.org/officeDocument/2006/relationships/image" Target="/media/image5.png" Id="rId298950202" /><Relationship Type="http://schemas.openxmlformats.org/officeDocument/2006/relationships/hyperlink" Target="https://support.microsoft.com/en-us/powerpoint/" TargetMode="External" Id="R76658b3e51034500" /><Relationship Type="http://schemas.openxmlformats.org/officeDocument/2006/relationships/hyperlink" Target="https://www.youtube.com/watch?v=58nmK2QXA9c" TargetMode="External" Id="R1834d7b35ced415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Masum Chowdhury (2533886)</dc:creator>
  <keywords/>
  <dc:description/>
  <lastModifiedBy>Masum Chowdhury (2533886)</lastModifiedBy>
  <revision>3</revision>
  <dcterms:created xsi:type="dcterms:W3CDTF">2026-07-21T22:23:47.3657658Z</dcterms:created>
  <dcterms:modified xsi:type="dcterms:W3CDTF">2026-07-22T00:57:11.0210247Z</dcterms:modified>
</coreProperties>
</file>