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18D128FE" w:rsidR="00AD0E77" w:rsidRDefault="00873124">
      <w:r>
        <w:t xml:space="preserve">Provisional exams result mark </w:t>
      </w:r>
      <w:r w:rsidR="00D149FF">
        <w:t>BMPL4018 Response Policing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02497EA3" w:rsidR="00873124" w:rsidRDefault="00DB4164">
            <w:r>
              <w:t>Tia Lewis</w:t>
            </w:r>
          </w:p>
        </w:tc>
        <w:tc>
          <w:tcPr>
            <w:tcW w:w="4508" w:type="dxa"/>
          </w:tcPr>
          <w:p w14:paraId="712F05EE" w14:textId="2E0D891B" w:rsidR="00873124" w:rsidRDefault="00DB4164">
            <w:r>
              <w:t>24%</w:t>
            </w:r>
          </w:p>
        </w:tc>
      </w:tr>
    </w:tbl>
    <w:p w14:paraId="72C55092" w14:textId="5D2F4A2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A04F7"/>
    <w:rsid w:val="0050103A"/>
    <w:rsid w:val="00700651"/>
    <w:rsid w:val="00796C03"/>
    <w:rsid w:val="007B2736"/>
    <w:rsid w:val="00873124"/>
    <w:rsid w:val="008A2340"/>
    <w:rsid w:val="008C25A2"/>
    <w:rsid w:val="00955819"/>
    <w:rsid w:val="009A2367"/>
    <w:rsid w:val="00AD0E77"/>
    <w:rsid w:val="00B929A7"/>
    <w:rsid w:val="00C9368B"/>
    <w:rsid w:val="00D149FF"/>
    <w:rsid w:val="00DB304E"/>
    <w:rsid w:val="00DB4164"/>
    <w:rsid w:val="00DC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2025-06-05T15:51:00Z</dcterms:created>
  <dcterms:modified xsi:type="dcterms:W3CDTF">2025-06-05T15:51:00Z</dcterms:modified>
</cp:coreProperties>
</file>