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523FECBF" w:rsidP="4B4D2076" w:rsidRDefault="523FECBF" w14:paraId="28098111" w14:textId="663A4A05">
      <w:pPr>
        <w:pStyle w:val="Normal"/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4B4D2076" w:rsidR="3A07B4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Reflection (1,0</w:t>
      </w:r>
      <w:r w:rsidRPr="4B4D2076" w:rsidR="42A463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7</w:t>
      </w:r>
      <w:r w:rsidRPr="4B4D2076" w:rsidR="38F090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9 </w:t>
      </w:r>
      <w:r w:rsidRPr="4B4D2076" w:rsidR="3A07B4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words)</w:t>
      </w:r>
    </w:p>
    <w:p w:rsidR="523FECBF" w:rsidP="4B4D2076" w:rsidRDefault="523FECBF" w14:paraId="77210CE4" w14:textId="1EFBF88E">
      <w:pPr>
        <w:pStyle w:val="Normal"/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23FECBF" w:rsidP="4B4D2076" w:rsidRDefault="523FECBF" w14:paraId="30A44E53" w14:textId="3F7A8F5C">
      <w:pPr>
        <w:pStyle w:val="Normal"/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4D2076" w:rsidR="4A4AB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part of my </w:t>
      </w:r>
      <w:r w:rsidRPr="4B4D2076" w:rsidR="523FE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PCET training, I was asked to plan and deliver a 30 minute microteach session to a small group of my peers. </w:t>
      </w:r>
      <w:r w:rsidRPr="4B4D2076" w:rsidR="6ACE13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</w:t>
      </w:r>
      <w:r w:rsidRPr="4B4D2076" w:rsidR="523FE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session, I de</w:t>
      </w:r>
      <w:r w:rsidRPr="4B4D2076" w:rsidR="3C262B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livered</w:t>
      </w:r>
      <w:r w:rsidRPr="4B4D2076" w:rsidR="523FE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 introduction to illustration and</w:t>
      </w:r>
      <w:r w:rsidRPr="4B4D2076" w:rsidR="64E259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discussed</w:t>
      </w:r>
      <w:r w:rsidRPr="4B4D2076" w:rsidR="523FE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how we can create narrative without words.</w:t>
      </w:r>
      <w:r w:rsidRPr="4B4D2076" w:rsidR="523FE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Attending the session were two learners</w:t>
      </w:r>
      <w:r w:rsidRPr="4B4D2076" w:rsidR="1F9507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523FE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out of the expected </w:t>
      </w:r>
      <w:r w:rsidRPr="4B4D2076" w:rsidR="216E0B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four</w:t>
      </w:r>
      <w:r w:rsidRPr="4B4D2076" w:rsidR="523FE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my tutor and myself. </w:t>
      </w:r>
    </w:p>
    <w:p w:rsidR="0D635C09" w:rsidP="4B4D2076" w:rsidRDefault="0D635C09" w14:paraId="3FD6138D" w14:textId="7C693459">
      <w:pPr>
        <w:spacing w:after="160" w:line="480" w:lineRule="auto"/>
        <w:ind w:firstLine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4D2076" w:rsidR="523FE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My </w:t>
      </w:r>
      <w:r w:rsidRPr="4B4D2076" w:rsidR="523FE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microteach</w:t>
      </w:r>
      <w:r w:rsidRPr="4B4D2076" w:rsidR="523FE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was </w:t>
      </w:r>
      <w:r w:rsidRPr="4B4D2076" w:rsidR="2B3C5A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arranged</w:t>
      </w:r>
      <w:r w:rsidRPr="4B4D2076" w:rsidR="523FE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into f</w:t>
      </w:r>
      <w:r w:rsidRPr="4B4D2076" w:rsidR="2DE19E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ive</w:t>
      </w:r>
      <w:r w:rsidRPr="4B4D2076" w:rsidR="523FE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06F0F1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part</w:t>
      </w:r>
      <w:r w:rsidRPr="4B4D2076" w:rsidR="523FE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s; Introduction</w:t>
      </w:r>
      <w:r w:rsidRPr="4B4D2076" w:rsidR="1DEF73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the lesson </w:t>
      </w:r>
      <w:r w:rsidRPr="4B4D2076" w:rsidR="23681E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contents</w:t>
      </w:r>
      <w:r w:rsidRPr="4B4D2076" w:rsidR="1DEF73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learning outcomes</w:t>
      </w:r>
      <w:r w:rsidRPr="4B4D2076" w:rsidR="523FE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activity one, discussion and presentation, activity two</w:t>
      </w:r>
      <w:r w:rsidRPr="4B4D2076" w:rsidR="180D0F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4B4D2076" w:rsidR="523FE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finally a group discussion and recap at the end.</w:t>
      </w:r>
      <w:r w:rsidRPr="4B4D2076" w:rsidR="3D03F8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0D635C09" w:rsidP="4B4D2076" w:rsidRDefault="0D635C09" w14:paraId="7D9B3C04" w14:textId="6E9A93DC">
      <w:pPr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4D2076" w:rsidR="648E15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Activity</w:t>
      </w:r>
      <w:r w:rsidRPr="4B4D2076" w:rsidR="3D03F8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one was a </w:t>
      </w:r>
      <w:r w:rsidRPr="4B4D2076" w:rsidR="66E161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warmup</w:t>
      </w:r>
      <w:r w:rsidRPr="4B4D2076" w:rsidR="3D03F8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exercise where I asked the learners to illustrate the steps of frying an egg without words. </w:t>
      </w:r>
      <w:r w:rsidRPr="4B4D2076" w:rsidR="7BA8DD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From here</w:t>
      </w:r>
      <w:r w:rsidRPr="4B4D2076" w:rsidR="67A2CB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4B4D2076" w:rsidR="7BA8DD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we discussed the theory behind creating narrative using Freytag’s Pyramid and explored examples o</w:t>
      </w:r>
      <w:r w:rsidRPr="4B4D2076" w:rsidR="0E586E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 this</w:t>
      </w:r>
      <w:r w:rsidRPr="4B4D2076" w:rsidR="7BA8DD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This then led onto activity two </w:t>
      </w:r>
      <w:r w:rsidRPr="4B4D2076" w:rsidR="454ED9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where the learners created their own </w:t>
      </w:r>
      <w:r w:rsidRPr="4B4D2076" w:rsidR="593427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wordless </w:t>
      </w:r>
      <w:r w:rsidRPr="4B4D2076" w:rsidR="454ED9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narrative</w:t>
      </w:r>
      <w:r w:rsidRPr="4B4D2076" w:rsidR="0DB190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using illustration</w:t>
      </w:r>
      <w:r w:rsidRPr="4B4D2076" w:rsidR="454ED9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following Freytag’s Pyramid</w:t>
      </w:r>
      <w:r w:rsidRPr="4B4D2076" w:rsidR="4E2A9E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 a guide</w:t>
      </w:r>
      <w:r w:rsidRPr="4B4D2076" w:rsidR="454ED9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At the end of the session, we discussed </w:t>
      </w:r>
      <w:r w:rsidRPr="4B4D2076" w:rsidR="4CFD54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</w:t>
      </w:r>
      <w:r w:rsidRPr="4B4D2076" w:rsidR="14258C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learners'</w:t>
      </w:r>
      <w:r w:rsidRPr="4B4D2076" w:rsidR="4CFD54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221623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work</w:t>
      </w:r>
      <w:r w:rsidRPr="4B4D2076" w:rsidR="5E079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5E079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and</w:t>
      </w:r>
      <w:r w:rsidRPr="4B4D2076" w:rsidR="45DE75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29CD33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</w:t>
      </w:r>
      <w:r w:rsidRPr="4B4D2076" w:rsidR="29CD33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effects of wordless narrative</w:t>
      </w:r>
      <w:r w:rsidRPr="4B4D2076" w:rsidR="115851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4B4D2076" w:rsidR="1B322E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before</w:t>
      </w:r>
      <w:r w:rsidRPr="4B4D2076" w:rsidR="29CD33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4AB1E6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</w:t>
      </w:r>
      <w:r w:rsidRPr="4B4D2076" w:rsidR="735F47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visiting</w:t>
      </w:r>
      <w:r w:rsidRPr="4B4D2076" w:rsidR="4AB1E6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learning outcomes of the session.</w:t>
      </w:r>
    </w:p>
    <w:p w:rsidR="0D635C09" w:rsidP="4B4D2076" w:rsidRDefault="0D635C09" w14:paraId="554FE1C7" w14:textId="4196B9E8">
      <w:pPr>
        <w:pStyle w:val="Normal"/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4D2076" w:rsidR="497B0E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At the start of the microteach </w:t>
      </w:r>
      <w:r w:rsidRPr="4B4D2076" w:rsidR="542AE2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 </w:t>
      </w:r>
      <w:r w:rsidRPr="4B4D2076" w:rsidR="79BE66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felt </w:t>
      </w:r>
      <w:r w:rsidRPr="4B4D2076" w:rsidR="4BAD77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nervous</w:t>
      </w:r>
      <w:r w:rsidRPr="4B4D2076" w:rsidR="1DEE56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4B4D2076" w:rsidR="1AE727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Thankfully</w:t>
      </w:r>
      <w:r w:rsidRPr="4B4D2076" w:rsidR="3024F8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4B4D2076" w:rsidR="4BAD77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542AE2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this feeling </w:t>
      </w:r>
      <w:r w:rsidRPr="4B4D2076" w:rsidR="632A12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gradually</w:t>
      </w:r>
      <w:r w:rsidRPr="4B4D2076" w:rsidR="3FC64F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subsided as we </w:t>
      </w:r>
      <w:r w:rsidRPr="4B4D2076" w:rsidR="10BFB0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progressed</w:t>
      </w:r>
      <w:r w:rsidRPr="4B4D2076" w:rsidR="3FC64F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through the session</w:t>
      </w:r>
      <w:r w:rsidRPr="4B4D2076" w:rsidR="37C386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4B4D2076" w:rsidR="4EBE76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01DD7D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 hindsight,</w:t>
      </w:r>
      <w:r w:rsidRPr="4B4D2076" w:rsidR="4EBE76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4EBE76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 think I</w:t>
      </w:r>
      <w:r w:rsidRPr="4B4D2076" w:rsidR="4EBE76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28A47E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manag</w:t>
      </w:r>
      <w:r w:rsidRPr="4B4D2076" w:rsidR="4EBE76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ed</w:t>
      </w:r>
      <w:r w:rsidRPr="4B4D2076" w:rsidR="67F57D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63D352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my nerves</w:t>
      </w:r>
      <w:r w:rsidRPr="4B4D2076" w:rsidR="4EBE76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4EBE76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quite well considering how I felt </w:t>
      </w:r>
      <w:r w:rsidRPr="4B4D2076" w:rsidR="2F18F2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at the time</w:t>
      </w:r>
      <w:r w:rsidRPr="4B4D2076" w:rsidR="0D635C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4B4D2076" w:rsidR="53EF45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</w:t>
      </w:r>
      <w:r w:rsidRPr="4B4D2076" w:rsidR="2AF65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y tutor’s feedback also </w:t>
      </w:r>
      <w:r w:rsidRPr="4B4D2076" w:rsidR="2AF65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stated</w:t>
      </w:r>
      <w:r w:rsidRPr="4B4D2076" w:rsidR="53EF45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05430A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that I did not appear </w:t>
      </w:r>
      <w:r w:rsidRPr="4B4D2076" w:rsidR="569879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nervous</w:t>
      </w:r>
      <w:r w:rsidRPr="4B4D2076" w:rsidR="389DD9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4B4D2076" w:rsidR="05430A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47C48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so </w:t>
      </w:r>
      <w:r w:rsidRPr="4B4D2076" w:rsidR="79C1E5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 am relieved</w:t>
      </w:r>
      <w:r w:rsidRPr="4B4D2076" w:rsidR="47C48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47C48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that this d</w:t>
      </w:r>
      <w:r w:rsidRPr="4B4D2076" w:rsidR="6461C9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id</w:t>
      </w:r>
      <w:r w:rsidRPr="4B4D2076" w:rsidR="47C48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not cause a distraction for the learners</w:t>
      </w:r>
      <w:r w:rsidRPr="4B4D2076" w:rsidR="05430A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</w:p>
    <w:p w:rsidR="0D635C09" w:rsidP="4B4D2076" w:rsidRDefault="0D635C09" w14:paraId="7C558ADE" w14:textId="6703D3C5">
      <w:pPr>
        <w:pStyle w:val="Normal"/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4D2076" w:rsidR="0D635C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my </w:t>
      </w:r>
      <w:bookmarkStart w:name="_Int_RzFUFARq" w:id="66546160"/>
      <w:r w:rsidRPr="4B4D2076" w:rsidR="0D635C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microteach</w:t>
      </w:r>
      <w:bookmarkEnd w:id="66546160"/>
      <w:r w:rsidRPr="4B4D2076" w:rsidR="0D635C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involved </w:t>
      </w:r>
      <w:r w:rsidRPr="4B4D2076" w:rsidR="3D147A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practical activities</w:t>
      </w:r>
      <w:r w:rsidRPr="4B4D2076" w:rsidR="0D635C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I felt slightly </w:t>
      </w:r>
      <w:r w:rsidRPr="4B4D2076" w:rsidR="7706C3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guilty</w:t>
      </w:r>
      <w:r w:rsidRPr="4B4D2076" w:rsidR="0D635C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about not talking more</w:t>
      </w:r>
      <w:r w:rsidRPr="4B4D2076" w:rsidR="7AC322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4B4D2076" w:rsidR="0D635C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but</w:t>
      </w:r>
      <w:r w:rsidRPr="4B4D2076" w:rsidR="0D635C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on </w:t>
      </w:r>
      <w:r w:rsidRPr="4B4D2076" w:rsidR="4C0841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reflection, </w:t>
      </w:r>
      <w:r w:rsidRPr="4B4D2076" w:rsidR="4C0841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 think that it</w:t>
      </w:r>
      <w:r w:rsidRPr="4B4D2076" w:rsidR="4C0841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was evenly balanced. I think that including a </w:t>
      </w:r>
      <w:r w:rsidRPr="4B4D2076" w:rsidR="6731C0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warmup</w:t>
      </w:r>
      <w:r w:rsidRPr="4B4D2076" w:rsidR="4C0841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activity at the start also </w:t>
      </w:r>
      <w:r w:rsidRPr="4B4D2076" w:rsidR="7742BE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provided</w:t>
      </w:r>
      <w:r w:rsidRPr="4B4D2076" w:rsidR="4C0841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bookmarkStart w:name="_Int_cM2gAw1v" w:id="2090939874"/>
      <w:r w:rsidRPr="4B4D2076" w:rsidR="569531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bookmarkEnd w:id="2090939874"/>
      <w:r w:rsidRPr="4B4D2076" w:rsidR="569531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382DA4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refreshing change</w:t>
      </w:r>
      <w:r w:rsidRPr="4B4D2076" w:rsidR="31C14A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0F23F6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for</w:t>
      </w:r>
      <w:r w:rsidRPr="4B4D2076" w:rsidR="31C14A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learners and helped with their engagement.</w:t>
      </w:r>
    </w:p>
    <w:p w:rsidR="64243D7E" w:rsidP="4B4D2076" w:rsidRDefault="64243D7E" w14:paraId="07A24483" w14:textId="765F56EA">
      <w:pPr>
        <w:pStyle w:val="Normal"/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4D2076" w:rsidR="64243D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During the discussion and feedback at the end of the second </w:t>
      </w:r>
      <w:r w:rsidRPr="4B4D2076" w:rsidR="48EEC4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activity</w:t>
      </w:r>
      <w:r w:rsidRPr="4B4D2076" w:rsidR="64243D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I was surprised to hear that the learners found the drawing aspect of the activity quite difficult.</w:t>
      </w:r>
      <w:r w:rsidRPr="4B4D2076" w:rsidR="3A1B19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64243D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 a creative, the act of drawing comes naturally, and is something that I had never thought twice about in an illustration lesson</w:t>
      </w:r>
      <w:r w:rsidRPr="4B4D2076" w:rsidR="64243D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4B4D2076" w:rsidR="35E7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35E7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This make</w:t>
      </w:r>
      <w:r w:rsidRPr="4B4D2076" w:rsidR="0CC751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4B4D2076" w:rsidR="35E7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me </w:t>
      </w:r>
      <w:r w:rsidRPr="4B4D2076" w:rsidR="3913D2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wonder whether</w:t>
      </w:r>
      <w:r w:rsidRPr="4B4D2076" w:rsidR="35E7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activity I set out for the learners might have been </w:t>
      </w:r>
      <w:r w:rsidRPr="4B4D2076" w:rsidR="35C5E8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too</w:t>
      </w:r>
      <w:r w:rsidRPr="4B4D2076" w:rsidR="35E7A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advanced considering the very</w:t>
      </w:r>
      <w:r w:rsidRPr="4B4D2076" w:rsidR="153A16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brief explanation I provided at the start, but at the time I </w:t>
      </w:r>
      <w:r w:rsidRPr="4B4D2076" w:rsidR="72805A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hadn’t</w:t>
      </w:r>
      <w:r w:rsidRPr="4B4D2076" w:rsidR="72805A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considered</w:t>
      </w:r>
      <w:r w:rsidRPr="4B4D2076" w:rsidR="314338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752856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why</w:t>
      </w:r>
      <w:r w:rsidRPr="4B4D2076" w:rsidR="314338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314338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it would have been </w:t>
      </w:r>
      <w:r w:rsidRPr="4B4D2076" w:rsidR="314338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 difficult task</w:t>
      </w:r>
      <w:r w:rsidRPr="4B4D2076" w:rsidR="314338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650926D2" w:rsidP="4B4D2076" w:rsidRDefault="650926D2" w14:paraId="4EDA2E4D" w14:textId="77FFB306">
      <w:pPr>
        <w:pStyle w:val="Normal"/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4D2076" w:rsidR="650926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I had more time than expected at the end of the session, I was able to use the extra material I </w:t>
      </w:r>
      <w:r w:rsidRPr="4B4D2076" w:rsidR="72DB82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prepared</w:t>
      </w:r>
      <w:r w:rsidRPr="4B4D2076" w:rsidR="347E24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650926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 case of </w:t>
      </w:r>
      <w:r w:rsidRPr="4B4D2076" w:rsidR="07FBC4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 situation like this</w:t>
      </w:r>
      <w:r w:rsidRPr="4B4D2076" w:rsidR="120A2D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Reflecting on this, </w:t>
      </w:r>
      <w:r w:rsidRPr="4B4D2076" w:rsidR="5FBFF0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I’m</w:t>
      </w:r>
      <w:r w:rsidRPr="4B4D2076" w:rsidR="5FBFF0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4DEE5E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glad</w:t>
      </w:r>
      <w:r w:rsidRPr="4B4D2076" w:rsidR="5FBFF0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</w:t>
      </w:r>
      <w:r w:rsidRPr="4B4D2076" w:rsidR="57DB82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included back-up material</w:t>
      </w:r>
      <w:r w:rsidRPr="4B4D2076" w:rsidR="3BC2FF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0D1775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because it created a great discussion at the end.</w:t>
      </w:r>
    </w:p>
    <w:p w:rsidR="7E305750" w:rsidP="4B4D2076" w:rsidRDefault="7E305750" w14:paraId="706D54FF" w14:textId="77B94BA3">
      <w:pPr>
        <w:pStyle w:val="Normal"/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4D2076" w:rsidR="0D1775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Overall, I think the </w:t>
      </w:r>
      <w:r w:rsidRPr="4B4D2076" w:rsidR="0D1775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microteach</w:t>
      </w:r>
      <w:r w:rsidRPr="4B4D2076" w:rsidR="0D1775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went </w:t>
      </w:r>
      <w:r w:rsidRPr="4B4D2076" w:rsidR="5E316B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very </w:t>
      </w:r>
      <w:r w:rsidRPr="4B4D2076" w:rsidR="0D1775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well. </w:t>
      </w:r>
      <w:r w:rsidRPr="4B4D2076" w:rsidR="11A863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Although the timings of the activities were slightly unpredictable </w:t>
      </w:r>
      <w:r w:rsidRPr="4B4D2076" w:rsidR="50336E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because of the size of the class</w:t>
      </w:r>
      <w:r w:rsidRPr="4B4D2076" w:rsidR="11A863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4B4D2076" w:rsidR="0DFA3F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3CA44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B4D2076" w:rsidR="73174C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think I</w:t>
      </w:r>
      <w:r w:rsidRPr="4B4D2076" w:rsidR="73174C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used the time effectively</w:t>
      </w:r>
      <w:r w:rsidRPr="4B4D2076" w:rsidR="750A5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provide the learners with a </w:t>
      </w:r>
      <w:r w:rsidRPr="4B4D2076" w:rsidR="750A5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well-rounded</w:t>
      </w:r>
      <w:r w:rsidRPr="4B4D2076" w:rsidR="750A5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lesson.</w:t>
      </w:r>
    </w:p>
    <w:p w:rsidR="133B3986" w:rsidP="4B4D2076" w:rsidRDefault="133B3986" w14:paraId="6CD987A8" w14:textId="27DAB8DA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4D2076" w:rsidR="133B39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My tutor </w:t>
      </w:r>
      <w:r w:rsidRPr="4B4D2076" w:rsidR="5F7EE6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commented on how they would have liked to have seen a more structured conclusion to </w:t>
      </w:r>
      <w:r w:rsidRPr="4B4D2076" w:rsidR="5F7EE6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my lesson</w:t>
      </w:r>
      <w:r w:rsidRPr="4B4D2076" w:rsidR="5F7EE6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and I fully agree</w:t>
      </w:r>
      <w:r w:rsidRPr="4B4D2076" w:rsidR="345EB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4B4D2076" w:rsidR="1E23CB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Looking back,</w:t>
      </w:r>
      <w:r w:rsidRPr="4B4D2076" w:rsidR="345EB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345EB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 was more focused on trying to avoid </w:t>
      </w:r>
      <w:r w:rsidRPr="4B4D2076" w:rsidR="46BCC0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running out of time</w:t>
      </w:r>
      <w:r w:rsidRPr="4B4D2076" w:rsidR="2E7C5B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4F7657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rather than focusing on ending the lesson with more thought.</w:t>
      </w:r>
    </w:p>
    <w:p w:rsidR="37395E4E" w:rsidP="4B4D2076" w:rsidRDefault="37395E4E" w14:paraId="1C1B70CD" w14:textId="1472010E">
      <w:pPr>
        <w:pStyle w:val="Normal"/>
        <w:suppressLineNumbers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4D2076" w:rsidR="37395E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My tutor also highlighted that I need to be more aware of my learners’ prior knowledge</w:t>
      </w:r>
      <w:r w:rsidRPr="4B4D2076" w:rsidR="6FFBDF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 I assumed they would know how to fry an egg. At the time, I </w:t>
      </w:r>
      <w:r w:rsidRPr="4B4D2076" w:rsidR="13D59B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thought I had chosen an example that everyone would be familiar with, but I will need to </w:t>
      </w:r>
      <w:r w:rsidRPr="4B4D2076" w:rsidR="415055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be more considerate in the future </w:t>
      </w:r>
      <w:r w:rsidRPr="4B4D2076" w:rsidR="39242A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regarding</w:t>
      </w:r>
      <w:r w:rsidRPr="4B4D2076" w:rsidR="39242A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</w:t>
      </w:r>
      <w:r w:rsidRPr="4B4D2076" w:rsidR="415055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31C508E2" w:rsidP="4B4D2076" w:rsidRDefault="31C508E2" w14:paraId="76EF3766" w14:textId="40737BF0">
      <w:pPr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4D2076" w:rsidR="4AD287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From my research into classroom management,</w:t>
      </w:r>
      <w:r w:rsidRPr="4B4D2076" w:rsidR="0C2DA2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0B647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Cranton (1998)</w:t>
      </w:r>
      <w:r w:rsidRPr="4B4D2076" w:rsidR="0B647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expresses the importance of authenticity to ensure the absence of artificial roles and awkwardness in both the tutor and learners. I have found this to be </w:t>
      </w:r>
      <w:r w:rsidRPr="4B4D2076" w:rsidR="7F33E3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 g</w:t>
      </w:r>
      <w:r w:rsidRPr="4B4D2076" w:rsidR="7F33E3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reat</w:t>
      </w:r>
      <w:r w:rsidRPr="4B4D2076" w:rsidR="7F33E3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help to</w:t>
      </w:r>
      <w:r w:rsidRPr="4B4D2076" w:rsidR="7F33E3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achieve an </w:t>
      </w:r>
      <w:r w:rsidRPr="4B4D2076" w:rsidR="0B647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authentic and organic learning environment.</w:t>
      </w:r>
    </w:p>
    <w:p w:rsidR="0B647EF0" w:rsidP="4B4D2076" w:rsidRDefault="0B647EF0" w14:paraId="0D661821" w14:textId="2E9AA73D">
      <w:pPr>
        <w:pStyle w:val="Normal"/>
        <w:spacing w:after="160" w:line="48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4B4D2076" w:rsidR="0B647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Additionally, by asking the learners at the start of the lesson about their </w:t>
      </w:r>
      <w:r w:rsidRPr="4B4D2076" w:rsidR="0B647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previous</w:t>
      </w:r>
      <w:r w:rsidRPr="4B4D2076" w:rsidR="0B647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knowledge of illustration, </w:t>
      </w:r>
      <w:r w:rsidRPr="4B4D2076" w:rsidR="09776C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it</w:t>
      </w:r>
      <w:r w:rsidRPr="4B4D2076" w:rsidR="0B647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allowed me to adjust </w:t>
      </w:r>
      <w:r w:rsidRPr="4B4D2076" w:rsidR="6DD23B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my approach of teaching </w:t>
      </w:r>
      <w:r w:rsidRPr="4B4D2076" w:rsidR="0B647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according to their level of understanding. </w:t>
      </w:r>
      <w:r w:rsidRPr="4B4D2076" w:rsidR="33253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4B4D2076" w:rsidR="0B647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Reece and Walker 2007</w:t>
      </w:r>
      <w:r w:rsidRPr="4B4D2076" w:rsidR="408EDC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p.105</w:t>
      </w:r>
      <w:r w:rsidRPr="4B4D2076" w:rsidR="0B647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) </w:t>
      </w:r>
      <w:r w:rsidRPr="4B4D2076" w:rsidR="6C7443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states </w:t>
      </w:r>
      <w:r w:rsidRPr="4B4D2076" w:rsidR="36A003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“</w:t>
      </w:r>
      <w:r w:rsidRPr="4B4D2076" w:rsidR="0B647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your classroom management needs to be related to the ability </w:t>
      </w:r>
      <w:r w:rsidRPr="4B4D2076" w:rsidR="0B647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of your student group and your choice of teaching strategy</w:t>
      </w:r>
      <w:r w:rsidRPr="4B4D2076" w:rsidR="308A53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”</w:t>
      </w:r>
      <w:r w:rsidRPr="4B4D2076" w:rsidR="0B647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4B4D2076" w:rsidR="0B647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B4D2076" w:rsidR="1C5438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Furthermore</w:t>
      </w:r>
      <w:r w:rsidRPr="4B4D2076" w:rsidR="218664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="663CE29A">
        <w:rPr/>
        <w:t>Byrd</w:t>
      </w:r>
      <w:r w:rsidRPr="4B4D2076" w:rsidR="663CE2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B4D2076" w:rsidR="5589B7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and </w:t>
      </w:r>
      <w:r w:rsidRPr="4B4D2076" w:rsidR="218664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Lansing</w:t>
      </w:r>
      <w:r w:rsidRPr="4B4D2076" w:rsidR="16D1BB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B4D2076" w:rsidR="218664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(2019)</w:t>
      </w:r>
      <w:r w:rsidRPr="4B4D2076" w:rsidR="218664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B4D2076" w:rsidR="218664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explain</w:t>
      </w:r>
      <w:r w:rsidRPr="4B4D2076" w:rsidR="218664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4B4D2076" w:rsidR="5C1121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“</w:t>
      </w:r>
      <w:r w:rsidRPr="4B4D2076" w:rsidR="218664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your instruction must be designed in a way that </w:t>
      </w:r>
      <w:r w:rsidRPr="4B4D2076" w:rsidR="218664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invites, but</w:t>
      </w:r>
      <w:r w:rsidRPr="4B4D2076" w:rsidR="218664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does not attempt to force the learner to enter into a process of learning</w:t>
      </w:r>
      <w:r w:rsidRPr="4B4D2076" w:rsidR="73A1E2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”.</w:t>
      </w:r>
    </w:p>
    <w:p w:rsidR="461BF635" w:rsidP="4B4D2076" w:rsidRDefault="461BF635" w14:paraId="00CA84AD" w14:textId="5B3FF25F">
      <w:pPr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Although my tutor expressed that I made consistent checks and offered the learners reassurance </w:t>
      </w:r>
      <w:r w:rsidRPr="4B4D2076" w:rsidR="64ECEC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during the drawing </w:t>
      </w:r>
      <w:r w:rsidRPr="4B4D2076" w:rsidR="76722E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activities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4B4D2076" w:rsidR="0E7704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on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further </w:t>
      </w:r>
      <w:r w:rsidRPr="4B4D2076" w:rsidR="6CCD50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analysis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 think that adapting</w:t>
      </w:r>
      <w:r w:rsidRPr="4B4D2076" w:rsidR="2D5F1D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experience 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</w:t>
      </w:r>
      <w:r w:rsidRPr="4B4D2076" w:rsidR="37C0D8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be completed </w:t>
      </w:r>
      <w:r w:rsidRPr="4B4D2076" w:rsidR="43373C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through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group</w:t>
      </w:r>
      <w:r w:rsidRPr="4B4D2076" w:rsidR="3E276F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work instead of individually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may have suited their needs better. Approaching the activity in this way would 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create a more relaxed learning environment, allowing the learners to discuss the activity 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objective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together and share their ideas collaboratively.</w:t>
      </w:r>
    </w:p>
    <w:p w:rsidR="0AC528DF" w:rsidP="4B4D2076" w:rsidRDefault="0AC528DF" w14:paraId="4EE81BDC" w14:textId="208FB2B1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4D2076" w:rsidR="0AC528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 help me understand</w:t>
      </w:r>
      <w:r w:rsidRPr="4B4D2076" w:rsidR="761717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more clearly,</w:t>
      </w:r>
      <w:r w:rsidRPr="4B4D2076" w:rsidR="0AC528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Northedge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McArthur (2009</w:t>
      </w:r>
      <w:r w:rsidRPr="4B4D2076" w:rsidR="414517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7C6870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cited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Ash</w:t>
      </w:r>
      <w:r w:rsidRPr="4B4D2076" w:rsidR="47ABAD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</w:t>
      </w:r>
      <w:r w:rsidRPr="4B4D2076" w:rsidR="42D77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2020</w:t>
      </w:r>
      <w:r w:rsidRPr="4B4D2076" w:rsidR="13C27D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p. </w:t>
      </w:r>
      <w:r w:rsidRPr="4B4D2076" w:rsidR="76B93D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32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suggests </w:t>
      </w:r>
      <w:r w:rsidRPr="4B4D2076" w:rsidR="4A6752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that 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focusing on accessible examples of the subject areas and connecting it to the learners’ current understanding through peer discussion is 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 great way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help students in this position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391D1D5" w:rsidP="4B4D2076" w:rsidRDefault="2391D1D5" w14:paraId="5E393F1B" w14:textId="2183242C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4D2076" w:rsidR="2391D1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 now understand that m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aking subtle changes such as th</w:t>
      </w:r>
      <w:r w:rsidRPr="4B4D2076" w:rsidR="014F49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ese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can </w:t>
      </w:r>
      <w:r w:rsidRPr="4B4D2076" w:rsidR="797327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help to 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alleviate 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possible feelings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pressure and hesitation felt by new learners</w:t>
      </w:r>
      <w:r w:rsidRPr="4B4D2076" w:rsidR="27AAF0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which is essential in a learning environment</w:t>
      </w:r>
      <w:r w:rsidRPr="4B4D2076" w:rsidR="461BF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4B4D2076" w:rsidR="18128D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Revisiting this experience with consideration of Maslow’s </w:t>
      </w:r>
      <w:r w:rsidRPr="4B4D2076" w:rsidR="55D87E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hierarchy</w:t>
      </w:r>
      <w:r w:rsidRPr="4B4D2076" w:rsidR="6F24CF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needs</w:t>
      </w:r>
      <w:r w:rsidRPr="4B4D2076" w:rsidR="6F24CF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18128D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highlights </w:t>
      </w:r>
      <w:r w:rsidRPr="4B4D2076" w:rsidR="68C9DF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just </w:t>
      </w:r>
      <w:r w:rsidRPr="4B4D2076" w:rsidR="7DCB96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how important it is to be aware of </w:t>
      </w:r>
      <w:r w:rsidRPr="4B4D2076" w:rsidR="3264DF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learners’ experience</w:t>
      </w:r>
      <w:r w:rsidRPr="4B4D2076" w:rsidR="7DCB96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7DCB96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for future teaching.</w:t>
      </w:r>
    </w:p>
    <w:p w:rsidR="7002AA92" w:rsidP="4B4D2076" w:rsidRDefault="7002AA92" w14:paraId="2385107C" w14:textId="61A05647">
      <w:pPr>
        <w:pStyle w:val="Normal"/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4D2076" w:rsidR="7002AA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Perhaps another</w:t>
      </w:r>
      <w:r w:rsidRPr="4B4D2076" w:rsidR="7002AA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way I could </w:t>
      </w:r>
      <w:r w:rsidRPr="4B4D2076" w:rsidR="54654C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have </w:t>
      </w:r>
      <w:r w:rsidRPr="4B4D2076" w:rsidR="7002AA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help</w:t>
      </w:r>
      <w:r w:rsidRPr="4B4D2076" w:rsidR="09798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ed </w:t>
      </w:r>
      <w:r w:rsidRPr="4B4D2076" w:rsidR="7002AA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</w:t>
      </w:r>
      <w:r w:rsidRPr="4B4D2076" w:rsidR="7002AA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learners</w:t>
      </w:r>
      <w:r w:rsidRPr="4B4D2076" w:rsidR="7002AA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understand</w:t>
      </w:r>
      <w:r w:rsidRPr="4B4D2076" w:rsidR="7002AA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2ED998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activity </w:t>
      </w:r>
      <w:r w:rsidRPr="4B4D2076" w:rsidR="7002AA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was by </w:t>
      </w:r>
      <w:r w:rsidRPr="4B4D2076" w:rsidR="0DFA0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conducting a demonstration.</w:t>
      </w:r>
      <w:r w:rsidRPr="4B4D2076" w:rsidR="1369CD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</w:t>
      </w:r>
      <w:r w:rsidRPr="4B4D2076" w:rsidR="0DFA0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eece and Walker</w:t>
      </w:r>
      <w:r w:rsidRPr="4B4D2076" w:rsidR="7922D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667345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4B4D2076" w:rsidR="0DFA0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</w:t>
      </w:r>
      <w:r w:rsidRPr="4B4D2076" w:rsidR="0DFA0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007</w:t>
      </w:r>
      <w:r w:rsidRPr="4B4D2076" w:rsidR="0DFA0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  <w:r w:rsidRPr="4B4D2076" w:rsidR="0DFA0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795C0D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explain </w:t>
      </w:r>
      <w:r w:rsidRPr="4B4D2076" w:rsidR="0DFA0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that </w:t>
      </w:r>
      <w:r w:rsidRPr="4B4D2076" w:rsidR="0DFA0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demo</w:t>
      </w:r>
      <w:r w:rsidRPr="4B4D2076" w:rsidR="66E105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nstrations</w:t>
      </w:r>
      <w:r w:rsidRPr="4B4D2076" w:rsidR="0DFA0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can be highly motivating and </w:t>
      </w:r>
      <w:r w:rsidRPr="4B4D2076" w:rsidR="6CEAB6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provides</w:t>
      </w:r>
      <w:r w:rsidRPr="4B4D2076" w:rsidR="0DFA0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0DFA0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learners </w:t>
      </w:r>
      <w:r w:rsidRPr="4B4D2076" w:rsidR="4E82E8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with opportunities</w:t>
      </w:r>
      <w:r w:rsidRPr="4B4D2076" w:rsidR="0DFA0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ask questions during the development. </w:t>
      </w:r>
      <w:r w:rsidRPr="4B4D2076" w:rsidR="53F9BE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Alternatively</w:t>
      </w:r>
      <w:r w:rsidRPr="4B4D2076" w:rsidR="0DFA0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handouts act as a permanent record, allowing the learner to work at their own pace.</w:t>
      </w:r>
      <w:r w:rsidRPr="4B4D2076" w:rsidR="0DFA0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05821AAE" w:rsidP="4B4D2076" w:rsidRDefault="05821AAE" w14:paraId="5F67BDE9" w14:textId="48C29044">
      <w:pPr>
        <w:pStyle w:val="Normal"/>
        <w:suppressLineNumbers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bookmarkStart w:name="_Int_4NCHmyDS" w:id="2124634047"/>
      <w:r w:rsidRPr="4B4D2076" w:rsidR="05821A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From this experience, I </w:t>
      </w:r>
      <w:r w:rsidRPr="4B4D2076" w:rsidR="05821A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believe</w:t>
      </w:r>
      <w:r w:rsidRPr="4B4D2076" w:rsidR="05821A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05821A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it’s</w:t>
      </w:r>
      <w:r w:rsidRPr="4B4D2076" w:rsidR="05821A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given me a lot of confidence to continue my</w:t>
      </w:r>
      <w:r w:rsidRPr="4B4D2076" w:rsidR="56D690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training.</w:t>
      </w:r>
      <w:bookmarkEnd w:id="2124634047"/>
      <w:r w:rsidRPr="4B4D2076" w:rsidR="56D690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 was pleasantly surprised </w:t>
      </w:r>
      <w:r w:rsidRPr="4B4D2076" w:rsidR="674415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at</w:t>
      </w:r>
      <w:r w:rsidRPr="4B4D2076" w:rsidR="56D690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how much </w:t>
      </w:r>
      <w:r w:rsidRPr="4B4D2076" w:rsidR="56D690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I’ve</w:t>
      </w:r>
      <w:r w:rsidRPr="4B4D2076" w:rsidR="56D690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learn</w:t>
      </w:r>
      <w:r w:rsidRPr="4B4D2076" w:rsidR="2F05C6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4B4D2076" w:rsidR="56D690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considering it was such a short session. The most</w:t>
      </w:r>
      <w:r w:rsidRPr="4B4D2076" w:rsidR="0F14DF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008BA8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valuable</w:t>
      </w:r>
      <w:r w:rsidRPr="4B4D2076" w:rsidR="008BA8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information </w:t>
      </w:r>
      <w:r w:rsidRPr="4B4D2076" w:rsidR="0F14DF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I’ve</w:t>
      </w:r>
      <w:r w:rsidRPr="4B4D2076" w:rsidR="0F14DF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271B9A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lear</w:t>
      </w:r>
      <w:r w:rsidRPr="4B4D2076" w:rsidR="0FDCEB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nt</w:t>
      </w:r>
      <w:r w:rsidRPr="4B4D2076" w:rsidR="0F14DF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from this experience is that </w:t>
      </w:r>
      <w:r w:rsidRPr="4B4D2076" w:rsidR="25C297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B4D2076" w:rsidR="6884EE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4B4D2076" w:rsidR="25C297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’s</w:t>
      </w:r>
      <w:r w:rsidRPr="4B4D2076" w:rsidR="25C297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incredibly important to</w:t>
      </w:r>
      <w:r w:rsidRPr="4B4D2076" w:rsidR="6884EE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39DAE7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</w:t>
      </w:r>
      <w:r w:rsidRPr="4B4D2076" w:rsidR="6884EE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aware that all learners </w:t>
      </w:r>
      <w:r w:rsidRPr="4B4D2076" w:rsidR="5660DF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have a different learning </w:t>
      </w:r>
      <w:r w:rsidRPr="4B4D2076" w:rsidR="741142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preferences</w:t>
      </w:r>
      <w:r w:rsidRPr="4B4D2076" w:rsidR="6884EE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213935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</w:t>
      </w:r>
      <w:r w:rsidRPr="4B4D2076" w:rsidR="65D4A5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individual </w:t>
      </w:r>
      <w:r w:rsidRPr="4B4D2076" w:rsidR="213935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prior knowledge</w:t>
      </w:r>
      <w:r w:rsidRPr="4B4D2076" w:rsidR="57917B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4B4D2076" w:rsidR="213935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so this must always be considered during the lesson plan</w:t>
      </w:r>
      <w:r w:rsidRPr="4B4D2076" w:rsidR="05150A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throughout the teaching session</w:t>
      </w:r>
      <w:r w:rsidRPr="4B4D2076" w:rsidR="09A874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4B4D2076" w:rsidR="6E4A05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Secondly,</w:t>
      </w:r>
      <w:r w:rsidRPr="4B4D2076" w:rsidR="3372CD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49CEB1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adjusting</w:t>
      </w:r>
      <w:r w:rsidRPr="4B4D2076" w:rsidR="3372CD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way a lesson is </w:t>
      </w:r>
      <w:r w:rsidRPr="4B4D2076" w:rsidR="5E2FCF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planned</w:t>
      </w:r>
      <w:r w:rsidRPr="4B4D2076" w:rsidR="3372CD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keeps the lesson interesting and </w:t>
      </w:r>
      <w:r w:rsidRPr="4B4D2076" w:rsidR="78C33B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helps </w:t>
      </w:r>
      <w:r w:rsidRPr="4B4D2076" w:rsidR="6BB11C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keep</w:t>
      </w:r>
      <w:r w:rsidRPr="4B4D2076" w:rsidR="7BFE06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6BB11C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learners active and engaged with the subject.</w:t>
      </w:r>
      <w:r w:rsidRPr="4B4D2076" w:rsidR="0BEA33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781DAD47" w:rsidP="4B4D2076" w:rsidRDefault="781DAD47" w14:paraId="2A903CD8" w14:textId="63FA0C66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4D2076" w:rsidR="781DAD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 my professional development</w:t>
      </w:r>
      <w:r w:rsidRPr="4B4D2076" w:rsidR="0BEA33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I will need to make sure </w:t>
      </w:r>
      <w:r w:rsidRPr="4B4D2076" w:rsidR="01C10A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 </w:t>
      </w:r>
      <w:r w:rsidRPr="4B4D2076" w:rsidR="272B55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consider</w:t>
      </w:r>
      <w:r w:rsidRPr="4B4D2076" w:rsidR="304821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4D2076" w:rsidR="33F882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structure of my lesson conclusions </w:t>
      </w:r>
      <w:r w:rsidRPr="4B4D2076" w:rsidR="0BEA33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 well as</w:t>
      </w:r>
      <w:r w:rsidRPr="4B4D2076" w:rsidR="7809D3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making sure I</w:t>
      </w:r>
      <w:r w:rsidRPr="4B4D2076" w:rsidR="0BEA33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engag</w:t>
      </w:r>
      <w:r w:rsidRPr="4B4D2076" w:rsidR="481609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 </w:t>
      </w:r>
      <w:r w:rsidRPr="4B4D2076" w:rsidR="0BEA33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more explicitly with </w:t>
      </w:r>
      <w:r w:rsidRPr="4B4D2076" w:rsidR="4B8944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relevant</w:t>
      </w:r>
      <w:r w:rsidRPr="4B4D2076" w:rsidR="0BEA33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professional standards</w:t>
      </w:r>
      <w:r w:rsidRPr="4B4D2076" w:rsidR="19AA30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both the planning and </w:t>
      </w:r>
      <w:r w:rsidRPr="4B4D2076" w:rsidR="73B415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throughout</w:t>
      </w:r>
      <w:r w:rsidRPr="4B4D2076" w:rsidR="19AA30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my lessons.</w:t>
      </w:r>
      <w:r w:rsidRPr="4B4D2076" w:rsidR="604A85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 will explore this further in my action plan.</w:t>
      </w:r>
    </w:p>
    <w:p w:rsidR="4B4D2076" w:rsidP="4B4D2076" w:rsidRDefault="4B4D2076" w14:paraId="45AD03DE" w14:textId="26CEEEB2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B4D2076" w:rsidP="4B4D2076" w:rsidRDefault="4B4D2076" w14:paraId="41911293" w14:textId="57FE1073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B4D2076" w:rsidP="4B4D2076" w:rsidRDefault="4B4D2076" w14:paraId="0D1A3464" w14:textId="56BABA2C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B4D2076" w:rsidP="4B4D2076" w:rsidRDefault="4B4D2076" w14:paraId="4340C636" w14:textId="78813E4F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B4D2076" w:rsidP="4B4D2076" w:rsidRDefault="4B4D2076" w14:paraId="7D14910E" w14:textId="4A829F29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B4D2076" w:rsidP="4B4D2076" w:rsidRDefault="4B4D2076" w14:paraId="256E0B94" w14:textId="2DA166A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B4D2076" w:rsidP="4B4D2076" w:rsidRDefault="4B4D2076" w14:paraId="0DE331D5" w14:textId="538323F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B4D2076" w:rsidP="4B4D2076" w:rsidRDefault="4B4D2076" w14:paraId="7F70FD58" w14:textId="422391AD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B4D2076" w:rsidP="4B4D2076" w:rsidRDefault="4B4D2076" w14:paraId="36455EA3" w14:textId="2FFC471F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B4D2076" w:rsidP="4B4D2076" w:rsidRDefault="4B4D2076" w14:paraId="67037E32" w14:textId="175D8DA6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B4D2076" w:rsidP="4B4D2076" w:rsidRDefault="4B4D2076" w14:paraId="13C2C9FA" w14:textId="78343A3F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B4D2076" w:rsidP="4B4D2076" w:rsidRDefault="4B4D2076" w14:paraId="0DF27F29" w14:textId="283ECC4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B4D2076" w:rsidP="4B4D2076" w:rsidRDefault="4B4D2076" w14:paraId="3F2750D4" w14:textId="693A96A8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B4D2076" w:rsidP="4B4D2076" w:rsidRDefault="4B4D2076" w14:paraId="559488A7" w14:textId="002E30BC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b w:val="0"/>
          <w:bCs w:val="0"/>
          <w:u w:val="single"/>
        </w:rPr>
      </w:pPr>
    </w:p>
    <w:p w:rsidR="7C7DFAEC" w:rsidP="4B4D2076" w:rsidRDefault="7C7DFAEC" w14:paraId="5338F1C7" w14:textId="170F4C54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b w:val="0"/>
          <w:bCs w:val="0"/>
          <w:u w:val="single"/>
        </w:rPr>
      </w:pPr>
      <w:r w:rsidRPr="4B4D2076" w:rsidR="7C7DFAEC">
        <w:rPr>
          <w:b w:val="0"/>
          <w:bCs w:val="0"/>
          <w:u w:val="single"/>
        </w:rPr>
        <w:t>Bibliography</w:t>
      </w:r>
    </w:p>
    <w:p w:rsidR="3D631CB3" w:rsidP="4B4D2076" w:rsidRDefault="3D631CB3" w14:paraId="63EA382A" w14:textId="67E9A9DA">
      <w:pPr>
        <w:pStyle w:val="Normal"/>
        <w:spacing w:after="160" w:line="480" w:lineRule="auto"/>
        <w:rPr>
          <w:b w:val="1"/>
          <w:bCs w:val="1"/>
        </w:rPr>
      </w:pPr>
      <w:r w:rsidRPr="4B4D2076" w:rsidR="3D631CB3">
        <w:rPr>
          <w:b w:val="1"/>
          <w:bCs w:val="1"/>
        </w:rPr>
        <w:t>Books</w:t>
      </w:r>
    </w:p>
    <w:p w:rsidR="0CEA211B" w:rsidP="4B4D2076" w:rsidRDefault="0CEA211B" w14:paraId="1160A07C" w14:textId="30A99B89">
      <w:pPr>
        <w:pStyle w:val="Normal"/>
        <w:spacing w:after="160" w:line="480" w:lineRule="auto"/>
        <w:rPr>
          <w:color w:val="auto"/>
        </w:rPr>
      </w:pPr>
      <w:r w:rsidRPr="4B4D2076" w:rsidR="0CEA211B">
        <w:rPr>
          <w:color w:val="auto"/>
        </w:rPr>
        <w:t xml:space="preserve">Ashwin, P. (2020) </w:t>
      </w:r>
      <w:r w:rsidRPr="4B4D2076" w:rsidR="686EE615">
        <w:rPr>
          <w:color w:val="auto"/>
        </w:rPr>
        <w:t>‘</w:t>
      </w:r>
      <w:r w:rsidRPr="4B4D2076" w:rsidR="0CEA211B">
        <w:rPr>
          <w:i w:val="1"/>
          <w:iCs w:val="1"/>
          <w:color w:val="auto"/>
        </w:rPr>
        <w:t>Reflective teaching in higher education</w:t>
      </w:r>
      <w:r w:rsidRPr="4B4D2076" w:rsidR="4B1C11AA">
        <w:rPr>
          <w:i w:val="1"/>
          <w:iCs w:val="1"/>
          <w:color w:val="auto"/>
        </w:rPr>
        <w:t>’</w:t>
      </w:r>
      <w:r w:rsidRPr="4B4D2076" w:rsidR="0CEA211B">
        <w:rPr>
          <w:i w:val="1"/>
          <w:iCs w:val="1"/>
          <w:color w:val="auto"/>
        </w:rPr>
        <w:t>.</w:t>
      </w:r>
      <w:r w:rsidRPr="4B4D2076" w:rsidR="0CEA211B">
        <w:rPr>
          <w:color w:val="auto"/>
        </w:rPr>
        <w:t xml:space="preserve"> 2</w:t>
      </w:r>
      <w:r w:rsidRPr="4B4D2076" w:rsidR="48458AD0">
        <w:rPr>
          <w:color w:val="auto"/>
        </w:rPr>
        <w:t>nd</w:t>
      </w:r>
      <w:r w:rsidRPr="4B4D2076" w:rsidR="0CEA211B">
        <w:rPr>
          <w:color w:val="auto"/>
        </w:rPr>
        <w:t xml:space="preserve"> </w:t>
      </w:r>
      <w:r w:rsidRPr="4B4D2076" w:rsidR="0CEA211B">
        <w:rPr>
          <w:color w:val="auto"/>
        </w:rPr>
        <w:t>edn</w:t>
      </w:r>
      <w:r w:rsidRPr="4B4D2076" w:rsidR="0CEA211B">
        <w:rPr>
          <w:color w:val="auto"/>
        </w:rPr>
        <w:t xml:space="preserve">. London: Bloomsbury. </w:t>
      </w:r>
    </w:p>
    <w:p w:rsidR="3E969603" w:rsidP="4B4D2076" w:rsidRDefault="3E969603" w14:paraId="23CB1259" w14:textId="034A7FF2">
      <w:pPr>
        <w:pStyle w:val="Normal"/>
        <w:spacing w:after="160" w:line="480" w:lineRule="auto"/>
        <w:rPr>
          <w:i w:val="0"/>
          <w:iCs w:val="0"/>
          <w:color w:val="auto"/>
        </w:rPr>
      </w:pPr>
      <w:r w:rsidRPr="4B4D2076" w:rsidR="3E969603">
        <w:rPr>
          <w:color w:val="auto"/>
        </w:rPr>
        <w:t>Cranton</w:t>
      </w:r>
      <w:r w:rsidRPr="4B4D2076" w:rsidR="3E177565">
        <w:rPr>
          <w:color w:val="auto"/>
        </w:rPr>
        <w:t xml:space="preserve">, P. </w:t>
      </w:r>
      <w:r w:rsidRPr="4B4D2076" w:rsidR="3E969603">
        <w:rPr>
          <w:color w:val="auto"/>
        </w:rPr>
        <w:t xml:space="preserve">(1998) </w:t>
      </w:r>
      <w:r w:rsidRPr="4B4D2076" w:rsidR="2EBC2450">
        <w:rPr>
          <w:color w:val="auto"/>
        </w:rPr>
        <w:t>‘</w:t>
      </w:r>
      <w:r w:rsidRPr="4B4D2076" w:rsidR="5BCCCD01">
        <w:rPr>
          <w:i w:val="1"/>
          <w:iCs w:val="1"/>
          <w:color w:val="auto"/>
        </w:rPr>
        <w:t>No One Way: Teaching and Learning in Higher Education</w:t>
      </w:r>
      <w:r w:rsidRPr="4B4D2076" w:rsidR="33FC1114">
        <w:rPr>
          <w:i w:val="1"/>
          <w:iCs w:val="1"/>
          <w:color w:val="auto"/>
        </w:rPr>
        <w:t>’</w:t>
      </w:r>
      <w:r w:rsidRPr="4B4D2076" w:rsidR="5BCCCD01">
        <w:rPr>
          <w:i w:val="1"/>
          <w:iCs w:val="1"/>
          <w:color w:val="auto"/>
        </w:rPr>
        <w:t>.</w:t>
      </w:r>
      <w:r w:rsidRPr="4B4D2076" w:rsidR="447E0BC9">
        <w:rPr>
          <w:i w:val="1"/>
          <w:iCs w:val="1"/>
          <w:color w:val="auto"/>
        </w:rPr>
        <w:t xml:space="preserve"> </w:t>
      </w:r>
      <w:r w:rsidRPr="4B4D2076" w:rsidR="447E0BC9">
        <w:rPr>
          <w:i w:val="0"/>
          <w:iCs w:val="0"/>
          <w:color w:val="auto"/>
        </w:rPr>
        <w:t>Ontario: Wall &amp; Emerson, Inc.</w:t>
      </w:r>
    </w:p>
    <w:p w:rsidR="3D631CB3" w:rsidP="4B4D2076" w:rsidRDefault="3D631CB3" w14:paraId="0BD1A66D" w14:textId="4480A148">
      <w:pPr>
        <w:pStyle w:val="Normal"/>
        <w:spacing w:after="160" w:line="480" w:lineRule="auto"/>
        <w:rPr>
          <w:color w:val="auto"/>
        </w:rPr>
      </w:pPr>
      <w:r w:rsidRPr="4B4D2076" w:rsidR="3D631CB3">
        <w:rPr>
          <w:color w:val="auto"/>
        </w:rPr>
        <w:t xml:space="preserve">Reece, I and Walker, S. (2007) </w:t>
      </w:r>
      <w:r w:rsidRPr="4B4D2076" w:rsidR="6215AE99">
        <w:rPr>
          <w:color w:val="auto"/>
        </w:rPr>
        <w:t>‘</w:t>
      </w:r>
      <w:r w:rsidRPr="4B4D2076" w:rsidR="3D631CB3">
        <w:rPr>
          <w:i w:val="1"/>
          <w:iCs w:val="1"/>
          <w:color w:val="auto"/>
        </w:rPr>
        <w:t>Teaching, training &amp; learning</w:t>
      </w:r>
      <w:r w:rsidRPr="4B4D2076" w:rsidR="608AA864">
        <w:rPr>
          <w:i w:val="1"/>
          <w:iCs w:val="1"/>
          <w:color w:val="auto"/>
        </w:rPr>
        <w:t xml:space="preserve">: </w:t>
      </w:r>
      <w:r w:rsidRPr="4B4D2076" w:rsidR="27FD560C">
        <w:rPr>
          <w:i w:val="1"/>
          <w:iCs w:val="1"/>
          <w:color w:val="auto"/>
        </w:rPr>
        <w:t>A practical guide</w:t>
      </w:r>
      <w:r w:rsidRPr="4B4D2076" w:rsidR="6DC2363B">
        <w:rPr>
          <w:i w:val="1"/>
          <w:iCs w:val="1"/>
          <w:color w:val="auto"/>
        </w:rPr>
        <w:t>’</w:t>
      </w:r>
      <w:r w:rsidRPr="4B4D2076" w:rsidR="3D631CB3">
        <w:rPr>
          <w:i w:val="1"/>
          <w:iCs w:val="1"/>
          <w:color w:val="auto"/>
        </w:rPr>
        <w:t>.</w:t>
      </w:r>
      <w:r w:rsidRPr="4B4D2076" w:rsidR="3D631CB3">
        <w:rPr>
          <w:color w:val="auto"/>
        </w:rPr>
        <w:t xml:space="preserve"> </w:t>
      </w:r>
      <w:r w:rsidRPr="4B4D2076" w:rsidR="3AACE716">
        <w:rPr>
          <w:color w:val="auto"/>
        </w:rPr>
        <w:t xml:space="preserve">6th </w:t>
      </w:r>
      <w:r w:rsidRPr="4B4D2076" w:rsidR="3AACE716">
        <w:rPr>
          <w:color w:val="auto"/>
        </w:rPr>
        <w:t>edn</w:t>
      </w:r>
      <w:r w:rsidRPr="4B4D2076" w:rsidR="3AACE716">
        <w:rPr>
          <w:color w:val="auto"/>
        </w:rPr>
        <w:t xml:space="preserve">. </w:t>
      </w:r>
      <w:r w:rsidRPr="4B4D2076" w:rsidR="6D08D1A1">
        <w:rPr>
          <w:color w:val="auto"/>
        </w:rPr>
        <w:t>Tyne and Wear</w:t>
      </w:r>
      <w:r w:rsidRPr="4B4D2076" w:rsidR="3D631CB3">
        <w:rPr>
          <w:color w:val="auto"/>
        </w:rPr>
        <w:t xml:space="preserve">: </w:t>
      </w:r>
      <w:r w:rsidRPr="4B4D2076" w:rsidR="4C5B443A">
        <w:rPr>
          <w:color w:val="auto"/>
        </w:rPr>
        <w:t>Business Education Publishers Limited</w:t>
      </w:r>
      <w:r w:rsidRPr="4B4D2076" w:rsidR="3D631CB3">
        <w:rPr>
          <w:color w:val="auto"/>
        </w:rPr>
        <w:t>.</w:t>
      </w:r>
    </w:p>
    <w:p w:rsidR="4B4D2076" w:rsidP="4B4D2076" w:rsidRDefault="4B4D2076" w14:paraId="60FA0A77" w14:textId="7903086E">
      <w:pPr>
        <w:pStyle w:val="Normal"/>
        <w:spacing w:after="160" w:line="480" w:lineRule="auto"/>
        <w:rPr>
          <w:color w:val="auto"/>
        </w:rPr>
      </w:pPr>
    </w:p>
    <w:p w:rsidR="3D631CB3" w:rsidP="4B4D2076" w:rsidRDefault="3D631CB3" w14:paraId="14AAEA43" w14:textId="4EECD902">
      <w:pPr>
        <w:pStyle w:val="Normal"/>
        <w:spacing w:after="160" w:line="480" w:lineRule="auto"/>
        <w:rPr>
          <w:b w:val="1"/>
          <w:bCs w:val="1"/>
          <w:color w:val="auto"/>
        </w:rPr>
      </w:pPr>
      <w:r w:rsidRPr="4B4D2076" w:rsidR="3D631CB3">
        <w:rPr>
          <w:b w:val="1"/>
          <w:bCs w:val="1"/>
          <w:color w:val="auto"/>
        </w:rPr>
        <w:t>E-</w:t>
      </w:r>
      <w:r w:rsidRPr="4B4D2076" w:rsidR="558A9AB0">
        <w:rPr>
          <w:b w:val="1"/>
          <w:bCs w:val="1"/>
          <w:color w:val="auto"/>
        </w:rPr>
        <w:t>Book</w:t>
      </w:r>
      <w:r w:rsidRPr="4B4D2076" w:rsidR="628C81D3">
        <w:rPr>
          <w:b w:val="1"/>
          <w:bCs w:val="1"/>
          <w:color w:val="auto"/>
        </w:rPr>
        <w:t>s</w:t>
      </w:r>
    </w:p>
    <w:p w:rsidR="76A0CFD0" w:rsidP="4B4D2076" w:rsidRDefault="76A0CFD0" w14:paraId="1CC6BD5E" w14:textId="07D171B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="76A0CFD0">
        <w:rPr/>
        <w:t xml:space="preserve">Byrd, C and </w:t>
      </w:r>
      <w:r w:rsidR="38A9B3D5">
        <w:rPr/>
        <w:t>Lansing</w:t>
      </w:r>
      <w:r w:rsidR="4AAB7BA9">
        <w:rPr/>
        <w:t xml:space="preserve">, </w:t>
      </w:r>
      <w:r w:rsidR="4AAB7BA9">
        <w:rPr/>
        <w:t>S,T.</w:t>
      </w:r>
      <w:r w:rsidR="095060DB">
        <w:rPr/>
        <w:t xml:space="preserve"> (2019) </w:t>
      </w:r>
      <w:r w:rsidR="5BF13114">
        <w:rPr/>
        <w:t>‘</w:t>
      </w:r>
      <w:r w:rsidRPr="4B4D2076" w:rsidR="095060DB">
        <w:rPr>
          <w:noProof w:val="0"/>
          <w:lang w:val="en-US"/>
        </w:rPr>
        <w:t>Putting Paint to Canvas: Artful Teaching Strategies for Teachers of Adult Learners</w:t>
      </w:r>
      <w:r w:rsidRPr="4B4D2076" w:rsidR="67D9E0FE">
        <w:rPr>
          <w:noProof w:val="0"/>
          <w:lang w:val="en-US"/>
        </w:rPr>
        <w:t xml:space="preserve">’, in </w:t>
      </w:r>
      <w:r w:rsidRPr="4B4D2076" w:rsidR="0337C8BF">
        <w:rPr>
          <w:noProof w:val="0"/>
          <w:lang w:val="en-US"/>
        </w:rPr>
        <w:t xml:space="preserve">Jones, J. E. (2018). </w:t>
      </w:r>
      <w:r w:rsidRPr="4B4D2076" w:rsidR="208256F0">
        <w:rPr>
          <w:noProof w:val="0"/>
          <w:lang w:val="en-US"/>
        </w:rPr>
        <w:t>‘</w:t>
      </w:r>
      <w:r w:rsidRPr="4B4D2076" w:rsidR="0337C8BF">
        <w:rPr>
          <w:i w:val="1"/>
          <w:iCs w:val="1"/>
          <w:noProof w:val="0"/>
          <w:lang w:val="en-US"/>
        </w:rPr>
        <w:t>Outcome-based strategies for adult learning</w:t>
      </w:r>
      <w:r w:rsidRPr="4B4D2076" w:rsidR="067783E3">
        <w:rPr>
          <w:i w:val="1"/>
          <w:iCs w:val="1"/>
          <w:noProof w:val="0"/>
          <w:lang w:val="en-US"/>
        </w:rPr>
        <w:t>’</w:t>
      </w:r>
      <w:r w:rsidRPr="4B4D2076" w:rsidR="3D2C8AA3">
        <w:rPr>
          <w:i w:val="1"/>
          <w:iCs w:val="1"/>
          <w:noProof w:val="0"/>
          <w:lang w:val="en-US"/>
        </w:rPr>
        <w:t>.</w:t>
      </w:r>
      <w:r w:rsidRPr="4B4D2076" w:rsidR="3D2C8AA3">
        <w:rPr>
          <w:i w:val="1"/>
          <w:iCs w:val="1"/>
          <w:noProof w:val="0"/>
          <w:lang w:val="en-US"/>
        </w:rPr>
        <w:t xml:space="preserve"> </w:t>
      </w:r>
      <w:r w:rsidRPr="4B4D2076" w:rsidR="3D2C8A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Hershey, PA: IGI Global, Disseminator of Knowledge. Available at: </w:t>
      </w:r>
      <w:r w:rsidRPr="4B4D2076" w:rsidR="2713CB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https://www-igi-global-com.ezproxy.uwtsd.ac.uk/gateway/chapter/209482 </w:t>
      </w:r>
      <w:r w:rsidRPr="4B4D2076" w:rsidR="2422E2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pp. 56-83.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f+rJqVlrR1FG/" int2:id="yo86IDPR">
      <int2:state int2:type="AugLoop_Text_Critique" int2:value="Rejected"/>
    </int2:textHash>
    <int2:bookmark int2:bookmarkName="_Int_4NCHmyDS" int2:invalidationBookmarkName="" int2:hashCode="Tprjz9q2FeIKMK" int2:id="jZUq71el">
      <int2:state int2:type="WordDesignerPullQuotesAnnotation" int2:value="Reviewed"/>
    </int2:bookmark>
    <int2:bookmark int2:bookmarkName="_Int_RzFUFARq" int2:invalidationBookmarkName="" int2:hashCode="fnRxJFKaEkqGGB" int2:id="zZk08Lbz">
      <int2:state int2:type="AugLoop_Text_Critique" int2:value="Rejected"/>
    </int2:bookmark>
    <int2:bookmark int2:bookmarkName="_Int_7AcdfAGT" int2:invalidationBookmarkName="" int2:hashCode="fnRxJFKaEkqGGB" int2:id="Akx7t9He">
      <int2:state int2:type="AugLoop_Text_Critique" int2:value="Rejected"/>
    </int2:bookmark>
    <int2:bookmark int2:bookmarkName="_Int_cM2gAw1v" int2:invalidationBookmarkName="" int2:hashCode="hvfkN/qlp/zhXR" int2:id="YSyMQmYK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9">
    <w:nsid w:val="567f1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2fc3e1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65a69a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71d139c4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nsid w:val="4f6bbd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6c1ea0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666e4b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42368e1d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21bcd6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e2d79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57bc6d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1fb6f593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489e62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0de3f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afa45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9637e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1c0edb32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1a208b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a8228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e7ba7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68d2543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60fc8c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fa021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72400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33149a6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c766e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d15d3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ec669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ad465d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B2B129"/>
    <w:rsid w:val="001149FC"/>
    <w:rsid w:val="00193782"/>
    <w:rsid w:val="001A58C4"/>
    <w:rsid w:val="0024AFE2"/>
    <w:rsid w:val="00277BE1"/>
    <w:rsid w:val="003DBFF9"/>
    <w:rsid w:val="0046B853"/>
    <w:rsid w:val="00866AF6"/>
    <w:rsid w:val="008BA87C"/>
    <w:rsid w:val="014F493F"/>
    <w:rsid w:val="01805D41"/>
    <w:rsid w:val="0195A53A"/>
    <w:rsid w:val="01B507E3"/>
    <w:rsid w:val="01C10A53"/>
    <w:rsid w:val="01C59E8F"/>
    <w:rsid w:val="01DD7D9A"/>
    <w:rsid w:val="0203B071"/>
    <w:rsid w:val="02226A93"/>
    <w:rsid w:val="022F1DB2"/>
    <w:rsid w:val="0259BE4F"/>
    <w:rsid w:val="029189E7"/>
    <w:rsid w:val="02979C99"/>
    <w:rsid w:val="02A933DD"/>
    <w:rsid w:val="02E4446E"/>
    <w:rsid w:val="02F39239"/>
    <w:rsid w:val="02F4E867"/>
    <w:rsid w:val="031E44E4"/>
    <w:rsid w:val="0337C8BF"/>
    <w:rsid w:val="0348EABE"/>
    <w:rsid w:val="034E6319"/>
    <w:rsid w:val="035F1CA3"/>
    <w:rsid w:val="039BBD48"/>
    <w:rsid w:val="039F80D2"/>
    <w:rsid w:val="03ADFAC0"/>
    <w:rsid w:val="03B7D721"/>
    <w:rsid w:val="03F20FD1"/>
    <w:rsid w:val="03F58EB0"/>
    <w:rsid w:val="042B72DA"/>
    <w:rsid w:val="0449EC79"/>
    <w:rsid w:val="04A4F38F"/>
    <w:rsid w:val="04B7FE03"/>
    <w:rsid w:val="04CE80D5"/>
    <w:rsid w:val="04E4BB1F"/>
    <w:rsid w:val="04ECA8A5"/>
    <w:rsid w:val="05150A07"/>
    <w:rsid w:val="053B5133"/>
    <w:rsid w:val="05430A93"/>
    <w:rsid w:val="0566BE74"/>
    <w:rsid w:val="05821AAE"/>
    <w:rsid w:val="0586DDB8"/>
    <w:rsid w:val="058A4EA9"/>
    <w:rsid w:val="05C7AC42"/>
    <w:rsid w:val="05CEE5AA"/>
    <w:rsid w:val="062B32FB"/>
    <w:rsid w:val="0653CE64"/>
    <w:rsid w:val="0669165D"/>
    <w:rsid w:val="067783E3"/>
    <w:rsid w:val="06808B80"/>
    <w:rsid w:val="068603DB"/>
    <w:rsid w:val="06F0F1FB"/>
    <w:rsid w:val="07036A2E"/>
    <w:rsid w:val="07267B74"/>
    <w:rsid w:val="07818D3B"/>
    <w:rsid w:val="07F1F78D"/>
    <w:rsid w:val="07FBC46E"/>
    <w:rsid w:val="07FD48AF"/>
    <w:rsid w:val="081C5BE1"/>
    <w:rsid w:val="08BE7E7A"/>
    <w:rsid w:val="08C580F4"/>
    <w:rsid w:val="09101ED4"/>
    <w:rsid w:val="095060DB"/>
    <w:rsid w:val="09776CFD"/>
    <w:rsid w:val="097986B8"/>
    <w:rsid w:val="09A8747D"/>
    <w:rsid w:val="09D1549F"/>
    <w:rsid w:val="0A00F5E7"/>
    <w:rsid w:val="0A58BF61"/>
    <w:rsid w:val="0A615155"/>
    <w:rsid w:val="0AC528DF"/>
    <w:rsid w:val="0B21AAC9"/>
    <w:rsid w:val="0B3F6ACA"/>
    <w:rsid w:val="0B484EB7"/>
    <w:rsid w:val="0B647EF0"/>
    <w:rsid w:val="0BD119D8"/>
    <w:rsid w:val="0BD5DB90"/>
    <w:rsid w:val="0BEA33CD"/>
    <w:rsid w:val="0BEAE884"/>
    <w:rsid w:val="0BF48FC2"/>
    <w:rsid w:val="0C2DA29A"/>
    <w:rsid w:val="0C32F11B"/>
    <w:rsid w:val="0C3684BF"/>
    <w:rsid w:val="0C852D4D"/>
    <w:rsid w:val="0C90893B"/>
    <w:rsid w:val="0C95245D"/>
    <w:rsid w:val="0CA2A1C9"/>
    <w:rsid w:val="0CA96F17"/>
    <w:rsid w:val="0CC7515D"/>
    <w:rsid w:val="0CEA211B"/>
    <w:rsid w:val="0CF1F813"/>
    <w:rsid w:val="0CF376CC"/>
    <w:rsid w:val="0CF7BA8A"/>
    <w:rsid w:val="0D1775C8"/>
    <w:rsid w:val="0D3896A9"/>
    <w:rsid w:val="0D466318"/>
    <w:rsid w:val="0D635C09"/>
    <w:rsid w:val="0D7B5E7C"/>
    <w:rsid w:val="0DB190F1"/>
    <w:rsid w:val="0DD20489"/>
    <w:rsid w:val="0DD37662"/>
    <w:rsid w:val="0DD8B853"/>
    <w:rsid w:val="0DEB9898"/>
    <w:rsid w:val="0DF0CEBF"/>
    <w:rsid w:val="0DFA025D"/>
    <w:rsid w:val="0DFA3FC4"/>
    <w:rsid w:val="0E30F4BE"/>
    <w:rsid w:val="0E38E244"/>
    <w:rsid w:val="0E586EDC"/>
    <w:rsid w:val="0E770421"/>
    <w:rsid w:val="0EE23379"/>
    <w:rsid w:val="0F14DFB7"/>
    <w:rsid w:val="0F23F6B3"/>
    <w:rsid w:val="0F242336"/>
    <w:rsid w:val="0F3232C2"/>
    <w:rsid w:val="0F33A49B"/>
    <w:rsid w:val="0F948CA6"/>
    <w:rsid w:val="0F9A9494"/>
    <w:rsid w:val="0FAA969E"/>
    <w:rsid w:val="0FAF01A0"/>
    <w:rsid w:val="0FC7E77C"/>
    <w:rsid w:val="0FCC7B03"/>
    <w:rsid w:val="0FDCEB7B"/>
    <w:rsid w:val="0FE1C282"/>
    <w:rsid w:val="1024774E"/>
    <w:rsid w:val="10276DC6"/>
    <w:rsid w:val="1043A46D"/>
    <w:rsid w:val="107DF105"/>
    <w:rsid w:val="108489C0"/>
    <w:rsid w:val="109C8CB9"/>
    <w:rsid w:val="10BFB0E8"/>
    <w:rsid w:val="10BFF397"/>
    <w:rsid w:val="1113BCD0"/>
    <w:rsid w:val="113CBFB4"/>
    <w:rsid w:val="1158516E"/>
    <w:rsid w:val="11708306"/>
    <w:rsid w:val="1176643C"/>
    <w:rsid w:val="11A863B8"/>
    <w:rsid w:val="11D99DC5"/>
    <w:rsid w:val="11E8A524"/>
    <w:rsid w:val="1207D8EF"/>
    <w:rsid w:val="120A2DDE"/>
    <w:rsid w:val="1225F3C3"/>
    <w:rsid w:val="125BC3F8"/>
    <w:rsid w:val="129DA4CC"/>
    <w:rsid w:val="12CC2D68"/>
    <w:rsid w:val="130008EF"/>
    <w:rsid w:val="133B3986"/>
    <w:rsid w:val="134A7CAF"/>
    <w:rsid w:val="134AF55B"/>
    <w:rsid w:val="135F0E88"/>
    <w:rsid w:val="1366FC0E"/>
    <w:rsid w:val="1369CD75"/>
    <w:rsid w:val="139C6A65"/>
    <w:rsid w:val="13C27DE6"/>
    <w:rsid w:val="13D59B4A"/>
    <w:rsid w:val="140CEC02"/>
    <w:rsid w:val="14258CA6"/>
    <w:rsid w:val="14286E47"/>
    <w:rsid w:val="1442B7E6"/>
    <w:rsid w:val="144F701F"/>
    <w:rsid w:val="148272C3"/>
    <w:rsid w:val="14B97F09"/>
    <w:rsid w:val="14FDE6CB"/>
    <w:rsid w:val="1535C29E"/>
    <w:rsid w:val="153A169F"/>
    <w:rsid w:val="1585FCE0"/>
    <w:rsid w:val="1586CA60"/>
    <w:rsid w:val="15DD6705"/>
    <w:rsid w:val="15FBE0A4"/>
    <w:rsid w:val="1615D7DF"/>
    <w:rsid w:val="161E4324"/>
    <w:rsid w:val="166DFF50"/>
    <w:rsid w:val="167F899E"/>
    <w:rsid w:val="16821D71"/>
    <w:rsid w:val="169E9CD0"/>
    <w:rsid w:val="16D1BB53"/>
    <w:rsid w:val="16F964E6"/>
    <w:rsid w:val="1737DC3F"/>
    <w:rsid w:val="1789DDC2"/>
    <w:rsid w:val="17CFCD7A"/>
    <w:rsid w:val="180D0F8A"/>
    <w:rsid w:val="18128D81"/>
    <w:rsid w:val="1834AABA"/>
    <w:rsid w:val="19A3EBB8"/>
    <w:rsid w:val="19AA3090"/>
    <w:rsid w:val="1A751D6F"/>
    <w:rsid w:val="1A7FC651"/>
    <w:rsid w:val="1A865431"/>
    <w:rsid w:val="1A94AA9E"/>
    <w:rsid w:val="1A97AFCB"/>
    <w:rsid w:val="1AADC0ED"/>
    <w:rsid w:val="1AC17E84"/>
    <w:rsid w:val="1ACF51C7"/>
    <w:rsid w:val="1AE72789"/>
    <w:rsid w:val="1AF1B447"/>
    <w:rsid w:val="1AFD90DB"/>
    <w:rsid w:val="1B322EC2"/>
    <w:rsid w:val="1B6A206D"/>
    <w:rsid w:val="1B6C4B7C"/>
    <w:rsid w:val="1BCECFDE"/>
    <w:rsid w:val="1C1A56AF"/>
    <w:rsid w:val="1C5438C0"/>
    <w:rsid w:val="1C8D84A8"/>
    <w:rsid w:val="1CB335AD"/>
    <w:rsid w:val="1CC3183B"/>
    <w:rsid w:val="1CDB8C7A"/>
    <w:rsid w:val="1CE30DEE"/>
    <w:rsid w:val="1D9FB6A2"/>
    <w:rsid w:val="1DAF645D"/>
    <w:rsid w:val="1DBDF4F3"/>
    <w:rsid w:val="1DEE5602"/>
    <w:rsid w:val="1DEF73CC"/>
    <w:rsid w:val="1E06F289"/>
    <w:rsid w:val="1E23CBCF"/>
    <w:rsid w:val="1E295509"/>
    <w:rsid w:val="1E3F0EFE"/>
    <w:rsid w:val="1E791135"/>
    <w:rsid w:val="1E856C9A"/>
    <w:rsid w:val="1F0C6451"/>
    <w:rsid w:val="1F4B34BE"/>
    <w:rsid w:val="1F59C554"/>
    <w:rsid w:val="1F7B0894"/>
    <w:rsid w:val="1F8C85D4"/>
    <w:rsid w:val="1F928DAA"/>
    <w:rsid w:val="1F950735"/>
    <w:rsid w:val="20092457"/>
    <w:rsid w:val="2014CDC5"/>
    <w:rsid w:val="208256F0"/>
    <w:rsid w:val="20A834B2"/>
    <w:rsid w:val="20ACFFC3"/>
    <w:rsid w:val="20C04F7E"/>
    <w:rsid w:val="2130D796"/>
    <w:rsid w:val="213935E3"/>
    <w:rsid w:val="213E934B"/>
    <w:rsid w:val="21445A34"/>
    <w:rsid w:val="2150434F"/>
    <w:rsid w:val="21527A7E"/>
    <w:rsid w:val="2160F5CB"/>
    <w:rsid w:val="216E0BCD"/>
    <w:rsid w:val="216EC23A"/>
    <w:rsid w:val="21866414"/>
    <w:rsid w:val="21C4D018"/>
    <w:rsid w:val="21D961F1"/>
    <w:rsid w:val="221623B2"/>
    <w:rsid w:val="226E170E"/>
    <w:rsid w:val="22CCA7F7"/>
    <w:rsid w:val="22DA63AC"/>
    <w:rsid w:val="22E58850"/>
    <w:rsid w:val="23128021"/>
    <w:rsid w:val="2344A69C"/>
    <w:rsid w:val="2360A079"/>
    <w:rsid w:val="23681E9C"/>
    <w:rsid w:val="2391D1D5"/>
    <w:rsid w:val="23AE7641"/>
    <w:rsid w:val="23DFD574"/>
    <w:rsid w:val="2422E200"/>
    <w:rsid w:val="2430B9B6"/>
    <w:rsid w:val="2476340D"/>
    <w:rsid w:val="24802766"/>
    <w:rsid w:val="248A1B40"/>
    <w:rsid w:val="24AE5082"/>
    <w:rsid w:val="250C1FE2"/>
    <w:rsid w:val="251B1B48"/>
    <w:rsid w:val="2598E228"/>
    <w:rsid w:val="25C2976E"/>
    <w:rsid w:val="25F31C38"/>
    <w:rsid w:val="2600C997"/>
    <w:rsid w:val="2600DDA7"/>
    <w:rsid w:val="2601DB88"/>
    <w:rsid w:val="2612046E"/>
    <w:rsid w:val="263C5474"/>
    <w:rsid w:val="264A20E3"/>
    <w:rsid w:val="26553A50"/>
    <w:rsid w:val="26658F33"/>
    <w:rsid w:val="268BFB3C"/>
    <w:rsid w:val="26A5F29B"/>
    <w:rsid w:val="26CA91C1"/>
    <w:rsid w:val="26CE2565"/>
    <w:rsid w:val="2713CB47"/>
    <w:rsid w:val="271B9A25"/>
    <w:rsid w:val="272B55FA"/>
    <w:rsid w:val="274977F1"/>
    <w:rsid w:val="277BDD04"/>
    <w:rsid w:val="278F5B30"/>
    <w:rsid w:val="2791A4E7"/>
    <w:rsid w:val="279869F8"/>
    <w:rsid w:val="27AAF098"/>
    <w:rsid w:val="27B5C255"/>
    <w:rsid w:val="27E5F144"/>
    <w:rsid w:val="27EF85AC"/>
    <w:rsid w:val="27F10AB1"/>
    <w:rsid w:val="27FD560C"/>
    <w:rsid w:val="28015F94"/>
    <w:rsid w:val="2852BC0A"/>
    <w:rsid w:val="286592F5"/>
    <w:rsid w:val="28A47E36"/>
    <w:rsid w:val="28B817B1"/>
    <w:rsid w:val="28DF6FD4"/>
    <w:rsid w:val="28E9AB47"/>
    <w:rsid w:val="29393902"/>
    <w:rsid w:val="295192B6"/>
    <w:rsid w:val="2981C1A5"/>
    <w:rsid w:val="29B425CD"/>
    <w:rsid w:val="29C3D12A"/>
    <w:rsid w:val="29CD335A"/>
    <w:rsid w:val="2A016356"/>
    <w:rsid w:val="2A14A268"/>
    <w:rsid w:val="2A1EEE84"/>
    <w:rsid w:val="2A2818F7"/>
    <w:rsid w:val="2A55BB9F"/>
    <w:rsid w:val="2A7B4035"/>
    <w:rsid w:val="2AB37DC6"/>
    <w:rsid w:val="2AF65CF7"/>
    <w:rsid w:val="2B28AB73"/>
    <w:rsid w:val="2B3C5ACA"/>
    <w:rsid w:val="2B603B61"/>
    <w:rsid w:val="2B61585C"/>
    <w:rsid w:val="2B61BC8F"/>
    <w:rsid w:val="2B679C07"/>
    <w:rsid w:val="2B8831BD"/>
    <w:rsid w:val="2B8A5CCC"/>
    <w:rsid w:val="2BC724B0"/>
    <w:rsid w:val="2C893378"/>
    <w:rsid w:val="2CBE3810"/>
    <w:rsid w:val="2CFC0BC2"/>
    <w:rsid w:val="2D45BD76"/>
    <w:rsid w:val="2D5F1DAF"/>
    <w:rsid w:val="2D757E77"/>
    <w:rsid w:val="2DA7732F"/>
    <w:rsid w:val="2DE19EDB"/>
    <w:rsid w:val="2DF8DA3D"/>
    <w:rsid w:val="2E28EBE3"/>
    <w:rsid w:val="2E5A0871"/>
    <w:rsid w:val="2E7C5BB3"/>
    <w:rsid w:val="2EBC2450"/>
    <w:rsid w:val="2ED99895"/>
    <w:rsid w:val="2EE9DDA6"/>
    <w:rsid w:val="2F05C685"/>
    <w:rsid w:val="2F18F2A0"/>
    <w:rsid w:val="2F3379F6"/>
    <w:rsid w:val="2FC6E312"/>
    <w:rsid w:val="3011DD03"/>
    <w:rsid w:val="30236751"/>
    <w:rsid w:val="3024F89F"/>
    <w:rsid w:val="304821FB"/>
    <w:rsid w:val="3062F5D8"/>
    <w:rsid w:val="3078B323"/>
    <w:rsid w:val="308A5384"/>
    <w:rsid w:val="308F4FE9"/>
    <w:rsid w:val="30E2D876"/>
    <w:rsid w:val="31130B14"/>
    <w:rsid w:val="3143388C"/>
    <w:rsid w:val="315CA49B"/>
    <w:rsid w:val="31AC81CD"/>
    <w:rsid w:val="31C14A37"/>
    <w:rsid w:val="31C508E2"/>
    <w:rsid w:val="3251B42B"/>
    <w:rsid w:val="3264DF9E"/>
    <w:rsid w:val="33253A35"/>
    <w:rsid w:val="3350BBA6"/>
    <w:rsid w:val="336B4D46"/>
    <w:rsid w:val="3372CDE5"/>
    <w:rsid w:val="33F882C2"/>
    <w:rsid w:val="33FC1114"/>
    <w:rsid w:val="3444B9E7"/>
    <w:rsid w:val="345EBFF5"/>
    <w:rsid w:val="347E245D"/>
    <w:rsid w:val="34B6A7DD"/>
    <w:rsid w:val="34C4744C"/>
    <w:rsid w:val="34F6D874"/>
    <w:rsid w:val="34FFB686"/>
    <w:rsid w:val="352C4B44"/>
    <w:rsid w:val="356EF403"/>
    <w:rsid w:val="35C5E8A2"/>
    <w:rsid w:val="35CD53DA"/>
    <w:rsid w:val="35E08A48"/>
    <w:rsid w:val="35E7A406"/>
    <w:rsid w:val="35ED6F01"/>
    <w:rsid w:val="3603EC22"/>
    <w:rsid w:val="36144A7D"/>
    <w:rsid w:val="3638B869"/>
    <w:rsid w:val="3692A8D5"/>
    <w:rsid w:val="3696772B"/>
    <w:rsid w:val="369EFC8A"/>
    <w:rsid w:val="36A003EE"/>
    <w:rsid w:val="37395E4E"/>
    <w:rsid w:val="374AD653"/>
    <w:rsid w:val="3769243B"/>
    <w:rsid w:val="377C5AA9"/>
    <w:rsid w:val="37A57EFA"/>
    <w:rsid w:val="37C0D8B3"/>
    <w:rsid w:val="37C386A5"/>
    <w:rsid w:val="38204F62"/>
    <w:rsid w:val="382DA42C"/>
    <w:rsid w:val="38801990"/>
    <w:rsid w:val="3898C14C"/>
    <w:rsid w:val="389DD9A3"/>
    <w:rsid w:val="38A9B3D5"/>
    <w:rsid w:val="38F090D8"/>
    <w:rsid w:val="3913D2AB"/>
    <w:rsid w:val="39182B0A"/>
    <w:rsid w:val="39242AA7"/>
    <w:rsid w:val="394BEB3F"/>
    <w:rsid w:val="39553227"/>
    <w:rsid w:val="3959FACB"/>
    <w:rsid w:val="39DAE704"/>
    <w:rsid w:val="3A07B485"/>
    <w:rsid w:val="3A1B1902"/>
    <w:rsid w:val="3A2928B9"/>
    <w:rsid w:val="3AAACDE2"/>
    <w:rsid w:val="3AACE716"/>
    <w:rsid w:val="3B22AAD6"/>
    <w:rsid w:val="3B6619F8"/>
    <w:rsid w:val="3B69E84E"/>
    <w:rsid w:val="3BBAEBBF"/>
    <w:rsid w:val="3BBB4507"/>
    <w:rsid w:val="3BC2FF8C"/>
    <w:rsid w:val="3C262B31"/>
    <w:rsid w:val="3C40B48E"/>
    <w:rsid w:val="3C7CC464"/>
    <w:rsid w:val="3C8DF217"/>
    <w:rsid w:val="3C919B8D"/>
    <w:rsid w:val="3CA440B4"/>
    <w:rsid w:val="3D03F8A0"/>
    <w:rsid w:val="3D147A0C"/>
    <w:rsid w:val="3D2C8AA3"/>
    <w:rsid w:val="3D49F24B"/>
    <w:rsid w:val="3D4A49FC"/>
    <w:rsid w:val="3D631CB3"/>
    <w:rsid w:val="3DC58F17"/>
    <w:rsid w:val="3E092FD8"/>
    <w:rsid w:val="3E177565"/>
    <w:rsid w:val="3E276F17"/>
    <w:rsid w:val="3E645418"/>
    <w:rsid w:val="3E969603"/>
    <w:rsid w:val="3ED2DBB5"/>
    <w:rsid w:val="3EDE203D"/>
    <w:rsid w:val="3F559E1C"/>
    <w:rsid w:val="3FB090DF"/>
    <w:rsid w:val="3FC5EB1D"/>
    <w:rsid w:val="3FC64F50"/>
    <w:rsid w:val="3FFC84CD"/>
    <w:rsid w:val="400DACD9"/>
    <w:rsid w:val="40398B1B"/>
    <w:rsid w:val="403A133B"/>
    <w:rsid w:val="404A8172"/>
    <w:rsid w:val="405A8DF5"/>
    <w:rsid w:val="4075AE90"/>
    <w:rsid w:val="408EDCAB"/>
    <w:rsid w:val="40C8992C"/>
    <w:rsid w:val="41050F18"/>
    <w:rsid w:val="41451734"/>
    <w:rsid w:val="41505579"/>
    <w:rsid w:val="41CC532F"/>
    <w:rsid w:val="42343A9E"/>
    <w:rsid w:val="4288AB57"/>
    <w:rsid w:val="42892C08"/>
    <w:rsid w:val="42A4636A"/>
    <w:rsid w:val="42C03B45"/>
    <w:rsid w:val="42D77BAC"/>
    <w:rsid w:val="42F03AD2"/>
    <w:rsid w:val="43373C3D"/>
    <w:rsid w:val="43895E96"/>
    <w:rsid w:val="43D0D9A8"/>
    <w:rsid w:val="43DE48E3"/>
    <w:rsid w:val="440039EE"/>
    <w:rsid w:val="4408DDED"/>
    <w:rsid w:val="447E0BC9"/>
    <w:rsid w:val="4508B1A3"/>
    <w:rsid w:val="451F0CBD"/>
    <w:rsid w:val="454ED973"/>
    <w:rsid w:val="456BDB60"/>
    <w:rsid w:val="45B9AD49"/>
    <w:rsid w:val="45DE75A5"/>
    <w:rsid w:val="45F72269"/>
    <w:rsid w:val="460B408A"/>
    <w:rsid w:val="461BF635"/>
    <w:rsid w:val="463CE2A6"/>
    <w:rsid w:val="46756A96"/>
    <w:rsid w:val="4691C4B9"/>
    <w:rsid w:val="46A73D25"/>
    <w:rsid w:val="46BADD1E"/>
    <w:rsid w:val="46BCC0B3"/>
    <w:rsid w:val="46F755BE"/>
    <w:rsid w:val="47465E5C"/>
    <w:rsid w:val="47836735"/>
    <w:rsid w:val="47ABAD98"/>
    <w:rsid w:val="47C48B24"/>
    <w:rsid w:val="47DD5E1C"/>
    <w:rsid w:val="481609CB"/>
    <w:rsid w:val="4820FC09"/>
    <w:rsid w:val="48330C37"/>
    <w:rsid w:val="483B94B3"/>
    <w:rsid w:val="48458AD0"/>
    <w:rsid w:val="48EEC42E"/>
    <w:rsid w:val="4913E674"/>
    <w:rsid w:val="49159ACE"/>
    <w:rsid w:val="492EC32B"/>
    <w:rsid w:val="493F626D"/>
    <w:rsid w:val="497B0E81"/>
    <w:rsid w:val="49CEB11C"/>
    <w:rsid w:val="49D2C9F2"/>
    <w:rsid w:val="49DAE436"/>
    <w:rsid w:val="4A00E6B4"/>
    <w:rsid w:val="4A08E96A"/>
    <w:rsid w:val="4A1FC0D1"/>
    <w:rsid w:val="4A20D2E4"/>
    <w:rsid w:val="4A473A09"/>
    <w:rsid w:val="4A4AB92B"/>
    <w:rsid w:val="4A549B62"/>
    <w:rsid w:val="4A6752AF"/>
    <w:rsid w:val="4A69E06D"/>
    <w:rsid w:val="4AAB7BA9"/>
    <w:rsid w:val="4AAFB6D5"/>
    <w:rsid w:val="4AB0BB8A"/>
    <w:rsid w:val="4AB1E6C8"/>
    <w:rsid w:val="4ABB07F7"/>
    <w:rsid w:val="4AC58950"/>
    <w:rsid w:val="4AD287CB"/>
    <w:rsid w:val="4ADC4638"/>
    <w:rsid w:val="4B1C11AA"/>
    <w:rsid w:val="4B4D2076"/>
    <w:rsid w:val="4B68B7A0"/>
    <w:rsid w:val="4B894428"/>
    <w:rsid w:val="4BA4B9CB"/>
    <w:rsid w:val="4BAD7787"/>
    <w:rsid w:val="4BAECAEA"/>
    <w:rsid w:val="4C08413A"/>
    <w:rsid w:val="4C4DB729"/>
    <w:rsid w:val="4C5B443A"/>
    <w:rsid w:val="4C6B904F"/>
    <w:rsid w:val="4C77032F"/>
    <w:rsid w:val="4C7A820E"/>
    <w:rsid w:val="4C913EF6"/>
    <w:rsid w:val="4CD8A126"/>
    <w:rsid w:val="4CF3C358"/>
    <w:rsid w:val="4CFD540D"/>
    <w:rsid w:val="4D2A1EA2"/>
    <w:rsid w:val="4D5873A6"/>
    <w:rsid w:val="4DEE5E74"/>
    <w:rsid w:val="4E02344E"/>
    <w:rsid w:val="4E2A9EC6"/>
    <w:rsid w:val="4E747187"/>
    <w:rsid w:val="4E82E892"/>
    <w:rsid w:val="4EA73437"/>
    <w:rsid w:val="4EBE76D7"/>
    <w:rsid w:val="4EC5EF03"/>
    <w:rsid w:val="4EF7EF7F"/>
    <w:rsid w:val="4F042BAD"/>
    <w:rsid w:val="4F61777B"/>
    <w:rsid w:val="4F6240C9"/>
    <w:rsid w:val="4F6917A5"/>
    <w:rsid w:val="4F6A6025"/>
    <w:rsid w:val="4F709F89"/>
    <w:rsid w:val="4F7657C3"/>
    <w:rsid w:val="50336EA8"/>
    <w:rsid w:val="50ABEB23"/>
    <w:rsid w:val="50DB9D97"/>
    <w:rsid w:val="51A64D09"/>
    <w:rsid w:val="51F73A27"/>
    <w:rsid w:val="522F9041"/>
    <w:rsid w:val="523D1FA0"/>
    <w:rsid w:val="523FECBF"/>
    <w:rsid w:val="527A8D57"/>
    <w:rsid w:val="52E7581D"/>
    <w:rsid w:val="52E9C392"/>
    <w:rsid w:val="531B44EB"/>
    <w:rsid w:val="532010C3"/>
    <w:rsid w:val="536C62A4"/>
    <w:rsid w:val="537D7154"/>
    <w:rsid w:val="539521CA"/>
    <w:rsid w:val="53BCB069"/>
    <w:rsid w:val="53D5F989"/>
    <w:rsid w:val="53D79CD0"/>
    <w:rsid w:val="53EF45C2"/>
    <w:rsid w:val="53F19B71"/>
    <w:rsid w:val="53F9BEC7"/>
    <w:rsid w:val="542AE211"/>
    <w:rsid w:val="54654CD4"/>
    <w:rsid w:val="55314361"/>
    <w:rsid w:val="5569A1D9"/>
    <w:rsid w:val="5574C062"/>
    <w:rsid w:val="557BED17"/>
    <w:rsid w:val="5589B7CA"/>
    <w:rsid w:val="558A9AB0"/>
    <w:rsid w:val="558ABB59"/>
    <w:rsid w:val="55C453FC"/>
    <w:rsid w:val="55D87EFC"/>
    <w:rsid w:val="55FDBA9E"/>
    <w:rsid w:val="55FE26BB"/>
    <w:rsid w:val="5660DF6A"/>
    <w:rsid w:val="5695316D"/>
    <w:rsid w:val="56987946"/>
    <w:rsid w:val="56A40366"/>
    <w:rsid w:val="56C154C4"/>
    <w:rsid w:val="56C54E75"/>
    <w:rsid w:val="56D690E9"/>
    <w:rsid w:val="56EDAE9F"/>
    <w:rsid w:val="56FCE0C1"/>
    <w:rsid w:val="57274F98"/>
    <w:rsid w:val="574A3AF0"/>
    <w:rsid w:val="57917B79"/>
    <w:rsid w:val="5799F71C"/>
    <w:rsid w:val="57DB8254"/>
    <w:rsid w:val="57F0B4C7"/>
    <w:rsid w:val="583FD3C7"/>
    <w:rsid w:val="58980F12"/>
    <w:rsid w:val="58B44EAA"/>
    <w:rsid w:val="58E9BD01"/>
    <w:rsid w:val="590FBA67"/>
    <w:rsid w:val="59185039"/>
    <w:rsid w:val="593427B7"/>
    <w:rsid w:val="593C5DDA"/>
    <w:rsid w:val="59973FCD"/>
    <w:rsid w:val="59C4B2E1"/>
    <w:rsid w:val="59ECEDE8"/>
    <w:rsid w:val="59F8F586"/>
    <w:rsid w:val="5A04634E"/>
    <w:rsid w:val="5A1F818B"/>
    <w:rsid w:val="5A33DF73"/>
    <w:rsid w:val="5A36F6AE"/>
    <w:rsid w:val="5A6159E2"/>
    <w:rsid w:val="5B777489"/>
    <w:rsid w:val="5BBB51EC"/>
    <w:rsid w:val="5BCCCD01"/>
    <w:rsid w:val="5BCFAFD4"/>
    <w:rsid w:val="5BD2C70F"/>
    <w:rsid w:val="5BF13114"/>
    <w:rsid w:val="5C112151"/>
    <w:rsid w:val="5C17D950"/>
    <w:rsid w:val="5C216F9D"/>
    <w:rsid w:val="5C635F5A"/>
    <w:rsid w:val="5C727D58"/>
    <w:rsid w:val="5CA69DD2"/>
    <w:rsid w:val="5D27E577"/>
    <w:rsid w:val="5D309648"/>
    <w:rsid w:val="5D6B8035"/>
    <w:rsid w:val="5D6E9770"/>
    <w:rsid w:val="5D809658"/>
    <w:rsid w:val="5DAF738F"/>
    <w:rsid w:val="5DBD3FFE"/>
    <w:rsid w:val="5E0798DA"/>
    <w:rsid w:val="5E0FCEFD"/>
    <w:rsid w:val="5E1F73DF"/>
    <w:rsid w:val="5E2FCFBB"/>
    <w:rsid w:val="5E316B05"/>
    <w:rsid w:val="5E6AB0F0"/>
    <w:rsid w:val="5E75E989"/>
    <w:rsid w:val="5EBAD5E0"/>
    <w:rsid w:val="5EC8E787"/>
    <w:rsid w:val="5F075096"/>
    <w:rsid w:val="5F1BA2A8"/>
    <w:rsid w:val="5F3C6EFE"/>
    <w:rsid w:val="5F7EE69D"/>
    <w:rsid w:val="5F7F9780"/>
    <w:rsid w:val="5F9E5EFF"/>
    <w:rsid w:val="5FA8BB78"/>
    <w:rsid w:val="5FBFF0B1"/>
    <w:rsid w:val="5FF5B5B9"/>
    <w:rsid w:val="60068151"/>
    <w:rsid w:val="601BB674"/>
    <w:rsid w:val="604A8504"/>
    <w:rsid w:val="6064B7E8"/>
    <w:rsid w:val="606A080A"/>
    <w:rsid w:val="60737884"/>
    <w:rsid w:val="6089B8D3"/>
    <w:rsid w:val="608AA864"/>
    <w:rsid w:val="608EC30F"/>
    <w:rsid w:val="60A2E130"/>
    <w:rsid w:val="60A320F7"/>
    <w:rsid w:val="60BB08E3"/>
    <w:rsid w:val="60FC2A74"/>
    <w:rsid w:val="61448BD9"/>
    <w:rsid w:val="617D3F24"/>
    <w:rsid w:val="6215AE99"/>
    <w:rsid w:val="628C81D3"/>
    <w:rsid w:val="62DB09FD"/>
    <w:rsid w:val="62E05C3A"/>
    <w:rsid w:val="632A1254"/>
    <w:rsid w:val="6336ECC8"/>
    <w:rsid w:val="638A73F4"/>
    <w:rsid w:val="63AD3B74"/>
    <w:rsid w:val="63D22110"/>
    <w:rsid w:val="63D352A2"/>
    <w:rsid w:val="64243D7E"/>
    <w:rsid w:val="6436A5FE"/>
    <w:rsid w:val="6461C960"/>
    <w:rsid w:val="64677C9F"/>
    <w:rsid w:val="6476DA5E"/>
    <w:rsid w:val="647C2C9B"/>
    <w:rsid w:val="648E1573"/>
    <w:rsid w:val="64932DCA"/>
    <w:rsid w:val="64980169"/>
    <w:rsid w:val="64B2B129"/>
    <w:rsid w:val="64B8738A"/>
    <w:rsid w:val="64D4CD54"/>
    <w:rsid w:val="64D9F274"/>
    <w:rsid w:val="64E259D1"/>
    <w:rsid w:val="64ECECA3"/>
    <w:rsid w:val="650926D2"/>
    <w:rsid w:val="65102F8E"/>
    <w:rsid w:val="6547577B"/>
    <w:rsid w:val="658B1F7A"/>
    <w:rsid w:val="65B924B3"/>
    <w:rsid w:val="65D4A56D"/>
    <w:rsid w:val="6617FCFC"/>
    <w:rsid w:val="663CE29A"/>
    <w:rsid w:val="66709DB5"/>
    <w:rsid w:val="66734567"/>
    <w:rsid w:val="6675C2D5"/>
    <w:rsid w:val="667AAB10"/>
    <w:rsid w:val="668BE5E7"/>
    <w:rsid w:val="66D3F96C"/>
    <w:rsid w:val="66E105DC"/>
    <w:rsid w:val="66E16146"/>
    <w:rsid w:val="6726B48D"/>
    <w:rsid w:val="6731C05B"/>
    <w:rsid w:val="67441552"/>
    <w:rsid w:val="676A4E1A"/>
    <w:rsid w:val="6774794D"/>
    <w:rsid w:val="6793F299"/>
    <w:rsid w:val="67977D0B"/>
    <w:rsid w:val="67A2CB67"/>
    <w:rsid w:val="67B79C4F"/>
    <w:rsid w:val="67D9E0FE"/>
    <w:rsid w:val="67DEB8B2"/>
    <w:rsid w:val="67F57D84"/>
    <w:rsid w:val="680C6E16"/>
    <w:rsid w:val="686EE615"/>
    <w:rsid w:val="687EF83D"/>
    <w:rsid w:val="6884EE0D"/>
    <w:rsid w:val="68C9DF95"/>
    <w:rsid w:val="68CA7274"/>
    <w:rsid w:val="68EEC4EC"/>
    <w:rsid w:val="6906883B"/>
    <w:rsid w:val="699B74A2"/>
    <w:rsid w:val="69B24BD2"/>
    <w:rsid w:val="69E13FFB"/>
    <w:rsid w:val="6A06BC8B"/>
    <w:rsid w:val="6A3E0E74"/>
    <w:rsid w:val="6A4A033D"/>
    <w:rsid w:val="6ACE1303"/>
    <w:rsid w:val="6ACF1DCD"/>
    <w:rsid w:val="6AE634C4"/>
    <w:rsid w:val="6AF56334"/>
    <w:rsid w:val="6B0DE2E3"/>
    <w:rsid w:val="6B0E8B91"/>
    <w:rsid w:val="6B385B6A"/>
    <w:rsid w:val="6B7E4B22"/>
    <w:rsid w:val="6B90AEC4"/>
    <w:rsid w:val="6BB11CB2"/>
    <w:rsid w:val="6BC5B877"/>
    <w:rsid w:val="6C7443EB"/>
    <w:rsid w:val="6C913395"/>
    <w:rsid w:val="6CC730E7"/>
    <w:rsid w:val="6CCD504A"/>
    <w:rsid w:val="6CDEF783"/>
    <w:rsid w:val="6CEAB67D"/>
    <w:rsid w:val="6D0314F1"/>
    <w:rsid w:val="6D08D1A1"/>
    <w:rsid w:val="6D1A1B83"/>
    <w:rsid w:val="6D2140E4"/>
    <w:rsid w:val="6D39F521"/>
    <w:rsid w:val="6D526960"/>
    <w:rsid w:val="6D65A808"/>
    <w:rsid w:val="6DC2363B"/>
    <w:rsid w:val="6DD23B10"/>
    <w:rsid w:val="6DD358A2"/>
    <w:rsid w:val="6E159DE4"/>
    <w:rsid w:val="6E2AC672"/>
    <w:rsid w:val="6E4A05A7"/>
    <w:rsid w:val="6E5C3E95"/>
    <w:rsid w:val="6E63AFB2"/>
    <w:rsid w:val="6E674356"/>
    <w:rsid w:val="6ECD269B"/>
    <w:rsid w:val="6EEFEE1B"/>
    <w:rsid w:val="6F0716C4"/>
    <w:rsid w:val="6F24CF68"/>
    <w:rsid w:val="6F834137"/>
    <w:rsid w:val="6FC8D457"/>
    <w:rsid w:val="6FF80EF6"/>
    <w:rsid w:val="6FFBDF3D"/>
    <w:rsid w:val="6FFF8013"/>
    <w:rsid w:val="7002AA92"/>
    <w:rsid w:val="7015DBDE"/>
    <w:rsid w:val="70662F68"/>
    <w:rsid w:val="7077256E"/>
    <w:rsid w:val="708A0A22"/>
    <w:rsid w:val="70EB5580"/>
    <w:rsid w:val="7123DCA9"/>
    <w:rsid w:val="714E344A"/>
    <w:rsid w:val="7158F56A"/>
    <w:rsid w:val="719EE418"/>
    <w:rsid w:val="71BD5DB7"/>
    <w:rsid w:val="71EA6AB7"/>
    <w:rsid w:val="7206B503"/>
    <w:rsid w:val="723197C2"/>
    <w:rsid w:val="723268CE"/>
    <w:rsid w:val="72805A59"/>
    <w:rsid w:val="72DB824E"/>
    <w:rsid w:val="72E34710"/>
    <w:rsid w:val="73174CAE"/>
    <w:rsid w:val="735F473C"/>
    <w:rsid w:val="737B9098"/>
    <w:rsid w:val="73856EE6"/>
    <w:rsid w:val="73A1E2B7"/>
    <w:rsid w:val="73B41582"/>
    <w:rsid w:val="73C948F3"/>
    <w:rsid w:val="73D4E98C"/>
    <w:rsid w:val="7411421A"/>
    <w:rsid w:val="7456B25A"/>
    <w:rsid w:val="74E468AF"/>
    <w:rsid w:val="750A5088"/>
    <w:rsid w:val="750E26D6"/>
    <w:rsid w:val="752856DC"/>
    <w:rsid w:val="754539D7"/>
    <w:rsid w:val="756568CB"/>
    <w:rsid w:val="7591F82E"/>
    <w:rsid w:val="75A8F57C"/>
    <w:rsid w:val="75FE8DAF"/>
    <w:rsid w:val="761717A5"/>
    <w:rsid w:val="7630603E"/>
    <w:rsid w:val="76440037"/>
    <w:rsid w:val="76722ED0"/>
    <w:rsid w:val="7673767D"/>
    <w:rsid w:val="7678B86E"/>
    <w:rsid w:val="7690CEDA"/>
    <w:rsid w:val="76A0CFD0"/>
    <w:rsid w:val="76B93DFE"/>
    <w:rsid w:val="7706C357"/>
    <w:rsid w:val="7742BED4"/>
    <w:rsid w:val="7787C690"/>
    <w:rsid w:val="778E531C"/>
    <w:rsid w:val="779A5E10"/>
    <w:rsid w:val="77B6B833"/>
    <w:rsid w:val="77B8B7DC"/>
    <w:rsid w:val="77DFD098"/>
    <w:rsid w:val="7809D32D"/>
    <w:rsid w:val="780F46DE"/>
    <w:rsid w:val="781DAD47"/>
    <w:rsid w:val="78AAEE82"/>
    <w:rsid w:val="78C33B02"/>
    <w:rsid w:val="791DF120"/>
    <w:rsid w:val="7922D671"/>
    <w:rsid w:val="795C0DD1"/>
    <w:rsid w:val="79680100"/>
    <w:rsid w:val="7973278F"/>
    <w:rsid w:val="797BA0F9"/>
    <w:rsid w:val="79B05930"/>
    <w:rsid w:val="79BE6626"/>
    <w:rsid w:val="79C1E57E"/>
    <w:rsid w:val="79C5CCB8"/>
    <w:rsid w:val="79C79007"/>
    <w:rsid w:val="7A084B7F"/>
    <w:rsid w:val="7A442B10"/>
    <w:rsid w:val="7A46BEE3"/>
    <w:rsid w:val="7AC3225C"/>
    <w:rsid w:val="7AE9A4AB"/>
    <w:rsid w:val="7AF8B68E"/>
    <w:rsid w:val="7B3AC19D"/>
    <w:rsid w:val="7B4C2991"/>
    <w:rsid w:val="7B619D19"/>
    <w:rsid w:val="7B640079"/>
    <w:rsid w:val="7BA8DDD1"/>
    <w:rsid w:val="7BEA7CCA"/>
    <w:rsid w:val="7BFE069A"/>
    <w:rsid w:val="7C6870A5"/>
    <w:rsid w:val="7C7DFAEC"/>
    <w:rsid w:val="7CACEC1D"/>
    <w:rsid w:val="7CE2B801"/>
    <w:rsid w:val="7CE7F9F2"/>
    <w:rsid w:val="7DCA152A"/>
    <w:rsid w:val="7DCB967D"/>
    <w:rsid w:val="7E1AD0F3"/>
    <w:rsid w:val="7E22149A"/>
    <w:rsid w:val="7E305750"/>
    <w:rsid w:val="7E4B1546"/>
    <w:rsid w:val="7E6AD04E"/>
    <w:rsid w:val="7E72625F"/>
    <w:rsid w:val="7E7D6720"/>
    <w:rsid w:val="7E7E8862"/>
    <w:rsid w:val="7ECC0FAE"/>
    <w:rsid w:val="7F0C4B11"/>
    <w:rsid w:val="7F179C33"/>
    <w:rsid w:val="7F24B3BD"/>
    <w:rsid w:val="7F33E3A6"/>
    <w:rsid w:val="7F36EAB3"/>
    <w:rsid w:val="7F5908DA"/>
    <w:rsid w:val="7F8289E5"/>
    <w:rsid w:val="7F996501"/>
    <w:rsid w:val="7FAE18D8"/>
    <w:rsid w:val="7FB6A154"/>
    <w:rsid w:val="7FDEF821"/>
    <w:rsid w:val="7FE6A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2B129"/>
  <w15:chartTrackingRefBased/>
  <w15:docId w15:val="{8A95E3D0-A0F3-43DD-BCB9-722F5751A1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7bb66aaa4cd4411" /><Relationship Type="http://schemas.openxmlformats.org/officeDocument/2006/relationships/numbering" Target="numbering.xml" Id="Rbc8d2225081840b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2023-12-12T14:05:47.7929615Z</dcterms:created>
  <dcterms:modified xsi:type="dcterms:W3CDTF">2023-12-14T20:57:05.9185655Z</dcterms:modified>
  <dc:creator>Rebecca Cowley (1708411)</dc:creator>
  <lastModifiedBy>Rebecca Cowley (1708411)</lastModifiedBy>
</coreProperties>
</file>