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1EBBE2" w14:textId="707FF1D9" w:rsidR="00490CD6" w:rsidRPr="00100C83" w:rsidRDefault="001E5814" w:rsidP="002648EE">
      <w:pPr>
        <w:keepNext/>
        <w:keepLines/>
        <w:spacing w:before="240"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32"/>
          <w:szCs w:val="32"/>
          <w14:ligatures w14:val="none"/>
        </w:rPr>
      </w:pPr>
      <w:bookmarkStart w:id="0" w:name="_Toc193195027"/>
      <w:r w:rsidRPr="00100C83">
        <w:rPr>
          <w:rFonts w:ascii="Times New Roman" w:eastAsia="Times New Roman" w:hAnsi="Times New Roman" w:cs="Times New Roman"/>
          <w:b/>
          <w:color w:val="000000"/>
          <w:sz w:val="32"/>
          <w:szCs w:val="32"/>
          <w14:ligatures w14:val="none"/>
        </w:rPr>
        <w:t xml:space="preserve">                     </w:t>
      </w:r>
      <w:r w:rsidR="00A767B8" w:rsidRPr="00100C83">
        <w:rPr>
          <w:rFonts w:ascii="Times New Roman" w:eastAsia="Times New Roman" w:hAnsi="Times New Roman" w:cs="Times New Roman"/>
          <w:b/>
          <w:color w:val="000000"/>
          <w:sz w:val="32"/>
          <w:szCs w:val="32"/>
          <w14:ligatures w14:val="none"/>
        </w:rPr>
        <w:t xml:space="preserve">BA Hospitality and Hotel </w:t>
      </w:r>
      <w:r w:rsidR="00100C83" w:rsidRPr="00100C83">
        <w:rPr>
          <w:rFonts w:ascii="Times New Roman" w:eastAsia="Times New Roman" w:hAnsi="Times New Roman" w:cs="Times New Roman"/>
          <w:b/>
          <w:color w:val="000000"/>
          <w:sz w:val="32"/>
          <w:szCs w:val="32"/>
          <w14:ligatures w14:val="none"/>
        </w:rPr>
        <w:t>Management</w:t>
      </w:r>
    </w:p>
    <w:p w14:paraId="38F9AA2F" w14:textId="77777777" w:rsidR="001E5814" w:rsidRDefault="001E5814" w:rsidP="002648EE">
      <w:pPr>
        <w:keepNext/>
        <w:keepLines/>
        <w:spacing w:before="240"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32"/>
          <w14:ligatures w14:val="none"/>
        </w:rPr>
      </w:pPr>
    </w:p>
    <w:p w14:paraId="4B5C9E93" w14:textId="77777777" w:rsidR="001E5814" w:rsidRDefault="001E5814" w:rsidP="002648EE">
      <w:pPr>
        <w:keepNext/>
        <w:keepLines/>
        <w:spacing w:before="240"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32"/>
          <w14:ligatures w14:val="none"/>
        </w:rPr>
      </w:pPr>
    </w:p>
    <w:p w14:paraId="79E636AD" w14:textId="4C625114" w:rsidR="00100C83" w:rsidRDefault="001E5814" w:rsidP="002648EE">
      <w:pPr>
        <w:keepNext/>
        <w:keepLines/>
        <w:spacing w:before="240"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32"/>
          <w:szCs w:val="32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32"/>
          <w14:ligatures w14:val="none"/>
        </w:rPr>
        <w:t xml:space="preserve">                        </w:t>
      </w:r>
      <w:r w:rsidR="00100C83">
        <w:rPr>
          <w:rFonts w:ascii="Times New Roman" w:eastAsia="Times New Roman" w:hAnsi="Times New Roman" w:cs="Times New Roman"/>
          <w:b/>
          <w:color w:val="000000"/>
          <w:sz w:val="24"/>
          <w:szCs w:val="32"/>
          <w14:ligatures w14:val="none"/>
        </w:rPr>
        <w:t xml:space="preserve">    </w:t>
      </w:r>
      <w:r w:rsidRPr="00100C83">
        <w:rPr>
          <w:rFonts w:ascii="Times New Roman" w:eastAsia="Times New Roman" w:hAnsi="Times New Roman" w:cs="Times New Roman"/>
          <w:b/>
          <w:color w:val="000000"/>
          <w:sz w:val="32"/>
          <w:szCs w:val="32"/>
          <w14:ligatures w14:val="none"/>
        </w:rPr>
        <w:t xml:space="preserve">PREMIER INN HOTEL PLACEMENT  </w:t>
      </w:r>
    </w:p>
    <w:p w14:paraId="50D7EC25" w14:textId="77777777" w:rsidR="00100C83" w:rsidRDefault="00100C83" w:rsidP="002648EE">
      <w:pPr>
        <w:keepNext/>
        <w:keepLines/>
        <w:spacing w:before="240"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40"/>
          <w:szCs w:val="40"/>
          <w14:ligatures w14:val="none"/>
        </w:rPr>
      </w:pPr>
    </w:p>
    <w:p w14:paraId="3F62E6F3" w14:textId="776DFBC7" w:rsidR="001E5814" w:rsidRPr="00100C83" w:rsidRDefault="00100C83" w:rsidP="002648EE">
      <w:pPr>
        <w:keepNext/>
        <w:keepLines/>
        <w:spacing w:before="240"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36"/>
          <w:szCs w:val="36"/>
          <w:u w:val="single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/>
          <w:sz w:val="40"/>
          <w:szCs w:val="40"/>
          <w14:ligatures w14:val="none"/>
        </w:rPr>
        <w:t xml:space="preserve">   </w:t>
      </w:r>
      <w:r w:rsidR="001E5814" w:rsidRPr="00100C83">
        <w:rPr>
          <w:rFonts w:ascii="Times New Roman" w:eastAsia="Times New Roman" w:hAnsi="Times New Roman" w:cs="Times New Roman"/>
          <w:b/>
          <w:color w:val="000000"/>
          <w:sz w:val="40"/>
          <w:szCs w:val="40"/>
          <w14:ligatures w14:val="none"/>
        </w:rPr>
        <w:t xml:space="preserve"> </w:t>
      </w:r>
      <w:r w:rsidR="001E5814" w:rsidRPr="00100C83">
        <w:rPr>
          <w:rFonts w:ascii="Times New Roman" w:eastAsia="Times New Roman" w:hAnsi="Times New Roman" w:cs="Times New Roman"/>
          <w:b/>
          <w:color w:val="000000"/>
          <w:sz w:val="36"/>
          <w:szCs w:val="36"/>
          <w:u w:val="single"/>
          <w14:ligatures w14:val="none"/>
        </w:rPr>
        <w:t>HOTEL ADMINISTRATION AND FRONT OFFICE</w:t>
      </w:r>
    </w:p>
    <w:p w14:paraId="25AA9264" w14:textId="5160FB80" w:rsidR="001E5814" w:rsidRDefault="001E5814" w:rsidP="002648EE">
      <w:pPr>
        <w:keepNext/>
        <w:keepLines/>
        <w:spacing w:before="240"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36"/>
          <w:szCs w:val="36"/>
          <w:u w:val="single"/>
          <w14:ligatures w14:val="none"/>
        </w:rPr>
      </w:pPr>
      <w:r w:rsidRPr="001E5814">
        <w:rPr>
          <w:rFonts w:ascii="Times New Roman" w:eastAsia="Times New Roman" w:hAnsi="Times New Roman" w:cs="Times New Roman"/>
          <w:b/>
          <w:color w:val="000000"/>
          <w:sz w:val="40"/>
          <w:szCs w:val="40"/>
          <w14:ligatures w14:val="none"/>
        </w:rPr>
        <w:t xml:space="preserve">                           </w:t>
      </w:r>
      <w:r w:rsidR="00100C83">
        <w:rPr>
          <w:rFonts w:ascii="Times New Roman" w:eastAsia="Times New Roman" w:hAnsi="Times New Roman" w:cs="Times New Roman"/>
          <w:b/>
          <w:color w:val="000000"/>
          <w:sz w:val="40"/>
          <w:szCs w:val="40"/>
          <w14:ligatures w14:val="none"/>
        </w:rPr>
        <w:t xml:space="preserve">      </w:t>
      </w:r>
      <w:r w:rsidRPr="001E5814">
        <w:rPr>
          <w:rFonts w:ascii="Times New Roman" w:eastAsia="Times New Roman" w:hAnsi="Times New Roman" w:cs="Times New Roman"/>
          <w:b/>
          <w:color w:val="000000"/>
          <w:sz w:val="40"/>
          <w:szCs w:val="40"/>
          <w14:ligatures w14:val="none"/>
        </w:rPr>
        <w:t xml:space="preserve"> </w:t>
      </w:r>
      <w:r w:rsidRPr="00100C83">
        <w:rPr>
          <w:rFonts w:ascii="Times New Roman" w:eastAsia="Times New Roman" w:hAnsi="Times New Roman" w:cs="Times New Roman"/>
          <w:b/>
          <w:color w:val="000000"/>
          <w:sz w:val="36"/>
          <w:szCs w:val="36"/>
          <w:u w:val="single"/>
          <w14:ligatures w14:val="none"/>
        </w:rPr>
        <w:t>BMIH5010</w:t>
      </w:r>
    </w:p>
    <w:p w14:paraId="7CC0C9C9" w14:textId="77777777" w:rsidR="005C264C" w:rsidRDefault="005C264C" w:rsidP="002648EE">
      <w:pPr>
        <w:keepNext/>
        <w:keepLines/>
        <w:spacing w:before="240"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36"/>
          <w:szCs w:val="36"/>
          <w:u w:val="single"/>
          <w14:ligatures w14:val="none"/>
        </w:rPr>
      </w:pPr>
    </w:p>
    <w:p w14:paraId="20E7E301" w14:textId="77777777" w:rsidR="00355242" w:rsidRDefault="00355242" w:rsidP="002648EE">
      <w:pPr>
        <w:keepNext/>
        <w:keepLines/>
        <w:spacing w:before="240"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36"/>
          <w:szCs w:val="36"/>
          <w:u w:val="single"/>
          <w14:ligatures w14:val="none"/>
        </w:rPr>
      </w:pPr>
    </w:p>
    <w:p w14:paraId="3CC30932" w14:textId="77777777" w:rsidR="00355242" w:rsidRDefault="00355242" w:rsidP="002648EE">
      <w:pPr>
        <w:keepNext/>
        <w:keepLines/>
        <w:spacing w:before="240"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36"/>
          <w:szCs w:val="36"/>
          <w:u w:val="single"/>
          <w14:ligatures w14:val="none"/>
        </w:rPr>
      </w:pPr>
    </w:p>
    <w:p w14:paraId="1F10F0F9" w14:textId="75C310BB" w:rsidR="005C264C" w:rsidRPr="00355242" w:rsidRDefault="005C264C" w:rsidP="002648EE">
      <w:pPr>
        <w:keepNext/>
        <w:keepLines/>
        <w:spacing w:before="240"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14:ligatures w14:val="none"/>
        </w:rPr>
      </w:pPr>
      <w:r w:rsidRPr="00355242">
        <w:rPr>
          <w:rFonts w:ascii="Times New Roman" w:eastAsia="Times New Roman" w:hAnsi="Times New Roman" w:cs="Times New Roman"/>
          <w:b/>
          <w:color w:val="000000"/>
          <w:sz w:val="28"/>
          <w:szCs w:val="28"/>
          <w14:ligatures w14:val="none"/>
        </w:rPr>
        <w:t xml:space="preserve">Student </w:t>
      </w:r>
      <w:r w:rsidR="00974EF7" w:rsidRPr="00355242">
        <w:rPr>
          <w:rFonts w:ascii="Times New Roman" w:eastAsia="Times New Roman" w:hAnsi="Times New Roman" w:cs="Times New Roman"/>
          <w:b/>
          <w:color w:val="000000"/>
          <w:sz w:val="28"/>
          <w:szCs w:val="28"/>
          <w14:ligatures w14:val="none"/>
        </w:rPr>
        <w:t>name</w:t>
      </w:r>
      <w:r w:rsidR="00974EF7" w:rsidRPr="00355242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14:ligatures w14:val="none"/>
        </w:rPr>
        <w:t>:</w:t>
      </w:r>
      <w:r w:rsidRPr="00355242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14:ligatures w14:val="none"/>
        </w:rPr>
        <w:t xml:space="preserve"> </w:t>
      </w:r>
      <w:r w:rsidRPr="00355242">
        <w:rPr>
          <w:rFonts w:ascii="Times New Roman" w:eastAsia="Times New Roman" w:hAnsi="Times New Roman" w:cs="Times New Roman"/>
          <w:bCs/>
          <w:color w:val="000000"/>
          <w:sz w:val="28"/>
          <w:szCs w:val="28"/>
          <w14:ligatures w14:val="none"/>
        </w:rPr>
        <w:t>Elena</w:t>
      </w:r>
      <w:r w:rsidRPr="00355242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14:ligatures w14:val="none"/>
        </w:rPr>
        <w:t xml:space="preserve"> </w:t>
      </w:r>
      <w:r w:rsidRPr="00355242">
        <w:rPr>
          <w:rFonts w:ascii="Times New Roman" w:eastAsia="Times New Roman" w:hAnsi="Times New Roman" w:cs="Times New Roman"/>
          <w:bCs/>
          <w:color w:val="000000"/>
          <w:sz w:val="28"/>
          <w:szCs w:val="28"/>
          <w14:ligatures w14:val="none"/>
        </w:rPr>
        <w:t>Silvia Cazacu</w:t>
      </w:r>
    </w:p>
    <w:p w14:paraId="3854D8D8" w14:textId="5B47601E" w:rsidR="00A661F7" w:rsidRPr="00355242" w:rsidRDefault="00A661F7" w:rsidP="002648EE">
      <w:pPr>
        <w:keepNext/>
        <w:keepLines/>
        <w:spacing w:before="240"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14:ligatures w14:val="none"/>
        </w:rPr>
      </w:pPr>
      <w:r w:rsidRPr="00355242">
        <w:rPr>
          <w:rFonts w:ascii="Times New Roman" w:eastAsia="Times New Roman" w:hAnsi="Times New Roman" w:cs="Times New Roman"/>
          <w:b/>
          <w:color w:val="000000"/>
          <w:sz w:val="28"/>
          <w:szCs w:val="28"/>
          <w14:ligatures w14:val="none"/>
        </w:rPr>
        <w:t xml:space="preserve">Student ID </w:t>
      </w:r>
      <w:r w:rsidR="00974EF7" w:rsidRPr="00355242">
        <w:rPr>
          <w:rFonts w:ascii="Times New Roman" w:eastAsia="Times New Roman" w:hAnsi="Times New Roman" w:cs="Times New Roman"/>
          <w:b/>
          <w:color w:val="000000"/>
          <w:sz w:val="28"/>
          <w:szCs w:val="28"/>
          <w14:ligatures w14:val="none"/>
        </w:rPr>
        <w:t>number</w:t>
      </w:r>
      <w:r w:rsidR="00974EF7" w:rsidRPr="00355242">
        <w:rPr>
          <w:rFonts w:ascii="Times New Roman" w:eastAsia="Times New Roman" w:hAnsi="Times New Roman" w:cs="Times New Roman"/>
          <w:bCs/>
          <w:color w:val="000000"/>
          <w:sz w:val="28"/>
          <w:szCs w:val="28"/>
          <w14:ligatures w14:val="none"/>
        </w:rPr>
        <w:t>:</w:t>
      </w:r>
      <w:r w:rsidRPr="00355242">
        <w:rPr>
          <w:rFonts w:ascii="Times New Roman" w:eastAsia="Times New Roman" w:hAnsi="Times New Roman" w:cs="Times New Roman"/>
          <w:bCs/>
          <w:color w:val="000000"/>
          <w:sz w:val="28"/>
          <w:szCs w:val="28"/>
          <w14:ligatures w14:val="none"/>
        </w:rPr>
        <w:t xml:space="preserve"> 2207618</w:t>
      </w:r>
    </w:p>
    <w:p w14:paraId="781716FE" w14:textId="75B1185F" w:rsidR="00974EF7" w:rsidRPr="00355242" w:rsidRDefault="00974EF7" w:rsidP="002648EE">
      <w:pPr>
        <w:keepNext/>
        <w:keepLines/>
        <w:spacing w:before="240"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14:ligatures w14:val="none"/>
        </w:rPr>
      </w:pPr>
      <w:r w:rsidRPr="00355242">
        <w:rPr>
          <w:rFonts w:ascii="Times New Roman" w:eastAsia="Times New Roman" w:hAnsi="Times New Roman" w:cs="Times New Roman"/>
          <w:b/>
          <w:color w:val="000000"/>
          <w:sz w:val="28"/>
          <w:szCs w:val="28"/>
          <w14:ligatures w14:val="none"/>
        </w:rPr>
        <w:t xml:space="preserve">Module </w:t>
      </w:r>
      <w:r w:rsidR="00355242" w:rsidRPr="00355242">
        <w:rPr>
          <w:rFonts w:ascii="Times New Roman" w:eastAsia="Times New Roman" w:hAnsi="Times New Roman" w:cs="Times New Roman"/>
          <w:b/>
          <w:color w:val="000000"/>
          <w:sz w:val="28"/>
          <w:szCs w:val="28"/>
          <w14:ligatures w14:val="none"/>
        </w:rPr>
        <w:t>Title</w:t>
      </w:r>
      <w:r w:rsidR="00355242" w:rsidRPr="00355242">
        <w:rPr>
          <w:rFonts w:ascii="Times New Roman" w:eastAsia="Times New Roman" w:hAnsi="Times New Roman" w:cs="Times New Roman"/>
          <w:bCs/>
          <w:color w:val="000000"/>
          <w:sz w:val="28"/>
          <w:szCs w:val="28"/>
          <w14:ligatures w14:val="none"/>
        </w:rPr>
        <w:t>:</w:t>
      </w:r>
      <w:r w:rsidRPr="00355242">
        <w:rPr>
          <w:rFonts w:ascii="Times New Roman" w:eastAsia="Times New Roman" w:hAnsi="Times New Roman" w:cs="Times New Roman"/>
          <w:bCs/>
          <w:color w:val="000000"/>
          <w:sz w:val="28"/>
          <w:szCs w:val="28"/>
          <w14:ligatures w14:val="none"/>
        </w:rPr>
        <w:t xml:space="preserve"> Hotel Administration and Front Office</w:t>
      </w:r>
      <w:r w:rsidR="00882529">
        <w:rPr>
          <w:rFonts w:ascii="Times New Roman" w:eastAsia="Times New Roman" w:hAnsi="Times New Roman" w:cs="Times New Roman"/>
          <w:bCs/>
          <w:color w:val="000000"/>
          <w:sz w:val="28"/>
          <w:szCs w:val="28"/>
          <w14:ligatures w14:val="none"/>
        </w:rPr>
        <w:t xml:space="preserve"> BMIH5010</w:t>
      </w:r>
    </w:p>
    <w:p w14:paraId="53AFB608" w14:textId="799435FE" w:rsidR="00974EF7" w:rsidRPr="00355242" w:rsidRDefault="00974EF7" w:rsidP="002648EE">
      <w:pPr>
        <w:keepNext/>
        <w:keepLines/>
        <w:spacing w:before="240"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14:ligatures w14:val="none"/>
        </w:rPr>
      </w:pPr>
      <w:r w:rsidRPr="00355242">
        <w:rPr>
          <w:rFonts w:ascii="Times New Roman" w:eastAsia="Times New Roman" w:hAnsi="Times New Roman" w:cs="Times New Roman"/>
          <w:b/>
          <w:color w:val="000000"/>
          <w:sz w:val="28"/>
          <w:szCs w:val="28"/>
          <w14:ligatures w14:val="none"/>
        </w:rPr>
        <w:t>Lecture</w:t>
      </w:r>
      <w:r w:rsidR="00355242" w:rsidRPr="00355242">
        <w:rPr>
          <w:rFonts w:ascii="Times New Roman" w:eastAsia="Times New Roman" w:hAnsi="Times New Roman" w:cs="Times New Roman"/>
          <w:b/>
          <w:color w:val="000000"/>
          <w:sz w:val="28"/>
          <w:szCs w:val="28"/>
          <w14:ligatures w14:val="none"/>
        </w:rPr>
        <w:t>r’s name</w:t>
      </w:r>
      <w:r w:rsidR="00355242" w:rsidRPr="00355242">
        <w:rPr>
          <w:rFonts w:ascii="Times New Roman" w:eastAsia="Times New Roman" w:hAnsi="Times New Roman" w:cs="Times New Roman"/>
          <w:bCs/>
          <w:color w:val="000000"/>
          <w:sz w:val="28"/>
          <w:szCs w:val="28"/>
          <w14:ligatures w14:val="none"/>
        </w:rPr>
        <w:t>: Lisa-Marie Bassler, Lolla Villard Coles and Daniel Payne.</w:t>
      </w:r>
    </w:p>
    <w:p w14:paraId="2481DE55" w14:textId="77777777" w:rsidR="00974EF7" w:rsidRPr="005C264C" w:rsidRDefault="00974EF7" w:rsidP="002648EE">
      <w:pPr>
        <w:keepNext/>
        <w:keepLines/>
        <w:spacing w:before="240" w:after="0" w:line="36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36"/>
          <w:szCs w:val="36"/>
          <w14:ligatures w14:val="none"/>
        </w:rPr>
      </w:pPr>
    </w:p>
    <w:p w14:paraId="66F64383" w14:textId="35B84A0D" w:rsidR="00490CD6" w:rsidRDefault="00100C83" w:rsidP="002648EE">
      <w:pPr>
        <w:keepNext/>
        <w:keepLines/>
        <w:spacing w:before="240"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32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32"/>
          <w14:ligatures w14:val="none"/>
        </w:rPr>
        <w:t xml:space="preserve"> </w:t>
      </w:r>
    </w:p>
    <w:p w14:paraId="6EC397B0" w14:textId="77777777" w:rsidR="00490CD6" w:rsidRDefault="00490CD6" w:rsidP="002648EE">
      <w:pPr>
        <w:keepNext/>
        <w:keepLines/>
        <w:spacing w:before="240"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32"/>
          <w14:ligatures w14:val="none"/>
        </w:rPr>
      </w:pPr>
    </w:p>
    <w:p w14:paraId="548AA9D5" w14:textId="77777777" w:rsidR="00490CD6" w:rsidRDefault="00490CD6" w:rsidP="002648EE">
      <w:pPr>
        <w:keepNext/>
        <w:keepLines/>
        <w:spacing w:before="240"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32"/>
          <w14:ligatures w14:val="none"/>
        </w:rPr>
      </w:pPr>
    </w:p>
    <w:p w14:paraId="75FE1ABA" w14:textId="1ACDE17D" w:rsidR="00490CD6" w:rsidRDefault="003A1857" w:rsidP="002648EE">
      <w:pPr>
        <w:keepNext/>
        <w:keepLines/>
        <w:spacing w:before="240"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32"/>
          <w14:ligatures w14:val="none"/>
        </w:rPr>
      </w:pPr>
      <w:r w:rsidRPr="003A1857">
        <w:lastRenderedPageBreak/>
        <w:drawing>
          <wp:inline distT="0" distB="0" distL="0" distR="0" wp14:anchorId="17AE8A41" wp14:editId="4F12AEEF">
            <wp:extent cx="5730240" cy="7985760"/>
            <wp:effectExtent l="0" t="0" r="3810" b="0"/>
            <wp:docPr id="89713666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798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393A70" w14:textId="77777777" w:rsidR="00490CD6" w:rsidRDefault="00490CD6" w:rsidP="002648EE">
      <w:pPr>
        <w:keepNext/>
        <w:keepLines/>
        <w:spacing w:before="240"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32"/>
          <w14:ligatures w14:val="none"/>
        </w:rPr>
      </w:pPr>
    </w:p>
    <w:p w14:paraId="722AADCF" w14:textId="77777777" w:rsidR="00490CD6" w:rsidRDefault="00490CD6" w:rsidP="002648EE">
      <w:pPr>
        <w:keepNext/>
        <w:keepLines/>
        <w:spacing w:before="240"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32"/>
          <w14:ligatures w14:val="none"/>
        </w:rPr>
      </w:pPr>
    </w:p>
    <w:p w14:paraId="3D80FFB3" w14:textId="1E60E2AC" w:rsidR="002648EE" w:rsidRPr="00876F44" w:rsidRDefault="002648EE" w:rsidP="002648EE">
      <w:pPr>
        <w:keepNext/>
        <w:keepLines/>
        <w:spacing w:before="240"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32"/>
          <w:szCs w:val="32"/>
          <w14:ligatures w14:val="none"/>
        </w:rPr>
      </w:pPr>
      <w:r w:rsidRPr="002648EE">
        <w:rPr>
          <w:rFonts w:ascii="Times New Roman" w:eastAsia="Times New Roman" w:hAnsi="Times New Roman" w:cs="Times New Roman"/>
          <w:b/>
          <w:color w:val="000000"/>
          <w:sz w:val="32"/>
          <w:szCs w:val="32"/>
          <w14:ligatures w14:val="none"/>
        </w:rPr>
        <w:lastRenderedPageBreak/>
        <w:t>Part 1</w:t>
      </w:r>
      <w:bookmarkEnd w:id="0"/>
    </w:p>
    <w:p w14:paraId="46B1CFA1" w14:textId="77777777" w:rsidR="000129DA" w:rsidRPr="002648EE" w:rsidRDefault="000129DA" w:rsidP="002648EE">
      <w:pPr>
        <w:keepNext/>
        <w:keepLines/>
        <w:spacing w:before="240"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32"/>
          <w14:ligatures w14:val="none"/>
        </w:rPr>
      </w:pPr>
    </w:p>
    <w:p w14:paraId="18DE57D0" w14:textId="77777777" w:rsidR="002648EE" w:rsidRPr="00F3537D" w:rsidRDefault="002648EE" w:rsidP="002648EE">
      <w:pPr>
        <w:keepNext/>
        <w:keepLines/>
        <w:spacing w:before="40"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14:ligatures w14:val="none"/>
        </w:rPr>
      </w:pPr>
      <w:bookmarkStart w:id="1" w:name="_Toc193195028"/>
      <w:r w:rsidRPr="002648E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14:ligatures w14:val="none"/>
        </w:rPr>
        <w:t>Introduction</w:t>
      </w:r>
      <w:bookmarkEnd w:id="1"/>
    </w:p>
    <w:p w14:paraId="2B947264" w14:textId="77777777" w:rsidR="000129DA" w:rsidRDefault="000129DA" w:rsidP="002648EE">
      <w:pPr>
        <w:keepNext/>
        <w:keepLines/>
        <w:spacing w:before="40"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i/>
          <w:color w:val="000000"/>
          <w:sz w:val="24"/>
          <w:szCs w:val="26"/>
          <w14:ligatures w14:val="none"/>
        </w:rPr>
      </w:pPr>
    </w:p>
    <w:p w14:paraId="6A8EB4B7" w14:textId="77777777" w:rsidR="008E26A7" w:rsidRPr="002648EE" w:rsidRDefault="008E26A7" w:rsidP="002648EE">
      <w:pPr>
        <w:keepNext/>
        <w:keepLines/>
        <w:spacing w:before="40"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i/>
          <w:color w:val="000000"/>
          <w:sz w:val="24"/>
          <w:szCs w:val="26"/>
          <w14:ligatures w14:val="none"/>
        </w:rPr>
      </w:pPr>
    </w:p>
    <w:p w14:paraId="13220098" w14:textId="552AA32E" w:rsidR="002648EE" w:rsidRDefault="00673A34" w:rsidP="00F3537D">
      <w:pPr>
        <w:spacing w:line="360" w:lineRule="auto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Th</w:t>
      </w:r>
      <w:r w:rsidR="00686127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e following</w:t>
      </w:r>
      <w:r w:rsidR="00D1269A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reflective report</w:t>
      </w:r>
      <w:r w:rsidR="00FD7FE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analyses my experience in the Hotel Administration and Front Office</w:t>
      </w:r>
      <w:r w:rsidR="000B6563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department during my hospitality placement at the Premier Inn </w:t>
      </w:r>
      <w:r w:rsidR="00202290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Hotel, using</w:t>
      </w:r>
      <w:r w:rsidR="000B6563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Gibbs’ Reflective Cycle as the </w:t>
      </w:r>
      <w:r w:rsidR="00E8610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framework. This</w:t>
      </w:r>
      <w:r w:rsidR="000B6563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model is par</w:t>
      </w:r>
      <w:r w:rsidR="00E8610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ti</w:t>
      </w:r>
      <w:r w:rsidR="000B6563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cularly valuable in </w:t>
      </w:r>
      <w:r w:rsidR="007739E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the</w:t>
      </w:r>
      <w:r w:rsidR="000B6563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hospitality </w:t>
      </w:r>
      <w:r w:rsidR="007739E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industry as it encourages a structured reflection on practical </w:t>
      </w:r>
      <w:r w:rsidR="00202290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experiences, helping</w:t>
      </w:r>
      <w:r w:rsidR="00B82C15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me to identify both strengths and </w:t>
      </w:r>
      <w:r w:rsidR="00202290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areas</w:t>
      </w:r>
      <w:r w:rsidR="00B82C15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for improvement in a </w:t>
      </w:r>
      <w:r w:rsidR="00202290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real-world</w:t>
      </w:r>
      <w:r w:rsidR="00847EB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guest service </w:t>
      </w:r>
      <w:r w:rsidR="00202290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scenario</w:t>
      </w:r>
      <w:r w:rsidR="00847EB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.</w:t>
      </w:r>
    </w:p>
    <w:p w14:paraId="5EA6A574" w14:textId="73493C34" w:rsidR="00847EB8" w:rsidRDefault="00847EB8" w:rsidP="00F3537D">
      <w:pPr>
        <w:spacing w:line="360" w:lineRule="auto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My role involved welcoming </w:t>
      </w:r>
      <w:r w:rsidR="00202290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guests, handling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202290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reservations, processing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202290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payments, resolving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quest </w:t>
      </w:r>
      <w:r w:rsidR="00202290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concerns providing general front office </w:t>
      </w:r>
      <w:r w:rsidR="00F272AC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support. In my opinion, the</w:t>
      </w:r>
      <w:r w:rsidR="00E14B7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F272AC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aim</w:t>
      </w:r>
      <w:r w:rsidR="00E14B7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of this placement was to develop essential operational,</w:t>
      </w:r>
      <w:r w:rsidR="00F272AC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E14B7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communication,</w:t>
      </w:r>
      <w:r w:rsidR="00F272AC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E14B7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and problem-solving skills</w:t>
      </w:r>
      <w:r w:rsidR="005C24D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in a real </w:t>
      </w:r>
      <w:r w:rsidR="00F272AC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hotel environment.</w:t>
      </w:r>
    </w:p>
    <w:p w14:paraId="4E889BEC" w14:textId="6DF66843" w:rsidR="00C160F8" w:rsidRPr="002648EE" w:rsidRDefault="00C160F8" w:rsidP="00F3537D">
      <w:pPr>
        <w:spacing w:line="36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Through this </w:t>
      </w:r>
      <w:r w:rsidR="00F0144C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reflection, I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will critically examine the challenges I </w:t>
      </w:r>
      <w:r w:rsidR="00F0144C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faced, the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skills I </w:t>
      </w:r>
      <w:r w:rsidR="00F0144C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developed, and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how my understanding of front office operations evolved over time.</w:t>
      </w:r>
    </w:p>
    <w:p w14:paraId="359B2312" w14:textId="77777777" w:rsidR="00F0144C" w:rsidRDefault="00F0144C" w:rsidP="00F3537D">
      <w:pPr>
        <w:keepNext/>
        <w:keepLines/>
        <w:spacing w:before="40"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14:ligatures w14:val="none"/>
        </w:rPr>
      </w:pPr>
      <w:bookmarkStart w:id="2" w:name="_Toc193195029"/>
    </w:p>
    <w:p w14:paraId="7AC456B1" w14:textId="77777777" w:rsidR="00F0144C" w:rsidRDefault="00F0144C" w:rsidP="00F3537D">
      <w:pPr>
        <w:keepNext/>
        <w:keepLines/>
        <w:spacing w:before="40"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14:ligatures w14:val="none"/>
        </w:rPr>
      </w:pPr>
    </w:p>
    <w:p w14:paraId="57CEBCFE" w14:textId="77777777" w:rsidR="00F0144C" w:rsidRDefault="00F0144C" w:rsidP="00F3537D">
      <w:pPr>
        <w:keepNext/>
        <w:keepLines/>
        <w:spacing w:before="40"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14:ligatures w14:val="none"/>
        </w:rPr>
      </w:pPr>
    </w:p>
    <w:p w14:paraId="6194E644" w14:textId="77777777" w:rsidR="00F0144C" w:rsidRDefault="00F0144C" w:rsidP="00F3537D">
      <w:pPr>
        <w:keepNext/>
        <w:keepLines/>
        <w:spacing w:before="40"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14:ligatures w14:val="none"/>
        </w:rPr>
      </w:pPr>
    </w:p>
    <w:p w14:paraId="05DDA536" w14:textId="77777777" w:rsidR="00F0144C" w:rsidRDefault="00F0144C" w:rsidP="00F3537D">
      <w:pPr>
        <w:keepNext/>
        <w:keepLines/>
        <w:spacing w:before="40"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14:ligatures w14:val="none"/>
        </w:rPr>
      </w:pPr>
    </w:p>
    <w:p w14:paraId="62104572" w14:textId="77777777" w:rsidR="00F0144C" w:rsidRDefault="00F0144C" w:rsidP="00F3537D">
      <w:pPr>
        <w:keepNext/>
        <w:keepLines/>
        <w:spacing w:before="40"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14:ligatures w14:val="none"/>
        </w:rPr>
      </w:pPr>
    </w:p>
    <w:p w14:paraId="686BB2A1" w14:textId="77777777" w:rsidR="00F0144C" w:rsidRDefault="00F0144C" w:rsidP="00F3537D">
      <w:pPr>
        <w:keepNext/>
        <w:keepLines/>
        <w:spacing w:before="40"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14:ligatures w14:val="none"/>
        </w:rPr>
      </w:pPr>
    </w:p>
    <w:p w14:paraId="451AF3F8" w14:textId="77777777" w:rsidR="00F0144C" w:rsidRDefault="00F0144C" w:rsidP="00F3537D">
      <w:pPr>
        <w:keepNext/>
        <w:keepLines/>
        <w:spacing w:before="40"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14:ligatures w14:val="none"/>
        </w:rPr>
      </w:pPr>
    </w:p>
    <w:p w14:paraId="5AF3804D" w14:textId="77777777" w:rsidR="00F0144C" w:rsidRDefault="00F0144C" w:rsidP="00F3537D">
      <w:pPr>
        <w:keepNext/>
        <w:keepLines/>
        <w:spacing w:before="40"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14:ligatures w14:val="none"/>
        </w:rPr>
      </w:pPr>
    </w:p>
    <w:p w14:paraId="40E50EAC" w14:textId="77777777" w:rsidR="00F0144C" w:rsidRDefault="00F0144C" w:rsidP="00F3537D">
      <w:pPr>
        <w:keepNext/>
        <w:keepLines/>
        <w:spacing w:before="40"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14:ligatures w14:val="none"/>
        </w:rPr>
      </w:pPr>
    </w:p>
    <w:bookmarkEnd w:id="2"/>
    <w:p w14:paraId="56BBDBFE" w14:textId="77777777" w:rsidR="00012DA3" w:rsidRPr="002648EE" w:rsidRDefault="00012DA3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4A77590B" w14:textId="77777777" w:rsidR="00A132C3" w:rsidRDefault="00A132C3" w:rsidP="00F3537D">
      <w:pPr>
        <w:spacing w:after="20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123081DB" w14:textId="3AE8ABF3" w:rsidR="00A132C3" w:rsidRPr="00A132C3" w:rsidRDefault="00A132C3" w:rsidP="00F3537D">
      <w:pPr>
        <w:spacing w:after="200" w:line="360" w:lineRule="auto"/>
        <w:jc w:val="both"/>
        <w:rPr>
          <w:rFonts w:ascii="Times New Roman" w:eastAsia="Calibri" w:hAnsi="Times New Roman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</w:pPr>
      <w:r w:rsidRPr="00A132C3">
        <w:rPr>
          <w:rFonts w:ascii="Times New Roman" w:eastAsia="Calibri" w:hAnsi="Times New Roman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lastRenderedPageBreak/>
        <w:t>Main body</w:t>
      </w:r>
    </w:p>
    <w:p w14:paraId="470EA19C" w14:textId="5F9FD80E" w:rsidR="002648EE" w:rsidRPr="002648EE" w:rsidRDefault="002648EE" w:rsidP="00F3537D">
      <w:pPr>
        <w:spacing w:after="20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2648EE"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Description</w:t>
      </w:r>
      <w:r w:rsidR="0004527F" w:rsidRPr="00F3537D"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of </w:t>
      </w:r>
      <w:r w:rsidR="007E628A" w:rsidRPr="00F3537D"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Experience</w:t>
      </w:r>
    </w:p>
    <w:p w14:paraId="59C8C047" w14:textId="77777777" w:rsidR="0056607D" w:rsidRDefault="00A049D8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During </w:t>
      </w:r>
      <w:r w:rsidR="003807E1" w:rsidRPr="003807E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my hospitality placement at Premier Inn </w:t>
      </w:r>
      <w:r w:rsidR="00D5415F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Hotel,</w:t>
      </w:r>
      <w:r w:rsidR="003807E1" w:rsidRPr="003807E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I was placed in the Hotel </w:t>
      </w:r>
      <w:r w:rsidR="00265B43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Administration and</w:t>
      </w:r>
      <w:r w:rsidR="003807E1" w:rsidRPr="003807E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Front Office (HAFO) department. Some of the duties and responsibilities that I was to </w:t>
      </w:r>
      <w:r w:rsidR="00265B43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perform included</w:t>
      </w:r>
      <w:r w:rsidR="003807E1" w:rsidRPr="003807E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welcoming guests</w:t>
      </w:r>
      <w:r w:rsidR="009F456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upon arrival</w:t>
      </w:r>
      <w:r w:rsidR="003807E1" w:rsidRPr="003807E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, responding to </w:t>
      </w:r>
      <w:r w:rsidR="00D5415F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guest’s</w:t>
      </w:r>
      <w:r w:rsidR="003807E1" w:rsidRPr="003807E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queries, and checking in and out </w:t>
      </w:r>
      <w:r w:rsidR="00C3013A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guests</w:t>
      </w:r>
      <w:r w:rsidR="00995EB7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of the </w:t>
      </w:r>
      <w:r w:rsidR="00E2729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hotel, handling room </w:t>
      </w:r>
      <w:r w:rsidR="00F079F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reservations, helping with</w:t>
      </w:r>
      <w:r w:rsidR="003807E1" w:rsidRPr="003807E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the resolution of guest concerns and in meeting the </w:t>
      </w:r>
      <w:r w:rsidR="00A64881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special needs</w:t>
      </w:r>
      <w:r w:rsidR="003807E1" w:rsidRPr="003807E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of guests to make them have a pleasant stay.</w:t>
      </w:r>
    </w:p>
    <w:p w14:paraId="4B8C3765" w14:textId="73361A9B" w:rsidR="009639D4" w:rsidRDefault="0056607D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One of my first tasks involved fami</w:t>
      </w:r>
      <w:r w:rsidR="00121D30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liarising myself with the Premier Inn’s digital systems, primarily the Opera Property Management </w:t>
      </w:r>
      <w:r w:rsidR="009639D4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System (</w:t>
      </w:r>
      <w:r w:rsidR="00121D30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PMS), </w:t>
      </w:r>
      <w:r w:rsidR="009639D4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which was used to manage room </w:t>
      </w:r>
      <w:r w:rsidR="00557C5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bookings, guest profiles, billing and check-in and check-out </w:t>
      </w:r>
      <w:r w:rsidR="0036433C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procedures. The</w:t>
      </w:r>
      <w:r w:rsidR="00557C5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software allows for efficient verification of </w:t>
      </w:r>
      <w:r w:rsidR="0039186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assignments of </w:t>
      </w:r>
      <w:r w:rsidR="0036433C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rooms. Generation</w:t>
      </w:r>
      <w:r w:rsidR="0039186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of </w:t>
      </w:r>
      <w:r w:rsidR="0036433C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invoices, and</w:t>
      </w:r>
      <w:r w:rsidR="0039186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recording of guest </w:t>
      </w:r>
      <w:r w:rsidR="0036433C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preferences, verification of bookings, which significantly streamlined operations at the front desk.</w:t>
      </w:r>
    </w:p>
    <w:p w14:paraId="1566D507" w14:textId="2C199F94" w:rsidR="00BC6DF8" w:rsidRDefault="003807E1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2648EE"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My daily tasks have been </w:t>
      </w:r>
      <w:r w:rsidR="00D5415F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included </w:t>
      </w:r>
      <w:r w:rsidR="002648EE"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the process of handling reception and reservations, guest services, </w:t>
      </w:r>
      <w:r w:rsidR="00C3013A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cashiering, learning financial transactions</w:t>
      </w:r>
      <w:r w:rsidR="00CC5169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.</w:t>
      </w:r>
      <w:r w:rsidR="005935A1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During my work, I have been expected to control check-ins and check-outs at the </w:t>
      </w:r>
      <w:r w:rsidR="00BC6DF8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reception,</w:t>
      </w:r>
      <w:r w:rsidR="00BC6DF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retrieving</w:t>
      </w:r>
      <w:r w:rsidR="00D27EC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booking details in Opera </w:t>
      </w:r>
      <w:r w:rsidR="00BC6DF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system, assigning</w:t>
      </w:r>
      <w:r w:rsidR="006B191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room </w:t>
      </w:r>
      <w:r w:rsidR="00BC6DF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key cards, and</w:t>
      </w:r>
      <w:r w:rsidR="006B191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informing guests about hotel </w:t>
      </w:r>
      <w:r w:rsidR="00BC6DF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amenities, breakfast</w:t>
      </w:r>
      <w:r w:rsidR="006B191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BC6DF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hours, and</w:t>
      </w:r>
      <w:r w:rsidR="006B191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WI-FI </w:t>
      </w:r>
      <w:r w:rsidR="00BC6DF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access</w:t>
      </w:r>
      <w:r w:rsidR="005424D0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="005424D0" w:rsidRPr="005424D0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5424D0"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while maintaining a welcoming and professional </w:t>
      </w:r>
      <w:r w:rsidR="005424D0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attitude</w:t>
      </w:r>
      <w:r w:rsidR="005424D0"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in front of every guest.</w:t>
      </w:r>
    </w:p>
    <w:p w14:paraId="214F8D8E" w14:textId="2E18B275" w:rsidR="00FA26E1" w:rsidRDefault="00BC6DF8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For</w:t>
      </w:r>
      <w:r w:rsidR="00660B1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the check-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outs, I</w:t>
      </w:r>
      <w:r w:rsidR="00660B1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reviewed any pending 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charges, processed</w:t>
      </w:r>
      <w:r w:rsidR="00660B1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payments, printed</w:t>
      </w:r>
      <w:r w:rsidR="00660B1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receipts, and</w:t>
      </w:r>
      <w:r w:rsidR="00660B1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ensured a smooth departure</w:t>
      </w:r>
      <w:r w:rsidR="00867CF7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B06695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experience.</w:t>
      </w:r>
      <w:r w:rsidR="00B06695"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Handling</w:t>
      </w:r>
      <w:r w:rsidR="002648EE"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reservations have been allocated to be important and have required me to process new bookings via phone, email, and online platforms. I have also been engaged to have worked on updating room availability in the system and coordinating with housekeeping to ensure rooms were ready for incoming guests. </w:t>
      </w:r>
      <w:r w:rsidR="00392E97"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Furthermore,</w:t>
      </w:r>
      <w:r w:rsidR="00392E97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the hotel also used Premier Inn</w:t>
      </w:r>
      <w:r w:rsidR="002648EE"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4848DF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CleanProtect website </w:t>
      </w:r>
      <w:r w:rsidR="0066320B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protocols, integrated</w:t>
      </w:r>
      <w:r w:rsidR="004848DF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into </w:t>
      </w:r>
      <w:r w:rsidR="0066320B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their</w:t>
      </w:r>
      <w:r w:rsidR="003F2EA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housekeeping updates and room status system</w:t>
      </w:r>
      <w:r w:rsidR="00744A06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which has informed us in real time whether rooms were clean</w:t>
      </w:r>
      <w:r w:rsidR="00ED509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="0066320B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ED509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dirty,</w:t>
      </w:r>
      <w:r w:rsidR="0066320B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ED509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or being </w:t>
      </w:r>
      <w:r w:rsidR="0066320B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serviced. The</w:t>
      </w:r>
      <w:r w:rsidR="00FA26E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system also has been used </w:t>
      </w:r>
      <w:r w:rsidR="008868F6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to coordinate with the housekeeping team to ensure rooms were ready for incoming guests or flagged for urgent cleaning in case of early check-ins or </w:t>
      </w:r>
      <w:r w:rsidR="0066320B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unexpected </w:t>
      </w:r>
      <w:r w:rsidR="00C17994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changes. Coordination</w:t>
      </w:r>
      <w:r w:rsidR="0073453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with the housekeeping department was essential</w:t>
      </w:r>
      <w:r w:rsidR="00096C17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to my role.</w:t>
      </w:r>
      <w:r w:rsidR="00C17994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096C17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For example,</w:t>
      </w:r>
      <w:r w:rsidR="00C17994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096C17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whene</w:t>
      </w:r>
      <w:r w:rsidR="00C17994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ve</w:t>
      </w:r>
      <w:r w:rsidR="00096C17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r guests check out early or when we needed a </w:t>
      </w:r>
      <w:r w:rsidR="00C17994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quick turnover, I</w:t>
      </w:r>
      <w:r w:rsidR="00096C17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have communicated directly with housekeeping using internal system and telephone to inform them which room needed </w:t>
      </w:r>
      <w:r w:rsidR="00C17994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immediate attention. In some cases, </w:t>
      </w:r>
      <w:r w:rsidR="00C17994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lastRenderedPageBreak/>
        <w:t>I walked to the floors to personally check room readiness or assist with minor preparation if the reception area was quiet.</w:t>
      </w:r>
    </w:p>
    <w:p w14:paraId="175AC54D" w14:textId="4B3091A0" w:rsidR="002648EE" w:rsidRPr="002648EE" w:rsidRDefault="002648EE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I have been determined in the process to have played a role in promoting the hotel’s services by informing guests about special offers and </w:t>
      </w:r>
      <w:r w:rsidR="006960FF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facilities.</w:t>
      </w:r>
    </w:p>
    <w:p w14:paraId="104FD678" w14:textId="2CC0E86F" w:rsidR="002648EE" w:rsidRPr="002648EE" w:rsidRDefault="002648EE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I have been engaged in the process of assisting guests with local travel recommendations, arranged transportation, and handled special requests </w:t>
      </w:r>
      <w:r w:rsidR="000D2C58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such as </w:t>
      </w:r>
      <w:r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extra bedding or late check-outs. Managing the feedback of the guests </w:t>
      </w:r>
      <w:r w:rsidR="009E6861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it has</w:t>
      </w:r>
      <w:r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been key responsibility and this was allocated, as I had to address complaints professionally and resolve issues to ensure guest satisfaction. One notable challenge was stated to have been dealing with an overbooked situation where I had to find alternative accommodations for a guest while maintaining a positive relationship with them</w:t>
      </w:r>
      <w:r w:rsidR="0060460C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and another guest complaints were well handled by offering a breakfast discount for the next morning, and a </w:t>
      </w:r>
      <w:r w:rsidR="0062094D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room change</w:t>
      </w:r>
      <w:r w:rsidR="0060460C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to more suitable accommodation was arranged for the guest as per his request.</w:t>
      </w:r>
    </w:p>
    <w:p w14:paraId="336E2628" w14:textId="77777777" w:rsidR="00EE679A" w:rsidRPr="00F3537D" w:rsidRDefault="002648EE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I have been </w:t>
      </w:r>
      <w:r w:rsidR="00816D9E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responsible </w:t>
      </w:r>
      <w:r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to processe</w:t>
      </w:r>
      <w:r w:rsidR="00816D9E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s </w:t>
      </w:r>
      <w:r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payments, deposits, and refunds in billing and cashiering processes whi</w:t>
      </w:r>
      <w:r w:rsidR="00C77A44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le</w:t>
      </w:r>
      <w:r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ensur</w:t>
      </w:r>
      <w:r w:rsidR="00C77A44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ing</w:t>
      </w:r>
      <w:r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accuracy in financial transactions. This</w:t>
      </w:r>
      <w:r w:rsidR="00BF7EEB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required me to handle different payment methods, generate invoices, and balance cash at the end of shifts. I also have been </w:t>
      </w:r>
      <w:r w:rsidR="00BF7EEB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asked</w:t>
      </w:r>
      <w:r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to assist</w:t>
      </w:r>
      <w:r w:rsidR="003742EB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with financial reporting while ensuring compliance with the accounting procedures of the hotel. </w:t>
      </w:r>
    </w:p>
    <w:p w14:paraId="61E3759C" w14:textId="0E8AD984" w:rsidR="002648EE" w:rsidRPr="002648EE" w:rsidRDefault="002648EE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Overall, my placement at Premier Inn provided </w:t>
      </w:r>
      <w:r w:rsidR="00184C3A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a </w:t>
      </w:r>
      <w:r w:rsidR="00CD2FAA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real-life</w:t>
      </w:r>
      <w:r w:rsidR="00184C3A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experience in the administration of the hotel and front office operations. This has allowed me to develop essential customer service, problem-solving, and multitasking skills in a real-world hospitality sector. Customer service is a highly essential skill when it comes to managing hotels and working in the hospitality industry </w:t>
      </w:r>
      <w:r w:rsidR="00E41D19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according to </w:t>
      </w:r>
      <w:r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Jawabreh, Al </w:t>
      </w:r>
      <w:proofErr w:type="spellStart"/>
      <w:r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Fayoumi</w:t>
      </w:r>
      <w:proofErr w:type="spellEnd"/>
      <w:r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, and </w:t>
      </w:r>
      <w:proofErr w:type="spellStart"/>
      <w:r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Bareya</w:t>
      </w:r>
      <w:proofErr w:type="spellEnd"/>
      <w:r w:rsidR="003E0480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(</w:t>
      </w:r>
      <w:r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2022</w:t>
      </w:r>
      <w:r w:rsidR="003E0480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)</w:t>
      </w:r>
      <w:r w:rsidR="00D93478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="00E41D19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5B3B1F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which </w:t>
      </w:r>
      <w:r w:rsidR="00DB5BE0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I have found to be true based on</w:t>
      </w:r>
      <w:r w:rsidR="009B10E1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my </w:t>
      </w:r>
      <w:r w:rsidR="000232D0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experience </w:t>
      </w:r>
      <w:r w:rsidR="00FC1E2D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during </w:t>
      </w:r>
      <w:r w:rsidR="00872309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hotel</w:t>
      </w:r>
      <w:r w:rsidR="00FC1E2D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placement.</w:t>
      </w:r>
      <w:r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872309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cquiring this skill and other relevant skills has facilitated my work effectively and I have been able to improve my knowledge.</w:t>
      </w:r>
    </w:p>
    <w:p w14:paraId="6E23CE77" w14:textId="77777777" w:rsidR="002648EE" w:rsidRPr="002648EE" w:rsidRDefault="002648EE" w:rsidP="00F3537D">
      <w:pPr>
        <w:spacing w:after="20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2648EE"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Feelings</w:t>
      </w:r>
    </w:p>
    <w:p w14:paraId="531AB1D4" w14:textId="77777777" w:rsidR="00734EFE" w:rsidRDefault="002648EE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2648E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I felt a mix of excitement and nervousness at the beginning of my placement in Premier Inn’s Hotel Administration and Front Office (HAFO) department</w:t>
      </w:r>
      <w:r w:rsidR="00C55E08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due to </w:t>
      </w:r>
      <w:r w:rsidR="006C0C2D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my lack of </w:t>
      </w:r>
      <w:r w:rsidR="00EB7401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Hotel Software and multiple computer systems</w:t>
      </w:r>
      <w:r w:rsidR="00164F35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I had to </w:t>
      </w:r>
      <w:r w:rsidR="0062094D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navigate, which</w:t>
      </w:r>
      <w:r w:rsidR="00164F35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made me feel uncertain</w:t>
      </w:r>
      <w:r w:rsidR="005B5E6F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about my ability</w:t>
      </w:r>
      <w:r w:rsidR="00C036B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to meet </w:t>
      </w:r>
      <w:r w:rsidR="00753D76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expectations, particularly</w:t>
      </w:r>
      <w:r w:rsidR="00C036B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due to my unfamiliarity with the hote</w:t>
      </w:r>
      <w:r w:rsidR="0085634C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l’s software </w:t>
      </w:r>
      <w:r w:rsidR="00753D76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lastRenderedPageBreak/>
        <w:t>systems, such</w:t>
      </w:r>
      <w:r w:rsidR="0085634C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as </w:t>
      </w:r>
      <w:r w:rsidR="00753D76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Opera, navigating</w:t>
      </w:r>
      <w:r w:rsidR="006479AC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multiple computer systems for check-in ,</w:t>
      </w:r>
      <w:r w:rsidR="00753D76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reservations and billing felt overwhelming at first and affected my confidence.</w:t>
      </w:r>
      <w:r w:rsidR="0062094D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975DF6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When I first started my role in the HAFO department, I was feeling both nervous and looking forward to my </w:t>
      </w:r>
      <w:r w:rsidR="00D54074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contribution at</w:t>
      </w:r>
      <w:r w:rsidR="00975DF6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Premier Inn. Even though I was ready to use my theoretical knowledge in practice, I </w:t>
      </w:r>
      <w:r w:rsidR="005F0E07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have </w:t>
      </w:r>
      <w:r w:rsidR="00975DF6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struggled </w:t>
      </w:r>
      <w:r w:rsidR="00D54074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a bit</w:t>
      </w:r>
      <w:r w:rsidR="00975DF6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with the </w:t>
      </w:r>
      <w:r w:rsidR="00CB4B51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challenges, to</w:t>
      </w:r>
      <w:r w:rsidR="003E028A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keep up </w:t>
      </w:r>
      <w:r w:rsidR="00CB4B51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with the speed and flow of tasks</w:t>
      </w:r>
      <w:r w:rsidR="00975DF6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. Learning how to communicate with guests</w:t>
      </w:r>
      <w:r w:rsidR="00D03FC7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as I was unsure</w:t>
      </w:r>
      <w:r w:rsidR="00A31B2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whether I was using the correct tone,</w:t>
      </w:r>
      <w:r w:rsidR="006F1306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phrases, or</w:t>
      </w:r>
      <w:r w:rsidR="00A31B2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6F1306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body</w:t>
      </w:r>
      <w:r w:rsidR="00A31B2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6F1306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language, especially</w:t>
      </w:r>
      <w:r w:rsidR="005362D3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during high-pressure situations such as busy check-in </w:t>
      </w:r>
      <w:r w:rsidR="00734EF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times. </w:t>
      </w:r>
    </w:p>
    <w:p w14:paraId="0659CE60" w14:textId="06C12884" w:rsidR="006F1306" w:rsidRDefault="00734EFE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For</w:t>
      </w:r>
      <w:r w:rsidR="009721E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example, during</w:t>
      </w:r>
      <w:r w:rsidR="009721E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one busy morning 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shift, I</w:t>
      </w:r>
      <w:r w:rsidR="009721E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felt anxious while trying to assist three guests at 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once, answering</w:t>
      </w:r>
      <w:r w:rsidR="009A5EC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the 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phone, checking</w:t>
      </w:r>
      <w:r w:rsidR="009A5EC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in new 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arrivals, and</w:t>
      </w:r>
      <w:r w:rsidR="009A5EC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helping a quest with a billing 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query. I felt flustered but pushed through by reminding myself to stay calm and take one task at a </w:t>
      </w:r>
      <w:r w:rsidR="00E5426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time. Another</w:t>
      </w:r>
      <w:r w:rsidR="00372FC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turning point</w:t>
      </w:r>
      <w:r w:rsidR="00D7423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came when I successfully handled a quest complaint regarding an overbooked </w:t>
      </w:r>
      <w:r w:rsidR="00E5426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room. I</w:t>
      </w:r>
      <w:r w:rsidR="005E50E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felt </w:t>
      </w:r>
      <w:r w:rsidR="00E5426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stressed, fearing</w:t>
      </w:r>
      <w:r w:rsidR="005E50E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that the situation would escalate,</w:t>
      </w:r>
      <w:r w:rsidR="00E5426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however, after</w:t>
      </w:r>
      <w:r w:rsidR="005E50E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offering a solution organising alternative </w:t>
      </w:r>
      <w:r w:rsidR="004273BB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accommodation and a taxi </w:t>
      </w:r>
      <w:r w:rsidR="00E5426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transfer, the</w:t>
      </w:r>
      <w:r w:rsidR="004273BB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guest thanked me for my </w:t>
      </w:r>
      <w:r w:rsidR="00E5426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professionalism. I</w:t>
      </w:r>
      <w:r w:rsidR="004273BB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felt </w:t>
      </w:r>
      <w:r w:rsidR="00E5426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proud, relieved and empowered, which significantly boosted my </w:t>
      </w:r>
      <w:r w:rsidR="00511B1C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confidence, feeling</w:t>
      </w:r>
      <w:r w:rsidR="0024426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satisfied after receiving also </w:t>
      </w:r>
      <w:proofErr w:type="gramStart"/>
      <w:r w:rsidR="0024426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a positive feedback</w:t>
      </w:r>
      <w:proofErr w:type="gramEnd"/>
      <w:r w:rsidR="0024426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from my </w:t>
      </w:r>
      <w:r w:rsidR="00511B1C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supervisor for assisting with a complex billing situation involving a split payment and refund.</w:t>
      </w:r>
    </w:p>
    <w:p w14:paraId="29A0FCBA" w14:textId="0AA92DE7" w:rsidR="0047550B" w:rsidRPr="00F3537D" w:rsidRDefault="002F4CB9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Nevertheless,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as</w:t>
      </w:r>
      <w:r w:rsidR="007B586C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the weeks 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progressed, I</w:t>
      </w:r>
      <w:r w:rsidR="007B586C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began to feel more competent and more comfortable in my 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role. My nervousness gradually transformed into a sense of focus and enjoyment</w:t>
      </w:r>
      <w:r w:rsidR="00975DF6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as I gained more experience and gained </w:t>
      </w:r>
      <w:r w:rsidR="0047550B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more self</w:t>
      </w:r>
      <w:r w:rsidR="00975DF6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-confidence, I began to enjoy the </w:t>
      </w:r>
      <w:r w:rsidR="0047550B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duties as </w:t>
      </w:r>
      <w:r w:rsidR="00975DF6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it was so varied.</w:t>
      </w:r>
    </w:p>
    <w:p w14:paraId="055AAD82" w14:textId="77777777" w:rsidR="006C1008" w:rsidRPr="006C1008" w:rsidRDefault="006C1008" w:rsidP="00F3537D">
      <w:pPr>
        <w:spacing w:after="20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6C1008"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Evaluation of Experience</w:t>
      </w:r>
    </w:p>
    <w:p w14:paraId="57628C1B" w14:textId="741D6EEF" w:rsidR="00801A9D" w:rsidRDefault="006C1008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During </w:t>
      </w:r>
      <w:r w:rsidR="006929EF"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my placement</w:t>
      </w:r>
      <w:r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, I had both positive and negative experiences that occurred during the placement.</w:t>
      </w:r>
      <w:r w:rsidR="00801A9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A highlight </w:t>
      </w:r>
      <w:r w:rsidR="007567CF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was assisting a quest who had booked the wrong </w:t>
      </w:r>
      <w:r w:rsidR="005C6752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date,</w:t>
      </w:r>
      <w:r w:rsidR="007567CF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and I had to calmly correct the </w:t>
      </w:r>
      <w:r w:rsidR="005C6752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booking, and</w:t>
      </w:r>
      <w:r w:rsidR="008A1B3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the quest complimented my </w:t>
      </w:r>
      <w:r w:rsidR="005C6752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service, which</w:t>
      </w:r>
      <w:r w:rsidR="008A1B3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made me feel confident and </w:t>
      </w:r>
      <w:r w:rsidR="005C6752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appreciated. I</w:t>
      </w:r>
      <w:r w:rsidR="008A1B3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have also learned to stay professional during </w:t>
      </w:r>
      <w:r w:rsidR="005C6752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complaints, for</w:t>
      </w:r>
      <w:r w:rsidR="008A1B3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5C6752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example, when</w:t>
      </w:r>
      <w:r w:rsidR="008A1B3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a quest’s room was not </w:t>
      </w:r>
      <w:r w:rsidR="005C6752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ready,</w:t>
      </w:r>
      <w:r w:rsidR="00454BE0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I have coordinated with the housekeeping and resolved the issue smoothly.</w:t>
      </w:r>
      <w:r w:rsidR="005C6752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However, I</w:t>
      </w:r>
      <w:r w:rsidR="00454BE0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found peak times particularly </w:t>
      </w:r>
      <w:r w:rsidR="005C6752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difficult, as I had to manage multiple tasks such as check-ins, phone calls and walk-in inquiry simultaneously. Handling financial transactions and updating room statuses at speed also tested my multitasking </w:t>
      </w:r>
      <w:r w:rsidR="005B29BF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skills, feeling</w:t>
      </w:r>
      <w:r w:rsidR="002C648F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overwhelmed and struggled to stay organised and although I have managed to get though the </w:t>
      </w:r>
      <w:r w:rsidR="005B29BF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situation, it</w:t>
      </w:r>
      <w:r w:rsidR="002C648F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highlighted the need for better time management and prior</w:t>
      </w:r>
      <w:r w:rsidR="005B29BF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itisation under pressure.</w:t>
      </w:r>
    </w:p>
    <w:p w14:paraId="73B18BEA" w14:textId="0B64B0DB" w:rsidR="006C1008" w:rsidRDefault="006C1008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lastRenderedPageBreak/>
        <w:t xml:space="preserve"> </w:t>
      </w:r>
      <w:r w:rsidR="006C629B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These experiences pushed me out of my comfort </w:t>
      </w:r>
      <w:r w:rsidR="00AF1F2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zone,</w:t>
      </w:r>
      <w:r w:rsidR="006C629B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B922D2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and I now understand that were crucial in helping me identify areas of </w:t>
      </w:r>
      <w:r w:rsidR="00E74EB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improvement, such as maintaining focus under the pressure and developing faster decision-making skills.</w:t>
      </w:r>
    </w:p>
    <w:p w14:paraId="576BABB0" w14:textId="7A782F5C" w:rsidR="004A2D1E" w:rsidRPr="006C1008" w:rsidRDefault="004A2D1E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Overall, the combination of positive feedback </w:t>
      </w:r>
      <w:r w:rsidR="00AF1F2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received, problem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-solving experiences and high-pressure challenges provided a well-rounded and realistic insight into the demands of working in the Hotel Administration and Front Office environment</w:t>
      </w:r>
      <w:r w:rsidR="00AF1F2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. </w:t>
      </w:r>
    </w:p>
    <w:p w14:paraId="3DE826ED" w14:textId="05CCBC51" w:rsidR="006C1008" w:rsidRPr="006C1008" w:rsidRDefault="006C1008" w:rsidP="00F3537D">
      <w:pPr>
        <w:spacing w:after="20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6C1008"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Analysis of Challenges and Skills Acquired</w:t>
      </w:r>
    </w:p>
    <w:p w14:paraId="5C2E6F51" w14:textId="26F5508C" w:rsidR="00EE766D" w:rsidRDefault="006C1008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The main </w:t>
      </w:r>
      <w:r w:rsidR="00321B64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difficulty I</w:t>
      </w:r>
      <w:r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321B64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have </w:t>
      </w:r>
      <w:r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encountered was interacting with </w:t>
      </w:r>
      <w:r w:rsidR="00D2252B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demanding</w:t>
      </w:r>
      <w:r w:rsidR="0063518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or </w:t>
      </w:r>
      <w:r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ungrateful guests who had high </w:t>
      </w:r>
      <w:r w:rsidR="0063518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expectations</w:t>
      </w:r>
      <w:r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. There were times when I </w:t>
      </w:r>
      <w:r w:rsidR="00321B64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had to</w:t>
      </w:r>
      <w:r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E04420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remain </w:t>
      </w:r>
      <w:r w:rsidR="0045128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calm, professional</w:t>
      </w:r>
      <w:r w:rsidR="00E04420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and solution focused and </w:t>
      </w:r>
      <w:r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act as the peacemaker </w:t>
      </w:r>
      <w:r w:rsidR="00BF52E0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to resolve dissatisfaction </w:t>
      </w:r>
      <w:r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and ensure that the guest is content. This experience enhanced my </w:t>
      </w:r>
      <w:r w:rsidR="00DB4803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problem solving</w:t>
      </w:r>
      <w:r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and conflict resolution skills in a great way</w:t>
      </w:r>
      <w:r w:rsidR="00DD5B7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as applying these skills helped me improve guest satisfaction and ensured the hotel maintained a positive reputation.</w:t>
      </w:r>
    </w:p>
    <w:p w14:paraId="40847B77" w14:textId="65C12CD2" w:rsidR="00BA2845" w:rsidRDefault="006C1008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Furthermore, my position implied the ability to </w:t>
      </w:r>
      <w:r w:rsidR="00DB4803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multitask since</w:t>
      </w:r>
      <w:r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I was required to make reservations, respond to questions and make payments within a short time.</w:t>
      </w:r>
      <w:r w:rsidR="00445D7F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Initially</w:t>
      </w:r>
      <w:r w:rsidR="00BA2845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found this </w:t>
      </w:r>
      <w:r w:rsidR="00445D7F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difficult, but</w:t>
      </w:r>
      <w:r w:rsidR="0075659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over time I developed stronger multitasking and time management</w:t>
      </w:r>
      <w:r w:rsidR="00445D7F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abilities</w:t>
      </w:r>
      <w:r w:rsidR="0034303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="00726D33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understanding</w:t>
      </w:r>
      <w:r w:rsidR="0034303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these are key competencies in front office operations</w:t>
      </w:r>
      <w:r w:rsidR="00726D33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.</w:t>
      </w:r>
    </w:p>
    <w:p w14:paraId="3CA51710" w14:textId="7F4B9997" w:rsidR="006C1008" w:rsidRPr="006C1008" w:rsidRDefault="00726D33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I have learned to prioritise</w:t>
      </w:r>
      <w:r w:rsidR="008D105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tasks effectively and organise my workflow to meet </w:t>
      </w:r>
      <w:r w:rsidR="00F076B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deadlines, which</w:t>
      </w:r>
      <w:r w:rsidR="008D105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directly improved my productivity and performance </w:t>
      </w:r>
      <w:r w:rsidR="00F076B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when </w:t>
      </w:r>
      <w:r w:rsidR="008D105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under</w:t>
      </w:r>
      <w:r w:rsidR="00F076B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pressure.</w:t>
      </w:r>
    </w:p>
    <w:p w14:paraId="2472A106" w14:textId="77777777" w:rsidR="006C1008" w:rsidRPr="006C1008" w:rsidRDefault="006C1008" w:rsidP="00F3537D">
      <w:pPr>
        <w:spacing w:after="20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</w:pPr>
      <w:r w:rsidRPr="006C1008">
        <w:rPr>
          <w:rFonts w:ascii="Times New Roman" w:eastAsia="Calibri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  <w:t>Conclusion</w:t>
      </w:r>
    </w:p>
    <w:p w14:paraId="3FA45786" w14:textId="2C1FC8FA" w:rsidR="00AC0C1A" w:rsidRDefault="00AC0C1A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Reflecting on my hospitality placement </w:t>
      </w:r>
      <w:r w:rsidR="0046728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experience in the Hotel Administration and Front Office department at Premier Inn has highlighted the importance of </w:t>
      </w:r>
      <w:r w:rsidR="006906F3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flexibility, clear</w:t>
      </w:r>
      <w:r w:rsidR="0046728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6906F3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communication, and</w:t>
      </w:r>
      <w:r w:rsidR="0046728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professionalism in the hospitality </w:t>
      </w:r>
      <w:r w:rsidR="006906F3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industry. The</w:t>
      </w:r>
      <w:r w:rsidR="003554E7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6906F3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challenges</w:t>
      </w:r>
      <w:r w:rsidR="003554E7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I </w:t>
      </w:r>
      <w:r w:rsidR="006906F3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encountered, such</w:t>
      </w:r>
      <w:r w:rsidR="003554E7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as managing high-pressure </w:t>
      </w:r>
      <w:r w:rsidR="006906F3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situations, handling</w:t>
      </w:r>
      <w:r w:rsidR="003554E7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guest complaints and navigating complex </w:t>
      </w:r>
      <w:r w:rsidR="006906F3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systems, pushed</w:t>
      </w:r>
      <w:r w:rsidR="003554E7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me to develop valuable skills in problem-</w:t>
      </w:r>
      <w:r w:rsidR="006906F3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solving, time</w:t>
      </w:r>
      <w:r w:rsidR="006F1F7C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management and customer service</w:t>
      </w:r>
      <w:r w:rsidR="00FD7470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. These experiences have contributed to my personal growth and </w:t>
      </w:r>
      <w:r w:rsidR="006906F3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enhanced</w:t>
      </w:r>
      <w:r w:rsidR="00FD7470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my readiness for future roles in </w:t>
      </w:r>
      <w:r w:rsidR="001F7307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hospitality, understanding</w:t>
      </w:r>
      <w:r w:rsidR="00375A42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the need for flexibility</w:t>
      </w:r>
      <w:r w:rsidR="001F7307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and clear communication as </w:t>
      </w:r>
      <w:r w:rsidR="00FB1667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well, skills that will be useful to me in the future</w:t>
      </w:r>
      <w:r w:rsidR="00451281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.</w:t>
      </w:r>
    </w:p>
    <w:p w14:paraId="79385A18" w14:textId="77777777" w:rsidR="006C1008" w:rsidRPr="006C1008" w:rsidRDefault="006C1008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01E54468" w14:textId="77777777" w:rsidR="006C1008" w:rsidRDefault="006C1008" w:rsidP="00F3537D">
      <w:pPr>
        <w:spacing w:after="20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6C1008"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lastRenderedPageBreak/>
        <w:t>Action Plan</w:t>
      </w:r>
    </w:p>
    <w:p w14:paraId="281A159E" w14:textId="0F998E25" w:rsidR="002C5F15" w:rsidRDefault="002C5F15" w:rsidP="00F3537D">
      <w:pPr>
        <w:spacing w:after="20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Strengthen software proficiency</w:t>
      </w:r>
    </w:p>
    <w:p w14:paraId="2F34587A" w14:textId="1F768743" w:rsidR="008950A7" w:rsidRDefault="006C1008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I </w:t>
      </w:r>
      <w:r w:rsidR="00E97CAE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aim </w:t>
      </w:r>
      <w:r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to improve my customer service skills through </w:t>
      </w:r>
      <w:r w:rsidR="00205CCA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some other</w:t>
      </w:r>
      <w:r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training courses </w:t>
      </w:r>
      <w:r w:rsidR="004C71DE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as well as other </w:t>
      </w:r>
      <w:r w:rsidR="00EB14BD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training </w:t>
      </w:r>
      <w:r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that are specifically </w:t>
      </w:r>
      <w:r w:rsidR="009A1F2F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for the use of the software’s </w:t>
      </w:r>
      <w:r w:rsidR="00DE4FE7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and computer systems</w:t>
      </w:r>
      <w:r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. </w:t>
      </w:r>
    </w:p>
    <w:p w14:paraId="439C100D" w14:textId="3EE3E2BE" w:rsidR="008950A7" w:rsidRDefault="000A5E65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0A5E65"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Action Plan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: </w:t>
      </w:r>
      <w:r w:rsidR="008950A7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Undertake</w:t>
      </w:r>
      <w:r w:rsidR="00995E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training in Opera PMS through an online hospitality learning platform or attend in house training if available during future placements.</w:t>
      </w:r>
    </w:p>
    <w:p w14:paraId="773CEBD9" w14:textId="081D1403" w:rsidR="00534DA9" w:rsidRDefault="00534DA9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Track progress through training modules and secure proof of completion of supervisor</w:t>
      </w:r>
      <w:r w:rsidR="00E8189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validation during practical use</w:t>
      </w:r>
      <w:r w:rsidR="0097005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.</w:t>
      </w:r>
    </w:p>
    <w:p w14:paraId="6F2D8B5E" w14:textId="406475FB" w:rsidR="003178F7" w:rsidRDefault="003178F7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Gaining confidence in Opera will improve my </w:t>
      </w:r>
      <w:r w:rsidR="003A174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efficiency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in </w:t>
      </w:r>
      <w:r w:rsidR="003A174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handling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3A174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reservations, billing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and guest check-ins.</w:t>
      </w:r>
    </w:p>
    <w:p w14:paraId="06095C73" w14:textId="6668D7BD" w:rsidR="003178F7" w:rsidRDefault="00B0091A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Complete Opera system training within the next 6 months.</w:t>
      </w:r>
    </w:p>
    <w:p w14:paraId="7E538F97" w14:textId="05AFB68E" w:rsidR="003A1748" w:rsidRPr="00685EDA" w:rsidRDefault="003A1748" w:rsidP="00F3537D">
      <w:pPr>
        <w:spacing w:after="20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685EDA"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Improve customer service skills</w:t>
      </w:r>
    </w:p>
    <w:p w14:paraId="326F3822" w14:textId="77777777" w:rsidR="00914A4D" w:rsidRDefault="00914A4D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Enhancing communication and service skills will directly support future front office and quest facing roles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</w:p>
    <w:p w14:paraId="7E281385" w14:textId="40164F2F" w:rsidR="003A1748" w:rsidRDefault="00914A4D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914A4D"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Action Plan: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D761BF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Enrol in a certified customer service </w:t>
      </w:r>
      <w:r w:rsidR="006842FB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course, complete</w:t>
      </w:r>
      <w:r w:rsidR="00D761BF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the course and obtain </w:t>
      </w:r>
      <w:r w:rsidR="006842FB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certification. Apply</w:t>
      </w:r>
      <w:r w:rsidR="00B3369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key techniques learned in mock customer </w:t>
      </w:r>
      <w:r w:rsidR="006842FB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interactions</w:t>
      </w:r>
      <w:r w:rsidR="00B33699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or part-time roles.</w:t>
      </w:r>
    </w:p>
    <w:p w14:paraId="78804B25" w14:textId="2B54A234" w:rsidR="0017212E" w:rsidRDefault="006842FB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Complete the course within 6 months.</w:t>
      </w:r>
    </w:p>
    <w:p w14:paraId="3D7B8530" w14:textId="50F4D548" w:rsidR="00530A4A" w:rsidRPr="00685EDA" w:rsidRDefault="00530A4A" w:rsidP="00F3537D">
      <w:pPr>
        <w:spacing w:after="20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685EDA"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Enhance time management and stress coping strategies </w:t>
      </w:r>
    </w:p>
    <w:p w14:paraId="62D5A2EE" w14:textId="77777777" w:rsidR="00293AFC" w:rsidRDefault="00EB14BD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Another goal is</w:t>
      </w:r>
      <w:r w:rsidR="006C1008"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to improve my coping during stressful situations by enhancing my time management and </w:t>
      </w:r>
      <w:r w:rsidR="00BC684C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decision-making</w:t>
      </w:r>
      <w:r w:rsidR="006C1008"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685EDA"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skills.</w:t>
      </w:r>
      <w:r w:rsidR="00685ED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</w:p>
    <w:p w14:paraId="762D0C39" w14:textId="0DB9C406" w:rsidR="00A462A5" w:rsidRDefault="00293AFC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293AFC">
        <w:rPr>
          <w:rFonts w:ascii="Times New Roman" w:eastAsia="Calibri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Action Plan</w:t>
      </w: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: </w:t>
      </w:r>
      <w:r w:rsidR="00685ED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I</w:t>
      </w:r>
      <w:r w:rsidR="00A462A5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will use time</w:t>
      </w:r>
      <w:r w:rsidR="00FC3D33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blocking techniques and stress management </w:t>
      </w:r>
      <w:r w:rsidR="00685ED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tools, such</w:t>
      </w:r>
      <w:r w:rsidR="00FC3D33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as daily planners</w:t>
      </w:r>
      <w:r w:rsidR="0029741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or mindfulness </w:t>
      </w:r>
      <w:r w:rsidR="00685ED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exercises. Reflect</w:t>
      </w:r>
      <w:r w:rsidR="0029741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weekly on my ability to meet personal deadlines and remain calm in high-pressure situations.</w:t>
      </w:r>
    </w:p>
    <w:p w14:paraId="7AACACE1" w14:textId="2684CCA0" w:rsidR="002453DB" w:rsidRDefault="002453DB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Implement and track these metho</w:t>
      </w:r>
      <w:r w:rsidR="007D60C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ds</w:t>
      </w:r>
      <w:r w:rsidR="00685EDA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immediately and</w:t>
      </w:r>
      <w:r w:rsidR="007D60CE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over the next course</w:t>
      </w:r>
    </w:p>
    <w:p w14:paraId="23529FB0" w14:textId="22B0DD78" w:rsidR="006C1008" w:rsidRPr="006C1008" w:rsidRDefault="006C1008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Thus, through the course of continuous </w:t>
      </w:r>
      <w:r w:rsidR="00BC684C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improvement of</w:t>
      </w:r>
      <w:r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these competencies, I will be able to make a greater contribution to the hospitality industry in </w:t>
      </w:r>
      <w:r w:rsidR="00965749" w:rsidRPr="00F3537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the future</w:t>
      </w:r>
      <w:r w:rsidRPr="006C100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.</w:t>
      </w:r>
    </w:p>
    <w:p w14:paraId="33C4E793" w14:textId="77777777" w:rsidR="006C1008" w:rsidRPr="006C1008" w:rsidRDefault="006C1008" w:rsidP="00F3537D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661CE067" w14:textId="74917685" w:rsidR="00FB4169" w:rsidRPr="00334222" w:rsidRDefault="00FB4169" w:rsidP="00334222">
      <w:pPr>
        <w:spacing w:after="200" w:line="360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FB4169">
        <w:rPr>
          <w:rFonts w:ascii="Times New Roman" w:hAnsi="Times New Roman" w:cs="Times New Roman"/>
          <w:b/>
          <w:bCs/>
          <w:sz w:val="32"/>
          <w:szCs w:val="32"/>
        </w:rPr>
        <w:t>Conclusion</w:t>
      </w:r>
    </w:p>
    <w:p w14:paraId="5EA03758" w14:textId="77777777" w:rsidR="00FB4169" w:rsidRPr="00FB4169" w:rsidRDefault="00FB4169" w:rsidP="0087737E">
      <w:pPr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14:paraId="308D236A" w14:textId="5D3CBF8E" w:rsidR="001E785D" w:rsidRDefault="001E785D" w:rsidP="00440DC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Through my hospitality placement at Premier Inn</w:t>
      </w:r>
      <w:r w:rsidR="00010CBF">
        <w:rPr>
          <w:rFonts w:ascii="Times New Roman" w:hAnsi="Times New Roman" w:cs="Times New Roman"/>
          <w:sz w:val="24"/>
          <w:szCs w:val="24"/>
        </w:rPr>
        <w:t xml:space="preserve">’s Hotel Administration and Front Office department, I have gained valuable practical experience that significantly contributed </w:t>
      </w:r>
      <w:r w:rsidR="00334222">
        <w:rPr>
          <w:rFonts w:ascii="Times New Roman" w:hAnsi="Times New Roman" w:cs="Times New Roman"/>
          <w:sz w:val="24"/>
          <w:szCs w:val="24"/>
        </w:rPr>
        <w:t>to my</w:t>
      </w:r>
      <w:r w:rsidR="00010CBF">
        <w:rPr>
          <w:rFonts w:ascii="Times New Roman" w:hAnsi="Times New Roman" w:cs="Times New Roman"/>
          <w:sz w:val="24"/>
          <w:szCs w:val="24"/>
        </w:rPr>
        <w:t xml:space="preserve"> personal and professional development.</w:t>
      </w:r>
    </w:p>
    <w:p w14:paraId="41934420" w14:textId="3E484363" w:rsidR="000A2C6E" w:rsidRDefault="0087737E" w:rsidP="00440DC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B4169">
        <w:rPr>
          <w:rFonts w:ascii="Times New Roman" w:hAnsi="Times New Roman" w:cs="Times New Roman"/>
          <w:sz w:val="24"/>
          <w:szCs w:val="24"/>
        </w:rPr>
        <w:t>Further</w:t>
      </w:r>
      <w:r w:rsidR="000B1210">
        <w:rPr>
          <w:rFonts w:ascii="Times New Roman" w:hAnsi="Times New Roman" w:cs="Times New Roman"/>
          <w:sz w:val="24"/>
          <w:szCs w:val="24"/>
        </w:rPr>
        <w:t>more</w:t>
      </w:r>
      <w:r w:rsidRPr="00FB4169">
        <w:rPr>
          <w:rFonts w:ascii="Times New Roman" w:hAnsi="Times New Roman" w:cs="Times New Roman"/>
          <w:sz w:val="24"/>
          <w:szCs w:val="24"/>
        </w:rPr>
        <w:t xml:space="preserve">, the insights and observations made were presented using the Gibbs reflective cycle model which </w:t>
      </w:r>
      <w:r w:rsidR="007A66A7">
        <w:rPr>
          <w:rFonts w:ascii="Times New Roman" w:hAnsi="Times New Roman" w:cs="Times New Roman"/>
          <w:sz w:val="24"/>
          <w:szCs w:val="24"/>
        </w:rPr>
        <w:t xml:space="preserve">are </w:t>
      </w:r>
      <w:r w:rsidRPr="00FB4169">
        <w:rPr>
          <w:rFonts w:ascii="Times New Roman" w:hAnsi="Times New Roman" w:cs="Times New Roman"/>
          <w:sz w:val="24"/>
          <w:szCs w:val="24"/>
        </w:rPr>
        <w:t xml:space="preserve">divided </w:t>
      </w:r>
      <w:r w:rsidR="007A66A7">
        <w:rPr>
          <w:rFonts w:ascii="Times New Roman" w:hAnsi="Times New Roman" w:cs="Times New Roman"/>
          <w:sz w:val="24"/>
          <w:szCs w:val="24"/>
        </w:rPr>
        <w:t>describing</w:t>
      </w:r>
      <w:r w:rsidRPr="00FB4169">
        <w:rPr>
          <w:rFonts w:ascii="Times New Roman" w:hAnsi="Times New Roman" w:cs="Times New Roman"/>
          <w:sz w:val="24"/>
          <w:szCs w:val="24"/>
        </w:rPr>
        <w:t xml:space="preserve"> the placement programme</w:t>
      </w:r>
      <w:r w:rsidR="00116423">
        <w:rPr>
          <w:rFonts w:ascii="Times New Roman" w:hAnsi="Times New Roman" w:cs="Times New Roman"/>
          <w:sz w:val="24"/>
          <w:szCs w:val="24"/>
        </w:rPr>
        <w:t xml:space="preserve"> I have attended,</w:t>
      </w:r>
      <w:r w:rsidRPr="00FB4169">
        <w:rPr>
          <w:rFonts w:ascii="Times New Roman" w:hAnsi="Times New Roman" w:cs="Times New Roman"/>
          <w:sz w:val="24"/>
          <w:szCs w:val="24"/>
        </w:rPr>
        <w:t xml:space="preserve"> identified my</w:t>
      </w:r>
      <w:r w:rsidR="00116423">
        <w:rPr>
          <w:rFonts w:ascii="Times New Roman" w:hAnsi="Times New Roman" w:cs="Times New Roman"/>
          <w:sz w:val="24"/>
          <w:szCs w:val="24"/>
        </w:rPr>
        <w:t xml:space="preserve"> daily</w:t>
      </w:r>
      <w:r w:rsidRPr="00FB4169">
        <w:rPr>
          <w:rFonts w:ascii="Times New Roman" w:hAnsi="Times New Roman" w:cs="Times New Roman"/>
          <w:sz w:val="24"/>
          <w:szCs w:val="24"/>
        </w:rPr>
        <w:t xml:space="preserve"> working areas and my responsibilities. Further, the second part represented </w:t>
      </w:r>
      <w:r w:rsidR="000A2C6E">
        <w:rPr>
          <w:rFonts w:ascii="Times New Roman" w:hAnsi="Times New Roman" w:cs="Times New Roman"/>
          <w:sz w:val="24"/>
          <w:szCs w:val="24"/>
        </w:rPr>
        <w:t>is describing</w:t>
      </w:r>
      <w:r w:rsidRPr="00FB4169">
        <w:rPr>
          <w:rFonts w:ascii="Times New Roman" w:hAnsi="Times New Roman" w:cs="Times New Roman"/>
          <w:sz w:val="24"/>
          <w:szCs w:val="24"/>
        </w:rPr>
        <w:t xml:space="preserve"> my feelings during the program</w:t>
      </w:r>
      <w:r w:rsidR="00CA6D6F">
        <w:rPr>
          <w:rFonts w:ascii="Times New Roman" w:hAnsi="Times New Roman" w:cs="Times New Roman"/>
          <w:sz w:val="24"/>
          <w:szCs w:val="24"/>
        </w:rPr>
        <w:t>,</w:t>
      </w:r>
      <w:r w:rsidR="00B95F95">
        <w:rPr>
          <w:rFonts w:ascii="Times New Roman" w:hAnsi="Times New Roman" w:cs="Times New Roman"/>
          <w:sz w:val="24"/>
          <w:szCs w:val="24"/>
        </w:rPr>
        <w:t xml:space="preserve"> highlighting</w:t>
      </w:r>
      <w:r w:rsidR="00892576">
        <w:rPr>
          <w:rFonts w:ascii="Times New Roman" w:hAnsi="Times New Roman" w:cs="Times New Roman"/>
          <w:sz w:val="24"/>
          <w:szCs w:val="24"/>
        </w:rPr>
        <w:t xml:space="preserve"> the importance of </w:t>
      </w:r>
      <w:r w:rsidR="00B95F95">
        <w:rPr>
          <w:rFonts w:ascii="Times New Roman" w:hAnsi="Times New Roman" w:cs="Times New Roman"/>
          <w:sz w:val="24"/>
          <w:szCs w:val="24"/>
        </w:rPr>
        <w:t>flexibility, clear</w:t>
      </w:r>
      <w:r w:rsidR="00892576">
        <w:rPr>
          <w:rFonts w:ascii="Times New Roman" w:hAnsi="Times New Roman" w:cs="Times New Roman"/>
          <w:sz w:val="24"/>
          <w:szCs w:val="24"/>
        </w:rPr>
        <w:t xml:space="preserve"> communication and teamwork in delivering high-</w:t>
      </w:r>
      <w:r w:rsidR="00B95F95">
        <w:rPr>
          <w:rFonts w:ascii="Times New Roman" w:hAnsi="Times New Roman" w:cs="Times New Roman"/>
          <w:sz w:val="24"/>
          <w:szCs w:val="24"/>
        </w:rPr>
        <w:t>quality</w:t>
      </w:r>
      <w:r w:rsidR="00892576">
        <w:rPr>
          <w:rFonts w:ascii="Times New Roman" w:hAnsi="Times New Roman" w:cs="Times New Roman"/>
          <w:sz w:val="24"/>
          <w:szCs w:val="24"/>
        </w:rPr>
        <w:t xml:space="preserve"> guest </w:t>
      </w:r>
      <w:r w:rsidR="00B95F95">
        <w:rPr>
          <w:rFonts w:ascii="Times New Roman" w:hAnsi="Times New Roman" w:cs="Times New Roman"/>
          <w:sz w:val="24"/>
          <w:szCs w:val="24"/>
        </w:rPr>
        <w:t>service, identifying</w:t>
      </w:r>
      <w:r w:rsidR="00EC6392">
        <w:rPr>
          <w:rFonts w:ascii="Times New Roman" w:hAnsi="Times New Roman" w:cs="Times New Roman"/>
          <w:sz w:val="24"/>
          <w:szCs w:val="24"/>
        </w:rPr>
        <w:t xml:space="preserve"> specific areas for </w:t>
      </w:r>
      <w:r w:rsidR="00B95F95">
        <w:rPr>
          <w:rFonts w:ascii="Times New Roman" w:hAnsi="Times New Roman" w:cs="Times New Roman"/>
          <w:sz w:val="24"/>
          <w:szCs w:val="24"/>
        </w:rPr>
        <w:t>improvement such</w:t>
      </w:r>
      <w:r w:rsidR="000D1B17">
        <w:rPr>
          <w:rFonts w:ascii="Times New Roman" w:hAnsi="Times New Roman" w:cs="Times New Roman"/>
          <w:sz w:val="24"/>
          <w:szCs w:val="24"/>
        </w:rPr>
        <w:t xml:space="preserve"> </w:t>
      </w:r>
      <w:r w:rsidR="00B95F95">
        <w:rPr>
          <w:rFonts w:ascii="Times New Roman" w:hAnsi="Times New Roman" w:cs="Times New Roman"/>
          <w:sz w:val="24"/>
          <w:szCs w:val="24"/>
        </w:rPr>
        <w:t>as, managing</w:t>
      </w:r>
      <w:r w:rsidR="000D1B17">
        <w:rPr>
          <w:rFonts w:ascii="Times New Roman" w:hAnsi="Times New Roman" w:cs="Times New Roman"/>
          <w:sz w:val="24"/>
          <w:szCs w:val="24"/>
        </w:rPr>
        <w:t xml:space="preserve"> high pressure situations and gaining</w:t>
      </w:r>
      <w:r w:rsidR="00C00558">
        <w:rPr>
          <w:rFonts w:ascii="Times New Roman" w:hAnsi="Times New Roman" w:cs="Times New Roman"/>
          <w:sz w:val="24"/>
          <w:szCs w:val="24"/>
        </w:rPr>
        <w:t xml:space="preserve"> further software training.</w:t>
      </w:r>
      <w:r w:rsidRPr="00FB416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3ECB60" w14:textId="67E88B13" w:rsidR="000D0122" w:rsidRDefault="0087737E" w:rsidP="00440DC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B4169">
        <w:rPr>
          <w:rFonts w:ascii="Times New Roman" w:hAnsi="Times New Roman" w:cs="Times New Roman"/>
          <w:sz w:val="24"/>
          <w:szCs w:val="24"/>
        </w:rPr>
        <w:t xml:space="preserve">Moreover, </w:t>
      </w:r>
      <w:r w:rsidR="00C66EC6">
        <w:rPr>
          <w:rFonts w:ascii="Times New Roman" w:hAnsi="Times New Roman" w:cs="Times New Roman"/>
          <w:sz w:val="24"/>
          <w:szCs w:val="24"/>
        </w:rPr>
        <w:t xml:space="preserve">a </w:t>
      </w:r>
      <w:r w:rsidRPr="00FB4169">
        <w:rPr>
          <w:rFonts w:ascii="Times New Roman" w:hAnsi="Times New Roman" w:cs="Times New Roman"/>
          <w:sz w:val="24"/>
          <w:szCs w:val="24"/>
        </w:rPr>
        <w:t>part of the report identifie</w:t>
      </w:r>
      <w:r w:rsidR="00C66EC6">
        <w:rPr>
          <w:rFonts w:ascii="Times New Roman" w:hAnsi="Times New Roman" w:cs="Times New Roman"/>
          <w:sz w:val="24"/>
          <w:szCs w:val="24"/>
        </w:rPr>
        <w:t>s</w:t>
      </w:r>
      <w:r w:rsidRPr="00FB4169">
        <w:rPr>
          <w:rFonts w:ascii="Times New Roman" w:hAnsi="Times New Roman" w:cs="Times New Roman"/>
          <w:sz w:val="24"/>
          <w:szCs w:val="24"/>
        </w:rPr>
        <w:t xml:space="preserve"> the key </w:t>
      </w:r>
      <w:r w:rsidR="00B803FA">
        <w:rPr>
          <w:rFonts w:ascii="Times New Roman" w:hAnsi="Times New Roman" w:cs="Times New Roman"/>
          <w:sz w:val="24"/>
          <w:szCs w:val="24"/>
        </w:rPr>
        <w:t>elements</w:t>
      </w:r>
      <w:r w:rsidRPr="00FB4169">
        <w:rPr>
          <w:rFonts w:ascii="Times New Roman" w:hAnsi="Times New Roman" w:cs="Times New Roman"/>
          <w:sz w:val="24"/>
          <w:szCs w:val="24"/>
        </w:rPr>
        <w:t xml:space="preserve"> of the </w:t>
      </w:r>
      <w:r w:rsidR="008A0363" w:rsidRPr="00FB4169">
        <w:rPr>
          <w:rFonts w:ascii="Times New Roman" w:hAnsi="Times New Roman" w:cs="Times New Roman"/>
          <w:sz w:val="24"/>
          <w:szCs w:val="24"/>
        </w:rPr>
        <w:t>program,</w:t>
      </w:r>
      <w:r w:rsidRPr="00FB4169">
        <w:rPr>
          <w:rFonts w:ascii="Times New Roman" w:hAnsi="Times New Roman" w:cs="Times New Roman"/>
          <w:sz w:val="24"/>
          <w:szCs w:val="24"/>
        </w:rPr>
        <w:t xml:space="preserve"> and the last part of the cycle </w:t>
      </w:r>
      <w:r w:rsidR="00B95F95">
        <w:rPr>
          <w:rFonts w:ascii="Times New Roman" w:hAnsi="Times New Roman" w:cs="Times New Roman"/>
          <w:sz w:val="24"/>
          <w:szCs w:val="24"/>
        </w:rPr>
        <w:t>stand out</w:t>
      </w:r>
      <w:r w:rsidR="004F05C9">
        <w:rPr>
          <w:rFonts w:ascii="Times New Roman" w:hAnsi="Times New Roman" w:cs="Times New Roman"/>
          <w:sz w:val="24"/>
          <w:szCs w:val="24"/>
        </w:rPr>
        <w:t xml:space="preserve"> </w:t>
      </w:r>
      <w:r w:rsidRPr="00FB4169">
        <w:rPr>
          <w:rFonts w:ascii="Times New Roman" w:hAnsi="Times New Roman" w:cs="Times New Roman"/>
          <w:sz w:val="24"/>
          <w:szCs w:val="24"/>
        </w:rPr>
        <w:t xml:space="preserve">some areas for improvement that would be done better in the future to benefit my professional career. The </w:t>
      </w:r>
      <w:r w:rsidR="00B90983">
        <w:rPr>
          <w:rFonts w:ascii="Times New Roman" w:hAnsi="Times New Roman" w:cs="Times New Roman"/>
          <w:sz w:val="24"/>
          <w:szCs w:val="24"/>
        </w:rPr>
        <w:t>outcome</w:t>
      </w:r>
      <w:r w:rsidRPr="00FB4169">
        <w:rPr>
          <w:rFonts w:ascii="Times New Roman" w:hAnsi="Times New Roman" w:cs="Times New Roman"/>
          <w:sz w:val="24"/>
          <w:szCs w:val="24"/>
        </w:rPr>
        <w:t xml:space="preserve"> of this study helped me to enhance my knowledge which </w:t>
      </w:r>
      <w:r w:rsidR="00285F18">
        <w:rPr>
          <w:rFonts w:ascii="Times New Roman" w:hAnsi="Times New Roman" w:cs="Times New Roman"/>
          <w:sz w:val="24"/>
          <w:szCs w:val="24"/>
        </w:rPr>
        <w:t>is</w:t>
      </w:r>
      <w:r w:rsidRPr="00FB4169">
        <w:rPr>
          <w:rFonts w:ascii="Times New Roman" w:hAnsi="Times New Roman" w:cs="Times New Roman"/>
          <w:sz w:val="24"/>
          <w:szCs w:val="24"/>
        </w:rPr>
        <w:t xml:space="preserve"> useful </w:t>
      </w:r>
      <w:r w:rsidR="00DD48B9">
        <w:rPr>
          <w:rFonts w:ascii="Times New Roman" w:hAnsi="Times New Roman" w:cs="Times New Roman"/>
          <w:sz w:val="24"/>
          <w:szCs w:val="24"/>
        </w:rPr>
        <w:t xml:space="preserve">for </w:t>
      </w:r>
      <w:r w:rsidRPr="00FB4169">
        <w:rPr>
          <w:rFonts w:ascii="Times New Roman" w:hAnsi="Times New Roman" w:cs="Times New Roman"/>
          <w:sz w:val="24"/>
          <w:szCs w:val="24"/>
        </w:rPr>
        <w:t xml:space="preserve">my future professional </w:t>
      </w:r>
      <w:r w:rsidR="00C75D1D">
        <w:rPr>
          <w:rFonts w:ascii="Times New Roman" w:hAnsi="Times New Roman" w:cs="Times New Roman"/>
          <w:sz w:val="24"/>
          <w:szCs w:val="24"/>
        </w:rPr>
        <w:t>endeavours</w:t>
      </w:r>
      <w:r w:rsidR="001116AF">
        <w:rPr>
          <w:rFonts w:ascii="Times New Roman" w:hAnsi="Times New Roman" w:cs="Times New Roman"/>
          <w:sz w:val="24"/>
          <w:szCs w:val="24"/>
        </w:rPr>
        <w:t>.</w:t>
      </w:r>
    </w:p>
    <w:p w14:paraId="14038BE9" w14:textId="77777777" w:rsidR="00C75D1D" w:rsidRDefault="00C75D1D" w:rsidP="0087737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B6EB6B4" w14:textId="77777777" w:rsidR="00334222" w:rsidRDefault="00334222" w:rsidP="0087737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3E20252" w14:textId="77777777" w:rsidR="00334222" w:rsidRDefault="00334222" w:rsidP="0087737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1D6D8A6" w14:textId="77777777" w:rsidR="00334222" w:rsidRDefault="00334222" w:rsidP="0087737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58DE983" w14:textId="77777777" w:rsidR="00334222" w:rsidRDefault="00334222" w:rsidP="0087737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3D8C877" w14:textId="77777777" w:rsidR="00334222" w:rsidRDefault="00334222" w:rsidP="0087737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7A27208" w14:textId="77777777" w:rsidR="00334222" w:rsidRDefault="00334222" w:rsidP="0087737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0D6E394" w14:textId="77777777" w:rsidR="007D36C8" w:rsidRDefault="007D36C8" w:rsidP="0087737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BF38476" w14:textId="77777777" w:rsidR="007D36C8" w:rsidRDefault="007D36C8" w:rsidP="0087737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9E4F5A6" w14:textId="7EE5AB8F" w:rsidR="00C75D1D" w:rsidRDefault="00C75D1D" w:rsidP="0087737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75D1D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Part 2 </w:t>
      </w:r>
      <w:r w:rsidR="001467C5">
        <w:rPr>
          <w:rFonts w:ascii="Times New Roman" w:hAnsi="Times New Roman" w:cs="Times New Roman"/>
          <w:b/>
          <w:bCs/>
          <w:sz w:val="28"/>
          <w:szCs w:val="28"/>
        </w:rPr>
        <w:t xml:space="preserve">– Hotel Tutor Feedback </w:t>
      </w:r>
    </w:p>
    <w:p w14:paraId="76AEDF43" w14:textId="77777777" w:rsidR="00334222" w:rsidRDefault="00334222" w:rsidP="0087737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CBBAC75" w14:textId="7CD91317" w:rsidR="001467C5" w:rsidRDefault="009D2992" w:rsidP="0087737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Feedback statement</w:t>
      </w:r>
    </w:p>
    <w:p w14:paraId="5733D80F" w14:textId="18FCC365" w:rsidR="009D2992" w:rsidRDefault="0039321B" w:rsidP="00AE5FA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E5FAD">
        <w:rPr>
          <w:rFonts w:ascii="Times New Roman" w:hAnsi="Times New Roman" w:cs="Times New Roman"/>
          <w:sz w:val="24"/>
          <w:szCs w:val="24"/>
        </w:rPr>
        <w:t xml:space="preserve">Elena </w:t>
      </w:r>
      <w:r w:rsidR="00D54B4F" w:rsidRPr="00AE5FAD">
        <w:rPr>
          <w:rFonts w:ascii="Times New Roman" w:hAnsi="Times New Roman" w:cs="Times New Roman"/>
          <w:sz w:val="24"/>
          <w:szCs w:val="24"/>
        </w:rPr>
        <w:t xml:space="preserve">was very aware on the computer and helped with </w:t>
      </w:r>
      <w:r w:rsidR="00955674" w:rsidRPr="00AE5FAD">
        <w:rPr>
          <w:rFonts w:ascii="Times New Roman" w:hAnsi="Times New Roman" w:cs="Times New Roman"/>
          <w:sz w:val="24"/>
          <w:szCs w:val="24"/>
        </w:rPr>
        <w:t>guests’</w:t>
      </w:r>
      <w:r w:rsidR="00D54B4F" w:rsidRPr="00AE5FAD">
        <w:rPr>
          <w:rFonts w:ascii="Times New Roman" w:hAnsi="Times New Roman" w:cs="Times New Roman"/>
          <w:sz w:val="24"/>
          <w:szCs w:val="24"/>
        </w:rPr>
        <w:t xml:space="preserve"> </w:t>
      </w:r>
      <w:r w:rsidR="00955674" w:rsidRPr="00AE5FAD">
        <w:rPr>
          <w:rFonts w:ascii="Times New Roman" w:hAnsi="Times New Roman" w:cs="Times New Roman"/>
          <w:sz w:val="24"/>
          <w:szCs w:val="24"/>
        </w:rPr>
        <w:t>reservations. She</w:t>
      </w:r>
      <w:r w:rsidR="00D54B4F" w:rsidRPr="00AE5FAD">
        <w:rPr>
          <w:rFonts w:ascii="Times New Roman" w:hAnsi="Times New Roman" w:cs="Times New Roman"/>
          <w:sz w:val="24"/>
          <w:szCs w:val="24"/>
        </w:rPr>
        <w:t xml:space="preserve"> was </w:t>
      </w:r>
      <w:r w:rsidR="00835C3A" w:rsidRPr="00AE5FAD">
        <w:rPr>
          <w:rFonts w:ascii="Times New Roman" w:hAnsi="Times New Roman" w:cs="Times New Roman"/>
          <w:sz w:val="24"/>
          <w:szCs w:val="24"/>
        </w:rPr>
        <w:t>observant, very</w:t>
      </w:r>
      <w:r w:rsidR="00D54B4F" w:rsidRPr="00AE5FAD">
        <w:rPr>
          <w:rFonts w:ascii="Times New Roman" w:hAnsi="Times New Roman" w:cs="Times New Roman"/>
          <w:sz w:val="24"/>
          <w:szCs w:val="24"/>
        </w:rPr>
        <w:t xml:space="preserve"> good at questioning parts of the system</w:t>
      </w:r>
      <w:r w:rsidR="00955674" w:rsidRPr="00AE5FAD">
        <w:rPr>
          <w:rFonts w:ascii="Times New Roman" w:hAnsi="Times New Roman" w:cs="Times New Roman"/>
          <w:sz w:val="24"/>
          <w:szCs w:val="24"/>
        </w:rPr>
        <w:t xml:space="preserve"> that she has not understand.</w:t>
      </w:r>
    </w:p>
    <w:p w14:paraId="1EA1B8B7" w14:textId="77777777" w:rsidR="00BA6D91" w:rsidRPr="00AE5FAD" w:rsidRDefault="00BA6D91" w:rsidP="00AE5FA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B650030" w14:textId="3445857B" w:rsidR="00273F18" w:rsidRDefault="00F030D7" w:rsidP="00AE5FA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E5FAD">
        <w:rPr>
          <w:rFonts w:ascii="Times New Roman" w:hAnsi="Times New Roman" w:cs="Times New Roman"/>
          <w:b/>
          <w:bCs/>
          <w:sz w:val="24"/>
          <w:szCs w:val="24"/>
        </w:rPr>
        <w:t>Use of hotel systems and technology</w:t>
      </w:r>
      <w:r w:rsidRPr="00AE5FAD">
        <w:rPr>
          <w:rFonts w:ascii="Times New Roman" w:hAnsi="Times New Roman" w:cs="Times New Roman"/>
          <w:sz w:val="24"/>
          <w:szCs w:val="24"/>
        </w:rPr>
        <w:t xml:space="preserve">: </w:t>
      </w:r>
      <w:r w:rsidR="00716D18" w:rsidRPr="00AE5FAD">
        <w:rPr>
          <w:rFonts w:ascii="Times New Roman" w:hAnsi="Times New Roman" w:cs="Times New Roman"/>
          <w:sz w:val="24"/>
          <w:szCs w:val="24"/>
        </w:rPr>
        <w:t>Confident, interactionist</w:t>
      </w:r>
      <w:r w:rsidR="00273F18" w:rsidRPr="00AE5FAD">
        <w:rPr>
          <w:rFonts w:ascii="Times New Roman" w:hAnsi="Times New Roman" w:cs="Times New Roman"/>
          <w:sz w:val="24"/>
          <w:szCs w:val="24"/>
        </w:rPr>
        <w:t xml:space="preserve"> and has computer </w:t>
      </w:r>
      <w:r w:rsidR="00916702" w:rsidRPr="00AE5FAD">
        <w:rPr>
          <w:rFonts w:ascii="Times New Roman" w:hAnsi="Times New Roman" w:cs="Times New Roman"/>
          <w:sz w:val="24"/>
          <w:szCs w:val="24"/>
        </w:rPr>
        <w:t>knowledge. She</w:t>
      </w:r>
      <w:r w:rsidR="00842C43" w:rsidRPr="00AE5FAD">
        <w:rPr>
          <w:rFonts w:ascii="Times New Roman" w:hAnsi="Times New Roman" w:cs="Times New Roman"/>
          <w:sz w:val="24"/>
          <w:szCs w:val="24"/>
        </w:rPr>
        <w:t xml:space="preserve"> always asked about</w:t>
      </w:r>
      <w:r w:rsidR="00916702" w:rsidRPr="00AE5FAD">
        <w:rPr>
          <w:rFonts w:ascii="Times New Roman" w:hAnsi="Times New Roman" w:cs="Times New Roman"/>
          <w:sz w:val="24"/>
          <w:szCs w:val="24"/>
        </w:rPr>
        <w:t xml:space="preserve"> the</w:t>
      </w:r>
      <w:r w:rsidR="00842C43" w:rsidRPr="00AE5FAD">
        <w:rPr>
          <w:rFonts w:ascii="Times New Roman" w:hAnsi="Times New Roman" w:cs="Times New Roman"/>
          <w:sz w:val="24"/>
          <w:szCs w:val="24"/>
        </w:rPr>
        <w:t xml:space="preserve"> parts of the computer systems that she </w:t>
      </w:r>
      <w:r w:rsidR="00916702" w:rsidRPr="00AE5FAD">
        <w:rPr>
          <w:rFonts w:ascii="Times New Roman" w:hAnsi="Times New Roman" w:cs="Times New Roman"/>
          <w:sz w:val="24"/>
          <w:szCs w:val="24"/>
        </w:rPr>
        <w:t>has not understood.</w:t>
      </w:r>
    </w:p>
    <w:p w14:paraId="26F6C644" w14:textId="77777777" w:rsidR="00BA6D91" w:rsidRPr="00AE5FAD" w:rsidRDefault="00BA6D91" w:rsidP="00AE5FA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19582E1" w14:textId="2D3B4F6C" w:rsidR="00132288" w:rsidRDefault="00405FCC" w:rsidP="00AE5FA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E5FAD">
        <w:rPr>
          <w:rFonts w:ascii="Times New Roman" w:hAnsi="Times New Roman" w:cs="Times New Roman"/>
          <w:b/>
          <w:bCs/>
          <w:sz w:val="24"/>
          <w:szCs w:val="24"/>
        </w:rPr>
        <w:t>Check-in and check-out procedures:</w:t>
      </w:r>
      <w:r w:rsidRPr="00AE5FAD">
        <w:rPr>
          <w:rFonts w:ascii="Times New Roman" w:hAnsi="Times New Roman" w:cs="Times New Roman"/>
          <w:sz w:val="24"/>
          <w:szCs w:val="24"/>
        </w:rPr>
        <w:t xml:space="preserve"> </w:t>
      </w:r>
      <w:r w:rsidR="00A26A97" w:rsidRPr="00AE5FAD">
        <w:rPr>
          <w:rFonts w:ascii="Times New Roman" w:hAnsi="Times New Roman" w:cs="Times New Roman"/>
          <w:sz w:val="24"/>
          <w:szCs w:val="24"/>
        </w:rPr>
        <w:t xml:space="preserve">Elena been very helpful </w:t>
      </w:r>
      <w:r w:rsidR="00835C3A" w:rsidRPr="00AE5FAD">
        <w:rPr>
          <w:rFonts w:ascii="Times New Roman" w:hAnsi="Times New Roman" w:cs="Times New Roman"/>
          <w:sz w:val="24"/>
          <w:szCs w:val="24"/>
        </w:rPr>
        <w:t xml:space="preserve">with duties such </w:t>
      </w:r>
      <w:r w:rsidR="00627D5D" w:rsidRPr="00AE5FAD">
        <w:rPr>
          <w:rFonts w:ascii="Times New Roman" w:hAnsi="Times New Roman" w:cs="Times New Roman"/>
          <w:sz w:val="24"/>
          <w:szCs w:val="24"/>
        </w:rPr>
        <w:t>as, reception</w:t>
      </w:r>
      <w:r w:rsidR="006E5AEF" w:rsidRPr="00AE5FAD">
        <w:rPr>
          <w:rFonts w:ascii="Times New Roman" w:hAnsi="Times New Roman" w:cs="Times New Roman"/>
          <w:sz w:val="24"/>
          <w:szCs w:val="24"/>
        </w:rPr>
        <w:t xml:space="preserve"> managing hotel </w:t>
      </w:r>
      <w:r w:rsidR="000269E3" w:rsidRPr="00AE5FAD">
        <w:rPr>
          <w:rFonts w:ascii="Times New Roman" w:hAnsi="Times New Roman" w:cs="Times New Roman"/>
          <w:sz w:val="24"/>
          <w:szCs w:val="24"/>
        </w:rPr>
        <w:t>reservations.</w:t>
      </w:r>
      <w:r w:rsidR="00844239" w:rsidRPr="00AE5FAD">
        <w:rPr>
          <w:rFonts w:ascii="Times New Roman" w:hAnsi="Times New Roman" w:cs="Times New Roman"/>
          <w:sz w:val="24"/>
          <w:szCs w:val="24"/>
        </w:rPr>
        <w:t xml:space="preserve"> housekeeping </w:t>
      </w:r>
      <w:r w:rsidR="00D366CB" w:rsidRPr="00AE5FAD">
        <w:rPr>
          <w:rFonts w:ascii="Times New Roman" w:hAnsi="Times New Roman" w:cs="Times New Roman"/>
          <w:sz w:val="24"/>
          <w:szCs w:val="24"/>
        </w:rPr>
        <w:t>and</w:t>
      </w:r>
      <w:r w:rsidR="00844239" w:rsidRPr="00AE5FAD">
        <w:rPr>
          <w:rFonts w:ascii="Times New Roman" w:hAnsi="Times New Roman" w:cs="Times New Roman"/>
          <w:sz w:val="24"/>
          <w:szCs w:val="24"/>
        </w:rPr>
        <w:t xml:space="preserve"> breakfast </w:t>
      </w:r>
      <w:r w:rsidR="00B476AD" w:rsidRPr="00AE5FAD">
        <w:rPr>
          <w:rFonts w:ascii="Times New Roman" w:hAnsi="Times New Roman" w:cs="Times New Roman"/>
          <w:sz w:val="24"/>
          <w:szCs w:val="24"/>
        </w:rPr>
        <w:t>inquiries. She</w:t>
      </w:r>
      <w:r w:rsidR="00D366CB" w:rsidRPr="00AE5FAD">
        <w:rPr>
          <w:rFonts w:ascii="Times New Roman" w:hAnsi="Times New Roman" w:cs="Times New Roman"/>
          <w:sz w:val="24"/>
          <w:szCs w:val="24"/>
        </w:rPr>
        <w:t xml:space="preserve"> showed confidence when dealing with guests </w:t>
      </w:r>
      <w:r w:rsidR="00B476AD" w:rsidRPr="00AE5FAD">
        <w:rPr>
          <w:rFonts w:ascii="Times New Roman" w:hAnsi="Times New Roman" w:cs="Times New Roman"/>
          <w:sz w:val="24"/>
          <w:szCs w:val="24"/>
        </w:rPr>
        <w:t>on check-in and check-out procedures.</w:t>
      </w:r>
    </w:p>
    <w:p w14:paraId="5AF53754" w14:textId="77777777" w:rsidR="00BA6D91" w:rsidRPr="00AE5FAD" w:rsidRDefault="00BA6D91" w:rsidP="00AE5FA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3F3200D" w14:textId="590DD253" w:rsidR="00CC206D" w:rsidRDefault="00104014" w:rsidP="00AE5FA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E5FAD">
        <w:rPr>
          <w:rFonts w:ascii="Times New Roman" w:hAnsi="Times New Roman" w:cs="Times New Roman"/>
          <w:b/>
          <w:bCs/>
          <w:sz w:val="24"/>
          <w:szCs w:val="24"/>
        </w:rPr>
        <w:t>Handling guest inq</w:t>
      </w:r>
      <w:r w:rsidR="009717CE" w:rsidRPr="00AE5FAD">
        <w:rPr>
          <w:rFonts w:ascii="Times New Roman" w:hAnsi="Times New Roman" w:cs="Times New Roman"/>
          <w:b/>
          <w:bCs/>
          <w:sz w:val="24"/>
          <w:szCs w:val="24"/>
        </w:rPr>
        <w:t>uiries and complaints</w:t>
      </w:r>
      <w:r w:rsidR="009717CE" w:rsidRPr="00AE5FAD">
        <w:rPr>
          <w:rFonts w:ascii="Times New Roman" w:hAnsi="Times New Roman" w:cs="Times New Roman"/>
          <w:sz w:val="24"/>
          <w:szCs w:val="24"/>
        </w:rPr>
        <w:t xml:space="preserve">: </w:t>
      </w:r>
      <w:r w:rsidR="009B70F2" w:rsidRPr="00AE5FAD">
        <w:rPr>
          <w:rFonts w:ascii="Times New Roman" w:hAnsi="Times New Roman" w:cs="Times New Roman"/>
          <w:sz w:val="24"/>
          <w:szCs w:val="24"/>
        </w:rPr>
        <w:t xml:space="preserve">Elena showed professionalism </w:t>
      </w:r>
      <w:r w:rsidR="00405FCC" w:rsidRPr="00AE5FAD">
        <w:rPr>
          <w:rFonts w:ascii="Times New Roman" w:hAnsi="Times New Roman" w:cs="Times New Roman"/>
          <w:sz w:val="24"/>
          <w:szCs w:val="24"/>
        </w:rPr>
        <w:t xml:space="preserve">and confidence </w:t>
      </w:r>
      <w:r w:rsidR="00A07ABC" w:rsidRPr="00AE5FAD">
        <w:rPr>
          <w:rFonts w:ascii="Times New Roman" w:hAnsi="Times New Roman" w:cs="Times New Roman"/>
          <w:sz w:val="24"/>
          <w:szCs w:val="24"/>
        </w:rPr>
        <w:t xml:space="preserve">when </w:t>
      </w:r>
      <w:r w:rsidR="006E5AEF" w:rsidRPr="00AE5FAD">
        <w:rPr>
          <w:rFonts w:ascii="Times New Roman" w:hAnsi="Times New Roman" w:cs="Times New Roman"/>
          <w:sz w:val="24"/>
          <w:szCs w:val="24"/>
        </w:rPr>
        <w:t>handling guest</w:t>
      </w:r>
      <w:r w:rsidR="00A07ABC" w:rsidRPr="00AE5FAD">
        <w:rPr>
          <w:rFonts w:ascii="Times New Roman" w:hAnsi="Times New Roman" w:cs="Times New Roman"/>
          <w:sz w:val="24"/>
          <w:szCs w:val="24"/>
        </w:rPr>
        <w:t xml:space="preserve"> inquiries and complaints</w:t>
      </w:r>
      <w:r w:rsidR="0032418D" w:rsidRPr="00AE5FAD">
        <w:rPr>
          <w:rFonts w:ascii="Times New Roman" w:hAnsi="Times New Roman" w:cs="Times New Roman"/>
          <w:sz w:val="24"/>
          <w:szCs w:val="24"/>
        </w:rPr>
        <w:t>.</w:t>
      </w:r>
    </w:p>
    <w:p w14:paraId="39CD34B1" w14:textId="77777777" w:rsidR="00BA6D91" w:rsidRPr="00AE5FAD" w:rsidRDefault="00BA6D91" w:rsidP="00AE5FA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61D1C36" w14:textId="23E1D958" w:rsidR="00F40ABF" w:rsidRPr="00F40ABF" w:rsidRDefault="00F40ABF" w:rsidP="00AE5FAD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IN"/>
        </w:rPr>
      </w:pPr>
      <w:r w:rsidRPr="00F40ABF">
        <w:rPr>
          <w:rFonts w:ascii="Times New Roman" w:eastAsia="Calibri" w:hAnsi="Times New Roman" w:cs="Times New Roman"/>
          <w:b/>
          <w:bCs/>
          <w:sz w:val="24"/>
          <w:szCs w:val="24"/>
          <w:lang w:val="en-IN"/>
        </w:rPr>
        <w:t>Time management</w:t>
      </w:r>
      <w:r w:rsidRPr="00F40ABF">
        <w:rPr>
          <w:rFonts w:ascii="Times New Roman" w:eastAsia="Calibri" w:hAnsi="Times New Roman" w:cs="Times New Roman"/>
          <w:sz w:val="24"/>
          <w:szCs w:val="24"/>
          <w:lang w:val="en-IN"/>
        </w:rPr>
        <w:t xml:space="preserve">- </w:t>
      </w:r>
      <w:r w:rsidR="00C05945" w:rsidRPr="00AE5FAD">
        <w:rPr>
          <w:rFonts w:ascii="Times New Roman" w:eastAsia="Calibri" w:hAnsi="Times New Roman" w:cs="Times New Roman"/>
          <w:sz w:val="24"/>
          <w:szCs w:val="24"/>
          <w:lang w:val="en-IN"/>
        </w:rPr>
        <w:t>excellent</w:t>
      </w:r>
      <w:r w:rsidRPr="00F40ABF">
        <w:rPr>
          <w:rFonts w:ascii="Times New Roman" w:eastAsia="Calibri" w:hAnsi="Times New Roman" w:cs="Times New Roman"/>
          <w:sz w:val="24"/>
          <w:szCs w:val="24"/>
          <w:lang w:val="en-IN"/>
        </w:rPr>
        <w:t>.</w:t>
      </w:r>
    </w:p>
    <w:p w14:paraId="75CFEF4C" w14:textId="77777777" w:rsidR="00F40ABF" w:rsidRPr="00F40ABF" w:rsidRDefault="00F40ABF" w:rsidP="00AE5FAD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IN"/>
        </w:rPr>
      </w:pPr>
      <w:r w:rsidRPr="00F40ABF">
        <w:rPr>
          <w:rFonts w:ascii="Times New Roman" w:eastAsia="Calibri" w:hAnsi="Times New Roman" w:cs="Times New Roman"/>
          <w:b/>
          <w:bCs/>
          <w:sz w:val="24"/>
          <w:szCs w:val="24"/>
          <w:lang w:val="en-IN"/>
        </w:rPr>
        <w:t>Communication-</w:t>
      </w:r>
      <w:r w:rsidRPr="00F40ABF">
        <w:rPr>
          <w:rFonts w:ascii="Times New Roman" w:eastAsia="Calibri" w:hAnsi="Times New Roman" w:cs="Times New Roman"/>
          <w:sz w:val="24"/>
          <w:szCs w:val="24"/>
          <w:lang w:val="en-IN"/>
        </w:rPr>
        <w:t xml:space="preserve"> very good.</w:t>
      </w:r>
    </w:p>
    <w:p w14:paraId="451C32D7" w14:textId="77777777" w:rsidR="00F40ABF" w:rsidRPr="00F40ABF" w:rsidRDefault="00F40ABF" w:rsidP="00AE5FAD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IN"/>
        </w:rPr>
      </w:pPr>
      <w:r w:rsidRPr="00F40ABF">
        <w:rPr>
          <w:rFonts w:ascii="Times New Roman" w:eastAsia="Calibri" w:hAnsi="Times New Roman" w:cs="Times New Roman"/>
          <w:b/>
          <w:bCs/>
          <w:sz w:val="24"/>
          <w:szCs w:val="24"/>
          <w:lang w:val="en-IN"/>
        </w:rPr>
        <w:t>Teamwork</w:t>
      </w:r>
      <w:r w:rsidRPr="00F40ABF">
        <w:rPr>
          <w:rFonts w:ascii="Times New Roman" w:eastAsia="Calibri" w:hAnsi="Times New Roman" w:cs="Times New Roman"/>
          <w:sz w:val="24"/>
          <w:szCs w:val="24"/>
          <w:lang w:val="en-IN"/>
        </w:rPr>
        <w:t>- excellent.</w:t>
      </w:r>
    </w:p>
    <w:p w14:paraId="65D7423D" w14:textId="77777777" w:rsidR="00F40ABF" w:rsidRPr="00F40ABF" w:rsidRDefault="00F40ABF" w:rsidP="00AE5FAD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IN"/>
        </w:rPr>
      </w:pPr>
      <w:r w:rsidRPr="00F40ABF">
        <w:rPr>
          <w:rFonts w:ascii="Times New Roman" w:eastAsia="Calibri" w:hAnsi="Times New Roman" w:cs="Times New Roman"/>
          <w:b/>
          <w:bCs/>
          <w:sz w:val="24"/>
          <w:szCs w:val="24"/>
          <w:lang w:val="en-IN"/>
        </w:rPr>
        <w:t>Personal Enterprise</w:t>
      </w:r>
      <w:r w:rsidRPr="00F40ABF">
        <w:rPr>
          <w:rFonts w:ascii="Times New Roman" w:eastAsia="Calibri" w:hAnsi="Times New Roman" w:cs="Times New Roman"/>
          <w:sz w:val="24"/>
          <w:szCs w:val="24"/>
          <w:lang w:val="en-IN"/>
        </w:rPr>
        <w:t xml:space="preserve"> – very good.</w:t>
      </w:r>
    </w:p>
    <w:p w14:paraId="0E14F9BA" w14:textId="00B72D9F" w:rsidR="00F40ABF" w:rsidRPr="00F40ABF" w:rsidRDefault="00F40ABF" w:rsidP="00AE5FAD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IN"/>
        </w:rPr>
      </w:pPr>
      <w:r w:rsidRPr="00F40ABF">
        <w:rPr>
          <w:rFonts w:ascii="Times New Roman" w:eastAsia="Calibri" w:hAnsi="Times New Roman" w:cs="Times New Roman"/>
          <w:b/>
          <w:bCs/>
          <w:sz w:val="24"/>
          <w:szCs w:val="24"/>
          <w:lang w:val="en-IN"/>
        </w:rPr>
        <w:t>Employability</w:t>
      </w:r>
      <w:r w:rsidRPr="00F40ABF">
        <w:rPr>
          <w:rFonts w:ascii="Times New Roman" w:eastAsia="Calibri" w:hAnsi="Times New Roman" w:cs="Times New Roman"/>
          <w:sz w:val="24"/>
          <w:szCs w:val="24"/>
          <w:lang w:val="en-IN"/>
        </w:rPr>
        <w:t>-</w:t>
      </w:r>
      <w:r w:rsidR="00901553" w:rsidRPr="00AE5FAD">
        <w:rPr>
          <w:rFonts w:ascii="Times New Roman" w:eastAsia="Calibri" w:hAnsi="Times New Roman" w:cs="Times New Roman"/>
          <w:sz w:val="24"/>
          <w:szCs w:val="24"/>
          <w:lang w:val="en-IN"/>
        </w:rPr>
        <w:t>very good</w:t>
      </w:r>
      <w:r w:rsidRPr="00F40ABF">
        <w:rPr>
          <w:rFonts w:ascii="Times New Roman" w:eastAsia="Calibri" w:hAnsi="Times New Roman" w:cs="Times New Roman"/>
          <w:sz w:val="24"/>
          <w:szCs w:val="24"/>
          <w:lang w:val="en-IN"/>
        </w:rPr>
        <w:t>.</w:t>
      </w:r>
    </w:p>
    <w:p w14:paraId="3DB225FB" w14:textId="77777777" w:rsidR="00F40ABF" w:rsidRDefault="00F40ABF" w:rsidP="0087737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95A807B" w14:textId="77777777" w:rsidR="00BA6D91" w:rsidRDefault="00BA6D91" w:rsidP="0087737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520D2CE" w14:textId="77777777" w:rsidR="00BA6D91" w:rsidRDefault="00BA6D91" w:rsidP="0087737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7C59169" w14:textId="77777777" w:rsidR="00BA6D91" w:rsidRDefault="00BA6D91" w:rsidP="0087737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294AC21" w14:textId="77777777" w:rsidR="00BA6D91" w:rsidRDefault="00BA6D91" w:rsidP="0087737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F421796" w14:textId="14FA23B7" w:rsidR="00C36CBF" w:rsidRDefault="00382670" w:rsidP="0087737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32CF8">
        <w:rPr>
          <w:rFonts w:ascii="Times New Roman" w:hAnsi="Times New Roman" w:cs="Times New Roman"/>
          <w:b/>
          <w:bCs/>
          <w:sz w:val="28"/>
          <w:szCs w:val="28"/>
        </w:rPr>
        <w:t>Professional</w:t>
      </w:r>
      <w:r w:rsidR="00C36CBF" w:rsidRPr="00E32CF8">
        <w:rPr>
          <w:rFonts w:ascii="Times New Roman" w:hAnsi="Times New Roman" w:cs="Times New Roman"/>
          <w:b/>
          <w:bCs/>
          <w:sz w:val="28"/>
          <w:szCs w:val="28"/>
        </w:rPr>
        <w:t xml:space="preserve"> Mentor </w:t>
      </w:r>
      <w:r w:rsidR="001E4C19" w:rsidRPr="00E32CF8">
        <w:rPr>
          <w:rFonts w:ascii="Times New Roman" w:hAnsi="Times New Roman" w:cs="Times New Roman"/>
          <w:b/>
          <w:bCs/>
          <w:sz w:val="28"/>
          <w:szCs w:val="28"/>
        </w:rPr>
        <w:t>statement</w:t>
      </w:r>
      <w:r w:rsidR="001E4C19">
        <w:rPr>
          <w:rFonts w:ascii="Times New Roman" w:hAnsi="Times New Roman" w:cs="Times New Roman"/>
          <w:sz w:val="28"/>
          <w:szCs w:val="28"/>
        </w:rPr>
        <w:t>:</w:t>
      </w:r>
      <w:r w:rsidR="00C36CB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7DE34BF" w14:textId="28E546F0" w:rsidR="006936A1" w:rsidRPr="00006100" w:rsidRDefault="006936A1" w:rsidP="0000610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06100">
        <w:rPr>
          <w:rFonts w:ascii="Times New Roman" w:hAnsi="Times New Roman" w:cs="Times New Roman"/>
          <w:sz w:val="24"/>
          <w:szCs w:val="24"/>
        </w:rPr>
        <w:t xml:space="preserve">Elena was very confident when using the hotel’s computer </w:t>
      </w:r>
      <w:r w:rsidR="005C758C" w:rsidRPr="00006100">
        <w:rPr>
          <w:rFonts w:ascii="Times New Roman" w:hAnsi="Times New Roman" w:cs="Times New Roman"/>
          <w:sz w:val="24"/>
          <w:szCs w:val="24"/>
        </w:rPr>
        <w:t>system. She</w:t>
      </w:r>
      <w:r w:rsidR="006B6AB0" w:rsidRPr="00006100">
        <w:rPr>
          <w:rFonts w:ascii="Times New Roman" w:hAnsi="Times New Roman" w:cs="Times New Roman"/>
          <w:sz w:val="24"/>
          <w:szCs w:val="24"/>
        </w:rPr>
        <w:t xml:space="preserve"> showed strong awareness when assisting with </w:t>
      </w:r>
      <w:r w:rsidR="005C758C" w:rsidRPr="00006100">
        <w:rPr>
          <w:rFonts w:ascii="Times New Roman" w:hAnsi="Times New Roman" w:cs="Times New Roman"/>
          <w:sz w:val="24"/>
          <w:szCs w:val="24"/>
        </w:rPr>
        <w:t>guests’</w:t>
      </w:r>
      <w:r w:rsidR="006B6AB0" w:rsidRPr="00006100">
        <w:rPr>
          <w:rFonts w:ascii="Times New Roman" w:hAnsi="Times New Roman" w:cs="Times New Roman"/>
          <w:sz w:val="24"/>
          <w:szCs w:val="24"/>
        </w:rPr>
        <w:t xml:space="preserve"> reservations and was always proactive in asking questions about any</w:t>
      </w:r>
      <w:r w:rsidR="00B87821" w:rsidRPr="00006100">
        <w:rPr>
          <w:rFonts w:ascii="Times New Roman" w:hAnsi="Times New Roman" w:cs="Times New Roman"/>
          <w:sz w:val="24"/>
          <w:szCs w:val="24"/>
        </w:rPr>
        <w:t xml:space="preserve"> programs of the Opera system she have not </w:t>
      </w:r>
      <w:r w:rsidR="005C758C" w:rsidRPr="00006100">
        <w:rPr>
          <w:rFonts w:ascii="Times New Roman" w:hAnsi="Times New Roman" w:cs="Times New Roman"/>
          <w:sz w:val="24"/>
          <w:szCs w:val="24"/>
        </w:rPr>
        <w:t>understand. She</w:t>
      </w:r>
      <w:r w:rsidR="00B87821" w:rsidRPr="00006100">
        <w:rPr>
          <w:rFonts w:ascii="Times New Roman" w:hAnsi="Times New Roman" w:cs="Times New Roman"/>
          <w:sz w:val="24"/>
          <w:szCs w:val="24"/>
        </w:rPr>
        <w:t xml:space="preserve"> handled check-in and check-out procedures with confidence and supported the receptions team </w:t>
      </w:r>
      <w:r w:rsidR="005C758C" w:rsidRPr="00006100">
        <w:rPr>
          <w:rFonts w:ascii="Times New Roman" w:hAnsi="Times New Roman" w:cs="Times New Roman"/>
          <w:sz w:val="24"/>
          <w:szCs w:val="24"/>
        </w:rPr>
        <w:t>effectively, including</w:t>
      </w:r>
      <w:r w:rsidR="00B87821" w:rsidRPr="00006100">
        <w:rPr>
          <w:rFonts w:ascii="Times New Roman" w:hAnsi="Times New Roman" w:cs="Times New Roman"/>
          <w:sz w:val="24"/>
          <w:szCs w:val="24"/>
        </w:rPr>
        <w:t xml:space="preserve"> dealing </w:t>
      </w:r>
      <w:r w:rsidR="006C09D5" w:rsidRPr="00006100">
        <w:rPr>
          <w:rFonts w:ascii="Times New Roman" w:hAnsi="Times New Roman" w:cs="Times New Roman"/>
          <w:sz w:val="24"/>
          <w:szCs w:val="24"/>
        </w:rPr>
        <w:t xml:space="preserve">with </w:t>
      </w:r>
      <w:r w:rsidR="00E32CF8" w:rsidRPr="00006100">
        <w:rPr>
          <w:rFonts w:ascii="Times New Roman" w:hAnsi="Times New Roman" w:cs="Times New Roman"/>
          <w:sz w:val="24"/>
          <w:szCs w:val="24"/>
        </w:rPr>
        <w:t>guests’</w:t>
      </w:r>
      <w:r w:rsidR="006C09D5" w:rsidRPr="00006100">
        <w:rPr>
          <w:rFonts w:ascii="Times New Roman" w:hAnsi="Times New Roman" w:cs="Times New Roman"/>
          <w:sz w:val="24"/>
          <w:szCs w:val="24"/>
        </w:rPr>
        <w:t xml:space="preserve"> inquiries regarding </w:t>
      </w:r>
      <w:r w:rsidR="00082EBE" w:rsidRPr="00006100">
        <w:rPr>
          <w:rFonts w:ascii="Times New Roman" w:hAnsi="Times New Roman" w:cs="Times New Roman"/>
          <w:sz w:val="24"/>
          <w:szCs w:val="24"/>
        </w:rPr>
        <w:t xml:space="preserve">housekeeping </w:t>
      </w:r>
      <w:r w:rsidR="00A863E3" w:rsidRPr="00006100">
        <w:rPr>
          <w:rFonts w:ascii="Times New Roman" w:hAnsi="Times New Roman" w:cs="Times New Roman"/>
          <w:sz w:val="24"/>
          <w:szCs w:val="24"/>
        </w:rPr>
        <w:t>and restaurant.</w:t>
      </w:r>
    </w:p>
    <w:p w14:paraId="23BF5ED1" w14:textId="47883F8C" w:rsidR="00A863E3" w:rsidRDefault="00A863E3" w:rsidP="0000610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06100">
        <w:rPr>
          <w:rFonts w:ascii="Times New Roman" w:hAnsi="Times New Roman" w:cs="Times New Roman"/>
          <w:sz w:val="24"/>
          <w:szCs w:val="24"/>
        </w:rPr>
        <w:t xml:space="preserve">Elena </w:t>
      </w:r>
      <w:r w:rsidR="00E32CF8" w:rsidRPr="00006100">
        <w:rPr>
          <w:rFonts w:ascii="Times New Roman" w:hAnsi="Times New Roman" w:cs="Times New Roman"/>
          <w:sz w:val="24"/>
          <w:szCs w:val="24"/>
        </w:rPr>
        <w:t xml:space="preserve">demonstrated professionalism and excellent communication skills through her time with us. </w:t>
      </w:r>
    </w:p>
    <w:p w14:paraId="3DE25194" w14:textId="77777777" w:rsidR="00BA6D91" w:rsidRPr="00006100" w:rsidRDefault="00BA6D91" w:rsidP="0000610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B2C0C0E" w14:textId="77777777" w:rsidR="0077254D" w:rsidRPr="0077254D" w:rsidRDefault="0077254D" w:rsidP="00006100">
      <w:pPr>
        <w:keepNext/>
        <w:keepLines/>
        <w:spacing w:before="120" w:after="120" w:line="36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3" w:name="_Toc196751305"/>
      <w:r w:rsidRPr="0077254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Contact Information</w:t>
      </w:r>
      <w:bookmarkEnd w:id="3"/>
      <w:r w:rsidRPr="0077254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</w:p>
    <w:p w14:paraId="13D77631" w14:textId="386B8EE9" w:rsidR="0077254D" w:rsidRPr="0077254D" w:rsidRDefault="0077254D" w:rsidP="00006100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7254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Name of hotel </w:t>
      </w:r>
      <w:r w:rsidR="009B10A1" w:rsidRPr="00006100">
        <w:rPr>
          <w:rFonts w:ascii="Times New Roman" w:eastAsia="Calibri" w:hAnsi="Times New Roman" w:cs="Times New Roman"/>
          <w:b/>
          <w:bCs/>
          <w:sz w:val="24"/>
          <w:szCs w:val="24"/>
        </w:rPr>
        <w:t>staff: Pippa</w:t>
      </w:r>
      <w:r w:rsidRPr="0000610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77254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Jeavons </w:t>
      </w:r>
    </w:p>
    <w:p w14:paraId="4BDDE814" w14:textId="58F54546" w:rsidR="0077254D" w:rsidRDefault="009B10A1" w:rsidP="00006100">
      <w:pPr>
        <w:spacing w:before="120" w:after="12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006100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>Position: Front</w:t>
      </w:r>
      <w:r w:rsidR="00882208" w:rsidRPr="0000610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Office-</w:t>
      </w:r>
      <w:r w:rsidRPr="0000610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Receptionist</w:t>
      </w:r>
      <w:r w:rsidR="0077254D" w:rsidRPr="0077254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 Premier Inn Hotel.</w:t>
      </w:r>
    </w:p>
    <w:p w14:paraId="448A8BC5" w14:textId="77777777" w:rsidR="00EC50D0" w:rsidRDefault="00EC50D0" w:rsidP="00006100">
      <w:pPr>
        <w:spacing w:before="120" w:after="12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0B95C33" w14:textId="77777777" w:rsidR="00EC50D0" w:rsidRDefault="00EC50D0" w:rsidP="00006100">
      <w:pPr>
        <w:spacing w:before="120" w:after="12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775D095" w14:textId="77777777" w:rsidR="00787BCE" w:rsidRDefault="00787BCE" w:rsidP="00006100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32"/>
          <w:szCs w:val="32"/>
          <w14:ligatures w14:val="none"/>
        </w:rPr>
      </w:pPr>
    </w:p>
    <w:p w14:paraId="2C187250" w14:textId="77777777" w:rsidR="00787BCE" w:rsidRDefault="00787BCE" w:rsidP="00006100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32"/>
          <w:szCs w:val="32"/>
          <w14:ligatures w14:val="none"/>
        </w:rPr>
      </w:pPr>
    </w:p>
    <w:p w14:paraId="5AD380EB" w14:textId="77777777" w:rsidR="00787BCE" w:rsidRDefault="00787BCE" w:rsidP="00006100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32"/>
          <w:szCs w:val="32"/>
          <w14:ligatures w14:val="none"/>
        </w:rPr>
      </w:pPr>
    </w:p>
    <w:p w14:paraId="15D3FCF2" w14:textId="77777777" w:rsidR="00787BCE" w:rsidRDefault="00787BCE" w:rsidP="00006100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32"/>
          <w:szCs w:val="32"/>
          <w14:ligatures w14:val="none"/>
        </w:rPr>
      </w:pPr>
    </w:p>
    <w:p w14:paraId="5228F723" w14:textId="77777777" w:rsidR="000A67F3" w:rsidRDefault="000A67F3" w:rsidP="00006100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32"/>
          <w:szCs w:val="32"/>
          <w14:ligatures w14:val="none"/>
        </w:rPr>
      </w:pPr>
    </w:p>
    <w:p w14:paraId="07401297" w14:textId="77777777" w:rsidR="00334222" w:rsidRDefault="00334222" w:rsidP="00006100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32"/>
          <w:szCs w:val="32"/>
          <w14:ligatures w14:val="none"/>
        </w:rPr>
      </w:pPr>
    </w:p>
    <w:p w14:paraId="240D3CE3" w14:textId="77777777" w:rsidR="00334222" w:rsidRDefault="00334222" w:rsidP="00006100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32"/>
          <w:szCs w:val="32"/>
          <w14:ligatures w14:val="none"/>
        </w:rPr>
      </w:pPr>
    </w:p>
    <w:p w14:paraId="43E9505E" w14:textId="77777777" w:rsidR="00334222" w:rsidRDefault="00334222" w:rsidP="00006100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32"/>
          <w:szCs w:val="32"/>
          <w14:ligatures w14:val="none"/>
        </w:rPr>
      </w:pPr>
    </w:p>
    <w:p w14:paraId="34C10993" w14:textId="77777777" w:rsidR="00334222" w:rsidRDefault="00334222" w:rsidP="00006100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32"/>
          <w:szCs w:val="32"/>
          <w14:ligatures w14:val="none"/>
        </w:rPr>
      </w:pPr>
    </w:p>
    <w:p w14:paraId="164F1C85" w14:textId="7B998EAA" w:rsidR="00EC50D0" w:rsidRDefault="00EC50D0" w:rsidP="00006100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32"/>
          <w:szCs w:val="32"/>
          <w14:ligatures w14:val="none"/>
        </w:rPr>
      </w:pPr>
      <w:r w:rsidRPr="00787BCE">
        <w:rPr>
          <w:rFonts w:ascii="Times New Roman" w:eastAsia="Calibri" w:hAnsi="Times New Roman" w:cs="Times New Roman"/>
          <w:b/>
          <w:bCs/>
          <w:kern w:val="0"/>
          <w:sz w:val="32"/>
          <w:szCs w:val="32"/>
          <w14:ligatures w14:val="none"/>
        </w:rPr>
        <w:lastRenderedPageBreak/>
        <w:t xml:space="preserve">Part 3 </w:t>
      </w:r>
      <w:r w:rsidR="00346772" w:rsidRPr="00787BCE">
        <w:rPr>
          <w:rFonts w:ascii="Times New Roman" w:eastAsia="Calibri" w:hAnsi="Times New Roman" w:cs="Times New Roman"/>
          <w:b/>
          <w:bCs/>
          <w:kern w:val="0"/>
          <w:sz w:val="32"/>
          <w:szCs w:val="32"/>
          <w14:ligatures w14:val="none"/>
        </w:rPr>
        <w:t>–</w:t>
      </w:r>
      <w:r w:rsidRPr="00787BCE">
        <w:rPr>
          <w:rFonts w:ascii="Times New Roman" w:eastAsia="Calibri" w:hAnsi="Times New Roman" w:cs="Times New Roman"/>
          <w:b/>
          <w:bCs/>
          <w:kern w:val="0"/>
          <w:sz w:val="32"/>
          <w:szCs w:val="32"/>
          <w14:ligatures w14:val="none"/>
        </w:rPr>
        <w:t xml:space="preserve"> </w:t>
      </w:r>
      <w:r w:rsidR="00346772" w:rsidRPr="00787BCE">
        <w:rPr>
          <w:rFonts w:ascii="Times New Roman" w:eastAsia="Calibri" w:hAnsi="Times New Roman" w:cs="Times New Roman"/>
          <w:b/>
          <w:bCs/>
          <w:kern w:val="0"/>
          <w:sz w:val="32"/>
          <w:szCs w:val="32"/>
          <w14:ligatures w14:val="none"/>
        </w:rPr>
        <w:t xml:space="preserve">Academic Tutor Feedback </w:t>
      </w:r>
    </w:p>
    <w:p w14:paraId="68B06923" w14:textId="77777777" w:rsidR="00787BCE" w:rsidRPr="00787BCE" w:rsidRDefault="00787BCE" w:rsidP="00006100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32"/>
          <w:szCs w:val="32"/>
          <w14:ligatures w14:val="none"/>
        </w:rPr>
      </w:pPr>
    </w:p>
    <w:p w14:paraId="52363509" w14:textId="77777777" w:rsidR="003719F8" w:rsidRPr="003719F8" w:rsidRDefault="003719F8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3719F8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Time Management</w:t>
      </w:r>
    </w:p>
    <w:p w14:paraId="049D692C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sz w:val="24"/>
          <w:szCs w:val="24"/>
        </w:rPr>
        <w:t>Elena demonstrated a strong and professional approach to time management</w:t>
      </w:r>
    </w:p>
    <w:p w14:paraId="25D87ABA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sz w:val="24"/>
          <w:szCs w:val="24"/>
        </w:rPr>
        <w:t>throughout her placement. She successfully completed the required 16 hours per</w:t>
      </w:r>
    </w:p>
    <w:p w14:paraId="7CE8FED1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sz w:val="24"/>
          <w:szCs w:val="24"/>
        </w:rPr>
        <w:t>week at Premier Inn Pontypool and managed her time effectively across different departments.</w:t>
      </w:r>
    </w:p>
    <w:p w14:paraId="1184A28C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sz w:val="24"/>
          <w:szCs w:val="24"/>
        </w:rPr>
        <w:t>From the tutor’s perspective, Elena attended all scheduled online meetings every two</w:t>
      </w:r>
    </w:p>
    <w:p w14:paraId="285C89D6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sz w:val="24"/>
          <w:szCs w:val="24"/>
        </w:rPr>
        <w:t>weeks, always arriving punctually and fully prepared to reflect on her experiences. She</w:t>
      </w:r>
    </w:p>
    <w:p w14:paraId="01209A55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sz w:val="24"/>
          <w:szCs w:val="24"/>
        </w:rPr>
        <w:t>consistently met deadlines for submitting log drafts and responded to emails and</w:t>
      </w:r>
    </w:p>
    <w:p w14:paraId="5ACD5C36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sz w:val="24"/>
          <w:szCs w:val="24"/>
        </w:rPr>
        <w:t>messages promptly and professionally, showing a strong commitment to her learning</w:t>
      </w:r>
    </w:p>
    <w:p w14:paraId="13575957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sz w:val="24"/>
          <w:szCs w:val="24"/>
        </w:rPr>
        <w:t>journey.</w:t>
      </w:r>
    </w:p>
    <w:p w14:paraId="190B15C1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sz w:val="24"/>
          <w:szCs w:val="24"/>
        </w:rPr>
        <w:t>In addition to her excellent attendance and responsiveness, Elena also showed</w:t>
      </w:r>
    </w:p>
    <w:p w14:paraId="594E5AF6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sz w:val="24"/>
          <w:szCs w:val="24"/>
        </w:rPr>
        <w:t>notable initiative by independently securing her own placement, highlighting her</w:t>
      </w:r>
    </w:p>
    <w:p w14:paraId="2E048502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sz w:val="24"/>
          <w:szCs w:val="24"/>
        </w:rPr>
        <w:t>forward planning skills and dedication to her professional development. Although her</w:t>
      </w:r>
    </w:p>
    <w:p w14:paraId="7E6F57F1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sz w:val="24"/>
          <w:szCs w:val="24"/>
        </w:rPr>
        <w:t>placement mainly involved morning shifts, she remained flexible and made the most</w:t>
      </w:r>
    </w:p>
    <w:p w14:paraId="108DBDED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sz w:val="24"/>
          <w:szCs w:val="24"/>
        </w:rPr>
        <w:t>of the learning opportunities available to her.</w:t>
      </w:r>
    </w:p>
    <w:p w14:paraId="28BBECDD" w14:textId="77777777" w:rsidR="003719F8" w:rsidRPr="003719F8" w:rsidRDefault="003719F8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C7AA3DD" w14:textId="77777777" w:rsidR="003719F8" w:rsidRPr="003719F8" w:rsidRDefault="003719F8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3719F8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Communication</w:t>
      </w:r>
    </w:p>
    <w:p w14:paraId="17ED3D5D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sz w:val="24"/>
          <w:szCs w:val="24"/>
        </w:rPr>
        <w:t>Elena’s communication throughout the placement was consistently professional and</w:t>
      </w:r>
    </w:p>
    <w:p w14:paraId="0357D7BB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sz w:val="24"/>
          <w:szCs w:val="24"/>
        </w:rPr>
        <w:t>clear. During our online meetings and through regular email exchanges, she was polite,</w:t>
      </w:r>
    </w:p>
    <w:p w14:paraId="5BFBC439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sz w:val="24"/>
          <w:szCs w:val="24"/>
        </w:rPr>
        <w:t>respectful, and responsive, demonstrating strong verbal and written communication</w:t>
      </w:r>
    </w:p>
    <w:p w14:paraId="64A3ADC0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sz w:val="24"/>
          <w:szCs w:val="24"/>
        </w:rPr>
        <w:t>skills.</w:t>
      </w:r>
    </w:p>
    <w:p w14:paraId="764D7FEE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sz w:val="24"/>
          <w:szCs w:val="24"/>
        </w:rPr>
        <w:t>Elena effectively expressed any concerns or questions she had, and she was proactive</w:t>
      </w:r>
    </w:p>
    <w:p w14:paraId="1631BDDB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sz w:val="24"/>
          <w:szCs w:val="24"/>
        </w:rPr>
        <w:t>in seeking clarification and support where necessary, ensuring she could maximise her</w:t>
      </w:r>
    </w:p>
    <w:p w14:paraId="0D4D3FB9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sz w:val="24"/>
          <w:szCs w:val="24"/>
        </w:rPr>
        <w:t>learning. Her ability to maintain professionalism in all communications was also</w:t>
      </w:r>
    </w:p>
    <w:p w14:paraId="6792426B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sz w:val="24"/>
          <w:szCs w:val="24"/>
        </w:rPr>
        <w:t>reflected in her placement performance, where she confidently handled guest</w:t>
      </w:r>
    </w:p>
    <w:p w14:paraId="710AF522" w14:textId="3CEA5415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inquiries at </w:t>
      </w:r>
      <w:r w:rsidR="003F6F56" w:rsidRPr="003719F8">
        <w:rPr>
          <w:rFonts w:ascii="Times New Roman" w:eastAsia="Calibri" w:hAnsi="Times New Roman" w:cs="Times New Roman"/>
          <w:sz w:val="24"/>
          <w:szCs w:val="24"/>
        </w:rPr>
        <w:t>the</w:t>
      </w:r>
      <w:r w:rsidR="003F6F56">
        <w:rPr>
          <w:rFonts w:ascii="Times New Roman" w:eastAsia="Calibri" w:hAnsi="Times New Roman" w:cs="Times New Roman"/>
          <w:sz w:val="24"/>
          <w:szCs w:val="24"/>
        </w:rPr>
        <w:t xml:space="preserve"> front desk </w:t>
      </w:r>
      <w:r w:rsidR="008B2A65">
        <w:rPr>
          <w:rFonts w:ascii="Times New Roman" w:eastAsia="Calibri" w:hAnsi="Times New Roman" w:cs="Times New Roman"/>
          <w:sz w:val="24"/>
          <w:szCs w:val="24"/>
        </w:rPr>
        <w:t xml:space="preserve">and </w:t>
      </w:r>
      <w:r w:rsidR="008B2A65" w:rsidRPr="003719F8">
        <w:rPr>
          <w:rFonts w:ascii="Times New Roman" w:eastAsia="Calibri" w:hAnsi="Times New Roman" w:cs="Times New Roman"/>
          <w:sz w:val="24"/>
          <w:szCs w:val="24"/>
        </w:rPr>
        <w:t>housekeeping</w:t>
      </w:r>
      <w:r w:rsidRPr="003719F8">
        <w:rPr>
          <w:rFonts w:ascii="Times New Roman" w:eastAsia="Calibri" w:hAnsi="Times New Roman" w:cs="Times New Roman"/>
          <w:sz w:val="24"/>
          <w:szCs w:val="24"/>
        </w:rPr>
        <w:t xml:space="preserve"> department and communicated effectively with hotel staff and supervisors.</w:t>
      </w:r>
    </w:p>
    <w:p w14:paraId="4C6B19A1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sz w:val="24"/>
          <w:szCs w:val="24"/>
        </w:rPr>
        <w:t>As a tutor, I was impressed by Elena’s maturity in maintaining regular, thoughtful</w:t>
      </w:r>
    </w:p>
    <w:p w14:paraId="43C30E21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sz w:val="24"/>
          <w:szCs w:val="24"/>
        </w:rPr>
        <w:t>communication and her openness to feedback, which greatly supported her</w:t>
      </w:r>
    </w:p>
    <w:p w14:paraId="2D01DD42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sz w:val="24"/>
          <w:szCs w:val="24"/>
        </w:rPr>
        <w:t>development during the placement.</w:t>
      </w:r>
    </w:p>
    <w:p w14:paraId="3B91FB94" w14:textId="77777777" w:rsidR="003719F8" w:rsidRPr="003719F8" w:rsidRDefault="003719F8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A6D24FF" w14:textId="77777777" w:rsidR="003719F8" w:rsidRPr="003719F8" w:rsidRDefault="003719F8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3719F8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Behaviour</w:t>
      </w:r>
    </w:p>
    <w:p w14:paraId="7831285E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719F8">
        <w:rPr>
          <w:rFonts w:ascii="Times New Roman" w:eastAsia="Calibri" w:hAnsi="Times New Roman" w:cs="Times New Roman"/>
          <w:color w:val="000000"/>
          <w:sz w:val="24"/>
          <w:szCs w:val="24"/>
        </w:rPr>
        <w:t>Elena consistently demonstrated a positive, respectful, and professional attitude</w:t>
      </w:r>
    </w:p>
    <w:p w14:paraId="10E6A745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719F8">
        <w:rPr>
          <w:rFonts w:ascii="Times New Roman" w:eastAsia="Calibri" w:hAnsi="Times New Roman" w:cs="Times New Roman"/>
          <w:color w:val="000000"/>
          <w:sz w:val="24"/>
          <w:szCs w:val="24"/>
        </w:rPr>
        <w:t>during her placement. She integrated well within the hotel team, showing enthusiasm</w:t>
      </w:r>
    </w:p>
    <w:p w14:paraId="7BABC520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719F8">
        <w:rPr>
          <w:rFonts w:ascii="Times New Roman" w:eastAsia="Calibri" w:hAnsi="Times New Roman" w:cs="Times New Roman"/>
          <w:color w:val="000000"/>
          <w:sz w:val="24"/>
          <w:szCs w:val="24"/>
        </w:rPr>
        <w:t>for her tasks across different operational departments (Reception, Housekeeping, and</w:t>
      </w:r>
    </w:p>
    <w:p w14:paraId="07B64C46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719F8">
        <w:rPr>
          <w:rFonts w:ascii="Times New Roman" w:eastAsia="Calibri" w:hAnsi="Times New Roman" w:cs="Times New Roman"/>
          <w:color w:val="000000"/>
          <w:sz w:val="24"/>
          <w:szCs w:val="24"/>
        </w:rPr>
        <w:t>Food and Beverage Service).</w:t>
      </w:r>
    </w:p>
    <w:p w14:paraId="7798BF6A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719F8">
        <w:rPr>
          <w:rFonts w:ascii="Times New Roman" w:eastAsia="Calibri" w:hAnsi="Times New Roman" w:cs="Times New Roman"/>
          <w:color w:val="000000"/>
          <w:sz w:val="24"/>
          <w:szCs w:val="24"/>
        </w:rPr>
        <w:t>From a tutor’s point of view, Elena was reliable and showed genuine enthusiasm in her</w:t>
      </w:r>
    </w:p>
    <w:p w14:paraId="39F4493C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719F8">
        <w:rPr>
          <w:rFonts w:ascii="Times New Roman" w:eastAsia="Calibri" w:hAnsi="Times New Roman" w:cs="Times New Roman"/>
          <w:color w:val="000000"/>
          <w:sz w:val="24"/>
          <w:szCs w:val="24"/>
        </w:rPr>
        <w:t>one-to-one online sessions, often reflecting thoughtfully on her learning and</w:t>
      </w:r>
    </w:p>
    <w:p w14:paraId="6BAA42DC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719F8">
        <w:rPr>
          <w:rFonts w:ascii="Times New Roman" w:eastAsia="Calibri" w:hAnsi="Times New Roman" w:cs="Times New Roman"/>
          <w:color w:val="000000"/>
          <w:sz w:val="24"/>
          <w:szCs w:val="24"/>
        </w:rPr>
        <w:t>demonstrating curiosity about the wider hospitality environment. Her respectful and</w:t>
      </w:r>
    </w:p>
    <w:p w14:paraId="7DD3D75F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719F8">
        <w:rPr>
          <w:rFonts w:ascii="Times New Roman" w:eastAsia="Calibri" w:hAnsi="Times New Roman" w:cs="Times New Roman"/>
          <w:color w:val="000000"/>
          <w:sz w:val="24"/>
          <w:szCs w:val="24"/>
        </w:rPr>
        <w:t>cooperative manner was highlighted in the hotel feedback and was evident in her</w:t>
      </w:r>
    </w:p>
    <w:p w14:paraId="42FA559E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719F8">
        <w:rPr>
          <w:rFonts w:ascii="Times New Roman" w:eastAsia="Calibri" w:hAnsi="Times New Roman" w:cs="Times New Roman"/>
          <w:color w:val="000000"/>
          <w:sz w:val="24"/>
          <w:szCs w:val="24"/>
        </w:rPr>
        <w:t>approach to her placement tasks.</w:t>
      </w:r>
    </w:p>
    <w:p w14:paraId="18B35CDA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719F8">
        <w:rPr>
          <w:rFonts w:ascii="Times New Roman" w:eastAsia="Calibri" w:hAnsi="Times New Roman" w:cs="Times New Roman"/>
          <w:color w:val="000000"/>
          <w:sz w:val="24"/>
          <w:szCs w:val="24"/>
        </w:rPr>
        <w:t>Elena’s positive behaviour and dependable work ethic have laid a solid foundation for</w:t>
      </w:r>
    </w:p>
    <w:p w14:paraId="33FDD17E" w14:textId="77777777" w:rsidR="003719F8" w:rsidRPr="003719F8" w:rsidRDefault="003719F8" w:rsidP="00ED3B02">
      <w:pPr>
        <w:spacing w:before="120" w:after="12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719F8">
        <w:rPr>
          <w:rFonts w:ascii="Times New Roman" w:eastAsia="Calibri" w:hAnsi="Times New Roman" w:cs="Times New Roman"/>
          <w:color w:val="000000"/>
          <w:sz w:val="24"/>
          <w:szCs w:val="24"/>
        </w:rPr>
        <w:t>her ongoing professional growth.</w:t>
      </w:r>
    </w:p>
    <w:p w14:paraId="2B5A8E64" w14:textId="77777777" w:rsidR="003719F8" w:rsidRPr="003719F8" w:rsidRDefault="003719F8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4C154DF8" w14:textId="77777777" w:rsidR="003719F8" w:rsidRPr="003719F8" w:rsidRDefault="003719F8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3719F8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Problem-Solving</w:t>
      </w:r>
    </w:p>
    <w:p w14:paraId="685D1369" w14:textId="77777777" w:rsidR="003719F8" w:rsidRPr="003719F8" w:rsidRDefault="003719F8" w:rsidP="00ED3B0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3719F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>Elena showed encouraging development of her problem-solving skills over the course of her placement. She demonstrated independence by sourcing her own placement, securing a suitable host hotel without needing intensive support, an important step that showed strong initiative and self-direction.</w:t>
      </w:r>
    </w:p>
    <w:p w14:paraId="55BE87B3" w14:textId="305D0853" w:rsidR="003719F8" w:rsidRPr="003719F8" w:rsidRDefault="003719F8" w:rsidP="00ED3B0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3719F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In the workplace, Elena displayed confidence when carried out </w:t>
      </w:r>
      <w:r w:rsidR="001C72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>front office</w:t>
      </w:r>
      <w:r w:rsidRPr="003719F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service duties and asking intelligent questions to enhance her understanding. During tutor meetings, she reflected on small challenges thoughtfully and demonstrated a proactive mindset when </w:t>
      </w:r>
      <w:r w:rsidRPr="003719F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lastRenderedPageBreak/>
        <w:t>resolving minor issues independently. Although no major operational challenges arose during her placement, Elena’s calm, logical approach to day-to-day problem-solving tasks suggests she will continue building resilience and confidence as she progresses in her hospitality career.</w:t>
      </w:r>
    </w:p>
    <w:p w14:paraId="0968AEBB" w14:textId="77777777" w:rsidR="003719F8" w:rsidRPr="003719F8" w:rsidRDefault="003719F8" w:rsidP="00ED3B0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</w:pPr>
      <w:r w:rsidRPr="003719F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  <w:t xml:space="preserve"> In addition, it would be beneficial for Elena to consider her availability for the next placement at level 6 to get a more rounded view of the operation and management requirements.</w:t>
      </w:r>
    </w:p>
    <w:p w14:paraId="1003E11A" w14:textId="77777777" w:rsidR="003719F8" w:rsidRPr="003719F8" w:rsidRDefault="003719F8" w:rsidP="003719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en-GB"/>
          <w14:ligatures w14:val="none"/>
        </w:rPr>
      </w:pPr>
    </w:p>
    <w:p w14:paraId="7FDF5984" w14:textId="77777777" w:rsidR="003719F8" w:rsidRPr="003719F8" w:rsidRDefault="003719F8" w:rsidP="003719F8">
      <w:pPr>
        <w:keepNext/>
        <w:keepLines/>
        <w:spacing w:before="120" w:after="120" w:line="360" w:lineRule="auto"/>
        <w:jc w:val="both"/>
        <w:outlineLvl w:val="1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4" w:name="_Toc196751309"/>
      <w:r w:rsidRPr="003719F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Contact Information</w:t>
      </w:r>
      <w:bookmarkEnd w:id="4"/>
      <w:r w:rsidRPr="003719F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</w:p>
    <w:p w14:paraId="367A0A33" w14:textId="77777777" w:rsidR="003719F8" w:rsidRPr="003719F8" w:rsidRDefault="003719F8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719F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Academic Tutor Name – </w:t>
      </w:r>
      <w:r w:rsidRPr="003719F8">
        <w:rPr>
          <w:rFonts w:ascii="Times New Roman" w:eastAsia="Calibri" w:hAnsi="Times New Roman" w:cs="Times New Roman"/>
          <w:sz w:val="24"/>
          <w:szCs w:val="24"/>
        </w:rPr>
        <w:t>Lola Villard-Coles</w:t>
      </w:r>
    </w:p>
    <w:p w14:paraId="02E61A14" w14:textId="5525BF2A" w:rsidR="003719F8" w:rsidRDefault="003719F8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19F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Position – </w:t>
      </w:r>
      <w:r w:rsidRPr="003719F8">
        <w:rPr>
          <w:rFonts w:ascii="Times New Roman" w:eastAsia="Calibri" w:hAnsi="Times New Roman" w:cs="Times New Roman"/>
          <w:sz w:val="24"/>
          <w:szCs w:val="24"/>
        </w:rPr>
        <w:t xml:space="preserve">Academic Tutor and Lecturer </w:t>
      </w:r>
      <w:r w:rsidR="00787BCE">
        <w:rPr>
          <w:rFonts w:ascii="Times New Roman" w:eastAsia="Calibri" w:hAnsi="Times New Roman" w:cs="Times New Roman"/>
          <w:sz w:val="24"/>
          <w:szCs w:val="24"/>
        </w:rPr>
        <w:t>Hotel Administration and Front Office</w:t>
      </w:r>
      <w:r w:rsidRPr="003719F8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BB8C05B" w14:textId="77777777" w:rsidR="00633924" w:rsidRDefault="00633924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4BE5EB4" w14:textId="77777777" w:rsidR="00D8525D" w:rsidRDefault="00D8525D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14:paraId="1A246DF1" w14:textId="77777777" w:rsidR="00D8525D" w:rsidRDefault="00D8525D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14:paraId="7C1B5B18" w14:textId="77777777" w:rsidR="00D8525D" w:rsidRDefault="00D8525D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14:paraId="7059C702" w14:textId="77777777" w:rsidR="00D8525D" w:rsidRDefault="00D8525D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14:paraId="5B4BAA1B" w14:textId="77777777" w:rsidR="00D8525D" w:rsidRDefault="00D8525D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14:paraId="5675D757" w14:textId="77777777" w:rsidR="00D8525D" w:rsidRDefault="00D8525D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14:paraId="1AA86850" w14:textId="77777777" w:rsidR="00D8525D" w:rsidRDefault="00D8525D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14:paraId="7C517FBB" w14:textId="77777777" w:rsidR="00D8525D" w:rsidRDefault="00D8525D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14:paraId="159A6C8A" w14:textId="77777777" w:rsidR="00D8525D" w:rsidRDefault="00D8525D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14:paraId="77E44CFC" w14:textId="77777777" w:rsidR="00D8525D" w:rsidRDefault="00D8525D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14:paraId="6846F627" w14:textId="77777777" w:rsidR="00D8525D" w:rsidRDefault="00D8525D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14:paraId="7A8C862A" w14:textId="0C6A623A" w:rsidR="00633924" w:rsidRDefault="00633924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ED3B02">
        <w:rPr>
          <w:rFonts w:ascii="Times New Roman" w:eastAsia="Calibri" w:hAnsi="Times New Roman" w:cs="Times New Roman"/>
          <w:b/>
          <w:bCs/>
          <w:sz w:val="32"/>
          <w:szCs w:val="32"/>
        </w:rPr>
        <w:lastRenderedPageBreak/>
        <w:t xml:space="preserve">Part 4 </w:t>
      </w:r>
      <w:r w:rsidR="005C70E4" w:rsidRPr="00ED3B02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– Reflection </w:t>
      </w:r>
      <w:r w:rsidR="00895DF4" w:rsidRPr="00ED3B02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on Hotel and Academic Tutor Feedback </w:t>
      </w:r>
    </w:p>
    <w:p w14:paraId="43BBC250" w14:textId="523FEE38" w:rsidR="00895DF4" w:rsidRPr="00ED3B02" w:rsidRDefault="00DD624A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D3B0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Introduction </w:t>
      </w:r>
    </w:p>
    <w:p w14:paraId="757C377D" w14:textId="7FF97566" w:rsidR="00DD624A" w:rsidRDefault="00BC1F04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C1F04">
        <w:rPr>
          <w:rFonts w:ascii="Times New Roman" w:eastAsia="Calibri" w:hAnsi="Times New Roman" w:cs="Times New Roman"/>
          <w:sz w:val="24"/>
          <w:szCs w:val="24"/>
        </w:rPr>
        <w:t xml:space="preserve">In the hotel administration and front office department, it is necessary to evaluate </w:t>
      </w:r>
      <w:r w:rsidR="0051599F">
        <w:rPr>
          <w:rFonts w:ascii="Times New Roman" w:eastAsia="Calibri" w:hAnsi="Times New Roman" w:cs="Times New Roman"/>
          <w:sz w:val="24"/>
          <w:szCs w:val="24"/>
        </w:rPr>
        <w:t>my</w:t>
      </w:r>
      <w:r w:rsidRPr="00BC1F04">
        <w:rPr>
          <w:rFonts w:ascii="Times New Roman" w:eastAsia="Calibri" w:hAnsi="Times New Roman" w:cs="Times New Roman"/>
          <w:sz w:val="24"/>
          <w:szCs w:val="24"/>
        </w:rPr>
        <w:t xml:space="preserve"> own performance to improve it for the future. Identifying and gathering both the feedback from </w:t>
      </w:r>
      <w:r w:rsidR="001C528A" w:rsidRPr="00BC1F04">
        <w:rPr>
          <w:rFonts w:ascii="Times New Roman" w:eastAsia="Calibri" w:hAnsi="Times New Roman" w:cs="Times New Roman"/>
          <w:sz w:val="24"/>
          <w:szCs w:val="24"/>
        </w:rPr>
        <w:t>the Mentor’s</w:t>
      </w:r>
      <w:r w:rsidR="00546A1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81F5A">
        <w:rPr>
          <w:rFonts w:ascii="Times New Roman" w:eastAsia="Calibri" w:hAnsi="Times New Roman" w:cs="Times New Roman"/>
          <w:sz w:val="24"/>
          <w:szCs w:val="24"/>
        </w:rPr>
        <w:t xml:space="preserve">hotel </w:t>
      </w:r>
      <w:r w:rsidR="00F81F5A" w:rsidRPr="00BC1F04">
        <w:rPr>
          <w:rFonts w:ascii="Times New Roman" w:eastAsia="Calibri" w:hAnsi="Times New Roman" w:cs="Times New Roman"/>
          <w:sz w:val="24"/>
          <w:szCs w:val="24"/>
        </w:rPr>
        <w:t>and</w:t>
      </w:r>
      <w:r w:rsidRPr="00BC1F0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B2ABB">
        <w:rPr>
          <w:rFonts w:ascii="Times New Roman" w:eastAsia="Calibri" w:hAnsi="Times New Roman" w:cs="Times New Roman"/>
          <w:sz w:val="24"/>
          <w:szCs w:val="24"/>
        </w:rPr>
        <w:t>A</w:t>
      </w:r>
      <w:r w:rsidRPr="00BC1F04">
        <w:rPr>
          <w:rFonts w:ascii="Times New Roman" w:eastAsia="Calibri" w:hAnsi="Times New Roman" w:cs="Times New Roman"/>
          <w:sz w:val="24"/>
          <w:szCs w:val="24"/>
        </w:rPr>
        <w:t xml:space="preserve">cademic </w:t>
      </w:r>
      <w:r w:rsidR="004B2ABB">
        <w:rPr>
          <w:rFonts w:ascii="Times New Roman" w:eastAsia="Calibri" w:hAnsi="Times New Roman" w:cs="Times New Roman"/>
          <w:sz w:val="24"/>
          <w:szCs w:val="24"/>
        </w:rPr>
        <w:t>T</w:t>
      </w:r>
      <w:r w:rsidRPr="00BC1F04">
        <w:rPr>
          <w:rFonts w:ascii="Times New Roman" w:eastAsia="Calibri" w:hAnsi="Times New Roman" w:cs="Times New Roman"/>
          <w:sz w:val="24"/>
          <w:szCs w:val="24"/>
        </w:rPr>
        <w:t xml:space="preserve">utor helped to boost confidence and to increase the </w:t>
      </w:r>
      <w:r w:rsidR="001C528A" w:rsidRPr="00BC1F04">
        <w:rPr>
          <w:rFonts w:ascii="Times New Roman" w:eastAsia="Calibri" w:hAnsi="Times New Roman" w:cs="Times New Roman"/>
          <w:sz w:val="24"/>
          <w:szCs w:val="24"/>
        </w:rPr>
        <w:t>strengths, with</w:t>
      </w:r>
      <w:r w:rsidRPr="00BC1F04">
        <w:rPr>
          <w:rFonts w:ascii="Times New Roman" w:eastAsia="Calibri" w:hAnsi="Times New Roman" w:cs="Times New Roman"/>
          <w:sz w:val="24"/>
          <w:szCs w:val="24"/>
        </w:rPr>
        <w:t xml:space="preserve"> personal and professional development. This feedback is</w:t>
      </w:r>
      <w:r w:rsidR="00FE5491">
        <w:rPr>
          <w:rFonts w:ascii="Times New Roman" w:eastAsia="Calibri" w:hAnsi="Times New Roman" w:cs="Times New Roman"/>
          <w:sz w:val="24"/>
          <w:szCs w:val="24"/>
        </w:rPr>
        <w:t xml:space="preserve"> extremely important fo</w:t>
      </w:r>
      <w:r w:rsidR="00C37C19">
        <w:rPr>
          <w:rFonts w:ascii="Times New Roman" w:eastAsia="Calibri" w:hAnsi="Times New Roman" w:cs="Times New Roman"/>
          <w:sz w:val="24"/>
          <w:szCs w:val="24"/>
        </w:rPr>
        <w:t>r my future development and</w:t>
      </w:r>
      <w:r w:rsidRPr="00BC1F04">
        <w:rPr>
          <w:rFonts w:ascii="Times New Roman" w:eastAsia="Calibri" w:hAnsi="Times New Roman" w:cs="Times New Roman"/>
          <w:sz w:val="24"/>
          <w:szCs w:val="24"/>
        </w:rPr>
        <w:t xml:space="preserve"> helpful for </w:t>
      </w:r>
      <w:r w:rsidR="009503BC">
        <w:rPr>
          <w:rFonts w:ascii="Times New Roman" w:eastAsia="Calibri" w:hAnsi="Times New Roman" w:cs="Times New Roman"/>
          <w:sz w:val="24"/>
          <w:szCs w:val="24"/>
        </w:rPr>
        <w:t xml:space="preserve">more learning </w:t>
      </w:r>
      <w:r w:rsidR="00E218FC">
        <w:rPr>
          <w:rFonts w:ascii="Times New Roman" w:eastAsia="Calibri" w:hAnsi="Times New Roman" w:cs="Times New Roman"/>
          <w:sz w:val="24"/>
          <w:szCs w:val="24"/>
        </w:rPr>
        <w:t xml:space="preserve">regarding </w:t>
      </w:r>
      <w:r w:rsidRPr="00BC1F04">
        <w:rPr>
          <w:rFonts w:ascii="Times New Roman" w:eastAsia="Calibri" w:hAnsi="Times New Roman" w:cs="Times New Roman"/>
          <w:sz w:val="24"/>
          <w:szCs w:val="24"/>
        </w:rPr>
        <w:t>managing the guest-facing roles and administrative roles</w:t>
      </w:r>
      <w:r w:rsidR="009503B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A4413">
        <w:rPr>
          <w:rFonts w:ascii="Times New Roman" w:eastAsia="Calibri" w:hAnsi="Times New Roman" w:cs="Times New Roman"/>
          <w:sz w:val="24"/>
          <w:szCs w:val="24"/>
        </w:rPr>
        <w:t xml:space="preserve">such as Front </w:t>
      </w:r>
      <w:r w:rsidR="001C528A">
        <w:rPr>
          <w:rFonts w:ascii="Times New Roman" w:eastAsia="Calibri" w:hAnsi="Times New Roman" w:cs="Times New Roman"/>
          <w:sz w:val="24"/>
          <w:szCs w:val="24"/>
        </w:rPr>
        <w:t>Office and Reception.</w:t>
      </w:r>
    </w:p>
    <w:p w14:paraId="30DA19D7" w14:textId="4AD8D8A0" w:rsidR="005B590B" w:rsidRPr="006B1830" w:rsidRDefault="005B590B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B1830">
        <w:rPr>
          <w:rFonts w:ascii="Times New Roman" w:eastAsia="Calibri" w:hAnsi="Times New Roman" w:cs="Times New Roman"/>
          <w:b/>
          <w:bCs/>
          <w:sz w:val="24"/>
          <w:szCs w:val="24"/>
        </w:rPr>
        <w:t>Understanding the feedback:</w:t>
      </w:r>
    </w:p>
    <w:p w14:paraId="36B20326" w14:textId="0120C9C9" w:rsidR="005B590B" w:rsidRDefault="009E4722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According to the </w:t>
      </w:r>
      <w:r w:rsidR="00D61C24">
        <w:rPr>
          <w:rFonts w:ascii="Times New Roman" w:eastAsia="Calibri" w:hAnsi="Times New Roman" w:cs="Times New Roman"/>
          <w:sz w:val="24"/>
          <w:szCs w:val="24"/>
        </w:rPr>
        <w:t xml:space="preserve">hotel mentor’s </w:t>
      </w:r>
      <w:r w:rsidR="006B1830">
        <w:rPr>
          <w:rFonts w:ascii="Times New Roman" w:eastAsia="Calibri" w:hAnsi="Times New Roman" w:cs="Times New Roman"/>
          <w:sz w:val="24"/>
          <w:szCs w:val="24"/>
        </w:rPr>
        <w:t>feedback, I</w:t>
      </w:r>
      <w:r w:rsidR="00D61C24">
        <w:rPr>
          <w:rFonts w:ascii="Times New Roman" w:eastAsia="Calibri" w:hAnsi="Times New Roman" w:cs="Times New Roman"/>
          <w:sz w:val="24"/>
          <w:szCs w:val="24"/>
        </w:rPr>
        <w:t xml:space="preserve"> have demonstrated </w:t>
      </w:r>
      <w:r w:rsidR="00237403">
        <w:rPr>
          <w:rFonts w:ascii="Times New Roman" w:eastAsia="Calibri" w:hAnsi="Times New Roman" w:cs="Times New Roman"/>
          <w:sz w:val="24"/>
          <w:szCs w:val="24"/>
        </w:rPr>
        <w:t xml:space="preserve">strong awareness of hotel </w:t>
      </w:r>
      <w:r w:rsidR="006B1830">
        <w:rPr>
          <w:rFonts w:ascii="Times New Roman" w:eastAsia="Calibri" w:hAnsi="Times New Roman" w:cs="Times New Roman"/>
          <w:sz w:val="24"/>
          <w:szCs w:val="24"/>
        </w:rPr>
        <w:t>systems, which</w:t>
      </w:r>
      <w:r w:rsidR="001C2BAD">
        <w:rPr>
          <w:rFonts w:ascii="Times New Roman" w:eastAsia="Calibri" w:hAnsi="Times New Roman" w:cs="Times New Roman"/>
          <w:sz w:val="24"/>
          <w:szCs w:val="24"/>
        </w:rPr>
        <w:t xml:space="preserve"> helped me manage guest check-in or check-outs and bookings </w:t>
      </w:r>
      <w:r w:rsidR="006B1830">
        <w:rPr>
          <w:rFonts w:ascii="Times New Roman" w:eastAsia="Calibri" w:hAnsi="Times New Roman" w:cs="Times New Roman"/>
          <w:sz w:val="24"/>
          <w:szCs w:val="24"/>
        </w:rPr>
        <w:t>effectively. I</w:t>
      </w:r>
      <w:r w:rsidR="004433C2">
        <w:rPr>
          <w:rFonts w:ascii="Times New Roman" w:eastAsia="Calibri" w:hAnsi="Times New Roman" w:cs="Times New Roman"/>
          <w:sz w:val="24"/>
          <w:szCs w:val="24"/>
        </w:rPr>
        <w:t xml:space="preserve"> was proactive in asking questions to gain more clarity and showed initiative in learning new </w:t>
      </w:r>
      <w:r w:rsidR="006B1830">
        <w:rPr>
          <w:rFonts w:ascii="Times New Roman" w:eastAsia="Calibri" w:hAnsi="Times New Roman" w:cs="Times New Roman"/>
          <w:sz w:val="24"/>
          <w:szCs w:val="24"/>
        </w:rPr>
        <w:t>tasks. I</w:t>
      </w:r>
      <w:r w:rsidR="004433C2">
        <w:rPr>
          <w:rFonts w:ascii="Times New Roman" w:eastAsia="Calibri" w:hAnsi="Times New Roman" w:cs="Times New Roman"/>
          <w:sz w:val="24"/>
          <w:szCs w:val="24"/>
        </w:rPr>
        <w:t xml:space="preserve"> was also recognised for my time </w:t>
      </w:r>
      <w:r w:rsidR="006B1830">
        <w:rPr>
          <w:rFonts w:ascii="Times New Roman" w:eastAsia="Calibri" w:hAnsi="Times New Roman" w:cs="Times New Roman"/>
          <w:sz w:val="24"/>
          <w:szCs w:val="24"/>
        </w:rPr>
        <w:t>management, attendance</w:t>
      </w:r>
      <w:r w:rsidR="004433C2">
        <w:rPr>
          <w:rFonts w:ascii="Times New Roman" w:eastAsia="Calibri" w:hAnsi="Times New Roman" w:cs="Times New Roman"/>
          <w:sz w:val="24"/>
          <w:szCs w:val="24"/>
        </w:rPr>
        <w:t xml:space="preserve"> and professional </w:t>
      </w:r>
      <w:r w:rsidR="006B1830">
        <w:rPr>
          <w:rFonts w:ascii="Times New Roman" w:eastAsia="Calibri" w:hAnsi="Times New Roman" w:cs="Times New Roman"/>
          <w:sz w:val="24"/>
          <w:szCs w:val="24"/>
        </w:rPr>
        <w:t>behaviour, all</w:t>
      </w:r>
      <w:r w:rsidR="004433C2">
        <w:rPr>
          <w:rFonts w:ascii="Times New Roman" w:eastAsia="Calibri" w:hAnsi="Times New Roman" w:cs="Times New Roman"/>
          <w:sz w:val="24"/>
          <w:szCs w:val="24"/>
        </w:rPr>
        <w:t xml:space="preserve"> of </w:t>
      </w:r>
      <w:r w:rsidR="006B1830">
        <w:rPr>
          <w:rFonts w:ascii="Times New Roman" w:eastAsia="Calibri" w:hAnsi="Times New Roman" w:cs="Times New Roman"/>
          <w:sz w:val="24"/>
          <w:szCs w:val="24"/>
        </w:rPr>
        <w:t>which</w:t>
      </w:r>
      <w:r w:rsidR="004433C2">
        <w:rPr>
          <w:rFonts w:ascii="Times New Roman" w:eastAsia="Calibri" w:hAnsi="Times New Roman" w:cs="Times New Roman"/>
          <w:sz w:val="24"/>
          <w:szCs w:val="24"/>
        </w:rPr>
        <w:t xml:space="preserve"> are </w:t>
      </w:r>
      <w:r w:rsidR="006B1830">
        <w:rPr>
          <w:rFonts w:ascii="Times New Roman" w:eastAsia="Calibri" w:hAnsi="Times New Roman" w:cs="Times New Roman"/>
          <w:sz w:val="24"/>
          <w:szCs w:val="24"/>
        </w:rPr>
        <w:t>essential</w:t>
      </w:r>
      <w:r w:rsidR="004433C2">
        <w:rPr>
          <w:rFonts w:ascii="Times New Roman" w:eastAsia="Calibri" w:hAnsi="Times New Roman" w:cs="Times New Roman"/>
          <w:sz w:val="24"/>
          <w:szCs w:val="24"/>
        </w:rPr>
        <w:t xml:space="preserve"> for employability in the hospitality sector.</w:t>
      </w:r>
    </w:p>
    <w:p w14:paraId="672D068A" w14:textId="307101D4" w:rsidR="004433C2" w:rsidRDefault="004433C2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While my communication skills were </w:t>
      </w:r>
      <w:r w:rsidR="006108DE">
        <w:rPr>
          <w:rFonts w:ascii="Times New Roman" w:eastAsia="Calibri" w:hAnsi="Times New Roman" w:cs="Times New Roman"/>
          <w:sz w:val="24"/>
          <w:szCs w:val="24"/>
        </w:rPr>
        <w:t>good, I</w:t>
      </w:r>
      <w:r w:rsidR="00636100">
        <w:rPr>
          <w:rFonts w:ascii="Times New Roman" w:eastAsia="Calibri" w:hAnsi="Times New Roman" w:cs="Times New Roman"/>
          <w:sz w:val="24"/>
          <w:szCs w:val="24"/>
        </w:rPr>
        <w:t xml:space="preserve"> found that I still </w:t>
      </w:r>
      <w:r w:rsidR="006108DE">
        <w:rPr>
          <w:rFonts w:ascii="Times New Roman" w:eastAsia="Calibri" w:hAnsi="Times New Roman" w:cs="Times New Roman"/>
          <w:sz w:val="24"/>
          <w:szCs w:val="24"/>
        </w:rPr>
        <w:t>must</w:t>
      </w:r>
      <w:r w:rsidR="0063610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108DE">
        <w:rPr>
          <w:rFonts w:ascii="Times New Roman" w:eastAsia="Calibri" w:hAnsi="Times New Roman" w:cs="Times New Roman"/>
          <w:sz w:val="24"/>
          <w:szCs w:val="24"/>
        </w:rPr>
        <w:t>improve, particularly</w:t>
      </w:r>
      <w:r w:rsidR="00636100">
        <w:rPr>
          <w:rFonts w:ascii="Times New Roman" w:eastAsia="Calibri" w:hAnsi="Times New Roman" w:cs="Times New Roman"/>
          <w:sz w:val="24"/>
          <w:szCs w:val="24"/>
        </w:rPr>
        <w:t xml:space="preserve"> in verbal </w:t>
      </w:r>
      <w:r w:rsidR="006108DE">
        <w:rPr>
          <w:rFonts w:ascii="Times New Roman" w:eastAsia="Calibri" w:hAnsi="Times New Roman" w:cs="Times New Roman"/>
          <w:sz w:val="24"/>
          <w:szCs w:val="24"/>
        </w:rPr>
        <w:t>communication, written</w:t>
      </w:r>
      <w:r w:rsidR="00636100">
        <w:rPr>
          <w:rFonts w:ascii="Times New Roman" w:eastAsia="Calibri" w:hAnsi="Times New Roman" w:cs="Times New Roman"/>
          <w:sz w:val="24"/>
          <w:szCs w:val="24"/>
        </w:rPr>
        <w:t xml:space="preserve"> and </w:t>
      </w:r>
      <w:r w:rsidR="006108DE">
        <w:rPr>
          <w:rFonts w:ascii="Times New Roman" w:eastAsia="Calibri" w:hAnsi="Times New Roman" w:cs="Times New Roman"/>
          <w:sz w:val="24"/>
          <w:szCs w:val="24"/>
        </w:rPr>
        <w:t>nonverbal</w:t>
      </w:r>
      <w:r w:rsidR="00636100">
        <w:rPr>
          <w:rFonts w:ascii="Times New Roman" w:eastAsia="Calibri" w:hAnsi="Times New Roman" w:cs="Times New Roman"/>
          <w:sz w:val="24"/>
          <w:szCs w:val="24"/>
        </w:rPr>
        <w:t xml:space="preserve"> methods.</w:t>
      </w:r>
      <w:r w:rsidR="006108D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B1970">
        <w:rPr>
          <w:rFonts w:ascii="Times New Roman" w:eastAsia="Calibri" w:hAnsi="Times New Roman" w:cs="Times New Roman"/>
          <w:sz w:val="24"/>
          <w:szCs w:val="24"/>
        </w:rPr>
        <w:t>Strengthening</w:t>
      </w:r>
      <w:r w:rsidR="0063610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B1830">
        <w:rPr>
          <w:rFonts w:ascii="Times New Roman" w:eastAsia="Calibri" w:hAnsi="Times New Roman" w:cs="Times New Roman"/>
          <w:sz w:val="24"/>
          <w:szCs w:val="24"/>
        </w:rPr>
        <w:t>these skills, along</w:t>
      </w:r>
      <w:r w:rsidR="00636100">
        <w:rPr>
          <w:rFonts w:ascii="Times New Roman" w:eastAsia="Calibri" w:hAnsi="Times New Roman" w:cs="Times New Roman"/>
          <w:sz w:val="24"/>
          <w:szCs w:val="24"/>
        </w:rPr>
        <w:t xml:space="preserve"> with my collaboration and problem</w:t>
      </w:r>
      <w:r w:rsidR="006108DE">
        <w:rPr>
          <w:rFonts w:ascii="Times New Roman" w:eastAsia="Calibri" w:hAnsi="Times New Roman" w:cs="Times New Roman"/>
          <w:sz w:val="24"/>
          <w:szCs w:val="24"/>
        </w:rPr>
        <w:t xml:space="preserve">-solving </w:t>
      </w:r>
      <w:r w:rsidR="002B1970">
        <w:rPr>
          <w:rFonts w:ascii="Times New Roman" w:eastAsia="Calibri" w:hAnsi="Times New Roman" w:cs="Times New Roman"/>
          <w:sz w:val="24"/>
          <w:szCs w:val="24"/>
        </w:rPr>
        <w:t>skills, will</w:t>
      </w:r>
      <w:r w:rsidR="006108DE">
        <w:rPr>
          <w:rFonts w:ascii="Times New Roman" w:eastAsia="Calibri" w:hAnsi="Times New Roman" w:cs="Times New Roman"/>
          <w:sz w:val="24"/>
          <w:szCs w:val="24"/>
        </w:rPr>
        <w:t xml:space="preserve"> help me work more effectively in team settings and handle challenging situations better. </w:t>
      </w:r>
    </w:p>
    <w:p w14:paraId="0A2C9EEB" w14:textId="6712C7E7" w:rsidR="002B1970" w:rsidRDefault="002B1970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The Academic Tutor feedback further supported my </w:t>
      </w:r>
      <w:r w:rsidR="001360C5">
        <w:rPr>
          <w:rFonts w:ascii="Times New Roman" w:eastAsia="Calibri" w:hAnsi="Times New Roman" w:cs="Times New Roman"/>
          <w:sz w:val="24"/>
          <w:szCs w:val="24"/>
        </w:rPr>
        <w:t>development, especially</w:t>
      </w:r>
      <w:r>
        <w:rPr>
          <w:rFonts w:ascii="Times New Roman" w:eastAsia="Calibri" w:hAnsi="Times New Roman" w:cs="Times New Roman"/>
          <w:sz w:val="24"/>
          <w:szCs w:val="24"/>
        </w:rPr>
        <w:t xml:space="preserve"> in understanding roles across departments such as, front </w:t>
      </w:r>
      <w:r w:rsidR="001360C5">
        <w:rPr>
          <w:rFonts w:ascii="Times New Roman" w:eastAsia="Calibri" w:hAnsi="Times New Roman" w:cs="Times New Roman"/>
          <w:sz w:val="24"/>
          <w:szCs w:val="24"/>
        </w:rPr>
        <w:t>office. Applying</w:t>
      </w:r>
      <w:r w:rsidR="00762D61">
        <w:rPr>
          <w:rFonts w:ascii="Times New Roman" w:eastAsia="Calibri" w:hAnsi="Times New Roman" w:cs="Times New Roman"/>
          <w:sz w:val="24"/>
          <w:szCs w:val="24"/>
        </w:rPr>
        <w:t xml:space="preserve"> social learning </w:t>
      </w:r>
      <w:r w:rsidR="001360C5">
        <w:rPr>
          <w:rFonts w:ascii="Times New Roman" w:eastAsia="Calibri" w:hAnsi="Times New Roman" w:cs="Times New Roman"/>
          <w:sz w:val="24"/>
          <w:szCs w:val="24"/>
        </w:rPr>
        <w:t>theory, I</w:t>
      </w:r>
      <w:r w:rsidR="00EA1728">
        <w:rPr>
          <w:rFonts w:ascii="Times New Roman" w:eastAsia="Calibri" w:hAnsi="Times New Roman" w:cs="Times New Roman"/>
          <w:sz w:val="24"/>
          <w:szCs w:val="24"/>
        </w:rPr>
        <w:t xml:space="preserve"> learned though observation </w:t>
      </w:r>
      <w:r w:rsidR="00ED4F16">
        <w:rPr>
          <w:rFonts w:ascii="Times New Roman" w:eastAsia="Calibri" w:hAnsi="Times New Roman" w:cs="Times New Roman"/>
          <w:sz w:val="24"/>
          <w:szCs w:val="24"/>
        </w:rPr>
        <w:t xml:space="preserve">and </w:t>
      </w:r>
      <w:r w:rsidR="00CD663B">
        <w:rPr>
          <w:rFonts w:ascii="Times New Roman" w:eastAsia="Calibri" w:hAnsi="Times New Roman" w:cs="Times New Roman"/>
          <w:sz w:val="24"/>
          <w:szCs w:val="24"/>
        </w:rPr>
        <w:t>interaction, which</w:t>
      </w:r>
      <w:r w:rsidR="00ED4F16">
        <w:rPr>
          <w:rFonts w:ascii="Times New Roman" w:eastAsia="Calibri" w:hAnsi="Times New Roman" w:cs="Times New Roman"/>
          <w:sz w:val="24"/>
          <w:szCs w:val="24"/>
        </w:rPr>
        <w:t xml:space="preserve"> helped me maintain professionalism and contribute to a positive guest experience.</w:t>
      </w:r>
    </w:p>
    <w:p w14:paraId="6F8D434C" w14:textId="4B1203C4" w:rsidR="00ED4F16" w:rsidRDefault="00ED4F16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Both feedback</w:t>
      </w:r>
      <w:r w:rsidR="00CD663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B1830">
        <w:rPr>
          <w:rFonts w:ascii="Times New Roman" w:eastAsia="Calibri" w:hAnsi="Times New Roman" w:cs="Times New Roman"/>
          <w:sz w:val="24"/>
          <w:szCs w:val="24"/>
        </w:rPr>
        <w:t>has</w:t>
      </w:r>
      <w:r w:rsidR="00CD663B">
        <w:rPr>
          <w:rFonts w:ascii="Times New Roman" w:eastAsia="Calibri" w:hAnsi="Times New Roman" w:cs="Times New Roman"/>
          <w:sz w:val="24"/>
          <w:szCs w:val="24"/>
        </w:rPr>
        <w:t xml:space="preserve"> helped me recognise my strengths and areas for improvement, guiding my future development and in the hospitality industry.</w:t>
      </w:r>
    </w:p>
    <w:p w14:paraId="1A178CE5" w14:textId="426E7DA0" w:rsidR="000D4706" w:rsidRPr="00075991" w:rsidRDefault="000D4706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75991">
        <w:rPr>
          <w:rFonts w:ascii="Times New Roman" w:eastAsia="Calibri" w:hAnsi="Times New Roman" w:cs="Times New Roman"/>
          <w:b/>
          <w:bCs/>
          <w:sz w:val="24"/>
          <w:szCs w:val="24"/>
        </w:rPr>
        <w:t>Impact of the feedback</w:t>
      </w:r>
    </w:p>
    <w:p w14:paraId="1C1F1387" w14:textId="08C22B16" w:rsidR="000D4706" w:rsidRDefault="00A61548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Both</w:t>
      </w:r>
      <w:r w:rsidR="00914E0C">
        <w:rPr>
          <w:rFonts w:ascii="Times New Roman" w:eastAsia="Calibri" w:hAnsi="Times New Roman" w:cs="Times New Roman"/>
          <w:sz w:val="24"/>
          <w:szCs w:val="24"/>
        </w:rPr>
        <w:t xml:space="preserve"> feedback received, helped me to focus on improving areas such as time management, stress management and </w:t>
      </w:r>
      <w:r>
        <w:rPr>
          <w:rFonts w:ascii="Times New Roman" w:eastAsia="Calibri" w:hAnsi="Times New Roman" w:cs="Times New Roman"/>
          <w:sz w:val="24"/>
          <w:szCs w:val="24"/>
        </w:rPr>
        <w:t>communication, identifying</w:t>
      </w:r>
      <w:r w:rsidR="00BC5D1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23E39">
        <w:rPr>
          <w:rFonts w:ascii="Times New Roman" w:eastAsia="Calibri" w:hAnsi="Times New Roman" w:cs="Times New Roman"/>
          <w:sz w:val="24"/>
          <w:szCs w:val="24"/>
        </w:rPr>
        <w:t>core areas which need to be managed for my future growth</w:t>
      </w:r>
      <w:r w:rsidR="00DE3D76">
        <w:rPr>
          <w:rFonts w:ascii="Times New Roman" w:eastAsia="Calibri" w:hAnsi="Times New Roman" w:cs="Times New Roman"/>
          <w:sz w:val="24"/>
          <w:szCs w:val="24"/>
        </w:rPr>
        <w:t xml:space="preserve">. It has also highlighted to improve a good relationship with the guests and to manage the administration and tasks </w:t>
      </w:r>
      <w:r w:rsidR="00CC46CE">
        <w:rPr>
          <w:rFonts w:ascii="Times New Roman" w:eastAsia="Calibri" w:hAnsi="Times New Roman" w:cs="Times New Roman"/>
          <w:sz w:val="24"/>
          <w:szCs w:val="24"/>
        </w:rPr>
        <w:t>efficiently. I</w:t>
      </w:r>
      <w:r w:rsidR="0024545D">
        <w:rPr>
          <w:rFonts w:ascii="Times New Roman" w:eastAsia="Calibri" w:hAnsi="Times New Roman" w:cs="Times New Roman"/>
          <w:sz w:val="24"/>
          <w:szCs w:val="24"/>
        </w:rPr>
        <w:t xml:space="preserve"> have identified the issues and</w:t>
      </w:r>
      <w:r w:rsidR="007479B1">
        <w:rPr>
          <w:rFonts w:ascii="Times New Roman" w:eastAsia="Calibri" w:hAnsi="Times New Roman" w:cs="Times New Roman"/>
          <w:sz w:val="24"/>
          <w:szCs w:val="24"/>
        </w:rPr>
        <w:t xml:space="preserve"> complaints from the </w:t>
      </w:r>
      <w:r w:rsidR="00075991">
        <w:rPr>
          <w:rFonts w:ascii="Times New Roman" w:eastAsia="Calibri" w:hAnsi="Times New Roman" w:cs="Times New Roman"/>
          <w:sz w:val="24"/>
          <w:szCs w:val="24"/>
        </w:rPr>
        <w:t>guests,</w:t>
      </w:r>
      <w:r w:rsidR="007479B1">
        <w:rPr>
          <w:rFonts w:ascii="Times New Roman" w:eastAsia="Calibri" w:hAnsi="Times New Roman" w:cs="Times New Roman"/>
          <w:sz w:val="24"/>
          <w:szCs w:val="24"/>
        </w:rPr>
        <w:t xml:space="preserve"> and I have provided effective </w:t>
      </w:r>
      <w:r w:rsidR="00510A52">
        <w:rPr>
          <w:rFonts w:ascii="Times New Roman" w:eastAsia="Calibri" w:hAnsi="Times New Roman" w:cs="Times New Roman"/>
          <w:sz w:val="24"/>
          <w:szCs w:val="24"/>
        </w:rPr>
        <w:t>resolution, learning th</w:t>
      </w:r>
      <w:r w:rsidR="00E532A2">
        <w:rPr>
          <w:rFonts w:ascii="Times New Roman" w:eastAsia="Calibri" w:hAnsi="Times New Roman" w:cs="Times New Roman"/>
          <w:sz w:val="24"/>
          <w:szCs w:val="24"/>
        </w:rPr>
        <w:t xml:space="preserve">e importance of </w:t>
      </w:r>
      <w:r w:rsidR="00510A52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coordinating with other departments </w:t>
      </w:r>
      <w:r w:rsidR="004205DF">
        <w:rPr>
          <w:rFonts w:ascii="Times New Roman" w:eastAsia="Calibri" w:hAnsi="Times New Roman" w:cs="Times New Roman"/>
          <w:sz w:val="24"/>
          <w:szCs w:val="24"/>
        </w:rPr>
        <w:t>such as housekeeping</w:t>
      </w:r>
      <w:r w:rsidR="00E532A2">
        <w:rPr>
          <w:rFonts w:ascii="Times New Roman" w:eastAsia="Calibri" w:hAnsi="Times New Roman" w:cs="Times New Roman"/>
          <w:sz w:val="24"/>
          <w:szCs w:val="24"/>
        </w:rPr>
        <w:t xml:space="preserve"> and maintenance</w:t>
      </w:r>
      <w:r w:rsidR="004205DF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510A52">
        <w:rPr>
          <w:rFonts w:ascii="Times New Roman" w:eastAsia="Calibri" w:hAnsi="Times New Roman" w:cs="Times New Roman"/>
          <w:sz w:val="24"/>
          <w:szCs w:val="24"/>
        </w:rPr>
        <w:t xml:space="preserve">is important </w:t>
      </w:r>
      <w:r w:rsidR="004205DF">
        <w:rPr>
          <w:rFonts w:ascii="Times New Roman" w:eastAsia="Calibri" w:hAnsi="Times New Roman" w:cs="Times New Roman"/>
          <w:sz w:val="24"/>
          <w:szCs w:val="24"/>
        </w:rPr>
        <w:t xml:space="preserve">and necessary </w:t>
      </w:r>
      <w:r w:rsidR="00CC46CE">
        <w:rPr>
          <w:rFonts w:ascii="Times New Roman" w:eastAsia="Calibri" w:hAnsi="Times New Roman" w:cs="Times New Roman"/>
          <w:sz w:val="24"/>
          <w:szCs w:val="24"/>
        </w:rPr>
        <w:t xml:space="preserve">in problem-solving finding </w:t>
      </w:r>
      <w:r w:rsidR="00502191">
        <w:rPr>
          <w:rFonts w:ascii="Times New Roman" w:eastAsia="Calibri" w:hAnsi="Times New Roman" w:cs="Times New Roman"/>
          <w:sz w:val="24"/>
          <w:szCs w:val="24"/>
        </w:rPr>
        <w:t>resolution, ensuring smooth operations.</w:t>
      </w:r>
    </w:p>
    <w:p w14:paraId="0AAAF321" w14:textId="40B1B248" w:rsidR="00590151" w:rsidRDefault="00220708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Overall, both sets of feedback</w:t>
      </w:r>
      <w:r w:rsidR="0059015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resha</w:t>
      </w:r>
      <w:r w:rsidR="00206B9A">
        <w:rPr>
          <w:rFonts w:ascii="Times New Roman" w:eastAsia="Calibri" w:hAnsi="Times New Roman" w:cs="Times New Roman"/>
          <w:sz w:val="24"/>
          <w:szCs w:val="24"/>
        </w:rPr>
        <w:t xml:space="preserve">ped my perspective on professional </w:t>
      </w:r>
      <w:r w:rsidR="00697DA7">
        <w:rPr>
          <w:rFonts w:ascii="Times New Roman" w:eastAsia="Calibri" w:hAnsi="Times New Roman" w:cs="Times New Roman"/>
          <w:sz w:val="24"/>
          <w:szCs w:val="24"/>
        </w:rPr>
        <w:t>growth, reinforced</w:t>
      </w:r>
      <w:r w:rsidR="00A83FD2">
        <w:rPr>
          <w:rFonts w:ascii="Times New Roman" w:eastAsia="Calibri" w:hAnsi="Times New Roman" w:cs="Times New Roman"/>
          <w:sz w:val="24"/>
          <w:szCs w:val="24"/>
        </w:rPr>
        <w:t xml:space="preserve"> the need to identify guests concern early and </w:t>
      </w:r>
      <w:r w:rsidR="009D7490">
        <w:rPr>
          <w:rFonts w:ascii="Times New Roman" w:eastAsia="Calibri" w:hAnsi="Times New Roman" w:cs="Times New Roman"/>
          <w:sz w:val="24"/>
          <w:szCs w:val="24"/>
        </w:rPr>
        <w:t xml:space="preserve">delivering appropriate </w:t>
      </w:r>
      <w:r w:rsidR="00697DA7">
        <w:rPr>
          <w:rFonts w:ascii="Times New Roman" w:eastAsia="Calibri" w:hAnsi="Times New Roman" w:cs="Times New Roman"/>
          <w:sz w:val="24"/>
          <w:szCs w:val="24"/>
        </w:rPr>
        <w:t>solutions, highlighting the importance of adaptability, multitasking and problem solving in hotel administration.</w:t>
      </w:r>
    </w:p>
    <w:p w14:paraId="2D060D66" w14:textId="0335FA3E" w:rsidR="00525443" w:rsidRPr="0031123F" w:rsidRDefault="00525443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1123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Action steps for growth </w:t>
      </w:r>
    </w:p>
    <w:p w14:paraId="6A82A5F9" w14:textId="393198C4" w:rsidR="00791383" w:rsidRDefault="00791383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In the upcoming </w:t>
      </w:r>
      <w:r w:rsidR="00F02AF4">
        <w:rPr>
          <w:rFonts w:ascii="Times New Roman" w:eastAsia="Calibri" w:hAnsi="Times New Roman" w:cs="Times New Roman"/>
          <w:sz w:val="24"/>
          <w:szCs w:val="24"/>
        </w:rPr>
        <w:t>period, I</w:t>
      </w:r>
      <w:r w:rsidR="008A2D5E">
        <w:rPr>
          <w:rFonts w:ascii="Times New Roman" w:eastAsia="Calibri" w:hAnsi="Times New Roman" w:cs="Times New Roman"/>
          <w:sz w:val="24"/>
          <w:szCs w:val="24"/>
        </w:rPr>
        <w:t xml:space="preserve"> plan to improve </w:t>
      </w:r>
      <w:r w:rsidR="0073700A">
        <w:rPr>
          <w:rFonts w:ascii="Times New Roman" w:eastAsia="Calibri" w:hAnsi="Times New Roman" w:cs="Times New Roman"/>
          <w:sz w:val="24"/>
          <w:szCs w:val="24"/>
        </w:rPr>
        <w:t>communication, to</w:t>
      </w:r>
      <w:r w:rsidR="008E1E05">
        <w:rPr>
          <w:rFonts w:ascii="Times New Roman" w:eastAsia="Calibri" w:hAnsi="Times New Roman" w:cs="Times New Roman"/>
          <w:sz w:val="24"/>
          <w:szCs w:val="24"/>
        </w:rPr>
        <w:t xml:space="preserve"> manage stress more effectively and to strengthening time management </w:t>
      </w:r>
      <w:r w:rsidR="00F02AF4">
        <w:rPr>
          <w:rFonts w:ascii="Times New Roman" w:eastAsia="Calibri" w:hAnsi="Times New Roman" w:cs="Times New Roman"/>
          <w:sz w:val="24"/>
          <w:szCs w:val="24"/>
        </w:rPr>
        <w:t>skills, competencies</w:t>
      </w:r>
      <w:r w:rsidR="00F93324">
        <w:rPr>
          <w:rFonts w:ascii="Times New Roman" w:eastAsia="Calibri" w:hAnsi="Times New Roman" w:cs="Times New Roman"/>
          <w:sz w:val="24"/>
          <w:szCs w:val="24"/>
        </w:rPr>
        <w:t xml:space="preserve"> which are essential for handling guest </w:t>
      </w:r>
      <w:r w:rsidR="0073700A">
        <w:rPr>
          <w:rFonts w:ascii="Times New Roman" w:eastAsia="Calibri" w:hAnsi="Times New Roman" w:cs="Times New Roman"/>
          <w:sz w:val="24"/>
          <w:szCs w:val="24"/>
        </w:rPr>
        <w:t>interactions, meeting</w:t>
      </w:r>
      <w:r w:rsidR="00F9332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3700A">
        <w:rPr>
          <w:rFonts w:ascii="Times New Roman" w:eastAsia="Calibri" w:hAnsi="Times New Roman" w:cs="Times New Roman"/>
          <w:sz w:val="24"/>
          <w:szCs w:val="24"/>
        </w:rPr>
        <w:t>deadlines, and</w:t>
      </w:r>
      <w:r w:rsidR="00F93324">
        <w:rPr>
          <w:rFonts w:ascii="Times New Roman" w:eastAsia="Calibri" w:hAnsi="Times New Roman" w:cs="Times New Roman"/>
          <w:sz w:val="24"/>
          <w:szCs w:val="24"/>
        </w:rPr>
        <w:t xml:space="preserve"> responding </w:t>
      </w:r>
      <w:r w:rsidR="00046367">
        <w:rPr>
          <w:rFonts w:ascii="Times New Roman" w:eastAsia="Calibri" w:hAnsi="Times New Roman" w:cs="Times New Roman"/>
          <w:sz w:val="24"/>
          <w:szCs w:val="24"/>
        </w:rPr>
        <w:t xml:space="preserve">professionally </w:t>
      </w:r>
      <w:r w:rsidR="0073700A">
        <w:rPr>
          <w:rFonts w:ascii="Times New Roman" w:eastAsia="Calibri" w:hAnsi="Times New Roman" w:cs="Times New Roman"/>
          <w:sz w:val="24"/>
          <w:szCs w:val="24"/>
        </w:rPr>
        <w:t xml:space="preserve">to challenging situations within the front office environment. </w:t>
      </w:r>
    </w:p>
    <w:p w14:paraId="2ADE265A" w14:textId="2B749B94" w:rsidR="00F02AF4" w:rsidRDefault="00F02AF4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I also plan to develop conflict skills </w:t>
      </w:r>
      <w:r w:rsidR="00570927">
        <w:rPr>
          <w:rFonts w:ascii="Times New Roman" w:eastAsia="Calibri" w:hAnsi="Times New Roman" w:cs="Times New Roman"/>
          <w:sz w:val="24"/>
          <w:szCs w:val="24"/>
        </w:rPr>
        <w:t xml:space="preserve">which is also important for addressing guest complaints and unexpected issues calmly and </w:t>
      </w:r>
      <w:r w:rsidR="0031123F">
        <w:rPr>
          <w:rFonts w:ascii="Times New Roman" w:eastAsia="Calibri" w:hAnsi="Times New Roman" w:cs="Times New Roman"/>
          <w:sz w:val="24"/>
          <w:szCs w:val="24"/>
        </w:rPr>
        <w:t>efficiently</w:t>
      </w:r>
      <w:r w:rsidR="00570927">
        <w:rPr>
          <w:rFonts w:ascii="Times New Roman" w:eastAsia="Calibri" w:hAnsi="Times New Roman" w:cs="Times New Roman"/>
          <w:sz w:val="24"/>
          <w:szCs w:val="24"/>
        </w:rPr>
        <w:t>.</w:t>
      </w:r>
      <w:r w:rsidR="0031123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314B1">
        <w:rPr>
          <w:rFonts w:ascii="Times New Roman" w:eastAsia="Calibri" w:hAnsi="Times New Roman" w:cs="Times New Roman"/>
          <w:sz w:val="24"/>
          <w:szCs w:val="24"/>
        </w:rPr>
        <w:t xml:space="preserve">As noted by Asmara </w:t>
      </w:r>
      <w:r w:rsidR="00D8525D">
        <w:rPr>
          <w:rFonts w:ascii="Times New Roman" w:eastAsia="Calibri" w:hAnsi="Times New Roman" w:cs="Times New Roman"/>
          <w:sz w:val="24"/>
          <w:szCs w:val="24"/>
        </w:rPr>
        <w:t>et al. (</w:t>
      </w:r>
      <w:r w:rsidR="006314B1">
        <w:rPr>
          <w:rFonts w:ascii="Times New Roman" w:eastAsia="Calibri" w:hAnsi="Times New Roman" w:cs="Times New Roman"/>
          <w:sz w:val="24"/>
          <w:szCs w:val="24"/>
        </w:rPr>
        <w:t>2024</w:t>
      </w:r>
      <w:r w:rsidR="0031123F">
        <w:rPr>
          <w:rFonts w:ascii="Times New Roman" w:eastAsia="Calibri" w:hAnsi="Times New Roman" w:cs="Times New Roman"/>
          <w:sz w:val="24"/>
          <w:szCs w:val="24"/>
        </w:rPr>
        <w:t>), these</w:t>
      </w:r>
      <w:r w:rsidR="0024056A">
        <w:rPr>
          <w:rFonts w:ascii="Times New Roman" w:eastAsia="Calibri" w:hAnsi="Times New Roman" w:cs="Times New Roman"/>
          <w:sz w:val="24"/>
          <w:szCs w:val="24"/>
        </w:rPr>
        <w:t xml:space="preserve"> abilities contribute directly to operational effectiveness and career advancement in hotel administration.</w:t>
      </w:r>
    </w:p>
    <w:p w14:paraId="1957DFF1" w14:textId="69C02C48" w:rsidR="0024056A" w:rsidRDefault="0031123F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To support my career goals, I will continue working on guest service delivery coordination with departments and adapting to dynamic situations. By refining these skills, I aim to improve my readiness for future placements and long-term success in the hospitality industry.</w:t>
      </w:r>
    </w:p>
    <w:p w14:paraId="3C3C037B" w14:textId="77777777" w:rsidR="00FA1477" w:rsidRDefault="00FA1477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B021765" w14:textId="3C82F7E9" w:rsidR="00CD20F3" w:rsidRPr="001C64C2" w:rsidRDefault="00CD20F3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C64C2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Conclusion </w:t>
      </w:r>
    </w:p>
    <w:p w14:paraId="4242FA8E" w14:textId="4C976053" w:rsidR="00AC49DC" w:rsidRDefault="00E86178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The feedback received from both the hotel Mentor and Academic Tutor played a crucial role in helping me identify and address key areas for improvement within</w:t>
      </w:r>
      <w:r w:rsidR="00AD6A69">
        <w:rPr>
          <w:rFonts w:ascii="Times New Roman" w:eastAsia="Calibri" w:hAnsi="Times New Roman" w:cs="Times New Roman"/>
          <w:sz w:val="24"/>
          <w:szCs w:val="24"/>
        </w:rPr>
        <w:t xml:space="preserve"> hotel </w:t>
      </w:r>
      <w:r w:rsidR="009F26B8">
        <w:rPr>
          <w:rFonts w:ascii="Times New Roman" w:eastAsia="Calibri" w:hAnsi="Times New Roman" w:cs="Times New Roman"/>
          <w:sz w:val="24"/>
          <w:szCs w:val="24"/>
        </w:rPr>
        <w:t>administration. It</w:t>
      </w:r>
      <w:r w:rsidR="0042322A">
        <w:rPr>
          <w:rFonts w:ascii="Times New Roman" w:eastAsia="Calibri" w:hAnsi="Times New Roman" w:cs="Times New Roman"/>
          <w:sz w:val="24"/>
          <w:szCs w:val="24"/>
        </w:rPr>
        <w:t xml:space="preserve"> allowed me to reflect on how I </w:t>
      </w:r>
      <w:r w:rsidR="009F26B8">
        <w:rPr>
          <w:rFonts w:ascii="Times New Roman" w:eastAsia="Calibri" w:hAnsi="Times New Roman" w:cs="Times New Roman"/>
          <w:sz w:val="24"/>
          <w:szCs w:val="24"/>
        </w:rPr>
        <w:t>have responded</w:t>
      </w:r>
      <w:r w:rsidR="0042322A">
        <w:rPr>
          <w:rFonts w:ascii="Times New Roman" w:eastAsia="Calibri" w:hAnsi="Times New Roman" w:cs="Times New Roman"/>
          <w:sz w:val="24"/>
          <w:szCs w:val="24"/>
        </w:rPr>
        <w:t xml:space="preserve"> to real-time challenges in the Front Office and highlighted the importance of skills such as </w:t>
      </w:r>
      <w:r w:rsidR="009F26B8">
        <w:rPr>
          <w:rFonts w:ascii="Times New Roman" w:eastAsia="Calibri" w:hAnsi="Times New Roman" w:cs="Times New Roman"/>
          <w:sz w:val="24"/>
          <w:szCs w:val="24"/>
        </w:rPr>
        <w:t>communication, time</w:t>
      </w:r>
      <w:r w:rsidR="0042322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F26B8">
        <w:rPr>
          <w:rFonts w:ascii="Times New Roman" w:eastAsia="Calibri" w:hAnsi="Times New Roman" w:cs="Times New Roman"/>
          <w:sz w:val="24"/>
          <w:szCs w:val="24"/>
        </w:rPr>
        <w:t>management, and guest service.</w:t>
      </w:r>
    </w:p>
    <w:p w14:paraId="2D6DE156" w14:textId="13F3AAB2" w:rsidR="001C64C2" w:rsidRDefault="001C64C2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These insights were valuable for evaluating my overall performance and potential to work effectively in a professional hotel env</w:t>
      </w:r>
      <w:r w:rsidR="00972795">
        <w:rPr>
          <w:rFonts w:ascii="Times New Roman" w:eastAsia="Calibri" w:hAnsi="Times New Roman" w:cs="Times New Roman"/>
          <w:sz w:val="24"/>
          <w:szCs w:val="24"/>
        </w:rPr>
        <w:t xml:space="preserve">ironment such as Premier </w:t>
      </w:r>
      <w:r w:rsidR="00DA1000">
        <w:rPr>
          <w:rFonts w:ascii="Times New Roman" w:eastAsia="Calibri" w:hAnsi="Times New Roman" w:cs="Times New Roman"/>
          <w:sz w:val="24"/>
          <w:szCs w:val="24"/>
        </w:rPr>
        <w:t>Inn. Understanding</w:t>
      </w:r>
      <w:r w:rsidR="00972795">
        <w:rPr>
          <w:rFonts w:ascii="Times New Roman" w:eastAsia="Calibri" w:hAnsi="Times New Roman" w:cs="Times New Roman"/>
          <w:sz w:val="24"/>
          <w:szCs w:val="24"/>
        </w:rPr>
        <w:t xml:space="preserve"> the skills and knowledge required to manage</w:t>
      </w:r>
      <w:r w:rsidR="003C6ADD">
        <w:rPr>
          <w:rFonts w:ascii="Times New Roman" w:eastAsia="Calibri" w:hAnsi="Times New Roman" w:cs="Times New Roman"/>
          <w:sz w:val="24"/>
          <w:szCs w:val="24"/>
        </w:rPr>
        <w:t xml:space="preserve"> front desk operations</w:t>
      </w:r>
      <w:r w:rsidR="00DA1000">
        <w:rPr>
          <w:rFonts w:ascii="Times New Roman" w:eastAsia="Calibri" w:hAnsi="Times New Roman" w:cs="Times New Roman"/>
          <w:sz w:val="24"/>
          <w:szCs w:val="24"/>
        </w:rPr>
        <w:t xml:space="preserve"> has strengthened my readiness for future roles in the hospitality industry and guided me toward achieving my long-term career goals.</w:t>
      </w:r>
    </w:p>
    <w:p w14:paraId="0F05869E" w14:textId="77777777" w:rsidR="00CD20F3" w:rsidRDefault="00CD20F3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67E2279" w14:textId="77777777" w:rsidR="00F02AF4" w:rsidRDefault="00F02AF4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E578AD7" w14:textId="77777777" w:rsidR="00F02AF4" w:rsidRDefault="00F02AF4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BF912EF" w14:textId="77777777" w:rsidR="00525443" w:rsidRDefault="00525443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0ECF51F" w14:textId="77777777" w:rsidR="00AC49DC" w:rsidRPr="00AC49DC" w:rsidRDefault="00AC49DC" w:rsidP="00AC49DC">
      <w:pPr>
        <w:spacing w:before="120" w:after="120" w:line="360" w:lineRule="auto"/>
        <w:jc w:val="both"/>
        <w:rPr>
          <w:rFonts w:ascii="Calibri" w:eastAsia="Calibri" w:hAnsi="Calibri" w:cs="Times New Roman"/>
          <w:b/>
          <w:bCs/>
          <w:sz w:val="36"/>
          <w:szCs w:val="36"/>
        </w:rPr>
      </w:pPr>
      <w:r w:rsidRPr="00AC49DC">
        <w:rPr>
          <w:rFonts w:ascii="Calibri" w:eastAsia="Calibri" w:hAnsi="Calibri" w:cs="Times New Roman"/>
          <w:b/>
          <w:bCs/>
          <w:sz w:val="36"/>
          <w:szCs w:val="36"/>
          <w:lang w:val="en-IN"/>
        </w:rPr>
        <w:t xml:space="preserve">Part 5 – </w:t>
      </w:r>
      <w:r w:rsidRPr="00AC49DC">
        <w:rPr>
          <w:rFonts w:ascii="Calibri" w:eastAsia="Calibri" w:hAnsi="Calibri" w:cs="Times New Roman"/>
          <w:b/>
          <w:bCs/>
          <w:sz w:val="32"/>
          <w:szCs w:val="32"/>
          <w:lang w:val="en-IN"/>
        </w:rPr>
        <w:t xml:space="preserve">PowerPoint </w:t>
      </w:r>
      <w:r w:rsidRPr="00AC49DC">
        <w:rPr>
          <w:rFonts w:ascii="Calibri" w:eastAsia="Calibri" w:hAnsi="Calibri" w:cs="Times New Roman"/>
          <w:b/>
          <w:bCs/>
          <w:sz w:val="32"/>
          <w:szCs w:val="32"/>
        </w:rPr>
        <w:t>Presentation on Placement Experience</w:t>
      </w:r>
    </w:p>
    <w:p w14:paraId="3D846F8B" w14:textId="77777777" w:rsidR="00AC49DC" w:rsidRPr="00AC49DC" w:rsidRDefault="00AC49DC" w:rsidP="00AC49DC">
      <w:pPr>
        <w:spacing w:before="120" w:after="120" w:line="360" w:lineRule="auto"/>
        <w:jc w:val="both"/>
        <w:rPr>
          <w:rFonts w:ascii="Calibri" w:eastAsia="Calibri" w:hAnsi="Calibri" w:cs="Times New Roman"/>
          <w:b/>
          <w:bCs/>
          <w:sz w:val="36"/>
          <w:szCs w:val="36"/>
        </w:rPr>
      </w:pPr>
    </w:p>
    <w:p w14:paraId="576AC288" w14:textId="77777777" w:rsidR="001B4684" w:rsidRDefault="00AC49DC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</w:rPr>
      </w:pPr>
      <w:r w:rsidRPr="00AC49DC">
        <w:rPr>
          <w:rFonts w:ascii="Times New Roman" w:eastAsia="Calibri" w:hAnsi="Times New Roman" w:cs="Times New Roman"/>
          <w:sz w:val="24"/>
        </w:rPr>
        <w:t xml:space="preserve">As part of the Portfolio assignment, a separate PowerPoint presentation will be uploaded to visually summarise my placement experience. </w:t>
      </w:r>
    </w:p>
    <w:p w14:paraId="1CB7F3B3" w14:textId="0A115EB4" w:rsidR="00AC49DC" w:rsidRDefault="00AC49DC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</w:rPr>
      </w:pPr>
      <w:r w:rsidRPr="00AC49DC">
        <w:rPr>
          <w:rFonts w:ascii="Times New Roman" w:eastAsia="Calibri" w:hAnsi="Times New Roman" w:cs="Times New Roman"/>
          <w:sz w:val="24"/>
        </w:rPr>
        <w:t>The presentation will highlight key aspects such as my role and responsibilities within the Food and Beverage department, the skills I have developed, challenges I encountered, outlining the progress I made during the placement and my action plan for future professional development in the hospitality industry.</w:t>
      </w:r>
    </w:p>
    <w:p w14:paraId="2E5F12F9" w14:textId="77777777" w:rsidR="009C30DB" w:rsidRDefault="009C30DB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</w:rPr>
      </w:pPr>
    </w:p>
    <w:p w14:paraId="2BEB6C51" w14:textId="77777777" w:rsidR="002C259F" w:rsidRDefault="002C259F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</w:rPr>
      </w:pPr>
    </w:p>
    <w:p w14:paraId="05A34A85" w14:textId="77777777" w:rsidR="002C259F" w:rsidRDefault="002C259F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</w:rPr>
      </w:pPr>
    </w:p>
    <w:p w14:paraId="7E1C276A" w14:textId="77777777" w:rsidR="002C259F" w:rsidRDefault="002C259F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</w:rPr>
      </w:pPr>
    </w:p>
    <w:p w14:paraId="20A83871" w14:textId="77777777" w:rsidR="002C259F" w:rsidRDefault="002C259F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</w:rPr>
      </w:pPr>
    </w:p>
    <w:p w14:paraId="78993BFF" w14:textId="77777777" w:rsidR="002C259F" w:rsidRDefault="002C259F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</w:rPr>
      </w:pPr>
    </w:p>
    <w:p w14:paraId="6B230C70" w14:textId="77777777" w:rsidR="002C259F" w:rsidRDefault="002C259F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</w:rPr>
      </w:pPr>
    </w:p>
    <w:p w14:paraId="51CC3F43" w14:textId="77777777" w:rsidR="002C259F" w:rsidRDefault="002C259F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</w:rPr>
      </w:pPr>
    </w:p>
    <w:p w14:paraId="5FEE80EC" w14:textId="77777777" w:rsidR="002C259F" w:rsidRDefault="002C259F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</w:rPr>
      </w:pPr>
    </w:p>
    <w:p w14:paraId="0AB8B266" w14:textId="77777777" w:rsidR="002C259F" w:rsidRDefault="002C259F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</w:rPr>
      </w:pPr>
    </w:p>
    <w:p w14:paraId="75439ED6" w14:textId="77777777" w:rsidR="00334222" w:rsidRDefault="00334222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  <w:lang w:val="en-IN"/>
        </w:rPr>
      </w:pPr>
    </w:p>
    <w:p w14:paraId="0B7169A0" w14:textId="77777777" w:rsidR="00334222" w:rsidRDefault="00334222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  <w:lang w:val="en-IN"/>
        </w:rPr>
      </w:pPr>
    </w:p>
    <w:p w14:paraId="7941B242" w14:textId="77777777" w:rsidR="00334222" w:rsidRDefault="00334222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  <w:lang w:val="en-IN"/>
        </w:rPr>
      </w:pPr>
    </w:p>
    <w:p w14:paraId="58F3C6A2" w14:textId="77777777" w:rsidR="00334222" w:rsidRDefault="00334222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  <w:lang w:val="en-IN"/>
        </w:rPr>
      </w:pPr>
    </w:p>
    <w:p w14:paraId="098A5957" w14:textId="77777777" w:rsidR="00334222" w:rsidRDefault="00334222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  <w:lang w:val="en-IN"/>
        </w:rPr>
      </w:pPr>
    </w:p>
    <w:p w14:paraId="70B13080" w14:textId="1B182D30" w:rsidR="009C30DB" w:rsidRDefault="009A34AE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  <w:lang w:val="en-IN"/>
        </w:rPr>
      </w:pPr>
      <w:r w:rsidRPr="002C259F">
        <w:rPr>
          <w:rFonts w:ascii="Times New Roman" w:eastAsia="Calibri" w:hAnsi="Times New Roman" w:cs="Times New Roman"/>
          <w:b/>
          <w:bCs/>
          <w:sz w:val="32"/>
          <w:szCs w:val="32"/>
          <w:lang w:val="en-IN"/>
        </w:rPr>
        <w:lastRenderedPageBreak/>
        <w:t xml:space="preserve">Conclusion </w:t>
      </w:r>
    </w:p>
    <w:p w14:paraId="2DC8BC1C" w14:textId="77777777" w:rsidR="002C259F" w:rsidRPr="002C259F" w:rsidRDefault="002C259F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  <w:lang w:val="en-IN"/>
        </w:rPr>
      </w:pPr>
    </w:p>
    <w:p w14:paraId="162C52D9" w14:textId="10A55FD4" w:rsidR="009A34AE" w:rsidRDefault="00BA1A7B" w:rsidP="00B70841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lang w:val="en-IN"/>
        </w:rPr>
      </w:pPr>
      <w:r>
        <w:rPr>
          <w:rFonts w:ascii="Times New Roman" w:eastAsia="Calibri" w:hAnsi="Times New Roman" w:cs="Times New Roman"/>
          <w:sz w:val="24"/>
          <w:lang w:val="en-IN"/>
        </w:rPr>
        <w:t>The placement experience in the Hotel Administration and Front Office department at the Premier Inn hotel has significantly contributed to my professional and personal development.</w:t>
      </w:r>
    </w:p>
    <w:p w14:paraId="1E87BD25" w14:textId="7CC53FC7" w:rsidR="00BA1A7B" w:rsidRDefault="00BA1A7B" w:rsidP="00B70841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lang w:val="en-IN"/>
        </w:rPr>
      </w:pPr>
      <w:r>
        <w:rPr>
          <w:rFonts w:ascii="Times New Roman" w:eastAsia="Calibri" w:hAnsi="Times New Roman" w:cs="Times New Roman"/>
          <w:sz w:val="24"/>
          <w:lang w:val="en-IN"/>
        </w:rPr>
        <w:t xml:space="preserve">I have gained </w:t>
      </w:r>
      <w:r w:rsidR="00DD168F">
        <w:rPr>
          <w:rFonts w:ascii="Times New Roman" w:eastAsia="Calibri" w:hAnsi="Times New Roman" w:cs="Times New Roman"/>
          <w:sz w:val="24"/>
          <w:lang w:val="en-IN"/>
        </w:rPr>
        <w:t>experience in handling key administrative responsibilities such as quest check-ins</w:t>
      </w:r>
      <w:r w:rsidR="00531C35">
        <w:rPr>
          <w:rFonts w:ascii="Times New Roman" w:eastAsia="Calibri" w:hAnsi="Times New Roman" w:cs="Times New Roman"/>
          <w:sz w:val="24"/>
          <w:lang w:val="en-IN"/>
        </w:rPr>
        <w:t xml:space="preserve"> and check-</w:t>
      </w:r>
      <w:r w:rsidR="002F57C4">
        <w:rPr>
          <w:rFonts w:ascii="Times New Roman" w:eastAsia="Calibri" w:hAnsi="Times New Roman" w:cs="Times New Roman"/>
          <w:sz w:val="24"/>
          <w:lang w:val="en-IN"/>
        </w:rPr>
        <w:t>out, managing</w:t>
      </w:r>
      <w:r w:rsidR="00531C35">
        <w:rPr>
          <w:rFonts w:ascii="Times New Roman" w:eastAsia="Calibri" w:hAnsi="Times New Roman" w:cs="Times New Roman"/>
          <w:sz w:val="24"/>
          <w:lang w:val="en-IN"/>
        </w:rPr>
        <w:t xml:space="preserve"> </w:t>
      </w:r>
      <w:r w:rsidR="002F57C4">
        <w:rPr>
          <w:rFonts w:ascii="Times New Roman" w:eastAsia="Calibri" w:hAnsi="Times New Roman" w:cs="Times New Roman"/>
          <w:sz w:val="24"/>
          <w:lang w:val="en-IN"/>
        </w:rPr>
        <w:t>reservations, answering</w:t>
      </w:r>
      <w:r w:rsidR="00531C35">
        <w:rPr>
          <w:rFonts w:ascii="Times New Roman" w:eastAsia="Calibri" w:hAnsi="Times New Roman" w:cs="Times New Roman"/>
          <w:sz w:val="24"/>
          <w:lang w:val="en-IN"/>
        </w:rPr>
        <w:t xml:space="preserve"> calls and </w:t>
      </w:r>
      <w:r w:rsidR="002F57C4">
        <w:rPr>
          <w:rFonts w:ascii="Times New Roman" w:eastAsia="Calibri" w:hAnsi="Times New Roman" w:cs="Times New Roman"/>
          <w:sz w:val="24"/>
          <w:lang w:val="en-IN"/>
        </w:rPr>
        <w:t>emails, and</w:t>
      </w:r>
      <w:r w:rsidR="00531C35">
        <w:rPr>
          <w:rFonts w:ascii="Times New Roman" w:eastAsia="Calibri" w:hAnsi="Times New Roman" w:cs="Times New Roman"/>
          <w:sz w:val="24"/>
          <w:lang w:val="en-IN"/>
        </w:rPr>
        <w:t xml:space="preserve"> maintaining accurate customer </w:t>
      </w:r>
      <w:r w:rsidR="002F57C4">
        <w:rPr>
          <w:rFonts w:ascii="Times New Roman" w:eastAsia="Calibri" w:hAnsi="Times New Roman" w:cs="Times New Roman"/>
          <w:sz w:val="24"/>
          <w:lang w:val="en-IN"/>
        </w:rPr>
        <w:t>records. These</w:t>
      </w:r>
      <w:r w:rsidR="00531C35">
        <w:rPr>
          <w:rFonts w:ascii="Times New Roman" w:eastAsia="Calibri" w:hAnsi="Times New Roman" w:cs="Times New Roman"/>
          <w:sz w:val="24"/>
          <w:lang w:val="en-IN"/>
        </w:rPr>
        <w:t xml:space="preserve"> </w:t>
      </w:r>
      <w:r w:rsidR="002F57C4">
        <w:rPr>
          <w:rFonts w:ascii="Times New Roman" w:eastAsia="Calibri" w:hAnsi="Times New Roman" w:cs="Times New Roman"/>
          <w:sz w:val="24"/>
          <w:lang w:val="en-IN"/>
        </w:rPr>
        <w:t>tasks</w:t>
      </w:r>
      <w:r w:rsidR="00531C35">
        <w:rPr>
          <w:rFonts w:ascii="Times New Roman" w:eastAsia="Calibri" w:hAnsi="Times New Roman" w:cs="Times New Roman"/>
          <w:sz w:val="24"/>
          <w:lang w:val="en-IN"/>
        </w:rPr>
        <w:t xml:space="preserve"> deepened my understanding of how essential the front office is to</w:t>
      </w:r>
      <w:r w:rsidR="002F57C4">
        <w:rPr>
          <w:rFonts w:ascii="Times New Roman" w:eastAsia="Calibri" w:hAnsi="Times New Roman" w:cs="Times New Roman"/>
          <w:sz w:val="24"/>
          <w:lang w:val="en-IN"/>
        </w:rPr>
        <w:t xml:space="preserve"> guests’ satisfaction and the smooth running of hotel operations. </w:t>
      </w:r>
    </w:p>
    <w:p w14:paraId="6998161B" w14:textId="1B69EF47" w:rsidR="00074694" w:rsidRDefault="0036673D" w:rsidP="00B70841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lang w:val="en-IN"/>
        </w:rPr>
      </w:pPr>
      <w:r>
        <w:rPr>
          <w:rFonts w:ascii="Times New Roman" w:eastAsia="Calibri" w:hAnsi="Times New Roman" w:cs="Times New Roman"/>
          <w:sz w:val="24"/>
          <w:lang w:val="en-IN"/>
        </w:rPr>
        <w:t>Through</w:t>
      </w:r>
      <w:r w:rsidR="00BE2E0B">
        <w:rPr>
          <w:rFonts w:ascii="Times New Roman" w:eastAsia="Calibri" w:hAnsi="Times New Roman" w:cs="Times New Roman"/>
          <w:sz w:val="24"/>
          <w:lang w:val="en-IN"/>
        </w:rPr>
        <w:t xml:space="preserve"> the </w:t>
      </w:r>
      <w:r>
        <w:rPr>
          <w:rFonts w:ascii="Times New Roman" w:eastAsia="Calibri" w:hAnsi="Times New Roman" w:cs="Times New Roman"/>
          <w:sz w:val="24"/>
          <w:lang w:val="en-IN"/>
        </w:rPr>
        <w:t xml:space="preserve">placement, </w:t>
      </w:r>
      <w:r w:rsidR="008A6172">
        <w:rPr>
          <w:rFonts w:ascii="Times New Roman" w:eastAsia="Calibri" w:hAnsi="Times New Roman" w:cs="Times New Roman"/>
          <w:sz w:val="24"/>
          <w:lang w:val="en-IN"/>
        </w:rPr>
        <w:t xml:space="preserve">I have </w:t>
      </w:r>
      <w:r w:rsidR="00BE2E0B">
        <w:rPr>
          <w:rFonts w:ascii="Times New Roman" w:eastAsia="Calibri" w:hAnsi="Times New Roman" w:cs="Times New Roman"/>
          <w:sz w:val="24"/>
          <w:lang w:val="en-IN"/>
        </w:rPr>
        <w:t xml:space="preserve">developed essential skills in </w:t>
      </w:r>
      <w:r>
        <w:rPr>
          <w:rFonts w:ascii="Times New Roman" w:eastAsia="Calibri" w:hAnsi="Times New Roman" w:cs="Times New Roman"/>
          <w:sz w:val="24"/>
          <w:lang w:val="en-IN"/>
        </w:rPr>
        <w:t>communication, interpersonal</w:t>
      </w:r>
      <w:r w:rsidR="00BE2E0B">
        <w:rPr>
          <w:rFonts w:ascii="Times New Roman" w:eastAsia="Calibri" w:hAnsi="Times New Roman" w:cs="Times New Roman"/>
          <w:sz w:val="24"/>
          <w:lang w:val="en-IN"/>
        </w:rPr>
        <w:t xml:space="preserve"> interaction,</w:t>
      </w:r>
      <w:r>
        <w:rPr>
          <w:rFonts w:ascii="Times New Roman" w:eastAsia="Calibri" w:hAnsi="Times New Roman" w:cs="Times New Roman"/>
          <w:sz w:val="24"/>
          <w:lang w:val="en-IN"/>
        </w:rPr>
        <w:t xml:space="preserve"> organisation, time</w:t>
      </w:r>
      <w:r w:rsidR="00BE2E0B">
        <w:rPr>
          <w:rFonts w:ascii="Times New Roman" w:eastAsia="Calibri" w:hAnsi="Times New Roman" w:cs="Times New Roman"/>
          <w:sz w:val="24"/>
          <w:lang w:val="en-IN"/>
        </w:rPr>
        <w:t xml:space="preserve"> management and computer </w:t>
      </w:r>
      <w:r>
        <w:rPr>
          <w:rFonts w:ascii="Times New Roman" w:eastAsia="Calibri" w:hAnsi="Times New Roman" w:cs="Times New Roman"/>
          <w:sz w:val="24"/>
          <w:lang w:val="en-IN"/>
        </w:rPr>
        <w:t xml:space="preserve">efficiency. </w:t>
      </w:r>
      <w:r w:rsidR="00BE2E0B">
        <w:rPr>
          <w:rFonts w:ascii="Times New Roman" w:eastAsia="Calibri" w:hAnsi="Times New Roman" w:cs="Times New Roman"/>
          <w:sz w:val="24"/>
          <w:lang w:val="en-IN"/>
        </w:rPr>
        <w:t>Being at the first point of contact for guests</w:t>
      </w:r>
      <w:r>
        <w:rPr>
          <w:rFonts w:ascii="Times New Roman" w:eastAsia="Calibri" w:hAnsi="Times New Roman" w:cs="Times New Roman"/>
          <w:sz w:val="24"/>
          <w:lang w:val="en-IN"/>
        </w:rPr>
        <w:t xml:space="preserve"> required me to communicate clearly, remain approachable, and solve problems quickly and professionally. </w:t>
      </w:r>
    </w:p>
    <w:p w14:paraId="5ED051F7" w14:textId="4D1912E5" w:rsidR="00CF6A14" w:rsidRDefault="00CF6A14" w:rsidP="00B70841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lang w:val="en-IN"/>
        </w:rPr>
      </w:pPr>
      <w:r>
        <w:rPr>
          <w:rFonts w:ascii="Times New Roman" w:eastAsia="Calibri" w:hAnsi="Times New Roman" w:cs="Times New Roman"/>
          <w:sz w:val="24"/>
          <w:lang w:val="en-IN"/>
        </w:rPr>
        <w:t xml:space="preserve">These experiences have prepared me to work confidently in any front office environment </w:t>
      </w:r>
      <w:r w:rsidR="005116FF">
        <w:rPr>
          <w:rFonts w:ascii="Times New Roman" w:eastAsia="Calibri" w:hAnsi="Times New Roman" w:cs="Times New Roman"/>
          <w:sz w:val="24"/>
          <w:lang w:val="en-IN"/>
        </w:rPr>
        <w:t>and have strengthened my readiness for the future roles in the hospitality industry.</w:t>
      </w:r>
    </w:p>
    <w:p w14:paraId="1EDA4FD0" w14:textId="47D558C4" w:rsidR="005116FF" w:rsidRDefault="005116FF" w:rsidP="00B70841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lang w:val="en-IN"/>
        </w:rPr>
      </w:pPr>
      <w:r>
        <w:rPr>
          <w:rFonts w:ascii="Times New Roman" w:eastAsia="Calibri" w:hAnsi="Times New Roman" w:cs="Times New Roman"/>
          <w:sz w:val="24"/>
          <w:lang w:val="en-IN"/>
        </w:rPr>
        <w:t>I now feel equipped with the foundational knowledge and practical experience necessary to contribute effectively to hotel administration.</w:t>
      </w:r>
    </w:p>
    <w:p w14:paraId="5E3541E0" w14:textId="77777777" w:rsidR="002C259F" w:rsidRDefault="002C259F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lang w:val="en-IN"/>
        </w:rPr>
      </w:pPr>
    </w:p>
    <w:p w14:paraId="2B556177" w14:textId="77777777" w:rsidR="002C259F" w:rsidRDefault="002C259F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lang w:val="en-IN"/>
        </w:rPr>
      </w:pPr>
    </w:p>
    <w:p w14:paraId="2B5F0E06" w14:textId="77777777" w:rsidR="000A67F3" w:rsidRDefault="000A67F3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  <w:lang w:val="en-IN"/>
        </w:rPr>
      </w:pPr>
    </w:p>
    <w:p w14:paraId="259B79F7" w14:textId="77777777" w:rsidR="000A67F3" w:rsidRDefault="000A67F3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  <w:lang w:val="en-IN"/>
        </w:rPr>
      </w:pPr>
    </w:p>
    <w:p w14:paraId="77AED124" w14:textId="77777777" w:rsidR="000A67F3" w:rsidRDefault="000A67F3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  <w:lang w:val="en-IN"/>
        </w:rPr>
      </w:pPr>
    </w:p>
    <w:p w14:paraId="2319E87E" w14:textId="77777777" w:rsidR="000A67F3" w:rsidRDefault="000A67F3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  <w:lang w:val="en-IN"/>
        </w:rPr>
      </w:pPr>
    </w:p>
    <w:p w14:paraId="6F213CD7" w14:textId="77777777" w:rsidR="000A67F3" w:rsidRDefault="000A67F3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  <w:lang w:val="en-IN"/>
        </w:rPr>
      </w:pPr>
    </w:p>
    <w:p w14:paraId="3C3A9EE7" w14:textId="77777777" w:rsidR="000A67F3" w:rsidRDefault="000A67F3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  <w:lang w:val="en-IN"/>
        </w:rPr>
      </w:pPr>
    </w:p>
    <w:p w14:paraId="77D86300" w14:textId="77777777" w:rsidR="000A67F3" w:rsidRDefault="000A67F3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  <w:lang w:val="en-IN"/>
        </w:rPr>
      </w:pPr>
    </w:p>
    <w:p w14:paraId="149C2E20" w14:textId="77777777" w:rsidR="000A67F3" w:rsidRDefault="000A67F3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  <w:lang w:val="en-IN"/>
        </w:rPr>
      </w:pPr>
    </w:p>
    <w:p w14:paraId="70B5A1A1" w14:textId="435AFCAC" w:rsidR="002C259F" w:rsidRDefault="002C259F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  <w:lang w:val="en-IN"/>
        </w:rPr>
      </w:pPr>
      <w:r w:rsidRPr="002C259F">
        <w:rPr>
          <w:rFonts w:ascii="Times New Roman" w:eastAsia="Calibri" w:hAnsi="Times New Roman" w:cs="Times New Roman"/>
          <w:b/>
          <w:bCs/>
          <w:sz w:val="32"/>
          <w:szCs w:val="32"/>
          <w:lang w:val="en-IN"/>
        </w:rPr>
        <w:lastRenderedPageBreak/>
        <w:t xml:space="preserve">References </w:t>
      </w:r>
    </w:p>
    <w:p w14:paraId="184DD781" w14:textId="77777777" w:rsidR="00122542" w:rsidRDefault="00122542" w:rsidP="00AC49DC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  <w:lang w:val="en-IN"/>
        </w:rPr>
      </w:pPr>
    </w:p>
    <w:p w14:paraId="3C83727C" w14:textId="77777777" w:rsidR="00C521E4" w:rsidRPr="00C521E4" w:rsidRDefault="00C521E4" w:rsidP="00E9393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C521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Cousins, J.A. </w:t>
      </w:r>
      <w:r w:rsidRPr="00C521E4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et al.</w:t>
      </w:r>
      <w:r w:rsidRPr="00C521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(2023) </w:t>
      </w:r>
      <w:r w:rsidRPr="00C521E4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Food and beverage management: for the hospitality, tourism and event industries.</w:t>
      </w:r>
      <w:r w:rsidRPr="00C521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Sixth edition / John Cousins, David Foskett, David Graham and Amy Hollier. Oxford: Goodfellow Publishers Ltd. </w:t>
      </w:r>
      <w:bookmarkStart w:id="5" w:name="_Hlk194166679"/>
      <w:r w:rsidRPr="00C521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Available at</w:t>
      </w:r>
      <w:bookmarkEnd w:id="5"/>
      <w:r w:rsidRPr="00C521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</w:p>
    <w:p w14:paraId="19CBD644" w14:textId="77777777" w:rsidR="00C521E4" w:rsidRPr="00C521E4" w:rsidRDefault="00C521E4" w:rsidP="00E9393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hyperlink r:id="rId8" w:history="1">
        <w:r w:rsidRPr="00C521E4">
          <w:rPr>
            <w:rFonts w:ascii="Times New Roman" w:eastAsia="Times New Roman" w:hAnsi="Times New Roman" w:cs="Times New Roman"/>
            <w:color w:val="467886"/>
            <w:kern w:val="0"/>
            <w:sz w:val="24"/>
            <w:szCs w:val="24"/>
            <w:u w:val="single"/>
            <w:lang w:eastAsia="en-GB"/>
            <w14:ligatures w14:val="none"/>
          </w:rPr>
          <w:t>https://librarysearch.uwtsd.ac.uk/permalink/44WHELF_UWTSD/upgrip/alma99100668086702421</w:t>
        </w:r>
      </w:hyperlink>
      <w:r w:rsidRPr="00C521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</w:t>
      </w:r>
      <w:bookmarkStart w:id="6" w:name="_Hlk194335791"/>
      <w:bookmarkStart w:id="7" w:name="_Hlk194166693"/>
      <w:r w:rsidRPr="00C521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(Accessed: 18 March 2025). </w:t>
      </w:r>
      <w:bookmarkEnd w:id="6"/>
    </w:p>
    <w:p w14:paraId="3BE7B2AA" w14:textId="77777777" w:rsidR="00C521E4" w:rsidRPr="00C521E4" w:rsidRDefault="00C521E4" w:rsidP="00E9393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bookmarkEnd w:id="7"/>
    <w:p w14:paraId="42BDF3EE" w14:textId="77777777" w:rsidR="00C521E4" w:rsidRPr="00C521E4" w:rsidRDefault="00C521E4" w:rsidP="00E9393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C521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Cousins, J. and Weekes, S. (2020) </w:t>
      </w:r>
      <w:r w:rsidRPr="00C521E4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Food and beverage service</w:t>
      </w:r>
      <w:r w:rsidRPr="00C521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10th edition. London: Hodder Education Group. </w:t>
      </w:r>
      <w:bookmarkStart w:id="8" w:name="_Hlk194166810"/>
      <w:bookmarkStart w:id="9" w:name="_Hlk194167114"/>
      <w:r w:rsidRPr="00C521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Available at</w:t>
      </w:r>
      <w:bookmarkEnd w:id="8"/>
    </w:p>
    <w:bookmarkEnd w:id="9"/>
    <w:p w14:paraId="0C43D8F1" w14:textId="77777777" w:rsidR="00C521E4" w:rsidRPr="00C521E4" w:rsidRDefault="00C521E4" w:rsidP="00E9393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C521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fldChar w:fldCharType="begin"/>
      </w:r>
      <w:r w:rsidRPr="00C521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instrText>HYPERLINK "https://librarysearch.uwtsd.ac.uk/permalink/44WHELF_UWTSD/upgrip/alma99100402882402421"</w:instrText>
      </w:r>
      <w:r w:rsidRPr="00C521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r>
      <w:r w:rsidRPr="00C521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fldChar w:fldCharType="separate"/>
      </w:r>
      <w:r w:rsidRPr="00C521E4">
        <w:rPr>
          <w:rFonts w:ascii="Times New Roman" w:eastAsia="Times New Roman" w:hAnsi="Times New Roman" w:cs="Times New Roman"/>
          <w:color w:val="467886"/>
          <w:kern w:val="0"/>
          <w:sz w:val="24"/>
          <w:szCs w:val="24"/>
          <w:u w:val="single"/>
          <w:lang w:eastAsia="en-GB"/>
          <w14:ligatures w14:val="none"/>
        </w:rPr>
        <w:t>https://librarysearch.uwtsd.ac.uk/permalink/44WHELF_UWTSD/upgrip/alma99100402882402421</w:t>
      </w:r>
      <w:r w:rsidRPr="00C521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fldChar w:fldCharType="end"/>
      </w:r>
      <w:r w:rsidRPr="00C521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. </w:t>
      </w:r>
      <w:bookmarkStart w:id="10" w:name="_Hlk194334735"/>
      <w:bookmarkStart w:id="11" w:name="_Hlk194166905"/>
      <w:r w:rsidRPr="00C521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(Accessed: 29 March 2025)</w:t>
      </w:r>
      <w:bookmarkEnd w:id="10"/>
      <w:r w:rsidRPr="00C521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  <w:bookmarkEnd w:id="11"/>
    </w:p>
    <w:p w14:paraId="21E6431C" w14:textId="77777777" w:rsidR="00C521E4" w:rsidRPr="00C521E4" w:rsidRDefault="00C521E4" w:rsidP="00E9393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9A94D6F" w14:textId="77777777" w:rsidR="00C521E4" w:rsidRPr="00C521E4" w:rsidRDefault="00C521E4" w:rsidP="00E9393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C521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Environmental Impact (2025) </w:t>
      </w:r>
      <w:r w:rsidRPr="00C521E4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Responsibility at Whitbread</w:t>
      </w:r>
      <w:r w:rsidRPr="00C521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.Available at : </w:t>
      </w:r>
      <w:hyperlink r:id="rId9" w:history="1">
        <w:r w:rsidRPr="00C521E4">
          <w:rPr>
            <w:rFonts w:ascii="Times New Roman" w:eastAsia="Times New Roman" w:hAnsi="Times New Roman" w:cs="Times New Roman"/>
            <w:color w:val="467886"/>
            <w:kern w:val="0"/>
            <w:sz w:val="24"/>
            <w:szCs w:val="24"/>
            <w:u w:val="single"/>
            <w:lang w:eastAsia="en-GB"/>
            <w14:ligatures w14:val="none"/>
          </w:rPr>
          <w:t>https://www.whitbread.co.uk/sustainability/responsibility/environmental-impact/#</w:t>
        </w:r>
      </w:hyperlink>
      <w:r w:rsidRPr="00C521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</w:p>
    <w:p w14:paraId="0F0C6103" w14:textId="77777777" w:rsidR="00C521E4" w:rsidRDefault="00C521E4" w:rsidP="00E9393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C521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(Accessed: 31 March). </w:t>
      </w:r>
    </w:p>
    <w:p w14:paraId="2C8EF4BC" w14:textId="77777777" w:rsidR="00122542" w:rsidRPr="00E9393E" w:rsidRDefault="00122542" w:rsidP="00E9393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8F8D5AE" w14:textId="77777777" w:rsidR="00CD2C25" w:rsidRPr="00CD2C25" w:rsidRDefault="00CD2C25" w:rsidP="00E9393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CD2C2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Flaherty, G., Hession, M. and </w:t>
      </w:r>
      <w:proofErr w:type="spellStart"/>
      <w:r w:rsidRPr="00CD2C2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Cuggy</w:t>
      </w:r>
      <w:proofErr w:type="spellEnd"/>
      <w:r w:rsidRPr="00CD2C2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C. (2016) ‘Hotel fire safety for international travellers’, </w:t>
      </w:r>
      <w:r w:rsidRPr="00CD2C2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Travel medicine and infectious disease</w:t>
      </w:r>
      <w:r w:rsidRPr="00CD2C2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14(5), pp. 529–530. Available at: </w:t>
      </w:r>
      <w:hyperlink r:id="rId10" w:history="1">
        <w:r w:rsidRPr="00CD2C25">
          <w:rPr>
            <w:rFonts w:ascii="Times New Roman" w:eastAsia="Times New Roman" w:hAnsi="Times New Roman" w:cs="Times New Roman"/>
            <w:color w:val="467886"/>
            <w:kern w:val="0"/>
            <w:sz w:val="24"/>
            <w:szCs w:val="24"/>
            <w:u w:val="single"/>
            <w:lang w:eastAsia="en-GB"/>
            <w14:ligatures w14:val="none"/>
          </w:rPr>
          <w:t>https://doi.org/10.1016/j.tmaid.2016.05.011</w:t>
        </w:r>
      </w:hyperlink>
      <w:r w:rsidRPr="00CD2C2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.</w:t>
      </w:r>
    </w:p>
    <w:p w14:paraId="6D2A4CD9" w14:textId="77777777" w:rsidR="00CD2C25" w:rsidRPr="00CD2C25" w:rsidRDefault="00CD2C25" w:rsidP="00E9393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CD2C2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(Accessed: 31 March 2025).</w:t>
      </w:r>
    </w:p>
    <w:p w14:paraId="1A13CA21" w14:textId="77777777" w:rsidR="00CD2C25" w:rsidRPr="00C521E4" w:rsidRDefault="00CD2C25" w:rsidP="00E9393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5218DF8F" w14:textId="77777777" w:rsidR="00F6062D" w:rsidRPr="00E9393E" w:rsidRDefault="00F6062D" w:rsidP="00E9393E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IN"/>
        </w:rPr>
      </w:pPr>
      <w:r w:rsidRPr="00F6062D">
        <w:rPr>
          <w:rFonts w:ascii="Times New Roman" w:eastAsia="Calibri" w:hAnsi="Times New Roman" w:cs="Times New Roman"/>
          <w:sz w:val="24"/>
          <w:szCs w:val="24"/>
        </w:rPr>
        <w:t>Galli, F. and New, K.J. (2022) ‘Gibbs cycle review. Emotions as a part of the cycle,’ </w:t>
      </w:r>
      <w:r w:rsidRPr="00F6062D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E-Motion: </w:t>
      </w:r>
      <w:proofErr w:type="spellStart"/>
      <w:r w:rsidRPr="00F6062D">
        <w:rPr>
          <w:rFonts w:ascii="Times New Roman" w:eastAsia="Calibri" w:hAnsi="Times New Roman" w:cs="Times New Roman"/>
          <w:i/>
          <w:iCs/>
          <w:sz w:val="24"/>
          <w:szCs w:val="24"/>
        </w:rPr>
        <w:t>Revista</w:t>
      </w:r>
      <w:proofErr w:type="spellEnd"/>
      <w:r w:rsidRPr="00F6062D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de </w:t>
      </w:r>
      <w:proofErr w:type="spellStart"/>
      <w:r w:rsidRPr="00F6062D">
        <w:rPr>
          <w:rFonts w:ascii="Times New Roman" w:eastAsia="Calibri" w:hAnsi="Times New Roman" w:cs="Times New Roman"/>
          <w:i/>
          <w:iCs/>
          <w:sz w:val="24"/>
          <w:szCs w:val="24"/>
        </w:rPr>
        <w:t>Educación</w:t>
      </w:r>
      <w:proofErr w:type="spellEnd"/>
      <w:r w:rsidRPr="00F6062D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, </w:t>
      </w:r>
      <w:proofErr w:type="spellStart"/>
      <w:r w:rsidRPr="00F6062D">
        <w:rPr>
          <w:rFonts w:ascii="Times New Roman" w:eastAsia="Calibri" w:hAnsi="Times New Roman" w:cs="Times New Roman"/>
          <w:i/>
          <w:iCs/>
          <w:sz w:val="24"/>
          <w:szCs w:val="24"/>
        </w:rPr>
        <w:t>Motricidad</w:t>
      </w:r>
      <w:proofErr w:type="spellEnd"/>
      <w:r w:rsidRPr="00F6062D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e </w:t>
      </w:r>
      <w:proofErr w:type="spellStart"/>
      <w:r w:rsidRPr="00F6062D">
        <w:rPr>
          <w:rFonts w:ascii="Times New Roman" w:eastAsia="Calibri" w:hAnsi="Times New Roman" w:cs="Times New Roman"/>
          <w:i/>
          <w:iCs/>
          <w:sz w:val="24"/>
          <w:szCs w:val="24"/>
        </w:rPr>
        <w:t>Investigación</w:t>
      </w:r>
      <w:proofErr w:type="spellEnd"/>
      <w:r w:rsidRPr="00F6062D">
        <w:rPr>
          <w:rFonts w:ascii="Times New Roman" w:eastAsia="Calibri" w:hAnsi="Times New Roman" w:cs="Times New Roman"/>
          <w:sz w:val="24"/>
          <w:szCs w:val="24"/>
        </w:rPr>
        <w:t xml:space="preserve">, (19), pp.92-101. Available at: </w:t>
      </w:r>
      <w:hyperlink r:id="rId11" w:history="1">
        <w:r w:rsidRPr="00F6062D">
          <w:rPr>
            <w:rFonts w:ascii="Times New Roman" w:eastAsia="Calibri" w:hAnsi="Times New Roman" w:cs="Times New Roman"/>
            <w:color w:val="0563C1"/>
            <w:sz w:val="24"/>
            <w:szCs w:val="24"/>
            <w:u w:val="single"/>
          </w:rPr>
          <w:t>https://www.uhu.es/publicaciones/ojs/index.php/e-moti-on/article/view/7224</w:t>
        </w:r>
      </w:hyperlink>
      <w:r w:rsidRPr="00F6062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6062D">
        <w:rPr>
          <w:rFonts w:ascii="Times New Roman" w:eastAsia="Calibri" w:hAnsi="Times New Roman" w:cs="Times New Roman"/>
          <w:sz w:val="24"/>
          <w:szCs w:val="24"/>
          <w:lang w:val="en-IN"/>
        </w:rPr>
        <w:t xml:space="preserve">(Accessed: 18 March 2025). </w:t>
      </w:r>
    </w:p>
    <w:p w14:paraId="7818A70D" w14:textId="77777777" w:rsidR="006E7856" w:rsidRPr="00C521E4" w:rsidRDefault="001F4C6A" w:rsidP="00E9393E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F4C6A">
        <w:rPr>
          <w:rFonts w:ascii="Times New Roman" w:eastAsia="Calibri" w:hAnsi="Times New Roman" w:cs="Times New Roman"/>
          <w:sz w:val="24"/>
          <w:szCs w:val="24"/>
        </w:rPr>
        <w:t xml:space="preserve">Guidara, W. (2024) </w:t>
      </w:r>
      <w:r w:rsidRPr="001F4C6A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Unreasonable </w:t>
      </w:r>
      <w:r w:rsidR="00790F08" w:rsidRPr="00E9393E">
        <w:rPr>
          <w:rFonts w:ascii="Times New Roman" w:eastAsia="Calibri" w:hAnsi="Times New Roman" w:cs="Times New Roman"/>
          <w:i/>
          <w:iCs/>
          <w:sz w:val="24"/>
          <w:szCs w:val="24"/>
        </w:rPr>
        <w:t>hospitality:</w:t>
      </w:r>
      <w:r w:rsidRPr="001F4C6A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the remarkable power of giving people more than they expect</w:t>
      </w:r>
      <w:r w:rsidRPr="001F4C6A">
        <w:rPr>
          <w:rFonts w:ascii="Times New Roman" w:eastAsia="Calibri" w:hAnsi="Times New Roman" w:cs="Times New Roman"/>
          <w:sz w:val="24"/>
          <w:szCs w:val="24"/>
        </w:rPr>
        <w:t>. London: Ebury Digital.</w:t>
      </w:r>
      <w:r w:rsidR="00790F08" w:rsidRPr="00E9393E">
        <w:rPr>
          <w:rFonts w:ascii="Times New Roman" w:eastAsia="Calibri" w:hAnsi="Times New Roman" w:cs="Times New Roman"/>
          <w:sz w:val="24"/>
          <w:szCs w:val="24"/>
        </w:rPr>
        <w:t xml:space="preserve"> Available at : </w:t>
      </w:r>
      <w:hyperlink r:id="rId12" w:history="1">
        <w:r w:rsidR="00790F08" w:rsidRPr="00E9393E">
          <w:rPr>
            <w:rStyle w:val="Hyperlink"/>
            <w:rFonts w:ascii="Times New Roman" w:eastAsia="Calibri" w:hAnsi="Times New Roman" w:cs="Times New Roman"/>
            <w:sz w:val="24"/>
            <w:szCs w:val="24"/>
          </w:rPr>
          <w:t>https://librarysearch.uwtsd.ac.uk/permalink/44WHELF_UWTSD/upgrip/alma99100674386702421</w:t>
        </w:r>
      </w:hyperlink>
      <w:r w:rsidR="00790F08" w:rsidRPr="00E9393E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6E7856" w:rsidRPr="00C521E4">
        <w:rPr>
          <w:rFonts w:ascii="Times New Roman" w:eastAsia="Calibri" w:hAnsi="Times New Roman" w:cs="Times New Roman"/>
          <w:sz w:val="24"/>
          <w:szCs w:val="24"/>
        </w:rPr>
        <w:t xml:space="preserve">(Accessed: 31 March). </w:t>
      </w:r>
    </w:p>
    <w:p w14:paraId="71523BC4" w14:textId="64CD9289" w:rsidR="001F4C6A" w:rsidRPr="001F4C6A" w:rsidRDefault="001F4C6A" w:rsidP="00E9393E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7BF2450" w14:textId="77777777" w:rsidR="001F4C6A" w:rsidRPr="00F6062D" w:rsidRDefault="001F4C6A" w:rsidP="00E9393E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IN"/>
        </w:rPr>
      </w:pPr>
    </w:p>
    <w:p w14:paraId="34470D27" w14:textId="77777777" w:rsidR="00E551B7" w:rsidRPr="00E551B7" w:rsidRDefault="00E551B7" w:rsidP="00E9393E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551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Jones, T.J.A. (2008) </w:t>
      </w:r>
      <w:r w:rsidRPr="00E551B7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Professional management of housekeeping operations</w:t>
      </w:r>
      <w:r w:rsidRPr="00E551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5th ed. Hoboken, N.J: John Wiley &amp; Sons. Available at </w:t>
      </w:r>
      <w:hyperlink r:id="rId13" w:history="1">
        <w:r w:rsidRPr="00E551B7">
          <w:rPr>
            <w:rFonts w:ascii="Times New Roman" w:eastAsia="Times New Roman" w:hAnsi="Times New Roman" w:cs="Times New Roman"/>
            <w:color w:val="467886"/>
            <w:kern w:val="0"/>
            <w:sz w:val="24"/>
            <w:szCs w:val="24"/>
            <w:u w:val="single"/>
            <w:lang w:eastAsia="en-GB"/>
            <w14:ligatures w14:val="none"/>
          </w:rPr>
          <w:t>https://librarysearch.uwtsd.ac.uk/permalink/44WHELF_UWTSD/upgrip/alma99100284559402421</w:t>
        </w:r>
      </w:hyperlink>
      <w:r w:rsidRPr="00E551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 (Accessed: 29 March 2025).</w:t>
      </w:r>
    </w:p>
    <w:p w14:paraId="24D06E9B" w14:textId="77777777" w:rsidR="00E551B7" w:rsidRPr="00E551B7" w:rsidRDefault="00E551B7" w:rsidP="00E9393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B2FF730" w14:textId="77777777" w:rsidR="00E551B7" w:rsidRPr="00E551B7" w:rsidRDefault="00E551B7" w:rsidP="00E9393E">
      <w:pPr>
        <w:spacing w:line="360" w:lineRule="auto"/>
        <w:rPr>
          <w:rFonts w:ascii="Times New Roman" w:eastAsia="Calibri" w:hAnsi="Times New Roman" w:cs="Times New Roman"/>
          <w:color w:val="222222"/>
          <w:kern w:val="0"/>
          <w:sz w:val="24"/>
          <w:szCs w:val="24"/>
          <w:shd w:val="clear" w:color="auto" w:fill="FFFFFF"/>
          <w14:ligatures w14:val="none"/>
        </w:rPr>
      </w:pPr>
      <w:r w:rsidRPr="00E551B7">
        <w:rPr>
          <w:rFonts w:ascii="Times New Roman" w:eastAsia="Calibri" w:hAnsi="Times New Roman" w:cs="Times New Roman"/>
          <w:color w:val="222222"/>
          <w:kern w:val="0"/>
          <w:sz w:val="24"/>
          <w:szCs w:val="24"/>
          <w:shd w:val="clear" w:color="auto" w:fill="FFFFFF"/>
          <w14:ligatures w14:val="none"/>
        </w:rPr>
        <w:t xml:space="preserve">McLeod, S. (2024) </w:t>
      </w:r>
      <w:r w:rsidRPr="00E551B7">
        <w:rPr>
          <w:rFonts w:ascii="Times New Roman" w:eastAsia="Calibri" w:hAnsi="Times New Roman" w:cs="Times New Roman"/>
          <w:i/>
          <w:iCs/>
          <w:color w:val="222222"/>
          <w:kern w:val="0"/>
          <w:sz w:val="24"/>
          <w:szCs w:val="24"/>
          <w:shd w:val="clear" w:color="auto" w:fill="FFFFFF"/>
          <w14:ligatures w14:val="none"/>
        </w:rPr>
        <w:t>Gibbs Reflective Cycle.</w:t>
      </w:r>
      <w:r w:rsidRPr="00E551B7">
        <w:rPr>
          <w:rFonts w:ascii="Times New Roman" w:eastAsia="Calibri" w:hAnsi="Times New Roman" w:cs="Times New Roman"/>
          <w:color w:val="222222"/>
          <w:kern w:val="0"/>
          <w:sz w:val="24"/>
          <w:szCs w:val="24"/>
          <w:shd w:val="clear" w:color="auto" w:fill="FFFFFF"/>
          <w14:ligatures w14:val="none"/>
        </w:rPr>
        <w:t xml:space="preserve"> Available at: </w:t>
      </w:r>
      <w:hyperlink r:id="rId14" w:history="1">
        <w:r w:rsidRPr="00E551B7">
          <w:rPr>
            <w:rFonts w:ascii="Times New Roman" w:eastAsia="Calibri" w:hAnsi="Times New Roman" w:cs="Times New Roman"/>
            <w:color w:val="467886"/>
            <w:kern w:val="0"/>
            <w:sz w:val="24"/>
            <w:szCs w:val="24"/>
            <w:u w:val="single"/>
            <w:shd w:val="clear" w:color="auto" w:fill="FFFFFF"/>
            <w14:ligatures w14:val="none"/>
          </w:rPr>
          <w:t>https://www.simplypsychology.org/gibbs-reflective-cycle.html</w:t>
        </w:r>
      </w:hyperlink>
      <w:r w:rsidRPr="00E551B7">
        <w:rPr>
          <w:rFonts w:ascii="Times New Roman" w:eastAsia="Calibri" w:hAnsi="Times New Roman" w:cs="Times New Roman"/>
          <w:color w:val="222222"/>
          <w:kern w:val="0"/>
          <w:sz w:val="24"/>
          <w:szCs w:val="24"/>
          <w:shd w:val="clear" w:color="auto" w:fill="FFFFFF"/>
          <w14:ligatures w14:val="none"/>
        </w:rPr>
        <w:t xml:space="preserve"> .  (</w:t>
      </w:r>
      <w:r w:rsidRPr="00E551B7">
        <w:rPr>
          <w:rFonts w:ascii="Times New Roman" w:eastAsia="Calibri" w:hAnsi="Times New Roman" w:cs="Times New Roman"/>
          <w:color w:val="222222"/>
          <w:kern w:val="0"/>
          <w:sz w:val="24"/>
          <w:szCs w:val="24"/>
          <w:shd w:val="clear" w:color="auto" w:fill="FFFFFF"/>
          <w:lang w:val="en-IN"/>
          <w14:ligatures w14:val="none"/>
        </w:rPr>
        <w:t xml:space="preserve">Accessed: 18 March 2025). </w:t>
      </w:r>
    </w:p>
    <w:p w14:paraId="2A2AE633" w14:textId="77777777" w:rsidR="00E551B7" w:rsidRPr="00E551B7" w:rsidRDefault="00E551B7" w:rsidP="00E9393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551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Melián-González, S. and </w:t>
      </w:r>
      <w:proofErr w:type="spellStart"/>
      <w:r w:rsidRPr="00E551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Bulchand-Gidumal</w:t>
      </w:r>
      <w:proofErr w:type="spellEnd"/>
      <w:r w:rsidRPr="00E551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J. (2017) ‘Information technology and front office employees’ performance’, </w:t>
      </w:r>
      <w:r w:rsidRPr="00E551B7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International journal of contemporary hospitality management</w:t>
      </w:r>
      <w:r w:rsidRPr="00E551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29(8), pp. 2159–2177. Available at </w:t>
      </w:r>
      <w:hyperlink r:id="rId15" w:history="1">
        <w:r w:rsidRPr="00E551B7">
          <w:rPr>
            <w:rFonts w:ascii="Times New Roman" w:eastAsia="Times New Roman" w:hAnsi="Times New Roman" w:cs="Times New Roman"/>
            <w:color w:val="467886"/>
            <w:kern w:val="0"/>
            <w:sz w:val="24"/>
            <w:szCs w:val="24"/>
            <w:u w:val="single"/>
            <w:lang w:eastAsia="en-GB"/>
            <w14:ligatures w14:val="none"/>
          </w:rPr>
          <w:t>https://librarysearch.uwtsd.ac.uk/permalink/44WHELF_UWTSD/igoone/cdi_proquest_journals_1935250833</w:t>
        </w:r>
      </w:hyperlink>
      <w:r w:rsidRPr="00E551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</w:t>
      </w:r>
      <w:bookmarkStart w:id="12" w:name="_Hlk196991927"/>
      <w:r w:rsidRPr="00E551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(Accessed: 19 March 2025).</w:t>
      </w:r>
      <w:bookmarkEnd w:id="12"/>
    </w:p>
    <w:p w14:paraId="6C29B0F3" w14:textId="5C85386E" w:rsidR="00CF6DC2" w:rsidRPr="00E9393E" w:rsidRDefault="00CF6DC2" w:rsidP="00E9393E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E9393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Premier Inn Hotel (2025) </w:t>
      </w:r>
      <w:hyperlink r:id="rId16" w:history="1">
        <w:r w:rsidRPr="00E9393E">
          <w:rPr>
            <w:rFonts w:ascii="Times New Roman" w:eastAsia="Times New Roman" w:hAnsi="Times New Roman" w:cs="Times New Roman"/>
            <w:color w:val="467886"/>
            <w:kern w:val="0"/>
            <w:sz w:val="24"/>
            <w:szCs w:val="24"/>
            <w:u w:val="single"/>
            <w:lang w:eastAsia="en-GB"/>
            <w14:ligatures w14:val="none"/>
          </w:rPr>
          <w:t>Pontypool Hotels | Book Hotels In Pontypool | Premier Inn</w:t>
        </w:r>
      </w:hyperlink>
      <w:r w:rsidRPr="00E9393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(Accessed: 19 March 2025).</w:t>
      </w:r>
    </w:p>
    <w:p w14:paraId="5CEB7F49" w14:textId="77777777" w:rsidR="00DC4112" w:rsidRPr="00DC4112" w:rsidRDefault="00DC4112" w:rsidP="00E9393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DC411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Premier Inn (2025) </w:t>
      </w:r>
      <w:r w:rsidRPr="00DC4112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 xml:space="preserve">Rules of complaints procedure. Available at: </w:t>
      </w:r>
      <w:hyperlink r:id="rId17" w:history="1">
        <w:r w:rsidRPr="00DC4112">
          <w:rPr>
            <w:rFonts w:ascii="Times New Roman" w:eastAsia="Times New Roman" w:hAnsi="Times New Roman" w:cs="Times New Roman"/>
            <w:color w:val="467886"/>
            <w:kern w:val="0"/>
            <w:sz w:val="24"/>
            <w:szCs w:val="24"/>
            <w:u w:val="single"/>
            <w:lang w:eastAsia="en-GB"/>
            <w14:ligatures w14:val="none"/>
          </w:rPr>
          <w:t>https://www.premierinn.com/gb/en/terms/supply-chain-complaints-procedure.html</w:t>
        </w:r>
      </w:hyperlink>
      <w:r w:rsidRPr="00DC411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</w:p>
    <w:p w14:paraId="517F0E67" w14:textId="77777777" w:rsidR="00DC4112" w:rsidRDefault="00DC4112" w:rsidP="00E9393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DC411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(Accessed: 31 March). </w:t>
      </w:r>
    </w:p>
    <w:p w14:paraId="4B69DFE0" w14:textId="77777777" w:rsidR="00B70841" w:rsidRPr="00DC4112" w:rsidRDefault="00B70841" w:rsidP="00E9393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3F629F0F" w14:textId="77777777" w:rsidR="00E51400" w:rsidRPr="00E9393E" w:rsidRDefault="00E51400" w:rsidP="00E9393E">
      <w:pPr>
        <w:spacing w:line="360" w:lineRule="auto"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  <w:proofErr w:type="spellStart"/>
      <w:r w:rsidRPr="00E51400">
        <w:rPr>
          <w:rFonts w:ascii="Times New Roman" w:eastAsia="Calibri" w:hAnsi="Times New Roman" w:cs="Times New Roman"/>
          <w:kern w:val="0"/>
          <w:sz w:val="24"/>
          <w14:ligatures w14:val="none"/>
        </w:rPr>
        <w:t>Prombut</w:t>
      </w:r>
      <w:proofErr w:type="spellEnd"/>
      <w:r w:rsidRPr="00E51400">
        <w:rPr>
          <w:rFonts w:ascii="Times New Roman" w:eastAsia="Calibri" w:hAnsi="Times New Roman" w:cs="Times New Roman"/>
          <w:kern w:val="0"/>
          <w:sz w:val="24"/>
          <w14:ligatures w14:val="none"/>
        </w:rPr>
        <w:t xml:space="preserve">, S., Winaitham, W., </w:t>
      </w:r>
      <w:proofErr w:type="spellStart"/>
      <w:r w:rsidRPr="00E51400">
        <w:rPr>
          <w:rFonts w:ascii="Times New Roman" w:eastAsia="Calibri" w:hAnsi="Times New Roman" w:cs="Times New Roman"/>
          <w:kern w:val="0"/>
          <w:sz w:val="24"/>
          <w14:ligatures w14:val="none"/>
        </w:rPr>
        <w:t>Prakongchati</w:t>
      </w:r>
      <w:proofErr w:type="spellEnd"/>
      <w:r w:rsidRPr="00E51400">
        <w:rPr>
          <w:rFonts w:ascii="Times New Roman" w:eastAsia="Calibri" w:hAnsi="Times New Roman" w:cs="Times New Roman"/>
          <w:kern w:val="0"/>
          <w:sz w:val="24"/>
          <w14:ligatures w14:val="none"/>
        </w:rPr>
        <w:t xml:space="preserve">, N., </w:t>
      </w:r>
      <w:proofErr w:type="spellStart"/>
      <w:r w:rsidRPr="00E51400">
        <w:rPr>
          <w:rFonts w:ascii="Times New Roman" w:eastAsia="Calibri" w:hAnsi="Times New Roman" w:cs="Times New Roman"/>
          <w:kern w:val="0"/>
          <w:sz w:val="24"/>
          <w14:ligatures w14:val="none"/>
        </w:rPr>
        <w:t>Phuwichit</w:t>
      </w:r>
      <w:proofErr w:type="spellEnd"/>
      <w:r w:rsidRPr="00E51400">
        <w:rPr>
          <w:rFonts w:ascii="Times New Roman" w:eastAsia="Calibri" w:hAnsi="Times New Roman" w:cs="Times New Roman"/>
          <w:kern w:val="0"/>
          <w:sz w:val="24"/>
          <w14:ligatures w14:val="none"/>
        </w:rPr>
        <w:t xml:space="preserve">, K., </w:t>
      </w:r>
      <w:proofErr w:type="spellStart"/>
      <w:r w:rsidRPr="00E51400">
        <w:rPr>
          <w:rFonts w:ascii="Times New Roman" w:eastAsia="Calibri" w:hAnsi="Times New Roman" w:cs="Times New Roman"/>
          <w:kern w:val="0"/>
          <w:sz w:val="24"/>
          <w14:ligatures w14:val="none"/>
        </w:rPr>
        <w:t>Klomkaew</w:t>
      </w:r>
      <w:proofErr w:type="spellEnd"/>
      <w:r w:rsidRPr="00E51400">
        <w:rPr>
          <w:rFonts w:ascii="Times New Roman" w:eastAsia="Calibri" w:hAnsi="Times New Roman" w:cs="Times New Roman"/>
          <w:kern w:val="0"/>
          <w:sz w:val="24"/>
          <w14:ligatures w14:val="none"/>
        </w:rPr>
        <w:t xml:space="preserve">, T. and </w:t>
      </w:r>
      <w:proofErr w:type="spellStart"/>
      <w:r w:rsidRPr="00E51400">
        <w:rPr>
          <w:rFonts w:ascii="Times New Roman" w:eastAsia="Calibri" w:hAnsi="Times New Roman" w:cs="Times New Roman"/>
          <w:kern w:val="0"/>
          <w:sz w:val="24"/>
          <w14:ligatures w14:val="none"/>
        </w:rPr>
        <w:t>Niyomkarn</w:t>
      </w:r>
      <w:proofErr w:type="spellEnd"/>
      <w:r w:rsidRPr="00E51400">
        <w:rPr>
          <w:rFonts w:ascii="Times New Roman" w:eastAsia="Calibri" w:hAnsi="Times New Roman" w:cs="Times New Roman"/>
          <w:kern w:val="0"/>
          <w:sz w:val="24"/>
          <w14:ligatures w14:val="none"/>
        </w:rPr>
        <w:t>, P. (2024) ‘The Requirement of English Communication Skills of the Hotel Receptionists at Kamphaeng Phet Province.’ </w:t>
      </w:r>
      <w:r w:rsidRPr="00E51400">
        <w:rPr>
          <w:rFonts w:ascii="Times New Roman" w:eastAsia="Calibri" w:hAnsi="Times New Roman" w:cs="Times New Roman"/>
          <w:i/>
          <w:iCs/>
          <w:kern w:val="0"/>
          <w:sz w:val="24"/>
          <w14:ligatures w14:val="none"/>
        </w:rPr>
        <w:t xml:space="preserve">The Journal of </w:t>
      </w:r>
      <w:proofErr w:type="spellStart"/>
      <w:r w:rsidRPr="00E51400">
        <w:rPr>
          <w:rFonts w:ascii="Times New Roman" w:eastAsia="Calibri" w:hAnsi="Times New Roman" w:cs="Times New Roman"/>
          <w:i/>
          <w:iCs/>
          <w:kern w:val="0"/>
          <w:sz w:val="24"/>
          <w14:ligatures w14:val="none"/>
        </w:rPr>
        <w:t>Sirindhornparithat</w:t>
      </w:r>
      <w:proofErr w:type="spellEnd"/>
      <w:r w:rsidRPr="00E51400">
        <w:rPr>
          <w:rFonts w:ascii="Times New Roman" w:eastAsia="Calibri" w:hAnsi="Times New Roman" w:cs="Times New Roman"/>
          <w:kern w:val="0"/>
          <w:sz w:val="24"/>
          <w14:ligatures w14:val="none"/>
        </w:rPr>
        <w:t>, 25(1).</w:t>
      </w:r>
    </w:p>
    <w:p w14:paraId="6239193D" w14:textId="1135EDDD" w:rsidR="005622AB" w:rsidRPr="00E9393E" w:rsidRDefault="00195577" w:rsidP="00E9393E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195577">
        <w:rPr>
          <w:rFonts w:ascii="Times New Roman" w:eastAsia="Calibri" w:hAnsi="Times New Roman" w:cs="Times New Roman"/>
          <w:sz w:val="24"/>
          <w:szCs w:val="24"/>
        </w:rPr>
        <w:t>Puspita, W. and Helmi, S. (2022) ‘Professionalism in the reception in supporting the fair operations at the Zuri Hotel’, </w:t>
      </w:r>
      <w:proofErr w:type="spellStart"/>
      <w:r w:rsidRPr="00195577">
        <w:rPr>
          <w:rFonts w:ascii="Times New Roman" w:eastAsia="Calibri" w:hAnsi="Times New Roman" w:cs="Times New Roman"/>
          <w:i/>
          <w:iCs/>
          <w:sz w:val="24"/>
          <w:szCs w:val="24"/>
        </w:rPr>
        <w:t>Jurnal</w:t>
      </w:r>
      <w:proofErr w:type="spellEnd"/>
      <w:r w:rsidRPr="00195577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Ekonomi</w:t>
      </w:r>
      <w:r w:rsidRPr="00195577">
        <w:rPr>
          <w:rFonts w:ascii="Times New Roman" w:eastAsia="Calibri" w:hAnsi="Times New Roman" w:cs="Times New Roman"/>
          <w:sz w:val="24"/>
          <w:szCs w:val="24"/>
        </w:rPr>
        <w:t>, </w:t>
      </w:r>
      <w:r w:rsidRPr="00195577">
        <w:rPr>
          <w:rFonts w:ascii="Times New Roman" w:eastAsia="Calibri" w:hAnsi="Times New Roman" w:cs="Times New Roman"/>
          <w:i/>
          <w:iCs/>
          <w:sz w:val="24"/>
          <w:szCs w:val="24"/>
        </w:rPr>
        <w:t>11</w:t>
      </w:r>
      <w:r w:rsidRPr="00195577">
        <w:rPr>
          <w:rFonts w:ascii="Times New Roman" w:eastAsia="Calibri" w:hAnsi="Times New Roman" w:cs="Times New Roman"/>
          <w:sz w:val="24"/>
          <w:szCs w:val="24"/>
        </w:rPr>
        <w:t xml:space="preserve">(03), pp.81-88. Available at: </w:t>
      </w:r>
      <w:hyperlink r:id="rId18" w:history="1">
        <w:r w:rsidRPr="00195577">
          <w:rPr>
            <w:rStyle w:val="Hyperlink"/>
            <w:rFonts w:ascii="Times New Roman" w:eastAsia="Calibri" w:hAnsi="Times New Roman" w:cs="Times New Roman"/>
            <w:sz w:val="24"/>
            <w:szCs w:val="24"/>
          </w:rPr>
          <w:t>https://ejournal.seaninstitute.or.id/index.php/Ekonomi/article/download/535/472</w:t>
        </w:r>
      </w:hyperlink>
      <w:r w:rsidRPr="00E9393E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5622AB" w:rsidRPr="00E9393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5622AB" w:rsidRPr="00E9393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(Accessed: 29 March 2025).</w:t>
      </w:r>
    </w:p>
    <w:p w14:paraId="6E0DCDB9" w14:textId="7EE1D72F" w:rsidR="00C8676D" w:rsidRPr="00C8676D" w:rsidRDefault="00C8676D" w:rsidP="00E9393E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C8676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Rutherford, D.G. and O’Fallon, M.J. (2007) </w:t>
      </w:r>
      <w:r w:rsidRPr="00C8676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Hotel management and operations</w:t>
      </w:r>
      <w:r w:rsidRPr="00C8676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 4th ed. Hoboken, N.J: John Wiley.</w:t>
      </w:r>
      <w:r w:rsidRPr="00E9393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Available at : </w:t>
      </w:r>
      <w:hyperlink r:id="rId19" w:history="1">
        <w:r w:rsidRPr="00E9393E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eastAsia="en-GB"/>
            <w14:ligatures w14:val="none"/>
          </w:rPr>
          <w:t>https://librarysearch.uwtsd.ac.uk/permalink/44WHELF_UWTSD/upgrip/alma99100339456602421</w:t>
        </w:r>
      </w:hyperlink>
      <w:r w:rsidRPr="00E9393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</w:t>
      </w:r>
      <w:r w:rsidR="003623A9" w:rsidRPr="00E9393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(Accessed: </w:t>
      </w:r>
      <w:r w:rsidR="003623A9" w:rsidRPr="00E9393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3 </w:t>
      </w:r>
      <w:r w:rsidR="001D31E5" w:rsidRPr="00E9393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April 2025</w:t>
      </w:r>
      <w:r w:rsidR="003623A9" w:rsidRPr="00E9393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).</w:t>
      </w:r>
    </w:p>
    <w:p w14:paraId="076A2BA5" w14:textId="477823DB" w:rsidR="00C8676D" w:rsidRPr="00E9393E" w:rsidRDefault="00C8676D" w:rsidP="00E9393E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E0CBD69" w14:textId="753FD7DC" w:rsidR="00810204" w:rsidRPr="00810204" w:rsidRDefault="00810204" w:rsidP="00E9393E">
      <w:pPr>
        <w:spacing w:line="360" w:lineRule="auto"/>
        <w:jc w:val="both"/>
        <w:rPr>
          <w:rFonts w:ascii="Times New Roman" w:eastAsia="Calibri" w:hAnsi="Times New Roman" w:cs="Times New Roman"/>
          <w:kern w:val="0"/>
          <w:sz w:val="44"/>
          <w14:ligatures w14:val="none"/>
        </w:rPr>
      </w:pPr>
      <w:proofErr w:type="spellStart"/>
      <w:r w:rsidRPr="00810204">
        <w:rPr>
          <w:rFonts w:ascii="Times New Roman" w:eastAsia="Calibri" w:hAnsi="Times New Roman" w:cs="Times New Roman"/>
          <w:kern w:val="0"/>
          <w:sz w:val="24"/>
          <w:szCs w:val="20"/>
          <w:shd w:val="clear" w:color="auto" w:fill="FFFFFF"/>
          <w14:ligatures w14:val="none"/>
        </w:rPr>
        <w:lastRenderedPageBreak/>
        <w:t>Sukreni</w:t>
      </w:r>
      <w:proofErr w:type="spellEnd"/>
      <w:r w:rsidRPr="00810204">
        <w:rPr>
          <w:rFonts w:ascii="Times New Roman" w:eastAsia="Calibri" w:hAnsi="Times New Roman" w:cs="Times New Roman"/>
          <w:kern w:val="0"/>
          <w:sz w:val="24"/>
          <w:szCs w:val="20"/>
          <w:shd w:val="clear" w:color="auto" w:fill="FFFFFF"/>
          <w14:ligatures w14:val="none"/>
        </w:rPr>
        <w:t xml:space="preserve">, N.K.T.D., </w:t>
      </w:r>
      <w:proofErr w:type="spellStart"/>
      <w:r w:rsidRPr="00810204">
        <w:rPr>
          <w:rFonts w:ascii="Times New Roman" w:eastAsia="Calibri" w:hAnsi="Times New Roman" w:cs="Times New Roman"/>
          <w:kern w:val="0"/>
          <w:sz w:val="24"/>
          <w:szCs w:val="20"/>
          <w:shd w:val="clear" w:color="auto" w:fill="FFFFFF"/>
          <w14:ligatures w14:val="none"/>
        </w:rPr>
        <w:t>Armawan</w:t>
      </w:r>
      <w:proofErr w:type="spellEnd"/>
      <w:r w:rsidRPr="00810204">
        <w:rPr>
          <w:rFonts w:ascii="Times New Roman" w:eastAsia="Calibri" w:hAnsi="Times New Roman" w:cs="Times New Roman"/>
          <w:kern w:val="0"/>
          <w:sz w:val="24"/>
          <w:szCs w:val="20"/>
          <w:shd w:val="clear" w:color="auto" w:fill="FFFFFF"/>
          <w14:ligatures w14:val="none"/>
        </w:rPr>
        <w:t xml:space="preserve">, I.K. and Suardana, </w:t>
      </w:r>
      <w:r w:rsidRPr="00E9393E">
        <w:rPr>
          <w:rFonts w:ascii="Times New Roman" w:eastAsia="Calibri" w:hAnsi="Times New Roman" w:cs="Times New Roman"/>
          <w:kern w:val="0"/>
          <w:sz w:val="24"/>
          <w:szCs w:val="20"/>
          <w:shd w:val="clear" w:color="auto" w:fill="FFFFFF"/>
          <w14:ligatures w14:val="none"/>
        </w:rPr>
        <w:t>M. (</w:t>
      </w:r>
      <w:r w:rsidRPr="00810204">
        <w:rPr>
          <w:rFonts w:ascii="Times New Roman" w:eastAsia="Calibri" w:hAnsi="Times New Roman" w:cs="Times New Roman"/>
          <w:kern w:val="0"/>
          <w:sz w:val="24"/>
          <w:szCs w:val="20"/>
          <w:shd w:val="clear" w:color="auto" w:fill="FFFFFF"/>
          <w14:ligatures w14:val="none"/>
        </w:rPr>
        <w:t>2024) July. ‘The Procedure and Language Expression Used by Front Office Staff in Handling Check–in at Bintang Bali Resort. In’ </w:t>
      </w:r>
      <w:r w:rsidRPr="00810204">
        <w:rPr>
          <w:rFonts w:ascii="Times New Roman" w:eastAsia="Calibri" w:hAnsi="Times New Roman" w:cs="Times New Roman"/>
          <w:i/>
          <w:iCs/>
          <w:kern w:val="0"/>
          <w:sz w:val="24"/>
          <w:szCs w:val="20"/>
          <w:shd w:val="clear" w:color="auto" w:fill="FFFFFF"/>
          <w14:ligatures w14:val="none"/>
        </w:rPr>
        <w:t xml:space="preserve">Proceeding Seminar Nasional Trilingual Bahasa, Sastra, dan </w:t>
      </w:r>
      <w:proofErr w:type="spellStart"/>
      <w:r w:rsidRPr="00810204">
        <w:rPr>
          <w:rFonts w:ascii="Times New Roman" w:eastAsia="Calibri" w:hAnsi="Times New Roman" w:cs="Times New Roman"/>
          <w:i/>
          <w:iCs/>
          <w:kern w:val="0"/>
          <w:sz w:val="24"/>
          <w:szCs w:val="20"/>
          <w:shd w:val="clear" w:color="auto" w:fill="FFFFFF"/>
          <w14:ligatures w14:val="none"/>
        </w:rPr>
        <w:t>Pariwisata</w:t>
      </w:r>
      <w:proofErr w:type="spellEnd"/>
      <w:r w:rsidRPr="00810204">
        <w:rPr>
          <w:rFonts w:ascii="Times New Roman" w:eastAsia="Calibri" w:hAnsi="Times New Roman" w:cs="Times New Roman"/>
          <w:kern w:val="0"/>
          <w:sz w:val="24"/>
          <w:szCs w:val="20"/>
          <w:shd w:val="clear" w:color="auto" w:fill="FFFFFF"/>
          <w14:ligatures w14:val="none"/>
        </w:rPr>
        <w:t> (Vol. 1, pp. 196-200).</w:t>
      </w:r>
    </w:p>
    <w:p w14:paraId="19AA1A13" w14:textId="77777777" w:rsidR="00F302BF" w:rsidRPr="00F302BF" w:rsidRDefault="00F302BF" w:rsidP="00E9393E">
      <w:pPr>
        <w:spacing w:line="360" w:lineRule="auto"/>
        <w:rPr>
          <w:rFonts w:ascii="Times New Roman" w:eastAsia="Calibri" w:hAnsi="Times New Roman" w:cs="Times New Roman"/>
          <w:color w:val="222222"/>
          <w:kern w:val="0"/>
          <w:sz w:val="24"/>
          <w:szCs w:val="24"/>
          <w:shd w:val="clear" w:color="auto" w:fill="FFFFFF"/>
          <w14:ligatures w14:val="none"/>
        </w:rPr>
      </w:pPr>
      <w:r w:rsidRPr="00F302BF">
        <w:rPr>
          <w:rFonts w:ascii="Times New Roman" w:eastAsia="Calibri" w:hAnsi="Times New Roman" w:cs="Times New Roman"/>
          <w:color w:val="222222"/>
          <w:kern w:val="0"/>
          <w:sz w:val="24"/>
          <w:szCs w:val="24"/>
          <w:shd w:val="clear" w:color="auto" w:fill="FFFFFF"/>
          <w14:ligatures w14:val="none"/>
        </w:rPr>
        <w:t>Tracy Watkins (2025) Hotel Manager Premier Inn hotel. Coordination</w:t>
      </w:r>
      <w:r w:rsidRPr="00F302BF">
        <w:rPr>
          <w:rFonts w:ascii="Times New Roman" w:eastAsia="Aptos" w:hAnsi="Times New Roman" w:cs="Times New Roman"/>
          <w:i/>
          <w:iCs/>
          <w:sz w:val="24"/>
          <w:szCs w:val="24"/>
        </w:rPr>
        <w:t xml:space="preserve">- Hospitality Placement. </w:t>
      </w:r>
      <w:r w:rsidRPr="00F302BF">
        <w:rPr>
          <w:rFonts w:ascii="Times New Roman" w:eastAsia="Aptos" w:hAnsi="Times New Roman" w:cs="Times New Roman"/>
          <w:sz w:val="24"/>
          <w:szCs w:val="24"/>
        </w:rPr>
        <w:t xml:space="preserve">Premier Inn Hotel, </w:t>
      </w:r>
      <w:r w:rsidRPr="00F302BF">
        <w:rPr>
          <w:rFonts w:ascii="Times New Roman" w:eastAsia="Calibri" w:hAnsi="Times New Roman" w:cs="Times New Roman"/>
          <w:color w:val="222222"/>
          <w:kern w:val="0"/>
          <w:sz w:val="24"/>
          <w:szCs w:val="24"/>
          <w:shd w:val="clear" w:color="auto" w:fill="FFFFFF"/>
          <w14:ligatures w14:val="none"/>
        </w:rPr>
        <w:t xml:space="preserve">Wales. 12 February 2025. </w:t>
      </w:r>
    </w:p>
    <w:p w14:paraId="20B8259B" w14:textId="77777777" w:rsidR="00E01959" w:rsidRPr="00E01959" w:rsidRDefault="00E01959" w:rsidP="00E9393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proofErr w:type="spellStart"/>
      <w:r w:rsidRPr="00E0195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Trimasse</w:t>
      </w:r>
      <w:proofErr w:type="spellEnd"/>
      <w:r w:rsidRPr="00E0195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N. (2025) ‘The use of reflective reports in higher education’, </w:t>
      </w:r>
      <w:r w:rsidRPr="00E0195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Reflective practice</w:t>
      </w:r>
      <w:r w:rsidRPr="00E0195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26(1), pp. 154–171. Available at: </w:t>
      </w:r>
      <w:hyperlink r:id="rId20" w:history="1">
        <w:r w:rsidRPr="00E01959">
          <w:rPr>
            <w:rFonts w:ascii="Times New Roman" w:eastAsia="Times New Roman" w:hAnsi="Times New Roman" w:cs="Times New Roman"/>
            <w:color w:val="467886"/>
            <w:kern w:val="0"/>
            <w:sz w:val="24"/>
            <w:szCs w:val="24"/>
            <w:u w:val="single"/>
            <w:lang w:eastAsia="en-GB"/>
            <w14:ligatures w14:val="none"/>
          </w:rPr>
          <w:t>https://doi.org/10.1080/14623943.2024.2424520</w:t>
        </w:r>
      </w:hyperlink>
      <w:r w:rsidRPr="00E0195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 (Accessed: 31 March 2025).</w:t>
      </w:r>
    </w:p>
    <w:p w14:paraId="53878166" w14:textId="77777777" w:rsidR="00E01959" w:rsidRPr="00E01959" w:rsidRDefault="00E01959" w:rsidP="00E9393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07C1AF2" w14:textId="77777777" w:rsidR="00E01959" w:rsidRPr="00E01959" w:rsidRDefault="00E01959" w:rsidP="00E9393E">
      <w:pPr>
        <w:spacing w:line="360" w:lineRule="auto"/>
        <w:rPr>
          <w:rFonts w:ascii="Times New Roman" w:eastAsia="Calibri" w:hAnsi="Times New Roman" w:cs="Times New Roman"/>
          <w:color w:val="222222"/>
          <w:kern w:val="0"/>
          <w:sz w:val="24"/>
          <w:szCs w:val="24"/>
          <w:shd w:val="clear" w:color="auto" w:fill="FFFFFF"/>
          <w14:ligatures w14:val="none"/>
        </w:rPr>
      </w:pPr>
      <w:r w:rsidRPr="00E01959">
        <w:rPr>
          <w:rFonts w:ascii="Times New Roman" w:eastAsia="Calibri" w:hAnsi="Times New Roman" w:cs="Times New Roman"/>
          <w:color w:val="222222"/>
          <w:kern w:val="0"/>
          <w:sz w:val="24"/>
          <w:szCs w:val="24"/>
          <w:shd w:val="clear" w:color="auto" w:fill="FFFFFF"/>
          <w14:ligatures w14:val="none"/>
        </w:rPr>
        <w:t xml:space="preserve">Villard, L. (2025) Lecturer, </w:t>
      </w:r>
      <w:r w:rsidRPr="00E01959">
        <w:rPr>
          <w:rFonts w:ascii="Times New Roman" w:eastAsia="Calibri" w:hAnsi="Times New Roman" w:cs="Times New Roman"/>
          <w:i/>
          <w:iCs/>
          <w:color w:val="222222"/>
          <w:kern w:val="0"/>
          <w:sz w:val="24"/>
          <w:szCs w:val="24"/>
          <w:shd w:val="clear" w:color="auto" w:fill="FFFFFF"/>
          <w14:ligatures w14:val="none"/>
        </w:rPr>
        <w:t>Formal Teams meeting</w:t>
      </w:r>
      <w:r w:rsidRPr="00E01959">
        <w:rPr>
          <w:rFonts w:ascii="Times New Roman" w:eastAsia="Calibri" w:hAnsi="Times New Roman" w:cs="Times New Roman"/>
          <w:color w:val="222222"/>
          <w:kern w:val="0"/>
          <w:sz w:val="24"/>
          <w:szCs w:val="24"/>
          <w:shd w:val="clear" w:color="auto" w:fill="FFFFFF"/>
          <w14:ligatures w14:val="none"/>
        </w:rPr>
        <w:t>–</w:t>
      </w:r>
      <w:r w:rsidRPr="00E01959">
        <w:rPr>
          <w:rFonts w:ascii="Times New Roman" w:eastAsia="Aptos" w:hAnsi="Times New Roman" w:cs="Times New Roman"/>
          <w:b/>
          <w:bCs/>
          <w:sz w:val="24"/>
          <w:szCs w:val="24"/>
        </w:rPr>
        <w:t xml:space="preserve"> </w:t>
      </w:r>
      <w:r w:rsidRPr="00E01959">
        <w:rPr>
          <w:rFonts w:ascii="Times New Roman" w:eastAsia="Aptos" w:hAnsi="Times New Roman" w:cs="Times New Roman"/>
          <w:sz w:val="24"/>
          <w:szCs w:val="24"/>
        </w:rPr>
        <w:t>Lecturer, Hotel Administration and Front Office (HAFO)</w:t>
      </w:r>
      <w:r w:rsidRPr="00E01959">
        <w:rPr>
          <w:rFonts w:ascii="Times New Roman" w:eastAsia="Aptos" w:hAnsi="Times New Roman" w:cs="Times New Roman"/>
          <w:b/>
          <w:bCs/>
          <w:sz w:val="24"/>
          <w:szCs w:val="24"/>
        </w:rPr>
        <w:t xml:space="preserve">, </w:t>
      </w:r>
      <w:r w:rsidRPr="00E01959">
        <w:rPr>
          <w:rFonts w:ascii="Times New Roman" w:eastAsia="Aptos" w:hAnsi="Times New Roman" w:cs="Times New Roman"/>
          <w:sz w:val="24"/>
          <w:szCs w:val="24"/>
        </w:rPr>
        <w:t>Operating Hotel Facilities (OHF),</w:t>
      </w:r>
      <w:r w:rsidRPr="00E01959">
        <w:rPr>
          <w:rFonts w:ascii="Times New Roman" w:eastAsia="Aptos" w:hAnsi="Times New Roman" w:cs="Times New Roman"/>
          <w:b/>
          <w:bCs/>
          <w:sz w:val="24"/>
          <w:szCs w:val="24"/>
        </w:rPr>
        <w:t xml:space="preserve"> </w:t>
      </w:r>
      <w:r w:rsidRPr="00E01959">
        <w:rPr>
          <w:rFonts w:ascii="Times New Roman" w:eastAsia="Aptos" w:hAnsi="Times New Roman" w:cs="Times New Roman"/>
          <w:sz w:val="24"/>
          <w:szCs w:val="24"/>
        </w:rPr>
        <w:t>Food and Beverage Operations</w:t>
      </w:r>
      <w:r w:rsidRPr="00E01959">
        <w:rPr>
          <w:rFonts w:ascii="Times New Roman" w:eastAsia="Aptos" w:hAnsi="Times New Roman" w:cs="Times New Roman"/>
          <w:b/>
          <w:bCs/>
          <w:sz w:val="24"/>
          <w:szCs w:val="24"/>
        </w:rPr>
        <w:t xml:space="preserve">. </w:t>
      </w:r>
      <w:r w:rsidRPr="00E01959">
        <w:rPr>
          <w:rFonts w:ascii="Times New Roman" w:eastAsia="Aptos" w:hAnsi="Times New Roman" w:cs="Times New Roman"/>
          <w:i/>
          <w:iCs/>
          <w:sz w:val="24"/>
          <w:szCs w:val="24"/>
        </w:rPr>
        <w:t xml:space="preserve">Assessment Portfolio and Assignments -Hospitality Placement. </w:t>
      </w:r>
      <w:r w:rsidRPr="00E01959">
        <w:rPr>
          <w:rFonts w:ascii="Times New Roman" w:eastAsia="Calibri" w:hAnsi="Times New Roman" w:cs="Times New Roman"/>
          <w:color w:val="222222"/>
          <w:kern w:val="0"/>
          <w:sz w:val="24"/>
          <w:szCs w:val="24"/>
          <w:shd w:val="clear" w:color="auto" w:fill="FFFFFF"/>
          <w14:ligatures w14:val="none"/>
        </w:rPr>
        <w:t xml:space="preserve">University of Wales Trinity Saint David, Wales. 19 March,2025. </w:t>
      </w:r>
    </w:p>
    <w:p w14:paraId="40FD4CC5" w14:textId="5AD75DEA" w:rsidR="005622AB" w:rsidRPr="00E9393E" w:rsidRDefault="007A7526" w:rsidP="00E9393E">
      <w:pPr>
        <w:spacing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7A7526">
        <w:rPr>
          <w:rFonts w:ascii="Times New Roman" w:eastAsia="Calibri" w:hAnsi="Times New Roman" w:cs="Times New Roman"/>
          <w:kern w:val="0"/>
          <w:sz w:val="24"/>
          <w14:ligatures w14:val="none"/>
        </w:rPr>
        <w:t xml:space="preserve">Vallen, G.K. and Vallen, J.J. (2014) </w:t>
      </w:r>
      <w:r w:rsidRPr="007A7526">
        <w:rPr>
          <w:rFonts w:ascii="Times New Roman" w:eastAsia="Calibri" w:hAnsi="Times New Roman" w:cs="Times New Roman"/>
          <w:i/>
          <w:iCs/>
          <w:kern w:val="0"/>
          <w:sz w:val="24"/>
          <w14:ligatures w14:val="none"/>
        </w:rPr>
        <w:t>Check-in check-out: managing hotel operations.</w:t>
      </w:r>
      <w:r w:rsidRPr="007A7526">
        <w:rPr>
          <w:rFonts w:ascii="Times New Roman" w:eastAsia="Calibri" w:hAnsi="Times New Roman" w:cs="Times New Roman"/>
          <w:kern w:val="0"/>
          <w:sz w:val="24"/>
          <w14:ligatures w14:val="none"/>
        </w:rPr>
        <w:t xml:space="preserve"> Ninth edition, Pearson new international edition. Harlow: </w:t>
      </w:r>
      <w:r w:rsidR="00B62BF2" w:rsidRPr="00E9393E">
        <w:rPr>
          <w:rFonts w:ascii="Times New Roman" w:eastAsia="Calibri" w:hAnsi="Times New Roman" w:cs="Times New Roman"/>
          <w:kern w:val="0"/>
          <w:sz w:val="24"/>
          <w14:ligatures w14:val="none"/>
        </w:rPr>
        <w:t xml:space="preserve">Pearson. Available at: </w:t>
      </w:r>
      <w:hyperlink r:id="rId21" w:history="1">
        <w:r w:rsidR="00B62BF2" w:rsidRPr="00E9393E">
          <w:rPr>
            <w:rStyle w:val="Hyperlink"/>
            <w:rFonts w:ascii="Times New Roman" w:eastAsia="Calibri" w:hAnsi="Times New Roman" w:cs="Times New Roman"/>
            <w:kern w:val="0"/>
            <w:sz w:val="24"/>
            <w14:ligatures w14:val="none"/>
          </w:rPr>
          <w:t>https://librarysearch.uwtsd.ac.uk/permalink/44WHELF_UWTSD/upgrip/alma99100339456402421</w:t>
        </w:r>
      </w:hyperlink>
      <w:r w:rsidR="00B62BF2" w:rsidRPr="00E9393E">
        <w:rPr>
          <w:rFonts w:ascii="Times New Roman" w:eastAsia="Calibri" w:hAnsi="Times New Roman" w:cs="Times New Roman"/>
          <w:kern w:val="0"/>
          <w:sz w:val="24"/>
          <w14:ligatures w14:val="none"/>
        </w:rPr>
        <w:t xml:space="preserve">. </w:t>
      </w:r>
      <w:r w:rsidR="005622AB" w:rsidRPr="00E9393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(Accessed: 29 March 2025).</w:t>
      </w:r>
    </w:p>
    <w:p w14:paraId="29B20D7C" w14:textId="77777777" w:rsidR="007716C2" w:rsidRPr="007716C2" w:rsidRDefault="007716C2" w:rsidP="00E9393E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7716C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Whitbread PLC (2023) </w:t>
      </w:r>
      <w:r w:rsidRPr="007716C2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en-GB"/>
          <w14:ligatures w14:val="none"/>
        </w:rPr>
        <w:t>Environmental, Social and Governance Report 2022/23 .Available at :</w:t>
      </w:r>
      <w:r w:rsidRPr="007716C2">
        <w:rPr>
          <w:rFonts w:ascii="Times New Roman" w:eastAsia="Aptos" w:hAnsi="Times New Roman" w:cs="Times New Roman"/>
          <w:sz w:val="24"/>
          <w:szCs w:val="24"/>
        </w:rPr>
        <w:t xml:space="preserve"> </w:t>
      </w:r>
      <w:hyperlink r:id="rId22" w:history="1">
        <w:r w:rsidRPr="007716C2">
          <w:rPr>
            <w:rFonts w:ascii="Times New Roman" w:eastAsia="Times New Roman" w:hAnsi="Times New Roman" w:cs="Times New Roman"/>
            <w:color w:val="467886"/>
            <w:kern w:val="0"/>
            <w:sz w:val="24"/>
            <w:szCs w:val="24"/>
            <w:u w:val="single"/>
            <w:lang w:eastAsia="en-GB"/>
            <w14:ligatures w14:val="none"/>
          </w:rPr>
          <w:t>https://cdn.whitbread.co.uk/media/2023/05/Whitbread_ESG_Report_FY22_23-1.pdf</w:t>
        </w:r>
      </w:hyperlink>
      <w:r w:rsidRPr="007716C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. (Accessed: 19 March).</w:t>
      </w:r>
    </w:p>
    <w:p w14:paraId="3FC192CF" w14:textId="5076E96C" w:rsidR="007A7526" w:rsidRPr="007A7526" w:rsidRDefault="007A7526" w:rsidP="00E9393E">
      <w:pPr>
        <w:spacing w:line="360" w:lineRule="auto"/>
        <w:jc w:val="both"/>
        <w:rPr>
          <w:rFonts w:ascii="Times New Roman" w:eastAsia="Calibri" w:hAnsi="Times New Roman" w:cs="Times New Roman"/>
          <w:kern w:val="0"/>
          <w:sz w:val="24"/>
          <w14:ligatures w14:val="none"/>
        </w:rPr>
      </w:pPr>
    </w:p>
    <w:p w14:paraId="10666BDE" w14:textId="77777777" w:rsidR="007A7526" w:rsidRPr="00E9393E" w:rsidRDefault="007A7526" w:rsidP="00E9393E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  <w:lang w:val="en-IN"/>
        </w:rPr>
      </w:pPr>
    </w:p>
    <w:p w14:paraId="02063E02" w14:textId="77777777" w:rsidR="00810204" w:rsidRPr="00E9393E" w:rsidRDefault="00810204" w:rsidP="00E9393E">
      <w:pPr>
        <w:spacing w:before="120" w:after="120" w:line="36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  <w:lang w:val="en-IN"/>
        </w:rPr>
      </w:pPr>
    </w:p>
    <w:p w14:paraId="6723B7AD" w14:textId="77777777" w:rsidR="0036673D" w:rsidRPr="00E9393E" w:rsidRDefault="0036673D" w:rsidP="00E9393E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lang w:val="en-IN"/>
        </w:rPr>
      </w:pPr>
    </w:p>
    <w:p w14:paraId="7F96C473" w14:textId="77777777" w:rsidR="002F57C4" w:rsidRPr="00AC49DC" w:rsidRDefault="002F57C4" w:rsidP="00E9393E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lang w:val="en-IN"/>
        </w:rPr>
      </w:pPr>
    </w:p>
    <w:p w14:paraId="0888EB21" w14:textId="77777777" w:rsidR="00694ACC" w:rsidRPr="00E9393E" w:rsidRDefault="00694ACC" w:rsidP="00E9393E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D11AA0E" w14:textId="77777777" w:rsidR="00075991" w:rsidRDefault="00075991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9742C0A" w14:textId="5508A393" w:rsidR="005B590B" w:rsidRPr="003719F8" w:rsidRDefault="005B590B" w:rsidP="003719F8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57C6E29" w14:textId="77777777" w:rsidR="009C15A5" w:rsidRPr="009C15A5" w:rsidRDefault="009C15A5" w:rsidP="009C15A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9C15A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lastRenderedPageBreak/>
        <w:t>Appendices</w:t>
      </w:r>
    </w:p>
    <w:p w14:paraId="019AFC15" w14:textId="77777777" w:rsidR="009C15A5" w:rsidRPr="009C15A5" w:rsidRDefault="009C15A5" w:rsidP="009C15A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</w:p>
    <w:p w14:paraId="31C560C3" w14:textId="03D64CC2" w:rsidR="009C15A5" w:rsidRPr="009C15A5" w:rsidRDefault="009C15A5" w:rsidP="009C15A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9C15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Appendix A: Summary of Placement Experience</w:t>
      </w:r>
      <w:r w:rsidRPr="009C15A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br/>
        <w:t xml:space="preserve">An overview of my time spent at Premier Inn Pontypool, where I worked </w:t>
      </w:r>
      <w:r w:rsidR="005F4AF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</w:t>
      </w:r>
      <w:r w:rsidRPr="009C15A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hrough</w:t>
      </w:r>
      <w:r w:rsidRPr="009C15A5">
        <w:rPr>
          <w:rFonts w:ascii="Times New Roman" w:eastAsia="Calibri" w:hAnsi="Times New Roman" w:cs="Times New Roman"/>
          <w:sz w:val="24"/>
          <w:szCs w:val="24"/>
        </w:rPr>
        <w:t xml:space="preserve"> my placement program</w:t>
      </w:r>
      <w:r w:rsidR="005F4AFF">
        <w:rPr>
          <w:rFonts w:ascii="Times New Roman" w:eastAsia="Calibri" w:hAnsi="Times New Roman" w:cs="Times New Roman"/>
          <w:sz w:val="24"/>
          <w:szCs w:val="24"/>
        </w:rPr>
        <w:t>.</w:t>
      </w:r>
      <w:r w:rsidRPr="009C15A5">
        <w:rPr>
          <w:rFonts w:ascii="Times New Roman" w:eastAsia="Calibri" w:hAnsi="Times New Roman" w:cs="Times New Roman"/>
          <w:sz w:val="24"/>
          <w:szCs w:val="24"/>
        </w:rPr>
        <w:t xml:space="preserve"> I have worked in various positions and in several departments including </w:t>
      </w:r>
      <w:r w:rsidR="0025612F">
        <w:rPr>
          <w:rFonts w:ascii="Times New Roman" w:eastAsia="Calibri" w:hAnsi="Times New Roman" w:cs="Times New Roman"/>
          <w:sz w:val="24"/>
          <w:szCs w:val="24"/>
        </w:rPr>
        <w:t>front office,</w:t>
      </w:r>
      <w:r w:rsidR="0025612F" w:rsidRPr="009C15A5">
        <w:rPr>
          <w:rFonts w:ascii="Times New Roman" w:eastAsia="Calibri" w:hAnsi="Times New Roman" w:cs="Times New Roman"/>
          <w:sz w:val="24"/>
          <w:szCs w:val="24"/>
        </w:rPr>
        <w:t xml:space="preserve"> housekeeping</w:t>
      </w:r>
      <w:r w:rsidRPr="009C15A5">
        <w:rPr>
          <w:rFonts w:ascii="Times New Roman" w:eastAsia="Calibri" w:hAnsi="Times New Roman" w:cs="Times New Roman"/>
          <w:sz w:val="24"/>
          <w:szCs w:val="24"/>
        </w:rPr>
        <w:t xml:space="preserve">, security and safety drills, financial management of hotel, also working </w:t>
      </w:r>
      <w:r w:rsidR="0025612F">
        <w:rPr>
          <w:rFonts w:ascii="Times New Roman" w:eastAsia="Calibri" w:hAnsi="Times New Roman" w:cs="Times New Roman"/>
          <w:sz w:val="24"/>
          <w:szCs w:val="24"/>
        </w:rPr>
        <w:t xml:space="preserve">along </w:t>
      </w:r>
      <w:r w:rsidRPr="009C15A5">
        <w:rPr>
          <w:rFonts w:ascii="Times New Roman" w:eastAsia="Calibri" w:hAnsi="Times New Roman" w:cs="Times New Roman"/>
          <w:sz w:val="24"/>
          <w:szCs w:val="24"/>
        </w:rPr>
        <w:t xml:space="preserve">with a team that was responsible for </w:t>
      </w:r>
      <w:r w:rsidR="0025612F">
        <w:rPr>
          <w:rFonts w:ascii="Times New Roman" w:eastAsia="Calibri" w:hAnsi="Times New Roman" w:cs="Times New Roman"/>
          <w:sz w:val="24"/>
          <w:szCs w:val="24"/>
        </w:rPr>
        <w:t xml:space="preserve">more </w:t>
      </w:r>
      <w:r w:rsidRPr="009C15A5">
        <w:rPr>
          <w:rFonts w:ascii="Times New Roman" w:eastAsia="Calibri" w:hAnsi="Times New Roman" w:cs="Times New Roman"/>
          <w:sz w:val="24"/>
          <w:szCs w:val="24"/>
        </w:rPr>
        <w:t>front office operations.</w:t>
      </w:r>
      <w:r w:rsidRPr="009C15A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This opportunity experience deepened my understanding of food and beverage operations in real hospitality settings.</w:t>
      </w:r>
    </w:p>
    <w:p w14:paraId="7C1DD5FB" w14:textId="77777777" w:rsidR="009C15A5" w:rsidRPr="009C15A5" w:rsidRDefault="009C15A5" w:rsidP="009C15A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9C15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Appendix B: Hotel Mentor Feedback Summary</w:t>
      </w:r>
      <w:r w:rsidRPr="009C15A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br/>
        <w:t>Feedback provided by the Senior housekeeping and staff, highlighting my strengths in professionalism, etiquette, teamwork, and willingness to learn, with encouragement for further development through training.</w:t>
      </w:r>
    </w:p>
    <w:p w14:paraId="1FA6EBEB" w14:textId="77777777" w:rsidR="009C15A5" w:rsidRPr="009C15A5" w:rsidRDefault="009C15A5" w:rsidP="009C15A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9C15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Appendix C: Academic Tutor Feedback Summary</w:t>
      </w:r>
      <w:r w:rsidRPr="009C15A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br/>
        <w:t>My tutor's reflections on my time management, communication skills, problem-solving abilities, and professional growth. Recognition was also given for my initiative in sourcing my own placement and my consistent engagement throughout.</w:t>
      </w:r>
    </w:p>
    <w:p w14:paraId="61B55DA0" w14:textId="77777777" w:rsidR="009C15A5" w:rsidRPr="009C15A5" w:rsidRDefault="009C15A5" w:rsidP="009C15A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9C15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Appendix D: SMART Action Plan</w:t>
      </w:r>
      <w:r w:rsidRPr="009C15A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br/>
        <w:t>A development plan created to guide future progress, focusing on expanding experience across various roles within operational service, especially housekeeping and front office duties.</w:t>
      </w:r>
    </w:p>
    <w:p w14:paraId="05D5B95E" w14:textId="77777777" w:rsidR="009C15A5" w:rsidRPr="009C15A5" w:rsidRDefault="009C15A5" w:rsidP="009C15A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9C15A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Appendix E: GIBBS Reflective Cycle</w:t>
      </w:r>
      <w:r w:rsidRPr="009C15A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br/>
        <w:t>The reflective model used to critically analyse my placement experience, focusing on what I learned, how I responded to challenges, and how I will apply these lessons moving forward.</w:t>
      </w:r>
    </w:p>
    <w:p w14:paraId="7334F063" w14:textId="77777777" w:rsidR="009C15A5" w:rsidRPr="009C15A5" w:rsidRDefault="009C15A5" w:rsidP="009C15A5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A813220" w14:textId="77777777" w:rsidR="00346772" w:rsidRPr="0077254D" w:rsidRDefault="00346772" w:rsidP="00006100">
      <w:pPr>
        <w:spacing w:before="120" w:after="12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en-IN"/>
        </w:rPr>
      </w:pPr>
    </w:p>
    <w:p w14:paraId="6489A35F" w14:textId="77777777" w:rsidR="0077254D" w:rsidRPr="00006100" w:rsidRDefault="0077254D" w:rsidP="0000610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75FDE7A" w14:textId="77777777" w:rsidR="00627D5D" w:rsidRPr="0039321B" w:rsidRDefault="00627D5D" w:rsidP="0087737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627D5D" w:rsidRPr="0039321B">
      <w:foot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23757A" w14:textId="77777777" w:rsidR="004A658C" w:rsidRDefault="004A658C" w:rsidP="00A767B8">
      <w:pPr>
        <w:spacing w:after="0" w:line="240" w:lineRule="auto"/>
      </w:pPr>
      <w:r>
        <w:separator/>
      </w:r>
    </w:p>
  </w:endnote>
  <w:endnote w:type="continuationSeparator" w:id="0">
    <w:p w14:paraId="330BF99C" w14:textId="77777777" w:rsidR="004A658C" w:rsidRDefault="004A658C" w:rsidP="00A767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802247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0A70E9E" w14:textId="5A6FA6AA" w:rsidR="00CB47A6" w:rsidRDefault="00CB47A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80449DE" w14:textId="77777777" w:rsidR="00CB47A6" w:rsidRDefault="00CB47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F446B0" w14:textId="77777777" w:rsidR="004A658C" w:rsidRDefault="004A658C" w:rsidP="00A767B8">
      <w:pPr>
        <w:spacing w:after="0" w:line="240" w:lineRule="auto"/>
      </w:pPr>
      <w:r>
        <w:separator/>
      </w:r>
    </w:p>
  </w:footnote>
  <w:footnote w:type="continuationSeparator" w:id="0">
    <w:p w14:paraId="13FBA3CE" w14:textId="77777777" w:rsidR="004A658C" w:rsidRDefault="004A658C" w:rsidP="00A767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CDF"/>
    <w:rsid w:val="00006100"/>
    <w:rsid w:val="00010CBF"/>
    <w:rsid w:val="000129DA"/>
    <w:rsid w:val="00012DA3"/>
    <w:rsid w:val="000232D0"/>
    <w:rsid w:val="000269E3"/>
    <w:rsid w:val="0004527F"/>
    <w:rsid w:val="0004551B"/>
    <w:rsid w:val="00046367"/>
    <w:rsid w:val="000533CC"/>
    <w:rsid w:val="00074600"/>
    <w:rsid w:val="00074694"/>
    <w:rsid w:val="00075991"/>
    <w:rsid w:val="0007754B"/>
    <w:rsid w:val="00082EBE"/>
    <w:rsid w:val="00096C17"/>
    <w:rsid w:val="000A2C6E"/>
    <w:rsid w:val="000A5E65"/>
    <w:rsid w:val="000A667A"/>
    <w:rsid w:val="000A67F3"/>
    <w:rsid w:val="000B1210"/>
    <w:rsid w:val="000B6563"/>
    <w:rsid w:val="000C0CDF"/>
    <w:rsid w:val="000D0122"/>
    <w:rsid w:val="000D1B17"/>
    <w:rsid w:val="000D2C58"/>
    <w:rsid w:val="000D4706"/>
    <w:rsid w:val="000F51A5"/>
    <w:rsid w:val="00100C83"/>
    <w:rsid w:val="00104014"/>
    <w:rsid w:val="001116AF"/>
    <w:rsid w:val="00116423"/>
    <w:rsid w:val="00121D30"/>
    <w:rsid w:val="00122542"/>
    <w:rsid w:val="00132288"/>
    <w:rsid w:val="001360C5"/>
    <w:rsid w:val="001467C5"/>
    <w:rsid w:val="00164F35"/>
    <w:rsid w:val="0017212E"/>
    <w:rsid w:val="00184C3A"/>
    <w:rsid w:val="00195577"/>
    <w:rsid w:val="001B4684"/>
    <w:rsid w:val="001C2BAD"/>
    <w:rsid w:val="001C3473"/>
    <w:rsid w:val="001C3752"/>
    <w:rsid w:val="001C528A"/>
    <w:rsid w:val="001C64C2"/>
    <w:rsid w:val="001C7270"/>
    <w:rsid w:val="001D31E5"/>
    <w:rsid w:val="001E4C19"/>
    <w:rsid w:val="001E5814"/>
    <w:rsid w:val="001E785D"/>
    <w:rsid w:val="001F4C6A"/>
    <w:rsid w:val="001F7307"/>
    <w:rsid w:val="00202290"/>
    <w:rsid w:val="00205137"/>
    <w:rsid w:val="00205CCA"/>
    <w:rsid w:val="00206B9A"/>
    <w:rsid w:val="00206BEE"/>
    <w:rsid w:val="00220708"/>
    <w:rsid w:val="00237403"/>
    <w:rsid w:val="0024056A"/>
    <w:rsid w:val="0024426E"/>
    <w:rsid w:val="002453DB"/>
    <w:rsid w:val="0024545D"/>
    <w:rsid w:val="002456FE"/>
    <w:rsid w:val="0025612F"/>
    <w:rsid w:val="002648EE"/>
    <w:rsid w:val="00265B43"/>
    <w:rsid w:val="002723C0"/>
    <w:rsid w:val="00273F18"/>
    <w:rsid w:val="00280CDF"/>
    <w:rsid w:val="00285F18"/>
    <w:rsid w:val="0029004C"/>
    <w:rsid w:val="00293AFC"/>
    <w:rsid w:val="00297418"/>
    <w:rsid w:val="002B1970"/>
    <w:rsid w:val="002B1BA4"/>
    <w:rsid w:val="002C259F"/>
    <w:rsid w:val="002C5F15"/>
    <w:rsid w:val="002C648F"/>
    <w:rsid w:val="002F4CB9"/>
    <w:rsid w:val="002F57C4"/>
    <w:rsid w:val="0031123F"/>
    <w:rsid w:val="003178F7"/>
    <w:rsid w:val="00321B64"/>
    <w:rsid w:val="0032418D"/>
    <w:rsid w:val="00334222"/>
    <w:rsid w:val="0034303D"/>
    <w:rsid w:val="00346772"/>
    <w:rsid w:val="00355242"/>
    <w:rsid w:val="003554E7"/>
    <w:rsid w:val="003623A9"/>
    <w:rsid w:val="0036433C"/>
    <w:rsid w:val="0036673D"/>
    <w:rsid w:val="0037032D"/>
    <w:rsid w:val="003719F8"/>
    <w:rsid w:val="003727D0"/>
    <w:rsid w:val="00372FC8"/>
    <w:rsid w:val="003742EB"/>
    <w:rsid w:val="00375A42"/>
    <w:rsid w:val="003807E1"/>
    <w:rsid w:val="00382670"/>
    <w:rsid w:val="0039186E"/>
    <w:rsid w:val="00392E97"/>
    <w:rsid w:val="0039321B"/>
    <w:rsid w:val="003A1748"/>
    <w:rsid w:val="003A1857"/>
    <w:rsid w:val="003C6ADD"/>
    <w:rsid w:val="003E028A"/>
    <w:rsid w:val="003E0480"/>
    <w:rsid w:val="003F0E98"/>
    <w:rsid w:val="003F2EA9"/>
    <w:rsid w:val="003F6F56"/>
    <w:rsid w:val="00405FCC"/>
    <w:rsid w:val="004205DF"/>
    <w:rsid w:val="0042322A"/>
    <w:rsid w:val="004273BB"/>
    <w:rsid w:val="00432553"/>
    <w:rsid w:val="00440DC4"/>
    <w:rsid w:val="004433C2"/>
    <w:rsid w:val="00445D7F"/>
    <w:rsid w:val="00451281"/>
    <w:rsid w:val="00454BE0"/>
    <w:rsid w:val="00461B70"/>
    <w:rsid w:val="0046728A"/>
    <w:rsid w:val="0047550B"/>
    <w:rsid w:val="004848DF"/>
    <w:rsid w:val="00490CD6"/>
    <w:rsid w:val="004A2D1E"/>
    <w:rsid w:val="004A4413"/>
    <w:rsid w:val="004A658C"/>
    <w:rsid w:val="004B2ABB"/>
    <w:rsid w:val="004C0A22"/>
    <w:rsid w:val="004C71DE"/>
    <w:rsid w:val="004F05C9"/>
    <w:rsid w:val="004F45AB"/>
    <w:rsid w:val="00502191"/>
    <w:rsid w:val="00510A52"/>
    <w:rsid w:val="005116FF"/>
    <w:rsid w:val="00511B1C"/>
    <w:rsid w:val="0051599F"/>
    <w:rsid w:val="00525443"/>
    <w:rsid w:val="00530A4A"/>
    <w:rsid w:val="00531C35"/>
    <w:rsid w:val="00534DA9"/>
    <w:rsid w:val="005362D3"/>
    <w:rsid w:val="005424D0"/>
    <w:rsid w:val="00546A13"/>
    <w:rsid w:val="00557C59"/>
    <w:rsid w:val="005622AB"/>
    <w:rsid w:val="0056607D"/>
    <w:rsid w:val="00570927"/>
    <w:rsid w:val="00590151"/>
    <w:rsid w:val="005935A1"/>
    <w:rsid w:val="005B29BF"/>
    <w:rsid w:val="005B3B1F"/>
    <w:rsid w:val="005B590B"/>
    <w:rsid w:val="005B5E6F"/>
    <w:rsid w:val="005C24D1"/>
    <w:rsid w:val="005C264C"/>
    <w:rsid w:val="005C6752"/>
    <w:rsid w:val="005C70E4"/>
    <w:rsid w:val="005C758C"/>
    <w:rsid w:val="005E50EA"/>
    <w:rsid w:val="005F0E07"/>
    <w:rsid w:val="005F4AFF"/>
    <w:rsid w:val="0060460C"/>
    <w:rsid w:val="00605DEA"/>
    <w:rsid w:val="006108DE"/>
    <w:rsid w:val="0062094D"/>
    <w:rsid w:val="00627D5D"/>
    <w:rsid w:val="006314B1"/>
    <w:rsid w:val="00633924"/>
    <w:rsid w:val="0063518E"/>
    <w:rsid w:val="00636100"/>
    <w:rsid w:val="006479AC"/>
    <w:rsid w:val="006536F5"/>
    <w:rsid w:val="00660B11"/>
    <w:rsid w:val="0066320B"/>
    <w:rsid w:val="00672A29"/>
    <w:rsid w:val="00673A34"/>
    <w:rsid w:val="006842FB"/>
    <w:rsid w:val="00685EDA"/>
    <w:rsid w:val="00686127"/>
    <w:rsid w:val="006906F3"/>
    <w:rsid w:val="006929EF"/>
    <w:rsid w:val="006936A1"/>
    <w:rsid w:val="00694ACC"/>
    <w:rsid w:val="006960FF"/>
    <w:rsid w:val="00697DA7"/>
    <w:rsid w:val="006B1830"/>
    <w:rsid w:val="006B1911"/>
    <w:rsid w:val="006B6AB0"/>
    <w:rsid w:val="006C09D5"/>
    <w:rsid w:val="006C0C2D"/>
    <w:rsid w:val="006C1008"/>
    <w:rsid w:val="006C10AC"/>
    <w:rsid w:val="006C629B"/>
    <w:rsid w:val="006E5AEF"/>
    <w:rsid w:val="006E5DFA"/>
    <w:rsid w:val="006E775E"/>
    <w:rsid w:val="006E7856"/>
    <w:rsid w:val="006F1306"/>
    <w:rsid w:val="006F1F7C"/>
    <w:rsid w:val="00716D18"/>
    <w:rsid w:val="00726D33"/>
    <w:rsid w:val="00734539"/>
    <w:rsid w:val="00734EFE"/>
    <w:rsid w:val="0073700A"/>
    <w:rsid w:val="00744A06"/>
    <w:rsid w:val="007479B1"/>
    <w:rsid w:val="00753D76"/>
    <w:rsid w:val="00756591"/>
    <w:rsid w:val="007567CF"/>
    <w:rsid w:val="00762D61"/>
    <w:rsid w:val="00763580"/>
    <w:rsid w:val="007716C2"/>
    <w:rsid w:val="0077254D"/>
    <w:rsid w:val="007739EA"/>
    <w:rsid w:val="00787BCE"/>
    <w:rsid w:val="00790F08"/>
    <w:rsid w:val="00791383"/>
    <w:rsid w:val="007A66A7"/>
    <w:rsid w:val="007A7526"/>
    <w:rsid w:val="007B586C"/>
    <w:rsid w:val="007D26BF"/>
    <w:rsid w:val="007D36C8"/>
    <w:rsid w:val="007D60CE"/>
    <w:rsid w:val="007E110E"/>
    <w:rsid w:val="007E628A"/>
    <w:rsid w:val="007F5655"/>
    <w:rsid w:val="00801A9D"/>
    <w:rsid w:val="00810204"/>
    <w:rsid w:val="00812588"/>
    <w:rsid w:val="00816D9E"/>
    <w:rsid w:val="00835C3A"/>
    <w:rsid w:val="008367D5"/>
    <w:rsid w:val="00842C43"/>
    <w:rsid w:val="00844239"/>
    <w:rsid w:val="00847EB8"/>
    <w:rsid w:val="0085634C"/>
    <w:rsid w:val="00867CF7"/>
    <w:rsid w:val="00872309"/>
    <w:rsid w:val="00876F44"/>
    <w:rsid w:val="0087737E"/>
    <w:rsid w:val="00882208"/>
    <w:rsid w:val="00882529"/>
    <w:rsid w:val="00883AE6"/>
    <w:rsid w:val="008868F6"/>
    <w:rsid w:val="00890C60"/>
    <w:rsid w:val="00892576"/>
    <w:rsid w:val="00892F2D"/>
    <w:rsid w:val="008950A7"/>
    <w:rsid w:val="00895DF4"/>
    <w:rsid w:val="008A0363"/>
    <w:rsid w:val="008A1B3A"/>
    <w:rsid w:val="008A2D5E"/>
    <w:rsid w:val="008A6172"/>
    <w:rsid w:val="008B2A65"/>
    <w:rsid w:val="008D105D"/>
    <w:rsid w:val="008E1E05"/>
    <w:rsid w:val="008E26A7"/>
    <w:rsid w:val="008F572A"/>
    <w:rsid w:val="00901553"/>
    <w:rsid w:val="00911E17"/>
    <w:rsid w:val="00914A4D"/>
    <w:rsid w:val="00914E0C"/>
    <w:rsid w:val="00916702"/>
    <w:rsid w:val="009503BC"/>
    <w:rsid w:val="00955674"/>
    <w:rsid w:val="009639D4"/>
    <w:rsid w:val="00965749"/>
    <w:rsid w:val="0097005E"/>
    <w:rsid w:val="009717CE"/>
    <w:rsid w:val="009721ED"/>
    <w:rsid w:val="00972795"/>
    <w:rsid w:val="00974EF7"/>
    <w:rsid w:val="00975DF6"/>
    <w:rsid w:val="00983525"/>
    <w:rsid w:val="00995E7D"/>
    <w:rsid w:val="00995EB7"/>
    <w:rsid w:val="009A1F2F"/>
    <w:rsid w:val="009A34AE"/>
    <w:rsid w:val="009A5ECE"/>
    <w:rsid w:val="009B10A1"/>
    <w:rsid w:val="009B10E1"/>
    <w:rsid w:val="009B70F2"/>
    <w:rsid w:val="009C0522"/>
    <w:rsid w:val="009C15A5"/>
    <w:rsid w:val="009C30DB"/>
    <w:rsid w:val="009D2992"/>
    <w:rsid w:val="009D7490"/>
    <w:rsid w:val="009E4722"/>
    <w:rsid w:val="009E6861"/>
    <w:rsid w:val="009F1B7E"/>
    <w:rsid w:val="009F26B8"/>
    <w:rsid w:val="009F456A"/>
    <w:rsid w:val="009F7D0E"/>
    <w:rsid w:val="00A049D8"/>
    <w:rsid w:val="00A06B67"/>
    <w:rsid w:val="00A07ABC"/>
    <w:rsid w:val="00A132C3"/>
    <w:rsid w:val="00A17B90"/>
    <w:rsid w:val="00A2056F"/>
    <w:rsid w:val="00A26A97"/>
    <w:rsid w:val="00A31B2D"/>
    <w:rsid w:val="00A462A5"/>
    <w:rsid w:val="00A61548"/>
    <w:rsid w:val="00A64881"/>
    <w:rsid w:val="00A661F7"/>
    <w:rsid w:val="00A767B8"/>
    <w:rsid w:val="00A83FD2"/>
    <w:rsid w:val="00A863E3"/>
    <w:rsid w:val="00AC0C1A"/>
    <w:rsid w:val="00AC49DC"/>
    <w:rsid w:val="00AD6A69"/>
    <w:rsid w:val="00AE5FAD"/>
    <w:rsid w:val="00AE7DD0"/>
    <w:rsid w:val="00AF1F21"/>
    <w:rsid w:val="00B0091A"/>
    <w:rsid w:val="00B06695"/>
    <w:rsid w:val="00B15D38"/>
    <w:rsid w:val="00B33699"/>
    <w:rsid w:val="00B36BAA"/>
    <w:rsid w:val="00B476AD"/>
    <w:rsid w:val="00B62BF2"/>
    <w:rsid w:val="00B70841"/>
    <w:rsid w:val="00B803FA"/>
    <w:rsid w:val="00B82C15"/>
    <w:rsid w:val="00B87821"/>
    <w:rsid w:val="00B90983"/>
    <w:rsid w:val="00B922D2"/>
    <w:rsid w:val="00B95F95"/>
    <w:rsid w:val="00BA1A7B"/>
    <w:rsid w:val="00BA2845"/>
    <w:rsid w:val="00BA642E"/>
    <w:rsid w:val="00BA6C28"/>
    <w:rsid w:val="00BA6D91"/>
    <w:rsid w:val="00BB4E87"/>
    <w:rsid w:val="00BC0DA1"/>
    <w:rsid w:val="00BC1F04"/>
    <w:rsid w:val="00BC5D17"/>
    <w:rsid w:val="00BC684C"/>
    <w:rsid w:val="00BC6DF8"/>
    <w:rsid w:val="00BD0FC6"/>
    <w:rsid w:val="00BE17F2"/>
    <w:rsid w:val="00BE2E0B"/>
    <w:rsid w:val="00BE6AF1"/>
    <w:rsid w:val="00BE73C3"/>
    <w:rsid w:val="00BF52E0"/>
    <w:rsid w:val="00BF7EEB"/>
    <w:rsid w:val="00C00558"/>
    <w:rsid w:val="00C036BD"/>
    <w:rsid w:val="00C05945"/>
    <w:rsid w:val="00C160F8"/>
    <w:rsid w:val="00C17994"/>
    <w:rsid w:val="00C3013A"/>
    <w:rsid w:val="00C36CBF"/>
    <w:rsid w:val="00C37C19"/>
    <w:rsid w:val="00C4675A"/>
    <w:rsid w:val="00C521E4"/>
    <w:rsid w:val="00C55E08"/>
    <w:rsid w:val="00C65C26"/>
    <w:rsid w:val="00C66EC6"/>
    <w:rsid w:val="00C75D1D"/>
    <w:rsid w:val="00C77A44"/>
    <w:rsid w:val="00C8676D"/>
    <w:rsid w:val="00CA6D6F"/>
    <w:rsid w:val="00CB314F"/>
    <w:rsid w:val="00CB47A6"/>
    <w:rsid w:val="00CB4B51"/>
    <w:rsid w:val="00CB569A"/>
    <w:rsid w:val="00CC206D"/>
    <w:rsid w:val="00CC46CE"/>
    <w:rsid w:val="00CC5169"/>
    <w:rsid w:val="00CD20F3"/>
    <w:rsid w:val="00CD2C25"/>
    <w:rsid w:val="00CD2FAA"/>
    <w:rsid w:val="00CD663B"/>
    <w:rsid w:val="00CE0B17"/>
    <w:rsid w:val="00CF6A14"/>
    <w:rsid w:val="00CF6DC2"/>
    <w:rsid w:val="00D03FC7"/>
    <w:rsid w:val="00D1269A"/>
    <w:rsid w:val="00D2252B"/>
    <w:rsid w:val="00D23E39"/>
    <w:rsid w:val="00D2796C"/>
    <w:rsid w:val="00D27ECA"/>
    <w:rsid w:val="00D366CB"/>
    <w:rsid w:val="00D43B7E"/>
    <w:rsid w:val="00D54074"/>
    <w:rsid w:val="00D5415F"/>
    <w:rsid w:val="00D54B4F"/>
    <w:rsid w:val="00D61C24"/>
    <w:rsid w:val="00D7423A"/>
    <w:rsid w:val="00D761BF"/>
    <w:rsid w:val="00D8525D"/>
    <w:rsid w:val="00D857A6"/>
    <w:rsid w:val="00D93478"/>
    <w:rsid w:val="00DA1000"/>
    <w:rsid w:val="00DB237A"/>
    <w:rsid w:val="00DB4803"/>
    <w:rsid w:val="00DB5BE0"/>
    <w:rsid w:val="00DC4112"/>
    <w:rsid w:val="00DD168F"/>
    <w:rsid w:val="00DD48B9"/>
    <w:rsid w:val="00DD5B78"/>
    <w:rsid w:val="00DD624A"/>
    <w:rsid w:val="00DE3D76"/>
    <w:rsid w:val="00DE4FE7"/>
    <w:rsid w:val="00DF22E0"/>
    <w:rsid w:val="00E01959"/>
    <w:rsid w:val="00E04420"/>
    <w:rsid w:val="00E058E4"/>
    <w:rsid w:val="00E14B79"/>
    <w:rsid w:val="00E218FC"/>
    <w:rsid w:val="00E2729A"/>
    <w:rsid w:val="00E32CF8"/>
    <w:rsid w:val="00E41D19"/>
    <w:rsid w:val="00E51400"/>
    <w:rsid w:val="00E532A2"/>
    <w:rsid w:val="00E54269"/>
    <w:rsid w:val="00E54312"/>
    <w:rsid w:val="00E551B7"/>
    <w:rsid w:val="00E57627"/>
    <w:rsid w:val="00E73B50"/>
    <w:rsid w:val="00E74EBA"/>
    <w:rsid w:val="00E8189A"/>
    <w:rsid w:val="00E86109"/>
    <w:rsid w:val="00E86178"/>
    <w:rsid w:val="00E9393E"/>
    <w:rsid w:val="00E97CAE"/>
    <w:rsid w:val="00EA1728"/>
    <w:rsid w:val="00EB14BD"/>
    <w:rsid w:val="00EB7401"/>
    <w:rsid w:val="00EC50D0"/>
    <w:rsid w:val="00EC6392"/>
    <w:rsid w:val="00ED3B02"/>
    <w:rsid w:val="00ED4F16"/>
    <w:rsid w:val="00ED5098"/>
    <w:rsid w:val="00EE679A"/>
    <w:rsid w:val="00EE68D4"/>
    <w:rsid w:val="00EE766D"/>
    <w:rsid w:val="00EF4F77"/>
    <w:rsid w:val="00F0144C"/>
    <w:rsid w:val="00F02AF4"/>
    <w:rsid w:val="00F030D7"/>
    <w:rsid w:val="00F076B1"/>
    <w:rsid w:val="00F079FD"/>
    <w:rsid w:val="00F272AC"/>
    <w:rsid w:val="00F302BF"/>
    <w:rsid w:val="00F3537D"/>
    <w:rsid w:val="00F40ABF"/>
    <w:rsid w:val="00F41E00"/>
    <w:rsid w:val="00F6062D"/>
    <w:rsid w:val="00F67F47"/>
    <w:rsid w:val="00F81F5A"/>
    <w:rsid w:val="00F93324"/>
    <w:rsid w:val="00FA1477"/>
    <w:rsid w:val="00FA26E1"/>
    <w:rsid w:val="00FA5D49"/>
    <w:rsid w:val="00FB1667"/>
    <w:rsid w:val="00FB25B1"/>
    <w:rsid w:val="00FB4169"/>
    <w:rsid w:val="00FC1E2D"/>
    <w:rsid w:val="00FC3D33"/>
    <w:rsid w:val="00FC7BE1"/>
    <w:rsid w:val="00FD7470"/>
    <w:rsid w:val="00FD7544"/>
    <w:rsid w:val="00FD7FEA"/>
    <w:rsid w:val="00FE5491"/>
    <w:rsid w:val="00FF3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59741"/>
  <w15:chartTrackingRefBased/>
  <w15:docId w15:val="{EF7B0B49-9047-4C8D-A7AA-16AADA099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0C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0C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0C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0C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0C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0C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0C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0C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0C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0C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0C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0C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0C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0C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0C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0C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0C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0C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0C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0C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0C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0C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0C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0C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0C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0C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0C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0C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0CD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767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67B8"/>
  </w:style>
  <w:style w:type="paragraph" w:styleId="Footer">
    <w:name w:val="footer"/>
    <w:basedOn w:val="Normal"/>
    <w:link w:val="FooterChar"/>
    <w:uiPriority w:val="99"/>
    <w:unhideWhenUsed/>
    <w:rsid w:val="00A767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67B8"/>
  </w:style>
  <w:style w:type="character" w:styleId="Hyperlink">
    <w:name w:val="Hyperlink"/>
    <w:basedOn w:val="DefaultParagraphFont"/>
    <w:uiPriority w:val="99"/>
    <w:unhideWhenUsed/>
    <w:rsid w:val="0019557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55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65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22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84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5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64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94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brarysearch.uwtsd.ac.uk/permalink/44WHELF_UWTSD/upgrip/alma99100668086702421" TargetMode="External"/><Relationship Id="rId13" Type="http://schemas.openxmlformats.org/officeDocument/2006/relationships/hyperlink" Target="https://librarysearch.uwtsd.ac.uk/permalink/44WHELF_UWTSD/upgrip/alma99100284559402421" TargetMode="External"/><Relationship Id="rId18" Type="http://schemas.openxmlformats.org/officeDocument/2006/relationships/hyperlink" Target="https://ejournal.seaninstitute.or.id/index.php/Ekonomi/article/download/535/472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ibrarysearch.uwtsd.ac.uk/permalink/44WHELF_UWTSD/upgrip/alma99100339456402421" TargetMode="External"/><Relationship Id="rId7" Type="http://schemas.openxmlformats.org/officeDocument/2006/relationships/image" Target="media/image1.emf"/><Relationship Id="rId12" Type="http://schemas.openxmlformats.org/officeDocument/2006/relationships/hyperlink" Target="https://librarysearch.uwtsd.ac.uk/permalink/44WHELF_UWTSD/upgrip/alma99100674386702421" TargetMode="External"/><Relationship Id="rId17" Type="http://schemas.openxmlformats.org/officeDocument/2006/relationships/hyperlink" Target="https://www.premierinn.com/gb/en/terms/supply-chain-complaints-procedure.html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premierinn.com/gb/en/hotels/wales/gwent/pontypool/pontypool.html" TargetMode="External"/><Relationship Id="rId20" Type="http://schemas.openxmlformats.org/officeDocument/2006/relationships/hyperlink" Target="https://doi.org/10.1080/14623943.2024.2424520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uhu.es/publicaciones/ojs/index.php/e-moti-on/article/view/7224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librarysearch.uwtsd.ac.uk/permalink/44WHELF_UWTSD/igoone/cdi_proquest_journals_1935250833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doi.org/10.1016/j.tmaid.2016.05.011" TargetMode="External"/><Relationship Id="rId19" Type="http://schemas.openxmlformats.org/officeDocument/2006/relationships/hyperlink" Target="https://librarysearch.uwtsd.ac.uk/permalink/44WHELF_UWTSD/upgrip/alma9910033945660242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whitbread.co.uk/sustainability/responsibility/environmental-impact/" TargetMode="External"/><Relationship Id="rId14" Type="http://schemas.openxmlformats.org/officeDocument/2006/relationships/hyperlink" Target="https://www.simplypsychology.org/gibbs-reflective-cycle.html" TargetMode="External"/><Relationship Id="rId22" Type="http://schemas.openxmlformats.org/officeDocument/2006/relationships/hyperlink" Target="https://cdn.whitbread.co.uk/media/2023/05/Whitbread_ESG_Report_FY22_23-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1EB071-2891-4BBA-9A8F-6D3769AC3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1737</TotalTime>
  <Pages>22</Pages>
  <Words>4991</Words>
  <Characters>28455</Characters>
  <Application>Microsoft Office Word</Application>
  <DocSecurity>0</DocSecurity>
  <Lines>237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silvia Cazacu</dc:creator>
  <cp:keywords/>
  <dc:description/>
  <cp:lastModifiedBy>Elena silvia Cazacu</cp:lastModifiedBy>
  <cp:revision>465</cp:revision>
  <dcterms:created xsi:type="dcterms:W3CDTF">2025-03-18T12:06:00Z</dcterms:created>
  <dcterms:modified xsi:type="dcterms:W3CDTF">2025-05-03T13:34:00Z</dcterms:modified>
</cp:coreProperties>
</file>