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22915" w14:textId="3AE581DC" w:rsidR="00DB31E3" w:rsidRDefault="00C87DA1">
      <w:r>
        <w:t xml:space="preserve">                           </w:t>
      </w:r>
      <w:r w:rsidR="00DB31E3">
        <w:rPr>
          <w:rFonts w:ascii="Arial Nova" w:eastAsia="Arial Nova" w:hAnsi="Arial Nova" w:cs="Arial Nova"/>
          <w:noProof/>
        </w:rPr>
        <w:drawing>
          <wp:inline distT="0" distB="0" distL="0" distR="0" wp14:anchorId="24505478" wp14:editId="38C53984">
            <wp:extent cx="2647950" cy="1038225"/>
            <wp:effectExtent l="0" t="0" r="0" b="9525"/>
            <wp:docPr id="780808302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808302" name="Picture 1" descr="A black text on a white background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3829A" w14:textId="77777777" w:rsidR="00DB31E3" w:rsidRDefault="00DB31E3"/>
    <w:p w14:paraId="356820FA" w14:textId="77777777" w:rsidR="00183E88" w:rsidRDefault="00183E88">
      <w:pPr>
        <w:rPr>
          <w:b/>
          <w:bCs/>
        </w:rPr>
      </w:pPr>
    </w:p>
    <w:p w14:paraId="23270FA3" w14:textId="77777777" w:rsidR="00183E88" w:rsidRDefault="00183E88">
      <w:pPr>
        <w:rPr>
          <w:b/>
          <w:bCs/>
        </w:rPr>
      </w:pPr>
    </w:p>
    <w:p w14:paraId="2627A3AB" w14:textId="76C5F3CE" w:rsidR="00DB31E3" w:rsidRDefault="00274999">
      <w:pPr>
        <w:rPr>
          <w:b/>
          <w:bCs/>
        </w:rPr>
      </w:pPr>
      <w:r>
        <w:rPr>
          <w:b/>
          <w:bCs/>
        </w:rPr>
        <w:t>EFFECTIVE</w:t>
      </w:r>
      <w:r w:rsidR="00366E19">
        <w:rPr>
          <w:b/>
          <w:bCs/>
        </w:rPr>
        <w:t xml:space="preserve"> TEAM WORKING AND COMMUNICATION </w:t>
      </w:r>
      <w:r>
        <w:rPr>
          <w:b/>
          <w:bCs/>
        </w:rPr>
        <w:t xml:space="preserve">BMSW4009 </w:t>
      </w:r>
    </w:p>
    <w:p w14:paraId="1908056A" w14:textId="77777777" w:rsidR="00824493" w:rsidRDefault="00824493">
      <w:pPr>
        <w:rPr>
          <w:b/>
          <w:bCs/>
        </w:rPr>
      </w:pPr>
    </w:p>
    <w:p w14:paraId="0DA683DC" w14:textId="0CBBBB2B" w:rsidR="00274999" w:rsidRDefault="00366E19">
      <w:pPr>
        <w:rPr>
          <w:b/>
          <w:bCs/>
        </w:rPr>
      </w:pPr>
      <w:r>
        <w:rPr>
          <w:b/>
          <w:bCs/>
        </w:rPr>
        <w:t xml:space="preserve">LECTURER: </w:t>
      </w:r>
      <w:r w:rsidR="00DF2EF5">
        <w:rPr>
          <w:b/>
          <w:bCs/>
        </w:rPr>
        <w:t xml:space="preserve">MELANIE SQUIRE </w:t>
      </w:r>
    </w:p>
    <w:p w14:paraId="600A3048" w14:textId="77777777" w:rsidR="00B773EE" w:rsidRDefault="00B773EE">
      <w:pPr>
        <w:rPr>
          <w:b/>
          <w:bCs/>
        </w:rPr>
      </w:pPr>
    </w:p>
    <w:p w14:paraId="57C9BDAB" w14:textId="226FB843" w:rsidR="00CE3BD0" w:rsidRDefault="00CE3BD0">
      <w:pPr>
        <w:rPr>
          <w:b/>
          <w:bCs/>
        </w:rPr>
      </w:pPr>
      <w:r>
        <w:rPr>
          <w:b/>
          <w:bCs/>
        </w:rPr>
        <w:t xml:space="preserve">STUDENT </w:t>
      </w:r>
      <w:r w:rsidR="00571A48">
        <w:rPr>
          <w:b/>
          <w:bCs/>
        </w:rPr>
        <w:t xml:space="preserve">: WILLIAM KAKANDE </w:t>
      </w:r>
    </w:p>
    <w:p w14:paraId="37A0B34D" w14:textId="77777777" w:rsidR="00B773EE" w:rsidRDefault="00B773EE">
      <w:pPr>
        <w:rPr>
          <w:b/>
          <w:bCs/>
        </w:rPr>
      </w:pPr>
    </w:p>
    <w:p w14:paraId="506F4EA7" w14:textId="2F45290C" w:rsidR="00571A48" w:rsidRDefault="00571A48">
      <w:pPr>
        <w:rPr>
          <w:b/>
          <w:bCs/>
        </w:rPr>
      </w:pPr>
      <w:r>
        <w:rPr>
          <w:b/>
          <w:bCs/>
        </w:rPr>
        <w:t>STUDENT NUMBER:233033</w:t>
      </w:r>
      <w:r w:rsidR="00B773EE">
        <w:rPr>
          <w:b/>
          <w:bCs/>
        </w:rPr>
        <w:t>7</w:t>
      </w:r>
    </w:p>
    <w:p w14:paraId="3AD1C869" w14:textId="77777777" w:rsidR="00226335" w:rsidRDefault="00226335">
      <w:pPr>
        <w:rPr>
          <w:b/>
          <w:bCs/>
        </w:rPr>
      </w:pPr>
    </w:p>
    <w:p w14:paraId="76FD21A7" w14:textId="488E9D32" w:rsidR="00226335" w:rsidRDefault="00226335">
      <w:pPr>
        <w:rPr>
          <w:b/>
          <w:bCs/>
        </w:rPr>
      </w:pPr>
      <w:r>
        <w:rPr>
          <w:b/>
          <w:bCs/>
        </w:rPr>
        <w:t>Submission date: 29</w:t>
      </w:r>
      <w:r w:rsidRPr="00226335">
        <w:rPr>
          <w:b/>
          <w:bCs/>
          <w:vertAlign w:val="superscript"/>
        </w:rPr>
        <w:t>th</w:t>
      </w:r>
      <w:r>
        <w:rPr>
          <w:b/>
          <w:bCs/>
        </w:rPr>
        <w:t xml:space="preserve"> Nov 2024.</w:t>
      </w:r>
    </w:p>
    <w:p w14:paraId="36E7EDA2" w14:textId="77777777" w:rsidR="00C87DA1" w:rsidRDefault="00C87DA1">
      <w:pPr>
        <w:rPr>
          <w:b/>
          <w:bCs/>
        </w:rPr>
      </w:pPr>
    </w:p>
    <w:p w14:paraId="1F76BB04" w14:textId="61765A7B" w:rsidR="00C87DA1" w:rsidRDefault="00C87DA1">
      <w:pPr>
        <w:rPr>
          <w:b/>
          <w:bCs/>
        </w:rPr>
      </w:pPr>
      <w:r>
        <w:rPr>
          <w:b/>
          <w:bCs/>
        </w:rPr>
        <w:t>Word count: 1000</w:t>
      </w:r>
      <w:r w:rsidR="00E251D2">
        <w:rPr>
          <w:b/>
          <w:bCs/>
        </w:rPr>
        <w:t xml:space="preserve"> words.</w:t>
      </w:r>
    </w:p>
    <w:p w14:paraId="0F75E0B2" w14:textId="77777777" w:rsidR="00C77F5B" w:rsidRDefault="00C77F5B">
      <w:pPr>
        <w:rPr>
          <w:b/>
          <w:bCs/>
        </w:rPr>
      </w:pPr>
    </w:p>
    <w:p w14:paraId="1A3F5A3F" w14:textId="77777777" w:rsidR="00C77F5B" w:rsidRDefault="00C77F5B">
      <w:pPr>
        <w:rPr>
          <w:b/>
          <w:bCs/>
        </w:rPr>
      </w:pPr>
    </w:p>
    <w:p w14:paraId="4209A6D4" w14:textId="77777777" w:rsidR="00C77F5B" w:rsidRDefault="00C77F5B">
      <w:pPr>
        <w:rPr>
          <w:b/>
          <w:bCs/>
        </w:rPr>
      </w:pPr>
    </w:p>
    <w:p w14:paraId="141337F1" w14:textId="77777777" w:rsidR="00540E38" w:rsidRDefault="00540E38">
      <w:pPr>
        <w:rPr>
          <w:b/>
          <w:bCs/>
        </w:rPr>
      </w:pPr>
    </w:p>
    <w:p w14:paraId="364D3C8B" w14:textId="77777777" w:rsidR="00540E38" w:rsidRDefault="00540E38">
      <w:pPr>
        <w:rPr>
          <w:b/>
          <w:bCs/>
        </w:rPr>
      </w:pPr>
    </w:p>
    <w:p w14:paraId="61A70C16" w14:textId="77777777" w:rsidR="00540E38" w:rsidRDefault="00540E38">
      <w:pPr>
        <w:rPr>
          <w:b/>
          <w:bCs/>
        </w:rPr>
      </w:pPr>
    </w:p>
    <w:p w14:paraId="4B30472B" w14:textId="77777777" w:rsidR="00540E38" w:rsidRDefault="00540E38">
      <w:pPr>
        <w:rPr>
          <w:b/>
          <w:bCs/>
        </w:rPr>
      </w:pPr>
    </w:p>
    <w:p w14:paraId="7655EA5C" w14:textId="77777777" w:rsidR="00540E38" w:rsidRDefault="00540E38">
      <w:pPr>
        <w:rPr>
          <w:b/>
          <w:bCs/>
        </w:rPr>
      </w:pPr>
    </w:p>
    <w:p w14:paraId="5C3FBB9C" w14:textId="77777777" w:rsidR="00540E38" w:rsidRDefault="00540E38">
      <w:pPr>
        <w:rPr>
          <w:b/>
          <w:bCs/>
        </w:rPr>
      </w:pPr>
    </w:p>
    <w:p w14:paraId="5AD5978A" w14:textId="77777777" w:rsidR="00540E38" w:rsidRDefault="00540E38">
      <w:pPr>
        <w:rPr>
          <w:b/>
          <w:bCs/>
        </w:rPr>
      </w:pPr>
    </w:p>
    <w:p w14:paraId="2041A676" w14:textId="77777777" w:rsidR="00540E38" w:rsidRDefault="00540E38">
      <w:pPr>
        <w:rPr>
          <w:b/>
          <w:bCs/>
        </w:rPr>
      </w:pPr>
    </w:p>
    <w:p w14:paraId="1F21B69D" w14:textId="77777777" w:rsidR="00540E38" w:rsidRDefault="00540E38">
      <w:pPr>
        <w:rPr>
          <w:b/>
          <w:bCs/>
        </w:rPr>
      </w:pPr>
    </w:p>
    <w:p w14:paraId="79D1E7B2" w14:textId="77777777" w:rsidR="00540E38" w:rsidRDefault="00540E38">
      <w:pPr>
        <w:rPr>
          <w:b/>
          <w:bCs/>
        </w:rPr>
      </w:pPr>
    </w:p>
    <w:p w14:paraId="6D9C37DB" w14:textId="6B676D1D" w:rsidR="00C77F5B" w:rsidRDefault="000F2D71">
      <w:pPr>
        <w:rPr>
          <w:b/>
          <w:bCs/>
        </w:rPr>
      </w:pPr>
      <w:r>
        <w:rPr>
          <w:b/>
          <w:bCs/>
        </w:rPr>
        <w:t xml:space="preserve">Introduction </w:t>
      </w:r>
    </w:p>
    <w:p w14:paraId="16249278" w14:textId="77777777" w:rsidR="00835A14" w:rsidRDefault="00835A14">
      <w:pPr>
        <w:rPr>
          <w:b/>
          <w:bCs/>
        </w:rPr>
      </w:pPr>
    </w:p>
    <w:p w14:paraId="79D471D5" w14:textId="6BD41E93" w:rsidR="009D117B" w:rsidRDefault="00B82F65">
      <w:r>
        <w:t>According to Belbin</w:t>
      </w:r>
      <w:r w:rsidR="002965B2">
        <w:t>(</w:t>
      </w:r>
      <w:r w:rsidR="007B632A">
        <w:t>1981</w:t>
      </w:r>
      <w:r w:rsidR="00F36B94">
        <w:t>)</w:t>
      </w:r>
      <w:r>
        <w:t xml:space="preserve">, team working </w:t>
      </w:r>
      <w:r w:rsidR="00201E7E">
        <w:t xml:space="preserve">refers to a collaborative </w:t>
      </w:r>
      <w:r w:rsidR="00EC779C">
        <w:t xml:space="preserve">where individuals in a group take </w:t>
      </w:r>
      <w:r w:rsidR="00D3040C">
        <w:t xml:space="preserve">specific roles or responsibilities known as </w:t>
      </w:r>
      <w:r w:rsidR="00E7197B">
        <w:t xml:space="preserve">“Belbin's </w:t>
      </w:r>
      <w:r w:rsidR="0087764D">
        <w:t>Team Roles”</w:t>
      </w:r>
      <w:r w:rsidR="009D117B">
        <w:t xml:space="preserve">. Here </w:t>
      </w:r>
      <w:r w:rsidR="006F40D6">
        <w:t xml:space="preserve">members deploy their unique </w:t>
      </w:r>
      <w:r w:rsidR="00BF32A1">
        <w:t>strengths to achieve a common goal</w:t>
      </w:r>
      <w:r w:rsidR="00C724A1">
        <w:t xml:space="preserve">. </w:t>
      </w:r>
    </w:p>
    <w:p w14:paraId="7D895957" w14:textId="77777777" w:rsidR="007D06A8" w:rsidRDefault="007D06A8"/>
    <w:p w14:paraId="5DBC111A" w14:textId="6A844965" w:rsidR="00614B18" w:rsidRDefault="001B42F3">
      <w:r>
        <w:t xml:space="preserve">In order to </w:t>
      </w:r>
      <w:r w:rsidR="005569C4">
        <w:t xml:space="preserve">achieve or have good </w:t>
      </w:r>
      <w:r w:rsidR="00192AED">
        <w:t xml:space="preserve">team working, </w:t>
      </w:r>
      <w:r w:rsidR="00C577BA">
        <w:t xml:space="preserve">there should be principles to guide this process through to ensure effective functionality. </w:t>
      </w:r>
    </w:p>
    <w:p w14:paraId="7ECD4FB5" w14:textId="77777777" w:rsidR="007D06A8" w:rsidRDefault="007D06A8"/>
    <w:p w14:paraId="60B7D615" w14:textId="26B94B56" w:rsidR="002914F0" w:rsidRDefault="002914F0">
      <w:r>
        <w:t xml:space="preserve">The team or teams should be established </w:t>
      </w:r>
      <w:r w:rsidR="00FC33F8">
        <w:t>with a common agenda</w:t>
      </w:r>
      <w:r w:rsidR="00C84F72">
        <w:t xml:space="preserve">. Just as Belbin </w:t>
      </w:r>
      <w:r w:rsidR="004373CD">
        <w:t xml:space="preserve">established, teams should be built on the nine </w:t>
      </w:r>
      <w:r w:rsidR="00034CDF">
        <w:t>points and that’s to say</w:t>
      </w:r>
      <w:r w:rsidR="000E1154">
        <w:t xml:space="preserve">, </w:t>
      </w:r>
      <w:r w:rsidR="00377144">
        <w:t>the planter</w:t>
      </w:r>
      <w:r w:rsidR="008A1DB1">
        <w:t xml:space="preserve"> who </w:t>
      </w:r>
      <w:r w:rsidR="00BD5F43">
        <w:t xml:space="preserve">plays the role of a creator, </w:t>
      </w:r>
      <w:r w:rsidR="00037B3C">
        <w:t xml:space="preserve">the shaper, </w:t>
      </w:r>
      <w:r w:rsidR="0071048A">
        <w:t xml:space="preserve">coordinator, </w:t>
      </w:r>
      <w:r w:rsidR="00B77967">
        <w:t xml:space="preserve">the resource </w:t>
      </w:r>
      <w:r w:rsidR="00794B46">
        <w:t xml:space="preserve">investigator, </w:t>
      </w:r>
      <w:r w:rsidR="00846A43">
        <w:t>monitor evaluator</w:t>
      </w:r>
      <w:r w:rsidR="00A4657F">
        <w:t xml:space="preserve">, </w:t>
      </w:r>
      <w:r w:rsidR="006D169F">
        <w:t>team worker</w:t>
      </w:r>
      <w:r w:rsidR="00A4657F">
        <w:t>,</w:t>
      </w:r>
      <w:r w:rsidR="006D169F">
        <w:t xml:space="preserve"> </w:t>
      </w:r>
      <w:r w:rsidR="00A4657F">
        <w:t xml:space="preserve"> </w:t>
      </w:r>
      <w:r w:rsidR="00E8248F">
        <w:t xml:space="preserve">implementer, </w:t>
      </w:r>
      <w:r w:rsidR="00CB6B9F">
        <w:t xml:space="preserve">specialist </w:t>
      </w:r>
      <w:r w:rsidR="00C175A8">
        <w:t>and completer or finisher.</w:t>
      </w:r>
    </w:p>
    <w:p w14:paraId="79C3DBB4" w14:textId="77777777" w:rsidR="007D06A8" w:rsidRDefault="007D06A8"/>
    <w:p w14:paraId="2FAC4F2E" w14:textId="23484449" w:rsidR="000F2D71" w:rsidRDefault="002B61BB">
      <w:r>
        <w:t>For effective team working to be achieved, there should be principle elements on which the team is built</w:t>
      </w:r>
      <w:r w:rsidR="004B5D22">
        <w:t>. These include but not limited</w:t>
      </w:r>
      <w:r w:rsidR="003440EA">
        <w:t xml:space="preserve"> to ;</w:t>
      </w:r>
      <w:r w:rsidR="00322753">
        <w:t xml:space="preserve"> mutual</w:t>
      </w:r>
      <w:r w:rsidR="003440EA">
        <w:t xml:space="preserve"> trust, respect</w:t>
      </w:r>
      <w:r w:rsidR="00A34131">
        <w:t xml:space="preserve"> for diverse perceptions </w:t>
      </w:r>
      <w:r w:rsidR="003440EA">
        <w:t xml:space="preserve">, open communication, </w:t>
      </w:r>
      <w:r w:rsidR="00FD719A">
        <w:t>accountability,</w:t>
      </w:r>
      <w:r w:rsidR="00EA3535">
        <w:t xml:space="preserve"> defined roles</w:t>
      </w:r>
      <w:r w:rsidR="00F60877">
        <w:t xml:space="preserve">, problem solving and </w:t>
      </w:r>
      <w:r w:rsidR="00667675">
        <w:t>setting clear goals to team members.</w:t>
      </w:r>
    </w:p>
    <w:p w14:paraId="7CF8B925" w14:textId="77777777" w:rsidR="007D06A8" w:rsidRDefault="007D06A8"/>
    <w:p w14:paraId="30E434D2" w14:textId="425756AD" w:rsidR="000F7A3E" w:rsidRDefault="0069583A">
      <w:r>
        <w:t xml:space="preserve">Collaboration is </w:t>
      </w:r>
      <w:r w:rsidR="00FC43DF">
        <w:t xml:space="preserve">enables teams to do </w:t>
      </w:r>
      <w:r w:rsidR="00A35C41">
        <w:t xml:space="preserve">their best work </w:t>
      </w:r>
      <w:r w:rsidR="00A46B1F">
        <w:t xml:space="preserve">and is an essential </w:t>
      </w:r>
      <w:r w:rsidR="007344B8">
        <w:t xml:space="preserve">component </w:t>
      </w:r>
      <w:r w:rsidR="00BC0B72">
        <w:t xml:space="preserve">in </w:t>
      </w:r>
      <w:r w:rsidR="00BA15B5">
        <w:t>decision making</w:t>
      </w:r>
      <w:r w:rsidR="00671529">
        <w:t>,</w:t>
      </w:r>
      <w:r w:rsidR="00BA15B5">
        <w:t xml:space="preserve"> </w:t>
      </w:r>
      <w:r w:rsidR="001C4958">
        <w:t>(</w:t>
      </w:r>
      <w:r w:rsidR="0003655F">
        <w:t>Hansen 2022).</w:t>
      </w:r>
    </w:p>
    <w:p w14:paraId="688D68D8" w14:textId="77777777" w:rsidR="000974A0" w:rsidRDefault="000974A0"/>
    <w:p w14:paraId="4ADD633D" w14:textId="0AE43CB0" w:rsidR="000974A0" w:rsidRDefault="000974A0">
      <w:r>
        <w:t xml:space="preserve">My natural roles in teams </w:t>
      </w:r>
      <w:r w:rsidR="00F447DE">
        <w:t xml:space="preserve">are team worker and </w:t>
      </w:r>
      <w:r w:rsidR="0055745B">
        <w:t xml:space="preserve">coordinator, this is so because </w:t>
      </w:r>
      <w:r w:rsidR="002D2E68">
        <w:t xml:space="preserve">I’m very confident when it comes to </w:t>
      </w:r>
      <w:r w:rsidR="003C6235">
        <w:t xml:space="preserve">gelling </w:t>
      </w:r>
      <w:r w:rsidR="00F671F9">
        <w:t xml:space="preserve">team members together, </w:t>
      </w:r>
      <w:r w:rsidR="00D34EFC">
        <w:t xml:space="preserve">I’m also </w:t>
      </w:r>
      <w:r w:rsidR="00BC3AE0">
        <w:t xml:space="preserve">very cooperative, perceptive </w:t>
      </w:r>
      <w:r w:rsidR="00C56A19">
        <w:t>and quite diplomatic.</w:t>
      </w:r>
    </w:p>
    <w:p w14:paraId="3E21137C" w14:textId="77777777" w:rsidR="007D06A8" w:rsidRDefault="007D06A8"/>
    <w:p w14:paraId="15F8FEAF" w14:textId="66492E50" w:rsidR="00C56A19" w:rsidRDefault="00C56A19">
      <w:r>
        <w:t xml:space="preserve">I can also highlight that </w:t>
      </w:r>
      <w:r w:rsidR="005220FD">
        <w:t xml:space="preserve">I’m good at coordinating in a team, with great ability </w:t>
      </w:r>
      <w:r w:rsidR="0063743C">
        <w:t xml:space="preserve">to clarify goals and </w:t>
      </w:r>
      <w:r w:rsidR="00563445">
        <w:t xml:space="preserve">scout out talent. </w:t>
      </w:r>
    </w:p>
    <w:p w14:paraId="7E1BC1D9" w14:textId="77777777" w:rsidR="007D06A8" w:rsidRDefault="007D06A8"/>
    <w:p w14:paraId="50779122" w14:textId="63E9AF65" w:rsidR="00563445" w:rsidRDefault="00FD2B66">
      <w:r>
        <w:lastRenderedPageBreak/>
        <w:t xml:space="preserve">Even though the two attributes are great pillars </w:t>
      </w:r>
      <w:r w:rsidR="00D674D6">
        <w:t xml:space="preserve">in effective teams, there are some associated weaknesses such as, I </w:t>
      </w:r>
      <w:r w:rsidR="00C866ED">
        <w:t xml:space="preserve">can be hesitant to make </w:t>
      </w:r>
      <w:r w:rsidR="00C047C0">
        <w:t>decisions in crunch situations, I tend to avoid confrontation</w:t>
      </w:r>
      <w:r w:rsidR="00893A83">
        <w:t>. In addition, I can be manipulative at times</w:t>
      </w:r>
      <w:r w:rsidR="00976301">
        <w:t>.</w:t>
      </w:r>
    </w:p>
    <w:p w14:paraId="74F98260" w14:textId="77777777" w:rsidR="00BC0B72" w:rsidRDefault="00BC0B72"/>
    <w:p w14:paraId="326BB5FC" w14:textId="77777777" w:rsidR="007D39BD" w:rsidRDefault="007D39BD">
      <w:pPr>
        <w:rPr>
          <w:b/>
          <w:bCs/>
        </w:rPr>
      </w:pPr>
    </w:p>
    <w:p w14:paraId="25833333" w14:textId="77777777" w:rsidR="007D39BD" w:rsidRDefault="007D39BD">
      <w:pPr>
        <w:rPr>
          <w:b/>
          <w:bCs/>
        </w:rPr>
      </w:pPr>
    </w:p>
    <w:p w14:paraId="57A8F2D0" w14:textId="77777777" w:rsidR="007D39BD" w:rsidRDefault="007D39BD">
      <w:pPr>
        <w:rPr>
          <w:b/>
          <w:bCs/>
        </w:rPr>
      </w:pPr>
    </w:p>
    <w:p w14:paraId="26BAE37C" w14:textId="354FF64F" w:rsidR="007E04C8" w:rsidRDefault="00BC0B72">
      <w:pPr>
        <w:rPr>
          <w:b/>
          <w:bCs/>
        </w:rPr>
      </w:pPr>
      <w:r>
        <w:rPr>
          <w:b/>
          <w:bCs/>
        </w:rPr>
        <w:t xml:space="preserve">Findings </w:t>
      </w:r>
    </w:p>
    <w:p w14:paraId="3853400C" w14:textId="77777777" w:rsidR="00D918A2" w:rsidRPr="00BC0B72" w:rsidRDefault="00D918A2">
      <w:pPr>
        <w:rPr>
          <w:b/>
          <w:bCs/>
        </w:rPr>
      </w:pPr>
    </w:p>
    <w:p w14:paraId="4C5A2AF7" w14:textId="6E0F96D4" w:rsidR="00A0384F" w:rsidRDefault="00A0384F" w:rsidP="003A2023">
      <w:r>
        <w:t xml:space="preserve">I have </w:t>
      </w:r>
      <w:r w:rsidR="00707C12">
        <w:t>learnt a lot from this model</w:t>
      </w:r>
      <w:r w:rsidR="004C78BC">
        <w:t xml:space="preserve"> regarding relationships and </w:t>
      </w:r>
      <w:r w:rsidR="00B57B0A">
        <w:t xml:space="preserve">effective team working, most notably though is the fact that human beings are </w:t>
      </w:r>
      <w:r w:rsidR="008D4DBB">
        <w:t>unique to themselves and can’t</w:t>
      </w:r>
      <w:r w:rsidR="002D300E">
        <w:t xml:space="preserve"> think or act the same even when given similar </w:t>
      </w:r>
      <w:r w:rsidR="00EF4C7B">
        <w:t>task. It’s also important to not</w:t>
      </w:r>
      <w:r w:rsidR="007C6992">
        <w:t>e</w:t>
      </w:r>
      <w:r w:rsidR="00EF4C7B">
        <w:t xml:space="preserve"> that </w:t>
      </w:r>
      <w:r w:rsidR="007C6992">
        <w:t xml:space="preserve">we are always liable to change depending on the situation and the environment we operate. </w:t>
      </w:r>
      <w:r w:rsidR="00786A8D">
        <w:t>(</w:t>
      </w:r>
      <w:r w:rsidR="00EB51E2">
        <w:t xml:space="preserve">Kilmann 2024), Because </w:t>
      </w:r>
      <w:r w:rsidR="00E02DF8">
        <w:t xml:space="preserve">two or more people can’t think or react the same, conflict </w:t>
      </w:r>
      <w:r w:rsidR="00C64CC7">
        <w:t>must exist.</w:t>
      </w:r>
    </w:p>
    <w:p w14:paraId="31017BCF" w14:textId="77777777" w:rsidR="00B87D05" w:rsidRDefault="00B87D05" w:rsidP="003A2023"/>
    <w:p w14:paraId="621FAED5" w14:textId="4DBD40D7" w:rsidR="00EC61CE" w:rsidRDefault="00EC61CE" w:rsidP="003A2023">
      <w:r>
        <w:t>I have also come to learn that conflict amongst peers of people is inevitable.</w:t>
      </w:r>
      <w:r w:rsidR="00AE44C8">
        <w:t xml:space="preserve"> That is why scholars such as </w:t>
      </w:r>
      <w:r w:rsidR="00D625ED">
        <w:t xml:space="preserve">Thomas Kilmann kept up with </w:t>
      </w:r>
      <w:r w:rsidR="00713A0F">
        <w:t xml:space="preserve">models for conflict stages and how conflict can </w:t>
      </w:r>
      <w:r w:rsidR="00A53002">
        <w:t xml:space="preserve">be dealt with positively or productively. </w:t>
      </w:r>
    </w:p>
    <w:p w14:paraId="612AC2BD" w14:textId="77777777" w:rsidR="00B87D05" w:rsidRDefault="00B87D05" w:rsidP="003A2023"/>
    <w:p w14:paraId="7A175C34" w14:textId="04EB7868" w:rsidR="00486FAC" w:rsidRDefault="00486FAC" w:rsidP="003A2023">
      <w:r>
        <w:t xml:space="preserve">It is </w:t>
      </w:r>
      <w:r w:rsidR="003A517F">
        <w:t xml:space="preserve">important also to highlight the fact that most of us have a </w:t>
      </w:r>
      <w:r w:rsidR="007966A9">
        <w:t>“</w:t>
      </w:r>
      <w:r w:rsidR="003A517F">
        <w:t>natural</w:t>
      </w:r>
      <w:r w:rsidR="00EC423F">
        <w:t>”</w:t>
      </w:r>
      <w:r w:rsidR="003A517F">
        <w:t xml:space="preserve"> </w:t>
      </w:r>
      <w:r w:rsidR="001E1E8B">
        <w:t xml:space="preserve">conflict </w:t>
      </w:r>
      <w:r w:rsidR="00120F7D">
        <w:t xml:space="preserve">resolution style or model that corresponds with one of the </w:t>
      </w:r>
      <w:r w:rsidR="00B14EB4">
        <w:t xml:space="preserve">models developed by Kilmann, </w:t>
      </w:r>
      <w:r w:rsidR="004B0C7B">
        <w:t xml:space="preserve">what we rather can’t forget is that we can employ all five models at some point </w:t>
      </w:r>
      <w:r w:rsidR="00150748">
        <w:t>depending on the situation we’re facing.</w:t>
      </w:r>
      <w:r w:rsidR="000F3248">
        <w:t xml:space="preserve"> They can all work effectively </w:t>
      </w:r>
      <w:r w:rsidR="000349D6">
        <w:t xml:space="preserve">once chosen correctly. </w:t>
      </w:r>
    </w:p>
    <w:p w14:paraId="162A1CBA" w14:textId="468CBFBA" w:rsidR="007F0255" w:rsidRDefault="00174FA2" w:rsidP="003A2023">
      <w:r>
        <w:t xml:space="preserve">I have learned to </w:t>
      </w:r>
      <w:r w:rsidR="00FF085B">
        <w:t xml:space="preserve">choose my battles wisely, for example I always perform a subconscious </w:t>
      </w:r>
      <w:r w:rsidR="00E153D2">
        <w:t xml:space="preserve">perform a cost-benefit analysis to </w:t>
      </w:r>
      <w:r w:rsidR="00C36C38">
        <w:t xml:space="preserve">determine if </w:t>
      </w:r>
      <w:r w:rsidR="00FE3C5A">
        <w:t xml:space="preserve">engaging in a given debate or conflict </w:t>
      </w:r>
      <w:r w:rsidR="0006767D">
        <w:t>isn’t worth the potential gains.</w:t>
      </w:r>
      <w:r w:rsidR="00040438">
        <w:t xml:space="preserve"> </w:t>
      </w:r>
      <w:r w:rsidR="00885BFA">
        <w:t>(</w:t>
      </w:r>
      <w:r w:rsidR="005E1742">
        <w:t>Kil</w:t>
      </w:r>
      <w:r w:rsidR="00922284">
        <w:t>mann, 2024)</w:t>
      </w:r>
      <w:r w:rsidR="009B5881">
        <w:rPr>
          <w:rFonts w:ascii="Open Sans" w:eastAsia="Times New Roman" w:hAnsi="Open Sans" w:cs="Open Sans"/>
          <w:color w:val="000000"/>
          <w:shd w:val="clear" w:color="auto" w:fill="FFFFFF"/>
        </w:rPr>
        <w:t xml:space="preserve"> Therefore</w:t>
      </w:r>
      <w:r w:rsidR="00040438">
        <w:rPr>
          <w:rFonts w:ascii="Open Sans" w:eastAsia="Times New Roman" w:hAnsi="Open Sans" w:cs="Open Sans"/>
          <w:color w:val="000000"/>
          <w:shd w:val="clear" w:color="auto" w:fill="FFFFFF"/>
        </w:rPr>
        <w:t xml:space="preserve">, </w:t>
      </w:r>
      <w:r w:rsidR="0070496F">
        <w:rPr>
          <w:rFonts w:ascii="Open Sans" w:eastAsia="Times New Roman" w:hAnsi="Open Sans" w:cs="Open Sans"/>
          <w:color w:val="000000"/>
          <w:shd w:val="clear" w:color="auto" w:fill="FFFFFF"/>
        </w:rPr>
        <w:t xml:space="preserve">do not </w:t>
      </w:r>
      <w:r w:rsidR="00040438">
        <w:rPr>
          <w:rFonts w:ascii="Open Sans" w:eastAsia="Times New Roman" w:hAnsi="Open Sans" w:cs="Open Sans"/>
          <w:color w:val="000000"/>
          <w:shd w:val="clear" w:color="auto" w:fill="FFFFFF"/>
        </w:rPr>
        <w:t xml:space="preserve">use any conflict mode simply out of habit or based only on your personal </w:t>
      </w:r>
      <w:r w:rsidR="007949E6">
        <w:rPr>
          <w:rFonts w:ascii="Open Sans" w:eastAsia="Times New Roman" w:hAnsi="Open Sans" w:cs="Open Sans"/>
          <w:color w:val="000000"/>
          <w:shd w:val="clear" w:color="auto" w:fill="FFFFFF"/>
        </w:rPr>
        <w:t>p</w:t>
      </w:r>
      <w:r w:rsidR="007949E6">
        <w:t>references</w:t>
      </w:r>
      <w:r w:rsidR="00412989">
        <w:t>.</w:t>
      </w:r>
    </w:p>
    <w:p w14:paraId="64584FA0" w14:textId="77777777" w:rsidR="00B87D05" w:rsidRDefault="00B87D05" w:rsidP="003A2023"/>
    <w:p w14:paraId="52AEFC25" w14:textId="760163E4" w:rsidR="007949E6" w:rsidRDefault="007949E6" w:rsidP="003A2023">
      <w:r>
        <w:t xml:space="preserve">I have also learned to understand someone or something before </w:t>
      </w:r>
      <w:r w:rsidR="0012261C">
        <w:t xml:space="preserve">seeking to be understood. This is through </w:t>
      </w:r>
      <w:r w:rsidR="00F25B64">
        <w:t xml:space="preserve">being a good listener. </w:t>
      </w:r>
      <w:r w:rsidR="00C766AC">
        <w:t xml:space="preserve">Just as </w:t>
      </w:r>
      <w:r w:rsidR="00DD3D1F">
        <w:t>(</w:t>
      </w:r>
      <w:r w:rsidR="0068042E">
        <w:t>Covey</w:t>
      </w:r>
      <w:r w:rsidR="00DD3D1F">
        <w:t>, 1989)</w:t>
      </w:r>
      <w:r w:rsidR="0068042E">
        <w:t xml:space="preserve"> has it,</w:t>
      </w:r>
      <w:r w:rsidR="000D3260">
        <w:t xml:space="preserve"> </w:t>
      </w:r>
      <w:r w:rsidR="0068042E">
        <w:t>”seek first</w:t>
      </w:r>
      <w:r w:rsidR="000D3260">
        <w:t xml:space="preserve"> to understand by listening and understanding things from </w:t>
      </w:r>
      <w:r w:rsidR="003A67FD">
        <w:t>other people’s perspective</w:t>
      </w:r>
      <w:r w:rsidR="006A73AB">
        <w:t>”.</w:t>
      </w:r>
    </w:p>
    <w:p w14:paraId="29A370CF" w14:textId="77777777" w:rsidR="00B87D05" w:rsidRDefault="00B87D05" w:rsidP="003A2023"/>
    <w:p w14:paraId="1BF9BF26" w14:textId="2F1F7AE1" w:rsidR="006B4F34" w:rsidRDefault="00B5285E" w:rsidP="003A2023">
      <w:r>
        <w:t xml:space="preserve">There’s also the argument that effective </w:t>
      </w:r>
      <w:r w:rsidR="00E826B5">
        <w:t xml:space="preserve">team working is built on elements of effective collaboration and these among others are; mutual trust, </w:t>
      </w:r>
      <w:r w:rsidR="005E7022">
        <w:t>respect of perceptions, open communication, accountability</w:t>
      </w:r>
      <w:r w:rsidR="002E10EC">
        <w:t xml:space="preserve">, diversity etc. Indeed this is true as its the basis of effective functionality of teams. </w:t>
      </w:r>
    </w:p>
    <w:p w14:paraId="03845851" w14:textId="77777777" w:rsidR="00FE70A5" w:rsidRDefault="00FE70A5" w:rsidP="003A2023"/>
    <w:p w14:paraId="02BF30EE" w14:textId="6CE06AD9" w:rsidR="00412989" w:rsidRDefault="00BB1A72" w:rsidP="003A2023">
      <w:r>
        <w:t xml:space="preserve">I have </w:t>
      </w:r>
      <w:r w:rsidR="00712927">
        <w:t xml:space="preserve">also applied so much of what I have learned from the course in my day to day </w:t>
      </w:r>
      <w:r w:rsidR="00B33624">
        <w:t xml:space="preserve">living and working for effective team working. For example, I have effectively been communicating with my team members </w:t>
      </w:r>
      <w:r w:rsidR="00321B9C">
        <w:t xml:space="preserve">keeping everyone updated with regards our group presentation. </w:t>
      </w:r>
      <w:r w:rsidR="00B46578">
        <w:t>(</w:t>
      </w:r>
      <w:r w:rsidR="00F71D16">
        <w:t xml:space="preserve">Martic 2023), </w:t>
      </w:r>
      <w:r w:rsidR="004116C3">
        <w:t xml:space="preserve">to add, </w:t>
      </w:r>
      <w:r w:rsidR="0001693F">
        <w:t xml:space="preserve">a good communication strategy </w:t>
      </w:r>
      <w:r w:rsidR="000D6260">
        <w:t>can also go a long way into</w:t>
      </w:r>
      <w:r w:rsidR="003812FC">
        <w:t xml:space="preserve"> driving innovations in a workplace</w:t>
      </w:r>
      <w:r w:rsidR="00145394">
        <w:t>.</w:t>
      </w:r>
    </w:p>
    <w:p w14:paraId="40B7EEB1" w14:textId="77777777" w:rsidR="005F431D" w:rsidRDefault="005F431D" w:rsidP="003A2023"/>
    <w:p w14:paraId="7F5B0241" w14:textId="77777777" w:rsidR="005F431D" w:rsidRDefault="005F431D" w:rsidP="003A2023"/>
    <w:p w14:paraId="798BB5CE" w14:textId="6B4CE0DA" w:rsidR="00B13E9A" w:rsidRDefault="00992BD1" w:rsidP="003A2023">
      <w:r>
        <w:t xml:space="preserve">During the course of this module, I have learned the </w:t>
      </w:r>
      <w:r w:rsidR="001619B7">
        <w:t xml:space="preserve">importance of collaboration with regards team working and conflict </w:t>
      </w:r>
      <w:r w:rsidR="00B13E9A">
        <w:t xml:space="preserve">resolution strategies. </w:t>
      </w:r>
      <w:r w:rsidR="00C70686">
        <w:t xml:space="preserve">Considering the elements of effective collaboration, building our </w:t>
      </w:r>
      <w:r w:rsidR="00DC565A">
        <w:t xml:space="preserve">group work team on these has helped us achieve and set goals. For example, we have </w:t>
      </w:r>
      <w:r w:rsidR="00315EC7">
        <w:t xml:space="preserve">set clear goals and give clear tasks to each </w:t>
      </w:r>
      <w:r w:rsidR="00267BC7">
        <w:t xml:space="preserve">of the team members. </w:t>
      </w:r>
    </w:p>
    <w:p w14:paraId="5289F8E4" w14:textId="77777777" w:rsidR="00B87D05" w:rsidRDefault="00B87D05" w:rsidP="003A2023"/>
    <w:p w14:paraId="4CBFD48D" w14:textId="7E0A624C" w:rsidR="00267BC7" w:rsidRDefault="00267BC7" w:rsidP="00267BC7">
      <w:r>
        <w:t xml:space="preserve">In addition, there is mutual respect for </w:t>
      </w:r>
      <w:r w:rsidR="00585B52">
        <w:t xml:space="preserve">diverse perceptions and ideas as well embrace and listen to each other’s views and give appropriate feedback </w:t>
      </w:r>
      <w:r w:rsidR="005F431D">
        <w:t xml:space="preserve">where necessary. </w:t>
      </w:r>
      <w:r w:rsidR="008B7F89">
        <w:t xml:space="preserve">This </w:t>
      </w:r>
      <w:r w:rsidR="003447D4">
        <w:t xml:space="preserve">approach has enhanced trust and supportiveness </w:t>
      </w:r>
      <w:r w:rsidR="0085400F">
        <w:t>in our team.</w:t>
      </w:r>
    </w:p>
    <w:p w14:paraId="4C02ED6E" w14:textId="77777777" w:rsidR="00AF0783" w:rsidRDefault="00AF0783" w:rsidP="00267BC7"/>
    <w:p w14:paraId="7CA79E42" w14:textId="1B541E17" w:rsidR="00AF0783" w:rsidRDefault="002309A5" w:rsidP="00267BC7">
      <w:pPr>
        <w:rPr>
          <w:b/>
          <w:bCs/>
        </w:rPr>
      </w:pPr>
      <w:r>
        <w:rPr>
          <w:b/>
          <w:bCs/>
        </w:rPr>
        <w:t>Conclusion.</w:t>
      </w:r>
    </w:p>
    <w:p w14:paraId="4ADE6C54" w14:textId="77777777" w:rsidR="002309A5" w:rsidRDefault="002309A5" w:rsidP="00267BC7">
      <w:pPr>
        <w:rPr>
          <w:b/>
          <w:bCs/>
        </w:rPr>
      </w:pPr>
    </w:p>
    <w:p w14:paraId="4E597995" w14:textId="73E22E2E" w:rsidR="002309A5" w:rsidRDefault="002309A5" w:rsidP="00267BC7">
      <w:r>
        <w:t xml:space="preserve">In conclusion, </w:t>
      </w:r>
      <w:r w:rsidR="003A7BE9">
        <w:t xml:space="preserve">my main learning </w:t>
      </w:r>
      <w:r w:rsidR="00F27B13">
        <w:t xml:space="preserve">about myself in teams is </w:t>
      </w:r>
      <w:r w:rsidR="000C5E54">
        <w:t xml:space="preserve">that I’m </w:t>
      </w:r>
      <w:r w:rsidR="00BC7006">
        <w:t xml:space="preserve">collaborative in teams as I </w:t>
      </w:r>
      <w:r w:rsidR="00675A4B">
        <w:t>seek input from every member of the team or group</w:t>
      </w:r>
      <w:r w:rsidR="00BE4CFF">
        <w:t xml:space="preserve"> and strive to </w:t>
      </w:r>
      <w:r w:rsidR="003770C2">
        <w:t xml:space="preserve">build </w:t>
      </w:r>
      <w:r w:rsidR="00E62A20">
        <w:t>consensus</w:t>
      </w:r>
      <w:r w:rsidR="003770C2">
        <w:t xml:space="preserve"> </w:t>
      </w:r>
      <w:r w:rsidR="00610472">
        <w:t>and valuing different perspectives.</w:t>
      </w:r>
      <w:r w:rsidR="008E08CD">
        <w:t xml:space="preserve"> </w:t>
      </w:r>
      <w:r w:rsidR="009A4E81">
        <w:t xml:space="preserve">I am also quite </w:t>
      </w:r>
      <w:r w:rsidR="00DF3A52">
        <w:t>positive and encouraging</w:t>
      </w:r>
      <w:r w:rsidR="001665E7">
        <w:t>, this has actively uplifted the team’s morale through giving positive feedback</w:t>
      </w:r>
      <w:r w:rsidR="008E06F5">
        <w:t xml:space="preserve"> and optimism</w:t>
      </w:r>
      <w:r w:rsidR="000F531D">
        <w:t>.</w:t>
      </w:r>
    </w:p>
    <w:p w14:paraId="576A5641" w14:textId="1BE36848" w:rsidR="001052E5" w:rsidRDefault="0060132A" w:rsidP="00267BC7">
      <w:r>
        <w:t xml:space="preserve">(Gill, 2024), </w:t>
      </w:r>
      <w:r w:rsidR="00AE5D58">
        <w:t>diplomats are relationship</w:t>
      </w:r>
      <w:r w:rsidR="00956C9A">
        <w:t>-</w:t>
      </w:r>
      <w:r w:rsidR="00E50EE9">
        <w:t xml:space="preserve">builders </w:t>
      </w:r>
      <w:r w:rsidR="0004294F">
        <w:t xml:space="preserve">and talented team players </w:t>
      </w:r>
      <w:r w:rsidR="00852C5D">
        <w:t xml:space="preserve">who can soothe ruffled features and </w:t>
      </w:r>
      <w:r w:rsidR="007F5A54">
        <w:t>get the best out of everyone.</w:t>
      </w:r>
    </w:p>
    <w:p w14:paraId="577F699D" w14:textId="77777777" w:rsidR="00A45C71" w:rsidRDefault="00A45C71" w:rsidP="00267BC7"/>
    <w:p w14:paraId="7169ED58" w14:textId="77777777" w:rsidR="00442DA8" w:rsidRDefault="00442DA8" w:rsidP="00267BC7"/>
    <w:p w14:paraId="1225AE91" w14:textId="6BDBAD4F" w:rsidR="00963A8D" w:rsidRDefault="00386E2D" w:rsidP="00267BC7">
      <w:r>
        <w:lastRenderedPageBreak/>
        <w:t xml:space="preserve">Going forward,  I intend to </w:t>
      </w:r>
      <w:r w:rsidR="00222259">
        <w:t xml:space="preserve">more effectively use the </w:t>
      </w:r>
      <w:r w:rsidR="00BC37C5">
        <w:t xml:space="preserve">knowledge I’ve acquired from teams operating such as being </w:t>
      </w:r>
      <w:r w:rsidR="00514D07">
        <w:t>more involved in building ideas</w:t>
      </w:r>
      <w:r w:rsidR="00684FD9">
        <w:t xml:space="preserve">, </w:t>
      </w:r>
      <w:r w:rsidR="00A709DC">
        <w:t xml:space="preserve">develop a more critical and </w:t>
      </w:r>
      <w:r w:rsidR="00D11CE8">
        <w:t xml:space="preserve">attitude. </w:t>
      </w:r>
      <w:r w:rsidR="008D4210">
        <w:t xml:space="preserve">To add to the above, I also intend to </w:t>
      </w:r>
      <w:r w:rsidR="002C0C19">
        <w:t xml:space="preserve">apply a more visionary approach in teams for effectiveness by </w:t>
      </w:r>
      <w:r w:rsidR="00AE1A74">
        <w:t xml:space="preserve">carrying out more research about a given task or topic of research. </w:t>
      </w:r>
    </w:p>
    <w:p w14:paraId="263BE7E5" w14:textId="77777777" w:rsidR="00B772F9" w:rsidRDefault="00B772F9" w:rsidP="00267BC7"/>
    <w:p w14:paraId="0F6D194C" w14:textId="48D8BF3E" w:rsidR="00963A8D" w:rsidRDefault="00963A8D" w:rsidP="00267BC7">
      <w:r>
        <w:t xml:space="preserve">Enrichment with know creates a sense of confidence amongst peers as </w:t>
      </w:r>
      <w:r w:rsidR="00DE2E56">
        <w:t xml:space="preserve">it creates a sense of awareness and understanding of the different tasks that may have been put across. </w:t>
      </w:r>
      <w:r w:rsidR="0083264E">
        <w:t xml:space="preserve">(Gill, 2024), </w:t>
      </w:r>
      <w:r w:rsidR="000A276C">
        <w:t xml:space="preserve">visionaries are the </w:t>
      </w:r>
      <w:r w:rsidR="00F97191">
        <w:t xml:space="preserve">creative engines of the team. </w:t>
      </w:r>
    </w:p>
    <w:p w14:paraId="5EA7F814" w14:textId="77777777" w:rsidR="00B772F9" w:rsidRDefault="00B772F9" w:rsidP="00267BC7"/>
    <w:p w14:paraId="2B979861" w14:textId="0E174F68" w:rsidR="000D071E" w:rsidRDefault="000D071E" w:rsidP="00267BC7">
      <w:r>
        <w:t xml:space="preserve">All the above having been discussed, it’s worthwhile noting that </w:t>
      </w:r>
      <w:r w:rsidR="00082AB6">
        <w:t xml:space="preserve">good relationship building and effective team working can </w:t>
      </w:r>
      <w:r w:rsidR="009C4839">
        <w:t>only be achieved if there is willingness and commitment amongst the members</w:t>
      </w:r>
      <w:r w:rsidR="00904AAD">
        <w:t xml:space="preserve"> and this is most likely to be achieved by having a team culture based on common </w:t>
      </w:r>
      <w:r w:rsidR="00172303">
        <w:t>interests and values</w:t>
      </w:r>
      <w:r w:rsidR="006578AF">
        <w:t xml:space="preserve"> with clear and </w:t>
      </w:r>
      <w:r w:rsidR="00B772F9">
        <w:t>achievable tasks.</w:t>
      </w:r>
    </w:p>
    <w:p w14:paraId="797E452C" w14:textId="77777777" w:rsidR="00A45C71" w:rsidRDefault="00A45C71" w:rsidP="00267BC7"/>
    <w:p w14:paraId="6FBDE04A" w14:textId="77777777" w:rsidR="00A45C71" w:rsidRDefault="00A45C71" w:rsidP="00267BC7"/>
    <w:p w14:paraId="11225392" w14:textId="77777777" w:rsidR="00A45C71" w:rsidRDefault="00A45C71" w:rsidP="00267BC7"/>
    <w:p w14:paraId="5027B108" w14:textId="77777777" w:rsidR="00A45C71" w:rsidRDefault="00A45C71" w:rsidP="00267BC7"/>
    <w:p w14:paraId="50BA87DE" w14:textId="77777777" w:rsidR="00A45C71" w:rsidRDefault="00A45C71" w:rsidP="00267BC7"/>
    <w:p w14:paraId="2747D17E" w14:textId="77777777" w:rsidR="00A45C71" w:rsidRDefault="00A45C71" w:rsidP="00267BC7"/>
    <w:p w14:paraId="76A4A623" w14:textId="77777777" w:rsidR="00A45C71" w:rsidRDefault="00A45C71" w:rsidP="00267BC7"/>
    <w:p w14:paraId="32F9063A" w14:textId="77777777" w:rsidR="00A45C71" w:rsidRDefault="00A45C71" w:rsidP="00267BC7"/>
    <w:p w14:paraId="7B8CCA2B" w14:textId="77777777" w:rsidR="00A45C71" w:rsidRDefault="00A45C71" w:rsidP="00267BC7"/>
    <w:p w14:paraId="7D80EDE1" w14:textId="77777777" w:rsidR="00A45C71" w:rsidRDefault="00A45C71" w:rsidP="00267BC7"/>
    <w:p w14:paraId="775E1585" w14:textId="77777777" w:rsidR="00A45C71" w:rsidRDefault="00A45C71" w:rsidP="00267BC7"/>
    <w:p w14:paraId="32661784" w14:textId="77777777" w:rsidR="00A45C71" w:rsidRDefault="00A45C71" w:rsidP="00267BC7"/>
    <w:p w14:paraId="669ED9F8" w14:textId="77777777" w:rsidR="00A45C71" w:rsidRDefault="00A45C71" w:rsidP="00267BC7"/>
    <w:p w14:paraId="2CF9A99D" w14:textId="77777777" w:rsidR="00A45C71" w:rsidRDefault="00A45C71" w:rsidP="00267BC7"/>
    <w:p w14:paraId="12E39CEB" w14:textId="77777777" w:rsidR="00A45C71" w:rsidRDefault="00A45C71" w:rsidP="00267BC7"/>
    <w:p w14:paraId="5AD12467" w14:textId="77777777" w:rsidR="00A45C71" w:rsidRDefault="00A45C71" w:rsidP="00267BC7"/>
    <w:p w14:paraId="391EFD19" w14:textId="77777777" w:rsidR="00A45C71" w:rsidRDefault="00A45C71" w:rsidP="00267BC7"/>
    <w:p w14:paraId="622A6052" w14:textId="6576EE4B" w:rsidR="00A45C71" w:rsidRDefault="00CC2B47" w:rsidP="00267BC7">
      <w:pPr>
        <w:rPr>
          <w:b/>
          <w:bCs/>
        </w:rPr>
      </w:pPr>
      <w:r>
        <w:rPr>
          <w:b/>
          <w:bCs/>
        </w:rPr>
        <w:lastRenderedPageBreak/>
        <w:t xml:space="preserve">References </w:t>
      </w:r>
    </w:p>
    <w:p w14:paraId="11B006E4" w14:textId="7E88EC56" w:rsidR="00CC2B47" w:rsidRDefault="00751117" w:rsidP="00267BC7">
      <w:pPr>
        <w:rPr>
          <w:b/>
          <w:bCs/>
        </w:rPr>
      </w:pPr>
      <w:r>
        <w:rPr>
          <w:b/>
          <w:bCs/>
        </w:rPr>
        <w:t xml:space="preserve">Covey, S. </w:t>
      </w:r>
      <w:r w:rsidR="00591BC8">
        <w:rPr>
          <w:b/>
          <w:bCs/>
        </w:rPr>
        <w:t>(2023)</w:t>
      </w:r>
      <w:r w:rsidR="0015610D">
        <w:rPr>
          <w:b/>
          <w:bCs/>
        </w:rPr>
        <w:t xml:space="preserve"> </w:t>
      </w:r>
      <w:r w:rsidR="008204BC">
        <w:rPr>
          <w:b/>
          <w:bCs/>
          <w:i/>
          <w:iCs/>
        </w:rPr>
        <w:t xml:space="preserve">The 7 habits </w:t>
      </w:r>
      <w:r w:rsidR="00531393">
        <w:rPr>
          <w:b/>
          <w:bCs/>
          <w:i/>
          <w:iCs/>
        </w:rPr>
        <w:t>of highly effective people</w:t>
      </w:r>
      <w:r w:rsidR="00CB16AE">
        <w:rPr>
          <w:b/>
          <w:bCs/>
          <w:i/>
          <w:iCs/>
        </w:rPr>
        <w:t xml:space="preserve">: </w:t>
      </w:r>
      <w:r w:rsidR="0051709D">
        <w:rPr>
          <w:b/>
          <w:bCs/>
        </w:rPr>
        <w:t>30</w:t>
      </w:r>
      <w:r w:rsidR="0051709D" w:rsidRPr="0051709D">
        <w:rPr>
          <w:b/>
          <w:bCs/>
          <w:vertAlign w:val="superscript"/>
        </w:rPr>
        <w:t>th</w:t>
      </w:r>
      <w:r w:rsidR="0051709D">
        <w:rPr>
          <w:b/>
          <w:bCs/>
        </w:rPr>
        <w:t xml:space="preserve"> Anniversary </w:t>
      </w:r>
      <w:r w:rsidR="00911809">
        <w:rPr>
          <w:b/>
          <w:bCs/>
        </w:rPr>
        <w:t>Edition</w:t>
      </w:r>
      <w:r w:rsidR="007F79E8">
        <w:rPr>
          <w:b/>
          <w:bCs/>
        </w:rPr>
        <w:t xml:space="preserve">, </w:t>
      </w:r>
      <w:r w:rsidR="0027358D">
        <w:rPr>
          <w:b/>
          <w:bCs/>
        </w:rPr>
        <w:t>27</w:t>
      </w:r>
      <w:r w:rsidR="0027358D" w:rsidRPr="0027358D">
        <w:rPr>
          <w:b/>
          <w:bCs/>
          <w:vertAlign w:val="superscript"/>
        </w:rPr>
        <w:t>th</w:t>
      </w:r>
      <w:r w:rsidR="0027358D">
        <w:rPr>
          <w:b/>
          <w:bCs/>
        </w:rPr>
        <w:t xml:space="preserve"> January. Available </w:t>
      </w:r>
      <w:r w:rsidR="00D938C6">
        <w:rPr>
          <w:b/>
          <w:bCs/>
        </w:rPr>
        <w:t>at</w:t>
      </w:r>
      <w:r w:rsidR="000E2D9F">
        <w:rPr>
          <w:b/>
          <w:bCs/>
        </w:rPr>
        <w:t>:</w:t>
      </w:r>
      <w:r w:rsidR="000E2D9F" w:rsidRPr="000E2D9F">
        <w:rPr>
          <w:b/>
          <w:bCs/>
        </w:rPr>
        <w:t xml:space="preserve"> </w:t>
      </w:r>
      <w:hyperlink r:id="rId6" w:history="1">
        <w:r w:rsidR="00B25A4C" w:rsidRPr="00C070B6">
          <w:rPr>
            <w:rStyle w:val="Hyperlink"/>
            <w:b/>
            <w:bCs/>
          </w:rPr>
          <w:t>https://www.pmb.ox.ac.uk/news/book-review-7-habits-highly-effective-people</w:t>
        </w:r>
      </w:hyperlink>
      <w:r w:rsidR="00574573">
        <w:rPr>
          <w:b/>
          <w:bCs/>
        </w:rPr>
        <w:t>( accessed 29</w:t>
      </w:r>
      <w:r w:rsidR="00574573" w:rsidRPr="00574573">
        <w:rPr>
          <w:b/>
          <w:bCs/>
          <w:vertAlign w:val="superscript"/>
        </w:rPr>
        <w:t>th</w:t>
      </w:r>
      <w:r w:rsidR="00574573">
        <w:rPr>
          <w:b/>
          <w:bCs/>
        </w:rPr>
        <w:t xml:space="preserve"> </w:t>
      </w:r>
      <w:r w:rsidR="000C6CA2">
        <w:rPr>
          <w:b/>
          <w:bCs/>
        </w:rPr>
        <w:t>Nov 2024)</w:t>
      </w:r>
    </w:p>
    <w:p w14:paraId="4EBB2CBF" w14:textId="77777777" w:rsidR="000C6CA2" w:rsidRDefault="000C6CA2" w:rsidP="00267BC7">
      <w:pPr>
        <w:rPr>
          <w:b/>
          <w:bCs/>
        </w:rPr>
      </w:pPr>
    </w:p>
    <w:p w14:paraId="77628EA9" w14:textId="3DBEFEBC" w:rsidR="000C6CA2" w:rsidRDefault="00F752D7" w:rsidP="00267BC7">
      <w:r>
        <w:t xml:space="preserve">Gill, L. </w:t>
      </w:r>
      <w:r w:rsidR="003C7A12">
        <w:t xml:space="preserve">(2024) </w:t>
      </w:r>
      <w:r w:rsidR="009A45C8">
        <w:t>Learn the 7 Types of Team Personality</w:t>
      </w:r>
      <w:r w:rsidR="0087435B">
        <w:t xml:space="preserve">, </w:t>
      </w:r>
      <w:r w:rsidR="006652F8">
        <w:rPr>
          <w:i/>
          <w:iCs/>
        </w:rPr>
        <w:t xml:space="preserve">The </w:t>
      </w:r>
      <w:r w:rsidR="00EC778C">
        <w:rPr>
          <w:i/>
          <w:iCs/>
        </w:rPr>
        <w:t>Sweeney Agency</w:t>
      </w:r>
      <w:r w:rsidR="000C3006">
        <w:rPr>
          <w:i/>
          <w:iCs/>
        </w:rPr>
        <w:t xml:space="preserve">, </w:t>
      </w:r>
      <w:r w:rsidR="000C3006">
        <w:t xml:space="preserve">15 February. </w:t>
      </w:r>
      <w:r w:rsidR="00511F20">
        <w:t>Available at:</w:t>
      </w:r>
      <w:r w:rsidR="00CB6790">
        <w:t xml:space="preserve"> </w:t>
      </w:r>
      <w:hyperlink r:id="rId7" w:history="1">
        <w:r w:rsidR="002F3621" w:rsidRPr="00C070B6">
          <w:rPr>
            <w:rStyle w:val="Hyperlink"/>
          </w:rPr>
          <w:t>https://thesweeneyagency.com</w:t>
        </w:r>
      </w:hyperlink>
      <w:r w:rsidR="002F3621">
        <w:t xml:space="preserve"> (accessed 29</w:t>
      </w:r>
      <w:r w:rsidR="002F3621" w:rsidRPr="002F3621">
        <w:rPr>
          <w:vertAlign w:val="superscript"/>
        </w:rPr>
        <w:t>th</w:t>
      </w:r>
      <w:r w:rsidR="002F3621">
        <w:t xml:space="preserve"> Nov 2024)</w:t>
      </w:r>
    </w:p>
    <w:p w14:paraId="18CAD0F2" w14:textId="77777777" w:rsidR="00E61425" w:rsidRDefault="00E61425" w:rsidP="00267BC7"/>
    <w:p w14:paraId="26313869" w14:textId="7E347769" w:rsidR="00E61425" w:rsidRDefault="00320A38" w:rsidP="00267BC7">
      <w:r>
        <w:t xml:space="preserve">Hansen, B. </w:t>
      </w:r>
      <w:r w:rsidR="00AD35B4">
        <w:t>( 202</w:t>
      </w:r>
      <w:r w:rsidR="005449E7">
        <w:t xml:space="preserve">2) </w:t>
      </w:r>
      <w:r w:rsidR="000D6359">
        <w:rPr>
          <w:i/>
          <w:iCs/>
        </w:rPr>
        <w:t xml:space="preserve">9 Reasons </w:t>
      </w:r>
      <w:r w:rsidR="00251844">
        <w:rPr>
          <w:i/>
          <w:iCs/>
        </w:rPr>
        <w:t xml:space="preserve">Why Collaboration is Important, </w:t>
      </w:r>
      <w:r w:rsidR="001B4091">
        <w:t>10</w:t>
      </w:r>
      <w:r w:rsidR="001B4091" w:rsidRPr="001B4091">
        <w:rPr>
          <w:vertAlign w:val="superscript"/>
        </w:rPr>
        <w:t>th</w:t>
      </w:r>
      <w:r w:rsidR="001B4091">
        <w:t xml:space="preserve"> May</w:t>
      </w:r>
    </w:p>
    <w:p w14:paraId="51E40115" w14:textId="26AD70E1" w:rsidR="001B4091" w:rsidRDefault="001B4091" w:rsidP="00267BC7">
      <w:r>
        <w:t xml:space="preserve"> Available at: </w:t>
      </w:r>
      <w:hyperlink r:id="rId8" w:history="1">
        <w:r w:rsidR="00E37905" w:rsidRPr="00C070B6">
          <w:rPr>
            <w:rStyle w:val="Hyperlink"/>
          </w:rPr>
          <w:t>https://www.mural.co/profile/brianna-hansen</w:t>
        </w:r>
      </w:hyperlink>
      <w:r w:rsidR="00E37905">
        <w:t xml:space="preserve"> (accessed 29th Nov 2024)</w:t>
      </w:r>
    </w:p>
    <w:p w14:paraId="5B0C837E" w14:textId="77777777" w:rsidR="00E37905" w:rsidRDefault="00E37905" w:rsidP="00267BC7"/>
    <w:p w14:paraId="0353C55B" w14:textId="6CCB134C" w:rsidR="00232AF7" w:rsidRDefault="00B921E3" w:rsidP="00267BC7">
      <w:r>
        <w:t>Kilmann</w:t>
      </w:r>
      <w:r w:rsidR="00132CB1">
        <w:t>, R. (2009-20</w:t>
      </w:r>
      <w:r w:rsidR="00DD4BFC">
        <w:t xml:space="preserve">24) </w:t>
      </w:r>
      <w:r w:rsidR="00ED35D6">
        <w:rPr>
          <w:i/>
          <w:iCs/>
        </w:rPr>
        <w:t xml:space="preserve">Addressing the four </w:t>
      </w:r>
      <w:r w:rsidR="003A4D58">
        <w:rPr>
          <w:i/>
          <w:iCs/>
        </w:rPr>
        <w:t>timeless topics</w:t>
      </w:r>
      <w:r w:rsidR="002768A2">
        <w:rPr>
          <w:i/>
          <w:iCs/>
        </w:rPr>
        <w:t>: conflict</w:t>
      </w:r>
      <w:r w:rsidR="00E3237F">
        <w:rPr>
          <w:i/>
          <w:iCs/>
        </w:rPr>
        <w:t>,</w:t>
      </w:r>
      <w:r w:rsidR="00331326">
        <w:t xml:space="preserve"> change, consciousness and transformation</w:t>
      </w:r>
      <w:r w:rsidR="002C11A6">
        <w:t>, 2024</w:t>
      </w:r>
      <w:r w:rsidR="00C5373D">
        <w:t xml:space="preserve">. </w:t>
      </w:r>
      <w:r w:rsidR="0003426B">
        <w:t xml:space="preserve">Kilmann Diagnostics LLC </w:t>
      </w:r>
    </w:p>
    <w:p w14:paraId="246F8642" w14:textId="725D17F5" w:rsidR="00E37905" w:rsidRDefault="00C5373D" w:rsidP="00267BC7">
      <w:pPr>
        <w:rPr>
          <w:rFonts w:eastAsia="Times New Roman"/>
          <w:sz w:val="26"/>
          <w:szCs w:val="26"/>
        </w:rPr>
      </w:pPr>
      <w:r>
        <w:t>Available at:</w:t>
      </w:r>
      <w:r w:rsidR="00CA327A">
        <w:t xml:space="preserve"> </w:t>
      </w:r>
      <w:hyperlink r:id="rId9" w:history="1">
        <w:r w:rsidR="00232AF7" w:rsidRPr="00C070B6">
          <w:rPr>
            <w:rStyle w:val="Hyperlink"/>
            <w:rFonts w:eastAsia="Times New Roman"/>
            <w:sz w:val="26"/>
            <w:szCs w:val="26"/>
          </w:rPr>
          <w:t>https://kilmanndiagnostics.com/blog/</w:t>
        </w:r>
      </w:hyperlink>
      <w:r w:rsidR="00232AF7">
        <w:rPr>
          <w:rFonts w:eastAsia="Times New Roman"/>
          <w:sz w:val="26"/>
          <w:szCs w:val="26"/>
        </w:rPr>
        <w:t xml:space="preserve"> </w:t>
      </w:r>
      <w:r w:rsidR="000E02B3">
        <w:rPr>
          <w:rFonts w:eastAsia="Times New Roman"/>
          <w:sz w:val="26"/>
          <w:szCs w:val="26"/>
        </w:rPr>
        <w:t>(accessed 29</w:t>
      </w:r>
      <w:r w:rsidR="000E02B3" w:rsidRPr="000E02B3">
        <w:rPr>
          <w:rFonts w:eastAsia="Times New Roman"/>
          <w:sz w:val="26"/>
          <w:szCs w:val="26"/>
          <w:vertAlign w:val="superscript"/>
        </w:rPr>
        <w:t>th</w:t>
      </w:r>
      <w:r w:rsidR="000E02B3">
        <w:rPr>
          <w:rFonts w:eastAsia="Times New Roman"/>
          <w:sz w:val="26"/>
          <w:szCs w:val="26"/>
        </w:rPr>
        <w:t xml:space="preserve"> Nov 2024)</w:t>
      </w:r>
    </w:p>
    <w:p w14:paraId="1F2F854F" w14:textId="77777777" w:rsidR="003719E7" w:rsidRDefault="003719E7" w:rsidP="00267BC7">
      <w:pPr>
        <w:rPr>
          <w:rFonts w:eastAsia="Times New Roman"/>
          <w:sz w:val="26"/>
          <w:szCs w:val="26"/>
        </w:rPr>
      </w:pPr>
    </w:p>
    <w:p w14:paraId="6894A9FE" w14:textId="1C62EAD2" w:rsidR="003719E7" w:rsidRPr="00006DD9" w:rsidRDefault="00944D3D" w:rsidP="00267BC7">
      <w:r>
        <w:t xml:space="preserve">Martic, </w:t>
      </w:r>
      <w:r w:rsidR="009142D1">
        <w:t xml:space="preserve">K. (2023) </w:t>
      </w:r>
      <w:r w:rsidR="00756AAB">
        <w:rPr>
          <w:i/>
          <w:iCs/>
        </w:rPr>
        <w:t xml:space="preserve">Workplace Communication: </w:t>
      </w:r>
      <w:r w:rsidR="00006DD9">
        <w:t xml:space="preserve">11 </w:t>
      </w:r>
      <w:r w:rsidR="003C1C98">
        <w:t xml:space="preserve">Reasons </w:t>
      </w:r>
      <w:r w:rsidR="00411472">
        <w:t>Why I</w:t>
      </w:r>
      <w:r w:rsidR="003C1C98">
        <w:t xml:space="preserve">t is so </w:t>
      </w:r>
      <w:r w:rsidR="00411472">
        <w:t>Im</w:t>
      </w:r>
      <w:r w:rsidR="003C1C98">
        <w:t>portant</w:t>
      </w:r>
      <w:r w:rsidR="00ED1881">
        <w:t>, 15t January</w:t>
      </w:r>
      <w:r w:rsidR="00281189">
        <w:t xml:space="preserve">. Available at: </w:t>
      </w:r>
      <w:hyperlink r:id="rId10" w:history="1">
        <w:r w:rsidR="003E5E15" w:rsidRPr="00C070B6">
          <w:rPr>
            <w:rStyle w:val="Hyperlink"/>
          </w:rPr>
          <w:t>https://haiilo.com/blog/communication-in-the-workplace-importance/</w:t>
        </w:r>
      </w:hyperlink>
      <w:r w:rsidR="003E5E15">
        <w:t xml:space="preserve"> ( accessed 29</w:t>
      </w:r>
      <w:r w:rsidR="003E5E15" w:rsidRPr="003E5E15">
        <w:rPr>
          <w:vertAlign w:val="superscript"/>
        </w:rPr>
        <w:t>th</w:t>
      </w:r>
      <w:r w:rsidR="003E5E15">
        <w:t xml:space="preserve"> Nov 2024)</w:t>
      </w:r>
    </w:p>
    <w:sectPr w:rsidR="003719E7" w:rsidRPr="00006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B7098"/>
    <w:multiLevelType w:val="hybridMultilevel"/>
    <w:tmpl w:val="9732E04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42A88"/>
    <w:multiLevelType w:val="hybridMultilevel"/>
    <w:tmpl w:val="9B94E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113953">
    <w:abstractNumId w:val="1"/>
  </w:num>
  <w:num w:numId="2" w16cid:durableId="1098604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1E3"/>
    <w:rsid w:val="00006DD9"/>
    <w:rsid w:val="0001693F"/>
    <w:rsid w:val="0003426B"/>
    <w:rsid w:val="000349D6"/>
    <w:rsid w:val="00034CDF"/>
    <w:rsid w:val="0003655F"/>
    <w:rsid w:val="00037B3C"/>
    <w:rsid w:val="00040438"/>
    <w:rsid w:val="0004294F"/>
    <w:rsid w:val="000615D0"/>
    <w:rsid w:val="0006767D"/>
    <w:rsid w:val="00073CAA"/>
    <w:rsid w:val="00082AB6"/>
    <w:rsid w:val="000974A0"/>
    <w:rsid w:val="000A276C"/>
    <w:rsid w:val="000C3006"/>
    <w:rsid w:val="000C5E54"/>
    <w:rsid w:val="000C6CA2"/>
    <w:rsid w:val="000D071E"/>
    <w:rsid w:val="000D192B"/>
    <w:rsid w:val="000D3260"/>
    <w:rsid w:val="000D6260"/>
    <w:rsid w:val="000D6359"/>
    <w:rsid w:val="000E02B3"/>
    <w:rsid w:val="000E1154"/>
    <w:rsid w:val="000E2D9F"/>
    <w:rsid w:val="000F2D71"/>
    <w:rsid w:val="000F3248"/>
    <w:rsid w:val="000F531D"/>
    <w:rsid w:val="000F7A3E"/>
    <w:rsid w:val="001052E5"/>
    <w:rsid w:val="00120F7D"/>
    <w:rsid w:val="0012261C"/>
    <w:rsid w:val="00132CB1"/>
    <w:rsid w:val="0014199A"/>
    <w:rsid w:val="00145394"/>
    <w:rsid w:val="00150748"/>
    <w:rsid w:val="0015610D"/>
    <w:rsid w:val="001619B7"/>
    <w:rsid w:val="001665E7"/>
    <w:rsid w:val="00172303"/>
    <w:rsid w:val="00174FA2"/>
    <w:rsid w:val="00183E88"/>
    <w:rsid w:val="00192AED"/>
    <w:rsid w:val="001A5796"/>
    <w:rsid w:val="001B4091"/>
    <w:rsid w:val="001B42F3"/>
    <w:rsid w:val="001C4958"/>
    <w:rsid w:val="001E1E8B"/>
    <w:rsid w:val="00201E7E"/>
    <w:rsid w:val="00222259"/>
    <w:rsid w:val="00226335"/>
    <w:rsid w:val="002309A5"/>
    <w:rsid w:val="00232AF7"/>
    <w:rsid w:val="00251844"/>
    <w:rsid w:val="00267BC7"/>
    <w:rsid w:val="0027358D"/>
    <w:rsid w:val="00274999"/>
    <w:rsid w:val="002768A2"/>
    <w:rsid w:val="00281189"/>
    <w:rsid w:val="002914F0"/>
    <w:rsid w:val="002965B2"/>
    <w:rsid w:val="002B61BB"/>
    <w:rsid w:val="002C0C19"/>
    <w:rsid w:val="002C11A6"/>
    <w:rsid w:val="002D2E68"/>
    <w:rsid w:val="002D300E"/>
    <w:rsid w:val="002E10EC"/>
    <w:rsid w:val="002F3621"/>
    <w:rsid w:val="00315EC7"/>
    <w:rsid w:val="00320A38"/>
    <w:rsid w:val="00321B9C"/>
    <w:rsid w:val="00322753"/>
    <w:rsid w:val="00331326"/>
    <w:rsid w:val="003440EA"/>
    <w:rsid w:val="003447D4"/>
    <w:rsid w:val="00355AC6"/>
    <w:rsid w:val="00366E19"/>
    <w:rsid w:val="003719E7"/>
    <w:rsid w:val="003770C2"/>
    <w:rsid w:val="00377144"/>
    <w:rsid w:val="003812FC"/>
    <w:rsid w:val="00386E2D"/>
    <w:rsid w:val="003A2023"/>
    <w:rsid w:val="003A4D58"/>
    <w:rsid w:val="003A517F"/>
    <w:rsid w:val="003A67FD"/>
    <w:rsid w:val="003A7BE9"/>
    <w:rsid w:val="003C1C98"/>
    <w:rsid w:val="003C6235"/>
    <w:rsid w:val="003C7A12"/>
    <w:rsid w:val="003E5E15"/>
    <w:rsid w:val="00411472"/>
    <w:rsid w:val="004116C3"/>
    <w:rsid w:val="00412989"/>
    <w:rsid w:val="004373CD"/>
    <w:rsid w:val="00442DA8"/>
    <w:rsid w:val="004458D3"/>
    <w:rsid w:val="00486FAC"/>
    <w:rsid w:val="004B0C7B"/>
    <w:rsid w:val="004B5D22"/>
    <w:rsid w:val="004C78BC"/>
    <w:rsid w:val="004D005D"/>
    <w:rsid w:val="00511F20"/>
    <w:rsid w:val="00514D07"/>
    <w:rsid w:val="0051709D"/>
    <w:rsid w:val="005220FD"/>
    <w:rsid w:val="005231DF"/>
    <w:rsid w:val="00531393"/>
    <w:rsid w:val="00540E38"/>
    <w:rsid w:val="005449E7"/>
    <w:rsid w:val="005569C4"/>
    <w:rsid w:val="0055745B"/>
    <w:rsid w:val="00563445"/>
    <w:rsid w:val="00570024"/>
    <w:rsid w:val="00571A48"/>
    <w:rsid w:val="00574573"/>
    <w:rsid w:val="00585B52"/>
    <w:rsid w:val="00591BC8"/>
    <w:rsid w:val="005E1742"/>
    <w:rsid w:val="005E7022"/>
    <w:rsid w:val="005F175B"/>
    <w:rsid w:val="005F431D"/>
    <w:rsid w:val="0060132A"/>
    <w:rsid w:val="00610472"/>
    <w:rsid w:val="00614B18"/>
    <w:rsid w:val="0063743C"/>
    <w:rsid w:val="0064375F"/>
    <w:rsid w:val="006578AF"/>
    <w:rsid w:val="006652F8"/>
    <w:rsid w:val="00667675"/>
    <w:rsid w:val="00671529"/>
    <w:rsid w:val="00675A4B"/>
    <w:rsid w:val="0068042E"/>
    <w:rsid w:val="00684666"/>
    <w:rsid w:val="00684FD9"/>
    <w:rsid w:val="0069583A"/>
    <w:rsid w:val="006A73AB"/>
    <w:rsid w:val="006B4F34"/>
    <w:rsid w:val="006D169F"/>
    <w:rsid w:val="006F40D6"/>
    <w:rsid w:val="0070496F"/>
    <w:rsid w:val="00707C12"/>
    <w:rsid w:val="0071048A"/>
    <w:rsid w:val="00712927"/>
    <w:rsid w:val="00713A0F"/>
    <w:rsid w:val="007344B8"/>
    <w:rsid w:val="00751117"/>
    <w:rsid w:val="00756A8B"/>
    <w:rsid w:val="00756AAB"/>
    <w:rsid w:val="00786A8D"/>
    <w:rsid w:val="007949E6"/>
    <w:rsid w:val="00794B46"/>
    <w:rsid w:val="007966A9"/>
    <w:rsid w:val="00797FF0"/>
    <w:rsid w:val="007B632A"/>
    <w:rsid w:val="007C6992"/>
    <w:rsid w:val="007D06A8"/>
    <w:rsid w:val="007D39BD"/>
    <w:rsid w:val="007E04C8"/>
    <w:rsid w:val="007F0255"/>
    <w:rsid w:val="007F5A54"/>
    <w:rsid w:val="007F79E8"/>
    <w:rsid w:val="008204BC"/>
    <w:rsid w:val="00824493"/>
    <w:rsid w:val="0083264E"/>
    <w:rsid w:val="00832D6D"/>
    <w:rsid w:val="00835A14"/>
    <w:rsid w:val="00846A43"/>
    <w:rsid w:val="00852C5D"/>
    <w:rsid w:val="0085400F"/>
    <w:rsid w:val="008734D1"/>
    <w:rsid w:val="0087435B"/>
    <w:rsid w:val="0087764D"/>
    <w:rsid w:val="00885BFA"/>
    <w:rsid w:val="00893A83"/>
    <w:rsid w:val="008A1DB1"/>
    <w:rsid w:val="008B3F71"/>
    <w:rsid w:val="008B7F89"/>
    <w:rsid w:val="008D4210"/>
    <w:rsid w:val="008D4DBB"/>
    <w:rsid w:val="008E06F5"/>
    <w:rsid w:val="008E08CD"/>
    <w:rsid w:val="008F2381"/>
    <w:rsid w:val="00904AAD"/>
    <w:rsid w:val="00911809"/>
    <w:rsid w:val="009142D1"/>
    <w:rsid w:val="00922284"/>
    <w:rsid w:val="00944D3D"/>
    <w:rsid w:val="00956C9A"/>
    <w:rsid w:val="00963A8D"/>
    <w:rsid w:val="00976301"/>
    <w:rsid w:val="00992BD1"/>
    <w:rsid w:val="009A45C8"/>
    <w:rsid w:val="009A4E81"/>
    <w:rsid w:val="009B5881"/>
    <w:rsid w:val="009C4839"/>
    <w:rsid w:val="009D117B"/>
    <w:rsid w:val="00A0384F"/>
    <w:rsid w:val="00A34131"/>
    <w:rsid w:val="00A35C41"/>
    <w:rsid w:val="00A45C71"/>
    <w:rsid w:val="00A4657F"/>
    <w:rsid w:val="00A46B1F"/>
    <w:rsid w:val="00A53002"/>
    <w:rsid w:val="00A709DC"/>
    <w:rsid w:val="00A83A05"/>
    <w:rsid w:val="00AD35B4"/>
    <w:rsid w:val="00AE1A74"/>
    <w:rsid w:val="00AE44C8"/>
    <w:rsid w:val="00AE5D58"/>
    <w:rsid w:val="00AF0783"/>
    <w:rsid w:val="00B13E9A"/>
    <w:rsid w:val="00B14EB4"/>
    <w:rsid w:val="00B25A4C"/>
    <w:rsid w:val="00B33624"/>
    <w:rsid w:val="00B42202"/>
    <w:rsid w:val="00B46578"/>
    <w:rsid w:val="00B5285E"/>
    <w:rsid w:val="00B57B0A"/>
    <w:rsid w:val="00B772F9"/>
    <w:rsid w:val="00B773EE"/>
    <w:rsid w:val="00B77967"/>
    <w:rsid w:val="00B82F65"/>
    <w:rsid w:val="00B8385F"/>
    <w:rsid w:val="00B87D05"/>
    <w:rsid w:val="00B921E3"/>
    <w:rsid w:val="00BA15B5"/>
    <w:rsid w:val="00BB1A72"/>
    <w:rsid w:val="00BC0B72"/>
    <w:rsid w:val="00BC37C5"/>
    <w:rsid w:val="00BC3AE0"/>
    <w:rsid w:val="00BC7006"/>
    <w:rsid w:val="00BC723A"/>
    <w:rsid w:val="00BD5F43"/>
    <w:rsid w:val="00BE4CFF"/>
    <w:rsid w:val="00BE59D5"/>
    <w:rsid w:val="00BF32A1"/>
    <w:rsid w:val="00C047C0"/>
    <w:rsid w:val="00C175A8"/>
    <w:rsid w:val="00C36C38"/>
    <w:rsid w:val="00C5373D"/>
    <w:rsid w:val="00C56A19"/>
    <w:rsid w:val="00C577BA"/>
    <w:rsid w:val="00C64CC7"/>
    <w:rsid w:val="00C70686"/>
    <w:rsid w:val="00C724A1"/>
    <w:rsid w:val="00C73ABF"/>
    <w:rsid w:val="00C766AC"/>
    <w:rsid w:val="00C77F5B"/>
    <w:rsid w:val="00C84F72"/>
    <w:rsid w:val="00C866ED"/>
    <w:rsid w:val="00C87DA1"/>
    <w:rsid w:val="00CA327A"/>
    <w:rsid w:val="00CB16AE"/>
    <w:rsid w:val="00CB6790"/>
    <w:rsid w:val="00CB6B9F"/>
    <w:rsid w:val="00CC2B47"/>
    <w:rsid w:val="00CC7879"/>
    <w:rsid w:val="00CE3BD0"/>
    <w:rsid w:val="00D11CE8"/>
    <w:rsid w:val="00D3040C"/>
    <w:rsid w:val="00D34EFC"/>
    <w:rsid w:val="00D625ED"/>
    <w:rsid w:val="00D674D6"/>
    <w:rsid w:val="00D87FAD"/>
    <w:rsid w:val="00D918A2"/>
    <w:rsid w:val="00D938C6"/>
    <w:rsid w:val="00DB31E3"/>
    <w:rsid w:val="00DC565A"/>
    <w:rsid w:val="00DC754A"/>
    <w:rsid w:val="00DD3D1F"/>
    <w:rsid w:val="00DD4BFC"/>
    <w:rsid w:val="00DE2E56"/>
    <w:rsid w:val="00DF2EF5"/>
    <w:rsid w:val="00DF3A52"/>
    <w:rsid w:val="00E02DF8"/>
    <w:rsid w:val="00E153D2"/>
    <w:rsid w:val="00E251D2"/>
    <w:rsid w:val="00E3237F"/>
    <w:rsid w:val="00E37905"/>
    <w:rsid w:val="00E50EE9"/>
    <w:rsid w:val="00E61425"/>
    <w:rsid w:val="00E62A20"/>
    <w:rsid w:val="00E7197B"/>
    <w:rsid w:val="00E8248F"/>
    <w:rsid w:val="00E826B5"/>
    <w:rsid w:val="00EA3535"/>
    <w:rsid w:val="00EB51E2"/>
    <w:rsid w:val="00EC423F"/>
    <w:rsid w:val="00EC61CE"/>
    <w:rsid w:val="00EC778C"/>
    <w:rsid w:val="00EC779C"/>
    <w:rsid w:val="00ED1881"/>
    <w:rsid w:val="00ED35D6"/>
    <w:rsid w:val="00EF4C7B"/>
    <w:rsid w:val="00F25B64"/>
    <w:rsid w:val="00F27B13"/>
    <w:rsid w:val="00F36B94"/>
    <w:rsid w:val="00F447DE"/>
    <w:rsid w:val="00F60877"/>
    <w:rsid w:val="00F671F9"/>
    <w:rsid w:val="00F71D16"/>
    <w:rsid w:val="00F752D7"/>
    <w:rsid w:val="00F97191"/>
    <w:rsid w:val="00FC33F8"/>
    <w:rsid w:val="00FC43DF"/>
    <w:rsid w:val="00FC7FBD"/>
    <w:rsid w:val="00FD2B66"/>
    <w:rsid w:val="00FD719A"/>
    <w:rsid w:val="00FE3C5A"/>
    <w:rsid w:val="00FE70A5"/>
    <w:rsid w:val="00FF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6108B"/>
  <w15:chartTrackingRefBased/>
  <w15:docId w15:val="{91F90CF2-6306-6F4F-9370-F2BFE702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3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3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3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3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1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5A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ral.co/profile/brianna-hansen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thesweeneyagency.com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pmb.ox.ac.uk/news/book-review-7-habits-highly-effective-people" TargetMode="External" /><Relationship Id="rId11" Type="http://schemas.openxmlformats.org/officeDocument/2006/relationships/fontTable" Target="fontTable.xml" /><Relationship Id="rId5" Type="http://schemas.openxmlformats.org/officeDocument/2006/relationships/image" Target="media/image1.jpeg" /><Relationship Id="rId10" Type="http://schemas.openxmlformats.org/officeDocument/2006/relationships/hyperlink" Target="https://haiilo.com/blog/communication-in-the-workplace-importance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kilmanndiagnostics.com/blog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1129</Words>
  <Characters>6436</Characters>
  <Application>Microsoft Office Word</Application>
  <DocSecurity>0</DocSecurity>
  <Lines>53</Lines>
  <Paragraphs>15</Paragraphs>
  <ScaleCrop>false</ScaleCrop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Kakande</dc:creator>
  <cp:keywords/>
  <dc:description/>
  <cp:lastModifiedBy>William Kakande</cp:lastModifiedBy>
  <cp:revision>2</cp:revision>
  <dcterms:created xsi:type="dcterms:W3CDTF">2024-11-29T23:05:00Z</dcterms:created>
  <dcterms:modified xsi:type="dcterms:W3CDTF">2024-11-29T23:05:00Z</dcterms:modified>
</cp:coreProperties>
</file>