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28E14E" w14:textId="0F47E879" w:rsidR="00E25657" w:rsidRDefault="00E25657" w:rsidP="00E25657">
      <w:pPr>
        <w:jc w:val="center"/>
        <w:rPr>
          <w:u w:val="single"/>
        </w:rPr>
      </w:pPr>
      <w:r>
        <w:rPr>
          <w:u w:val="single"/>
        </w:rPr>
        <w:t>2312874</w:t>
      </w:r>
      <w:r w:rsidRPr="00E25657">
        <w:t xml:space="preserve">    </w:t>
      </w:r>
      <w:r>
        <w:t xml:space="preserve">                                                                       </w:t>
      </w:r>
      <w:r w:rsidRPr="00E25657">
        <w:t xml:space="preserve"> </w:t>
      </w:r>
      <w:r>
        <w:rPr>
          <w:u w:val="single"/>
        </w:rPr>
        <w:t>Leanne Sullivan</w:t>
      </w:r>
    </w:p>
    <w:p w14:paraId="185E535F" w14:textId="75B12200" w:rsidR="00E25657" w:rsidRPr="00E25657" w:rsidRDefault="00EE3FAC" w:rsidP="00B04375">
      <w:pPr>
        <w:jc w:val="center"/>
        <w:rPr>
          <w:b/>
          <w:bCs/>
          <w:u w:val="single"/>
        </w:rPr>
      </w:pPr>
      <w:r w:rsidRPr="00E25657">
        <w:rPr>
          <w:b/>
          <w:bCs/>
          <w:u w:val="single"/>
        </w:rPr>
        <w:t xml:space="preserve">Adult Children of Narcissists – A </w:t>
      </w:r>
      <w:proofErr w:type="gramStart"/>
      <w:r w:rsidRPr="00E25657">
        <w:rPr>
          <w:b/>
          <w:bCs/>
          <w:u w:val="single"/>
        </w:rPr>
        <w:t>survivors</w:t>
      </w:r>
      <w:proofErr w:type="gramEnd"/>
      <w:r w:rsidRPr="00E25657">
        <w:rPr>
          <w:b/>
          <w:bCs/>
          <w:u w:val="single"/>
        </w:rPr>
        <w:t xml:space="preserve"> heuristic journey.</w:t>
      </w:r>
    </w:p>
    <w:p w14:paraId="2FDD598F" w14:textId="037AC82F" w:rsidR="00EE3FAC" w:rsidRDefault="00EE3FAC" w:rsidP="00B04375">
      <w:pPr>
        <w:jc w:val="center"/>
        <w:rPr>
          <w:u w:val="single"/>
        </w:rPr>
      </w:pPr>
      <w:r>
        <w:rPr>
          <w:u w:val="single"/>
        </w:rPr>
        <w:t xml:space="preserve"> </w:t>
      </w:r>
    </w:p>
    <w:p w14:paraId="667EE282" w14:textId="44C73024" w:rsidR="00D56D2A" w:rsidRDefault="00ED3ABD">
      <w:r>
        <w:t xml:space="preserve">  </w:t>
      </w:r>
      <w:r w:rsidR="0085013F">
        <w:t>M</w:t>
      </w:r>
      <w:r>
        <w:t xml:space="preserve">any aspects of </w:t>
      </w:r>
      <w:r w:rsidR="00D66D6B">
        <w:t xml:space="preserve">personal development during my studies over the past two years have led to incredible growth as a psychotherapeutic practitioner. </w:t>
      </w:r>
      <w:r w:rsidR="00E1646F">
        <w:t>Person</w:t>
      </w:r>
      <w:r w:rsidR="00E0034F">
        <w:t xml:space="preserve">al experiences within the classroom, therapy room and through study have </w:t>
      </w:r>
      <w:r w:rsidR="0085013F">
        <w:t>impacted</w:t>
      </w:r>
      <w:r w:rsidR="000A2384">
        <w:t xml:space="preserve"> my clinical practice</w:t>
      </w:r>
      <w:r w:rsidR="006A73CD">
        <w:t>.</w:t>
      </w:r>
    </w:p>
    <w:p w14:paraId="042B72E1" w14:textId="1DF46B5A" w:rsidR="00824928" w:rsidRDefault="00F67C51" w:rsidP="00824928">
      <w:r>
        <w:t xml:space="preserve">  </w:t>
      </w:r>
      <w:r w:rsidR="00D56D2A">
        <w:t xml:space="preserve">The six stages </w:t>
      </w:r>
      <w:r w:rsidR="00AF3265">
        <w:t>of</w:t>
      </w:r>
      <w:r w:rsidR="00D56D2A">
        <w:t xml:space="preserve"> the heuristics proces</w:t>
      </w:r>
      <w:r w:rsidR="006A73CD">
        <w:t>s</w:t>
      </w:r>
      <w:r w:rsidR="00C43ADC">
        <w:t>,</w:t>
      </w:r>
      <w:r w:rsidR="00D56D2A">
        <w:t xml:space="preserve"> </w:t>
      </w:r>
      <w:r w:rsidR="006A73CD">
        <w:t>a</w:t>
      </w:r>
      <w:r w:rsidR="00D56D2A">
        <w:t xml:space="preserve">s </w:t>
      </w:r>
      <w:r w:rsidR="00D56D2A" w:rsidRPr="00014C03">
        <w:t>stated by Moustaka</w:t>
      </w:r>
      <w:r w:rsidR="00C43ADC" w:rsidRPr="00014C03">
        <w:t>s</w:t>
      </w:r>
      <w:r w:rsidR="00D56D2A" w:rsidRPr="00014C03">
        <w:t xml:space="preserve"> (19</w:t>
      </w:r>
      <w:r w:rsidR="00EB7ABA" w:rsidRPr="00014C03">
        <w:t>90</w:t>
      </w:r>
      <w:r w:rsidR="00D56D2A" w:rsidRPr="00014C03">
        <w:t>)</w:t>
      </w:r>
      <w:r w:rsidR="00AF3265" w:rsidRPr="00014C03">
        <w:t>,</w:t>
      </w:r>
      <w:r w:rsidR="00D56D2A" w:rsidRPr="00014C03">
        <w:t xml:space="preserve"> </w:t>
      </w:r>
      <w:r w:rsidR="00AF3265" w:rsidRPr="00014C03">
        <w:t xml:space="preserve">are </w:t>
      </w:r>
      <w:r w:rsidR="00D56D2A" w:rsidRPr="00014C03">
        <w:t xml:space="preserve">initial engagement, immersion, incubation, illumination, explication, and creative synthesis. These stages </w:t>
      </w:r>
      <w:r w:rsidR="00515D88" w:rsidRPr="00014C03">
        <w:t>may or may not ev</w:t>
      </w:r>
      <w:r w:rsidR="00515D88">
        <w:t>olve in sequential order</w:t>
      </w:r>
      <w:r w:rsidR="00431709">
        <w:t>,</w:t>
      </w:r>
      <w:r w:rsidR="00515D88">
        <w:t xml:space="preserve"> </w:t>
      </w:r>
      <w:r w:rsidR="00431709">
        <w:t xml:space="preserve">often repeating some processes </w:t>
      </w:r>
      <w:r w:rsidR="006A73CD">
        <w:t xml:space="preserve">several </w:t>
      </w:r>
      <w:r w:rsidR="00431709">
        <w:t xml:space="preserve">times before being satisfied and moving to the next or returning to a previous stage. There is no right or wrong </w:t>
      </w:r>
      <w:r w:rsidR="006A73CD">
        <w:t>approach</w:t>
      </w:r>
      <w:r w:rsidR="00431709">
        <w:t>.</w:t>
      </w:r>
      <w:r w:rsidR="00C43ADC">
        <w:t xml:space="preserve"> </w:t>
      </w:r>
      <w:r w:rsidR="00AF3265">
        <w:t>I found myself going back and forth, not quite sure what to put in where, and some areas overlapping others. Therefore,</w:t>
      </w:r>
      <w:r w:rsidR="001557F9">
        <w:t xml:space="preserve"> I</w:t>
      </w:r>
      <w:r w:rsidR="00AF3265">
        <w:t xml:space="preserve"> just trusted the process and wrote it all up</w:t>
      </w:r>
      <w:r w:rsidR="007D2839">
        <w:t>,</w:t>
      </w:r>
      <w:r w:rsidR="00AF3265">
        <w:t xml:space="preserve"> hoping to fit it all</w:t>
      </w:r>
      <w:r w:rsidR="001557F9">
        <w:t xml:space="preserve"> together coherently once I had what I needed out in words. </w:t>
      </w:r>
    </w:p>
    <w:p w14:paraId="74869CC2" w14:textId="77777777" w:rsidR="004F68C1" w:rsidRDefault="00F67C51" w:rsidP="00824928">
      <w:r>
        <w:t xml:space="preserve">  </w:t>
      </w:r>
      <w:r w:rsidR="00824928">
        <w:t xml:space="preserve">I found this piece of work particularly difficult to approach, and where to start had me going around and around, spiralling at times </w:t>
      </w:r>
      <w:r w:rsidR="00161EBD">
        <w:t>into an abyss of all the things ‘wrong’ with me. Having not been able to</w:t>
      </w:r>
      <w:r w:rsidR="00762B62">
        <w:t xml:space="preserve"> financially support </w:t>
      </w:r>
      <w:r w:rsidR="00161EBD">
        <w:t xml:space="preserve">therapy sessions </w:t>
      </w:r>
      <w:r w:rsidR="00762B62">
        <w:t>for the past couple of months</w:t>
      </w:r>
      <w:r w:rsidR="00161EBD">
        <w:t xml:space="preserve">, I had no one to discuss my thoughts with, so </w:t>
      </w:r>
      <w:r w:rsidR="00C0797D">
        <w:t xml:space="preserve">I </w:t>
      </w:r>
      <w:r w:rsidR="00161EBD">
        <w:t>turned inward, which</w:t>
      </w:r>
      <w:r w:rsidR="00C0797D">
        <w:t>,</w:t>
      </w:r>
      <w:r w:rsidR="00161EBD">
        <w:t xml:space="preserve"> on reflection, was an enormous part of my growth process.</w:t>
      </w:r>
      <w:r w:rsidR="00C0797D">
        <w:t xml:space="preserve"> </w:t>
      </w:r>
      <w:r w:rsidR="00D112DD">
        <w:t xml:space="preserve">The only two people in my life I’ve ever been able to confide in with no restrictions on what I had to say aren’t here anymore, so therapy has been my only lifeline to my inner process. Having to rely solely on myself once again for everything hit </w:t>
      </w:r>
      <w:r w:rsidR="0056632B">
        <w:t>hard and</w:t>
      </w:r>
      <w:r w:rsidR="00D112DD">
        <w:t xml:space="preserve"> knocked me back months of work </w:t>
      </w:r>
      <w:r w:rsidR="0056632B">
        <w:t xml:space="preserve">on myself </w:t>
      </w:r>
      <w:r w:rsidR="00D112DD">
        <w:t>at the beginning. I’m not an island</w:t>
      </w:r>
      <w:r w:rsidR="0056632B">
        <w:t>;</w:t>
      </w:r>
      <w:r w:rsidR="00D112DD">
        <w:t xml:space="preserve"> I’m someone </w:t>
      </w:r>
      <w:r w:rsidR="0056632B">
        <w:t>who</w:t>
      </w:r>
      <w:r w:rsidR="00D112DD">
        <w:t xml:space="preserve"> needs someone, </w:t>
      </w:r>
      <w:r w:rsidR="0056632B">
        <w:t>who</w:t>
      </w:r>
      <w:r w:rsidR="00D112DD">
        <w:t xml:space="preserve"> has been left to </w:t>
      </w:r>
      <w:r w:rsidR="0056632B">
        <w:t xml:space="preserve">fend for herself constantly, but since a young age and starting with the </w:t>
      </w:r>
      <w:r w:rsidR="0056632B">
        <w:lastRenderedPageBreak/>
        <w:t xml:space="preserve">loss of my father, which wasn’t his fault, I feel people have just been a constant stream of temporary fixtures. </w:t>
      </w:r>
    </w:p>
    <w:p w14:paraId="37F85354" w14:textId="1B2EFC02" w:rsidR="007D2839" w:rsidRPr="004F68C1" w:rsidRDefault="00544A9C" w:rsidP="00824928">
      <w:r w:rsidRPr="00D67C67">
        <w:rPr>
          <w:u w:val="single"/>
        </w:rPr>
        <w:t>Initial engagement.</w:t>
      </w:r>
    </w:p>
    <w:p w14:paraId="3DAF98C7" w14:textId="388C8032" w:rsidR="002A524C" w:rsidRPr="00830279" w:rsidRDefault="00F67C51" w:rsidP="00824928">
      <w:pPr>
        <w:rPr>
          <w:u w:val="single"/>
        </w:rPr>
      </w:pPr>
      <w:r>
        <w:t xml:space="preserve">  </w:t>
      </w:r>
      <w:r w:rsidR="00544A9C">
        <w:t>This was the process that confused me the most. So many issues</w:t>
      </w:r>
      <w:r w:rsidR="006726A5">
        <w:t>;</w:t>
      </w:r>
      <w:r w:rsidR="00544A9C">
        <w:t xml:space="preserve"> which one do I choose? Then, once I choose, how do I explain without a biography of my life? </w:t>
      </w:r>
      <w:r w:rsidR="006726A5">
        <w:t>So</w:t>
      </w:r>
      <w:r w:rsidR="0056632B">
        <w:t>,</w:t>
      </w:r>
      <w:r w:rsidR="006726A5">
        <w:t xml:space="preserve"> I did the only thing I knew how to do and just started writing as if I w</w:t>
      </w:r>
      <w:r w:rsidR="007D2839">
        <w:t>ere</w:t>
      </w:r>
      <w:r w:rsidR="006726A5">
        <w:t xml:space="preserve"> journaling. </w:t>
      </w:r>
      <w:r w:rsidR="002D0B08">
        <w:t>Once I realised the main issue I needed to deal with, the floodgates seemed to open</w:t>
      </w:r>
      <w:r w:rsidR="009C1A9D">
        <w:t>,</w:t>
      </w:r>
      <w:r w:rsidR="002D0B08">
        <w:t xml:space="preserve"> and I couldn’t close them again.</w:t>
      </w:r>
      <w:r w:rsidR="009C1A9D">
        <w:t xml:space="preserve"> More and more of the things I’d been bottling up over the years came floating to the surface as if an earthquake had dislodged them all. </w:t>
      </w:r>
      <w:r w:rsidR="001557F9">
        <w:t xml:space="preserve">Lots of little, or </w:t>
      </w:r>
      <w:r w:rsidR="007D2839">
        <w:t>sometimes</w:t>
      </w:r>
      <w:r w:rsidR="001557F9">
        <w:t xml:space="preserve"> big boxes, that I’d buried deep, had worked their way to the surface. Some </w:t>
      </w:r>
      <w:r w:rsidR="00247476">
        <w:t xml:space="preserve">are </w:t>
      </w:r>
      <w:r w:rsidR="001557F9">
        <w:t xml:space="preserve">completely exposed, some partially, some with chains and locks wrapped around them to keep them shut so tight that they will never </w:t>
      </w:r>
      <w:r w:rsidR="00807505">
        <w:t>open</w:t>
      </w:r>
      <w:r w:rsidR="001557F9">
        <w:t xml:space="preserve"> ever again. </w:t>
      </w:r>
      <w:r w:rsidR="00D254A9">
        <w:t xml:space="preserve">I </w:t>
      </w:r>
      <w:r w:rsidR="00E11A03">
        <w:t xml:space="preserve">always </w:t>
      </w:r>
      <w:r w:rsidR="00D254A9">
        <w:t>knew these boxes were there, as in previous therapy sessions,</w:t>
      </w:r>
      <w:r w:rsidR="00387E16">
        <w:t xml:space="preserve"> </w:t>
      </w:r>
      <w:r w:rsidR="00D254A9">
        <w:t>I’ve acknowledged my disassociation and avoidance issues. Locking things away in boxes and pretending they don’t exist wa</w:t>
      </w:r>
      <w:r w:rsidR="00247476">
        <w:t>s</w:t>
      </w:r>
      <w:r w:rsidR="00D254A9">
        <w:t xml:space="preserve"> my coping mechanism, as confrontation was, is, a huge issue for me. </w:t>
      </w:r>
      <w:r w:rsidR="00F40289">
        <w:t xml:space="preserve">In the film </w:t>
      </w:r>
      <w:r w:rsidR="00F40289" w:rsidRPr="00387E16">
        <w:t xml:space="preserve">Doctor Sleep (2019) </w:t>
      </w:r>
      <w:r w:rsidRPr="00387E16">
        <w:t>(Appendix A)</w:t>
      </w:r>
      <w:r w:rsidR="00387E16">
        <w:t>,</w:t>
      </w:r>
      <w:r>
        <w:t xml:space="preserve"> </w:t>
      </w:r>
      <w:r w:rsidR="00373564">
        <w:t>a young boy</w:t>
      </w:r>
      <w:r w:rsidR="00247476">
        <w:t>,</w:t>
      </w:r>
      <w:r w:rsidR="00373564">
        <w:t xml:space="preserve"> </w:t>
      </w:r>
      <w:r w:rsidR="00F40289">
        <w:t>Danny</w:t>
      </w:r>
      <w:r w:rsidR="00247476">
        <w:t>,</w:t>
      </w:r>
      <w:r w:rsidR="00F40289">
        <w:t xml:space="preserve"> </w:t>
      </w:r>
      <w:r w:rsidR="00373564">
        <w:t>is shown how to keep evil spirits and monsters from coming into the world and hurting people by locking them in</w:t>
      </w:r>
      <w:r w:rsidR="00E11A03">
        <w:t>to</w:t>
      </w:r>
      <w:r w:rsidR="00373564">
        <w:t xml:space="preserve"> box</w:t>
      </w:r>
      <w:r w:rsidR="00E11A03">
        <w:t>es</w:t>
      </w:r>
      <w:r w:rsidR="00373564">
        <w:t xml:space="preserve"> in his mind. He is told to </w:t>
      </w:r>
      <w:r w:rsidR="00E11A03">
        <w:t xml:space="preserve">hold </w:t>
      </w:r>
      <w:r w:rsidR="00373564">
        <w:t xml:space="preserve">the actual physical box he wants to imprison them in, touch it, smell it, feel all of it, every corner, know every part until it’s a part of him, then, when he traps the evil away, he knows it can’t escape. </w:t>
      </w:r>
      <w:r w:rsidR="00247476">
        <w:t xml:space="preserve">I remember when I saw this film, how </w:t>
      </w:r>
      <w:r w:rsidR="00E11A03">
        <w:t xml:space="preserve">profusely </w:t>
      </w:r>
      <w:r w:rsidR="00247476">
        <w:t xml:space="preserve">it hit me that this is exactly what I do, and how I feel with my ‘black boxes’ as I call them. I bury them so deep and </w:t>
      </w:r>
      <w:r w:rsidR="00E11A03">
        <w:t xml:space="preserve">wrap them so </w:t>
      </w:r>
      <w:r w:rsidR="00247476">
        <w:t>strong that it</w:t>
      </w:r>
      <w:r w:rsidR="00B1295D">
        <w:t>’</w:t>
      </w:r>
      <w:r w:rsidR="00247476">
        <w:t xml:space="preserve">s taken this course, </w:t>
      </w:r>
      <w:r w:rsidR="00E11A03">
        <w:t xml:space="preserve">some personal </w:t>
      </w:r>
      <w:r w:rsidR="00247476">
        <w:t xml:space="preserve">therapy, and a LOT of acceptance from peers and myself to start acknowledging these boxes. Some have jumped up from out of nowhere and brought me to </w:t>
      </w:r>
      <w:r w:rsidR="00247476">
        <w:lastRenderedPageBreak/>
        <w:t>my knees</w:t>
      </w:r>
      <w:r w:rsidR="002A524C">
        <w:t xml:space="preserve"> when I didn’t expect it, and others I’m approaching slowly, looking at from a distance and walking away from for now. But as physically sick as I feel writing this</w:t>
      </w:r>
      <w:r w:rsidR="007C26B8">
        <w:t>,</w:t>
      </w:r>
      <w:r w:rsidR="002A524C">
        <w:t xml:space="preserve"> it feels good to finally admit I’m facing my demons</w:t>
      </w:r>
      <w:r w:rsidR="007C26B8">
        <w:t>,</w:t>
      </w:r>
      <w:r w:rsidR="002A524C">
        <w:t xml:space="preserve"> and those </w:t>
      </w:r>
      <w:r w:rsidR="007C26B8">
        <w:t xml:space="preserve">fears of </w:t>
      </w:r>
      <w:r w:rsidR="002A524C">
        <w:t xml:space="preserve">confrontation are starting to be faced, one at a time, bit by bit, but faced. </w:t>
      </w:r>
    </w:p>
    <w:p w14:paraId="48B243B7" w14:textId="3EA17316" w:rsidR="002A524C" w:rsidRDefault="002A524C" w:rsidP="00824928">
      <w:pPr>
        <w:rPr>
          <w:u w:val="single"/>
        </w:rPr>
      </w:pPr>
      <w:r w:rsidRPr="00577F59">
        <w:rPr>
          <w:u w:val="single"/>
        </w:rPr>
        <w:t>Immersion</w:t>
      </w:r>
    </w:p>
    <w:p w14:paraId="663EF724" w14:textId="0D4AF239" w:rsidR="00951C3C" w:rsidRDefault="00F67C51" w:rsidP="00824928">
      <w:r>
        <w:t xml:space="preserve">  </w:t>
      </w:r>
      <w:r w:rsidR="003257BF">
        <w:t xml:space="preserve">An instance of </w:t>
      </w:r>
      <w:r w:rsidR="007D5FF5">
        <w:t xml:space="preserve">avoidance </w:t>
      </w:r>
      <w:r w:rsidR="00C83445">
        <w:t>and</w:t>
      </w:r>
      <w:r w:rsidR="007D5FF5">
        <w:t xml:space="preserve"> especially </w:t>
      </w:r>
      <w:r w:rsidR="00C83445">
        <w:t xml:space="preserve">of </w:t>
      </w:r>
      <w:r w:rsidR="007D5FF5">
        <w:t xml:space="preserve">confrontation was </w:t>
      </w:r>
      <w:r w:rsidR="00AC0767">
        <w:t>early in the</w:t>
      </w:r>
      <w:r w:rsidR="007D5FF5">
        <w:t xml:space="preserve"> program, when I had disagreed with something that was suggested in a group chat</w:t>
      </w:r>
      <w:r>
        <w:t>,</w:t>
      </w:r>
      <w:r w:rsidR="007D5FF5">
        <w:t xml:space="preserve"> </w:t>
      </w:r>
      <w:r w:rsidR="00C83445">
        <w:t>and</w:t>
      </w:r>
      <w:r w:rsidR="007D5FF5">
        <w:t xml:space="preserve"> </w:t>
      </w:r>
      <w:r>
        <w:t xml:space="preserve">I </w:t>
      </w:r>
      <w:r w:rsidR="007D5FF5">
        <w:t xml:space="preserve">put a thumbs down emoji for it. I thought nothing </w:t>
      </w:r>
      <w:r w:rsidR="00AC0767">
        <w:t>more</w:t>
      </w:r>
      <w:r w:rsidR="007D5FF5">
        <w:t xml:space="preserve"> of the incident until the next session, when rather </w:t>
      </w:r>
      <w:r w:rsidR="00C83445">
        <w:t xml:space="preserve">than </w:t>
      </w:r>
      <w:r w:rsidR="007D5FF5">
        <w:t>come and discuss it with me</w:t>
      </w:r>
      <w:r w:rsidR="00C83445">
        <w:t>,</w:t>
      </w:r>
      <w:r w:rsidR="007D5FF5">
        <w:t xml:space="preserve"> I was ambushed in circle time, in front of what were strangers, who had just admitted their fears to everyone, mine being confrontation and aggression. </w:t>
      </w:r>
      <w:r w:rsidR="00C83445">
        <w:t>The person who had sent up the group accused me of bullying, saying they were being victimised for voicing an opinion, and they had taken it as I didn’t like them and not the idea. My journal from this day noted that I did indeed feel like a bully</w:t>
      </w:r>
      <w:r w:rsidR="00BC50E4">
        <w:t xml:space="preserve"> </w:t>
      </w:r>
      <w:r w:rsidR="00B1295D">
        <w:t xml:space="preserve">and with being bullied so much of my </w:t>
      </w:r>
      <w:r w:rsidR="002B4B0F">
        <w:t>school life</w:t>
      </w:r>
      <w:r w:rsidR="00B1295D">
        <w:t>, this is what h</w:t>
      </w:r>
      <w:r w:rsidR="00951C3C">
        <w:t>urt me the mos</w:t>
      </w:r>
      <w:r w:rsidR="005B625F">
        <w:t>t,</w:t>
      </w:r>
      <w:r w:rsidR="00951C3C">
        <w:t xml:space="preserve"> </w:t>
      </w:r>
      <w:r w:rsidR="00BC50E4">
        <w:t xml:space="preserve">after I heard what was said, I ran from the room crying, upset I’d been so misinterpreted. The option was given on return to discuss the issue, but I needed to calm down first and gather my thoughts before I could string together a coherent sentence. A year later, I am fine with it being a misunderstanding, but after learning and growing so much in that time, I know I would now handle this situation completely differently. </w:t>
      </w:r>
    </w:p>
    <w:p w14:paraId="562F05FD" w14:textId="5792F721" w:rsidR="00577F59" w:rsidRDefault="008E534C" w:rsidP="00824928">
      <w:r>
        <w:t xml:space="preserve">This initial </w:t>
      </w:r>
      <w:r w:rsidRPr="00387E16">
        <w:t xml:space="preserve">fight or flight </w:t>
      </w:r>
      <w:r w:rsidR="00085899" w:rsidRPr="00387E16">
        <w:t>(</w:t>
      </w:r>
      <w:r w:rsidR="00085899" w:rsidRPr="00387E16">
        <w:rPr>
          <w:rFonts w:cs="Arial"/>
        </w:rPr>
        <w:t xml:space="preserve">Van </w:t>
      </w:r>
      <w:proofErr w:type="spellStart"/>
      <w:r w:rsidR="00085899" w:rsidRPr="00387E16">
        <w:rPr>
          <w:rFonts w:cs="Arial"/>
        </w:rPr>
        <w:t>Diest</w:t>
      </w:r>
      <w:proofErr w:type="spellEnd"/>
      <w:r w:rsidR="00085899" w:rsidRPr="00387E16">
        <w:rPr>
          <w:rFonts w:cs="Arial"/>
        </w:rPr>
        <w:t>, et al. (2001)</w:t>
      </w:r>
      <w:r w:rsidR="00085899" w:rsidRPr="00387E16">
        <w:rPr>
          <w:rFonts w:cs="Arial"/>
        </w:rPr>
        <w:t>)</w:t>
      </w:r>
      <w:r w:rsidR="00085899" w:rsidRPr="0051516E">
        <w:rPr>
          <w:rFonts w:cs="Arial"/>
        </w:rPr>
        <w:t xml:space="preserve"> </w:t>
      </w:r>
      <w:r>
        <w:t>response</w:t>
      </w:r>
      <w:r w:rsidR="00AC0767">
        <w:t>,</w:t>
      </w:r>
      <w:r>
        <w:t xml:space="preserve"> which t</w:t>
      </w:r>
      <w:r w:rsidR="00D75295">
        <w:t>hen triggered flight</w:t>
      </w:r>
      <w:r>
        <w:t>, would now have me firstly grounding myself, reminding my body that I am not in danger, breathing deeply and thinking of my safe place</w:t>
      </w:r>
      <w:r w:rsidR="00F203C7">
        <w:t>, which</w:t>
      </w:r>
      <w:r>
        <w:t xml:space="preserve"> works for me, as </w:t>
      </w:r>
      <w:r w:rsidR="00F203C7">
        <w:t>different</w:t>
      </w:r>
      <w:r>
        <w:t xml:space="preserve"> techniques work for other</w:t>
      </w:r>
      <w:r w:rsidR="002B4B0F">
        <w:t>s</w:t>
      </w:r>
      <w:r>
        <w:t xml:space="preserve">. </w:t>
      </w:r>
      <w:r w:rsidR="00F203C7">
        <w:t>Once my mind is calm, I c</w:t>
      </w:r>
      <w:r w:rsidR="003C6026">
        <w:t>an</w:t>
      </w:r>
      <w:r w:rsidR="00F203C7">
        <w:t xml:space="preserve"> rationally </w:t>
      </w:r>
      <w:r w:rsidR="003C6026">
        <w:t>assess</w:t>
      </w:r>
      <w:r w:rsidR="00F203C7">
        <w:t xml:space="preserve"> what </w:t>
      </w:r>
      <w:r w:rsidR="003C6026">
        <w:t>i</w:t>
      </w:r>
      <w:r w:rsidR="00F203C7">
        <w:t xml:space="preserve">s going on to correct any misunderstandings and clarify my intentions. </w:t>
      </w:r>
    </w:p>
    <w:p w14:paraId="4DA1E267" w14:textId="1690D8B4" w:rsidR="007E6F54" w:rsidRDefault="007E6F54" w:rsidP="00824928">
      <w:r>
        <w:lastRenderedPageBreak/>
        <w:t xml:space="preserve">On reflection, there have been so many of these instances where I have </w:t>
      </w:r>
      <w:r w:rsidR="002D0046">
        <w:t xml:space="preserve">frozen, flopped, </w:t>
      </w:r>
      <w:r w:rsidR="00B05DAD">
        <w:t xml:space="preserve">or </w:t>
      </w:r>
      <w:r w:rsidR="002D0046">
        <w:t>flighted</w:t>
      </w:r>
      <w:r>
        <w:t xml:space="preserve"> </w:t>
      </w:r>
      <w:r w:rsidR="00B05DAD">
        <w:t>to avoid any confrontational issues</w:t>
      </w:r>
      <w:r w:rsidR="00093D4A">
        <w:t xml:space="preserve">, leading me to much contemplation and soul-searching on the issue. One of the topics I considered discussing for my </w:t>
      </w:r>
      <w:r w:rsidR="00DD0484">
        <w:t>heuristic’s</w:t>
      </w:r>
      <w:r w:rsidR="00093D4A">
        <w:t xml:space="preserve"> assignment was my relationship with my mother and the multicomplex issues involved within that, but </w:t>
      </w:r>
      <w:r w:rsidR="00387E16">
        <w:t xml:space="preserve">I </w:t>
      </w:r>
      <w:r w:rsidR="00093D4A">
        <w:t>decided against it due to lack of time, words and the fact that I am still un</w:t>
      </w:r>
      <w:r w:rsidR="00DD0484">
        <w:t>-</w:t>
      </w:r>
      <w:r w:rsidR="00093D4A">
        <w:t>we</w:t>
      </w:r>
      <w:r w:rsidR="00DD0484">
        <w:t>a</w:t>
      </w:r>
      <w:r w:rsidR="00093D4A">
        <w:t>ving that complicated mess of a web. But what I have discovered whilst untangling a portion of it is that a lot of my long</w:t>
      </w:r>
      <w:r w:rsidR="00DD0484">
        <w:t>-</w:t>
      </w:r>
      <w:r w:rsidR="00093D4A">
        <w:t xml:space="preserve">standing issues throughout life do lead back to my childhood and my, or other </w:t>
      </w:r>
      <w:r w:rsidR="00DD0484">
        <w:t xml:space="preserve">peoples’, </w:t>
      </w:r>
      <w:r w:rsidR="00093D4A">
        <w:t>relationship</w:t>
      </w:r>
      <w:r w:rsidR="00DD0484">
        <w:t>s</w:t>
      </w:r>
      <w:r w:rsidR="00093D4A">
        <w:t xml:space="preserve"> with </w:t>
      </w:r>
      <w:r w:rsidR="00DD0484">
        <w:t xml:space="preserve">my mother. </w:t>
      </w:r>
    </w:p>
    <w:p w14:paraId="4ADCA5E1" w14:textId="6F767EC5" w:rsidR="002A524C" w:rsidRDefault="00830279" w:rsidP="00824928">
      <w:r>
        <w:t xml:space="preserve">  </w:t>
      </w:r>
      <w:r w:rsidR="00250A5D">
        <w:t>I have poems, notes, articles and songs that I have compiled over the years,</w:t>
      </w:r>
      <w:r w:rsidR="00597E5E">
        <w:t xml:space="preserve"> </w:t>
      </w:r>
      <w:r w:rsidR="005B625F">
        <w:t>due to my love of words and the way that they can convey so much when written down, and hold so much power</w:t>
      </w:r>
      <w:r w:rsidR="009C6C5B">
        <w:t xml:space="preserve"> for me</w:t>
      </w:r>
      <w:r w:rsidR="005B625F">
        <w:t xml:space="preserve">, </w:t>
      </w:r>
      <w:r w:rsidR="00597E5E">
        <w:t>that reflect my feelings and emotions when going through a good or bad period but</w:t>
      </w:r>
      <w:r w:rsidR="00250A5D">
        <w:t xml:space="preserve"> looking through them during this heuristic process has been as if seeing them in a new light</w:t>
      </w:r>
      <w:r w:rsidR="00975E21">
        <w:t>;</w:t>
      </w:r>
      <w:r w:rsidR="00250A5D">
        <w:t xml:space="preserve"> things have an additional perspective now. I am now asking the question ‘</w:t>
      </w:r>
      <w:r w:rsidR="00975E21">
        <w:t>W</w:t>
      </w:r>
      <w:r w:rsidR="00250A5D">
        <w:t xml:space="preserve">hy?’. Why did I always respond by biting my </w:t>
      </w:r>
      <w:r w:rsidR="00975E21">
        <w:t>lip?</w:t>
      </w:r>
      <w:r w:rsidR="00250A5D">
        <w:t xml:space="preserve"> </w:t>
      </w:r>
      <w:r w:rsidR="00975E21">
        <w:t>W</w:t>
      </w:r>
      <w:r w:rsidR="00250A5D">
        <w:t>hy did I not say what I really meant? When did that feisty, stand</w:t>
      </w:r>
      <w:r w:rsidR="00975E21">
        <w:t>-up-for-the-under</w:t>
      </w:r>
      <w:r w:rsidR="00250A5D">
        <w:t>dog, speaks</w:t>
      </w:r>
      <w:r w:rsidR="00975E21">
        <w:t>-her-</w:t>
      </w:r>
      <w:r w:rsidR="00250A5D">
        <w:t xml:space="preserve">mind girl disappear? </w:t>
      </w:r>
      <w:r w:rsidR="008025BA">
        <w:t xml:space="preserve">And I realised it was a </w:t>
      </w:r>
      <w:r w:rsidR="005B625F">
        <w:t xml:space="preserve">long </w:t>
      </w:r>
      <w:r w:rsidR="008025BA">
        <w:t xml:space="preserve">process, not a </w:t>
      </w:r>
      <w:r w:rsidR="005B625F">
        <w:t xml:space="preserve">specific </w:t>
      </w:r>
      <w:r w:rsidR="008025BA">
        <w:t xml:space="preserve">when, as soon as I began to understand the why. </w:t>
      </w:r>
    </w:p>
    <w:p w14:paraId="2FCCD4F8" w14:textId="0BB38237" w:rsidR="002A524C" w:rsidRPr="00190E63" w:rsidRDefault="002A524C" w:rsidP="00824928">
      <w:pPr>
        <w:rPr>
          <w:b/>
          <w:bCs/>
          <w:u w:val="single"/>
        </w:rPr>
      </w:pPr>
      <w:r w:rsidRPr="00190E63">
        <w:rPr>
          <w:b/>
          <w:bCs/>
          <w:u w:val="single"/>
        </w:rPr>
        <w:t>Incubation</w:t>
      </w:r>
    </w:p>
    <w:p w14:paraId="40A804AC" w14:textId="64DB82E5" w:rsidR="00830279" w:rsidRDefault="002B4B0F" w:rsidP="002A40E8">
      <w:r>
        <w:t xml:space="preserve">  </w:t>
      </w:r>
      <w:r w:rsidR="009C6C5B">
        <w:t>Breaking down individual instances helped me realise that my running from the room during the early class session was my ‘inner little girl’ fleeing conflict.</w:t>
      </w:r>
      <w:r w:rsidR="00597E5E">
        <w:t xml:space="preserve"> Voices didn’t need to be raised for me to be aware that tension was rising. </w:t>
      </w:r>
      <w:r w:rsidR="00593724">
        <w:t>The first</w:t>
      </w:r>
      <w:r w:rsidR="007012D2">
        <w:t xml:space="preserve"> instance I re</w:t>
      </w:r>
      <w:r w:rsidR="009C6C5B">
        <w:t>call</w:t>
      </w:r>
      <w:r w:rsidR="007012D2">
        <w:t xml:space="preserve">, I must have been quite small, maybe four, was my nan pushing me up the stairs, telling me to go to my room, before my mother flew out of the lounge in a rage and attacked her younger sister with the metal pole off the vacuum cleaner. </w:t>
      </w:r>
      <w:r w:rsidR="007012D2">
        <w:lastRenderedPageBreak/>
        <w:t xml:space="preserve">Viewing this from between the banisters in tears, my nan just kept telling me to go upstairs, and she would sort it out. I can’t remember ever talking about what happened </w:t>
      </w:r>
      <w:r w:rsidR="00CC138A">
        <w:t>with my mother, and if any of her behaviour was mentioned</w:t>
      </w:r>
      <w:r w:rsidR="009C6C5B">
        <w:t xml:space="preserve"> for anything</w:t>
      </w:r>
      <w:r w:rsidR="00CC138A">
        <w:t xml:space="preserve">, it was ‘never her fault’. </w:t>
      </w:r>
      <w:r w:rsidR="00D65346">
        <w:t>All I would hear from family and close friends</w:t>
      </w:r>
      <w:r w:rsidR="005B625F">
        <w:t xml:space="preserve"> </w:t>
      </w:r>
      <w:r w:rsidR="00882A4B">
        <w:t>was,</w:t>
      </w:r>
      <w:r w:rsidR="005B625F">
        <w:t xml:space="preserve"> “</w:t>
      </w:r>
      <w:r w:rsidR="00882A4B">
        <w:t>D</w:t>
      </w:r>
      <w:r w:rsidR="005B625F">
        <w:t xml:space="preserve">on’t upset your mother”. </w:t>
      </w:r>
      <w:r w:rsidR="00882A4B">
        <w:t xml:space="preserve">Other times, as I got older, I’d start to recognise a look, </w:t>
      </w:r>
      <w:r>
        <w:t>or</w:t>
      </w:r>
      <w:r w:rsidR="00882A4B">
        <w:t xml:space="preserve"> squeeze of the hand</w:t>
      </w:r>
      <w:r w:rsidR="00C853A2">
        <w:t>, before the comments would start as I got older</w:t>
      </w:r>
      <w:r>
        <w:t>,</w:t>
      </w:r>
      <w:r w:rsidR="00C853A2">
        <w:t xml:space="preserve"> “don’t embarrass me”. </w:t>
      </w:r>
      <w:r w:rsidR="00190E63">
        <w:t xml:space="preserve">If I did anything she didn’t approve of there would be screaming, shouting, tantrums, “Why can’t you be pretty like </w:t>
      </w:r>
      <w:r w:rsidR="007F3849">
        <w:t>Gaynor’s</w:t>
      </w:r>
      <w:r w:rsidR="00190E63">
        <w:t xml:space="preserve"> daughter?”, “You’ll never be </w:t>
      </w:r>
      <w:r w:rsidR="007F3849">
        <w:t>pretty,</w:t>
      </w:r>
      <w:r w:rsidR="00190E63">
        <w:t xml:space="preserve"> but I suppose you’re clever”, “Never rely on a man, you’ll never get one looking like that”</w:t>
      </w:r>
      <w:r w:rsidR="00907ED3">
        <w:t>, or even worse, the silent treatment, when she wouldn’t speak to me for days</w:t>
      </w:r>
      <w:r w:rsidR="00190E63">
        <w:t xml:space="preserve">. </w:t>
      </w:r>
      <w:r w:rsidR="007F3849">
        <w:t xml:space="preserve">At least she couldn’t moan about my schoolwork, which was always impeccable, and her only bragging right to her friends. </w:t>
      </w:r>
      <w:r>
        <w:t xml:space="preserve">  </w:t>
      </w:r>
      <w:r w:rsidR="00830279">
        <w:t xml:space="preserve">    </w:t>
      </w:r>
    </w:p>
    <w:p w14:paraId="427C3866" w14:textId="7E0E4DD7" w:rsidR="002A524C" w:rsidRPr="00621788" w:rsidRDefault="00830279" w:rsidP="002A40E8">
      <w:r>
        <w:t xml:space="preserve">  </w:t>
      </w:r>
      <w:r w:rsidR="0058377D">
        <w:t xml:space="preserve">Poetry, music and words were always my escape, where I could be in a different land, accepted as I was. Maybe with wings… To get away from the constant feeling of being not good enough, never good enough. </w:t>
      </w:r>
      <w:r w:rsidR="0058377D" w:rsidRPr="00646AD9">
        <w:t>Edgar Allan Poe</w:t>
      </w:r>
      <w:r w:rsidR="003826DB" w:rsidRPr="00646AD9">
        <w:t xml:space="preserve">’s (1809-1849) poem Alone, </w:t>
      </w:r>
      <w:r w:rsidR="00BA4FDA" w:rsidRPr="00646AD9">
        <w:t xml:space="preserve">(Appendix B) </w:t>
      </w:r>
      <w:r w:rsidR="003826DB" w:rsidRPr="00646AD9">
        <w:t xml:space="preserve">still resonates with me deeply, </w:t>
      </w:r>
      <w:r w:rsidR="003826DB" w:rsidRPr="00646AD9">
        <w:rPr>
          <w:szCs w:val="28"/>
        </w:rPr>
        <w:t>‘</w:t>
      </w:r>
      <w:r w:rsidR="003826DB" w:rsidRPr="00646AD9">
        <w:rPr>
          <w:i/>
          <w:iCs/>
          <w:szCs w:val="28"/>
        </w:rPr>
        <w:t>From childhood’s hour I have not been</w:t>
      </w:r>
      <w:r w:rsidR="003826DB" w:rsidRPr="00646AD9">
        <w:rPr>
          <w:i/>
          <w:iCs/>
          <w:szCs w:val="28"/>
        </w:rPr>
        <w:t xml:space="preserve">, </w:t>
      </w:r>
      <w:r w:rsidR="00EB6A87" w:rsidRPr="00646AD9">
        <w:rPr>
          <w:i/>
          <w:iCs/>
          <w:szCs w:val="28"/>
        </w:rPr>
        <w:t>as</w:t>
      </w:r>
      <w:r w:rsidR="003826DB" w:rsidRPr="00646AD9">
        <w:rPr>
          <w:i/>
          <w:iCs/>
          <w:szCs w:val="28"/>
        </w:rPr>
        <w:t xml:space="preserve"> others were; I have not seen</w:t>
      </w:r>
      <w:r w:rsidR="003826DB" w:rsidRPr="00646AD9">
        <w:rPr>
          <w:i/>
          <w:iCs/>
          <w:szCs w:val="28"/>
        </w:rPr>
        <w:t xml:space="preserve"> </w:t>
      </w:r>
      <w:proofErr w:type="gramStart"/>
      <w:r w:rsidR="003826DB" w:rsidRPr="00646AD9">
        <w:rPr>
          <w:i/>
          <w:iCs/>
          <w:szCs w:val="28"/>
        </w:rPr>
        <w:t>As</w:t>
      </w:r>
      <w:proofErr w:type="gramEnd"/>
      <w:r w:rsidR="003826DB" w:rsidRPr="00646AD9">
        <w:rPr>
          <w:i/>
          <w:iCs/>
          <w:szCs w:val="28"/>
        </w:rPr>
        <w:t xml:space="preserve"> others saw</w:t>
      </w:r>
      <w:r w:rsidR="003826DB" w:rsidRPr="00646AD9">
        <w:rPr>
          <w:i/>
          <w:iCs/>
          <w:szCs w:val="28"/>
        </w:rPr>
        <w:t>’</w:t>
      </w:r>
      <w:r w:rsidR="003826DB" w:rsidRPr="00646AD9">
        <w:rPr>
          <w:szCs w:val="28"/>
        </w:rPr>
        <w:t>…</w:t>
      </w:r>
      <w:r w:rsidR="003826DB">
        <w:rPr>
          <w:sz w:val="24"/>
        </w:rPr>
        <w:t xml:space="preserve"> </w:t>
      </w:r>
      <w:r w:rsidR="002A40E8">
        <w:rPr>
          <w:szCs w:val="28"/>
        </w:rPr>
        <w:t>It talks about Poe reflecting on his childhood</w:t>
      </w:r>
      <w:r w:rsidR="000811EE">
        <w:rPr>
          <w:szCs w:val="28"/>
        </w:rPr>
        <w:t xml:space="preserve"> and maternal figures, and then at the end, the demon is a metaphor for his father. I had all</w:t>
      </w:r>
      <w:r w:rsidR="003826DB">
        <w:rPr>
          <w:szCs w:val="28"/>
        </w:rPr>
        <w:t xml:space="preserve"> these confusing families around me with loving parents, and me</w:t>
      </w:r>
      <w:r w:rsidR="00394903">
        <w:rPr>
          <w:szCs w:val="28"/>
        </w:rPr>
        <w:t xml:space="preserve">, with a dead father, and a mother that I wanted to be replaced with my grandmother. The only one I felt loved me unconditionally, no strings attached. </w:t>
      </w:r>
    </w:p>
    <w:p w14:paraId="0D1E5E94" w14:textId="1C6C9B14" w:rsidR="000811EE" w:rsidRDefault="0043493A" w:rsidP="005B625F">
      <w:r>
        <w:t xml:space="preserve">  </w:t>
      </w:r>
      <w:r w:rsidR="000811EE">
        <w:t xml:space="preserve">Dreams of pigs started shortly after. Disturbing dreams, where pink pigs were dead, and cut into sometimes small pieces, other times larger ones, </w:t>
      </w:r>
      <w:r w:rsidR="00401C43">
        <w:t xml:space="preserve">and once I was even measuring the height of the pig, with and without its head and legs. As a vegetarian and complete pacifist, these </w:t>
      </w:r>
      <w:r w:rsidR="00401C43">
        <w:lastRenderedPageBreak/>
        <w:t xml:space="preserve">dreams concerned me enormously. Upon researching the meaning, I was amazed to discover </w:t>
      </w:r>
      <w:r w:rsidR="00C71CAE">
        <w:t>that one site advised, ‘</w:t>
      </w:r>
      <w:r w:rsidR="00C71CAE" w:rsidRPr="00C71CAE">
        <w:rPr>
          <w:i/>
          <w:iCs/>
        </w:rPr>
        <w:t>if a pig appears to have been killed or slaughtered, it may indicate a feeling of victimisation or powerlessness in your waking life. This could be related to a specific situation or a sense of frustration</w:t>
      </w:r>
      <w:r w:rsidR="00C71CAE">
        <w:t xml:space="preserve">’ </w:t>
      </w:r>
      <w:r w:rsidR="008E0084">
        <w:t>(</w:t>
      </w:r>
      <w:proofErr w:type="spellStart"/>
      <w:r w:rsidR="008E0084" w:rsidRPr="0069183E">
        <w:t>Garanenko</w:t>
      </w:r>
      <w:proofErr w:type="spellEnd"/>
      <w:r w:rsidR="0069183E">
        <w:t>,</w:t>
      </w:r>
      <w:r w:rsidR="008E0084" w:rsidRPr="0069183E">
        <w:t xml:space="preserve"> </w:t>
      </w:r>
      <w:r w:rsidR="0069183E">
        <w:t>2025</w:t>
      </w:r>
      <w:r w:rsidR="008E0084" w:rsidRPr="0069183E">
        <w:t>)</w:t>
      </w:r>
      <w:r w:rsidR="0069183E">
        <w:t>.</w:t>
      </w:r>
      <w:r w:rsidR="008E0084" w:rsidRPr="0069183E">
        <w:t xml:space="preserve"> </w:t>
      </w:r>
      <w:r w:rsidR="00796C15">
        <w:t>O</w:t>
      </w:r>
      <w:r w:rsidR="00C71CAE">
        <w:t>ther advi</w:t>
      </w:r>
      <w:r w:rsidR="00796C15">
        <w:t>c</w:t>
      </w:r>
      <w:r w:rsidR="00C71CAE">
        <w:t>e</w:t>
      </w:r>
      <w:r w:rsidR="00796C15">
        <w:t xml:space="preserve"> was</w:t>
      </w:r>
      <w:r w:rsidR="00C71CAE">
        <w:t xml:space="preserve"> </w:t>
      </w:r>
      <w:r w:rsidR="00796C15">
        <w:t xml:space="preserve">that </w:t>
      </w:r>
      <w:r w:rsidR="00C71CAE">
        <w:t xml:space="preserve">dead pig dreams </w:t>
      </w:r>
      <w:r w:rsidR="00796C15">
        <w:t xml:space="preserve">show progress in personal development in our waking lives, with noticeable results overcoming obstacles. I had never dreamt of a dead pig before, especially in such a horrific manner. I can only assume that the way I was measuring it, deciding where to put </w:t>
      </w:r>
      <w:r>
        <w:t>each part</w:t>
      </w:r>
      <w:r w:rsidR="00796C15">
        <w:t xml:space="preserve">, then rearranging it and remeasuring it, can </w:t>
      </w:r>
      <w:r>
        <w:t xml:space="preserve">be to do with the way I have been dissecting my life of late. Being frustrated with my powerlessness as a child and how not facing those ‘boxes’ in my head has led to me becoming a victim in relationships and confrontations. </w:t>
      </w:r>
    </w:p>
    <w:p w14:paraId="3254FA71" w14:textId="0D85FF32" w:rsidR="005B625F" w:rsidRDefault="0043493A" w:rsidP="00824928">
      <w:r>
        <w:t xml:space="preserve">  But </w:t>
      </w:r>
      <w:r w:rsidR="005B625F">
        <w:t xml:space="preserve">I am no longer the little girl in school being bullied for her frizzy hair or being called a hippy for her different views on life, I’m an adult who has better coping mechanisms for dealing with people in these situations who want to be heard. </w:t>
      </w:r>
    </w:p>
    <w:p w14:paraId="544D6991" w14:textId="760AD68C" w:rsidR="002A524C" w:rsidRPr="001009BB" w:rsidRDefault="002A524C" w:rsidP="00824928">
      <w:pPr>
        <w:rPr>
          <w:b/>
          <w:bCs/>
          <w:u w:val="single"/>
        </w:rPr>
      </w:pPr>
      <w:r w:rsidRPr="001009BB">
        <w:rPr>
          <w:b/>
          <w:bCs/>
          <w:u w:val="single"/>
        </w:rPr>
        <w:t>Illumination</w:t>
      </w:r>
    </w:p>
    <w:p w14:paraId="2C3DF3C7" w14:textId="481E8700" w:rsidR="00054816" w:rsidRDefault="0043493A" w:rsidP="00824928">
      <w:r>
        <w:t xml:space="preserve">  </w:t>
      </w:r>
      <w:r w:rsidR="0023076B">
        <w:t xml:space="preserve">The breakthrough moment in all this came when I realised that I was dealing with a narcissist. </w:t>
      </w:r>
      <w:r w:rsidR="001009BB" w:rsidRPr="0069183E">
        <w:t>WebMD (2023)</w:t>
      </w:r>
      <w:r w:rsidR="001009BB">
        <w:t xml:space="preserve"> advises of five common traits people with narcissistic personality may have</w:t>
      </w:r>
      <w:r w:rsidR="00F54BE8">
        <w:t>:</w:t>
      </w:r>
      <w:r w:rsidR="001009BB">
        <w:t xml:space="preserve"> a sense of entitlement, </w:t>
      </w:r>
      <w:r w:rsidR="00124F86">
        <w:t>m</w:t>
      </w:r>
      <w:r w:rsidR="001009BB">
        <w:t xml:space="preserve">anipulative behaviour, </w:t>
      </w:r>
      <w:r w:rsidR="00124F86">
        <w:t>n</w:t>
      </w:r>
      <w:r w:rsidR="001009BB">
        <w:t xml:space="preserve">eed for admiration, </w:t>
      </w:r>
      <w:r w:rsidR="00124F86">
        <w:t>a l</w:t>
      </w:r>
      <w:r w:rsidR="001009BB">
        <w:t>ack of empathy,</w:t>
      </w:r>
      <w:r w:rsidR="00124F86">
        <w:t xml:space="preserve"> and</w:t>
      </w:r>
      <w:r w:rsidR="001009BB">
        <w:t xml:space="preserve"> Arrogance</w:t>
      </w:r>
      <w:r w:rsidR="00124F86">
        <w:t xml:space="preserve">. </w:t>
      </w:r>
      <w:r w:rsidR="00054816">
        <w:t xml:space="preserve">Defining my mother and my experiences of her my entire life. How she was always ‘better than the card she’d been dealt’, how it was my fault she never reached her potential because she got pregnant with me, how losing my father, my auntie (her younger sister), and </w:t>
      </w:r>
      <w:r w:rsidR="006B4624">
        <w:t>eventually</w:t>
      </w:r>
      <w:r w:rsidR="00054816">
        <w:t xml:space="preserve"> </w:t>
      </w:r>
      <w:r w:rsidR="006B4624">
        <w:t xml:space="preserve">my nan (her mother), didn’t affect me as much as her because ‘they were Hers’ and I ‘didn’t have feelings like she did’. </w:t>
      </w:r>
      <w:r w:rsidR="006C22D2">
        <w:t xml:space="preserve">Always the same story I realised </w:t>
      </w:r>
      <w:proofErr w:type="gramStart"/>
      <w:r w:rsidR="006C22D2">
        <w:t>over and over again</w:t>
      </w:r>
      <w:proofErr w:type="gramEnd"/>
      <w:r w:rsidR="006C22D2">
        <w:t xml:space="preserve">: if my pet died, she’d say they had a </w:t>
      </w:r>
      <w:r w:rsidR="006C22D2">
        <w:lastRenderedPageBreak/>
        <w:t>good life and to get over it; if hers died, she would go into mourning for weeks. If someone complimented</w:t>
      </w:r>
      <w:r w:rsidR="00890C87">
        <w:t xml:space="preserve"> me, she would take credit, usually followed by a backhanded comment, to make sure I didn’t think I’d done something well. When I got my degree, all I got was ‘</w:t>
      </w:r>
      <w:r w:rsidR="00AD0769">
        <w:t>I</w:t>
      </w:r>
      <w:r w:rsidR="00890C87">
        <w:t>t’s about time</w:t>
      </w:r>
      <w:r w:rsidR="00AD0769">
        <w:t>’</w:t>
      </w:r>
      <w:r w:rsidR="00890C87">
        <w:t xml:space="preserve">, my post-graduate didn’t </w:t>
      </w:r>
      <w:r w:rsidR="00AD0769">
        <w:t>‘</w:t>
      </w:r>
      <w:r w:rsidR="00890C87">
        <w:t>mean anything’, and my master's ‘is a waste at your age, if you even finish it’</w:t>
      </w:r>
      <w:r w:rsidR="00AD0769">
        <w:t>, even ‘psychology isn’t a real subject though is it’.</w:t>
      </w:r>
      <w:r w:rsidR="00890C87">
        <w:t xml:space="preserve"> </w:t>
      </w:r>
    </w:p>
    <w:p w14:paraId="7454B409" w14:textId="22C53405" w:rsidR="00ED3D68" w:rsidRDefault="00124F86" w:rsidP="00824928">
      <w:r>
        <w:t xml:space="preserve"> </w:t>
      </w:r>
      <w:r w:rsidR="001C6861" w:rsidRPr="0069183E">
        <w:t>Rappoport (2005</w:t>
      </w:r>
      <w:r w:rsidR="00394965" w:rsidRPr="0069183E">
        <w:t>) advised</w:t>
      </w:r>
      <w:r w:rsidR="00890C87" w:rsidRPr="0069183E">
        <w:t xml:space="preserve"> that </w:t>
      </w:r>
      <w:r w:rsidR="001C6861" w:rsidRPr="0069183E">
        <w:t>as a parent</w:t>
      </w:r>
      <w:r w:rsidR="00054816" w:rsidRPr="0069183E">
        <w:t>,</w:t>
      </w:r>
      <w:r w:rsidR="00890C87" w:rsidRPr="0069183E">
        <w:t xml:space="preserve"> narcissists</w:t>
      </w:r>
      <w:r w:rsidR="001C6861" w:rsidRPr="0069183E">
        <w:t xml:space="preserve"> </w:t>
      </w:r>
      <w:r w:rsidR="001009BB" w:rsidRPr="0069183E">
        <w:t>“</w:t>
      </w:r>
      <w:r w:rsidR="001009BB" w:rsidRPr="0069183E">
        <w:rPr>
          <w:i/>
          <w:iCs/>
        </w:rPr>
        <w:t>demand certain kind of behaviour from their children because they perceive their children as their own continuum or addition, and thus, parents can see the children as a way of satisfy</w:t>
      </w:r>
      <w:r w:rsidR="001009BB" w:rsidRPr="0069183E">
        <w:rPr>
          <w:i/>
          <w:iCs/>
        </w:rPr>
        <w:t>ing</w:t>
      </w:r>
      <w:r w:rsidR="001009BB" w:rsidRPr="0069183E">
        <w:rPr>
          <w:i/>
          <w:iCs/>
        </w:rPr>
        <w:t xml:space="preserve"> their own emotional needs</w:t>
      </w:r>
      <w:r w:rsidR="001009BB" w:rsidRPr="0069183E">
        <w:t>”</w:t>
      </w:r>
      <w:r w:rsidR="001009BB" w:rsidRPr="0069183E">
        <w:t>.</w:t>
      </w:r>
      <w:r w:rsidR="00394965">
        <w:t xml:space="preserve"> As I haven’t got a rich husband, an eight-bedroom country manor, perfectly groomed children in boarding school, and a butler, I have realised I am never going to meet my mother’s expectations. And that’s ok. I’m not her, I would rather marry for love, I would live in </w:t>
      </w:r>
      <w:r w:rsidR="005F1C8D">
        <w:t>a two bedroom flat as long as we were all together and happy, I don’t want perfectly groomed children, I actively encourage mine to go feral, dig in the ground, make potions out of flowers and rain water, get dirty, look for fairies in the park, make wishes on dandelions, and sending them away to boarding school would break my heart as I would miss tucking them in bed, making them food, banter</w:t>
      </w:r>
      <w:r w:rsidR="00AD0769">
        <w:t>ing</w:t>
      </w:r>
      <w:r w:rsidR="005F1C8D">
        <w:t xml:space="preserve"> with them over the dinner table. The important things that my nan encouraged me to do as a child that made my heart sing as I skipped around our garden barefoot with flowers in my hair and a bucket full of ‘magic’. </w:t>
      </w:r>
      <w:r w:rsidR="00EB6A87">
        <w:t>I</w:t>
      </w:r>
      <w:r w:rsidR="00ED3D68">
        <w:t xml:space="preserve"> remembered a poem </w:t>
      </w:r>
      <w:r w:rsidR="00ED3D68" w:rsidRPr="0069183E">
        <w:t>by S.C. Lourie</w:t>
      </w:r>
      <w:r w:rsidR="00ED3D68">
        <w:t xml:space="preserve"> that resonated </w:t>
      </w:r>
      <w:r w:rsidR="00EB6A87">
        <w:t xml:space="preserve">with </w:t>
      </w:r>
      <w:r w:rsidR="00ED3D68">
        <w:t xml:space="preserve">these </w:t>
      </w:r>
      <w:r w:rsidR="00A97D33">
        <w:t>emotions.</w:t>
      </w:r>
    </w:p>
    <w:p w14:paraId="76A03436" w14:textId="6F33E0C9" w:rsidR="0023076B" w:rsidRPr="00AD0769" w:rsidRDefault="00ED3D68" w:rsidP="00F81B70">
      <w:pPr>
        <w:jc w:val="center"/>
        <w:rPr>
          <w:i/>
          <w:iCs/>
        </w:rPr>
      </w:pPr>
      <w:r>
        <w:t>“</w:t>
      </w:r>
      <w:r w:rsidRPr="00AD0769">
        <w:rPr>
          <w:i/>
          <w:iCs/>
        </w:rPr>
        <w:t>I started calling that girl back. The girl who loved living, the girl who danced instead of walking.</w:t>
      </w:r>
    </w:p>
    <w:p w14:paraId="5D8D577B" w14:textId="77777777" w:rsidR="00ED3D68" w:rsidRPr="00ED3D68" w:rsidRDefault="00ED3D68" w:rsidP="002D575B">
      <w:pPr>
        <w:jc w:val="center"/>
        <w:rPr>
          <w:i/>
          <w:iCs/>
        </w:rPr>
      </w:pPr>
      <w:r w:rsidRPr="00ED3D68">
        <w:rPr>
          <w:i/>
          <w:iCs/>
        </w:rPr>
        <w:t>The girl who had sunflowers for eyes and fireworks in her soul.</w:t>
      </w:r>
    </w:p>
    <w:p w14:paraId="2785FF54" w14:textId="2C8BC8A5" w:rsidR="001009BB" w:rsidRDefault="002D575B" w:rsidP="00824928">
      <w:r>
        <w:rPr>
          <w:i/>
          <w:iCs/>
        </w:rPr>
        <w:lastRenderedPageBreak/>
        <w:t xml:space="preserve">          </w:t>
      </w:r>
      <w:r w:rsidR="00ED3D68" w:rsidRPr="00ED3D68">
        <w:rPr>
          <w:i/>
          <w:iCs/>
        </w:rPr>
        <w:t>I started playing music again, hoping she would come out</w:t>
      </w:r>
      <w:r w:rsidR="00A97D33" w:rsidRPr="00AD0769">
        <w:rPr>
          <w:i/>
          <w:iCs/>
        </w:rPr>
        <w:t>…</w:t>
      </w:r>
      <w:r w:rsidR="00A97D33">
        <w:t>…</w:t>
      </w:r>
      <w:r w:rsidR="00ED3D68">
        <w:t>”</w:t>
      </w:r>
      <w:r w:rsidR="00A97D33">
        <w:t xml:space="preserve"> </w:t>
      </w:r>
      <w:r w:rsidR="00A97D33" w:rsidRPr="0069183E">
        <w:t>(Appendix</w:t>
      </w:r>
      <w:r w:rsidR="00A97D33">
        <w:t xml:space="preserve"> </w:t>
      </w:r>
      <w:r w:rsidR="00BA4FDA">
        <w:t>C</w:t>
      </w:r>
      <w:r w:rsidR="00A97D33">
        <w:t>)</w:t>
      </w:r>
      <w:r w:rsidR="00AD0769">
        <w:t xml:space="preserve">. </w:t>
      </w:r>
      <w:r>
        <w:t>I need to do a</w:t>
      </w:r>
      <w:r w:rsidR="00AD0769">
        <w:t xml:space="preserve">ll </w:t>
      </w:r>
      <w:r w:rsidR="00841094">
        <w:t xml:space="preserve">the </w:t>
      </w:r>
      <w:r w:rsidR="00AD0769">
        <w:t>things I encourage my children to do myself. Self</w:t>
      </w:r>
      <w:r w:rsidR="00FB3868">
        <w:t>-</w:t>
      </w:r>
      <w:r w:rsidR="00AD0769">
        <w:t>care has never been a priority</w:t>
      </w:r>
      <w:r w:rsidR="00FB3868">
        <w:t xml:space="preserve">, as when the children were very young and I was left alone to </w:t>
      </w:r>
      <w:r w:rsidR="00841094">
        <w:t>raise them</w:t>
      </w:r>
      <w:r w:rsidR="00FB3868">
        <w:t xml:space="preserve">, I didn’t think I could do it. It would have been so easy to take those tablets, slide off that viaduct, not take that turn going a little too fast in the car, but when people say they would die for their children, I found something much, much harder to do. Live for my children. I wasn’t much, but my children would have been left with no one except my mother to bring them up or go into care. </w:t>
      </w:r>
      <w:r w:rsidR="00841094">
        <w:t xml:space="preserve">So, I fought every day to get out of bed, to face the world and the shame of being another abandoned single mother. </w:t>
      </w:r>
      <w:r w:rsidR="000C55A3">
        <w:t>I would try my best</w:t>
      </w:r>
      <w:r w:rsidR="0086525F">
        <w:t>;</w:t>
      </w:r>
      <w:r w:rsidR="000C55A3">
        <w:t xml:space="preserve"> at least, if nothing else, they would know they are loved, they are precious, and they can do anything they want to do, </w:t>
      </w:r>
      <w:proofErr w:type="gramStart"/>
      <w:r w:rsidR="000C55A3">
        <w:t>as long as</w:t>
      </w:r>
      <w:proofErr w:type="gramEnd"/>
      <w:r w:rsidR="000C55A3">
        <w:t xml:space="preserve"> they are happy. It was my need to protect my children that finally made me snap with my mother. </w:t>
      </w:r>
      <w:r w:rsidR="00F1200C">
        <w:t>After learning how to say NO, in class, I felt so empowered. Always scared to upset people, always scared of their reaction. That simple activity of being free to say yes, no or maybe, with</w:t>
      </w:r>
      <w:r w:rsidR="0086525F">
        <w:t>out</w:t>
      </w:r>
      <w:r w:rsidR="00F1200C">
        <w:t xml:space="preserve"> repercussions was </w:t>
      </w:r>
      <w:r w:rsidR="00032AEF">
        <w:t xml:space="preserve">like a shackle had been released binding me. </w:t>
      </w:r>
      <w:r w:rsidR="0086525F">
        <w:t>So,</w:t>
      </w:r>
      <w:r w:rsidR="00032AEF">
        <w:t xml:space="preserve"> when my mother on</w:t>
      </w:r>
      <w:r w:rsidR="00E4472D">
        <w:t>e</w:t>
      </w:r>
      <w:r w:rsidR="00032AEF">
        <w:t xml:space="preserve"> Sunday commented about how I had put on a couple of pounds in front of my two youngest children, one of which I had to take to the doctor last year for refusing to eat anything because someone in school had said she was fat as her legs touched in the middle, I got upset. I used my no. I told my mother that no, that was enough, we don’t discuss weight anymore, whether someone puts on a few pounds or loses a few pounds, its no ones business until they ask you for your opinion</w:t>
      </w:r>
      <w:r w:rsidR="00E4472D">
        <w:t xml:space="preserve">, I said that we won’t be discussing eating habits or how may biscuits anyone has eaten in a day, because we know what is healthy, and if she doesn’t like this then we won’t be coming up anymore. My mother stood there unable to speak while my children got </w:t>
      </w:r>
      <w:r w:rsidR="00E4472D">
        <w:lastRenderedPageBreak/>
        <w:t>their things, and we left. As soon as we were in the car, my daughter put her arms around my neck and told me how proud she was of me</w:t>
      </w:r>
      <w:r w:rsidR="00044A36">
        <w:t xml:space="preserve">. She said she had seen a change in me, and it was about time I stopped letting </w:t>
      </w:r>
      <w:r w:rsidR="00EB6A87">
        <w:t>N</w:t>
      </w:r>
      <w:r w:rsidR="00044A36">
        <w:t>anna gaslight me. Even my fifteen</w:t>
      </w:r>
      <w:r w:rsidR="00DF0E9C">
        <w:t>-year-</w:t>
      </w:r>
      <w:r w:rsidR="00044A36">
        <w:t xml:space="preserve">old daughter could see what was going on before I could name it. </w:t>
      </w:r>
      <w:r w:rsidR="0086525F">
        <w:t>It was that initial no at the start of what I had to say that gave me the strength to continue through to the end</w:t>
      </w:r>
      <w:r w:rsidR="007414D4">
        <w:t>;</w:t>
      </w:r>
      <w:r w:rsidR="0086525F">
        <w:t xml:space="preserve"> without it, I wouldn’t </w:t>
      </w:r>
      <w:r w:rsidR="007414D4">
        <w:t>even have</w:t>
      </w:r>
      <w:r w:rsidR="0086525F">
        <w:t xml:space="preserve"> been able to start. Calling on those feelings I had from that empowerment of that word is what gave me the courage to fulfil what was </w:t>
      </w:r>
      <w:r w:rsidR="00472562">
        <w:t>ul</w:t>
      </w:r>
      <w:r w:rsidR="0086525F">
        <w:t xml:space="preserve">timately a </w:t>
      </w:r>
      <w:r w:rsidR="007414D4">
        <w:t>long-standing</w:t>
      </w:r>
      <w:r w:rsidR="0086525F">
        <w:t xml:space="preserve"> </w:t>
      </w:r>
      <w:r w:rsidR="007414D4">
        <w:t>goal of mine, which was to speak my mind to my mother.</w:t>
      </w:r>
    </w:p>
    <w:p w14:paraId="2D0BDB4B" w14:textId="120B67C2" w:rsidR="002A524C" w:rsidRDefault="002A524C" w:rsidP="00824928">
      <w:pPr>
        <w:rPr>
          <w:u w:val="single"/>
        </w:rPr>
      </w:pPr>
      <w:r w:rsidRPr="00794481">
        <w:rPr>
          <w:u w:val="single"/>
        </w:rPr>
        <w:t>Explication</w:t>
      </w:r>
    </w:p>
    <w:p w14:paraId="3DA575D2" w14:textId="44A6F925" w:rsidR="00794481" w:rsidRPr="00EC122E" w:rsidRDefault="00041FC3" w:rsidP="00794481">
      <w:r>
        <w:t xml:space="preserve">  </w:t>
      </w:r>
      <w:r w:rsidR="00794481" w:rsidRPr="00794481">
        <w:t xml:space="preserve">Having ascertained </w:t>
      </w:r>
      <w:r w:rsidR="00794481">
        <w:t xml:space="preserve">the narcissistic personality of my mother, I had to find out more about this disorder to have the correct tools to deal with it. </w:t>
      </w:r>
      <w:proofErr w:type="spellStart"/>
      <w:r w:rsidR="00794481" w:rsidRPr="00472562">
        <w:t>Määttä</w:t>
      </w:r>
      <w:proofErr w:type="spellEnd"/>
      <w:r w:rsidR="00794481" w:rsidRPr="00472562">
        <w:t xml:space="preserve"> and </w:t>
      </w:r>
      <w:proofErr w:type="spellStart"/>
      <w:r w:rsidR="00794481" w:rsidRPr="00472562">
        <w:t>Uusiautti</w:t>
      </w:r>
      <w:proofErr w:type="spellEnd"/>
      <w:r w:rsidR="00794481" w:rsidRPr="00472562">
        <w:t xml:space="preserve"> (2018),</w:t>
      </w:r>
      <w:r w:rsidR="00794481" w:rsidRPr="00472562">
        <w:t xml:space="preserve"> </w:t>
      </w:r>
      <w:r w:rsidR="00EC122E" w:rsidRPr="00472562">
        <w:t>in their study ‘</w:t>
      </w:r>
      <w:r w:rsidR="00EC122E" w:rsidRPr="00472562">
        <w:rPr>
          <w:i/>
          <w:iCs/>
        </w:rPr>
        <w:t>My life felt like a cage without an exit</w:t>
      </w:r>
      <w:r w:rsidR="00EC122E" w:rsidRPr="00472562">
        <w:rPr>
          <w:i/>
          <w:iCs/>
        </w:rPr>
        <w:t>’</w:t>
      </w:r>
      <w:r w:rsidR="00EC122E" w:rsidRPr="00472562">
        <w:t xml:space="preserve">, felt like a good starting point, as it dealt with adult daughters of narcissistic mothers. </w:t>
      </w:r>
      <w:r w:rsidR="00EC122E" w:rsidRPr="00472562">
        <w:t>The</w:t>
      </w:r>
      <w:r w:rsidR="0080444A" w:rsidRPr="00472562">
        <w:t>ir research</w:t>
      </w:r>
      <w:r w:rsidR="00EC122E" w:rsidRPr="00472562">
        <w:t xml:space="preserve"> brought up three childhood narratives</w:t>
      </w:r>
      <w:r w:rsidR="0080444A" w:rsidRPr="00472562">
        <w:t>,</w:t>
      </w:r>
      <w:r w:rsidR="00EC122E" w:rsidRPr="00472562">
        <w:t xml:space="preserve"> </w:t>
      </w:r>
      <w:r w:rsidR="0080444A" w:rsidRPr="00472562">
        <w:t>‘</w:t>
      </w:r>
      <w:r w:rsidR="00EC122E" w:rsidRPr="00472562">
        <w:rPr>
          <w:i/>
          <w:iCs/>
        </w:rPr>
        <w:t>incompetent childhood, isolated childhood, and denied childhood</w:t>
      </w:r>
      <w:r w:rsidR="0080444A" w:rsidRPr="00472562">
        <w:rPr>
          <w:i/>
          <w:iCs/>
        </w:rPr>
        <w:t>’</w:t>
      </w:r>
      <w:r w:rsidR="00EC122E" w:rsidRPr="00472562">
        <w:t>.</w:t>
      </w:r>
      <w:r w:rsidR="00EC122E" w:rsidRPr="00472562">
        <w:t xml:space="preserve"> </w:t>
      </w:r>
      <w:r w:rsidR="00DF0866" w:rsidRPr="00472562">
        <w:t>The</w:t>
      </w:r>
      <w:r w:rsidR="00DF0866">
        <w:t xml:space="preserve"> narrative of an incompetent child often focuses on the mother’s cruelty, disregard, and humiliation. In contrast, stories of isolation depict a mother trying to control the child by pushing others away through blame and fear, while those of neglect show how a narcissistic mother failed to provide proper care and used mental and physical abuse as her parenting method.</w:t>
      </w:r>
      <w:r w:rsidR="00C42DD4">
        <w:t xml:space="preserve"> </w:t>
      </w:r>
      <w:r w:rsidR="00DF0866">
        <w:t xml:space="preserve">Many individuals felt difficulty defining their selfhood and identity without external support, for example, education providers or social services. </w:t>
      </w:r>
      <w:r w:rsidR="0080444A">
        <w:t>I was lucky I ha</w:t>
      </w:r>
      <w:r w:rsidR="00000C75">
        <w:t>d</w:t>
      </w:r>
      <w:r w:rsidR="0080444A">
        <w:t xml:space="preserve"> my grandmother</w:t>
      </w:r>
      <w:r w:rsidR="00000C75">
        <w:t xml:space="preserve">. My endless fountain of love. </w:t>
      </w:r>
      <w:r w:rsidR="00C42DD4">
        <w:t xml:space="preserve">My guiding light. </w:t>
      </w:r>
    </w:p>
    <w:p w14:paraId="4D989C60" w14:textId="03490935" w:rsidR="00794481" w:rsidRDefault="00041FC3" w:rsidP="00824928">
      <w:pPr>
        <w:rPr>
          <w:szCs w:val="28"/>
        </w:rPr>
      </w:pPr>
      <w:r>
        <w:t xml:space="preserve">  </w:t>
      </w:r>
      <w:r w:rsidR="00831A6F">
        <w:t>But with narcissism being a spectrum disorder</w:t>
      </w:r>
      <w:r w:rsidR="00C42DD4">
        <w:t>,</w:t>
      </w:r>
      <w:r w:rsidR="00831A6F">
        <w:t xml:space="preserve"> where did my mother place</w:t>
      </w:r>
      <w:r w:rsidR="00831A6F" w:rsidRPr="00472562">
        <w:t xml:space="preserve">? </w:t>
      </w:r>
      <w:r w:rsidR="00831A6F" w:rsidRPr="00472562">
        <w:t xml:space="preserve">Ackerman et al. </w:t>
      </w:r>
      <w:r w:rsidR="00EB6A87" w:rsidRPr="00472562">
        <w:t xml:space="preserve">(2011) </w:t>
      </w:r>
      <w:r w:rsidR="00831A6F" w:rsidRPr="00472562">
        <w:t>define</w:t>
      </w:r>
      <w:r w:rsidR="00831A6F" w:rsidRPr="00831A6F">
        <w:t xml:space="preserve"> narcissism in two dimensions, as adaptive and maladaptive narcissism.</w:t>
      </w:r>
      <w:r w:rsidR="00831A6F">
        <w:t xml:space="preserve"> Adaptive narcissism refers to </w:t>
      </w:r>
      <w:r w:rsidR="00831A6F">
        <w:lastRenderedPageBreak/>
        <w:t>mental health and resilience, while maladaptive is characteri</w:t>
      </w:r>
      <w:r w:rsidR="002E0169">
        <w:t>s</w:t>
      </w:r>
      <w:r w:rsidR="00831A6F">
        <w:t xml:space="preserve">ed by negative, </w:t>
      </w:r>
      <w:r w:rsidR="002E0169">
        <w:t>self-centred</w:t>
      </w:r>
      <w:r w:rsidR="00831A6F">
        <w:t xml:space="preserve"> traits that express a desire for control and a need for constant attention from others.</w:t>
      </w:r>
      <w:r w:rsidR="002E0169">
        <w:t xml:space="preserve"> P</w:t>
      </w:r>
      <w:r w:rsidR="002E0169" w:rsidRPr="002E0169">
        <w:t xml:space="preserve">athological and maladaptive </w:t>
      </w:r>
      <w:r w:rsidR="002E0169">
        <w:t xml:space="preserve">narcissism </w:t>
      </w:r>
      <w:r w:rsidR="002E0169" w:rsidRPr="002E0169">
        <w:t xml:space="preserve">can </w:t>
      </w:r>
      <w:r w:rsidR="002E0169">
        <w:t xml:space="preserve">then </w:t>
      </w:r>
      <w:r w:rsidR="002E0169" w:rsidRPr="002E0169">
        <w:t>be further divided into grandiose and vulnerable</w:t>
      </w:r>
      <w:r w:rsidR="002E0169">
        <w:t xml:space="preserve"> terms. </w:t>
      </w:r>
      <w:r w:rsidR="000A3F5F">
        <w:t>Again</w:t>
      </w:r>
      <w:r w:rsidR="00DC3B72">
        <w:t>,</w:t>
      </w:r>
      <w:r w:rsidR="000A3F5F">
        <w:t xml:space="preserve"> </w:t>
      </w:r>
      <w:r w:rsidR="000A3F5F" w:rsidRPr="00472562">
        <w:t>Ackerman et al (2011), in the study ‘</w:t>
      </w:r>
      <w:r w:rsidR="000A3F5F" w:rsidRPr="00472562">
        <w:rPr>
          <w:i/>
          <w:iCs/>
          <w:szCs w:val="28"/>
        </w:rPr>
        <w:t>What does the narcissistic personality inventory really measure?</w:t>
      </w:r>
      <w:r w:rsidR="000A3F5F" w:rsidRPr="00472562">
        <w:rPr>
          <w:szCs w:val="28"/>
        </w:rPr>
        <w:t>’, tell</w:t>
      </w:r>
      <w:r w:rsidR="00FF56FD" w:rsidRPr="00472562">
        <w:rPr>
          <w:szCs w:val="28"/>
        </w:rPr>
        <w:t>s</w:t>
      </w:r>
      <w:r w:rsidR="000A3F5F">
        <w:rPr>
          <w:szCs w:val="28"/>
        </w:rPr>
        <w:t xml:space="preserve"> us that </w:t>
      </w:r>
    </w:p>
    <w:p w14:paraId="6BA4F827" w14:textId="099D1BB7" w:rsidR="00FF56FD" w:rsidRDefault="00DC3B72" w:rsidP="00824928">
      <w:r>
        <w:t>vulnerable narcissists have grand fantasies, but they can be shy and insecure, mak</w:t>
      </w:r>
      <w:r w:rsidR="00FF56FD">
        <w:t>ing</w:t>
      </w:r>
      <w:r>
        <w:t xml:space="preserve"> them seem less narcissistic. In contrast, grandiose narcissists are generally happier and more satisfied with life and tend to be more attention-seeking than vulnerable </w:t>
      </w:r>
      <w:r w:rsidR="00FF56FD">
        <w:t>ones</w:t>
      </w:r>
      <w:r>
        <w:t>. Despite their differences, both groups often act negatively toward others.</w:t>
      </w:r>
      <w:r w:rsidR="00FF56FD">
        <w:t xml:space="preserve"> So</w:t>
      </w:r>
      <w:r w:rsidR="00EB6A87">
        <w:t>,</w:t>
      </w:r>
      <w:r w:rsidR="00FF56FD">
        <w:t xml:space="preserve"> I’m dealing with a Maladaptive Vulnerable Narcissist</w:t>
      </w:r>
      <w:r w:rsidR="00EB6A87">
        <w:t>;</w:t>
      </w:r>
      <w:r w:rsidR="00041FC3">
        <w:t xml:space="preserve"> </w:t>
      </w:r>
      <w:r w:rsidR="00F81B70">
        <w:t>I</w:t>
      </w:r>
      <w:r w:rsidR="00041FC3">
        <w:t xml:space="preserve"> have a starting point. </w:t>
      </w:r>
    </w:p>
    <w:p w14:paraId="061A66D5" w14:textId="04B8DCA2" w:rsidR="00FF56FD" w:rsidRPr="00831A6F" w:rsidRDefault="00041FC3" w:rsidP="00824928">
      <w:r>
        <w:t xml:space="preserve">  </w:t>
      </w:r>
      <w:r w:rsidR="00F81B70">
        <w:t xml:space="preserve">Further research discovered </w:t>
      </w:r>
      <w:r w:rsidR="00EB6A87">
        <w:t xml:space="preserve">that </w:t>
      </w:r>
      <w:r w:rsidR="00F81B70">
        <w:t>n</w:t>
      </w:r>
      <w:r w:rsidR="00FF56FD">
        <w:t xml:space="preserve">arcissists </w:t>
      </w:r>
      <w:r w:rsidR="00EB6A87">
        <w:t>could</w:t>
      </w:r>
      <w:r w:rsidR="00FF56FD">
        <w:t xml:space="preserve"> struggle to appreciate themselves and crave constant attention and praise from others to feel good about themselves. They also tend to lack empathy, making it easy for them to use relationships to get what they want</w:t>
      </w:r>
      <w:r w:rsidR="00531CB3">
        <w:t>,</w:t>
      </w:r>
      <w:r>
        <w:t xml:space="preserve"> says </w:t>
      </w:r>
      <w:r w:rsidR="00FF56FD" w:rsidRPr="00472562">
        <w:t>Ritter</w:t>
      </w:r>
      <w:r w:rsidR="00FF56FD" w:rsidRPr="00472562">
        <w:t xml:space="preserve"> et </w:t>
      </w:r>
      <w:proofErr w:type="spellStart"/>
      <w:r w:rsidR="00FF56FD" w:rsidRPr="00472562">
        <w:t>al</w:t>
      </w:r>
      <w:r w:rsidRPr="00472562">
        <w:t>’s</w:t>
      </w:r>
      <w:proofErr w:type="spellEnd"/>
      <w:r w:rsidR="00FF56FD" w:rsidRPr="00472562">
        <w:t xml:space="preserve"> (2011) </w:t>
      </w:r>
      <w:r w:rsidRPr="00472562">
        <w:t>‘</w:t>
      </w:r>
      <w:r w:rsidR="00FF56FD" w:rsidRPr="00472562">
        <w:rPr>
          <w:i/>
          <w:iCs/>
        </w:rPr>
        <w:t>Lack</w:t>
      </w:r>
      <w:r w:rsidR="00FF56FD" w:rsidRPr="008B2B29">
        <w:rPr>
          <w:i/>
          <w:iCs/>
        </w:rPr>
        <w:t xml:space="preserve"> of empathy in patients with narcissistic personality disorder</w:t>
      </w:r>
      <w:r w:rsidRPr="008B2B29">
        <w:rPr>
          <w:i/>
          <w:iCs/>
        </w:rPr>
        <w:t>’</w:t>
      </w:r>
      <w:r>
        <w:t xml:space="preserve"> study. </w:t>
      </w:r>
      <w:r w:rsidR="009C1AF6">
        <w:t xml:space="preserve"> </w:t>
      </w:r>
      <w:r w:rsidR="00472562">
        <w:t xml:space="preserve">She was using me to fulfil some emptiness in her life, belittling me and making me feel small, made her feel </w:t>
      </w:r>
      <w:r w:rsidR="00F30992">
        <w:t>important.</w:t>
      </w:r>
      <w:r w:rsidR="009C1AF6">
        <w:t xml:space="preserve">                                            </w:t>
      </w:r>
    </w:p>
    <w:p w14:paraId="165C0508" w14:textId="20E55A4D" w:rsidR="002A524C" w:rsidRPr="00A83BA2" w:rsidRDefault="002A524C" w:rsidP="00824928">
      <w:pPr>
        <w:rPr>
          <w:b/>
          <w:bCs/>
          <w:u w:val="single"/>
        </w:rPr>
      </w:pPr>
      <w:r w:rsidRPr="00A83BA2">
        <w:rPr>
          <w:b/>
          <w:bCs/>
          <w:u w:val="single"/>
        </w:rPr>
        <w:t>Creative Synthesis</w:t>
      </w:r>
    </w:p>
    <w:p w14:paraId="4F9924CC" w14:textId="0FDCEC24" w:rsidR="00B4562C" w:rsidRDefault="00A83BA2" w:rsidP="00EB6A87">
      <w:r>
        <w:t xml:space="preserve">  A</w:t>
      </w:r>
      <w:r w:rsidR="009C1AF6">
        <w:t xml:space="preserve">n experiment </w:t>
      </w:r>
      <w:r w:rsidR="000A126A">
        <w:t xml:space="preserve">by </w:t>
      </w:r>
      <w:r w:rsidR="009511CF">
        <w:t xml:space="preserve">Martin Seligman et al in the early 1960’s as cited in </w:t>
      </w:r>
      <w:proofErr w:type="spellStart"/>
      <w:r w:rsidR="009511CF" w:rsidRPr="00F30992">
        <w:t>Pinkola</w:t>
      </w:r>
      <w:proofErr w:type="spellEnd"/>
      <w:r w:rsidR="009511CF" w:rsidRPr="00F30992">
        <w:t xml:space="preserve"> </w:t>
      </w:r>
      <w:proofErr w:type="spellStart"/>
      <w:r w:rsidR="009511CF" w:rsidRPr="00F30992">
        <w:t>Estés</w:t>
      </w:r>
      <w:proofErr w:type="spellEnd"/>
      <w:r w:rsidR="009511CF" w:rsidRPr="00F30992">
        <w:t xml:space="preserve"> (2022)</w:t>
      </w:r>
      <w:r w:rsidR="00F30992">
        <w:t xml:space="preserve"> ‘Women who run with the wolves’</w:t>
      </w:r>
      <w:r w:rsidR="009511CF" w:rsidRPr="00F30992">
        <w:t>,</w:t>
      </w:r>
      <w:r w:rsidR="009511CF">
        <w:t xml:space="preserve"> </w:t>
      </w:r>
      <w:r>
        <w:t>unfortunately</w:t>
      </w:r>
      <w:r w:rsidR="009511CF">
        <w:t xml:space="preserve"> </w:t>
      </w:r>
      <w:r w:rsidR="00F30992">
        <w:t>unable</w:t>
      </w:r>
      <w:r w:rsidR="009511CF">
        <w:t xml:space="preserve"> to </w:t>
      </w:r>
      <w:r>
        <w:t>locate as a primary source</w:t>
      </w:r>
      <w:r w:rsidR="009511CF">
        <w:t xml:space="preserve">, that </w:t>
      </w:r>
      <w:r>
        <w:t>involves</w:t>
      </w:r>
      <w:r w:rsidR="009511CF">
        <w:t xml:space="preserve"> the normalisation of violence and learned help</w:t>
      </w:r>
      <w:r>
        <w:t>lessness while utilising the “flight instinct”, giving some insight into the loss of one’s instinct to protect oneself. In the experiment</w:t>
      </w:r>
      <w:r w:rsidR="00371589">
        <w:t>,</w:t>
      </w:r>
      <w:r>
        <w:t xml:space="preserve"> </w:t>
      </w:r>
      <w:r w:rsidR="00371589">
        <w:t>half of a large cage was wired so that the dog placed inside learned it would receive a shock when stepping on that side, quickly learning to stay on the left. Then they s</w:t>
      </w:r>
      <w:r w:rsidR="00621788">
        <w:t>wopped</w:t>
      </w:r>
      <w:r w:rsidR="00371589">
        <w:t xml:space="preserve"> the </w:t>
      </w:r>
      <w:r w:rsidR="00157875">
        <w:t>sides,</w:t>
      </w:r>
      <w:r w:rsidR="00371589">
        <w:t xml:space="preserve"> so the </w:t>
      </w:r>
      <w:r w:rsidR="00371589">
        <w:lastRenderedPageBreak/>
        <w:t xml:space="preserve">left was wired, and the dog stayed on the right. Then the entire cage was wired, and regardless of where the dog was, it would receive a </w:t>
      </w:r>
      <w:r w:rsidR="00E2147D">
        <w:t xml:space="preserve">random </w:t>
      </w:r>
      <w:r w:rsidR="00371589">
        <w:t xml:space="preserve">shock. After becoming </w:t>
      </w:r>
      <w:r w:rsidR="00E2147D">
        <w:t xml:space="preserve">agitated and afraid, it eventually conceded defeat and just lay down and accepted the shocks. Even once the door was opened, the dog didn’t take the opportunity to run </w:t>
      </w:r>
      <w:r w:rsidR="002F6898">
        <w:t>out but</w:t>
      </w:r>
      <w:r w:rsidR="00E2147D">
        <w:t xml:space="preserve"> stayed there being randomly shocked. This led the team to discern that one adapts to the violence</w:t>
      </w:r>
      <w:r w:rsidR="00320C1E">
        <w:t>,</w:t>
      </w:r>
      <w:r w:rsidR="00E2147D">
        <w:t xml:space="preserve"> and even when the option to leave is offered, you become used to what you know</w:t>
      </w:r>
      <w:r w:rsidR="00320C1E">
        <w:t>,</w:t>
      </w:r>
      <w:r w:rsidR="00E2147D">
        <w:t xml:space="preserve"> leaving the instinct to flee diminished. </w:t>
      </w:r>
      <w:r w:rsidR="002F6898">
        <w:t>In what has been now known to be ‘learned helplessness’</w:t>
      </w:r>
      <w:r w:rsidR="00C65F7B">
        <w:t>,</w:t>
      </w:r>
      <w:r w:rsidR="002F6898">
        <w:t xml:space="preserve"> often seen in victims of abuse</w:t>
      </w:r>
      <w:r w:rsidR="00C65F7B" w:rsidRPr="00157875">
        <w:t xml:space="preserve">. </w:t>
      </w:r>
      <w:proofErr w:type="spellStart"/>
      <w:r w:rsidR="00B4562C" w:rsidRPr="00157875">
        <w:t>Jagasia</w:t>
      </w:r>
      <w:proofErr w:type="spellEnd"/>
      <w:r w:rsidR="00B4562C" w:rsidRPr="00157875">
        <w:t xml:space="preserve"> et </w:t>
      </w:r>
      <w:proofErr w:type="spellStart"/>
      <w:r w:rsidR="00B4562C" w:rsidRPr="00157875">
        <w:t>al’s</w:t>
      </w:r>
      <w:proofErr w:type="spellEnd"/>
      <w:r w:rsidR="00B4562C" w:rsidRPr="00157875">
        <w:t xml:space="preserve"> (2022) research into ‘</w:t>
      </w:r>
      <w:r w:rsidR="00B4562C" w:rsidRPr="00157875">
        <w:rPr>
          <w:i/>
          <w:iCs/>
        </w:rPr>
        <w:t>Now I Can See Things for What They Are</w:t>
      </w:r>
      <w:r w:rsidR="00B4562C" w:rsidRPr="00157875">
        <w:t>”:</w:t>
      </w:r>
      <w:r w:rsidR="00B4562C" w:rsidRPr="00B4562C">
        <w:t xml:space="preserve"> The Experiences of Adult Children of Narcissists</w:t>
      </w:r>
      <w:r w:rsidR="00621788">
        <w:t>’,</w:t>
      </w:r>
      <w:r w:rsidR="00B4562C">
        <w:t xml:space="preserve"> made me feel sick to read as it was like reading about myself. When discussing the journey which led them to see their parent as a narcissist, they could understand parts of their lives that had felt confusing before. This helped them create a new view of their lives, realising they were Adult Children of Narcissists (ACON). </w:t>
      </w:r>
      <w:r w:rsidR="00621788">
        <w:t>One</w:t>
      </w:r>
      <w:r w:rsidR="00B4562C">
        <w:t xml:space="preserve"> stated, “</w:t>
      </w:r>
      <w:r w:rsidR="00B4562C" w:rsidRPr="00621788">
        <w:rPr>
          <w:i/>
          <w:iCs/>
        </w:rPr>
        <w:t>Once I reali</w:t>
      </w:r>
      <w:r w:rsidR="00621788" w:rsidRPr="00621788">
        <w:rPr>
          <w:i/>
          <w:iCs/>
        </w:rPr>
        <w:t>s</w:t>
      </w:r>
      <w:r w:rsidR="00B4562C" w:rsidRPr="00621788">
        <w:rPr>
          <w:i/>
          <w:iCs/>
        </w:rPr>
        <w:t>ed that’s what my parent was, I finally knew I was an adult child, and that opened a new door for treatment and therapy</w:t>
      </w:r>
      <w:r w:rsidR="00B4562C">
        <w:t>.”</w:t>
      </w:r>
      <w:r w:rsidR="00621788">
        <w:t xml:space="preserve"> </w:t>
      </w:r>
    </w:p>
    <w:p w14:paraId="6591FA41" w14:textId="59F77CE2" w:rsidR="00EB6A87" w:rsidRDefault="00621788" w:rsidP="00EB6A87">
      <w:r>
        <w:t xml:space="preserve">  </w:t>
      </w:r>
      <w:r w:rsidR="00C65F7B">
        <w:t>The realisation t</w:t>
      </w:r>
      <w:r>
        <w:t>ook me</w:t>
      </w:r>
      <w:r w:rsidR="00C65F7B">
        <w:t xml:space="preserve"> weeks to come to terms with. Why I’ve always stayed with and been drawn to people and relationships that treat me badly, why I put up with behaviour that I kn</w:t>
      </w:r>
      <w:r w:rsidR="00336AB7">
        <w:t>e</w:t>
      </w:r>
      <w:r w:rsidR="00C65F7B">
        <w:t xml:space="preserve">w </w:t>
      </w:r>
      <w:r w:rsidR="00336AB7">
        <w:t>was</w:t>
      </w:r>
      <w:r w:rsidR="00C65F7B">
        <w:t xml:space="preserve"> wrong</w:t>
      </w:r>
      <w:r w:rsidR="00336AB7">
        <w:t xml:space="preserve">, and that I would have told my friends to run, keep running and to not look back. Why I never felt, still don’t feel good enough for anyone, </w:t>
      </w:r>
      <w:r w:rsidR="000F35E2">
        <w:t xml:space="preserve">its as if some of the jigsaw pieces are starting to fit together now and I’m realising I’m not the massive failure </w:t>
      </w:r>
      <w:r w:rsidR="00F50478">
        <w:t xml:space="preserve">I’ve always seen myself as through my </w:t>
      </w:r>
      <w:r>
        <w:t>mother’s</w:t>
      </w:r>
      <w:r w:rsidR="00F50478">
        <w:t xml:space="preserve"> eyes. Looking through an external perspective as if I was giving myself therapy or advice, I would list all of the achievements, all the challenges that have been overcome, how that I know what that dark place is like and how hard it is to scrape and claw and dig your way out until your </w:t>
      </w:r>
      <w:r w:rsidR="00F50478">
        <w:lastRenderedPageBreak/>
        <w:t>fingers are bleeding are and arms are weak. But you keep on going because if you don’t, no one else is going to do it for you. This isn’t a Disney fairy tale</w:t>
      </w:r>
      <w:r>
        <w:t>;</w:t>
      </w:r>
      <w:r w:rsidR="00F50478">
        <w:t xml:space="preserve"> </w:t>
      </w:r>
      <w:r>
        <w:t>no prince is</w:t>
      </w:r>
      <w:r w:rsidR="00F50478">
        <w:t xml:space="preserve"> coming to save you, and you don’t need one anyway. </w:t>
      </w:r>
      <w:r w:rsidR="00CB4605">
        <w:t xml:space="preserve">Isn’t it better to know you did it on your own than rely on someone else for everything anyway? </w:t>
      </w:r>
      <w:r w:rsidR="00CB4605" w:rsidRPr="00CB4605">
        <w:t>I’ve f</w:t>
      </w:r>
      <w:r w:rsidR="00EB6A87" w:rsidRPr="00CB4605">
        <w:t xml:space="preserve">inally </w:t>
      </w:r>
      <w:proofErr w:type="gramStart"/>
      <w:r w:rsidR="00EB6A87" w:rsidRPr="00CB4605">
        <w:t>com</w:t>
      </w:r>
      <w:r w:rsidR="00CB4605" w:rsidRPr="00CB4605">
        <w:t>e</w:t>
      </w:r>
      <w:r w:rsidR="00EB6A87" w:rsidRPr="00CB4605">
        <w:t xml:space="preserve"> to the conclusion</w:t>
      </w:r>
      <w:proofErr w:type="gramEnd"/>
      <w:r w:rsidR="00EB6A87" w:rsidRPr="00CB4605">
        <w:t xml:space="preserve"> that there is nothing ‘wrong’ with me, which I would have previously been embarrassed to admit, </w:t>
      </w:r>
      <w:r w:rsidR="00CB4605" w:rsidRPr="00CB4605">
        <w:t xml:space="preserve">which </w:t>
      </w:r>
      <w:r w:rsidR="00EB6A87" w:rsidRPr="00CB4605">
        <w:t>reduced me to tears, absolute floods of tears, which was such an enormous release I felt as if I was floating afterwards.</w:t>
      </w:r>
      <w:r w:rsidR="00EB6A87">
        <w:t xml:space="preserve"> </w:t>
      </w:r>
      <w:r w:rsidR="00CB4605">
        <w:t xml:space="preserve">This is what I can offer my clients: I can walk beside them through their darkest moments, whatever they are, knowing that it is possible to come back from that deep dark place where you’ve resigned yourself to join most of the people you’ve ever loved but can’t see anymore. </w:t>
      </w:r>
      <w:r w:rsidR="001679AA">
        <w:t xml:space="preserve">It’s not easy, and it’s not quick, and every single day is hard, but if you want it or need it for whatever reason, I will hold that space for them, listen to them, hear them, be with them, for hopefully </w:t>
      </w:r>
      <w:proofErr w:type="gramStart"/>
      <w:r w:rsidR="001679AA">
        <w:t>as long as</w:t>
      </w:r>
      <w:proofErr w:type="gramEnd"/>
      <w:r w:rsidR="001679AA">
        <w:t xml:space="preserve"> they need me. This isn’t about money or a career for me; it’s a calling, and if I had enough money to pay my bills, I would go out and do it for free. </w:t>
      </w:r>
      <w:r w:rsidR="007E27F3">
        <w:t xml:space="preserve">Money should never have to determine your level of care; it’s about people, not stuff, and that’s what’s </w:t>
      </w:r>
      <w:proofErr w:type="gramStart"/>
      <w:r w:rsidR="007E27F3">
        <w:t>really important</w:t>
      </w:r>
      <w:proofErr w:type="gramEnd"/>
      <w:r w:rsidR="007E27F3">
        <w:t>. Oh, and books</w:t>
      </w:r>
      <w:r>
        <w:t>,</w:t>
      </w:r>
      <w:r w:rsidR="007E27F3">
        <w:t xml:space="preserve"> of course, always books. </w:t>
      </w:r>
    </w:p>
    <w:p w14:paraId="64DF85C3" w14:textId="77777777" w:rsidR="00E32474" w:rsidRPr="00E32474" w:rsidRDefault="00E32474" w:rsidP="00E32474">
      <w:pPr>
        <w:jc w:val="center"/>
      </w:pPr>
      <w:r w:rsidRPr="00E32474">
        <w:t>“Some days I am a goddess.</w:t>
      </w:r>
    </w:p>
    <w:p w14:paraId="6E1B83D2" w14:textId="77777777" w:rsidR="00E32474" w:rsidRPr="00E32474" w:rsidRDefault="00E32474" w:rsidP="00E32474">
      <w:pPr>
        <w:jc w:val="center"/>
      </w:pPr>
      <w:r w:rsidRPr="00E32474">
        <w:t>Some days I am a wild child.</w:t>
      </w:r>
    </w:p>
    <w:p w14:paraId="309D0467" w14:textId="77777777" w:rsidR="00E32474" w:rsidRPr="00E32474" w:rsidRDefault="00E32474" w:rsidP="00E32474">
      <w:pPr>
        <w:jc w:val="center"/>
      </w:pPr>
      <w:r w:rsidRPr="00E32474">
        <w:t>And some days I am a fragile mess.</w:t>
      </w:r>
    </w:p>
    <w:p w14:paraId="12BEB9AA" w14:textId="77777777" w:rsidR="00E32474" w:rsidRPr="00E32474" w:rsidRDefault="00E32474" w:rsidP="00E32474">
      <w:pPr>
        <w:jc w:val="center"/>
      </w:pPr>
      <w:r w:rsidRPr="00E32474">
        <w:t>Most days I am a bit of all three.</w:t>
      </w:r>
    </w:p>
    <w:p w14:paraId="39E564DB" w14:textId="77777777" w:rsidR="00E32474" w:rsidRPr="00E32474" w:rsidRDefault="00E32474" w:rsidP="00E32474">
      <w:pPr>
        <w:jc w:val="center"/>
      </w:pPr>
      <w:r w:rsidRPr="00E32474">
        <w:t>But every day, I am here trying”.</w:t>
      </w:r>
    </w:p>
    <w:p w14:paraId="22D5AA15" w14:textId="572FF929" w:rsidR="00D56D2A" w:rsidRDefault="00E32474" w:rsidP="00014C03">
      <w:pPr>
        <w:jc w:val="center"/>
      </w:pPr>
      <w:r w:rsidRPr="00E32474">
        <w:t>S.C. Lourie</w:t>
      </w:r>
      <w:r w:rsidR="00CA1E97">
        <w:t>.</w:t>
      </w:r>
      <w:r w:rsidR="007B5BE7">
        <w:t xml:space="preserve"> (Appendix D)</w:t>
      </w:r>
    </w:p>
    <w:p w14:paraId="0165FD6D" w14:textId="5E111B6A" w:rsidR="00533C1A" w:rsidRDefault="004A593B" w:rsidP="004A593B">
      <w:pPr>
        <w:rPr>
          <w:u w:val="single"/>
        </w:rPr>
      </w:pPr>
      <w:r w:rsidRPr="004A593B">
        <w:rPr>
          <w:u w:val="single"/>
        </w:rPr>
        <w:t>4090 words</w:t>
      </w:r>
    </w:p>
    <w:p w14:paraId="57D2EDEE" w14:textId="77777777" w:rsidR="00A975BC" w:rsidRDefault="00A975BC" w:rsidP="004A593B">
      <w:pPr>
        <w:rPr>
          <w:u w:val="single"/>
        </w:rPr>
      </w:pPr>
    </w:p>
    <w:p w14:paraId="126819E0" w14:textId="77777777" w:rsidR="00A975BC" w:rsidRDefault="00A975BC" w:rsidP="00A975BC">
      <w:pPr>
        <w:pStyle w:val="NoSpacing"/>
        <w:jc w:val="center"/>
        <w:rPr>
          <w:b/>
          <w:bCs/>
          <w:sz w:val="28"/>
          <w:szCs w:val="28"/>
          <w:u w:val="single"/>
        </w:rPr>
      </w:pPr>
    </w:p>
    <w:p w14:paraId="181BE75A" w14:textId="3EB56BC2" w:rsidR="00A975BC" w:rsidRDefault="00A975BC" w:rsidP="00A975BC">
      <w:pPr>
        <w:pStyle w:val="NoSpacing"/>
        <w:jc w:val="center"/>
        <w:rPr>
          <w:b/>
          <w:bCs/>
          <w:sz w:val="28"/>
          <w:szCs w:val="28"/>
          <w:u w:val="single"/>
        </w:rPr>
      </w:pPr>
      <w:r w:rsidRPr="004C7582">
        <w:rPr>
          <w:b/>
          <w:bCs/>
          <w:sz w:val="28"/>
          <w:szCs w:val="28"/>
          <w:u w:val="single"/>
        </w:rPr>
        <w:lastRenderedPageBreak/>
        <w:t>Appendix</w:t>
      </w:r>
    </w:p>
    <w:p w14:paraId="11F270DE" w14:textId="2515A962" w:rsidR="00A975BC" w:rsidRDefault="00A975BC" w:rsidP="00A975BC">
      <w:pPr>
        <w:pStyle w:val="NoSpacing"/>
        <w:jc w:val="center"/>
        <w:rPr>
          <w:sz w:val="28"/>
          <w:szCs w:val="28"/>
        </w:rPr>
      </w:pPr>
      <w:r>
        <w:rPr>
          <w:b/>
          <w:bCs/>
          <w:sz w:val="28"/>
          <w:szCs w:val="28"/>
          <w:u w:val="single"/>
        </w:rPr>
        <w:t>Playlist, James – She’s a Star.</w:t>
      </w:r>
      <w:r w:rsidR="00FA6F8E">
        <w:rPr>
          <w:sz w:val="28"/>
          <w:szCs w:val="28"/>
        </w:rPr>
        <w:t xml:space="preserve"> </w:t>
      </w:r>
      <w:hyperlink r:id="rId4" w:history="1">
        <w:r w:rsidR="00FA6F8E" w:rsidRPr="00D52EEF">
          <w:rPr>
            <w:rStyle w:val="Hyperlink"/>
            <w:sz w:val="28"/>
            <w:szCs w:val="28"/>
          </w:rPr>
          <w:t>https://www.youtube.com/watch?v=N9ug3YORIKQ</w:t>
        </w:r>
      </w:hyperlink>
    </w:p>
    <w:p w14:paraId="0E419F5A" w14:textId="77777777" w:rsidR="00E00AC2" w:rsidRDefault="00E00AC2" w:rsidP="00A975BC">
      <w:pPr>
        <w:pStyle w:val="NoSpacing"/>
        <w:rPr>
          <w:b/>
          <w:bCs/>
          <w:u w:val="single"/>
        </w:rPr>
      </w:pPr>
    </w:p>
    <w:p w14:paraId="6F058B6F" w14:textId="5BE8D509" w:rsidR="00A975BC" w:rsidRPr="004C7582" w:rsidRDefault="00A975BC" w:rsidP="00A975BC">
      <w:pPr>
        <w:pStyle w:val="NoSpacing"/>
        <w:rPr>
          <w:b/>
          <w:bCs/>
          <w:u w:val="single"/>
        </w:rPr>
      </w:pPr>
      <w:r w:rsidRPr="004C7582">
        <w:rPr>
          <w:b/>
          <w:bCs/>
          <w:u w:val="single"/>
        </w:rPr>
        <w:t>Appendix A</w:t>
      </w:r>
    </w:p>
    <w:p w14:paraId="42C31876" w14:textId="77777777" w:rsidR="00A975BC" w:rsidRPr="004C7582" w:rsidRDefault="00A975BC" w:rsidP="00A975BC">
      <w:pPr>
        <w:pStyle w:val="NoSpacing"/>
      </w:pPr>
      <w:r w:rsidRPr="004C7582">
        <w:t xml:space="preserve">Doctor Sleep – </w:t>
      </w:r>
      <w:r>
        <w:t>‘</w:t>
      </w:r>
      <w:r w:rsidRPr="004C7582">
        <w:rPr>
          <w:i/>
          <w:iCs/>
        </w:rPr>
        <w:t>The box</w:t>
      </w:r>
      <w:r>
        <w:rPr>
          <w:i/>
          <w:iCs/>
        </w:rPr>
        <w:t>’</w:t>
      </w:r>
      <w:r w:rsidRPr="004C7582">
        <w:t xml:space="preserve">. (2019) You Tube. [Online] Available at </w:t>
      </w:r>
      <w:hyperlink r:id="rId5" w:history="1">
        <w:r w:rsidRPr="004C7582">
          <w:rPr>
            <w:rStyle w:val="Hyperlink"/>
            <w:b/>
            <w:bCs/>
          </w:rPr>
          <w:t>https://www.youtube</w:t>
        </w:r>
        <w:r w:rsidRPr="004C7582">
          <w:rPr>
            <w:rStyle w:val="Hyperlink"/>
            <w:b/>
            <w:bCs/>
          </w:rPr>
          <w:t>.</w:t>
        </w:r>
        <w:r w:rsidRPr="004C7582">
          <w:rPr>
            <w:rStyle w:val="Hyperlink"/>
            <w:b/>
            <w:bCs/>
          </w:rPr>
          <w:t>com/watch?v=UyBo4-REewU&amp;t=25s</w:t>
        </w:r>
      </w:hyperlink>
    </w:p>
    <w:p w14:paraId="518E395D" w14:textId="77777777" w:rsidR="00A975BC" w:rsidRPr="004C7582" w:rsidRDefault="00A975BC" w:rsidP="00A975BC">
      <w:pPr>
        <w:pStyle w:val="NoSpacing"/>
      </w:pPr>
      <w:r w:rsidRPr="004C7582">
        <w:t>Accessed 20/2/25</w:t>
      </w:r>
    </w:p>
    <w:p w14:paraId="583B7E19" w14:textId="77777777" w:rsidR="00A975BC" w:rsidRDefault="00A975BC" w:rsidP="00A975BC">
      <w:pPr>
        <w:pStyle w:val="NoSpacing"/>
        <w:rPr>
          <w:b/>
          <w:bCs/>
          <w:u w:val="single"/>
        </w:rPr>
      </w:pPr>
    </w:p>
    <w:p w14:paraId="7D6172B3" w14:textId="77777777" w:rsidR="00A975BC" w:rsidRPr="00553D6A" w:rsidRDefault="00A975BC" w:rsidP="00A975BC">
      <w:pPr>
        <w:pStyle w:val="NoSpacing"/>
        <w:rPr>
          <w:b/>
          <w:bCs/>
          <w:u w:val="single"/>
        </w:rPr>
      </w:pPr>
      <w:r w:rsidRPr="00553D6A">
        <w:rPr>
          <w:b/>
          <w:bCs/>
          <w:u w:val="single"/>
        </w:rPr>
        <w:t>Appendix B</w:t>
      </w:r>
    </w:p>
    <w:p w14:paraId="1E7A3344" w14:textId="77777777" w:rsidR="00A975BC" w:rsidRPr="00213C64" w:rsidRDefault="00A975BC" w:rsidP="00A975BC">
      <w:pPr>
        <w:pStyle w:val="NoSpacing"/>
        <w:rPr>
          <w:b/>
          <w:bCs/>
          <w:sz w:val="32"/>
          <w:szCs w:val="32"/>
          <w:u w:val="single"/>
        </w:rPr>
      </w:pPr>
      <w:r w:rsidRPr="00213C64">
        <w:rPr>
          <w:b/>
          <w:bCs/>
          <w:sz w:val="32"/>
          <w:szCs w:val="32"/>
          <w:u w:val="single"/>
        </w:rPr>
        <w:t xml:space="preserve">Alone – </w:t>
      </w:r>
    </w:p>
    <w:p w14:paraId="510D834E" w14:textId="77777777" w:rsidR="00A975BC" w:rsidRPr="00517332" w:rsidRDefault="00A975BC" w:rsidP="00A975BC">
      <w:pPr>
        <w:pStyle w:val="NoSpacing"/>
        <w:rPr>
          <w:b/>
          <w:bCs/>
          <w:sz w:val="32"/>
          <w:szCs w:val="32"/>
          <w:u w:val="single"/>
        </w:rPr>
      </w:pPr>
      <w:r w:rsidRPr="00213C64">
        <w:rPr>
          <w:b/>
          <w:bCs/>
          <w:sz w:val="32"/>
          <w:szCs w:val="32"/>
          <w:u w:val="single"/>
        </w:rPr>
        <w:t xml:space="preserve">Edgar Allan Poe (1809-1849) </w:t>
      </w:r>
    </w:p>
    <w:p w14:paraId="0E732BBE" w14:textId="77777777" w:rsidR="00A975BC" w:rsidRDefault="00A975BC" w:rsidP="00A975BC">
      <w:pPr>
        <w:pStyle w:val="NoSpacing"/>
      </w:pPr>
      <w:r w:rsidRPr="007B6114">
        <w:t>From childhood’s hour I have not been</w:t>
      </w:r>
      <w:r w:rsidRPr="007B6114">
        <w:br/>
        <w:t>As others were</w:t>
      </w:r>
      <w:r>
        <w:t xml:space="preserve">; </w:t>
      </w:r>
      <w:r w:rsidRPr="007B6114">
        <w:t>I have not seen</w:t>
      </w:r>
      <w:r w:rsidRPr="007B6114">
        <w:br/>
        <w:t>As others saw</w:t>
      </w:r>
      <w:r>
        <w:t xml:space="preserve">; </w:t>
      </w:r>
      <w:r w:rsidRPr="007B6114">
        <w:t>I could not bring</w:t>
      </w:r>
      <w:r w:rsidRPr="007B6114">
        <w:br/>
        <w:t>My passions from a common spring</w:t>
      </w:r>
      <w:r>
        <w:t>.</w:t>
      </w:r>
      <w:r w:rsidRPr="007B6114">
        <w:br/>
        <w:t>From the same source I have not taken</w:t>
      </w:r>
      <w:r w:rsidRPr="007B6114">
        <w:br/>
        <w:t>My sorrow</w:t>
      </w:r>
      <w:r>
        <w:t xml:space="preserve">; </w:t>
      </w:r>
      <w:r w:rsidRPr="007B6114">
        <w:t>I could not awaken</w:t>
      </w:r>
      <w:r w:rsidRPr="007B6114">
        <w:br/>
        <w:t>My heart to joy at the same tone</w:t>
      </w:r>
      <w:r>
        <w:rPr>
          <w:rFonts w:eastAsiaTheme="majorEastAsia"/>
        </w:rPr>
        <w:t>;</w:t>
      </w:r>
      <w:r w:rsidRPr="007B6114">
        <w:br/>
        <w:t>And all I lov</w:t>
      </w:r>
      <w:r>
        <w:rPr>
          <w:rFonts w:eastAsiaTheme="majorEastAsia"/>
        </w:rPr>
        <w:t>ed, I</w:t>
      </w:r>
      <w:r w:rsidRPr="007B6114">
        <w:t> lov</w:t>
      </w:r>
      <w:r>
        <w:rPr>
          <w:rFonts w:eastAsiaTheme="majorEastAsia"/>
        </w:rPr>
        <w:t>e</w:t>
      </w:r>
      <w:r w:rsidRPr="007B6114">
        <w:t>d alone</w:t>
      </w:r>
      <w:r>
        <w:rPr>
          <w:rFonts w:eastAsiaTheme="majorEastAsia"/>
        </w:rPr>
        <w:t>.</w:t>
      </w:r>
      <w:r w:rsidRPr="007B6114">
        <w:br/>
      </w:r>
      <w:r w:rsidRPr="00856A52">
        <w:t>Then</w:t>
      </w:r>
      <w:r w:rsidRPr="007B6114">
        <w:rPr>
          <w:i/>
          <w:iCs/>
        </w:rPr>
        <w:t>—</w:t>
      </w:r>
      <w:r w:rsidRPr="007B6114">
        <w:t>in my childhood</w:t>
      </w:r>
      <w:r>
        <w:rPr>
          <w:rFonts w:eastAsiaTheme="majorEastAsia"/>
        </w:rPr>
        <w:t>, i</w:t>
      </w:r>
      <w:r w:rsidRPr="007B6114">
        <w:t>n the dawn</w:t>
      </w:r>
      <w:r w:rsidRPr="007B6114">
        <w:br/>
        <w:t>Of a most stormy life—was drawn</w:t>
      </w:r>
      <w:r w:rsidRPr="007B6114">
        <w:br/>
        <w:t>From ev</w:t>
      </w:r>
      <w:r>
        <w:rPr>
          <w:rFonts w:eastAsiaTheme="majorEastAsia"/>
        </w:rPr>
        <w:t>e</w:t>
      </w:r>
      <w:r w:rsidRPr="007B6114">
        <w:t>ry depth of good and ill</w:t>
      </w:r>
      <w:r w:rsidRPr="007B6114">
        <w:br/>
        <w:t>The mystery which binds me still</w:t>
      </w:r>
      <w:r>
        <w:rPr>
          <w:rFonts w:eastAsiaTheme="majorEastAsia"/>
        </w:rPr>
        <w:t>:</w:t>
      </w:r>
      <w:r w:rsidRPr="007B6114">
        <w:br/>
      </w:r>
      <w:r w:rsidRPr="007B6114">
        <w:lastRenderedPageBreak/>
        <w:t>From the torrent, or the fountain</w:t>
      </w:r>
      <w:r>
        <w:rPr>
          <w:rFonts w:eastAsiaTheme="majorEastAsia"/>
        </w:rPr>
        <w:t>,</w:t>
      </w:r>
      <w:r w:rsidRPr="007B6114">
        <w:br/>
        <w:t>From the red cliff of the mountain</w:t>
      </w:r>
      <w:r>
        <w:rPr>
          <w:rFonts w:eastAsiaTheme="majorEastAsia"/>
        </w:rPr>
        <w:t>,</w:t>
      </w:r>
      <w:r w:rsidRPr="007B6114">
        <w:br/>
        <w:t xml:space="preserve">From the sun that ‘round me </w:t>
      </w:r>
      <w:r w:rsidRPr="007B6114">
        <w:rPr>
          <w:rFonts w:eastAsiaTheme="majorEastAsia"/>
        </w:rPr>
        <w:t>rolled</w:t>
      </w:r>
      <w:r w:rsidRPr="007B6114">
        <w:br/>
        <w:t>In its autumn tint of gold</w:t>
      </w:r>
      <w:r>
        <w:rPr>
          <w:rFonts w:eastAsiaTheme="majorEastAsia"/>
        </w:rPr>
        <w:t>,</w:t>
      </w:r>
      <w:r w:rsidRPr="007B6114">
        <w:br/>
        <w:t>From the lightning in the sky</w:t>
      </w:r>
      <w:r w:rsidRPr="007B6114">
        <w:br/>
        <w:t xml:space="preserve">As it </w:t>
      </w:r>
      <w:r w:rsidRPr="007B6114">
        <w:rPr>
          <w:rFonts w:eastAsiaTheme="majorEastAsia"/>
        </w:rPr>
        <w:t>passed</w:t>
      </w:r>
      <w:r w:rsidRPr="007B6114">
        <w:t xml:space="preserve"> me flying by</w:t>
      </w:r>
      <w:r>
        <w:rPr>
          <w:rFonts w:eastAsiaTheme="majorEastAsia"/>
        </w:rPr>
        <w:t>,</w:t>
      </w:r>
      <w:r w:rsidRPr="007B6114">
        <w:br/>
        <w:t>From the thunder</w:t>
      </w:r>
      <w:r>
        <w:rPr>
          <w:rFonts w:eastAsiaTheme="majorEastAsia"/>
        </w:rPr>
        <w:t xml:space="preserve"> </w:t>
      </w:r>
      <w:r w:rsidRPr="007B6114">
        <w:t>and the storm</w:t>
      </w:r>
      <w:r>
        <w:rPr>
          <w:rFonts w:eastAsiaTheme="majorEastAsia"/>
        </w:rPr>
        <w:t>,</w:t>
      </w:r>
      <w:r w:rsidRPr="007B6114">
        <w:br/>
        <w:t>And the cloud that took the form</w:t>
      </w:r>
      <w:r w:rsidRPr="007B6114">
        <w:br/>
        <w:t>(When the rest of Heaven was blue)</w:t>
      </w:r>
      <w:r w:rsidRPr="007B6114">
        <w:br/>
        <w:t>Of a demon in my view</w:t>
      </w:r>
      <w:r>
        <w:t>.</w:t>
      </w:r>
    </w:p>
    <w:p w14:paraId="7361DAC8" w14:textId="77777777" w:rsidR="00A975BC" w:rsidRDefault="00A975BC" w:rsidP="00A975BC">
      <w:pPr>
        <w:pStyle w:val="NoSpacing"/>
      </w:pPr>
    </w:p>
    <w:p w14:paraId="0C1324CB" w14:textId="77777777" w:rsidR="00A975BC" w:rsidRDefault="00A975BC" w:rsidP="00A975BC">
      <w:pPr>
        <w:pStyle w:val="NoSpacing"/>
      </w:pPr>
      <w:r>
        <w:t xml:space="preserve">[Online] Available at </w:t>
      </w:r>
      <w:hyperlink r:id="rId6" w:history="1">
        <w:r w:rsidRPr="00D52EEF">
          <w:rPr>
            <w:rStyle w:val="Hyperlink"/>
          </w:rPr>
          <w:t>https://poets.org/poem/alone-0</w:t>
        </w:r>
      </w:hyperlink>
    </w:p>
    <w:p w14:paraId="55773611" w14:textId="77777777" w:rsidR="00A975BC" w:rsidRDefault="00A975BC" w:rsidP="00A975BC">
      <w:pPr>
        <w:pStyle w:val="NoSpacing"/>
      </w:pPr>
      <w:r>
        <w:t>Accessed 25/2/25</w:t>
      </w:r>
    </w:p>
    <w:p w14:paraId="59621E77" w14:textId="77777777" w:rsidR="00A975BC" w:rsidRDefault="00A975BC" w:rsidP="00A975BC">
      <w:pPr>
        <w:pStyle w:val="NoSpacing"/>
      </w:pPr>
    </w:p>
    <w:p w14:paraId="02D4AB6C" w14:textId="77777777" w:rsidR="00A975BC" w:rsidRDefault="00A975BC" w:rsidP="00A975BC">
      <w:pPr>
        <w:pStyle w:val="NoSpacing"/>
      </w:pPr>
    </w:p>
    <w:p w14:paraId="33C10742" w14:textId="77777777" w:rsidR="00A975BC" w:rsidRPr="00553D6A" w:rsidRDefault="00A975BC" w:rsidP="00A975BC">
      <w:pPr>
        <w:pStyle w:val="NoSpacing"/>
        <w:rPr>
          <w:b/>
          <w:bCs/>
          <w:u w:val="single"/>
        </w:rPr>
      </w:pPr>
      <w:r w:rsidRPr="00553D6A">
        <w:rPr>
          <w:b/>
          <w:bCs/>
          <w:u w:val="single"/>
        </w:rPr>
        <w:t>Appendix C</w:t>
      </w:r>
    </w:p>
    <w:p w14:paraId="0F402B39" w14:textId="77777777" w:rsidR="00A975BC" w:rsidRDefault="00A975BC" w:rsidP="00A975BC">
      <w:pPr>
        <w:pStyle w:val="NoSpacing"/>
        <w:rPr>
          <w:b/>
          <w:bCs/>
          <w:i/>
          <w:iCs/>
          <w:u w:val="single"/>
        </w:rPr>
      </w:pPr>
      <w:r>
        <w:rPr>
          <w:b/>
          <w:bCs/>
          <w:u w:val="single"/>
        </w:rPr>
        <w:t xml:space="preserve">S.C. </w:t>
      </w:r>
      <w:r w:rsidRPr="00553D6A">
        <w:rPr>
          <w:b/>
          <w:bCs/>
          <w:u w:val="single"/>
        </w:rPr>
        <w:t>Lourie (2023) – ‘</w:t>
      </w:r>
      <w:r w:rsidRPr="00553D6A">
        <w:rPr>
          <w:b/>
          <w:bCs/>
          <w:i/>
          <w:iCs/>
          <w:u w:val="single"/>
        </w:rPr>
        <w:t xml:space="preserve">The Power of </w:t>
      </w:r>
      <w:proofErr w:type="spellStart"/>
      <w:r w:rsidRPr="00553D6A">
        <w:rPr>
          <w:b/>
          <w:bCs/>
          <w:i/>
          <w:iCs/>
          <w:u w:val="single"/>
        </w:rPr>
        <w:t>Mess’</w:t>
      </w:r>
      <w:proofErr w:type="spellEnd"/>
    </w:p>
    <w:p w14:paraId="2BC6F5B0" w14:textId="77777777" w:rsidR="00A975BC" w:rsidRDefault="00A975BC" w:rsidP="00A975BC">
      <w:pPr>
        <w:pStyle w:val="NoSpacing"/>
      </w:pPr>
      <w:r w:rsidRPr="004C7582">
        <w:rPr>
          <w:i/>
          <w:iCs/>
        </w:rPr>
        <w:t xml:space="preserve"> A Guide </w:t>
      </w:r>
      <w:proofErr w:type="gramStart"/>
      <w:r w:rsidRPr="004C7582">
        <w:rPr>
          <w:i/>
          <w:iCs/>
        </w:rPr>
        <w:t>To</w:t>
      </w:r>
      <w:proofErr w:type="gramEnd"/>
      <w:r w:rsidRPr="004C7582">
        <w:rPr>
          <w:i/>
          <w:iCs/>
        </w:rPr>
        <w:t xml:space="preserve"> Finding Joy And Resilience When Life Feels Chaotic</w:t>
      </w:r>
      <w:r w:rsidRPr="004C7582">
        <w:t>. Yellow kite books.</w:t>
      </w:r>
    </w:p>
    <w:p w14:paraId="53462C06" w14:textId="77777777" w:rsidR="00A975BC" w:rsidRPr="00A14D22" w:rsidRDefault="00A975BC" w:rsidP="00A975BC">
      <w:pPr>
        <w:pStyle w:val="NoSpacing"/>
      </w:pPr>
      <w:r w:rsidRPr="00A14D22">
        <w:t>“I started calling that girl back. The girl who loved living, the girl who danced instead of walking.</w:t>
      </w:r>
    </w:p>
    <w:p w14:paraId="4613B7D3" w14:textId="77777777" w:rsidR="00A975BC" w:rsidRPr="00A14D22" w:rsidRDefault="00A975BC" w:rsidP="00A975BC">
      <w:pPr>
        <w:pStyle w:val="NoSpacing"/>
      </w:pPr>
      <w:r w:rsidRPr="00A14D22">
        <w:t>The girl who had sunflowers for eyes and fireworks in her soul.</w:t>
      </w:r>
    </w:p>
    <w:p w14:paraId="7D7FE4BA" w14:textId="77777777" w:rsidR="00A975BC" w:rsidRPr="00A14D22" w:rsidRDefault="00A975BC" w:rsidP="00A975BC">
      <w:pPr>
        <w:pStyle w:val="NoSpacing"/>
      </w:pPr>
      <w:r w:rsidRPr="00A14D22">
        <w:t>I started playing music again, hoping she would come out.</w:t>
      </w:r>
    </w:p>
    <w:p w14:paraId="2E76B3ED" w14:textId="77777777" w:rsidR="00A975BC" w:rsidRPr="00A14D22" w:rsidRDefault="00A975BC" w:rsidP="00A975BC">
      <w:pPr>
        <w:pStyle w:val="NoSpacing"/>
      </w:pPr>
      <w:r w:rsidRPr="00A14D22">
        <w:t xml:space="preserve">I started looking for beautiful moments to experience, so she would feel safe enough to show herself, because I knew she was in there. </w:t>
      </w:r>
    </w:p>
    <w:p w14:paraId="1AE1446C" w14:textId="77777777" w:rsidR="00A975BC" w:rsidRDefault="00A975BC" w:rsidP="00A975BC">
      <w:pPr>
        <w:pStyle w:val="NoSpacing"/>
      </w:pPr>
      <w:r w:rsidRPr="00A14D22">
        <w:t>And she needed my kindness and my effort to come to the surface again</w:t>
      </w:r>
      <w:r>
        <w:t>”</w:t>
      </w:r>
      <w:r w:rsidRPr="00A14D22">
        <w:t>.</w:t>
      </w:r>
    </w:p>
    <w:p w14:paraId="4F0A94FC" w14:textId="506BCA2C" w:rsidR="00A975BC" w:rsidRPr="00517332" w:rsidRDefault="00A975BC" w:rsidP="00A975BC">
      <w:pPr>
        <w:pStyle w:val="NoSpacing"/>
        <w:rPr>
          <w:b/>
          <w:bCs/>
          <w:u w:val="single"/>
        </w:rPr>
      </w:pPr>
      <w:r w:rsidRPr="00517332">
        <w:rPr>
          <w:b/>
          <w:bCs/>
          <w:u w:val="single"/>
        </w:rPr>
        <w:lastRenderedPageBreak/>
        <w:t>Appendix D</w:t>
      </w:r>
    </w:p>
    <w:p w14:paraId="640278C3" w14:textId="77777777" w:rsidR="00A975BC" w:rsidRDefault="00A975BC" w:rsidP="00A975BC">
      <w:pPr>
        <w:pStyle w:val="NoSpacing"/>
      </w:pPr>
      <w:r>
        <w:t>“Some days I am a goddess.</w:t>
      </w:r>
    </w:p>
    <w:p w14:paraId="4DDFBC49" w14:textId="77777777" w:rsidR="00A975BC" w:rsidRDefault="00A975BC" w:rsidP="00A975BC">
      <w:pPr>
        <w:pStyle w:val="NoSpacing"/>
      </w:pPr>
      <w:r>
        <w:t>Some days I am a wild child.</w:t>
      </w:r>
    </w:p>
    <w:p w14:paraId="1B47287E" w14:textId="77777777" w:rsidR="00A975BC" w:rsidRDefault="00A975BC" w:rsidP="00A975BC">
      <w:pPr>
        <w:pStyle w:val="NoSpacing"/>
      </w:pPr>
      <w:r>
        <w:t>And some days I am a fragile mess.</w:t>
      </w:r>
    </w:p>
    <w:p w14:paraId="13E939CD" w14:textId="77777777" w:rsidR="00A975BC" w:rsidRDefault="00A975BC" w:rsidP="00A975BC">
      <w:pPr>
        <w:pStyle w:val="NoSpacing"/>
      </w:pPr>
      <w:r>
        <w:t>Most days I am a bit of all three.</w:t>
      </w:r>
    </w:p>
    <w:p w14:paraId="755B20A5" w14:textId="77777777" w:rsidR="00A975BC" w:rsidRDefault="00A975BC" w:rsidP="00A975BC">
      <w:pPr>
        <w:pStyle w:val="NoSpacing"/>
      </w:pPr>
      <w:r>
        <w:t>But every day, I am here trying”.</w:t>
      </w:r>
    </w:p>
    <w:p w14:paraId="44005C77" w14:textId="77777777" w:rsidR="00A975BC" w:rsidRDefault="00A975BC" w:rsidP="00A975BC">
      <w:pPr>
        <w:pStyle w:val="NoSpacing"/>
      </w:pPr>
      <w:r>
        <w:t>S.C. Lourie</w:t>
      </w:r>
    </w:p>
    <w:p w14:paraId="5CE82B1A" w14:textId="77777777" w:rsidR="00A975BC" w:rsidRDefault="00A975BC" w:rsidP="00A975BC">
      <w:pPr>
        <w:pStyle w:val="NoSpacing"/>
      </w:pPr>
    </w:p>
    <w:p w14:paraId="51CA7789" w14:textId="77777777" w:rsidR="00A975BC" w:rsidRDefault="00A975BC" w:rsidP="00A975BC">
      <w:pPr>
        <w:pStyle w:val="NoSpacing"/>
      </w:pPr>
    </w:p>
    <w:p w14:paraId="5F589C9B" w14:textId="77777777" w:rsidR="00A975BC" w:rsidRPr="00A14D22" w:rsidRDefault="00A975BC" w:rsidP="00A975BC">
      <w:pPr>
        <w:pStyle w:val="NoSpacing"/>
        <w:rPr>
          <w:b/>
          <w:bCs/>
          <w:sz w:val="32"/>
          <w:szCs w:val="32"/>
          <w:u w:val="single"/>
        </w:rPr>
      </w:pPr>
      <w:r w:rsidRPr="00A14D22">
        <w:rPr>
          <w:b/>
          <w:bCs/>
          <w:sz w:val="32"/>
          <w:szCs w:val="32"/>
          <w:u w:val="single"/>
        </w:rPr>
        <w:t>References</w:t>
      </w:r>
    </w:p>
    <w:p w14:paraId="657CDE57" w14:textId="77777777" w:rsidR="00A975BC" w:rsidRDefault="00A975BC" w:rsidP="00A975BC">
      <w:pPr>
        <w:pStyle w:val="NoSpacing"/>
      </w:pPr>
      <w:r w:rsidRPr="000F50F1">
        <w:t xml:space="preserve">Ackerman, R. A., Witt, E. A., Donnellan, M. B., </w:t>
      </w:r>
      <w:proofErr w:type="spellStart"/>
      <w:r w:rsidRPr="000F50F1">
        <w:t>Trzesniewski</w:t>
      </w:r>
      <w:proofErr w:type="spellEnd"/>
      <w:r w:rsidRPr="000F50F1">
        <w:t xml:space="preserve">, K. H., Robins, R. W., &amp; </w:t>
      </w:r>
      <w:proofErr w:type="spellStart"/>
      <w:r w:rsidRPr="000F50F1">
        <w:t>Kashy</w:t>
      </w:r>
      <w:proofErr w:type="spellEnd"/>
      <w:r w:rsidRPr="000F50F1">
        <w:t xml:space="preserve">, D. A. (2011). </w:t>
      </w:r>
      <w:r>
        <w:t>‘</w:t>
      </w:r>
      <w:r w:rsidRPr="000F50F1">
        <w:rPr>
          <w:i/>
          <w:iCs/>
        </w:rPr>
        <w:t>What does the narcissistic personality inventory really measure?</w:t>
      </w:r>
      <w:r>
        <w:rPr>
          <w:i/>
          <w:iCs/>
        </w:rPr>
        <w:t>'</w:t>
      </w:r>
      <w:r w:rsidRPr="000F50F1">
        <w:t> </w:t>
      </w:r>
      <w:r w:rsidRPr="000F50F1">
        <w:rPr>
          <w:i/>
          <w:iCs/>
        </w:rPr>
        <w:t>Assessment</w:t>
      </w:r>
      <w:r w:rsidRPr="000F50F1">
        <w:t>, </w:t>
      </w:r>
      <w:r w:rsidRPr="000F50F1">
        <w:rPr>
          <w:i/>
          <w:iCs/>
        </w:rPr>
        <w:t>18</w:t>
      </w:r>
      <w:r w:rsidRPr="000F50F1">
        <w:t xml:space="preserve">(1), 67–87. </w:t>
      </w:r>
    </w:p>
    <w:p w14:paraId="026AAF5D" w14:textId="77777777" w:rsidR="00A975BC" w:rsidRDefault="00A975BC" w:rsidP="00A975BC">
      <w:pPr>
        <w:pStyle w:val="NoSpacing"/>
      </w:pPr>
    </w:p>
    <w:p w14:paraId="51D62AA5" w14:textId="77777777" w:rsidR="00A975BC" w:rsidRDefault="00A975BC" w:rsidP="00A975BC">
      <w:pPr>
        <w:pStyle w:val="NoSpacing"/>
      </w:pPr>
      <w:proofErr w:type="spellStart"/>
      <w:r w:rsidRPr="009B1270">
        <w:t>Garanenko</w:t>
      </w:r>
      <w:proofErr w:type="spellEnd"/>
      <w:r>
        <w:t>, S. (2025) ‘</w:t>
      </w:r>
      <w:r w:rsidRPr="009B1270">
        <w:rPr>
          <w:i/>
          <w:iCs/>
        </w:rPr>
        <w:t>Pig Dream Meaning’</w:t>
      </w:r>
      <w:r>
        <w:t xml:space="preserve">. Checkmydream.com [Online] Available at </w:t>
      </w:r>
      <w:hyperlink r:id="rId7" w:history="1">
        <w:r w:rsidRPr="00D52EEF">
          <w:rPr>
            <w:rStyle w:val="Hyperlink"/>
          </w:rPr>
          <w:t>https://checkmydream.com/dream-meaning/pig</w:t>
        </w:r>
      </w:hyperlink>
    </w:p>
    <w:p w14:paraId="202EEE10" w14:textId="77777777" w:rsidR="00A975BC" w:rsidRDefault="00A975BC" w:rsidP="00A975BC">
      <w:pPr>
        <w:pStyle w:val="NoSpacing"/>
      </w:pPr>
      <w:r>
        <w:t xml:space="preserve">Accessed 27/2/25 </w:t>
      </w:r>
    </w:p>
    <w:p w14:paraId="436F986E" w14:textId="77777777" w:rsidR="00A975BC" w:rsidRDefault="00A975BC" w:rsidP="00A975BC">
      <w:pPr>
        <w:pStyle w:val="NoSpacing"/>
      </w:pPr>
    </w:p>
    <w:p w14:paraId="2B378BC7" w14:textId="77777777" w:rsidR="00A975BC" w:rsidRDefault="00A975BC" w:rsidP="00A975BC">
      <w:pPr>
        <w:pStyle w:val="NoSpacing"/>
      </w:pPr>
      <w:proofErr w:type="spellStart"/>
      <w:r w:rsidRPr="00A7050B">
        <w:t>Jagasia</w:t>
      </w:r>
      <w:proofErr w:type="spellEnd"/>
      <w:r w:rsidRPr="00A7050B">
        <w:t xml:space="preserve">, K., Saunders, P., &amp; </w:t>
      </w:r>
      <w:proofErr w:type="spellStart"/>
      <w:r w:rsidRPr="00A7050B">
        <w:t>Roufeil</w:t>
      </w:r>
      <w:proofErr w:type="spellEnd"/>
      <w:r w:rsidRPr="00A7050B">
        <w:t xml:space="preserve">, L. (2022). </w:t>
      </w:r>
      <w:r w:rsidRPr="00A7050B">
        <w:rPr>
          <w:i/>
          <w:iCs/>
        </w:rPr>
        <w:t>“Now I Can See Things for What They Are</w:t>
      </w:r>
      <w:r w:rsidRPr="00A7050B">
        <w:t>”: The Experiences of Adult Children of Narcissists. </w:t>
      </w:r>
      <w:r w:rsidRPr="00A7050B">
        <w:rPr>
          <w:i/>
          <w:iCs/>
        </w:rPr>
        <w:t>Journal of Constructivist Psychology</w:t>
      </w:r>
      <w:r w:rsidRPr="00A7050B">
        <w:t>, </w:t>
      </w:r>
      <w:r w:rsidRPr="00A7050B">
        <w:rPr>
          <w:i/>
          <w:iCs/>
        </w:rPr>
        <w:t>36</w:t>
      </w:r>
      <w:r w:rsidRPr="00A7050B">
        <w:t xml:space="preserve">(4), 524–546. </w:t>
      </w:r>
      <w:r>
        <w:t xml:space="preserve">[Online] Available at </w:t>
      </w:r>
      <w:hyperlink r:id="rId8" w:history="1">
        <w:r w:rsidRPr="00D52EEF">
          <w:rPr>
            <w:rStyle w:val="Hyperlink"/>
          </w:rPr>
          <w:t>https://doi.org/10.1080/10720537.2022.2048285</w:t>
        </w:r>
      </w:hyperlink>
    </w:p>
    <w:p w14:paraId="0CFA26A4" w14:textId="77777777" w:rsidR="00A975BC" w:rsidRDefault="00A975BC" w:rsidP="00A975BC">
      <w:pPr>
        <w:pStyle w:val="NoSpacing"/>
      </w:pPr>
      <w:r>
        <w:t>Accessed 27/2/25</w:t>
      </w:r>
    </w:p>
    <w:p w14:paraId="73A910C8" w14:textId="77777777" w:rsidR="00A975BC" w:rsidRDefault="00A975BC" w:rsidP="00A975BC">
      <w:pPr>
        <w:pStyle w:val="NoSpacing"/>
      </w:pPr>
    </w:p>
    <w:p w14:paraId="37F5B321" w14:textId="77777777" w:rsidR="00A975BC" w:rsidRDefault="00A975BC" w:rsidP="00A975BC">
      <w:pPr>
        <w:pStyle w:val="NoSpacing"/>
      </w:pPr>
      <w:proofErr w:type="spellStart"/>
      <w:r w:rsidRPr="0013131D">
        <w:lastRenderedPageBreak/>
        <w:t>Määttä</w:t>
      </w:r>
      <w:proofErr w:type="spellEnd"/>
      <w:r w:rsidRPr="0013131D">
        <w:t xml:space="preserve">, M. and </w:t>
      </w:r>
      <w:proofErr w:type="spellStart"/>
      <w:r w:rsidRPr="0013131D">
        <w:t>Uusiautti</w:t>
      </w:r>
      <w:proofErr w:type="spellEnd"/>
      <w:r w:rsidRPr="0013131D">
        <w:t>, S. (2020) ‘“</w:t>
      </w:r>
      <w:r w:rsidRPr="00FD5D93">
        <w:rPr>
          <w:i/>
          <w:iCs/>
        </w:rPr>
        <w:t>My life felt like a cage without an exit”</w:t>
      </w:r>
      <w:r w:rsidRPr="00890170">
        <w:t xml:space="preserve"> - narratives of childhood under the abuse of a narcissistic mother’, Early child development and care,</w:t>
      </w:r>
      <w:r w:rsidRPr="0013131D">
        <w:t xml:space="preserve"> 190(7), pp. 1065–1079. </w:t>
      </w:r>
      <w:r>
        <w:t xml:space="preserve">[Online] </w:t>
      </w:r>
      <w:r w:rsidRPr="0013131D">
        <w:t>Available at:</w:t>
      </w:r>
      <w:r>
        <w:t xml:space="preserve"> </w:t>
      </w:r>
      <w:hyperlink r:id="rId9" w:history="1">
        <w:r w:rsidRPr="00D52EEF">
          <w:rPr>
            <w:rStyle w:val="Hyperlink"/>
          </w:rPr>
          <w:t>https://doi.org/10.1080/03004430.2018.1513924</w:t>
        </w:r>
      </w:hyperlink>
      <w:r w:rsidRPr="0013131D">
        <w:t>.</w:t>
      </w:r>
    </w:p>
    <w:p w14:paraId="777C992F" w14:textId="4578A1B2" w:rsidR="00A975BC" w:rsidRDefault="00A975BC" w:rsidP="00A975BC">
      <w:pPr>
        <w:pStyle w:val="NoSpacing"/>
      </w:pPr>
      <w:r>
        <w:t xml:space="preserve">Accessed 28/2/25 </w:t>
      </w:r>
    </w:p>
    <w:p w14:paraId="020D96FD" w14:textId="77777777" w:rsidR="00A975BC" w:rsidRDefault="00A975BC" w:rsidP="00A975BC">
      <w:pPr>
        <w:pStyle w:val="NoSpacing"/>
      </w:pPr>
    </w:p>
    <w:p w14:paraId="5E662593" w14:textId="77777777" w:rsidR="00A975BC" w:rsidRDefault="00A975BC" w:rsidP="00A975BC">
      <w:pPr>
        <w:pStyle w:val="NoSpacing"/>
      </w:pPr>
      <w:r>
        <w:t>Moustakas, C. (1990). ‘</w:t>
      </w:r>
      <w:r w:rsidRPr="00A73192">
        <w:rPr>
          <w:i/>
          <w:iCs/>
        </w:rPr>
        <w:t>Heuristic research: design, methodology, and applications</w:t>
      </w:r>
      <w:r>
        <w:rPr>
          <w:i/>
          <w:iCs/>
        </w:rPr>
        <w:t>’</w:t>
      </w:r>
      <w:r>
        <w:t xml:space="preserve"> (1</w:t>
      </w:r>
      <w:r w:rsidRPr="00A73192">
        <w:rPr>
          <w:vertAlign w:val="superscript"/>
        </w:rPr>
        <w:t>st</w:t>
      </w:r>
      <w:r>
        <w:t xml:space="preserve"> ed.). Sage Publishing.</w:t>
      </w:r>
    </w:p>
    <w:p w14:paraId="497D7CBD" w14:textId="77777777" w:rsidR="00A975BC" w:rsidRDefault="00A975BC" w:rsidP="00A975BC">
      <w:pPr>
        <w:pStyle w:val="NoSpacing"/>
      </w:pPr>
    </w:p>
    <w:p w14:paraId="6E273068" w14:textId="77777777" w:rsidR="00A975BC" w:rsidRDefault="00A975BC" w:rsidP="00A975BC">
      <w:pPr>
        <w:pStyle w:val="NoSpacing"/>
      </w:pPr>
      <w:proofErr w:type="spellStart"/>
      <w:r>
        <w:t>Pinkola</w:t>
      </w:r>
      <w:proofErr w:type="spellEnd"/>
      <w:r>
        <w:t xml:space="preserve"> </w:t>
      </w:r>
      <w:proofErr w:type="spellStart"/>
      <w:r>
        <w:t>Estés</w:t>
      </w:r>
      <w:proofErr w:type="spellEnd"/>
      <w:r>
        <w:t>, C. (2022). ‘</w:t>
      </w:r>
      <w:r w:rsidRPr="00FD5D93">
        <w:rPr>
          <w:i/>
          <w:iCs/>
        </w:rPr>
        <w:t xml:space="preserve">Women Who Run </w:t>
      </w:r>
      <w:proofErr w:type="gramStart"/>
      <w:r w:rsidRPr="00FD5D93">
        <w:rPr>
          <w:i/>
          <w:iCs/>
        </w:rPr>
        <w:t>With</w:t>
      </w:r>
      <w:proofErr w:type="gramEnd"/>
      <w:r w:rsidRPr="00FD5D93">
        <w:rPr>
          <w:i/>
          <w:iCs/>
        </w:rPr>
        <w:t xml:space="preserve"> The Wolves’</w:t>
      </w:r>
      <w:r>
        <w:t xml:space="preserve"> (030</w:t>
      </w:r>
      <w:r w:rsidRPr="00FD5D93">
        <w:rPr>
          <w:vertAlign w:val="superscript"/>
        </w:rPr>
        <w:t>th</w:t>
      </w:r>
      <w:r>
        <w:t xml:space="preserve"> Anniversary Edition. Penguin Random House. </w:t>
      </w:r>
    </w:p>
    <w:p w14:paraId="6921BD2E" w14:textId="77777777" w:rsidR="00A975BC" w:rsidRDefault="00A975BC" w:rsidP="00A975BC">
      <w:pPr>
        <w:pStyle w:val="NoSpacing"/>
      </w:pPr>
    </w:p>
    <w:p w14:paraId="4E638047" w14:textId="77777777" w:rsidR="00A975BC" w:rsidRDefault="00A975BC" w:rsidP="00A975BC">
      <w:pPr>
        <w:pStyle w:val="NoSpacing"/>
      </w:pPr>
      <w:r>
        <w:t xml:space="preserve">Rapport, A. (2005) </w:t>
      </w:r>
      <w:r w:rsidRPr="001F2AF4">
        <w:rPr>
          <w:i/>
          <w:iCs/>
        </w:rPr>
        <w:t>Co-Narcissism: How We Accommodate to Narcissistic Parents</w:t>
      </w:r>
      <w:r w:rsidRPr="000C16CB">
        <w:t>.</w:t>
      </w:r>
      <w:r>
        <w:t xml:space="preserve"> [Online] Available at</w:t>
      </w:r>
    </w:p>
    <w:p w14:paraId="5A3CF337" w14:textId="77777777" w:rsidR="00A975BC" w:rsidRDefault="00A975BC" w:rsidP="00A975BC">
      <w:pPr>
        <w:pStyle w:val="NoSpacing"/>
      </w:pPr>
      <w:hyperlink r:id="rId10" w:history="1">
        <w:r w:rsidRPr="00D52EEF">
          <w:rPr>
            <w:rStyle w:val="Hyperlink"/>
          </w:rPr>
          <w:t>https://alanrappoport.com/wp-content/uploads/2021/09/Co-Narcissism-Article.pdf</w:t>
        </w:r>
      </w:hyperlink>
    </w:p>
    <w:p w14:paraId="6F4B737F" w14:textId="77777777" w:rsidR="00A975BC" w:rsidRDefault="00A975BC" w:rsidP="00A975BC">
      <w:pPr>
        <w:pStyle w:val="NoSpacing"/>
      </w:pPr>
      <w:r>
        <w:t>Accessed 26/2/25</w:t>
      </w:r>
    </w:p>
    <w:p w14:paraId="3C9ACC44" w14:textId="77777777" w:rsidR="00A975BC" w:rsidRDefault="00A975BC" w:rsidP="00A975BC">
      <w:pPr>
        <w:pStyle w:val="NoSpacing"/>
      </w:pPr>
    </w:p>
    <w:p w14:paraId="199B3395" w14:textId="77777777" w:rsidR="00A975BC" w:rsidRPr="00094C7C" w:rsidRDefault="00A975BC" w:rsidP="00A975BC">
      <w:pPr>
        <w:pStyle w:val="NoSpacing"/>
      </w:pPr>
      <w:r w:rsidRPr="00710F82">
        <w:t xml:space="preserve">Ritter, K., </w:t>
      </w:r>
      <w:proofErr w:type="spellStart"/>
      <w:r w:rsidRPr="00710F82">
        <w:t>Dziobek</w:t>
      </w:r>
      <w:proofErr w:type="spellEnd"/>
      <w:r w:rsidRPr="00710F82">
        <w:t xml:space="preserve">, I., Preisler, S., </w:t>
      </w:r>
      <w:proofErr w:type="spellStart"/>
      <w:r w:rsidRPr="00710F82">
        <w:t>Ruter</w:t>
      </w:r>
      <w:proofErr w:type="spellEnd"/>
      <w:r w:rsidRPr="00710F82">
        <w:t xml:space="preserve">, A., Vater, A., </w:t>
      </w:r>
      <w:proofErr w:type="spellStart"/>
      <w:r w:rsidRPr="00710F82">
        <w:t>Fydrich</w:t>
      </w:r>
      <w:proofErr w:type="spellEnd"/>
      <w:r w:rsidRPr="00710F82">
        <w:t xml:space="preserve">, </w:t>
      </w:r>
      <w:proofErr w:type="spellStart"/>
      <w:proofErr w:type="gramStart"/>
      <w:r w:rsidRPr="00710F82">
        <w:t>T.,Roepke</w:t>
      </w:r>
      <w:proofErr w:type="spellEnd"/>
      <w:proofErr w:type="gramEnd"/>
      <w:r w:rsidRPr="00710F82">
        <w:t xml:space="preserve">, S. (2011). </w:t>
      </w:r>
      <w:r w:rsidRPr="001F2AF4">
        <w:rPr>
          <w:i/>
          <w:iCs/>
        </w:rPr>
        <w:t>Lack of empathy in patients with narcissistic personality disorder</w:t>
      </w:r>
      <w:r w:rsidRPr="00710F82">
        <w:t>. </w:t>
      </w:r>
      <w:r w:rsidRPr="00710F82">
        <w:rPr>
          <w:i/>
          <w:iCs/>
        </w:rPr>
        <w:t>Psychiatry Research</w:t>
      </w:r>
      <w:r w:rsidRPr="00710F82">
        <w:t>, </w:t>
      </w:r>
      <w:r w:rsidRPr="00710F82">
        <w:rPr>
          <w:i/>
          <w:iCs/>
        </w:rPr>
        <w:t>187</w:t>
      </w:r>
      <w:r w:rsidRPr="00710F82">
        <w:t xml:space="preserve">(1–2), 241–247. </w:t>
      </w:r>
    </w:p>
    <w:p w14:paraId="38022600" w14:textId="77777777" w:rsidR="00A975BC" w:rsidRDefault="00A975BC" w:rsidP="00A975BC">
      <w:pPr>
        <w:pStyle w:val="NoSpacing"/>
        <w:rPr>
          <w:rFonts w:cs="Arial"/>
        </w:rPr>
      </w:pPr>
    </w:p>
    <w:p w14:paraId="72169DAA" w14:textId="69F6B171" w:rsidR="00A975BC" w:rsidRDefault="00A975BC" w:rsidP="00A975BC">
      <w:pPr>
        <w:pStyle w:val="NoSpacing"/>
        <w:rPr>
          <w:rFonts w:cs="Arial"/>
        </w:rPr>
      </w:pPr>
      <w:r w:rsidRPr="0051516E">
        <w:rPr>
          <w:rFonts w:cs="Arial"/>
        </w:rPr>
        <w:t xml:space="preserve">VAN DIEST, I. et al. (2001) </w:t>
      </w:r>
      <w:r w:rsidRPr="0051516E">
        <w:rPr>
          <w:rFonts w:cs="Arial"/>
          <w:i/>
          <w:iCs/>
        </w:rPr>
        <w:t>‘Hyperventilation beyond fight/flight: Respiratory responses during emotional imagery’</w:t>
      </w:r>
      <w:r w:rsidRPr="0051516E">
        <w:rPr>
          <w:rFonts w:cs="Arial"/>
        </w:rPr>
        <w:t xml:space="preserve">, Psychophysiology, 38(6), pp. 961–968. </w:t>
      </w:r>
      <w:r>
        <w:rPr>
          <w:rFonts w:cs="Arial"/>
        </w:rPr>
        <w:t xml:space="preserve">[Online] </w:t>
      </w:r>
      <w:r w:rsidRPr="0051516E">
        <w:rPr>
          <w:rFonts w:cs="Arial"/>
        </w:rPr>
        <w:t xml:space="preserve">Available at: </w:t>
      </w:r>
      <w:hyperlink r:id="rId11" w:history="1">
        <w:r w:rsidRPr="00D52EEF">
          <w:rPr>
            <w:rStyle w:val="Hyperlink"/>
            <w:rFonts w:cs="Arial"/>
          </w:rPr>
          <w:t>https://doi.org/10.1111/1469-8986.3860961</w:t>
        </w:r>
      </w:hyperlink>
      <w:r w:rsidRPr="0051516E">
        <w:rPr>
          <w:rFonts w:cs="Arial"/>
        </w:rPr>
        <w:t>.</w:t>
      </w:r>
      <w:r>
        <w:rPr>
          <w:rFonts w:cs="Arial"/>
        </w:rPr>
        <w:t xml:space="preserve"> Accessed 20/2/25</w:t>
      </w:r>
    </w:p>
    <w:p w14:paraId="68AB67FC" w14:textId="77777777" w:rsidR="00A975BC" w:rsidRDefault="00A975BC" w:rsidP="00A975BC">
      <w:pPr>
        <w:pStyle w:val="NoSpacing"/>
        <w:rPr>
          <w:rFonts w:cs="Arial"/>
        </w:rPr>
      </w:pPr>
    </w:p>
    <w:p w14:paraId="12C117AD" w14:textId="77777777" w:rsidR="00A975BC" w:rsidRPr="009F621D" w:rsidRDefault="00A975BC" w:rsidP="00A975BC">
      <w:pPr>
        <w:pStyle w:val="NoSpacing"/>
      </w:pPr>
      <w:r w:rsidRPr="008A1944">
        <w:rPr>
          <w:rFonts w:cs="Arial"/>
        </w:rPr>
        <w:lastRenderedPageBreak/>
        <w:fldChar w:fldCharType="begin"/>
      </w:r>
      <w:r w:rsidRPr="008A1944">
        <w:rPr>
          <w:rFonts w:cs="Arial"/>
        </w:rPr>
        <w:instrText>HYPERLINK "https://www.webmd.com/bio/webmd-editorial-contributors"</w:instrText>
      </w:r>
      <w:r w:rsidRPr="008A1944">
        <w:rPr>
          <w:rFonts w:cs="Arial"/>
        </w:rPr>
      </w:r>
      <w:r w:rsidRPr="008A1944">
        <w:rPr>
          <w:rFonts w:cs="Arial"/>
        </w:rPr>
        <w:fldChar w:fldCharType="separate"/>
      </w:r>
      <w:r w:rsidRPr="008A1944">
        <w:rPr>
          <w:rStyle w:val="Hyperlink"/>
          <w:rFonts w:cs="Arial"/>
          <w:color w:val="000000" w:themeColor="text1"/>
          <w:u w:val="none"/>
        </w:rPr>
        <w:t>WebMD Editorial Contributor</w:t>
      </w:r>
      <w:r w:rsidRPr="008A1944">
        <w:rPr>
          <w:rFonts w:cs="Arial"/>
        </w:rPr>
        <w:fldChar w:fldCharType="end"/>
      </w:r>
      <w:r w:rsidRPr="008A1944">
        <w:rPr>
          <w:rFonts w:cs="Arial"/>
        </w:rPr>
        <w:t>, (2023).</w:t>
      </w:r>
      <w:r w:rsidRPr="000C16CB">
        <w:t xml:space="preserve"> </w:t>
      </w:r>
      <w:r w:rsidRPr="00890170">
        <w:rPr>
          <w:i/>
          <w:iCs/>
        </w:rPr>
        <w:t>‘Narcissism: Symptoms and Signs’</w:t>
      </w:r>
      <w:r>
        <w:rPr>
          <w:b/>
          <w:bCs/>
        </w:rPr>
        <w:t xml:space="preserve">. </w:t>
      </w:r>
      <w:r>
        <w:t>[Online] Available at</w:t>
      </w:r>
      <w:r>
        <w:t xml:space="preserve"> </w:t>
      </w:r>
      <w:hyperlink r:id="rId12" w:history="1">
        <w:r w:rsidRPr="00D52EEF">
          <w:rPr>
            <w:rStyle w:val="Hyperlink"/>
          </w:rPr>
          <w:t>https://www.webmd.com/mental-health/narcissism-symptoms-signs</w:t>
        </w:r>
      </w:hyperlink>
    </w:p>
    <w:p w14:paraId="2FCB9CD0" w14:textId="0400BD93" w:rsidR="00A975BC" w:rsidRPr="00A975BC" w:rsidRDefault="00A975BC" w:rsidP="00A975BC">
      <w:pPr>
        <w:pStyle w:val="NoSpacing"/>
      </w:pPr>
      <w:r>
        <w:t>Accessed 27/2/25</w:t>
      </w:r>
    </w:p>
    <w:sectPr w:rsidR="00A975BC" w:rsidRPr="00A975BC" w:rsidSect="00B5790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18B"/>
    <w:rsid w:val="00000C75"/>
    <w:rsid w:val="00014C03"/>
    <w:rsid w:val="00032AEF"/>
    <w:rsid w:val="00041FC3"/>
    <w:rsid w:val="00044A36"/>
    <w:rsid w:val="000526E3"/>
    <w:rsid w:val="00054816"/>
    <w:rsid w:val="000811EE"/>
    <w:rsid w:val="00085899"/>
    <w:rsid w:val="00093D4A"/>
    <w:rsid w:val="000A126A"/>
    <w:rsid w:val="000A2384"/>
    <w:rsid w:val="000A3F5F"/>
    <w:rsid w:val="000C55A3"/>
    <w:rsid w:val="000F35E2"/>
    <w:rsid w:val="001009BB"/>
    <w:rsid w:val="00124F86"/>
    <w:rsid w:val="001557F9"/>
    <w:rsid w:val="00157875"/>
    <w:rsid w:val="00161EBD"/>
    <w:rsid w:val="001679AA"/>
    <w:rsid w:val="00190E63"/>
    <w:rsid w:val="001C6861"/>
    <w:rsid w:val="0023076B"/>
    <w:rsid w:val="00244618"/>
    <w:rsid w:val="00247476"/>
    <w:rsid w:val="00250A5D"/>
    <w:rsid w:val="002A40E8"/>
    <w:rsid w:val="002A524C"/>
    <w:rsid w:val="002B4B0F"/>
    <w:rsid w:val="002D0046"/>
    <w:rsid w:val="002D0B08"/>
    <w:rsid w:val="002D575B"/>
    <w:rsid w:val="002E0169"/>
    <w:rsid w:val="002F6898"/>
    <w:rsid w:val="0030685E"/>
    <w:rsid w:val="00311261"/>
    <w:rsid w:val="0031728B"/>
    <w:rsid w:val="00320C1E"/>
    <w:rsid w:val="0032300A"/>
    <w:rsid w:val="003257BF"/>
    <w:rsid w:val="00332AA0"/>
    <w:rsid w:val="00336AB7"/>
    <w:rsid w:val="00371589"/>
    <w:rsid w:val="00373564"/>
    <w:rsid w:val="003826DB"/>
    <w:rsid w:val="00387E16"/>
    <w:rsid w:val="00394903"/>
    <w:rsid w:val="00394965"/>
    <w:rsid w:val="003C6026"/>
    <w:rsid w:val="00401C43"/>
    <w:rsid w:val="00431709"/>
    <w:rsid w:val="0043493A"/>
    <w:rsid w:val="00472562"/>
    <w:rsid w:val="004A593B"/>
    <w:rsid w:val="004F68C1"/>
    <w:rsid w:val="00515D88"/>
    <w:rsid w:val="0051702E"/>
    <w:rsid w:val="00531CB3"/>
    <w:rsid w:val="00533C1A"/>
    <w:rsid w:val="00544A9C"/>
    <w:rsid w:val="0056632B"/>
    <w:rsid w:val="00577F59"/>
    <w:rsid w:val="00581B38"/>
    <w:rsid w:val="0058377D"/>
    <w:rsid w:val="00593724"/>
    <w:rsid w:val="00597911"/>
    <w:rsid w:val="00597E5E"/>
    <w:rsid w:val="005B625F"/>
    <w:rsid w:val="005E1D1C"/>
    <w:rsid w:val="005F1C8D"/>
    <w:rsid w:val="00621788"/>
    <w:rsid w:val="00646AD9"/>
    <w:rsid w:val="006706EC"/>
    <w:rsid w:val="006726A5"/>
    <w:rsid w:val="0069183E"/>
    <w:rsid w:val="006A73CD"/>
    <w:rsid w:val="006B4624"/>
    <w:rsid w:val="006C22D2"/>
    <w:rsid w:val="007012D2"/>
    <w:rsid w:val="007414D4"/>
    <w:rsid w:val="00762B62"/>
    <w:rsid w:val="0076707E"/>
    <w:rsid w:val="00794481"/>
    <w:rsid w:val="00796C15"/>
    <w:rsid w:val="007B5BE7"/>
    <w:rsid w:val="007C26B8"/>
    <w:rsid w:val="007D2839"/>
    <w:rsid w:val="007D5FF5"/>
    <w:rsid w:val="007E27F3"/>
    <w:rsid w:val="007E6F54"/>
    <w:rsid w:val="007F3849"/>
    <w:rsid w:val="008025BA"/>
    <w:rsid w:val="0080444A"/>
    <w:rsid w:val="00807505"/>
    <w:rsid w:val="0082108B"/>
    <w:rsid w:val="00824928"/>
    <w:rsid w:val="0082743E"/>
    <w:rsid w:val="00830279"/>
    <w:rsid w:val="00831A6F"/>
    <w:rsid w:val="00841094"/>
    <w:rsid w:val="0085013F"/>
    <w:rsid w:val="0086525F"/>
    <w:rsid w:val="00882A4B"/>
    <w:rsid w:val="00890C87"/>
    <w:rsid w:val="008A25E6"/>
    <w:rsid w:val="008B2B29"/>
    <w:rsid w:val="008E0084"/>
    <w:rsid w:val="008E534C"/>
    <w:rsid w:val="00907ED3"/>
    <w:rsid w:val="009511CF"/>
    <w:rsid w:val="00951C3C"/>
    <w:rsid w:val="00975E21"/>
    <w:rsid w:val="009C1A9D"/>
    <w:rsid w:val="009C1AF6"/>
    <w:rsid w:val="009C6C5B"/>
    <w:rsid w:val="00A83BA2"/>
    <w:rsid w:val="00A975BC"/>
    <w:rsid w:val="00A97D33"/>
    <w:rsid w:val="00AC0767"/>
    <w:rsid w:val="00AD0769"/>
    <w:rsid w:val="00AD2507"/>
    <w:rsid w:val="00AF3265"/>
    <w:rsid w:val="00B04375"/>
    <w:rsid w:val="00B05DAD"/>
    <w:rsid w:val="00B11C05"/>
    <w:rsid w:val="00B1295D"/>
    <w:rsid w:val="00B4562C"/>
    <w:rsid w:val="00B57902"/>
    <w:rsid w:val="00BA4FDA"/>
    <w:rsid w:val="00BC50E4"/>
    <w:rsid w:val="00BD5DE3"/>
    <w:rsid w:val="00C0797D"/>
    <w:rsid w:val="00C21E86"/>
    <w:rsid w:val="00C42DD4"/>
    <w:rsid w:val="00C43ADC"/>
    <w:rsid w:val="00C65F7B"/>
    <w:rsid w:val="00C71CAE"/>
    <w:rsid w:val="00C83445"/>
    <w:rsid w:val="00C853A2"/>
    <w:rsid w:val="00CA1E97"/>
    <w:rsid w:val="00CB4605"/>
    <w:rsid w:val="00CC138A"/>
    <w:rsid w:val="00D112DD"/>
    <w:rsid w:val="00D254A9"/>
    <w:rsid w:val="00D56D2A"/>
    <w:rsid w:val="00D65346"/>
    <w:rsid w:val="00D66D6B"/>
    <w:rsid w:val="00D67C67"/>
    <w:rsid w:val="00D75295"/>
    <w:rsid w:val="00D80992"/>
    <w:rsid w:val="00DC3B72"/>
    <w:rsid w:val="00DD0484"/>
    <w:rsid w:val="00DF010F"/>
    <w:rsid w:val="00DF0866"/>
    <w:rsid w:val="00DF0E9C"/>
    <w:rsid w:val="00E0034F"/>
    <w:rsid w:val="00E00AC2"/>
    <w:rsid w:val="00E03F63"/>
    <w:rsid w:val="00E11A03"/>
    <w:rsid w:val="00E1646F"/>
    <w:rsid w:val="00E2147D"/>
    <w:rsid w:val="00E25657"/>
    <w:rsid w:val="00E32474"/>
    <w:rsid w:val="00E4472D"/>
    <w:rsid w:val="00EB6A87"/>
    <w:rsid w:val="00EB7ABA"/>
    <w:rsid w:val="00EC122E"/>
    <w:rsid w:val="00ED3ABD"/>
    <w:rsid w:val="00ED3D68"/>
    <w:rsid w:val="00EE3FAC"/>
    <w:rsid w:val="00F1200C"/>
    <w:rsid w:val="00F17DDD"/>
    <w:rsid w:val="00F203C7"/>
    <w:rsid w:val="00F30992"/>
    <w:rsid w:val="00F40289"/>
    <w:rsid w:val="00F50478"/>
    <w:rsid w:val="00F54BE8"/>
    <w:rsid w:val="00F67C51"/>
    <w:rsid w:val="00F81B70"/>
    <w:rsid w:val="00FA6F8E"/>
    <w:rsid w:val="00FB118B"/>
    <w:rsid w:val="00FB3868"/>
    <w:rsid w:val="00FF5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E6904E5"/>
  <w15:chartTrackingRefBased/>
  <w15:docId w15:val="{F5A451CB-20AA-334E-8068-B08C5EBC1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ni"/>
    <w:qFormat/>
    <w:rsid w:val="00B57902"/>
    <w:pPr>
      <w:spacing w:line="360" w:lineRule="auto"/>
    </w:pPr>
    <w:rPr>
      <w:rFonts w:ascii="Arial" w:hAnsi="Arial"/>
      <w:kern w:val="0"/>
      <w:sz w:val="28"/>
      <w14:ligatures w14:val="none"/>
    </w:rPr>
  </w:style>
  <w:style w:type="paragraph" w:styleId="Heading1">
    <w:name w:val="heading 1"/>
    <w:basedOn w:val="Normal"/>
    <w:next w:val="Normal"/>
    <w:link w:val="Heading1Char"/>
    <w:uiPriority w:val="9"/>
    <w:qFormat/>
    <w:rsid w:val="00FB11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1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18B"/>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FB118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B118B"/>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B118B"/>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B118B"/>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B118B"/>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B118B"/>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UWTSD"/>
    <w:autoRedefine/>
    <w:uiPriority w:val="1"/>
    <w:qFormat/>
    <w:rsid w:val="00AD2507"/>
    <w:pPr>
      <w:spacing w:line="480" w:lineRule="auto"/>
    </w:pPr>
    <w:rPr>
      <w:rFonts w:ascii="Arial" w:hAnsi="Arial"/>
      <w:kern w:val="0"/>
      <w14:ligatures w14:val="none"/>
    </w:rPr>
  </w:style>
  <w:style w:type="character" w:customStyle="1" w:styleId="Heading1Char">
    <w:name w:val="Heading 1 Char"/>
    <w:basedOn w:val="DefaultParagraphFont"/>
    <w:link w:val="Heading1"/>
    <w:uiPriority w:val="9"/>
    <w:rsid w:val="00FB118B"/>
    <w:rPr>
      <w:rFonts w:asciiTheme="majorHAnsi" w:eastAsiaTheme="majorEastAsia" w:hAnsiTheme="majorHAnsi" w:cstheme="majorBidi"/>
      <w:color w:val="0F4761" w:themeColor="accent1" w:themeShade="BF"/>
      <w:kern w:val="0"/>
      <w:sz w:val="40"/>
      <w:szCs w:val="40"/>
      <w14:ligatures w14:val="none"/>
    </w:rPr>
  </w:style>
  <w:style w:type="character" w:customStyle="1" w:styleId="Heading2Char">
    <w:name w:val="Heading 2 Char"/>
    <w:basedOn w:val="DefaultParagraphFont"/>
    <w:link w:val="Heading2"/>
    <w:uiPriority w:val="9"/>
    <w:semiHidden/>
    <w:rsid w:val="00FB118B"/>
    <w:rPr>
      <w:rFonts w:asciiTheme="majorHAnsi" w:eastAsiaTheme="majorEastAsia" w:hAnsiTheme="majorHAnsi" w:cstheme="majorBidi"/>
      <w:color w:val="0F4761" w:themeColor="accent1" w:themeShade="BF"/>
      <w:kern w:val="0"/>
      <w:sz w:val="32"/>
      <w:szCs w:val="32"/>
      <w14:ligatures w14:val="none"/>
    </w:rPr>
  </w:style>
  <w:style w:type="character" w:customStyle="1" w:styleId="Heading3Char">
    <w:name w:val="Heading 3 Char"/>
    <w:basedOn w:val="DefaultParagraphFont"/>
    <w:link w:val="Heading3"/>
    <w:uiPriority w:val="9"/>
    <w:semiHidden/>
    <w:rsid w:val="00FB118B"/>
    <w:rPr>
      <w:rFonts w:eastAsiaTheme="majorEastAsia" w:cstheme="majorBidi"/>
      <w:color w:val="0F4761" w:themeColor="accent1" w:themeShade="BF"/>
      <w:kern w:val="0"/>
      <w:sz w:val="28"/>
      <w:szCs w:val="28"/>
      <w14:ligatures w14:val="none"/>
    </w:rPr>
  </w:style>
  <w:style w:type="character" w:customStyle="1" w:styleId="Heading4Char">
    <w:name w:val="Heading 4 Char"/>
    <w:basedOn w:val="DefaultParagraphFont"/>
    <w:link w:val="Heading4"/>
    <w:uiPriority w:val="9"/>
    <w:semiHidden/>
    <w:rsid w:val="00FB118B"/>
    <w:rPr>
      <w:rFonts w:eastAsiaTheme="majorEastAsia" w:cstheme="majorBidi"/>
      <w:i/>
      <w:iCs/>
      <w:color w:val="0F4761" w:themeColor="accent1" w:themeShade="BF"/>
      <w:kern w:val="0"/>
      <w:sz w:val="28"/>
      <w14:ligatures w14:val="none"/>
    </w:rPr>
  </w:style>
  <w:style w:type="character" w:customStyle="1" w:styleId="Heading5Char">
    <w:name w:val="Heading 5 Char"/>
    <w:basedOn w:val="DefaultParagraphFont"/>
    <w:link w:val="Heading5"/>
    <w:uiPriority w:val="9"/>
    <w:semiHidden/>
    <w:rsid w:val="00FB118B"/>
    <w:rPr>
      <w:rFonts w:eastAsiaTheme="majorEastAsia" w:cstheme="majorBidi"/>
      <w:color w:val="0F4761" w:themeColor="accent1" w:themeShade="BF"/>
      <w:kern w:val="0"/>
      <w:sz w:val="28"/>
      <w14:ligatures w14:val="none"/>
    </w:rPr>
  </w:style>
  <w:style w:type="character" w:customStyle="1" w:styleId="Heading6Char">
    <w:name w:val="Heading 6 Char"/>
    <w:basedOn w:val="DefaultParagraphFont"/>
    <w:link w:val="Heading6"/>
    <w:uiPriority w:val="9"/>
    <w:semiHidden/>
    <w:rsid w:val="00FB118B"/>
    <w:rPr>
      <w:rFonts w:eastAsiaTheme="majorEastAsia" w:cstheme="majorBidi"/>
      <w:i/>
      <w:iCs/>
      <w:color w:val="595959" w:themeColor="text1" w:themeTint="A6"/>
      <w:kern w:val="0"/>
      <w:sz w:val="28"/>
      <w14:ligatures w14:val="none"/>
    </w:rPr>
  </w:style>
  <w:style w:type="character" w:customStyle="1" w:styleId="Heading7Char">
    <w:name w:val="Heading 7 Char"/>
    <w:basedOn w:val="DefaultParagraphFont"/>
    <w:link w:val="Heading7"/>
    <w:uiPriority w:val="9"/>
    <w:semiHidden/>
    <w:rsid w:val="00FB118B"/>
    <w:rPr>
      <w:rFonts w:eastAsiaTheme="majorEastAsia" w:cstheme="majorBidi"/>
      <w:color w:val="595959" w:themeColor="text1" w:themeTint="A6"/>
      <w:kern w:val="0"/>
      <w:sz w:val="28"/>
      <w14:ligatures w14:val="none"/>
    </w:rPr>
  </w:style>
  <w:style w:type="character" w:customStyle="1" w:styleId="Heading8Char">
    <w:name w:val="Heading 8 Char"/>
    <w:basedOn w:val="DefaultParagraphFont"/>
    <w:link w:val="Heading8"/>
    <w:uiPriority w:val="9"/>
    <w:semiHidden/>
    <w:rsid w:val="00FB118B"/>
    <w:rPr>
      <w:rFonts w:eastAsiaTheme="majorEastAsia" w:cstheme="majorBidi"/>
      <w:i/>
      <w:iCs/>
      <w:color w:val="272727" w:themeColor="text1" w:themeTint="D8"/>
      <w:kern w:val="0"/>
      <w:sz w:val="28"/>
      <w14:ligatures w14:val="none"/>
    </w:rPr>
  </w:style>
  <w:style w:type="character" w:customStyle="1" w:styleId="Heading9Char">
    <w:name w:val="Heading 9 Char"/>
    <w:basedOn w:val="DefaultParagraphFont"/>
    <w:link w:val="Heading9"/>
    <w:uiPriority w:val="9"/>
    <w:semiHidden/>
    <w:rsid w:val="00FB118B"/>
    <w:rPr>
      <w:rFonts w:eastAsiaTheme="majorEastAsia" w:cstheme="majorBidi"/>
      <w:color w:val="272727" w:themeColor="text1" w:themeTint="D8"/>
      <w:kern w:val="0"/>
      <w:sz w:val="28"/>
      <w14:ligatures w14:val="none"/>
    </w:rPr>
  </w:style>
  <w:style w:type="paragraph" w:styleId="Title">
    <w:name w:val="Title"/>
    <w:basedOn w:val="Normal"/>
    <w:next w:val="Normal"/>
    <w:link w:val="TitleChar"/>
    <w:uiPriority w:val="10"/>
    <w:qFormat/>
    <w:rsid w:val="00FB11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18B"/>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FB118B"/>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FB118B"/>
    <w:rPr>
      <w:rFonts w:eastAsiaTheme="majorEastAsia" w:cstheme="majorBidi"/>
      <w:color w:val="595959" w:themeColor="text1" w:themeTint="A6"/>
      <w:spacing w:val="15"/>
      <w:kern w:val="0"/>
      <w:sz w:val="28"/>
      <w:szCs w:val="28"/>
      <w14:ligatures w14:val="none"/>
    </w:rPr>
  </w:style>
  <w:style w:type="paragraph" w:styleId="Quote">
    <w:name w:val="Quote"/>
    <w:basedOn w:val="Normal"/>
    <w:next w:val="Normal"/>
    <w:link w:val="QuoteChar"/>
    <w:uiPriority w:val="29"/>
    <w:qFormat/>
    <w:rsid w:val="00FB118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B118B"/>
    <w:rPr>
      <w:rFonts w:ascii="Arial" w:hAnsi="Arial"/>
      <w:i/>
      <w:iCs/>
      <w:color w:val="404040" w:themeColor="text1" w:themeTint="BF"/>
      <w:kern w:val="0"/>
      <w:sz w:val="28"/>
      <w14:ligatures w14:val="none"/>
    </w:rPr>
  </w:style>
  <w:style w:type="paragraph" w:styleId="ListParagraph">
    <w:name w:val="List Paragraph"/>
    <w:basedOn w:val="Normal"/>
    <w:uiPriority w:val="34"/>
    <w:qFormat/>
    <w:rsid w:val="00FB118B"/>
    <w:pPr>
      <w:ind w:left="720"/>
      <w:contextualSpacing/>
    </w:pPr>
  </w:style>
  <w:style w:type="character" w:styleId="IntenseEmphasis">
    <w:name w:val="Intense Emphasis"/>
    <w:basedOn w:val="DefaultParagraphFont"/>
    <w:uiPriority w:val="21"/>
    <w:qFormat/>
    <w:rsid w:val="00FB118B"/>
    <w:rPr>
      <w:i/>
      <w:iCs/>
      <w:color w:val="0F4761" w:themeColor="accent1" w:themeShade="BF"/>
    </w:rPr>
  </w:style>
  <w:style w:type="paragraph" w:styleId="IntenseQuote">
    <w:name w:val="Intense Quote"/>
    <w:basedOn w:val="Normal"/>
    <w:next w:val="Normal"/>
    <w:link w:val="IntenseQuoteChar"/>
    <w:uiPriority w:val="30"/>
    <w:qFormat/>
    <w:rsid w:val="00FB11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18B"/>
    <w:rPr>
      <w:rFonts w:ascii="Arial" w:hAnsi="Arial"/>
      <w:i/>
      <w:iCs/>
      <w:color w:val="0F4761" w:themeColor="accent1" w:themeShade="BF"/>
      <w:kern w:val="0"/>
      <w:sz w:val="28"/>
      <w14:ligatures w14:val="none"/>
    </w:rPr>
  </w:style>
  <w:style w:type="character" w:styleId="IntenseReference">
    <w:name w:val="Intense Reference"/>
    <w:basedOn w:val="DefaultParagraphFont"/>
    <w:uiPriority w:val="32"/>
    <w:qFormat/>
    <w:rsid w:val="00FB118B"/>
    <w:rPr>
      <w:b/>
      <w:bCs/>
      <w:smallCaps/>
      <w:color w:val="0F4761" w:themeColor="accent1" w:themeShade="BF"/>
      <w:spacing w:val="5"/>
    </w:rPr>
  </w:style>
  <w:style w:type="character" w:styleId="Hyperlink">
    <w:name w:val="Hyperlink"/>
    <w:basedOn w:val="DefaultParagraphFont"/>
    <w:uiPriority w:val="99"/>
    <w:unhideWhenUsed/>
    <w:rsid w:val="001009BB"/>
    <w:rPr>
      <w:color w:val="467886" w:themeColor="hyperlink"/>
      <w:u w:val="single"/>
    </w:rPr>
  </w:style>
  <w:style w:type="character" w:styleId="UnresolvedMention">
    <w:name w:val="Unresolved Mention"/>
    <w:basedOn w:val="DefaultParagraphFont"/>
    <w:uiPriority w:val="99"/>
    <w:semiHidden/>
    <w:unhideWhenUsed/>
    <w:rsid w:val="001009BB"/>
    <w:rPr>
      <w:color w:val="605E5C"/>
      <w:shd w:val="clear" w:color="auto" w:fill="E1DFDD"/>
    </w:rPr>
  </w:style>
  <w:style w:type="character" w:styleId="FollowedHyperlink">
    <w:name w:val="FollowedHyperlink"/>
    <w:basedOn w:val="DefaultParagraphFont"/>
    <w:uiPriority w:val="99"/>
    <w:semiHidden/>
    <w:unhideWhenUsed/>
    <w:rsid w:val="00A975B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0720537.2022.2048285"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checkmydream.com/dream-meaning/pig" TargetMode="External"/><Relationship Id="rId12" Type="http://schemas.openxmlformats.org/officeDocument/2006/relationships/hyperlink" Target="https://www.webmd.com/mental-health/narcissism-symptoms-sign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oets.org/poem/alone-0" TargetMode="External"/><Relationship Id="rId11" Type="http://schemas.openxmlformats.org/officeDocument/2006/relationships/hyperlink" Target="https://doi.org/10.1111/1469-8986.3860961" TargetMode="External"/><Relationship Id="rId5" Type="http://schemas.openxmlformats.org/officeDocument/2006/relationships/hyperlink" Target="https://www.youtube.com/watch?v=UyBo4-REewU&amp;t=25s" TargetMode="External"/><Relationship Id="rId10" Type="http://schemas.openxmlformats.org/officeDocument/2006/relationships/hyperlink" Target="https://alanrappoport.com/wp-content/uploads/2021/09/Co-Narcissism-Article.pdf" TargetMode="External"/><Relationship Id="rId4" Type="http://schemas.openxmlformats.org/officeDocument/2006/relationships/hyperlink" Target="https://www.youtube.com/watch?v=N9ug3YORIKQ" TargetMode="External"/><Relationship Id="rId9" Type="http://schemas.openxmlformats.org/officeDocument/2006/relationships/hyperlink" Target="https://doi.org/10.1080/03004430.2018.1513924"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863</TotalTime>
  <Pages>17</Pages>
  <Words>4109</Words>
  <Characters>23427</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Sullivan L (FLSE)</dc:creator>
  <cp:keywords/>
  <dc:description/>
  <cp:lastModifiedBy>Sullivan L (FLSE)</cp:lastModifiedBy>
  <cp:revision>74</cp:revision>
  <dcterms:created xsi:type="dcterms:W3CDTF">2025-02-05T11:48:00Z</dcterms:created>
  <dcterms:modified xsi:type="dcterms:W3CDTF">2025-03-10T20:32:00Z</dcterms:modified>
</cp:coreProperties>
</file>