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834BB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Ford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834BBA" w:rsidP="00834BB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CC4A8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E2014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C4A8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236D74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37539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54.5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E2014B" w:rsidRDefault="00E2014B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application was a little simplistic and it was not clear how the usability results would have been influenced by the choice of React.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180C3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236D74" w:rsidRPr="00C2152E" w:rsidRDefault="00236D74" w:rsidP="00236D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37539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</w:t>
            </w:r>
            <w:r w:rsidR="009B4FF2">
              <w:rPr>
                <w:rFonts w:asciiTheme="minorHAnsi" w:hAnsiTheme="minorHAnsi"/>
                <w:color w:val="000000" w:themeColor="text1"/>
              </w:rPr>
              <w:t>.5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E2014B">
        <w:rPr>
          <w:rFonts w:asciiTheme="minorHAnsi" w:hAnsiTheme="minorHAnsi"/>
          <w:color w:val="000000" w:themeColor="text1"/>
        </w:rPr>
        <w:t>Michael Dacey</w:t>
      </w:r>
      <w:r w:rsidR="00C2152E">
        <w:rPr>
          <w:rFonts w:asciiTheme="minorHAnsi" w:hAnsiTheme="minorHAnsi"/>
          <w:color w:val="000000" w:themeColor="text1"/>
        </w:rPr>
        <w:t>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E2014B">
        <w:rPr>
          <w:rFonts w:asciiTheme="minorHAnsi" w:hAnsiTheme="minorHAnsi"/>
          <w:color w:val="000000" w:themeColor="text1"/>
        </w:rPr>
        <w:t>21/05/20</w:t>
      </w:r>
      <w:r w:rsidR="00C2152E">
        <w:rPr>
          <w:rFonts w:asciiTheme="minorHAnsi" w:hAnsiTheme="minorHAnsi"/>
          <w:color w:val="000000" w:themeColor="text1"/>
        </w:rPr>
        <w:t>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85E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80C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C4A8E" w:rsidRDefault="00834BBA" w:rsidP="00834B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introduction </w:t>
            </w:r>
            <w:r w:rsidR="00DB7382">
              <w:rPr>
                <w:rFonts w:asciiTheme="minorHAnsi" w:hAnsiTheme="minorHAnsi"/>
                <w:color w:val="000000" w:themeColor="text1"/>
                <w:lang w:eastAsia="en-GB"/>
              </w:rPr>
              <w:t>is a little short and does not provide much background or address the importance of the project.</w:t>
            </w:r>
          </w:p>
          <w:p w:rsidR="00DB7382" w:rsidRDefault="00DB7382" w:rsidP="00834B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B7382" w:rsidRDefault="00DB7382" w:rsidP="00985E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 review discusses a number of frameworks but does not </w:t>
            </w:r>
            <w:r w:rsidR="00985E3E">
              <w:rPr>
                <w:rFonts w:asciiTheme="minorHAnsi" w:hAnsiTheme="minorHAnsi"/>
                <w:color w:val="000000" w:themeColor="text1"/>
                <w:lang w:eastAsia="en-GB"/>
              </w:rPr>
              <w:t>debate provide sufficient justification for selecting the React framework. Usability discussion is quite good.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3256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711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01BFB" w:rsidRDefault="00032565" w:rsidP="00401B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Detailed research methodology but the development methodology was very brief.</w:t>
            </w:r>
          </w:p>
          <w:p w:rsidR="00032565" w:rsidRDefault="00032565" w:rsidP="00401B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number of </w:t>
            </w:r>
            <w:r w:rsidR="00DE6E88">
              <w:rPr>
                <w:rFonts w:asciiTheme="minorHAnsi" w:hAnsiTheme="minorHAnsi"/>
                <w:color w:val="000000" w:themeColor="text1"/>
                <w:lang w:eastAsia="en-GB"/>
              </w:rPr>
              <w:t>user stories have been provided and a prototype GUI evolved.</w:t>
            </w:r>
          </w:p>
          <w:p w:rsidR="00DE6E88" w:rsidRDefault="00DE6E88" w:rsidP="00401B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application feels a bit simplistic.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11B7" w:rsidP="00180C3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80C3C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11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A1031" w:rsidRDefault="00032565" w:rsidP="009007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from the SUS study were well presented and discussed.</w:t>
            </w:r>
          </w:p>
          <w:p w:rsidR="00DE6E88" w:rsidRDefault="00DE6E88" w:rsidP="009007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cognitive walk through did not seem to produce clear results or reflection, perhaps a little more could have been made from the initial usability testing.</w:t>
            </w:r>
          </w:p>
          <w:p w:rsidR="00A711B7" w:rsidRDefault="00A711B7" w:rsidP="009007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conclusions are too brief, perhaps the results needed to be more formally analysed to allow better evaluation.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11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5176AD" w:rsidRDefault="005176A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176AD" w:rsidRPr="00C2152E" w:rsidRDefault="005176A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Implementation seemed a little limited, I was anticipating more use of React functionality.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711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80C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5176AD" w:rsidRDefault="005176A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was appropriate and provide the students perspective on their learning process.</w:t>
            </w:r>
          </w:p>
          <w:p w:rsidR="005176AD" w:rsidRPr="005176AD" w:rsidRDefault="005176A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Generally the standard of the report was OK, but there were sections that were too brief and “React usability” theme was not covered in sufficient detail. 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80C3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2565"/>
    <w:rsid w:val="0006611F"/>
    <w:rsid w:val="000F7A4A"/>
    <w:rsid w:val="00125730"/>
    <w:rsid w:val="00180C3C"/>
    <w:rsid w:val="001D0DDD"/>
    <w:rsid w:val="00236D74"/>
    <w:rsid w:val="00242112"/>
    <w:rsid w:val="00253402"/>
    <w:rsid w:val="0037539E"/>
    <w:rsid w:val="003E5437"/>
    <w:rsid w:val="003F049D"/>
    <w:rsid w:val="00401BFB"/>
    <w:rsid w:val="004779D1"/>
    <w:rsid w:val="005176AD"/>
    <w:rsid w:val="00576B2C"/>
    <w:rsid w:val="005C79DB"/>
    <w:rsid w:val="006363DD"/>
    <w:rsid w:val="006530D2"/>
    <w:rsid w:val="006645F5"/>
    <w:rsid w:val="00782CF2"/>
    <w:rsid w:val="007C2CCC"/>
    <w:rsid w:val="00811371"/>
    <w:rsid w:val="00834BBA"/>
    <w:rsid w:val="00866E85"/>
    <w:rsid w:val="008B05C1"/>
    <w:rsid w:val="008B67FF"/>
    <w:rsid w:val="008D4A65"/>
    <w:rsid w:val="009007F3"/>
    <w:rsid w:val="00985E3E"/>
    <w:rsid w:val="009A1031"/>
    <w:rsid w:val="009B4FF2"/>
    <w:rsid w:val="009F37CB"/>
    <w:rsid w:val="00A151E5"/>
    <w:rsid w:val="00A16A6A"/>
    <w:rsid w:val="00A711B7"/>
    <w:rsid w:val="00A736BA"/>
    <w:rsid w:val="00AB34FE"/>
    <w:rsid w:val="00B27A16"/>
    <w:rsid w:val="00C2152E"/>
    <w:rsid w:val="00C60A27"/>
    <w:rsid w:val="00CC4A8E"/>
    <w:rsid w:val="00CC4C41"/>
    <w:rsid w:val="00CD2262"/>
    <w:rsid w:val="00CF3983"/>
    <w:rsid w:val="00D87BAB"/>
    <w:rsid w:val="00DB7382"/>
    <w:rsid w:val="00DE6E88"/>
    <w:rsid w:val="00E1157B"/>
    <w:rsid w:val="00E2014B"/>
    <w:rsid w:val="00EE0FE1"/>
    <w:rsid w:val="00EE4571"/>
    <w:rsid w:val="00F14758"/>
    <w:rsid w:val="00F61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09294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</TotalTime>
  <Pages>5</Pages>
  <Words>428</Words>
  <Characters>2444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23</cp:revision>
  <cp:lastPrinted>2013-09-25T13:22:00Z</cp:lastPrinted>
  <dcterms:created xsi:type="dcterms:W3CDTF">2013-07-16T15:41:00Z</dcterms:created>
  <dcterms:modified xsi:type="dcterms:W3CDTF">2020-05-21T11:45:00Z</dcterms:modified>
</cp:coreProperties>
</file>