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FC04E52" w14:textId="1ED84027" w:rsidR="0009615A" w:rsidRPr="00B728F2" w:rsidRDefault="009D78FA">
      <w:pPr>
        <w:rPr>
          <w:b/>
          <w:bCs/>
        </w:rPr>
      </w:pPr>
      <w:r w:rsidRPr="00B728F2">
        <w:rPr>
          <w:b/>
          <w:bCs/>
        </w:rPr>
        <w:t>My specialist practice</w:t>
      </w:r>
    </w:p>
    <w:p w14:paraId="5262D588" w14:textId="77777777" w:rsidR="009D78FA" w:rsidRDefault="009D78FA"/>
    <w:p w14:paraId="697B5A84" w14:textId="03AC6ED2" w:rsidR="009D78FA" w:rsidRPr="001752B0" w:rsidRDefault="009D78FA">
      <w:pPr>
        <w:rPr>
          <w:b/>
          <w:bCs/>
        </w:rPr>
      </w:pPr>
      <w:r w:rsidRPr="001752B0">
        <w:rPr>
          <w:b/>
          <w:bCs/>
        </w:rPr>
        <w:t>Intended/current area of specialism</w:t>
      </w:r>
    </w:p>
    <w:p w14:paraId="57CFBD90" w14:textId="1B21BF6C" w:rsidR="009D78FA" w:rsidRDefault="00BA65FE">
      <w:r>
        <w:t>C</w:t>
      </w:r>
      <w:r w:rsidR="009245B8">
        <w:t xml:space="preserve">eramic </w:t>
      </w:r>
      <w:r>
        <w:t>B</w:t>
      </w:r>
      <w:r w:rsidR="009245B8">
        <w:t xml:space="preserve">uilding </w:t>
      </w:r>
      <w:r>
        <w:t>M</w:t>
      </w:r>
      <w:r w:rsidR="009245B8">
        <w:t>aterial</w:t>
      </w:r>
      <w:r>
        <w:t>, especially hand-made bricks of 18</w:t>
      </w:r>
      <w:r w:rsidRPr="00BA65FE">
        <w:rPr>
          <w:vertAlign w:val="superscript"/>
        </w:rPr>
        <w:t>th</w:t>
      </w:r>
      <w:r>
        <w:t xml:space="preserve"> century </w:t>
      </w:r>
      <w:r w:rsidR="001752B0">
        <w:t>in West Midlands</w:t>
      </w:r>
    </w:p>
    <w:p w14:paraId="0C21724A" w14:textId="77777777" w:rsidR="00BA65FE" w:rsidRDefault="00BA65FE"/>
    <w:p w14:paraId="683F114F" w14:textId="3536B08B" w:rsidR="009D78FA" w:rsidRPr="001752B0" w:rsidRDefault="009D78FA">
      <w:pPr>
        <w:rPr>
          <w:b/>
          <w:bCs/>
        </w:rPr>
      </w:pPr>
      <w:r w:rsidRPr="001752B0">
        <w:rPr>
          <w:b/>
          <w:bCs/>
        </w:rPr>
        <w:t xml:space="preserve">Why </w:t>
      </w:r>
      <w:r w:rsidR="00B728F2" w:rsidRPr="001752B0">
        <w:rPr>
          <w:b/>
          <w:bCs/>
        </w:rPr>
        <w:t xml:space="preserve">did </w:t>
      </w:r>
      <w:r w:rsidRPr="001752B0">
        <w:rPr>
          <w:b/>
          <w:bCs/>
        </w:rPr>
        <w:t>you cho</w:t>
      </w:r>
      <w:r w:rsidR="00B728F2" w:rsidRPr="001752B0">
        <w:rPr>
          <w:b/>
          <w:bCs/>
        </w:rPr>
        <w:t>o</w:t>
      </w:r>
      <w:r w:rsidRPr="001752B0">
        <w:rPr>
          <w:b/>
          <w:bCs/>
        </w:rPr>
        <w:t xml:space="preserve">se this?  </w:t>
      </w:r>
    </w:p>
    <w:p w14:paraId="685C4949" w14:textId="36575DBA" w:rsidR="009D78FA" w:rsidRDefault="00E76148">
      <w:r>
        <w:t xml:space="preserve">Undertook analysis and reporting of </w:t>
      </w:r>
      <w:r w:rsidR="004F1E04">
        <w:t xml:space="preserve">two </w:t>
      </w:r>
      <w:proofErr w:type="gramStart"/>
      <w:r w:rsidR="004F1E04">
        <w:t>large excavated</w:t>
      </w:r>
      <w:proofErr w:type="gramEnd"/>
      <w:r w:rsidR="004F1E04">
        <w:t xml:space="preserve"> assemblages (Dudley Castle and Castle Bromwich)</w:t>
      </w:r>
      <w:r w:rsidR="00047176">
        <w:t xml:space="preserve"> and developed understanding of the topic and interest </w:t>
      </w:r>
    </w:p>
    <w:p w14:paraId="1877206D" w14:textId="77777777" w:rsidR="001752B0" w:rsidRDefault="001752B0"/>
    <w:p w14:paraId="08626E1D" w14:textId="77777777" w:rsidR="00B5673C" w:rsidRPr="00D67781" w:rsidRDefault="00B5673C" w:rsidP="00B5673C">
      <w:pPr>
        <w:rPr>
          <w:b/>
          <w:bCs/>
        </w:rPr>
      </w:pPr>
      <w:r w:rsidRPr="00D67781">
        <w:rPr>
          <w:b/>
          <w:bCs/>
        </w:rPr>
        <w:t>My favourite object/assemblage/site</w:t>
      </w:r>
    </w:p>
    <w:p w14:paraId="4327089B" w14:textId="77777777" w:rsidR="00B5673C" w:rsidRDefault="00B5673C" w:rsidP="00B5673C"/>
    <w:p w14:paraId="4B81F361" w14:textId="77777777" w:rsidR="00B5673C" w:rsidRDefault="00B5673C" w:rsidP="00B5673C">
      <w:r>
        <w:rPr>
          <w:noProof/>
        </w:rPr>
        <w:drawing>
          <wp:inline distT="0" distB="0" distL="0" distR="0" wp14:anchorId="0E372F81" wp14:editId="3224058D">
            <wp:extent cx="4762500" cy="4762500"/>
            <wp:effectExtent l="0" t="0" r="0" b="0"/>
            <wp:docPr id="380201552" name="Picture 1" descr="A child walking in a gard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0201552" name="Picture 1" descr="A child walking in a garde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62500" cy="47625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362BE9B" w14:textId="77777777" w:rsidR="00B5673C" w:rsidRDefault="00B5673C" w:rsidP="00B5673C">
      <w:r>
        <w:t>Castle Bromwich Hall Gardens</w:t>
      </w:r>
    </w:p>
    <w:p w14:paraId="42D1DEF0" w14:textId="77777777" w:rsidR="00B5673C" w:rsidRDefault="00B5673C"/>
    <w:p w14:paraId="05F55880" w14:textId="60798F31" w:rsidR="009D78FA" w:rsidRPr="00047176" w:rsidRDefault="009D78FA">
      <w:pPr>
        <w:rPr>
          <w:b/>
          <w:bCs/>
        </w:rPr>
      </w:pPr>
      <w:r w:rsidRPr="00047176">
        <w:rPr>
          <w:b/>
          <w:bCs/>
        </w:rPr>
        <w:t>Relevant experience/qualifications</w:t>
      </w:r>
    </w:p>
    <w:p w14:paraId="21242979" w14:textId="041515FE" w:rsidR="009D78FA" w:rsidRDefault="006B3C23">
      <w:r>
        <w:t xml:space="preserve">Mentored </w:t>
      </w:r>
      <w:r w:rsidR="00F6242B">
        <w:t>on floor tiles by Mike Hodder</w:t>
      </w:r>
      <w:r w:rsidR="000A04B0">
        <w:t xml:space="preserve"> and Mike Stokes</w:t>
      </w:r>
      <w:r w:rsidR="00F6242B">
        <w:t xml:space="preserve"> </w:t>
      </w:r>
      <w:r w:rsidR="00634966">
        <w:t xml:space="preserve">  </w:t>
      </w:r>
    </w:p>
    <w:p w14:paraId="7EBA018A" w14:textId="5F329991" w:rsidR="00707242" w:rsidRDefault="00707242">
      <w:r>
        <w:t xml:space="preserve">Reported on </w:t>
      </w:r>
      <w:r w:rsidR="00010C67">
        <w:t>1</w:t>
      </w:r>
      <w:r>
        <w:t xml:space="preserve">00kg of </w:t>
      </w:r>
      <w:r w:rsidR="00010C67">
        <w:t>exc</w:t>
      </w:r>
      <w:r w:rsidR="005609D9">
        <w:t>a</w:t>
      </w:r>
      <w:r w:rsidR="00010C67">
        <w:t>vated brick</w:t>
      </w:r>
    </w:p>
    <w:p w14:paraId="665B67B4" w14:textId="77777777" w:rsidR="00A813C5" w:rsidRDefault="00A813C5"/>
    <w:p w14:paraId="2731B430" w14:textId="77777777" w:rsidR="00B728F2" w:rsidRPr="00634966" w:rsidRDefault="00B728F2">
      <w:pPr>
        <w:rPr>
          <w:b/>
          <w:bCs/>
        </w:rPr>
      </w:pPr>
      <w:r w:rsidRPr="00634966">
        <w:rPr>
          <w:b/>
          <w:bCs/>
        </w:rPr>
        <w:t>P</w:t>
      </w:r>
      <w:r w:rsidR="009D78FA" w:rsidRPr="00634966">
        <w:rPr>
          <w:b/>
          <w:bCs/>
        </w:rPr>
        <w:t>rofessional bodies and research groups</w:t>
      </w:r>
      <w:r w:rsidRPr="00634966">
        <w:rPr>
          <w:b/>
          <w:bCs/>
        </w:rPr>
        <w:t xml:space="preserve"> </w:t>
      </w:r>
    </w:p>
    <w:p w14:paraId="2AE3D6E5" w14:textId="7F25439F" w:rsidR="00B728F2" w:rsidRDefault="00333655">
      <w:r>
        <w:t>West Midlands Pottery Research Group</w:t>
      </w:r>
      <w:r w:rsidR="00872AF2">
        <w:t xml:space="preserve"> - member</w:t>
      </w:r>
    </w:p>
    <w:p w14:paraId="743AA9BD" w14:textId="3BED4B58" w:rsidR="00310014" w:rsidRDefault="00310014">
      <w:r>
        <w:t>CIFA Finds SIG - member</w:t>
      </w:r>
    </w:p>
    <w:p w14:paraId="53358A87" w14:textId="7A33D557" w:rsidR="00A357E4" w:rsidRDefault="00442083">
      <w:r>
        <w:t>British Brick Society</w:t>
      </w:r>
      <w:r w:rsidR="00A357E4">
        <w:t xml:space="preserve"> – not a mem</w:t>
      </w:r>
      <w:r w:rsidR="00310014">
        <w:t>ber</w:t>
      </w:r>
    </w:p>
    <w:p w14:paraId="5437E640" w14:textId="6B4B7F88" w:rsidR="00A357E4" w:rsidRDefault="00B14587">
      <w:r w:rsidRPr="00B14587">
        <w:t>Tiles &amp; Architectural Ceramics Society (TACS)</w:t>
      </w:r>
      <w:r w:rsidR="00310014">
        <w:t xml:space="preserve"> – not a member</w:t>
      </w:r>
    </w:p>
    <w:p w14:paraId="54EF72D9" w14:textId="77777777" w:rsidR="00442083" w:rsidRDefault="00442083"/>
    <w:p w14:paraId="628385A0" w14:textId="77777777" w:rsidR="00B728F2" w:rsidRPr="00851CDD" w:rsidRDefault="00B728F2">
      <w:pPr>
        <w:rPr>
          <w:b/>
          <w:bCs/>
        </w:rPr>
      </w:pPr>
      <w:r w:rsidRPr="00851CDD">
        <w:rPr>
          <w:b/>
          <w:bCs/>
        </w:rPr>
        <w:t>Key guidance/ documentation/ glossaries</w:t>
      </w:r>
    </w:p>
    <w:p w14:paraId="3FD9D06C" w14:textId="77777777" w:rsidR="00B305AD" w:rsidRDefault="00B305AD" w:rsidP="00B305AD">
      <w:r w:rsidRPr="00D64AFF">
        <w:t xml:space="preserve">ACBMG, </w:t>
      </w:r>
      <w:r>
        <w:t>(</w:t>
      </w:r>
      <w:r w:rsidRPr="00D64AFF">
        <w:t>2002</w:t>
      </w:r>
      <w:r>
        <w:t>)</w:t>
      </w:r>
      <w:r w:rsidRPr="00D64AFF">
        <w:t xml:space="preserve"> </w:t>
      </w:r>
      <w:r w:rsidRPr="00D64AFF">
        <w:rPr>
          <w:i/>
          <w:iCs/>
        </w:rPr>
        <w:t>Ceramic Building Material Minimum Standards for Recovery, Curation, Analysis and Publication,</w:t>
      </w:r>
      <w:r w:rsidRPr="00D64AFF">
        <w:t xml:space="preserve"> Archaeological Ceramic Building Materials Group</w:t>
      </w:r>
    </w:p>
    <w:p w14:paraId="221D87D8" w14:textId="77777777" w:rsidR="00B305AD" w:rsidRDefault="00B305AD" w:rsidP="00B305AD">
      <w:r w:rsidRPr="00D64AFF">
        <w:t>Harley</w:t>
      </w:r>
      <w:r>
        <w:t xml:space="preserve">, L.S. </w:t>
      </w:r>
      <w:r w:rsidRPr="00D64AFF">
        <w:t>(1974) A Typology of Brick: with Numerical Coding of Brick Characteristics,</w:t>
      </w:r>
      <w:r w:rsidRPr="00D64AFF">
        <w:rPr>
          <w:i/>
          <w:iCs/>
        </w:rPr>
        <w:t xml:space="preserve"> Journal of the British Archaeological Association</w:t>
      </w:r>
      <w:r w:rsidRPr="00D64AFF">
        <w:t>, 37:1, 63-87, DOI: 10.1080/00681288.1974.11894958</w:t>
      </w:r>
    </w:p>
    <w:p w14:paraId="1C1C8C1F" w14:textId="1EA42B67" w:rsidR="00B728F2" w:rsidRDefault="000C0099">
      <w:r>
        <w:t xml:space="preserve">CIFA (2022) </w:t>
      </w:r>
      <w:r w:rsidRPr="000C0099">
        <w:rPr>
          <w:i/>
          <w:iCs/>
        </w:rPr>
        <w:t>Specialist Reporting Toolkit</w:t>
      </w:r>
      <w:r>
        <w:t xml:space="preserve"> </w:t>
      </w:r>
    </w:p>
    <w:p w14:paraId="7F6C8704" w14:textId="77777777" w:rsidR="00892205" w:rsidRDefault="00892205"/>
    <w:p w14:paraId="5A56FFA3" w14:textId="21165AC0" w:rsidR="00892205" w:rsidRPr="003104FC" w:rsidRDefault="00892205">
      <w:pPr>
        <w:rPr>
          <w:b/>
          <w:bCs/>
        </w:rPr>
      </w:pPr>
      <w:r w:rsidRPr="003104FC">
        <w:rPr>
          <w:b/>
          <w:bCs/>
        </w:rPr>
        <w:t>Main work to date</w:t>
      </w:r>
    </w:p>
    <w:p w14:paraId="756BE9CC" w14:textId="5374F68D" w:rsidR="00892205" w:rsidRDefault="00892205">
      <w:r>
        <w:t>Brick from Dudl</w:t>
      </w:r>
      <w:r w:rsidR="003104FC">
        <w:t>e</w:t>
      </w:r>
      <w:r>
        <w:t>y Castle ex</w:t>
      </w:r>
      <w:r w:rsidR="003104FC">
        <w:t>ca</w:t>
      </w:r>
      <w:r>
        <w:t>vations 198</w:t>
      </w:r>
      <w:r w:rsidR="003104FC">
        <w:t>4-1992 (unpublished catalogue and report)</w:t>
      </w:r>
    </w:p>
    <w:p w14:paraId="6FEB00A4" w14:textId="2A1D8132" w:rsidR="003104FC" w:rsidRDefault="003104FC">
      <w:r>
        <w:t xml:space="preserve">Locock, M 1993 “Brick and tile”, in Currie, C K “Excavations at Castle Bromwich Hall”, </w:t>
      </w:r>
      <w:r w:rsidRPr="003104FC">
        <w:rPr>
          <w:i/>
          <w:iCs/>
        </w:rPr>
        <w:t>Post-Medieval Archaeology</w:t>
      </w:r>
      <w:r>
        <w:t xml:space="preserve"> </w:t>
      </w:r>
      <w:r w:rsidRPr="003104FC">
        <w:rPr>
          <w:b/>
          <w:bCs/>
        </w:rPr>
        <w:t>10</w:t>
      </w:r>
      <w:r>
        <w:t>, 234-235.</w:t>
      </w:r>
    </w:p>
    <w:p w14:paraId="5B0589C5" w14:textId="77777777" w:rsidR="003104FC" w:rsidRDefault="003104FC"/>
    <w:p w14:paraId="3B040E97" w14:textId="77777777" w:rsidR="00E27253" w:rsidRDefault="00E27253"/>
    <w:sectPr w:rsidR="00E272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A25B94C" w14:textId="77777777" w:rsidR="00B21507" w:rsidRDefault="00B21507" w:rsidP="00B5673C">
      <w:pPr>
        <w:spacing w:after="0" w:line="240" w:lineRule="auto"/>
      </w:pPr>
      <w:r>
        <w:separator/>
      </w:r>
    </w:p>
  </w:endnote>
  <w:endnote w:type="continuationSeparator" w:id="0">
    <w:p w14:paraId="11508F6F" w14:textId="77777777" w:rsidR="00B21507" w:rsidRDefault="00B21507" w:rsidP="00B5673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1775C2F" w14:textId="77777777" w:rsidR="00B21507" w:rsidRDefault="00B21507" w:rsidP="00B5673C">
      <w:pPr>
        <w:spacing w:after="0" w:line="240" w:lineRule="auto"/>
      </w:pPr>
      <w:r>
        <w:separator/>
      </w:r>
    </w:p>
  </w:footnote>
  <w:footnote w:type="continuationSeparator" w:id="0">
    <w:p w14:paraId="2F664CDC" w14:textId="77777777" w:rsidR="00B21507" w:rsidRDefault="00B21507" w:rsidP="00B5673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78FA"/>
    <w:rsid w:val="00010C67"/>
    <w:rsid w:val="00047176"/>
    <w:rsid w:val="0009615A"/>
    <w:rsid w:val="000A04B0"/>
    <w:rsid w:val="000C0099"/>
    <w:rsid w:val="001556F0"/>
    <w:rsid w:val="001752B0"/>
    <w:rsid w:val="002C33F2"/>
    <w:rsid w:val="00310014"/>
    <w:rsid w:val="003104FC"/>
    <w:rsid w:val="00333655"/>
    <w:rsid w:val="00442083"/>
    <w:rsid w:val="004A5F7A"/>
    <w:rsid w:val="004F1E04"/>
    <w:rsid w:val="005405DC"/>
    <w:rsid w:val="005609D9"/>
    <w:rsid w:val="00634966"/>
    <w:rsid w:val="006B3C23"/>
    <w:rsid w:val="00707242"/>
    <w:rsid w:val="00761EB3"/>
    <w:rsid w:val="0080107F"/>
    <w:rsid w:val="00820DDD"/>
    <w:rsid w:val="00851CDD"/>
    <w:rsid w:val="00872AF2"/>
    <w:rsid w:val="00875CE7"/>
    <w:rsid w:val="00892205"/>
    <w:rsid w:val="009245B8"/>
    <w:rsid w:val="00980EE5"/>
    <w:rsid w:val="009D78FA"/>
    <w:rsid w:val="00A357E4"/>
    <w:rsid w:val="00A813C5"/>
    <w:rsid w:val="00B14587"/>
    <w:rsid w:val="00B21507"/>
    <w:rsid w:val="00B305AD"/>
    <w:rsid w:val="00B5673C"/>
    <w:rsid w:val="00B728F2"/>
    <w:rsid w:val="00BA65FE"/>
    <w:rsid w:val="00CB3AE9"/>
    <w:rsid w:val="00D0575F"/>
    <w:rsid w:val="00D67781"/>
    <w:rsid w:val="00E27253"/>
    <w:rsid w:val="00E76148"/>
    <w:rsid w:val="00F624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A700C31"/>
  <w15:chartTrackingRefBased/>
  <w15:docId w15:val="{325C90FD-A236-4B6F-BAA2-F6D2B7FC3B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D78F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D78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D78F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D78F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D78F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D78F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D78F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D78F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D78F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D78F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D78F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D78F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D78F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D78F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D78F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D78F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D78F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D78F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D78F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D78F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D78F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D78F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D78F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D78F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D78F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D78F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D78F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D78F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D78FA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B5673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5673C"/>
  </w:style>
  <w:style w:type="paragraph" w:styleId="Footer">
    <w:name w:val="footer"/>
    <w:basedOn w:val="Normal"/>
    <w:link w:val="FooterChar"/>
    <w:uiPriority w:val="99"/>
    <w:unhideWhenUsed/>
    <w:rsid w:val="00B5673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5673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DefaultSectionNames xmlns="92c24619-d6d5-42cf-b618-23d930ad9f20" xsi:nil="true"/>
    <Invited_Member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TaxCatchAll xmlns="8ee9550b-f5f4-4dde-bce5-39f4ba45c2f1" xsi:nil="true"/>
    <Is_Collaboration_Space_Locked xmlns="92c24619-d6d5-42cf-b618-23d930ad9f20" xsi:nil="true"/>
    <Templates xmlns="92c24619-d6d5-42cf-b618-23d930ad9f20" xsi:nil="true"/>
    <Has_Leaders_Only_SectionGroup xmlns="92c24619-d6d5-42cf-b618-23d930ad9f20" xsi:nil="true"/>
    <Leaders xmlns="92c24619-d6d5-42cf-b618-23d930ad9f20">
      <UserInfo>
        <DisplayName/>
        <AccountId xsi:nil="true"/>
        <AccountType/>
      </UserInfo>
    </Leader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Member_Groups xmlns="92c24619-d6d5-42cf-b618-23d930ad9f20">
      <UserInfo>
        <DisplayName/>
        <AccountId xsi:nil="true"/>
        <AccountType/>
      </UserInfo>
    </Member_Groups>
    <Self_Registration_Enabled xmlns="92c24619-d6d5-42cf-b618-23d930ad9f20" xsi:nil="true"/>
    <CultureName xmlns="92c24619-d6d5-42cf-b618-23d930ad9f20" xsi:nil="true"/>
    <AppVersion xmlns="92c24619-d6d5-42cf-b618-23d930ad9f20" xsi:nil="true"/>
    <Invited_Leaders xmlns="92c24619-d6d5-42cf-b618-23d930ad9f20" xsi:nil="true"/>
    <Members xmlns="92c24619-d6d5-42cf-b618-23d930ad9f20">
      <UserInfo>
        <DisplayName/>
        <AccountId xsi:nil="true"/>
        <AccountType/>
      </UserInfo>
    </Members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7" ma:contentTypeDescription="Create a new document." ma:contentTypeScope="" ma:versionID="e92c77b3b7a92c44e00fbeb3e4ab2a70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5dc4a7d4f82f6b2036c06aab4ed0c6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Leaders" minOccurs="0"/>
                <xsd:element ref="ns2:Members" minOccurs="0"/>
                <xsd:element ref="ns2:Member_Groups" minOccurs="0"/>
                <xsd:element ref="ns2:Distribution_Groups" minOccurs="0"/>
                <xsd:element ref="ns2:LMS_Mappings" minOccurs="0"/>
                <xsd:element ref="ns2:Invited_Leaders" minOccurs="0"/>
                <xsd:element ref="ns2:Invited_Members" minOccurs="0"/>
                <xsd:element ref="ns2:Self_Registration_Enabled" minOccurs="0"/>
                <xsd:element ref="ns2:Has_Leaders_Only_SectionGroup" minOccurs="0"/>
                <xsd:element ref="ns2:Is_Collaboration_Space_Locked" minOccurs="0"/>
                <xsd:element ref="ns2:IsNotebookLocked" minOccurs="0"/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lcf76f155ced4ddcb4097134ff3c332f" minOccurs="0"/>
                <xsd:element ref="ns3:TaxCatchAll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NotebookType" ma:index="8" nillable="true" ma:displayName="Notebook Type" ma:internalName="NotebookType">
      <xsd:simpleType>
        <xsd:restriction base="dms:Text"/>
      </xsd:simpleType>
    </xsd:element>
    <xsd:element name="FolderType" ma:index="9" nillable="true" ma:displayName="Folder Type" ma:internalName="FolderType">
      <xsd:simpleType>
        <xsd:restriction base="dms:Text"/>
      </xsd:simpleType>
    </xsd:element>
    <xsd:element name="CultureName" ma:index="10" nillable="true" ma:displayName="Culture Name" ma:internalName="CultureName">
      <xsd:simpleType>
        <xsd:restriction base="dms:Text"/>
      </xsd:simpleType>
    </xsd:element>
    <xsd:element name="AppVersion" ma:index="11" nillable="true" ma:displayName="App Version" ma:internalName="AppVersion">
      <xsd:simpleType>
        <xsd:restriction base="dms:Text"/>
      </xsd:simpleType>
    </xsd:element>
    <xsd:element name="TeamsChannelId" ma:index="12" nillable="true" ma:displayName="Teams Channel Id" ma:internalName="TeamsChannelId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14" nillable="true" ma:displayName="Math Settings" ma:internalName="Math_Settings">
      <xsd:simpleType>
        <xsd:restriction base="dms:Text"/>
      </xsd:simpleType>
    </xsd:element>
    <xsd:element name="DefaultSectionNames" ma:index="15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16" nillable="true" ma:displayName="Templates" ma:internalName="Templates">
      <xsd:simpleType>
        <xsd:restriction base="dms:Note">
          <xsd:maxLength value="255"/>
        </xsd:restriction>
      </xsd:simpleType>
    </xsd:element>
    <xsd:element name="Leaders" ma:index="17" nillable="true" ma:displayName="Leaders" ma:internalName="Lead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s" ma:index="18" nillable="true" ma:displayName="Members" ma:internalName="Memb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_Groups" ma:index="19" nillable="true" ma:displayName="Member Groups" ma:internalName="Member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20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21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Leaders" ma:index="22" nillable="true" ma:displayName="Invited Leaders" ma:internalName="Invited_Leaders">
      <xsd:simpleType>
        <xsd:restriction base="dms:Note">
          <xsd:maxLength value="255"/>
        </xsd:restriction>
      </xsd:simpleType>
    </xsd:element>
    <xsd:element name="Invited_Members" ma:index="23" nillable="true" ma:displayName="Invited Members" ma:internalName="Invited_Members">
      <xsd:simpleType>
        <xsd:restriction base="dms:Note">
          <xsd:maxLength value="255"/>
        </xsd:restriction>
      </xsd:simpleType>
    </xsd:element>
    <xsd:element name="Self_Registration_Enabled" ma:index="24" nillable="true" ma:displayName="Self Registration Enabled" ma:internalName="Self_Registration_Enabled">
      <xsd:simpleType>
        <xsd:restriction base="dms:Boolean"/>
      </xsd:simpleType>
    </xsd:element>
    <xsd:element name="Has_Leaders_Only_SectionGroup" ma:index="25" nillable="true" ma:displayName="Has Leaders Only SectionGroup" ma:internalName="Has_Leaders_Only_SectionGroup">
      <xsd:simpleType>
        <xsd:restriction base="dms:Boolean"/>
      </xsd:simpleType>
    </xsd:element>
    <xsd:element name="Is_Collaboration_Space_Locked" ma:index="26" nillable="true" ma:displayName="Is Collaboration Space Locked" ma:internalName="Is_Collaboration_Space_Locked">
      <xsd:simpleType>
        <xsd:restriction base="dms:Boolean"/>
      </xsd:simpleType>
    </xsd:element>
    <xsd:element name="IsNotebookLocked" ma:index="27" nillable="true" ma:displayName="Is Notebook Locked" ma:internalName="IsNotebookLocked">
      <xsd:simpleType>
        <xsd:restriction base="dms:Boolean"/>
      </xsd:simpleType>
    </xsd:element>
    <xsd:element name="MediaServiceMetadata" ma:index="2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2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32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3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3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35" nillable="true" ma:displayName="MediaServiceEventHashCode" ma:hidden="true" ma:internalName="MediaServiceEventHashCode" ma:readOnly="true">
      <xsd:simpleType>
        <xsd:restriction base="dms:Text"/>
      </xsd:simpleType>
    </xsd:element>
    <xsd:element name="lcf76f155ced4ddcb4097134ff3c332f" ma:index="3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LengthInSeconds" ma:index="43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TaxCatchAll" ma:index="38" nillable="true" ma:displayName="Taxonomy Catch All Column" ma:hidden="true" ma:list="{a5513ad2-1f13-4aa5-bf0c-e8efd5c58722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3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4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32C9171-1CF6-4135-854A-3D5CACB6E528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2.xml><?xml version="1.0" encoding="utf-8"?>
<ds:datastoreItem xmlns:ds="http://schemas.openxmlformats.org/officeDocument/2006/customXml" ds:itemID="{F215C804-89BF-41F3-8B49-8E81686D4A8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CFC1892-1A25-4B6D-A073-88CB3A546BB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2</Pages>
  <Words>209</Words>
  <Characters>1193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 Locock</dc:creator>
  <cp:keywords/>
  <dc:description/>
  <cp:lastModifiedBy>Martin Locock</cp:lastModifiedBy>
  <cp:revision>36</cp:revision>
  <dcterms:created xsi:type="dcterms:W3CDTF">2024-11-11T15:59:00Z</dcterms:created>
  <dcterms:modified xsi:type="dcterms:W3CDTF">2024-11-19T11:01:00Z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