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469EAFB" w:rsidP="3D8C9D20" w:rsidRDefault="1469EAFB" w14:paraId="0A31D5E4" w14:textId="7A9998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  <w:r w:rsidRPr="3D8C9D20" w:rsidR="1469EAFB">
        <w:rPr>
          <w:b w:val="1"/>
          <w:bCs w:val="1"/>
          <w:u w:val="single"/>
        </w:rPr>
        <w:t>AI Acknowledgement</w:t>
      </w:r>
    </w:p>
    <w:p w:rsidR="6E94497C" w:rsidP="3D8C9D20" w:rsidRDefault="6E94497C" w14:paraId="3EA1B097" w14:textId="6EDD78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D8C9D20" w:rsidR="6E94497C">
        <w:rPr>
          <w:rFonts w:ascii="Aptos" w:hAnsi="Aptos" w:eastAsia="Aptos" w:cs="Aptos"/>
          <w:noProof w:val="0"/>
          <w:sz w:val="24"/>
          <w:szCs w:val="24"/>
          <w:lang w:val="en-GB"/>
        </w:rPr>
        <w:t>I acknowledge the use o</w:t>
      </w:r>
      <w:r w:rsidRPr="3D8C9D20" w:rsidR="6E94497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f </w:t>
      </w:r>
      <w:r w:rsidRPr="3D8C9D20" w:rsidR="43334E4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Primo Research Assistant</w:t>
      </w:r>
      <w:r w:rsidRPr="3D8C9D20" w:rsidR="4E0A645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(</w:t>
      </w:r>
      <w:hyperlink r:id="Rc4171f231d94423a">
        <w:r w:rsidRPr="3D8C9D20" w:rsidR="4E0A645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https://librarysearch.uwtsd.ac.uk/discovery/researchAssistant?vid=44WHELF_UWTSD:44WHELF_UWTSD_VU1</w:t>
        </w:r>
      </w:hyperlink>
      <w:r w:rsidRPr="3D8C9D20" w:rsidR="4E0A64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)</w:t>
      </w:r>
      <w:r w:rsidRPr="3D8C9D20" w:rsidR="6E9449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</w:t>
      </w:r>
      <w:r w:rsidRPr="3D8C9D20" w:rsidR="6E484E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3D8C9D20" w:rsidR="6E94497C">
        <w:rPr>
          <w:rFonts w:ascii="Aptos" w:hAnsi="Aptos" w:eastAsia="Aptos" w:cs="Aptos"/>
          <w:noProof w:val="0"/>
          <w:sz w:val="24"/>
          <w:szCs w:val="24"/>
          <w:lang w:val="en-GB"/>
        </w:rPr>
        <w:t>16 November 2025 to</w:t>
      </w:r>
      <w:r w:rsidRPr="3D8C9D20" w:rsidR="714E62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D8C9D20" w:rsidR="714E626C">
        <w:rPr>
          <w:rFonts w:ascii="Aptos" w:hAnsi="Aptos" w:eastAsia="Aptos" w:cs="Aptos"/>
          <w:noProof w:val="0"/>
          <w:sz w:val="24"/>
          <w:szCs w:val="24"/>
          <w:lang w:val="en-GB"/>
        </w:rPr>
        <w:t>find more online articles and resources to gather research from</w:t>
      </w:r>
      <w:r w:rsidRPr="3D8C9D20" w:rsidR="39D55F0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6E94497C" w:rsidP="3D8C9D20" w:rsidRDefault="6E94497C" w14:paraId="760F4AC7" w14:textId="6808C1D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D8C9D20" w:rsidR="6E9449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used the </w:t>
      </w:r>
      <w:r w:rsidRPr="3D8C9D20" w:rsidR="7FEA7CB3">
        <w:rPr>
          <w:rFonts w:ascii="Aptos" w:hAnsi="Aptos" w:eastAsia="Aptos" w:cs="Aptos"/>
          <w:noProof w:val="0"/>
          <w:sz w:val="24"/>
          <w:szCs w:val="24"/>
          <w:lang w:val="en-GB"/>
        </w:rPr>
        <w:t>prompt:</w:t>
      </w:r>
      <w:r w:rsidRPr="3D8C9D20" w:rsidR="6E9449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="3EB52FC2">
        <w:rPr>
          <w:b w:val="0"/>
          <w:bCs w:val="0"/>
          <w:u w:val="none"/>
        </w:rPr>
        <w:t>George Miller cognitive theory</w:t>
      </w:r>
    </w:p>
    <w:p w:rsidR="6E94497C" w:rsidP="3D8C9D20" w:rsidRDefault="6E94497C" w14:paraId="45F0DD22" w14:textId="478A715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Pr="3D8C9D20" w:rsidR="6E9449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confirm that I have not presented any AI generated text as my own work. I confirm I have copies of my drafts, notes, and other resources I used before, and after the use of AI tools which I may be asked to provide in evidence.</w:t>
      </w:r>
      <w:r w:rsidR="6E94497C">
        <w:rPr>
          <w:b w:val="0"/>
          <w:bCs w:val="0"/>
          <w:u w:val="none"/>
        </w:rPr>
        <w:t xml:space="preserve"> </w:t>
      </w:r>
    </w:p>
    <w:p w:rsidR="3D8C9D20" w:rsidP="3D8C9D20" w:rsidRDefault="3D8C9D20" w14:paraId="176846CB" w14:textId="3646E6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1C67A805" w14:textId="138159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7053546F" w14:textId="209ED1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62EF9D1F" w14:textId="21927F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3EBADFC0" w14:textId="223DB2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30DAD9CF" w14:textId="05EF08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45684EEF" w14:textId="2AD3E1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3F0F82C1" w14:textId="27CA98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52164CB7" w14:textId="0F6ED4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35AE92BD" w14:textId="53AE5E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1371F4C7" w14:textId="4184FD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72F0FA50" w14:textId="770DF2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6E43EFDC" w14:textId="6FDA41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7D200989" w14:textId="6B00A2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28A7E7BB" w14:textId="759A83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1A02F907" w14:textId="2EABA0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6152D3DC" w14:textId="569248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714FC748" w14:textId="2C20BF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4A3781FA" w14:textId="7FB8F6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65936B5D" w14:textId="0A74AD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1762A44A" w14:textId="196923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3DA420A3" w:rsidP="3D8C9D20" w:rsidRDefault="3DA420A3" w14:paraId="67B00D78" w14:textId="125076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22"/>
          <w:szCs w:val="22"/>
          <w:u w:val="single"/>
        </w:rPr>
      </w:pPr>
      <w:r w:rsidRPr="3D8C9D20" w:rsidR="3DA420A3">
        <w:rPr>
          <w:b w:val="1"/>
          <w:bCs w:val="1"/>
          <w:sz w:val="22"/>
          <w:szCs w:val="22"/>
          <w:u w:val="single"/>
        </w:rPr>
        <w:t xml:space="preserve">Script </w:t>
      </w:r>
    </w:p>
    <w:p w:rsidR="7965F85A" w:rsidP="3D8C9D20" w:rsidRDefault="7965F85A" w14:paraId="263C7557" w14:textId="2BA969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D8C9D20" w:rsidR="7965F85A">
        <w:rPr>
          <w:b w:val="0"/>
          <w:bCs w:val="0"/>
          <w:sz w:val="22"/>
          <w:szCs w:val="22"/>
          <w:u w:val="none"/>
        </w:rPr>
        <w:t xml:space="preserve">George </w:t>
      </w:r>
      <w:r w:rsidRPr="3D8C9D20" w:rsidR="2C1ED8FD">
        <w:rPr>
          <w:b w:val="0"/>
          <w:bCs w:val="0"/>
          <w:sz w:val="22"/>
          <w:szCs w:val="22"/>
          <w:u w:val="none"/>
        </w:rPr>
        <w:t>M</w:t>
      </w:r>
      <w:r w:rsidRPr="3D8C9D20" w:rsidR="7965F85A">
        <w:rPr>
          <w:b w:val="0"/>
          <w:bCs w:val="0"/>
          <w:sz w:val="22"/>
          <w:szCs w:val="22"/>
          <w:u w:val="none"/>
        </w:rPr>
        <w:t xml:space="preserve">illers' theory discussed the limits of human short-term </w:t>
      </w:r>
      <w:r w:rsidRPr="3D8C9D20" w:rsidR="6803C34E">
        <w:rPr>
          <w:b w:val="0"/>
          <w:bCs w:val="0"/>
          <w:sz w:val="22"/>
          <w:szCs w:val="22"/>
          <w:u w:val="none"/>
        </w:rPr>
        <w:t xml:space="preserve">memory. </w:t>
      </w:r>
      <w:r w:rsidRPr="3D8C9D20" w:rsidR="27525057">
        <w:rPr>
          <w:b w:val="0"/>
          <w:bCs w:val="0"/>
          <w:sz w:val="22"/>
          <w:szCs w:val="22"/>
          <w:u w:val="none"/>
        </w:rPr>
        <w:t>M</w:t>
      </w:r>
      <w:r w:rsidRPr="3D8C9D20" w:rsidR="4B8F4781">
        <w:rPr>
          <w:b w:val="0"/>
          <w:bCs w:val="0"/>
          <w:sz w:val="22"/>
          <w:szCs w:val="22"/>
          <w:u w:val="none"/>
        </w:rPr>
        <w:t>iller</w:t>
      </w:r>
      <w:r w:rsidRPr="3D8C9D20" w:rsidR="1D500564">
        <w:rPr>
          <w:b w:val="0"/>
          <w:bCs w:val="0"/>
          <w:sz w:val="22"/>
          <w:szCs w:val="22"/>
          <w:u w:val="none"/>
        </w:rPr>
        <w:t>’s</w:t>
      </w:r>
      <w:r w:rsidRPr="3D8C9D20" w:rsidR="4B8F4781">
        <w:rPr>
          <w:b w:val="0"/>
          <w:bCs w:val="0"/>
          <w:sz w:val="22"/>
          <w:szCs w:val="22"/>
          <w:u w:val="none"/>
        </w:rPr>
        <w:t xml:space="preserve"> theory </w:t>
      </w:r>
      <w:r w:rsidRPr="3D8C9D20" w:rsidR="7548B2C1">
        <w:rPr>
          <w:b w:val="0"/>
          <w:bCs w:val="0"/>
          <w:sz w:val="22"/>
          <w:szCs w:val="22"/>
          <w:u w:val="none"/>
        </w:rPr>
        <w:t xml:space="preserve">(1956) </w:t>
      </w:r>
      <w:r w:rsidRPr="3D8C9D20" w:rsidR="4B8F4781">
        <w:rPr>
          <w:b w:val="0"/>
          <w:bCs w:val="0"/>
          <w:sz w:val="22"/>
          <w:szCs w:val="22"/>
          <w:u w:val="none"/>
        </w:rPr>
        <w:t xml:space="preserve">has </w:t>
      </w:r>
      <w:r w:rsidRPr="3D8C9D20" w:rsidR="4B8F4781">
        <w:rPr>
          <w:b w:val="0"/>
          <w:bCs w:val="0"/>
          <w:sz w:val="22"/>
          <w:szCs w:val="22"/>
          <w:u w:val="none"/>
        </w:rPr>
        <w:t>largely been</w:t>
      </w:r>
      <w:r w:rsidRPr="3D8C9D20" w:rsidR="4B8F4781">
        <w:rPr>
          <w:b w:val="0"/>
          <w:bCs w:val="0"/>
          <w:sz w:val="22"/>
          <w:szCs w:val="22"/>
          <w:u w:val="none"/>
        </w:rPr>
        <w:t xml:space="preserve"> ‘imposed’ on psychology from the ou</w:t>
      </w:r>
      <w:r w:rsidRPr="3D8C9D20" w:rsidR="079F413A">
        <w:rPr>
          <w:b w:val="0"/>
          <w:bCs w:val="0"/>
          <w:sz w:val="22"/>
          <w:szCs w:val="22"/>
          <w:u w:val="none"/>
        </w:rPr>
        <w:t>tside (</w:t>
      </w:r>
      <w:r w:rsidRPr="3D8C9D20" w:rsidR="78DF91EE">
        <w:rPr>
          <w:b w:val="0"/>
          <w:bCs w:val="0"/>
          <w:sz w:val="22"/>
          <w:szCs w:val="22"/>
          <w:u w:val="none"/>
        </w:rPr>
        <w:t>Brysbaert</w:t>
      </w:r>
      <w:r w:rsidRPr="3D8C9D20" w:rsidR="11C7CB23">
        <w:rPr>
          <w:b w:val="0"/>
          <w:bCs w:val="0"/>
          <w:sz w:val="22"/>
          <w:szCs w:val="22"/>
          <w:u w:val="none"/>
        </w:rPr>
        <w:t xml:space="preserve"> </w:t>
      </w:r>
      <w:r w:rsidRPr="3D8C9D20" w:rsidR="78DF91EE">
        <w:rPr>
          <w:b w:val="0"/>
          <w:bCs w:val="0"/>
          <w:sz w:val="22"/>
          <w:szCs w:val="22"/>
          <w:u w:val="none"/>
        </w:rPr>
        <w:t xml:space="preserve">&amp; </w:t>
      </w:r>
      <w:r w:rsidRPr="3D8C9D20" w:rsidR="78DF91EE">
        <w:rPr>
          <w:b w:val="0"/>
          <w:bCs w:val="0"/>
          <w:sz w:val="22"/>
          <w:szCs w:val="22"/>
          <w:u w:val="none"/>
        </w:rPr>
        <w:t>Rastle</w:t>
      </w:r>
      <w:r w:rsidRPr="3D8C9D20" w:rsidR="0F10232F">
        <w:rPr>
          <w:b w:val="0"/>
          <w:bCs w:val="0"/>
          <w:sz w:val="22"/>
          <w:szCs w:val="22"/>
          <w:u w:val="none"/>
        </w:rPr>
        <w:t>, 2013</w:t>
      </w:r>
      <w:r w:rsidRPr="3D8C9D20" w:rsidR="0BC985BC">
        <w:rPr>
          <w:b w:val="0"/>
          <w:bCs w:val="0"/>
          <w:sz w:val="22"/>
          <w:szCs w:val="22"/>
          <w:u w:val="none"/>
        </w:rPr>
        <w:t xml:space="preserve">). </w:t>
      </w:r>
      <w:r w:rsidRPr="3D8C9D20" w:rsidR="0BC985BC">
        <w:rPr>
          <w:b w:val="0"/>
          <w:bCs w:val="0"/>
          <w:sz w:val="22"/>
          <w:szCs w:val="22"/>
          <w:u w:val="none"/>
        </w:rPr>
        <w:t>Millers'</w:t>
      </w:r>
      <w:r w:rsidRPr="3D8C9D20" w:rsidR="0BC985BC">
        <w:rPr>
          <w:b w:val="0"/>
          <w:bCs w:val="0"/>
          <w:sz w:val="22"/>
          <w:szCs w:val="22"/>
          <w:u w:val="none"/>
        </w:rPr>
        <w:t xml:space="preserve"> theory had many strengths and limitations. </w:t>
      </w:r>
    </w:p>
    <w:p w:rsidR="59975D83" w:rsidP="3D8C9D20" w:rsidRDefault="59975D83" w14:paraId="1DEEE3F7" w14:textId="6BB18B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D8C9D20" w:rsidR="59975D83">
        <w:rPr>
          <w:b w:val="0"/>
          <w:bCs w:val="0"/>
          <w:sz w:val="22"/>
          <w:szCs w:val="22"/>
          <w:u w:val="none"/>
        </w:rPr>
        <w:t xml:space="preserve">The strengths of </w:t>
      </w:r>
      <w:r w:rsidRPr="3D8C9D20" w:rsidR="59975D83">
        <w:rPr>
          <w:b w:val="0"/>
          <w:bCs w:val="0"/>
          <w:sz w:val="22"/>
          <w:szCs w:val="22"/>
          <w:u w:val="none"/>
        </w:rPr>
        <w:t>George</w:t>
      </w:r>
      <w:r w:rsidRPr="3D8C9D20" w:rsidR="59975D83">
        <w:rPr>
          <w:b w:val="0"/>
          <w:bCs w:val="0"/>
          <w:sz w:val="22"/>
          <w:szCs w:val="22"/>
          <w:u w:val="none"/>
        </w:rPr>
        <w:t xml:space="preserve"> </w:t>
      </w:r>
      <w:r w:rsidRPr="3D8C9D20" w:rsidR="27847FF8">
        <w:rPr>
          <w:b w:val="0"/>
          <w:bCs w:val="0"/>
          <w:sz w:val="22"/>
          <w:szCs w:val="22"/>
          <w:u w:val="none"/>
        </w:rPr>
        <w:t>M</w:t>
      </w:r>
      <w:r w:rsidRPr="3D8C9D20" w:rsidR="59975D83">
        <w:rPr>
          <w:b w:val="0"/>
          <w:bCs w:val="0"/>
          <w:sz w:val="22"/>
          <w:szCs w:val="22"/>
          <w:u w:val="none"/>
        </w:rPr>
        <w:t xml:space="preserve">illers' theory are </w:t>
      </w:r>
      <w:r w:rsidRPr="3D8C9D20" w:rsidR="757DC20F">
        <w:rPr>
          <w:b w:val="0"/>
          <w:bCs w:val="0"/>
          <w:sz w:val="22"/>
          <w:szCs w:val="22"/>
          <w:u w:val="none"/>
        </w:rPr>
        <w:t>that</w:t>
      </w:r>
      <w:r w:rsidRPr="3D8C9D20" w:rsidR="7D3E7059">
        <w:rPr>
          <w:b w:val="0"/>
          <w:bCs w:val="0"/>
          <w:sz w:val="22"/>
          <w:szCs w:val="22"/>
          <w:u w:val="none"/>
        </w:rPr>
        <w:t xml:space="preserve"> </w:t>
      </w:r>
      <w:r w:rsidRPr="3D8C9D20" w:rsidR="086A0F71">
        <w:rPr>
          <w:b w:val="0"/>
          <w:bCs w:val="0"/>
          <w:sz w:val="22"/>
          <w:szCs w:val="22"/>
          <w:u w:val="none"/>
        </w:rPr>
        <w:t xml:space="preserve">it </w:t>
      </w:r>
      <w:r w:rsidRPr="3D8C9D20" w:rsidR="7D3E7059">
        <w:rPr>
          <w:b w:val="0"/>
          <w:bCs w:val="0"/>
          <w:sz w:val="22"/>
          <w:szCs w:val="22"/>
          <w:u w:val="none"/>
        </w:rPr>
        <w:t xml:space="preserve">provided a basic framework for </w:t>
      </w:r>
      <w:r w:rsidRPr="3D8C9D20" w:rsidR="742229AD">
        <w:rPr>
          <w:b w:val="0"/>
          <w:bCs w:val="0"/>
          <w:sz w:val="22"/>
          <w:szCs w:val="22"/>
          <w:u w:val="none"/>
        </w:rPr>
        <w:t>cognitive</w:t>
      </w:r>
      <w:r w:rsidRPr="3D8C9D20" w:rsidR="7D3E7059">
        <w:rPr>
          <w:b w:val="0"/>
          <w:bCs w:val="0"/>
          <w:sz w:val="22"/>
          <w:szCs w:val="22"/>
          <w:u w:val="none"/>
        </w:rPr>
        <w:t xml:space="preserve"> revolution which allowed further research to be done w</w:t>
      </w:r>
      <w:r w:rsidRPr="3D8C9D20" w:rsidR="2D1CDF6C">
        <w:rPr>
          <w:b w:val="0"/>
          <w:bCs w:val="0"/>
          <w:sz w:val="22"/>
          <w:szCs w:val="22"/>
          <w:u w:val="none"/>
        </w:rPr>
        <w:t>hich</w:t>
      </w:r>
      <w:r w:rsidRPr="3D8C9D20" w:rsidR="7D3E7059">
        <w:rPr>
          <w:b w:val="0"/>
          <w:bCs w:val="0"/>
          <w:sz w:val="22"/>
          <w:szCs w:val="22"/>
          <w:u w:val="none"/>
        </w:rPr>
        <w:t xml:space="preserve"> </w:t>
      </w:r>
      <w:r w:rsidRPr="3D8C9D20" w:rsidR="220AB658">
        <w:rPr>
          <w:b w:val="0"/>
          <w:bCs w:val="0"/>
          <w:sz w:val="22"/>
          <w:szCs w:val="22"/>
          <w:u w:val="none"/>
        </w:rPr>
        <w:t>eventually</w:t>
      </w:r>
      <w:r w:rsidRPr="3D8C9D20" w:rsidR="7D3E7059">
        <w:rPr>
          <w:b w:val="0"/>
          <w:bCs w:val="0"/>
          <w:sz w:val="22"/>
          <w:szCs w:val="22"/>
          <w:u w:val="none"/>
        </w:rPr>
        <w:t xml:space="preserve"> led to the creation of </w:t>
      </w:r>
      <w:r w:rsidRPr="3D8C9D20" w:rsidR="5A405DC7">
        <w:rPr>
          <w:b w:val="0"/>
          <w:bCs w:val="0"/>
          <w:sz w:val="22"/>
          <w:szCs w:val="22"/>
          <w:u w:val="none"/>
        </w:rPr>
        <w:t>cognitive</w:t>
      </w:r>
      <w:r w:rsidRPr="3D8C9D20" w:rsidR="7D3E7059">
        <w:rPr>
          <w:b w:val="0"/>
          <w:bCs w:val="0"/>
          <w:sz w:val="22"/>
          <w:szCs w:val="22"/>
          <w:u w:val="none"/>
        </w:rPr>
        <w:t xml:space="preserve"> </w:t>
      </w:r>
      <w:r w:rsidRPr="3D8C9D20" w:rsidR="4DCA818D">
        <w:rPr>
          <w:b w:val="0"/>
          <w:bCs w:val="0"/>
          <w:sz w:val="22"/>
          <w:szCs w:val="22"/>
          <w:u w:val="none"/>
        </w:rPr>
        <w:t>revolutio</w:t>
      </w:r>
      <w:r w:rsidRPr="3D8C9D20" w:rsidR="16FB7167">
        <w:rPr>
          <w:b w:val="0"/>
          <w:bCs w:val="0"/>
          <w:sz w:val="22"/>
          <w:szCs w:val="22"/>
          <w:u w:val="none"/>
        </w:rPr>
        <w:t xml:space="preserve">n </w:t>
      </w:r>
      <w:r w:rsidRPr="3D8C9D20" w:rsidR="53BB6A9B">
        <w:rPr>
          <w:b w:val="0"/>
          <w:bCs w:val="0"/>
          <w:sz w:val="22"/>
          <w:szCs w:val="22"/>
          <w:u w:val="none"/>
        </w:rPr>
        <w:t>M</w:t>
      </w:r>
      <w:r w:rsidRPr="3D8C9D20" w:rsidR="37B78909">
        <w:rPr>
          <w:b w:val="0"/>
          <w:bCs w:val="0"/>
          <w:sz w:val="22"/>
          <w:szCs w:val="22"/>
          <w:u w:val="none"/>
        </w:rPr>
        <w:t>illers'</w:t>
      </w:r>
      <w:r w:rsidRPr="3D8C9D20" w:rsidR="16FB7167">
        <w:rPr>
          <w:b w:val="0"/>
          <w:bCs w:val="0"/>
          <w:sz w:val="22"/>
          <w:szCs w:val="22"/>
          <w:u w:val="none"/>
        </w:rPr>
        <w:t xml:space="preserve"> theory</w:t>
      </w:r>
      <w:r w:rsidRPr="3D8C9D20" w:rsidR="6B1536D4">
        <w:rPr>
          <w:b w:val="0"/>
          <w:bCs w:val="0"/>
          <w:sz w:val="22"/>
          <w:szCs w:val="22"/>
          <w:u w:val="none"/>
        </w:rPr>
        <w:t>.</w:t>
      </w:r>
      <w:r w:rsidRPr="3D8C9D20" w:rsidR="50922FCE">
        <w:rPr>
          <w:b w:val="0"/>
          <w:bCs w:val="0"/>
          <w:sz w:val="22"/>
          <w:szCs w:val="22"/>
          <w:u w:val="none"/>
        </w:rPr>
        <w:t xml:space="preserve"> His theory is grounded in </w:t>
      </w:r>
      <w:r w:rsidRPr="3D8C9D20" w:rsidR="50922FCE">
        <w:rPr>
          <w:b w:val="0"/>
          <w:bCs w:val="0"/>
          <w:sz w:val="22"/>
          <w:szCs w:val="22"/>
          <w:u w:val="none"/>
        </w:rPr>
        <w:t>underst</w:t>
      </w:r>
      <w:r w:rsidRPr="3D8C9D20" w:rsidR="4DEC5B79">
        <w:rPr>
          <w:b w:val="0"/>
          <w:bCs w:val="0"/>
          <w:sz w:val="22"/>
          <w:szCs w:val="22"/>
          <w:u w:val="none"/>
        </w:rPr>
        <w:t>and</w:t>
      </w:r>
      <w:r w:rsidRPr="3D8C9D20" w:rsidR="50922FCE">
        <w:rPr>
          <w:b w:val="0"/>
          <w:bCs w:val="0"/>
          <w:sz w:val="22"/>
          <w:szCs w:val="22"/>
          <w:u w:val="none"/>
        </w:rPr>
        <w:t>i</w:t>
      </w:r>
      <w:r w:rsidRPr="3D8C9D20" w:rsidR="50922FCE">
        <w:rPr>
          <w:b w:val="0"/>
          <w:bCs w:val="0"/>
          <w:sz w:val="22"/>
          <w:szCs w:val="22"/>
          <w:u w:val="none"/>
        </w:rPr>
        <w:t>ng the mechanism of cognition and the evolution of educational psychology</w:t>
      </w:r>
      <w:r w:rsidRPr="3D8C9D20" w:rsidR="6CCCFB69">
        <w:rPr>
          <w:b w:val="0"/>
          <w:bCs w:val="0"/>
          <w:sz w:val="22"/>
          <w:szCs w:val="22"/>
          <w:u w:val="none"/>
        </w:rPr>
        <w:t>. This has influenced practical guidelines for educational practitioners</w:t>
      </w:r>
      <w:r w:rsidRPr="3D8C9D20" w:rsidR="21F714AC">
        <w:rPr>
          <w:b w:val="0"/>
          <w:bCs w:val="0"/>
          <w:sz w:val="22"/>
          <w:szCs w:val="22"/>
          <w:u w:val="none"/>
        </w:rPr>
        <w:t>.</w:t>
      </w:r>
    </w:p>
    <w:p w:rsidR="09A17690" w:rsidP="3D8C9D20" w:rsidRDefault="09A17690" w14:paraId="6A20E202" w14:textId="717481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D8C9D20" w:rsidR="09A17690">
        <w:rPr>
          <w:b w:val="0"/>
          <w:bCs w:val="0"/>
          <w:sz w:val="22"/>
          <w:szCs w:val="22"/>
          <w:u w:val="none"/>
        </w:rPr>
        <w:t xml:space="preserve">Another strength of </w:t>
      </w:r>
      <w:r w:rsidRPr="3D8C9D20" w:rsidR="240A6029">
        <w:rPr>
          <w:b w:val="0"/>
          <w:bCs w:val="0"/>
          <w:sz w:val="22"/>
          <w:szCs w:val="22"/>
          <w:u w:val="none"/>
        </w:rPr>
        <w:t>George</w:t>
      </w:r>
      <w:r w:rsidRPr="3D8C9D20" w:rsidR="09A17690">
        <w:rPr>
          <w:b w:val="0"/>
          <w:bCs w:val="0"/>
          <w:sz w:val="22"/>
          <w:szCs w:val="22"/>
          <w:u w:val="none"/>
        </w:rPr>
        <w:t xml:space="preserve"> </w:t>
      </w:r>
      <w:r w:rsidRPr="3D8C9D20" w:rsidR="5D811339">
        <w:rPr>
          <w:b w:val="0"/>
          <w:bCs w:val="0"/>
          <w:sz w:val="22"/>
          <w:szCs w:val="22"/>
          <w:u w:val="none"/>
        </w:rPr>
        <w:t>M</w:t>
      </w:r>
      <w:r w:rsidRPr="3D8C9D20" w:rsidR="16F3F466">
        <w:rPr>
          <w:b w:val="0"/>
          <w:bCs w:val="0"/>
          <w:sz w:val="22"/>
          <w:szCs w:val="22"/>
          <w:u w:val="none"/>
        </w:rPr>
        <w:t>illers'</w:t>
      </w:r>
      <w:r w:rsidRPr="3D8C9D20" w:rsidR="09A17690">
        <w:rPr>
          <w:b w:val="0"/>
          <w:bCs w:val="0"/>
          <w:sz w:val="22"/>
          <w:szCs w:val="22"/>
          <w:u w:val="none"/>
        </w:rPr>
        <w:t xml:space="preserve"> theory is </w:t>
      </w:r>
      <w:r w:rsidRPr="3D8C9D20" w:rsidR="09A17690">
        <w:rPr>
          <w:b w:val="0"/>
          <w:bCs w:val="0"/>
          <w:sz w:val="22"/>
          <w:szCs w:val="22"/>
          <w:u w:val="none"/>
        </w:rPr>
        <w:t>tha</w:t>
      </w:r>
      <w:r w:rsidRPr="3D8C9D20" w:rsidR="7C7F528F">
        <w:rPr>
          <w:b w:val="0"/>
          <w:bCs w:val="0"/>
          <w:sz w:val="22"/>
          <w:szCs w:val="22"/>
          <w:u w:val="none"/>
        </w:rPr>
        <w:t xml:space="preserve">t, </w:t>
      </w:r>
      <w:r w:rsidRPr="3D8C9D20" w:rsidR="691CF96F">
        <w:rPr>
          <w:b w:val="0"/>
          <w:bCs w:val="0"/>
          <w:sz w:val="22"/>
          <w:szCs w:val="22"/>
          <w:u w:val="none"/>
        </w:rPr>
        <w:t>ev</w:t>
      </w:r>
      <w:r w:rsidRPr="3D8C9D20" w:rsidR="691CF96F">
        <w:rPr>
          <w:b w:val="0"/>
          <w:bCs w:val="0"/>
          <w:sz w:val="22"/>
          <w:szCs w:val="22"/>
          <w:u w:val="none"/>
        </w:rPr>
        <w:t xml:space="preserve">en </w:t>
      </w:r>
      <w:r w:rsidRPr="3D8C9D20" w:rsidR="2C05482D">
        <w:rPr>
          <w:b w:val="0"/>
          <w:bCs w:val="0"/>
          <w:sz w:val="22"/>
          <w:szCs w:val="22"/>
          <w:u w:val="none"/>
        </w:rPr>
        <w:t>though</w:t>
      </w:r>
      <w:r w:rsidRPr="3D8C9D20" w:rsidR="691CF96F">
        <w:rPr>
          <w:b w:val="0"/>
          <w:bCs w:val="0"/>
          <w:sz w:val="22"/>
          <w:szCs w:val="22"/>
          <w:u w:val="none"/>
        </w:rPr>
        <w:t xml:space="preserve"> it does </w:t>
      </w:r>
      <w:r w:rsidRPr="3D8C9D20" w:rsidR="69F243D3">
        <w:rPr>
          <w:b w:val="0"/>
          <w:bCs w:val="0"/>
          <w:sz w:val="22"/>
          <w:szCs w:val="22"/>
          <w:u w:val="none"/>
        </w:rPr>
        <w:t>not provide</w:t>
      </w:r>
      <w:r w:rsidRPr="3D8C9D20" w:rsidR="691CF96F">
        <w:rPr>
          <w:b w:val="0"/>
          <w:bCs w:val="0"/>
          <w:sz w:val="22"/>
          <w:szCs w:val="22"/>
          <w:u w:val="none"/>
        </w:rPr>
        <w:t xml:space="preserve"> specific </w:t>
      </w:r>
      <w:r w:rsidRPr="3D8C9D20" w:rsidR="07209496">
        <w:rPr>
          <w:b w:val="0"/>
          <w:bCs w:val="0"/>
          <w:sz w:val="22"/>
          <w:szCs w:val="22"/>
          <w:u w:val="none"/>
        </w:rPr>
        <w:t>cognitive</w:t>
      </w:r>
      <w:r w:rsidRPr="3D8C9D20" w:rsidR="691CF96F">
        <w:rPr>
          <w:b w:val="0"/>
          <w:bCs w:val="0"/>
          <w:sz w:val="22"/>
          <w:szCs w:val="22"/>
          <w:u w:val="none"/>
        </w:rPr>
        <w:t xml:space="preserve"> models it </w:t>
      </w:r>
      <w:r w:rsidRPr="3D8C9D20" w:rsidR="3F19FFA0">
        <w:rPr>
          <w:b w:val="0"/>
          <w:bCs w:val="0"/>
          <w:sz w:val="22"/>
          <w:szCs w:val="22"/>
          <w:u w:val="none"/>
        </w:rPr>
        <w:t>situates</w:t>
      </w:r>
      <w:r w:rsidRPr="3D8C9D20" w:rsidR="691CF96F">
        <w:rPr>
          <w:b w:val="0"/>
          <w:bCs w:val="0"/>
          <w:sz w:val="22"/>
          <w:szCs w:val="22"/>
          <w:u w:val="none"/>
        </w:rPr>
        <w:t xml:space="preserve"> his work within the broader critiques of information processing psycholo</w:t>
      </w:r>
      <w:r w:rsidRPr="3D8C9D20" w:rsidR="4037E31A">
        <w:rPr>
          <w:b w:val="0"/>
          <w:bCs w:val="0"/>
          <w:sz w:val="22"/>
          <w:szCs w:val="22"/>
          <w:u w:val="none"/>
        </w:rPr>
        <w:t xml:space="preserve">gy and highlights his role in shaping the public and academic understanding of </w:t>
      </w:r>
      <w:r w:rsidRPr="3D8C9D20" w:rsidR="3FBC0856">
        <w:rPr>
          <w:b w:val="0"/>
          <w:bCs w:val="0"/>
          <w:sz w:val="22"/>
          <w:szCs w:val="22"/>
          <w:u w:val="none"/>
        </w:rPr>
        <w:t xml:space="preserve">psychology. </w:t>
      </w:r>
      <w:r w:rsidRPr="3D8C9D20" w:rsidR="3C3E3D4F">
        <w:rPr>
          <w:b w:val="0"/>
          <w:bCs w:val="0"/>
          <w:sz w:val="22"/>
          <w:szCs w:val="22"/>
          <w:u w:val="none"/>
        </w:rPr>
        <w:t>Millers'</w:t>
      </w:r>
      <w:r w:rsidRPr="3D8C9D20" w:rsidR="3FBC0856">
        <w:rPr>
          <w:b w:val="0"/>
          <w:bCs w:val="0"/>
          <w:sz w:val="22"/>
          <w:szCs w:val="22"/>
          <w:u w:val="none"/>
        </w:rPr>
        <w:t xml:space="preserve"> theory also </w:t>
      </w:r>
      <w:r w:rsidRPr="3D8C9D20" w:rsidR="3FBC0856">
        <w:rPr>
          <w:b w:val="0"/>
          <w:bCs w:val="0"/>
          <w:sz w:val="22"/>
          <w:szCs w:val="22"/>
          <w:u w:val="none"/>
        </w:rPr>
        <w:t>impacts</w:t>
      </w:r>
      <w:r w:rsidRPr="3D8C9D20" w:rsidR="3FBC0856">
        <w:rPr>
          <w:b w:val="0"/>
          <w:bCs w:val="0"/>
          <w:sz w:val="22"/>
          <w:szCs w:val="22"/>
          <w:u w:val="none"/>
        </w:rPr>
        <w:t xml:space="preserve"> ongoin</w:t>
      </w:r>
      <w:r w:rsidRPr="3D8C9D20" w:rsidR="3FBC0856">
        <w:rPr>
          <w:b w:val="0"/>
          <w:bCs w:val="0"/>
          <w:sz w:val="22"/>
          <w:szCs w:val="22"/>
          <w:u w:val="none"/>
        </w:rPr>
        <w:t xml:space="preserve">g debates in cognitive </w:t>
      </w:r>
      <w:r w:rsidRPr="3D8C9D20" w:rsidR="1C1DE5A9">
        <w:rPr>
          <w:b w:val="0"/>
          <w:bCs w:val="0"/>
          <w:sz w:val="22"/>
          <w:szCs w:val="22"/>
          <w:u w:val="none"/>
        </w:rPr>
        <w:t xml:space="preserve">psychology. </w:t>
      </w:r>
      <w:r w:rsidRPr="3D8C9D20" w:rsidR="12697930">
        <w:rPr>
          <w:b w:val="0"/>
          <w:bCs w:val="0"/>
          <w:sz w:val="22"/>
          <w:szCs w:val="22"/>
          <w:u w:val="none"/>
        </w:rPr>
        <w:t>(</w:t>
      </w:r>
      <w:r w:rsidRPr="3D8C9D20" w:rsidR="12697930">
        <w:rPr>
          <w:b w:val="0"/>
          <w:bCs w:val="0"/>
          <w:sz w:val="22"/>
          <w:szCs w:val="22"/>
          <w:u w:val="none"/>
        </w:rPr>
        <w:t>Susswein,N</w:t>
      </w:r>
      <w:r w:rsidRPr="3D8C9D20" w:rsidR="12697930">
        <w:rPr>
          <w:b w:val="0"/>
          <w:bCs w:val="0"/>
          <w:sz w:val="22"/>
          <w:szCs w:val="22"/>
          <w:u w:val="none"/>
        </w:rPr>
        <w:t>. , 2013)</w:t>
      </w:r>
    </w:p>
    <w:p w:rsidR="59975D83" w:rsidP="3D8C9D20" w:rsidRDefault="59975D83" w14:paraId="7BEEFE74" w14:textId="2CA109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D8C9D20" w:rsidR="59975D83">
        <w:rPr>
          <w:b w:val="0"/>
          <w:bCs w:val="0"/>
          <w:sz w:val="22"/>
          <w:szCs w:val="22"/>
          <w:u w:val="none"/>
        </w:rPr>
        <w:t xml:space="preserve">The limitations of George </w:t>
      </w:r>
      <w:r w:rsidRPr="3D8C9D20" w:rsidR="1B14F8FC">
        <w:rPr>
          <w:b w:val="0"/>
          <w:bCs w:val="0"/>
          <w:sz w:val="22"/>
          <w:szCs w:val="22"/>
          <w:u w:val="none"/>
        </w:rPr>
        <w:t>M</w:t>
      </w:r>
      <w:r w:rsidRPr="3D8C9D20" w:rsidR="59975D83">
        <w:rPr>
          <w:b w:val="0"/>
          <w:bCs w:val="0"/>
          <w:sz w:val="22"/>
          <w:szCs w:val="22"/>
          <w:u w:val="none"/>
        </w:rPr>
        <w:t>illers' theory are</w:t>
      </w:r>
      <w:r w:rsidRPr="3D8C9D20" w:rsidR="0DF73FFA">
        <w:rPr>
          <w:b w:val="0"/>
          <w:bCs w:val="0"/>
          <w:sz w:val="22"/>
          <w:szCs w:val="22"/>
          <w:u w:val="none"/>
        </w:rPr>
        <w:t xml:space="preserve"> that </w:t>
      </w:r>
      <w:r w:rsidRPr="3D8C9D20" w:rsidR="14E97868">
        <w:rPr>
          <w:b w:val="0"/>
          <w:bCs w:val="0"/>
          <w:sz w:val="22"/>
          <w:szCs w:val="22"/>
          <w:u w:val="none"/>
        </w:rPr>
        <w:t xml:space="preserve">it </w:t>
      </w:r>
      <w:r w:rsidRPr="3D8C9D20" w:rsidR="0DF73FFA">
        <w:rPr>
          <w:b w:val="0"/>
          <w:bCs w:val="0"/>
          <w:sz w:val="22"/>
          <w:szCs w:val="22"/>
          <w:u w:val="none"/>
        </w:rPr>
        <w:t>states</w:t>
      </w:r>
      <w:r w:rsidRPr="3D8C9D20" w:rsidR="0DF73FFA">
        <w:rPr>
          <w:b w:val="0"/>
          <w:bCs w:val="0"/>
          <w:sz w:val="22"/>
          <w:szCs w:val="22"/>
          <w:u w:val="none"/>
        </w:rPr>
        <w:t xml:space="preserve"> that </w:t>
      </w:r>
      <w:r w:rsidRPr="3D8C9D20" w:rsidR="73F676C4">
        <w:rPr>
          <w:b w:val="0"/>
          <w:bCs w:val="0"/>
          <w:sz w:val="22"/>
          <w:szCs w:val="22"/>
          <w:u w:val="none"/>
        </w:rPr>
        <w:t>humans can only report seven (plus or minus two)</w:t>
      </w:r>
      <w:r w:rsidRPr="3D8C9D20" w:rsidR="3CC3A5B9">
        <w:rPr>
          <w:b w:val="0"/>
          <w:bCs w:val="0"/>
          <w:sz w:val="22"/>
          <w:szCs w:val="22"/>
          <w:u w:val="none"/>
        </w:rPr>
        <w:t xml:space="preserve"> stimulus </w:t>
      </w:r>
      <w:r w:rsidRPr="3D8C9D20" w:rsidR="1C35041E">
        <w:rPr>
          <w:b w:val="0"/>
          <w:bCs w:val="0"/>
          <w:sz w:val="22"/>
          <w:szCs w:val="22"/>
          <w:u w:val="none"/>
        </w:rPr>
        <w:t>(</w:t>
      </w:r>
      <w:r w:rsidRPr="3D8C9D20" w:rsidR="1C35041E">
        <w:rPr>
          <w:b w:val="0"/>
          <w:bCs w:val="0"/>
          <w:sz w:val="22"/>
          <w:szCs w:val="22"/>
          <w:u w:val="none"/>
        </w:rPr>
        <w:t>Brysbaert</w:t>
      </w:r>
      <w:r w:rsidRPr="3D8C9D20" w:rsidR="1C35041E">
        <w:rPr>
          <w:b w:val="0"/>
          <w:bCs w:val="0"/>
          <w:sz w:val="22"/>
          <w:szCs w:val="22"/>
          <w:u w:val="none"/>
        </w:rPr>
        <w:t xml:space="preserve"> &amp; </w:t>
      </w:r>
      <w:r w:rsidRPr="3D8C9D20" w:rsidR="1C35041E">
        <w:rPr>
          <w:b w:val="0"/>
          <w:bCs w:val="0"/>
          <w:sz w:val="22"/>
          <w:szCs w:val="22"/>
          <w:u w:val="none"/>
        </w:rPr>
        <w:t>Rastle</w:t>
      </w:r>
      <w:r w:rsidRPr="3D8C9D20" w:rsidR="1C35041E">
        <w:rPr>
          <w:b w:val="0"/>
          <w:bCs w:val="0"/>
          <w:sz w:val="22"/>
          <w:szCs w:val="22"/>
          <w:u w:val="none"/>
        </w:rPr>
        <w:t xml:space="preserve">, 2013) </w:t>
      </w:r>
      <w:r w:rsidRPr="3D8C9D20" w:rsidR="73B6F524">
        <w:rPr>
          <w:b w:val="0"/>
          <w:bCs w:val="0"/>
          <w:sz w:val="22"/>
          <w:szCs w:val="22"/>
          <w:u w:val="none"/>
        </w:rPr>
        <w:t xml:space="preserve">but </w:t>
      </w:r>
      <w:r w:rsidRPr="3D8C9D20" w:rsidR="33B5B239">
        <w:rPr>
          <w:b w:val="0"/>
          <w:bCs w:val="0"/>
          <w:sz w:val="22"/>
          <w:szCs w:val="22"/>
          <w:u w:val="none"/>
        </w:rPr>
        <w:t>M</w:t>
      </w:r>
      <w:r w:rsidRPr="3D8C9D20" w:rsidR="73B6F524">
        <w:rPr>
          <w:b w:val="0"/>
          <w:bCs w:val="0"/>
          <w:sz w:val="22"/>
          <w:szCs w:val="22"/>
          <w:u w:val="none"/>
        </w:rPr>
        <w:t>iller does</w:t>
      </w:r>
      <w:r w:rsidRPr="3D8C9D20" w:rsidR="51CDDDAB">
        <w:rPr>
          <w:b w:val="0"/>
          <w:bCs w:val="0"/>
          <w:sz w:val="22"/>
          <w:szCs w:val="22"/>
          <w:u w:val="none"/>
        </w:rPr>
        <w:t xml:space="preserve"> not </w:t>
      </w:r>
      <w:r w:rsidRPr="3D8C9D20" w:rsidR="73B6F524">
        <w:rPr>
          <w:b w:val="0"/>
          <w:bCs w:val="0"/>
          <w:sz w:val="22"/>
          <w:szCs w:val="22"/>
          <w:u w:val="none"/>
        </w:rPr>
        <w:t xml:space="preserve">take into consideration </w:t>
      </w:r>
      <w:r w:rsidRPr="3D8C9D20" w:rsidR="3DBD16E0">
        <w:rPr>
          <w:b w:val="0"/>
          <w:bCs w:val="0"/>
          <w:sz w:val="22"/>
          <w:szCs w:val="22"/>
          <w:u w:val="none"/>
        </w:rPr>
        <w:t>individual's</w:t>
      </w:r>
      <w:r w:rsidRPr="3D8C9D20" w:rsidR="73B6F524">
        <w:rPr>
          <w:b w:val="0"/>
          <w:bCs w:val="0"/>
          <w:sz w:val="22"/>
          <w:szCs w:val="22"/>
          <w:u w:val="none"/>
        </w:rPr>
        <w:t xml:space="preserve"> differences in </w:t>
      </w:r>
      <w:r w:rsidRPr="3D8C9D20" w:rsidR="7266A491">
        <w:rPr>
          <w:b w:val="0"/>
          <w:bCs w:val="0"/>
          <w:sz w:val="22"/>
          <w:szCs w:val="22"/>
          <w:u w:val="none"/>
        </w:rPr>
        <w:t>cognitive</w:t>
      </w:r>
      <w:r w:rsidRPr="3D8C9D20" w:rsidR="73B6F524">
        <w:rPr>
          <w:b w:val="0"/>
          <w:bCs w:val="0"/>
          <w:sz w:val="22"/>
          <w:szCs w:val="22"/>
          <w:u w:val="none"/>
        </w:rPr>
        <w:t xml:space="preserve"> ability </w:t>
      </w:r>
      <w:r w:rsidRPr="3D8C9D20" w:rsidR="2D8D8426">
        <w:rPr>
          <w:b w:val="0"/>
          <w:bCs w:val="0"/>
          <w:sz w:val="22"/>
          <w:szCs w:val="22"/>
          <w:u w:val="none"/>
        </w:rPr>
        <w:t xml:space="preserve">such as learning difficulties and </w:t>
      </w:r>
      <w:r w:rsidRPr="3D8C9D20" w:rsidR="18AF4BCA">
        <w:rPr>
          <w:b w:val="0"/>
          <w:bCs w:val="0"/>
          <w:sz w:val="22"/>
          <w:szCs w:val="22"/>
          <w:u w:val="none"/>
        </w:rPr>
        <w:t>disabilities</w:t>
      </w:r>
      <w:r w:rsidRPr="3D8C9D20" w:rsidR="027CC18B">
        <w:rPr>
          <w:b w:val="0"/>
          <w:bCs w:val="0"/>
          <w:sz w:val="22"/>
          <w:szCs w:val="22"/>
          <w:u w:val="none"/>
        </w:rPr>
        <w:t xml:space="preserve">. Millers' theory assumes that everyone has the same </w:t>
      </w:r>
      <w:r w:rsidRPr="3D8C9D20" w:rsidR="1A99418A">
        <w:rPr>
          <w:b w:val="0"/>
          <w:bCs w:val="0"/>
          <w:sz w:val="22"/>
          <w:szCs w:val="22"/>
          <w:u w:val="none"/>
        </w:rPr>
        <w:t>cognitive</w:t>
      </w:r>
      <w:r w:rsidRPr="3D8C9D20" w:rsidR="027CC18B">
        <w:rPr>
          <w:b w:val="0"/>
          <w:bCs w:val="0"/>
          <w:sz w:val="22"/>
          <w:szCs w:val="22"/>
          <w:u w:val="none"/>
        </w:rPr>
        <w:t xml:space="preserve"> abilities.</w:t>
      </w:r>
    </w:p>
    <w:p w:rsidR="7B344B57" w:rsidP="3D8C9D20" w:rsidRDefault="7B344B57" w14:paraId="2F36B71C" w14:textId="45C0C8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D8C9D20" w:rsidR="7B344B57">
        <w:rPr>
          <w:b w:val="0"/>
          <w:bCs w:val="0"/>
          <w:sz w:val="22"/>
          <w:szCs w:val="22"/>
          <w:u w:val="none"/>
        </w:rPr>
        <w:t xml:space="preserve">Another limitation of </w:t>
      </w:r>
      <w:r w:rsidRPr="3D8C9D20" w:rsidR="71DCD977">
        <w:rPr>
          <w:b w:val="0"/>
          <w:bCs w:val="0"/>
          <w:sz w:val="22"/>
          <w:szCs w:val="22"/>
          <w:u w:val="none"/>
        </w:rPr>
        <w:t>M</w:t>
      </w:r>
      <w:r w:rsidRPr="3D8C9D20" w:rsidR="7B344B57">
        <w:rPr>
          <w:b w:val="0"/>
          <w:bCs w:val="0"/>
          <w:sz w:val="22"/>
          <w:szCs w:val="22"/>
          <w:u w:val="none"/>
        </w:rPr>
        <w:t xml:space="preserve">illers' theory is that </w:t>
      </w:r>
      <w:r w:rsidRPr="3D8C9D20" w:rsidR="0D6DF76E">
        <w:rPr>
          <w:b w:val="0"/>
          <w:bCs w:val="0"/>
          <w:sz w:val="22"/>
          <w:szCs w:val="22"/>
          <w:u w:val="none"/>
        </w:rPr>
        <w:t xml:space="preserve">his approach conflated with Shannons statistical theory which </w:t>
      </w:r>
      <w:r w:rsidRPr="3D8C9D20" w:rsidR="0C2F186B">
        <w:rPr>
          <w:b w:val="0"/>
          <w:bCs w:val="0"/>
          <w:sz w:val="22"/>
          <w:szCs w:val="22"/>
          <w:u w:val="none"/>
        </w:rPr>
        <w:t>led</w:t>
      </w:r>
      <w:r w:rsidRPr="3D8C9D20" w:rsidR="0D6DF76E">
        <w:rPr>
          <w:b w:val="0"/>
          <w:bCs w:val="0"/>
          <w:sz w:val="22"/>
          <w:szCs w:val="22"/>
          <w:u w:val="none"/>
        </w:rPr>
        <w:t xml:space="preserve"> to a widespre</w:t>
      </w:r>
      <w:r w:rsidRPr="3D8C9D20" w:rsidR="211FBB5E">
        <w:rPr>
          <w:b w:val="0"/>
          <w:bCs w:val="0"/>
          <w:sz w:val="22"/>
          <w:szCs w:val="22"/>
          <w:u w:val="none"/>
        </w:rPr>
        <w:t xml:space="preserve">ad but mistaken belief that information-processing is substantively grounded in </w:t>
      </w:r>
      <w:r w:rsidRPr="3D8C9D20" w:rsidR="5D009015">
        <w:rPr>
          <w:b w:val="0"/>
          <w:bCs w:val="0"/>
          <w:sz w:val="22"/>
          <w:szCs w:val="22"/>
          <w:u w:val="none"/>
        </w:rPr>
        <w:t>Shannon's</w:t>
      </w:r>
      <w:r w:rsidRPr="3D8C9D20" w:rsidR="211FBB5E">
        <w:rPr>
          <w:b w:val="0"/>
          <w:bCs w:val="0"/>
          <w:sz w:val="22"/>
          <w:szCs w:val="22"/>
          <w:u w:val="none"/>
        </w:rPr>
        <w:t xml:space="preserve"> information </w:t>
      </w:r>
      <w:r w:rsidRPr="3D8C9D20" w:rsidR="61DE6B5E">
        <w:rPr>
          <w:b w:val="0"/>
          <w:bCs w:val="0"/>
          <w:sz w:val="22"/>
          <w:szCs w:val="22"/>
          <w:u w:val="none"/>
        </w:rPr>
        <w:t>theory. (</w:t>
      </w:r>
      <w:r w:rsidRPr="3D8C9D20" w:rsidR="257FDFE6">
        <w:rPr>
          <w:b w:val="0"/>
          <w:bCs w:val="0"/>
          <w:sz w:val="22"/>
          <w:szCs w:val="22"/>
          <w:u w:val="none"/>
        </w:rPr>
        <w:t>Susswein,N</w:t>
      </w:r>
      <w:r w:rsidRPr="3D8C9D20" w:rsidR="257FDFE6">
        <w:rPr>
          <w:b w:val="0"/>
          <w:bCs w:val="0"/>
          <w:sz w:val="22"/>
          <w:szCs w:val="22"/>
          <w:u w:val="none"/>
        </w:rPr>
        <w:t>. , 2013</w:t>
      </w:r>
      <w:r w:rsidRPr="3D8C9D20" w:rsidR="62E9B932">
        <w:rPr>
          <w:b w:val="0"/>
          <w:bCs w:val="0"/>
          <w:sz w:val="22"/>
          <w:szCs w:val="22"/>
          <w:u w:val="none"/>
        </w:rPr>
        <w:t>)</w:t>
      </w:r>
    </w:p>
    <w:p w:rsidR="6E205AC1" w:rsidP="3D8C9D20" w:rsidRDefault="6E205AC1" w14:paraId="6E5EE0BE" w14:textId="676737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3D8C9D20" w:rsidR="6E205AC1">
        <w:rPr>
          <w:b w:val="0"/>
          <w:bCs w:val="0"/>
          <w:sz w:val="22"/>
          <w:szCs w:val="22"/>
          <w:u w:val="none"/>
        </w:rPr>
        <w:t>Overall,</w:t>
      </w:r>
      <w:r w:rsidRPr="3D8C9D20" w:rsidR="59975D83">
        <w:rPr>
          <w:b w:val="0"/>
          <w:bCs w:val="0"/>
          <w:sz w:val="22"/>
          <w:szCs w:val="22"/>
          <w:u w:val="none"/>
        </w:rPr>
        <w:t xml:space="preserve"> George </w:t>
      </w:r>
      <w:r w:rsidRPr="3D8C9D20" w:rsidR="06E3B7A9">
        <w:rPr>
          <w:b w:val="0"/>
          <w:bCs w:val="0"/>
          <w:sz w:val="22"/>
          <w:szCs w:val="22"/>
          <w:u w:val="none"/>
        </w:rPr>
        <w:t>M</w:t>
      </w:r>
      <w:r w:rsidRPr="3D8C9D20" w:rsidR="59975D83">
        <w:rPr>
          <w:b w:val="0"/>
          <w:bCs w:val="0"/>
          <w:sz w:val="22"/>
          <w:szCs w:val="22"/>
          <w:u w:val="none"/>
        </w:rPr>
        <w:t xml:space="preserve">illers' theory significantly </w:t>
      </w:r>
      <w:r w:rsidRPr="3D8C9D20" w:rsidR="59975D83">
        <w:rPr>
          <w:b w:val="0"/>
          <w:bCs w:val="0"/>
          <w:sz w:val="22"/>
          <w:szCs w:val="22"/>
          <w:u w:val="none"/>
        </w:rPr>
        <w:t>impacted</w:t>
      </w:r>
      <w:r w:rsidRPr="3D8C9D20" w:rsidR="59975D83">
        <w:rPr>
          <w:b w:val="0"/>
          <w:bCs w:val="0"/>
          <w:sz w:val="22"/>
          <w:szCs w:val="22"/>
          <w:u w:val="none"/>
        </w:rPr>
        <w:t xml:space="preserve"> the revolution of </w:t>
      </w:r>
      <w:r w:rsidRPr="3D8C9D20" w:rsidR="37396B7C">
        <w:rPr>
          <w:b w:val="0"/>
          <w:bCs w:val="0"/>
          <w:sz w:val="22"/>
          <w:szCs w:val="22"/>
          <w:u w:val="none"/>
        </w:rPr>
        <w:t>cognitive psychology in many ways</w:t>
      </w:r>
      <w:r w:rsidRPr="3D8C9D20" w:rsidR="54437C07">
        <w:rPr>
          <w:b w:val="0"/>
          <w:bCs w:val="0"/>
          <w:sz w:val="22"/>
          <w:szCs w:val="22"/>
          <w:u w:val="none"/>
        </w:rPr>
        <w:t xml:space="preserve"> but </w:t>
      </w:r>
      <w:r w:rsidRPr="3D8C9D20" w:rsidR="54437C07">
        <w:rPr>
          <w:b w:val="0"/>
          <w:bCs w:val="0"/>
          <w:sz w:val="22"/>
          <w:szCs w:val="22"/>
          <w:u w:val="none"/>
        </w:rPr>
        <w:t>required</w:t>
      </w:r>
      <w:r w:rsidRPr="3D8C9D20" w:rsidR="54437C07">
        <w:rPr>
          <w:b w:val="0"/>
          <w:bCs w:val="0"/>
          <w:sz w:val="22"/>
          <w:szCs w:val="22"/>
          <w:u w:val="none"/>
        </w:rPr>
        <w:t xml:space="preserve"> </w:t>
      </w:r>
      <w:r w:rsidRPr="3D8C9D20" w:rsidR="1A81B33F">
        <w:rPr>
          <w:b w:val="0"/>
          <w:bCs w:val="0"/>
          <w:sz w:val="22"/>
          <w:szCs w:val="22"/>
          <w:u w:val="none"/>
        </w:rPr>
        <w:t>further</w:t>
      </w:r>
      <w:r w:rsidRPr="3D8C9D20" w:rsidR="54437C07">
        <w:rPr>
          <w:b w:val="0"/>
          <w:bCs w:val="0"/>
          <w:sz w:val="22"/>
          <w:szCs w:val="22"/>
          <w:u w:val="none"/>
        </w:rPr>
        <w:t xml:space="preserve"> research </w:t>
      </w:r>
      <w:r w:rsidRPr="3D8C9D20" w:rsidR="7D23F2B6">
        <w:rPr>
          <w:b w:val="0"/>
          <w:bCs w:val="0"/>
          <w:sz w:val="22"/>
          <w:szCs w:val="22"/>
          <w:u w:val="none"/>
        </w:rPr>
        <w:t>into</w:t>
      </w:r>
      <w:r w:rsidRPr="3D8C9D20" w:rsidR="54437C07">
        <w:rPr>
          <w:b w:val="0"/>
          <w:bCs w:val="0"/>
          <w:sz w:val="22"/>
          <w:szCs w:val="22"/>
          <w:u w:val="none"/>
        </w:rPr>
        <w:t xml:space="preserve"> cognitive revolution</w:t>
      </w:r>
      <w:r w:rsidRPr="3D8C9D20" w:rsidR="38DB5B39">
        <w:rPr>
          <w:b w:val="0"/>
          <w:bCs w:val="0"/>
          <w:sz w:val="22"/>
          <w:szCs w:val="22"/>
          <w:u w:val="none"/>
        </w:rPr>
        <w:t>.</w:t>
      </w:r>
      <w:r w:rsidRPr="3D8C9D20" w:rsidR="5A2748B2">
        <w:rPr>
          <w:b w:val="0"/>
          <w:bCs w:val="0"/>
          <w:sz w:val="22"/>
          <w:szCs w:val="22"/>
          <w:u w:val="none"/>
        </w:rPr>
        <w:t xml:space="preserve"> Further research has </w:t>
      </w:r>
      <w:r w:rsidRPr="3D8C9D20" w:rsidR="20195BA7">
        <w:rPr>
          <w:b w:val="0"/>
          <w:bCs w:val="0"/>
          <w:sz w:val="22"/>
          <w:szCs w:val="22"/>
          <w:u w:val="none"/>
        </w:rPr>
        <w:t xml:space="preserve">examined </w:t>
      </w:r>
      <w:r w:rsidRPr="3D8C9D20" w:rsidR="20195BA7">
        <w:rPr>
          <w:b w:val="0"/>
          <w:bCs w:val="0"/>
          <w:sz w:val="22"/>
          <w:szCs w:val="22"/>
          <w:u w:val="none"/>
        </w:rPr>
        <w:t>individual</w:t>
      </w:r>
      <w:r w:rsidRPr="3D8C9D20" w:rsidR="5A2748B2">
        <w:rPr>
          <w:b w:val="0"/>
          <w:bCs w:val="0"/>
          <w:sz w:val="22"/>
          <w:szCs w:val="22"/>
          <w:u w:val="none"/>
        </w:rPr>
        <w:t xml:space="preserve"> differences in working memory capacity and the implications for cognitive processing and learning.</w:t>
      </w:r>
    </w:p>
    <w:p w:rsidR="3D8C9D20" w:rsidP="3D8C9D20" w:rsidRDefault="3D8C9D20" w14:paraId="173340A6" w14:textId="12D03A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28582B8F" w14:textId="1F647C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1B1109C4" w14:textId="7C4357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6D149D8F" w14:textId="176B88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D8C9D20" w:rsidP="3D8C9D20" w:rsidRDefault="3D8C9D20" w14:paraId="42F84EE5" w14:textId="76FFA1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3D8C9D20" w:rsidP="3D8C9D20" w:rsidRDefault="3D8C9D20" w14:paraId="08F8A8B9" w14:textId="4EA3AF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3D8C9D20" w:rsidP="3D8C9D20" w:rsidRDefault="3D8C9D20" w14:paraId="0B8F84D0" w14:textId="4D0070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</w:p>
    <w:p w:rsidR="3D8C9D20" w:rsidP="3D8C9D20" w:rsidRDefault="3D8C9D20" w14:paraId="1D82E6D2" w14:textId="7483AD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</w:p>
    <w:p w:rsidR="3D8C9D20" w:rsidP="3D8C9D20" w:rsidRDefault="3D8C9D20" w14:paraId="5074583D" w14:textId="029FEF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</w:p>
    <w:p w:rsidR="3D8C9D20" w:rsidP="3D8C9D20" w:rsidRDefault="3D8C9D20" w14:paraId="4DAC3B9C" w14:textId="024D94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</w:p>
    <w:p w:rsidR="3D8C9D20" w:rsidP="3D8C9D20" w:rsidRDefault="3D8C9D20" w14:paraId="5A9CEF97" w14:textId="641EB3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</w:p>
    <w:p w:rsidR="3EE1B167" w:rsidP="3D8C9D20" w:rsidRDefault="3EE1B167" w14:paraId="469AFCC7" w14:textId="39606F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  <w:r w:rsidRPr="3D8C9D20" w:rsidR="3EE1B167">
        <w:rPr>
          <w:b w:val="1"/>
          <w:bCs w:val="1"/>
          <w:u w:val="single"/>
        </w:rPr>
        <w:t xml:space="preserve">Reference list </w:t>
      </w:r>
    </w:p>
    <w:p w:rsidR="7B903057" w:rsidP="3D8C9D20" w:rsidRDefault="7B903057" w14:paraId="155AB0ED" w14:textId="21E70E3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3D8C9D20" w:rsidR="7B90305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Baral.,S.(2019).Cognitive Psychology: The Science of How We Think. [Google Images].</w:t>
      </w:r>
    </w:p>
    <w:p w:rsidR="7B903057" w:rsidP="3D8C9D20" w:rsidRDefault="7B903057" w14:paraId="01BFA0BB" w14:textId="4289A466">
      <w:pPr>
        <w:pStyle w:val="Normal"/>
        <w:bidi w:val="0"/>
        <w:spacing w:before="0" w:beforeAutospacing="off" w:after="160" w:afterAutospacing="off" w:line="279" w:lineRule="auto"/>
        <w:ind w:left="0" w:right="0" w:firstLine="720"/>
        <w:jc w:val="left"/>
        <w:rPr>
          <w:sz w:val="20"/>
          <w:szCs w:val="20"/>
        </w:rPr>
      </w:pPr>
      <w:hyperlink r:id="R02764d75beba4e85">
        <w:r w:rsidRPr="3D8C9D20" w:rsidR="7B903057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https://www.linkedin.com/pulse/cognitive-psychology-science-how-we-think-subhashree-baral</w:t>
        </w:r>
      </w:hyperlink>
    </w:p>
    <w:p w:rsidR="7B903057" w:rsidP="3D8C9D20" w:rsidRDefault="7B903057" w14:paraId="3B6EBEE2" w14:textId="48B42E0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3D8C9D20" w:rsidR="7B90305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Brysbaert, M., &amp; Rastle, K. (2013). </w:t>
      </w:r>
      <w:r w:rsidRPr="3D8C9D20" w:rsidR="7B903057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Historical and conceptual issues in psychology</w:t>
      </w:r>
      <w:r w:rsidRPr="3D8C9D20" w:rsidR="7B90305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(2nd ed.). Pearson.</w:t>
      </w:r>
    </w:p>
    <w:p w:rsidR="36E15452" w:rsidP="3D8C9D20" w:rsidRDefault="36E15452" w14:paraId="5E12416B" w14:textId="2525D33D">
      <w:pPr>
        <w:pStyle w:val="Normal"/>
        <w:bidi w:val="0"/>
        <w:spacing w:before="0" w:beforeAutospacing="off" w:after="160" w:afterAutospacing="off" w:line="279" w:lineRule="auto"/>
        <w:ind w:left="0" w:right="0" w:firstLine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</w:pPr>
      <w:r w:rsidRPr="3D8C9D20" w:rsidR="36E1545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Susswein, N. (2013). </w:t>
      </w:r>
      <w:r w:rsidRPr="3D8C9D20" w:rsidR="36E15452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Facing Facts about “Information” in Psychology</w:t>
      </w:r>
      <w:r w:rsidRPr="3D8C9D20" w:rsidR="36E15452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. </w:t>
      </w:r>
      <w:r w:rsidRPr="3D8C9D20" w:rsidR="36E1545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ProQuest Dissertations &amp;</w:t>
      </w:r>
    </w:p>
    <w:p w:rsidR="36E15452" w:rsidP="3D8C9D20" w:rsidRDefault="36E15452" w14:paraId="79E39E97" w14:textId="1FE9DE06">
      <w:pPr>
        <w:pStyle w:val="Normal"/>
        <w:bidi w:val="0"/>
        <w:spacing w:before="0" w:beforeAutospacing="off" w:after="160" w:afterAutospacing="off" w:line="279" w:lineRule="auto"/>
        <w:ind w:left="0" w:right="0" w:firstLine="720"/>
        <w:jc w:val="left"/>
      </w:pPr>
      <w:r w:rsidRPr="3D8C9D20" w:rsidR="36E1545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Theses</w:t>
      </w:r>
    </w:p>
    <w:p w:rsidR="0A00AC18" w:rsidP="3D8C9D20" w:rsidRDefault="0A00AC18" w14:paraId="476106CE" w14:textId="0F65769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</w:pPr>
      <w:r w:rsidRPr="3D8C9D20" w:rsidR="0A00AC1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Timmermans.,R</w:t>
      </w:r>
      <w:r w:rsidRPr="3D8C9D20" w:rsidR="0A00AC1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.</w:t>
      </w:r>
      <w:r w:rsidRPr="3D8C9D20" w:rsidR="701A928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</w:t>
      </w:r>
      <w:r w:rsidRPr="3D8C9D20" w:rsidR="0A00AC1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(2020).</w:t>
      </w:r>
      <w:r w:rsidRPr="3D8C9D20" w:rsidR="71416F0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</w:t>
      </w:r>
      <w:r w:rsidRPr="3D8C9D20" w:rsidR="0A00AC18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Intelligent Information Management unleas</w:t>
      </w:r>
      <w:r w:rsidRPr="3D8C9D20" w:rsidR="4933FE9F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h</w:t>
      </w:r>
      <w:r w:rsidRPr="3D8C9D20" w:rsidR="0A00AC18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es the </w:t>
      </w:r>
      <w:r w:rsidRPr="3D8C9D20" w:rsidR="3D871A6C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cognitive</w:t>
      </w:r>
      <w:r w:rsidRPr="3D8C9D20" w:rsidR="0A00AC18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revolution</w:t>
      </w:r>
    </w:p>
    <w:p w:rsidR="44436456" w:rsidP="3D8C9D20" w:rsidRDefault="44436456" w14:paraId="20C2C692" w14:textId="2AD0CCF5">
      <w:pPr>
        <w:pStyle w:val="Normal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</w:pPr>
      <w:r w:rsidRPr="3D8C9D20" w:rsidR="4443645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[</w:t>
      </w:r>
      <w:r w:rsidRPr="3D8C9D20" w:rsidR="4443645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Google Images].</w:t>
      </w:r>
      <w:r w:rsidRPr="3D8C9D20" w:rsidR="19ED6DA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</w:t>
      </w:r>
    </w:p>
    <w:p w:rsidR="3DF42185" w:rsidP="3D8C9D20" w:rsidRDefault="3DF42185" w14:paraId="3E68019F" w14:textId="41120A39">
      <w:pPr>
        <w:pStyle w:val="Normal"/>
        <w:bidi w:val="0"/>
        <w:spacing w:before="0" w:beforeAutospacing="off" w:after="160" w:afterAutospacing="off" w:line="279" w:lineRule="auto"/>
        <w:ind w:left="0" w:right="0" w:firstLine="720"/>
        <w:jc w:val="left"/>
        <w:rPr>
          <w:sz w:val="20"/>
          <w:szCs w:val="20"/>
        </w:rPr>
      </w:pPr>
      <w:hyperlink r:id="R0b8858c36410443e">
        <w:r w:rsidRPr="3D8C9D20" w:rsidR="3DF42185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https://xenit.eu/intelligent-information-management-unleashes-the-cognitive-</w:t>
        </w:r>
        <w:r w:rsidRPr="3D8C9D20" w:rsidR="3DF42185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revolution/</w:t>
        </w:r>
      </w:hyperlink>
    </w:p>
    <w:p w:rsidR="3D8C9D20" w:rsidP="3D8C9D20" w:rsidRDefault="3D8C9D20" w14:paraId="79FA0B84" w14:textId="1917EDED">
      <w:pPr>
        <w:pStyle w:val="Normal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ATGgyBlOyb+UM" int2:id="Yyp9fOxJ">
      <int2:state int2:type="spell" int2:value="Rejected"/>
    </int2:textHash>
    <int2:textHash int2:hashCode="9TUCz8uo72f7l0" int2:id="GLY3zrue">
      <int2:state int2:type="spell" int2:value="Rejected"/>
    </int2:textHash>
    <int2:textHash int2:hashCode="/rOuH4SDG+5Naw" int2:id="6H9roKHt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C7B7AF"/>
    <w:rsid w:val="0051DA37"/>
    <w:rsid w:val="018B725F"/>
    <w:rsid w:val="027CC18B"/>
    <w:rsid w:val="03F99F5B"/>
    <w:rsid w:val="063FC759"/>
    <w:rsid w:val="06730B09"/>
    <w:rsid w:val="06C6018B"/>
    <w:rsid w:val="06D3E6A1"/>
    <w:rsid w:val="06E3B7A9"/>
    <w:rsid w:val="07209496"/>
    <w:rsid w:val="077A1BE2"/>
    <w:rsid w:val="079F413A"/>
    <w:rsid w:val="07CFE9FF"/>
    <w:rsid w:val="086A0F71"/>
    <w:rsid w:val="088063D5"/>
    <w:rsid w:val="08C256D6"/>
    <w:rsid w:val="09A17690"/>
    <w:rsid w:val="0A00AC18"/>
    <w:rsid w:val="0ACB4A39"/>
    <w:rsid w:val="0BC985BC"/>
    <w:rsid w:val="0C2F186B"/>
    <w:rsid w:val="0C777FC5"/>
    <w:rsid w:val="0CB17341"/>
    <w:rsid w:val="0CB6F0EC"/>
    <w:rsid w:val="0D6DF76E"/>
    <w:rsid w:val="0DF73FFA"/>
    <w:rsid w:val="0E1F2647"/>
    <w:rsid w:val="0F10232F"/>
    <w:rsid w:val="11786339"/>
    <w:rsid w:val="11C7CB23"/>
    <w:rsid w:val="11FE1575"/>
    <w:rsid w:val="12310B08"/>
    <w:rsid w:val="12697930"/>
    <w:rsid w:val="127478D9"/>
    <w:rsid w:val="1469EAFB"/>
    <w:rsid w:val="14E97868"/>
    <w:rsid w:val="16279439"/>
    <w:rsid w:val="16C722F2"/>
    <w:rsid w:val="16F3F466"/>
    <w:rsid w:val="16FB7167"/>
    <w:rsid w:val="17397CEC"/>
    <w:rsid w:val="177B129A"/>
    <w:rsid w:val="185719D0"/>
    <w:rsid w:val="18839190"/>
    <w:rsid w:val="18AF4BCA"/>
    <w:rsid w:val="19ED6DAD"/>
    <w:rsid w:val="1A81B33F"/>
    <w:rsid w:val="1A99418A"/>
    <w:rsid w:val="1ABF2F27"/>
    <w:rsid w:val="1B14F8FC"/>
    <w:rsid w:val="1B603FBD"/>
    <w:rsid w:val="1C1DE5A9"/>
    <w:rsid w:val="1C35041E"/>
    <w:rsid w:val="1C6C216A"/>
    <w:rsid w:val="1C9A7AF4"/>
    <w:rsid w:val="1D500564"/>
    <w:rsid w:val="20195BA7"/>
    <w:rsid w:val="20EC43E1"/>
    <w:rsid w:val="211DEEC0"/>
    <w:rsid w:val="211FBB5E"/>
    <w:rsid w:val="212F2DF9"/>
    <w:rsid w:val="21F714AC"/>
    <w:rsid w:val="220AB658"/>
    <w:rsid w:val="22B378EF"/>
    <w:rsid w:val="22C0F26F"/>
    <w:rsid w:val="240A6029"/>
    <w:rsid w:val="257FDFE6"/>
    <w:rsid w:val="26562043"/>
    <w:rsid w:val="267BAD3F"/>
    <w:rsid w:val="26893897"/>
    <w:rsid w:val="27525057"/>
    <w:rsid w:val="27847FF8"/>
    <w:rsid w:val="2868A6A2"/>
    <w:rsid w:val="29CBA9B7"/>
    <w:rsid w:val="2A1B7DC6"/>
    <w:rsid w:val="2A79664E"/>
    <w:rsid w:val="2B78943B"/>
    <w:rsid w:val="2C05482D"/>
    <w:rsid w:val="2C1ED8FD"/>
    <w:rsid w:val="2D0A9149"/>
    <w:rsid w:val="2D186C98"/>
    <w:rsid w:val="2D1CDF6C"/>
    <w:rsid w:val="2D5A4539"/>
    <w:rsid w:val="2D8D8426"/>
    <w:rsid w:val="2DA5A845"/>
    <w:rsid w:val="2DBDF40E"/>
    <w:rsid w:val="2E1FDF94"/>
    <w:rsid w:val="2E5F297F"/>
    <w:rsid w:val="2E91BFA5"/>
    <w:rsid w:val="2EE77072"/>
    <w:rsid w:val="2FD9A346"/>
    <w:rsid w:val="307AFA9E"/>
    <w:rsid w:val="309F54FD"/>
    <w:rsid w:val="30A8D106"/>
    <w:rsid w:val="3244963C"/>
    <w:rsid w:val="33B5B239"/>
    <w:rsid w:val="34871A82"/>
    <w:rsid w:val="3501688A"/>
    <w:rsid w:val="35C091A1"/>
    <w:rsid w:val="36E15452"/>
    <w:rsid w:val="37396B7C"/>
    <w:rsid w:val="37B78909"/>
    <w:rsid w:val="38DB5B39"/>
    <w:rsid w:val="39D12B4A"/>
    <w:rsid w:val="39D55F02"/>
    <w:rsid w:val="3A18F0F7"/>
    <w:rsid w:val="3A2245E8"/>
    <w:rsid w:val="3AC099C1"/>
    <w:rsid w:val="3C3E3D4F"/>
    <w:rsid w:val="3CC3A5B9"/>
    <w:rsid w:val="3CC7B7AF"/>
    <w:rsid w:val="3D3C5DA1"/>
    <w:rsid w:val="3D871A6C"/>
    <w:rsid w:val="3D8C9D20"/>
    <w:rsid w:val="3D97B59A"/>
    <w:rsid w:val="3DA420A3"/>
    <w:rsid w:val="3DBD16E0"/>
    <w:rsid w:val="3DC8E51D"/>
    <w:rsid w:val="3DF42185"/>
    <w:rsid w:val="3EB52FC2"/>
    <w:rsid w:val="3EE1B167"/>
    <w:rsid w:val="3F19FFA0"/>
    <w:rsid w:val="3FAEAEFE"/>
    <w:rsid w:val="3FBC0856"/>
    <w:rsid w:val="4037E31A"/>
    <w:rsid w:val="41CFCB86"/>
    <w:rsid w:val="43334E43"/>
    <w:rsid w:val="4402237C"/>
    <w:rsid w:val="44436456"/>
    <w:rsid w:val="448C791D"/>
    <w:rsid w:val="4675DCDF"/>
    <w:rsid w:val="47999ACB"/>
    <w:rsid w:val="482453BF"/>
    <w:rsid w:val="4828023D"/>
    <w:rsid w:val="48A3BA80"/>
    <w:rsid w:val="4933FE9F"/>
    <w:rsid w:val="4A398145"/>
    <w:rsid w:val="4A55DA36"/>
    <w:rsid w:val="4B8F4781"/>
    <w:rsid w:val="4C5D754A"/>
    <w:rsid w:val="4C9E9323"/>
    <w:rsid w:val="4D072B3D"/>
    <w:rsid w:val="4D3DE933"/>
    <w:rsid w:val="4D54F7DB"/>
    <w:rsid w:val="4DCA818D"/>
    <w:rsid w:val="4DEAA4CA"/>
    <w:rsid w:val="4DEC5B79"/>
    <w:rsid w:val="4E0A6458"/>
    <w:rsid w:val="4E950E6C"/>
    <w:rsid w:val="4EBC408F"/>
    <w:rsid w:val="4EE9E9FE"/>
    <w:rsid w:val="50645559"/>
    <w:rsid w:val="50922FCE"/>
    <w:rsid w:val="51CDDDAB"/>
    <w:rsid w:val="52BB7365"/>
    <w:rsid w:val="534841F8"/>
    <w:rsid w:val="53BB6A9B"/>
    <w:rsid w:val="54437C07"/>
    <w:rsid w:val="54B462F2"/>
    <w:rsid w:val="55BC372C"/>
    <w:rsid w:val="55BF2EF7"/>
    <w:rsid w:val="55F9C8BC"/>
    <w:rsid w:val="565C377E"/>
    <w:rsid w:val="568AAF72"/>
    <w:rsid w:val="584A6F1B"/>
    <w:rsid w:val="594DBDEF"/>
    <w:rsid w:val="5963BC28"/>
    <w:rsid w:val="59975D83"/>
    <w:rsid w:val="5A2748B2"/>
    <w:rsid w:val="5A405DC7"/>
    <w:rsid w:val="5ADBFBD4"/>
    <w:rsid w:val="5AF56BF6"/>
    <w:rsid w:val="5B454C79"/>
    <w:rsid w:val="5B7B46BB"/>
    <w:rsid w:val="5BD20661"/>
    <w:rsid w:val="5D009015"/>
    <w:rsid w:val="5D811339"/>
    <w:rsid w:val="5DD3006F"/>
    <w:rsid w:val="5F8617FF"/>
    <w:rsid w:val="60A5AF53"/>
    <w:rsid w:val="61A2B499"/>
    <w:rsid w:val="61DE6B5E"/>
    <w:rsid w:val="62E9B932"/>
    <w:rsid w:val="630D9715"/>
    <w:rsid w:val="638CBADC"/>
    <w:rsid w:val="641107DE"/>
    <w:rsid w:val="6539BC52"/>
    <w:rsid w:val="66FAE080"/>
    <w:rsid w:val="670DCBC5"/>
    <w:rsid w:val="6803C34E"/>
    <w:rsid w:val="68D703F1"/>
    <w:rsid w:val="691CF96F"/>
    <w:rsid w:val="69F243D3"/>
    <w:rsid w:val="6A92E07F"/>
    <w:rsid w:val="6A93991F"/>
    <w:rsid w:val="6B0E552B"/>
    <w:rsid w:val="6B1536D4"/>
    <w:rsid w:val="6CA18EF0"/>
    <w:rsid w:val="6CCCFB69"/>
    <w:rsid w:val="6DA64E19"/>
    <w:rsid w:val="6E205AC1"/>
    <w:rsid w:val="6E484E11"/>
    <w:rsid w:val="6E94497C"/>
    <w:rsid w:val="6F66A90C"/>
    <w:rsid w:val="6FD2D017"/>
    <w:rsid w:val="701A9289"/>
    <w:rsid w:val="70454E41"/>
    <w:rsid w:val="71416F09"/>
    <w:rsid w:val="714E626C"/>
    <w:rsid w:val="71DCD977"/>
    <w:rsid w:val="7266A491"/>
    <w:rsid w:val="729E2402"/>
    <w:rsid w:val="72D7DC06"/>
    <w:rsid w:val="73B6F524"/>
    <w:rsid w:val="73F676C4"/>
    <w:rsid w:val="742229AD"/>
    <w:rsid w:val="747E1DE1"/>
    <w:rsid w:val="7515E5AA"/>
    <w:rsid w:val="7524BE12"/>
    <w:rsid w:val="7548B2C1"/>
    <w:rsid w:val="757DC20F"/>
    <w:rsid w:val="75AF4032"/>
    <w:rsid w:val="766F9F83"/>
    <w:rsid w:val="7689ED2E"/>
    <w:rsid w:val="76D0F323"/>
    <w:rsid w:val="77ACEC16"/>
    <w:rsid w:val="78BD52D3"/>
    <w:rsid w:val="78DF91EE"/>
    <w:rsid w:val="78FF0F8C"/>
    <w:rsid w:val="7965F85A"/>
    <w:rsid w:val="79AD6DA4"/>
    <w:rsid w:val="7A824D91"/>
    <w:rsid w:val="7B344B57"/>
    <w:rsid w:val="7B903057"/>
    <w:rsid w:val="7BD5505D"/>
    <w:rsid w:val="7C0C8CB6"/>
    <w:rsid w:val="7C7F528F"/>
    <w:rsid w:val="7D23F2B6"/>
    <w:rsid w:val="7D3E7059"/>
    <w:rsid w:val="7E5D0757"/>
    <w:rsid w:val="7FEA7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7B7AF"/>
  <w15:chartTrackingRefBased/>
  <w15:docId w15:val="{8A5E32A5-B95D-4BEF-A9F1-6F64559020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D8C9D2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ibrarysearch.uwtsd.ac.uk/discovery/researchAssistant?vid=44WHELF_UWTSD:44WHELF_UWTSD_VU1" TargetMode="External" Id="Rc4171f231d94423a" /><Relationship Type="http://schemas.openxmlformats.org/officeDocument/2006/relationships/hyperlink" Target="https://www.linkedin.com/pulse/cognitive-psychology-science-how-we-think-subhashree-baral" TargetMode="External" Id="R02764d75beba4e85" /><Relationship Type="http://schemas.openxmlformats.org/officeDocument/2006/relationships/hyperlink" Target="https://xenit.eu/intelligent-information-management-unleashes-the-cognitive-revolution/" TargetMode="External" Id="R0b8858c36410443e" /><Relationship Type="http://schemas.microsoft.com/office/2020/10/relationships/intelligence" Target="/word/intelligence2.xml" Id="Re39c1895fb304eb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 Johns (2502180)</dc:creator>
  <keywords/>
  <dc:description/>
  <lastModifiedBy>Cait Johns (2502180)</lastModifiedBy>
  <revision>2</revision>
  <dcterms:created xsi:type="dcterms:W3CDTF">2025-11-14T11:01:37.2122285Z</dcterms:created>
  <dcterms:modified xsi:type="dcterms:W3CDTF">2025-11-24T18:44:49.7615602Z</dcterms:modified>
</coreProperties>
</file>