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7EB3C3" w14:textId="77777777" w:rsidR="00881E32" w:rsidRPr="00712BD2" w:rsidRDefault="0089475A">
      <w:pPr>
        <w:rPr>
          <w:lang w:val="en-US"/>
        </w:rPr>
      </w:pPr>
      <w:r w:rsidRPr="00712BD2">
        <w:rPr>
          <w:lang w:val="en-US"/>
        </w:rPr>
        <w:t>UK Police England and Wales</w:t>
      </w:r>
    </w:p>
    <w:p w14:paraId="4707E43E" w14:textId="2B8F447B" w:rsidR="00161A80" w:rsidRPr="00712BD2" w:rsidRDefault="009C1794" w:rsidP="00CE1865">
      <w:r w:rsidRPr="00712BD2">
        <w:rPr>
          <w:lang w:val="en-US"/>
        </w:rPr>
        <w:t>This report will critically evaluate management theories classic and modern in relevant to organization values and beliefs. The subject of this report is United Kingdom police. United Kingdom police believed Impartiality</w:t>
      </w:r>
      <w:r w:rsidR="003C0D33" w:rsidRPr="00712BD2">
        <w:rPr>
          <w:lang w:val="en-US"/>
        </w:rPr>
        <w:t>,</w:t>
      </w:r>
      <w:r w:rsidRPr="00712BD2">
        <w:rPr>
          <w:lang w:val="en-US"/>
        </w:rPr>
        <w:t xml:space="preserve"> transparency</w:t>
      </w:r>
      <w:r w:rsidR="003C0D33" w:rsidRPr="00712BD2">
        <w:rPr>
          <w:lang w:val="en-US"/>
        </w:rPr>
        <w:t>,</w:t>
      </w:r>
      <w:r w:rsidRPr="00712BD2">
        <w:rPr>
          <w:lang w:val="en-US"/>
        </w:rPr>
        <w:t xml:space="preserve"> public service and Integrity.</w:t>
      </w:r>
      <w:r w:rsidR="00790A32" w:rsidRPr="00712BD2">
        <w:rPr>
          <w:lang w:val="en-US"/>
        </w:rPr>
        <w:t xml:space="preserve">  All those values are link to Cod of Ethic which is </w:t>
      </w:r>
      <w:r w:rsidR="00790A32" w:rsidRPr="00712BD2">
        <w:t xml:space="preserve">A Code of Practice for the Principles and Standards of Professional Behaviour for the Policing Profession of England and Wales. </w:t>
      </w:r>
    </w:p>
    <w:p w14:paraId="2956E6BE" w14:textId="21DE7070" w:rsidR="00982578" w:rsidRPr="00712BD2" w:rsidRDefault="00790A32" w:rsidP="00CE1865">
      <w:r w:rsidRPr="00712BD2">
        <w:rPr>
          <w:i/>
          <w:iCs/>
        </w:rPr>
        <w:t>“The aim of this Code of Ethics is to support each member of the policing profession to deliver the highest professional standards in their service to the public</w:t>
      </w:r>
      <w:r w:rsidR="003B6FEA" w:rsidRPr="00712BD2">
        <w:rPr>
          <w:i/>
          <w:iCs/>
        </w:rPr>
        <w:t>”</w:t>
      </w:r>
      <w:r w:rsidR="00627189" w:rsidRPr="00712BD2">
        <w:t xml:space="preserve"> Ethical </w:t>
      </w:r>
      <w:r w:rsidR="009C59DF" w:rsidRPr="00712BD2">
        <w:t>behaviour</w:t>
      </w:r>
      <w:r w:rsidR="00627189" w:rsidRPr="00712BD2">
        <w:t xml:space="preserve"> is based on values, beliefs, attitudes and information that influence the decisions of each person. Every day of the week, everyone in the police department has to make tough decisions and complicated choices</w:t>
      </w:r>
      <w:r w:rsidR="00963A99" w:rsidRPr="00712BD2">
        <w:t xml:space="preserve">. Police must state clearly the ethical values that they intend to direct decisions, whatever the context, and need to be explicit on what happens if those standards are not met. .”( Code of Ethics 2014) </w:t>
      </w:r>
      <w:r w:rsidR="004A3633" w:rsidRPr="00712BD2">
        <w:t xml:space="preserve">UK police state that </w:t>
      </w:r>
      <w:r w:rsidR="00CE1865" w:rsidRPr="00712BD2">
        <w:t>a</w:t>
      </w:r>
      <w:r w:rsidR="00963A99" w:rsidRPr="00712BD2">
        <w:t xml:space="preserve">ccording to south wales police they </w:t>
      </w:r>
      <w:r w:rsidR="00CE1865" w:rsidRPr="00712BD2">
        <w:t xml:space="preserve">saying </w:t>
      </w:r>
      <w:r w:rsidR="00963A99" w:rsidRPr="00712BD2">
        <w:t xml:space="preserve"> that “To be proud, professional and positive in everything we do.” </w:t>
      </w:r>
      <w:r w:rsidR="004A3633" w:rsidRPr="00712BD2">
        <w:t xml:space="preserve">And they value that they are positive and professional with everything they do. (South wales police) In </w:t>
      </w:r>
      <w:proofErr w:type="spellStart"/>
      <w:r w:rsidR="004A3633" w:rsidRPr="00712BD2">
        <w:t>dyfed-powys</w:t>
      </w:r>
      <w:proofErr w:type="spellEnd"/>
      <w:r w:rsidR="004A3633" w:rsidRPr="00712BD2">
        <w:t xml:space="preserve"> police th</w:t>
      </w:r>
      <w:r w:rsidR="001B167F" w:rsidRPr="00712BD2">
        <w:t>ey mostly value fair and selfless. They are respectful, honest and open. They work together to provide a recognizable and available first-class service to ensure that our communities stay protected. They are going to be there when the public needs them and they are going to behave with fairness and integrity in everything they do.</w:t>
      </w:r>
      <w:r w:rsidR="00D661AB" w:rsidRPr="00712BD2">
        <w:t xml:space="preserve"> To work effectively to provide a recognizable and available first-class service to ensure that our communities stay protected. We're going to be there when the public needs us and we're going to behave with fairness and integrity in everything we do. </w:t>
      </w:r>
      <w:r w:rsidR="001B167F" w:rsidRPr="00712BD2">
        <w:t xml:space="preserve">( </w:t>
      </w:r>
      <w:proofErr w:type="spellStart"/>
      <w:r w:rsidR="001B167F" w:rsidRPr="00712BD2">
        <w:t>dyfed-powys</w:t>
      </w:r>
      <w:proofErr w:type="spellEnd"/>
      <w:r w:rsidR="001B167F" w:rsidRPr="00712BD2">
        <w:t xml:space="preserve"> police)</w:t>
      </w:r>
      <w:r w:rsidR="00982578" w:rsidRPr="00712BD2">
        <w:t xml:space="preserve">. </w:t>
      </w:r>
      <w:r w:rsidR="00CE1865" w:rsidRPr="00712BD2">
        <w:t xml:space="preserve">The Northamptonshire Police will provide an excellent police service, placing the public needs first in everything they do, and thus promoting healthier, more secure and sustainability in community development. Their mission is “Fighting Crime, Protecting People”. </w:t>
      </w:r>
      <w:r w:rsidR="00982578" w:rsidRPr="00712BD2">
        <w:t>Any person</w:t>
      </w:r>
      <w:r w:rsidR="00CE1865" w:rsidRPr="00712BD2">
        <w:t xml:space="preserve"> who</w:t>
      </w:r>
      <w:r w:rsidR="00982578" w:rsidRPr="00712BD2">
        <w:t xml:space="preserve"> work</w:t>
      </w:r>
      <w:r w:rsidR="00CE1865" w:rsidRPr="00712BD2">
        <w:t xml:space="preserve">s </w:t>
      </w:r>
      <w:r w:rsidR="00982578" w:rsidRPr="00712BD2">
        <w:t>for the police force must be truthful and ethical. The public wants the officers to do the right things at the right manner. It would help to do this by basing actions and decisions on a collection of police standards. The Code of Ethics describes a set of principles focused on 'fairness' and 'respect,' as research has shown that they are essential to preserving and improving public trust in the police force.</w:t>
      </w:r>
      <w:r w:rsidR="00CE1865" w:rsidRPr="00712BD2">
        <w:t xml:space="preserve"> (Northamptonshire Police)</w:t>
      </w:r>
    </w:p>
    <w:p w14:paraId="3CF9C141" w14:textId="674207F0" w:rsidR="00161A80" w:rsidRPr="00712BD2" w:rsidRDefault="00742300" w:rsidP="00CE1865">
      <w:r w:rsidRPr="00712BD2">
        <w:t xml:space="preserve">1.1 Max Weber </w:t>
      </w:r>
    </w:p>
    <w:p w14:paraId="27076C15" w14:textId="61C036DE" w:rsidR="00007E73" w:rsidRPr="00712BD2" w:rsidRDefault="00161A80" w:rsidP="00007E73">
      <w:r w:rsidRPr="00712BD2">
        <w:t xml:space="preserve">United Kingdom Police is based on strict </w:t>
      </w:r>
      <w:r w:rsidR="008F266F" w:rsidRPr="00712BD2">
        <w:t>structure</w:t>
      </w:r>
      <w:r w:rsidRPr="00712BD2">
        <w:t xml:space="preserve"> and chain of command</w:t>
      </w:r>
      <w:r w:rsidR="008F266F" w:rsidRPr="00712BD2">
        <w:t>.</w:t>
      </w:r>
      <w:r w:rsidR="009F5A3B" w:rsidRPr="00712BD2">
        <w:t xml:space="preserve"> And the best way of describe how Police as organization is manage will be the classic theory of </w:t>
      </w:r>
      <w:r w:rsidR="00742300" w:rsidRPr="00712BD2">
        <w:t>management. This</w:t>
      </w:r>
      <w:r w:rsidR="009F5A3B" w:rsidRPr="00712BD2">
        <w:t xml:space="preserve"> theory was put forward by German sociologist Max Weber, and this theory is often referred to as Weber's Bureaucracy Theory. In 1947, he developed this theory and called it Theory of the Social and Economic Organization. The primary focus of his theory will be on the organizational structure. He concentrated on breaking the company into hierarchies and on maintaining clear lines of authority and control. It implies that the company should develop detailed and accurate policies and procedures to execute pre-planned duties. He thought that Western culture was going from "</w:t>
      </w:r>
      <w:proofErr w:type="spellStart"/>
      <w:r w:rsidR="009F5A3B" w:rsidRPr="00712BD2">
        <w:t>Wertrational</w:t>
      </w:r>
      <w:proofErr w:type="spellEnd"/>
      <w:r w:rsidR="009F5A3B" w:rsidRPr="00712BD2">
        <w:t>" to "</w:t>
      </w:r>
      <w:proofErr w:type="spellStart"/>
      <w:r w:rsidR="009F5A3B" w:rsidRPr="00712BD2">
        <w:t>Zweckational</w:t>
      </w:r>
      <w:proofErr w:type="spellEnd"/>
      <w:r w:rsidR="009F5A3B" w:rsidRPr="00712BD2">
        <w:t>." It means value-driven thought to technocratic thinking. He thinks that society is evolving to pursue a technological outcome at the expense of humanistic material. He assumes that the worker should respect the right of managers to guide tasks regulated by the rules and regulations of the company.</w:t>
      </w:r>
      <w:r w:rsidR="00007E73" w:rsidRPr="00712BD2">
        <w:t xml:space="preserve"> (Basharat, Mohmood,Bashir,2012) Weber model positive aspects of it;</w:t>
      </w:r>
    </w:p>
    <w:p w14:paraId="0CCBD4EA" w14:textId="07503BE1" w:rsidR="00161A80" w:rsidRPr="00712BD2" w:rsidRDefault="00977E11" w:rsidP="00CE1865">
      <w:r w:rsidRPr="00712BD2">
        <w:t>1.2 Positive impacts</w:t>
      </w:r>
    </w:p>
    <w:p w14:paraId="746DBE0B" w14:textId="751A5D27" w:rsidR="006538A5" w:rsidRPr="00712BD2" w:rsidRDefault="006538A5" w:rsidP="006538A5">
      <w:pPr>
        <w:pStyle w:val="ListParagraph"/>
        <w:numPr>
          <w:ilvl w:val="0"/>
          <w:numId w:val="1"/>
        </w:numPr>
      </w:pPr>
      <w:r w:rsidRPr="00712BD2">
        <w:t>Written Rules</w:t>
      </w:r>
      <w:r w:rsidR="00742300" w:rsidRPr="00712BD2">
        <w:t>, policies and rules of work place are writing down</w:t>
      </w:r>
    </w:p>
    <w:p w14:paraId="31C62A7A" w14:textId="0A7D0512" w:rsidR="006538A5" w:rsidRPr="00712BD2" w:rsidRDefault="006538A5" w:rsidP="006538A5">
      <w:pPr>
        <w:pStyle w:val="ListParagraph"/>
        <w:numPr>
          <w:ilvl w:val="0"/>
          <w:numId w:val="1"/>
        </w:numPr>
      </w:pPr>
      <w:r w:rsidRPr="00712BD2">
        <w:lastRenderedPageBreak/>
        <w:t>Clear Identified Duties</w:t>
      </w:r>
      <w:r w:rsidR="00742300" w:rsidRPr="00712BD2">
        <w:t>, every employee knows what is their job</w:t>
      </w:r>
    </w:p>
    <w:p w14:paraId="384DD6D6" w14:textId="4DB645A1" w:rsidR="006538A5" w:rsidRPr="00712BD2" w:rsidRDefault="006538A5" w:rsidP="006538A5">
      <w:pPr>
        <w:pStyle w:val="ListParagraph"/>
        <w:numPr>
          <w:ilvl w:val="0"/>
          <w:numId w:val="1"/>
        </w:numPr>
      </w:pPr>
      <w:r w:rsidRPr="00712BD2">
        <w:t>Hierarchy of Authority</w:t>
      </w:r>
      <w:r w:rsidR="00742300" w:rsidRPr="00712BD2">
        <w:t>, strict structure of management everyone know their place.</w:t>
      </w:r>
    </w:p>
    <w:p w14:paraId="037078B9" w14:textId="1604B88E" w:rsidR="006538A5" w:rsidRPr="00712BD2" w:rsidRDefault="006538A5" w:rsidP="006538A5">
      <w:pPr>
        <w:pStyle w:val="ListParagraph"/>
        <w:numPr>
          <w:ilvl w:val="0"/>
          <w:numId w:val="1"/>
        </w:numPr>
      </w:pPr>
      <w:r w:rsidRPr="00712BD2">
        <w:t>Specialized Training</w:t>
      </w:r>
    </w:p>
    <w:p w14:paraId="49E380C8" w14:textId="5E123733" w:rsidR="006538A5" w:rsidRPr="00712BD2" w:rsidRDefault="006538A5" w:rsidP="006538A5">
      <w:pPr>
        <w:pStyle w:val="ListParagraph"/>
        <w:numPr>
          <w:ilvl w:val="0"/>
          <w:numId w:val="1"/>
        </w:numPr>
      </w:pPr>
      <w:r w:rsidRPr="00712BD2">
        <w:t>Fair Evaluation and Reward</w:t>
      </w:r>
    </w:p>
    <w:p w14:paraId="3433CAE4" w14:textId="7356B3C3" w:rsidR="006538A5" w:rsidRPr="00712BD2" w:rsidRDefault="006538A5" w:rsidP="00CE3B9B">
      <w:pPr>
        <w:pStyle w:val="ListParagraph"/>
        <w:numPr>
          <w:ilvl w:val="0"/>
          <w:numId w:val="1"/>
        </w:numPr>
      </w:pPr>
      <w:r w:rsidRPr="00712BD2">
        <w:t>System of Task Relationship</w:t>
      </w:r>
      <w:r w:rsidR="00977E11" w:rsidRPr="00712BD2">
        <w:t xml:space="preserve"> </w:t>
      </w:r>
      <w:r w:rsidRPr="00712BD2">
        <w:t>(Basharat, Mohmood,Bashir,2012)</w:t>
      </w:r>
    </w:p>
    <w:p w14:paraId="44D9B101" w14:textId="5AFFCA35" w:rsidR="00977E11" w:rsidRPr="00712BD2" w:rsidRDefault="00977E11" w:rsidP="00CE3B9B">
      <w:r w:rsidRPr="00712BD2">
        <w:t>1.3 Negative impacts</w:t>
      </w:r>
    </w:p>
    <w:p w14:paraId="70F32BB1" w14:textId="396B3C97" w:rsidR="00007E73" w:rsidRPr="00712BD2" w:rsidRDefault="00007E73" w:rsidP="00CE3B9B">
      <w:r w:rsidRPr="00712BD2">
        <w:t xml:space="preserve">According to </w:t>
      </w:r>
      <w:r w:rsidR="00BD7A92" w:rsidRPr="00712BD2">
        <w:t xml:space="preserve">Prachi </w:t>
      </w:r>
      <w:r w:rsidRPr="00712BD2">
        <w:t>He is pointing out negative aspects of Weber theory of management. As we speak about bureaucratic management, there are many disadvantages to the mere implementation of this principle to govern any organisation.</w:t>
      </w:r>
    </w:p>
    <w:p w14:paraId="3686578A" w14:textId="2C45DF3E" w:rsidR="00007E73" w:rsidRPr="00712BD2" w:rsidRDefault="000728F3" w:rsidP="00145FDE">
      <w:pPr>
        <w:pStyle w:val="ListParagraph"/>
        <w:numPr>
          <w:ilvl w:val="0"/>
          <w:numId w:val="4"/>
        </w:numPr>
      </w:pPr>
      <w:r w:rsidRPr="00712BD2">
        <w:t>One Way Communication</w:t>
      </w:r>
      <w:r w:rsidR="00CE3B9B" w:rsidRPr="00712BD2">
        <w:t xml:space="preserve"> - Bureaucracy theory promotes the transfer of knowledge,  for example assignments orders, legislation and standards, from top management to bottom. However opinion on problems within organization or any type of feedback form </w:t>
      </w:r>
      <w:r w:rsidR="00145FDE" w:rsidRPr="00712BD2">
        <w:t>employees</w:t>
      </w:r>
      <w:r w:rsidR="00CE3B9B" w:rsidRPr="00712BD2">
        <w:t xml:space="preserve">  is not taking </w:t>
      </w:r>
      <w:r w:rsidR="00145FDE" w:rsidRPr="00712BD2">
        <w:t xml:space="preserve">under </w:t>
      </w:r>
      <w:r w:rsidR="00CE3B9B" w:rsidRPr="00712BD2">
        <w:t>discussion</w:t>
      </w:r>
      <w:r w:rsidR="00145FDE" w:rsidRPr="00712BD2">
        <w:t>.</w:t>
      </w:r>
    </w:p>
    <w:p w14:paraId="698900D9" w14:textId="77777777" w:rsidR="0004741B" w:rsidRPr="00712BD2" w:rsidRDefault="0004741B" w:rsidP="00CE3B9B"/>
    <w:p w14:paraId="464927FC" w14:textId="32BEA2D7" w:rsidR="0004741B" w:rsidRPr="00712BD2" w:rsidRDefault="0004741B" w:rsidP="00145FDE">
      <w:pPr>
        <w:pStyle w:val="ListParagraph"/>
        <w:numPr>
          <w:ilvl w:val="0"/>
          <w:numId w:val="4"/>
        </w:numPr>
      </w:pPr>
      <w:r w:rsidRPr="00712BD2">
        <w:t>Power exploitation: Executives get a higher authority in a bureaucracy management mode, that can be exploited by them in order to fulfil their needs or to dominate employees.</w:t>
      </w:r>
    </w:p>
    <w:p w14:paraId="1CC26715" w14:textId="77777777" w:rsidR="00145FDE" w:rsidRPr="00712BD2" w:rsidRDefault="00145FDE" w:rsidP="00145FDE">
      <w:pPr>
        <w:pStyle w:val="ListParagraph"/>
      </w:pPr>
    </w:p>
    <w:p w14:paraId="5679E13B" w14:textId="01885BC6" w:rsidR="00145FDE" w:rsidRPr="00712BD2" w:rsidRDefault="00145FDE" w:rsidP="00145FDE">
      <w:pPr>
        <w:pStyle w:val="ListParagraph"/>
        <w:numPr>
          <w:ilvl w:val="0"/>
          <w:numId w:val="4"/>
        </w:numPr>
      </w:pPr>
      <w:r w:rsidRPr="00712BD2">
        <w:t>Affects Motivation: the manager monitors any action of the workers, which consequently limits the employees to apply creativeness and to their jobs and mask them to loos motivation.</w:t>
      </w:r>
    </w:p>
    <w:p w14:paraId="099F8906" w14:textId="77777777" w:rsidR="004F10FE" w:rsidRPr="00712BD2" w:rsidRDefault="004F10FE" w:rsidP="004F10FE">
      <w:pPr>
        <w:pStyle w:val="ListParagraph"/>
      </w:pPr>
    </w:p>
    <w:p w14:paraId="67357A3E" w14:textId="42F5703E" w:rsidR="004F10FE" w:rsidRPr="00712BD2" w:rsidRDefault="004F10FE" w:rsidP="00145FDE">
      <w:pPr>
        <w:pStyle w:val="ListParagraph"/>
        <w:numPr>
          <w:ilvl w:val="0"/>
          <w:numId w:val="4"/>
        </w:numPr>
      </w:pPr>
      <w:r w:rsidRPr="00712BD2">
        <w:t>Not money and time effective: This model requires documenting all business activities and transactions in order to produce records that take a great deal of time, money and staff effort.</w:t>
      </w:r>
    </w:p>
    <w:p w14:paraId="0F19E588" w14:textId="77777777" w:rsidR="004F10FE" w:rsidRPr="00712BD2" w:rsidRDefault="004F10FE" w:rsidP="004F10FE">
      <w:pPr>
        <w:pStyle w:val="ListParagraph"/>
      </w:pPr>
    </w:p>
    <w:p w14:paraId="5CDFC1C7" w14:textId="3FA4EC56" w:rsidR="004F10FE" w:rsidRPr="00712BD2" w:rsidRDefault="004F10FE" w:rsidP="00145FDE">
      <w:pPr>
        <w:pStyle w:val="ListParagraph"/>
        <w:numPr>
          <w:ilvl w:val="0"/>
          <w:numId w:val="4"/>
        </w:numPr>
      </w:pPr>
      <w:r w:rsidRPr="00712BD2">
        <w:t xml:space="preserve">Slow process od decision making:  The decision-making power is maintained by the upper management. Managers lower rank must wait on senior executives, even if there are circumstance of any emergency </w:t>
      </w:r>
      <w:r w:rsidR="00BD7A92" w:rsidRPr="00712BD2">
        <w:t xml:space="preserve">which </w:t>
      </w:r>
      <w:r w:rsidRPr="00712BD2">
        <w:t>requiring urgent action.</w:t>
      </w:r>
      <w:r w:rsidR="00BD7A92" w:rsidRPr="00712BD2">
        <w:t xml:space="preserve"> (Prachi, 2019)</w:t>
      </w:r>
    </w:p>
    <w:p w14:paraId="6D7BDEEC" w14:textId="77777777" w:rsidR="00007E73" w:rsidRPr="00712BD2" w:rsidRDefault="00007E73" w:rsidP="00BD7A92"/>
    <w:p w14:paraId="39A1A41C" w14:textId="58ED1B72" w:rsidR="004A3633" w:rsidRPr="00712BD2" w:rsidRDefault="00176EC1" w:rsidP="0016322D">
      <w:r w:rsidRPr="00712BD2">
        <w:t xml:space="preserve">Police departments have been defined in terms of service on the basis of their attributes, which they share in the means in which they work. Police forces in particular have been described as bureaucracies, quasi-military organizations, monopolies and street bureaucracies. Each of these </w:t>
      </w:r>
      <w:r w:rsidR="00BD7A92" w:rsidRPr="00712BD2">
        <w:t>descriptions</w:t>
      </w:r>
      <w:r w:rsidRPr="00712BD2">
        <w:t xml:space="preserve"> offers insight into the essence of the police departments and some of the issues associated with their management</w:t>
      </w:r>
      <w:r w:rsidR="00BD7A92" w:rsidRPr="00712BD2">
        <w:t xml:space="preserve"> (Organization and Management).</w:t>
      </w:r>
    </w:p>
    <w:p w14:paraId="1B42C8AC" w14:textId="6557F111" w:rsidR="00B3195D" w:rsidRPr="00712BD2" w:rsidRDefault="00B3195D" w:rsidP="0016322D">
      <w:r w:rsidRPr="00712BD2">
        <w:t>2.0</w:t>
      </w:r>
      <w:r w:rsidR="00DF0F66" w:rsidRPr="00712BD2">
        <w:t xml:space="preserve"> Findings</w:t>
      </w:r>
    </w:p>
    <w:p w14:paraId="4D142B0C" w14:textId="77777777" w:rsidR="00DF0F66" w:rsidRPr="00712BD2" w:rsidRDefault="00DF0F66" w:rsidP="00963A99">
      <w:r w:rsidRPr="00712BD2">
        <w:t>2.2 Fairness</w:t>
      </w:r>
    </w:p>
    <w:p w14:paraId="28F8C4F8" w14:textId="15858BFB" w:rsidR="00472FCB" w:rsidRPr="00712BD2" w:rsidRDefault="0016322D" w:rsidP="00963A99">
      <w:r w:rsidRPr="00712BD2">
        <w:t xml:space="preserve">According to college of Policing they stated that:  </w:t>
      </w:r>
      <w:r w:rsidR="00B3195D" w:rsidRPr="00712BD2">
        <w:t>“We assist forces to secure a workplace culture that is inclusive and based on equity and respect, helping to give everyone in the workforce a positive work environment where they can fulfil their potentia</w:t>
      </w:r>
      <w:r w:rsidRPr="00712BD2">
        <w:t xml:space="preserve">l. </w:t>
      </w:r>
      <w:r w:rsidR="00B3195D" w:rsidRPr="00712BD2">
        <w:t>The purpose of the police force is to provide a fair and responsive service that effectively supports the communities and protects</w:t>
      </w:r>
      <w:r w:rsidR="00B8150C" w:rsidRPr="00712BD2">
        <w:t xml:space="preserve"> all citizens. </w:t>
      </w:r>
      <w:r w:rsidR="00B3195D" w:rsidRPr="00712BD2">
        <w:t xml:space="preserve"> </w:t>
      </w:r>
      <w:r w:rsidR="00B8150C" w:rsidRPr="00712BD2">
        <w:t>The Police force puts loots of attention into</w:t>
      </w:r>
      <w:r w:rsidR="00B3195D" w:rsidRPr="00712BD2">
        <w:t xml:space="preserve"> development of policies and procedures that draw on the core organizational principles and culture of the police </w:t>
      </w:r>
      <w:r w:rsidR="00B8150C" w:rsidRPr="00712BD2">
        <w:t>organization</w:t>
      </w:r>
      <w:r w:rsidR="00B3195D" w:rsidRPr="00712BD2">
        <w:t xml:space="preserve"> and help ensure </w:t>
      </w:r>
      <w:r w:rsidR="00B3195D" w:rsidRPr="00712BD2">
        <w:lastRenderedPageBreak/>
        <w:t>that the responsibility of equality of the public sector is respected.</w:t>
      </w:r>
      <w:r w:rsidR="00B8150C" w:rsidRPr="00712BD2">
        <w:t xml:space="preserve"> It is crucial for the police to obtain, create and retain the right employees to the public they represent. To help accomplish this they support the forces to promote an integrated society that allows everyone to participate and succeed as their true self at workplace. This in turn, would improve efficiency and output for the public.</w:t>
      </w:r>
      <w:r w:rsidR="00472FCB" w:rsidRPr="00712BD2">
        <w:t xml:space="preserve"> (college of policing)</w:t>
      </w:r>
    </w:p>
    <w:p w14:paraId="7C3C1E25" w14:textId="336A6256" w:rsidR="00472FCB" w:rsidRPr="00712BD2" w:rsidRDefault="00472FCB" w:rsidP="00963A99">
      <w:r w:rsidRPr="00712BD2">
        <w:t>Framework that provides and respectful treatment of the public by the police has previously been shown to increase police credibility, which in turn allows people to collaborate with the officers and not violate the rules. The study demonstrates that fairness and respect, within police organisations, may have a similar impact on the attitudes and actions of the employees. Fairness was correlated with officers' going the extra mile 'without personal benefit at the level of supervisory and senior leadership, respecting job laws, respecting the public, feeling motivated, and promoting ethical policing. These results were primarily triggered by equal treatment motivating officers to associate with the department and its ideals rather than a police subculture.</w:t>
      </w:r>
      <w:r w:rsidRPr="00712BD2">
        <w:t>(Fair cop2,2015)</w:t>
      </w:r>
    </w:p>
    <w:p w14:paraId="1C9944EE" w14:textId="1FBFF4FC" w:rsidR="00DF0F66" w:rsidRPr="00712BD2" w:rsidRDefault="00DF0F66" w:rsidP="00963A99">
      <w:r w:rsidRPr="00712BD2">
        <w:t xml:space="preserve">2.1 Clear Rules </w:t>
      </w:r>
    </w:p>
    <w:p w14:paraId="22263420" w14:textId="3B9D6FB8" w:rsidR="00DF0F66" w:rsidRPr="00712BD2" w:rsidRDefault="00DF0F66" w:rsidP="00963A99">
      <w:r w:rsidRPr="00712BD2">
        <w:t xml:space="preserve">In </w:t>
      </w:r>
      <w:r w:rsidR="002059F2" w:rsidRPr="00712BD2">
        <w:t>Policing</w:t>
      </w:r>
      <w:r w:rsidRPr="00712BD2">
        <w:t xml:space="preserve"> the rules must be </w:t>
      </w:r>
      <w:r w:rsidR="0050723A" w:rsidRPr="00712BD2">
        <w:t xml:space="preserve">fallow, police </w:t>
      </w:r>
      <w:r w:rsidR="002059F2" w:rsidRPr="00712BD2">
        <w:t xml:space="preserve"> they are strict law and cod of ethic which every policeman must obey.</w:t>
      </w:r>
      <w:r w:rsidR="00402D72" w:rsidRPr="00712BD2">
        <w:t xml:space="preserve"> </w:t>
      </w:r>
      <w:r w:rsidR="00402D72" w:rsidRPr="00712BD2">
        <w:t xml:space="preserve">The Code of Ethics is only one  for all those who work for the police in England and Wales. It points out the values and rules of behaviour that police professionals are expected to show. It refers to </w:t>
      </w:r>
      <w:r w:rsidR="00402D72" w:rsidRPr="00712BD2">
        <w:t xml:space="preserve">all </w:t>
      </w:r>
      <w:r w:rsidR="00402D72" w:rsidRPr="00712BD2">
        <w:t xml:space="preserve">employee who works in the police department, whether a trained officer, </w:t>
      </w:r>
      <w:proofErr w:type="spellStart"/>
      <w:r w:rsidR="00402D72" w:rsidRPr="00712BD2">
        <w:t>a</w:t>
      </w:r>
      <w:proofErr w:type="spellEnd"/>
      <w:r w:rsidR="00402D72" w:rsidRPr="00712BD2">
        <w:t xml:space="preserve"> administration employee of the police, a volunteer or a person </w:t>
      </w:r>
      <w:r w:rsidR="00402D72" w:rsidRPr="00712BD2">
        <w:t>contracted</w:t>
      </w:r>
      <w:r w:rsidR="00472FCB" w:rsidRPr="00712BD2">
        <w:t>.</w:t>
      </w:r>
      <w:r w:rsidR="00FE63D9" w:rsidRPr="00712BD2">
        <w:t xml:space="preserve"> </w:t>
      </w:r>
      <w:r w:rsidR="00897A3E" w:rsidRPr="00712BD2">
        <w:t>(cod of Ethic 2014)</w:t>
      </w:r>
      <w:r w:rsidR="00FE63D9" w:rsidRPr="00712BD2">
        <w:t xml:space="preserve"> </w:t>
      </w:r>
      <w:r w:rsidR="008F0C95" w:rsidRPr="00712BD2">
        <w:t xml:space="preserve">The way how the police act, how much power can use is writing down in strict set of acts and </w:t>
      </w:r>
      <w:r w:rsidR="00337EE9" w:rsidRPr="00712BD2">
        <w:t>legislation</w:t>
      </w:r>
      <w:r w:rsidR="008F0C95" w:rsidRPr="00712BD2">
        <w:t xml:space="preserve"> </w:t>
      </w:r>
      <w:r w:rsidR="00337EE9" w:rsidRPr="00712BD2">
        <w:t>which</w:t>
      </w:r>
      <w:r w:rsidR="008F0C95" w:rsidRPr="00712BD2">
        <w:t xml:space="preserve"> all officers must fallow.</w:t>
      </w:r>
    </w:p>
    <w:p w14:paraId="252249D6" w14:textId="77777777" w:rsidR="00143E08" w:rsidRPr="00712BD2" w:rsidRDefault="00143E08" w:rsidP="00143E08">
      <w:pPr>
        <w:pStyle w:val="ListParagraph"/>
        <w:numPr>
          <w:ilvl w:val="0"/>
          <w:numId w:val="7"/>
        </w:numPr>
      </w:pPr>
      <w:hyperlink r:id="rId6" w:tgtFrame="_blank" w:tooltip="Code A, Police &amp; Criminal Evidence Act 1984 (opens in a new window)" w:history="1">
        <w:r w:rsidRPr="00712BD2">
          <w:rPr>
            <w:rStyle w:val="Hyperlink"/>
            <w:color w:val="auto"/>
            <w:u w:val="none"/>
          </w:rPr>
          <w:t>Code A, Police &amp; Criminal Evidence Act 1984</w:t>
        </w:r>
      </w:hyperlink>
    </w:p>
    <w:p w14:paraId="2F774E31" w14:textId="77777777" w:rsidR="00143E08" w:rsidRPr="00712BD2" w:rsidRDefault="00143E08" w:rsidP="00143E08">
      <w:pPr>
        <w:pStyle w:val="ListParagraph"/>
        <w:numPr>
          <w:ilvl w:val="0"/>
          <w:numId w:val="7"/>
        </w:numPr>
      </w:pPr>
      <w:hyperlink r:id="rId7" w:tgtFrame="_blank" w:tooltip="Part 1, Police &amp; Criminal Evidence Act 1984 (opens in a new window)" w:history="1">
        <w:r w:rsidRPr="00712BD2">
          <w:rPr>
            <w:rStyle w:val="Hyperlink"/>
            <w:color w:val="auto"/>
            <w:u w:val="none"/>
          </w:rPr>
          <w:t>Part 1, Police &amp; Criminal Evidence Act 1984</w:t>
        </w:r>
      </w:hyperlink>
    </w:p>
    <w:p w14:paraId="0EFF712A" w14:textId="77777777" w:rsidR="00143E08" w:rsidRPr="00712BD2" w:rsidRDefault="00143E08" w:rsidP="00143E08">
      <w:pPr>
        <w:pStyle w:val="ListParagraph"/>
        <w:numPr>
          <w:ilvl w:val="0"/>
          <w:numId w:val="7"/>
        </w:numPr>
      </w:pPr>
      <w:hyperlink r:id="rId8" w:tgtFrame="_blank" w:tooltip="Section 23, Misuse of Drugs Act 1971 (opens in a new window)" w:history="1">
        <w:r w:rsidRPr="00712BD2">
          <w:rPr>
            <w:rStyle w:val="Hyperlink"/>
            <w:color w:val="auto"/>
            <w:u w:val="none"/>
          </w:rPr>
          <w:t>Section 23, Misuse of Drugs Act 1971</w:t>
        </w:r>
      </w:hyperlink>
    </w:p>
    <w:p w14:paraId="78A5170B" w14:textId="77777777" w:rsidR="00143E08" w:rsidRPr="00712BD2" w:rsidRDefault="00143E08" w:rsidP="00143E08">
      <w:pPr>
        <w:pStyle w:val="ListParagraph"/>
        <w:numPr>
          <w:ilvl w:val="0"/>
          <w:numId w:val="7"/>
        </w:numPr>
      </w:pPr>
      <w:hyperlink r:id="rId9" w:tgtFrame="_blank" w:tooltip="Section 47, Firearms Act 1968 (opens in a new window)" w:history="1">
        <w:r w:rsidRPr="00712BD2">
          <w:rPr>
            <w:rStyle w:val="Hyperlink"/>
            <w:color w:val="auto"/>
            <w:u w:val="none"/>
          </w:rPr>
          <w:t>Section 47, Firearms Act 1968</w:t>
        </w:r>
      </w:hyperlink>
    </w:p>
    <w:p w14:paraId="70720970" w14:textId="77777777" w:rsidR="00143E08" w:rsidRPr="00712BD2" w:rsidRDefault="00143E08" w:rsidP="00143E08">
      <w:pPr>
        <w:pStyle w:val="ListParagraph"/>
        <w:numPr>
          <w:ilvl w:val="0"/>
          <w:numId w:val="7"/>
        </w:numPr>
      </w:pPr>
      <w:hyperlink r:id="rId10" w:tgtFrame="_blank" w:tooltip="Section 60 (et al), Criminal Justice &amp; Public Order Act 1994 (opens in a new window)" w:history="1">
        <w:r w:rsidRPr="00712BD2">
          <w:rPr>
            <w:rStyle w:val="Hyperlink"/>
            <w:color w:val="auto"/>
            <w:u w:val="none"/>
          </w:rPr>
          <w:t>Section 60 (et al), Criminal Justice &amp; Public Order Act 1994</w:t>
        </w:r>
      </w:hyperlink>
    </w:p>
    <w:p w14:paraId="61E1050C" w14:textId="77777777" w:rsidR="00143E08" w:rsidRPr="00712BD2" w:rsidRDefault="00143E08" w:rsidP="00143E08">
      <w:pPr>
        <w:pStyle w:val="ListParagraph"/>
        <w:numPr>
          <w:ilvl w:val="0"/>
          <w:numId w:val="7"/>
        </w:numPr>
      </w:pPr>
      <w:hyperlink r:id="rId11" w:tgtFrame="_blank" w:tooltip="Section 7, Sporting Events (Control of Alcohol etc.) Act 1985 (opens in a new window)" w:history="1">
        <w:r w:rsidRPr="00712BD2">
          <w:rPr>
            <w:rStyle w:val="Hyperlink"/>
            <w:color w:val="auto"/>
            <w:u w:val="none"/>
          </w:rPr>
          <w:t>Section 7, Sporting Events (Control of Alcohol etc.) Act 1985</w:t>
        </w:r>
      </w:hyperlink>
    </w:p>
    <w:p w14:paraId="108B84D7" w14:textId="77777777" w:rsidR="00143E08" w:rsidRPr="00712BD2" w:rsidRDefault="00143E08" w:rsidP="00143E08">
      <w:pPr>
        <w:pStyle w:val="ListParagraph"/>
        <w:numPr>
          <w:ilvl w:val="0"/>
          <w:numId w:val="7"/>
        </w:numPr>
      </w:pPr>
      <w:hyperlink r:id="rId12" w:tgtFrame="_blank" w:tooltip="Section 4, Crossbows Act 1987 (opens in a new window)" w:history="1">
        <w:r w:rsidRPr="00712BD2">
          <w:rPr>
            <w:rStyle w:val="Hyperlink"/>
            <w:color w:val="auto"/>
            <w:u w:val="none"/>
          </w:rPr>
          <w:t>Section 4, Crossbows Act 1987</w:t>
        </w:r>
      </w:hyperlink>
    </w:p>
    <w:p w14:paraId="5373D9A9" w14:textId="77777777" w:rsidR="00143E08" w:rsidRPr="00712BD2" w:rsidRDefault="00143E08" w:rsidP="00143E08">
      <w:pPr>
        <w:pStyle w:val="ListParagraph"/>
        <w:numPr>
          <w:ilvl w:val="0"/>
          <w:numId w:val="7"/>
        </w:numPr>
      </w:pPr>
      <w:hyperlink r:id="rId13" w:tgtFrame="_blank" w:tooltip="Section 2, Poaching Prevention Act 1862 (opens in a new window)" w:history="1">
        <w:r w:rsidRPr="00712BD2">
          <w:rPr>
            <w:rStyle w:val="Hyperlink"/>
            <w:color w:val="auto"/>
            <w:u w:val="none"/>
          </w:rPr>
          <w:t>Section 2, Poaching Prevention Act 1862</w:t>
        </w:r>
      </w:hyperlink>
    </w:p>
    <w:p w14:paraId="1E721305" w14:textId="77777777" w:rsidR="00143E08" w:rsidRPr="00712BD2" w:rsidRDefault="00143E08" w:rsidP="00143E08">
      <w:pPr>
        <w:pStyle w:val="ListParagraph"/>
        <w:numPr>
          <w:ilvl w:val="0"/>
          <w:numId w:val="7"/>
        </w:numPr>
      </w:pPr>
      <w:hyperlink r:id="rId14" w:tgtFrame="_blank" w:tooltip="Section 12, Deer Act 1991 (opens in a new window)" w:history="1">
        <w:r w:rsidRPr="00712BD2">
          <w:rPr>
            <w:rStyle w:val="Hyperlink"/>
            <w:color w:val="auto"/>
            <w:u w:val="none"/>
          </w:rPr>
          <w:t>Section 12, Deer Act 1991</w:t>
        </w:r>
      </w:hyperlink>
    </w:p>
    <w:p w14:paraId="19506C81" w14:textId="77777777" w:rsidR="00143E08" w:rsidRPr="00712BD2" w:rsidRDefault="00143E08" w:rsidP="00143E08">
      <w:pPr>
        <w:pStyle w:val="ListParagraph"/>
        <w:numPr>
          <w:ilvl w:val="0"/>
          <w:numId w:val="7"/>
        </w:numPr>
      </w:pPr>
      <w:hyperlink r:id="rId15" w:tgtFrame="_blank" w:tooltip="Section 11, Protection of Badgers Act 1992 (opens in a new window)" w:history="1">
        <w:r w:rsidRPr="00712BD2">
          <w:rPr>
            <w:rStyle w:val="Hyperlink"/>
            <w:color w:val="auto"/>
            <w:u w:val="none"/>
          </w:rPr>
          <w:t>Section 11, Protection of Badgers Act 1992</w:t>
        </w:r>
      </w:hyperlink>
    </w:p>
    <w:p w14:paraId="3D5F417E" w14:textId="77777777" w:rsidR="00143E08" w:rsidRPr="00712BD2" w:rsidRDefault="00143E08" w:rsidP="00143E08">
      <w:pPr>
        <w:pStyle w:val="ListParagraph"/>
        <w:numPr>
          <w:ilvl w:val="0"/>
          <w:numId w:val="7"/>
        </w:numPr>
      </w:pPr>
      <w:hyperlink r:id="rId16" w:tgtFrame="_blank" w:tooltip="Section 19, Wildlife and Countryside Act 1981 (opens in a new window)" w:history="1">
        <w:r w:rsidRPr="00712BD2">
          <w:rPr>
            <w:rStyle w:val="Hyperlink"/>
            <w:color w:val="auto"/>
            <w:u w:val="none"/>
          </w:rPr>
          <w:t>Section 19, Wildlife and Countryside Act 1981</w:t>
        </w:r>
      </w:hyperlink>
    </w:p>
    <w:p w14:paraId="0A605432" w14:textId="77777777" w:rsidR="00143E08" w:rsidRPr="00712BD2" w:rsidRDefault="00143E08" w:rsidP="00143E08">
      <w:pPr>
        <w:pStyle w:val="ListParagraph"/>
        <w:numPr>
          <w:ilvl w:val="0"/>
          <w:numId w:val="7"/>
        </w:numPr>
      </w:pPr>
      <w:hyperlink r:id="rId17" w:tgtFrame="_blank" w:tooltip="Secs 43/47A, Terrorism Act 2000 (opens in a new window)" w:history="1">
        <w:r w:rsidRPr="00712BD2">
          <w:rPr>
            <w:rStyle w:val="Hyperlink"/>
            <w:color w:val="auto"/>
            <w:u w:val="none"/>
          </w:rPr>
          <w:t>Secs 43/47A, Terrorism Act 2000</w:t>
        </w:r>
      </w:hyperlink>
    </w:p>
    <w:p w14:paraId="2C8AB857" w14:textId="7757342B" w:rsidR="00143E08" w:rsidRPr="00712BD2" w:rsidRDefault="00143E08" w:rsidP="00143E08">
      <w:pPr>
        <w:pStyle w:val="ListParagraph"/>
        <w:numPr>
          <w:ilvl w:val="0"/>
          <w:numId w:val="7"/>
        </w:numPr>
      </w:pPr>
      <w:hyperlink r:id="rId18" w:tgtFrame="_blank" w:tooltip="Section 139B, Criminal Justice Act 1988 (opens in a new window)" w:history="1">
        <w:r w:rsidRPr="00712BD2">
          <w:rPr>
            <w:rStyle w:val="Hyperlink"/>
            <w:color w:val="auto"/>
            <w:u w:val="none"/>
          </w:rPr>
          <w:t>Section 139B, Criminal Justice Act 1988</w:t>
        </w:r>
      </w:hyperlink>
    </w:p>
    <w:p w14:paraId="3F7A6578" w14:textId="76AE6015" w:rsidR="00143E08" w:rsidRPr="00712BD2" w:rsidRDefault="00143E08" w:rsidP="00963A99">
      <w:r w:rsidRPr="00712BD2">
        <w:t>(The Law, Rules and Regulations)</w:t>
      </w:r>
    </w:p>
    <w:p w14:paraId="19C3E90A" w14:textId="77777777" w:rsidR="00143E08" w:rsidRPr="00712BD2" w:rsidRDefault="00143E08" w:rsidP="00143E08"/>
    <w:p w14:paraId="2DD2D150" w14:textId="1F3E21F4" w:rsidR="00143E08" w:rsidRPr="00712BD2" w:rsidRDefault="00143E08" w:rsidP="00963A99">
      <w:r w:rsidRPr="00712BD2">
        <w:t>2.3</w:t>
      </w:r>
      <w:r w:rsidR="00B557FA" w:rsidRPr="00712BD2">
        <w:t xml:space="preserve"> Professional </w:t>
      </w:r>
      <w:r w:rsidRPr="00712BD2">
        <w:t xml:space="preserve"> </w:t>
      </w:r>
      <w:r w:rsidR="00B557FA" w:rsidRPr="00712BD2">
        <w:t>t</w:t>
      </w:r>
      <w:r w:rsidRPr="00712BD2">
        <w:t xml:space="preserve">raining </w:t>
      </w:r>
      <w:r w:rsidR="00B557FA" w:rsidRPr="00712BD2">
        <w:t xml:space="preserve">Is very important in policing </w:t>
      </w:r>
      <w:r w:rsidR="00723927" w:rsidRPr="00712BD2">
        <w:t xml:space="preserve">Collage of policing pointing that Police </w:t>
      </w:r>
      <w:r w:rsidR="00723927" w:rsidRPr="00712BD2">
        <w:t>training is externally accredited, allowing our officers access to recognized credentials to improve their potential career opportunities. Training offers opportunities for continuing professional growth, encouraging professionals to create confidence and reputation in the performance of their positions and the achievement of their career goals.</w:t>
      </w:r>
      <w:r w:rsidR="00723927" w:rsidRPr="00712BD2">
        <w:t xml:space="preserve">( </w:t>
      </w:r>
      <w:r w:rsidR="00723927" w:rsidRPr="00712BD2">
        <w:t>Professional  training</w:t>
      </w:r>
      <w:r w:rsidR="00723927" w:rsidRPr="00712BD2">
        <w:t>)</w:t>
      </w:r>
    </w:p>
    <w:p w14:paraId="7C3941C7" w14:textId="77777777" w:rsidR="00143E08" w:rsidRPr="00712BD2" w:rsidRDefault="00143E08" w:rsidP="00963A99"/>
    <w:p w14:paraId="2391D9EB" w14:textId="7E5114B5" w:rsidR="004A3633" w:rsidRPr="00712BD2" w:rsidRDefault="002B16C9" w:rsidP="00963A99">
      <w:r w:rsidRPr="00712BD2">
        <w:lastRenderedPageBreak/>
        <w:t xml:space="preserve">3.Impact of unnecessary bureaucracy in UK Police </w:t>
      </w:r>
    </w:p>
    <w:p w14:paraId="07946948" w14:textId="5897BA51" w:rsidR="002B16C9" w:rsidRPr="00712BD2" w:rsidRDefault="002B16C9" w:rsidP="00963A99">
      <w:r w:rsidRPr="00712BD2">
        <w:t xml:space="preserve">According to </w:t>
      </w:r>
      <w:r w:rsidRPr="00712BD2">
        <w:t>Sir Ronnie Flanagan</w:t>
      </w:r>
      <w:r w:rsidRPr="00712BD2">
        <w:t xml:space="preserve"> there are good </w:t>
      </w:r>
      <w:r w:rsidR="00C84142" w:rsidRPr="00712BD2">
        <w:t>bad</w:t>
      </w:r>
      <w:r w:rsidRPr="00712BD2">
        <w:t xml:space="preserve"> bad part of </w:t>
      </w:r>
      <w:r w:rsidR="00C84142" w:rsidRPr="00712BD2">
        <w:t>bureaucracy</w:t>
      </w:r>
      <w:r w:rsidRPr="00712BD2">
        <w:t xml:space="preserve"> in </w:t>
      </w:r>
      <w:r w:rsidR="00C84142" w:rsidRPr="00712BD2">
        <w:t>British</w:t>
      </w:r>
      <w:r w:rsidRPr="00712BD2">
        <w:t xml:space="preserve"> policing. </w:t>
      </w:r>
      <w:r w:rsidRPr="00712BD2">
        <w:t xml:space="preserve">The police department is professional and it is important to keep records. Certain bureaucracy is required, enough to operate an efficient and productive law enforcement, but additional layers of bureaucracy have been developed to </w:t>
      </w:r>
      <w:r w:rsidRPr="00712BD2">
        <w:t>fulfil</w:t>
      </w:r>
      <w:r w:rsidRPr="00712BD2">
        <w:t xml:space="preserve"> the standards of scrutiny and quality control, </w:t>
      </w:r>
      <w:r w:rsidRPr="00712BD2">
        <w:t xml:space="preserve">he is asking a question if the extra bureaucracy </w:t>
      </w:r>
      <w:r w:rsidRPr="00712BD2">
        <w:t>is affordable</w:t>
      </w:r>
      <w:r w:rsidRPr="00712BD2">
        <w:t>?</w:t>
      </w:r>
      <w:r w:rsidR="00C84142" w:rsidRPr="00712BD2">
        <w:t xml:space="preserve"> As Berry is presenting that </w:t>
      </w:r>
      <w:r w:rsidR="00C84142" w:rsidRPr="00712BD2">
        <w:t>Sir David O'Dowd Chief Inspectors of Constabulary</w:t>
      </w:r>
      <w:r w:rsidR="00C84142" w:rsidRPr="00712BD2">
        <w:t xml:space="preserve"> </w:t>
      </w:r>
      <w:r w:rsidR="00C84142" w:rsidRPr="00712BD2">
        <w:t>and Sir Ronnie Flanagan, Chief Inspectors of Constabulary, have made a number of proposals aimed at eliminating needless paperwork and preparing cost-effective business plans for reform. The reports gained tremendous support from police and government, spent a great deal of passion and energy and made some progress such as recruitment, call handling, direct availability of information, documentation of ethical crime, alternatives to arrest, blend of staff, cooperation, collaborations. But reforms in all forces have not been completely enforced or incorporated, they do not provide the intended or take advantage of the opportunity, and front line officers feel frustrated by the lack of faith and the amount of duplicated effort and waste they experience on a daily basis.</w:t>
      </w:r>
    </w:p>
    <w:p w14:paraId="4FD395DC" w14:textId="59890831" w:rsidR="001D3232" w:rsidRPr="00712BD2" w:rsidRDefault="001D3232" w:rsidP="00F3742E">
      <w:r w:rsidRPr="00712BD2">
        <w:t xml:space="preserve">In 2016 Home office realised article about </w:t>
      </w:r>
      <w:r w:rsidRPr="00712BD2">
        <w:t>Working with the Reducing Bureaucracy Programme</w:t>
      </w:r>
      <w:r w:rsidRPr="00712BD2">
        <w:t xml:space="preserve">. </w:t>
      </w:r>
      <w:r w:rsidR="00F3742E" w:rsidRPr="00712BD2">
        <w:t>They</w:t>
      </w:r>
      <w:r w:rsidRPr="00712BD2">
        <w:t xml:space="preserve"> stated that reducing </w:t>
      </w:r>
      <w:r w:rsidR="00F3742E" w:rsidRPr="00712BD2">
        <w:t>Strengthen the safety of the public by better focused police services and improved visibility of frontline officers.</w:t>
      </w:r>
      <w:r w:rsidR="00F3742E" w:rsidRPr="00712BD2">
        <w:t xml:space="preserve"> </w:t>
      </w:r>
      <w:r w:rsidR="00F3742E" w:rsidRPr="00712BD2">
        <w:t>And this would boost the morale and discipline of the law enforcement and improve the efficiency of the police.</w:t>
      </w:r>
    </w:p>
    <w:p w14:paraId="462EC35F" w14:textId="77777777" w:rsidR="00491EFF" w:rsidRPr="00712BD2" w:rsidRDefault="00B557FA" w:rsidP="00963A99">
      <w:r w:rsidRPr="00712BD2">
        <w:t>Feedback from frontline law enforcement officers has documented needless bureaucracy, unnecessary procedures, as a one of the primary problems for both officers and employees is paperwork. That is why Police is in the process of eliminating unnecessary bureaucracy and procedures, with the help of the Government. Instead of endless form filling or going through time-consuming, needless procedures, good policing is about using good judgement and knowledge to figure out a case</w:t>
      </w:r>
      <w:r w:rsidRPr="00712BD2">
        <w:t xml:space="preserve">. </w:t>
      </w:r>
      <w:r w:rsidRPr="00712BD2">
        <w:t>The idea is to move away from a system in which officers are hesitant to take common sense actions and move towards one that will encourage them to practice their professional judgment, in even high-risk circumstances, without fear of being fired.</w:t>
      </w:r>
      <w:r w:rsidR="00811B45" w:rsidRPr="00712BD2">
        <w:t xml:space="preserve"> </w:t>
      </w:r>
      <w:r w:rsidR="00811B45" w:rsidRPr="00712BD2">
        <w:t>Through eliminating bureaucratic procedures, officers will be freed to do the work they have joined forces to do – preventing crime and keeping people safe.</w:t>
      </w:r>
      <w:r w:rsidR="00811B45" w:rsidRPr="00712BD2">
        <w:t xml:space="preserve"> </w:t>
      </w:r>
      <w:r w:rsidR="00723927" w:rsidRPr="00712BD2">
        <w:t>(HO,2016)</w:t>
      </w:r>
      <w:r w:rsidR="00811B45" w:rsidRPr="00712BD2">
        <w:t xml:space="preserve"> </w:t>
      </w:r>
    </w:p>
    <w:p w14:paraId="3EFE4750" w14:textId="77777777" w:rsidR="00491EFF" w:rsidRPr="00712BD2" w:rsidRDefault="00491EFF" w:rsidP="00963A99">
      <w:r w:rsidRPr="00712BD2">
        <w:t>4. Modern way of Police management</w:t>
      </w:r>
    </w:p>
    <w:p w14:paraId="1A12591E" w14:textId="037F6DAC" w:rsidR="004A3633" w:rsidRPr="00712BD2" w:rsidRDefault="00491EFF" w:rsidP="00963A99">
      <w:r w:rsidRPr="00712BD2">
        <w:t>To</w:t>
      </w:r>
      <w:r w:rsidR="00811B45" w:rsidRPr="00712BD2">
        <w:t xml:space="preserve"> reduce bureaucracy which is limited in some point and unmotivated employees. To Bring more perspective and better performance of employees motivation has been very important. </w:t>
      </w:r>
      <w:r w:rsidR="00AE7D8B" w:rsidRPr="00712BD2">
        <w:t>New modern management</w:t>
      </w:r>
      <w:r w:rsidR="006F37E6" w:rsidRPr="00712BD2">
        <w:t>. Adair presents</w:t>
      </w:r>
      <w:r w:rsidR="006F37E6" w:rsidRPr="00712BD2">
        <w:t xml:space="preserve"> simple and realistic model is figuratively based on three overlapping circles. They represent the mission, the team and the individual. The model seems to be going well perhaps because it is a basic model for explaining what leaders have to do, what actions they have to take, whatever their working climate, in order to be successful.</w:t>
      </w:r>
      <w:r w:rsidR="00B94086" w:rsidRPr="00712BD2">
        <w:t xml:space="preserve"> </w:t>
      </w:r>
      <w:r w:rsidR="00B94086" w:rsidRPr="00712BD2">
        <w:t>Task, Team and Individual: Adair's definition maintains that the three needs of task, team and individual are the primary goals of management, as people expect their leaders to assist them accomplish a given assignment, create a synergy of collaboration and address the needs of individuals.</w:t>
      </w:r>
      <w:r w:rsidR="00B94086" w:rsidRPr="00712BD2">
        <w:t xml:space="preserve"> </w:t>
      </w:r>
      <w:r w:rsidR="000F6330" w:rsidRPr="00712BD2">
        <w:t>(CAM,2008)</w:t>
      </w:r>
    </w:p>
    <w:p w14:paraId="4A9F08C5" w14:textId="599F5A84" w:rsidR="0000532C" w:rsidRPr="00712BD2" w:rsidRDefault="00F245F6" w:rsidP="00963A99">
      <w:r w:rsidRPr="00712BD2">
        <w:t xml:space="preserve">UK governments have put great focus on enhancing the organizational effectiveness, quality and cost of providing UK public services, which has been a major concern in the past. Especially, the more business-like approach to public service, also referred to as modern public administration, has contributed to public service changes that have concentrated on improving performance and delivering higher efficiencies. Such changes have been properly undertaken within the United </w:t>
      </w:r>
      <w:r w:rsidRPr="00712BD2">
        <w:lastRenderedPageBreak/>
        <w:t>Kingdom police service and yet the introduction of the NPM principles has not realized the key performance improvements that should have been expected.</w:t>
      </w:r>
      <w:r w:rsidRPr="00712BD2">
        <w:t xml:space="preserve">(Susan, </w:t>
      </w:r>
      <w:proofErr w:type="spellStart"/>
      <w:r w:rsidRPr="00712BD2">
        <w:t>Gakure</w:t>
      </w:r>
      <w:proofErr w:type="spellEnd"/>
      <w:r w:rsidRPr="00712BD2">
        <w:t xml:space="preserve"> 2012)</w:t>
      </w:r>
    </w:p>
    <w:p w14:paraId="7B8635DB" w14:textId="77777777" w:rsidR="00F245F6" w:rsidRPr="00712BD2" w:rsidRDefault="006F37E6" w:rsidP="00963A99">
      <w:r w:rsidRPr="00712BD2">
        <w:drawing>
          <wp:inline distT="0" distB="0" distL="0" distR="0" wp14:anchorId="2367524E" wp14:editId="0CF22352">
            <wp:extent cx="2522220" cy="161705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33985" cy="1624593"/>
                    </a:xfrm>
                    <a:prstGeom prst="rect">
                      <a:avLst/>
                    </a:prstGeom>
                  </pic:spPr>
                </pic:pic>
              </a:graphicData>
            </a:graphic>
          </wp:inline>
        </w:drawing>
      </w:r>
      <w:r w:rsidR="00B466A3" w:rsidRPr="00712BD2">
        <w:t xml:space="preserve"> </w:t>
      </w:r>
    </w:p>
    <w:p w14:paraId="6CB77372" w14:textId="422AA2C7" w:rsidR="004A3633" w:rsidRPr="00712BD2" w:rsidRDefault="00F245F6" w:rsidP="00963A99">
      <w:hyperlink r:id="rId20" w:history="1">
        <w:r w:rsidRPr="00712BD2">
          <w:rPr>
            <w:rStyle w:val="Hyperlink"/>
            <w:color w:val="auto"/>
          </w:rPr>
          <w:t>https://www.pocketbook.co.uk/blog/2011/03/01/team-leadership/</w:t>
        </w:r>
      </w:hyperlink>
    </w:p>
    <w:p w14:paraId="78B38335" w14:textId="19BD7D12" w:rsidR="00F245F6" w:rsidRPr="00712BD2" w:rsidRDefault="00F245F6" w:rsidP="00963A99"/>
    <w:p w14:paraId="32847F87" w14:textId="2D734EC4" w:rsidR="006D3AD5" w:rsidRPr="00712BD2" w:rsidRDefault="006D3AD5" w:rsidP="006D3AD5">
      <w:r w:rsidRPr="00712BD2">
        <w:t xml:space="preserve">Karen </w:t>
      </w:r>
      <w:proofErr w:type="spellStart"/>
      <w:r w:rsidRPr="00712BD2">
        <w:t>Bune</w:t>
      </w:r>
      <w:proofErr w:type="spellEnd"/>
      <w:r w:rsidRPr="00712BD2">
        <w:t xml:space="preserve"> argue that a m</w:t>
      </w:r>
      <w:r w:rsidR="00F245F6" w:rsidRPr="00712BD2">
        <w:t>otivator for police officers could be recognition for a job well performed.</w:t>
      </w:r>
      <w:r w:rsidR="00DE0B09" w:rsidRPr="00712BD2">
        <w:t xml:space="preserve"> </w:t>
      </w:r>
      <w:r w:rsidR="00F245F6" w:rsidRPr="00712BD2">
        <w:t>An announcement about the success of the officer, the placing of a formal compliment letter in the officer's employee file, or a personal acknowledgment by the chief with the presentation of an award, can be a major moral builder that can influence motivation through the department.</w:t>
      </w:r>
      <w:r w:rsidR="00DE0B09" w:rsidRPr="00712BD2">
        <w:t xml:space="preserve"> </w:t>
      </w:r>
      <w:r w:rsidR="00F245F6" w:rsidRPr="00712BD2">
        <w:t>This not only benefits the particular officer, but inspires those within the organization to succeed. Police forces is a fulfilling profession and as a result, constructive motivators need to transcend and combat any moral turmoil that occurs. Thus it is important to provide constructive encouragement within the department for the development of motivated workers, to cultivate a willingness to succeed and to provide public service at its finest.</w:t>
      </w:r>
      <w:r w:rsidRPr="00712BD2">
        <w:t xml:space="preserve"> </w:t>
      </w:r>
      <w:r w:rsidRPr="00712BD2">
        <w:t>Adequate organizational communication is important to motivate the police. Knowledge needs to be communicated clearly and accurately, and the information needs to be properly aligned with its function.</w:t>
      </w:r>
      <w:r w:rsidRPr="00712BD2">
        <w:t xml:space="preserve"> </w:t>
      </w:r>
      <w:r w:rsidRPr="00712BD2">
        <w:t>Disagreements within and outside the company that confusion can be highly detrimental to both morality and performance. It may also adversely impact healthy working relationships.</w:t>
      </w:r>
      <w:r w:rsidRPr="00712BD2">
        <w:t>(</w:t>
      </w:r>
      <w:proofErr w:type="spellStart"/>
      <w:r w:rsidRPr="00712BD2">
        <w:t>Bune</w:t>
      </w:r>
      <w:proofErr w:type="spellEnd"/>
      <w:r w:rsidRPr="00712BD2">
        <w:t>, 2015)</w:t>
      </w:r>
    </w:p>
    <w:p w14:paraId="3BA17617" w14:textId="41BDAF1E" w:rsidR="006D3AD5" w:rsidRPr="00712BD2" w:rsidRDefault="006D3AD5" w:rsidP="006D3AD5"/>
    <w:p w14:paraId="24F3EF09" w14:textId="73CECCB8" w:rsidR="00712BD2" w:rsidRPr="00712BD2" w:rsidRDefault="00712BD2" w:rsidP="006D3AD5">
      <w:proofErr w:type="spellStart"/>
      <w:r w:rsidRPr="00712BD2">
        <w:t>Uk</w:t>
      </w:r>
      <w:proofErr w:type="spellEnd"/>
      <w:r w:rsidRPr="00712BD2">
        <w:t xml:space="preserve"> Police force is a </w:t>
      </w:r>
      <w:proofErr w:type="spellStart"/>
      <w:r w:rsidRPr="00712BD2">
        <w:t>gavamentol</w:t>
      </w:r>
      <w:proofErr w:type="spellEnd"/>
      <w:r w:rsidRPr="00712BD2">
        <w:t xml:space="preserve"> </w:t>
      </w:r>
      <w:proofErr w:type="spellStart"/>
      <w:r w:rsidRPr="00712BD2">
        <w:t>institusion</w:t>
      </w:r>
      <w:proofErr w:type="spellEnd"/>
      <w:r w:rsidRPr="00712BD2">
        <w:t xml:space="preserve"> and models of </w:t>
      </w:r>
      <w:proofErr w:type="spellStart"/>
      <w:r w:rsidRPr="00712BD2">
        <w:t>buractical</w:t>
      </w:r>
      <w:proofErr w:type="spellEnd"/>
      <w:r w:rsidRPr="00712BD2">
        <w:t xml:space="preserve"> </w:t>
      </w:r>
      <w:proofErr w:type="spellStart"/>
      <w:r w:rsidRPr="00712BD2">
        <w:t>menagment</w:t>
      </w:r>
      <w:proofErr w:type="spellEnd"/>
      <w:r w:rsidRPr="00712BD2">
        <w:t xml:space="preserve"> </w:t>
      </w:r>
      <w:proofErr w:type="spellStart"/>
      <w:r w:rsidRPr="00712BD2">
        <w:t>mus</w:t>
      </w:r>
      <w:proofErr w:type="spellEnd"/>
      <w:r w:rsidRPr="00712BD2">
        <w:t xml:space="preserve"> </w:t>
      </w:r>
      <w:proofErr w:type="spellStart"/>
      <w:r w:rsidRPr="00712BD2">
        <w:t>appy</w:t>
      </w:r>
      <w:proofErr w:type="spellEnd"/>
      <w:r w:rsidRPr="00712BD2">
        <w:t xml:space="preserve"> </w:t>
      </w:r>
    </w:p>
    <w:p w14:paraId="6CE63DEB" w14:textId="77777777" w:rsidR="006D3AD5" w:rsidRPr="00712BD2" w:rsidRDefault="006D3AD5" w:rsidP="006D3AD5"/>
    <w:p w14:paraId="30DEEF84" w14:textId="21D9BCD1" w:rsidR="00B94086" w:rsidRPr="00712BD2" w:rsidRDefault="00B94086" w:rsidP="00963A99"/>
    <w:p w14:paraId="392D694E" w14:textId="77777777" w:rsidR="00B94086" w:rsidRPr="00712BD2" w:rsidRDefault="00B94086" w:rsidP="00963A99"/>
    <w:p w14:paraId="357C318E" w14:textId="025C25A6" w:rsidR="006F37E6" w:rsidRPr="00712BD2" w:rsidRDefault="00266D1B" w:rsidP="00963A99">
      <w:r w:rsidRPr="00712BD2">
        <w:t xml:space="preserve"> </w:t>
      </w:r>
    </w:p>
    <w:p w14:paraId="016EB5C6" w14:textId="0F4014A5" w:rsidR="004A3633" w:rsidRPr="00712BD2" w:rsidRDefault="004A3633" w:rsidP="00963A99"/>
    <w:p w14:paraId="2864BBC3" w14:textId="3B83E133" w:rsidR="004A3633" w:rsidRPr="00712BD2" w:rsidRDefault="004A3633" w:rsidP="00963A99"/>
    <w:p w14:paraId="4D6329F2" w14:textId="704D04EC" w:rsidR="004A3633" w:rsidRPr="00712BD2" w:rsidRDefault="004A3633" w:rsidP="00B3195D"/>
    <w:p w14:paraId="55C2D409" w14:textId="0E8F0F64" w:rsidR="004A3633" w:rsidRPr="00712BD2" w:rsidRDefault="004A3633" w:rsidP="00B3195D">
      <w:pPr>
        <w:pStyle w:val="ListParagraph"/>
        <w:numPr>
          <w:ilvl w:val="0"/>
          <w:numId w:val="5"/>
        </w:numPr>
      </w:pPr>
      <w:hyperlink r:id="rId21" w:history="1">
        <w:r w:rsidRPr="00712BD2">
          <w:rPr>
            <w:rStyle w:val="Hyperlink"/>
            <w:color w:val="auto"/>
          </w:rPr>
          <w:t>https://www.south-wales.police.uk/police-forces/south-wales-police/areas/about-us/about-us/our-vision-values-and-ethics/</w:t>
        </w:r>
      </w:hyperlink>
    </w:p>
    <w:p w14:paraId="214E2042" w14:textId="6383FA99" w:rsidR="00D3352C" w:rsidRPr="00712BD2" w:rsidRDefault="00D3352C" w:rsidP="00B3195D">
      <w:pPr>
        <w:pStyle w:val="ListParagraph"/>
        <w:numPr>
          <w:ilvl w:val="0"/>
          <w:numId w:val="5"/>
        </w:numPr>
      </w:pPr>
      <w:r w:rsidRPr="00712BD2">
        <w:t xml:space="preserve">CAM, October 2008, </w:t>
      </w:r>
      <w:r w:rsidRPr="00712BD2">
        <w:t>John Adair Action-</w:t>
      </w:r>
      <w:proofErr w:type="spellStart"/>
      <w:r w:rsidRPr="00712BD2">
        <w:t>Centered</w:t>
      </w:r>
      <w:proofErr w:type="spellEnd"/>
      <w:r w:rsidRPr="00712BD2">
        <w:t xml:space="preserve"> Leadership Thinker 032</w:t>
      </w:r>
      <w:r w:rsidRPr="00712BD2">
        <w:t xml:space="preserve"> available at </w:t>
      </w:r>
      <w:hyperlink r:id="rId22" w:history="1">
        <w:r w:rsidR="00F245F6" w:rsidRPr="00712BD2">
          <w:rPr>
            <w:rStyle w:val="Hyperlink"/>
            <w:color w:val="auto"/>
          </w:rPr>
          <w:t>https://www.managers.org.uk/~/media/Campus%20Resources/John%20Adair%20-%20Action-centred%20leadership.ashx</w:t>
        </w:r>
      </w:hyperlink>
    </w:p>
    <w:p w14:paraId="2E3FB27E" w14:textId="77777777" w:rsidR="006D3AD5" w:rsidRPr="00712BD2" w:rsidRDefault="00F245F6" w:rsidP="006D3AD5">
      <w:pPr>
        <w:pStyle w:val="ListParagraph"/>
        <w:numPr>
          <w:ilvl w:val="0"/>
          <w:numId w:val="5"/>
        </w:numPr>
      </w:pPr>
      <w:r w:rsidRPr="00712BD2">
        <w:lastRenderedPageBreak/>
        <w:t>Were M. Susan</w:t>
      </w:r>
      <w:r w:rsidRPr="00712BD2">
        <w:t xml:space="preserve">, </w:t>
      </w:r>
      <w:r w:rsidRPr="00712BD2">
        <w:t xml:space="preserve">R .W </w:t>
      </w:r>
      <w:proofErr w:type="spellStart"/>
      <w:r w:rsidRPr="00712BD2">
        <w:t>Gakure</w:t>
      </w:r>
      <w:proofErr w:type="spellEnd"/>
      <w:r w:rsidRPr="00712BD2">
        <w:t xml:space="preserve">, </w:t>
      </w:r>
      <w:r w:rsidRPr="00712BD2">
        <w:t xml:space="preserve">E. K </w:t>
      </w:r>
      <w:proofErr w:type="spellStart"/>
      <w:r w:rsidRPr="00712BD2">
        <w:t>Kiraithe</w:t>
      </w:r>
      <w:proofErr w:type="spellEnd"/>
      <w:r w:rsidRPr="00712BD2">
        <w:t xml:space="preserve">,  </w:t>
      </w:r>
      <w:r w:rsidRPr="00712BD2">
        <w:t>Influence of Motivation on Performance in the Public Security Sector with a Focus to the Police Force in Nairobi, Kenya</w:t>
      </w:r>
      <w:r w:rsidRPr="00712BD2">
        <w:t xml:space="preserve"> ,</w:t>
      </w:r>
      <w:r w:rsidRPr="00712BD2">
        <w:t>International Journal of Business and Social Science Vol. 3 No. 23; December 2012</w:t>
      </w:r>
    </w:p>
    <w:p w14:paraId="7D2A996D" w14:textId="6598AEB5" w:rsidR="006D3AD5" w:rsidRPr="00712BD2" w:rsidRDefault="006D3AD5" w:rsidP="006D3AD5">
      <w:pPr>
        <w:pStyle w:val="ListParagraph"/>
        <w:numPr>
          <w:ilvl w:val="0"/>
          <w:numId w:val="5"/>
        </w:numPr>
      </w:pPr>
      <w:r w:rsidRPr="00712BD2">
        <w:t xml:space="preserve">Karen </w:t>
      </w:r>
      <w:proofErr w:type="spellStart"/>
      <w:r w:rsidRPr="00712BD2">
        <w:t>Bune</w:t>
      </w:r>
      <w:proofErr w:type="spellEnd"/>
      <w:r w:rsidRPr="00712BD2">
        <w:t xml:space="preserve">, 2015, 4 ways leaders can (and should) motivate their officers, available at </w:t>
      </w:r>
      <w:r w:rsidRPr="00712BD2">
        <w:t>https://www.police1.com/leadership/articles/4-ways-leaders-can-and-should-motivate-their-officers-nw89YEapgJCQOF7y/</w:t>
      </w:r>
    </w:p>
    <w:p w14:paraId="317BAF31" w14:textId="664CF477" w:rsidR="006D3AD5" w:rsidRPr="00712BD2" w:rsidRDefault="006D3AD5" w:rsidP="006D3AD5">
      <w:pPr>
        <w:pStyle w:val="ListParagraph"/>
      </w:pPr>
    </w:p>
    <w:p w14:paraId="4FACEC9B" w14:textId="77777777" w:rsidR="00D3352C" w:rsidRPr="00712BD2" w:rsidRDefault="00D3352C" w:rsidP="00D3352C">
      <w:pPr>
        <w:ind w:left="360"/>
      </w:pPr>
    </w:p>
    <w:p w14:paraId="67D4B8F0" w14:textId="34350E69" w:rsidR="004A3633" w:rsidRPr="00712BD2" w:rsidRDefault="004A3633" w:rsidP="00B3195D"/>
    <w:p w14:paraId="7276B1AD" w14:textId="650058D5" w:rsidR="004A3633" w:rsidRPr="00712BD2" w:rsidRDefault="00CE1865" w:rsidP="00B3195D">
      <w:pPr>
        <w:pStyle w:val="ListParagraph"/>
        <w:numPr>
          <w:ilvl w:val="0"/>
          <w:numId w:val="5"/>
        </w:numPr>
      </w:pPr>
      <w:hyperlink r:id="rId23" w:history="1">
        <w:r w:rsidRPr="00712BD2">
          <w:rPr>
            <w:rStyle w:val="Hyperlink"/>
            <w:color w:val="auto"/>
          </w:rPr>
          <w:t>https://www.college.police.uk/What-we-do/Ethics/Ethics-home/Documents/Code_of_Ethics.pdf</w:t>
        </w:r>
      </w:hyperlink>
    </w:p>
    <w:p w14:paraId="1F5DD54F" w14:textId="24601131" w:rsidR="00CE1865" w:rsidRPr="00712BD2" w:rsidRDefault="009F74A3" w:rsidP="00B3195D">
      <w:pPr>
        <w:pStyle w:val="ListParagraph"/>
        <w:numPr>
          <w:ilvl w:val="0"/>
          <w:numId w:val="5"/>
        </w:numPr>
      </w:pPr>
      <w:hyperlink r:id="rId24" w:history="1">
        <w:r w:rsidRPr="00712BD2">
          <w:rPr>
            <w:rStyle w:val="Hyperlink"/>
            <w:color w:val="auto"/>
          </w:rPr>
          <w:t>https://www.northants.police.uk/police-forces/northamptonshire-police/areas/northamptonshire-force-content/about-us/about-us/our-mission-vision-and-values/</w:t>
        </w:r>
      </w:hyperlink>
      <w:r w:rsidRPr="00712BD2">
        <w:t xml:space="preserve"> </w:t>
      </w:r>
    </w:p>
    <w:p w14:paraId="148054C1" w14:textId="476775C4" w:rsidR="00176EC1" w:rsidRPr="00712BD2" w:rsidRDefault="00176EC1" w:rsidP="00B3195D">
      <w:pPr>
        <w:pStyle w:val="ListParagraph"/>
        <w:numPr>
          <w:ilvl w:val="0"/>
          <w:numId w:val="5"/>
        </w:numPr>
      </w:pPr>
      <w:r w:rsidRPr="00712BD2">
        <w:t xml:space="preserve">Review of Classical Management Theories By </w:t>
      </w:r>
      <w:proofErr w:type="spellStart"/>
      <w:r w:rsidRPr="00712BD2">
        <w:t>Ziarab</w:t>
      </w:r>
      <w:proofErr w:type="spellEnd"/>
      <w:r w:rsidRPr="00712BD2">
        <w:t xml:space="preserve"> Mahmood and Muhammad Basharat Hazara University, </w:t>
      </w:r>
      <w:proofErr w:type="spellStart"/>
      <w:r w:rsidRPr="00712BD2">
        <w:t>Mansehra</w:t>
      </w:r>
      <w:proofErr w:type="spellEnd"/>
      <w:r w:rsidRPr="00712BD2">
        <w:t xml:space="preserve"> &amp; Zahid Bashir, NUML, Islamabad, Volume: 2 Issue: 1 January 2012</w:t>
      </w:r>
    </w:p>
    <w:p w14:paraId="671DC97A" w14:textId="7C1B27DD" w:rsidR="00176EC1" w:rsidRPr="00712BD2" w:rsidRDefault="0095387D" w:rsidP="00B3195D">
      <w:pPr>
        <w:pStyle w:val="ListParagraph"/>
        <w:numPr>
          <w:ilvl w:val="0"/>
          <w:numId w:val="5"/>
        </w:numPr>
      </w:pPr>
      <w:hyperlink r:id="rId25" w:history="1">
        <w:r w:rsidRPr="00712BD2">
          <w:rPr>
            <w:rStyle w:val="Hyperlink"/>
            <w:color w:val="auto"/>
          </w:rPr>
          <w:t>http://scitechconnect.elsevier.com/wp-content/uploads/2014/02/Ch04-sample.pdf</w:t>
        </w:r>
      </w:hyperlink>
    </w:p>
    <w:p w14:paraId="744C83F0" w14:textId="77777777" w:rsidR="00B3195D" w:rsidRPr="00712BD2" w:rsidRDefault="00B3195D" w:rsidP="00B3195D">
      <w:pPr>
        <w:pStyle w:val="ListParagraph"/>
        <w:numPr>
          <w:ilvl w:val="0"/>
          <w:numId w:val="5"/>
        </w:numPr>
      </w:pPr>
      <w:hyperlink r:id="rId26" w:history="1">
        <w:r w:rsidRPr="00712BD2">
          <w:rPr>
            <w:rStyle w:val="Hyperlink"/>
            <w:color w:val="auto"/>
          </w:rPr>
          <w:t>https://theinvestorsbook.com/max-webers-bureaucracy-theory.html#google_vignette</w:t>
        </w:r>
      </w:hyperlink>
    </w:p>
    <w:p w14:paraId="40B6D970" w14:textId="4A2CAD7E" w:rsidR="00B3195D" w:rsidRPr="00712BD2" w:rsidRDefault="00B3195D" w:rsidP="00B3195D">
      <w:pPr>
        <w:pStyle w:val="ListParagraph"/>
        <w:numPr>
          <w:ilvl w:val="0"/>
          <w:numId w:val="5"/>
        </w:numPr>
      </w:pPr>
      <w:r w:rsidRPr="00712BD2">
        <w:t xml:space="preserve">College of Policing, Diversity and inclusion available at </w:t>
      </w:r>
      <w:hyperlink r:id="rId27" w:history="1">
        <w:r w:rsidR="00472FCB" w:rsidRPr="00712BD2">
          <w:rPr>
            <w:rStyle w:val="Hyperlink"/>
            <w:color w:val="auto"/>
          </w:rPr>
          <w:t>https://www.college.police.uk/What-we-do/Support/Equality/Pages/default.aspx</w:t>
        </w:r>
      </w:hyperlink>
    </w:p>
    <w:p w14:paraId="48D4DAC8" w14:textId="3FA0EFC7" w:rsidR="00472FCB" w:rsidRPr="00712BD2" w:rsidRDefault="00472FCB" w:rsidP="00B3195D">
      <w:pPr>
        <w:pStyle w:val="ListParagraph"/>
        <w:numPr>
          <w:ilvl w:val="0"/>
          <w:numId w:val="5"/>
        </w:numPr>
      </w:pPr>
      <w:r w:rsidRPr="00712BD2">
        <w:t>Fair cop 2: Organisational justice, behaviour and ethical policing An interpretative evidence commentary</w:t>
      </w:r>
      <w:r w:rsidRPr="00712BD2">
        <w:t xml:space="preserve"> available at </w:t>
      </w:r>
      <w:hyperlink r:id="rId28" w:history="1">
        <w:r w:rsidRPr="00712BD2">
          <w:rPr>
            <w:rStyle w:val="Hyperlink"/>
            <w:color w:val="auto"/>
          </w:rPr>
          <w:t>https://whatworks.college.police.uk/Research/Documents/150317_Fair_cop%202_FINAL_REPORT.pdf</w:t>
        </w:r>
      </w:hyperlink>
    </w:p>
    <w:p w14:paraId="6B486E3F" w14:textId="2B759BC4" w:rsidR="00472FCB" w:rsidRPr="00712BD2" w:rsidRDefault="00472FCB" w:rsidP="00B3195D">
      <w:pPr>
        <w:pStyle w:val="ListParagraph"/>
        <w:numPr>
          <w:ilvl w:val="0"/>
          <w:numId w:val="5"/>
        </w:numPr>
      </w:pPr>
      <w:r w:rsidRPr="00712BD2">
        <w:t xml:space="preserve">Cod of Ethics 2014 available at </w:t>
      </w:r>
      <w:hyperlink r:id="rId29" w:history="1">
        <w:r w:rsidRPr="00712BD2">
          <w:rPr>
            <w:rStyle w:val="Hyperlink"/>
            <w:color w:val="auto"/>
          </w:rPr>
          <w:t>https://www.college.police.uk/What-we-do/Ethics/Ethics-home/Documents/Code_of_Ethics.pdf</w:t>
        </w:r>
      </w:hyperlink>
    </w:p>
    <w:p w14:paraId="59E57037" w14:textId="1D1F26AE" w:rsidR="001D3232" w:rsidRPr="00712BD2" w:rsidRDefault="001D3232" w:rsidP="00B3195D">
      <w:pPr>
        <w:pStyle w:val="ListParagraph"/>
        <w:numPr>
          <w:ilvl w:val="0"/>
          <w:numId w:val="5"/>
        </w:numPr>
      </w:pPr>
      <w:r w:rsidRPr="00712BD2">
        <w:t xml:space="preserve">Home Office,2016 </w:t>
      </w:r>
      <w:r w:rsidRPr="00712BD2">
        <w:t>Working with the Reducing Bureaucracy Programme</w:t>
      </w:r>
      <w:r w:rsidRPr="00712BD2">
        <w:t xml:space="preserve"> </w:t>
      </w:r>
      <w:r w:rsidRPr="00712BD2">
        <w:t>https://assets.publishing.service.gov.uk/government/uploads/system/uploads/attachment_data/file/512418/reducing-bureaucracy.pdf</w:t>
      </w:r>
    </w:p>
    <w:p w14:paraId="5B160EAD" w14:textId="5B5F78D9" w:rsidR="00472FCB" w:rsidRPr="00712BD2" w:rsidRDefault="00143E08" w:rsidP="00B3195D">
      <w:pPr>
        <w:pStyle w:val="ListParagraph"/>
        <w:numPr>
          <w:ilvl w:val="0"/>
          <w:numId w:val="5"/>
        </w:numPr>
      </w:pPr>
      <w:r w:rsidRPr="00712BD2">
        <w:t>The Law, Rules and Regulations</w:t>
      </w:r>
      <w:r w:rsidRPr="00712BD2">
        <w:t xml:space="preserve"> , Available at </w:t>
      </w:r>
      <w:hyperlink r:id="rId30" w:history="1">
        <w:r w:rsidR="00723927" w:rsidRPr="00712BD2">
          <w:rPr>
            <w:rStyle w:val="Hyperlink"/>
            <w:color w:val="auto"/>
          </w:rPr>
          <w:t>https://www.college.police.uk/What-we-do/Support/uniformed-policing-faculty/stop-and-search/Pages/The-Law,-Rules-and-Regulations.aspx</w:t>
        </w:r>
      </w:hyperlink>
    </w:p>
    <w:p w14:paraId="5597DB01" w14:textId="4522F9DB" w:rsidR="00723927" w:rsidRPr="00712BD2" w:rsidRDefault="00723927" w:rsidP="00B3195D">
      <w:pPr>
        <w:pStyle w:val="ListParagraph"/>
        <w:numPr>
          <w:ilvl w:val="0"/>
          <w:numId w:val="5"/>
        </w:numPr>
      </w:pPr>
      <w:r w:rsidRPr="00712BD2">
        <w:t>Professional  training</w:t>
      </w:r>
      <w:r w:rsidRPr="00712BD2">
        <w:t xml:space="preserve"> available at </w:t>
      </w:r>
      <w:r w:rsidRPr="00712BD2">
        <w:t>https://www.college.police.uk/What-we-do/Learning/Professional-Training/Pages/Professional-Training.aspx</w:t>
      </w:r>
    </w:p>
    <w:sectPr w:rsidR="00723927" w:rsidRPr="00712B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170C0"/>
    <w:multiLevelType w:val="hybridMultilevel"/>
    <w:tmpl w:val="80AA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80125"/>
    <w:multiLevelType w:val="hybridMultilevel"/>
    <w:tmpl w:val="4A3EA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2C644A"/>
    <w:multiLevelType w:val="hybridMultilevel"/>
    <w:tmpl w:val="5F1AD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204D4F"/>
    <w:multiLevelType w:val="hybridMultilevel"/>
    <w:tmpl w:val="1514E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5B6BE8"/>
    <w:multiLevelType w:val="hybridMultilevel"/>
    <w:tmpl w:val="9FD88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7D1133"/>
    <w:multiLevelType w:val="multilevel"/>
    <w:tmpl w:val="F588F5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0B7553"/>
    <w:multiLevelType w:val="hybridMultilevel"/>
    <w:tmpl w:val="8FE27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0"/>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E32"/>
    <w:rsid w:val="0000532C"/>
    <w:rsid w:val="00007E73"/>
    <w:rsid w:val="0004741B"/>
    <w:rsid w:val="000728F3"/>
    <w:rsid w:val="000F6330"/>
    <w:rsid w:val="00143E08"/>
    <w:rsid w:val="00145FDE"/>
    <w:rsid w:val="00161A80"/>
    <w:rsid w:val="0016322D"/>
    <w:rsid w:val="00176EC1"/>
    <w:rsid w:val="001B167F"/>
    <w:rsid w:val="001C3130"/>
    <w:rsid w:val="001D3232"/>
    <w:rsid w:val="002059F2"/>
    <w:rsid w:val="00266D1B"/>
    <w:rsid w:val="002A054F"/>
    <w:rsid w:val="002B16C9"/>
    <w:rsid w:val="00334FEE"/>
    <w:rsid w:val="00337EE9"/>
    <w:rsid w:val="003B6FEA"/>
    <w:rsid w:val="003C0D33"/>
    <w:rsid w:val="003C1A2F"/>
    <w:rsid w:val="00402D72"/>
    <w:rsid w:val="00472FCB"/>
    <w:rsid w:val="00491EFF"/>
    <w:rsid w:val="004A3633"/>
    <w:rsid w:val="004F10FE"/>
    <w:rsid w:val="0050723A"/>
    <w:rsid w:val="006078F6"/>
    <w:rsid w:val="00627189"/>
    <w:rsid w:val="006538A5"/>
    <w:rsid w:val="006A064D"/>
    <w:rsid w:val="006D3AD5"/>
    <w:rsid w:val="006F37E6"/>
    <w:rsid w:val="00712BD2"/>
    <w:rsid w:val="00723927"/>
    <w:rsid w:val="00742300"/>
    <w:rsid w:val="00790A32"/>
    <w:rsid w:val="00811B45"/>
    <w:rsid w:val="00881E32"/>
    <w:rsid w:val="0089475A"/>
    <w:rsid w:val="00897A3E"/>
    <w:rsid w:val="008F0C95"/>
    <w:rsid w:val="008F266F"/>
    <w:rsid w:val="0095387D"/>
    <w:rsid w:val="00963A99"/>
    <w:rsid w:val="00977E11"/>
    <w:rsid w:val="00982578"/>
    <w:rsid w:val="009C1794"/>
    <w:rsid w:val="009C59DF"/>
    <w:rsid w:val="009F5A3B"/>
    <w:rsid w:val="009F74A3"/>
    <w:rsid w:val="00AE7D8B"/>
    <w:rsid w:val="00B3195D"/>
    <w:rsid w:val="00B466A3"/>
    <w:rsid w:val="00B557FA"/>
    <w:rsid w:val="00B8150C"/>
    <w:rsid w:val="00B94086"/>
    <w:rsid w:val="00BD7A92"/>
    <w:rsid w:val="00C84142"/>
    <w:rsid w:val="00CE1865"/>
    <w:rsid w:val="00CE3B9B"/>
    <w:rsid w:val="00D3352C"/>
    <w:rsid w:val="00D661AB"/>
    <w:rsid w:val="00DE0B09"/>
    <w:rsid w:val="00DF0F66"/>
    <w:rsid w:val="00EF325B"/>
    <w:rsid w:val="00F245F6"/>
    <w:rsid w:val="00F3742E"/>
    <w:rsid w:val="00FE6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D46C4"/>
  <w15:chartTrackingRefBased/>
  <w15:docId w15:val="{75E8C362-3376-4602-9742-EEC210E9E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319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3633"/>
    <w:rPr>
      <w:color w:val="0563C1" w:themeColor="hyperlink"/>
      <w:u w:val="single"/>
    </w:rPr>
  </w:style>
  <w:style w:type="character" w:styleId="UnresolvedMention">
    <w:name w:val="Unresolved Mention"/>
    <w:basedOn w:val="DefaultParagraphFont"/>
    <w:uiPriority w:val="99"/>
    <w:semiHidden/>
    <w:unhideWhenUsed/>
    <w:rsid w:val="004A3633"/>
    <w:rPr>
      <w:color w:val="605E5C"/>
      <w:shd w:val="clear" w:color="auto" w:fill="E1DFDD"/>
    </w:rPr>
  </w:style>
  <w:style w:type="paragraph" w:styleId="NormalWeb">
    <w:name w:val="Normal (Web)"/>
    <w:basedOn w:val="Normal"/>
    <w:uiPriority w:val="99"/>
    <w:semiHidden/>
    <w:unhideWhenUsed/>
    <w:rsid w:val="004A36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538A5"/>
    <w:pPr>
      <w:ind w:left="720"/>
      <w:contextualSpacing/>
    </w:pPr>
  </w:style>
  <w:style w:type="character" w:styleId="Strong">
    <w:name w:val="Strong"/>
    <w:basedOn w:val="DefaultParagraphFont"/>
    <w:uiPriority w:val="22"/>
    <w:qFormat/>
    <w:rsid w:val="000728F3"/>
    <w:rPr>
      <w:b/>
      <w:bCs/>
    </w:rPr>
  </w:style>
  <w:style w:type="character" w:customStyle="1" w:styleId="Heading1Char">
    <w:name w:val="Heading 1 Char"/>
    <w:basedOn w:val="DefaultParagraphFont"/>
    <w:link w:val="Heading1"/>
    <w:uiPriority w:val="9"/>
    <w:rsid w:val="00B3195D"/>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302529">
      <w:bodyDiv w:val="1"/>
      <w:marLeft w:val="0"/>
      <w:marRight w:val="0"/>
      <w:marTop w:val="0"/>
      <w:marBottom w:val="0"/>
      <w:divBdr>
        <w:top w:val="none" w:sz="0" w:space="0" w:color="auto"/>
        <w:left w:val="none" w:sz="0" w:space="0" w:color="auto"/>
        <w:bottom w:val="none" w:sz="0" w:space="0" w:color="auto"/>
        <w:right w:val="none" w:sz="0" w:space="0" w:color="auto"/>
      </w:divBdr>
    </w:div>
    <w:div w:id="609699260">
      <w:bodyDiv w:val="1"/>
      <w:marLeft w:val="0"/>
      <w:marRight w:val="0"/>
      <w:marTop w:val="0"/>
      <w:marBottom w:val="0"/>
      <w:divBdr>
        <w:top w:val="none" w:sz="0" w:space="0" w:color="auto"/>
        <w:left w:val="none" w:sz="0" w:space="0" w:color="auto"/>
        <w:bottom w:val="none" w:sz="0" w:space="0" w:color="auto"/>
        <w:right w:val="none" w:sz="0" w:space="0" w:color="auto"/>
      </w:divBdr>
    </w:div>
    <w:div w:id="623780154">
      <w:bodyDiv w:val="1"/>
      <w:marLeft w:val="0"/>
      <w:marRight w:val="0"/>
      <w:marTop w:val="0"/>
      <w:marBottom w:val="0"/>
      <w:divBdr>
        <w:top w:val="none" w:sz="0" w:space="0" w:color="auto"/>
        <w:left w:val="none" w:sz="0" w:space="0" w:color="auto"/>
        <w:bottom w:val="none" w:sz="0" w:space="0" w:color="auto"/>
        <w:right w:val="none" w:sz="0" w:space="0" w:color="auto"/>
      </w:divBdr>
    </w:div>
    <w:div w:id="676880537">
      <w:bodyDiv w:val="1"/>
      <w:marLeft w:val="0"/>
      <w:marRight w:val="0"/>
      <w:marTop w:val="0"/>
      <w:marBottom w:val="0"/>
      <w:divBdr>
        <w:top w:val="none" w:sz="0" w:space="0" w:color="auto"/>
        <w:left w:val="none" w:sz="0" w:space="0" w:color="auto"/>
        <w:bottom w:val="none" w:sz="0" w:space="0" w:color="auto"/>
        <w:right w:val="none" w:sz="0" w:space="0" w:color="auto"/>
      </w:divBdr>
    </w:div>
    <w:div w:id="885794362">
      <w:bodyDiv w:val="1"/>
      <w:marLeft w:val="0"/>
      <w:marRight w:val="0"/>
      <w:marTop w:val="0"/>
      <w:marBottom w:val="0"/>
      <w:divBdr>
        <w:top w:val="none" w:sz="0" w:space="0" w:color="auto"/>
        <w:left w:val="none" w:sz="0" w:space="0" w:color="auto"/>
        <w:bottom w:val="none" w:sz="0" w:space="0" w:color="auto"/>
        <w:right w:val="none" w:sz="0" w:space="0" w:color="auto"/>
      </w:divBdr>
      <w:divsChild>
        <w:div w:id="2052026657">
          <w:marLeft w:val="0"/>
          <w:marRight w:val="0"/>
          <w:marTop w:val="0"/>
          <w:marBottom w:val="0"/>
          <w:divBdr>
            <w:top w:val="none" w:sz="0" w:space="0" w:color="auto"/>
            <w:left w:val="none" w:sz="0" w:space="0" w:color="auto"/>
            <w:bottom w:val="none" w:sz="0" w:space="0" w:color="auto"/>
            <w:right w:val="none" w:sz="0" w:space="0" w:color="auto"/>
          </w:divBdr>
        </w:div>
        <w:div w:id="661468047">
          <w:marLeft w:val="0"/>
          <w:marRight w:val="0"/>
          <w:marTop w:val="0"/>
          <w:marBottom w:val="0"/>
          <w:divBdr>
            <w:top w:val="none" w:sz="0" w:space="0" w:color="auto"/>
            <w:left w:val="none" w:sz="0" w:space="0" w:color="auto"/>
            <w:bottom w:val="none" w:sz="0" w:space="0" w:color="auto"/>
            <w:right w:val="none" w:sz="0" w:space="0" w:color="auto"/>
          </w:divBdr>
        </w:div>
        <w:div w:id="2127263187">
          <w:marLeft w:val="0"/>
          <w:marRight w:val="0"/>
          <w:marTop w:val="0"/>
          <w:marBottom w:val="0"/>
          <w:divBdr>
            <w:top w:val="none" w:sz="0" w:space="0" w:color="auto"/>
            <w:left w:val="none" w:sz="0" w:space="0" w:color="auto"/>
            <w:bottom w:val="none" w:sz="0" w:space="0" w:color="auto"/>
            <w:right w:val="none" w:sz="0" w:space="0" w:color="auto"/>
          </w:divBdr>
        </w:div>
        <w:div w:id="1564872373">
          <w:marLeft w:val="0"/>
          <w:marRight w:val="0"/>
          <w:marTop w:val="0"/>
          <w:marBottom w:val="0"/>
          <w:divBdr>
            <w:top w:val="none" w:sz="0" w:space="0" w:color="auto"/>
            <w:left w:val="none" w:sz="0" w:space="0" w:color="auto"/>
            <w:bottom w:val="none" w:sz="0" w:space="0" w:color="auto"/>
            <w:right w:val="none" w:sz="0" w:space="0" w:color="auto"/>
          </w:divBdr>
        </w:div>
      </w:divsChild>
    </w:div>
    <w:div w:id="1155492022">
      <w:bodyDiv w:val="1"/>
      <w:marLeft w:val="0"/>
      <w:marRight w:val="0"/>
      <w:marTop w:val="0"/>
      <w:marBottom w:val="0"/>
      <w:divBdr>
        <w:top w:val="none" w:sz="0" w:space="0" w:color="auto"/>
        <w:left w:val="none" w:sz="0" w:space="0" w:color="auto"/>
        <w:bottom w:val="none" w:sz="0" w:space="0" w:color="auto"/>
        <w:right w:val="none" w:sz="0" w:space="0" w:color="auto"/>
      </w:divBdr>
    </w:div>
    <w:div w:id="1512178598">
      <w:bodyDiv w:val="1"/>
      <w:marLeft w:val="0"/>
      <w:marRight w:val="0"/>
      <w:marTop w:val="0"/>
      <w:marBottom w:val="0"/>
      <w:divBdr>
        <w:top w:val="none" w:sz="0" w:space="0" w:color="auto"/>
        <w:left w:val="none" w:sz="0" w:space="0" w:color="auto"/>
        <w:bottom w:val="none" w:sz="0" w:space="0" w:color="auto"/>
        <w:right w:val="none" w:sz="0" w:space="0" w:color="auto"/>
      </w:divBdr>
    </w:div>
    <w:div w:id="1769541482">
      <w:bodyDiv w:val="1"/>
      <w:marLeft w:val="0"/>
      <w:marRight w:val="0"/>
      <w:marTop w:val="0"/>
      <w:marBottom w:val="0"/>
      <w:divBdr>
        <w:top w:val="none" w:sz="0" w:space="0" w:color="auto"/>
        <w:left w:val="none" w:sz="0" w:space="0" w:color="auto"/>
        <w:bottom w:val="none" w:sz="0" w:space="0" w:color="auto"/>
        <w:right w:val="none" w:sz="0" w:space="0" w:color="auto"/>
      </w:divBdr>
    </w:div>
    <w:div w:id="209952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1971/38/section/23" TargetMode="External"/><Relationship Id="rId13" Type="http://schemas.openxmlformats.org/officeDocument/2006/relationships/hyperlink" Target="http://www.legislation.gov.uk/ukpga/Vict/25-26/114/contents" TargetMode="External"/><Relationship Id="rId18" Type="http://schemas.openxmlformats.org/officeDocument/2006/relationships/hyperlink" Target="http://www.legislation.gov.uk/ukpga/1988/33/section/139B" TargetMode="External"/><Relationship Id="rId26" Type="http://schemas.openxmlformats.org/officeDocument/2006/relationships/hyperlink" Target="https://theinvestorsbook.com/max-webers-bureaucracy-theory.html#google_vignette" TargetMode="External"/><Relationship Id="rId3" Type="http://schemas.openxmlformats.org/officeDocument/2006/relationships/styles" Target="styles.xml"/><Relationship Id="rId21" Type="http://schemas.openxmlformats.org/officeDocument/2006/relationships/hyperlink" Target="https://www.south-wales.police.uk/police-forces/south-wales-police/areas/about-us/about-us/our-vision-values-and-ethics/" TargetMode="External"/><Relationship Id="rId7" Type="http://schemas.openxmlformats.org/officeDocument/2006/relationships/hyperlink" Target="http://www.legislation.gov.uk/ukpga/1984/60/part/I" TargetMode="External"/><Relationship Id="rId12" Type="http://schemas.openxmlformats.org/officeDocument/2006/relationships/hyperlink" Target="http://www.legislation.gov.uk/ukpga/1987/32/section/4" TargetMode="External"/><Relationship Id="rId17" Type="http://schemas.openxmlformats.org/officeDocument/2006/relationships/hyperlink" Target="http://www.legislation.gov.uk/ukpga/2000/11/part/V" TargetMode="External"/><Relationship Id="rId25" Type="http://schemas.openxmlformats.org/officeDocument/2006/relationships/hyperlink" Target="http://scitechconnect.elsevier.com/wp-content/uploads/2014/02/Ch04-sample.pdf" TargetMode="External"/><Relationship Id="rId2" Type="http://schemas.openxmlformats.org/officeDocument/2006/relationships/numbering" Target="numbering.xml"/><Relationship Id="rId16" Type="http://schemas.openxmlformats.org/officeDocument/2006/relationships/hyperlink" Target="http://www.legislation.gov.uk/ukpga/1981/69/section/19" TargetMode="External"/><Relationship Id="rId20" Type="http://schemas.openxmlformats.org/officeDocument/2006/relationships/hyperlink" Target="https://www.pocketbook.co.uk/blog/2011/03/01/team-leadership/" TargetMode="External"/><Relationship Id="rId29" Type="http://schemas.openxmlformats.org/officeDocument/2006/relationships/hyperlink" Target="https://www.college.police.uk/What-we-do/Ethics/Ethics-home/Documents/Code_of_Ethics.pdf" TargetMode="External"/><Relationship Id="rId1" Type="http://schemas.openxmlformats.org/officeDocument/2006/relationships/customXml" Target="../customXml/item1.xml"/><Relationship Id="rId6" Type="http://schemas.openxmlformats.org/officeDocument/2006/relationships/hyperlink" Target="https://www.gov.uk/government/publications/pace-code-a-2015" TargetMode="External"/><Relationship Id="rId11" Type="http://schemas.openxmlformats.org/officeDocument/2006/relationships/hyperlink" Target="http://www.legislation.gov.uk/ukpga/1985/57/section/7" TargetMode="External"/><Relationship Id="rId24" Type="http://schemas.openxmlformats.org/officeDocument/2006/relationships/hyperlink" Target="https://www.northants.police.uk/police-forces/northamptonshire-police/areas/northamptonshire-force-content/about-us/about-us/our-mission-vision-and-value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egislation.gov.uk/ukpga/1992/51/contents" TargetMode="External"/><Relationship Id="rId23" Type="http://schemas.openxmlformats.org/officeDocument/2006/relationships/hyperlink" Target="https://www.college.police.uk/What-we-do/Ethics/Ethics-home/Documents/Code_of_Ethics.pdf" TargetMode="External"/><Relationship Id="rId28" Type="http://schemas.openxmlformats.org/officeDocument/2006/relationships/hyperlink" Target="https://whatworks.college.police.uk/Research/Documents/150317_Fair_cop%202_FINAL_REPORT.pdf" TargetMode="External"/><Relationship Id="rId10" Type="http://schemas.openxmlformats.org/officeDocument/2006/relationships/hyperlink" Target="http://www.legislation.gov.uk/ukpga/1994/33/part/IV/crossheading/powers-of-police-to-stop-and-search" TargetMode="External"/><Relationship Id="rId19" Type="http://schemas.openxmlformats.org/officeDocument/2006/relationships/image" Target="media/image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egislation.gov.uk/ukpga/1968/27/section/47" TargetMode="External"/><Relationship Id="rId14" Type="http://schemas.openxmlformats.org/officeDocument/2006/relationships/hyperlink" Target="http://www.legislation.gov.uk/ukpga/1991/54/section/12" TargetMode="External"/><Relationship Id="rId22" Type="http://schemas.openxmlformats.org/officeDocument/2006/relationships/hyperlink" Target="https://www.managers.org.uk/~/media/Campus%20Resources/John%20Adair%20-%20Action-centred%20leadership.ashx" TargetMode="External"/><Relationship Id="rId27" Type="http://schemas.openxmlformats.org/officeDocument/2006/relationships/hyperlink" Target="https://www.college.police.uk/What-we-do/Support/Equality/Pages/default.aspx" TargetMode="External"/><Relationship Id="rId30" Type="http://schemas.openxmlformats.org/officeDocument/2006/relationships/hyperlink" Target="https://www.college.police.uk/What-we-do/Support/uniformed-policing-faculty/stop-and-search/Pages/The-Law,-Rules-and-Regulation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EE8CA-F042-44DC-B90A-734184475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3077</Words>
  <Characters>17542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DSA Supervisor</dc:creator>
  <cp:keywords/>
  <dc:description/>
  <cp:lastModifiedBy>DSA Supervisor</cp:lastModifiedBy>
  <cp:revision>7</cp:revision>
  <dcterms:created xsi:type="dcterms:W3CDTF">2020-12-12T18:10:00Z</dcterms:created>
  <dcterms:modified xsi:type="dcterms:W3CDTF">2020-12-18T12:48:00Z</dcterms:modified>
</cp:coreProperties>
</file>