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D7FD9" w14:textId="1B79CCB9" w:rsidR="0049677D" w:rsidRDefault="00BE139E">
      <w:r>
        <w:t xml:space="preserve"> </w:t>
      </w:r>
      <w:r w:rsidR="00C71157">
        <w:rPr>
          <w:noProof/>
        </w:rPr>
        <w:drawing>
          <wp:inline distT="0" distB="0" distL="0" distR="0" wp14:anchorId="2AAF8889" wp14:editId="2B15B382">
            <wp:extent cx="1110762" cy="3609975"/>
            <wp:effectExtent l="0" t="0" r="0" b="0"/>
            <wp:docPr id="2" name="Picture 2"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 code&#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1112691" cy="3616245"/>
                    </a:xfrm>
                    <a:prstGeom prst="rect">
                      <a:avLst/>
                    </a:prstGeom>
                  </pic:spPr>
                </pic:pic>
              </a:graphicData>
            </a:graphic>
          </wp:inline>
        </w:drawing>
      </w:r>
      <w:r w:rsidR="00550FEF">
        <w:rPr>
          <w:noProof/>
        </w:rPr>
        <w:drawing>
          <wp:inline distT="0" distB="0" distL="0" distR="0" wp14:anchorId="4CF600A4" wp14:editId="41BF614C">
            <wp:extent cx="3488191" cy="2606675"/>
            <wp:effectExtent l="0" t="0" r="0" b="317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91524" cy="2609166"/>
                    </a:xfrm>
                    <a:prstGeom prst="rect">
                      <a:avLst/>
                    </a:prstGeom>
                  </pic:spPr>
                </pic:pic>
              </a:graphicData>
            </a:graphic>
          </wp:inline>
        </w:drawing>
      </w:r>
    </w:p>
    <w:p w14:paraId="04653394" w14:textId="4D31488D" w:rsidR="00550FEF" w:rsidRDefault="00550FEF">
      <w:r>
        <w:rPr>
          <w:noProof/>
        </w:rPr>
        <w:drawing>
          <wp:inline distT="0" distB="0" distL="0" distR="0" wp14:anchorId="16085DC4" wp14:editId="79BED75B">
            <wp:extent cx="4963218" cy="2667372"/>
            <wp:effectExtent l="0" t="0" r="889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963218" cy="2667372"/>
                    </a:xfrm>
                    <a:prstGeom prst="rect">
                      <a:avLst/>
                    </a:prstGeom>
                  </pic:spPr>
                </pic:pic>
              </a:graphicData>
            </a:graphic>
          </wp:inline>
        </w:drawing>
      </w:r>
    </w:p>
    <w:p w14:paraId="4CB30039" w14:textId="38C7B885" w:rsidR="00550FEF" w:rsidRDefault="00AE11E1">
      <w:r>
        <w:t xml:space="preserve">Q1.A </w:t>
      </w:r>
    </w:p>
    <w:p w14:paraId="60FE8BEC" w14:textId="16981CB6" w:rsidR="00AE11E1" w:rsidRDefault="00AE11E1">
      <w:r>
        <w:t xml:space="preserve">The circuit has been designed as above. </w:t>
      </w:r>
      <w:r w:rsidR="009F11DB">
        <w:t xml:space="preserve">it has current-limiting resistors </w:t>
      </w:r>
      <w:r w:rsidR="00DC3D92">
        <w:t>in</w:t>
      </w:r>
      <w:r w:rsidR="009F11DB">
        <w:t xml:space="preserve"> a network. </w:t>
      </w:r>
    </w:p>
    <w:p w14:paraId="0A315D01" w14:textId="340E1D7B" w:rsidR="00AE11E1" w:rsidRDefault="00AE11E1">
      <w:r>
        <w:t xml:space="preserve">Q1.B </w:t>
      </w:r>
    </w:p>
    <w:p w14:paraId="1C8DC0E4" w14:textId="3EBDE487" w:rsidR="00AE11E1" w:rsidRDefault="00AE11E1">
      <w:r>
        <w:t>The code has been written so that the count variable loops around infinitely</w:t>
      </w:r>
      <w:r w:rsidR="009F11DB" w:rsidRPr="009F11DB">
        <w:t xml:space="preserve"> </w:t>
      </w:r>
      <w:r w:rsidR="009F11DB">
        <w:t>It waits 2 seconds between each number</w:t>
      </w:r>
      <w:r w:rsidR="009F11DB">
        <w:t xml:space="preserve">. </w:t>
      </w:r>
    </w:p>
    <w:p w14:paraId="69ED09DA" w14:textId="5DBB6435" w:rsidR="00AE11E1" w:rsidRDefault="00AE11E1">
      <w:r>
        <w:t>Q1.C</w:t>
      </w:r>
    </w:p>
    <w:p w14:paraId="79003AAA" w14:textId="4FEE1FC9" w:rsidR="00AE11E1" w:rsidRDefault="00AE11E1">
      <w:r>
        <w:t>The code runs as shown above</w:t>
      </w:r>
      <w:r w:rsidR="00DC3D92">
        <w:t>,</w:t>
      </w:r>
      <w:r>
        <w:t xml:space="preserve"> </w:t>
      </w:r>
      <w:r w:rsidR="00DC3D92">
        <w:t>counting from 0 – 9 and looping.</w:t>
      </w:r>
    </w:p>
    <w:p w14:paraId="53E6D4EB" w14:textId="5807E1E1" w:rsidR="00550FEF" w:rsidRDefault="00550FEF">
      <w:r>
        <w:rPr>
          <w:noProof/>
        </w:rPr>
        <w:lastRenderedPageBreak/>
        <w:drawing>
          <wp:inline distT="0" distB="0" distL="0" distR="0" wp14:anchorId="00B39DE7" wp14:editId="39049765">
            <wp:extent cx="1762371" cy="2467319"/>
            <wp:effectExtent l="0" t="0" r="9525" b="9525"/>
            <wp:docPr id="4" name="Picture 4"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 cod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762371" cy="2467319"/>
                    </a:xfrm>
                    <a:prstGeom prst="rect">
                      <a:avLst/>
                    </a:prstGeom>
                  </pic:spPr>
                </pic:pic>
              </a:graphicData>
            </a:graphic>
          </wp:inline>
        </w:drawing>
      </w:r>
      <w:r w:rsidR="00AE11E1">
        <w:rPr>
          <w:noProof/>
        </w:rPr>
        <w:drawing>
          <wp:inline distT="0" distB="0" distL="0" distR="0" wp14:anchorId="3D7FA7C3" wp14:editId="257D6E94">
            <wp:extent cx="5731510" cy="3556000"/>
            <wp:effectExtent l="0" t="0" r="2540" b="6350"/>
            <wp:docPr id="5" name="Picture 5"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mputer screen shot of a circuit boar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556000"/>
                    </a:xfrm>
                    <a:prstGeom prst="rect">
                      <a:avLst/>
                    </a:prstGeom>
                  </pic:spPr>
                </pic:pic>
              </a:graphicData>
            </a:graphic>
          </wp:inline>
        </w:drawing>
      </w:r>
    </w:p>
    <w:p w14:paraId="42BD39C4" w14:textId="2ACC56AE" w:rsidR="00357572" w:rsidRDefault="00357572">
      <w:r>
        <w:t xml:space="preserve">Q2.A </w:t>
      </w:r>
    </w:p>
    <w:p w14:paraId="7C26250D" w14:textId="402E985F" w:rsidR="00357572" w:rsidRDefault="00357572">
      <w:r>
        <w:t>Designed as above</w:t>
      </w:r>
      <w:r w:rsidR="00174470">
        <w:t xml:space="preserve"> to meet design requirements </w:t>
      </w:r>
    </w:p>
    <w:p w14:paraId="744A0893" w14:textId="713B1B11" w:rsidR="00357572" w:rsidRDefault="00357572">
      <w:r>
        <w:t>Q2.B</w:t>
      </w:r>
    </w:p>
    <w:p w14:paraId="5FC0FF50" w14:textId="0D81D5E6" w:rsidR="00357572" w:rsidRDefault="00357572">
      <w:r>
        <w:t xml:space="preserve">C program written as above. Simple code that checks if the button is pressed, if it is, the lights are on. If its released, the lights are off. As its in a while loop it will check the status of the button and update the lights, as shown above. </w:t>
      </w:r>
    </w:p>
    <w:p w14:paraId="4D350AD1" w14:textId="705DF65B" w:rsidR="00AE11E1" w:rsidRDefault="00357572">
      <w:r>
        <w:t xml:space="preserve">Q2.C </w:t>
      </w:r>
    </w:p>
    <w:p w14:paraId="6D4D7556" w14:textId="20068AE2" w:rsidR="00AE11E1" w:rsidRDefault="009F11DB">
      <w:r>
        <w:t>the code runs when the button is pressed. The lights turn on and stay on when its pressed and turn off when its released</w:t>
      </w:r>
      <w:r w:rsidR="00F955D0">
        <w:t>. As shown bellow</w:t>
      </w:r>
    </w:p>
    <w:p w14:paraId="360AB4ED" w14:textId="4B2F421C" w:rsidR="00F955D0" w:rsidRDefault="00F955D0">
      <w:r>
        <w:rPr>
          <w:noProof/>
        </w:rPr>
        <w:lastRenderedPageBreak/>
        <w:drawing>
          <wp:inline distT="0" distB="0" distL="0" distR="0" wp14:anchorId="6F080123" wp14:editId="52691BDE">
            <wp:extent cx="5731510" cy="4838700"/>
            <wp:effectExtent l="0" t="0" r="2540" b="0"/>
            <wp:docPr id="7" name="Picture 7"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circu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838700"/>
                    </a:xfrm>
                    <a:prstGeom prst="rect">
                      <a:avLst/>
                    </a:prstGeom>
                  </pic:spPr>
                </pic:pic>
              </a:graphicData>
            </a:graphic>
          </wp:inline>
        </w:drawing>
      </w:r>
    </w:p>
    <w:p w14:paraId="77AF7EF6" w14:textId="5A474BE9" w:rsidR="00AE11E1" w:rsidRDefault="00F955D0">
      <w:r>
        <w:t>The leds are dim due to the higher resistance required on the brief, but they are turned on.</w:t>
      </w:r>
    </w:p>
    <w:p w14:paraId="437B6465" w14:textId="71A4F8A8" w:rsidR="00F955D0" w:rsidRDefault="00F955D0">
      <w:r>
        <w:t xml:space="preserve">LEDs spread out for auditor clarity. </w:t>
      </w:r>
    </w:p>
    <w:p w14:paraId="6E7642DB" w14:textId="6AB548FD" w:rsidR="00AE11E1" w:rsidRDefault="00AE11E1">
      <w:r>
        <w:t>Q3.A</w:t>
      </w:r>
    </w:p>
    <w:p w14:paraId="41B8767A" w14:textId="359F4599" w:rsidR="00AE11E1" w:rsidRDefault="00AE11E1">
      <w:r>
        <w:t>The device given is a humidity sensor</w:t>
      </w:r>
      <w:r w:rsidR="00A47973">
        <w:t>, where the potentiometers are in place of a heat sensor</w:t>
      </w:r>
      <w:r>
        <w:t>. It measures the temperature at rv1, compares it to rv2. Depending on the output/comparison at U1: A, d1 1 with either be on or off. If it senses ‘heat’, the light will be on. If it does not, the light will be off</w:t>
      </w:r>
    </w:p>
    <w:p w14:paraId="474A4ED6" w14:textId="240BB879" w:rsidR="00AE11E1" w:rsidRDefault="00AE11E1">
      <w:r>
        <w:t>Q3.B</w:t>
      </w:r>
    </w:p>
    <w:p w14:paraId="2C30D25F" w14:textId="75734C1B" w:rsidR="00357572" w:rsidRDefault="00AE11E1" w:rsidP="00357572">
      <w:r>
        <w:t xml:space="preserve">Rv1 acts as the temp sensor. When the resistance is at 100% there is lots of </w:t>
      </w:r>
      <w:r w:rsidR="00174470">
        <w:t>resistance</w:t>
      </w:r>
      <w:r>
        <w:t>. Rv2 acts as the tolerance. This can be set dependant on the temperature required in the system. When the value of rv</w:t>
      </w:r>
      <w:r w:rsidR="00357572">
        <w:t>2</w:t>
      </w:r>
      <w:r>
        <w:t xml:space="preserve"> is higher than rv</w:t>
      </w:r>
      <w:r w:rsidR="00357572">
        <w:t>1</w:t>
      </w:r>
      <w:r>
        <w:t xml:space="preserve">, the led at d1 turns on as </w:t>
      </w:r>
      <w:r w:rsidR="00357572">
        <w:t xml:space="preserve">the resistance </w:t>
      </w:r>
      <w:r>
        <w:t xml:space="preserve">is higher than at the negative terminal at U1:A. d2 is always lit to show that there is power in the circuit. </w:t>
      </w:r>
    </w:p>
    <w:p w14:paraId="6D9F5C0E" w14:textId="68034EBE" w:rsidR="00357572" w:rsidRDefault="00357572" w:rsidP="00357572">
      <w:r>
        <w:t>Q3.C</w:t>
      </w:r>
    </w:p>
    <w:p w14:paraId="159B8631" w14:textId="77777777" w:rsidR="00357572" w:rsidRDefault="00357572" w:rsidP="00357572">
      <w:r>
        <w:t xml:space="preserve">The designer swapped the position of RV2 and r2 as to what was shown in the assignment brief, this is not and error. This was so the wires didn’t cross over the positive terminal as was required for clarity. The device operates and functions the same, so no technical changes have been made to the circuit. </w:t>
      </w:r>
    </w:p>
    <w:p w14:paraId="2BD687B7" w14:textId="0A77B815" w:rsidR="00AE11E1" w:rsidRDefault="00357572">
      <w:r>
        <w:rPr>
          <w:noProof/>
        </w:rPr>
        <w:lastRenderedPageBreak/>
        <w:drawing>
          <wp:inline distT="0" distB="0" distL="0" distR="0" wp14:anchorId="60D3724B" wp14:editId="503CA351">
            <wp:extent cx="5731510" cy="2882900"/>
            <wp:effectExtent l="0" t="0" r="2540" b="0"/>
            <wp:docPr id="6" name="Picture 6"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circui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882900"/>
                    </a:xfrm>
                    <a:prstGeom prst="rect">
                      <a:avLst/>
                    </a:prstGeom>
                  </pic:spPr>
                </pic:pic>
              </a:graphicData>
            </a:graphic>
          </wp:inline>
        </w:drawing>
      </w:r>
    </w:p>
    <w:sectPr w:rsidR="00AE11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77D"/>
    <w:rsid w:val="00174470"/>
    <w:rsid w:val="00357572"/>
    <w:rsid w:val="00422AB7"/>
    <w:rsid w:val="00430A7C"/>
    <w:rsid w:val="0049677D"/>
    <w:rsid w:val="00550FEF"/>
    <w:rsid w:val="009F11DB"/>
    <w:rsid w:val="00A47973"/>
    <w:rsid w:val="00AE11E1"/>
    <w:rsid w:val="00BE139E"/>
    <w:rsid w:val="00C71157"/>
    <w:rsid w:val="00DC3D92"/>
    <w:rsid w:val="00F955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2F698"/>
  <w15:chartTrackingRefBased/>
  <w15:docId w15:val="{93C16B2B-A2AE-4D62-BBA2-51C9430A7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22AB7"/>
    <w:rPr>
      <w:sz w:val="16"/>
      <w:szCs w:val="16"/>
    </w:rPr>
  </w:style>
  <w:style w:type="paragraph" w:styleId="CommentText">
    <w:name w:val="annotation text"/>
    <w:basedOn w:val="Normal"/>
    <w:link w:val="CommentTextChar"/>
    <w:uiPriority w:val="99"/>
    <w:semiHidden/>
    <w:unhideWhenUsed/>
    <w:rsid w:val="00422AB7"/>
    <w:pPr>
      <w:spacing w:line="240" w:lineRule="auto"/>
    </w:pPr>
    <w:rPr>
      <w:sz w:val="20"/>
      <w:szCs w:val="20"/>
    </w:rPr>
  </w:style>
  <w:style w:type="character" w:customStyle="1" w:styleId="CommentTextChar">
    <w:name w:val="Comment Text Char"/>
    <w:basedOn w:val="DefaultParagraphFont"/>
    <w:link w:val="CommentText"/>
    <w:uiPriority w:val="99"/>
    <w:semiHidden/>
    <w:rsid w:val="00422AB7"/>
    <w:rPr>
      <w:sz w:val="20"/>
      <w:szCs w:val="20"/>
    </w:rPr>
  </w:style>
  <w:style w:type="paragraph" w:styleId="CommentSubject">
    <w:name w:val="annotation subject"/>
    <w:basedOn w:val="CommentText"/>
    <w:next w:val="CommentText"/>
    <w:link w:val="CommentSubjectChar"/>
    <w:uiPriority w:val="99"/>
    <w:semiHidden/>
    <w:unhideWhenUsed/>
    <w:rsid w:val="00422AB7"/>
    <w:rPr>
      <w:b/>
      <w:bCs/>
    </w:rPr>
  </w:style>
  <w:style w:type="character" w:customStyle="1" w:styleId="CommentSubjectChar">
    <w:name w:val="Comment Subject Char"/>
    <w:basedOn w:val="CommentTextChar"/>
    <w:link w:val="CommentSubject"/>
    <w:uiPriority w:val="99"/>
    <w:semiHidden/>
    <w:rsid w:val="00422AB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4</Pages>
  <Words>281</Words>
  <Characters>1608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Scott (2306925)</dc:creator>
  <cp:keywords/>
  <dc:description/>
  <cp:lastModifiedBy>Ben Scott (2306925)</cp:lastModifiedBy>
  <cp:revision>7</cp:revision>
  <dcterms:created xsi:type="dcterms:W3CDTF">2025-05-13T13:19:00Z</dcterms:created>
  <dcterms:modified xsi:type="dcterms:W3CDTF">2025-05-13T13:35:00Z</dcterms:modified>
</cp:coreProperties>
</file>