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78798831"/>
        <w:docPartObj>
          <w:docPartGallery w:val="Cover Pages"/>
          <w:docPartUnique/>
        </w:docPartObj>
      </w:sdtPr>
      <w:sdtContent>
        <w:p w14:paraId="59E8BA58" w14:textId="39C229CE" w:rsidR="00C3508C" w:rsidRDefault="00C3508C">
          <w:r>
            <w:rPr>
              <w:noProof/>
            </w:rPr>
            <mc:AlternateContent>
              <mc:Choice Requires="wpg">
                <w:drawing>
                  <wp:anchor distT="0" distB="0" distL="114300" distR="114300" simplePos="0" relativeHeight="251659264" behindDoc="1" locked="0" layoutInCell="1" allowOverlap="1" wp14:anchorId="5041BA14" wp14:editId="46DE5B41">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929E0D1" w14:textId="1D9143A7" w:rsidR="00F811B6" w:rsidRDefault="00F811B6" w:rsidP="00F811B6">
                                  <w:pPr>
                                    <w:pStyle w:val="NoSpacing"/>
                                    <w:spacing w:before="120"/>
                                    <w:jc w:val="center"/>
                                  </w:pP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2C86E8EA" w:rsidR="00C3508C" w:rsidRDefault="00FB01C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effects of domestic abuse on women and children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" fillcolor="#4472c4 [3204]" stroked="f">
                      <v:fill opacity="32896f"/>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" fillcolor="#4472c4 [3204]" stroked="f">
                      <v:fill opacity="32896f"/>
                      <v:textbox inset="36pt,57.6pt,36pt,36pt">
                        <w:txbxContent>
                          <w:p w14:paraId="3929E0D1" w14:textId="1D9143A7" w:rsidR="00F811B6" w:rsidRDefault="00F811B6" w:rsidP="00F811B6">
                            <w:pPr>
                              <w:pStyle w:val="NoSpacing"/>
                              <w:spacing w:before="120"/>
                              <w:jc w:val="center"/>
                            </w:pP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2C86E8EA" w:rsidR="00C3508C" w:rsidRDefault="00FB01C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effects of domestic abuse on women and children</w:t>
                                </w:r>
                              </w:p>
                            </w:sdtContent>
                          </w:sdt>
                        </w:txbxContent>
                      </v:textbox>
                    </v:shape>
                    <w10:wrap anchorx="page" anchory="page"/>
                  </v:group>
                </w:pict>
              </mc:Fallback>
            </mc:AlternateContent>
          </w:r>
        </w:p>
        <w:p w14:paraId="1A909ED4" w14:textId="1AEFD13B" w:rsidR="00C3508C" w:rsidRDefault="00C3508C">
          <w:r>
            <w:br w:type="page"/>
          </w:r>
        </w:p>
      </w:sdtContent>
    </w:sdt>
    <w:sdt>
      <w:sdtPr>
        <w:rPr>
          <w:rFonts w:asciiTheme="minorHAnsi" w:eastAsiaTheme="minorHAnsi" w:hAnsiTheme="minorHAnsi" w:cstheme="minorBidi"/>
          <w:color w:val="auto"/>
          <w:kern w:val="2"/>
          <w:sz w:val="22"/>
          <w:szCs w:val="22"/>
          <w:lang w:val="en-GB"/>
          <w14:ligatures w14:val="standardContextual"/>
        </w:rPr>
        <w:id w:val="-1504198684"/>
        <w:docPartObj>
          <w:docPartGallery w:val="Table of Contents"/>
          <w:docPartUnique/>
        </w:docPartObj>
      </w:sdtPr>
      <w:sdtEndPr>
        <w:rPr>
          <w:b/>
          <w:bCs/>
          <w:noProof/>
        </w:rPr>
      </w:sdtEndPr>
      <w:sdtContent>
        <w:p w14:paraId="09F5460B" w14:textId="3967837D" w:rsidR="00C3508C" w:rsidRPr="00C3508C" w:rsidRDefault="00C3508C">
          <w:pPr>
            <w:pStyle w:val="TOCHeading"/>
            <w:rPr>
              <w:rFonts w:ascii="Arial" w:hAnsi="Arial" w:cs="Arial"/>
            </w:rPr>
          </w:pPr>
          <w:r w:rsidRPr="00C3508C">
            <w:rPr>
              <w:rFonts w:ascii="Arial" w:hAnsi="Arial" w:cs="Arial"/>
            </w:rPr>
            <w:t>Contents</w:t>
          </w:r>
        </w:p>
        <w:p w14:paraId="2A5E6B64" w14:textId="0C5F7FE9" w:rsidR="00701C01" w:rsidRDefault="00C3508C">
          <w:pPr>
            <w:pStyle w:val="TOC1"/>
            <w:tabs>
              <w:tab w:val="right" w:leader="dot" w:pos="10456"/>
            </w:tabs>
            <w:rPr>
              <w:rFonts w:eastAsiaTheme="minorEastAsia"/>
              <w:noProof/>
              <w:sz w:val="24"/>
              <w:szCs w:val="24"/>
              <w:lang w:eastAsia="en-GB"/>
            </w:rPr>
          </w:pPr>
          <w:r>
            <w:fldChar w:fldCharType="begin"/>
          </w:r>
          <w:r>
            <w:instrText xml:space="preserve"> TOC \o "1-3" \h \z \u </w:instrText>
          </w:r>
          <w:r>
            <w:fldChar w:fldCharType="separate"/>
          </w:r>
          <w:hyperlink w:anchor="_Toc165279293" w:history="1">
            <w:r w:rsidR="00701C01" w:rsidRPr="001A169D">
              <w:rPr>
                <w:rStyle w:val="Hyperlink"/>
                <w:noProof/>
              </w:rPr>
              <w:t>Task 1: Mind Map of Ideas</w:t>
            </w:r>
            <w:r w:rsidR="00701C01">
              <w:rPr>
                <w:noProof/>
                <w:webHidden/>
              </w:rPr>
              <w:tab/>
            </w:r>
            <w:r w:rsidR="00701C01">
              <w:rPr>
                <w:noProof/>
                <w:webHidden/>
              </w:rPr>
              <w:fldChar w:fldCharType="begin"/>
            </w:r>
            <w:r w:rsidR="00701C01">
              <w:rPr>
                <w:noProof/>
                <w:webHidden/>
              </w:rPr>
              <w:instrText xml:space="preserve"> PAGEREF _Toc165279293 \h </w:instrText>
            </w:r>
            <w:r w:rsidR="00701C01">
              <w:rPr>
                <w:noProof/>
                <w:webHidden/>
              </w:rPr>
            </w:r>
            <w:r w:rsidR="00701C01">
              <w:rPr>
                <w:noProof/>
                <w:webHidden/>
              </w:rPr>
              <w:fldChar w:fldCharType="separate"/>
            </w:r>
            <w:r w:rsidR="00701C01">
              <w:rPr>
                <w:noProof/>
                <w:webHidden/>
              </w:rPr>
              <w:t>2</w:t>
            </w:r>
            <w:r w:rsidR="00701C01">
              <w:rPr>
                <w:noProof/>
                <w:webHidden/>
              </w:rPr>
              <w:fldChar w:fldCharType="end"/>
            </w:r>
          </w:hyperlink>
        </w:p>
        <w:p w14:paraId="034A93E7" w14:textId="22F47B0D" w:rsidR="00701C01" w:rsidRDefault="00701C01">
          <w:pPr>
            <w:pStyle w:val="TOC1"/>
            <w:tabs>
              <w:tab w:val="right" w:leader="dot" w:pos="10456"/>
            </w:tabs>
            <w:rPr>
              <w:rFonts w:eastAsiaTheme="minorEastAsia"/>
              <w:noProof/>
              <w:sz w:val="24"/>
              <w:szCs w:val="24"/>
              <w:lang w:eastAsia="en-GB"/>
            </w:rPr>
          </w:pPr>
          <w:hyperlink w:anchor="_Toc165279294" w:history="1">
            <w:r w:rsidRPr="001A169D">
              <w:rPr>
                <w:rStyle w:val="Hyperlink"/>
                <w:noProof/>
              </w:rPr>
              <w:t>Task 2: Research Proposal</w:t>
            </w:r>
            <w:r>
              <w:rPr>
                <w:noProof/>
                <w:webHidden/>
              </w:rPr>
              <w:tab/>
            </w:r>
            <w:r>
              <w:rPr>
                <w:noProof/>
                <w:webHidden/>
              </w:rPr>
              <w:fldChar w:fldCharType="begin"/>
            </w:r>
            <w:r>
              <w:rPr>
                <w:noProof/>
                <w:webHidden/>
              </w:rPr>
              <w:instrText xml:space="preserve"> PAGEREF _Toc165279294 \h </w:instrText>
            </w:r>
            <w:r>
              <w:rPr>
                <w:noProof/>
                <w:webHidden/>
              </w:rPr>
            </w:r>
            <w:r>
              <w:rPr>
                <w:noProof/>
                <w:webHidden/>
              </w:rPr>
              <w:fldChar w:fldCharType="separate"/>
            </w:r>
            <w:r>
              <w:rPr>
                <w:noProof/>
                <w:webHidden/>
              </w:rPr>
              <w:t>4</w:t>
            </w:r>
            <w:r>
              <w:rPr>
                <w:noProof/>
                <w:webHidden/>
              </w:rPr>
              <w:fldChar w:fldCharType="end"/>
            </w:r>
          </w:hyperlink>
        </w:p>
        <w:p w14:paraId="4B59C183" w14:textId="47CA06BD" w:rsidR="00701C01" w:rsidRDefault="00701C01">
          <w:pPr>
            <w:pStyle w:val="TOC1"/>
            <w:tabs>
              <w:tab w:val="right" w:leader="dot" w:pos="10456"/>
            </w:tabs>
            <w:rPr>
              <w:rFonts w:eastAsiaTheme="minorEastAsia"/>
              <w:noProof/>
              <w:sz w:val="24"/>
              <w:szCs w:val="24"/>
              <w:lang w:eastAsia="en-GB"/>
            </w:rPr>
          </w:pPr>
          <w:hyperlink w:anchor="_Toc165279295" w:history="1">
            <w:r w:rsidRPr="001A169D">
              <w:rPr>
                <w:rStyle w:val="Hyperlink"/>
                <w:noProof/>
              </w:rPr>
              <w:t>Task 3: Ethics Form</w:t>
            </w:r>
            <w:r>
              <w:rPr>
                <w:noProof/>
                <w:webHidden/>
              </w:rPr>
              <w:tab/>
            </w:r>
            <w:r>
              <w:rPr>
                <w:noProof/>
                <w:webHidden/>
              </w:rPr>
              <w:fldChar w:fldCharType="begin"/>
            </w:r>
            <w:r>
              <w:rPr>
                <w:noProof/>
                <w:webHidden/>
              </w:rPr>
              <w:instrText xml:space="preserve"> PAGEREF _Toc165279295 \h </w:instrText>
            </w:r>
            <w:r>
              <w:rPr>
                <w:noProof/>
                <w:webHidden/>
              </w:rPr>
            </w:r>
            <w:r>
              <w:rPr>
                <w:noProof/>
                <w:webHidden/>
              </w:rPr>
              <w:fldChar w:fldCharType="separate"/>
            </w:r>
            <w:r>
              <w:rPr>
                <w:noProof/>
                <w:webHidden/>
              </w:rPr>
              <w:t>6</w:t>
            </w:r>
            <w:r>
              <w:rPr>
                <w:noProof/>
                <w:webHidden/>
              </w:rPr>
              <w:fldChar w:fldCharType="end"/>
            </w:r>
          </w:hyperlink>
        </w:p>
        <w:p w14:paraId="4D61974E" w14:textId="0EE253B2" w:rsidR="00701C01" w:rsidRDefault="00701C01">
          <w:pPr>
            <w:pStyle w:val="TOC1"/>
            <w:tabs>
              <w:tab w:val="right" w:leader="dot" w:pos="10456"/>
            </w:tabs>
            <w:rPr>
              <w:rFonts w:eastAsiaTheme="minorEastAsia"/>
              <w:noProof/>
              <w:sz w:val="24"/>
              <w:szCs w:val="24"/>
              <w:lang w:eastAsia="en-GB"/>
            </w:rPr>
          </w:pPr>
          <w:hyperlink w:anchor="_Toc165279303" w:history="1">
            <w:r w:rsidRPr="001A169D">
              <w:rPr>
                <w:rStyle w:val="Hyperlink"/>
                <w:noProof/>
              </w:rPr>
              <w:t>Task 4: Justification of the Chosen Research Method</w:t>
            </w:r>
            <w:r>
              <w:rPr>
                <w:noProof/>
                <w:webHidden/>
              </w:rPr>
              <w:tab/>
            </w:r>
            <w:r>
              <w:rPr>
                <w:noProof/>
                <w:webHidden/>
              </w:rPr>
              <w:fldChar w:fldCharType="begin"/>
            </w:r>
            <w:r>
              <w:rPr>
                <w:noProof/>
                <w:webHidden/>
              </w:rPr>
              <w:instrText xml:space="preserve"> PAGEREF _Toc165279303 \h </w:instrText>
            </w:r>
            <w:r>
              <w:rPr>
                <w:noProof/>
                <w:webHidden/>
              </w:rPr>
            </w:r>
            <w:r>
              <w:rPr>
                <w:noProof/>
                <w:webHidden/>
              </w:rPr>
              <w:fldChar w:fldCharType="separate"/>
            </w:r>
            <w:r>
              <w:rPr>
                <w:noProof/>
                <w:webHidden/>
              </w:rPr>
              <w:t>20</w:t>
            </w:r>
            <w:r>
              <w:rPr>
                <w:noProof/>
                <w:webHidden/>
              </w:rPr>
              <w:fldChar w:fldCharType="end"/>
            </w:r>
          </w:hyperlink>
        </w:p>
        <w:p w14:paraId="33F66793" w14:textId="44A4D5C3" w:rsidR="00701C01" w:rsidRDefault="00701C01">
          <w:pPr>
            <w:pStyle w:val="TOC1"/>
            <w:tabs>
              <w:tab w:val="right" w:leader="dot" w:pos="10456"/>
            </w:tabs>
            <w:rPr>
              <w:rFonts w:eastAsiaTheme="minorEastAsia"/>
              <w:noProof/>
              <w:sz w:val="24"/>
              <w:szCs w:val="24"/>
              <w:lang w:eastAsia="en-GB"/>
            </w:rPr>
          </w:pPr>
          <w:hyperlink w:anchor="_Toc165279304" w:history="1">
            <w:r w:rsidRPr="001A169D">
              <w:rPr>
                <w:rStyle w:val="Hyperlink"/>
                <w:noProof/>
              </w:rPr>
              <w:t>Task 5: Draft Research Questions</w:t>
            </w:r>
            <w:r>
              <w:rPr>
                <w:noProof/>
                <w:webHidden/>
              </w:rPr>
              <w:tab/>
            </w:r>
            <w:r>
              <w:rPr>
                <w:noProof/>
                <w:webHidden/>
              </w:rPr>
              <w:fldChar w:fldCharType="begin"/>
            </w:r>
            <w:r>
              <w:rPr>
                <w:noProof/>
                <w:webHidden/>
              </w:rPr>
              <w:instrText xml:space="preserve"> PAGEREF _Toc165279304 \h </w:instrText>
            </w:r>
            <w:r>
              <w:rPr>
                <w:noProof/>
                <w:webHidden/>
              </w:rPr>
            </w:r>
            <w:r>
              <w:rPr>
                <w:noProof/>
                <w:webHidden/>
              </w:rPr>
              <w:fldChar w:fldCharType="separate"/>
            </w:r>
            <w:r>
              <w:rPr>
                <w:noProof/>
                <w:webHidden/>
              </w:rPr>
              <w:t>21</w:t>
            </w:r>
            <w:r>
              <w:rPr>
                <w:noProof/>
                <w:webHidden/>
              </w:rPr>
              <w:fldChar w:fldCharType="end"/>
            </w:r>
          </w:hyperlink>
        </w:p>
        <w:p w14:paraId="0EF03CE2" w14:textId="7B458191" w:rsidR="00701C01" w:rsidRDefault="00701C01">
          <w:pPr>
            <w:pStyle w:val="TOC1"/>
            <w:tabs>
              <w:tab w:val="right" w:leader="dot" w:pos="10456"/>
            </w:tabs>
            <w:rPr>
              <w:rFonts w:eastAsiaTheme="minorEastAsia"/>
              <w:noProof/>
              <w:sz w:val="24"/>
              <w:szCs w:val="24"/>
              <w:lang w:eastAsia="en-GB"/>
            </w:rPr>
          </w:pPr>
          <w:hyperlink w:anchor="_Toc165279305" w:history="1">
            <w:r w:rsidRPr="001A169D">
              <w:rPr>
                <w:rStyle w:val="Hyperlink"/>
                <w:noProof/>
              </w:rPr>
              <w:t>Task 6: Evaluation of the Chosen Data Analysis Method</w:t>
            </w:r>
            <w:r>
              <w:rPr>
                <w:noProof/>
                <w:webHidden/>
              </w:rPr>
              <w:tab/>
            </w:r>
            <w:r>
              <w:rPr>
                <w:noProof/>
                <w:webHidden/>
              </w:rPr>
              <w:fldChar w:fldCharType="begin"/>
            </w:r>
            <w:r>
              <w:rPr>
                <w:noProof/>
                <w:webHidden/>
              </w:rPr>
              <w:instrText xml:space="preserve"> PAGEREF _Toc165279305 \h </w:instrText>
            </w:r>
            <w:r>
              <w:rPr>
                <w:noProof/>
                <w:webHidden/>
              </w:rPr>
            </w:r>
            <w:r>
              <w:rPr>
                <w:noProof/>
                <w:webHidden/>
              </w:rPr>
              <w:fldChar w:fldCharType="separate"/>
            </w:r>
            <w:r>
              <w:rPr>
                <w:noProof/>
                <w:webHidden/>
              </w:rPr>
              <w:t>22</w:t>
            </w:r>
            <w:r>
              <w:rPr>
                <w:noProof/>
                <w:webHidden/>
              </w:rPr>
              <w:fldChar w:fldCharType="end"/>
            </w:r>
          </w:hyperlink>
        </w:p>
        <w:p w14:paraId="315C72B5" w14:textId="58BD204A" w:rsidR="00701C01" w:rsidRDefault="00701C01">
          <w:pPr>
            <w:pStyle w:val="TOC1"/>
            <w:tabs>
              <w:tab w:val="right" w:leader="dot" w:pos="10456"/>
            </w:tabs>
            <w:rPr>
              <w:rFonts w:eastAsiaTheme="minorEastAsia"/>
              <w:noProof/>
              <w:sz w:val="24"/>
              <w:szCs w:val="24"/>
              <w:lang w:eastAsia="en-GB"/>
            </w:rPr>
          </w:pPr>
          <w:hyperlink w:anchor="_Toc165279306" w:history="1">
            <w:r w:rsidRPr="001A169D">
              <w:rPr>
                <w:rStyle w:val="Hyperlink"/>
                <w:noProof/>
              </w:rPr>
              <w:t>References</w:t>
            </w:r>
            <w:r>
              <w:rPr>
                <w:noProof/>
                <w:webHidden/>
              </w:rPr>
              <w:tab/>
            </w:r>
            <w:r>
              <w:rPr>
                <w:noProof/>
                <w:webHidden/>
              </w:rPr>
              <w:fldChar w:fldCharType="begin"/>
            </w:r>
            <w:r>
              <w:rPr>
                <w:noProof/>
                <w:webHidden/>
              </w:rPr>
              <w:instrText xml:space="preserve"> PAGEREF _Toc165279306 \h </w:instrText>
            </w:r>
            <w:r>
              <w:rPr>
                <w:noProof/>
                <w:webHidden/>
              </w:rPr>
            </w:r>
            <w:r>
              <w:rPr>
                <w:noProof/>
                <w:webHidden/>
              </w:rPr>
              <w:fldChar w:fldCharType="separate"/>
            </w:r>
            <w:r>
              <w:rPr>
                <w:noProof/>
                <w:webHidden/>
              </w:rPr>
              <w:t>23</w:t>
            </w:r>
            <w:r>
              <w:rPr>
                <w:noProof/>
                <w:webHidden/>
              </w:rPr>
              <w:fldChar w:fldCharType="end"/>
            </w:r>
          </w:hyperlink>
        </w:p>
        <w:p w14:paraId="218CD6D6" w14:textId="42A963F8" w:rsidR="00C3508C" w:rsidRDefault="00C3508C">
          <w:r>
            <w:rPr>
              <w:b/>
              <w:bCs/>
              <w:noProof/>
            </w:rPr>
            <w:fldChar w:fldCharType="end"/>
          </w:r>
        </w:p>
      </w:sdtContent>
    </w:sdt>
    <w:p w14:paraId="005FF101" w14:textId="77777777" w:rsidR="00C3508C" w:rsidRDefault="00C3508C">
      <w:pPr>
        <w:rPr>
          <w:rFonts w:ascii="Arial" w:eastAsiaTheme="majorEastAsia" w:hAnsi="Arial" w:cstheme="majorBidi"/>
          <w:color w:val="2F5496" w:themeColor="accent1" w:themeShade="BF"/>
          <w:sz w:val="32"/>
          <w:szCs w:val="32"/>
        </w:rPr>
      </w:pPr>
      <w:r>
        <w:br w:type="page"/>
      </w:r>
    </w:p>
    <w:p w14:paraId="724336C8" w14:textId="5A68779D" w:rsidR="00C3508C" w:rsidRDefault="00C3508C" w:rsidP="00C3508C">
      <w:pPr>
        <w:pStyle w:val="Heading1"/>
      </w:pPr>
      <w:bookmarkStart w:id="0" w:name="_Toc165279293"/>
      <w:r>
        <w:lastRenderedPageBreak/>
        <w:t>Task 1: Mind Map of Ideas</w:t>
      </w:r>
      <w:bookmarkEnd w:id="0"/>
      <w:r>
        <w:t xml:space="preserve"> </w:t>
      </w:r>
    </w:p>
    <w:p w14:paraId="340B2CF3" w14:textId="77777777" w:rsidR="00B92A19" w:rsidRDefault="00B92A19" w:rsidP="00B92A19"/>
    <w:p w14:paraId="3CA10CF3" w14:textId="77777777" w:rsidR="00B92A19" w:rsidRDefault="00B92A19" w:rsidP="00B92A19"/>
    <w:p w14:paraId="5454AF80" w14:textId="53C3DAE5" w:rsidR="00B92A19" w:rsidRDefault="00D52EC8" w:rsidP="00B92A19">
      <w:r>
        <w:rPr>
          <w:noProof/>
        </w:rPr>
        <w:drawing>
          <wp:inline distT="0" distB="0" distL="0" distR="0" wp14:anchorId="1BB1613B" wp14:editId="3E6B3FA6">
            <wp:extent cx="6645910" cy="4065905"/>
            <wp:effectExtent l="0" t="0" r="2540" b="0"/>
            <wp:docPr id="942692803" name="Picture 1" descr="A diagram of text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92803" name="Picture 1" descr="A diagram of text and words&#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4065905"/>
                    </a:xfrm>
                    <a:prstGeom prst="rect">
                      <a:avLst/>
                    </a:prstGeom>
                  </pic:spPr>
                </pic:pic>
              </a:graphicData>
            </a:graphic>
          </wp:inline>
        </w:drawing>
      </w:r>
    </w:p>
    <w:p w14:paraId="66A14159" w14:textId="77777777" w:rsidR="0043342B" w:rsidRDefault="0043342B" w:rsidP="00B92A19">
      <w:pPr>
        <w:rPr>
          <w:noProof/>
        </w:rPr>
      </w:pPr>
    </w:p>
    <w:p w14:paraId="5483AB10" w14:textId="77777777" w:rsidR="0043342B" w:rsidRDefault="0043342B" w:rsidP="00B92A19">
      <w:pPr>
        <w:rPr>
          <w:noProof/>
        </w:rPr>
      </w:pPr>
    </w:p>
    <w:p w14:paraId="5A0E6E4D" w14:textId="77777777" w:rsidR="0043342B" w:rsidRDefault="0043342B" w:rsidP="00B92A19">
      <w:pPr>
        <w:rPr>
          <w:noProof/>
        </w:rPr>
      </w:pPr>
    </w:p>
    <w:p w14:paraId="041B6602" w14:textId="485BCCB5" w:rsidR="0043342B" w:rsidRDefault="00FA446E" w:rsidP="00B92A19">
      <w:pPr>
        <w:rPr>
          <w:noProof/>
        </w:rPr>
      </w:pPr>
      <w:hyperlink r:id="rId9" w:history="1">
        <w:r w:rsidRPr="00AB3FF2">
          <w:rPr>
            <w:rStyle w:val="Hyperlink"/>
            <w:noProof/>
          </w:rPr>
          <w:t>https://www.mindmeister.com/app/map/3267757190</w:t>
        </w:r>
      </w:hyperlink>
      <w:r>
        <w:rPr>
          <w:noProof/>
        </w:rPr>
        <w:t xml:space="preserve"> </w:t>
      </w:r>
    </w:p>
    <w:p w14:paraId="08E0EC58" w14:textId="37AD2D58" w:rsidR="00FA446E" w:rsidRDefault="00FA446E" w:rsidP="00B92A19">
      <w:pPr>
        <w:rPr>
          <w:noProof/>
        </w:rPr>
      </w:pPr>
      <w:r>
        <w:rPr>
          <w:noProof/>
        </w:rPr>
        <w:t xml:space="preserve">My mind map with references included with this link. </w:t>
      </w:r>
    </w:p>
    <w:p w14:paraId="6C0EA202" w14:textId="77777777" w:rsidR="0043342B" w:rsidRDefault="0043342B" w:rsidP="00B92A19">
      <w:pPr>
        <w:rPr>
          <w:noProof/>
        </w:rPr>
      </w:pPr>
    </w:p>
    <w:p w14:paraId="67033CA5" w14:textId="77777777" w:rsidR="0043342B" w:rsidRDefault="0043342B" w:rsidP="00B92A19">
      <w:pPr>
        <w:rPr>
          <w:noProof/>
        </w:rPr>
      </w:pPr>
    </w:p>
    <w:p w14:paraId="14D82910" w14:textId="77777777" w:rsidR="0043342B" w:rsidRDefault="0043342B" w:rsidP="00B92A19">
      <w:pPr>
        <w:rPr>
          <w:noProof/>
        </w:rPr>
      </w:pPr>
    </w:p>
    <w:p w14:paraId="142C81B3" w14:textId="77777777" w:rsidR="00B92A19" w:rsidRDefault="00B92A19" w:rsidP="00B92A19"/>
    <w:p w14:paraId="154B8E30" w14:textId="77777777" w:rsidR="00B92A19" w:rsidRDefault="00B92A19" w:rsidP="00B92A19"/>
    <w:p w14:paraId="182C9963" w14:textId="77777777" w:rsidR="00B92A19" w:rsidRDefault="00B92A19" w:rsidP="00B92A19"/>
    <w:p w14:paraId="106B66C2" w14:textId="77777777" w:rsidR="00B92A19" w:rsidRDefault="00B92A19" w:rsidP="00B92A19"/>
    <w:p w14:paraId="1FAE5F68" w14:textId="77777777" w:rsidR="00B92A19" w:rsidRDefault="00B92A19" w:rsidP="00B92A19"/>
    <w:p w14:paraId="1F3BF0BD" w14:textId="77777777" w:rsidR="00B92A19" w:rsidRDefault="00B92A19" w:rsidP="00B92A19"/>
    <w:p w14:paraId="11DFAC32" w14:textId="77777777" w:rsidR="00B92A19" w:rsidRDefault="00B92A19" w:rsidP="00B92A19"/>
    <w:p w14:paraId="51A37881" w14:textId="0B780261" w:rsidR="00B92A19" w:rsidRDefault="00CB58F9" w:rsidP="00CB58F9">
      <w:pPr>
        <w:jc w:val="center"/>
        <w:rPr>
          <w:sz w:val="28"/>
          <w:szCs w:val="28"/>
        </w:rPr>
      </w:pPr>
      <w:r>
        <w:rPr>
          <w:sz w:val="28"/>
          <w:szCs w:val="28"/>
        </w:rPr>
        <w:lastRenderedPageBreak/>
        <w:t xml:space="preserve">Mind map reference </w:t>
      </w:r>
      <w:proofErr w:type="gramStart"/>
      <w:r>
        <w:rPr>
          <w:sz w:val="28"/>
          <w:szCs w:val="28"/>
        </w:rPr>
        <w:t>list</w:t>
      </w:r>
      <w:proofErr w:type="gramEnd"/>
    </w:p>
    <w:p w14:paraId="140E151A" w14:textId="588F1260" w:rsidR="00CB58F9" w:rsidRDefault="00AB7F02" w:rsidP="00CB58F9">
      <w:r w:rsidRPr="00AB7F02">
        <w:rPr>
          <w:i/>
          <w:iCs/>
        </w:rPr>
        <w:t>Women</w:t>
      </w:r>
      <w:r>
        <w:rPr>
          <w:i/>
          <w:iCs/>
        </w:rPr>
        <w:t>’</w:t>
      </w:r>
      <w:r w:rsidRPr="00AB7F02">
        <w:rPr>
          <w:i/>
          <w:iCs/>
        </w:rPr>
        <w:t>s</w:t>
      </w:r>
      <w:r w:rsidR="00CB58F9" w:rsidRPr="00AB7F02">
        <w:rPr>
          <w:i/>
          <w:iCs/>
        </w:rPr>
        <w:t xml:space="preserve"> </w:t>
      </w:r>
      <w:r>
        <w:rPr>
          <w:i/>
          <w:iCs/>
        </w:rPr>
        <w:t>Aid</w:t>
      </w:r>
      <w:r>
        <w:t xml:space="preserve"> (</w:t>
      </w:r>
      <w:r w:rsidR="00CB58F9">
        <w:t xml:space="preserve">2024) Available at: </w:t>
      </w:r>
      <w:hyperlink r:id="rId10" w:history="1">
        <w:r w:rsidR="00CB58F9">
          <w:rPr>
            <w:rStyle w:val="Hyperlink"/>
          </w:rPr>
          <w:t>https://www.womensaid.org.uk/information-support/what-is-domestic-abuse/</w:t>
        </w:r>
      </w:hyperlink>
      <w:r w:rsidR="00CB58F9">
        <w:t xml:space="preserve"> Accessed: (20/04/24) </w:t>
      </w:r>
    </w:p>
    <w:p w14:paraId="7B4C4B9A" w14:textId="77777777" w:rsidR="00CB58F9" w:rsidRDefault="00CB58F9" w:rsidP="00CB58F9"/>
    <w:p w14:paraId="676EE184" w14:textId="2D54E71A" w:rsidR="00CB58F9" w:rsidRDefault="00CB58F9" w:rsidP="00CB58F9">
      <w:r>
        <w:rPr>
          <w:i/>
          <w:iCs/>
        </w:rPr>
        <w:t xml:space="preserve">Domestic abuse: how to get help </w:t>
      </w:r>
      <w:r>
        <w:t xml:space="preserve">(2018) Available at: </w:t>
      </w:r>
      <w:hyperlink r:id="rId11" w:history="1">
        <w:r>
          <w:rPr>
            <w:rStyle w:val="Hyperlink"/>
          </w:rPr>
          <w:t>https://www.gov.uk/guidance/domestic-abuse-how-to-get-help</w:t>
        </w:r>
      </w:hyperlink>
      <w:r>
        <w:t xml:space="preserve"> Accessed: (20/04/24)</w:t>
      </w:r>
    </w:p>
    <w:p w14:paraId="23CE6CCE" w14:textId="77777777" w:rsidR="00CB58F9" w:rsidRDefault="00CB58F9" w:rsidP="00CB58F9"/>
    <w:p w14:paraId="4130EB3C" w14:textId="516E996A" w:rsidR="00CB58F9" w:rsidRDefault="00AB7F02" w:rsidP="00CB58F9">
      <w:r>
        <w:rPr>
          <w:i/>
          <w:iCs/>
        </w:rPr>
        <w:t>Women’s Aid</w:t>
      </w:r>
      <w:r w:rsidR="00CB58F9">
        <w:t xml:space="preserve"> (2024) Available at: </w:t>
      </w:r>
      <w:hyperlink r:id="rId12" w:history="1">
        <w:r w:rsidR="00CB58F9">
          <w:rPr>
            <w:rStyle w:val="Hyperlink"/>
          </w:rPr>
          <w:t>https://www.womensaid.org.uk/impact-on-children-and-young-people/?_gl=1*1czfs4f*_ga*NzA2OTAzOTg0LjE2NzcwNTcyMzU.*_ga_C8H9JGBD77*MTY4OTMyMDExOS4xMDQuMS4xNjg5MzIwMjMzLjAuMC4w</w:t>
        </w:r>
      </w:hyperlink>
      <w:r w:rsidR="00CB58F9">
        <w:t xml:space="preserve"> Accessed: (20/04/24) </w:t>
      </w:r>
    </w:p>
    <w:p w14:paraId="0CBD32D1" w14:textId="77777777" w:rsidR="00CB58F9" w:rsidRDefault="00CB58F9" w:rsidP="00CB58F9"/>
    <w:p w14:paraId="5153437B" w14:textId="77777777" w:rsidR="00CB58F9" w:rsidRDefault="00CB58F9" w:rsidP="00CB58F9">
      <w:r>
        <w:rPr>
          <w:i/>
          <w:iCs/>
        </w:rPr>
        <w:t xml:space="preserve">What Is Trauma Therapy? Types, Benefits </w:t>
      </w:r>
      <w:proofErr w:type="gramStart"/>
      <w:r>
        <w:rPr>
          <w:i/>
          <w:iCs/>
        </w:rPr>
        <w:t>And</w:t>
      </w:r>
      <w:proofErr w:type="gramEnd"/>
      <w:r>
        <w:rPr>
          <w:i/>
          <w:iCs/>
        </w:rPr>
        <w:t xml:space="preserve"> More </w:t>
      </w:r>
      <w:r>
        <w:t xml:space="preserve">(2023) Available at: </w:t>
      </w:r>
      <w:hyperlink r:id="rId13" w:history="1">
        <w:r>
          <w:rPr>
            <w:rStyle w:val="Hyperlink"/>
          </w:rPr>
          <w:t>https://www.forbes.com/health/mind/what-is-trauma-therapy/</w:t>
        </w:r>
      </w:hyperlink>
      <w:r>
        <w:t xml:space="preserve"> Accessed: (20/04/24)</w:t>
      </w:r>
    </w:p>
    <w:p w14:paraId="0250B16F" w14:textId="77777777" w:rsidR="00CB58F9" w:rsidRDefault="00CB58F9" w:rsidP="00CB58F9"/>
    <w:p w14:paraId="6CB3AA71" w14:textId="77777777" w:rsidR="00CB58F9" w:rsidRDefault="00CB58F9" w:rsidP="00CB58F9">
      <w:r>
        <w:rPr>
          <w:i/>
          <w:iCs/>
        </w:rPr>
        <w:t xml:space="preserve">Domestic abuse </w:t>
      </w:r>
      <w:r>
        <w:t xml:space="preserve">(2023) Available at: </w:t>
      </w:r>
      <w:hyperlink r:id="rId14" w:history="1">
        <w:r>
          <w:rPr>
            <w:rStyle w:val="Hyperlink"/>
          </w:rPr>
          <w:t>https://</w:t>
        </w:r>
        <w:r>
          <w:rPr>
            <w:rStyle w:val="Hyperlink"/>
          </w:rPr>
          <w:t>w</w:t>
        </w:r>
        <w:r>
          <w:rPr>
            <w:rStyle w:val="Hyperlink"/>
          </w:rPr>
          <w:t>ww.cps.gov.uk/crime-info/domestic-abuse</w:t>
        </w:r>
      </w:hyperlink>
      <w:r>
        <w:t xml:space="preserve"> Accessed: (20/04/24) </w:t>
      </w:r>
    </w:p>
    <w:p w14:paraId="439E96F5" w14:textId="77777777" w:rsidR="00CB58F9" w:rsidRDefault="00CB58F9" w:rsidP="00CB58F9"/>
    <w:p w14:paraId="3CDD623A" w14:textId="77777777" w:rsidR="00CB58F9" w:rsidRPr="00CB58F9" w:rsidRDefault="00CB58F9" w:rsidP="00CB58F9">
      <w:pPr>
        <w:rPr>
          <w:sz w:val="28"/>
          <w:szCs w:val="28"/>
        </w:rPr>
      </w:pPr>
    </w:p>
    <w:p w14:paraId="2143F4E3" w14:textId="77777777" w:rsidR="00B92A19" w:rsidRDefault="00B92A19" w:rsidP="00B92A19"/>
    <w:p w14:paraId="38F6830F" w14:textId="77777777" w:rsidR="00B92A19" w:rsidRDefault="00B92A19" w:rsidP="00B92A19"/>
    <w:p w14:paraId="3AEC9FA6" w14:textId="77777777" w:rsidR="00B92A19" w:rsidRDefault="00B92A19" w:rsidP="00B92A19"/>
    <w:p w14:paraId="20855418" w14:textId="77777777" w:rsidR="00B92A19" w:rsidRDefault="00B92A19" w:rsidP="00B92A19"/>
    <w:p w14:paraId="7A14B70E" w14:textId="77777777" w:rsidR="00B92A19" w:rsidRDefault="00B92A19" w:rsidP="00B92A19"/>
    <w:p w14:paraId="77B96022" w14:textId="77777777" w:rsidR="00B92A19" w:rsidRDefault="00B92A19" w:rsidP="00B92A19"/>
    <w:p w14:paraId="46468161" w14:textId="77777777" w:rsidR="00B92A19" w:rsidRDefault="00B92A19">
      <w:pPr>
        <w:rPr>
          <w:rFonts w:ascii="Arial" w:eastAsiaTheme="majorEastAsia" w:hAnsi="Arial" w:cstheme="majorBidi"/>
          <w:color w:val="2F5496" w:themeColor="accent1" w:themeShade="BF"/>
          <w:sz w:val="32"/>
          <w:szCs w:val="32"/>
        </w:rPr>
      </w:pPr>
      <w:r>
        <w:br w:type="page"/>
      </w:r>
    </w:p>
    <w:p w14:paraId="7F5E2A25" w14:textId="4514B3E7" w:rsidR="00C3508C" w:rsidRDefault="00C3508C" w:rsidP="00C3508C">
      <w:pPr>
        <w:pStyle w:val="Heading1"/>
      </w:pPr>
      <w:bookmarkStart w:id="1" w:name="_Toc165279294"/>
      <w:r>
        <w:lastRenderedPageBreak/>
        <w:t>Task 2: Research Proposal</w:t>
      </w:r>
      <w:bookmarkEnd w:id="1"/>
      <w:r>
        <w:t xml:space="preserve">  </w:t>
      </w:r>
    </w:p>
    <w:p w14:paraId="309306C5" w14:textId="77777777" w:rsidR="00B3336E" w:rsidRPr="00B61956" w:rsidRDefault="00B3336E" w:rsidP="00D977FF">
      <w:pPr>
        <w:rPr>
          <w:rFonts w:cstheme="minorHAnsi"/>
        </w:rPr>
      </w:pPr>
      <w:bookmarkStart w:id="2" w:name="_Toc303070346"/>
    </w:p>
    <w:p w14:paraId="13777D13" w14:textId="77777777" w:rsidR="00B3336E" w:rsidRPr="00B61956" w:rsidRDefault="00B3336E" w:rsidP="00D012E7">
      <w:pPr>
        <w:jc w:val="center"/>
        <w:rPr>
          <w:rFonts w:cstheme="minorHAnsi"/>
        </w:rPr>
      </w:pPr>
      <w:r w:rsidRPr="00B61956">
        <w:rPr>
          <w:rFonts w:cstheme="minorHAnsi"/>
          <w:noProof/>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A05FCA5" w14:textId="77777777" w:rsidR="00B3336E" w:rsidRDefault="00B3336E" w:rsidP="00D977FF">
      <w:pPr>
        <w:jc w:val="center"/>
        <w:rPr>
          <w:rFonts w:cstheme="minorHAnsi"/>
        </w:rPr>
      </w:pPr>
    </w:p>
    <w:tbl>
      <w:tblPr>
        <w:tblStyle w:val="TableGrid"/>
        <w:tblW w:w="0" w:type="auto"/>
        <w:tblLook w:val="04A0" w:firstRow="1" w:lastRow="0" w:firstColumn="1" w:lastColumn="0" w:noHBand="0" w:noVBand="1"/>
      </w:tblPr>
      <w:tblGrid>
        <w:gridCol w:w="9350"/>
      </w:tblGrid>
      <w:tr w:rsidR="00B3336E" w14:paraId="40332E07" w14:textId="77777777" w:rsidTr="00B5610A">
        <w:tc>
          <w:tcPr>
            <w:tcW w:w="9350" w:type="dxa"/>
            <w:shd w:val="clear" w:color="auto" w:fill="E7E6E6" w:themeFill="background2"/>
          </w:tcPr>
          <w:p w14:paraId="02BA2F5F" w14:textId="77777777" w:rsidR="00B3336E" w:rsidRPr="00946F49" w:rsidRDefault="00B3336E" w:rsidP="00D977FF">
            <w:pPr>
              <w:jc w:val="center"/>
              <w:rPr>
                <w:rFonts w:cs="Arial"/>
                <w:b/>
                <w:szCs w:val="24"/>
              </w:rPr>
            </w:pPr>
          </w:p>
          <w:p w14:paraId="3BB7F26E" w14:textId="77777777" w:rsidR="00B3336E" w:rsidRPr="00946F49" w:rsidRDefault="00B3336E" w:rsidP="00D977FF">
            <w:pPr>
              <w:jc w:val="center"/>
              <w:rPr>
                <w:rFonts w:cs="Arial"/>
                <w:b/>
                <w:szCs w:val="24"/>
              </w:rPr>
            </w:pPr>
            <w:r w:rsidRPr="00946F49">
              <w:rPr>
                <w:rFonts w:cs="Arial"/>
                <w:b/>
                <w:szCs w:val="24"/>
              </w:rPr>
              <w:t>UNDERGRADUATE DISSERTATION</w:t>
            </w:r>
          </w:p>
          <w:p w14:paraId="1ADC322B" w14:textId="77777777" w:rsidR="00B3336E" w:rsidRPr="00946F49" w:rsidRDefault="00B3336E" w:rsidP="00D977FF">
            <w:pPr>
              <w:jc w:val="center"/>
              <w:rPr>
                <w:rFonts w:cs="Arial"/>
                <w:b/>
                <w:bCs/>
                <w:szCs w:val="24"/>
              </w:rPr>
            </w:pPr>
            <w:r w:rsidRPr="00946F49">
              <w:rPr>
                <w:rFonts w:cs="Arial"/>
                <w:b/>
                <w:bCs/>
                <w:szCs w:val="24"/>
              </w:rPr>
              <w:t>RESEARCH PROPOSAL FORM</w:t>
            </w:r>
          </w:p>
          <w:p w14:paraId="0C7D5BB0" w14:textId="77777777" w:rsidR="00B3336E" w:rsidRDefault="00B3336E" w:rsidP="00D977FF">
            <w:pPr>
              <w:jc w:val="center"/>
              <w:rPr>
                <w:rFonts w:asciiTheme="minorHAnsi" w:hAnsiTheme="minorHAnsi" w:cstheme="minorHAnsi"/>
                <w:sz w:val="22"/>
                <w:szCs w:val="22"/>
              </w:rPr>
            </w:pPr>
          </w:p>
        </w:tc>
      </w:tr>
    </w:tbl>
    <w:p w14:paraId="021AF128" w14:textId="709F5524" w:rsidR="00B3336E" w:rsidRPr="00B61956" w:rsidRDefault="00B3336E" w:rsidP="00B3336E">
      <w:pPr>
        <w:ind w:right="-199"/>
        <w:rPr>
          <w:rFonts w:cstheme="minorHAnsi"/>
        </w:rPr>
      </w:pPr>
      <w:r w:rsidRPr="00B61956">
        <w:rPr>
          <w:rFonts w:cstheme="minorHAnsi"/>
          <w:b/>
          <w:bCs/>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73"/>
        <w:gridCol w:w="3168"/>
      </w:tblGrid>
      <w:tr w:rsidR="00B3336E" w:rsidRPr="00B61956" w14:paraId="5EDC54D5" w14:textId="77777777" w:rsidTr="00955BB7">
        <w:trPr>
          <w:trHeight w:val="518"/>
        </w:trPr>
        <w:tc>
          <w:tcPr>
            <w:tcW w:w="6973" w:type="dxa"/>
            <w:tcMar>
              <w:top w:w="0" w:type="dxa"/>
              <w:left w:w="108" w:type="dxa"/>
              <w:bottom w:w="0" w:type="dxa"/>
              <w:right w:w="108" w:type="dxa"/>
            </w:tcMar>
          </w:tcPr>
          <w:p w14:paraId="5EA24719" w14:textId="5496C421" w:rsidR="00B3336E" w:rsidRDefault="00B3336E" w:rsidP="00D977FF">
            <w:pPr>
              <w:pStyle w:val="BodyText"/>
              <w:jc w:val="both"/>
              <w:rPr>
                <w:rFonts w:cs="Arial"/>
                <w:b/>
                <w:bCs/>
                <w:sz w:val="22"/>
                <w:szCs w:val="22"/>
              </w:rPr>
            </w:pPr>
            <w:r w:rsidRPr="00D012E7">
              <w:rPr>
                <w:rFonts w:cs="Arial"/>
                <w:b/>
                <w:bCs/>
                <w:sz w:val="22"/>
                <w:szCs w:val="22"/>
              </w:rPr>
              <w:t xml:space="preserve">NAME: </w:t>
            </w:r>
            <w:r w:rsidR="00FB01C4">
              <w:rPr>
                <w:rFonts w:cs="Arial"/>
                <w:b/>
                <w:bCs/>
                <w:sz w:val="22"/>
                <w:szCs w:val="22"/>
              </w:rPr>
              <w:t xml:space="preserve"> Chloe Foulis </w:t>
            </w:r>
          </w:p>
          <w:p w14:paraId="128E7370" w14:textId="77777777" w:rsidR="00B3336E" w:rsidRPr="00D012E7" w:rsidRDefault="00B3336E" w:rsidP="00D977FF">
            <w:pPr>
              <w:pStyle w:val="BodyText"/>
              <w:jc w:val="both"/>
              <w:rPr>
                <w:rFonts w:cs="Arial"/>
                <w:b/>
                <w:bCs/>
                <w:sz w:val="22"/>
                <w:szCs w:val="22"/>
              </w:rPr>
            </w:pPr>
          </w:p>
        </w:tc>
        <w:tc>
          <w:tcPr>
            <w:tcW w:w="3168" w:type="dxa"/>
          </w:tcPr>
          <w:p w14:paraId="7DEF42A3" w14:textId="3A762C70" w:rsidR="00B3336E" w:rsidRPr="00946F49" w:rsidRDefault="00B3336E" w:rsidP="00D977FF">
            <w:pPr>
              <w:jc w:val="both"/>
              <w:rPr>
                <w:rFonts w:cs="Arial"/>
              </w:rPr>
            </w:pPr>
            <w:r w:rsidRPr="00B61956">
              <w:rPr>
                <w:rFonts w:cstheme="minorHAnsi"/>
                <w:b/>
                <w:bCs/>
              </w:rPr>
              <w:t xml:space="preserve"> </w:t>
            </w:r>
            <w:r w:rsidRPr="00946F49">
              <w:rPr>
                <w:rFonts w:cs="Arial"/>
                <w:b/>
                <w:bCs/>
              </w:rPr>
              <w:t xml:space="preserve">ID No.: </w:t>
            </w:r>
            <w:r w:rsidR="00FB01C4">
              <w:rPr>
                <w:rFonts w:cs="Arial"/>
                <w:b/>
                <w:bCs/>
              </w:rPr>
              <w:t xml:space="preserve"> 2204897</w:t>
            </w:r>
          </w:p>
        </w:tc>
      </w:tr>
      <w:tr w:rsidR="00B3336E" w:rsidRPr="00B61956" w14:paraId="7C89982F" w14:textId="77777777" w:rsidTr="00B3336E">
        <w:trPr>
          <w:trHeight w:val="2288"/>
        </w:trPr>
        <w:tc>
          <w:tcPr>
            <w:tcW w:w="10141" w:type="dxa"/>
            <w:gridSpan w:val="2"/>
            <w:shd w:val="clear" w:color="auto" w:fill="FFFFFF"/>
            <w:tcMar>
              <w:top w:w="0" w:type="dxa"/>
              <w:left w:w="108" w:type="dxa"/>
              <w:bottom w:w="0" w:type="dxa"/>
              <w:right w:w="108" w:type="dxa"/>
            </w:tcMar>
          </w:tcPr>
          <w:p w14:paraId="57554664" w14:textId="2CFAE249" w:rsidR="00955BB7" w:rsidRPr="00D012E7" w:rsidRDefault="00B3336E" w:rsidP="00955BB7">
            <w:pPr>
              <w:jc w:val="both"/>
              <w:rPr>
                <w:rFonts w:cs="Arial"/>
              </w:rPr>
            </w:pPr>
            <w:r w:rsidRPr="00D012E7">
              <w:rPr>
                <w:rFonts w:cs="Arial"/>
                <w:b/>
                <w:bCs/>
              </w:rPr>
              <w:t>DRAFT RESEARCH TITLE</w:t>
            </w:r>
            <w:r>
              <w:rPr>
                <w:rFonts w:cs="Arial"/>
                <w:b/>
                <w:bCs/>
              </w:rPr>
              <w:t xml:space="preserve"> </w:t>
            </w:r>
            <w:r w:rsidRPr="00D012E7">
              <w:rPr>
                <w:rFonts w:cs="Arial"/>
                <w:b/>
                <w:bCs/>
              </w:rPr>
              <w:t>QUESTION:</w:t>
            </w:r>
            <w:r w:rsidR="00955BB7">
              <w:rPr>
                <w:rFonts w:cs="Arial"/>
                <w:b/>
                <w:bCs/>
              </w:rPr>
              <w:t xml:space="preserve"> Evaluate the effects of domestic abuse on women and children.</w:t>
            </w:r>
          </w:p>
          <w:p w14:paraId="7D7A53AD" w14:textId="77777777" w:rsidR="00955BB7" w:rsidRPr="00D012E7" w:rsidRDefault="00955BB7" w:rsidP="00955BB7">
            <w:pPr>
              <w:jc w:val="both"/>
              <w:rPr>
                <w:rFonts w:cs="Arial"/>
                <w:highlight w:val="yellow"/>
              </w:rPr>
            </w:pPr>
            <w:r w:rsidRPr="00D012E7">
              <w:rPr>
                <w:rFonts w:cs="Arial"/>
              </w:rPr>
              <w:t xml:space="preserve">Why this topic?  Why is it worthy of consideration for an undergraduate dissertation? </w:t>
            </w:r>
          </w:p>
          <w:p w14:paraId="64A72D81" w14:textId="095AA138" w:rsidR="00B3336E" w:rsidRPr="00955BB7" w:rsidRDefault="00955BB7" w:rsidP="00D977FF">
            <w:pPr>
              <w:tabs>
                <w:tab w:val="left" w:pos="1860"/>
              </w:tabs>
              <w:jc w:val="both"/>
              <w:rPr>
                <w:rFonts w:cs="Arial"/>
                <w:highlight w:val="yellow"/>
              </w:rPr>
            </w:pPr>
            <w:r>
              <w:rPr>
                <w:rFonts w:cs="Arial"/>
                <w:highlight w:val="yellow"/>
              </w:rPr>
              <w:t>This topic is a world-wide issue that individuals are still dealing with to this day. According to (</w:t>
            </w:r>
            <w:r w:rsidR="005B778C">
              <w:rPr>
                <w:rFonts w:cs="Arial"/>
                <w:highlight w:val="yellow"/>
              </w:rPr>
              <w:t>CPS</w:t>
            </w:r>
            <w:r>
              <w:rPr>
                <w:rFonts w:cs="Arial"/>
                <w:highlight w:val="yellow"/>
              </w:rPr>
              <w:t>), domestic abuse cases are amongst the highest priority work which is dealt with in the criminal justice system. When it comes to prosecuting in cases of domestic abuse the safety of adult and child victims is imperative.</w:t>
            </w:r>
            <w:r w:rsidR="002C5C4F">
              <w:rPr>
                <w:rFonts w:cs="Arial"/>
                <w:highlight w:val="yellow"/>
              </w:rPr>
              <w:t xml:space="preserve"> It states in (Home Office) that there was a crime survey carried o</w:t>
            </w:r>
            <w:r w:rsidR="00C0260D">
              <w:rPr>
                <w:rFonts w:cs="Arial"/>
                <w:highlight w:val="yellow"/>
              </w:rPr>
              <w:t>ut in 2019 and 2020 for England and Wales. The results of the survey were that an estimated 2.3 million individuals ages 16-74 experienced domestic abuse most of these individuals were women. This shows that domestic abuse needs more awareness as a huge number of the population are affected by it. According to (UK Government) the Domestic Abuse Bill passed each house of parliament on 29</w:t>
            </w:r>
            <w:r w:rsidR="00C0260D" w:rsidRPr="00C0260D">
              <w:rPr>
                <w:rFonts w:cs="Arial"/>
                <w:highlight w:val="yellow"/>
                <w:vertAlign w:val="superscript"/>
              </w:rPr>
              <w:t>th</w:t>
            </w:r>
            <w:r w:rsidR="00C0260D">
              <w:rPr>
                <w:rFonts w:cs="Arial"/>
                <w:highlight w:val="yellow"/>
              </w:rPr>
              <w:t xml:space="preserve"> April 2021. This Act protects survivors of domestic abuse </w:t>
            </w:r>
            <w:r w:rsidR="00701C01">
              <w:rPr>
                <w:rFonts w:cs="Arial"/>
                <w:highlight w:val="yellow"/>
              </w:rPr>
              <w:t xml:space="preserve">and helps with trying to stop abusers. In 2021 it was the first time there was a legal definition of domestic abuse. Police were also given new powers which was a ‘Domestic Abuse Protection Notice’ this allows the police to immediately protect domestic abuse victims from their abusers. </w:t>
            </w:r>
            <w:r w:rsidR="00CD267A">
              <w:rPr>
                <w:rFonts w:cs="Arial"/>
                <w:highlight w:val="yellow"/>
              </w:rPr>
              <w:t>It states in (Home Office), different ways to understand domestic abuse along with the statutory definition. There needs to be more awareness on the effects domestic abuse can leave on women and children to try and help to prevent future abuse. So many people experience domestic abuse in their lifetime it is also important to spread awareness so that survivors feel like they have been heard. Domestic abuse isn’t just physical abuse it can vary from emotional abuse, financial abuse and even sexual abuse. It could permanently scar a child for life even just witnessing domestic abuse and it could really damage an individual’s mental health. This is why awareness needs to be spread on the effects domestic abuse can have because it is necessary for people to be aware of the available helplines</w:t>
            </w:r>
            <w:r w:rsidR="00102B00">
              <w:rPr>
                <w:rFonts w:cs="Arial"/>
                <w:highlight w:val="yellow"/>
              </w:rPr>
              <w:t xml:space="preserve"> this could have such an impact in helping people escape their abusers. </w:t>
            </w:r>
            <w:r w:rsidR="00CD267A">
              <w:rPr>
                <w:rFonts w:cs="Arial"/>
                <w:highlight w:val="yellow"/>
              </w:rPr>
              <w:t xml:space="preserve"> </w:t>
            </w:r>
          </w:p>
        </w:tc>
      </w:tr>
      <w:tr w:rsidR="00B3336E" w:rsidRPr="00B61956" w14:paraId="46BEDC8C" w14:textId="77777777" w:rsidTr="00B3336E">
        <w:trPr>
          <w:trHeight w:val="2426"/>
        </w:trPr>
        <w:tc>
          <w:tcPr>
            <w:tcW w:w="10141" w:type="dxa"/>
            <w:gridSpan w:val="2"/>
            <w:tcMar>
              <w:top w:w="0" w:type="dxa"/>
              <w:left w:w="108" w:type="dxa"/>
              <w:bottom w:w="0" w:type="dxa"/>
              <w:right w:w="108" w:type="dxa"/>
            </w:tcMar>
          </w:tcPr>
          <w:p w14:paraId="45A0509D" w14:textId="77777777" w:rsidR="00B3336E" w:rsidRPr="00D012E7" w:rsidRDefault="00B3336E" w:rsidP="00D977FF">
            <w:pPr>
              <w:jc w:val="both"/>
              <w:rPr>
                <w:rFonts w:cs="Arial"/>
                <w:b/>
                <w:bCs/>
              </w:rPr>
            </w:pPr>
            <w:r w:rsidRPr="00D012E7">
              <w:rPr>
                <w:rFonts w:cs="Arial"/>
                <w:b/>
                <w:bCs/>
              </w:rPr>
              <w:t xml:space="preserve">SUMMARY OF RESEARCH </w:t>
            </w:r>
            <w:r>
              <w:rPr>
                <w:rFonts w:cs="Arial"/>
                <w:b/>
                <w:bCs/>
              </w:rPr>
              <w:t xml:space="preserve">AIM &amp; </w:t>
            </w:r>
            <w:r w:rsidRPr="00D012E7">
              <w:rPr>
                <w:rFonts w:cs="Arial"/>
                <w:b/>
                <w:bCs/>
              </w:rPr>
              <w:t xml:space="preserve">OBJECTIVES: </w:t>
            </w:r>
          </w:p>
          <w:p w14:paraId="1D99CDFC" w14:textId="62F3A5EB" w:rsidR="00955BB7" w:rsidRDefault="00955BB7" w:rsidP="00955BB7">
            <w:pPr>
              <w:jc w:val="both"/>
              <w:rPr>
                <w:rFonts w:cs="Arial"/>
              </w:rPr>
            </w:pPr>
            <w:r>
              <w:rPr>
                <w:rFonts w:cs="Arial"/>
              </w:rPr>
              <w:t xml:space="preserve">Aim- </w:t>
            </w:r>
            <w:r w:rsidR="00FE1328">
              <w:rPr>
                <w:rFonts w:cs="Arial"/>
              </w:rPr>
              <w:t>T</w:t>
            </w:r>
            <w:r>
              <w:rPr>
                <w:rFonts w:cs="Arial"/>
              </w:rPr>
              <w:t>o critically evaluate the long-term effects domestic abuse leaves on women and children.</w:t>
            </w:r>
          </w:p>
          <w:p w14:paraId="307FFFC2" w14:textId="37397C5F" w:rsidR="00955BB7" w:rsidRDefault="00955BB7" w:rsidP="00955BB7">
            <w:pPr>
              <w:jc w:val="both"/>
              <w:rPr>
                <w:rFonts w:cs="Arial"/>
              </w:rPr>
            </w:pPr>
            <w:r>
              <w:rPr>
                <w:rFonts w:cs="Arial"/>
              </w:rPr>
              <w:t xml:space="preserve">Objective 1- Assess the effects domestic abuse can leave on </w:t>
            </w:r>
            <w:r w:rsidR="00FE1328">
              <w:rPr>
                <w:rFonts w:cs="Arial"/>
              </w:rPr>
              <w:t>victims of domestic abuse.</w:t>
            </w:r>
            <w:r>
              <w:rPr>
                <w:rFonts w:cs="Arial"/>
              </w:rPr>
              <w:t xml:space="preserve"> Use this as a sub heading and use this to start lit review. Long term and </w:t>
            </w:r>
            <w:r w:rsidR="004A6DA6">
              <w:rPr>
                <w:rFonts w:cs="Arial"/>
              </w:rPr>
              <w:t>short-term</w:t>
            </w:r>
            <w:r>
              <w:rPr>
                <w:rFonts w:cs="Arial"/>
              </w:rPr>
              <w:t xml:space="preserve"> effects.</w:t>
            </w:r>
          </w:p>
          <w:p w14:paraId="39838CB2" w14:textId="43C772BD" w:rsidR="00955BB7" w:rsidRDefault="00955BB7" w:rsidP="00955BB7">
            <w:pPr>
              <w:jc w:val="both"/>
              <w:rPr>
                <w:rFonts w:cs="Arial"/>
              </w:rPr>
            </w:pPr>
            <w:r>
              <w:rPr>
                <w:rFonts w:cs="Arial"/>
              </w:rPr>
              <w:t xml:space="preserve">Objective 2- exploring the effectiveness of support systems available for </w:t>
            </w:r>
            <w:r w:rsidR="00FE1328">
              <w:rPr>
                <w:rFonts w:cs="Arial"/>
              </w:rPr>
              <w:t>victims of domestic abuse.</w:t>
            </w:r>
            <w:r>
              <w:rPr>
                <w:rFonts w:cs="Arial"/>
              </w:rPr>
              <w:t xml:space="preserve"> Are they working? What ones aren’t </w:t>
            </w:r>
          </w:p>
          <w:p w14:paraId="67B931F8" w14:textId="0DA3125F" w:rsidR="00B3336E" w:rsidRPr="00D012E7" w:rsidRDefault="00955BB7" w:rsidP="00D977FF">
            <w:pPr>
              <w:jc w:val="both"/>
              <w:rPr>
                <w:rFonts w:cs="Arial"/>
              </w:rPr>
            </w:pPr>
            <w:r>
              <w:rPr>
                <w:rFonts w:cs="Arial"/>
              </w:rPr>
              <w:t>Objective 3-Explore the public perceptions of domestic abuse on women and children. Use the questionnaire and survey.</w:t>
            </w:r>
          </w:p>
        </w:tc>
      </w:tr>
      <w:tr w:rsidR="00B3336E" w:rsidRPr="00B61956" w14:paraId="04CF68C5" w14:textId="77777777" w:rsidTr="00B3336E">
        <w:trPr>
          <w:trHeight w:val="2716"/>
        </w:trPr>
        <w:tc>
          <w:tcPr>
            <w:tcW w:w="10141" w:type="dxa"/>
            <w:gridSpan w:val="2"/>
            <w:tcMar>
              <w:top w:w="0" w:type="dxa"/>
              <w:left w:w="108" w:type="dxa"/>
              <w:bottom w:w="0" w:type="dxa"/>
              <w:right w:w="108" w:type="dxa"/>
            </w:tcMar>
          </w:tcPr>
          <w:p w14:paraId="231FBE74" w14:textId="77777777" w:rsidR="00B3336E" w:rsidRPr="00D012E7" w:rsidRDefault="00B3336E" w:rsidP="00D012E7">
            <w:pPr>
              <w:rPr>
                <w:rFonts w:cs="Arial"/>
                <w:b/>
                <w:bCs/>
              </w:rPr>
            </w:pPr>
            <w:r w:rsidRPr="00D012E7">
              <w:rPr>
                <w:rFonts w:cs="Arial"/>
                <w:b/>
                <w:bCs/>
              </w:rPr>
              <w:lastRenderedPageBreak/>
              <w:t>THEORETICAL CONTEXT:</w:t>
            </w:r>
          </w:p>
          <w:p w14:paraId="74D6458A" w14:textId="55BFFA73" w:rsidR="00EC3EC9" w:rsidRPr="00B61956" w:rsidRDefault="006E6EB8" w:rsidP="00EC3EC9">
            <w:pPr>
              <w:rPr>
                <w:rFonts w:cstheme="minorHAnsi"/>
              </w:rPr>
            </w:pPr>
            <w:r>
              <w:t xml:space="preserve">According to (Welsh Women’s Aid) domestic abuse can occur anywhere. It could be one incident or a cycle of different incidents showing signs of controlling behaviour. This could be someone being threatened or being around someone with violent and degrading behaviour leaving a person feeling isolated. Domestic abuse can also be sexual abuse and it is known for this person to be a partner or an ex-partner in some </w:t>
            </w:r>
            <w:r w:rsidR="008A3F81">
              <w:t>cases,</w:t>
            </w:r>
            <w:r>
              <w:t xml:space="preserve"> but it could also be a family member or someone close to you. As it states in (Women’s Aid), </w:t>
            </w:r>
            <w:r w:rsidR="008A3F81">
              <w:t xml:space="preserve">domestic abuse can take a turn on your health. The effects can include injuries which could be bruises, lost hair or teeth and some cases can be as bad that the victim also has broken bones. This could have a huge effect on an individual’s everyday life if they are suffering from domestic abuse this could damage their mental health. This would have a huge impact on that person’s mood if the abuse had led to low self-esteem. In some cases, survivors who have suffered from domestic abuse could rely on different coping mechanisms. This could be the consumption of alcohol, or drugs consumed by the survivor to try and make themselves feel better they may feel as though these substances help them to forget about the domestic abuse they have experienced. Children who have experienced or witnessed domestic abuse could suffer from short or long-term health implications this could be a result of the abuse. Children could also experience problems developing as they get older due to the domestic abuse they have experienced. It states in (Women’s Aid) </w:t>
            </w:r>
            <w:r w:rsidR="00B47803">
              <w:t>that in some cases this has led to children having learning difficulties. It states in (</w:t>
            </w:r>
            <w:r w:rsidR="006E5EB0">
              <w:t>Welsh Government</w:t>
            </w:r>
            <w:r w:rsidR="00B47803">
              <w:t>) domestic abuse can lead to other issues for children. This could be children having difficulty sleeping and experiencing nightmares or even having troubles with eating. Children could also suffer from wetting the bed due to the fear from the domestic abuse they have experienced. Older children are more likely to show the effect domestic abuse has had on them through their schoolwork and their behaviour while they are in school. Children who have experienced abuse often cry out for help through self-harm or running away</w:t>
            </w:r>
            <w:r w:rsidR="000D490D">
              <w:t xml:space="preserve"> from home</w:t>
            </w:r>
            <w:r w:rsidR="00B47803">
              <w:t xml:space="preserve"> or even getting involved in anti-social behaviour. </w:t>
            </w:r>
            <w:r w:rsidR="00EC3EC9">
              <w:t xml:space="preserve">It states in (Women’s Aid) that </w:t>
            </w:r>
            <w:r w:rsidR="005B778C">
              <w:t xml:space="preserve">there are many ways to recognise domestic abuse. Usually, perpetrators of domestic abuse leave victims feeling isolated. They may not be allowed to leave the house and may not have access to a phone to be able to stay in touch with friends of family. This could take a toll on a person’s mental health being alone all the time and could lead to the victim trying to get help other ways such as the consumption of drugs or alcohol. Perpetrators have pressure tactics and a lot of the time the victim is taking the blame for their abuse and the abuser will try and make them believe that it is their fault. Domestic abuse can include a lot of different things such as sexual abuse or even financial abuse. The victim may feel as though there is no way out because the abuser has trapped them. </w:t>
            </w:r>
          </w:p>
          <w:p w14:paraId="335397B3" w14:textId="5B36AB07" w:rsidR="00B3336E" w:rsidRPr="006E6EB8" w:rsidRDefault="00B3336E" w:rsidP="00D977FF">
            <w:pPr>
              <w:jc w:val="both"/>
              <w:rPr>
                <w:rStyle w:val="lookup-resultcontent"/>
                <w:rFonts w:cs="Arial"/>
                <w:b/>
                <w:bCs/>
              </w:rPr>
            </w:pPr>
          </w:p>
          <w:p w14:paraId="28EF7104" w14:textId="77777777" w:rsidR="00B3336E" w:rsidRPr="00D012E7" w:rsidRDefault="00B3336E" w:rsidP="00D977FF">
            <w:pPr>
              <w:jc w:val="both"/>
              <w:rPr>
                <w:rFonts w:cs="Arial"/>
              </w:rPr>
            </w:pPr>
          </w:p>
        </w:tc>
      </w:tr>
      <w:tr w:rsidR="00B3336E" w:rsidRPr="00B61956" w14:paraId="2438BDD1" w14:textId="77777777" w:rsidTr="00B3336E">
        <w:trPr>
          <w:trHeight w:val="1831"/>
        </w:trPr>
        <w:tc>
          <w:tcPr>
            <w:tcW w:w="10141" w:type="dxa"/>
            <w:gridSpan w:val="2"/>
            <w:tcMar>
              <w:top w:w="0" w:type="dxa"/>
              <w:left w:w="108" w:type="dxa"/>
              <w:bottom w:w="0" w:type="dxa"/>
              <w:right w:w="108" w:type="dxa"/>
            </w:tcMar>
          </w:tcPr>
          <w:p w14:paraId="23F2F787" w14:textId="77777777" w:rsidR="00B3336E" w:rsidRPr="00B5610A" w:rsidRDefault="00B3336E" w:rsidP="00B5610A">
            <w:pPr>
              <w:rPr>
                <w:rFonts w:cs="Arial"/>
                <w:b/>
                <w:bCs/>
              </w:rPr>
            </w:pPr>
            <w:r w:rsidRPr="00B5610A">
              <w:rPr>
                <w:rFonts w:cs="Arial"/>
                <w:b/>
                <w:bCs/>
              </w:rPr>
              <w:t xml:space="preserve">SUMMARY OF RESEARCH –SURVEY METHOD: </w:t>
            </w:r>
          </w:p>
          <w:p w14:paraId="1FF20F11" w14:textId="232E7151" w:rsidR="00955BB7" w:rsidRPr="00955BB7" w:rsidRDefault="00955BB7" w:rsidP="00955BB7">
            <w:pPr>
              <w:rPr>
                <w:rFonts w:cs="Arial"/>
              </w:rPr>
            </w:pPr>
            <w:r>
              <w:rPr>
                <w:rFonts w:cs="Arial"/>
              </w:rPr>
              <w:t xml:space="preserve">Carrying out a </w:t>
            </w:r>
            <w:r w:rsidR="006E5EB0">
              <w:rPr>
                <w:rFonts w:cs="Arial"/>
              </w:rPr>
              <w:t>questionnaire</w:t>
            </w:r>
            <w:r>
              <w:rPr>
                <w:rFonts w:cs="Arial"/>
              </w:rPr>
              <w:t xml:space="preserve"> as a research method. This is a qualitative method of collecting research.</w:t>
            </w:r>
            <w:r w:rsidR="00846D8C">
              <w:rPr>
                <w:rFonts w:cs="Arial"/>
              </w:rPr>
              <w:t xml:space="preserve"> It will be an effective method when it comes to getting people’s opinions on the effects domestic abuse can have on women and children.</w:t>
            </w:r>
          </w:p>
        </w:tc>
      </w:tr>
      <w:tr w:rsidR="00955BB7" w:rsidRPr="00B61956" w14:paraId="0112EEAD" w14:textId="77777777" w:rsidTr="00B3336E">
        <w:trPr>
          <w:trHeight w:val="465"/>
        </w:trPr>
        <w:tc>
          <w:tcPr>
            <w:tcW w:w="10141" w:type="dxa"/>
            <w:gridSpan w:val="2"/>
            <w:tcMar>
              <w:top w:w="0" w:type="dxa"/>
              <w:left w:w="108" w:type="dxa"/>
              <w:bottom w:w="0" w:type="dxa"/>
              <w:right w:w="108" w:type="dxa"/>
            </w:tcMar>
          </w:tcPr>
          <w:p w14:paraId="2B5275EB" w14:textId="77777777" w:rsidR="00955BB7" w:rsidRDefault="00955BB7" w:rsidP="00955BB7">
            <w:pPr>
              <w:rPr>
                <w:rFonts w:cstheme="minorHAnsi"/>
              </w:rPr>
            </w:pPr>
            <w:r w:rsidRPr="00B5610A">
              <w:rPr>
                <w:rFonts w:cs="Arial"/>
                <w:b/>
                <w:bCs/>
              </w:rPr>
              <w:t>SUMMARY OF SAMPLING FRAMEWORK:</w:t>
            </w:r>
            <w:r w:rsidRPr="00B5610A">
              <w:rPr>
                <w:rFonts w:cstheme="minorHAnsi"/>
              </w:rPr>
              <w:t xml:space="preserve"> </w:t>
            </w:r>
          </w:p>
          <w:p w14:paraId="15828301" w14:textId="78B273B7" w:rsidR="00955BB7" w:rsidRPr="00B61956" w:rsidRDefault="00955BB7" w:rsidP="00955BB7">
            <w:pPr>
              <w:rPr>
                <w:rFonts w:cstheme="minorHAnsi"/>
              </w:rPr>
            </w:pPr>
            <w:r>
              <w:rPr>
                <w:rFonts w:cstheme="minorHAnsi"/>
              </w:rPr>
              <w:t xml:space="preserve">For </w:t>
            </w:r>
            <w:r w:rsidR="006E5EB0">
              <w:rPr>
                <w:rFonts w:cstheme="minorHAnsi"/>
              </w:rPr>
              <w:t>research on the effects domestic abuse can have on women and children</w:t>
            </w:r>
            <w:r>
              <w:rPr>
                <w:rFonts w:cstheme="minorHAnsi"/>
              </w:rPr>
              <w:t xml:space="preserve"> a questionnaire </w:t>
            </w:r>
            <w:r w:rsidR="006E5EB0">
              <w:rPr>
                <w:rFonts w:cstheme="minorHAnsi"/>
              </w:rPr>
              <w:t>will be carried out. Volunteering at Women’s Aid could contribute to the framework</w:t>
            </w:r>
            <w:r>
              <w:rPr>
                <w:rFonts w:cstheme="minorHAnsi"/>
              </w:rPr>
              <w:t>. This will be effective because it is not just members of the public, I will be getting opinions from individuals who specify in th</w:t>
            </w:r>
            <w:r w:rsidR="006E5EB0">
              <w:rPr>
                <w:rFonts w:cstheme="minorHAnsi"/>
              </w:rPr>
              <w:t>is</w:t>
            </w:r>
            <w:r>
              <w:rPr>
                <w:rFonts w:cstheme="minorHAnsi"/>
              </w:rPr>
              <w:t xml:space="preserve"> specific field. These individuals will have experie</w:t>
            </w:r>
            <w:r w:rsidR="006E5EB0">
              <w:rPr>
                <w:rFonts w:cstheme="minorHAnsi"/>
              </w:rPr>
              <w:t>n</w:t>
            </w:r>
            <w:r>
              <w:rPr>
                <w:rFonts w:cstheme="minorHAnsi"/>
              </w:rPr>
              <w:t xml:space="preserve">ce with victims of domestic abuse, and they will know what to be </w:t>
            </w:r>
            <w:r w:rsidR="00C0260D">
              <w:rPr>
                <w:rFonts w:cstheme="minorHAnsi"/>
              </w:rPr>
              <w:t>expecting.</w:t>
            </w:r>
            <w:r w:rsidR="00EC3EC9">
              <w:rPr>
                <w:rFonts w:cstheme="minorHAnsi"/>
              </w:rPr>
              <w:t xml:space="preserve"> </w:t>
            </w:r>
          </w:p>
          <w:p w14:paraId="4AE86D8B" w14:textId="77777777" w:rsidR="00955BB7" w:rsidRPr="00B61956" w:rsidRDefault="00955BB7" w:rsidP="00955BB7">
            <w:pPr>
              <w:jc w:val="both"/>
              <w:rPr>
                <w:rFonts w:cstheme="minorHAnsi"/>
              </w:rPr>
            </w:pPr>
          </w:p>
          <w:p w14:paraId="2E7CB405" w14:textId="77777777" w:rsidR="00955BB7" w:rsidRPr="00B61956" w:rsidRDefault="00955BB7" w:rsidP="00955BB7">
            <w:pPr>
              <w:jc w:val="both"/>
              <w:rPr>
                <w:rFonts w:cstheme="minorHAnsi"/>
              </w:rPr>
            </w:pPr>
          </w:p>
        </w:tc>
      </w:tr>
      <w:tr w:rsidR="00955BB7" w:rsidRPr="00B61956" w14:paraId="36992D85" w14:textId="77777777" w:rsidTr="00B3336E">
        <w:trPr>
          <w:trHeight w:val="1831"/>
        </w:trPr>
        <w:tc>
          <w:tcPr>
            <w:tcW w:w="10141" w:type="dxa"/>
            <w:gridSpan w:val="2"/>
            <w:tcMar>
              <w:top w:w="0" w:type="dxa"/>
              <w:left w:w="108" w:type="dxa"/>
              <w:bottom w:w="0" w:type="dxa"/>
              <w:right w:w="108" w:type="dxa"/>
            </w:tcMar>
          </w:tcPr>
          <w:p w14:paraId="4E5B0191" w14:textId="77777777" w:rsidR="00955BB7" w:rsidRPr="00B5610A" w:rsidRDefault="00955BB7" w:rsidP="00955BB7">
            <w:pPr>
              <w:jc w:val="both"/>
              <w:rPr>
                <w:rFonts w:cs="Arial"/>
                <w:b/>
                <w:bCs/>
              </w:rPr>
            </w:pPr>
            <w:r>
              <w:rPr>
                <w:rFonts w:cs="Arial"/>
                <w:b/>
                <w:bCs/>
              </w:rPr>
              <w:lastRenderedPageBreak/>
              <w:t>INITIAL REFERENCE LIST:</w:t>
            </w:r>
          </w:p>
          <w:p w14:paraId="30F2AD7F" w14:textId="77777777" w:rsidR="00955BB7" w:rsidRPr="00BD1626" w:rsidRDefault="00955BB7" w:rsidP="00955BB7">
            <w:pPr>
              <w:jc w:val="both"/>
              <w:rPr>
                <w:rFonts w:cs="Arial"/>
              </w:rPr>
            </w:pPr>
            <w:r>
              <w:rPr>
                <w:rFonts w:cs="Arial"/>
                <w:i/>
                <w:iCs/>
              </w:rPr>
              <w:t xml:space="preserve">CPS Domestic Abuse </w:t>
            </w:r>
            <w:r>
              <w:rPr>
                <w:rFonts w:cs="Arial"/>
              </w:rPr>
              <w:t xml:space="preserve">(2022) Available at: </w:t>
            </w:r>
            <w:hyperlink r:id="rId16" w:history="1">
              <w:r w:rsidRPr="00A5698F">
                <w:rPr>
                  <w:rStyle w:val="Hyperlink"/>
                  <w:rFonts w:cs="Arial"/>
                </w:rPr>
                <w:t>https://www.cps.gov.uk/legal-guidance/domestic-abuse</w:t>
              </w:r>
            </w:hyperlink>
            <w:r>
              <w:rPr>
                <w:rFonts w:cs="Arial"/>
              </w:rPr>
              <w:t xml:space="preserve"> Accessed: </w:t>
            </w:r>
            <w:proofErr w:type="gramStart"/>
            <w:r>
              <w:rPr>
                <w:rFonts w:cs="Arial"/>
              </w:rPr>
              <w:t>26/02/2024</w:t>
            </w:r>
            <w:proofErr w:type="gramEnd"/>
          </w:p>
          <w:p w14:paraId="0F90D2CC" w14:textId="11E15537" w:rsidR="00955BB7" w:rsidRDefault="006E6EB8" w:rsidP="00955BB7">
            <w:pPr>
              <w:jc w:val="both"/>
            </w:pPr>
            <w:r>
              <w:rPr>
                <w:rFonts w:cstheme="minorHAnsi"/>
                <w:bCs/>
                <w:i/>
              </w:rPr>
              <w:t xml:space="preserve">What is domestic abuse? </w:t>
            </w:r>
            <w:r>
              <w:rPr>
                <w:rFonts w:cstheme="minorHAnsi"/>
                <w:bCs/>
                <w:iCs/>
              </w:rPr>
              <w:t xml:space="preserve">(2024) Available at: </w:t>
            </w:r>
            <w:hyperlink r:id="rId17" w:history="1">
              <w:r>
                <w:rPr>
                  <w:rStyle w:val="Hyperlink"/>
                </w:rPr>
                <w:t>What is domestic abuse? : Welsh Women's Aid (welshwomensaid.org.uk)</w:t>
              </w:r>
            </w:hyperlink>
            <w:r>
              <w:t xml:space="preserve"> Accessed: (21/04/24) </w:t>
            </w:r>
          </w:p>
          <w:p w14:paraId="14CB120E" w14:textId="663311D1" w:rsidR="00B47803" w:rsidRDefault="00B47803" w:rsidP="00955BB7">
            <w:pPr>
              <w:jc w:val="both"/>
            </w:pPr>
            <w:r>
              <w:rPr>
                <w:rFonts w:cstheme="minorHAnsi"/>
                <w:bCs/>
                <w:i/>
              </w:rPr>
              <w:t xml:space="preserve">Impact On Children Of Experiencing Domestic Abuse </w:t>
            </w:r>
            <w:r>
              <w:rPr>
                <w:rFonts w:cstheme="minorHAnsi"/>
                <w:bCs/>
                <w:iCs/>
              </w:rPr>
              <w:t xml:space="preserve">(2019) Available at: </w:t>
            </w:r>
            <w:hyperlink r:id="rId18" w:history="1">
              <w:proofErr w:type="spellStart"/>
              <w:r>
                <w:rPr>
                  <w:rStyle w:val="Hyperlink"/>
                </w:rPr>
                <w:t>cafcass</w:t>
              </w:r>
              <w:proofErr w:type="spellEnd"/>
              <w:r>
                <w:rPr>
                  <w:rStyle w:val="Hyperlink"/>
                </w:rPr>
                <w:t>-</w:t>
              </w:r>
              <w:proofErr w:type="spellStart"/>
              <w:r>
                <w:rPr>
                  <w:rStyle w:val="Hyperlink"/>
                </w:rPr>
                <w:t>cymru</w:t>
              </w:r>
              <w:proofErr w:type="spellEnd"/>
              <w:r>
                <w:rPr>
                  <w:rStyle w:val="Hyperlink"/>
                </w:rPr>
                <w:t>-impact-on children-experiencing-domestic-abuse.pdf (</w:t>
              </w:r>
              <w:proofErr w:type="spellStart"/>
              <w:r>
                <w:rPr>
                  <w:rStyle w:val="Hyperlink"/>
                </w:rPr>
                <w:t>gov.wales</w:t>
              </w:r>
              <w:proofErr w:type="spellEnd"/>
              <w:r>
                <w:rPr>
                  <w:rStyle w:val="Hyperlink"/>
                </w:rPr>
                <w:t>)</w:t>
              </w:r>
            </w:hyperlink>
            <w:r>
              <w:t xml:space="preserve"> Accessed: (21/04/24)</w:t>
            </w:r>
          </w:p>
          <w:p w14:paraId="053FF7E9" w14:textId="77777777" w:rsidR="00955BB7" w:rsidRDefault="00EC3EC9" w:rsidP="00955BB7">
            <w:pPr>
              <w:jc w:val="both"/>
            </w:pPr>
            <w:r>
              <w:rPr>
                <w:rFonts w:cstheme="minorHAnsi"/>
                <w:i/>
                <w:iCs/>
              </w:rPr>
              <w:t xml:space="preserve">Recognising domestic abuse </w:t>
            </w:r>
            <w:r>
              <w:rPr>
                <w:rFonts w:cstheme="minorHAnsi"/>
              </w:rPr>
              <w:t xml:space="preserve">(2024) Available at: </w:t>
            </w:r>
            <w:hyperlink r:id="rId19" w:history="1">
              <w:r>
                <w:rPr>
                  <w:rStyle w:val="Hyperlink"/>
                </w:rPr>
                <w:t>Recognising domestic abuse - Women’s Aid (womensaid.org.uk)</w:t>
              </w:r>
            </w:hyperlink>
          </w:p>
          <w:p w14:paraId="3AF37D34" w14:textId="77777777" w:rsidR="00EC3EC9" w:rsidRDefault="00C0260D" w:rsidP="00955BB7">
            <w:pPr>
              <w:jc w:val="both"/>
            </w:pPr>
            <w:r>
              <w:rPr>
                <w:rFonts w:cstheme="minorHAnsi"/>
                <w:i/>
                <w:iCs/>
              </w:rPr>
              <w:t xml:space="preserve">Domestic Abuse Statutory Guidance </w:t>
            </w:r>
            <w:r>
              <w:rPr>
                <w:rFonts w:cstheme="minorHAnsi"/>
              </w:rPr>
              <w:t xml:space="preserve">(2022) Available at: </w:t>
            </w:r>
            <w:hyperlink r:id="rId20" w:history="1">
              <w:r>
                <w:rPr>
                  <w:rStyle w:val="Hyperlink"/>
                </w:rPr>
                <w:t>Domestic_Abuse_Act_2021_Statutory_Guidance.pdf (publishing.service.gov.uk)</w:t>
              </w:r>
            </w:hyperlink>
            <w:r>
              <w:t xml:space="preserve"> Accessed: (21/04/24) </w:t>
            </w:r>
          </w:p>
          <w:p w14:paraId="63F30189" w14:textId="43323359" w:rsidR="00701C01" w:rsidRPr="00701C01" w:rsidRDefault="00701C01" w:rsidP="00955BB7">
            <w:pPr>
              <w:jc w:val="both"/>
            </w:pPr>
            <w:r>
              <w:rPr>
                <w:i/>
                <w:iCs/>
              </w:rPr>
              <w:t xml:space="preserve">Landmark Domestic Abuse Bill receives Royal Assent </w:t>
            </w:r>
            <w:r>
              <w:t xml:space="preserve">(2021) Available at: </w:t>
            </w:r>
            <w:hyperlink r:id="rId21" w:history="1">
              <w:r>
                <w:rPr>
                  <w:rStyle w:val="Hyperlink"/>
                </w:rPr>
                <w:t>Landmark Domestic Abuse Bill receives Royal Assent  - GOV.UK (www.gov.uk)</w:t>
              </w:r>
            </w:hyperlink>
            <w:r>
              <w:t xml:space="preserve"> Accessed: (21/04/24)</w:t>
            </w:r>
          </w:p>
          <w:p w14:paraId="41F38745" w14:textId="3CB4FA04" w:rsidR="00C0260D" w:rsidRPr="00C0260D" w:rsidRDefault="00C0260D" w:rsidP="00955BB7">
            <w:pPr>
              <w:jc w:val="both"/>
              <w:rPr>
                <w:rFonts w:cstheme="minorHAnsi"/>
              </w:rPr>
            </w:pPr>
          </w:p>
        </w:tc>
      </w:tr>
    </w:tbl>
    <w:p w14:paraId="2D741DC9" w14:textId="77777777" w:rsidR="00B3336E" w:rsidRPr="00B61956" w:rsidRDefault="00B3336E" w:rsidP="00946F49">
      <w:pPr>
        <w:jc w:val="both"/>
        <w:rPr>
          <w:rFonts w:cstheme="minorHAnsi"/>
          <w:b/>
          <w:bCs/>
        </w:rPr>
      </w:pPr>
    </w:p>
    <w:p w14:paraId="3D983452" w14:textId="77777777" w:rsidR="00B3336E" w:rsidRPr="00B3336E" w:rsidRDefault="00B3336E" w:rsidP="00B3336E"/>
    <w:p w14:paraId="2995B173" w14:textId="77777777" w:rsidR="00B92A19" w:rsidRDefault="00B92A19" w:rsidP="00B92A19"/>
    <w:p w14:paraId="24CCBFED" w14:textId="77777777" w:rsidR="00B92A19" w:rsidRDefault="00B92A19" w:rsidP="00B92A19"/>
    <w:p w14:paraId="0CA51903" w14:textId="77777777" w:rsidR="00B92A19" w:rsidRDefault="00B92A19" w:rsidP="00B92A19"/>
    <w:p w14:paraId="52CF2AA9" w14:textId="77777777" w:rsidR="00B92A19" w:rsidRDefault="00B92A19" w:rsidP="00B92A19"/>
    <w:p w14:paraId="49E2F9AD" w14:textId="77777777" w:rsidR="00B92A19" w:rsidRDefault="00B92A19" w:rsidP="00B92A19"/>
    <w:p w14:paraId="2CE17FA7" w14:textId="77777777" w:rsidR="00B92A19" w:rsidRDefault="00B92A19" w:rsidP="00B92A19"/>
    <w:p w14:paraId="403248BA" w14:textId="77777777" w:rsidR="00B92A19" w:rsidRDefault="00B92A19" w:rsidP="00B92A19"/>
    <w:p w14:paraId="1257BDCB" w14:textId="77777777" w:rsidR="00B92A19" w:rsidRDefault="00B92A19" w:rsidP="00B92A19"/>
    <w:p w14:paraId="315CBDB1" w14:textId="77777777" w:rsidR="00B92A19" w:rsidRDefault="00B92A19" w:rsidP="00B92A19"/>
    <w:p w14:paraId="26388226" w14:textId="77777777" w:rsidR="00B92A19" w:rsidRDefault="00B92A19" w:rsidP="00B92A19"/>
    <w:p w14:paraId="281DA339" w14:textId="77777777" w:rsidR="00B92A19" w:rsidRDefault="00B92A19" w:rsidP="00B92A19"/>
    <w:p w14:paraId="55BC2D96" w14:textId="77777777" w:rsidR="00B92A19" w:rsidRDefault="00B92A19" w:rsidP="00B92A19"/>
    <w:p w14:paraId="602E7E3B" w14:textId="77777777" w:rsidR="00B92A19" w:rsidRDefault="00B92A19" w:rsidP="00B92A19"/>
    <w:p w14:paraId="0B87C599" w14:textId="77777777" w:rsidR="00B92A19" w:rsidRDefault="00B92A19" w:rsidP="00B92A19"/>
    <w:p w14:paraId="1DA4C0FC" w14:textId="77777777" w:rsidR="00B92A19" w:rsidRDefault="00B92A19" w:rsidP="00B92A19"/>
    <w:p w14:paraId="5D5C63C8" w14:textId="77777777" w:rsidR="00B92A19" w:rsidRDefault="00B92A19" w:rsidP="00B92A19"/>
    <w:p w14:paraId="77A84B53" w14:textId="77777777" w:rsidR="00B92A19" w:rsidRDefault="00B92A19" w:rsidP="00B92A19"/>
    <w:p w14:paraId="318C6077" w14:textId="77777777" w:rsidR="00B92A19" w:rsidRDefault="00B92A19" w:rsidP="00B92A19"/>
    <w:p w14:paraId="03081917" w14:textId="77777777" w:rsidR="00B92A19" w:rsidRDefault="00B92A19" w:rsidP="00B92A19"/>
    <w:p w14:paraId="728E9916" w14:textId="77777777" w:rsidR="00B92A19" w:rsidRDefault="00B92A19" w:rsidP="00B92A19"/>
    <w:p w14:paraId="71845C67" w14:textId="77777777" w:rsidR="00B92A19" w:rsidRDefault="00B92A19" w:rsidP="00B92A19"/>
    <w:p w14:paraId="4E4FBAFA" w14:textId="77777777" w:rsidR="00B92A19" w:rsidRDefault="00B92A19" w:rsidP="00B92A19"/>
    <w:p w14:paraId="787B977A" w14:textId="77777777" w:rsidR="00B92A19" w:rsidRDefault="00B92A19" w:rsidP="00B92A19"/>
    <w:p w14:paraId="592C9583" w14:textId="77777777" w:rsidR="00B92A19" w:rsidRDefault="00B92A19" w:rsidP="00B92A19"/>
    <w:p w14:paraId="4DD0C55B" w14:textId="5F7CC065" w:rsidR="00C3508C" w:rsidRDefault="00C3508C" w:rsidP="00C3508C">
      <w:pPr>
        <w:pStyle w:val="Heading1"/>
      </w:pPr>
      <w:bookmarkStart w:id="3" w:name="_Toc165279295"/>
      <w:r>
        <w:t>Task 3: Ethics Form</w:t>
      </w:r>
      <w:bookmarkEnd w:id="3"/>
      <w:r>
        <w:t xml:space="preserve"> </w:t>
      </w:r>
    </w:p>
    <w:p w14:paraId="67E6159A" w14:textId="77777777" w:rsidR="00B92A19" w:rsidRDefault="00B92A19" w:rsidP="00B92A19"/>
    <w:p w14:paraId="279E7DAD" w14:textId="77777777" w:rsidR="00B92A19" w:rsidRPr="00A42F82" w:rsidRDefault="00B92A1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A42F82" w14:paraId="1ECF5C3C" w14:textId="77777777" w:rsidTr="00B92A19">
        <w:tc>
          <w:tcPr>
            <w:tcW w:w="10435" w:type="dxa"/>
          </w:tcPr>
          <w:p w14:paraId="5CE356EA" w14:textId="77777777" w:rsidR="00B92A19" w:rsidRPr="006E7B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88A2C25"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7CC58D1"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5780771"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8C258C3"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2D3FB18"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954A1C8"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92A19" w:rsidRPr="00A42F82" w14:paraId="2EBF531D" w14:textId="77777777" w:rsidTr="00B92A19">
        <w:tc>
          <w:tcPr>
            <w:tcW w:w="10435" w:type="dxa"/>
          </w:tcPr>
          <w:p w14:paraId="141236D3" w14:textId="77777777" w:rsidR="00B92A19" w:rsidRPr="00A42F82" w:rsidRDefault="00B92A19" w:rsidP="00B92A19">
            <w:pPr>
              <w:rPr>
                <w:rFonts w:ascii="Arial" w:hAnsi="Arial" w:cs="Arial"/>
                <w:b/>
                <w:sz w:val="22"/>
                <w:szCs w:val="22"/>
              </w:rPr>
            </w:pPr>
            <w:r w:rsidRPr="00A42F82">
              <w:rPr>
                <w:rFonts w:ascii="Arial" w:hAnsi="Arial" w:cs="Arial"/>
                <w:b/>
                <w:sz w:val="22"/>
                <w:szCs w:val="22"/>
              </w:rPr>
              <w:t>RESEARCH STAFF ONLY</w:t>
            </w:r>
          </w:p>
          <w:p w14:paraId="19CE0C01" w14:textId="77777777" w:rsidR="00B92A19" w:rsidRPr="00A42F82" w:rsidRDefault="00B92A19" w:rsidP="00B92A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0AF438E" w14:textId="77777777" w:rsidR="00B92A19" w:rsidRPr="00A42F82" w:rsidRDefault="00B92A19" w:rsidP="00B92A19">
            <w:pPr>
              <w:rPr>
                <w:rFonts w:ascii="Arial" w:hAnsi="Arial" w:cs="Arial"/>
                <w:sz w:val="22"/>
                <w:szCs w:val="22"/>
              </w:rPr>
            </w:pPr>
          </w:p>
        </w:tc>
      </w:tr>
      <w:tr w:rsidR="00B92A19" w:rsidRPr="00A42F82" w14:paraId="5B6B95E7" w14:textId="77777777" w:rsidTr="00B92A19">
        <w:tc>
          <w:tcPr>
            <w:tcW w:w="10435" w:type="dxa"/>
          </w:tcPr>
          <w:p w14:paraId="7CE43FAC" w14:textId="77777777" w:rsidR="00B92A19" w:rsidRPr="00A42F82" w:rsidRDefault="00B92A19" w:rsidP="00B92A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6481F0E" w14:textId="77777777" w:rsidR="00B92A19" w:rsidRPr="00A42F82" w:rsidRDefault="00B92A19" w:rsidP="00A91894">
      <w:pPr>
        <w:tabs>
          <w:tab w:val="left" w:pos="5103"/>
        </w:tabs>
        <w:jc w:val="center"/>
        <w:rPr>
          <w:rFonts w:ascii="Arial" w:hAnsi="Arial" w:cs="Arial"/>
          <w:b/>
          <w:bCs/>
        </w:rPr>
      </w:pPr>
    </w:p>
    <w:p w14:paraId="5E1EFD83" w14:textId="77777777" w:rsidR="00B92A19" w:rsidRPr="00A42F82" w:rsidRDefault="00B92A19" w:rsidP="00A91894">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65F06E64" w14:textId="77777777" w:rsidR="00B92A19" w:rsidRPr="00A42F82" w:rsidRDefault="00B92A19" w:rsidP="00A91894">
      <w:pPr>
        <w:tabs>
          <w:tab w:val="left" w:pos="5103"/>
        </w:tabs>
        <w:jc w:val="center"/>
        <w:rPr>
          <w:rFonts w:ascii="Arial" w:hAnsi="Arial" w:cs="Arial"/>
          <w:b/>
          <w:bCs/>
          <w:sz w:val="16"/>
          <w:szCs w:val="16"/>
        </w:rPr>
      </w:pPr>
    </w:p>
    <w:p w14:paraId="53C7F06E" w14:textId="77777777" w:rsidR="00B92A19" w:rsidRPr="00A42F82" w:rsidRDefault="00B92A19"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A42F82" w:rsidRDefault="00B92A19" w:rsidP="00A91894">
      <w:pPr>
        <w:tabs>
          <w:tab w:val="left" w:pos="5103"/>
        </w:tabs>
        <w:jc w:val="both"/>
        <w:rPr>
          <w:rFonts w:ascii="Arial" w:hAnsi="Arial" w:cs="Arial"/>
        </w:rPr>
      </w:pPr>
    </w:p>
    <w:p w14:paraId="47A4CCB7" w14:textId="77777777" w:rsidR="00B92A19" w:rsidRPr="00A42F82" w:rsidRDefault="00B92A19"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184E7295" w14:textId="77777777" w:rsidR="00B92A19" w:rsidRPr="00A42F82" w:rsidRDefault="00B92A19" w:rsidP="00A91894">
      <w:pPr>
        <w:tabs>
          <w:tab w:val="left" w:pos="5103"/>
        </w:tabs>
        <w:jc w:val="both"/>
        <w:rPr>
          <w:rFonts w:ascii="Arial" w:hAnsi="Arial" w:cs="Arial"/>
        </w:rPr>
      </w:pPr>
    </w:p>
    <w:p w14:paraId="148E7966" w14:textId="77777777" w:rsidR="00B92A19" w:rsidRPr="00A42F82" w:rsidRDefault="00B92A19"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8D40B88" w14:textId="77777777" w:rsidR="00B92A19" w:rsidRPr="00A42F82" w:rsidRDefault="00B92A19" w:rsidP="00A91894">
      <w:pPr>
        <w:tabs>
          <w:tab w:val="left" w:pos="5103"/>
        </w:tabs>
        <w:jc w:val="both"/>
        <w:rPr>
          <w:rFonts w:ascii="Arial" w:hAnsi="Arial" w:cs="Arial"/>
        </w:rPr>
      </w:pPr>
    </w:p>
    <w:p w14:paraId="39CB3334"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37820B7" w14:textId="77777777" w:rsidR="00B92A19" w:rsidRPr="00A42F82" w:rsidRDefault="00B92A19" w:rsidP="00A91894">
      <w:pPr>
        <w:autoSpaceDE w:val="0"/>
        <w:autoSpaceDN w:val="0"/>
        <w:adjustRightInd w:val="0"/>
        <w:jc w:val="both"/>
        <w:rPr>
          <w:rFonts w:ascii="Arial" w:hAnsi="Arial" w:cs="Arial"/>
        </w:rPr>
      </w:pPr>
    </w:p>
    <w:p w14:paraId="728BE99D" w14:textId="77777777" w:rsidR="00B92A19" w:rsidRDefault="00B92A19"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44EC1E74" w14:textId="77777777" w:rsidR="00B92A19" w:rsidRDefault="00B92A19" w:rsidP="00A91894">
      <w:pPr>
        <w:autoSpaceDE w:val="0"/>
        <w:autoSpaceDN w:val="0"/>
        <w:adjustRightInd w:val="0"/>
        <w:jc w:val="both"/>
        <w:rPr>
          <w:rFonts w:ascii="Arial" w:hAnsi="Arial" w:cs="Arial"/>
        </w:rPr>
      </w:pPr>
    </w:p>
    <w:p w14:paraId="440365A6" w14:textId="77777777" w:rsidR="00B92A19" w:rsidRDefault="00B92A19" w:rsidP="00A91894">
      <w:pPr>
        <w:autoSpaceDE w:val="0"/>
        <w:autoSpaceDN w:val="0"/>
        <w:adjustRightInd w:val="0"/>
        <w:jc w:val="both"/>
        <w:rPr>
          <w:rFonts w:ascii="Arial" w:hAnsi="Arial" w:cs="Arial"/>
        </w:rPr>
      </w:pPr>
    </w:p>
    <w:p w14:paraId="53A7073C" w14:textId="77777777" w:rsidR="00B92A19" w:rsidRDefault="00B92A19" w:rsidP="00A91894">
      <w:pPr>
        <w:autoSpaceDE w:val="0"/>
        <w:autoSpaceDN w:val="0"/>
        <w:adjustRightInd w:val="0"/>
        <w:jc w:val="both"/>
        <w:rPr>
          <w:rFonts w:ascii="Arial" w:hAnsi="Arial" w:cs="Arial"/>
        </w:rPr>
      </w:pPr>
    </w:p>
    <w:p w14:paraId="689B49E2" w14:textId="77777777" w:rsidR="00B92A19" w:rsidRDefault="00B92A19" w:rsidP="00A91894">
      <w:pPr>
        <w:autoSpaceDE w:val="0"/>
        <w:autoSpaceDN w:val="0"/>
        <w:adjustRightInd w:val="0"/>
        <w:jc w:val="both"/>
        <w:rPr>
          <w:rFonts w:ascii="Arial" w:hAnsi="Arial" w:cs="Arial"/>
        </w:rPr>
      </w:pPr>
    </w:p>
    <w:p w14:paraId="2B2CD84E" w14:textId="77777777" w:rsidR="00B92A19" w:rsidRPr="00A42F82" w:rsidRDefault="00B92A19" w:rsidP="00A91894">
      <w:pPr>
        <w:autoSpaceDE w:val="0"/>
        <w:autoSpaceDN w:val="0"/>
        <w:adjustRightInd w:val="0"/>
        <w:jc w:val="both"/>
        <w:rPr>
          <w:rFonts w:ascii="Arial" w:hAnsi="Arial" w:cs="Arial"/>
        </w:rPr>
      </w:pPr>
    </w:p>
    <w:p w14:paraId="7C8E23C4" w14:textId="77777777" w:rsidR="00B92A19" w:rsidRPr="00A42F82" w:rsidRDefault="00B92A19" w:rsidP="00A91894">
      <w:pPr>
        <w:autoSpaceDE w:val="0"/>
        <w:autoSpaceDN w:val="0"/>
        <w:adjustRightInd w:val="0"/>
        <w:jc w:val="both"/>
        <w:rPr>
          <w:rFonts w:ascii="Arial" w:hAnsi="Arial" w:cs="Arial"/>
        </w:rPr>
      </w:pPr>
    </w:p>
    <w:p w14:paraId="73FF2098"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A42F82" w14:paraId="2D9E95E2" w14:textId="77777777" w:rsidTr="003F6F7B">
        <w:trPr>
          <w:trHeight w:val="439"/>
        </w:trPr>
        <w:tc>
          <w:tcPr>
            <w:tcW w:w="559" w:type="dxa"/>
            <w:shd w:val="clear" w:color="auto" w:fill="F2F2F2" w:themeFill="background1" w:themeFillShade="F2"/>
            <w:vAlign w:val="center"/>
          </w:tcPr>
          <w:p w14:paraId="1D9253F1" w14:textId="77777777" w:rsidR="00B92A19" w:rsidRPr="00A42F82" w:rsidRDefault="00B92A19"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1AB0D9C" w14:textId="19E68C19" w:rsidR="00B92A19" w:rsidRPr="00A42F82" w:rsidRDefault="00B92A19" w:rsidP="00A91894">
            <w:pPr>
              <w:rPr>
                <w:rFonts w:ascii="Arial" w:hAnsi="Arial" w:cs="Arial"/>
              </w:rPr>
            </w:pPr>
            <w:r w:rsidRPr="00A42F82">
              <w:rPr>
                <w:rFonts w:ascii="Arial" w:hAnsi="Arial" w:cs="Arial"/>
              </w:rPr>
              <w:t>Full Name:</w:t>
            </w:r>
            <w:r w:rsidR="00955BB7">
              <w:rPr>
                <w:rFonts w:ascii="Arial" w:hAnsi="Arial" w:cs="Arial"/>
              </w:rPr>
              <w:t xml:space="preserve"> Chloe Foulis</w:t>
            </w:r>
          </w:p>
        </w:tc>
        <w:tc>
          <w:tcPr>
            <w:tcW w:w="6636" w:type="dxa"/>
            <w:gridSpan w:val="4"/>
            <w:vAlign w:val="center"/>
          </w:tcPr>
          <w:p w14:paraId="6A35D0F7" w14:textId="20C019EE" w:rsidR="00B92A19" w:rsidRPr="00A42F82" w:rsidRDefault="00B92A19" w:rsidP="00A91894">
            <w:pPr>
              <w:rPr>
                <w:rFonts w:ascii="Arial" w:hAnsi="Arial" w:cs="Arial"/>
              </w:rPr>
            </w:pPr>
          </w:p>
        </w:tc>
      </w:tr>
      <w:tr w:rsidR="00B92A19" w:rsidRPr="00A42F82" w14:paraId="6C49416A" w14:textId="77777777" w:rsidTr="003F6F7B">
        <w:trPr>
          <w:trHeight w:val="472"/>
        </w:trPr>
        <w:tc>
          <w:tcPr>
            <w:tcW w:w="559" w:type="dxa"/>
            <w:shd w:val="clear" w:color="auto" w:fill="BFBFBF" w:themeFill="background1" w:themeFillShade="BF"/>
            <w:vAlign w:val="center"/>
          </w:tcPr>
          <w:p w14:paraId="37E8C622" w14:textId="77777777" w:rsidR="00B92A19" w:rsidRPr="00A42F82" w:rsidRDefault="00B92A19"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805E7AE" w14:textId="77777777" w:rsidR="00B92A19" w:rsidRPr="00A42F82" w:rsidRDefault="00B92A19"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595FC8B" w14:textId="77777777" w:rsidR="00B92A19" w:rsidRPr="00A42F82" w:rsidRDefault="00B92A19"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6061D90"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3A8F894" w14:textId="77777777" w:rsidR="00B92A19" w:rsidRPr="00A42F82" w:rsidRDefault="00B92A19"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4550262"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r>
      <w:tr w:rsidR="00B92A19" w:rsidRPr="00A42F82" w14:paraId="63970A1A" w14:textId="77777777" w:rsidTr="003F6F7B">
        <w:trPr>
          <w:trHeight w:val="472"/>
        </w:trPr>
        <w:tc>
          <w:tcPr>
            <w:tcW w:w="559" w:type="dxa"/>
            <w:shd w:val="clear" w:color="auto" w:fill="F2F2F2" w:themeFill="background1" w:themeFillShade="F2"/>
            <w:vAlign w:val="center"/>
          </w:tcPr>
          <w:p w14:paraId="515F7B37" w14:textId="77777777" w:rsidR="00B92A19" w:rsidRPr="00A42F82" w:rsidRDefault="00B92A19" w:rsidP="00A91894">
            <w:pPr>
              <w:rPr>
                <w:rFonts w:ascii="Arial" w:hAnsi="Arial" w:cs="Arial"/>
              </w:rPr>
            </w:pPr>
          </w:p>
        </w:tc>
        <w:tc>
          <w:tcPr>
            <w:tcW w:w="2544" w:type="dxa"/>
            <w:shd w:val="clear" w:color="auto" w:fill="F2F2F2" w:themeFill="background1" w:themeFillShade="F2"/>
            <w:vAlign w:val="center"/>
          </w:tcPr>
          <w:p w14:paraId="5706C29F" w14:textId="77777777" w:rsidR="00B92A19" w:rsidRPr="00A42F82" w:rsidRDefault="00B92A19"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9653F34" w14:textId="622DC130" w:rsidR="00B92A19" w:rsidRPr="00A42F82" w:rsidRDefault="00955BB7" w:rsidP="00A9189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C3687E0" w14:textId="77777777" w:rsidR="00B92A19" w:rsidRPr="00A42F82" w:rsidRDefault="00B92A19"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07A25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6EC017A" w14:textId="77777777" w:rsidR="00B92A19" w:rsidRPr="00A42F82" w:rsidRDefault="00B92A19"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019AA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r>
    </w:tbl>
    <w:p w14:paraId="346B76F1" w14:textId="77777777" w:rsidR="00B92A19" w:rsidRPr="00A42F82" w:rsidRDefault="00B92A1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A42F82" w14:paraId="2446298D" w14:textId="77777777" w:rsidTr="003F6F7B">
        <w:trPr>
          <w:cantSplit/>
          <w:trHeight w:val="334"/>
        </w:trPr>
        <w:tc>
          <w:tcPr>
            <w:tcW w:w="559" w:type="dxa"/>
            <w:shd w:val="clear" w:color="auto" w:fill="F2F2F2" w:themeFill="background1" w:themeFillShade="F2"/>
            <w:vAlign w:val="center"/>
          </w:tcPr>
          <w:p w14:paraId="19BEB9D2" w14:textId="77777777" w:rsidR="00B92A19" w:rsidRPr="00A42F82" w:rsidRDefault="00B92A19"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4EB5E98" w14:textId="77777777" w:rsidR="00B92A19" w:rsidRPr="00A42F82" w:rsidRDefault="00B92A19" w:rsidP="00A91894">
            <w:pPr>
              <w:rPr>
                <w:rFonts w:ascii="Arial" w:hAnsi="Arial" w:cs="Arial"/>
              </w:rPr>
            </w:pPr>
            <w:r w:rsidRPr="00A42F82">
              <w:rPr>
                <w:rFonts w:ascii="Arial" w:hAnsi="Arial" w:cs="Arial"/>
              </w:rPr>
              <w:t>Institute/Academic Discipline/Centre:</w:t>
            </w:r>
          </w:p>
        </w:tc>
        <w:tc>
          <w:tcPr>
            <w:tcW w:w="6636" w:type="dxa"/>
            <w:vAlign w:val="center"/>
          </w:tcPr>
          <w:p w14:paraId="1498B4A1" w14:textId="77777777" w:rsidR="00B92A19" w:rsidRPr="00A42F82" w:rsidRDefault="00B92A19" w:rsidP="00A91894">
            <w:pPr>
              <w:rPr>
                <w:rFonts w:ascii="Arial" w:hAnsi="Arial" w:cs="Arial"/>
              </w:rPr>
            </w:pPr>
          </w:p>
          <w:p w14:paraId="41563BEF" w14:textId="77777777" w:rsidR="00B92A19" w:rsidRPr="00A42F82" w:rsidRDefault="00B92A19" w:rsidP="00A91894">
            <w:pPr>
              <w:rPr>
                <w:rFonts w:ascii="Arial" w:hAnsi="Arial" w:cs="Arial"/>
              </w:rPr>
            </w:pPr>
          </w:p>
        </w:tc>
      </w:tr>
      <w:tr w:rsidR="00B92A19" w:rsidRPr="00A42F82" w14:paraId="7D55F78D" w14:textId="77777777" w:rsidTr="003F6F7B">
        <w:trPr>
          <w:cantSplit/>
          <w:trHeight w:val="340"/>
        </w:trPr>
        <w:tc>
          <w:tcPr>
            <w:tcW w:w="559" w:type="dxa"/>
            <w:shd w:val="clear" w:color="auto" w:fill="F2F2F2" w:themeFill="background1" w:themeFillShade="F2"/>
            <w:vAlign w:val="center"/>
          </w:tcPr>
          <w:p w14:paraId="32B4C504" w14:textId="77777777" w:rsidR="00B92A19" w:rsidRPr="00A42F82" w:rsidRDefault="00B92A19"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BF6E62B" w14:textId="77777777" w:rsidR="00B92A19" w:rsidRPr="00A42F82" w:rsidRDefault="00B92A19" w:rsidP="00A91894">
            <w:pPr>
              <w:rPr>
                <w:rFonts w:ascii="Arial" w:hAnsi="Arial" w:cs="Arial"/>
              </w:rPr>
            </w:pPr>
            <w:r w:rsidRPr="00A42F82">
              <w:rPr>
                <w:rFonts w:ascii="Arial" w:hAnsi="Arial" w:cs="Arial"/>
              </w:rPr>
              <w:t>Campus:</w:t>
            </w:r>
          </w:p>
        </w:tc>
        <w:tc>
          <w:tcPr>
            <w:tcW w:w="6636" w:type="dxa"/>
            <w:vAlign w:val="center"/>
          </w:tcPr>
          <w:p w14:paraId="695502B6" w14:textId="2D83B221" w:rsidR="00B92A19" w:rsidRPr="00A42F82" w:rsidRDefault="00955BB7" w:rsidP="00A91894">
            <w:pPr>
              <w:rPr>
                <w:rFonts w:ascii="Arial" w:hAnsi="Arial" w:cs="Arial"/>
              </w:rPr>
            </w:pPr>
            <w:r>
              <w:rPr>
                <w:rFonts w:ascii="Arial" w:hAnsi="Arial" w:cs="Arial"/>
              </w:rPr>
              <w:t>Business campus</w:t>
            </w:r>
          </w:p>
        </w:tc>
      </w:tr>
      <w:tr w:rsidR="00B92A19" w:rsidRPr="00A42F82" w14:paraId="04823512" w14:textId="77777777" w:rsidTr="003F6F7B">
        <w:trPr>
          <w:cantSplit/>
          <w:trHeight w:val="340"/>
        </w:trPr>
        <w:tc>
          <w:tcPr>
            <w:tcW w:w="559" w:type="dxa"/>
            <w:shd w:val="clear" w:color="auto" w:fill="F2F2F2" w:themeFill="background1" w:themeFillShade="F2"/>
            <w:vAlign w:val="center"/>
          </w:tcPr>
          <w:p w14:paraId="6606CA97" w14:textId="77777777" w:rsidR="00B92A19" w:rsidRPr="00A42F82" w:rsidRDefault="00B92A19" w:rsidP="00A9189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D96F220" w14:textId="77777777" w:rsidR="00B92A19" w:rsidRPr="00A42F82" w:rsidRDefault="00B92A19" w:rsidP="00A91894">
            <w:pPr>
              <w:rPr>
                <w:rFonts w:ascii="Arial" w:hAnsi="Arial" w:cs="Arial"/>
              </w:rPr>
            </w:pPr>
            <w:r w:rsidRPr="00A42F82">
              <w:rPr>
                <w:rFonts w:ascii="Arial" w:hAnsi="Arial" w:cs="Arial"/>
              </w:rPr>
              <w:t>E-mail address:</w:t>
            </w:r>
          </w:p>
        </w:tc>
        <w:tc>
          <w:tcPr>
            <w:tcW w:w="6636" w:type="dxa"/>
            <w:vAlign w:val="center"/>
          </w:tcPr>
          <w:p w14:paraId="57AF8B5C" w14:textId="65DA158F" w:rsidR="00B92A19" w:rsidRPr="00A42F82" w:rsidRDefault="00955BB7" w:rsidP="00A91894">
            <w:pPr>
              <w:rPr>
                <w:rFonts w:ascii="Arial" w:hAnsi="Arial" w:cs="Arial"/>
              </w:rPr>
            </w:pPr>
            <w:r>
              <w:rPr>
                <w:rFonts w:ascii="Arial" w:hAnsi="Arial" w:cs="Arial"/>
              </w:rPr>
              <w:t>2204897@student.uwtsd.ac.uk</w:t>
            </w:r>
          </w:p>
        </w:tc>
      </w:tr>
      <w:tr w:rsidR="00B92A19" w:rsidRPr="00A42F82" w14:paraId="63CF5A6B" w14:textId="77777777" w:rsidTr="003F6F7B">
        <w:trPr>
          <w:cantSplit/>
          <w:trHeight w:val="340"/>
        </w:trPr>
        <w:tc>
          <w:tcPr>
            <w:tcW w:w="559" w:type="dxa"/>
            <w:shd w:val="clear" w:color="auto" w:fill="F2F2F2" w:themeFill="background1" w:themeFillShade="F2"/>
            <w:vAlign w:val="center"/>
          </w:tcPr>
          <w:p w14:paraId="123AB58E" w14:textId="77777777" w:rsidR="00B92A19" w:rsidRPr="00A42F82" w:rsidRDefault="00B92A19"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153BD08" w14:textId="77777777" w:rsidR="00B92A19" w:rsidRPr="00A42F82" w:rsidRDefault="00B92A19" w:rsidP="00A91894">
            <w:pPr>
              <w:rPr>
                <w:rFonts w:ascii="Arial" w:hAnsi="Arial" w:cs="Arial"/>
              </w:rPr>
            </w:pPr>
            <w:r w:rsidRPr="00A42F82">
              <w:rPr>
                <w:rFonts w:ascii="Arial" w:hAnsi="Arial" w:cs="Arial"/>
              </w:rPr>
              <w:t>Contact Telephone Number:</w:t>
            </w:r>
          </w:p>
        </w:tc>
        <w:tc>
          <w:tcPr>
            <w:tcW w:w="6636" w:type="dxa"/>
            <w:vAlign w:val="center"/>
          </w:tcPr>
          <w:p w14:paraId="5BEE6617" w14:textId="0CB9E731" w:rsidR="00B92A19" w:rsidRPr="00A42F82" w:rsidRDefault="00955BB7" w:rsidP="00A91894">
            <w:pPr>
              <w:rPr>
                <w:rFonts w:ascii="Arial" w:hAnsi="Arial" w:cs="Arial"/>
              </w:rPr>
            </w:pPr>
            <w:r>
              <w:rPr>
                <w:rFonts w:ascii="Arial" w:hAnsi="Arial" w:cs="Arial"/>
              </w:rPr>
              <w:t>07572608186</w:t>
            </w:r>
          </w:p>
        </w:tc>
      </w:tr>
      <w:tr w:rsidR="00B92A19" w:rsidRPr="00A42F82" w14:paraId="00CBFF30" w14:textId="77777777" w:rsidTr="003F6F7B">
        <w:tc>
          <w:tcPr>
            <w:tcW w:w="559" w:type="dxa"/>
            <w:shd w:val="clear" w:color="auto" w:fill="BFBFBF" w:themeFill="background1" w:themeFillShade="BF"/>
            <w:vAlign w:val="center"/>
          </w:tcPr>
          <w:p w14:paraId="24CCA173" w14:textId="77777777" w:rsidR="00B92A19" w:rsidRPr="00A42F82" w:rsidRDefault="00B92A19" w:rsidP="00A91894">
            <w:pPr>
              <w:rPr>
                <w:rFonts w:ascii="Arial" w:hAnsi="Arial" w:cs="Arial"/>
                <w:b/>
                <w:i/>
              </w:rPr>
            </w:pPr>
          </w:p>
        </w:tc>
        <w:tc>
          <w:tcPr>
            <w:tcW w:w="9889" w:type="dxa"/>
            <w:gridSpan w:val="2"/>
            <w:shd w:val="clear" w:color="auto" w:fill="BFBFBF" w:themeFill="background1" w:themeFillShade="BF"/>
            <w:vAlign w:val="center"/>
          </w:tcPr>
          <w:p w14:paraId="595A85CD" w14:textId="77777777" w:rsidR="00B92A19" w:rsidRPr="00A42F82" w:rsidRDefault="00B92A19" w:rsidP="00A91894">
            <w:pPr>
              <w:rPr>
                <w:rFonts w:ascii="Arial" w:hAnsi="Arial" w:cs="Arial"/>
              </w:rPr>
            </w:pPr>
            <w:r w:rsidRPr="00A42F82">
              <w:rPr>
                <w:rFonts w:ascii="Arial" w:hAnsi="Arial" w:cs="Arial"/>
                <w:b/>
                <w:i/>
              </w:rPr>
              <w:t>For students:</w:t>
            </w:r>
          </w:p>
        </w:tc>
      </w:tr>
      <w:tr w:rsidR="00B92A19" w:rsidRPr="00A42F82" w14:paraId="04B04464" w14:textId="77777777" w:rsidTr="003F6F7B">
        <w:trPr>
          <w:trHeight w:val="513"/>
        </w:trPr>
        <w:tc>
          <w:tcPr>
            <w:tcW w:w="559" w:type="dxa"/>
            <w:shd w:val="clear" w:color="auto" w:fill="F2F2F2" w:themeFill="background1" w:themeFillShade="F2"/>
            <w:vAlign w:val="center"/>
          </w:tcPr>
          <w:p w14:paraId="2D0995A0" w14:textId="77777777" w:rsidR="00B92A19" w:rsidRPr="00A42F82" w:rsidRDefault="00B92A19"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3BDF603" w14:textId="77777777" w:rsidR="00B92A19" w:rsidRPr="00A42F82" w:rsidRDefault="00B92A19" w:rsidP="00A91894">
            <w:pPr>
              <w:rPr>
                <w:rFonts w:ascii="Arial" w:hAnsi="Arial" w:cs="Arial"/>
              </w:rPr>
            </w:pPr>
            <w:r w:rsidRPr="00A42F82">
              <w:rPr>
                <w:rFonts w:ascii="Arial" w:hAnsi="Arial" w:cs="Arial"/>
              </w:rPr>
              <w:t>Student Number:</w:t>
            </w:r>
          </w:p>
        </w:tc>
        <w:tc>
          <w:tcPr>
            <w:tcW w:w="6636" w:type="dxa"/>
            <w:vAlign w:val="center"/>
          </w:tcPr>
          <w:p w14:paraId="0993C319" w14:textId="6956DF0E" w:rsidR="00B92A19" w:rsidRPr="00A42F82" w:rsidRDefault="0076214C" w:rsidP="00A91894">
            <w:pPr>
              <w:rPr>
                <w:rFonts w:ascii="Arial" w:hAnsi="Arial" w:cs="Arial"/>
              </w:rPr>
            </w:pPr>
            <w:r>
              <w:rPr>
                <w:rFonts w:ascii="Arial" w:hAnsi="Arial" w:cs="Arial"/>
              </w:rPr>
              <w:t>2204897</w:t>
            </w:r>
          </w:p>
        </w:tc>
      </w:tr>
      <w:tr w:rsidR="00B92A19" w:rsidRPr="00A42F82" w14:paraId="79DED8FB" w14:textId="77777777" w:rsidTr="003F6F7B">
        <w:trPr>
          <w:trHeight w:val="549"/>
        </w:trPr>
        <w:tc>
          <w:tcPr>
            <w:tcW w:w="559" w:type="dxa"/>
            <w:shd w:val="clear" w:color="auto" w:fill="F2F2F2" w:themeFill="background1" w:themeFillShade="F2"/>
            <w:vAlign w:val="center"/>
          </w:tcPr>
          <w:p w14:paraId="793C6D8B" w14:textId="77777777" w:rsidR="00B92A19" w:rsidRPr="00A42F82" w:rsidRDefault="00B92A19"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E4356B3" w14:textId="77777777" w:rsidR="00B92A19" w:rsidRPr="00A42F82" w:rsidRDefault="00B92A19" w:rsidP="00A91894">
            <w:pPr>
              <w:rPr>
                <w:rFonts w:ascii="Arial" w:hAnsi="Arial" w:cs="Arial"/>
              </w:rPr>
            </w:pPr>
            <w:r w:rsidRPr="00A42F82">
              <w:rPr>
                <w:rFonts w:ascii="Arial" w:hAnsi="Arial" w:cs="Arial"/>
              </w:rPr>
              <w:t>Programme of Study:</w:t>
            </w:r>
          </w:p>
        </w:tc>
        <w:tc>
          <w:tcPr>
            <w:tcW w:w="6636" w:type="dxa"/>
            <w:vAlign w:val="center"/>
          </w:tcPr>
          <w:p w14:paraId="1861C568" w14:textId="40393622" w:rsidR="00B92A19" w:rsidRPr="00A42F82" w:rsidRDefault="0076214C" w:rsidP="00A91894">
            <w:pPr>
              <w:rPr>
                <w:rFonts w:ascii="Arial" w:hAnsi="Arial" w:cs="Arial"/>
              </w:rPr>
            </w:pPr>
            <w:r>
              <w:rPr>
                <w:rFonts w:ascii="Arial" w:hAnsi="Arial" w:cs="Arial"/>
              </w:rPr>
              <w:t>Law and criminology</w:t>
            </w:r>
          </w:p>
        </w:tc>
      </w:tr>
      <w:tr w:rsidR="00B92A19" w:rsidRPr="00A42F82" w14:paraId="5FF00911" w14:textId="77777777" w:rsidTr="003F6F7B">
        <w:trPr>
          <w:trHeight w:val="557"/>
        </w:trPr>
        <w:tc>
          <w:tcPr>
            <w:tcW w:w="559" w:type="dxa"/>
            <w:shd w:val="clear" w:color="auto" w:fill="F2F2F2" w:themeFill="background1" w:themeFillShade="F2"/>
            <w:vAlign w:val="center"/>
          </w:tcPr>
          <w:p w14:paraId="753709D8" w14:textId="77777777" w:rsidR="00B92A19" w:rsidRPr="00A42F82" w:rsidRDefault="00B92A19"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B819CA0" w14:textId="77777777" w:rsidR="00B92A19" w:rsidRPr="00A42F82" w:rsidRDefault="00B92A19" w:rsidP="00A91894">
            <w:pPr>
              <w:rPr>
                <w:rFonts w:ascii="Arial" w:hAnsi="Arial" w:cs="Arial"/>
              </w:rPr>
            </w:pPr>
            <w:r w:rsidRPr="00A42F82">
              <w:rPr>
                <w:rFonts w:ascii="Arial" w:hAnsi="Arial" w:cs="Arial"/>
              </w:rPr>
              <w:t>Director of Studies/Supervisor:</w:t>
            </w:r>
          </w:p>
        </w:tc>
        <w:tc>
          <w:tcPr>
            <w:tcW w:w="6636" w:type="dxa"/>
            <w:vAlign w:val="center"/>
          </w:tcPr>
          <w:p w14:paraId="16629B64" w14:textId="4B049F3F" w:rsidR="00B92A19" w:rsidRPr="00A42F82" w:rsidRDefault="0076214C" w:rsidP="00A91894">
            <w:pPr>
              <w:rPr>
                <w:rFonts w:ascii="Arial" w:hAnsi="Arial" w:cs="Arial"/>
              </w:rPr>
            </w:pPr>
            <w:r>
              <w:rPr>
                <w:rFonts w:ascii="Arial" w:hAnsi="Arial" w:cs="Arial"/>
              </w:rPr>
              <w:t>Laura Knight</w:t>
            </w:r>
          </w:p>
        </w:tc>
      </w:tr>
    </w:tbl>
    <w:p w14:paraId="1698C4CB" w14:textId="77777777" w:rsidR="00B92A19" w:rsidRPr="00A42F82" w:rsidRDefault="00B92A19" w:rsidP="00A91894">
      <w:pPr>
        <w:rPr>
          <w:rFonts w:ascii="Arial" w:hAnsi="Arial" w:cs="Arial"/>
          <w:bCs/>
          <w:iCs/>
        </w:rPr>
      </w:pPr>
    </w:p>
    <w:p w14:paraId="7DC25DA2" w14:textId="77777777" w:rsidR="00B92A19" w:rsidRPr="00A42F82" w:rsidRDefault="00B92A19" w:rsidP="00A91894">
      <w:pPr>
        <w:autoSpaceDE w:val="0"/>
        <w:autoSpaceDN w:val="0"/>
        <w:adjustRightInd w:val="0"/>
        <w:jc w:val="both"/>
        <w:rPr>
          <w:rFonts w:ascii="Arial" w:hAnsi="Arial" w:cs="Arial"/>
          <w:b/>
        </w:rPr>
      </w:pPr>
    </w:p>
    <w:p w14:paraId="248F1168" w14:textId="77777777" w:rsidR="00B92A19" w:rsidRPr="00A42F82" w:rsidRDefault="00B92A19" w:rsidP="00A91894">
      <w:pPr>
        <w:rPr>
          <w:rFonts w:ascii="Arial" w:hAnsi="Arial" w:cs="Arial"/>
          <w:b/>
        </w:rPr>
      </w:pPr>
    </w:p>
    <w:p w14:paraId="1F9B7882"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A42F82" w14:paraId="706CC1DD" w14:textId="77777777" w:rsidTr="002132F9">
        <w:tc>
          <w:tcPr>
            <w:tcW w:w="562" w:type="dxa"/>
            <w:shd w:val="clear" w:color="auto" w:fill="F2F2F2" w:themeFill="background1" w:themeFillShade="F2"/>
          </w:tcPr>
          <w:p w14:paraId="2A6ACF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EB1896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BF180F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F8BF4C"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06CFB954"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A05828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B92A19" w:rsidRPr="00A42F82" w14:paraId="271F56C2" w14:textId="77777777" w:rsidTr="002132F9">
        <w:tc>
          <w:tcPr>
            <w:tcW w:w="562" w:type="dxa"/>
            <w:shd w:val="clear" w:color="auto" w:fill="F2F2F2" w:themeFill="background1" w:themeFillShade="F2"/>
          </w:tcPr>
          <w:p w14:paraId="1756392B" w14:textId="77777777" w:rsidR="00B92A19" w:rsidRPr="00A42F82" w:rsidRDefault="00B92A19"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1DBE017" w14:textId="77777777" w:rsidR="00B92A19" w:rsidRPr="00A42F82" w:rsidRDefault="00B92A19"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30B868" w14:textId="77777777" w:rsidR="00B92A19" w:rsidRPr="00A42F82" w:rsidRDefault="00B92A19"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B92A19" w:rsidRPr="00A42F82" w14:paraId="7359262C" w14:textId="77777777" w:rsidTr="003F6F7B">
        <w:trPr>
          <w:trHeight w:val="437"/>
        </w:trPr>
        <w:tc>
          <w:tcPr>
            <w:tcW w:w="562" w:type="dxa"/>
            <w:vMerge w:val="restart"/>
            <w:shd w:val="clear" w:color="auto" w:fill="F2F2F2" w:themeFill="background1" w:themeFillShade="F2"/>
          </w:tcPr>
          <w:p w14:paraId="7850164E"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374B9A1"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FB90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9F33C32"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5547F831" w14:textId="77777777" w:rsidTr="002132F9">
        <w:trPr>
          <w:trHeight w:val="415"/>
        </w:trPr>
        <w:tc>
          <w:tcPr>
            <w:tcW w:w="562" w:type="dxa"/>
            <w:vMerge/>
            <w:shd w:val="clear" w:color="auto" w:fill="F2F2F2" w:themeFill="background1" w:themeFillShade="F2"/>
          </w:tcPr>
          <w:p w14:paraId="3E1A6849"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61F8D91"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86AD5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B5EA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E2EA6C"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4555BA58" w14:textId="77777777" w:rsidTr="002132F9">
        <w:tc>
          <w:tcPr>
            <w:tcW w:w="562" w:type="dxa"/>
            <w:vMerge/>
            <w:shd w:val="clear" w:color="auto" w:fill="F2F2F2" w:themeFill="background1" w:themeFillShade="F2"/>
          </w:tcPr>
          <w:p w14:paraId="45094A2A"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06F0959"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C657E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A25FD38" w14:textId="77777777" w:rsidR="00B92A19" w:rsidRPr="00A42F82" w:rsidRDefault="00B92A19" w:rsidP="00A91894">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704D2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54D662E"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04DA8E53" w14:textId="77777777" w:rsidR="00B92A19" w:rsidRPr="00A42F82" w:rsidRDefault="00B92A19" w:rsidP="00A91894">
      <w:pPr>
        <w:autoSpaceDE w:val="0"/>
        <w:autoSpaceDN w:val="0"/>
        <w:adjustRightInd w:val="0"/>
        <w:spacing w:after="240"/>
        <w:jc w:val="both"/>
        <w:rPr>
          <w:rFonts w:ascii="Arial" w:hAnsi="Arial" w:cs="Arial"/>
          <w:bCs/>
          <w:iCs/>
        </w:rPr>
      </w:pPr>
    </w:p>
    <w:p w14:paraId="4F92BD26"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A42F82" w14:paraId="2BC65D47" w14:textId="77777777" w:rsidTr="002132F9">
        <w:tc>
          <w:tcPr>
            <w:tcW w:w="562" w:type="dxa"/>
            <w:shd w:val="clear" w:color="auto" w:fill="F2F2F2" w:themeFill="background1" w:themeFillShade="F2"/>
          </w:tcPr>
          <w:p w14:paraId="4B6F4115" w14:textId="77777777" w:rsidR="00B92A19" w:rsidRPr="00A42F82" w:rsidRDefault="00B92A19"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6209A2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B92A19" w:rsidRPr="00A42F82" w14:paraId="09A5B5DF" w14:textId="77777777" w:rsidTr="003F6F7B">
        <w:trPr>
          <w:trHeight w:val="355"/>
        </w:trPr>
        <w:tc>
          <w:tcPr>
            <w:tcW w:w="562" w:type="dxa"/>
            <w:vAlign w:val="center"/>
          </w:tcPr>
          <w:p w14:paraId="73F52C7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FB853A9" w14:textId="77777777" w:rsidR="00B92A19" w:rsidRPr="00A42F82" w:rsidRDefault="00000000" w:rsidP="00A91894">
            <w:pPr>
              <w:autoSpaceDE w:val="0"/>
              <w:autoSpaceDN w:val="0"/>
              <w:adjustRightInd w:val="0"/>
              <w:rPr>
                <w:rFonts w:ascii="Arial" w:hAnsi="Arial" w:cs="Arial"/>
                <w:b/>
                <w:bCs/>
                <w:sz w:val="22"/>
                <w:szCs w:val="22"/>
              </w:rPr>
            </w:pPr>
            <w:hyperlink r:id="rId24" w:history="1">
              <w:r w:rsidR="00B92A19"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7D6E404D" w14:textId="7685001B" w:rsidR="00B92A19" w:rsidRPr="00A42F82" w:rsidRDefault="003B6022"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tc>
          </w:sdtContent>
        </w:sdt>
      </w:tr>
      <w:tr w:rsidR="00B92A19" w:rsidRPr="00A42F82" w14:paraId="44E27B70" w14:textId="77777777" w:rsidTr="003F6F7B">
        <w:trPr>
          <w:trHeight w:val="417"/>
        </w:trPr>
        <w:tc>
          <w:tcPr>
            <w:tcW w:w="562" w:type="dxa"/>
            <w:vAlign w:val="center"/>
          </w:tcPr>
          <w:p w14:paraId="353EF51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B4C6AD6" w14:textId="77777777" w:rsidR="00B92A19" w:rsidRPr="00A42F82" w:rsidRDefault="00B92A19"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Content>
              <w:p w14:paraId="4DAB6F87" w14:textId="04EFA2E1" w:rsidR="00B92A19" w:rsidRPr="00A42F82" w:rsidRDefault="003B6022" w:rsidP="00A91894">
                <w:pPr>
                  <w:autoSpaceDE w:val="0"/>
                  <w:autoSpaceDN w:val="0"/>
                  <w:adjustRightInd w:val="0"/>
                  <w:jc w:val="center"/>
                  <w:rPr>
                    <w:rFonts w:ascii="Arial" w:hAnsi="Arial" w:cs="Arial"/>
                    <w:i/>
                    <w:sz w:val="22"/>
                    <w:szCs w:val="22"/>
                  </w:rPr>
                </w:pPr>
                <w:r>
                  <w:rPr>
                    <w:rFonts w:ascii="MS Gothic" w:eastAsia="MS Gothic" w:hAnsi="MS Gothic" w:cs="Arial" w:hint="eastAsia"/>
                  </w:rPr>
                  <w:t>☐</w:t>
                </w:r>
              </w:p>
            </w:sdtContent>
          </w:sdt>
        </w:tc>
      </w:tr>
      <w:tr w:rsidR="00B92A19" w:rsidRPr="00A42F82" w14:paraId="54329F96" w14:textId="77777777" w:rsidTr="003F6F7B">
        <w:trPr>
          <w:trHeight w:val="409"/>
        </w:trPr>
        <w:tc>
          <w:tcPr>
            <w:tcW w:w="562" w:type="dxa"/>
            <w:vAlign w:val="center"/>
          </w:tcPr>
          <w:p w14:paraId="3FA659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BB1ECC8" w14:textId="77777777" w:rsidR="00B92A19" w:rsidRPr="00A42F82" w:rsidRDefault="00B92A19"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23D597F0" w14:textId="77777777" w:rsidR="00B92A19" w:rsidRPr="00A42F82" w:rsidRDefault="00B92A19"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5212FAF" w14:textId="77777777" w:rsidR="00B92A19" w:rsidRPr="00A42F82" w:rsidRDefault="00B92A19" w:rsidP="00A91894">
      <w:pPr>
        <w:autoSpaceDE w:val="0"/>
        <w:autoSpaceDN w:val="0"/>
        <w:adjustRightInd w:val="0"/>
        <w:spacing w:after="240"/>
        <w:jc w:val="both"/>
        <w:rPr>
          <w:rFonts w:ascii="Arial" w:hAnsi="Arial" w:cs="Arial"/>
          <w:b/>
        </w:rPr>
      </w:pPr>
    </w:p>
    <w:p w14:paraId="552F1F85" w14:textId="77777777" w:rsidR="00B92A19" w:rsidRPr="00A42F82" w:rsidRDefault="00B92A19"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BD90E15" w14:textId="77777777" w:rsidR="00B92A19" w:rsidRPr="00A42F82" w:rsidRDefault="00B92A19" w:rsidP="00A91894">
      <w:pPr>
        <w:autoSpaceDE w:val="0"/>
        <w:autoSpaceDN w:val="0"/>
        <w:adjustRightInd w:val="0"/>
        <w:spacing w:after="240"/>
        <w:jc w:val="both"/>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A42F82" w14:paraId="7E40DA62" w14:textId="77777777" w:rsidTr="002132F9">
        <w:trPr>
          <w:trHeight w:val="227"/>
        </w:trPr>
        <w:tc>
          <w:tcPr>
            <w:tcW w:w="562" w:type="dxa"/>
            <w:shd w:val="clear" w:color="auto" w:fill="F2F2F2" w:themeFill="background1" w:themeFillShade="F2"/>
          </w:tcPr>
          <w:p w14:paraId="20FDEA2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80CF90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4B9EB4A" w14:textId="77777777" w:rsidR="00B92A19" w:rsidRPr="00A42F82" w:rsidRDefault="00B92A19" w:rsidP="00A91894">
            <w:pPr>
              <w:autoSpaceDE w:val="0"/>
              <w:autoSpaceDN w:val="0"/>
              <w:adjustRightInd w:val="0"/>
              <w:rPr>
                <w:rFonts w:ascii="Arial" w:hAnsi="Arial" w:cs="Arial"/>
                <w:bCs/>
                <w:sz w:val="22"/>
                <w:szCs w:val="22"/>
              </w:rPr>
            </w:pPr>
          </w:p>
          <w:p w14:paraId="5B8451BE" w14:textId="11934F23" w:rsidR="00B92A19" w:rsidRPr="00A42F82" w:rsidRDefault="00D52EC8" w:rsidP="00A91894">
            <w:pPr>
              <w:autoSpaceDE w:val="0"/>
              <w:autoSpaceDN w:val="0"/>
              <w:adjustRightInd w:val="0"/>
              <w:rPr>
                <w:rFonts w:ascii="Arial" w:hAnsi="Arial" w:cs="Arial"/>
                <w:bCs/>
                <w:sz w:val="22"/>
                <w:szCs w:val="22"/>
              </w:rPr>
            </w:pPr>
            <w:r>
              <w:rPr>
                <w:rFonts w:ascii="Arial" w:hAnsi="Arial" w:cs="Arial"/>
                <w:bCs/>
                <w:sz w:val="22"/>
                <w:szCs w:val="22"/>
              </w:rPr>
              <w:t xml:space="preserve">UWTSD Business campus </w:t>
            </w:r>
          </w:p>
        </w:tc>
      </w:tr>
      <w:tr w:rsidR="00B92A19" w:rsidRPr="00A42F82" w14:paraId="6ED2658E" w14:textId="77777777" w:rsidTr="002132F9">
        <w:trPr>
          <w:trHeight w:val="227"/>
        </w:trPr>
        <w:tc>
          <w:tcPr>
            <w:tcW w:w="562" w:type="dxa"/>
            <w:shd w:val="clear" w:color="auto" w:fill="F2F2F2" w:themeFill="background1" w:themeFillShade="F2"/>
          </w:tcPr>
          <w:p w14:paraId="1906E5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892C7B0"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2038AB1" w14:textId="50BB6A6F" w:rsidR="00B92A19" w:rsidRPr="00A42F82" w:rsidRDefault="00D52EC8" w:rsidP="00A91894">
            <w:pPr>
              <w:autoSpaceDE w:val="0"/>
              <w:autoSpaceDN w:val="0"/>
              <w:adjustRightInd w:val="0"/>
              <w:rPr>
                <w:rFonts w:ascii="Arial" w:hAnsi="Arial" w:cs="Arial"/>
                <w:bCs/>
                <w:sz w:val="22"/>
                <w:szCs w:val="22"/>
              </w:rPr>
            </w:pPr>
            <w:r>
              <w:rPr>
                <w:rFonts w:ascii="Arial" w:hAnsi="Arial" w:cs="Arial"/>
                <w:bCs/>
                <w:sz w:val="22"/>
                <w:szCs w:val="22"/>
              </w:rPr>
              <w:t xml:space="preserve">Chloe Foulis </w:t>
            </w:r>
          </w:p>
          <w:p w14:paraId="0CECADC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7EF01A8F" w14:textId="77777777" w:rsidTr="002132F9">
        <w:trPr>
          <w:trHeight w:val="227"/>
        </w:trPr>
        <w:tc>
          <w:tcPr>
            <w:tcW w:w="562" w:type="dxa"/>
            <w:shd w:val="clear" w:color="auto" w:fill="F2F2F2" w:themeFill="background1" w:themeFillShade="F2"/>
          </w:tcPr>
          <w:p w14:paraId="188EEB6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DE8A63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213CFB0D" w14:textId="77777777" w:rsidR="00B92A19" w:rsidRPr="00A42F82" w:rsidRDefault="00B92A19" w:rsidP="00A91894">
            <w:pPr>
              <w:autoSpaceDE w:val="0"/>
              <w:autoSpaceDN w:val="0"/>
              <w:adjustRightInd w:val="0"/>
              <w:jc w:val="both"/>
              <w:rPr>
                <w:rFonts w:ascii="Arial" w:hAnsi="Arial" w:cs="Arial"/>
                <w:sz w:val="22"/>
                <w:szCs w:val="22"/>
              </w:rPr>
            </w:pPr>
          </w:p>
        </w:tc>
        <w:tc>
          <w:tcPr>
            <w:tcW w:w="6095" w:type="dxa"/>
            <w:gridSpan w:val="6"/>
          </w:tcPr>
          <w:p w14:paraId="3B77D340" w14:textId="4698853C" w:rsidR="00B92A19" w:rsidRPr="00A42F82" w:rsidRDefault="00D52EC8" w:rsidP="00A91894">
            <w:pPr>
              <w:autoSpaceDE w:val="0"/>
              <w:autoSpaceDN w:val="0"/>
              <w:adjustRightInd w:val="0"/>
              <w:rPr>
                <w:rFonts w:ascii="Arial" w:hAnsi="Arial" w:cs="Arial"/>
                <w:bCs/>
                <w:sz w:val="22"/>
                <w:szCs w:val="22"/>
              </w:rPr>
            </w:pPr>
            <w:r>
              <w:rPr>
                <w:rFonts w:ascii="Arial" w:hAnsi="Arial" w:cs="Arial"/>
                <w:bCs/>
                <w:sz w:val="22"/>
                <w:szCs w:val="22"/>
              </w:rPr>
              <w:t>2204897@student.uwtsd.ac.uk</w:t>
            </w:r>
          </w:p>
        </w:tc>
      </w:tr>
      <w:tr w:rsidR="00B92A19" w:rsidRPr="00A42F82" w14:paraId="0AFCCDAA" w14:textId="77777777" w:rsidTr="002132F9">
        <w:tc>
          <w:tcPr>
            <w:tcW w:w="562" w:type="dxa"/>
            <w:shd w:val="clear" w:color="auto" w:fill="F2F2F2" w:themeFill="background1" w:themeFillShade="F2"/>
          </w:tcPr>
          <w:p w14:paraId="5C37D7C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55D186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F7DE29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6B678B"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70166A"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6118AEF5" w14:textId="74CCF16A" w:rsidR="00B92A19" w:rsidRPr="00A42F82" w:rsidRDefault="00D52E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749B9D20" w14:textId="77777777" w:rsidTr="002132F9">
        <w:tc>
          <w:tcPr>
            <w:tcW w:w="562" w:type="dxa"/>
            <w:shd w:val="clear" w:color="auto" w:fill="F2F2F2" w:themeFill="background1" w:themeFillShade="F2"/>
          </w:tcPr>
          <w:p w14:paraId="1F6AB26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B49C88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89E604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E01B9F"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90737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4EAA4165" w14:textId="10EE6085" w:rsidR="00B92A19" w:rsidRPr="00A42F82" w:rsidRDefault="00D52E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6D4DA98F" w14:textId="77777777" w:rsidTr="002132F9">
        <w:trPr>
          <w:trHeight w:val="386"/>
        </w:trPr>
        <w:tc>
          <w:tcPr>
            <w:tcW w:w="562" w:type="dxa"/>
            <w:shd w:val="clear" w:color="auto" w:fill="F2F2F2" w:themeFill="background1" w:themeFillShade="F2"/>
          </w:tcPr>
          <w:p w14:paraId="10E7C1E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6055B8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9644B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DD7943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125E23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0913CAE"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1ED1AFB0" w14:textId="3947F423" w:rsidR="00B92A19" w:rsidRPr="00A42F82" w:rsidRDefault="00D52E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60647077" w14:textId="77777777" w:rsidTr="002132F9">
        <w:trPr>
          <w:trHeight w:val="386"/>
        </w:trPr>
        <w:tc>
          <w:tcPr>
            <w:tcW w:w="562" w:type="dxa"/>
            <w:shd w:val="clear" w:color="auto" w:fill="F2F2F2" w:themeFill="background1" w:themeFillShade="F2"/>
          </w:tcPr>
          <w:p w14:paraId="576EBCB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E4BD782" w14:textId="77777777" w:rsidR="00B92A19" w:rsidRPr="00A42F82" w:rsidRDefault="00B92A19" w:rsidP="00A91894">
            <w:pPr>
              <w:autoSpaceDE w:val="0"/>
              <w:autoSpaceDN w:val="0"/>
              <w:adjustRightInd w:val="0"/>
              <w:rPr>
                <w:rFonts w:ascii="Arial" w:hAnsi="Arial" w:cs="Arial"/>
                <w:sz w:val="22"/>
                <w:szCs w:val="22"/>
              </w:rPr>
            </w:pPr>
          </w:p>
        </w:tc>
        <w:tc>
          <w:tcPr>
            <w:tcW w:w="2409" w:type="dxa"/>
          </w:tcPr>
          <w:p w14:paraId="4E977430"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35126BD"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7B47D7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17EF1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473BE8F2" w14:textId="46011895" w:rsidR="00B92A19" w:rsidRPr="00A42F82" w:rsidRDefault="00D52E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24AAAF23" w14:textId="77777777" w:rsidTr="002132F9">
        <w:tc>
          <w:tcPr>
            <w:tcW w:w="562" w:type="dxa"/>
            <w:shd w:val="clear" w:color="auto" w:fill="F2F2F2" w:themeFill="background1" w:themeFillShade="F2"/>
          </w:tcPr>
          <w:p w14:paraId="083B7C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1C14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955CD5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BB4561C"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058242B"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70881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7820FD84" w14:textId="5FE18E3E" w:rsidR="00B92A19" w:rsidRPr="00A42F82" w:rsidRDefault="00D52E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0011248E" w14:textId="77777777" w:rsidTr="002132F9">
        <w:tc>
          <w:tcPr>
            <w:tcW w:w="562" w:type="dxa"/>
            <w:shd w:val="clear" w:color="auto" w:fill="F2F2F2" w:themeFill="background1" w:themeFillShade="F2"/>
          </w:tcPr>
          <w:p w14:paraId="430D8C3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9C9A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9312F12"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EE790B0" w14:textId="77777777" w:rsidR="00B92A19" w:rsidRPr="00A42F82" w:rsidDel="008461DD"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A6B74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D13A9D" w14:textId="7F15694B"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85717742"/>
                <w14:checkbox>
                  <w14:checked w14:val="1"/>
                  <w14:checkedState w14:val="2612" w14:font="MS Gothic"/>
                  <w14:uncheckedState w14:val="2610" w14:font="MS Gothic"/>
                </w14:checkbox>
              </w:sdtPr>
              <w:sdtContent>
                <w:r w:rsidR="00D52EC8">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7C2787F"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A956358"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CB3F92F" w14:textId="77777777" w:rsidR="00B92A19" w:rsidRPr="00A42F82" w:rsidRDefault="00B92A19" w:rsidP="00A91894">
      <w:pPr>
        <w:rPr>
          <w:rFonts w:ascii="Arial" w:hAnsi="Arial" w:cs="Arial"/>
          <w:bCs/>
          <w:iCs/>
          <w:sz w:val="16"/>
          <w:szCs w:val="16"/>
        </w:rPr>
      </w:pPr>
    </w:p>
    <w:p w14:paraId="0F6B5041" w14:textId="77777777" w:rsidR="00B92A19" w:rsidRPr="00A42F82" w:rsidRDefault="00B92A19" w:rsidP="00A91894">
      <w:pPr>
        <w:rPr>
          <w:rFonts w:ascii="Arial" w:hAnsi="Arial" w:cs="Arial"/>
          <w:b/>
          <w:bCs/>
          <w:iCs/>
        </w:rPr>
      </w:pPr>
    </w:p>
    <w:p w14:paraId="22F27600"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A42F82" w14:paraId="631AE4AC" w14:textId="77777777" w:rsidTr="00913567">
        <w:trPr>
          <w:trHeight w:val="507"/>
        </w:trPr>
        <w:tc>
          <w:tcPr>
            <w:tcW w:w="567" w:type="dxa"/>
            <w:shd w:val="clear" w:color="auto" w:fill="F2F2F2" w:themeFill="background1" w:themeFillShade="F2"/>
            <w:vAlign w:val="center"/>
          </w:tcPr>
          <w:p w14:paraId="4AA5B42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1FDAB1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B9A5B0B"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3BA370D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82DAD2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5B583CA1" w14:textId="424A514B" w:rsidR="00B92A19" w:rsidRPr="00A42F82" w:rsidRDefault="003B6022" w:rsidP="00A91894">
                <w:pPr>
                  <w:autoSpaceDE w:val="0"/>
                  <w:autoSpaceDN w:val="0"/>
                  <w:adjustRightInd w:val="0"/>
                  <w:jc w:val="center"/>
                  <w:rPr>
                    <w:rFonts w:ascii="Arial" w:hAnsi="Arial" w:cs="Arial"/>
                    <w:bCs/>
                    <w:sz w:val="22"/>
                    <w:szCs w:val="22"/>
                  </w:rPr>
                </w:pPr>
                <w:r>
                  <w:rPr>
                    <w:rFonts w:ascii="MS Gothic" w:eastAsia="MS Gothic" w:hAnsi="MS Gothic" w:cs="Arial" w:hint="eastAsia"/>
                  </w:rPr>
                  <w:t>☒</w:t>
                </w:r>
              </w:p>
            </w:sdtContent>
          </w:sdt>
        </w:tc>
      </w:tr>
      <w:tr w:rsidR="00B92A19" w:rsidRPr="00A42F82" w14:paraId="71ADF9BF" w14:textId="77777777" w:rsidTr="002132F9">
        <w:tc>
          <w:tcPr>
            <w:tcW w:w="567" w:type="dxa"/>
          </w:tcPr>
          <w:p w14:paraId="19C381D0" w14:textId="77777777" w:rsidR="00B92A19" w:rsidRPr="00A42F82" w:rsidRDefault="00B92A19" w:rsidP="00A91894">
            <w:pPr>
              <w:autoSpaceDE w:val="0"/>
              <w:autoSpaceDN w:val="0"/>
              <w:adjustRightInd w:val="0"/>
              <w:rPr>
                <w:rFonts w:ascii="Arial" w:hAnsi="Arial" w:cs="Arial"/>
                <w:bCs/>
                <w:sz w:val="22"/>
                <w:szCs w:val="22"/>
              </w:rPr>
            </w:pPr>
          </w:p>
        </w:tc>
        <w:tc>
          <w:tcPr>
            <w:tcW w:w="9923" w:type="dxa"/>
            <w:gridSpan w:val="5"/>
          </w:tcPr>
          <w:p w14:paraId="7C57CE8B" w14:textId="77777777" w:rsidR="00B92A19" w:rsidRPr="00A42F82" w:rsidRDefault="00B92A19" w:rsidP="00A91894">
            <w:pPr>
              <w:autoSpaceDE w:val="0"/>
              <w:autoSpaceDN w:val="0"/>
              <w:adjustRightInd w:val="0"/>
              <w:rPr>
                <w:rFonts w:ascii="Arial" w:hAnsi="Arial" w:cs="Arial"/>
                <w:bCs/>
                <w:sz w:val="22"/>
                <w:szCs w:val="22"/>
              </w:rPr>
            </w:pPr>
          </w:p>
          <w:p w14:paraId="4F9B9D5C"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1FF0BDCC" w14:textId="77777777" w:rsidR="00B92A19" w:rsidRPr="00A42F82" w:rsidRDefault="00B92A19" w:rsidP="00A91894">
            <w:pPr>
              <w:autoSpaceDE w:val="0"/>
              <w:autoSpaceDN w:val="0"/>
              <w:adjustRightInd w:val="0"/>
              <w:rPr>
                <w:rFonts w:ascii="Arial" w:hAnsi="Arial" w:cs="Arial"/>
                <w:b/>
                <w:bCs/>
                <w:sz w:val="22"/>
                <w:szCs w:val="22"/>
              </w:rPr>
            </w:pPr>
          </w:p>
        </w:tc>
      </w:tr>
    </w:tbl>
    <w:p w14:paraId="3A530EE5" w14:textId="77777777" w:rsidR="00B92A19" w:rsidRPr="00A42F82" w:rsidRDefault="00B92A19" w:rsidP="00A91894">
      <w:pPr>
        <w:autoSpaceDE w:val="0"/>
        <w:autoSpaceDN w:val="0"/>
        <w:adjustRightInd w:val="0"/>
        <w:spacing w:after="240"/>
        <w:jc w:val="both"/>
        <w:rPr>
          <w:rFonts w:ascii="Arial" w:hAnsi="Arial" w:cs="Arial"/>
          <w:b/>
        </w:rPr>
      </w:pPr>
    </w:p>
    <w:p w14:paraId="1F6F406F"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92A19" w:rsidRPr="00A42F82" w14:paraId="3D4BE34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B92A19" w:rsidRPr="00A42F82" w:rsidRDefault="00B92A19"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B92A19" w:rsidRPr="00A42F82" w:rsidRDefault="00B92A19"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5D3F22" w14:textId="77777777" w:rsidR="00B92A19" w:rsidRPr="00A42F82" w:rsidRDefault="00B92A19" w:rsidP="00A91894">
            <w:pPr>
              <w:rPr>
                <w:rFonts w:ascii="Arial" w:hAnsi="Arial" w:cs="Arial"/>
              </w:rPr>
            </w:pPr>
          </w:p>
        </w:tc>
      </w:tr>
      <w:tr w:rsidR="00B92A19" w:rsidRPr="00A42F82" w14:paraId="7724C711"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B92A19" w:rsidRPr="00A42F82" w:rsidRDefault="00B92A19"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B92A19" w:rsidRPr="00A42F82" w:rsidRDefault="00B92A19"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77777777" w:rsidR="00B92A19" w:rsidRPr="00A42F82" w:rsidRDefault="00B92A19" w:rsidP="00A91894">
            <w:pPr>
              <w:rPr>
                <w:rFonts w:ascii="Arial"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B92A19" w:rsidRPr="00A42F82" w:rsidRDefault="00B92A19"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8771C7" w14:textId="77777777" w:rsidR="00B92A19" w:rsidRPr="00A42F82" w:rsidRDefault="00B92A19" w:rsidP="00A91894">
            <w:pPr>
              <w:rPr>
                <w:rFonts w:ascii="Arial" w:hAnsi="Arial" w:cs="Arial"/>
              </w:rPr>
            </w:pPr>
          </w:p>
        </w:tc>
      </w:tr>
      <w:tr w:rsidR="00B92A19" w:rsidRPr="00A42F82" w14:paraId="3C362437" w14:textId="77777777" w:rsidTr="005078BE">
        <w:trPr>
          <w:trHeight w:val="454"/>
        </w:trPr>
        <w:tc>
          <w:tcPr>
            <w:tcW w:w="297" w:type="pct"/>
            <w:tcBorders>
              <w:top w:val="single" w:sz="4" w:space="0" w:color="auto"/>
            </w:tcBorders>
            <w:shd w:val="clear" w:color="auto" w:fill="F2F2F2" w:themeFill="background1" w:themeFillShade="F2"/>
            <w:vAlign w:val="center"/>
          </w:tcPr>
          <w:p w14:paraId="58F5C6F8" w14:textId="77777777" w:rsidR="00B92A19" w:rsidRPr="00A42F82" w:rsidRDefault="00B92A19"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7DEF23B" w14:textId="77777777" w:rsidR="00B92A19" w:rsidRPr="00A42F82" w:rsidRDefault="00B92A19" w:rsidP="00A91894">
            <w:pPr>
              <w:spacing w:before="120" w:after="120"/>
              <w:rPr>
                <w:rFonts w:ascii="Arial" w:hAnsi="Arial" w:cs="Arial"/>
                <w:b/>
              </w:rPr>
            </w:pPr>
            <w:r w:rsidRPr="00A42F82">
              <w:rPr>
                <w:rFonts w:ascii="Arial" w:hAnsi="Arial" w:cs="Arial"/>
                <w:b/>
              </w:rPr>
              <w:t>Introduction to the Research (maximum 300 words per section)</w:t>
            </w:r>
          </w:p>
          <w:p w14:paraId="6EFFAEFA" w14:textId="77777777" w:rsidR="00B92A19" w:rsidRPr="00A42F82" w:rsidRDefault="00B92A19" w:rsidP="00A91894">
            <w:pPr>
              <w:spacing w:before="120" w:after="120"/>
              <w:rPr>
                <w:rFonts w:ascii="Arial" w:hAnsi="Arial" w:cs="Arial"/>
                <w:b/>
              </w:rPr>
            </w:pPr>
            <w:r w:rsidRPr="00A42F82">
              <w:rPr>
                <w:rFonts w:ascii="Arial" w:hAnsi="Arial" w:cs="Arial"/>
                <w:b/>
              </w:rPr>
              <w:lastRenderedPageBreak/>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1E89C16"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33B8EE28"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5895392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6FBEE8C8" w14:textId="77777777" w:rsidR="00B92A19" w:rsidRPr="00A42F82" w:rsidRDefault="00B92A19" w:rsidP="00B92A19">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09F52969" w14:textId="77777777" w:rsidR="00B92A19" w:rsidRPr="00A42F82" w:rsidRDefault="00B92A19"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1D42523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4592D93" w14:textId="77777777" w:rsidR="00B92A19" w:rsidRPr="00A42F82" w:rsidRDefault="00B92A19" w:rsidP="00B92A19">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B92A19" w:rsidRPr="00A42F82" w:rsidDel="002A152D" w14:paraId="61836644" w14:textId="77777777" w:rsidTr="005078BE">
        <w:trPr>
          <w:trHeight w:val="454"/>
        </w:trPr>
        <w:tc>
          <w:tcPr>
            <w:tcW w:w="297" w:type="pct"/>
            <w:vAlign w:val="center"/>
          </w:tcPr>
          <w:p w14:paraId="041814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2ACC71B3"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Purpose of Research Activity</w:t>
            </w:r>
          </w:p>
          <w:p w14:paraId="0032B334" w14:textId="77777777" w:rsidR="00B92A19" w:rsidRPr="00A42F82" w:rsidRDefault="00B92A19" w:rsidP="00A91894">
            <w:pPr>
              <w:rPr>
                <w:rFonts w:ascii="Arial" w:hAnsi="Arial" w:cs="Arial"/>
              </w:rPr>
            </w:pPr>
          </w:p>
          <w:p w14:paraId="341176D5" w14:textId="048F3A08" w:rsidR="00B92A19" w:rsidRPr="00A42F82" w:rsidRDefault="003B6022" w:rsidP="00A91894">
            <w:pPr>
              <w:rPr>
                <w:rFonts w:ascii="Arial" w:hAnsi="Arial" w:cs="Arial"/>
              </w:rPr>
            </w:pPr>
            <w:r>
              <w:rPr>
                <w:rFonts w:ascii="Arial" w:hAnsi="Arial" w:cs="Arial"/>
              </w:rPr>
              <w:t xml:space="preserve">To find out what effects domestic abuse can leave on women and children and evaluate them. The purpose of this research is to also try and spread more awareness for domestic abuse and survivors. </w:t>
            </w:r>
          </w:p>
          <w:p w14:paraId="1D0891EA" w14:textId="77777777" w:rsidR="00B92A19" w:rsidRPr="00A42F82" w:rsidRDefault="00B92A19" w:rsidP="00A91894">
            <w:pPr>
              <w:rPr>
                <w:rFonts w:ascii="Arial" w:hAnsi="Arial" w:cs="Arial"/>
              </w:rPr>
            </w:pPr>
          </w:p>
          <w:p w14:paraId="6CD27946" w14:textId="77777777" w:rsidR="00B92A19" w:rsidRPr="00A42F82" w:rsidDel="00425DA7"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rsidDel="002A152D" w14:paraId="42279EB1" w14:textId="77777777" w:rsidTr="005078BE">
        <w:trPr>
          <w:trHeight w:val="454"/>
        </w:trPr>
        <w:tc>
          <w:tcPr>
            <w:tcW w:w="297" w:type="pct"/>
            <w:vAlign w:val="center"/>
          </w:tcPr>
          <w:p w14:paraId="08F7380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0F2CA7DB" w14:textId="77777777" w:rsidR="00B92A19" w:rsidRDefault="00B92A19" w:rsidP="00A91894">
            <w:pPr>
              <w:autoSpaceDE w:val="0"/>
              <w:autoSpaceDN w:val="0"/>
              <w:adjustRightInd w:val="0"/>
              <w:rPr>
                <w:rFonts w:ascii="Arial" w:hAnsi="Arial" w:cs="Arial"/>
                <w:b/>
                <w:bCs/>
              </w:rPr>
            </w:pPr>
            <w:r w:rsidRPr="00A42F82">
              <w:rPr>
                <w:rFonts w:ascii="Arial" w:hAnsi="Arial" w:cs="Arial"/>
                <w:b/>
                <w:bCs/>
              </w:rPr>
              <w:t>Research Question</w:t>
            </w:r>
          </w:p>
          <w:p w14:paraId="7CF78FFA" w14:textId="1224D3E5" w:rsidR="003B6022" w:rsidRPr="00A42F82" w:rsidRDefault="003B6022" w:rsidP="00A91894">
            <w:pPr>
              <w:autoSpaceDE w:val="0"/>
              <w:autoSpaceDN w:val="0"/>
              <w:adjustRightInd w:val="0"/>
              <w:rPr>
                <w:rFonts w:ascii="Arial" w:hAnsi="Arial" w:cs="Arial"/>
                <w:b/>
                <w:bCs/>
              </w:rPr>
            </w:pPr>
            <w:r>
              <w:rPr>
                <w:rFonts w:ascii="Arial" w:hAnsi="Arial" w:cs="Arial"/>
                <w:b/>
                <w:bCs/>
              </w:rPr>
              <w:t xml:space="preserve">Evaluate the effects domestic abuse can have on women and children. </w:t>
            </w:r>
          </w:p>
          <w:p w14:paraId="3F302B17" w14:textId="77777777" w:rsidR="00B92A19" w:rsidRPr="00A42F82" w:rsidRDefault="00B92A19" w:rsidP="00A91894">
            <w:pPr>
              <w:rPr>
                <w:rFonts w:ascii="Arial" w:hAnsi="Arial" w:cs="Arial"/>
              </w:rPr>
            </w:pPr>
          </w:p>
          <w:p w14:paraId="35F1E37A" w14:textId="77777777" w:rsidR="00B92A19" w:rsidRPr="00A42F82" w:rsidRDefault="00B92A19" w:rsidP="00A91894">
            <w:pPr>
              <w:rPr>
                <w:rFonts w:ascii="Arial" w:hAnsi="Arial" w:cs="Arial"/>
              </w:rPr>
            </w:pPr>
          </w:p>
          <w:p w14:paraId="1BB09C29" w14:textId="77777777" w:rsidR="00B92A19" w:rsidRPr="00A42F82" w:rsidRDefault="00B92A19" w:rsidP="00A91894">
            <w:pPr>
              <w:rPr>
                <w:rFonts w:ascii="Arial" w:hAnsi="Arial" w:cs="Arial"/>
              </w:rPr>
            </w:pPr>
          </w:p>
          <w:p w14:paraId="61638664"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B92A19" w:rsidRPr="00A42F82" w14:paraId="4096E129" w14:textId="77777777" w:rsidTr="005078BE">
        <w:trPr>
          <w:trHeight w:val="454"/>
        </w:trPr>
        <w:tc>
          <w:tcPr>
            <w:tcW w:w="297" w:type="pct"/>
            <w:vAlign w:val="center"/>
          </w:tcPr>
          <w:p w14:paraId="04FFC98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63E27EEE"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Aims of Research Activity</w:t>
            </w:r>
          </w:p>
          <w:p w14:paraId="032C5039" w14:textId="77777777" w:rsidR="00B92A19" w:rsidRPr="00A42F82" w:rsidRDefault="00B92A19" w:rsidP="00A91894">
            <w:pPr>
              <w:rPr>
                <w:rFonts w:ascii="Arial" w:hAnsi="Arial" w:cs="Arial"/>
              </w:rPr>
            </w:pPr>
          </w:p>
          <w:p w14:paraId="560E536D" w14:textId="3F173FCF" w:rsidR="00B92A19" w:rsidRDefault="00276A95" w:rsidP="00276A95">
            <w:pPr>
              <w:pStyle w:val="ListParagraph"/>
              <w:numPr>
                <w:ilvl w:val="0"/>
                <w:numId w:val="34"/>
              </w:numPr>
              <w:rPr>
                <w:rFonts w:ascii="Arial" w:hAnsi="Arial" w:cs="Arial"/>
              </w:rPr>
            </w:pPr>
            <w:r>
              <w:rPr>
                <w:rFonts w:ascii="Arial" w:hAnsi="Arial" w:cs="Arial"/>
              </w:rPr>
              <w:t>Spread awareness and make sure that survivors feel heard.</w:t>
            </w:r>
          </w:p>
          <w:p w14:paraId="610E938E" w14:textId="4A9B3399" w:rsidR="00276A95" w:rsidRDefault="00276A95" w:rsidP="00276A95">
            <w:pPr>
              <w:pStyle w:val="ListParagraph"/>
              <w:numPr>
                <w:ilvl w:val="0"/>
                <w:numId w:val="34"/>
              </w:numPr>
              <w:rPr>
                <w:rFonts w:ascii="Arial" w:hAnsi="Arial" w:cs="Arial"/>
              </w:rPr>
            </w:pPr>
            <w:r>
              <w:rPr>
                <w:rFonts w:ascii="Arial" w:hAnsi="Arial" w:cs="Arial"/>
              </w:rPr>
              <w:t xml:space="preserve">Make sure people know the signs of domestic abuse. </w:t>
            </w:r>
          </w:p>
          <w:p w14:paraId="18EB2384" w14:textId="19EA7BA9" w:rsidR="00276A95" w:rsidRPr="00276A95" w:rsidRDefault="00276A95" w:rsidP="00276A95">
            <w:pPr>
              <w:pStyle w:val="ListParagraph"/>
              <w:numPr>
                <w:ilvl w:val="0"/>
                <w:numId w:val="34"/>
              </w:numPr>
              <w:rPr>
                <w:rFonts w:ascii="Arial" w:hAnsi="Arial" w:cs="Arial"/>
              </w:rPr>
            </w:pPr>
            <w:r>
              <w:rPr>
                <w:rFonts w:ascii="Arial" w:hAnsi="Arial" w:cs="Arial"/>
              </w:rPr>
              <w:t>To ensure people are aware of the helplines that are available.</w:t>
            </w:r>
          </w:p>
          <w:p w14:paraId="7EA369B1" w14:textId="77777777" w:rsidR="00B92A19" w:rsidRPr="00A42F82" w:rsidRDefault="00B92A19" w:rsidP="00A91894">
            <w:pPr>
              <w:rPr>
                <w:rFonts w:ascii="Arial" w:hAnsi="Arial" w:cs="Arial"/>
              </w:rPr>
            </w:pPr>
          </w:p>
          <w:p w14:paraId="5E1AAE20" w14:textId="77777777" w:rsidR="00B92A19" w:rsidRPr="00A42F82"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14:paraId="4DD214B1" w14:textId="77777777" w:rsidTr="005078BE">
        <w:trPr>
          <w:trHeight w:val="454"/>
        </w:trPr>
        <w:tc>
          <w:tcPr>
            <w:tcW w:w="297" w:type="pct"/>
            <w:vAlign w:val="center"/>
          </w:tcPr>
          <w:p w14:paraId="7748AC12"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39FE2800"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Objectives of Research Activity</w:t>
            </w:r>
          </w:p>
          <w:p w14:paraId="760440C4" w14:textId="73E413E6" w:rsidR="00276A95" w:rsidRDefault="00276A95" w:rsidP="00276A95">
            <w:pPr>
              <w:jc w:val="both"/>
              <w:rPr>
                <w:rFonts w:cs="Arial"/>
              </w:rPr>
            </w:pPr>
            <w:r>
              <w:rPr>
                <w:rFonts w:cs="Arial"/>
              </w:rPr>
              <w:t xml:space="preserve">Objective 1- Assess the effects domestic abuse can leave on victims of domestic abuse. </w:t>
            </w:r>
          </w:p>
          <w:p w14:paraId="1C359657" w14:textId="77777777" w:rsidR="00276A95" w:rsidRDefault="00276A95" w:rsidP="00276A95">
            <w:pPr>
              <w:jc w:val="both"/>
              <w:rPr>
                <w:rFonts w:cs="Arial"/>
              </w:rPr>
            </w:pPr>
            <w:r>
              <w:rPr>
                <w:rFonts w:cs="Arial"/>
              </w:rPr>
              <w:t xml:space="preserve">Objective 2- exploring the effectiveness of support systems available for victims of domestic abuse. Are they working? What ones aren’t </w:t>
            </w:r>
          </w:p>
          <w:p w14:paraId="66514C68" w14:textId="7DDA1D49" w:rsidR="00B92A19" w:rsidRPr="00276A95" w:rsidRDefault="00276A95" w:rsidP="00276A95">
            <w:pPr>
              <w:rPr>
                <w:rFonts w:ascii="Arial" w:hAnsi="Arial" w:cs="Arial"/>
              </w:rPr>
            </w:pPr>
            <w:r w:rsidRPr="00276A95">
              <w:rPr>
                <w:rFonts w:cs="Arial"/>
              </w:rPr>
              <w:t>Objective 3-Explore the public perceptions of domestic abuse on women and children.</w:t>
            </w:r>
          </w:p>
          <w:p w14:paraId="57ED2BC3" w14:textId="77777777" w:rsidR="00B92A19" w:rsidRPr="00A42F82" w:rsidRDefault="00B92A19" w:rsidP="00A91894">
            <w:pPr>
              <w:rPr>
                <w:rFonts w:ascii="Arial" w:hAnsi="Arial" w:cs="Arial"/>
              </w:rPr>
            </w:pPr>
          </w:p>
          <w:p w14:paraId="40B4CCF4" w14:textId="77777777" w:rsidR="00B92A19" w:rsidRPr="00A42F82" w:rsidRDefault="00B92A19" w:rsidP="00A91894">
            <w:pPr>
              <w:rPr>
                <w:rFonts w:ascii="Arial" w:hAnsi="Arial" w:cs="Arial"/>
              </w:rPr>
            </w:pPr>
          </w:p>
          <w:p w14:paraId="732782CE" w14:textId="77777777" w:rsidR="00B92A19" w:rsidRPr="00A42F82"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14:paraId="4A094ABD" w14:textId="77777777" w:rsidTr="005078BE">
        <w:trPr>
          <w:trHeight w:val="454"/>
        </w:trPr>
        <w:tc>
          <w:tcPr>
            <w:tcW w:w="297" w:type="pct"/>
            <w:shd w:val="clear" w:color="auto" w:fill="F2F2F2" w:themeFill="background1" w:themeFillShade="F2"/>
            <w:vAlign w:val="center"/>
          </w:tcPr>
          <w:p w14:paraId="0F70ADE2" w14:textId="77777777" w:rsidR="00B92A19" w:rsidRPr="00A42F82" w:rsidRDefault="00B92A19" w:rsidP="00A91894">
            <w:pPr>
              <w:spacing w:before="120" w:after="120"/>
              <w:rPr>
                <w:rFonts w:ascii="Arial" w:hAnsi="Arial" w:cs="Arial"/>
              </w:rPr>
            </w:pPr>
          </w:p>
        </w:tc>
        <w:tc>
          <w:tcPr>
            <w:tcW w:w="4703" w:type="pct"/>
            <w:gridSpan w:val="4"/>
            <w:shd w:val="clear" w:color="auto" w:fill="F2F2F2" w:themeFill="background1" w:themeFillShade="F2"/>
            <w:vAlign w:val="center"/>
          </w:tcPr>
          <w:p w14:paraId="70CB79EF" w14:textId="77777777" w:rsidR="00B92A19" w:rsidRPr="00A42F82" w:rsidRDefault="00B92A19" w:rsidP="00A91894">
            <w:pPr>
              <w:spacing w:before="120" w:after="120"/>
              <w:rPr>
                <w:rFonts w:ascii="Arial" w:hAnsi="Arial" w:cs="Arial"/>
                <w:b/>
              </w:rPr>
            </w:pPr>
            <w:r w:rsidRPr="00A42F82">
              <w:rPr>
                <w:rFonts w:ascii="Arial" w:hAnsi="Arial" w:cs="Arial"/>
                <w:b/>
              </w:rPr>
              <w:t>Proposed methods (maximum 600 words)</w:t>
            </w:r>
          </w:p>
          <w:p w14:paraId="4911C6ED" w14:textId="77777777" w:rsidR="00B92A19" w:rsidRPr="00A42F82" w:rsidRDefault="00B92A19" w:rsidP="00A91894">
            <w:pPr>
              <w:rPr>
                <w:rFonts w:ascii="Arial" w:hAnsi="Arial" w:cs="Arial"/>
              </w:rPr>
            </w:pPr>
            <w:r w:rsidRPr="00A42F82">
              <w:rPr>
                <w:rFonts w:ascii="Arial" w:hAnsi="Arial" w:cs="Arial"/>
              </w:rPr>
              <w:lastRenderedPageBreak/>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B92A19" w:rsidRPr="00A42F82" w14:paraId="76D27035" w14:textId="77777777" w:rsidTr="005078BE">
        <w:trPr>
          <w:trHeight w:val="454"/>
        </w:trPr>
        <w:tc>
          <w:tcPr>
            <w:tcW w:w="297" w:type="pct"/>
            <w:vAlign w:val="center"/>
          </w:tcPr>
          <w:p w14:paraId="618509ED" w14:textId="77777777" w:rsidR="00B92A19" w:rsidRPr="00A42F82" w:rsidRDefault="00B92A19" w:rsidP="00A91894">
            <w:pPr>
              <w:rPr>
                <w:rFonts w:ascii="Arial" w:hAnsi="Arial" w:cs="Arial"/>
              </w:rPr>
            </w:pPr>
            <w:r w:rsidRPr="00A42F82">
              <w:rPr>
                <w:rFonts w:ascii="Arial" w:hAnsi="Arial" w:cs="Arial"/>
              </w:rPr>
              <w:lastRenderedPageBreak/>
              <w:t>7</w:t>
            </w:r>
          </w:p>
        </w:tc>
        <w:tc>
          <w:tcPr>
            <w:tcW w:w="4703" w:type="pct"/>
            <w:gridSpan w:val="4"/>
            <w:vAlign w:val="center"/>
          </w:tcPr>
          <w:p w14:paraId="2DBA340B" w14:textId="405562F8" w:rsidR="00B92A19" w:rsidRPr="00A42F82" w:rsidRDefault="00276A95" w:rsidP="00A91894">
            <w:pPr>
              <w:rPr>
                <w:rFonts w:ascii="Arial" w:hAnsi="Arial" w:cs="Arial"/>
              </w:rPr>
            </w:pPr>
            <w:r>
              <w:rPr>
                <w:rFonts w:ascii="Arial" w:hAnsi="Arial" w:cs="Arial"/>
              </w:rPr>
              <w:t xml:space="preserve">There will be a questionnaire carried out which will hopefully contribute to the evaluation of the effects domestic abuse can leave on women and children. The questionnaire will also aim to get an insight to public views on </w:t>
            </w:r>
            <w:r w:rsidR="00EF0789">
              <w:rPr>
                <w:rFonts w:ascii="Arial" w:hAnsi="Arial" w:cs="Arial"/>
              </w:rPr>
              <w:t xml:space="preserve">domestic abuse on women and children and show how many people are aware of how to seek the necessary support if they need it. </w:t>
            </w:r>
            <w:r w:rsidR="00AB37BE">
              <w:rPr>
                <w:rFonts w:ascii="Arial" w:hAnsi="Arial" w:cs="Arial"/>
              </w:rPr>
              <w:t xml:space="preserve">It states in (Women’s Aid) that there can be many effects on the victim that has suffered domestic abuse. This could damage an individual’s self-esteem and take a toll on their mental health aswell as their physical and emotional wellbeing. Domestic abuse can also cause a survivor having to take time off their employment or other responsibilities. </w:t>
            </w:r>
            <w:r w:rsidR="00553743">
              <w:rPr>
                <w:rFonts w:ascii="Arial" w:hAnsi="Arial" w:cs="Arial"/>
              </w:rPr>
              <w:t xml:space="preserve">Families can be affected by domestic abuse when there is a marriage that may be trapping the victims and causing children to have to be witness to a parent being abused. </w:t>
            </w:r>
            <w:r w:rsidR="000568CD">
              <w:rPr>
                <w:rFonts w:ascii="Arial" w:hAnsi="Arial" w:cs="Arial"/>
              </w:rPr>
              <w:t xml:space="preserve">According to Jones (2008) questionnaires are not costly and they do not require training for a person to be able to carry out one themselves for their own research. When using a questionnaire for research on the effects domestic abuse can have on women and children there will be a higher response rate in a shorter amount of time rather than conducting individual interviews. </w:t>
            </w:r>
            <w:r w:rsidR="00553743">
              <w:rPr>
                <w:rFonts w:ascii="Arial" w:hAnsi="Arial" w:cs="Arial"/>
              </w:rPr>
              <w:t xml:space="preserve">The purpose of this research on the effects of domestic abuse on women and children is to make sure people especially children know what domestic abuse is and the signs to look out for. This will hopefully help to prevent future domestic abuse if people are more educated and aware of the subject. Overall, this research on the effects domestic abuse can have on women and children is to try and create a safer environment especially for young children. The aim is to also help survivors by making them feel that they are not alone and to hopefully prevent future abuse by making sure people are aware of how to get help if they need it. </w:t>
            </w:r>
          </w:p>
          <w:p w14:paraId="5B6B67BB" w14:textId="77777777" w:rsidR="00B92A19" w:rsidRPr="00A42F82" w:rsidRDefault="00B92A19" w:rsidP="00A91894">
            <w:pPr>
              <w:rPr>
                <w:rFonts w:ascii="Arial" w:hAnsi="Arial" w:cs="Arial"/>
              </w:rPr>
            </w:pPr>
          </w:p>
          <w:p w14:paraId="427753B0" w14:textId="77777777" w:rsidR="00B92A19" w:rsidRPr="00A42F82" w:rsidRDefault="00B92A19" w:rsidP="00A91894">
            <w:pPr>
              <w:rPr>
                <w:rFonts w:ascii="Arial" w:hAnsi="Arial" w:cs="Arial"/>
                <w:b/>
              </w:rPr>
            </w:pPr>
            <w:r w:rsidRPr="00A42F82">
              <w:rPr>
                <w:rFonts w:ascii="Arial" w:hAnsi="Arial" w:cs="Arial"/>
                <w:color w:val="808080"/>
                <w:sz w:val="18"/>
                <w:szCs w:val="18"/>
              </w:rPr>
              <w:t>(this box should expand as you type)</w:t>
            </w:r>
          </w:p>
        </w:tc>
      </w:tr>
      <w:tr w:rsidR="00B92A19" w:rsidRPr="00A42F82" w14:paraId="40D2C72E" w14:textId="77777777" w:rsidTr="005078BE">
        <w:trPr>
          <w:trHeight w:val="454"/>
        </w:trPr>
        <w:tc>
          <w:tcPr>
            <w:tcW w:w="297" w:type="pct"/>
            <w:shd w:val="clear" w:color="auto" w:fill="F2F2F2" w:themeFill="background1" w:themeFillShade="F2"/>
            <w:vAlign w:val="center"/>
          </w:tcPr>
          <w:p w14:paraId="0227A954" w14:textId="77777777" w:rsidR="00B92A19" w:rsidRPr="00A42F82" w:rsidRDefault="00B92A19" w:rsidP="00A91894">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4697A999" w14:textId="77777777" w:rsidR="00B92A19" w:rsidRPr="00A42F82" w:rsidRDefault="00B92A19" w:rsidP="00A91894">
            <w:pPr>
              <w:spacing w:before="120"/>
              <w:rPr>
                <w:rFonts w:ascii="Arial" w:hAnsi="Arial" w:cs="Arial"/>
                <w:b/>
              </w:rPr>
            </w:pPr>
            <w:r w:rsidRPr="00A42F82">
              <w:rPr>
                <w:rFonts w:ascii="Arial" w:hAnsi="Arial" w:cs="Arial"/>
                <w:b/>
              </w:rPr>
              <w:t>Location of research activity</w:t>
            </w:r>
          </w:p>
          <w:p w14:paraId="43522142" w14:textId="75A11E89" w:rsidR="00B92A19" w:rsidRPr="00A42F82" w:rsidRDefault="00276A95" w:rsidP="00A91894">
            <w:pPr>
              <w:rPr>
                <w:rFonts w:ascii="Arial" w:hAnsi="Arial" w:cs="Arial"/>
              </w:rPr>
            </w:pPr>
            <w:r>
              <w:rPr>
                <w:rFonts w:ascii="Arial" w:hAnsi="Arial" w:cs="Arial"/>
              </w:rPr>
              <w:t xml:space="preserve">At university and at home. </w:t>
            </w:r>
          </w:p>
        </w:tc>
      </w:tr>
      <w:tr w:rsidR="00B92A19" w:rsidRPr="00A42F82" w14:paraId="332857D7" w14:textId="77777777" w:rsidTr="005078BE">
        <w:trPr>
          <w:trHeight w:val="454"/>
        </w:trPr>
        <w:tc>
          <w:tcPr>
            <w:tcW w:w="297" w:type="pct"/>
            <w:vAlign w:val="center"/>
          </w:tcPr>
          <w:p w14:paraId="71300042" w14:textId="77777777" w:rsidR="00B92A19" w:rsidRPr="00A42F82" w:rsidRDefault="00B92A19" w:rsidP="00A91894">
            <w:pPr>
              <w:rPr>
                <w:rFonts w:ascii="Arial" w:hAnsi="Arial" w:cs="Arial"/>
                <w:bCs/>
              </w:rPr>
            </w:pPr>
            <w:r w:rsidRPr="00A42F82">
              <w:rPr>
                <w:rFonts w:ascii="Arial" w:hAnsi="Arial" w:cs="Arial"/>
                <w:bCs/>
              </w:rPr>
              <w:t>8</w:t>
            </w:r>
          </w:p>
        </w:tc>
        <w:tc>
          <w:tcPr>
            <w:tcW w:w="4703" w:type="pct"/>
            <w:gridSpan w:val="4"/>
            <w:vAlign w:val="center"/>
          </w:tcPr>
          <w:p w14:paraId="5986C7EE" w14:textId="77777777" w:rsidR="00B92A19" w:rsidRPr="00A42F82" w:rsidRDefault="00B92A19" w:rsidP="00A91894">
            <w:pPr>
              <w:rPr>
                <w:rFonts w:ascii="Arial" w:hAnsi="Arial" w:cs="Arial"/>
              </w:rPr>
            </w:pPr>
          </w:p>
          <w:p w14:paraId="22B0DB4A" w14:textId="77777777" w:rsidR="00B92A19" w:rsidRPr="00A42F82" w:rsidRDefault="00B92A19" w:rsidP="00A91894">
            <w:pPr>
              <w:rPr>
                <w:rFonts w:ascii="Arial" w:hAnsi="Arial" w:cs="Arial"/>
              </w:rPr>
            </w:pPr>
          </w:p>
          <w:p w14:paraId="75D979F3" w14:textId="77777777" w:rsidR="00B92A19" w:rsidRPr="00A42F82" w:rsidRDefault="00B92A19" w:rsidP="00A91894">
            <w:pPr>
              <w:rPr>
                <w:rFonts w:ascii="Arial" w:hAnsi="Arial" w:cs="Arial"/>
                <w:b/>
              </w:rPr>
            </w:pPr>
            <w:r w:rsidRPr="00A42F82">
              <w:rPr>
                <w:rFonts w:ascii="Arial" w:hAnsi="Arial" w:cs="Arial"/>
                <w:color w:val="808080"/>
                <w:sz w:val="18"/>
                <w:szCs w:val="18"/>
              </w:rPr>
              <w:t>(this box should expand as you type)</w:t>
            </w:r>
          </w:p>
        </w:tc>
      </w:tr>
      <w:tr w:rsidR="00B92A19" w:rsidRPr="00A42F82" w14:paraId="36CB3FAF" w14:textId="77777777" w:rsidTr="005078BE">
        <w:trPr>
          <w:trHeight w:val="454"/>
        </w:trPr>
        <w:tc>
          <w:tcPr>
            <w:tcW w:w="297" w:type="pct"/>
            <w:shd w:val="clear" w:color="auto" w:fill="F2F2F2" w:themeFill="background1" w:themeFillShade="F2"/>
            <w:vAlign w:val="center"/>
          </w:tcPr>
          <w:p w14:paraId="2DBE909F" w14:textId="77777777" w:rsidR="00B92A19" w:rsidRPr="00A42F82" w:rsidRDefault="00B92A19" w:rsidP="00A91894">
            <w:pPr>
              <w:spacing w:before="120"/>
              <w:rPr>
                <w:rFonts w:ascii="Arial" w:hAnsi="Arial" w:cs="Arial"/>
                <w:bCs/>
              </w:rPr>
            </w:pPr>
          </w:p>
        </w:tc>
        <w:tc>
          <w:tcPr>
            <w:tcW w:w="4703" w:type="pct"/>
            <w:gridSpan w:val="4"/>
            <w:shd w:val="clear" w:color="auto" w:fill="F2F2F2" w:themeFill="background1" w:themeFillShade="F2"/>
            <w:vAlign w:val="center"/>
          </w:tcPr>
          <w:p w14:paraId="02BF027A" w14:textId="77777777" w:rsidR="00B92A19" w:rsidRPr="00A42F82" w:rsidRDefault="00B92A19" w:rsidP="00A91894">
            <w:pPr>
              <w:spacing w:before="120"/>
              <w:rPr>
                <w:rFonts w:ascii="Arial" w:hAnsi="Arial" w:cs="Arial"/>
                <w:b/>
              </w:rPr>
            </w:pPr>
            <w:r w:rsidRPr="00A42F82">
              <w:rPr>
                <w:rFonts w:ascii="Arial" w:hAnsi="Arial" w:cs="Arial"/>
                <w:b/>
              </w:rPr>
              <w:t xml:space="preserve">Research activity outside of the </w:t>
            </w:r>
            <w:proofErr w:type="gramStart"/>
            <w:r w:rsidRPr="00A42F82">
              <w:rPr>
                <w:rFonts w:ascii="Arial" w:hAnsi="Arial" w:cs="Arial"/>
                <w:b/>
              </w:rPr>
              <w:t>UK</w:t>
            </w:r>
            <w:proofErr w:type="gramEnd"/>
          </w:p>
          <w:p w14:paraId="74CEA635"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B92A19" w:rsidRPr="00A42F82" w14:paraId="694B0A51" w14:textId="77777777" w:rsidTr="005078BE">
        <w:trPr>
          <w:trHeight w:val="454"/>
        </w:trPr>
        <w:tc>
          <w:tcPr>
            <w:tcW w:w="297" w:type="pct"/>
            <w:vAlign w:val="center"/>
          </w:tcPr>
          <w:p w14:paraId="2E56F3DE" w14:textId="77777777" w:rsidR="00B92A19" w:rsidRPr="00A42F82" w:rsidRDefault="00B92A19" w:rsidP="00A91894">
            <w:pPr>
              <w:rPr>
                <w:rFonts w:ascii="Arial" w:hAnsi="Arial" w:cs="Arial"/>
                <w:bCs/>
              </w:rPr>
            </w:pPr>
            <w:r w:rsidRPr="00A42F82">
              <w:rPr>
                <w:rFonts w:ascii="Arial" w:hAnsi="Arial" w:cs="Arial"/>
                <w:bCs/>
              </w:rPr>
              <w:t>9</w:t>
            </w:r>
          </w:p>
        </w:tc>
        <w:tc>
          <w:tcPr>
            <w:tcW w:w="4703" w:type="pct"/>
            <w:gridSpan w:val="4"/>
            <w:vAlign w:val="center"/>
          </w:tcPr>
          <w:p w14:paraId="58D65693" w14:textId="77777777" w:rsidR="00B92A19" w:rsidRPr="00A42F82" w:rsidRDefault="00B92A19" w:rsidP="00A91894">
            <w:pPr>
              <w:rPr>
                <w:rFonts w:ascii="Arial" w:hAnsi="Arial" w:cs="Arial"/>
              </w:rPr>
            </w:pPr>
          </w:p>
          <w:p w14:paraId="31C437D2" w14:textId="77777777" w:rsidR="00B92A19" w:rsidRPr="00A42F82" w:rsidRDefault="00B92A19" w:rsidP="00A91894">
            <w:pPr>
              <w:rPr>
                <w:rFonts w:ascii="Arial" w:hAnsi="Arial" w:cs="Arial"/>
              </w:rPr>
            </w:pPr>
          </w:p>
          <w:p w14:paraId="4F9E34C7" w14:textId="77777777" w:rsidR="00B92A19" w:rsidRPr="00A42F82" w:rsidRDefault="00B92A19" w:rsidP="00A91894">
            <w:pPr>
              <w:rPr>
                <w:rFonts w:ascii="Arial" w:hAnsi="Arial" w:cs="Arial"/>
              </w:rPr>
            </w:pPr>
          </w:p>
          <w:p w14:paraId="035B86B2" w14:textId="77777777" w:rsidR="00B92A19" w:rsidRPr="00A42F82" w:rsidRDefault="00B92A19" w:rsidP="00A91894">
            <w:pPr>
              <w:rPr>
                <w:rFonts w:ascii="Arial" w:hAnsi="Arial" w:cs="Arial"/>
                <w:b/>
                <w:i/>
              </w:rPr>
            </w:pPr>
            <w:r w:rsidRPr="00A42F82">
              <w:rPr>
                <w:rFonts w:ascii="Arial" w:hAnsi="Arial" w:cs="Arial"/>
                <w:i/>
                <w:color w:val="808080"/>
                <w:sz w:val="18"/>
                <w:szCs w:val="18"/>
              </w:rPr>
              <w:lastRenderedPageBreak/>
              <w:t>(this box should expand as you type)</w:t>
            </w:r>
          </w:p>
        </w:tc>
      </w:tr>
    </w:tbl>
    <w:p w14:paraId="7ED7B358" w14:textId="77777777" w:rsidR="00B92A19" w:rsidRPr="00A42F82" w:rsidRDefault="00B92A19"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A42F82" w14:paraId="1597AE06" w14:textId="77777777" w:rsidTr="00913567">
        <w:trPr>
          <w:trHeight w:val="383"/>
        </w:trPr>
        <w:tc>
          <w:tcPr>
            <w:tcW w:w="567" w:type="dxa"/>
            <w:vMerge w:val="restart"/>
            <w:shd w:val="clear" w:color="auto" w:fill="F2F2F2" w:themeFill="background1" w:themeFillShade="F2"/>
            <w:vAlign w:val="center"/>
          </w:tcPr>
          <w:p w14:paraId="340822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728A81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DC62E03"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6DFFBE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9CF0249" w14:textId="2B785C11" w:rsidR="00B92A19" w:rsidRPr="00A42F82" w:rsidRDefault="0076214C"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13A40950" w14:textId="77777777" w:rsidTr="00913567">
        <w:trPr>
          <w:trHeight w:val="218"/>
        </w:trPr>
        <w:tc>
          <w:tcPr>
            <w:tcW w:w="567" w:type="dxa"/>
            <w:vMerge/>
            <w:shd w:val="clear" w:color="auto" w:fill="F2F2F2" w:themeFill="background1" w:themeFillShade="F2"/>
            <w:vAlign w:val="center"/>
          </w:tcPr>
          <w:p w14:paraId="76FBC743" w14:textId="77777777" w:rsidR="00B92A19" w:rsidRPr="00A42F82" w:rsidRDefault="00B92A19"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4184030"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1634C2E"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96E32E9" w14:textId="77777777" w:rsidR="00B92A19"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bCs/>
                    <w:sz w:val="22"/>
                    <w:szCs w:val="22"/>
                  </w:rPr>
                  <w:t>☐</w:t>
                </w:r>
              </w:sdtContent>
            </w:sdt>
          </w:p>
        </w:tc>
      </w:tr>
      <w:tr w:rsidR="00B92A19" w:rsidRPr="00A42F82" w14:paraId="19FB9435" w14:textId="77777777" w:rsidTr="00913567">
        <w:tc>
          <w:tcPr>
            <w:tcW w:w="567" w:type="dxa"/>
            <w:shd w:val="clear" w:color="auto" w:fill="FFFFFF" w:themeFill="background1"/>
            <w:vAlign w:val="center"/>
          </w:tcPr>
          <w:p w14:paraId="1705EE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99B4CF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5E45681" w14:textId="77777777" w:rsidR="00B92A19" w:rsidRPr="00A42F82" w:rsidRDefault="00B92A19" w:rsidP="00A91894">
            <w:pPr>
              <w:rPr>
                <w:rFonts w:ascii="Arial" w:hAnsi="Arial" w:cs="Arial"/>
                <w:sz w:val="22"/>
                <w:szCs w:val="22"/>
              </w:rPr>
            </w:pPr>
          </w:p>
          <w:p w14:paraId="13D7643D" w14:textId="77777777" w:rsidR="00B92A19" w:rsidRPr="00A42F82" w:rsidRDefault="00B92A19" w:rsidP="00A91894">
            <w:pPr>
              <w:rPr>
                <w:rFonts w:ascii="Arial" w:hAnsi="Arial" w:cs="Arial"/>
                <w:sz w:val="22"/>
                <w:szCs w:val="22"/>
              </w:rPr>
            </w:pPr>
          </w:p>
          <w:p w14:paraId="492D35AD" w14:textId="77777777" w:rsidR="00B92A19" w:rsidRPr="00A42F82" w:rsidRDefault="00B92A19" w:rsidP="00A91894">
            <w:pPr>
              <w:rPr>
                <w:rFonts w:ascii="Arial" w:hAnsi="Arial" w:cs="Arial"/>
                <w:sz w:val="22"/>
                <w:szCs w:val="22"/>
              </w:rPr>
            </w:pPr>
          </w:p>
          <w:p w14:paraId="66710C8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37168F4" w14:textId="77777777" w:rsidR="00B92A19" w:rsidRPr="00A42F82" w:rsidRDefault="00B92A19"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34F7A5B3" w14:textId="77777777" w:rsidTr="00D107AC">
        <w:tc>
          <w:tcPr>
            <w:tcW w:w="562" w:type="dxa"/>
            <w:shd w:val="clear" w:color="auto" w:fill="F2F2F2" w:themeFill="background1" w:themeFillShade="F2"/>
            <w:vAlign w:val="center"/>
          </w:tcPr>
          <w:p w14:paraId="10D43F38"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98A145F"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A42F82" w:rsidRDefault="00B92A19" w:rsidP="00A91894">
            <w:pPr>
              <w:autoSpaceDE w:val="0"/>
              <w:autoSpaceDN w:val="0"/>
              <w:adjustRightInd w:val="0"/>
              <w:jc w:val="center"/>
              <w:rPr>
                <w:rFonts w:ascii="Arial" w:hAnsi="Arial" w:cs="Arial"/>
                <w:b/>
                <w:bCs/>
                <w:sz w:val="22"/>
                <w:szCs w:val="22"/>
              </w:rPr>
            </w:pPr>
          </w:p>
          <w:p w14:paraId="01D0927A"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99006D9" w14:textId="77777777" w:rsidR="00B92A19" w:rsidRPr="00A42F82" w:rsidRDefault="00B92A19" w:rsidP="00A91894">
            <w:pPr>
              <w:autoSpaceDE w:val="0"/>
              <w:autoSpaceDN w:val="0"/>
              <w:adjustRightInd w:val="0"/>
              <w:jc w:val="center"/>
              <w:rPr>
                <w:rFonts w:ascii="Arial" w:hAnsi="Arial" w:cs="Arial"/>
                <w:b/>
                <w:bCs/>
                <w:sz w:val="22"/>
                <w:szCs w:val="22"/>
              </w:rPr>
            </w:pPr>
          </w:p>
          <w:p w14:paraId="65637E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4FE82CF3" w14:textId="77777777" w:rsidTr="00D107AC">
        <w:trPr>
          <w:trHeight w:val="439"/>
        </w:trPr>
        <w:tc>
          <w:tcPr>
            <w:tcW w:w="562" w:type="dxa"/>
            <w:shd w:val="clear" w:color="auto" w:fill="F2F2F2" w:themeFill="background1" w:themeFillShade="F2"/>
            <w:vAlign w:val="center"/>
          </w:tcPr>
          <w:p w14:paraId="1B9C914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07E35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64C5E8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17771EE0" w14:textId="5A2D1583"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C1F0A35" w14:textId="77777777" w:rsidTr="00D107AC">
        <w:trPr>
          <w:trHeight w:val="403"/>
        </w:trPr>
        <w:tc>
          <w:tcPr>
            <w:tcW w:w="562" w:type="dxa"/>
            <w:shd w:val="clear" w:color="auto" w:fill="F2F2F2" w:themeFill="background1" w:themeFillShade="F2"/>
            <w:vAlign w:val="center"/>
          </w:tcPr>
          <w:p w14:paraId="19113B4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51AB8F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2D37278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37F48F02" w14:textId="0ADB8513"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97886D" w14:textId="77777777" w:rsidTr="00D107AC">
        <w:trPr>
          <w:trHeight w:val="439"/>
        </w:trPr>
        <w:tc>
          <w:tcPr>
            <w:tcW w:w="562" w:type="dxa"/>
            <w:shd w:val="clear" w:color="auto" w:fill="F2F2F2" w:themeFill="background1" w:themeFillShade="F2"/>
            <w:vAlign w:val="center"/>
          </w:tcPr>
          <w:p w14:paraId="0DD75BD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9EBE1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0928C9D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7CD50E6E" w14:textId="108E89FE"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243FB6C" w14:textId="77777777" w:rsidTr="00D107AC">
        <w:trPr>
          <w:trHeight w:val="403"/>
        </w:trPr>
        <w:tc>
          <w:tcPr>
            <w:tcW w:w="562" w:type="dxa"/>
            <w:shd w:val="clear" w:color="auto" w:fill="F2F2F2" w:themeFill="background1" w:themeFillShade="F2"/>
            <w:vAlign w:val="center"/>
          </w:tcPr>
          <w:p w14:paraId="145977D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7566B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597795F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5BC07B38" w14:textId="77D19CF6"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9EEB0DB" w14:textId="77777777" w:rsidTr="00D107AC">
        <w:trPr>
          <w:trHeight w:val="403"/>
        </w:trPr>
        <w:tc>
          <w:tcPr>
            <w:tcW w:w="562" w:type="dxa"/>
            <w:shd w:val="clear" w:color="auto" w:fill="F2F2F2" w:themeFill="background1" w:themeFillShade="F2"/>
            <w:vAlign w:val="center"/>
          </w:tcPr>
          <w:p w14:paraId="05111D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C9911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172E330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6268CF89" w14:textId="1A7FDB35"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1018119" w14:textId="77777777" w:rsidTr="00D107AC">
        <w:trPr>
          <w:trHeight w:val="439"/>
        </w:trPr>
        <w:tc>
          <w:tcPr>
            <w:tcW w:w="562" w:type="dxa"/>
            <w:shd w:val="clear" w:color="auto" w:fill="F2F2F2" w:themeFill="background1" w:themeFillShade="F2"/>
            <w:vAlign w:val="center"/>
          </w:tcPr>
          <w:p w14:paraId="0503A59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7F458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3E61F1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5E43903E" w14:textId="196E85FB"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54D28F1" w14:textId="77777777" w:rsidTr="00D107AC">
        <w:trPr>
          <w:trHeight w:val="403"/>
        </w:trPr>
        <w:tc>
          <w:tcPr>
            <w:tcW w:w="562" w:type="dxa"/>
            <w:shd w:val="clear" w:color="auto" w:fill="F2F2F2" w:themeFill="background1" w:themeFillShade="F2"/>
            <w:vAlign w:val="center"/>
          </w:tcPr>
          <w:p w14:paraId="11C28F7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006E4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3716B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4144BE81" w14:textId="3FE87AB2"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C6AB349" w14:textId="77777777" w:rsidTr="00D107AC">
        <w:trPr>
          <w:trHeight w:val="403"/>
        </w:trPr>
        <w:tc>
          <w:tcPr>
            <w:tcW w:w="562" w:type="dxa"/>
            <w:shd w:val="clear" w:color="auto" w:fill="F2F2F2" w:themeFill="background1" w:themeFillShade="F2"/>
            <w:vAlign w:val="center"/>
          </w:tcPr>
          <w:p w14:paraId="7C28635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478E15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92A19" w:rsidRPr="00A42F82" w14:paraId="7D0B89EC" w14:textId="77777777" w:rsidTr="00D107AC">
        <w:trPr>
          <w:trHeight w:val="403"/>
        </w:trPr>
        <w:tc>
          <w:tcPr>
            <w:tcW w:w="562" w:type="dxa"/>
            <w:vAlign w:val="center"/>
          </w:tcPr>
          <w:p w14:paraId="446CACB8" w14:textId="77777777" w:rsidR="00B92A19" w:rsidRPr="00A42F82" w:rsidRDefault="00B92A19"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82AE756" w14:textId="77777777" w:rsidR="00B92A19" w:rsidRPr="00A42F82" w:rsidRDefault="00B92A19" w:rsidP="00A91894">
            <w:pPr>
              <w:rPr>
                <w:rFonts w:ascii="Arial" w:hAnsi="Arial" w:cs="Arial"/>
              </w:rPr>
            </w:pPr>
          </w:p>
          <w:p w14:paraId="40F99593" w14:textId="77777777" w:rsidR="00B92A19" w:rsidRPr="00A42F82" w:rsidRDefault="00B92A19" w:rsidP="00A91894">
            <w:pPr>
              <w:rPr>
                <w:rFonts w:ascii="Arial" w:hAnsi="Arial" w:cs="Arial"/>
              </w:rPr>
            </w:pPr>
          </w:p>
          <w:p w14:paraId="41EBFF3F" w14:textId="77777777" w:rsidR="00B92A19" w:rsidRPr="00A42F82" w:rsidRDefault="00B92A19" w:rsidP="00A91894">
            <w:pPr>
              <w:rPr>
                <w:rFonts w:ascii="Arial" w:hAnsi="Arial" w:cs="Arial"/>
                <w:sz w:val="22"/>
                <w:szCs w:val="22"/>
              </w:rPr>
            </w:pPr>
          </w:p>
          <w:p w14:paraId="15ABDB5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EB72EB3" w14:textId="77777777" w:rsidR="00B92A19" w:rsidRPr="00A42F82" w:rsidRDefault="00B92A19" w:rsidP="00A91894">
      <w:pPr>
        <w:autoSpaceDE w:val="0"/>
        <w:autoSpaceDN w:val="0"/>
        <w:adjustRightInd w:val="0"/>
        <w:spacing w:after="240"/>
        <w:jc w:val="both"/>
        <w:rPr>
          <w:rFonts w:ascii="Arial" w:hAnsi="Arial" w:cs="Arial"/>
          <w:b/>
        </w:rPr>
      </w:pPr>
    </w:p>
    <w:p w14:paraId="14876E8F" w14:textId="77777777" w:rsidR="00B92A19" w:rsidRPr="00A42F82" w:rsidRDefault="00B92A19"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A42F82" w14:paraId="7A8249EE" w14:textId="77777777" w:rsidTr="00D56776">
        <w:trPr>
          <w:trHeight w:val="558"/>
        </w:trPr>
        <w:tc>
          <w:tcPr>
            <w:tcW w:w="562" w:type="dxa"/>
            <w:shd w:val="clear" w:color="auto" w:fill="F2F2F2" w:themeFill="background1" w:themeFillShade="F2"/>
            <w:vAlign w:val="center"/>
          </w:tcPr>
          <w:p w14:paraId="2AA91C26" w14:textId="77777777" w:rsidR="00B92A19" w:rsidRPr="00A42F82" w:rsidRDefault="00B92A19"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4A99A1F"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98A799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066958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7EECAFDF" w14:textId="77777777" w:rsidTr="00770C66">
        <w:trPr>
          <w:trHeight w:val="439"/>
        </w:trPr>
        <w:tc>
          <w:tcPr>
            <w:tcW w:w="562" w:type="dxa"/>
            <w:shd w:val="clear" w:color="auto" w:fill="F2F2F2" w:themeFill="background1" w:themeFillShade="F2"/>
            <w:vAlign w:val="center"/>
          </w:tcPr>
          <w:p w14:paraId="735B28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B1B3A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E90119F" w14:textId="2B334776"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6800BA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1DD9E81" w14:textId="77777777" w:rsidTr="00770C66">
        <w:trPr>
          <w:trHeight w:val="439"/>
        </w:trPr>
        <w:tc>
          <w:tcPr>
            <w:tcW w:w="562" w:type="dxa"/>
            <w:shd w:val="clear" w:color="auto" w:fill="F2F2F2" w:themeFill="background1" w:themeFillShade="F2"/>
            <w:vAlign w:val="center"/>
          </w:tcPr>
          <w:p w14:paraId="5923F35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33B888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2DF286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4C24910E" w14:textId="39AAA021"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97A1831" w14:textId="77777777" w:rsidTr="00770C66">
        <w:trPr>
          <w:trHeight w:val="439"/>
        </w:trPr>
        <w:tc>
          <w:tcPr>
            <w:tcW w:w="562" w:type="dxa"/>
            <w:shd w:val="clear" w:color="auto" w:fill="F2F2F2" w:themeFill="background1" w:themeFillShade="F2"/>
            <w:vAlign w:val="center"/>
          </w:tcPr>
          <w:p w14:paraId="1E167B3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F823B0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221F8F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FCC3E2D" w14:textId="33AC17E3"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86A8D2" w14:textId="77777777" w:rsidTr="00770C66">
        <w:trPr>
          <w:trHeight w:val="403"/>
        </w:trPr>
        <w:tc>
          <w:tcPr>
            <w:tcW w:w="562" w:type="dxa"/>
            <w:shd w:val="clear" w:color="auto" w:fill="F2F2F2" w:themeFill="background1" w:themeFillShade="F2"/>
            <w:vAlign w:val="center"/>
          </w:tcPr>
          <w:p w14:paraId="6BFEF37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ECE994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46DC42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AEBD63D" w14:textId="371B234B"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1E518F5" w14:textId="77777777" w:rsidTr="00770C66">
        <w:trPr>
          <w:trHeight w:val="403"/>
        </w:trPr>
        <w:tc>
          <w:tcPr>
            <w:tcW w:w="562" w:type="dxa"/>
            <w:shd w:val="clear" w:color="auto" w:fill="F2F2F2" w:themeFill="background1" w:themeFillShade="F2"/>
            <w:vAlign w:val="center"/>
          </w:tcPr>
          <w:p w14:paraId="0D073EC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A0044D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275EB3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77206C3B" w14:textId="717F66BB"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6431401" w14:textId="77777777" w:rsidTr="00770C66">
        <w:trPr>
          <w:trHeight w:val="403"/>
        </w:trPr>
        <w:tc>
          <w:tcPr>
            <w:tcW w:w="562" w:type="dxa"/>
            <w:shd w:val="clear" w:color="auto" w:fill="F2F2F2" w:themeFill="background1" w:themeFillShade="F2"/>
            <w:vAlign w:val="center"/>
          </w:tcPr>
          <w:p w14:paraId="3CFB3CD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D5A6C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10E07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2544760" w14:textId="50DCC661"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D270560" w14:textId="77777777" w:rsidTr="00770C66">
        <w:trPr>
          <w:trHeight w:val="439"/>
        </w:trPr>
        <w:tc>
          <w:tcPr>
            <w:tcW w:w="562" w:type="dxa"/>
            <w:shd w:val="clear" w:color="auto" w:fill="F2F2F2" w:themeFill="background1" w:themeFillShade="F2"/>
            <w:vAlign w:val="center"/>
          </w:tcPr>
          <w:p w14:paraId="7663340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6CF6C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6E822577" w14:textId="3DE073E8"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11E4449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2617B72" w14:textId="77777777" w:rsidTr="00770C66">
        <w:trPr>
          <w:trHeight w:val="403"/>
        </w:trPr>
        <w:tc>
          <w:tcPr>
            <w:tcW w:w="562" w:type="dxa"/>
            <w:shd w:val="clear" w:color="auto" w:fill="F2F2F2" w:themeFill="background1" w:themeFillShade="F2"/>
            <w:vAlign w:val="center"/>
          </w:tcPr>
          <w:p w14:paraId="5D06358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23F52A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251D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7AEA79F" w14:textId="246342E4"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FB1E145" w14:textId="77777777" w:rsidTr="00770C66">
        <w:trPr>
          <w:trHeight w:val="439"/>
        </w:trPr>
        <w:tc>
          <w:tcPr>
            <w:tcW w:w="562" w:type="dxa"/>
            <w:shd w:val="clear" w:color="auto" w:fill="F2F2F2" w:themeFill="background1" w:themeFillShade="F2"/>
            <w:vAlign w:val="center"/>
          </w:tcPr>
          <w:p w14:paraId="70C9817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D7926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BD80B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A502541" w14:textId="0C53A51E"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D504853" w14:textId="77777777" w:rsidTr="00770C66">
        <w:trPr>
          <w:trHeight w:val="403"/>
        </w:trPr>
        <w:tc>
          <w:tcPr>
            <w:tcW w:w="562" w:type="dxa"/>
            <w:shd w:val="clear" w:color="auto" w:fill="F2F2F2" w:themeFill="background1" w:themeFillShade="F2"/>
            <w:vAlign w:val="center"/>
          </w:tcPr>
          <w:p w14:paraId="361BBF7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618C7F2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5F62B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FFBE36B" w14:textId="0791880F"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40A89C" w14:textId="77777777" w:rsidTr="00770C66">
        <w:trPr>
          <w:trHeight w:val="403"/>
        </w:trPr>
        <w:tc>
          <w:tcPr>
            <w:tcW w:w="562" w:type="dxa"/>
            <w:shd w:val="clear" w:color="auto" w:fill="F2F2F2" w:themeFill="background1" w:themeFillShade="F2"/>
            <w:vAlign w:val="center"/>
          </w:tcPr>
          <w:p w14:paraId="3BF38AC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920644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AB43CD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2F8F6C76" w14:textId="02BA41D3"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000FAA9" w14:textId="77777777" w:rsidTr="00770C66">
        <w:trPr>
          <w:trHeight w:val="403"/>
        </w:trPr>
        <w:tc>
          <w:tcPr>
            <w:tcW w:w="562" w:type="dxa"/>
            <w:shd w:val="clear" w:color="auto" w:fill="F2F2F2" w:themeFill="background1" w:themeFillShade="F2"/>
            <w:vAlign w:val="center"/>
          </w:tcPr>
          <w:p w14:paraId="479135E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8CE82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583FF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3DE3E19" w14:textId="33D6938F"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10EEC8B" w14:textId="77777777" w:rsidTr="00770C66">
        <w:trPr>
          <w:trHeight w:val="403"/>
        </w:trPr>
        <w:tc>
          <w:tcPr>
            <w:tcW w:w="562" w:type="dxa"/>
            <w:shd w:val="clear" w:color="auto" w:fill="F2F2F2" w:themeFill="background1" w:themeFillShade="F2"/>
            <w:vAlign w:val="center"/>
          </w:tcPr>
          <w:p w14:paraId="409CD4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B7DDD1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697A1F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022C1ADB" w14:textId="5837AC68"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6A32BF7" w14:textId="77777777" w:rsidTr="00770C66">
        <w:trPr>
          <w:trHeight w:val="403"/>
        </w:trPr>
        <w:tc>
          <w:tcPr>
            <w:tcW w:w="562" w:type="dxa"/>
            <w:shd w:val="clear" w:color="auto" w:fill="F2F2F2" w:themeFill="background1" w:themeFillShade="F2"/>
            <w:vAlign w:val="center"/>
          </w:tcPr>
          <w:p w14:paraId="649578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52B565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A9B928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3D523AB6" w14:textId="613D068F"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B2384F" w14:textId="77777777" w:rsidTr="00770C66">
        <w:trPr>
          <w:trHeight w:val="403"/>
        </w:trPr>
        <w:tc>
          <w:tcPr>
            <w:tcW w:w="562" w:type="dxa"/>
            <w:shd w:val="clear" w:color="auto" w:fill="F2F2F2" w:themeFill="background1" w:themeFillShade="F2"/>
            <w:vAlign w:val="center"/>
          </w:tcPr>
          <w:p w14:paraId="0CDA600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0A28FF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677A8D2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3865D32" w14:textId="6E834C6A"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6A86D6" w14:textId="77777777" w:rsidTr="00770C66">
        <w:trPr>
          <w:trHeight w:val="403"/>
        </w:trPr>
        <w:tc>
          <w:tcPr>
            <w:tcW w:w="562" w:type="dxa"/>
            <w:shd w:val="clear" w:color="auto" w:fill="F2F2F2" w:themeFill="background1" w:themeFillShade="F2"/>
            <w:vAlign w:val="center"/>
          </w:tcPr>
          <w:p w14:paraId="3426ECD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457D7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48F917A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70E4B46" w14:textId="227C8ADF"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E05A7E5" w14:textId="77777777" w:rsidTr="00770C66">
        <w:trPr>
          <w:trHeight w:val="403"/>
        </w:trPr>
        <w:tc>
          <w:tcPr>
            <w:tcW w:w="562" w:type="dxa"/>
            <w:shd w:val="clear" w:color="auto" w:fill="F2F2F2" w:themeFill="background1" w:themeFillShade="F2"/>
            <w:vAlign w:val="center"/>
          </w:tcPr>
          <w:p w14:paraId="03C3816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E47449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0F1E89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181722B" w14:textId="522C487B"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5E01A2B" w14:textId="77777777" w:rsidTr="00770C66">
        <w:trPr>
          <w:trHeight w:val="403"/>
        </w:trPr>
        <w:tc>
          <w:tcPr>
            <w:tcW w:w="562" w:type="dxa"/>
            <w:vAlign w:val="center"/>
          </w:tcPr>
          <w:p w14:paraId="3A06F8F3" w14:textId="77777777" w:rsidR="00B92A19" w:rsidRPr="00A42F82" w:rsidRDefault="00B92A19" w:rsidP="00A91894">
            <w:pPr>
              <w:autoSpaceDE w:val="0"/>
              <w:autoSpaceDN w:val="0"/>
              <w:adjustRightInd w:val="0"/>
              <w:rPr>
                <w:rFonts w:ascii="Arial" w:hAnsi="Arial" w:cs="Arial"/>
                <w:sz w:val="22"/>
                <w:szCs w:val="22"/>
              </w:rPr>
            </w:pPr>
          </w:p>
        </w:tc>
        <w:tc>
          <w:tcPr>
            <w:tcW w:w="8227" w:type="dxa"/>
            <w:shd w:val="clear" w:color="auto" w:fill="auto"/>
            <w:vAlign w:val="center"/>
          </w:tcPr>
          <w:p w14:paraId="3889466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55E2214" w14:textId="77777777" w:rsidR="00B92A19" w:rsidRPr="00A42F82" w:rsidRDefault="00B92A19" w:rsidP="00A91894">
            <w:pPr>
              <w:rPr>
                <w:rFonts w:ascii="Arial" w:hAnsi="Arial" w:cs="Arial"/>
              </w:rPr>
            </w:pPr>
          </w:p>
          <w:p w14:paraId="074E1224" w14:textId="77777777" w:rsidR="00B92A19" w:rsidRPr="00A42F82" w:rsidRDefault="00B92A19" w:rsidP="00A91894">
            <w:pPr>
              <w:rPr>
                <w:rFonts w:ascii="Arial" w:hAnsi="Arial" w:cs="Arial"/>
              </w:rPr>
            </w:pPr>
          </w:p>
          <w:p w14:paraId="591A9D62" w14:textId="77777777" w:rsidR="00B92A19" w:rsidRPr="00A42F82" w:rsidRDefault="00B92A19" w:rsidP="00A91894">
            <w:pPr>
              <w:rPr>
                <w:rFonts w:ascii="Arial" w:hAnsi="Arial" w:cs="Arial"/>
                <w:sz w:val="22"/>
                <w:szCs w:val="22"/>
              </w:rPr>
            </w:pPr>
          </w:p>
          <w:p w14:paraId="6D149C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B879E9"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29BA63"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158B1EB" w14:textId="77777777" w:rsidR="00B92A19" w:rsidRPr="00A42F82" w:rsidRDefault="00B92A19"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72AE7D74" w14:textId="77777777" w:rsidR="00B92A19" w:rsidRPr="00A42F82" w:rsidRDefault="00B92A19" w:rsidP="00A91894">
      <w:pPr>
        <w:rPr>
          <w:rFonts w:ascii="Arial" w:hAnsi="Arial" w:cs="Arial"/>
          <w:bCs/>
          <w:iCs/>
        </w:rPr>
      </w:pPr>
    </w:p>
    <w:p w14:paraId="2B0FB95D" w14:textId="77777777" w:rsidR="00B92A19" w:rsidRPr="00A42F82" w:rsidRDefault="00B92A19"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546DFC2" w14:textId="77777777" w:rsidR="00B92A19" w:rsidRPr="00A42F82" w:rsidRDefault="00B92A19" w:rsidP="00A91894">
      <w:pPr>
        <w:rPr>
          <w:rFonts w:ascii="Arial" w:hAnsi="Arial" w:cs="Arial"/>
          <w:bCs/>
          <w:iCs/>
        </w:rPr>
      </w:pPr>
    </w:p>
    <w:p w14:paraId="5B02C714"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49C2D8C" w14:textId="77777777" w:rsidR="00B92A19" w:rsidRPr="00A42F82" w:rsidRDefault="00B92A19"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68C212F"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72D05BEE" w14:textId="77777777" w:rsidTr="00257ABC">
        <w:tc>
          <w:tcPr>
            <w:tcW w:w="562" w:type="dxa"/>
            <w:shd w:val="clear" w:color="auto" w:fill="F2F2F2" w:themeFill="background1" w:themeFillShade="F2"/>
            <w:vAlign w:val="center"/>
          </w:tcPr>
          <w:p w14:paraId="08E1F34D"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F3F81AD"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25EA63D" w14:textId="77777777" w:rsidR="00B92A19" w:rsidRPr="00A42F82" w:rsidRDefault="00B92A19" w:rsidP="00A91894">
            <w:pPr>
              <w:autoSpaceDE w:val="0"/>
              <w:autoSpaceDN w:val="0"/>
              <w:adjustRightInd w:val="0"/>
              <w:jc w:val="center"/>
              <w:rPr>
                <w:rFonts w:ascii="Arial" w:hAnsi="Arial" w:cs="Arial"/>
                <w:b/>
                <w:bCs/>
                <w:sz w:val="22"/>
                <w:szCs w:val="22"/>
              </w:rPr>
            </w:pPr>
          </w:p>
          <w:p w14:paraId="241C243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6A61258" w14:textId="77777777" w:rsidR="00B92A19" w:rsidRPr="00A42F82" w:rsidRDefault="00B92A19" w:rsidP="00A91894">
            <w:pPr>
              <w:autoSpaceDE w:val="0"/>
              <w:autoSpaceDN w:val="0"/>
              <w:adjustRightInd w:val="0"/>
              <w:jc w:val="center"/>
              <w:rPr>
                <w:rFonts w:ascii="Arial" w:hAnsi="Arial" w:cs="Arial"/>
                <w:b/>
                <w:bCs/>
                <w:sz w:val="22"/>
                <w:szCs w:val="22"/>
              </w:rPr>
            </w:pPr>
          </w:p>
          <w:p w14:paraId="0C1A94E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6745E9C6" w14:textId="77777777" w:rsidTr="00257ABC">
        <w:trPr>
          <w:trHeight w:val="439"/>
        </w:trPr>
        <w:tc>
          <w:tcPr>
            <w:tcW w:w="562" w:type="dxa"/>
            <w:shd w:val="clear" w:color="auto" w:fill="F2F2F2" w:themeFill="background1" w:themeFillShade="F2"/>
            <w:vAlign w:val="center"/>
          </w:tcPr>
          <w:p w14:paraId="3E63A1C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F4189B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604BE23A" w14:textId="0B7BCF6E"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5A32BB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21F0833" w14:textId="77777777" w:rsidTr="00257ABC">
        <w:trPr>
          <w:trHeight w:val="403"/>
        </w:trPr>
        <w:tc>
          <w:tcPr>
            <w:tcW w:w="562" w:type="dxa"/>
            <w:shd w:val="clear" w:color="auto" w:fill="F2F2F2" w:themeFill="background1" w:themeFillShade="F2"/>
            <w:vAlign w:val="center"/>
          </w:tcPr>
          <w:p w14:paraId="00265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8E0D89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4E163E2" w14:textId="44FB0E23" w:rsidR="00B92A19" w:rsidRPr="00A42F82" w:rsidRDefault="00EF078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5C1AD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A38AA3B" w14:textId="77777777" w:rsidTr="00257ABC">
        <w:trPr>
          <w:trHeight w:val="439"/>
        </w:trPr>
        <w:tc>
          <w:tcPr>
            <w:tcW w:w="562" w:type="dxa"/>
            <w:shd w:val="clear" w:color="auto" w:fill="F2F2F2" w:themeFill="background1" w:themeFillShade="F2"/>
            <w:vAlign w:val="center"/>
          </w:tcPr>
          <w:p w14:paraId="3B8A519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469B9A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2703BEF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55C1E345" w14:textId="24BD6B41"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B2FE109" w14:textId="77777777" w:rsidTr="00257ABC">
        <w:trPr>
          <w:trHeight w:val="403"/>
        </w:trPr>
        <w:tc>
          <w:tcPr>
            <w:tcW w:w="562" w:type="dxa"/>
            <w:shd w:val="clear" w:color="auto" w:fill="F2F2F2" w:themeFill="background1" w:themeFillShade="F2"/>
            <w:vAlign w:val="center"/>
          </w:tcPr>
          <w:p w14:paraId="3AE75CF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8E57CA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76EB796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429DCF8B" w14:textId="4CB833E6"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F05ADFF" w14:textId="77777777" w:rsidTr="00257ABC">
        <w:trPr>
          <w:trHeight w:val="403"/>
        </w:trPr>
        <w:tc>
          <w:tcPr>
            <w:tcW w:w="562" w:type="dxa"/>
            <w:shd w:val="clear" w:color="auto" w:fill="F2F2F2" w:themeFill="background1" w:themeFillShade="F2"/>
            <w:vAlign w:val="center"/>
          </w:tcPr>
          <w:p w14:paraId="36D8F2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BD94F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AD891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1518270" w14:textId="47EA1441"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8B17C24" w14:textId="77777777" w:rsidTr="00257ABC">
        <w:trPr>
          <w:trHeight w:val="439"/>
        </w:trPr>
        <w:tc>
          <w:tcPr>
            <w:tcW w:w="562" w:type="dxa"/>
            <w:shd w:val="clear" w:color="auto" w:fill="F2F2F2" w:themeFill="background1" w:themeFillShade="F2"/>
            <w:vAlign w:val="center"/>
          </w:tcPr>
          <w:p w14:paraId="07F0E90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0288B4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E73B0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6745B805" w14:textId="7DA74133"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FD48495" w14:textId="77777777" w:rsidTr="00257ABC">
        <w:trPr>
          <w:trHeight w:val="403"/>
        </w:trPr>
        <w:tc>
          <w:tcPr>
            <w:tcW w:w="562" w:type="dxa"/>
            <w:shd w:val="clear" w:color="auto" w:fill="F2F2F2" w:themeFill="background1" w:themeFillShade="F2"/>
            <w:vAlign w:val="center"/>
          </w:tcPr>
          <w:p w14:paraId="4BF479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CE9BA9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DA9500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536F4C72" w14:textId="25A8652A"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51A9B5" w14:textId="77777777" w:rsidTr="00257ABC">
        <w:trPr>
          <w:trHeight w:val="403"/>
        </w:trPr>
        <w:tc>
          <w:tcPr>
            <w:tcW w:w="562" w:type="dxa"/>
            <w:shd w:val="clear" w:color="auto" w:fill="F2F2F2" w:themeFill="background1" w:themeFillShade="F2"/>
            <w:vAlign w:val="center"/>
          </w:tcPr>
          <w:p w14:paraId="46EF39C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2890F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F2CB9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31DCAFD1" w14:textId="316D47B1" w:rsidR="00B92A19" w:rsidRPr="00A42F82" w:rsidRDefault="00EF078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17BD55A" w14:textId="77777777" w:rsidTr="00257ABC">
        <w:trPr>
          <w:trHeight w:val="403"/>
        </w:trPr>
        <w:tc>
          <w:tcPr>
            <w:tcW w:w="562" w:type="dxa"/>
            <w:shd w:val="clear" w:color="auto" w:fill="F2F2F2" w:themeFill="background1" w:themeFillShade="F2"/>
            <w:vAlign w:val="center"/>
          </w:tcPr>
          <w:p w14:paraId="29E87B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6CBCD9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399EC52" w14:textId="77777777" w:rsidR="00B92A19" w:rsidRPr="00A42F82" w:rsidRDefault="00B92A1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230BE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Content>
              <w:p w14:paraId="1B665FF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55B420BA" w14:textId="77777777" w:rsidTr="00257ABC">
        <w:trPr>
          <w:trHeight w:val="403"/>
        </w:trPr>
        <w:tc>
          <w:tcPr>
            <w:tcW w:w="562" w:type="dxa"/>
            <w:vAlign w:val="center"/>
          </w:tcPr>
          <w:p w14:paraId="46B4C300" w14:textId="77777777" w:rsidR="00B92A19" w:rsidRPr="00A42F82" w:rsidRDefault="00B92A1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1FA9A0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98515B6" w14:textId="77777777" w:rsidR="00B92A19" w:rsidRPr="00A42F82" w:rsidRDefault="00B92A19" w:rsidP="00A91894">
            <w:pPr>
              <w:rPr>
                <w:rFonts w:ascii="Arial" w:hAnsi="Arial" w:cs="Arial"/>
              </w:rPr>
            </w:pPr>
          </w:p>
          <w:p w14:paraId="119EC84D" w14:textId="77777777" w:rsidR="00B92A19" w:rsidRPr="00A42F82" w:rsidRDefault="00B92A19" w:rsidP="00A91894">
            <w:pPr>
              <w:rPr>
                <w:rFonts w:ascii="Arial" w:hAnsi="Arial" w:cs="Arial"/>
              </w:rPr>
            </w:pPr>
          </w:p>
          <w:p w14:paraId="1376FC01" w14:textId="77777777" w:rsidR="00B92A19" w:rsidRPr="00A42F82" w:rsidRDefault="00B92A19" w:rsidP="00A91894">
            <w:pPr>
              <w:rPr>
                <w:rFonts w:ascii="Arial" w:hAnsi="Arial" w:cs="Arial"/>
                <w:sz w:val="22"/>
                <w:szCs w:val="22"/>
              </w:rPr>
            </w:pPr>
          </w:p>
          <w:p w14:paraId="56AE77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2C1C41"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44DBE0"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A585F40"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A42F82" w14:paraId="4D102B5A" w14:textId="77777777" w:rsidTr="002132F9">
        <w:trPr>
          <w:trHeight w:val="403"/>
        </w:trPr>
        <w:tc>
          <w:tcPr>
            <w:tcW w:w="562" w:type="dxa"/>
            <w:tcBorders>
              <w:bottom w:val="single" w:sz="4" w:space="0" w:color="auto"/>
            </w:tcBorders>
            <w:shd w:val="clear" w:color="auto" w:fill="F2F2F2" w:themeFill="background1" w:themeFillShade="F2"/>
          </w:tcPr>
          <w:p w14:paraId="2B4B18BB" w14:textId="77777777" w:rsidR="00B92A19" w:rsidRPr="00A42F82" w:rsidRDefault="00B92A1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A42F82" w:rsidRDefault="00B92A19" w:rsidP="00A91894">
            <w:pPr>
              <w:rPr>
                <w:rFonts w:ascii="Arial" w:hAnsi="Arial" w:cs="Arial"/>
                <w:b/>
                <w:sz w:val="22"/>
                <w:szCs w:val="22"/>
              </w:rPr>
            </w:pPr>
            <w:r w:rsidRPr="00A42F82">
              <w:rPr>
                <w:rFonts w:ascii="Arial" w:hAnsi="Arial" w:cs="Arial"/>
                <w:b/>
                <w:sz w:val="22"/>
                <w:szCs w:val="22"/>
              </w:rPr>
              <w:t>Participant numbers and source</w:t>
            </w:r>
          </w:p>
          <w:p w14:paraId="5E8C727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92A19" w:rsidRPr="00A42F82" w14:paraId="10C0464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A42F82" w:rsidRDefault="00B92A19" w:rsidP="00A91894">
            <w:pPr>
              <w:rPr>
                <w:rFonts w:ascii="Arial" w:hAnsi="Arial" w:cs="Arial"/>
                <w:sz w:val="22"/>
                <w:szCs w:val="22"/>
              </w:rPr>
            </w:pPr>
            <w:r w:rsidRPr="00A42F82">
              <w:rPr>
                <w:rFonts w:ascii="Arial" w:hAnsi="Arial" w:cs="Arial"/>
                <w:sz w:val="22"/>
                <w:szCs w:val="22"/>
              </w:rPr>
              <w:t>How many participants are expected?</w:t>
            </w:r>
          </w:p>
          <w:p w14:paraId="11A63A6E"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1C58D1" w14:textId="77777777" w:rsidR="00B92A19" w:rsidRPr="00A42F82" w:rsidRDefault="00B92A19" w:rsidP="00A91894">
            <w:pPr>
              <w:rPr>
                <w:rFonts w:ascii="Arial" w:hAnsi="Arial" w:cs="Arial"/>
                <w:sz w:val="22"/>
                <w:szCs w:val="22"/>
              </w:rPr>
            </w:pPr>
          </w:p>
          <w:p w14:paraId="27880F03" w14:textId="77777777" w:rsidR="00B92A19" w:rsidRPr="00A42F82" w:rsidRDefault="00B92A19" w:rsidP="00A91894">
            <w:pPr>
              <w:rPr>
                <w:rFonts w:ascii="Arial" w:hAnsi="Arial" w:cs="Arial"/>
                <w:sz w:val="22"/>
                <w:szCs w:val="22"/>
              </w:rPr>
            </w:pPr>
          </w:p>
          <w:p w14:paraId="29B4ABB3" w14:textId="77777777" w:rsidR="00B92A19" w:rsidRPr="00A42F82" w:rsidRDefault="00B92A19" w:rsidP="00A91894">
            <w:pPr>
              <w:rPr>
                <w:rFonts w:ascii="Arial" w:hAnsi="Arial" w:cs="Arial"/>
                <w:sz w:val="22"/>
                <w:szCs w:val="22"/>
              </w:rPr>
            </w:pPr>
          </w:p>
          <w:p w14:paraId="132BC20E" w14:textId="77777777" w:rsidR="00B92A19" w:rsidRPr="00A42F82" w:rsidRDefault="00B92A1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B92A19" w:rsidRPr="00A42F82" w14:paraId="491FEDA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A42F82" w:rsidRDefault="00B92A19" w:rsidP="00A91894">
            <w:pPr>
              <w:rPr>
                <w:rFonts w:ascii="Arial" w:hAnsi="Arial" w:cs="Arial"/>
                <w:sz w:val="22"/>
                <w:szCs w:val="22"/>
              </w:rPr>
            </w:pPr>
            <w:r w:rsidRPr="00A42F82">
              <w:rPr>
                <w:rFonts w:ascii="Arial" w:hAnsi="Arial" w:cs="Arial"/>
                <w:sz w:val="22"/>
                <w:szCs w:val="22"/>
              </w:rPr>
              <w:t>Who will the participants be?</w:t>
            </w:r>
          </w:p>
          <w:p w14:paraId="3C8DDB9A"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2E7CC9" w14:textId="77777777" w:rsidR="00B92A19" w:rsidRPr="00A42F82" w:rsidRDefault="00B92A19" w:rsidP="00A91894">
            <w:pPr>
              <w:rPr>
                <w:rFonts w:ascii="Arial" w:hAnsi="Arial" w:cs="Arial"/>
                <w:sz w:val="22"/>
                <w:szCs w:val="22"/>
              </w:rPr>
            </w:pPr>
          </w:p>
          <w:p w14:paraId="7775FCB0" w14:textId="77777777" w:rsidR="00B92A19" w:rsidRPr="00A42F82" w:rsidRDefault="00B92A19" w:rsidP="00A91894">
            <w:pPr>
              <w:rPr>
                <w:rFonts w:ascii="Arial" w:hAnsi="Arial" w:cs="Arial"/>
                <w:sz w:val="22"/>
                <w:szCs w:val="22"/>
              </w:rPr>
            </w:pPr>
          </w:p>
          <w:p w14:paraId="046BEBB2" w14:textId="77777777" w:rsidR="00B92A19" w:rsidRPr="00A42F82" w:rsidRDefault="00B92A19" w:rsidP="00A91894">
            <w:pPr>
              <w:rPr>
                <w:rFonts w:ascii="Arial" w:hAnsi="Arial" w:cs="Arial"/>
                <w:sz w:val="22"/>
                <w:szCs w:val="22"/>
              </w:rPr>
            </w:pPr>
          </w:p>
          <w:p w14:paraId="3B3DB39A" w14:textId="77777777" w:rsidR="00B92A19" w:rsidRPr="00A42F82" w:rsidRDefault="00B92A1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B92A19" w:rsidRPr="00A42F82" w14:paraId="74146D66" w14:textId="77777777" w:rsidTr="009E5020">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A79D813" w14:textId="77777777" w:rsidR="00B92A19" w:rsidRPr="00A42F82" w:rsidRDefault="00B92A1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F634844" w14:textId="77777777" w:rsidR="00B92A19" w:rsidRPr="00A42F82" w:rsidRDefault="00B92A19" w:rsidP="00A91894">
            <w:pPr>
              <w:rPr>
                <w:rFonts w:ascii="Arial" w:hAnsi="Arial" w:cs="Arial"/>
                <w:sz w:val="22"/>
                <w:szCs w:val="22"/>
              </w:rPr>
            </w:pPr>
          </w:p>
          <w:p w14:paraId="0ED819D2" w14:textId="77777777" w:rsidR="00B92A19" w:rsidRPr="00A42F82" w:rsidRDefault="00B92A19" w:rsidP="00A91894">
            <w:pPr>
              <w:rPr>
                <w:rFonts w:ascii="Arial" w:hAnsi="Arial" w:cs="Arial"/>
                <w:sz w:val="22"/>
                <w:szCs w:val="22"/>
              </w:rPr>
            </w:pPr>
          </w:p>
          <w:p w14:paraId="13633AD9" w14:textId="77777777" w:rsidR="00B92A19" w:rsidRPr="00A42F82" w:rsidRDefault="00B92A19" w:rsidP="00A91894">
            <w:pPr>
              <w:rPr>
                <w:rFonts w:ascii="Arial" w:hAnsi="Arial" w:cs="Arial"/>
                <w:sz w:val="22"/>
                <w:szCs w:val="22"/>
              </w:rPr>
            </w:pPr>
          </w:p>
          <w:p w14:paraId="60D55B17" w14:textId="77777777" w:rsidR="00B92A19" w:rsidRPr="00A42F82" w:rsidRDefault="00B92A1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EB5DF69" w14:textId="77777777" w:rsidR="00B92A19" w:rsidRPr="00A42F82" w:rsidRDefault="00B92A19" w:rsidP="00A91894">
      <w:pPr>
        <w:rPr>
          <w:rFonts w:ascii="Arial" w:hAnsi="Arial" w:cs="Arial"/>
          <w:bCs/>
          <w:sz w:val="24"/>
          <w:szCs w:val="24"/>
        </w:rPr>
      </w:pPr>
    </w:p>
    <w:p w14:paraId="324894A4"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0A993960" w14:textId="77777777" w:rsidTr="009E5020">
        <w:tc>
          <w:tcPr>
            <w:tcW w:w="562" w:type="dxa"/>
            <w:shd w:val="clear" w:color="auto" w:fill="F2F2F2" w:themeFill="background1" w:themeFillShade="F2"/>
            <w:vAlign w:val="center"/>
          </w:tcPr>
          <w:p w14:paraId="257B14B9" w14:textId="77777777" w:rsidR="00B92A19" w:rsidRPr="00A42F82" w:rsidRDefault="00B92A1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DD6B912"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86ECC3" w14:textId="77777777" w:rsidR="00B92A19" w:rsidRPr="00A42F82" w:rsidRDefault="00B92A19" w:rsidP="00A91894">
            <w:pPr>
              <w:autoSpaceDE w:val="0"/>
              <w:autoSpaceDN w:val="0"/>
              <w:adjustRightInd w:val="0"/>
              <w:jc w:val="center"/>
              <w:rPr>
                <w:rFonts w:ascii="Arial" w:hAnsi="Arial" w:cs="Arial"/>
                <w:b/>
                <w:bCs/>
                <w:sz w:val="16"/>
                <w:szCs w:val="16"/>
              </w:rPr>
            </w:pPr>
          </w:p>
          <w:p w14:paraId="2035CD2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0D3D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5FC03AD" w14:textId="77777777" w:rsidR="00B92A19" w:rsidRPr="00A42F82" w:rsidRDefault="00B92A19" w:rsidP="00A91894">
            <w:pPr>
              <w:autoSpaceDE w:val="0"/>
              <w:autoSpaceDN w:val="0"/>
              <w:adjustRightInd w:val="0"/>
              <w:jc w:val="center"/>
              <w:rPr>
                <w:rFonts w:ascii="Arial" w:hAnsi="Arial" w:cs="Arial"/>
                <w:b/>
                <w:bCs/>
                <w:sz w:val="16"/>
                <w:szCs w:val="16"/>
              </w:rPr>
            </w:pPr>
          </w:p>
          <w:p w14:paraId="4025F0F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2F3425F4" w14:textId="77777777" w:rsidTr="009E5020">
        <w:trPr>
          <w:trHeight w:val="439"/>
        </w:trPr>
        <w:tc>
          <w:tcPr>
            <w:tcW w:w="562" w:type="dxa"/>
            <w:shd w:val="clear" w:color="auto" w:fill="F2F2F2" w:themeFill="background1" w:themeFillShade="F2"/>
            <w:vAlign w:val="center"/>
          </w:tcPr>
          <w:p w14:paraId="333AD9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3C8942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0E85137" w14:textId="70415744"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1B809BE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FE996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E0EECFC" w14:textId="77777777" w:rsidTr="009E5020">
        <w:trPr>
          <w:trHeight w:val="403"/>
        </w:trPr>
        <w:tc>
          <w:tcPr>
            <w:tcW w:w="562" w:type="dxa"/>
            <w:shd w:val="clear" w:color="auto" w:fill="F2F2F2" w:themeFill="background1" w:themeFillShade="F2"/>
            <w:vAlign w:val="center"/>
          </w:tcPr>
          <w:p w14:paraId="7EA0CC0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9C0A9F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F4679F8" w14:textId="03269E7B"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DC2134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96B8D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10960A5" w14:textId="77777777" w:rsidTr="009E5020">
        <w:trPr>
          <w:trHeight w:val="439"/>
        </w:trPr>
        <w:tc>
          <w:tcPr>
            <w:tcW w:w="562" w:type="dxa"/>
            <w:shd w:val="clear" w:color="auto" w:fill="F2F2F2" w:themeFill="background1" w:themeFillShade="F2"/>
            <w:vAlign w:val="center"/>
          </w:tcPr>
          <w:p w14:paraId="2DA6616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2F38EC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34BA14E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1C0D8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Content>
              <w:p w14:paraId="3E342201" w14:textId="2DDF8E0C"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503A49B" w14:textId="77777777" w:rsidTr="009E5020">
        <w:trPr>
          <w:trHeight w:val="403"/>
        </w:trPr>
        <w:tc>
          <w:tcPr>
            <w:tcW w:w="562" w:type="dxa"/>
            <w:shd w:val="clear" w:color="auto" w:fill="F2F2F2" w:themeFill="background1" w:themeFillShade="F2"/>
            <w:vAlign w:val="center"/>
          </w:tcPr>
          <w:p w14:paraId="0FCD837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A3856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3E53900E" w14:textId="1AC6CBF9"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6CA38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36F521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D394E" w14:textId="77777777" w:rsidTr="009E5020">
        <w:trPr>
          <w:trHeight w:val="439"/>
        </w:trPr>
        <w:tc>
          <w:tcPr>
            <w:tcW w:w="562" w:type="dxa"/>
            <w:shd w:val="clear" w:color="auto" w:fill="F2F2F2" w:themeFill="background1" w:themeFillShade="F2"/>
            <w:vAlign w:val="center"/>
          </w:tcPr>
          <w:p w14:paraId="27CEB70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05191E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1456B0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CC560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1B12EA8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9603AFE" w14:textId="77777777" w:rsidTr="009E5020">
        <w:trPr>
          <w:trHeight w:val="403"/>
        </w:trPr>
        <w:tc>
          <w:tcPr>
            <w:tcW w:w="562" w:type="dxa"/>
            <w:shd w:val="clear" w:color="auto" w:fill="F2F2F2" w:themeFill="background1" w:themeFillShade="F2"/>
            <w:vAlign w:val="center"/>
          </w:tcPr>
          <w:p w14:paraId="594C388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C209E8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6A6E8FE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2E94BD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1"/>
                <w14:checkedState w14:val="2612" w14:font="MS Gothic"/>
                <w14:uncheckedState w14:val="2610" w14:font="MS Gothic"/>
              </w14:checkbox>
            </w:sdtPr>
            <w:sdtContent>
              <w:p w14:paraId="1B341D99" w14:textId="2BB5EEFA"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5E7FF69E" w14:textId="77777777" w:rsidTr="009E5020">
        <w:trPr>
          <w:trHeight w:val="439"/>
        </w:trPr>
        <w:tc>
          <w:tcPr>
            <w:tcW w:w="562" w:type="dxa"/>
            <w:shd w:val="clear" w:color="auto" w:fill="F2F2F2" w:themeFill="background1" w:themeFillShade="F2"/>
            <w:vAlign w:val="center"/>
          </w:tcPr>
          <w:p w14:paraId="3BC3F5E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7BD20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5DA593B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420CF57" w14:textId="0CF51C7C"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69BEF9BF" w14:textId="2084BBD9"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062CD7D" w14:textId="77777777" w:rsidTr="009E5020">
        <w:trPr>
          <w:trHeight w:val="403"/>
        </w:trPr>
        <w:tc>
          <w:tcPr>
            <w:tcW w:w="562" w:type="dxa"/>
            <w:shd w:val="clear" w:color="auto" w:fill="F2F2F2" w:themeFill="background1" w:themeFillShade="F2"/>
            <w:vAlign w:val="center"/>
          </w:tcPr>
          <w:p w14:paraId="6E24EA4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93BBE2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3FB4985" w14:textId="3F2B2021"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7A403B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D2DC81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8D74133" w14:textId="77777777" w:rsidTr="009E5020">
        <w:trPr>
          <w:trHeight w:val="439"/>
        </w:trPr>
        <w:tc>
          <w:tcPr>
            <w:tcW w:w="562" w:type="dxa"/>
            <w:shd w:val="clear" w:color="auto" w:fill="F2F2F2" w:themeFill="background1" w:themeFillShade="F2"/>
            <w:vAlign w:val="center"/>
          </w:tcPr>
          <w:p w14:paraId="5971FCC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4FBBD0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48909C99" w14:textId="657F175C"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ED4839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69C9ABF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91CF400" w14:textId="77777777" w:rsidTr="009E5020">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92A19" w:rsidRPr="00A42F82" w14:paraId="0BC1C42F" w14:textId="77777777" w:rsidTr="009E5020">
        <w:trPr>
          <w:trHeight w:val="403"/>
        </w:trPr>
        <w:tc>
          <w:tcPr>
            <w:tcW w:w="562" w:type="dxa"/>
            <w:vAlign w:val="center"/>
          </w:tcPr>
          <w:p w14:paraId="66C9918B" w14:textId="77777777" w:rsidR="00B92A19" w:rsidRPr="00A42F82" w:rsidRDefault="00B92A19" w:rsidP="00A91894">
            <w:pPr>
              <w:jc w:val="center"/>
              <w:rPr>
                <w:rFonts w:ascii="Arial" w:hAnsi="Arial" w:cs="Arial"/>
                <w:sz w:val="22"/>
                <w:szCs w:val="22"/>
              </w:rPr>
            </w:pPr>
          </w:p>
        </w:tc>
        <w:tc>
          <w:tcPr>
            <w:tcW w:w="9923" w:type="dxa"/>
            <w:gridSpan w:val="4"/>
            <w:vAlign w:val="center"/>
          </w:tcPr>
          <w:p w14:paraId="5DE170EA" w14:textId="77777777" w:rsidR="00B92A19" w:rsidRPr="00A42F82" w:rsidRDefault="00B92A19" w:rsidP="00A91894">
            <w:pPr>
              <w:rPr>
                <w:rFonts w:ascii="Arial" w:hAnsi="Arial" w:cs="Arial"/>
                <w:sz w:val="22"/>
                <w:szCs w:val="22"/>
              </w:rPr>
            </w:pPr>
          </w:p>
          <w:p w14:paraId="2CB59EAB" w14:textId="77777777" w:rsidR="00B92A19" w:rsidRPr="00A42F82" w:rsidRDefault="00B92A19" w:rsidP="00A91894">
            <w:pPr>
              <w:rPr>
                <w:rFonts w:ascii="Arial" w:hAnsi="Arial" w:cs="Arial"/>
                <w:sz w:val="22"/>
                <w:szCs w:val="22"/>
              </w:rPr>
            </w:pPr>
          </w:p>
          <w:p w14:paraId="4E94E1E8" w14:textId="77777777" w:rsidR="00B92A19" w:rsidRPr="00A42F82" w:rsidRDefault="00B92A19" w:rsidP="00A91894">
            <w:pPr>
              <w:rPr>
                <w:rFonts w:ascii="Arial" w:hAnsi="Arial" w:cs="Arial"/>
                <w:sz w:val="22"/>
                <w:szCs w:val="22"/>
              </w:rPr>
            </w:pPr>
          </w:p>
          <w:p w14:paraId="40AB6EAD"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8FF0AE"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4BCCAD86" w14:textId="77777777" w:rsidTr="00D56776">
        <w:tc>
          <w:tcPr>
            <w:tcW w:w="562" w:type="dxa"/>
            <w:shd w:val="clear" w:color="auto" w:fill="F2F2F2" w:themeFill="background1" w:themeFillShade="F2"/>
          </w:tcPr>
          <w:p w14:paraId="64110020" w14:textId="77777777" w:rsidR="00B92A19" w:rsidRPr="00A42F82" w:rsidRDefault="00B92A19"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B3EBF50"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3E4B49" w14:textId="77777777" w:rsidR="00B92A19" w:rsidRPr="00A42F82" w:rsidRDefault="00B92A19" w:rsidP="00A91894">
            <w:pPr>
              <w:autoSpaceDE w:val="0"/>
              <w:autoSpaceDN w:val="0"/>
              <w:adjustRightInd w:val="0"/>
              <w:jc w:val="center"/>
              <w:rPr>
                <w:rFonts w:ascii="Arial" w:hAnsi="Arial" w:cs="Arial"/>
                <w:b/>
                <w:bCs/>
                <w:sz w:val="16"/>
                <w:szCs w:val="16"/>
              </w:rPr>
            </w:pPr>
          </w:p>
          <w:p w14:paraId="3DDB06A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69B64C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274EE0B" w14:textId="77777777" w:rsidR="00B92A19" w:rsidRPr="00A42F82" w:rsidRDefault="00B92A19" w:rsidP="00A91894">
            <w:pPr>
              <w:autoSpaceDE w:val="0"/>
              <w:autoSpaceDN w:val="0"/>
              <w:adjustRightInd w:val="0"/>
              <w:jc w:val="center"/>
              <w:rPr>
                <w:rFonts w:ascii="Arial" w:hAnsi="Arial" w:cs="Arial"/>
                <w:b/>
                <w:bCs/>
                <w:sz w:val="16"/>
                <w:szCs w:val="16"/>
              </w:rPr>
            </w:pPr>
          </w:p>
          <w:p w14:paraId="3ADD031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74C3F159" w14:textId="77777777" w:rsidTr="009E5020">
        <w:trPr>
          <w:trHeight w:val="439"/>
        </w:trPr>
        <w:tc>
          <w:tcPr>
            <w:tcW w:w="562" w:type="dxa"/>
            <w:shd w:val="clear" w:color="auto" w:fill="F2F2F2" w:themeFill="background1" w:themeFillShade="F2"/>
            <w:vAlign w:val="center"/>
          </w:tcPr>
          <w:p w14:paraId="0629C6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BB2ACA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09704B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1C9CF690" w14:textId="15E81FF2"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CABC57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EA1AB3B" w14:textId="77777777" w:rsidTr="009E5020">
        <w:trPr>
          <w:trHeight w:val="403"/>
        </w:trPr>
        <w:tc>
          <w:tcPr>
            <w:tcW w:w="562" w:type="dxa"/>
            <w:shd w:val="clear" w:color="auto" w:fill="F2F2F2" w:themeFill="background1" w:themeFillShade="F2"/>
            <w:vAlign w:val="center"/>
          </w:tcPr>
          <w:p w14:paraId="1C0ED2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FA3C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4A2ECB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00495697" w14:textId="753F8E26"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88B9A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69AE69E" w14:textId="77777777" w:rsidTr="009E5020">
        <w:trPr>
          <w:trHeight w:val="439"/>
        </w:trPr>
        <w:tc>
          <w:tcPr>
            <w:tcW w:w="562" w:type="dxa"/>
            <w:shd w:val="clear" w:color="auto" w:fill="F2F2F2" w:themeFill="background1" w:themeFillShade="F2"/>
            <w:vAlign w:val="center"/>
          </w:tcPr>
          <w:p w14:paraId="5B32DBB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23F35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33C289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5EE726A" w14:textId="24F1BB9D"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7A8178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D37A5A" w14:textId="77777777" w:rsidTr="009E5020">
        <w:trPr>
          <w:trHeight w:val="403"/>
        </w:trPr>
        <w:tc>
          <w:tcPr>
            <w:tcW w:w="562" w:type="dxa"/>
            <w:shd w:val="clear" w:color="auto" w:fill="F2F2F2" w:themeFill="background1" w:themeFillShade="F2"/>
            <w:vAlign w:val="center"/>
          </w:tcPr>
          <w:p w14:paraId="1F8DEF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33177A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BC707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5D795834" w14:textId="5697EE90"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1339B4A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8DF27" w14:textId="77777777" w:rsidTr="009E5020">
        <w:trPr>
          <w:trHeight w:val="403"/>
        </w:trPr>
        <w:tc>
          <w:tcPr>
            <w:tcW w:w="562" w:type="dxa"/>
            <w:shd w:val="clear" w:color="auto" w:fill="F2F2F2" w:themeFill="background1" w:themeFillShade="F2"/>
            <w:vAlign w:val="center"/>
          </w:tcPr>
          <w:p w14:paraId="77099D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6F853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B92A19" w:rsidRPr="00A42F82" w14:paraId="7F22BDA5" w14:textId="77777777" w:rsidTr="009E5020">
        <w:trPr>
          <w:trHeight w:val="403"/>
        </w:trPr>
        <w:tc>
          <w:tcPr>
            <w:tcW w:w="562" w:type="dxa"/>
            <w:vAlign w:val="center"/>
          </w:tcPr>
          <w:p w14:paraId="3255A127" w14:textId="77777777" w:rsidR="00B92A19" w:rsidRPr="00A42F82" w:rsidRDefault="00B92A19" w:rsidP="00A91894">
            <w:pPr>
              <w:jc w:val="center"/>
              <w:rPr>
                <w:rFonts w:ascii="Arial" w:hAnsi="Arial" w:cs="Arial"/>
                <w:sz w:val="22"/>
                <w:szCs w:val="22"/>
              </w:rPr>
            </w:pPr>
          </w:p>
        </w:tc>
        <w:tc>
          <w:tcPr>
            <w:tcW w:w="9923" w:type="dxa"/>
            <w:gridSpan w:val="4"/>
            <w:vAlign w:val="center"/>
          </w:tcPr>
          <w:p w14:paraId="1A1421AC" w14:textId="77777777" w:rsidR="00B92A19" w:rsidRPr="00A42F82" w:rsidRDefault="00B92A19" w:rsidP="00A91894">
            <w:pPr>
              <w:rPr>
                <w:rFonts w:ascii="Arial" w:hAnsi="Arial" w:cs="Arial"/>
                <w:sz w:val="22"/>
                <w:szCs w:val="22"/>
              </w:rPr>
            </w:pPr>
          </w:p>
          <w:p w14:paraId="115C886C" w14:textId="77777777" w:rsidR="00B92A19" w:rsidRPr="00A42F82" w:rsidRDefault="00B92A19" w:rsidP="00A91894">
            <w:pPr>
              <w:rPr>
                <w:rFonts w:ascii="Arial" w:hAnsi="Arial" w:cs="Arial"/>
                <w:sz w:val="22"/>
                <w:szCs w:val="22"/>
              </w:rPr>
            </w:pPr>
          </w:p>
          <w:p w14:paraId="25EA4EE8" w14:textId="77777777" w:rsidR="00B92A19" w:rsidRPr="00A42F82" w:rsidRDefault="00B92A19" w:rsidP="00A91894">
            <w:pPr>
              <w:rPr>
                <w:rFonts w:ascii="Arial" w:hAnsi="Arial" w:cs="Arial"/>
                <w:sz w:val="22"/>
                <w:szCs w:val="22"/>
              </w:rPr>
            </w:pPr>
          </w:p>
          <w:p w14:paraId="28E1F28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72D26C82" w14:textId="77777777" w:rsidR="00B92A19" w:rsidRPr="00A42F82" w:rsidRDefault="00B92A19" w:rsidP="00A91894">
      <w:pPr>
        <w:autoSpaceDE w:val="0"/>
        <w:autoSpaceDN w:val="0"/>
        <w:adjustRightInd w:val="0"/>
        <w:spacing w:after="240"/>
        <w:jc w:val="both"/>
        <w:rPr>
          <w:rFonts w:ascii="Arial" w:hAnsi="Arial" w:cs="Arial"/>
          <w:b/>
        </w:rPr>
      </w:pPr>
    </w:p>
    <w:p w14:paraId="0D99A3F3" w14:textId="77777777" w:rsidR="00B92A19" w:rsidRPr="00A42F82" w:rsidRDefault="00B92A19" w:rsidP="00A91894">
      <w:pPr>
        <w:rPr>
          <w:rFonts w:ascii="Arial" w:hAnsi="Arial" w:cs="Arial"/>
          <w:b/>
        </w:rPr>
      </w:pPr>
      <w:r w:rsidRPr="00A42F82">
        <w:rPr>
          <w:rFonts w:ascii="Arial" w:hAnsi="Arial" w:cs="Arial"/>
          <w:b/>
        </w:rPr>
        <w:t>SECTION H: Anticipated Risks</w:t>
      </w:r>
    </w:p>
    <w:p w14:paraId="5A336A55" w14:textId="77777777" w:rsidR="00B92A19" w:rsidRPr="00A42F82" w:rsidRDefault="00B92A19"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A42F82" w14:paraId="2211A8EC" w14:textId="77777777" w:rsidTr="002132F9">
        <w:tc>
          <w:tcPr>
            <w:tcW w:w="596" w:type="dxa"/>
            <w:tcBorders>
              <w:bottom w:val="single" w:sz="4" w:space="0" w:color="auto"/>
            </w:tcBorders>
            <w:shd w:val="clear" w:color="auto" w:fill="F2F2F2" w:themeFill="background1" w:themeFillShade="F2"/>
          </w:tcPr>
          <w:p w14:paraId="01831C8B" w14:textId="77777777" w:rsidR="00B92A19" w:rsidRPr="00A42F82" w:rsidRDefault="00B92A19" w:rsidP="00A91894">
            <w:pPr>
              <w:pStyle w:val="Heading1"/>
              <w:rPr>
                <w:rFonts w:cs="Arial"/>
                <w:b/>
                <w:bCs/>
              </w:rPr>
            </w:pPr>
          </w:p>
        </w:tc>
        <w:tc>
          <w:tcPr>
            <w:tcW w:w="9923" w:type="dxa"/>
            <w:gridSpan w:val="4"/>
            <w:tcBorders>
              <w:bottom w:val="single" w:sz="4" w:space="0" w:color="auto"/>
            </w:tcBorders>
            <w:shd w:val="clear" w:color="auto" w:fill="F2F2F2" w:themeFill="background1" w:themeFillShade="F2"/>
          </w:tcPr>
          <w:p w14:paraId="1DEAB5EC" w14:textId="77777777" w:rsidR="00B92A19" w:rsidRPr="00A42F82" w:rsidRDefault="00B92A19" w:rsidP="00A91894">
            <w:pPr>
              <w:pStyle w:val="Heading1"/>
              <w:rPr>
                <w:rFonts w:cs="Arial"/>
              </w:rPr>
            </w:pPr>
            <w:r w:rsidRPr="00A42F82">
              <w:rPr>
                <w:rFonts w:cs="Arial"/>
              </w:rPr>
              <w:br w:type="page"/>
            </w:r>
            <w:bookmarkStart w:id="4" w:name="_Toc165279296"/>
            <w:r w:rsidRPr="00A42F82">
              <w:rPr>
                <w:rFonts w:cs="Arial"/>
              </w:rPr>
              <w:t>Outline any anticipated risks</w:t>
            </w:r>
            <w:r w:rsidRPr="00A42F82">
              <w:rPr>
                <w:rFonts w:eastAsia="SimSun" w:cs="Arial"/>
                <w:lang w:eastAsia="zh-CN"/>
              </w:rPr>
              <w:t xml:space="preserve"> </w:t>
            </w:r>
            <w:r w:rsidRPr="00A42F82">
              <w:rPr>
                <w:rFonts w:cs="Arial"/>
              </w:rPr>
              <w:t>that may adversely affect any of the participants, the researchers and/or the University, and the steps that will be taken to address them.</w:t>
            </w:r>
            <w:bookmarkEnd w:id="4"/>
            <w:r w:rsidRPr="00A42F82">
              <w:rPr>
                <w:rFonts w:cs="Arial"/>
              </w:rPr>
              <w:t xml:space="preserve"> </w:t>
            </w:r>
          </w:p>
          <w:p w14:paraId="5051E5C4" w14:textId="77777777" w:rsidR="00B92A19" w:rsidRPr="00A42F82" w:rsidRDefault="00B92A19" w:rsidP="00A91894">
            <w:pPr>
              <w:rPr>
                <w:rFonts w:ascii="Arial" w:hAnsi="Arial" w:cs="Arial"/>
              </w:rPr>
            </w:pPr>
          </w:p>
          <w:p w14:paraId="70E87D09" w14:textId="77777777" w:rsidR="00B92A19" w:rsidRPr="00A42F82" w:rsidRDefault="00B92A19"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B92A19" w:rsidRPr="00A42F82" w14:paraId="76E66AAA" w14:textId="77777777" w:rsidTr="00D56776">
        <w:tc>
          <w:tcPr>
            <w:tcW w:w="596" w:type="dxa"/>
            <w:vMerge w:val="restart"/>
            <w:shd w:val="clear" w:color="auto" w:fill="F2F2F2" w:themeFill="background1" w:themeFillShade="F2"/>
            <w:vAlign w:val="center"/>
          </w:tcPr>
          <w:p w14:paraId="1A8A39E2" w14:textId="77777777" w:rsidR="00B92A19" w:rsidRPr="00A42F82" w:rsidRDefault="00B92A19" w:rsidP="00A91894">
            <w:pPr>
              <w:pStyle w:val="Heading1"/>
              <w:rPr>
                <w:rFonts w:cs="Arial"/>
                <w:b/>
                <w:bCs/>
                <w:sz w:val="20"/>
                <w:szCs w:val="16"/>
              </w:rPr>
            </w:pPr>
            <w:bookmarkStart w:id="5" w:name="_Toc165279297"/>
            <w:r w:rsidRPr="00A42F82">
              <w:rPr>
                <w:rFonts w:cs="Arial"/>
                <w:sz w:val="20"/>
                <w:szCs w:val="16"/>
              </w:rPr>
              <w:t>1</w:t>
            </w:r>
            <w:bookmarkEnd w:id="5"/>
          </w:p>
        </w:tc>
        <w:tc>
          <w:tcPr>
            <w:tcW w:w="8393" w:type="dxa"/>
            <w:gridSpan w:val="2"/>
            <w:vMerge w:val="restart"/>
            <w:shd w:val="clear" w:color="auto" w:fill="F2F2F2" w:themeFill="background1" w:themeFillShade="F2"/>
            <w:vAlign w:val="center"/>
          </w:tcPr>
          <w:p w14:paraId="43DB45E7" w14:textId="77777777" w:rsidR="00B92A19" w:rsidRPr="00A42F82" w:rsidRDefault="00B92A19" w:rsidP="00A91894">
            <w:pPr>
              <w:pStyle w:val="Heading1"/>
              <w:rPr>
                <w:rFonts w:cs="Arial"/>
                <w:sz w:val="20"/>
                <w:szCs w:val="16"/>
              </w:rPr>
            </w:pPr>
            <w:bookmarkStart w:id="6" w:name="_Toc165279298"/>
            <w:r w:rsidRPr="00A42F82">
              <w:rPr>
                <w:rFonts w:cs="Arial"/>
                <w:sz w:val="20"/>
                <w:szCs w:val="16"/>
              </w:rPr>
              <w:t>Full risk assessment completed and appended?</w:t>
            </w:r>
            <w:bookmarkEnd w:id="6"/>
            <w:r w:rsidRPr="00A42F82">
              <w:rPr>
                <w:rFonts w:cs="Arial"/>
                <w:sz w:val="20"/>
                <w:szCs w:val="16"/>
              </w:rPr>
              <w:t xml:space="preserve"> </w:t>
            </w:r>
          </w:p>
        </w:tc>
        <w:tc>
          <w:tcPr>
            <w:tcW w:w="850" w:type="dxa"/>
            <w:tcBorders>
              <w:bottom w:val="single" w:sz="4" w:space="0" w:color="auto"/>
            </w:tcBorders>
            <w:shd w:val="clear" w:color="auto" w:fill="F2F2F2" w:themeFill="background1" w:themeFillShade="F2"/>
          </w:tcPr>
          <w:p w14:paraId="4E158E9A" w14:textId="77777777" w:rsidR="00B92A19" w:rsidRPr="00A42F82" w:rsidRDefault="00B92A19" w:rsidP="00A91894">
            <w:pPr>
              <w:pStyle w:val="Heading1"/>
              <w:rPr>
                <w:rFonts w:cs="Arial"/>
              </w:rPr>
            </w:pPr>
            <w:bookmarkStart w:id="7" w:name="_Toc165279299"/>
            <w:r w:rsidRPr="00A42F82">
              <w:rPr>
                <w:rFonts w:cs="Arial"/>
              </w:rPr>
              <w:t>Yes</w:t>
            </w:r>
            <w:bookmarkEnd w:id="7"/>
            <w:r w:rsidRPr="00A42F82">
              <w:rPr>
                <w:rFonts w:cs="Arial"/>
              </w:rPr>
              <w:t xml:space="preserve"> </w:t>
            </w:r>
          </w:p>
        </w:tc>
        <w:bookmarkStart w:id="8" w:name="_Toc165279300"/>
        <w:tc>
          <w:tcPr>
            <w:tcW w:w="680" w:type="dxa"/>
            <w:tcBorders>
              <w:bottom w:val="single" w:sz="4" w:space="0" w:color="auto"/>
            </w:tcBorders>
            <w:shd w:val="clear" w:color="auto" w:fill="BFBFBF" w:themeFill="background1" w:themeFillShade="BF"/>
          </w:tcPr>
          <w:p w14:paraId="2C0C8210" w14:textId="77777777" w:rsidR="00B92A19" w:rsidRPr="00A42F82" w:rsidRDefault="00000000" w:rsidP="00A91894">
            <w:pPr>
              <w:pStyle w:val="Heading1"/>
              <w:rPr>
                <w:rFonts w:cs="Arial"/>
                <w:sz w:val="20"/>
                <w:szCs w:val="16"/>
              </w:rPr>
            </w:pPr>
            <w:sdt>
              <w:sdtPr>
                <w:rPr>
                  <w:rFonts w:cs="Arial"/>
                  <w:b/>
                  <w:bCs/>
                </w:rPr>
                <w:id w:val="-200696461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bookmarkEnd w:id="8"/>
          </w:p>
        </w:tc>
      </w:tr>
      <w:tr w:rsidR="00B92A19" w:rsidRPr="00A42F82" w14:paraId="40FF5FF1" w14:textId="77777777" w:rsidTr="0094056C">
        <w:tc>
          <w:tcPr>
            <w:tcW w:w="596" w:type="dxa"/>
            <w:vMerge/>
            <w:tcBorders>
              <w:bottom w:val="single" w:sz="4" w:space="0" w:color="auto"/>
            </w:tcBorders>
            <w:shd w:val="clear" w:color="auto" w:fill="F2F2F2" w:themeFill="background1" w:themeFillShade="F2"/>
            <w:vAlign w:val="center"/>
          </w:tcPr>
          <w:p w14:paraId="0096E736" w14:textId="77777777" w:rsidR="00B92A19" w:rsidRPr="00A42F82" w:rsidRDefault="00B92A19" w:rsidP="00A91894">
            <w:pPr>
              <w:pStyle w:val="Heading1"/>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3830A203" w14:textId="77777777" w:rsidR="00B92A19" w:rsidRPr="00A42F82" w:rsidRDefault="00B92A19" w:rsidP="00A91894">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3CC42B0D" w14:textId="77777777" w:rsidR="00B92A19" w:rsidRPr="00A42F82" w:rsidRDefault="00B92A19" w:rsidP="00A91894">
            <w:pPr>
              <w:pStyle w:val="Heading1"/>
              <w:rPr>
                <w:rFonts w:cs="Arial"/>
              </w:rPr>
            </w:pPr>
            <w:bookmarkStart w:id="9" w:name="_Toc165279301"/>
            <w:r w:rsidRPr="00A42F82">
              <w:rPr>
                <w:rFonts w:cs="Arial"/>
              </w:rPr>
              <w:t>No</w:t>
            </w:r>
            <w:bookmarkEnd w:id="9"/>
          </w:p>
        </w:tc>
        <w:bookmarkStart w:id="10" w:name="_Toc165279302"/>
        <w:tc>
          <w:tcPr>
            <w:tcW w:w="680" w:type="dxa"/>
            <w:tcBorders>
              <w:bottom w:val="single" w:sz="4" w:space="0" w:color="auto"/>
            </w:tcBorders>
            <w:shd w:val="clear" w:color="auto" w:fill="BFBFBF" w:themeFill="background1" w:themeFillShade="BF"/>
          </w:tcPr>
          <w:p w14:paraId="4CB46E7C" w14:textId="77777777" w:rsidR="00B92A19" w:rsidRPr="00A42F82" w:rsidRDefault="00000000" w:rsidP="00A91894">
            <w:pPr>
              <w:pStyle w:val="Heading1"/>
              <w:rPr>
                <w:rFonts w:cs="Arial"/>
                <w:b/>
                <w:bCs/>
              </w:rPr>
            </w:pPr>
            <w:sdt>
              <w:sdtPr>
                <w:rPr>
                  <w:rFonts w:cs="Arial"/>
                  <w:b/>
                  <w:bCs/>
                </w:rPr>
                <w:id w:val="-389729326"/>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bookmarkEnd w:id="10"/>
          </w:p>
        </w:tc>
      </w:tr>
      <w:tr w:rsidR="00B92A19" w:rsidRPr="00A42F82" w14:paraId="12D57AAC" w14:textId="77777777" w:rsidTr="0094056C">
        <w:tc>
          <w:tcPr>
            <w:tcW w:w="596" w:type="dxa"/>
            <w:tcBorders>
              <w:bottom w:val="single" w:sz="4" w:space="0" w:color="auto"/>
            </w:tcBorders>
            <w:shd w:val="clear" w:color="auto" w:fill="F2F2F2" w:themeFill="background1" w:themeFillShade="F2"/>
            <w:vAlign w:val="center"/>
          </w:tcPr>
          <w:p w14:paraId="201072AD"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A42F82" w:rsidRDefault="00B92A19" w:rsidP="00A91894">
            <w:pPr>
              <w:rPr>
                <w:rFonts w:ascii="Arial" w:hAnsi="Arial" w:cs="Arial"/>
              </w:rPr>
            </w:pPr>
            <w:r w:rsidRPr="00A42F82">
              <w:rPr>
                <w:rFonts w:ascii="Arial" w:hAnsi="Arial" w:cs="Arial"/>
                <w:b/>
              </w:rPr>
              <w:t>Risks to participants</w:t>
            </w:r>
          </w:p>
          <w:p w14:paraId="1367DEA7" w14:textId="77777777" w:rsidR="00B92A19" w:rsidRPr="00A42F82" w:rsidRDefault="00B92A19"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B92A19" w:rsidRPr="00A42F82" w14:paraId="625E205C" w14:textId="77777777" w:rsidTr="0094056C">
        <w:tc>
          <w:tcPr>
            <w:tcW w:w="596" w:type="dxa"/>
            <w:tcBorders>
              <w:top w:val="single" w:sz="4" w:space="0" w:color="auto"/>
              <w:bottom w:val="single" w:sz="4" w:space="0" w:color="auto"/>
            </w:tcBorders>
            <w:vAlign w:val="center"/>
          </w:tcPr>
          <w:p w14:paraId="22CFCF56"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951C8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participants:</w:t>
            </w:r>
          </w:p>
          <w:p w14:paraId="717AEC19" w14:textId="77777777" w:rsidR="00B92A19" w:rsidRPr="00A42F82" w:rsidRDefault="00B92A19" w:rsidP="00A91894">
            <w:pPr>
              <w:rPr>
                <w:rFonts w:ascii="Arial" w:hAnsi="Arial" w:cs="Arial"/>
              </w:rPr>
            </w:pPr>
          </w:p>
          <w:p w14:paraId="13C08088" w14:textId="77777777" w:rsidR="00B92A19" w:rsidRPr="00A42F82" w:rsidRDefault="00B92A19" w:rsidP="00A91894">
            <w:pPr>
              <w:rPr>
                <w:rFonts w:ascii="Arial" w:hAnsi="Arial" w:cs="Arial"/>
              </w:rPr>
            </w:pPr>
          </w:p>
          <w:p w14:paraId="5B0FA83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2B51269"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790041B" w14:textId="77777777" w:rsidR="00B92A19" w:rsidRPr="00A42F82" w:rsidRDefault="00B92A19" w:rsidP="00A91894">
            <w:pPr>
              <w:rPr>
                <w:rFonts w:ascii="Arial" w:hAnsi="Arial" w:cs="Arial"/>
              </w:rPr>
            </w:pPr>
          </w:p>
          <w:p w14:paraId="6AFA8854" w14:textId="77777777" w:rsidR="00B92A19" w:rsidRPr="00A42F82" w:rsidRDefault="00B92A19" w:rsidP="00A91894">
            <w:pPr>
              <w:rPr>
                <w:rFonts w:ascii="Arial" w:hAnsi="Arial" w:cs="Arial"/>
              </w:rPr>
            </w:pPr>
          </w:p>
          <w:p w14:paraId="284CED7C" w14:textId="77777777" w:rsidR="00B92A19" w:rsidRPr="00A42F82" w:rsidRDefault="00B92A19" w:rsidP="00A91894">
            <w:pPr>
              <w:rPr>
                <w:rFonts w:ascii="Arial" w:hAnsi="Arial" w:cs="Arial"/>
              </w:rPr>
            </w:pPr>
          </w:p>
          <w:p w14:paraId="2A3F8856"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0B83A03D" w14:textId="77777777" w:rsidTr="0094056C">
        <w:tc>
          <w:tcPr>
            <w:tcW w:w="596" w:type="dxa"/>
            <w:tcBorders>
              <w:bottom w:val="single" w:sz="4" w:space="0" w:color="auto"/>
            </w:tcBorders>
            <w:shd w:val="clear" w:color="auto" w:fill="F2F2F2" w:themeFill="background1" w:themeFillShade="F2"/>
            <w:vAlign w:val="center"/>
          </w:tcPr>
          <w:p w14:paraId="500C5073" w14:textId="77777777" w:rsidR="00B92A19" w:rsidRPr="00A42F82" w:rsidRDefault="00B92A19" w:rsidP="00A91894">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3771C41" w14:textId="77777777" w:rsidR="00B92A19" w:rsidRPr="00A42F82" w:rsidRDefault="00B92A19" w:rsidP="00A91894">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B92A19" w:rsidRPr="00A42F82" w14:paraId="5DAD75D9" w14:textId="77777777" w:rsidTr="0094056C">
        <w:tc>
          <w:tcPr>
            <w:tcW w:w="596" w:type="dxa"/>
            <w:tcBorders>
              <w:top w:val="single" w:sz="4" w:space="0" w:color="auto"/>
              <w:bottom w:val="single" w:sz="4" w:space="0" w:color="auto"/>
            </w:tcBorders>
            <w:vAlign w:val="center"/>
          </w:tcPr>
          <w:p w14:paraId="53A70798" w14:textId="77777777" w:rsidR="00B92A19" w:rsidRPr="00A42F82" w:rsidRDefault="00B92A19" w:rsidP="00A91894">
            <w:pPr>
              <w:jc w:val="center"/>
              <w:rPr>
                <w:rFonts w:ascii="Arial" w:hAnsi="Arial" w:cs="Arial"/>
              </w:rPr>
            </w:pPr>
          </w:p>
        </w:tc>
        <w:tc>
          <w:tcPr>
            <w:tcW w:w="9923" w:type="dxa"/>
            <w:gridSpan w:val="4"/>
            <w:tcBorders>
              <w:top w:val="single" w:sz="4" w:space="0" w:color="auto"/>
              <w:bottom w:val="single" w:sz="4" w:space="0" w:color="auto"/>
            </w:tcBorders>
          </w:tcPr>
          <w:p w14:paraId="49DB3E57" w14:textId="77777777" w:rsidR="00B92A19" w:rsidRPr="00A42F82" w:rsidRDefault="00B92A19" w:rsidP="00A91894">
            <w:pPr>
              <w:rPr>
                <w:rFonts w:ascii="Arial" w:hAnsi="Arial" w:cs="Arial"/>
              </w:rPr>
            </w:pPr>
          </w:p>
          <w:p w14:paraId="7AF36D90" w14:textId="77777777" w:rsidR="00B92A19" w:rsidRPr="00A42F82" w:rsidRDefault="00B92A19" w:rsidP="00A91894">
            <w:pPr>
              <w:rPr>
                <w:rFonts w:ascii="Arial" w:hAnsi="Arial" w:cs="Arial"/>
              </w:rPr>
            </w:pPr>
          </w:p>
          <w:p w14:paraId="67BF24F9" w14:textId="77777777" w:rsidR="00B92A19" w:rsidRPr="00A42F82" w:rsidRDefault="00B92A19" w:rsidP="00A91894">
            <w:pPr>
              <w:rPr>
                <w:rFonts w:ascii="Arial" w:hAnsi="Arial" w:cs="Arial"/>
              </w:rPr>
            </w:pPr>
          </w:p>
          <w:p w14:paraId="2AFA4172"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71366B6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A42F82" w:rsidRDefault="00B92A19" w:rsidP="00A91894">
            <w:pPr>
              <w:rPr>
                <w:rFonts w:ascii="Arial" w:hAnsi="Arial" w:cs="Arial"/>
              </w:rPr>
            </w:pPr>
            <w:r w:rsidRPr="00A42F82">
              <w:rPr>
                <w:rFonts w:ascii="Arial" w:hAnsi="Arial" w:cs="Arial"/>
                <w:b/>
              </w:rPr>
              <w:t>Risks to the investigator</w:t>
            </w:r>
          </w:p>
          <w:p w14:paraId="0B95143F" w14:textId="77777777" w:rsidR="00B92A19" w:rsidRPr="00A42F82" w:rsidRDefault="00B92A19"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B92A19" w:rsidRPr="00A42F82" w14:paraId="54C3333E" w14:textId="77777777" w:rsidTr="0094056C">
        <w:tc>
          <w:tcPr>
            <w:tcW w:w="596" w:type="dxa"/>
            <w:tcBorders>
              <w:top w:val="single" w:sz="4" w:space="0" w:color="auto"/>
              <w:bottom w:val="single" w:sz="4" w:space="0" w:color="auto"/>
            </w:tcBorders>
            <w:vAlign w:val="center"/>
          </w:tcPr>
          <w:p w14:paraId="4FC46427"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431C7C"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investigator:</w:t>
            </w:r>
          </w:p>
          <w:p w14:paraId="75A8A599" w14:textId="77777777" w:rsidR="00B92A19" w:rsidRPr="00A42F82" w:rsidRDefault="00B92A19" w:rsidP="00A91894">
            <w:pPr>
              <w:rPr>
                <w:rFonts w:ascii="Arial" w:hAnsi="Arial" w:cs="Arial"/>
              </w:rPr>
            </w:pPr>
          </w:p>
          <w:p w14:paraId="61E5D5A4" w14:textId="77777777" w:rsidR="00B92A19" w:rsidRPr="00A42F82" w:rsidRDefault="00B92A19" w:rsidP="00A91894">
            <w:pPr>
              <w:rPr>
                <w:rFonts w:ascii="Arial" w:hAnsi="Arial" w:cs="Arial"/>
              </w:rPr>
            </w:pPr>
          </w:p>
          <w:p w14:paraId="4941E68B" w14:textId="77777777" w:rsidR="00B92A19" w:rsidRPr="00A42F82" w:rsidRDefault="00B92A19" w:rsidP="00A91894">
            <w:pPr>
              <w:rPr>
                <w:rFonts w:ascii="Arial" w:hAnsi="Arial" w:cs="Arial"/>
              </w:rPr>
            </w:pPr>
          </w:p>
          <w:p w14:paraId="003646E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4ACEAE"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79E7BCFB" w14:textId="77777777" w:rsidR="00B92A19" w:rsidRPr="00A42F82" w:rsidRDefault="00B92A19" w:rsidP="00A91894">
            <w:pPr>
              <w:rPr>
                <w:rFonts w:ascii="Arial" w:hAnsi="Arial" w:cs="Arial"/>
              </w:rPr>
            </w:pPr>
          </w:p>
          <w:p w14:paraId="4A49D441" w14:textId="77777777" w:rsidR="00B92A19" w:rsidRPr="00A42F82" w:rsidRDefault="00B92A19" w:rsidP="00A91894">
            <w:pPr>
              <w:rPr>
                <w:rFonts w:ascii="Arial" w:hAnsi="Arial" w:cs="Arial"/>
              </w:rPr>
            </w:pPr>
          </w:p>
          <w:p w14:paraId="0D60B12F" w14:textId="77777777" w:rsidR="00B92A19" w:rsidRPr="00A42F82" w:rsidRDefault="00B92A19" w:rsidP="00A91894">
            <w:pPr>
              <w:rPr>
                <w:rFonts w:ascii="Arial" w:hAnsi="Arial" w:cs="Arial"/>
              </w:rPr>
            </w:pPr>
          </w:p>
          <w:p w14:paraId="517A1D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956235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A42F82" w:rsidRDefault="00B92A19" w:rsidP="00A91894">
            <w:pPr>
              <w:jc w:val="center"/>
              <w:rPr>
                <w:rFonts w:ascii="Arial" w:hAnsi="Arial" w:cs="Arial"/>
              </w:rPr>
            </w:pPr>
            <w:r w:rsidRPr="00A42F82">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A42F82" w:rsidRDefault="00B92A19" w:rsidP="00A91894">
            <w:pPr>
              <w:rPr>
                <w:rFonts w:ascii="Arial" w:hAnsi="Arial" w:cs="Arial"/>
              </w:rPr>
            </w:pPr>
            <w:r w:rsidRPr="00A42F82">
              <w:rPr>
                <w:rFonts w:ascii="Arial" w:hAnsi="Arial" w:cs="Arial"/>
                <w:b/>
              </w:rPr>
              <w:t>University/institutional risks</w:t>
            </w:r>
          </w:p>
          <w:p w14:paraId="52A4DA43" w14:textId="77777777" w:rsidR="00B92A19" w:rsidRPr="00A42F82" w:rsidRDefault="00B92A19" w:rsidP="00A91894">
            <w:pPr>
              <w:rPr>
                <w:rFonts w:ascii="Arial" w:hAnsi="Arial" w:cs="Arial"/>
              </w:rPr>
            </w:pPr>
            <w:r w:rsidRPr="00A42F82">
              <w:rPr>
                <w:rFonts w:ascii="Arial" w:hAnsi="Arial" w:cs="Arial"/>
              </w:rPr>
              <w:t>For example: adverse publicity, financial loss, data protection</w:t>
            </w:r>
          </w:p>
        </w:tc>
      </w:tr>
      <w:tr w:rsidR="00B92A19" w:rsidRPr="00A42F82" w14:paraId="6614F842" w14:textId="77777777" w:rsidTr="00D107AC">
        <w:tc>
          <w:tcPr>
            <w:tcW w:w="596" w:type="dxa"/>
            <w:tcBorders>
              <w:top w:val="single" w:sz="4" w:space="0" w:color="auto"/>
              <w:bottom w:val="single" w:sz="4" w:space="0" w:color="auto"/>
            </w:tcBorders>
            <w:vAlign w:val="center"/>
          </w:tcPr>
          <w:p w14:paraId="18979DA0"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B86B9C0"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University:</w:t>
            </w:r>
          </w:p>
          <w:p w14:paraId="4A90BE2F" w14:textId="77777777" w:rsidR="00B92A19" w:rsidRPr="00A42F82" w:rsidRDefault="00B92A19" w:rsidP="00A91894">
            <w:pPr>
              <w:rPr>
                <w:rFonts w:ascii="Arial" w:hAnsi="Arial" w:cs="Arial"/>
              </w:rPr>
            </w:pPr>
          </w:p>
          <w:p w14:paraId="2DDCFD32" w14:textId="77777777" w:rsidR="00B92A19" w:rsidRPr="00A42F82" w:rsidRDefault="00B92A19" w:rsidP="00A91894">
            <w:pPr>
              <w:rPr>
                <w:rFonts w:ascii="Arial" w:hAnsi="Arial" w:cs="Arial"/>
              </w:rPr>
            </w:pPr>
          </w:p>
          <w:p w14:paraId="11EA4521" w14:textId="77777777" w:rsidR="00B92A19" w:rsidRPr="00A42F82" w:rsidRDefault="00B92A19" w:rsidP="00A91894">
            <w:pPr>
              <w:rPr>
                <w:rFonts w:ascii="Arial" w:hAnsi="Arial" w:cs="Arial"/>
              </w:rPr>
            </w:pPr>
          </w:p>
          <w:p w14:paraId="636AADE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E9F13A6"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7C183C7" w14:textId="77777777" w:rsidR="00B92A19" w:rsidRPr="00A42F82" w:rsidRDefault="00B92A19" w:rsidP="00A91894">
            <w:pPr>
              <w:rPr>
                <w:rFonts w:ascii="Arial" w:hAnsi="Arial" w:cs="Arial"/>
              </w:rPr>
            </w:pPr>
          </w:p>
          <w:p w14:paraId="25E90CD0" w14:textId="77777777" w:rsidR="00B92A19" w:rsidRPr="00A42F82" w:rsidRDefault="00B92A19" w:rsidP="00A91894">
            <w:pPr>
              <w:rPr>
                <w:rFonts w:ascii="Arial" w:hAnsi="Arial" w:cs="Arial"/>
              </w:rPr>
            </w:pPr>
          </w:p>
          <w:p w14:paraId="789D3EC8" w14:textId="77777777" w:rsidR="00B92A19" w:rsidRPr="00A42F82" w:rsidRDefault="00B92A19" w:rsidP="00A91894">
            <w:pPr>
              <w:rPr>
                <w:rFonts w:ascii="Arial" w:hAnsi="Arial" w:cs="Arial"/>
              </w:rPr>
            </w:pPr>
          </w:p>
          <w:p w14:paraId="437E79D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616573F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A42F82" w:rsidRDefault="00B92A19" w:rsidP="00A91894">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A42F82" w:rsidRDefault="00B92A19" w:rsidP="00A91894">
            <w:pPr>
              <w:rPr>
                <w:rFonts w:ascii="Arial" w:hAnsi="Arial" w:cs="Arial"/>
              </w:rPr>
            </w:pPr>
            <w:r w:rsidRPr="00A42F82">
              <w:rPr>
                <w:rFonts w:ascii="Arial" w:hAnsi="Arial" w:cs="Arial"/>
                <w:b/>
              </w:rPr>
              <w:t>Environmental risks</w:t>
            </w:r>
          </w:p>
          <w:p w14:paraId="4D0C0696" w14:textId="77777777" w:rsidR="00B92A19" w:rsidRPr="00A42F82" w:rsidRDefault="00B92A19" w:rsidP="00A91894">
            <w:pPr>
              <w:rPr>
                <w:rFonts w:ascii="Arial" w:hAnsi="Arial" w:cs="Arial"/>
              </w:rPr>
            </w:pPr>
            <w:r w:rsidRPr="00A42F82">
              <w:rPr>
                <w:rFonts w:ascii="Arial" w:hAnsi="Arial" w:cs="Arial"/>
              </w:rPr>
              <w:t>For example: accidental spillage of pollutants, damage to local ecosystems</w:t>
            </w:r>
          </w:p>
        </w:tc>
      </w:tr>
      <w:tr w:rsidR="00B92A19" w:rsidRPr="00A42F82" w14:paraId="49454AF4" w14:textId="77777777" w:rsidTr="0094056C">
        <w:tc>
          <w:tcPr>
            <w:tcW w:w="596" w:type="dxa"/>
            <w:tcBorders>
              <w:top w:val="single" w:sz="4" w:space="0" w:color="auto"/>
              <w:bottom w:val="single" w:sz="4" w:space="0" w:color="auto"/>
            </w:tcBorders>
            <w:vAlign w:val="center"/>
          </w:tcPr>
          <w:p w14:paraId="0C1DE163"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15C379A"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environment:</w:t>
            </w:r>
          </w:p>
          <w:p w14:paraId="79CE0853" w14:textId="77777777" w:rsidR="00B92A19" w:rsidRPr="00A42F82" w:rsidRDefault="00B92A19" w:rsidP="00A91894">
            <w:pPr>
              <w:rPr>
                <w:rFonts w:ascii="Arial" w:hAnsi="Arial" w:cs="Arial"/>
              </w:rPr>
            </w:pPr>
          </w:p>
          <w:p w14:paraId="7022623E" w14:textId="77777777" w:rsidR="00B92A19" w:rsidRPr="00A42F82" w:rsidRDefault="00B92A19" w:rsidP="00A91894">
            <w:pPr>
              <w:rPr>
                <w:rFonts w:ascii="Arial" w:hAnsi="Arial" w:cs="Arial"/>
              </w:rPr>
            </w:pPr>
          </w:p>
          <w:p w14:paraId="721FDBBB" w14:textId="77777777" w:rsidR="00B92A19" w:rsidRPr="00A42F82" w:rsidRDefault="00B92A19" w:rsidP="00A91894">
            <w:pPr>
              <w:rPr>
                <w:rFonts w:ascii="Arial" w:hAnsi="Arial" w:cs="Arial"/>
              </w:rPr>
            </w:pPr>
          </w:p>
          <w:p w14:paraId="4B3D94D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83B1FB"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B4FB4AA" w14:textId="77777777" w:rsidR="00B92A19" w:rsidRPr="00A42F82" w:rsidRDefault="00B92A19" w:rsidP="00A91894">
            <w:pPr>
              <w:rPr>
                <w:rFonts w:ascii="Arial" w:hAnsi="Arial" w:cs="Arial"/>
              </w:rPr>
            </w:pPr>
          </w:p>
          <w:p w14:paraId="5BD2A65D" w14:textId="77777777" w:rsidR="00B92A19" w:rsidRPr="00A42F82" w:rsidRDefault="00B92A19" w:rsidP="00A91894">
            <w:pPr>
              <w:rPr>
                <w:rFonts w:ascii="Arial" w:hAnsi="Arial" w:cs="Arial"/>
              </w:rPr>
            </w:pPr>
          </w:p>
          <w:p w14:paraId="3B451800" w14:textId="77777777" w:rsidR="00B92A19" w:rsidRPr="00A42F82" w:rsidRDefault="00B92A19" w:rsidP="00A91894">
            <w:pPr>
              <w:rPr>
                <w:rFonts w:ascii="Arial" w:hAnsi="Arial" w:cs="Arial"/>
              </w:rPr>
            </w:pPr>
          </w:p>
          <w:p w14:paraId="64B6862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5942BE" w14:textId="77777777" w:rsidR="00B92A19" w:rsidRPr="00A42F82" w:rsidRDefault="00B92A19"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A42F82" w14:paraId="464C2EA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A42F82" w:rsidRDefault="00B92A19"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A42F82" w:rsidRDefault="00B92A19" w:rsidP="00A91894">
            <w:pPr>
              <w:autoSpaceDE w:val="0"/>
              <w:autoSpaceDN w:val="0"/>
              <w:adjustRightInd w:val="0"/>
              <w:rPr>
                <w:rFonts w:ascii="Arial" w:hAnsi="Arial" w:cs="Arial"/>
                <w:b/>
              </w:rPr>
            </w:pPr>
            <w:r w:rsidRPr="00A42F82">
              <w:rPr>
                <w:rFonts w:ascii="Arial" w:hAnsi="Arial" w:cs="Arial"/>
                <w:b/>
              </w:rPr>
              <w:t>Disclosure and Barring Service</w:t>
            </w:r>
          </w:p>
        </w:tc>
      </w:tr>
      <w:tr w:rsidR="00B92A19" w:rsidRPr="00A42F82" w14:paraId="66D05F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A42F82" w:rsidRDefault="00B92A19"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A42F82" w:rsidRDefault="00B92A19"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YES</w:t>
            </w:r>
          </w:p>
          <w:p w14:paraId="5F4CBEA5" w14:textId="77777777" w:rsidR="00B92A19" w:rsidRPr="00A42F82" w:rsidRDefault="00B92A19"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NO</w:t>
            </w:r>
          </w:p>
          <w:p w14:paraId="493B9E8D" w14:textId="77777777" w:rsidR="00B92A19" w:rsidRPr="00A42F82" w:rsidRDefault="00B92A19"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N/A</w:t>
            </w:r>
          </w:p>
          <w:p w14:paraId="69185DB9" w14:textId="77777777" w:rsidR="00B92A19" w:rsidRPr="00A42F82" w:rsidRDefault="00B92A19" w:rsidP="00A91894">
            <w:pPr>
              <w:autoSpaceDE w:val="0"/>
              <w:autoSpaceDN w:val="0"/>
              <w:adjustRightInd w:val="0"/>
              <w:jc w:val="center"/>
              <w:rPr>
                <w:rFonts w:ascii="Arial" w:hAnsi="Arial" w:cs="Arial"/>
                <w:b/>
              </w:rPr>
            </w:pPr>
          </w:p>
        </w:tc>
      </w:tr>
      <w:tr w:rsidR="00B92A19" w:rsidRPr="00A42F82" w14:paraId="14994BE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4C83E25E"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76214C">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77777777"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r>
      <w:tr w:rsidR="00B92A19" w:rsidRPr="00A42F82" w14:paraId="79050A0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415F281" w14:textId="77777777" w:rsidR="00B92A19" w:rsidRPr="00A42F82" w:rsidRDefault="00B92A19" w:rsidP="00A91894">
            <w:pPr>
              <w:autoSpaceDE w:val="0"/>
              <w:autoSpaceDN w:val="0"/>
              <w:adjustRightInd w:val="0"/>
              <w:jc w:val="center"/>
              <w:rPr>
                <w:rFonts w:ascii="Arial" w:hAnsi="Arial" w:cs="Arial"/>
                <w:b/>
                <w:bCs/>
              </w:rPr>
            </w:pPr>
          </w:p>
        </w:tc>
      </w:tr>
    </w:tbl>
    <w:p w14:paraId="515E1C69" w14:textId="77777777" w:rsidR="00B92A19" w:rsidRPr="00A42F82" w:rsidRDefault="00B92A19" w:rsidP="00A91894">
      <w:pPr>
        <w:autoSpaceDE w:val="0"/>
        <w:autoSpaceDN w:val="0"/>
        <w:adjustRightInd w:val="0"/>
        <w:spacing w:after="240"/>
        <w:jc w:val="both"/>
        <w:rPr>
          <w:rFonts w:ascii="Arial" w:hAnsi="Arial" w:cs="Arial"/>
          <w:b/>
        </w:rPr>
      </w:pPr>
    </w:p>
    <w:p w14:paraId="2274C3C9" w14:textId="77777777" w:rsidR="00B92A19" w:rsidRPr="00A42F82" w:rsidRDefault="00B92A19" w:rsidP="00A91894">
      <w:pPr>
        <w:rPr>
          <w:rFonts w:ascii="Arial" w:hAnsi="Arial" w:cs="Arial"/>
          <w:b/>
        </w:rPr>
      </w:pPr>
      <w:r w:rsidRPr="00A42F82">
        <w:rPr>
          <w:rFonts w:ascii="Arial" w:hAnsi="Arial" w:cs="Arial"/>
          <w:b/>
        </w:rPr>
        <w:t>SECTION I: Feedback, Consent and Confidentiality</w:t>
      </w:r>
    </w:p>
    <w:p w14:paraId="7487AF1D" w14:textId="77777777" w:rsidR="00B92A19" w:rsidRPr="00A42F82" w:rsidRDefault="00B92A19" w:rsidP="00A91894">
      <w:pPr>
        <w:rPr>
          <w:rFonts w:ascii="Arial" w:hAnsi="Arial" w:cs="Arial"/>
          <w:b/>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A42F82"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A42F82" w:rsidRDefault="00B92A19" w:rsidP="00A91894">
            <w:pPr>
              <w:rPr>
                <w:rFonts w:ascii="Arial" w:hAnsi="Arial" w:cs="Arial"/>
                <w:bCs/>
              </w:rPr>
            </w:pPr>
            <w:r w:rsidRPr="00A42F82">
              <w:rPr>
                <w:rFonts w:ascii="Arial" w:hAnsi="Arial" w:cs="Arial"/>
                <w:bCs/>
              </w:rPr>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A42F82" w:rsidRDefault="00B92A19" w:rsidP="00A91894">
            <w:pPr>
              <w:rPr>
                <w:rFonts w:ascii="Arial" w:hAnsi="Arial" w:cs="Arial"/>
              </w:rPr>
            </w:pPr>
            <w:r w:rsidRPr="00A42F82">
              <w:rPr>
                <w:rFonts w:ascii="Arial" w:hAnsi="Arial" w:cs="Arial"/>
                <w:b/>
              </w:rPr>
              <w:t>Feedback</w:t>
            </w:r>
          </w:p>
          <w:p w14:paraId="384A2229" w14:textId="77777777" w:rsidR="00B92A19" w:rsidRPr="00A42F82" w:rsidRDefault="00B92A19"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B92A19" w:rsidRPr="00A42F82"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1F79E89A" w14:textId="77777777" w:rsidR="00B92A19" w:rsidRPr="00A42F82" w:rsidRDefault="00B92A19" w:rsidP="00A91894">
            <w:pPr>
              <w:rPr>
                <w:rFonts w:ascii="Arial" w:hAnsi="Arial" w:cs="Arial"/>
              </w:rPr>
            </w:pPr>
          </w:p>
          <w:p w14:paraId="22DD31F7" w14:textId="77777777" w:rsidR="00B92A19" w:rsidRPr="00A42F82" w:rsidRDefault="00B92A19" w:rsidP="00A91894">
            <w:pPr>
              <w:rPr>
                <w:rFonts w:ascii="Arial" w:hAnsi="Arial" w:cs="Arial"/>
              </w:rPr>
            </w:pPr>
          </w:p>
          <w:p w14:paraId="1AD2984A" w14:textId="77777777" w:rsidR="00B92A19" w:rsidRPr="00A42F82" w:rsidRDefault="00B92A19" w:rsidP="00A91894">
            <w:pPr>
              <w:rPr>
                <w:rFonts w:ascii="Arial" w:hAnsi="Arial" w:cs="Arial"/>
              </w:rPr>
            </w:pPr>
          </w:p>
          <w:p w14:paraId="1C291445"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A42F82" w:rsidRDefault="00B92A19" w:rsidP="00A91894">
            <w:pPr>
              <w:rPr>
                <w:rFonts w:ascii="Arial" w:hAnsi="Arial" w:cs="Arial"/>
                <w:bCs/>
              </w:rPr>
            </w:pPr>
            <w:r w:rsidRPr="00A42F82">
              <w:rPr>
                <w:rFonts w:ascii="Arial" w:hAnsi="Arial" w:cs="Arial"/>
                <w:bCs/>
              </w:rPr>
              <w:lastRenderedPageBreak/>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A42F82" w:rsidRDefault="00B92A19" w:rsidP="00A91894">
            <w:pPr>
              <w:rPr>
                <w:rFonts w:ascii="Arial" w:hAnsi="Arial" w:cs="Arial"/>
              </w:rPr>
            </w:pPr>
            <w:r w:rsidRPr="00A42F82">
              <w:rPr>
                <w:rFonts w:ascii="Arial" w:hAnsi="Arial" w:cs="Arial"/>
                <w:b/>
              </w:rPr>
              <w:t>Informed consent</w:t>
            </w:r>
          </w:p>
          <w:p w14:paraId="676B50FF" w14:textId="77777777" w:rsidR="00B92A19" w:rsidRPr="00A42F82" w:rsidRDefault="00B92A19"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A42F82"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4EAA3393" w14:textId="77777777" w:rsidR="00B92A19" w:rsidRPr="00A42F82" w:rsidRDefault="00B92A19" w:rsidP="00A91894">
            <w:pPr>
              <w:rPr>
                <w:rFonts w:ascii="Arial" w:hAnsi="Arial" w:cs="Arial"/>
              </w:rPr>
            </w:pPr>
          </w:p>
          <w:p w14:paraId="728969F6" w14:textId="77777777" w:rsidR="00B92A19" w:rsidRPr="00A42F82" w:rsidRDefault="00B92A19" w:rsidP="00A91894">
            <w:pPr>
              <w:rPr>
                <w:rFonts w:ascii="Arial" w:hAnsi="Arial" w:cs="Arial"/>
              </w:rPr>
            </w:pPr>
          </w:p>
          <w:p w14:paraId="1CB30139" w14:textId="77777777" w:rsidR="00B92A19" w:rsidRPr="00A42F82" w:rsidRDefault="00B92A19" w:rsidP="00A91894">
            <w:pPr>
              <w:rPr>
                <w:rFonts w:ascii="Arial" w:hAnsi="Arial" w:cs="Arial"/>
              </w:rPr>
            </w:pPr>
          </w:p>
          <w:p w14:paraId="1A42AF1E"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A42F82" w:rsidRDefault="00B92A19" w:rsidP="00A91894">
            <w:pPr>
              <w:rPr>
                <w:rFonts w:ascii="Arial" w:hAnsi="Arial" w:cs="Arial"/>
                <w:bCs/>
              </w:rPr>
            </w:pPr>
            <w:r w:rsidRPr="00A42F82">
              <w:rPr>
                <w:rFonts w:ascii="Arial" w:hAnsi="Arial" w:cs="Arial"/>
                <w:bCs/>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A42F82" w:rsidRDefault="00B92A19" w:rsidP="00A91894">
            <w:pPr>
              <w:rPr>
                <w:rFonts w:ascii="Arial" w:hAnsi="Arial" w:cs="Arial"/>
                <w:b/>
              </w:rPr>
            </w:pPr>
            <w:r w:rsidRPr="00A42F82">
              <w:rPr>
                <w:rFonts w:ascii="Arial" w:hAnsi="Arial" w:cs="Arial"/>
                <w:b/>
              </w:rPr>
              <w:t>Confidentiality / Anonymity</w:t>
            </w:r>
          </w:p>
          <w:p w14:paraId="25A4B139" w14:textId="77777777" w:rsidR="00B92A19" w:rsidRPr="00A42F82" w:rsidRDefault="00B92A19"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B92A19" w:rsidRPr="00A42F82"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1A5A80B3" w14:textId="77777777" w:rsidR="00B92A19" w:rsidRPr="00A42F82" w:rsidRDefault="00B92A19" w:rsidP="00A91894">
            <w:pPr>
              <w:rPr>
                <w:rFonts w:ascii="Arial" w:hAnsi="Arial" w:cs="Arial"/>
              </w:rPr>
            </w:pPr>
          </w:p>
          <w:p w14:paraId="1D081B69" w14:textId="77777777" w:rsidR="00B92A19" w:rsidRPr="00A42F82" w:rsidRDefault="00B92A19" w:rsidP="00A91894">
            <w:pPr>
              <w:rPr>
                <w:rFonts w:ascii="Arial" w:hAnsi="Arial" w:cs="Arial"/>
              </w:rPr>
            </w:pPr>
          </w:p>
          <w:p w14:paraId="5B105074" w14:textId="77777777" w:rsidR="00B92A19" w:rsidRPr="00A42F82" w:rsidRDefault="00B92A19" w:rsidP="00A91894">
            <w:pPr>
              <w:rPr>
                <w:rFonts w:ascii="Arial" w:hAnsi="Arial" w:cs="Arial"/>
              </w:rPr>
            </w:pPr>
          </w:p>
          <w:p w14:paraId="1BEB4CA8"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06A3CF6" w14:textId="77777777" w:rsidR="00B92A19" w:rsidRPr="00A42F82" w:rsidRDefault="00B92A19" w:rsidP="00A91894">
      <w:pPr>
        <w:rPr>
          <w:rFonts w:ascii="Arial" w:hAnsi="Arial" w:cs="Arial"/>
        </w:rPr>
      </w:pPr>
    </w:p>
    <w:p w14:paraId="36B1A154" w14:textId="77777777" w:rsidR="00B92A19" w:rsidRPr="00A42F82" w:rsidRDefault="00B92A19" w:rsidP="00A91894">
      <w:pPr>
        <w:rPr>
          <w:rFonts w:ascii="Arial" w:hAnsi="Arial" w:cs="Arial"/>
          <w:b/>
        </w:rPr>
      </w:pPr>
      <w:r w:rsidRPr="00A42F82">
        <w:rPr>
          <w:rFonts w:ascii="Arial" w:hAnsi="Arial" w:cs="Arial"/>
          <w:b/>
        </w:rPr>
        <w:t>SECTION J: Data Protection and Storage</w:t>
      </w:r>
    </w:p>
    <w:p w14:paraId="5786E603" w14:textId="77777777" w:rsidR="00B92A19" w:rsidRPr="00A42F82" w:rsidRDefault="00B92A19"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A42F82" w14:paraId="218F5350"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A42F82" w:rsidRDefault="00B92A19"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1AB7A07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A42F82" w:rsidRDefault="00B92A19"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A41D60" w14:textId="77777777" w:rsidR="00B92A19" w:rsidRPr="00A42F82" w:rsidRDefault="00B92A19"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7BBAC" w14:textId="77777777" w:rsidR="00B92A19" w:rsidRPr="00A42F82" w:rsidRDefault="00B92A19"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B92A19" w:rsidRPr="00A42F82" w14:paraId="3C689EA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92A19" w:rsidRPr="00A42F82" w14:paraId="6C4781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FE25AB9" w14:textId="01693145" w:rsidR="00B92A19" w:rsidRPr="00A42F82" w:rsidRDefault="0076214C" w:rsidP="00A91894">
            <w:pPr>
              <w:rPr>
                <w:rFonts w:ascii="Arial" w:hAnsi="Arial" w:cs="Arial"/>
              </w:rPr>
            </w:pPr>
            <w:r>
              <w:rPr>
                <w:rFonts w:ascii="Arial" w:hAnsi="Arial" w:cs="Arial"/>
              </w:rPr>
              <w:t>No</w:t>
            </w:r>
          </w:p>
          <w:p w14:paraId="49BF3B9B" w14:textId="77777777" w:rsidR="00B92A19" w:rsidRPr="00A42F82" w:rsidRDefault="00B92A19" w:rsidP="00A91894">
            <w:pPr>
              <w:rPr>
                <w:rFonts w:ascii="Arial" w:hAnsi="Arial" w:cs="Arial"/>
              </w:rPr>
            </w:pPr>
          </w:p>
          <w:p w14:paraId="485E7F53"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73D10F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A42F82" w:rsidRDefault="00B92A19"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733BB89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A42F82" w:rsidRDefault="00B92A19" w:rsidP="00A91894">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77777777" w:rsidR="00B92A19" w:rsidRPr="00A42F82" w:rsidRDefault="00B92A19" w:rsidP="00A91894">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5A3A4C4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98C576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027CB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2782278"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5CF3E3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1CD85"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6863A7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67E98B6" w14:textId="77777777" w:rsidR="00B92A19" w:rsidRPr="00A42F82" w:rsidRDefault="00B92A19"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77777777" w:rsidR="00B92A19" w:rsidRPr="00A42F82" w:rsidRDefault="00B92A19"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77777777" w:rsidR="00B92A19" w:rsidRPr="00A42F82" w:rsidRDefault="00B92A19"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B92A19" w:rsidRPr="00A42F82" w14:paraId="47EDCF7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92A19" w:rsidRPr="00A42F82" w14:paraId="7E47D0F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A8B236" w14:textId="30E08B42" w:rsidR="00B92A19" w:rsidRPr="00A42F82" w:rsidRDefault="0076214C" w:rsidP="00A91894">
            <w:pPr>
              <w:rPr>
                <w:rFonts w:ascii="Arial" w:hAnsi="Arial" w:cs="Arial"/>
              </w:rPr>
            </w:pPr>
            <w:r>
              <w:rPr>
                <w:rFonts w:ascii="Arial" w:hAnsi="Arial" w:cs="Arial"/>
              </w:rPr>
              <w:t>No</w:t>
            </w:r>
          </w:p>
          <w:p w14:paraId="78C97996" w14:textId="77777777" w:rsidR="00B92A19" w:rsidRPr="00A42F82" w:rsidRDefault="00B92A19" w:rsidP="00A91894">
            <w:pPr>
              <w:rPr>
                <w:rFonts w:ascii="Arial" w:hAnsi="Arial" w:cs="Arial"/>
              </w:rPr>
            </w:pPr>
          </w:p>
          <w:p w14:paraId="644A63A1" w14:textId="77777777" w:rsidR="00B92A19" w:rsidRPr="00A42F82" w:rsidRDefault="00B92A19" w:rsidP="00A91894">
            <w:pPr>
              <w:rPr>
                <w:rFonts w:ascii="Arial" w:hAnsi="Arial" w:cs="Arial"/>
              </w:rPr>
            </w:pPr>
          </w:p>
          <w:p w14:paraId="14DD06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28DD37"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7C4EF622" w14:textId="77777777" w:rsidTr="00CF6CA5">
        <w:trPr>
          <w:trHeight w:val="439"/>
        </w:trPr>
        <w:tc>
          <w:tcPr>
            <w:tcW w:w="562" w:type="dxa"/>
            <w:shd w:val="clear" w:color="auto" w:fill="F2F2F2" w:themeFill="background1" w:themeFillShade="F2"/>
            <w:vAlign w:val="center"/>
          </w:tcPr>
          <w:p w14:paraId="4EBB4B17"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23C8F7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C1D54E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0ED69FB8" w14:textId="77777777" w:rsidTr="009563B2">
        <w:trPr>
          <w:trHeight w:val="439"/>
        </w:trPr>
        <w:tc>
          <w:tcPr>
            <w:tcW w:w="562" w:type="dxa"/>
            <w:shd w:val="clear" w:color="auto" w:fill="F2F2F2" w:themeFill="background1" w:themeFillShade="F2"/>
            <w:vAlign w:val="center"/>
          </w:tcPr>
          <w:p w14:paraId="7C457CD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0D36C7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19F51721" w14:textId="2C7D65B7"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6A85172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629332AA" w14:textId="77777777" w:rsidTr="009563B2">
        <w:trPr>
          <w:trHeight w:val="403"/>
        </w:trPr>
        <w:tc>
          <w:tcPr>
            <w:tcW w:w="562" w:type="dxa"/>
            <w:shd w:val="clear" w:color="auto" w:fill="F2F2F2" w:themeFill="background1" w:themeFillShade="F2"/>
            <w:vAlign w:val="center"/>
          </w:tcPr>
          <w:p w14:paraId="5ABA1A2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08B235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1"/>
                <w14:checkedState w14:val="2612" w14:font="MS Gothic"/>
                <w14:uncheckedState w14:val="2610" w14:font="MS Gothic"/>
              </w14:checkbox>
            </w:sdtPr>
            <w:sdtContent>
              <w:p w14:paraId="64D879A7" w14:textId="4C722102"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Content>
              <w:p w14:paraId="5FBFF7D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1AB248AF" w14:textId="77777777" w:rsidTr="009563B2">
        <w:trPr>
          <w:trHeight w:val="439"/>
        </w:trPr>
        <w:tc>
          <w:tcPr>
            <w:tcW w:w="562" w:type="dxa"/>
            <w:shd w:val="clear" w:color="auto" w:fill="F2F2F2" w:themeFill="background1" w:themeFillShade="F2"/>
            <w:vAlign w:val="center"/>
          </w:tcPr>
          <w:p w14:paraId="440B9BD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C67740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77DA3A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A0FC982" w14:textId="4B6C0D7E"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7F3072" w14:textId="77777777" w:rsidTr="009563B2">
        <w:trPr>
          <w:trHeight w:val="403"/>
        </w:trPr>
        <w:tc>
          <w:tcPr>
            <w:tcW w:w="562" w:type="dxa"/>
            <w:shd w:val="clear" w:color="auto" w:fill="F2F2F2" w:themeFill="background1" w:themeFillShade="F2"/>
            <w:vAlign w:val="center"/>
          </w:tcPr>
          <w:p w14:paraId="449B2DD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03ADA9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3CE096E4" w14:textId="5AE827B3"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0F097F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6A6F7B" w14:textId="77777777" w:rsidTr="009563B2">
        <w:trPr>
          <w:trHeight w:val="403"/>
        </w:trPr>
        <w:tc>
          <w:tcPr>
            <w:tcW w:w="562" w:type="dxa"/>
            <w:shd w:val="clear" w:color="auto" w:fill="F2F2F2" w:themeFill="background1" w:themeFillShade="F2"/>
            <w:vAlign w:val="center"/>
          </w:tcPr>
          <w:p w14:paraId="7C72801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FA819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7EEF5F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4041627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198CDA5E" w14:textId="77777777" w:rsidTr="009563B2">
        <w:trPr>
          <w:trHeight w:val="403"/>
        </w:trPr>
        <w:tc>
          <w:tcPr>
            <w:tcW w:w="562" w:type="dxa"/>
            <w:shd w:val="clear" w:color="auto" w:fill="F2F2F2" w:themeFill="background1" w:themeFillShade="F2"/>
            <w:vAlign w:val="center"/>
          </w:tcPr>
          <w:p w14:paraId="394380C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DB003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1483EC1F" w14:textId="3AE0896F"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24061CD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CF8E758" w14:textId="77777777" w:rsidTr="009563B2">
        <w:trPr>
          <w:trHeight w:val="403"/>
        </w:trPr>
        <w:tc>
          <w:tcPr>
            <w:tcW w:w="562" w:type="dxa"/>
            <w:shd w:val="clear" w:color="auto" w:fill="F2F2F2" w:themeFill="background1" w:themeFillShade="F2"/>
            <w:vAlign w:val="center"/>
          </w:tcPr>
          <w:p w14:paraId="4BA20A7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278213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759E23D9" w14:textId="77777777" w:rsidR="00B92A19" w:rsidRPr="00A42F82" w:rsidRDefault="00B92A19"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4ED22DD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7036AF88" w14:textId="0862FF4F" w:rsidR="00B92A19" w:rsidRPr="00A42F82" w:rsidRDefault="0076214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784227C" w14:textId="77777777" w:rsidTr="00CF6CA5">
        <w:trPr>
          <w:trHeight w:val="403"/>
        </w:trPr>
        <w:tc>
          <w:tcPr>
            <w:tcW w:w="562" w:type="dxa"/>
            <w:shd w:val="clear" w:color="auto" w:fill="F2F2F2" w:themeFill="background1" w:themeFillShade="F2"/>
            <w:vAlign w:val="center"/>
          </w:tcPr>
          <w:p w14:paraId="73D00D62"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F9E508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92A19" w:rsidRPr="00A42F82" w14:paraId="049BB53B" w14:textId="77777777" w:rsidTr="00CF6CA5">
        <w:trPr>
          <w:trHeight w:val="403"/>
        </w:trPr>
        <w:tc>
          <w:tcPr>
            <w:tcW w:w="562" w:type="dxa"/>
            <w:vAlign w:val="center"/>
          </w:tcPr>
          <w:p w14:paraId="332BC7EA" w14:textId="77777777" w:rsidR="00B92A19" w:rsidRPr="00A42F82" w:rsidRDefault="00B92A19" w:rsidP="00A91894">
            <w:pPr>
              <w:jc w:val="center"/>
              <w:rPr>
                <w:rFonts w:ascii="Arial" w:hAnsi="Arial" w:cs="Arial"/>
                <w:sz w:val="22"/>
                <w:szCs w:val="22"/>
              </w:rPr>
            </w:pPr>
          </w:p>
        </w:tc>
        <w:tc>
          <w:tcPr>
            <w:tcW w:w="9923" w:type="dxa"/>
            <w:gridSpan w:val="3"/>
          </w:tcPr>
          <w:p w14:paraId="31A11FD2" w14:textId="77777777" w:rsidR="00B92A19" w:rsidRPr="00A42F82" w:rsidRDefault="00B92A19" w:rsidP="00A91894">
            <w:pPr>
              <w:rPr>
                <w:rFonts w:ascii="Arial" w:hAnsi="Arial" w:cs="Arial"/>
                <w:sz w:val="22"/>
                <w:szCs w:val="22"/>
              </w:rPr>
            </w:pPr>
          </w:p>
          <w:p w14:paraId="0D4E7D87" w14:textId="77777777" w:rsidR="00B92A19" w:rsidRPr="00A42F82" w:rsidRDefault="00B92A19" w:rsidP="00A91894">
            <w:pPr>
              <w:rPr>
                <w:rFonts w:ascii="Arial" w:hAnsi="Arial" w:cs="Arial"/>
                <w:sz w:val="22"/>
                <w:szCs w:val="22"/>
              </w:rPr>
            </w:pPr>
          </w:p>
          <w:p w14:paraId="17326D67"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4843D5F"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2546F7D1" w14:textId="77777777" w:rsidTr="002132F9">
        <w:trPr>
          <w:trHeight w:val="439"/>
        </w:trPr>
        <w:tc>
          <w:tcPr>
            <w:tcW w:w="562" w:type="dxa"/>
            <w:shd w:val="clear" w:color="auto" w:fill="F2F2F2" w:themeFill="background1" w:themeFillShade="F2"/>
          </w:tcPr>
          <w:p w14:paraId="40335468" w14:textId="77777777" w:rsidR="00B92A19" w:rsidRPr="00A42F82" w:rsidRDefault="00B92A19"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C39ED0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92A19" w:rsidRPr="00A42F82" w14:paraId="69E8D50D" w14:textId="77777777" w:rsidTr="009563B2">
        <w:trPr>
          <w:trHeight w:val="439"/>
        </w:trPr>
        <w:tc>
          <w:tcPr>
            <w:tcW w:w="562" w:type="dxa"/>
            <w:shd w:val="clear" w:color="auto" w:fill="F2F2F2" w:themeFill="background1" w:themeFillShade="F2"/>
            <w:vAlign w:val="center"/>
          </w:tcPr>
          <w:p w14:paraId="2E9DD156"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774A3DC"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BF240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FD6438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3F2EB291" w14:textId="77777777" w:rsidTr="009563B2">
        <w:trPr>
          <w:trHeight w:val="439"/>
        </w:trPr>
        <w:tc>
          <w:tcPr>
            <w:tcW w:w="562" w:type="dxa"/>
            <w:shd w:val="clear" w:color="auto" w:fill="F2F2F2" w:themeFill="background1" w:themeFillShade="F2"/>
            <w:vAlign w:val="center"/>
          </w:tcPr>
          <w:p w14:paraId="2442331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AAF756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58383ED8" w14:textId="09E9E94A" w:rsidR="00B92A19" w:rsidRPr="00A42F82" w:rsidRDefault="00CB58F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00CFCE6C" w14:textId="15B9F051" w:rsidR="00B92A19" w:rsidRPr="00A42F82" w:rsidRDefault="00CB58F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D3FE10" w14:textId="77777777" w:rsidTr="009563B2">
        <w:trPr>
          <w:trHeight w:val="403"/>
        </w:trPr>
        <w:tc>
          <w:tcPr>
            <w:tcW w:w="562" w:type="dxa"/>
            <w:shd w:val="clear" w:color="auto" w:fill="F2F2F2" w:themeFill="background1" w:themeFillShade="F2"/>
            <w:vAlign w:val="center"/>
          </w:tcPr>
          <w:p w14:paraId="7D853A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B1E123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4BAD22B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C1AA25F" w14:textId="4C1D05F2" w:rsidR="00B92A19" w:rsidRPr="00A42F82" w:rsidRDefault="00CB58F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596434" w14:textId="77777777" w:rsidTr="009563B2">
        <w:trPr>
          <w:trHeight w:val="439"/>
        </w:trPr>
        <w:tc>
          <w:tcPr>
            <w:tcW w:w="562" w:type="dxa"/>
            <w:shd w:val="clear" w:color="auto" w:fill="F2F2F2" w:themeFill="background1" w:themeFillShade="F2"/>
            <w:vAlign w:val="center"/>
          </w:tcPr>
          <w:p w14:paraId="43C686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22A678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FD292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C49B2B3" w14:textId="3210E50B" w:rsidR="00B92A19" w:rsidRPr="00A42F82" w:rsidRDefault="00CB58F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C7BC53E" w14:textId="77777777" w:rsidTr="009563B2">
        <w:trPr>
          <w:trHeight w:val="403"/>
        </w:trPr>
        <w:tc>
          <w:tcPr>
            <w:tcW w:w="562" w:type="dxa"/>
            <w:shd w:val="clear" w:color="auto" w:fill="F2F2F2" w:themeFill="background1" w:themeFillShade="F2"/>
            <w:vAlign w:val="center"/>
          </w:tcPr>
          <w:p w14:paraId="1A65FD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5B6279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8198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17199BD4" w14:textId="3824647C" w:rsidR="00B92A19" w:rsidRPr="00A42F82" w:rsidRDefault="00CB58F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1C5589" w14:textId="77777777" w:rsidTr="009563B2">
        <w:trPr>
          <w:trHeight w:val="403"/>
        </w:trPr>
        <w:tc>
          <w:tcPr>
            <w:tcW w:w="562" w:type="dxa"/>
            <w:shd w:val="clear" w:color="auto" w:fill="F2F2F2" w:themeFill="background1" w:themeFillShade="F2"/>
            <w:vAlign w:val="center"/>
          </w:tcPr>
          <w:p w14:paraId="434AC25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60DCC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7A5B2AF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168CA17F" w14:textId="2F4B8504" w:rsidR="00B92A19" w:rsidRPr="00A42F82" w:rsidRDefault="00CB58F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EF68C3C" w14:textId="77777777" w:rsidTr="009563B2">
        <w:trPr>
          <w:trHeight w:val="403"/>
        </w:trPr>
        <w:tc>
          <w:tcPr>
            <w:tcW w:w="562" w:type="dxa"/>
            <w:shd w:val="clear" w:color="auto" w:fill="F2F2F2" w:themeFill="background1" w:themeFillShade="F2"/>
            <w:vAlign w:val="center"/>
          </w:tcPr>
          <w:p w14:paraId="560A3EC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21792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3D6CECE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16CA6E4F" w14:textId="0B19537A" w:rsidR="00B92A19" w:rsidRPr="00A42F82" w:rsidRDefault="00CB58F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E40ECE" w14:textId="77777777" w:rsidTr="009563B2">
        <w:trPr>
          <w:trHeight w:val="403"/>
        </w:trPr>
        <w:tc>
          <w:tcPr>
            <w:tcW w:w="562" w:type="dxa"/>
            <w:shd w:val="clear" w:color="auto" w:fill="F2F2F2" w:themeFill="background1" w:themeFillShade="F2"/>
            <w:vAlign w:val="center"/>
          </w:tcPr>
          <w:p w14:paraId="036EDB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EDC01A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93934F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2B2EABC" w14:textId="635C4EDA" w:rsidR="00B92A19" w:rsidRPr="00A42F82" w:rsidRDefault="00CB58F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0C87414" w14:textId="77777777" w:rsidTr="009563B2">
        <w:trPr>
          <w:trHeight w:val="403"/>
        </w:trPr>
        <w:tc>
          <w:tcPr>
            <w:tcW w:w="562" w:type="dxa"/>
            <w:shd w:val="clear" w:color="auto" w:fill="F2F2F2" w:themeFill="background1" w:themeFillShade="F2"/>
            <w:vAlign w:val="center"/>
          </w:tcPr>
          <w:p w14:paraId="2C18CCE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E78979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35D9E5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398FE81D" w14:textId="185BEED2" w:rsidR="00B92A19" w:rsidRPr="00A42F82" w:rsidRDefault="00CB58F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1C84E72" w14:textId="77777777" w:rsidTr="009563B2">
        <w:trPr>
          <w:trHeight w:val="403"/>
        </w:trPr>
        <w:tc>
          <w:tcPr>
            <w:tcW w:w="562" w:type="dxa"/>
            <w:shd w:val="clear" w:color="auto" w:fill="F2F2F2" w:themeFill="background1" w:themeFillShade="F2"/>
            <w:vAlign w:val="center"/>
          </w:tcPr>
          <w:p w14:paraId="051A116A" w14:textId="77777777" w:rsidR="00B92A19" w:rsidRPr="00A42F82" w:rsidRDefault="00B92A19"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41AC36F" w14:textId="77777777" w:rsidR="00B92A19" w:rsidRPr="00A42F82" w:rsidRDefault="00B92A19"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92A19" w:rsidRPr="00A42F82" w14:paraId="0CF26783" w14:textId="77777777" w:rsidTr="009563B2">
        <w:trPr>
          <w:trHeight w:val="403"/>
        </w:trPr>
        <w:tc>
          <w:tcPr>
            <w:tcW w:w="562" w:type="dxa"/>
            <w:vAlign w:val="center"/>
          </w:tcPr>
          <w:p w14:paraId="1C762C1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7C85CBBC" w14:textId="77777777" w:rsidR="00B92A19" w:rsidRPr="00A42F82" w:rsidRDefault="00B92A19" w:rsidP="00A91894">
            <w:pPr>
              <w:autoSpaceDE w:val="0"/>
              <w:autoSpaceDN w:val="0"/>
              <w:adjustRightInd w:val="0"/>
              <w:rPr>
                <w:rFonts w:ascii="Arial" w:hAnsi="Arial" w:cs="Arial"/>
                <w:sz w:val="22"/>
                <w:szCs w:val="22"/>
              </w:rPr>
            </w:pPr>
          </w:p>
          <w:p w14:paraId="33E5EEA6" w14:textId="77777777" w:rsidR="00B92A19" w:rsidRPr="00A42F82" w:rsidRDefault="00B92A19" w:rsidP="00A91894">
            <w:pPr>
              <w:autoSpaceDE w:val="0"/>
              <w:autoSpaceDN w:val="0"/>
              <w:adjustRightInd w:val="0"/>
              <w:rPr>
                <w:rFonts w:ascii="Arial" w:hAnsi="Arial" w:cs="Arial"/>
                <w:sz w:val="22"/>
                <w:szCs w:val="22"/>
              </w:rPr>
            </w:pPr>
          </w:p>
          <w:p w14:paraId="170119D1" w14:textId="77777777" w:rsidR="00B92A19" w:rsidRPr="00A42F82" w:rsidRDefault="00B92A19" w:rsidP="00A91894">
            <w:pPr>
              <w:autoSpaceDE w:val="0"/>
              <w:autoSpaceDN w:val="0"/>
              <w:adjustRightInd w:val="0"/>
              <w:rPr>
                <w:rFonts w:ascii="Arial" w:hAnsi="Arial" w:cs="Arial"/>
                <w:sz w:val="22"/>
                <w:szCs w:val="22"/>
              </w:rPr>
            </w:pPr>
          </w:p>
          <w:p w14:paraId="204833A8"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5FECD123" w14:textId="77777777" w:rsidTr="009563B2">
        <w:trPr>
          <w:trHeight w:val="403"/>
        </w:trPr>
        <w:tc>
          <w:tcPr>
            <w:tcW w:w="562" w:type="dxa"/>
            <w:shd w:val="clear" w:color="auto" w:fill="F2F2F2" w:themeFill="background1" w:themeFillShade="F2"/>
            <w:vAlign w:val="center"/>
          </w:tcPr>
          <w:p w14:paraId="4A79B7E6"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3A90CB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92A19" w:rsidRPr="00A42F82" w14:paraId="74060F26" w14:textId="77777777" w:rsidTr="009563B2">
        <w:trPr>
          <w:trHeight w:val="403"/>
        </w:trPr>
        <w:tc>
          <w:tcPr>
            <w:tcW w:w="562" w:type="dxa"/>
            <w:vAlign w:val="center"/>
          </w:tcPr>
          <w:p w14:paraId="1B201DD5"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3A25405B" w14:textId="6D947042" w:rsidR="00B92A19" w:rsidRPr="00A42F82" w:rsidRDefault="00CB58F9" w:rsidP="00A91894">
            <w:pPr>
              <w:autoSpaceDE w:val="0"/>
              <w:autoSpaceDN w:val="0"/>
              <w:adjustRightInd w:val="0"/>
              <w:rPr>
                <w:rFonts w:ascii="Arial" w:hAnsi="Arial" w:cs="Arial"/>
                <w:sz w:val="22"/>
                <w:szCs w:val="22"/>
              </w:rPr>
            </w:pPr>
            <w:proofErr w:type="gramStart"/>
            <w:r>
              <w:rPr>
                <w:rFonts w:ascii="Arial" w:hAnsi="Arial" w:cs="Arial"/>
                <w:sz w:val="22"/>
                <w:szCs w:val="22"/>
              </w:rPr>
              <w:t>Myself and Laura Knight</w:t>
            </w:r>
            <w:proofErr w:type="gramEnd"/>
            <w:r>
              <w:rPr>
                <w:rFonts w:ascii="Arial" w:hAnsi="Arial" w:cs="Arial"/>
                <w:sz w:val="22"/>
                <w:szCs w:val="22"/>
              </w:rPr>
              <w:t>.</w:t>
            </w:r>
          </w:p>
          <w:p w14:paraId="4222C3F1" w14:textId="77777777" w:rsidR="00B92A19" w:rsidRPr="00A42F82" w:rsidRDefault="00B92A19" w:rsidP="00A91894">
            <w:pPr>
              <w:autoSpaceDE w:val="0"/>
              <w:autoSpaceDN w:val="0"/>
              <w:adjustRightInd w:val="0"/>
              <w:rPr>
                <w:rFonts w:ascii="Arial" w:hAnsi="Arial" w:cs="Arial"/>
                <w:sz w:val="22"/>
                <w:szCs w:val="22"/>
              </w:rPr>
            </w:pPr>
          </w:p>
          <w:p w14:paraId="4AC3C912" w14:textId="77777777" w:rsidR="00B92A19" w:rsidRPr="00A42F82" w:rsidRDefault="00B92A19" w:rsidP="00A91894">
            <w:pPr>
              <w:autoSpaceDE w:val="0"/>
              <w:autoSpaceDN w:val="0"/>
              <w:adjustRightInd w:val="0"/>
              <w:rPr>
                <w:rFonts w:ascii="Arial" w:hAnsi="Arial" w:cs="Arial"/>
                <w:sz w:val="22"/>
                <w:szCs w:val="22"/>
              </w:rPr>
            </w:pPr>
          </w:p>
          <w:p w14:paraId="54058D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77D1C918" w14:textId="77777777" w:rsidTr="009563B2">
        <w:trPr>
          <w:trHeight w:val="403"/>
        </w:trPr>
        <w:tc>
          <w:tcPr>
            <w:tcW w:w="562" w:type="dxa"/>
            <w:shd w:val="clear" w:color="auto" w:fill="F2F2F2" w:themeFill="background1" w:themeFillShade="F2"/>
            <w:vAlign w:val="center"/>
          </w:tcPr>
          <w:p w14:paraId="27802529"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A1E4F3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92A19" w:rsidRPr="00A42F82" w14:paraId="02F80A93" w14:textId="77777777" w:rsidTr="009563B2">
        <w:trPr>
          <w:trHeight w:val="403"/>
        </w:trPr>
        <w:tc>
          <w:tcPr>
            <w:tcW w:w="562" w:type="dxa"/>
            <w:vAlign w:val="center"/>
          </w:tcPr>
          <w:p w14:paraId="461C8EE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50A45258" w14:textId="1DCB7C37" w:rsidR="00B92A19" w:rsidRPr="00A42F82" w:rsidRDefault="00B92A19" w:rsidP="00A91894">
            <w:pPr>
              <w:autoSpaceDE w:val="0"/>
              <w:autoSpaceDN w:val="0"/>
              <w:adjustRightInd w:val="0"/>
              <w:rPr>
                <w:rFonts w:ascii="Arial" w:hAnsi="Arial" w:cs="Arial"/>
                <w:sz w:val="22"/>
                <w:szCs w:val="22"/>
              </w:rPr>
            </w:pPr>
          </w:p>
          <w:p w14:paraId="4AF7ECE9" w14:textId="77777777" w:rsidR="00B92A19" w:rsidRPr="00A42F82" w:rsidRDefault="00B92A19" w:rsidP="00A91894">
            <w:pPr>
              <w:autoSpaceDE w:val="0"/>
              <w:autoSpaceDN w:val="0"/>
              <w:adjustRightInd w:val="0"/>
              <w:rPr>
                <w:rFonts w:ascii="Arial" w:hAnsi="Arial" w:cs="Arial"/>
                <w:sz w:val="22"/>
                <w:szCs w:val="22"/>
              </w:rPr>
            </w:pPr>
          </w:p>
          <w:p w14:paraId="2448728D" w14:textId="77777777" w:rsidR="00B92A19" w:rsidRPr="00A42F82" w:rsidRDefault="00B92A19" w:rsidP="00A91894">
            <w:pPr>
              <w:autoSpaceDE w:val="0"/>
              <w:autoSpaceDN w:val="0"/>
              <w:adjustRightInd w:val="0"/>
              <w:rPr>
                <w:rFonts w:ascii="Arial" w:hAnsi="Arial" w:cs="Arial"/>
                <w:sz w:val="22"/>
                <w:szCs w:val="22"/>
              </w:rPr>
            </w:pPr>
          </w:p>
          <w:p w14:paraId="0A5F3EC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68D17233" w14:textId="77777777" w:rsidTr="009563B2">
        <w:trPr>
          <w:trHeight w:val="403"/>
        </w:trPr>
        <w:tc>
          <w:tcPr>
            <w:tcW w:w="562" w:type="dxa"/>
            <w:shd w:val="clear" w:color="auto" w:fill="F2F2F2" w:themeFill="background1" w:themeFillShade="F2"/>
            <w:vAlign w:val="center"/>
          </w:tcPr>
          <w:p w14:paraId="00BA5850"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7DA9D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B92A19" w:rsidRPr="00A42F82" w14:paraId="584EB77C" w14:textId="77777777" w:rsidTr="009563B2">
        <w:trPr>
          <w:trHeight w:val="403"/>
        </w:trPr>
        <w:tc>
          <w:tcPr>
            <w:tcW w:w="562" w:type="dxa"/>
            <w:vAlign w:val="center"/>
          </w:tcPr>
          <w:p w14:paraId="4616F66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79F8DF8E" w14:textId="77777777" w:rsidR="00B92A19" w:rsidRPr="00A42F82" w:rsidRDefault="00B92A19" w:rsidP="00A91894">
            <w:pPr>
              <w:autoSpaceDE w:val="0"/>
              <w:autoSpaceDN w:val="0"/>
              <w:adjustRightInd w:val="0"/>
              <w:rPr>
                <w:rFonts w:ascii="Arial" w:hAnsi="Arial" w:cs="Arial"/>
                <w:sz w:val="22"/>
                <w:szCs w:val="22"/>
              </w:rPr>
            </w:pPr>
          </w:p>
          <w:p w14:paraId="5BA5459E" w14:textId="77777777" w:rsidR="00B92A19" w:rsidRPr="00A42F82" w:rsidRDefault="00B92A19" w:rsidP="00A91894">
            <w:pPr>
              <w:autoSpaceDE w:val="0"/>
              <w:autoSpaceDN w:val="0"/>
              <w:adjustRightInd w:val="0"/>
              <w:rPr>
                <w:rFonts w:ascii="Arial" w:hAnsi="Arial" w:cs="Arial"/>
                <w:sz w:val="22"/>
                <w:szCs w:val="22"/>
              </w:rPr>
            </w:pPr>
          </w:p>
          <w:p w14:paraId="6E6CA220" w14:textId="77777777" w:rsidR="00B92A19" w:rsidRPr="00A42F82" w:rsidRDefault="00B92A19" w:rsidP="00A91894">
            <w:pPr>
              <w:autoSpaceDE w:val="0"/>
              <w:autoSpaceDN w:val="0"/>
              <w:adjustRightInd w:val="0"/>
              <w:rPr>
                <w:rFonts w:ascii="Arial" w:hAnsi="Arial" w:cs="Arial"/>
                <w:sz w:val="22"/>
                <w:szCs w:val="22"/>
              </w:rPr>
            </w:pPr>
          </w:p>
          <w:p w14:paraId="58949CC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297AD189" w14:textId="77777777" w:rsidTr="009563B2">
        <w:trPr>
          <w:trHeight w:val="403"/>
        </w:trPr>
        <w:tc>
          <w:tcPr>
            <w:tcW w:w="562" w:type="dxa"/>
            <w:shd w:val="clear" w:color="auto" w:fill="F2F2F2" w:themeFill="background1" w:themeFillShade="F2"/>
            <w:vAlign w:val="center"/>
          </w:tcPr>
          <w:p w14:paraId="5EE1F74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DD903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92A19" w:rsidRPr="00A42F82" w14:paraId="0D561213" w14:textId="77777777" w:rsidTr="009563B2">
        <w:trPr>
          <w:trHeight w:val="403"/>
        </w:trPr>
        <w:tc>
          <w:tcPr>
            <w:tcW w:w="562" w:type="dxa"/>
            <w:vAlign w:val="center"/>
          </w:tcPr>
          <w:p w14:paraId="67C5395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14352D13" w14:textId="77777777" w:rsidR="00B92A19" w:rsidRPr="00A42F82" w:rsidRDefault="00B92A19" w:rsidP="00A91894">
            <w:pPr>
              <w:autoSpaceDE w:val="0"/>
              <w:autoSpaceDN w:val="0"/>
              <w:adjustRightInd w:val="0"/>
              <w:rPr>
                <w:rFonts w:ascii="Arial" w:hAnsi="Arial" w:cs="Arial"/>
                <w:sz w:val="22"/>
                <w:szCs w:val="22"/>
              </w:rPr>
            </w:pPr>
          </w:p>
          <w:p w14:paraId="570EF869" w14:textId="77777777" w:rsidR="00B92A19" w:rsidRPr="00A42F82" w:rsidRDefault="00B92A19" w:rsidP="00A91894">
            <w:pPr>
              <w:autoSpaceDE w:val="0"/>
              <w:autoSpaceDN w:val="0"/>
              <w:adjustRightInd w:val="0"/>
              <w:rPr>
                <w:rFonts w:ascii="Arial" w:hAnsi="Arial" w:cs="Arial"/>
                <w:sz w:val="22"/>
                <w:szCs w:val="22"/>
              </w:rPr>
            </w:pPr>
          </w:p>
          <w:p w14:paraId="745CAB0F" w14:textId="77777777" w:rsidR="00B92A19" w:rsidRPr="00A42F82" w:rsidRDefault="00B92A19" w:rsidP="00A91894">
            <w:pPr>
              <w:autoSpaceDE w:val="0"/>
              <w:autoSpaceDN w:val="0"/>
              <w:adjustRightInd w:val="0"/>
              <w:rPr>
                <w:rFonts w:ascii="Arial" w:hAnsi="Arial" w:cs="Arial"/>
                <w:sz w:val="22"/>
                <w:szCs w:val="22"/>
              </w:rPr>
            </w:pPr>
          </w:p>
          <w:p w14:paraId="221B534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323E21FC" w14:textId="77777777" w:rsidTr="00A604AC">
        <w:trPr>
          <w:trHeight w:val="606"/>
        </w:trPr>
        <w:tc>
          <w:tcPr>
            <w:tcW w:w="562" w:type="dxa"/>
            <w:shd w:val="clear" w:color="auto" w:fill="F2F2F2" w:themeFill="background1" w:themeFillShade="F2"/>
            <w:vAlign w:val="center"/>
          </w:tcPr>
          <w:p w14:paraId="3A00297C"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34457EF" w14:textId="77777777" w:rsidR="00B92A19" w:rsidRPr="00A42F82" w:rsidRDefault="00B92A19"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FEE3627"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A05733"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r>
      <w:tr w:rsidR="00B92A19" w:rsidRPr="00A42F82" w14:paraId="1D516724" w14:textId="77777777" w:rsidTr="00756713">
        <w:trPr>
          <w:trHeight w:val="632"/>
        </w:trPr>
        <w:tc>
          <w:tcPr>
            <w:tcW w:w="562" w:type="dxa"/>
            <w:shd w:val="clear" w:color="auto" w:fill="F2F2F2" w:themeFill="background1" w:themeFillShade="F2"/>
            <w:vAlign w:val="center"/>
          </w:tcPr>
          <w:p w14:paraId="14AA8DF3"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E146F1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F731C2"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63C95F3" w14:textId="08A39899"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B58F9">
                  <w:rPr>
                    <w:rFonts w:ascii="MS Gothic" w:eastAsia="MS Gothic" w:hAnsi="MS Gothic" w:cs="Arial" w:hint="eastAsia"/>
                  </w:rPr>
                  <w:t>☒</w:t>
                </w:r>
              </w:sdtContent>
            </w:sdt>
          </w:p>
        </w:tc>
      </w:tr>
    </w:tbl>
    <w:p w14:paraId="56EE9E14" w14:textId="77777777" w:rsidR="00B92A19" w:rsidRPr="00A42F82" w:rsidRDefault="00B92A19" w:rsidP="00A91894">
      <w:pPr>
        <w:rPr>
          <w:rFonts w:ascii="Arial" w:hAnsi="Arial" w:cs="Arial"/>
          <w:b/>
          <w:bCs/>
        </w:rPr>
      </w:pPr>
    </w:p>
    <w:p w14:paraId="1B33427B" w14:textId="77777777" w:rsidR="00B92A19" w:rsidRPr="00A42F82" w:rsidRDefault="00B92A19" w:rsidP="00A91894">
      <w:pPr>
        <w:rPr>
          <w:rFonts w:ascii="Arial" w:hAnsi="Arial" w:cs="Arial"/>
          <w:b/>
          <w:bCs/>
        </w:rPr>
      </w:pPr>
      <w:r w:rsidRPr="00A42F82">
        <w:rPr>
          <w:rFonts w:ascii="Arial" w:hAnsi="Arial" w:cs="Arial"/>
          <w:b/>
          <w:bCs/>
        </w:rPr>
        <w:br w:type="page"/>
      </w:r>
    </w:p>
    <w:p w14:paraId="188A1AAA"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A42F82" w14:paraId="66C6E8D5" w14:textId="77777777" w:rsidTr="00BC301B">
        <w:trPr>
          <w:trHeight w:val="1807"/>
        </w:trPr>
        <w:tc>
          <w:tcPr>
            <w:tcW w:w="554" w:type="dxa"/>
            <w:shd w:val="clear" w:color="auto" w:fill="F2F2F2" w:themeFill="background1" w:themeFillShade="F2"/>
            <w:vAlign w:val="center"/>
          </w:tcPr>
          <w:p w14:paraId="052DA528" w14:textId="77777777" w:rsidR="00B92A19" w:rsidRPr="00A42F82" w:rsidRDefault="00B92A19" w:rsidP="00A91894">
            <w:pPr>
              <w:jc w:val="center"/>
              <w:rPr>
                <w:rFonts w:ascii="Arial" w:hAnsi="Arial" w:cs="Arial"/>
              </w:rPr>
            </w:pPr>
          </w:p>
        </w:tc>
        <w:tc>
          <w:tcPr>
            <w:tcW w:w="9923" w:type="dxa"/>
            <w:gridSpan w:val="3"/>
            <w:shd w:val="clear" w:color="auto" w:fill="F2F2F2" w:themeFill="background1" w:themeFillShade="F2"/>
            <w:vAlign w:val="center"/>
          </w:tcPr>
          <w:p w14:paraId="4325A841" w14:textId="77777777" w:rsidR="00B92A19" w:rsidRPr="00A42F82" w:rsidRDefault="00B92A19"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6B48C59" w14:textId="77777777" w:rsidR="00B92A19" w:rsidRPr="00A42F82" w:rsidRDefault="00B92A19" w:rsidP="00A91894">
            <w:pPr>
              <w:jc w:val="both"/>
              <w:rPr>
                <w:rFonts w:ascii="Arial" w:hAnsi="Arial" w:cs="Arial"/>
                <w:b/>
                <w:bCs/>
                <w:color w:val="000000"/>
              </w:rPr>
            </w:pPr>
          </w:p>
          <w:p w14:paraId="2778F7CB" w14:textId="77777777" w:rsidR="00B92A19" w:rsidRPr="00A42F82" w:rsidRDefault="00B92A19"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7"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92A19" w:rsidRPr="00A42F82" w14:paraId="52F805EE"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A42F82" w:rsidRDefault="00B92A19"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A42F82" w:rsidRDefault="00B92A19"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A81E41" w14:textId="77777777" w:rsidR="00B92A19" w:rsidRPr="00A42F82" w:rsidRDefault="00B92A19" w:rsidP="00A91894">
            <w:pPr>
              <w:spacing w:before="100" w:beforeAutospacing="1" w:after="100" w:afterAutospacing="1"/>
              <w:rPr>
                <w:rFonts w:ascii="Arial" w:hAnsi="Arial" w:cs="Arial"/>
              </w:rPr>
            </w:pPr>
          </w:p>
        </w:tc>
        <w:tc>
          <w:tcPr>
            <w:tcW w:w="2139" w:type="dxa"/>
            <w:vAlign w:val="center"/>
          </w:tcPr>
          <w:p w14:paraId="529D7330" w14:textId="77777777" w:rsidR="00B92A19" w:rsidRPr="00A42F82" w:rsidRDefault="00B92A19" w:rsidP="00A91894">
            <w:pPr>
              <w:spacing w:before="100" w:beforeAutospacing="1" w:after="100" w:afterAutospacing="1"/>
              <w:rPr>
                <w:rFonts w:ascii="Arial" w:hAnsi="Arial" w:cs="Arial"/>
                <w:b/>
                <w:bCs/>
              </w:rPr>
            </w:pPr>
            <w:r w:rsidRPr="00A42F82">
              <w:rPr>
                <w:rFonts w:ascii="Arial" w:hAnsi="Arial" w:cs="Arial"/>
                <w:b/>
                <w:bCs/>
              </w:rPr>
              <w:t>Date:</w:t>
            </w:r>
          </w:p>
          <w:p w14:paraId="7D58CE87" w14:textId="77777777" w:rsidR="00B92A19" w:rsidRPr="00A42F82" w:rsidRDefault="00B92A19" w:rsidP="00A91894">
            <w:pPr>
              <w:spacing w:before="100" w:beforeAutospacing="1" w:after="100" w:afterAutospacing="1"/>
              <w:rPr>
                <w:rFonts w:ascii="Arial" w:hAnsi="Arial" w:cs="Arial"/>
              </w:rPr>
            </w:pPr>
          </w:p>
        </w:tc>
      </w:tr>
    </w:tbl>
    <w:p w14:paraId="10086317" w14:textId="77777777" w:rsidR="00B92A19" w:rsidRPr="00A42F82" w:rsidRDefault="00B92A19" w:rsidP="00A91894">
      <w:pPr>
        <w:rPr>
          <w:rFonts w:ascii="Arial" w:hAnsi="Arial" w:cs="Arial"/>
        </w:rPr>
      </w:pPr>
    </w:p>
    <w:p w14:paraId="2CCE24DA" w14:textId="77777777" w:rsidR="00B92A19" w:rsidRPr="00A42F82" w:rsidRDefault="00B92A19"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A42F82" w14:paraId="25DFE90F" w14:textId="77777777" w:rsidTr="005078BE">
        <w:trPr>
          <w:trHeight w:val="346"/>
        </w:trPr>
        <w:tc>
          <w:tcPr>
            <w:tcW w:w="365" w:type="pct"/>
            <w:shd w:val="clear" w:color="auto" w:fill="F2F2F2" w:themeFill="background1" w:themeFillShade="F2"/>
            <w:vAlign w:val="center"/>
          </w:tcPr>
          <w:p w14:paraId="7B687B36" w14:textId="77777777" w:rsidR="00B92A19" w:rsidRPr="00A42F82" w:rsidRDefault="00B92A19"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24BB369" w14:textId="77777777" w:rsidR="00B92A19" w:rsidRPr="00A42F82" w:rsidRDefault="00B92A19"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D2EB974" w14:textId="77777777" w:rsidR="00B92A19" w:rsidRPr="00A42F82" w:rsidRDefault="00B92A19" w:rsidP="00A91894">
            <w:pPr>
              <w:pStyle w:val="ListParagraph"/>
              <w:ind w:left="0"/>
              <w:rPr>
                <w:rFonts w:ascii="Arial" w:hAnsi="Arial" w:cs="Arial"/>
              </w:rPr>
            </w:pPr>
          </w:p>
        </w:tc>
        <w:tc>
          <w:tcPr>
            <w:tcW w:w="1014" w:type="pct"/>
            <w:vMerge w:val="restart"/>
          </w:tcPr>
          <w:p w14:paraId="648D9026"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6960E714" w14:textId="77777777" w:rsidTr="005078BE">
        <w:trPr>
          <w:trHeight w:val="347"/>
        </w:trPr>
        <w:tc>
          <w:tcPr>
            <w:tcW w:w="365" w:type="pct"/>
            <w:shd w:val="clear" w:color="auto" w:fill="F2F2F2" w:themeFill="background1" w:themeFillShade="F2"/>
            <w:vAlign w:val="center"/>
          </w:tcPr>
          <w:p w14:paraId="19FCA377" w14:textId="77777777" w:rsidR="00B92A19" w:rsidRPr="00A42F82" w:rsidRDefault="00B92A19"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C17DCDB"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A80821F" w14:textId="77777777" w:rsidR="00B92A19" w:rsidRPr="00A42F82" w:rsidRDefault="00B92A19" w:rsidP="00A91894">
            <w:pPr>
              <w:pStyle w:val="ListParagraph"/>
              <w:ind w:left="0"/>
              <w:rPr>
                <w:rFonts w:ascii="Arial" w:hAnsi="Arial" w:cs="Arial"/>
              </w:rPr>
            </w:pPr>
          </w:p>
          <w:p w14:paraId="7F0C9A74" w14:textId="77777777" w:rsidR="00B92A19" w:rsidRPr="00A42F82" w:rsidRDefault="00B92A19" w:rsidP="00A91894">
            <w:pPr>
              <w:pStyle w:val="ListParagraph"/>
              <w:ind w:left="0"/>
              <w:rPr>
                <w:rFonts w:ascii="Arial" w:hAnsi="Arial" w:cs="Arial"/>
              </w:rPr>
            </w:pPr>
          </w:p>
        </w:tc>
        <w:tc>
          <w:tcPr>
            <w:tcW w:w="1014" w:type="pct"/>
            <w:vMerge/>
            <w:vAlign w:val="center"/>
          </w:tcPr>
          <w:p w14:paraId="218E4103" w14:textId="77777777" w:rsidR="00B92A19" w:rsidRPr="00A42F82" w:rsidRDefault="00B92A19" w:rsidP="00A91894">
            <w:pPr>
              <w:pStyle w:val="ListParagraph"/>
              <w:ind w:left="0"/>
              <w:rPr>
                <w:rFonts w:ascii="Arial" w:hAnsi="Arial" w:cs="Arial"/>
              </w:rPr>
            </w:pPr>
          </w:p>
        </w:tc>
      </w:tr>
    </w:tbl>
    <w:p w14:paraId="458DE60C" w14:textId="77777777" w:rsidR="00B92A19" w:rsidRDefault="00B92A19" w:rsidP="00A91894">
      <w:pPr>
        <w:rPr>
          <w:rFonts w:ascii="Arial" w:hAnsi="Arial" w:cs="Arial"/>
        </w:rPr>
      </w:pPr>
    </w:p>
    <w:p w14:paraId="6FBF36E5" w14:textId="77777777" w:rsidR="00B92A19" w:rsidRPr="00A42F82" w:rsidRDefault="00B92A19"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A42F82" w14:paraId="5E58C541" w14:textId="77777777" w:rsidTr="005078BE">
        <w:trPr>
          <w:trHeight w:val="346"/>
        </w:trPr>
        <w:tc>
          <w:tcPr>
            <w:tcW w:w="366" w:type="pct"/>
            <w:shd w:val="clear" w:color="auto" w:fill="F2F2F2" w:themeFill="background1" w:themeFillShade="F2"/>
            <w:vAlign w:val="center"/>
          </w:tcPr>
          <w:p w14:paraId="15A9D58C" w14:textId="77777777" w:rsidR="00B92A19" w:rsidRPr="00A42F82" w:rsidRDefault="00B92A19"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F721422" w14:textId="77777777" w:rsidR="00B92A19" w:rsidRPr="00A42F82" w:rsidRDefault="00B92A19"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7B1FA3" w14:textId="77777777" w:rsidR="00B92A19" w:rsidRPr="00A42F82" w:rsidRDefault="00B92A19" w:rsidP="00A91894">
            <w:pPr>
              <w:pStyle w:val="ListParagraph"/>
              <w:ind w:left="0"/>
              <w:rPr>
                <w:rFonts w:ascii="Arial" w:hAnsi="Arial" w:cs="Arial"/>
              </w:rPr>
            </w:pPr>
          </w:p>
        </w:tc>
        <w:tc>
          <w:tcPr>
            <w:tcW w:w="1013" w:type="pct"/>
            <w:vMerge w:val="restart"/>
          </w:tcPr>
          <w:p w14:paraId="7C798E65"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58100018" w14:textId="77777777" w:rsidTr="005078BE">
        <w:trPr>
          <w:trHeight w:val="347"/>
        </w:trPr>
        <w:tc>
          <w:tcPr>
            <w:tcW w:w="366" w:type="pct"/>
            <w:shd w:val="clear" w:color="auto" w:fill="F2F2F2" w:themeFill="background1" w:themeFillShade="F2"/>
            <w:vAlign w:val="center"/>
          </w:tcPr>
          <w:p w14:paraId="0E944587" w14:textId="77777777" w:rsidR="00B92A19" w:rsidRPr="00A42F82" w:rsidRDefault="00B92A19"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3C09A2"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F4A7188" w14:textId="77777777" w:rsidR="00B92A19" w:rsidRPr="00A42F82" w:rsidRDefault="00B92A19" w:rsidP="00A91894">
            <w:pPr>
              <w:pStyle w:val="ListParagraph"/>
              <w:ind w:left="0"/>
              <w:rPr>
                <w:rFonts w:ascii="Arial" w:hAnsi="Arial" w:cs="Arial"/>
              </w:rPr>
            </w:pPr>
          </w:p>
          <w:p w14:paraId="25F2348B" w14:textId="77777777" w:rsidR="00B92A19" w:rsidRPr="00A42F82" w:rsidRDefault="00B92A19" w:rsidP="00A91894">
            <w:pPr>
              <w:pStyle w:val="ListParagraph"/>
              <w:ind w:left="0"/>
              <w:rPr>
                <w:rFonts w:ascii="Arial" w:hAnsi="Arial" w:cs="Arial"/>
              </w:rPr>
            </w:pPr>
          </w:p>
        </w:tc>
        <w:tc>
          <w:tcPr>
            <w:tcW w:w="1013" w:type="pct"/>
            <w:vMerge/>
            <w:vAlign w:val="center"/>
          </w:tcPr>
          <w:p w14:paraId="57D66C92" w14:textId="77777777" w:rsidR="00B92A19" w:rsidRPr="00A42F82" w:rsidRDefault="00B92A19" w:rsidP="00A91894">
            <w:pPr>
              <w:pStyle w:val="ListParagraph"/>
              <w:ind w:left="0"/>
              <w:rPr>
                <w:rFonts w:ascii="Arial" w:hAnsi="Arial" w:cs="Arial"/>
              </w:rPr>
            </w:pPr>
          </w:p>
        </w:tc>
      </w:tr>
    </w:tbl>
    <w:p w14:paraId="78E07780" w14:textId="77777777" w:rsidR="00B92A19" w:rsidRPr="00A42F82" w:rsidRDefault="00B92A19" w:rsidP="00A91894">
      <w:pPr>
        <w:rPr>
          <w:rFonts w:ascii="Arial" w:hAnsi="Arial" w:cs="Arial"/>
          <w:b/>
        </w:rPr>
      </w:pPr>
    </w:p>
    <w:p w14:paraId="56556116" w14:textId="77777777" w:rsidR="00B92A19" w:rsidRPr="00A42F82" w:rsidRDefault="00B92A19"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A42F82" w14:paraId="5480E4CC"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47A5EF0" w14:textId="37157731" w:rsidR="00B92A19" w:rsidRPr="00A42F82" w:rsidRDefault="00CB58F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598DDC8" w14:textId="77777777" w:rsidR="00B92A19" w:rsidRPr="00A42F82" w:rsidRDefault="00B92A19"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92A19" w:rsidRPr="00A42F82" w14:paraId="103E4924"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FD64737" w14:textId="536DD621" w:rsidR="00B92A19" w:rsidRPr="00A42F82" w:rsidRDefault="00CB58F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A76F268"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92A19" w:rsidRPr="00A42F82" w14:paraId="59E14719"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08896E3" w14:textId="55906C3D" w:rsidR="00B92A19" w:rsidRPr="00A42F82" w:rsidRDefault="00CB58F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3114DC4" w14:textId="77777777" w:rsidR="00B92A19" w:rsidRPr="00A42F82" w:rsidRDefault="00B92A19"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92A19" w:rsidRPr="00A42F82" w14:paraId="6880D6CA"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2715D54" w14:textId="1C1D72CA" w:rsidR="00B92A19" w:rsidRPr="00A42F82" w:rsidRDefault="00CB58F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1631C9" w14:textId="77777777" w:rsidR="00B92A19" w:rsidRPr="00A42F82" w:rsidRDefault="00B92A19"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92A19" w:rsidRPr="00A42F82" w14:paraId="48F7C6B9"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31BCFD5E" w14:textId="3B15CA3F" w:rsidR="00B92A19" w:rsidRPr="00A42F82" w:rsidRDefault="00CB58F9"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3A50CDE6"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B92A19" w:rsidRPr="00A42F82" w14:paraId="44C6BDA3"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48F7CB3" w14:textId="711971A3" w:rsidR="00B92A19" w:rsidRPr="00A42F82" w:rsidRDefault="00CB58F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FAFC288"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B92A19" w:rsidRPr="00A42F82" w14:paraId="223E7E6F"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765F527" w14:textId="68394469" w:rsidR="00B92A19" w:rsidRPr="00A42F82" w:rsidRDefault="00CB58F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7A91F7"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8529A9" w14:textId="77777777" w:rsidR="00B92A19" w:rsidRPr="00A42F82" w:rsidRDefault="00B92A19"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92A19" w:rsidRPr="00A42F82" w14:paraId="7613726C" w14:textId="77777777" w:rsidTr="002132F9">
        <w:tc>
          <w:tcPr>
            <w:tcW w:w="10485" w:type="dxa"/>
            <w:shd w:val="clear" w:color="auto" w:fill="D9D9D9" w:themeFill="background1" w:themeFillShade="D9"/>
          </w:tcPr>
          <w:p w14:paraId="1F50B3EE" w14:textId="77777777" w:rsidR="00B92A19" w:rsidRPr="00A42F82" w:rsidRDefault="00B92A19"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3198594" w14:textId="77777777" w:rsidR="00B92A19" w:rsidRPr="00A42F82" w:rsidRDefault="00B92A19" w:rsidP="00A91894">
      <w:pPr>
        <w:tabs>
          <w:tab w:val="left" w:pos="5103"/>
        </w:tabs>
        <w:rPr>
          <w:rFonts w:ascii="Arial" w:hAnsi="Arial" w:cs="Arial"/>
          <w:bCs/>
        </w:rPr>
      </w:pPr>
    </w:p>
    <w:p w14:paraId="542C0639" w14:textId="77777777" w:rsidR="00B92A19" w:rsidRDefault="00B92A19" w:rsidP="00B92A19"/>
    <w:p w14:paraId="1789629E" w14:textId="0EAE13F3" w:rsidR="00C3508C" w:rsidRDefault="00C3508C" w:rsidP="00C3508C">
      <w:pPr>
        <w:pStyle w:val="Heading1"/>
      </w:pPr>
      <w:bookmarkStart w:id="11" w:name="_Toc165279303"/>
      <w:r>
        <w:t>Task 4: Justification of the Chosen Research Method</w:t>
      </w:r>
      <w:bookmarkEnd w:id="11"/>
      <w:r>
        <w:t xml:space="preserve"> </w:t>
      </w:r>
    </w:p>
    <w:p w14:paraId="32A2C5F8" w14:textId="77777777" w:rsidR="00B92A19" w:rsidRDefault="00B92A19" w:rsidP="00B92A19"/>
    <w:p w14:paraId="3AFD6CA2" w14:textId="6AF93235" w:rsidR="00B92A19" w:rsidRDefault="004A6DA6" w:rsidP="00B92A19">
      <w:r>
        <w:t xml:space="preserve">For research on the effects of domestic abuse on women and children </w:t>
      </w:r>
      <w:r w:rsidR="006E5EB0">
        <w:t>a questionnaire will be carried out</w:t>
      </w:r>
      <w:r>
        <w:t xml:space="preserve">. </w:t>
      </w:r>
      <w:r w:rsidR="00C17A4A">
        <w:t>According to (</w:t>
      </w:r>
      <w:r w:rsidR="006E5EB0">
        <w:t>Roopa 2012) q</w:t>
      </w:r>
      <w:r w:rsidR="002625E5">
        <w:t xml:space="preserve">uestionnaires are used to gain statistically useful information. This means </w:t>
      </w:r>
      <w:r w:rsidR="007141A8">
        <w:t xml:space="preserve">data </w:t>
      </w:r>
      <w:r w:rsidR="002625E5">
        <w:t xml:space="preserve">will be </w:t>
      </w:r>
      <w:r w:rsidR="007141A8">
        <w:t>gathered from many individuals and having</w:t>
      </w:r>
      <w:r w:rsidR="002625E5">
        <w:t xml:space="preserve"> different answers from individuals on domestic abuse and get a good view of public perceptions of the effects domestic abuse can have on children and women. This is a time efficient method of research because </w:t>
      </w:r>
      <w:r w:rsidR="007141A8">
        <w:t xml:space="preserve">it </w:t>
      </w:r>
      <w:r w:rsidR="008262E9">
        <w:t>can</w:t>
      </w:r>
      <w:r w:rsidR="002625E5">
        <w:t xml:space="preserve"> gather information from many different individuals in a shorter space of time rather than </w:t>
      </w:r>
      <w:r w:rsidR="00846D8C">
        <w:t>conducting</w:t>
      </w:r>
      <w:r w:rsidR="002625E5">
        <w:t xml:space="preserve"> individual interviews for example</w:t>
      </w:r>
      <w:r w:rsidR="00E25685">
        <w:t>, this is a</w:t>
      </w:r>
      <w:r w:rsidR="007141A8">
        <w:t>nother qualitative</w:t>
      </w:r>
      <w:r w:rsidR="00E25685">
        <w:t xml:space="preserve"> data method, but it can be more time consuming when it comes to the collection of data</w:t>
      </w:r>
      <w:r w:rsidR="002625E5">
        <w:t xml:space="preserve">. </w:t>
      </w:r>
      <w:r w:rsidR="008262E9">
        <w:t xml:space="preserve">This also means that the research can be spread to a wide audience of people. </w:t>
      </w:r>
      <w:r w:rsidR="002625E5">
        <w:t xml:space="preserve">Questionnaires allow participants privacy when answering the questions because they stay anonymous, this </w:t>
      </w:r>
      <w:r w:rsidR="008262E9">
        <w:t xml:space="preserve">may help people answer the questions truthfully getting their honest opinion. </w:t>
      </w:r>
      <w:r w:rsidR="000902CC">
        <w:t>Having a questionnaire will bring more data collection in a short amount of time this makes it a good choice for evaluating the effects domestic abuse can have on women and children. As i</w:t>
      </w:r>
      <w:r w:rsidR="00ED318C">
        <w:t>t</w:t>
      </w:r>
      <w:r w:rsidR="000902CC">
        <w:t xml:space="preserve"> states in (Science Direct), </w:t>
      </w:r>
      <w:r w:rsidR="00ED318C">
        <w:t xml:space="preserve">carrying out a questionnaire is not a costly way of collecting data. There is also a two-stage approach for people carrying out large population surveys. Questionnaires are easily accessible, and they require less resources and they also aren’t as time consuming as other data collection methods. </w:t>
      </w:r>
      <w:r w:rsidR="00211E04">
        <w:t xml:space="preserve">With being able to create your own questions </w:t>
      </w:r>
      <w:r w:rsidR="00846D8C">
        <w:t>it enables the ability to research the effects of domestic abuse on women and children closely in more detail</w:t>
      </w:r>
      <w:r w:rsidR="00211E04">
        <w:t xml:space="preserve">. </w:t>
      </w:r>
      <w:r w:rsidR="007141A8">
        <w:t>However, there are other methods of collecting data</w:t>
      </w:r>
      <w:r w:rsidR="004C3A18">
        <w:t xml:space="preserve">. According to (NIH) quantitative data is data that is collected by numbers which could be obtained by measuring, counting or given a value but it is normally analysed through statistics. This could be an easier method because the data is displayed, and it could save time like having to go through questionnaires once they are completed. </w:t>
      </w:r>
      <w:r w:rsidR="00846D8C">
        <w:t>However,</w:t>
      </w:r>
      <w:r w:rsidR="004C3A18">
        <w:t xml:space="preserve"> with qualitative data it is possible to get some great research simply by getting the views and opinions of people that have suffered the effects of domestic abuse and it can help them to feel heard</w:t>
      </w:r>
      <w:r w:rsidR="00846D8C">
        <w:t xml:space="preserve"> and spread more awareness</w:t>
      </w:r>
      <w:r w:rsidR="004C3A18">
        <w:t>.</w:t>
      </w:r>
    </w:p>
    <w:p w14:paraId="4DA6F927" w14:textId="77777777" w:rsidR="00B92A19" w:rsidRDefault="00B92A19" w:rsidP="00B92A19"/>
    <w:p w14:paraId="6352E463" w14:textId="77777777" w:rsidR="00B92A19" w:rsidRDefault="00B92A19" w:rsidP="00B92A19"/>
    <w:p w14:paraId="108766E0" w14:textId="77777777" w:rsidR="00B92A19" w:rsidRDefault="00B92A19" w:rsidP="00B92A19"/>
    <w:p w14:paraId="678D2A9E" w14:textId="77777777" w:rsidR="00B92A19" w:rsidRDefault="00B92A19" w:rsidP="00B92A19"/>
    <w:p w14:paraId="7702BC88" w14:textId="77777777" w:rsidR="00B92A19" w:rsidRDefault="00B92A19" w:rsidP="00B92A19"/>
    <w:p w14:paraId="3BBD60A4" w14:textId="77777777" w:rsidR="00B92A19" w:rsidRDefault="00B92A19" w:rsidP="00B92A19"/>
    <w:p w14:paraId="173967A0" w14:textId="77777777" w:rsidR="00B92A19" w:rsidRDefault="00B92A19" w:rsidP="00B92A19"/>
    <w:p w14:paraId="0A572692" w14:textId="77777777" w:rsidR="00B92A19" w:rsidRDefault="00B92A19" w:rsidP="00B92A19"/>
    <w:p w14:paraId="7ADCC008" w14:textId="77777777" w:rsidR="00B92A19" w:rsidRDefault="00B92A19" w:rsidP="00B92A19"/>
    <w:p w14:paraId="01695221" w14:textId="77777777" w:rsidR="00B92A19" w:rsidRDefault="00B92A19" w:rsidP="00B92A19"/>
    <w:p w14:paraId="43A25D72" w14:textId="77777777" w:rsidR="00B92A19" w:rsidRDefault="00B92A19" w:rsidP="00B92A19"/>
    <w:p w14:paraId="22075033" w14:textId="77777777" w:rsidR="00B92A19" w:rsidRDefault="00B92A19" w:rsidP="00B92A19"/>
    <w:p w14:paraId="6163622F" w14:textId="77777777" w:rsidR="00B92A19" w:rsidRDefault="00B92A19" w:rsidP="00B92A19"/>
    <w:p w14:paraId="288CB4C2" w14:textId="77777777" w:rsidR="00B92A19" w:rsidRDefault="00B92A19" w:rsidP="00B92A19"/>
    <w:p w14:paraId="3807256F" w14:textId="77777777" w:rsidR="005E6562" w:rsidRDefault="005E6562" w:rsidP="00B92A19"/>
    <w:p w14:paraId="5E78F1B1" w14:textId="77777777" w:rsidR="00B92A19" w:rsidRDefault="00B92A19" w:rsidP="00B92A19"/>
    <w:p w14:paraId="4907B1BC" w14:textId="77777777" w:rsidR="00F811B6" w:rsidRDefault="00F811B6" w:rsidP="00B92A19">
      <w:pPr>
        <w:pStyle w:val="Heading1"/>
      </w:pPr>
    </w:p>
    <w:p w14:paraId="246534A9" w14:textId="3DCBA863" w:rsidR="00B92A19" w:rsidRDefault="00C3508C" w:rsidP="00B92A19">
      <w:pPr>
        <w:pStyle w:val="Heading1"/>
      </w:pPr>
      <w:bookmarkStart w:id="12" w:name="_Toc165279304"/>
      <w:r>
        <w:t>Task 5: Draft Research Questions</w:t>
      </w:r>
      <w:bookmarkEnd w:id="12"/>
    </w:p>
    <w:p w14:paraId="353CD61F" w14:textId="7AC7AEC5" w:rsidR="00D52EC8" w:rsidRDefault="006C55B6" w:rsidP="00D52EC8">
      <w:pPr>
        <w:pStyle w:val="ListParagraph"/>
        <w:numPr>
          <w:ilvl w:val="0"/>
          <w:numId w:val="29"/>
        </w:numPr>
      </w:pPr>
      <w:r>
        <w:t>Would you be able to identify support systems for domestic abuse survivors?</w:t>
      </w:r>
    </w:p>
    <w:p w14:paraId="198A266D" w14:textId="3F24A822" w:rsidR="00A30116" w:rsidRDefault="00A30116" w:rsidP="00D52EC8">
      <w:pPr>
        <w:pStyle w:val="ListParagraph"/>
        <w:numPr>
          <w:ilvl w:val="0"/>
          <w:numId w:val="29"/>
        </w:numPr>
      </w:pPr>
      <w:r>
        <w:t xml:space="preserve">Do </w:t>
      </w:r>
      <w:r w:rsidR="006C55B6">
        <w:t>you think domestic abuse needs more attention from law enforcement?</w:t>
      </w:r>
    </w:p>
    <w:p w14:paraId="045F9DBE" w14:textId="02F68B22" w:rsidR="00A30116" w:rsidRDefault="006C55B6" w:rsidP="00D52EC8">
      <w:pPr>
        <w:pStyle w:val="ListParagraph"/>
        <w:numPr>
          <w:ilvl w:val="0"/>
          <w:numId w:val="29"/>
        </w:numPr>
      </w:pPr>
      <w:r>
        <w:t>Do you think domestic abuse has enough awareness?</w:t>
      </w:r>
    </w:p>
    <w:p w14:paraId="16BDE5B8" w14:textId="58B38FE9" w:rsidR="00A30116" w:rsidRDefault="00344AFA" w:rsidP="00D52EC8">
      <w:pPr>
        <w:pStyle w:val="ListParagraph"/>
        <w:numPr>
          <w:ilvl w:val="0"/>
          <w:numId w:val="29"/>
        </w:numPr>
      </w:pPr>
      <w:r>
        <w:t>What effects can domestic abuse have on children?</w:t>
      </w:r>
    </w:p>
    <w:p w14:paraId="234D894D" w14:textId="15DF7433" w:rsidR="006C55B6" w:rsidRDefault="006C55B6" w:rsidP="006C55B6">
      <w:pPr>
        <w:pStyle w:val="ListParagraph"/>
        <w:numPr>
          <w:ilvl w:val="0"/>
          <w:numId w:val="30"/>
        </w:numPr>
      </w:pPr>
      <w:r>
        <w:t>Nightmares</w:t>
      </w:r>
    </w:p>
    <w:p w14:paraId="75C854FD" w14:textId="20DFD454" w:rsidR="006C55B6" w:rsidRDefault="006C55B6" w:rsidP="006C55B6">
      <w:pPr>
        <w:pStyle w:val="ListParagraph"/>
        <w:numPr>
          <w:ilvl w:val="0"/>
          <w:numId w:val="30"/>
        </w:numPr>
      </w:pPr>
      <w:r>
        <w:t xml:space="preserve">Living in fear </w:t>
      </w:r>
    </w:p>
    <w:p w14:paraId="719EE23E" w14:textId="0453E198" w:rsidR="006C55B6" w:rsidRDefault="006C55B6" w:rsidP="006C55B6">
      <w:pPr>
        <w:pStyle w:val="ListParagraph"/>
        <w:numPr>
          <w:ilvl w:val="0"/>
          <w:numId w:val="30"/>
        </w:numPr>
      </w:pPr>
      <w:r>
        <w:t xml:space="preserve">Development issues </w:t>
      </w:r>
    </w:p>
    <w:p w14:paraId="6D5EB67D" w14:textId="6AC27315" w:rsidR="006C55B6" w:rsidRDefault="006C55B6" w:rsidP="006C55B6">
      <w:pPr>
        <w:pStyle w:val="ListParagraph"/>
        <w:numPr>
          <w:ilvl w:val="0"/>
          <w:numId w:val="30"/>
        </w:numPr>
      </w:pPr>
      <w:r>
        <w:t>All the above</w:t>
      </w:r>
    </w:p>
    <w:p w14:paraId="70984F2B" w14:textId="22C48C60" w:rsidR="00A30116" w:rsidRDefault="006C55B6" w:rsidP="00D52EC8">
      <w:pPr>
        <w:pStyle w:val="ListParagraph"/>
        <w:numPr>
          <w:ilvl w:val="0"/>
          <w:numId w:val="29"/>
        </w:numPr>
      </w:pPr>
      <w:r>
        <w:t>What signs to look out for when someone is being domestically abused</w:t>
      </w:r>
    </w:p>
    <w:p w14:paraId="577B3A7E" w14:textId="24258928" w:rsidR="006C55B6" w:rsidRDefault="006C55B6" w:rsidP="006C55B6">
      <w:pPr>
        <w:pStyle w:val="ListParagraph"/>
        <w:numPr>
          <w:ilvl w:val="0"/>
          <w:numId w:val="31"/>
        </w:numPr>
      </w:pPr>
      <w:r>
        <w:t>Bruises/ injuries</w:t>
      </w:r>
    </w:p>
    <w:p w14:paraId="09902EFC" w14:textId="77D2FEC8" w:rsidR="006C55B6" w:rsidRDefault="006C55B6" w:rsidP="006C55B6">
      <w:pPr>
        <w:pStyle w:val="ListParagraph"/>
        <w:numPr>
          <w:ilvl w:val="0"/>
          <w:numId w:val="31"/>
        </w:numPr>
      </w:pPr>
      <w:r>
        <w:t xml:space="preserve">Person is isolated from friends and family. </w:t>
      </w:r>
    </w:p>
    <w:p w14:paraId="3536E1C6" w14:textId="4CA75841" w:rsidR="006C55B6" w:rsidRDefault="006C55B6" w:rsidP="006C55B6">
      <w:pPr>
        <w:pStyle w:val="ListParagraph"/>
        <w:numPr>
          <w:ilvl w:val="0"/>
          <w:numId w:val="31"/>
        </w:numPr>
      </w:pPr>
      <w:r>
        <w:t xml:space="preserve">Individual seems distressed a lot of the </w:t>
      </w:r>
      <w:r w:rsidR="00344AFA">
        <w:t>time.</w:t>
      </w:r>
      <w:r>
        <w:t xml:space="preserve"> </w:t>
      </w:r>
    </w:p>
    <w:p w14:paraId="6AE31FBB" w14:textId="55A022F0" w:rsidR="006C55B6" w:rsidRDefault="006C55B6" w:rsidP="006C55B6">
      <w:pPr>
        <w:pStyle w:val="ListParagraph"/>
        <w:numPr>
          <w:ilvl w:val="0"/>
          <w:numId w:val="31"/>
        </w:numPr>
      </w:pPr>
      <w:r>
        <w:t xml:space="preserve">All the above </w:t>
      </w:r>
    </w:p>
    <w:p w14:paraId="38304743" w14:textId="72AD64A9" w:rsidR="00A30116" w:rsidRDefault="00A30116" w:rsidP="00D52EC8">
      <w:pPr>
        <w:pStyle w:val="ListParagraph"/>
        <w:numPr>
          <w:ilvl w:val="0"/>
          <w:numId w:val="29"/>
        </w:numPr>
      </w:pPr>
      <w:r>
        <w:t xml:space="preserve">Do you think law enforcement could improve </w:t>
      </w:r>
      <w:r w:rsidR="004E5D52">
        <w:t xml:space="preserve">how </w:t>
      </w:r>
      <w:r>
        <w:t xml:space="preserve">domestic abuse cases </w:t>
      </w:r>
      <w:r w:rsidR="004E5D52">
        <w:t>are dealt with?</w:t>
      </w:r>
    </w:p>
    <w:p w14:paraId="50F1EEFC" w14:textId="7DB1511D" w:rsidR="004E5D52" w:rsidRDefault="004E5D52" w:rsidP="00D52EC8">
      <w:pPr>
        <w:pStyle w:val="ListParagraph"/>
        <w:numPr>
          <w:ilvl w:val="0"/>
          <w:numId w:val="29"/>
        </w:numPr>
      </w:pPr>
      <w:r>
        <w:t xml:space="preserve">Do you think alcohol or substance abuse can </w:t>
      </w:r>
      <w:r w:rsidR="006C55B6">
        <w:t>influence domestic abuse?</w:t>
      </w:r>
    </w:p>
    <w:p w14:paraId="1EE93662" w14:textId="52A44467" w:rsidR="004E5D52" w:rsidRDefault="004E5D52" w:rsidP="00D52EC8">
      <w:pPr>
        <w:pStyle w:val="ListParagraph"/>
        <w:numPr>
          <w:ilvl w:val="0"/>
          <w:numId w:val="29"/>
        </w:numPr>
      </w:pPr>
      <w:r>
        <w:t>Do you think there should be domestic abuse awareness introduced in schools so children are aware where they can get help if they need it?</w:t>
      </w:r>
    </w:p>
    <w:p w14:paraId="050E7DA5" w14:textId="33FFCAB9" w:rsidR="00344AFA" w:rsidRDefault="00344AFA" w:rsidP="00D52EC8">
      <w:pPr>
        <w:pStyle w:val="ListParagraph"/>
        <w:numPr>
          <w:ilvl w:val="0"/>
          <w:numId w:val="29"/>
        </w:numPr>
      </w:pPr>
      <w:r>
        <w:t>Can domestic abuse influence an individual’s everyday life?</w:t>
      </w:r>
    </w:p>
    <w:p w14:paraId="5D3D0592" w14:textId="1070C221" w:rsidR="00344AFA" w:rsidRDefault="00344AFA" w:rsidP="00D52EC8">
      <w:pPr>
        <w:pStyle w:val="ListParagraph"/>
        <w:numPr>
          <w:ilvl w:val="0"/>
          <w:numId w:val="29"/>
        </w:numPr>
      </w:pPr>
      <w:r>
        <w:t>How can perpetrators be rehabilitated?</w:t>
      </w:r>
    </w:p>
    <w:p w14:paraId="47E2ADFB" w14:textId="5F2C8D40" w:rsidR="00C6428C" w:rsidRDefault="00C6428C" w:rsidP="00C6428C">
      <w:pPr>
        <w:pStyle w:val="ListParagraph"/>
        <w:numPr>
          <w:ilvl w:val="0"/>
          <w:numId w:val="32"/>
        </w:numPr>
      </w:pPr>
      <w:r>
        <w:t xml:space="preserve">Sexual offender programs </w:t>
      </w:r>
    </w:p>
    <w:p w14:paraId="23921340" w14:textId="1F409289" w:rsidR="00C6428C" w:rsidRDefault="00C6428C" w:rsidP="00C6428C">
      <w:pPr>
        <w:pStyle w:val="ListParagraph"/>
        <w:numPr>
          <w:ilvl w:val="0"/>
          <w:numId w:val="32"/>
        </w:numPr>
      </w:pPr>
      <w:r>
        <w:t>Anger management.</w:t>
      </w:r>
    </w:p>
    <w:p w14:paraId="7F482F70" w14:textId="25232C18" w:rsidR="00C6428C" w:rsidRDefault="00C6428C" w:rsidP="00C6428C">
      <w:pPr>
        <w:pStyle w:val="ListParagraph"/>
        <w:numPr>
          <w:ilvl w:val="0"/>
          <w:numId w:val="32"/>
        </w:numPr>
      </w:pPr>
      <w:r>
        <w:t xml:space="preserve">Therapy </w:t>
      </w:r>
    </w:p>
    <w:p w14:paraId="70042509" w14:textId="56B1CC89" w:rsidR="00C6428C" w:rsidRPr="00D52EC8" w:rsidRDefault="00C6428C" w:rsidP="00C6428C">
      <w:pPr>
        <w:pStyle w:val="ListParagraph"/>
        <w:numPr>
          <w:ilvl w:val="0"/>
          <w:numId w:val="32"/>
        </w:numPr>
      </w:pPr>
      <w:r>
        <w:t>All the above</w:t>
      </w:r>
    </w:p>
    <w:p w14:paraId="40AAD3F4" w14:textId="77777777" w:rsidR="00B92A19" w:rsidRDefault="00B92A19">
      <w:r>
        <w:br w:type="page"/>
      </w:r>
    </w:p>
    <w:p w14:paraId="5B5B6364" w14:textId="77777777" w:rsidR="00D52EC8" w:rsidRDefault="00D52EC8"/>
    <w:p w14:paraId="291E9604" w14:textId="77777777" w:rsidR="00D52EC8" w:rsidRDefault="00D52EC8"/>
    <w:p w14:paraId="31289176" w14:textId="77777777" w:rsidR="00D52EC8" w:rsidRDefault="00D52EC8">
      <w:pPr>
        <w:rPr>
          <w:rFonts w:ascii="Arial" w:eastAsiaTheme="majorEastAsia" w:hAnsi="Arial" w:cstheme="majorBidi"/>
          <w:color w:val="2F5496" w:themeColor="accent1" w:themeShade="BF"/>
          <w:sz w:val="32"/>
          <w:szCs w:val="32"/>
        </w:rPr>
      </w:pPr>
    </w:p>
    <w:p w14:paraId="7AE2A06B" w14:textId="38514F44" w:rsidR="00C3508C" w:rsidRDefault="00C3508C" w:rsidP="00B92A19">
      <w:pPr>
        <w:pStyle w:val="Heading1"/>
      </w:pPr>
      <w:bookmarkStart w:id="13" w:name="_Toc165279305"/>
      <w:r>
        <w:t>Task 6: Evaluation of the Chosen Data Analysis Method</w:t>
      </w:r>
      <w:bookmarkEnd w:id="13"/>
      <w:r>
        <w:t xml:space="preserve"> </w:t>
      </w:r>
    </w:p>
    <w:p w14:paraId="5D60F0E4" w14:textId="77777777" w:rsidR="00B92A19" w:rsidRDefault="00B92A19" w:rsidP="00B92A19"/>
    <w:p w14:paraId="5BA5A171" w14:textId="78E731AB" w:rsidR="00694C8C" w:rsidRDefault="00694C8C" w:rsidP="00B92A19">
      <w:r>
        <w:t xml:space="preserve">The chosen data analysis method for the effects domestic abuse </w:t>
      </w:r>
      <w:r w:rsidR="00AE7681">
        <w:t>can have on women and children is thematic analysis. According to (Braun, 2016) thematic analysis is used to identify, analyse and to interpret patterns within the qualitative data.</w:t>
      </w:r>
      <w:r w:rsidR="00C3530E">
        <w:t xml:space="preserve"> This will ensure that users explore all the data and get a clear understanding of the effects domestic abuse can have on women and children.</w:t>
      </w:r>
      <w:r w:rsidR="00AE7681">
        <w:t xml:space="preserve"> Thematic analysis is easily accessible, and it provides systematic procedures that generate codes from the qualitative data. Codes are small units of </w:t>
      </w:r>
      <w:r w:rsidR="00FF5F9E">
        <w:t>analysis,</w:t>
      </w:r>
      <w:r w:rsidR="00AE7681">
        <w:t xml:space="preserve"> and they express interesting parts of the data which will be relevant to the effects domestic abuse can have on women and children.</w:t>
      </w:r>
      <w:r w:rsidR="00B92BB8">
        <w:t xml:space="preserve"> As stated by Braun and Clarke (2006) with thematic analysis not being limited to theory it means that it is adaptable and can be compatible with various methodologies as well as being a diverse way to analyse qualitative data. </w:t>
      </w:r>
      <w:r w:rsidR="00E55B04">
        <w:t xml:space="preserve">This method will allow for adaptability when it comes to qualitative data for the effects domestic abuse can have on women and children. The thematic analysis will be applied through a questionnaire. </w:t>
      </w:r>
      <w:r w:rsidR="00C3530E">
        <w:t xml:space="preserve">Thematic analysis is a good research method for the effects of domestic </w:t>
      </w:r>
      <w:r w:rsidR="009019FD">
        <w:t>abuse,</w:t>
      </w:r>
      <w:r w:rsidR="00C3530E">
        <w:t xml:space="preserve"> and it can lay out a detailed </w:t>
      </w:r>
      <w:r w:rsidR="009019FD">
        <w:t xml:space="preserve">account of data, however thematic analysis can also be complex at times. Overall, this in an effective way to collect qualitative data on the effects of domestic abuse on women and children. The thematic analysis approach allows for flexibility when users are researching and trying to understand the effects domestic abuse can have on women and children. </w:t>
      </w:r>
      <w:r w:rsidR="00C261F0">
        <w:t xml:space="preserve">This will hopefully help to motivate users to help with existing domestic abuse survivors and to make sure that victims have access to the support systems that are available. </w:t>
      </w:r>
      <w:r w:rsidR="00553743">
        <w:t xml:space="preserve">In conclusion, the aim of this thematic analysis method </w:t>
      </w:r>
      <w:r w:rsidR="002E053B">
        <w:t xml:space="preserve">is to obtain a range of data on the effects domestic abuse can have on women and children from different people’s experiences and perspectives. The aim of this data analysis method is to also give survivors a voice and make them feel heard. This will ensure them that they are not alone and that they can receive the help they need (Women’s Aid). Women’s Aid have a campaign that helps to voice their survivors and all work done is influenced by survivors and services. This aim of this method is </w:t>
      </w:r>
      <w:r w:rsidR="00E25685">
        <w:t>helping</w:t>
      </w:r>
      <w:r w:rsidR="002E053B">
        <w:t xml:space="preserve"> women and children who may have suffered from domestic abuse and to hopefully try and prevent future domestic abuse. </w:t>
      </w:r>
    </w:p>
    <w:p w14:paraId="6C2DF0D7" w14:textId="77777777" w:rsidR="00B92A19" w:rsidRDefault="00B92A19" w:rsidP="00B92A19"/>
    <w:p w14:paraId="58BE25B8" w14:textId="77777777" w:rsidR="00B92A19" w:rsidRDefault="00B92A19" w:rsidP="00B92A19"/>
    <w:p w14:paraId="6957CC7D" w14:textId="77777777" w:rsidR="00B92A19" w:rsidRDefault="00B92A19" w:rsidP="00B92A19"/>
    <w:p w14:paraId="46C0B4CE" w14:textId="77777777" w:rsidR="00B92A19" w:rsidRDefault="00B92A19" w:rsidP="00B92A19"/>
    <w:p w14:paraId="597BCDD1" w14:textId="77777777" w:rsidR="00B92A19" w:rsidRDefault="00B92A19" w:rsidP="00B92A19"/>
    <w:p w14:paraId="6B89C34E" w14:textId="77777777" w:rsidR="00B92A19" w:rsidRDefault="00B92A19" w:rsidP="00B92A19"/>
    <w:p w14:paraId="4BDD2113" w14:textId="77777777" w:rsidR="00B92A19" w:rsidRDefault="00B92A19" w:rsidP="00B92A19"/>
    <w:p w14:paraId="08E41FB1" w14:textId="77777777" w:rsidR="00B92A19" w:rsidRDefault="00B92A19" w:rsidP="00B92A19"/>
    <w:p w14:paraId="2BA167C8" w14:textId="77777777" w:rsidR="00B92A19" w:rsidRDefault="00B92A19" w:rsidP="00B92A19"/>
    <w:p w14:paraId="19DFE52D" w14:textId="77777777" w:rsidR="00B92A19" w:rsidRDefault="00B92A19" w:rsidP="00B92A19"/>
    <w:p w14:paraId="3769E0FA" w14:textId="77777777" w:rsidR="00B92A19" w:rsidRDefault="00B92A19" w:rsidP="00B92A19"/>
    <w:p w14:paraId="0F4C6EC1" w14:textId="77777777" w:rsidR="00B92A19" w:rsidRDefault="00B92A19" w:rsidP="00B92A19"/>
    <w:p w14:paraId="559A2DE2" w14:textId="77777777" w:rsidR="00B92A19" w:rsidRDefault="00B92A19" w:rsidP="00B92A19"/>
    <w:p w14:paraId="55FA3859" w14:textId="77777777" w:rsidR="00B92A19" w:rsidRDefault="00B92A19" w:rsidP="00B92A19"/>
    <w:p w14:paraId="5ABD06BA" w14:textId="77777777" w:rsidR="00B92A19" w:rsidRDefault="00B92A19" w:rsidP="00B92A19"/>
    <w:p w14:paraId="1950B47E" w14:textId="77777777" w:rsidR="00B92A19" w:rsidRDefault="00B92A19" w:rsidP="00B92A19"/>
    <w:p w14:paraId="6403160B" w14:textId="77777777" w:rsidR="00B92A19" w:rsidRDefault="00B92A19" w:rsidP="00B92A19"/>
    <w:p w14:paraId="6CC218B0" w14:textId="77777777" w:rsidR="00B92A19" w:rsidRDefault="00B92A19" w:rsidP="00B92A19"/>
    <w:p w14:paraId="4BD8B983" w14:textId="77777777" w:rsidR="00B92A19" w:rsidRDefault="00B92A19" w:rsidP="00B92A19"/>
    <w:p w14:paraId="204244F1" w14:textId="77777777" w:rsidR="00B92A19" w:rsidRDefault="00B92A19" w:rsidP="00B92A19"/>
    <w:p w14:paraId="24017279" w14:textId="77777777" w:rsidR="00F811B6" w:rsidRDefault="00F811B6" w:rsidP="00B92A19"/>
    <w:p w14:paraId="5E57FC7A" w14:textId="77777777" w:rsidR="00F811B6" w:rsidRPr="00B92A19" w:rsidRDefault="00F811B6" w:rsidP="00B92A19"/>
    <w:p w14:paraId="29C87848" w14:textId="1BAE37A7" w:rsidR="00C3508C" w:rsidRDefault="00C3508C" w:rsidP="00C3508C">
      <w:pPr>
        <w:pStyle w:val="Heading1"/>
      </w:pPr>
      <w:bookmarkStart w:id="14" w:name="_Toc165279306"/>
      <w:r>
        <w:t>References</w:t>
      </w:r>
      <w:bookmarkEnd w:id="14"/>
    </w:p>
    <w:p w14:paraId="6BB59D37" w14:textId="77777777" w:rsidR="00B46927" w:rsidRDefault="00B46927" w:rsidP="00B46927"/>
    <w:p w14:paraId="22C7C293" w14:textId="77777777" w:rsidR="00B46927" w:rsidRDefault="00B46927" w:rsidP="00B46927">
      <w:r>
        <w:t xml:space="preserve">Roopa S, Rani MS (2012) ‘Questionnaire Designing for a Survey’ </w:t>
      </w:r>
      <w:r>
        <w:rPr>
          <w:i/>
          <w:iCs/>
        </w:rPr>
        <w:t xml:space="preserve">CONTINUING EDUCATION </w:t>
      </w:r>
      <w:r>
        <w:t xml:space="preserve"> Available at: </w:t>
      </w:r>
      <w:hyperlink r:id="rId28" w:history="1">
        <w:r>
          <w:rPr>
            <w:rStyle w:val="Hyperlink"/>
          </w:rPr>
          <w:t>https://journals.sagepub.com/doi/pdf/10.5005/jp-journals-10021-1104</w:t>
        </w:r>
      </w:hyperlink>
      <w:r>
        <w:t xml:space="preserve"> Accessed: (21/04/24)</w:t>
      </w:r>
    </w:p>
    <w:p w14:paraId="64803939" w14:textId="77777777" w:rsidR="00B46927" w:rsidRDefault="00B46927" w:rsidP="00B46927"/>
    <w:p w14:paraId="262025E9" w14:textId="608FB902" w:rsidR="00B46927" w:rsidRDefault="00B46927" w:rsidP="00B46927">
      <w:r>
        <w:rPr>
          <w:i/>
          <w:iCs/>
        </w:rPr>
        <w:t xml:space="preserve">Women’s Aid  </w:t>
      </w:r>
      <w:r>
        <w:t xml:space="preserve">(2022) Available at: </w:t>
      </w:r>
      <w:hyperlink r:id="rId29" w:history="1">
        <w:r>
          <w:rPr>
            <w:rStyle w:val="Hyperlink"/>
          </w:rPr>
          <w:t>https://www.womensaid.org.uk/womens-aid-releases-new-research-on-how-uk-public-attitudes-tolerate-domestic-abuse/</w:t>
        </w:r>
      </w:hyperlink>
      <w:r>
        <w:t xml:space="preserve"> Accessed: (21/04/24)</w:t>
      </w:r>
    </w:p>
    <w:p w14:paraId="3A5B2C31" w14:textId="77777777" w:rsidR="00B46927" w:rsidRDefault="00B46927" w:rsidP="00B46927"/>
    <w:p w14:paraId="56BB37C1" w14:textId="77777777" w:rsidR="00B46927" w:rsidRDefault="00B46927" w:rsidP="00B46927">
      <w:r>
        <w:rPr>
          <w:i/>
          <w:iCs/>
        </w:rPr>
        <w:t xml:space="preserve">Domestic abuse in England and Wales overview: November 2023 </w:t>
      </w:r>
      <w:r>
        <w:t xml:space="preserve">(2023) Available at: </w:t>
      </w:r>
      <w:hyperlink r:id="rId30" w:history="1">
        <w:r w:rsidRPr="00E26F82">
          <w:rPr>
            <w:rStyle w:val="Hyperlink"/>
          </w:rPr>
          <w:t>https://www.ons.gov.uk/peoplepopulationandcommunity/crimeandjustice/bulletins/domesticabuseinenglandandwalesoverview/november2023</w:t>
        </w:r>
      </w:hyperlink>
      <w:r>
        <w:t xml:space="preserve"> Accessed: (21/04/24)</w:t>
      </w:r>
    </w:p>
    <w:p w14:paraId="6756CCCA" w14:textId="77777777" w:rsidR="00B46927" w:rsidRDefault="00B46927" w:rsidP="00B46927"/>
    <w:p w14:paraId="33F4F1F1" w14:textId="06E4B2A1" w:rsidR="00ED318C" w:rsidRDefault="00ED318C" w:rsidP="00B46927">
      <w:r>
        <w:rPr>
          <w:i/>
          <w:iCs/>
        </w:rPr>
        <w:t xml:space="preserve">A randomized trial found online questionnaires supplemented by postal reminders generated a cost-effective and generalized sample but don’t forget the reminders </w:t>
      </w:r>
      <w:r>
        <w:t xml:space="preserve">(2017) Available at: </w:t>
      </w:r>
      <w:hyperlink r:id="rId31" w:history="1">
        <w:r>
          <w:rPr>
            <w:rStyle w:val="Hyperlink"/>
          </w:rPr>
          <w:t>A randomized trial found online questionnaires supplemented by postal reminders generated a cost-effective and generalizable sample but don’t forget the reminders - ScienceDirect</w:t>
        </w:r>
      </w:hyperlink>
      <w:r>
        <w:t xml:space="preserve"> Accessed: (21/04/24)</w:t>
      </w:r>
    </w:p>
    <w:p w14:paraId="7E9915FE" w14:textId="77777777" w:rsidR="00ED318C" w:rsidRDefault="00ED318C" w:rsidP="00B46927"/>
    <w:p w14:paraId="105D1C77" w14:textId="5892D9DA" w:rsidR="00880C83" w:rsidRDefault="00880C83" w:rsidP="00B46927">
      <w:r>
        <w:rPr>
          <w:i/>
          <w:iCs/>
        </w:rPr>
        <w:t xml:space="preserve">The purpose, design and administration of a questionnaire for data collection </w:t>
      </w:r>
      <w:r>
        <w:t xml:space="preserve">(2005) Available at: </w:t>
      </w:r>
      <w:hyperlink r:id="rId32" w:history="1">
        <w:r>
          <w:rPr>
            <w:rStyle w:val="Hyperlink"/>
          </w:rPr>
          <w:t>The purpose, design and administration of a questionnaire for data collection - ScienceDirect</w:t>
        </w:r>
      </w:hyperlink>
      <w:r>
        <w:t xml:space="preserve"> Accessed: (21/04/24) </w:t>
      </w:r>
    </w:p>
    <w:p w14:paraId="791D73E5" w14:textId="77777777" w:rsidR="00AB7F02" w:rsidRDefault="00AB7F02" w:rsidP="00B46927"/>
    <w:p w14:paraId="21678E53" w14:textId="1F9CBC8C" w:rsidR="00AB7F02" w:rsidRPr="00AB7F02" w:rsidRDefault="00AB7F02" w:rsidP="00B46927">
      <w:r>
        <w:rPr>
          <w:i/>
          <w:iCs/>
        </w:rPr>
        <w:t xml:space="preserve">Journal of Offender Rehabilitation </w:t>
      </w:r>
      <w:r>
        <w:t xml:space="preserve">(2011) Available at: </w:t>
      </w:r>
      <w:hyperlink r:id="rId33" w:history="1">
        <w:r w:rsidRPr="00AB3FF2">
          <w:rPr>
            <w:rStyle w:val="Hyperlink"/>
          </w:rPr>
          <w:t>https://www.tandfonline.com/doi/pdf/10.1080/10509674.2011.602472</w:t>
        </w:r>
      </w:hyperlink>
      <w:r>
        <w:t xml:space="preserve"> Accessed: (29/04/24)</w:t>
      </w:r>
    </w:p>
    <w:p w14:paraId="18C70D9E" w14:textId="77777777" w:rsidR="00880C83" w:rsidRDefault="00880C83" w:rsidP="00B46927"/>
    <w:p w14:paraId="7DEA883E" w14:textId="431C87BB" w:rsidR="00AE7681" w:rsidRPr="00FF5F9E" w:rsidRDefault="00AE7681" w:rsidP="00B46927">
      <w:r>
        <w:t xml:space="preserve">Braun V </w:t>
      </w:r>
      <w:r w:rsidR="00FF5F9E">
        <w:t xml:space="preserve">(2016) ‘Thematic analysis’ </w:t>
      </w:r>
      <w:r w:rsidR="00FF5F9E">
        <w:rPr>
          <w:i/>
          <w:iCs/>
        </w:rPr>
        <w:t xml:space="preserve">The Journal of Positive Psychology Dedicated to furthering research and promoting goof practice </w:t>
      </w:r>
      <w:r w:rsidR="00FF5F9E">
        <w:t xml:space="preserve">Volume 12 (2017 Issue 3) Pages 297-298 Available at: </w:t>
      </w:r>
      <w:hyperlink r:id="rId34" w:history="1">
        <w:r w:rsidR="00FF5F9E" w:rsidRPr="00AB3FF2">
          <w:rPr>
            <w:rStyle w:val="Hyperlink"/>
          </w:rPr>
          <w:t>https://www.tandfonline.com/doi/full/10.1080/17439760.2016.1262613</w:t>
        </w:r>
      </w:hyperlink>
      <w:r w:rsidR="00FF5F9E">
        <w:t xml:space="preserve"> Accessed: (29/04/24)</w:t>
      </w:r>
    </w:p>
    <w:p w14:paraId="7C5617B6" w14:textId="77777777" w:rsidR="00880C83" w:rsidRDefault="00880C83" w:rsidP="00B46927"/>
    <w:p w14:paraId="4294200E" w14:textId="03BE08A9" w:rsidR="00B92BB8" w:rsidRPr="00B92BB8" w:rsidRDefault="00B92BB8" w:rsidP="00B46927">
      <w:proofErr w:type="spellStart"/>
      <w:r>
        <w:lastRenderedPageBreak/>
        <w:t>Lawhaishy</w:t>
      </w:r>
      <w:proofErr w:type="spellEnd"/>
      <w:r>
        <w:t xml:space="preserve"> Z (2023) ‘Thematic Analysis’ </w:t>
      </w:r>
      <w:r>
        <w:rPr>
          <w:i/>
          <w:iCs/>
        </w:rPr>
        <w:t xml:space="preserve">Science Direct </w:t>
      </w:r>
      <w:r>
        <w:t xml:space="preserve">Available at: </w:t>
      </w:r>
      <w:hyperlink r:id="rId35" w:history="1">
        <w:r w:rsidRPr="00AB3FF2">
          <w:rPr>
            <w:rStyle w:val="Hyperlink"/>
          </w:rPr>
          <w:t>https://www.sciencedirect.com/topics/social-sciences/thematic-analysis</w:t>
        </w:r>
      </w:hyperlink>
      <w:r>
        <w:t xml:space="preserve"> Accessed: (29/04/24) </w:t>
      </w:r>
    </w:p>
    <w:p w14:paraId="26C706C2" w14:textId="77777777" w:rsidR="00ED318C" w:rsidRDefault="00ED318C" w:rsidP="00B46927"/>
    <w:p w14:paraId="66F73B18" w14:textId="75AC38CC" w:rsidR="009019FD" w:rsidRDefault="009019FD" w:rsidP="00B46927">
      <w:r>
        <w:t xml:space="preserve">Braun V and Clarke V (2008) ‘Using thematic analysis in psychology’ </w:t>
      </w:r>
      <w:r>
        <w:rPr>
          <w:i/>
          <w:iCs/>
        </w:rPr>
        <w:t xml:space="preserve">Qualitive Research in Psychology </w:t>
      </w:r>
      <w:r>
        <w:t xml:space="preserve">Volume 3:2 (Pages 77-101) Available at: </w:t>
      </w:r>
      <w:hyperlink r:id="rId36" w:history="1">
        <w:r w:rsidRPr="00AB3FF2">
          <w:rPr>
            <w:rStyle w:val="Hyperlink"/>
          </w:rPr>
          <w:t>https://www.tandfonline.com/doi/pdf/10.1191/1478088706qp063oa</w:t>
        </w:r>
      </w:hyperlink>
      <w:r>
        <w:t xml:space="preserve"> Accessed: (29/04/24) </w:t>
      </w:r>
    </w:p>
    <w:p w14:paraId="4200BE0E" w14:textId="74BB7B6E" w:rsidR="00AB37BE" w:rsidRDefault="00AB37BE" w:rsidP="00B46927">
      <w:r>
        <w:rPr>
          <w:i/>
          <w:iCs/>
        </w:rPr>
        <w:t xml:space="preserve">Women’s Aid </w:t>
      </w:r>
      <w:r>
        <w:t xml:space="preserve">(2024) Available at: </w:t>
      </w:r>
      <w:hyperlink r:id="rId37" w:history="1">
        <w:r w:rsidRPr="00026579">
          <w:rPr>
            <w:rStyle w:val="Hyperlink"/>
          </w:rPr>
          <w:t>https://www.womensaid.org.uk/information-support/what-is-domestic-abuse/the-impact-of-domestic-abuse/</w:t>
        </w:r>
      </w:hyperlink>
      <w:r>
        <w:t xml:space="preserve"> Accessed: (02/05/24)</w:t>
      </w:r>
    </w:p>
    <w:p w14:paraId="08082974" w14:textId="77777777" w:rsidR="00F0213B" w:rsidRDefault="00F0213B" w:rsidP="00B46927"/>
    <w:p w14:paraId="5F086564" w14:textId="6F3876E4" w:rsidR="00F0213B" w:rsidRDefault="00F0213B" w:rsidP="00B46927">
      <w:r>
        <w:t xml:space="preserve">Jones S, Murphy F, Edwards M, James J (2008) ‘ Doing things differently: advantages and disadvantages of web questionnaires’ Data gathering Available at: </w:t>
      </w:r>
      <w:hyperlink r:id="rId38" w:history="1">
        <w:r w:rsidRPr="00026579">
          <w:rPr>
            <w:rStyle w:val="Hyperlink"/>
          </w:rPr>
          <w:t>https://www.researchgate.net/profile/Fiona-Murphy-9/publication/23168413_Doing_things_differently_advantages_and_disadvantages_of_Web_questionnaires/links/00b7d534e676c579cf000000/Doing-things-differently-advantages-and-disadvantages-of-Web-questionnaires.pdf?_sg%5B0%5D=started_experiment_milestone&amp;origin=journalDetail</w:t>
        </w:r>
      </w:hyperlink>
      <w:r>
        <w:t xml:space="preserve"> Accessed: (02/05/24)</w:t>
      </w:r>
    </w:p>
    <w:p w14:paraId="5CED796B" w14:textId="77777777" w:rsidR="00E25685" w:rsidRDefault="00E25685" w:rsidP="00B46927"/>
    <w:p w14:paraId="50FAB042" w14:textId="28197CD3" w:rsidR="00E25685" w:rsidRPr="00E25685" w:rsidRDefault="00E25685" w:rsidP="00B46927">
      <w:r>
        <w:rPr>
          <w:i/>
          <w:iCs/>
        </w:rPr>
        <w:t xml:space="preserve">Women’s Aid </w:t>
      </w:r>
      <w:r>
        <w:t xml:space="preserve">(2024) Available at: </w:t>
      </w:r>
      <w:hyperlink r:id="rId39" w:history="1">
        <w:r w:rsidRPr="00026579">
          <w:rPr>
            <w:rStyle w:val="Hyperlink"/>
          </w:rPr>
          <w:t>https://www.womensaid.org.uk/get-involved/campaign/</w:t>
        </w:r>
      </w:hyperlink>
      <w:r>
        <w:t xml:space="preserve"> Accessed: (02/05/24)</w:t>
      </w:r>
    </w:p>
    <w:p w14:paraId="572DF8F5" w14:textId="77777777" w:rsidR="00F0213B" w:rsidRDefault="00F0213B" w:rsidP="00B46927"/>
    <w:p w14:paraId="45DA7451" w14:textId="6A804D6E" w:rsidR="00F0213B" w:rsidRPr="004C3A18" w:rsidRDefault="004C3A18" w:rsidP="00B46927">
      <w:r>
        <w:rPr>
          <w:i/>
          <w:iCs/>
        </w:rPr>
        <w:t xml:space="preserve">National Library of Medicine </w:t>
      </w:r>
      <w:r>
        <w:t xml:space="preserve">Available at: </w:t>
      </w:r>
      <w:hyperlink r:id="rId40" w:history="1">
        <w:r w:rsidRPr="00026579">
          <w:rPr>
            <w:rStyle w:val="Hyperlink"/>
          </w:rPr>
          <w:t>https://www.nnlm.gov/guides/data-glossary/quantitative-data</w:t>
        </w:r>
      </w:hyperlink>
      <w:r>
        <w:t xml:space="preserve"> Accessed: (02/05/24) </w:t>
      </w:r>
    </w:p>
    <w:p w14:paraId="5E8155DC" w14:textId="77777777" w:rsidR="00B46927" w:rsidRPr="00B46927" w:rsidRDefault="00B46927" w:rsidP="00B46927"/>
    <w:sectPr w:rsidR="00B46927" w:rsidRPr="00B46927" w:rsidSect="00193365">
      <w:footerReference w:type="default" r:id="rId4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F511E6" w14:textId="77777777" w:rsidR="00193365" w:rsidRDefault="00193365" w:rsidP="00F811B6">
      <w:pPr>
        <w:spacing w:after="0" w:line="240" w:lineRule="auto"/>
      </w:pPr>
      <w:r>
        <w:separator/>
      </w:r>
    </w:p>
  </w:endnote>
  <w:endnote w:type="continuationSeparator" w:id="0">
    <w:p w14:paraId="423C348F" w14:textId="77777777" w:rsidR="00193365" w:rsidRDefault="00193365"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1B483D" w14:textId="77777777" w:rsidR="00193365" w:rsidRDefault="00193365" w:rsidP="00F811B6">
      <w:pPr>
        <w:spacing w:after="0" w:line="240" w:lineRule="auto"/>
      </w:pPr>
      <w:r>
        <w:separator/>
      </w:r>
    </w:p>
  </w:footnote>
  <w:footnote w:type="continuationSeparator" w:id="0">
    <w:p w14:paraId="07E46497" w14:textId="77777777" w:rsidR="00193365" w:rsidRDefault="00193365" w:rsidP="00F81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935D6"/>
    <w:multiLevelType w:val="hybridMultilevel"/>
    <w:tmpl w:val="E6D4D112"/>
    <w:lvl w:ilvl="0" w:tplc="3B102B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30362D"/>
    <w:multiLevelType w:val="hybridMultilevel"/>
    <w:tmpl w:val="B16AC12E"/>
    <w:lvl w:ilvl="0" w:tplc="96222E9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51644BC"/>
    <w:multiLevelType w:val="hybridMultilevel"/>
    <w:tmpl w:val="78ACD6BC"/>
    <w:lvl w:ilvl="0" w:tplc="9B2A21A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E6B0936"/>
    <w:multiLevelType w:val="hybridMultilevel"/>
    <w:tmpl w:val="8ADC9CBC"/>
    <w:lvl w:ilvl="0" w:tplc="689A72D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744F88"/>
    <w:multiLevelType w:val="hybridMultilevel"/>
    <w:tmpl w:val="2800CB0E"/>
    <w:lvl w:ilvl="0" w:tplc="3698BC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52E47"/>
    <w:multiLevelType w:val="hybridMultilevel"/>
    <w:tmpl w:val="609828C2"/>
    <w:lvl w:ilvl="0" w:tplc="C700C1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7371049">
    <w:abstractNumId w:val="4"/>
  </w:num>
  <w:num w:numId="2" w16cid:durableId="850493201">
    <w:abstractNumId w:val="14"/>
  </w:num>
  <w:num w:numId="3" w16cid:durableId="1418014885">
    <w:abstractNumId w:val="24"/>
  </w:num>
  <w:num w:numId="4" w16cid:durableId="1351489909">
    <w:abstractNumId w:val="3"/>
  </w:num>
  <w:num w:numId="5" w16cid:durableId="996802858">
    <w:abstractNumId w:val="30"/>
  </w:num>
  <w:num w:numId="6"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5"/>
  </w:num>
  <w:num w:numId="10" w16cid:durableId="465201546">
    <w:abstractNumId w:val="10"/>
  </w:num>
  <w:num w:numId="11" w16cid:durableId="801313199">
    <w:abstractNumId w:val="12"/>
  </w:num>
  <w:num w:numId="12" w16cid:durableId="1932622472">
    <w:abstractNumId w:val="28"/>
  </w:num>
  <w:num w:numId="13" w16cid:durableId="803698313">
    <w:abstractNumId w:val="25"/>
  </w:num>
  <w:num w:numId="14" w16cid:durableId="1870216879">
    <w:abstractNumId w:val="27"/>
  </w:num>
  <w:num w:numId="15" w16cid:durableId="100340676">
    <w:abstractNumId w:val="1"/>
  </w:num>
  <w:num w:numId="16" w16cid:durableId="1557625305">
    <w:abstractNumId w:val="7"/>
  </w:num>
  <w:num w:numId="17" w16cid:durableId="1281380168">
    <w:abstractNumId w:val="9"/>
  </w:num>
  <w:num w:numId="18" w16cid:durableId="1244143853">
    <w:abstractNumId w:val="15"/>
  </w:num>
  <w:num w:numId="19" w16cid:durableId="131824218">
    <w:abstractNumId w:val="17"/>
  </w:num>
  <w:num w:numId="20" w16cid:durableId="395248324">
    <w:abstractNumId w:val="29"/>
  </w:num>
  <w:num w:numId="21" w16cid:durableId="267927197">
    <w:abstractNumId w:val="6"/>
  </w:num>
  <w:num w:numId="22" w16cid:durableId="48654765">
    <w:abstractNumId w:val="18"/>
  </w:num>
  <w:num w:numId="23" w16cid:durableId="1337196786">
    <w:abstractNumId w:val="23"/>
  </w:num>
  <w:num w:numId="24" w16cid:durableId="1755130753">
    <w:abstractNumId w:val="2"/>
  </w:num>
  <w:num w:numId="25" w16cid:durableId="726926220">
    <w:abstractNumId w:val="13"/>
  </w:num>
  <w:num w:numId="26" w16cid:durableId="2083483834">
    <w:abstractNumId w:val="16"/>
  </w:num>
  <w:num w:numId="27" w16cid:durableId="2097245557">
    <w:abstractNumId w:val="32"/>
  </w:num>
  <w:num w:numId="28" w16cid:durableId="475149258">
    <w:abstractNumId w:val="21"/>
  </w:num>
  <w:num w:numId="29" w16cid:durableId="1374312117">
    <w:abstractNumId w:val="0"/>
  </w:num>
  <w:num w:numId="30" w16cid:durableId="965820428">
    <w:abstractNumId w:val="11"/>
  </w:num>
  <w:num w:numId="31" w16cid:durableId="1243179274">
    <w:abstractNumId w:val="31"/>
  </w:num>
  <w:num w:numId="32" w16cid:durableId="1683630383">
    <w:abstractNumId w:val="26"/>
  </w:num>
  <w:num w:numId="33" w16cid:durableId="1931813444">
    <w:abstractNumId w:val="22"/>
  </w:num>
  <w:num w:numId="34" w16cid:durableId="8299018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568CD"/>
    <w:rsid w:val="000902CC"/>
    <w:rsid w:val="000D490D"/>
    <w:rsid w:val="00101279"/>
    <w:rsid w:val="00102B00"/>
    <w:rsid w:val="001636BC"/>
    <w:rsid w:val="00193365"/>
    <w:rsid w:val="00211E04"/>
    <w:rsid w:val="00254F6F"/>
    <w:rsid w:val="002625E5"/>
    <w:rsid w:val="00276A95"/>
    <w:rsid w:val="002C5C4F"/>
    <w:rsid w:val="002E053B"/>
    <w:rsid w:val="00334B72"/>
    <w:rsid w:val="00344AFA"/>
    <w:rsid w:val="003B6022"/>
    <w:rsid w:val="003C4513"/>
    <w:rsid w:val="00407FFE"/>
    <w:rsid w:val="0043342B"/>
    <w:rsid w:val="004A6DA6"/>
    <w:rsid w:val="004C3A18"/>
    <w:rsid w:val="004E5D52"/>
    <w:rsid w:val="00504D85"/>
    <w:rsid w:val="00553743"/>
    <w:rsid w:val="00597707"/>
    <w:rsid w:val="005B778C"/>
    <w:rsid w:val="005D5F75"/>
    <w:rsid w:val="005E6562"/>
    <w:rsid w:val="006669E5"/>
    <w:rsid w:val="00694C8C"/>
    <w:rsid w:val="006A64E0"/>
    <w:rsid w:val="006C55B6"/>
    <w:rsid w:val="006E5EB0"/>
    <w:rsid w:val="006E6EB8"/>
    <w:rsid w:val="00701C01"/>
    <w:rsid w:val="007141A8"/>
    <w:rsid w:val="00742F54"/>
    <w:rsid w:val="0076214C"/>
    <w:rsid w:val="007C7BB7"/>
    <w:rsid w:val="008262E9"/>
    <w:rsid w:val="00846D8C"/>
    <w:rsid w:val="00880C83"/>
    <w:rsid w:val="008A3F81"/>
    <w:rsid w:val="009019FD"/>
    <w:rsid w:val="00955BB7"/>
    <w:rsid w:val="009E1F5C"/>
    <w:rsid w:val="009F5EEA"/>
    <w:rsid w:val="00A1737B"/>
    <w:rsid w:val="00A30116"/>
    <w:rsid w:val="00AB37BE"/>
    <w:rsid w:val="00AB7F02"/>
    <w:rsid w:val="00AE7681"/>
    <w:rsid w:val="00B03A1F"/>
    <w:rsid w:val="00B3336E"/>
    <w:rsid w:val="00B46927"/>
    <w:rsid w:val="00B47803"/>
    <w:rsid w:val="00B92A19"/>
    <w:rsid w:val="00B92BB8"/>
    <w:rsid w:val="00BF130C"/>
    <w:rsid w:val="00C0260D"/>
    <w:rsid w:val="00C17A4A"/>
    <w:rsid w:val="00C261F0"/>
    <w:rsid w:val="00C3508C"/>
    <w:rsid w:val="00C3530E"/>
    <w:rsid w:val="00C6428C"/>
    <w:rsid w:val="00CB58F9"/>
    <w:rsid w:val="00CD267A"/>
    <w:rsid w:val="00D05DCD"/>
    <w:rsid w:val="00D52EC8"/>
    <w:rsid w:val="00D67569"/>
    <w:rsid w:val="00E25685"/>
    <w:rsid w:val="00E55B04"/>
    <w:rsid w:val="00EC3EC9"/>
    <w:rsid w:val="00EC623E"/>
    <w:rsid w:val="00ED318C"/>
    <w:rsid w:val="00EF0789"/>
    <w:rsid w:val="00F0213B"/>
    <w:rsid w:val="00F33B7F"/>
    <w:rsid w:val="00F811B6"/>
    <w:rsid w:val="00FA446E"/>
    <w:rsid w:val="00FB01C4"/>
    <w:rsid w:val="00FD7BF4"/>
    <w:rsid w:val="00FE1328"/>
    <w:rsid w:val="00FF5F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0328645">
      <w:bodyDiv w:val="1"/>
      <w:marLeft w:val="0"/>
      <w:marRight w:val="0"/>
      <w:marTop w:val="0"/>
      <w:marBottom w:val="0"/>
      <w:divBdr>
        <w:top w:val="none" w:sz="0" w:space="0" w:color="auto"/>
        <w:left w:val="none" w:sz="0" w:space="0" w:color="auto"/>
        <w:bottom w:val="none" w:sz="0" w:space="0" w:color="auto"/>
        <w:right w:val="none" w:sz="0" w:space="0" w:color="auto"/>
      </w:divBdr>
      <w:divsChild>
        <w:div w:id="1514421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health/mind/what-is-trauma-therapy/" TargetMode="External"/><Relationship Id="rId18" Type="http://schemas.openxmlformats.org/officeDocument/2006/relationships/hyperlink" Target="https://www.gov.wales/sites/default/files/publications/2019-08/cafcass-cymru-impact-on%20children-experiencing-domestic-abuse.pdf" TargetMode="External"/><Relationship Id="rId2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9" Type="http://schemas.openxmlformats.org/officeDocument/2006/relationships/hyperlink" Target="https://www.womensaid.org.uk/get-involved/campaign/" TargetMode="External"/><Relationship Id="rId21" Type="http://schemas.openxmlformats.org/officeDocument/2006/relationships/hyperlink" Target="https://www.gov.uk/government/news/landmark-domestic-abuse-bill-receives-royalassent" TargetMode="External"/><Relationship Id="rId34" Type="http://schemas.openxmlformats.org/officeDocument/2006/relationships/hyperlink" Target="https://www.tandfonline.com/doi/full/10.1080/17439760.2016.1262613"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ps.gov.uk/legal-guidance/domestic-abuse" TargetMode="External"/><Relationship Id="rId20" Type="http://schemas.openxmlformats.org/officeDocument/2006/relationships/hyperlink" Target="https://assets.publishing.service.gov.uk/media/62c6df068fa8f54e855dfe31/Domestic_Abuse_Act_2021_Statutory_Guidance.pdf" TargetMode="External"/><Relationship Id="rId29" Type="http://schemas.openxmlformats.org/officeDocument/2006/relationships/hyperlink" Target="https://www.womensaid.org.uk/womens-aid-releases-new-research-on-how-uk-public-attitudes-tolerate-domestic-abus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domestic-abuse-how-to-get-help" TargetMode="External"/><Relationship Id="rId24" Type="http://schemas.openxmlformats.org/officeDocument/2006/relationships/hyperlink" Target="file:///C:/Users/c.lohmann-hancock/AppData/Local/Microsoft/Windows/INetCache/REICoP-17-20-v3-Final.pdf" TargetMode="External"/><Relationship Id="rId32" Type="http://schemas.openxmlformats.org/officeDocument/2006/relationships/hyperlink" Target="https://www.sciencedirect.com/science/article/abs/pii/S1078817404001208" TargetMode="External"/><Relationship Id="rId37" Type="http://schemas.openxmlformats.org/officeDocument/2006/relationships/hyperlink" Target="https://www.womensaid.org.uk/information-support/what-is-domestic-abuse/the-impact-of-domestic-abuse/" TargetMode="External"/><Relationship Id="rId40" Type="http://schemas.openxmlformats.org/officeDocument/2006/relationships/hyperlink" Target="https://www.nnlm.gov/guides/data-glossary/quantitative-data"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mailto:pgresearch@uwtsd.ac.uk" TargetMode="External"/><Relationship Id="rId28" Type="http://schemas.openxmlformats.org/officeDocument/2006/relationships/hyperlink" Target="https://journals.sagepub.com/doi/pdf/10.5005/jp-journals-10021-1104" TargetMode="External"/><Relationship Id="rId36" Type="http://schemas.openxmlformats.org/officeDocument/2006/relationships/hyperlink" Target="https://www.tandfonline.com/doi/pdf/10.1191/1478088706qp063oa" TargetMode="External"/><Relationship Id="rId10" Type="http://schemas.openxmlformats.org/officeDocument/2006/relationships/hyperlink" Target="https://www.womensaid.org.uk/information-support/what-is-domestic-abuse/" TargetMode="External"/><Relationship Id="rId19" Type="http://schemas.openxmlformats.org/officeDocument/2006/relationships/hyperlink" Target="https://www.womensaid.org.uk/information-support/what-is-domestic-abuse/recognising-domestic-abuse/" TargetMode="External"/><Relationship Id="rId31" Type="http://schemas.openxmlformats.org/officeDocument/2006/relationships/hyperlink" Target="https://www.sciencedirect.com/science/article/pii/S089543561730255X?casa_token=xeodLx3pwAkAAAAA:o7eJyh1F1GR9vrFUf00WIWELycwa3_wArmHh7xGSwOK3F2pmGi0xStx9kmq338Vm_3MJH93s" TargetMode="External"/><Relationship Id="rId4" Type="http://schemas.openxmlformats.org/officeDocument/2006/relationships/settings" Target="settings.xml"/><Relationship Id="rId9" Type="http://schemas.openxmlformats.org/officeDocument/2006/relationships/hyperlink" Target="https://www.mindmeister.com/app/map/3267757190" TargetMode="External"/><Relationship Id="rId14" Type="http://schemas.openxmlformats.org/officeDocument/2006/relationships/hyperlink" Target="https://www.cps.gov.uk/crime-info/domestic-abuse" TargetMode="External"/><Relationship Id="rId22" Type="http://schemas.openxmlformats.org/officeDocument/2006/relationships/hyperlink" Target="https://mytsd.uwtsd.ac.uk" TargetMode="External"/><Relationship Id="rId27" Type="http://schemas.openxmlformats.org/officeDocument/2006/relationships/hyperlink" Target="https://www.uwtsd.ac.uk/research/research-ethics/" TargetMode="External"/><Relationship Id="rId30" Type="http://schemas.openxmlformats.org/officeDocument/2006/relationships/hyperlink" Target="https://www.ons.gov.uk/peoplepopulationandcommunity/crimeandjustice/bulletins/domesticabuseinenglandandwalesoverview/november2023" TargetMode="External"/><Relationship Id="rId35" Type="http://schemas.openxmlformats.org/officeDocument/2006/relationships/hyperlink" Target="https://www.sciencedirect.com/topics/social-sciences/thematic-analysis"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womensaid.org.uk/impact-on-children-and-young-people/?_gl=1*1czfs4f*_ga*NzA2OTAzOTg0LjE2NzcwNTcyMzU.*_ga_C8H9JGBD77*MTY4OTMyMDExOS4xMDQuMS4xNjg5MzIwMjMzLjAuMC4w" TargetMode="External"/><Relationship Id="rId17" Type="http://schemas.openxmlformats.org/officeDocument/2006/relationships/hyperlink" Target="https://welshwomensaid.org.uk/information-support/what-is-domestic-abuse/" TargetMode="External"/><Relationship Id="rId2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3" Type="http://schemas.openxmlformats.org/officeDocument/2006/relationships/hyperlink" Target="https://www.tandfonline.com/doi/pdf/10.1080/10509674.2011.602472" TargetMode="External"/><Relationship Id="rId38" Type="http://schemas.openxmlformats.org/officeDocument/2006/relationships/hyperlink" Target="https://www.researchgate.net/profile/Fiona-Murphy-9/publication/23168413_Doing_things_differently_advantages_and_disadvantages_of_Web_questionnaires/links/00b7d534e676c579cf000000/Doing-things-differently-advantages-and-disadvantages-of-Web-questionnaires.pdf?_sg%5B0%5D=started_experiment_milestone&amp;origin=journalDet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1F0F3-DA90-46C5-A365-5E3665023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7311</TotalTime>
  <Pages>26</Pages>
  <Words>7047</Words>
  <Characters>40174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The effects of domestic abuse on women and children</vt:lpstr>
    </vt:vector>
  </TitlesOfParts>
  <Company/>
  <LinksUpToDate>false</LinksUpToDate>
  <CharactersWithSpaces>47127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of domestic abuse on women and children</dc:title>
  <dc:subject/>
  <dc:creator>Mike Durke</dc:creator>
  <cp:keywords/>
  <dc:description/>
  <cp:lastModifiedBy>Chloe Foulis</cp:lastModifiedBy>
  <cp:revision>18</cp:revision>
  <dcterms:created xsi:type="dcterms:W3CDTF">2024-03-15T09:29:00Z</dcterms:created>
  <dcterms:modified xsi:type="dcterms:W3CDTF">2024-05-03T18:17:00Z</dcterms:modified>
</cp:coreProperties>
</file>