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F178D86" w:rsidR="00482F40" w:rsidRDefault="7133D057" w:rsidP="2DBB89D2">
      <w:pPr>
        <w:pStyle w:val="Title"/>
      </w:pPr>
      <w:r>
        <w:t>A 5 year plan for a coach who wishes to develop their coaching expertise to elite status in any sport.</w:t>
      </w:r>
    </w:p>
    <w:p w14:paraId="52874289" w14:textId="0291082D" w:rsidR="0E63CECA" w:rsidRDefault="7133D057" w:rsidP="2DBB89D2">
      <w:r>
        <w:t>BMSM  5007</w:t>
      </w:r>
    </w:p>
    <w:p w14:paraId="1A655402" w14:textId="614CB6C2" w:rsidR="0E63CECA" w:rsidRDefault="0E63CECA" w:rsidP="7A314EE3"/>
    <w:p w14:paraId="746E6331" w14:textId="3E64A45A" w:rsidR="0E63CECA" w:rsidRDefault="0E63CECA" w:rsidP="7A314EE3"/>
    <w:p w14:paraId="67E32026" w14:textId="4A3292D9" w:rsidR="0E63CECA" w:rsidRDefault="0E63CECA" w:rsidP="7A314EE3"/>
    <w:p w14:paraId="24CFE70A" w14:textId="575AC0B1" w:rsidR="0E63CECA" w:rsidRDefault="0E63CECA" w:rsidP="7A314EE3"/>
    <w:p w14:paraId="39B97B9D" w14:textId="61C8AAAD" w:rsidR="0E63CECA" w:rsidRDefault="0E63CECA" w:rsidP="7A314EE3"/>
    <w:p w14:paraId="0261A419" w14:textId="64DED60E" w:rsidR="0E63CECA" w:rsidRDefault="0E63CECA" w:rsidP="7A314EE3"/>
    <w:p w14:paraId="6304843C" w14:textId="4B111AF8" w:rsidR="0E63CECA" w:rsidRDefault="0E63CECA" w:rsidP="7A314EE3"/>
    <w:p w14:paraId="0B35A97C" w14:textId="0BE27188" w:rsidR="0E63CECA" w:rsidRDefault="0E63CECA" w:rsidP="7A314EE3"/>
    <w:p w14:paraId="08D82591" w14:textId="7A317671" w:rsidR="0E63CECA" w:rsidRDefault="0E63CECA" w:rsidP="7A314EE3"/>
    <w:p w14:paraId="439591FA" w14:textId="153D7CC2" w:rsidR="0E63CECA" w:rsidRDefault="0E63CECA" w:rsidP="7A314EE3"/>
    <w:p w14:paraId="65C787FE" w14:textId="61435818" w:rsidR="0E63CECA" w:rsidRDefault="0E63CECA" w:rsidP="7A314EE3"/>
    <w:p w14:paraId="28EA0257" w14:textId="1ADB69FA" w:rsidR="0E63CECA" w:rsidRDefault="0E63CECA" w:rsidP="7A314EE3"/>
    <w:p w14:paraId="0CF063C0" w14:textId="32BA9D5F" w:rsidR="0E63CECA" w:rsidRDefault="0E63CECA" w:rsidP="7A314EE3"/>
    <w:p w14:paraId="3419F1F3" w14:textId="7702332E" w:rsidR="0E63CECA" w:rsidRDefault="0E63CECA" w:rsidP="7A314EE3"/>
    <w:p w14:paraId="60A043B8" w14:textId="46FB3697" w:rsidR="0E63CECA" w:rsidRDefault="0E63CECA" w:rsidP="7A314EE3"/>
    <w:p w14:paraId="347A15D7" w14:textId="7E95673D" w:rsidR="0E63CECA" w:rsidRDefault="0E63CECA" w:rsidP="7A314EE3"/>
    <w:p w14:paraId="100CA3F8" w14:textId="34ECB845" w:rsidR="0E63CECA" w:rsidRDefault="0E63CECA" w:rsidP="7A314EE3"/>
    <w:p w14:paraId="74921958" w14:textId="35497436" w:rsidR="0E63CECA" w:rsidRDefault="0E63CECA" w:rsidP="7A314EE3"/>
    <w:p w14:paraId="200D9C46" w14:textId="351D367B" w:rsidR="0E63CECA" w:rsidRDefault="0E63CECA" w:rsidP="7A314EE3"/>
    <w:p w14:paraId="7DC6C153" w14:textId="017C58BD" w:rsidR="0E63CECA" w:rsidRDefault="0E63CECA" w:rsidP="7A314EE3"/>
    <w:p w14:paraId="1E8FB591" w14:textId="5A8B1FDE" w:rsidR="0E63CECA" w:rsidRDefault="0E63CECA" w:rsidP="7A314EE3"/>
    <w:p w14:paraId="58E275FC" w14:textId="4A7BCEC7" w:rsidR="0E63CECA" w:rsidRDefault="0E63CECA" w:rsidP="7A314EE3"/>
    <w:p w14:paraId="7C5F32E6" w14:textId="17890693" w:rsidR="0E63CECA" w:rsidRDefault="2EFA6D4B" w:rsidP="2DBB89D2">
      <w:pPr>
        <w:pStyle w:val="Heading1"/>
      </w:pPr>
      <w:r>
        <w:t>Contents page</w:t>
      </w:r>
    </w:p>
    <w:p w14:paraId="2F53B435" w14:textId="551281AA" w:rsidR="0E63CECA" w:rsidRDefault="2EFA6D4B" w:rsidP="2DBB89D2">
      <w:r>
        <w:t>Gantt chart......................................................................................................page 3</w:t>
      </w:r>
    </w:p>
    <w:p w14:paraId="08101A87" w14:textId="5A844CEA" w:rsidR="0E63CECA" w:rsidRDefault="2EFA6D4B" w:rsidP="2DBB89D2">
      <w:r>
        <w:t>Year 1 .............................................................................................................page 3</w:t>
      </w:r>
    </w:p>
    <w:p w14:paraId="5D32F823" w14:textId="69180150" w:rsidR="0E63CECA" w:rsidRDefault="2EFA6D4B" w:rsidP="2DBB89D2">
      <w:r>
        <w:t>Year 2 .............................................................................................................page 4</w:t>
      </w:r>
    </w:p>
    <w:p w14:paraId="16C3DAF0" w14:textId="62BCBD47" w:rsidR="0E63CECA" w:rsidRDefault="2EFA6D4B" w:rsidP="2DBB89D2">
      <w:r>
        <w:t>Year 3 .............................................................................................................page 4</w:t>
      </w:r>
    </w:p>
    <w:p w14:paraId="561F3019" w14:textId="7F5BFAD0" w:rsidR="0E63CECA" w:rsidRDefault="2EFA6D4B" w:rsidP="2DBB89D2">
      <w:r>
        <w:t>Year 4 .............................................................................................................page 5</w:t>
      </w:r>
    </w:p>
    <w:p w14:paraId="7D75A11D" w14:textId="69486449" w:rsidR="0E63CECA" w:rsidRDefault="2EFA6D4B" w:rsidP="2DBB89D2">
      <w:r>
        <w:t>Year 5 .............................................................................................................page 6</w:t>
      </w:r>
    </w:p>
    <w:p w14:paraId="25B49CD8" w14:textId="6AAA8143" w:rsidR="0E63CECA" w:rsidRDefault="0E63CECA" w:rsidP="7A314EE3"/>
    <w:p w14:paraId="4EF9E001" w14:textId="08F18868" w:rsidR="0E63CECA" w:rsidRDefault="0E63CECA" w:rsidP="7A314EE3"/>
    <w:p w14:paraId="137EA044" w14:textId="349DD621" w:rsidR="0E63CECA" w:rsidRDefault="0E63CECA" w:rsidP="7A314EE3"/>
    <w:p w14:paraId="697559A2" w14:textId="6000033D" w:rsidR="0E63CECA" w:rsidRDefault="0E63CECA" w:rsidP="7A314EE3"/>
    <w:p w14:paraId="484317BA" w14:textId="7EFFD6D8" w:rsidR="0E63CECA" w:rsidRDefault="0E63CECA" w:rsidP="7A314EE3"/>
    <w:p w14:paraId="53263099" w14:textId="0261DE42" w:rsidR="0E63CECA" w:rsidRDefault="0E63CECA" w:rsidP="7A314EE3"/>
    <w:p w14:paraId="7FA02928" w14:textId="46EAC075" w:rsidR="0E63CECA" w:rsidRDefault="0E63CECA" w:rsidP="7A314EE3"/>
    <w:p w14:paraId="6992D436" w14:textId="0F165CDB" w:rsidR="0E63CECA" w:rsidRDefault="0E63CECA" w:rsidP="7A314EE3"/>
    <w:p w14:paraId="41CC9F03" w14:textId="34DAA323" w:rsidR="0E63CECA" w:rsidRDefault="0E63CECA" w:rsidP="7A314EE3"/>
    <w:p w14:paraId="26D84B7D" w14:textId="4A12B39F" w:rsidR="0E63CECA" w:rsidRDefault="0E63CECA" w:rsidP="2DBB89D2"/>
    <w:p w14:paraId="7A64989B" w14:textId="7B04D1B8" w:rsidR="0E63CECA" w:rsidRDefault="0E63CECA" w:rsidP="7A314EE3"/>
    <w:p w14:paraId="6B9FBE41" w14:textId="5BCF16A7" w:rsidR="0E63CECA" w:rsidRDefault="0E63CECA" w:rsidP="2DBB89D2">
      <w:r>
        <w:rPr>
          <w:noProof/>
        </w:rPr>
        <w:drawing>
          <wp:inline distT="0" distB="0" distL="0" distR="0" wp14:anchorId="7E612FDE" wp14:editId="599911E7">
            <wp:extent cx="5724525" cy="4305300"/>
            <wp:effectExtent l="0" t="0" r="0" b="0"/>
            <wp:docPr id="244208597" name="drawing">
              <a:extLst xmlns:a="http://schemas.openxmlformats.org/drawingml/2006/main">
                <a:ext uri="{FF2B5EF4-FFF2-40B4-BE49-F238E27FC236}">
                  <a16:creationId xmlns:a16="http://schemas.microsoft.com/office/drawing/2014/main" id="{179F8A71-35ED-473E-955F-A4F88AA9DA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08597" name="Picture 244208597"/>
                    <pic:cNvPicPr/>
                  </pic:nvPicPr>
                  <pic:blipFill>
                    <a:blip r:embed="rId7">
                      <a:extLst>
                        <a:ext uri="{28A0092B-C50C-407E-A947-70E740481C1C}">
                          <a14:useLocalDpi xmlns:a14="http://schemas.microsoft.com/office/drawing/2010/main"/>
                        </a:ext>
                      </a:extLst>
                    </a:blip>
                    <a:stretch>
                      <a:fillRect/>
                    </a:stretch>
                  </pic:blipFill>
                  <pic:spPr>
                    <a:xfrm>
                      <a:off x="0" y="0"/>
                      <a:ext cx="5724525" cy="4305300"/>
                    </a:xfrm>
                    <a:prstGeom prst="rect">
                      <a:avLst/>
                    </a:prstGeom>
                  </pic:spPr>
                </pic:pic>
              </a:graphicData>
            </a:graphic>
          </wp:inline>
        </w:drawing>
      </w:r>
    </w:p>
    <w:p w14:paraId="657A785E" w14:textId="146197F8" w:rsidR="73CD9E8C" w:rsidRDefault="005D1C69" w:rsidP="7A314EE3">
      <w:pPr>
        <w:rPr>
          <w:rFonts w:ascii="Aptos" w:eastAsia="Aptos" w:hAnsi="Aptos" w:cs="Aptos"/>
        </w:rPr>
      </w:pPr>
      <w:r w:rsidRPr="005D1C69">
        <w:rPr>
          <w:rFonts w:ascii="Aptos" w:eastAsia="Aptos" w:hAnsi="Aptos" w:cs="Aptos"/>
        </w:rPr>
        <w:t>This essay outlines a five-year plan to become a qualified rugby coach through the Rugby Football Union (RFU) coaching pathway. The plan combines formal qualifications, practical coaching experience, and continuous professional development (CPD). It also considers financial costs, time commitments, and potential challenges to ensure the pathway is realistic and achievable.</w:t>
      </w:r>
    </w:p>
    <w:p w14:paraId="56DF9E92" w14:textId="77777777" w:rsidR="005D1C69" w:rsidRDefault="005D1C69" w:rsidP="7A314EE3">
      <w:pPr>
        <w:rPr>
          <w:rFonts w:ascii="Aptos" w:eastAsia="Aptos" w:hAnsi="Aptos" w:cs="Aptos"/>
        </w:rPr>
      </w:pPr>
    </w:p>
    <w:p w14:paraId="53A1CFD2" w14:textId="614393A3" w:rsidR="73CD9E8C" w:rsidRDefault="3BCC0545" w:rsidP="2DBB89D2">
      <w:pPr>
        <w:pStyle w:val="Heading2"/>
        <w:spacing w:before="299" w:after="299"/>
      </w:pPr>
      <w:r w:rsidRPr="2DBB89D2">
        <w:rPr>
          <w:rFonts w:ascii="Aptos" w:eastAsia="Aptos" w:hAnsi="Aptos" w:cs="Aptos"/>
          <w:b/>
          <w:bCs/>
          <w:sz w:val="36"/>
          <w:szCs w:val="36"/>
        </w:rPr>
        <w:t>Year 1 – Foundation Stage</w:t>
      </w:r>
    </w:p>
    <w:p w14:paraId="7D28E508" w14:textId="781DCD8C" w:rsidR="73CD9E8C" w:rsidRDefault="3BCC0545" w:rsidP="2DBB89D2">
      <w:pPr>
        <w:spacing w:before="240" w:after="240"/>
      </w:pPr>
      <w:r w:rsidRPr="2DBB89D2">
        <w:rPr>
          <w:rFonts w:ascii="Aptos" w:eastAsia="Aptos" w:hAnsi="Aptos" w:cs="Aptos"/>
          <w:b/>
          <w:bCs/>
        </w:rPr>
        <w:t>Objectives:</w:t>
      </w:r>
      <w:r w:rsidR="73CD9E8C">
        <w:br/>
      </w:r>
      <w:r w:rsidRPr="2DBB89D2">
        <w:rPr>
          <w:rFonts w:ascii="Aptos" w:eastAsia="Aptos" w:hAnsi="Aptos" w:cs="Aptos"/>
        </w:rPr>
        <w:t xml:space="preserve"> For the coach to gain an understanding of coaching fundamentals and become involved in a rugby club environment.</w:t>
      </w:r>
    </w:p>
    <w:p w14:paraId="5D8BF29F" w14:textId="0816E2AF" w:rsidR="73CD9E8C" w:rsidRDefault="3BCC0545" w:rsidP="2DBB89D2">
      <w:pPr>
        <w:spacing w:before="240" w:after="240"/>
      </w:pPr>
      <w:r w:rsidRPr="2DBB89D2">
        <w:rPr>
          <w:rFonts w:ascii="Aptos" w:eastAsia="Aptos" w:hAnsi="Aptos" w:cs="Aptos"/>
          <w:b/>
          <w:bCs/>
        </w:rPr>
        <w:t>Actions:</w:t>
      </w:r>
      <w:r w:rsidR="73CD9E8C">
        <w:br/>
      </w:r>
      <w:r w:rsidRPr="2DBB89D2">
        <w:rPr>
          <w:rFonts w:ascii="Aptos" w:eastAsia="Aptos" w:hAnsi="Aptos" w:cs="Aptos"/>
        </w:rPr>
        <w:t xml:space="preserve"> In the first year, the coach should join a local rugby club and begin assisting with training sessions, particularly at youth or beginner level. I will complete the RFU Level 1 coaching course and begin observing experienced coaches to understand session structure and communication techniques.</w:t>
      </w:r>
    </w:p>
    <w:p w14:paraId="003D2BC2" w14:textId="4DCF9A93" w:rsidR="73CD9E8C" w:rsidRDefault="3BCC0545" w:rsidP="2DBB89D2">
      <w:pPr>
        <w:spacing w:before="240" w:after="240"/>
      </w:pPr>
      <w:r w:rsidRPr="2DBB89D2">
        <w:rPr>
          <w:rFonts w:ascii="Aptos" w:eastAsia="Aptos" w:hAnsi="Aptos" w:cs="Aptos"/>
          <w:b/>
          <w:bCs/>
        </w:rPr>
        <w:t>Costs:</w:t>
      </w:r>
    </w:p>
    <w:p w14:paraId="3746EF4D" w14:textId="32BE9417" w:rsidR="73CD9E8C" w:rsidRDefault="3BCC0545" w:rsidP="2DBB89D2">
      <w:pPr>
        <w:spacing w:after="0"/>
        <w:rPr>
          <w:rFonts w:ascii="Aptos" w:eastAsia="Aptos" w:hAnsi="Aptos" w:cs="Aptos"/>
        </w:rPr>
      </w:pPr>
      <w:r w:rsidRPr="2DBB89D2">
        <w:rPr>
          <w:rFonts w:ascii="Aptos" w:eastAsia="Aptos" w:hAnsi="Aptos" w:cs="Aptos"/>
        </w:rPr>
        <w:t xml:space="preserve">RFU Level 1 Course: £150–£200 </w:t>
      </w:r>
    </w:p>
    <w:p w14:paraId="1B1622EE" w14:textId="3263FFB0" w:rsidR="73CD9E8C" w:rsidRDefault="3BCC0545" w:rsidP="2DBB89D2">
      <w:pPr>
        <w:spacing w:after="0"/>
        <w:rPr>
          <w:rFonts w:ascii="Aptos" w:eastAsia="Aptos" w:hAnsi="Aptos" w:cs="Aptos"/>
        </w:rPr>
      </w:pPr>
      <w:r w:rsidRPr="2DBB89D2">
        <w:rPr>
          <w:rFonts w:ascii="Aptos" w:eastAsia="Aptos" w:hAnsi="Aptos" w:cs="Aptos"/>
        </w:rPr>
        <w:t xml:space="preserve">Travel expenses: £50–£100 </w:t>
      </w:r>
    </w:p>
    <w:p w14:paraId="0A8E3B7C" w14:textId="65169D63" w:rsidR="73CD9E8C" w:rsidRDefault="3BCC0545" w:rsidP="2DBB89D2">
      <w:pPr>
        <w:spacing w:after="0"/>
        <w:rPr>
          <w:rFonts w:ascii="Aptos" w:eastAsia="Aptos" w:hAnsi="Aptos" w:cs="Aptos"/>
        </w:rPr>
      </w:pPr>
      <w:r w:rsidRPr="2DBB89D2">
        <w:rPr>
          <w:rFonts w:ascii="Aptos" w:eastAsia="Aptos" w:hAnsi="Aptos" w:cs="Aptos"/>
        </w:rPr>
        <w:t xml:space="preserve">Basic equipment (whistle, cones, etc.): £50 </w:t>
      </w:r>
    </w:p>
    <w:p w14:paraId="670A48A2" w14:textId="6913C94B" w:rsidR="73CD9E8C" w:rsidRDefault="3BCC0545" w:rsidP="2DBB89D2">
      <w:pPr>
        <w:spacing w:before="240" w:after="240"/>
      </w:pPr>
      <w:r w:rsidRPr="2DBB89D2">
        <w:rPr>
          <w:rFonts w:ascii="Aptos" w:eastAsia="Aptos" w:hAnsi="Aptos" w:cs="Aptos"/>
          <w:b/>
          <w:bCs/>
        </w:rPr>
        <w:t>Estimated Total:</w:t>
      </w:r>
      <w:r w:rsidRPr="2DBB89D2">
        <w:rPr>
          <w:rFonts w:ascii="Aptos" w:eastAsia="Aptos" w:hAnsi="Aptos" w:cs="Aptos"/>
        </w:rPr>
        <w:t xml:space="preserve"> £250–£350</w:t>
      </w:r>
    </w:p>
    <w:p w14:paraId="13730194" w14:textId="5518E7E7" w:rsidR="73CD9E8C" w:rsidRDefault="3BCC0545" w:rsidP="2DBB89D2">
      <w:pPr>
        <w:spacing w:before="240" w:after="240"/>
      </w:pPr>
      <w:r w:rsidRPr="2DBB89D2">
        <w:rPr>
          <w:rFonts w:ascii="Aptos" w:eastAsia="Aptos" w:hAnsi="Aptos" w:cs="Aptos"/>
          <w:b/>
          <w:bCs/>
        </w:rPr>
        <w:t>Outcomes:</w:t>
      </w:r>
      <w:r w:rsidR="73CD9E8C">
        <w:br/>
      </w:r>
      <w:r w:rsidRPr="2DBB89D2">
        <w:rPr>
          <w:rFonts w:ascii="Aptos" w:eastAsia="Aptos" w:hAnsi="Aptos" w:cs="Aptos"/>
        </w:rPr>
        <w:t xml:space="preserve"> By the end of the year, </w:t>
      </w:r>
      <w:r w:rsidR="5BB9CDA2" w:rsidRPr="2DBB89D2">
        <w:rPr>
          <w:rFonts w:ascii="Aptos" w:eastAsia="Aptos" w:hAnsi="Aptos" w:cs="Aptos"/>
        </w:rPr>
        <w:t>the coach should</w:t>
      </w:r>
      <w:r w:rsidRPr="2DBB89D2">
        <w:rPr>
          <w:rFonts w:ascii="Aptos" w:eastAsia="Aptos" w:hAnsi="Aptos" w:cs="Aptos"/>
        </w:rPr>
        <w:t xml:space="preserve"> expect to have a basic coaching qualification and initial hands-on experience assisting sessions.</w:t>
      </w:r>
    </w:p>
    <w:p w14:paraId="56DBF8EA" w14:textId="543920A8" w:rsidR="73CD9E8C" w:rsidRDefault="3BCC0545" w:rsidP="2DBB89D2">
      <w:pPr>
        <w:pStyle w:val="Heading2"/>
        <w:spacing w:before="299" w:after="299"/>
      </w:pPr>
      <w:r w:rsidRPr="2DBB89D2">
        <w:rPr>
          <w:rFonts w:ascii="Aptos" w:eastAsia="Aptos" w:hAnsi="Aptos" w:cs="Aptos"/>
          <w:b/>
          <w:bCs/>
          <w:sz w:val="36"/>
          <w:szCs w:val="36"/>
        </w:rPr>
        <w:t>Year 2 – Development Stage</w:t>
      </w:r>
    </w:p>
    <w:p w14:paraId="3697DD82" w14:textId="449656A1" w:rsidR="73CD9E8C" w:rsidRDefault="3BCC0545" w:rsidP="2DBB89D2">
      <w:pPr>
        <w:spacing w:before="240" w:after="240"/>
      </w:pPr>
      <w:r w:rsidRPr="2DBB89D2">
        <w:rPr>
          <w:rFonts w:ascii="Aptos" w:eastAsia="Aptos" w:hAnsi="Aptos" w:cs="Aptos"/>
          <w:b/>
          <w:bCs/>
        </w:rPr>
        <w:t>Objectives:</w:t>
      </w:r>
      <w:r w:rsidR="73CD9E8C">
        <w:br/>
      </w:r>
      <w:r w:rsidRPr="2DBB89D2">
        <w:rPr>
          <w:rFonts w:ascii="Aptos" w:eastAsia="Aptos" w:hAnsi="Aptos" w:cs="Aptos"/>
        </w:rPr>
        <w:t xml:space="preserve"> To build confidence in coaching and begin taking responsibility for parts of training sessions.</w:t>
      </w:r>
    </w:p>
    <w:p w14:paraId="5B8E440F" w14:textId="09CE87F3" w:rsidR="73CD9E8C" w:rsidRDefault="3BCC0545" w:rsidP="2DBB89D2">
      <w:pPr>
        <w:spacing w:before="240" w:after="240"/>
      </w:pPr>
      <w:r w:rsidRPr="2DBB89D2">
        <w:rPr>
          <w:rFonts w:ascii="Aptos" w:eastAsia="Aptos" w:hAnsi="Aptos" w:cs="Aptos"/>
          <w:b/>
          <w:bCs/>
        </w:rPr>
        <w:t>Actions:</w:t>
      </w:r>
      <w:r w:rsidR="73CD9E8C">
        <w:br/>
      </w:r>
      <w:r w:rsidRPr="2DBB89D2">
        <w:rPr>
          <w:rFonts w:ascii="Aptos" w:eastAsia="Aptos" w:hAnsi="Aptos" w:cs="Aptos"/>
        </w:rPr>
        <w:t xml:space="preserve"> </w:t>
      </w:r>
      <w:r w:rsidR="53632FFE" w:rsidRPr="2DBB89D2">
        <w:rPr>
          <w:rFonts w:ascii="Aptos" w:eastAsia="Aptos" w:hAnsi="Aptos" w:cs="Aptos"/>
        </w:rPr>
        <w:t xml:space="preserve">the coach </w:t>
      </w:r>
      <w:r w:rsidRPr="2DBB89D2">
        <w:rPr>
          <w:rFonts w:ascii="Aptos" w:eastAsia="Aptos" w:hAnsi="Aptos" w:cs="Aptos"/>
        </w:rPr>
        <w:t xml:space="preserve">will continue working within the club and begin leading small sections of training, such as warm-ups or skill drills. </w:t>
      </w:r>
      <w:r w:rsidR="424370AC" w:rsidRPr="2DBB89D2">
        <w:rPr>
          <w:rFonts w:ascii="Aptos" w:eastAsia="Aptos" w:hAnsi="Aptos" w:cs="Aptos"/>
        </w:rPr>
        <w:t xml:space="preserve">They </w:t>
      </w:r>
      <w:r w:rsidRPr="2DBB89D2">
        <w:rPr>
          <w:rFonts w:ascii="Aptos" w:eastAsia="Aptos" w:hAnsi="Aptos" w:cs="Aptos"/>
        </w:rPr>
        <w:t>will also complete safeguarding and first aid courses, which are often required when coaching youth players. Attending RFU workshops will support my development.</w:t>
      </w:r>
    </w:p>
    <w:p w14:paraId="43E93DCD" w14:textId="1822A530" w:rsidR="73CD9E8C" w:rsidRDefault="3BCC0545" w:rsidP="2DBB89D2">
      <w:pPr>
        <w:spacing w:before="240" w:after="240"/>
      </w:pPr>
      <w:r w:rsidRPr="2DBB89D2">
        <w:rPr>
          <w:rFonts w:ascii="Aptos" w:eastAsia="Aptos" w:hAnsi="Aptos" w:cs="Aptos"/>
          <w:b/>
          <w:bCs/>
        </w:rPr>
        <w:t>Costs:</w:t>
      </w:r>
    </w:p>
    <w:p w14:paraId="6B1ABFA9" w14:textId="4E7A2D3E" w:rsidR="73CD9E8C" w:rsidRDefault="3BCC0545" w:rsidP="2DBB89D2">
      <w:pPr>
        <w:spacing w:after="0"/>
        <w:rPr>
          <w:rFonts w:ascii="Aptos" w:eastAsia="Aptos" w:hAnsi="Aptos" w:cs="Aptos"/>
        </w:rPr>
      </w:pPr>
      <w:r w:rsidRPr="2DBB89D2">
        <w:rPr>
          <w:rFonts w:ascii="Aptos" w:eastAsia="Aptos" w:hAnsi="Aptos" w:cs="Aptos"/>
        </w:rPr>
        <w:t xml:space="preserve">Safeguarding course: £30–£50 </w:t>
      </w:r>
    </w:p>
    <w:p w14:paraId="0ECAF7CA" w14:textId="62B7F4A6" w:rsidR="73CD9E8C" w:rsidRDefault="3BCC0545" w:rsidP="2DBB89D2">
      <w:pPr>
        <w:spacing w:after="0"/>
        <w:rPr>
          <w:rFonts w:ascii="Aptos" w:eastAsia="Aptos" w:hAnsi="Aptos" w:cs="Aptos"/>
        </w:rPr>
      </w:pPr>
      <w:r w:rsidRPr="2DBB89D2">
        <w:rPr>
          <w:rFonts w:ascii="Aptos" w:eastAsia="Aptos" w:hAnsi="Aptos" w:cs="Aptos"/>
        </w:rPr>
        <w:t xml:space="preserve">First Aid course: £50–£100 </w:t>
      </w:r>
    </w:p>
    <w:p w14:paraId="5A2AA7DF" w14:textId="615611CB" w:rsidR="73CD9E8C" w:rsidRDefault="3BCC0545" w:rsidP="2DBB89D2">
      <w:pPr>
        <w:spacing w:after="0"/>
        <w:rPr>
          <w:rFonts w:ascii="Aptos" w:eastAsia="Aptos" w:hAnsi="Aptos" w:cs="Aptos"/>
        </w:rPr>
      </w:pPr>
      <w:r w:rsidRPr="2DBB89D2">
        <w:rPr>
          <w:rFonts w:ascii="Aptos" w:eastAsia="Aptos" w:hAnsi="Aptos" w:cs="Aptos"/>
        </w:rPr>
        <w:t xml:space="preserve">CPD workshops: £20–£50 </w:t>
      </w:r>
    </w:p>
    <w:p w14:paraId="255C849E" w14:textId="3D1DDA82" w:rsidR="73CD9E8C" w:rsidRDefault="3BCC0545" w:rsidP="2DBB89D2">
      <w:pPr>
        <w:spacing w:after="0"/>
        <w:rPr>
          <w:rFonts w:ascii="Aptos" w:eastAsia="Aptos" w:hAnsi="Aptos" w:cs="Aptos"/>
        </w:rPr>
      </w:pPr>
      <w:r w:rsidRPr="2DBB89D2">
        <w:rPr>
          <w:rFonts w:ascii="Aptos" w:eastAsia="Aptos" w:hAnsi="Aptos" w:cs="Aptos"/>
        </w:rPr>
        <w:t xml:space="preserve">Travel: £50–£100 </w:t>
      </w:r>
    </w:p>
    <w:p w14:paraId="7403AB25" w14:textId="3E834BA0" w:rsidR="73CD9E8C" w:rsidRDefault="3BCC0545" w:rsidP="2DBB89D2">
      <w:pPr>
        <w:spacing w:before="240" w:after="240"/>
      </w:pPr>
      <w:r w:rsidRPr="2DBB89D2">
        <w:rPr>
          <w:rFonts w:ascii="Aptos" w:eastAsia="Aptos" w:hAnsi="Aptos" w:cs="Aptos"/>
          <w:b/>
          <w:bCs/>
        </w:rPr>
        <w:t>Estimated Total:</w:t>
      </w:r>
      <w:r w:rsidRPr="2DBB89D2">
        <w:rPr>
          <w:rFonts w:ascii="Aptos" w:eastAsia="Aptos" w:hAnsi="Aptos" w:cs="Aptos"/>
        </w:rPr>
        <w:t xml:space="preserve"> £150–£300</w:t>
      </w:r>
    </w:p>
    <w:p w14:paraId="1F8BB642" w14:textId="1B140BD2" w:rsidR="73CD9E8C" w:rsidRDefault="3BCC0545" w:rsidP="2DBB89D2">
      <w:pPr>
        <w:spacing w:before="240" w:after="240"/>
        <w:rPr>
          <w:rFonts w:ascii="Aptos" w:eastAsia="Aptos" w:hAnsi="Aptos" w:cs="Aptos"/>
        </w:rPr>
      </w:pPr>
      <w:r w:rsidRPr="2DBB89D2">
        <w:rPr>
          <w:rFonts w:ascii="Aptos" w:eastAsia="Aptos" w:hAnsi="Aptos" w:cs="Aptos"/>
          <w:b/>
          <w:bCs/>
        </w:rPr>
        <w:t>Outcomes:</w:t>
      </w:r>
      <w:r w:rsidR="73CD9E8C">
        <w:br/>
      </w:r>
      <w:r w:rsidRPr="2DBB89D2">
        <w:rPr>
          <w:rFonts w:ascii="Aptos" w:eastAsia="Aptos" w:hAnsi="Aptos" w:cs="Aptos"/>
        </w:rPr>
        <w:t xml:space="preserve"> By the end of Year 2, </w:t>
      </w:r>
      <w:r w:rsidR="4F1DF311" w:rsidRPr="2DBB89D2">
        <w:rPr>
          <w:rFonts w:ascii="Aptos" w:eastAsia="Aptos" w:hAnsi="Aptos" w:cs="Aptos"/>
        </w:rPr>
        <w:t xml:space="preserve">the coach </w:t>
      </w:r>
      <w:r w:rsidR="73B8AC12" w:rsidRPr="2DBB89D2">
        <w:rPr>
          <w:rFonts w:ascii="Aptos" w:eastAsia="Aptos" w:hAnsi="Aptos" w:cs="Aptos"/>
        </w:rPr>
        <w:t>should aim</w:t>
      </w:r>
      <w:r w:rsidRPr="2DBB89D2">
        <w:rPr>
          <w:rFonts w:ascii="Aptos" w:eastAsia="Aptos" w:hAnsi="Aptos" w:cs="Aptos"/>
        </w:rPr>
        <w:t xml:space="preserve"> to be a confident assistant coach capable of running parts of sessions independently.</w:t>
      </w:r>
    </w:p>
    <w:p w14:paraId="235CB474" w14:textId="21126C3A" w:rsidR="73CD9E8C" w:rsidRDefault="2C95F780" w:rsidP="2DBB89D2">
      <w:pPr>
        <w:pStyle w:val="Heading2"/>
        <w:spacing w:before="299" w:after="299"/>
      </w:pPr>
      <w:r w:rsidRPr="2DBB89D2">
        <w:rPr>
          <w:rFonts w:ascii="Aptos" w:eastAsia="Aptos" w:hAnsi="Aptos" w:cs="Aptos"/>
          <w:b/>
          <w:bCs/>
          <w:sz w:val="36"/>
          <w:szCs w:val="36"/>
        </w:rPr>
        <w:t>Year 3 – Qualification and Responsibility</w:t>
      </w:r>
    </w:p>
    <w:p w14:paraId="39739DD4" w14:textId="7BE3A3F7" w:rsidR="73CD9E8C" w:rsidRDefault="2C95F780" w:rsidP="2DBB89D2">
      <w:pPr>
        <w:spacing w:before="240" w:after="240"/>
      </w:pPr>
      <w:r w:rsidRPr="2DBB89D2">
        <w:rPr>
          <w:rFonts w:ascii="Aptos" w:eastAsia="Aptos" w:hAnsi="Aptos" w:cs="Aptos"/>
          <w:b/>
          <w:bCs/>
        </w:rPr>
        <w:t>Objectives:</w:t>
      </w:r>
      <w:r w:rsidR="73CD9E8C">
        <w:br/>
      </w:r>
      <w:r w:rsidRPr="2DBB89D2">
        <w:rPr>
          <w:rFonts w:ascii="Aptos" w:eastAsia="Aptos" w:hAnsi="Aptos" w:cs="Aptos"/>
        </w:rPr>
        <w:t xml:space="preserve"> For the coach to achieve a higher coaching qualification and take on a more significant coaching role.</w:t>
      </w:r>
    </w:p>
    <w:p w14:paraId="0F07934F" w14:textId="13B22F67" w:rsidR="73CD9E8C" w:rsidRDefault="2C95F780" w:rsidP="2DBB89D2">
      <w:pPr>
        <w:spacing w:before="240" w:after="240"/>
        <w:rPr>
          <w:rFonts w:ascii="Aptos" w:eastAsia="Aptos" w:hAnsi="Aptos" w:cs="Aptos"/>
        </w:rPr>
      </w:pPr>
      <w:r w:rsidRPr="2DBB89D2">
        <w:rPr>
          <w:rFonts w:ascii="Aptos" w:eastAsia="Aptos" w:hAnsi="Aptos" w:cs="Aptos"/>
          <w:b/>
          <w:bCs/>
        </w:rPr>
        <w:t>Actions:</w:t>
      </w:r>
      <w:r w:rsidR="73CD9E8C">
        <w:br/>
      </w:r>
      <w:r w:rsidRPr="2DBB89D2">
        <w:rPr>
          <w:rFonts w:ascii="Aptos" w:eastAsia="Aptos" w:hAnsi="Aptos" w:cs="Aptos"/>
        </w:rPr>
        <w:t xml:space="preserve"> In Year 3, the coach will need to complete the RFU Level 2 qualification, allowing them to independently plan and deliver training sessions. </w:t>
      </w:r>
      <w:r w:rsidR="4BF3B645" w:rsidRPr="2DBB89D2">
        <w:rPr>
          <w:rFonts w:ascii="Aptos" w:eastAsia="Aptos" w:hAnsi="Aptos" w:cs="Aptos"/>
        </w:rPr>
        <w:t>They</w:t>
      </w:r>
      <w:r w:rsidRPr="2DBB89D2">
        <w:rPr>
          <w:rFonts w:ascii="Aptos" w:eastAsia="Aptos" w:hAnsi="Aptos" w:cs="Aptos"/>
        </w:rPr>
        <w:t xml:space="preserve"> </w:t>
      </w:r>
      <w:r w:rsidR="4BF3B645" w:rsidRPr="2DBB89D2">
        <w:rPr>
          <w:rFonts w:ascii="Aptos" w:eastAsia="Aptos" w:hAnsi="Aptos" w:cs="Aptos"/>
        </w:rPr>
        <w:t xml:space="preserve">should </w:t>
      </w:r>
      <w:r w:rsidRPr="2DBB89D2">
        <w:rPr>
          <w:rFonts w:ascii="Aptos" w:eastAsia="Aptos" w:hAnsi="Aptos" w:cs="Aptos"/>
        </w:rPr>
        <w:t xml:space="preserve">aim to coach a youth team or lower-level senior side, taking responsibility for session planning and matchday involvement. </w:t>
      </w:r>
      <w:r w:rsidR="6EDE5FA4" w:rsidRPr="2DBB89D2">
        <w:rPr>
          <w:rFonts w:ascii="Aptos" w:eastAsia="Aptos" w:hAnsi="Aptos" w:cs="Aptos"/>
        </w:rPr>
        <w:t xml:space="preserve">They </w:t>
      </w:r>
      <w:r w:rsidRPr="2DBB89D2">
        <w:rPr>
          <w:rFonts w:ascii="Aptos" w:eastAsia="Aptos" w:hAnsi="Aptos" w:cs="Aptos"/>
        </w:rPr>
        <w:t>will also seek mentorship from an experienced coach.</w:t>
      </w:r>
    </w:p>
    <w:p w14:paraId="262D8616" w14:textId="5F7844F9" w:rsidR="73CD9E8C" w:rsidRDefault="2C95F780" w:rsidP="2DBB89D2">
      <w:pPr>
        <w:spacing w:before="240" w:after="240"/>
      </w:pPr>
      <w:r w:rsidRPr="2DBB89D2">
        <w:rPr>
          <w:rFonts w:ascii="Aptos" w:eastAsia="Aptos" w:hAnsi="Aptos" w:cs="Aptos"/>
          <w:b/>
          <w:bCs/>
        </w:rPr>
        <w:t>Costs:</w:t>
      </w:r>
    </w:p>
    <w:p w14:paraId="76884301" w14:textId="30A4C6B0" w:rsidR="73CD9E8C" w:rsidRDefault="2C95F780" w:rsidP="2DBB89D2">
      <w:pPr>
        <w:spacing w:after="0"/>
        <w:rPr>
          <w:rFonts w:ascii="Aptos" w:eastAsia="Aptos" w:hAnsi="Aptos" w:cs="Aptos"/>
        </w:rPr>
      </w:pPr>
      <w:r w:rsidRPr="2DBB89D2">
        <w:rPr>
          <w:rFonts w:ascii="Aptos" w:eastAsia="Aptos" w:hAnsi="Aptos" w:cs="Aptos"/>
        </w:rPr>
        <w:t xml:space="preserve">RFU Level 2 Course: £300–£500 </w:t>
      </w:r>
    </w:p>
    <w:p w14:paraId="34220E35" w14:textId="12865E0E" w:rsidR="73CD9E8C" w:rsidRDefault="2C95F780" w:rsidP="2DBB89D2">
      <w:pPr>
        <w:spacing w:after="0"/>
        <w:rPr>
          <w:rFonts w:ascii="Aptos" w:eastAsia="Aptos" w:hAnsi="Aptos" w:cs="Aptos"/>
        </w:rPr>
      </w:pPr>
      <w:r w:rsidRPr="2DBB89D2">
        <w:rPr>
          <w:rFonts w:ascii="Aptos" w:eastAsia="Aptos" w:hAnsi="Aptos" w:cs="Aptos"/>
        </w:rPr>
        <w:t xml:space="preserve">Travel: £50–£150 </w:t>
      </w:r>
    </w:p>
    <w:p w14:paraId="4FB66D7E" w14:textId="64C646B4" w:rsidR="73CD9E8C" w:rsidRDefault="2C95F780" w:rsidP="2DBB89D2">
      <w:pPr>
        <w:spacing w:after="0"/>
        <w:rPr>
          <w:rFonts w:ascii="Aptos" w:eastAsia="Aptos" w:hAnsi="Aptos" w:cs="Aptos"/>
        </w:rPr>
      </w:pPr>
      <w:r w:rsidRPr="2DBB89D2">
        <w:rPr>
          <w:rFonts w:ascii="Aptos" w:eastAsia="Aptos" w:hAnsi="Aptos" w:cs="Aptos"/>
        </w:rPr>
        <w:t xml:space="preserve">Additional resources (books, analysis tools): £50 </w:t>
      </w:r>
    </w:p>
    <w:p w14:paraId="6CFCFD1C" w14:textId="3A5FA2D2" w:rsidR="73CD9E8C" w:rsidRDefault="2C95F780" w:rsidP="2DBB89D2">
      <w:pPr>
        <w:spacing w:before="240" w:after="240"/>
      </w:pPr>
      <w:r w:rsidRPr="2DBB89D2">
        <w:rPr>
          <w:rFonts w:ascii="Aptos" w:eastAsia="Aptos" w:hAnsi="Aptos" w:cs="Aptos"/>
          <w:b/>
          <w:bCs/>
        </w:rPr>
        <w:t>Estimated Total:</w:t>
      </w:r>
      <w:r w:rsidRPr="2DBB89D2">
        <w:rPr>
          <w:rFonts w:ascii="Aptos" w:eastAsia="Aptos" w:hAnsi="Aptos" w:cs="Aptos"/>
        </w:rPr>
        <w:t xml:space="preserve"> £400–£700</w:t>
      </w:r>
    </w:p>
    <w:p w14:paraId="6EC3C5A7" w14:textId="315E3E53" w:rsidR="73CD9E8C" w:rsidRDefault="2C95F780" w:rsidP="2DBB89D2">
      <w:pPr>
        <w:spacing w:before="240" w:after="240"/>
        <w:rPr>
          <w:rFonts w:ascii="Aptos" w:eastAsia="Aptos" w:hAnsi="Aptos" w:cs="Aptos"/>
        </w:rPr>
      </w:pPr>
      <w:r w:rsidRPr="2DBB89D2">
        <w:rPr>
          <w:rFonts w:ascii="Aptos" w:eastAsia="Aptos" w:hAnsi="Aptos" w:cs="Aptos"/>
          <w:b/>
          <w:bCs/>
        </w:rPr>
        <w:t>Outcomes:</w:t>
      </w:r>
      <w:r w:rsidR="73CD9E8C">
        <w:br/>
      </w:r>
      <w:r w:rsidRPr="2DBB89D2">
        <w:rPr>
          <w:rFonts w:ascii="Aptos" w:eastAsia="Aptos" w:hAnsi="Aptos" w:cs="Aptos"/>
        </w:rPr>
        <w:t xml:space="preserve"> By the end of this year, </w:t>
      </w:r>
      <w:r w:rsidR="2AA6C0A3" w:rsidRPr="2DBB89D2">
        <w:rPr>
          <w:rFonts w:ascii="Aptos" w:eastAsia="Aptos" w:hAnsi="Aptos" w:cs="Aptos"/>
        </w:rPr>
        <w:t>they should</w:t>
      </w:r>
      <w:r w:rsidRPr="2DBB89D2">
        <w:rPr>
          <w:rFonts w:ascii="Aptos" w:eastAsia="Aptos" w:hAnsi="Aptos" w:cs="Aptos"/>
        </w:rPr>
        <w:t xml:space="preserve"> expect to be an independent coach with responsibility for a team and improved tactical understanding.</w:t>
      </w:r>
    </w:p>
    <w:p w14:paraId="7CA17E63" w14:textId="6FC8F305" w:rsidR="73CD9E8C" w:rsidRDefault="31E83AD9" w:rsidP="2DBB89D2">
      <w:pPr>
        <w:pStyle w:val="Heading2"/>
        <w:spacing w:before="299" w:after="299"/>
      </w:pPr>
      <w:r w:rsidRPr="2DBB89D2">
        <w:rPr>
          <w:rFonts w:ascii="Aptos" w:eastAsia="Aptos" w:hAnsi="Aptos" w:cs="Aptos"/>
          <w:b/>
          <w:bCs/>
          <w:sz w:val="36"/>
          <w:szCs w:val="36"/>
        </w:rPr>
        <w:t>Year 4 – Specialisation and Progression</w:t>
      </w:r>
    </w:p>
    <w:p w14:paraId="6C498F04" w14:textId="06882CBA" w:rsidR="73CD9E8C" w:rsidRDefault="31E83AD9" w:rsidP="2DBB89D2">
      <w:pPr>
        <w:spacing w:before="240" w:after="240"/>
      </w:pPr>
      <w:r w:rsidRPr="2DBB89D2">
        <w:rPr>
          <w:rFonts w:ascii="Aptos" w:eastAsia="Aptos" w:hAnsi="Aptos" w:cs="Aptos"/>
          <w:b/>
          <w:bCs/>
        </w:rPr>
        <w:t>Objectives:</w:t>
      </w:r>
      <w:r w:rsidR="73CD9E8C">
        <w:br/>
      </w:r>
      <w:r w:rsidRPr="2DBB89D2">
        <w:rPr>
          <w:rFonts w:ascii="Aptos" w:eastAsia="Aptos" w:hAnsi="Aptos" w:cs="Aptos"/>
        </w:rPr>
        <w:t xml:space="preserve"> To develop a coaching specialism and gain experience at a higher level.</w:t>
      </w:r>
    </w:p>
    <w:p w14:paraId="4C1CE58B" w14:textId="2B0F7BE1" w:rsidR="73CD9E8C" w:rsidRDefault="31E83AD9" w:rsidP="2DBB89D2">
      <w:pPr>
        <w:spacing w:before="240" w:after="240"/>
      </w:pPr>
      <w:r w:rsidRPr="2DBB89D2">
        <w:rPr>
          <w:rFonts w:ascii="Aptos" w:eastAsia="Aptos" w:hAnsi="Aptos" w:cs="Aptos"/>
          <w:b/>
          <w:bCs/>
        </w:rPr>
        <w:t>Actions:</w:t>
      </w:r>
      <w:r w:rsidR="73CD9E8C">
        <w:br/>
      </w:r>
      <w:r w:rsidRPr="2DBB89D2">
        <w:rPr>
          <w:rFonts w:ascii="Aptos" w:eastAsia="Aptos" w:hAnsi="Aptos" w:cs="Aptos"/>
        </w:rPr>
        <w:t xml:space="preserve"> The coach will begin specialising in a particular area of coaching, such as forwards, backs, or defence. they should aim to coach at a higher level within the club, such as a senior team, and seek opportunities to be involved in county or representative rugby programmes. Continued CPD and performance analysis will be important.</w:t>
      </w:r>
    </w:p>
    <w:p w14:paraId="5A96794C" w14:textId="44DA43A7" w:rsidR="73CD9E8C" w:rsidRDefault="31E83AD9" w:rsidP="2DBB89D2">
      <w:pPr>
        <w:spacing w:before="240" w:after="240"/>
      </w:pPr>
      <w:r w:rsidRPr="2DBB89D2">
        <w:rPr>
          <w:rFonts w:ascii="Aptos" w:eastAsia="Aptos" w:hAnsi="Aptos" w:cs="Aptos"/>
          <w:b/>
          <w:bCs/>
        </w:rPr>
        <w:t>Costs:</w:t>
      </w:r>
    </w:p>
    <w:p w14:paraId="5DD07D06" w14:textId="3FF0E72B" w:rsidR="73CD9E8C" w:rsidRDefault="31E83AD9" w:rsidP="2DBB89D2">
      <w:pPr>
        <w:spacing w:after="0"/>
        <w:rPr>
          <w:rFonts w:ascii="Aptos" w:eastAsia="Aptos" w:hAnsi="Aptos" w:cs="Aptos"/>
        </w:rPr>
      </w:pPr>
      <w:r w:rsidRPr="2DBB89D2">
        <w:rPr>
          <w:rFonts w:ascii="Aptos" w:eastAsia="Aptos" w:hAnsi="Aptos" w:cs="Aptos"/>
        </w:rPr>
        <w:t xml:space="preserve">Advanced CPD courses: £100–£300 </w:t>
      </w:r>
    </w:p>
    <w:p w14:paraId="00B8F955" w14:textId="3B5FE2C1" w:rsidR="73CD9E8C" w:rsidRDefault="31E83AD9" w:rsidP="2DBB89D2">
      <w:pPr>
        <w:spacing w:after="0"/>
        <w:rPr>
          <w:rFonts w:ascii="Aptos" w:eastAsia="Aptos" w:hAnsi="Aptos" w:cs="Aptos"/>
        </w:rPr>
      </w:pPr>
      <w:r w:rsidRPr="2DBB89D2">
        <w:rPr>
          <w:rFonts w:ascii="Aptos" w:eastAsia="Aptos" w:hAnsi="Aptos" w:cs="Aptos"/>
        </w:rPr>
        <w:t xml:space="preserve">Travel: £100–£200 </w:t>
      </w:r>
    </w:p>
    <w:p w14:paraId="1E4428AB" w14:textId="618C3B6D" w:rsidR="73CD9E8C" w:rsidRDefault="31E83AD9" w:rsidP="2DBB89D2">
      <w:pPr>
        <w:spacing w:before="240" w:after="240"/>
      </w:pPr>
      <w:r w:rsidRPr="2DBB89D2">
        <w:rPr>
          <w:rFonts w:ascii="Aptos" w:eastAsia="Aptos" w:hAnsi="Aptos" w:cs="Aptos"/>
          <w:b/>
          <w:bCs/>
        </w:rPr>
        <w:t>Estimated Total:</w:t>
      </w:r>
      <w:r w:rsidRPr="2DBB89D2">
        <w:rPr>
          <w:rFonts w:ascii="Aptos" w:eastAsia="Aptos" w:hAnsi="Aptos" w:cs="Aptos"/>
        </w:rPr>
        <w:t xml:space="preserve"> £200–£500</w:t>
      </w:r>
    </w:p>
    <w:p w14:paraId="22BF53C2" w14:textId="4085123B" w:rsidR="73CD9E8C" w:rsidRDefault="31E83AD9" w:rsidP="2DBB89D2">
      <w:pPr>
        <w:spacing w:before="240" w:after="240"/>
      </w:pPr>
      <w:r w:rsidRPr="2DBB89D2">
        <w:rPr>
          <w:rFonts w:ascii="Aptos" w:eastAsia="Aptos" w:hAnsi="Aptos" w:cs="Aptos"/>
          <w:b/>
          <w:bCs/>
        </w:rPr>
        <w:t>Outcomes:</w:t>
      </w:r>
      <w:r w:rsidR="73CD9E8C">
        <w:br/>
      </w:r>
      <w:r w:rsidRPr="2DBB89D2">
        <w:rPr>
          <w:rFonts w:ascii="Aptos" w:eastAsia="Aptos" w:hAnsi="Aptos" w:cs="Aptos"/>
        </w:rPr>
        <w:t xml:space="preserve"> By the end of Year 4, they should start to aim to have a clear coaching identity and experience working in a more competitive environment.</w:t>
      </w:r>
    </w:p>
    <w:p w14:paraId="601158C4" w14:textId="766F62C7" w:rsidR="73CD9E8C" w:rsidRDefault="73CD9E8C" w:rsidP="2DBB89D2">
      <w:pPr>
        <w:spacing w:before="240" w:after="240"/>
        <w:rPr>
          <w:rFonts w:ascii="Aptos" w:eastAsia="Aptos" w:hAnsi="Aptos" w:cs="Aptos"/>
        </w:rPr>
      </w:pPr>
    </w:p>
    <w:p w14:paraId="71F67984" w14:textId="2FC5B3A9" w:rsidR="73CD9E8C" w:rsidRDefault="2FFB2F59" w:rsidP="2DBB89D2">
      <w:pPr>
        <w:pStyle w:val="Heading2"/>
        <w:spacing w:before="299" w:after="299"/>
      </w:pPr>
      <w:r w:rsidRPr="2DBB89D2">
        <w:rPr>
          <w:rFonts w:ascii="Aptos" w:eastAsia="Aptos" w:hAnsi="Aptos" w:cs="Aptos"/>
          <w:b/>
          <w:bCs/>
          <w:sz w:val="36"/>
          <w:szCs w:val="36"/>
        </w:rPr>
        <w:t>Year 5 – Establishment and Advancement</w:t>
      </w:r>
    </w:p>
    <w:p w14:paraId="409F45F8" w14:textId="149238C1" w:rsidR="73CD9E8C" w:rsidRDefault="2FFB2F59" w:rsidP="2DBB89D2">
      <w:pPr>
        <w:spacing w:before="240" w:after="240"/>
      </w:pPr>
      <w:r w:rsidRPr="2DBB89D2">
        <w:rPr>
          <w:rFonts w:ascii="Aptos" w:eastAsia="Aptos" w:hAnsi="Aptos" w:cs="Aptos"/>
          <w:b/>
          <w:bCs/>
        </w:rPr>
        <w:t>Objectives:</w:t>
      </w:r>
      <w:r w:rsidR="73CD9E8C">
        <w:br/>
      </w:r>
      <w:r w:rsidRPr="2DBB89D2">
        <w:rPr>
          <w:rFonts w:ascii="Aptos" w:eastAsia="Aptos" w:hAnsi="Aptos" w:cs="Aptos"/>
        </w:rPr>
        <w:t xml:space="preserve"> To establish themselves as a recognised coach and begin progressing towards higher-level coaching.</w:t>
      </w:r>
    </w:p>
    <w:p w14:paraId="27D5D984" w14:textId="1F7D338A" w:rsidR="73CD9E8C" w:rsidRDefault="2FFB2F59" w:rsidP="2DBB89D2">
      <w:pPr>
        <w:spacing w:before="240" w:after="240"/>
      </w:pPr>
      <w:r w:rsidRPr="2DBB89D2">
        <w:rPr>
          <w:rFonts w:ascii="Aptos" w:eastAsia="Aptos" w:hAnsi="Aptos" w:cs="Aptos"/>
          <w:b/>
          <w:bCs/>
        </w:rPr>
        <w:t>Actions:</w:t>
      </w:r>
      <w:r w:rsidR="73CD9E8C">
        <w:br/>
      </w:r>
      <w:r w:rsidRPr="2DBB89D2">
        <w:rPr>
          <w:rFonts w:ascii="Aptos" w:eastAsia="Aptos" w:hAnsi="Aptos" w:cs="Aptos"/>
        </w:rPr>
        <w:t xml:space="preserve"> In the final year, they will aim to coach a senior team or act as an assistant coach at a high club level. Then they will begin working towards the RFU Level 3 qualification if appropriate and continue networking within the rugby community. I will also build a coaching portfolio to demonstrate my experience and development.</w:t>
      </w:r>
    </w:p>
    <w:p w14:paraId="538E7A5E" w14:textId="1106675A" w:rsidR="73CD9E8C" w:rsidRDefault="2FFB2F59" w:rsidP="2DBB89D2">
      <w:pPr>
        <w:spacing w:before="240" w:after="240"/>
      </w:pPr>
      <w:r w:rsidRPr="2DBB89D2">
        <w:rPr>
          <w:rFonts w:ascii="Aptos" w:eastAsia="Aptos" w:hAnsi="Aptos" w:cs="Aptos"/>
          <w:b/>
          <w:bCs/>
        </w:rPr>
        <w:t>Costs:</w:t>
      </w:r>
    </w:p>
    <w:p w14:paraId="35BE7505" w14:textId="0D91CFFF" w:rsidR="73CD9E8C" w:rsidRDefault="2FFB2F59" w:rsidP="2DBB89D2">
      <w:pPr>
        <w:spacing w:after="0"/>
        <w:rPr>
          <w:rFonts w:ascii="Aptos" w:eastAsia="Aptos" w:hAnsi="Aptos" w:cs="Aptos"/>
        </w:rPr>
      </w:pPr>
      <w:r w:rsidRPr="2DBB89D2">
        <w:rPr>
          <w:rFonts w:ascii="Aptos" w:eastAsia="Aptos" w:hAnsi="Aptos" w:cs="Aptos"/>
        </w:rPr>
        <w:t xml:space="preserve">RFU Level 3 (if started): £800–£1500 </w:t>
      </w:r>
    </w:p>
    <w:p w14:paraId="3EF043CA" w14:textId="7DDCB49E" w:rsidR="73CD9E8C" w:rsidRDefault="2FFB2F59" w:rsidP="2DBB89D2">
      <w:pPr>
        <w:spacing w:after="0"/>
        <w:rPr>
          <w:rFonts w:ascii="Aptos" w:eastAsia="Aptos" w:hAnsi="Aptos" w:cs="Aptos"/>
        </w:rPr>
      </w:pPr>
      <w:r w:rsidRPr="2DBB89D2">
        <w:rPr>
          <w:rFonts w:ascii="Aptos" w:eastAsia="Aptos" w:hAnsi="Aptos" w:cs="Aptos"/>
        </w:rPr>
        <w:t xml:space="preserve">CPD and workshops: £100–£300 </w:t>
      </w:r>
    </w:p>
    <w:p w14:paraId="61CFAD5E" w14:textId="0DAC2454" w:rsidR="73CD9E8C" w:rsidRDefault="2FFB2F59" w:rsidP="2DBB89D2">
      <w:pPr>
        <w:spacing w:after="0"/>
        <w:rPr>
          <w:rFonts w:ascii="Aptos" w:eastAsia="Aptos" w:hAnsi="Aptos" w:cs="Aptos"/>
        </w:rPr>
      </w:pPr>
      <w:r w:rsidRPr="2DBB89D2">
        <w:rPr>
          <w:rFonts w:ascii="Aptos" w:eastAsia="Aptos" w:hAnsi="Aptos" w:cs="Aptos"/>
        </w:rPr>
        <w:t xml:space="preserve">Travel: £100–£200 </w:t>
      </w:r>
    </w:p>
    <w:p w14:paraId="0CDA8872" w14:textId="509095DE" w:rsidR="73CD9E8C" w:rsidRDefault="2FFB2F59" w:rsidP="2DBB89D2">
      <w:pPr>
        <w:spacing w:before="240" w:after="240"/>
      </w:pPr>
      <w:r w:rsidRPr="2DBB89D2">
        <w:rPr>
          <w:rFonts w:ascii="Aptos" w:eastAsia="Aptos" w:hAnsi="Aptos" w:cs="Aptos"/>
          <w:b/>
          <w:bCs/>
        </w:rPr>
        <w:t>Estimated Total:</w:t>
      </w:r>
      <w:r w:rsidRPr="2DBB89D2">
        <w:rPr>
          <w:rFonts w:ascii="Aptos" w:eastAsia="Aptos" w:hAnsi="Aptos" w:cs="Aptos"/>
        </w:rPr>
        <w:t xml:space="preserve"> £1000–£2000</w:t>
      </w:r>
    </w:p>
    <w:p w14:paraId="47EFC214" w14:textId="6A71DC30" w:rsidR="73CD9E8C" w:rsidRDefault="2FFB2F59" w:rsidP="2DBB89D2">
      <w:pPr>
        <w:spacing w:before="240" w:after="240"/>
        <w:rPr>
          <w:rFonts w:ascii="Aptos" w:eastAsia="Aptos" w:hAnsi="Aptos" w:cs="Aptos"/>
        </w:rPr>
      </w:pPr>
      <w:r w:rsidRPr="2DBB89D2">
        <w:rPr>
          <w:rFonts w:ascii="Aptos" w:eastAsia="Aptos" w:hAnsi="Aptos" w:cs="Aptos"/>
          <w:b/>
          <w:bCs/>
        </w:rPr>
        <w:t>Outcomes:</w:t>
      </w:r>
      <w:r w:rsidR="73CD9E8C">
        <w:br/>
      </w:r>
      <w:r w:rsidRPr="2DBB89D2">
        <w:rPr>
          <w:rFonts w:ascii="Aptos" w:eastAsia="Aptos" w:hAnsi="Aptos" w:cs="Aptos"/>
        </w:rPr>
        <w:t xml:space="preserve"> By the end of Year 5, </w:t>
      </w:r>
      <w:r w:rsidR="171F3209" w:rsidRPr="2DBB89D2">
        <w:rPr>
          <w:rFonts w:ascii="Aptos" w:eastAsia="Aptos" w:hAnsi="Aptos" w:cs="Aptos"/>
        </w:rPr>
        <w:t>they should</w:t>
      </w:r>
      <w:r w:rsidRPr="2DBB89D2">
        <w:rPr>
          <w:rFonts w:ascii="Aptos" w:eastAsia="Aptos" w:hAnsi="Aptos" w:cs="Aptos"/>
        </w:rPr>
        <w:t xml:space="preserve"> expect to be an established coach with recognised qualifications and experience, with a pathway into higher-level rugby.</w:t>
      </w:r>
    </w:p>
    <w:p w14:paraId="352E88F1" w14:textId="55CAF3E0" w:rsidR="73CD9E8C" w:rsidRDefault="51863A16" w:rsidP="2DBB89D2">
      <w:pPr>
        <w:spacing w:before="240" w:after="240"/>
        <w:rPr>
          <w:rFonts w:ascii="Aptos" w:eastAsia="Aptos" w:hAnsi="Aptos" w:cs="Aptos"/>
        </w:rPr>
      </w:pPr>
      <w:r w:rsidRPr="2DBB89D2">
        <w:rPr>
          <w:rFonts w:ascii="Aptos" w:eastAsia="Aptos" w:hAnsi="Aptos" w:cs="Aptos"/>
        </w:rPr>
        <w:t>Throughout the five years, I will focus on improving my knowledge of the game by watching and analysing matches, learning from experienced coaches, and reflecting on their own sessions</w:t>
      </w:r>
      <w:r w:rsidR="21BB3E14" w:rsidRPr="2DBB89D2">
        <w:rPr>
          <w:rFonts w:ascii="Aptos" w:eastAsia="Aptos" w:hAnsi="Aptos" w:cs="Aptos"/>
        </w:rPr>
        <w:t xml:space="preserve">, </w:t>
      </w:r>
      <w:r w:rsidR="75B7D38C" w:rsidRPr="2DBB89D2">
        <w:rPr>
          <w:rFonts w:ascii="Aptos" w:eastAsia="Aptos" w:hAnsi="Aptos" w:cs="Aptos"/>
        </w:rPr>
        <w:t>this</w:t>
      </w:r>
      <w:r w:rsidRPr="2DBB89D2">
        <w:rPr>
          <w:rFonts w:ascii="Aptos" w:eastAsia="Aptos" w:hAnsi="Aptos" w:cs="Aptos"/>
        </w:rPr>
        <w:t xml:space="preserve"> will ensure continuous improvement beyond formal qualifications.</w:t>
      </w:r>
      <w:r w:rsidR="6785FB30" w:rsidRPr="2DBB89D2">
        <w:rPr>
          <w:rFonts w:ascii="Aptos" w:eastAsia="Aptos" w:hAnsi="Aptos" w:cs="Aptos"/>
        </w:rPr>
        <w:t xml:space="preserve"> </w:t>
      </w:r>
      <w:r w:rsidRPr="2DBB89D2">
        <w:rPr>
          <w:rFonts w:ascii="Aptos" w:eastAsia="Aptos" w:hAnsi="Aptos" w:cs="Aptos"/>
        </w:rPr>
        <w:t>One of the main challenges will be balancing coaching with other commitments such as work</w:t>
      </w:r>
      <w:r w:rsidR="64E64451" w:rsidRPr="2DBB89D2">
        <w:rPr>
          <w:rFonts w:ascii="Aptos" w:eastAsia="Aptos" w:hAnsi="Aptos" w:cs="Aptos"/>
        </w:rPr>
        <w:t>ing</w:t>
      </w:r>
      <w:r w:rsidRPr="2DBB89D2">
        <w:rPr>
          <w:rFonts w:ascii="Aptos" w:eastAsia="Aptos" w:hAnsi="Aptos" w:cs="Aptos"/>
        </w:rPr>
        <w:t xml:space="preserve"> or education. Financial costs may also be a limitation, particularly for higher-level qualifications. </w:t>
      </w:r>
    </w:p>
    <w:p w14:paraId="5180DCCB" w14:textId="0B66E8FC" w:rsidR="73CD9E8C" w:rsidRDefault="73CD9E8C" w:rsidP="7A314EE3">
      <w:pPr>
        <w:rPr>
          <w:rFonts w:ascii="Aptos" w:eastAsia="Aptos" w:hAnsi="Aptos" w:cs="Aptos"/>
        </w:rPr>
      </w:pPr>
    </w:p>
    <w:sectPr w:rsidR="73CD9E8C">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13F6A" w14:textId="77777777" w:rsidR="00E86AFB" w:rsidRDefault="00E86AFB">
      <w:pPr>
        <w:spacing w:after="0" w:line="240" w:lineRule="auto"/>
      </w:pPr>
      <w:r>
        <w:separator/>
      </w:r>
    </w:p>
  </w:endnote>
  <w:endnote w:type="continuationSeparator" w:id="0">
    <w:p w14:paraId="49EB9C26" w14:textId="77777777" w:rsidR="00E86AFB" w:rsidRDefault="00E86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BB89D2" w14:paraId="1843A815" w14:textId="77777777" w:rsidTr="2DBB89D2">
      <w:trPr>
        <w:trHeight w:val="300"/>
      </w:trPr>
      <w:tc>
        <w:tcPr>
          <w:tcW w:w="3005" w:type="dxa"/>
        </w:tcPr>
        <w:p w14:paraId="6A590DC3" w14:textId="77B88ECB" w:rsidR="2DBB89D2" w:rsidRDefault="2DBB89D2" w:rsidP="2DBB89D2">
          <w:pPr>
            <w:pStyle w:val="Header"/>
            <w:ind w:left="-115"/>
          </w:pPr>
        </w:p>
      </w:tc>
      <w:tc>
        <w:tcPr>
          <w:tcW w:w="3005" w:type="dxa"/>
        </w:tcPr>
        <w:p w14:paraId="5A5A96B1" w14:textId="68437092" w:rsidR="2DBB89D2" w:rsidRDefault="2DBB89D2" w:rsidP="2DBB89D2">
          <w:pPr>
            <w:pStyle w:val="Header"/>
            <w:jc w:val="center"/>
          </w:pPr>
        </w:p>
      </w:tc>
      <w:tc>
        <w:tcPr>
          <w:tcW w:w="3005" w:type="dxa"/>
        </w:tcPr>
        <w:p w14:paraId="68E524A8" w14:textId="0D8BC885" w:rsidR="2DBB89D2" w:rsidRDefault="2DBB89D2" w:rsidP="2DBB89D2">
          <w:pPr>
            <w:pStyle w:val="Header"/>
            <w:ind w:right="-115"/>
            <w:jc w:val="right"/>
          </w:pPr>
        </w:p>
      </w:tc>
    </w:tr>
  </w:tbl>
  <w:p w14:paraId="2B431F3F" w14:textId="3CDA9671" w:rsidR="2DBB89D2" w:rsidRDefault="2DBB89D2" w:rsidP="2DBB8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6369A" w14:textId="77777777" w:rsidR="00E86AFB" w:rsidRDefault="00E86AFB">
      <w:pPr>
        <w:spacing w:after="0" w:line="240" w:lineRule="auto"/>
      </w:pPr>
      <w:r>
        <w:separator/>
      </w:r>
    </w:p>
  </w:footnote>
  <w:footnote w:type="continuationSeparator" w:id="0">
    <w:p w14:paraId="107C464F" w14:textId="77777777" w:rsidR="00E86AFB" w:rsidRDefault="00E86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BB89D2" w14:paraId="09D561E5" w14:textId="77777777" w:rsidTr="2DBB89D2">
      <w:trPr>
        <w:trHeight w:val="300"/>
      </w:trPr>
      <w:tc>
        <w:tcPr>
          <w:tcW w:w="3005" w:type="dxa"/>
        </w:tcPr>
        <w:p w14:paraId="710EC044" w14:textId="01FDBE47" w:rsidR="2DBB89D2" w:rsidRDefault="2DBB89D2" w:rsidP="2DBB89D2">
          <w:pPr>
            <w:pStyle w:val="Header"/>
            <w:ind w:left="-115"/>
          </w:pPr>
        </w:p>
      </w:tc>
      <w:tc>
        <w:tcPr>
          <w:tcW w:w="3005" w:type="dxa"/>
        </w:tcPr>
        <w:p w14:paraId="0A4B509E" w14:textId="63A0E612" w:rsidR="2DBB89D2" w:rsidRDefault="2DBB89D2" w:rsidP="2DBB89D2">
          <w:pPr>
            <w:pStyle w:val="Header"/>
            <w:jc w:val="center"/>
          </w:pPr>
        </w:p>
      </w:tc>
      <w:tc>
        <w:tcPr>
          <w:tcW w:w="3005" w:type="dxa"/>
        </w:tcPr>
        <w:p w14:paraId="2FCC690B" w14:textId="56FC1284" w:rsidR="2DBB89D2" w:rsidRDefault="2DBB89D2" w:rsidP="2DBB89D2">
          <w:pPr>
            <w:pStyle w:val="Header"/>
            <w:ind w:right="-115"/>
            <w:jc w:val="right"/>
          </w:pPr>
        </w:p>
      </w:tc>
    </w:tr>
  </w:tbl>
  <w:p w14:paraId="4CE6353A" w14:textId="774AD8E1" w:rsidR="2DBB89D2" w:rsidRDefault="2DBB89D2" w:rsidP="2DBB89D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E17C8"/>
    <w:multiLevelType w:val="hybridMultilevel"/>
    <w:tmpl w:val="FFFFFFFF"/>
    <w:lvl w:ilvl="0" w:tplc="DBC6BF76">
      <w:start w:val="1"/>
      <w:numFmt w:val="bullet"/>
      <w:lvlText w:val=""/>
      <w:lvlJc w:val="left"/>
      <w:pPr>
        <w:ind w:left="720" w:hanging="360"/>
      </w:pPr>
      <w:rPr>
        <w:rFonts w:ascii="Symbol" w:hAnsi="Symbol" w:hint="default"/>
      </w:rPr>
    </w:lvl>
    <w:lvl w:ilvl="1" w:tplc="AF865220">
      <w:start w:val="1"/>
      <w:numFmt w:val="bullet"/>
      <w:lvlText w:val="o"/>
      <w:lvlJc w:val="left"/>
      <w:pPr>
        <w:ind w:left="1440" w:hanging="360"/>
      </w:pPr>
      <w:rPr>
        <w:rFonts w:ascii="Courier New" w:hAnsi="Courier New" w:hint="default"/>
      </w:rPr>
    </w:lvl>
    <w:lvl w:ilvl="2" w:tplc="12E64072">
      <w:start w:val="1"/>
      <w:numFmt w:val="bullet"/>
      <w:lvlText w:val=""/>
      <w:lvlJc w:val="left"/>
      <w:pPr>
        <w:ind w:left="2160" w:hanging="360"/>
      </w:pPr>
      <w:rPr>
        <w:rFonts w:ascii="Wingdings" w:hAnsi="Wingdings" w:hint="default"/>
      </w:rPr>
    </w:lvl>
    <w:lvl w:ilvl="3" w:tplc="A6303396">
      <w:start w:val="1"/>
      <w:numFmt w:val="bullet"/>
      <w:lvlText w:val=""/>
      <w:lvlJc w:val="left"/>
      <w:pPr>
        <w:ind w:left="2880" w:hanging="360"/>
      </w:pPr>
      <w:rPr>
        <w:rFonts w:ascii="Symbol" w:hAnsi="Symbol" w:hint="default"/>
      </w:rPr>
    </w:lvl>
    <w:lvl w:ilvl="4" w:tplc="6F8A98BA">
      <w:start w:val="1"/>
      <w:numFmt w:val="bullet"/>
      <w:lvlText w:val="o"/>
      <w:lvlJc w:val="left"/>
      <w:pPr>
        <w:ind w:left="3600" w:hanging="360"/>
      </w:pPr>
      <w:rPr>
        <w:rFonts w:ascii="Courier New" w:hAnsi="Courier New" w:hint="default"/>
      </w:rPr>
    </w:lvl>
    <w:lvl w:ilvl="5" w:tplc="8C5C458C">
      <w:start w:val="1"/>
      <w:numFmt w:val="bullet"/>
      <w:lvlText w:val=""/>
      <w:lvlJc w:val="left"/>
      <w:pPr>
        <w:ind w:left="4320" w:hanging="360"/>
      </w:pPr>
      <w:rPr>
        <w:rFonts w:ascii="Wingdings" w:hAnsi="Wingdings" w:hint="default"/>
      </w:rPr>
    </w:lvl>
    <w:lvl w:ilvl="6" w:tplc="8280029A">
      <w:start w:val="1"/>
      <w:numFmt w:val="bullet"/>
      <w:lvlText w:val=""/>
      <w:lvlJc w:val="left"/>
      <w:pPr>
        <w:ind w:left="5040" w:hanging="360"/>
      </w:pPr>
      <w:rPr>
        <w:rFonts w:ascii="Symbol" w:hAnsi="Symbol" w:hint="default"/>
      </w:rPr>
    </w:lvl>
    <w:lvl w:ilvl="7" w:tplc="37229DBA">
      <w:start w:val="1"/>
      <w:numFmt w:val="bullet"/>
      <w:lvlText w:val="o"/>
      <w:lvlJc w:val="left"/>
      <w:pPr>
        <w:ind w:left="5760" w:hanging="360"/>
      </w:pPr>
      <w:rPr>
        <w:rFonts w:ascii="Courier New" w:hAnsi="Courier New" w:hint="default"/>
      </w:rPr>
    </w:lvl>
    <w:lvl w:ilvl="8" w:tplc="664CE9AE">
      <w:start w:val="1"/>
      <w:numFmt w:val="bullet"/>
      <w:lvlText w:val=""/>
      <w:lvlJc w:val="left"/>
      <w:pPr>
        <w:ind w:left="6480" w:hanging="360"/>
      </w:pPr>
      <w:rPr>
        <w:rFonts w:ascii="Wingdings" w:hAnsi="Wingdings" w:hint="default"/>
      </w:rPr>
    </w:lvl>
  </w:abstractNum>
  <w:abstractNum w:abstractNumId="1" w15:restartNumberingAfterBreak="0">
    <w:nsid w:val="14F69A23"/>
    <w:multiLevelType w:val="hybridMultilevel"/>
    <w:tmpl w:val="FFFFFFFF"/>
    <w:lvl w:ilvl="0" w:tplc="08621024">
      <w:start w:val="1"/>
      <w:numFmt w:val="bullet"/>
      <w:lvlText w:val=""/>
      <w:lvlJc w:val="left"/>
      <w:pPr>
        <w:ind w:left="720" w:hanging="360"/>
      </w:pPr>
      <w:rPr>
        <w:rFonts w:ascii="Symbol" w:hAnsi="Symbol" w:hint="default"/>
      </w:rPr>
    </w:lvl>
    <w:lvl w:ilvl="1" w:tplc="75B06E48">
      <w:start w:val="1"/>
      <w:numFmt w:val="bullet"/>
      <w:lvlText w:val="o"/>
      <w:lvlJc w:val="left"/>
      <w:pPr>
        <w:ind w:left="1440" w:hanging="360"/>
      </w:pPr>
      <w:rPr>
        <w:rFonts w:ascii="Courier New" w:hAnsi="Courier New" w:hint="default"/>
      </w:rPr>
    </w:lvl>
    <w:lvl w:ilvl="2" w:tplc="3E1AFC36">
      <w:start w:val="1"/>
      <w:numFmt w:val="bullet"/>
      <w:lvlText w:val=""/>
      <w:lvlJc w:val="left"/>
      <w:pPr>
        <w:ind w:left="2160" w:hanging="360"/>
      </w:pPr>
      <w:rPr>
        <w:rFonts w:ascii="Wingdings" w:hAnsi="Wingdings" w:hint="default"/>
      </w:rPr>
    </w:lvl>
    <w:lvl w:ilvl="3" w:tplc="655E1D86">
      <w:start w:val="1"/>
      <w:numFmt w:val="bullet"/>
      <w:lvlText w:val=""/>
      <w:lvlJc w:val="left"/>
      <w:pPr>
        <w:ind w:left="2880" w:hanging="360"/>
      </w:pPr>
      <w:rPr>
        <w:rFonts w:ascii="Symbol" w:hAnsi="Symbol" w:hint="default"/>
      </w:rPr>
    </w:lvl>
    <w:lvl w:ilvl="4" w:tplc="1E422E2A">
      <w:start w:val="1"/>
      <w:numFmt w:val="bullet"/>
      <w:lvlText w:val="o"/>
      <w:lvlJc w:val="left"/>
      <w:pPr>
        <w:ind w:left="3600" w:hanging="360"/>
      </w:pPr>
      <w:rPr>
        <w:rFonts w:ascii="Courier New" w:hAnsi="Courier New" w:hint="default"/>
      </w:rPr>
    </w:lvl>
    <w:lvl w:ilvl="5" w:tplc="86F84206">
      <w:start w:val="1"/>
      <w:numFmt w:val="bullet"/>
      <w:lvlText w:val=""/>
      <w:lvlJc w:val="left"/>
      <w:pPr>
        <w:ind w:left="4320" w:hanging="360"/>
      </w:pPr>
      <w:rPr>
        <w:rFonts w:ascii="Wingdings" w:hAnsi="Wingdings" w:hint="default"/>
      </w:rPr>
    </w:lvl>
    <w:lvl w:ilvl="6" w:tplc="4A6C68DC">
      <w:start w:val="1"/>
      <w:numFmt w:val="bullet"/>
      <w:lvlText w:val=""/>
      <w:lvlJc w:val="left"/>
      <w:pPr>
        <w:ind w:left="5040" w:hanging="360"/>
      </w:pPr>
      <w:rPr>
        <w:rFonts w:ascii="Symbol" w:hAnsi="Symbol" w:hint="default"/>
      </w:rPr>
    </w:lvl>
    <w:lvl w:ilvl="7" w:tplc="17DA6AC8">
      <w:start w:val="1"/>
      <w:numFmt w:val="bullet"/>
      <w:lvlText w:val="o"/>
      <w:lvlJc w:val="left"/>
      <w:pPr>
        <w:ind w:left="5760" w:hanging="360"/>
      </w:pPr>
      <w:rPr>
        <w:rFonts w:ascii="Courier New" w:hAnsi="Courier New" w:hint="default"/>
      </w:rPr>
    </w:lvl>
    <w:lvl w:ilvl="8" w:tplc="E1449E80">
      <w:start w:val="1"/>
      <w:numFmt w:val="bullet"/>
      <w:lvlText w:val=""/>
      <w:lvlJc w:val="left"/>
      <w:pPr>
        <w:ind w:left="6480" w:hanging="360"/>
      </w:pPr>
      <w:rPr>
        <w:rFonts w:ascii="Wingdings" w:hAnsi="Wingdings" w:hint="default"/>
      </w:rPr>
    </w:lvl>
  </w:abstractNum>
  <w:abstractNum w:abstractNumId="2" w15:restartNumberingAfterBreak="0">
    <w:nsid w:val="19BB9355"/>
    <w:multiLevelType w:val="hybridMultilevel"/>
    <w:tmpl w:val="FFFFFFFF"/>
    <w:lvl w:ilvl="0" w:tplc="7B54C950">
      <w:start w:val="1"/>
      <w:numFmt w:val="bullet"/>
      <w:lvlText w:val=""/>
      <w:lvlJc w:val="left"/>
      <w:pPr>
        <w:ind w:left="720" w:hanging="360"/>
      </w:pPr>
      <w:rPr>
        <w:rFonts w:ascii="Symbol" w:hAnsi="Symbol" w:hint="default"/>
      </w:rPr>
    </w:lvl>
    <w:lvl w:ilvl="1" w:tplc="996C4916">
      <w:start w:val="1"/>
      <w:numFmt w:val="bullet"/>
      <w:lvlText w:val="o"/>
      <w:lvlJc w:val="left"/>
      <w:pPr>
        <w:ind w:left="1440" w:hanging="360"/>
      </w:pPr>
      <w:rPr>
        <w:rFonts w:ascii="Courier New" w:hAnsi="Courier New" w:hint="default"/>
      </w:rPr>
    </w:lvl>
    <w:lvl w:ilvl="2" w:tplc="3AECE25E">
      <w:start w:val="1"/>
      <w:numFmt w:val="bullet"/>
      <w:lvlText w:val=""/>
      <w:lvlJc w:val="left"/>
      <w:pPr>
        <w:ind w:left="2160" w:hanging="360"/>
      </w:pPr>
      <w:rPr>
        <w:rFonts w:ascii="Wingdings" w:hAnsi="Wingdings" w:hint="default"/>
      </w:rPr>
    </w:lvl>
    <w:lvl w:ilvl="3" w:tplc="D92E4752">
      <w:start w:val="1"/>
      <w:numFmt w:val="bullet"/>
      <w:lvlText w:val=""/>
      <w:lvlJc w:val="left"/>
      <w:pPr>
        <w:ind w:left="2880" w:hanging="360"/>
      </w:pPr>
      <w:rPr>
        <w:rFonts w:ascii="Symbol" w:hAnsi="Symbol" w:hint="default"/>
      </w:rPr>
    </w:lvl>
    <w:lvl w:ilvl="4" w:tplc="86889D92">
      <w:start w:val="1"/>
      <w:numFmt w:val="bullet"/>
      <w:lvlText w:val="o"/>
      <w:lvlJc w:val="left"/>
      <w:pPr>
        <w:ind w:left="3600" w:hanging="360"/>
      </w:pPr>
      <w:rPr>
        <w:rFonts w:ascii="Courier New" w:hAnsi="Courier New" w:hint="default"/>
      </w:rPr>
    </w:lvl>
    <w:lvl w:ilvl="5" w:tplc="50BE09F2">
      <w:start w:val="1"/>
      <w:numFmt w:val="bullet"/>
      <w:lvlText w:val=""/>
      <w:lvlJc w:val="left"/>
      <w:pPr>
        <w:ind w:left="4320" w:hanging="360"/>
      </w:pPr>
      <w:rPr>
        <w:rFonts w:ascii="Wingdings" w:hAnsi="Wingdings" w:hint="default"/>
      </w:rPr>
    </w:lvl>
    <w:lvl w:ilvl="6" w:tplc="E65AB38A">
      <w:start w:val="1"/>
      <w:numFmt w:val="bullet"/>
      <w:lvlText w:val=""/>
      <w:lvlJc w:val="left"/>
      <w:pPr>
        <w:ind w:left="5040" w:hanging="360"/>
      </w:pPr>
      <w:rPr>
        <w:rFonts w:ascii="Symbol" w:hAnsi="Symbol" w:hint="default"/>
      </w:rPr>
    </w:lvl>
    <w:lvl w:ilvl="7" w:tplc="5644E8D6">
      <w:start w:val="1"/>
      <w:numFmt w:val="bullet"/>
      <w:lvlText w:val="o"/>
      <w:lvlJc w:val="left"/>
      <w:pPr>
        <w:ind w:left="5760" w:hanging="360"/>
      </w:pPr>
      <w:rPr>
        <w:rFonts w:ascii="Courier New" w:hAnsi="Courier New" w:hint="default"/>
      </w:rPr>
    </w:lvl>
    <w:lvl w:ilvl="8" w:tplc="FED0096C">
      <w:start w:val="1"/>
      <w:numFmt w:val="bullet"/>
      <w:lvlText w:val=""/>
      <w:lvlJc w:val="left"/>
      <w:pPr>
        <w:ind w:left="6480" w:hanging="360"/>
      </w:pPr>
      <w:rPr>
        <w:rFonts w:ascii="Wingdings" w:hAnsi="Wingdings" w:hint="default"/>
      </w:rPr>
    </w:lvl>
  </w:abstractNum>
  <w:abstractNum w:abstractNumId="3" w15:restartNumberingAfterBreak="0">
    <w:nsid w:val="22F33BB8"/>
    <w:multiLevelType w:val="hybridMultilevel"/>
    <w:tmpl w:val="FFFFFFFF"/>
    <w:lvl w:ilvl="0" w:tplc="23CCC824">
      <w:start w:val="1"/>
      <w:numFmt w:val="bullet"/>
      <w:lvlText w:val=""/>
      <w:lvlJc w:val="left"/>
      <w:pPr>
        <w:ind w:left="720" w:hanging="360"/>
      </w:pPr>
      <w:rPr>
        <w:rFonts w:ascii="Symbol" w:hAnsi="Symbol" w:hint="default"/>
      </w:rPr>
    </w:lvl>
    <w:lvl w:ilvl="1" w:tplc="AC7C7D0C">
      <w:start w:val="1"/>
      <w:numFmt w:val="bullet"/>
      <w:lvlText w:val="o"/>
      <w:lvlJc w:val="left"/>
      <w:pPr>
        <w:ind w:left="1440" w:hanging="360"/>
      </w:pPr>
      <w:rPr>
        <w:rFonts w:ascii="Courier New" w:hAnsi="Courier New" w:hint="default"/>
      </w:rPr>
    </w:lvl>
    <w:lvl w:ilvl="2" w:tplc="DB6A33D2">
      <w:start w:val="1"/>
      <w:numFmt w:val="bullet"/>
      <w:lvlText w:val=""/>
      <w:lvlJc w:val="left"/>
      <w:pPr>
        <w:ind w:left="2160" w:hanging="360"/>
      </w:pPr>
      <w:rPr>
        <w:rFonts w:ascii="Wingdings" w:hAnsi="Wingdings" w:hint="default"/>
      </w:rPr>
    </w:lvl>
    <w:lvl w:ilvl="3" w:tplc="5798C10E">
      <w:start w:val="1"/>
      <w:numFmt w:val="bullet"/>
      <w:lvlText w:val=""/>
      <w:lvlJc w:val="left"/>
      <w:pPr>
        <w:ind w:left="2880" w:hanging="360"/>
      </w:pPr>
      <w:rPr>
        <w:rFonts w:ascii="Symbol" w:hAnsi="Symbol" w:hint="default"/>
      </w:rPr>
    </w:lvl>
    <w:lvl w:ilvl="4" w:tplc="CF104F54">
      <w:start w:val="1"/>
      <w:numFmt w:val="bullet"/>
      <w:lvlText w:val="o"/>
      <w:lvlJc w:val="left"/>
      <w:pPr>
        <w:ind w:left="3600" w:hanging="360"/>
      </w:pPr>
      <w:rPr>
        <w:rFonts w:ascii="Courier New" w:hAnsi="Courier New" w:hint="default"/>
      </w:rPr>
    </w:lvl>
    <w:lvl w:ilvl="5" w:tplc="E19A81AE">
      <w:start w:val="1"/>
      <w:numFmt w:val="bullet"/>
      <w:lvlText w:val=""/>
      <w:lvlJc w:val="left"/>
      <w:pPr>
        <w:ind w:left="4320" w:hanging="360"/>
      </w:pPr>
      <w:rPr>
        <w:rFonts w:ascii="Wingdings" w:hAnsi="Wingdings" w:hint="default"/>
      </w:rPr>
    </w:lvl>
    <w:lvl w:ilvl="6" w:tplc="6CF45EDC">
      <w:start w:val="1"/>
      <w:numFmt w:val="bullet"/>
      <w:lvlText w:val=""/>
      <w:lvlJc w:val="left"/>
      <w:pPr>
        <w:ind w:left="5040" w:hanging="360"/>
      </w:pPr>
      <w:rPr>
        <w:rFonts w:ascii="Symbol" w:hAnsi="Symbol" w:hint="default"/>
      </w:rPr>
    </w:lvl>
    <w:lvl w:ilvl="7" w:tplc="A7B67F04">
      <w:start w:val="1"/>
      <w:numFmt w:val="bullet"/>
      <w:lvlText w:val="o"/>
      <w:lvlJc w:val="left"/>
      <w:pPr>
        <w:ind w:left="5760" w:hanging="360"/>
      </w:pPr>
      <w:rPr>
        <w:rFonts w:ascii="Courier New" w:hAnsi="Courier New" w:hint="default"/>
      </w:rPr>
    </w:lvl>
    <w:lvl w:ilvl="8" w:tplc="1AE886D4">
      <w:start w:val="1"/>
      <w:numFmt w:val="bullet"/>
      <w:lvlText w:val=""/>
      <w:lvlJc w:val="left"/>
      <w:pPr>
        <w:ind w:left="6480" w:hanging="360"/>
      </w:pPr>
      <w:rPr>
        <w:rFonts w:ascii="Wingdings" w:hAnsi="Wingdings" w:hint="default"/>
      </w:rPr>
    </w:lvl>
  </w:abstractNum>
  <w:abstractNum w:abstractNumId="4" w15:restartNumberingAfterBreak="0">
    <w:nsid w:val="63196DF9"/>
    <w:multiLevelType w:val="hybridMultilevel"/>
    <w:tmpl w:val="FFFFFFFF"/>
    <w:lvl w:ilvl="0" w:tplc="2A9ADE34">
      <w:start w:val="1"/>
      <w:numFmt w:val="bullet"/>
      <w:lvlText w:val=""/>
      <w:lvlJc w:val="left"/>
      <w:pPr>
        <w:ind w:left="720" w:hanging="360"/>
      </w:pPr>
      <w:rPr>
        <w:rFonts w:ascii="Symbol" w:hAnsi="Symbol" w:hint="default"/>
      </w:rPr>
    </w:lvl>
    <w:lvl w:ilvl="1" w:tplc="2C9EFF56">
      <w:start w:val="1"/>
      <w:numFmt w:val="bullet"/>
      <w:lvlText w:val="o"/>
      <w:lvlJc w:val="left"/>
      <w:pPr>
        <w:ind w:left="1440" w:hanging="360"/>
      </w:pPr>
      <w:rPr>
        <w:rFonts w:ascii="Courier New" w:hAnsi="Courier New" w:hint="default"/>
      </w:rPr>
    </w:lvl>
    <w:lvl w:ilvl="2" w:tplc="53B49218">
      <w:start w:val="1"/>
      <w:numFmt w:val="bullet"/>
      <w:lvlText w:val=""/>
      <w:lvlJc w:val="left"/>
      <w:pPr>
        <w:ind w:left="2160" w:hanging="360"/>
      </w:pPr>
      <w:rPr>
        <w:rFonts w:ascii="Wingdings" w:hAnsi="Wingdings" w:hint="default"/>
      </w:rPr>
    </w:lvl>
    <w:lvl w:ilvl="3" w:tplc="492803DA">
      <w:start w:val="1"/>
      <w:numFmt w:val="bullet"/>
      <w:lvlText w:val=""/>
      <w:lvlJc w:val="left"/>
      <w:pPr>
        <w:ind w:left="2880" w:hanging="360"/>
      </w:pPr>
      <w:rPr>
        <w:rFonts w:ascii="Symbol" w:hAnsi="Symbol" w:hint="default"/>
      </w:rPr>
    </w:lvl>
    <w:lvl w:ilvl="4" w:tplc="4398B168">
      <w:start w:val="1"/>
      <w:numFmt w:val="bullet"/>
      <w:lvlText w:val="o"/>
      <w:lvlJc w:val="left"/>
      <w:pPr>
        <w:ind w:left="3600" w:hanging="360"/>
      </w:pPr>
      <w:rPr>
        <w:rFonts w:ascii="Courier New" w:hAnsi="Courier New" w:hint="default"/>
      </w:rPr>
    </w:lvl>
    <w:lvl w:ilvl="5" w:tplc="78D8910C">
      <w:start w:val="1"/>
      <w:numFmt w:val="bullet"/>
      <w:lvlText w:val=""/>
      <w:lvlJc w:val="left"/>
      <w:pPr>
        <w:ind w:left="4320" w:hanging="360"/>
      </w:pPr>
      <w:rPr>
        <w:rFonts w:ascii="Wingdings" w:hAnsi="Wingdings" w:hint="default"/>
      </w:rPr>
    </w:lvl>
    <w:lvl w:ilvl="6" w:tplc="0BAE660A">
      <w:start w:val="1"/>
      <w:numFmt w:val="bullet"/>
      <w:lvlText w:val=""/>
      <w:lvlJc w:val="left"/>
      <w:pPr>
        <w:ind w:left="5040" w:hanging="360"/>
      </w:pPr>
      <w:rPr>
        <w:rFonts w:ascii="Symbol" w:hAnsi="Symbol" w:hint="default"/>
      </w:rPr>
    </w:lvl>
    <w:lvl w:ilvl="7" w:tplc="271CC08A">
      <w:start w:val="1"/>
      <w:numFmt w:val="bullet"/>
      <w:lvlText w:val="o"/>
      <w:lvlJc w:val="left"/>
      <w:pPr>
        <w:ind w:left="5760" w:hanging="360"/>
      </w:pPr>
      <w:rPr>
        <w:rFonts w:ascii="Courier New" w:hAnsi="Courier New" w:hint="default"/>
      </w:rPr>
    </w:lvl>
    <w:lvl w:ilvl="8" w:tplc="256E560C">
      <w:start w:val="1"/>
      <w:numFmt w:val="bullet"/>
      <w:lvlText w:val=""/>
      <w:lvlJc w:val="left"/>
      <w:pPr>
        <w:ind w:left="6480" w:hanging="360"/>
      </w:pPr>
      <w:rPr>
        <w:rFonts w:ascii="Wingdings" w:hAnsi="Wingdings" w:hint="default"/>
      </w:rPr>
    </w:lvl>
  </w:abstractNum>
  <w:num w:numId="1" w16cid:durableId="1010645522">
    <w:abstractNumId w:val="3"/>
  </w:num>
  <w:num w:numId="2" w16cid:durableId="570968085">
    <w:abstractNumId w:val="1"/>
  </w:num>
  <w:num w:numId="3" w16cid:durableId="595485577">
    <w:abstractNumId w:val="4"/>
  </w:num>
  <w:num w:numId="4" w16cid:durableId="1243905631">
    <w:abstractNumId w:val="2"/>
  </w:num>
  <w:num w:numId="5" w16cid:durableId="4134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4C0D14"/>
    <w:rsid w:val="00035162"/>
    <w:rsid w:val="00191A2C"/>
    <w:rsid w:val="002D1B70"/>
    <w:rsid w:val="00482F40"/>
    <w:rsid w:val="004C332B"/>
    <w:rsid w:val="005D1C69"/>
    <w:rsid w:val="009601D3"/>
    <w:rsid w:val="00DD3D4E"/>
    <w:rsid w:val="00E84C6C"/>
    <w:rsid w:val="00E86AFB"/>
    <w:rsid w:val="033DC01C"/>
    <w:rsid w:val="0E63CECA"/>
    <w:rsid w:val="171F3209"/>
    <w:rsid w:val="17D894A1"/>
    <w:rsid w:val="1A82BF5D"/>
    <w:rsid w:val="218E57F5"/>
    <w:rsid w:val="21BB3E14"/>
    <w:rsid w:val="2AA6C0A3"/>
    <w:rsid w:val="2C95F780"/>
    <w:rsid w:val="2DBB89D2"/>
    <w:rsid w:val="2EFA6D4B"/>
    <w:rsid w:val="2FFB2F59"/>
    <w:rsid w:val="31E83AD9"/>
    <w:rsid w:val="3BCC0545"/>
    <w:rsid w:val="3C30CC9A"/>
    <w:rsid w:val="424370AC"/>
    <w:rsid w:val="4BF3B645"/>
    <w:rsid w:val="4F1DF311"/>
    <w:rsid w:val="51863A16"/>
    <w:rsid w:val="53632FFE"/>
    <w:rsid w:val="585908BE"/>
    <w:rsid w:val="5BB9CDA2"/>
    <w:rsid w:val="5FB059B3"/>
    <w:rsid w:val="644C0D14"/>
    <w:rsid w:val="64E64451"/>
    <w:rsid w:val="6785FB30"/>
    <w:rsid w:val="6EDE5FA4"/>
    <w:rsid w:val="7133D057"/>
    <w:rsid w:val="73B8AC12"/>
    <w:rsid w:val="73CD9E8C"/>
    <w:rsid w:val="75B7D38C"/>
    <w:rsid w:val="7A314EE3"/>
    <w:rsid w:val="7B5B043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44C0D14"/>
  <w15:chartTrackingRefBased/>
  <w15:docId w15:val="{3A09B5AF-CF26-42B9-8DA7-30F307390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DBB89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DBB89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DBB89D2"/>
    <w:pPr>
      <w:ind w:left="720"/>
      <w:contextualSpacing/>
    </w:pPr>
  </w:style>
  <w:style w:type="paragraph" w:styleId="Header">
    <w:name w:val="header"/>
    <w:basedOn w:val="Normal"/>
    <w:uiPriority w:val="99"/>
    <w:unhideWhenUsed/>
    <w:rsid w:val="2DBB89D2"/>
    <w:pPr>
      <w:tabs>
        <w:tab w:val="center" w:pos="4680"/>
        <w:tab w:val="right" w:pos="9360"/>
      </w:tabs>
      <w:spacing w:after="0" w:line="240" w:lineRule="auto"/>
    </w:pPr>
  </w:style>
  <w:style w:type="paragraph" w:styleId="Footer">
    <w:name w:val="footer"/>
    <w:basedOn w:val="Normal"/>
    <w:uiPriority w:val="99"/>
    <w:unhideWhenUsed/>
    <w:rsid w:val="2DBB89D2"/>
    <w:pPr>
      <w:tabs>
        <w:tab w:val="center" w:pos="4680"/>
        <w:tab w:val="right" w:pos="9360"/>
      </w:tabs>
      <w:spacing w:after="0" w:line="240" w:lineRule="auto"/>
    </w:pPr>
  </w:style>
  <w:style w:type="paragraph" w:styleId="Title">
    <w:name w:val="Title"/>
    <w:basedOn w:val="Normal"/>
    <w:next w:val="Normal"/>
    <w:uiPriority w:val="10"/>
    <w:qFormat/>
    <w:rsid w:val="2DBB89D2"/>
    <w:pPr>
      <w:spacing w:after="80" w:line="240" w:lineRule="auto"/>
      <w:contextualSpacing/>
    </w:pPr>
    <w:rPr>
      <w:rFonts w:asciiTheme="majorHAnsi" w:eastAsiaTheme="majorEastAsia" w:hAnsiTheme="majorHAnsi" w:cstheme="majorBidi"/>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813</Words>
  <Characters>4638</Characters>
  <Application>Microsoft Office Word</Application>
  <DocSecurity>4</DocSecurity>
  <Lines>38</Lines>
  <Paragraphs>10</Paragraphs>
  <ScaleCrop>false</ScaleCrop>
  <Company/>
  <LinksUpToDate>false</LinksUpToDate>
  <CharactersWithSpaces>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Oly Frost (2400829)</dc:creator>
  <cp:keywords/>
  <dc:description/>
  <cp:lastModifiedBy>Oly Frost (2400829)</cp:lastModifiedBy>
  <cp:revision>3</cp:revision>
  <dcterms:created xsi:type="dcterms:W3CDTF">2026-04-27T12:12:00Z</dcterms:created>
  <dcterms:modified xsi:type="dcterms:W3CDTF">2026-04-27T13:45:00Z</dcterms:modified>
</cp:coreProperties>
</file>