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5653B" w:rsidRPr="00C2152E" w14:paraId="22E85101" w14:textId="77777777" w:rsidTr="00FB338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7E193C6" w14:textId="77777777" w:rsidR="0065653B" w:rsidRDefault="0065653B" w:rsidP="0065653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Gareth Evans</w:t>
            </w:r>
          </w:p>
          <w:p w14:paraId="538EA8A3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5653B" w:rsidRPr="00C2152E" w14:paraId="28C3DC26" w14:textId="77777777" w:rsidTr="00FB338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3EEEC8B" w14:textId="77777777" w:rsidR="0065653B" w:rsidRDefault="0065653B" w:rsidP="0065653B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Assessing the </w:t>
            </w:r>
            <w:proofErr w:type="gram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Impact</w:t>
            </w:r>
            <w:proofErr w:type="gramEnd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a Citrix Upgrade has on Essential Services in a Healthcare Setting</w:t>
            </w:r>
          </w:p>
          <w:p w14:paraId="3530B606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5653B" w:rsidRPr="00C2152E" w14:paraId="0F1FA4A2" w14:textId="77777777" w:rsidTr="00FB338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C623888" w14:textId="5FF573A0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Munyaradzi Nicholas Murira</w:t>
            </w:r>
          </w:p>
        </w:tc>
      </w:tr>
      <w:tr w:rsidR="0065653B" w:rsidRPr="00C2152E" w14:paraId="09306CC4" w14:textId="77777777" w:rsidTr="00FB338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C2882D9" w14:textId="6661A6E0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Nitheesh Kaliyamurthy</w:t>
            </w:r>
          </w:p>
        </w:tc>
      </w:tr>
      <w:tr w:rsidR="0065653B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65653B" w:rsidRDefault="0065653B" w:rsidP="0065653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447C2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65653B" w:rsidRDefault="0065653B" w:rsidP="0065653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5653B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65653B" w:rsidRDefault="0065653B" w:rsidP="006565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447C2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E4283ED" w:rsidR="004779D1" w:rsidRPr="00C2152E" w:rsidRDefault="0048536A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piece of work </w:t>
            </w:r>
            <w:r w:rsidR="00643A9B">
              <w:rPr>
                <w:rFonts w:asciiTheme="minorHAnsi" w:hAnsiTheme="minorHAnsi"/>
                <w:color w:val="000000" w:themeColor="text1"/>
              </w:rPr>
              <w:t xml:space="preserve">with </w:t>
            </w:r>
            <w:proofErr w:type="gramStart"/>
            <w:r w:rsidR="00643A9B">
              <w:rPr>
                <w:rFonts w:asciiTheme="minorHAnsi" w:hAnsiTheme="minorHAnsi"/>
                <w:color w:val="000000" w:themeColor="text1"/>
              </w:rPr>
              <w:t>an</w:t>
            </w:r>
            <w:proofErr w:type="gramEnd"/>
            <w:r w:rsidR="00643A9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45EDB">
              <w:rPr>
                <w:rFonts w:asciiTheme="minorHAnsi" w:hAnsiTheme="minorHAnsi"/>
                <w:color w:val="000000" w:themeColor="text1"/>
              </w:rPr>
              <w:t>good</w:t>
            </w:r>
            <w:r w:rsidR="00643A9B">
              <w:rPr>
                <w:rFonts w:asciiTheme="minorHAnsi" w:hAnsiTheme="minorHAnsi"/>
                <w:color w:val="000000" w:themeColor="text1"/>
              </w:rPr>
              <w:t xml:space="preserve"> introduction, and satisfactory objectives. It could have been good to have an Abstract so that readers could get a summary of contents of report. More granular topics were expected to be covered under Literature </w:t>
            </w:r>
            <w:r w:rsidR="00C17612">
              <w:rPr>
                <w:rFonts w:asciiTheme="minorHAnsi" w:hAnsiTheme="minorHAnsi"/>
                <w:color w:val="000000" w:themeColor="text1"/>
              </w:rPr>
              <w:t>review. It was good thing to link results with literature.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54C9EF93" w:rsidR="004779D1" w:rsidRPr="00C2152E" w:rsidRDefault="0048536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E7529"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579B5B3" w14:textId="2D70DB2E" w:rsidR="004779D1" w:rsidRPr="00C2152E" w:rsidRDefault="00645EDB" w:rsidP="00645EDB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needs a lot of improvement. Could have done even better by going deeper in discussion and analysis of key findings.  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03AD505" w:rsidR="004779D1" w:rsidRPr="00C2152E" w:rsidRDefault="00645ED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05B6CF22" w:rsidR="00C2152E" w:rsidRPr="00645EDB" w:rsidRDefault="00DE752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645EDB">
              <w:rPr>
                <w:rFonts w:asciiTheme="minorHAnsi" w:hAnsiTheme="minorHAnsi"/>
                <w:bCs/>
                <w:color w:val="000000" w:themeColor="text1"/>
              </w:rPr>
              <w:t xml:space="preserve"> 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F3E2825" w:rsidR="00C2152E" w:rsidRPr="00C2152E" w:rsidRDefault="00DE75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6C65EBDC" w:rsidR="002B7AB6" w:rsidRDefault="0065653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N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194CBADD" w:rsidR="002B7AB6" w:rsidRDefault="0065653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22/09/2022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002A2B7E" w:rsidR="004779D1" w:rsidRPr="00C2152E" w:rsidRDefault="009A29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32F2FF7" w:rsidR="004779D1" w:rsidRPr="00C2152E" w:rsidRDefault="00DE75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2E7E6ACE" w:rsidR="006D168E" w:rsidRDefault="009A292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to the project, with a good outline of Aim and objectives although some of the objectives not easy to measure. An abstract before the introduction could have give the reader a good summary of the project.</w:t>
            </w:r>
            <w:r w:rsidR="002C18E1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literature review did not cover a wide range of relevant topics to support the objectives of the project.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7FAA39F" w:rsidR="004779D1" w:rsidRPr="00C2152E" w:rsidRDefault="000A52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96CD633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F6262A8" w14:textId="4C6F91BC" w:rsidR="00F46DD4" w:rsidRDefault="00F46D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36B6CE" w14:textId="6B9A3223" w:rsidR="00F46DD4" w:rsidRDefault="00F46D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</w:t>
            </w:r>
            <w:r w:rsidR="00645EDB">
              <w:rPr>
                <w:rFonts w:asciiTheme="minorHAnsi" w:hAnsiTheme="minorHAnsi"/>
                <w:color w:val="000000" w:themeColor="text1"/>
                <w:lang w:eastAsia="en-GB"/>
              </w:rPr>
              <w:t>well chosen but could have been explained in detail.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8C3945E" w:rsidR="00782CF2" w:rsidRPr="00C2152E" w:rsidRDefault="00A240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E7529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BE66A88" w:rsidR="00782CF2" w:rsidRPr="00C2152E" w:rsidRDefault="00DE75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F5739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E613404" w14:textId="1215392D" w:rsidR="00A24019" w:rsidRDefault="00A2401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76B2DB7" w14:textId="19A363D6" w:rsidR="00A24019" w:rsidRDefault="00A24019" w:rsidP="00A2401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The result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discussions were documented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the use of charts wherever </w:t>
            </w:r>
            <w:r w:rsidR="00645EDB">
              <w:rPr>
                <w:rFonts w:asciiTheme="minorHAnsi" w:hAnsiTheme="minorHAnsi"/>
                <w:color w:val="000000" w:themeColor="text1"/>
                <w:lang w:eastAsia="en-GB"/>
              </w:rPr>
              <w:t>necessary, but you could have expanded your discussion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You </w:t>
            </w:r>
            <w:r w:rsidR="00645EDB">
              <w:rPr>
                <w:rFonts w:asciiTheme="minorHAnsi" w:hAnsiTheme="minorHAnsi"/>
                <w:color w:val="000000" w:themeColor="text1"/>
                <w:lang w:eastAsia="en-GB"/>
              </w:rPr>
              <w:t>could have tried to link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your work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lit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erature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review</w:t>
            </w:r>
            <w:r w:rsidR="00645EDB">
              <w:rPr>
                <w:rFonts w:asciiTheme="minorHAnsi" w:hAnsiTheme="minorHAnsi"/>
                <w:color w:val="000000" w:themeColor="text1"/>
                <w:lang w:eastAsia="en-GB"/>
              </w:rPr>
              <w:t xml:space="preserve"> even more</w:t>
            </w:r>
            <w:r w:rsidRPr="00293ABB">
              <w:rPr>
                <w:rFonts w:asciiTheme="minorHAnsi" w:hAnsiTheme="minorHAnsi"/>
                <w:color w:val="000000" w:themeColor="text1"/>
                <w:lang w:eastAsia="en-GB"/>
              </w:rPr>
              <w:t>. Good recommendations and suggestions of future work</w:t>
            </w:r>
          </w:p>
          <w:p w14:paraId="533F1DE8" w14:textId="77777777" w:rsidR="00A24019" w:rsidRDefault="00A2401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FB40B02" w:rsidR="00782CF2" w:rsidRPr="00C2152E" w:rsidRDefault="00DE75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76E90E09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5CC752A" w14:textId="6FB7BCDF" w:rsidR="000D47AC" w:rsidRDefault="000D47A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EB2A69" w14:textId="535DFCD4" w:rsidR="000D47AC" w:rsidRPr="00C2152E" w:rsidRDefault="000D47AC" w:rsidP="000D47A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</w:t>
            </w: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well-presented section. Easy to follow the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upgrade</w:t>
            </w:r>
            <w:r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set up, good use of screenshots to demonstrate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tasks conducted.</w:t>
            </w:r>
          </w:p>
          <w:p w14:paraId="76D5B770" w14:textId="77777777" w:rsidR="000D47AC" w:rsidRDefault="000D47A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B473359" w:rsidR="00782CF2" w:rsidRPr="00C2152E" w:rsidRDefault="00C85C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548545D3" w:rsidR="00782CF2" w:rsidRPr="00C2152E" w:rsidRDefault="00DE75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E87F85C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14FD603" w14:textId="0ED1FCD8" w:rsidR="00C85C8C" w:rsidRDefault="00C85C8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CAD144B" w14:textId="0150221A" w:rsidR="00C85C8C" w:rsidRDefault="00C85C8C" w:rsidP="00C85C8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learning points</w:t>
            </w:r>
            <w:r w:rsidR="004853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experience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from the Reflection, but you could have written more than you did. Otherwise, </w:t>
            </w:r>
            <w:r w:rsidR="004853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quality of the report </w:t>
            </w:r>
            <w:r w:rsidR="004853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missing the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abstract, </w:t>
            </w:r>
            <w:r w:rsidR="004853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but with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introduction</w:t>
            </w:r>
            <w:r w:rsidR="004853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table of contents </w:t>
            </w:r>
            <w:r w:rsidR="004853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included</w:t>
            </w:r>
          </w:p>
          <w:p w14:paraId="76F07C20" w14:textId="77777777" w:rsidR="00C85C8C" w:rsidRPr="006D168E" w:rsidRDefault="00C85C8C" w:rsidP="00C85C8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8DDB673" w14:textId="77777777" w:rsidR="00C85C8C" w:rsidRDefault="00C85C8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15BF1A4" w:rsidR="00782CF2" w:rsidRPr="00C2152E" w:rsidRDefault="00ED2ABB" w:rsidP="00ED2ABB">
            <w:pPr>
              <w:ind w:right="24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57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6CB4F" w14:textId="77777777" w:rsidR="007B5845" w:rsidRDefault="007B5845" w:rsidP="002B7AB6">
      <w:r>
        <w:separator/>
      </w:r>
    </w:p>
  </w:endnote>
  <w:endnote w:type="continuationSeparator" w:id="0">
    <w:p w14:paraId="59F98C86" w14:textId="77777777" w:rsidR="007B5845" w:rsidRDefault="007B584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4C6EF7" w14:textId="77777777" w:rsidR="007B5845" w:rsidRDefault="007B5845" w:rsidP="002B7AB6">
      <w:r>
        <w:separator/>
      </w:r>
    </w:p>
  </w:footnote>
  <w:footnote w:type="continuationSeparator" w:id="0">
    <w:p w14:paraId="38D7184E" w14:textId="77777777" w:rsidR="007B5845" w:rsidRDefault="007B584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529E"/>
    <w:rsid w:val="000D47AC"/>
    <w:rsid w:val="000E5179"/>
    <w:rsid w:val="000F7A4A"/>
    <w:rsid w:val="00125730"/>
    <w:rsid w:val="001D0DDD"/>
    <w:rsid w:val="001D7C11"/>
    <w:rsid w:val="001F531F"/>
    <w:rsid w:val="00242112"/>
    <w:rsid w:val="00253402"/>
    <w:rsid w:val="002B7AB6"/>
    <w:rsid w:val="002C18E1"/>
    <w:rsid w:val="0034194A"/>
    <w:rsid w:val="00350B31"/>
    <w:rsid w:val="003E5437"/>
    <w:rsid w:val="003F049D"/>
    <w:rsid w:val="00447C27"/>
    <w:rsid w:val="00461843"/>
    <w:rsid w:val="004779D1"/>
    <w:rsid w:val="0048536A"/>
    <w:rsid w:val="00527AEA"/>
    <w:rsid w:val="00576B2C"/>
    <w:rsid w:val="005C79DB"/>
    <w:rsid w:val="006363DD"/>
    <w:rsid w:val="00643A9B"/>
    <w:rsid w:val="00645EDB"/>
    <w:rsid w:val="006530D2"/>
    <w:rsid w:val="0065653B"/>
    <w:rsid w:val="006645F5"/>
    <w:rsid w:val="006D168E"/>
    <w:rsid w:val="00782CF2"/>
    <w:rsid w:val="007B1E9B"/>
    <w:rsid w:val="007B5845"/>
    <w:rsid w:val="007C2CCC"/>
    <w:rsid w:val="007C5EED"/>
    <w:rsid w:val="00811371"/>
    <w:rsid w:val="00826F79"/>
    <w:rsid w:val="00866E85"/>
    <w:rsid w:val="008B05C1"/>
    <w:rsid w:val="008B67FF"/>
    <w:rsid w:val="008D4A65"/>
    <w:rsid w:val="009A292A"/>
    <w:rsid w:val="009E130B"/>
    <w:rsid w:val="009F37CB"/>
    <w:rsid w:val="00A151E5"/>
    <w:rsid w:val="00A16A6A"/>
    <w:rsid w:val="00A24019"/>
    <w:rsid w:val="00A4064E"/>
    <w:rsid w:val="00A47A6B"/>
    <w:rsid w:val="00A736BA"/>
    <w:rsid w:val="00AB34FE"/>
    <w:rsid w:val="00B04E8B"/>
    <w:rsid w:val="00B27A16"/>
    <w:rsid w:val="00C17612"/>
    <w:rsid w:val="00C2152E"/>
    <w:rsid w:val="00C60A27"/>
    <w:rsid w:val="00C85C8C"/>
    <w:rsid w:val="00CC4C41"/>
    <w:rsid w:val="00CD2262"/>
    <w:rsid w:val="00CF3983"/>
    <w:rsid w:val="00D87BAB"/>
    <w:rsid w:val="00DE7529"/>
    <w:rsid w:val="00E03241"/>
    <w:rsid w:val="00E1157B"/>
    <w:rsid w:val="00E86E82"/>
    <w:rsid w:val="00E941A3"/>
    <w:rsid w:val="00ED2ABB"/>
    <w:rsid w:val="00EE0FE1"/>
    <w:rsid w:val="00EE4571"/>
    <w:rsid w:val="00F14758"/>
    <w:rsid w:val="00F46DD4"/>
    <w:rsid w:val="00FC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5</Pages>
  <Words>458</Words>
  <Characters>2611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7</cp:revision>
  <cp:lastPrinted>2013-09-25T13:22:00Z</cp:lastPrinted>
  <dcterms:created xsi:type="dcterms:W3CDTF">2022-09-07T09:23:00Z</dcterms:created>
  <dcterms:modified xsi:type="dcterms:W3CDTF">2022-10-13T18:29:00Z</dcterms:modified>
</cp:coreProperties>
</file>