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020" w:rsidRDefault="008C7020">
      <w:r>
        <w:t xml:space="preserve">Who benefit from flexible </w:t>
      </w:r>
      <w:proofErr w:type="gramStart"/>
      <w:r>
        <w:t>working  ;</w:t>
      </w:r>
      <w:proofErr w:type="gramEnd"/>
      <w:r>
        <w:t xml:space="preserve">employers  employees and or the government </w:t>
      </w:r>
    </w:p>
    <w:p w:rsidR="008C7020" w:rsidRDefault="008C7020">
      <w:proofErr w:type="gramStart"/>
      <w:r>
        <w:t>Flexible  workers</w:t>
      </w:r>
      <w:proofErr w:type="gramEnd"/>
      <w:r>
        <w:t xml:space="preserve">  is the type of worker ho chose his schedule ,ho chose when he go</w:t>
      </w:r>
      <w:r w:rsidR="00ED2405">
        <w:t xml:space="preserve">ing to </w:t>
      </w:r>
      <w:r>
        <w:t xml:space="preserve"> start and when to finish his working hours or can chose to work from home.  Flexible </w:t>
      </w:r>
      <w:proofErr w:type="gramStart"/>
      <w:r>
        <w:t>workers  can</w:t>
      </w:r>
      <w:proofErr w:type="gramEnd"/>
      <w:r>
        <w:t xml:space="preserve"> have the advantages to work from home . The most benefit from this type of work </w:t>
      </w:r>
      <w:r w:rsidR="00DD3AD4">
        <w:t>have the</w:t>
      </w:r>
      <w:r w:rsidR="007B13E3">
        <w:t xml:space="preserve"> employers because they can create a start an finish time that suits their </w:t>
      </w:r>
      <w:proofErr w:type="gramStart"/>
      <w:r w:rsidR="007B13E3">
        <w:t>need</w:t>
      </w:r>
      <w:r w:rsidR="000A095C">
        <w:t xml:space="preserve">s </w:t>
      </w:r>
      <w:r w:rsidR="007B13E3">
        <w:t xml:space="preserve"> </w:t>
      </w:r>
      <w:r w:rsidR="000A095C">
        <w:t>,</w:t>
      </w:r>
      <w:proofErr w:type="gramEnd"/>
      <w:r w:rsidR="000A095C">
        <w:t xml:space="preserve"> </w:t>
      </w:r>
      <w:r w:rsidR="00DD3AD4">
        <w:t xml:space="preserve"> employees and also the government because like this they are increasing the employers number ,increase productivity there are studies ho shows that productivity increase</w:t>
      </w:r>
      <w:r w:rsidR="007B13E3">
        <w:t xml:space="preserve"> and have a high level of job satisfaction</w:t>
      </w:r>
      <w:r w:rsidR="00DD3AD4">
        <w:t xml:space="preserve"> by allowing flexible working hours  ,reduce stress and  also  promote a healthy</w:t>
      </w:r>
      <w:r w:rsidR="007B13E3">
        <w:t xml:space="preserve"> work-life balance.</w:t>
      </w:r>
    </w:p>
    <w:p w:rsidR="007B13E3" w:rsidRDefault="007B13E3">
      <w:r>
        <w:t xml:space="preserve"> </w:t>
      </w:r>
      <w:r w:rsidR="000A095C">
        <w:t xml:space="preserve">But in my personal opinion I think that the most benefit from this flexible working have the employers because like this they are their own boss because they chose the work </w:t>
      </w:r>
      <w:proofErr w:type="gramStart"/>
      <w:r w:rsidR="000A095C">
        <w:t>schedule ,they</w:t>
      </w:r>
      <w:proofErr w:type="gramEnd"/>
      <w:r w:rsidR="000A095C">
        <w:t xml:space="preserve"> have more time to spend with the family ,less stress ,more balanced life </w:t>
      </w:r>
      <w:r w:rsidR="00ED2405">
        <w:t>.</w:t>
      </w:r>
    </w:p>
    <w:p w:rsidR="008C7020" w:rsidRDefault="007B13E3">
      <w:r>
        <w:t xml:space="preserve"> </w:t>
      </w:r>
      <w:r w:rsidR="00ED2405">
        <w:t>The employees benefit from flexible working;</w:t>
      </w:r>
    </w:p>
    <w:p w:rsidR="00ED2405" w:rsidRDefault="00ED2405">
      <w:r>
        <w:t xml:space="preserve">Increase productivity- </w:t>
      </w:r>
      <w:r w:rsidR="00380921">
        <w:t xml:space="preserve">because this type of work allowed to work more from home and with better </w:t>
      </w:r>
      <w:proofErr w:type="gramStart"/>
      <w:r w:rsidR="00380921">
        <w:t>results ,and</w:t>
      </w:r>
      <w:proofErr w:type="gramEnd"/>
      <w:r w:rsidR="00380921">
        <w:t xml:space="preserve"> also i</w:t>
      </w:r>
      <w:r w:rsidR="003C5C72">
        <w:t>ncrease the number of employers .</w:t>
      </w:r>
    </w:p>
    <w:p w:rsidR="00380921" w:rsidRDefault="00380921">
      <w:r>
        <w:t xml:space="preserve">Reduced stress for the employers- reduce stress because the employers working from home don’t rush to be in time at work or be stressed to be </w:t>
      </w:r>
      <w:proofErr w:type="gramStart"/>
      <w:r>
        <w:t>late  ,</w:t>
      </w:r>
      <w:proofErr w:type="gramEnd"/>
      <w:r>
        <w:t xml:space="preserve">but still working after an schedule </w:t>
      </w:r>
    </w:p>
    <w:p w:rsidR="00380921" w:rsidRDefault="00380921">
      <w:r>
        <w:t xml:space="preserve"> </w:t>
      </w:r>
      <w:r w:rsidR="003C5C72">
        <w:t xml:space="preserve">With this type </w:t>
      </w:r>
      <w:proofErr w:type="gramStart"/>
      <w:r w:rsidR="003C5C72">
        <w:t>of  flexible</w:t>
      </w:r>
      <w:proofErr w:type="gramEnd"/>
      <w:r w:rsidR="003C5C72">
        <w:t xml:space="preserve"> working  the employees attract more people and more talented workers because working from home you have to have more it qualities because using computer all the time ask for good qualities in it so with this program they hiring  talented people in it and with better results in their jobs.</w:t>
      </w:r>
    </w:p>
    <w:p w:rsidR="003C5C72" w:rsidRDefault="003C5C72">
      <w:r>
        <w:t>Promote a healthy work-balanced life -</w:t>
      </w:r>
      <w:r w:rsidR="00262CE7">
        <w:t>because with this flexible schedule the employees give employers more time for them and give them opportunity to spend their time between family and work.</w:t>
      </w:r>
    </w:p>
    <w:p w:rsidR="00262CE7" w:rsidRDefault="00262CE7">
      <w:r>
        <w:t xml:space="preserve">This flexible working is a modern type of work and I think is a very productive for the employees and very good for the employers so they have everybody a benefit from employers to employees even the government have good benefit from this flexible working .with this type of working the government is increasing the number of employment in UK </w:t>
      </w:r>
      <w:r w:rsidR="008405EE">
        <w:t xml:space="preserve">;they helping with this flexible program the employers with  disability that they can only work from home they can’t move to place  to place so they have this opportunity to work and integrate into society. Is also good for the students ho need some money during the studies but they can’t work to much hours so with this flexible schedule they can work and earn some money and also experience during studies. </w:t>
      </w:r>
    </w:p>
    <w:p w:rsidR="008405EE" w:rsidRDefault="008405EE">
      <w:proofErr w:type="gramStart"/>
      <w:r>
        <w:t>So</w:t>
      </w:r>
      <w:proofErr w:type="gramEnd"/>
      <w:r>
        <w:t xml:space="preserve"> in conclusion everybody have benefits from the flexible working.</w:t>
      </w:r>
    </w:p>
    <w:p w:rsidR="008405EE" w:rsidRDefault="008405EE"/>
    <w:sectPr w:rsidR="008405E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6B2C" w:rsidRDefault="000D6B2C" w:rsidP="008405EE">
      <w:pPr>
        <w:spacing w:after="0" w:line="240" w:lineRule="auto"/>
      </w:pPr>
      <w:r>
        <w:separator/>
      </w:r>
    </w:p>
  </w:endnote>
  <w:endnote w:type="continuationSeparator" w:id="0">
    <w:p w:rsidR="000D6B2C" w:rsidRDefault="000D6B2C" w:rsidP="00840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5EE" w:rsidRDefault="008405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5EE" w:rsidRDefault="008405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5EE" w:rsidRDefault="00840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6B2C" w:rsidRDefault="000D6B2C" w:rsidP="008405EE">
      <w:pPr>
        <w:spacing w:after="0" w:line="240" w:lineRule="auto"/>
      </w:pPr>
      <w:r>
        <w:separator/>
      </w:r>
    </w:p>
  </w:footnote>
  <w:footnote w:type="continuationSeparator" w:id="0">
    <w:p w:rsidR="000D6B2C" w:rsidRDefault="000D6B2C" w:rsidP="008405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5EE" w:rsidRDefault="008405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5EE" w:rsidRDefault="008405EE">
    <w:pPr>
      <w:pStyle w:val="Header"/>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05EE" w:rsidRDefault="008405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020"/>
    <w:rsid w:val="000A095C"/>
    <w:rsid w:val="000D6B2C"/>
    <w:rsid w:val="00262CE7"/>
    <w:rsid w:val="00380921"/>
    <w:rsid w:val="003C5C72"/>
    <w:rsid w:val="007B13E3"/>
    <w:rsid w:val="008405EE"/>
    <w:rsid w:val="008C7020"/>
    <w:rsid w:val="00CA08CD"/>
    <w:rsid w:val="00DD3AD4"/>
    <w:rsid w:val="00ED2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87FAC"/>
  <w15:chartTrackingRefBased/>
  <w15:docId w15:val="{FA343013-3565-4C7F-AAF3-2B2D4B0F9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0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5EE"/>
  </w:style>
  <w:style w:type="paragraph" w:styleId="Footer">
    <w:name w:val="footer"/>
    <w:basedOn w:val="Normal"/>
    <w:link w:val="FooterChar"/>
    <w:uiPriority w:val="99"/>
    <w:unhideWhenUsed/>
    <w:rsid w:val="008405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2022-10-09T15:14:00Z</dcterms:created>
  <dcterms:modified xsi:type="dcterms:W3CDTF">2022-10-09T15:14:00Z</dcterms:modified>
</cp:coreProperties>
</file>