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6C64A1" w14:textId="44B21BD7" w:rsidR="00D935D3" w:rsidRPr="009C3D28" w:rsidRDefault="196F610F" w:rsidP="009C3D28">
      <w:pPr>
        <w:spacing w:line="240" w:lineRule="auto"/>
        <w:jc w:val="center"/>
        <w:rPr>
          <w:rFonts w:asciiTheme="majorHAnsi" w:hAnsiTheme="majorHAnsi" w:cstheme="majorBidi"/>
          <w:b/>
          <w:bCs/>
        </w:rPr>
      </w:pPr>
      <w:r w:rsidRPr="79C4663E">
        <w:rPr>
          <w:rFonts w:asciiTheme="majorHAnsi" w:hAnsiTheme="majorHAnsi" w:cstheme="majorBidi"/>
          <w:b/>
          <w:bCs/>
        </w:rPr>
        <w:t>Physical Development</w:t>
      </w:r>
      <w:r w:rsidR="5B9040FC" w:rsidRPr="79C4663E">
        <w:rPr>
          <w:rFonts w:asciiTheme="majorHAnsi" w:hAnsiTheme="majorHAnsi" w:cstheme="majorBidi"/>
          <w:b/>
          <w:bCs/>
        </w:rPr>
        <w:t xml:space="preserve"> Lesson Plan</w:t>
      </w:r>
      <w:r w:rsidR="009C3D28">
        <w:rPr>
          <w:rFonts w:asciiTheme="majorHAnsi" w:hAnsiTheme="majorHAnsi" w:cstheme="majorBidi"/>
          <w:b/>
          <w:bCs/>
        </w:rPr>
        <w:t xml:space="preserve"> Example</w:t>
      </w:r>
    </w:p>
    <w:tbl>
      <w:tblPr>
        <w:tblStyle w:val="TableGrid"/>
        <w:tblpPr w:leftFromText="180" w:rightFromText="180" w:vertAnchor="text" w:horzAnchor="margin" w:tblpY="-75"/>
        <w:tblW w:w="0" w:type="auto"/>
        <w:tblLook w:val="04A0" w:firstRow="1" w:lastRow="0" w:firstColumn="1" w:lastColumn="0" w:noHBand="0" w:noVBand="1"/>
      </w:tblPr>
      <w:tblGrid>
        <w:gridCol w:w="3964"/>
        <w:gridCol w:w="3261"/>
        <w:gridCol w:w="3543"/>
        <w:gridCol w:w="4926"/>
      </w:tblGrid>
      <w:tr w:rsidR="00D935D3" w:rsidRPr="00426193" w14:paraId="48524F1D" w14:textId="77777777" w:rsidTr="00D355F0">
        <w:tc>
          <w:tcPr>
            <w:tcW w:w="3964" w:type="dxa"/>
          </w:tcPr>
          <w:p w14:paraId="2AA057C2" w14:textId="43A72D9C" w:rsidR="00D935D3" w:rsidRPr="00426193" w:rsidRDefault="00D935D3" w:rsidP="00D935D3">
            <w:pPr>
              <w:rPr>
                <w:rFonts w:asciiTheme="majorHAnsi" w:hAnsiTheme="majorHAnsi" w:cstheme="majorHAnsi"/>
              </w:rPr>
            </w:pPr>
            <w:r w:rsidRPr="00426193">
              <w:rPr>
                <w:rFonts w:asciiTheme="majorHAnsi" w:hAnsiTheme="majorHAnsi" w:cstheme="majorHAnsi"/>
              </w:rPr>
              <w:t xml:space="preserve">Date: </w:t>
            </w:r>
            <w:r>
              <w:rPr>
                <w:rFonts w:asciiTheme="majorHAnsi" w:hAnsiTheme="majorHAnsi" w:cstheme="majorHAnsi"/>
              </w:rPr>
              <w:t>1/3/22</w:t>
            </w:r>
          </w:p>
        </w:tc>
        <w:tc>
          <w:tcPr>
            <w:tcW w:w="3261" w:type="dxa"/>
          </w:tcPr>
          <w:p w14:paraId="64537E06" w14:textId="1BBE9A61" w:rsidR="00D935D3" w:rsidRPr="00426193" w:rsidRDefault="00D935D3" w:rsidP="00D935D3">
            <w:pPr>
              <w:rPr>
                <w:rFonts w:asciiTheme="majorHAnsi" w:hAnsiTheme="majorHAnsi" w:cstheme="majorHAnsi"/>
              </w:rPr>
            </w:pPr>
            <w:r w:rsidRPr="00426193">
              <w:rPr>
                <w:rFonts w:asciiTheme="majorHAnsi" w:hAnsiTheme="majorHAnsi" w:cstheme="majorHAnsi"/>
              </w:rPr>
              <w:t xml:space="preserve">No. of children: </w:t>
            </w:r>
            <w:r>
              <w:rPr>
                <w:rFonts w:asciiTheme="majorHAnsi" w:hAnsiTheme="majorHAnsi" w:cstheme="majorHAnsi"/>
              </w:rPr>
              <w:t>1</w:t>
            </w:r>
            <w:r w:rsidR="0066149B">
              <w:rPr>
                <w:rFonts w:asciiTheme="majorHAnsi" w:hAnsiTheme="majorHAnsi" w:cstheme="majorHAnsi"/>
              </w:rPr>
              <w:t>0</w:t>
            </w:r>
          </w:p>
        </w:tc>
        <w:tc>
          <w:tcPr>
            <w:tcW w:w="3543" w:type="dxa"/>
          </w:tcPr>
          <w:p w14:paraId="72169022" w14:textId="7A353E4C" w:rsidR="00D935D3" w:rsidRPr="00426193" w:rsidRDefault="00D935D3" w:rsidP="00D935D3">
            <w:pPr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 xml:space="preserve">Staff/Ratio: 1 Teacher </w:t>
            </w:r>
          </w:p>
        </w:tc>
        <w:tc>
          <w:tcPr>
            <w:tcW w:w="4926" w:type="dxa"/>
          </w:tcPr>
          <w:p w14:paraId="66A44E07" w14:textId="01C0813D" w:rsidR="00D935D3" w:rsidRPr="00426193" w:rsidRDefault="00D935D3" w:rsidP="00D935D3">
            <w:pPr>
              <w:rPr>
                <w:rFonts w:asciiTheme="majorHAnsi" w:hAnsiTheme="majorHAnsi" w:cstheme="majorHAnsi"/>
              </w:rPr>
            </w:pPr>
            <w:r w:rsidRPr="00426193">
              <w:rPr>
                <w:rFonts w:asciiTheme="majorHAnsi" w:hAnsiTheme="majorHAnsi" w:cstheme="majorHAnsi"/>
              </w:rPr>
              <w:t xml:space="preserve">Duration: </w:t>
            </w:r>
            <w:r>
              <w:rPr>
                <w:rFonts w:asciiTheme="majorHAnsi" w:hAnsiTheme="majorHAnsi" w:cstheme="majorHAnsi"/>
              </w:rPr>
              <w:t>2</w:t>
            </w:r>
            <w:r w:rsidR="0066149B">
              <w:rPr>
                <w:rFonts w:asciiTheme="majorHAnsi" w:hAnsiTheme="majorHAnsi" w:cstheme="majorHAnsi"/>
              </w:rPr>
              <w:t xml:space="preserve">0 </w:t>
            </w:r>
            <w:r>
              <w:rPr>
                <w:rFonts w:asciiTheme="majorHAnsi" w:hAnsiTheme="majorHAnsi" w:cstheme="majorHAnsi"/>
              </w:rPr>
              <w:t>minutes</w:t>
            </w:r>
          </w:p>
        </w:tc>
      </w:tr>
      <w:tr w:rsidR="00D935D3" w:rsidRPr="00426193" w14:paraId="28155B1B" w14:textId="77777777" w:rsidTr="00D355F0">
        <w:tc>
          <w:tcPr>
            <w:tcW w:w="3964" w:type="dxa"/>
          </w:tcPr>
          <w:p w14:paraId="18B1ECF2" w14:textId="7803CA22" w:rsidR="00D935D3" w:rsidRPr="00426193" w:rsidRDefault="00D935D3" w:rsidP="00D935D3">
            <w:pPr>
              <w:rPr>
                <w:rFonts w:asciiTheme="majorHAnsi" w:hAnsiTheme="majorHAnsi" w:cstheme="majorHAnsi"/>
              </w:rPr>
            </w:pPr>
            <w:r w:rsidRPr="00426193">
              <w:rPr>
                <w:rFonts w:asciiTheme="majorHAnsi" w:hAnsiTheme="majorHAnsi" w:cstheme="majorHAnsi"/>
              </w:rPr>
              <w:t xml:space="preserve">Session: </w:t>
            </w:r>
            <w:r>
              <w:rPr>
                <w:rFonts w:asciiTheme="majorHAnsi" w:hAnsiTheme="majorHAnsi" w:cstheme="majorHAnsi"/>
              </w:rPr>
              <w:t>2</w:t>
            </w:r>
          </w:p>
        </w:tc>
        <w:tc>
          <w:tcPr>
            <w:tcW w:w="6804" w:type="dxa"/>
            <w:gridSpan w:val="2"/>
          </w:tcPr>
          <w:p w14:paraId="7CDBB87B" w14:textId="3AFDBE50" w:rsidR="00D935D3" w:rsidRPr="00426193" w:rsidRDefault="00D935D3" w:rsidP="00D935D3">
            <w:pPr>
              <w:rPr>
                <w:rFonts w:asciiTheme="majorHAnsi" w:hAnsiTheme="majorHAnsi" w:cstheme="majorHAnsi"/>
              </w:rPr>
            </w:pPr>
            <w:r w:rsidRPr="00426193">
              <w:rPr>
                <w:rFonts w:asciiTheme="majorHAnsi" w:hAnsiTheme="majorHAnsi" w:cstheme="majorHAnsi"/>
              </w:rPr>
              <w:t xml:space="preserve">Approx. age of children: </w:t>
            </w:r>
            <w:r>
              <w:rPr>
                <w:rFonts w:asciiTheme="majorHAnsi" w:hAnsiTheme="majorHAnsi" w:cstheme="majorHAnsi"/>
              </w:rPr>
              <w:t>4-5years</w:t>
            </w:r>
          </w:p>
        </w:tc>
        <w:tc>
          <w:tcPr>
            <w:tcW w:w="4926" w:type="dxa"/>
          </w:tcPr>
          <w:p w14:paraId="14414C35" w14:textId="19779ACA" w:rsidR="00D935D3" w:rsidRPr="00426193" w:rsidRDefault="00D935D3" w:rsidP="00D935D3">
            <w:pPr>
              <w:rPr>
                <w:rFonts w:asciiTheme="majorHAnsi" w:hAnsiTheme="majorHAnsi" w:cstheme="majorHAnsi"/>
              </w:rPr>
            </w:pPr>
            <w:r w:rsidRPr="00426193">
              <w:rPr>
                <w:rFonts w:asciiTheme="majorHAnsi" w:hAnsiTheme="majorHAnsi" w:cstheme="majorHAnsi"/>
              </w:rPr>
              <w:t xml:space="preserve">Practical area size: </w:t>
            </w:r>
            <w:proofErr w:type="gramStart"/>
            <w:r>
              <w:rPr>
                <w:rFonts w:asciiTheme="majorHAnsi" w:hAnsiTheme="majorHAnsi" w:cstheme="majorHAnsi"/>
              </w:rPr>
              <w:t>School hall</w:t>
            </w:r>
            <w:proofErr w:type="gramEnd"/>
            <w:r w:rsidR="00142202">
              <w:rPr>
                <w:rFonts w:asciiTheme="majorHAnsi" w:hAnsiTheme="majorHAnsi" w:cstheme="majorHAnsi"/>
              </w:rPr>
              <w:t xml:space="preserve"> </w:t>
            </w:r>
          </w:p>
        </w:tc>
      </w:tr>
    </w:tbl>
    <w:p w14:paraId="08F142E7" w14:textId="37B31F79" w:rsidR="00D935D3" w:rsidRPr="0086279B" w:rsidRDefault="00D935D3" w:rsidP="00A54A41">
      <w:pPr>
        <w:rPr>
          <w:rFonts w:asciiTheme="majorHAnsi" w:hAnsiTheme="majorHAnsi" w:cstheme="majorHAnsi"/>
          <w:sz w:val="8"/>
          <w:szCs w:val="8"/>
        </w:rPr>
      </w:pPr>
      <w:r w:rsidRPr="0086279B">
        <w:rPr>
          <w:rFonts w:asciiTheme="majorHAnsi" w:hAnsiTheme="majorHAnsi" w:cstheme="majorHAnsi"/>
          <w:sz w:val="8"/>
          <w:szCs w:val="8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792"/>
        <w:gridCol w:w="3118"/>
        <w:gridCol w:w="4784"/>
      </w:tblGrid>
      <w:tr w:rsidR="00F6497B" w14:paraId="2D9CA99D" w14:textId="77777777" w:rsidTr="007C7AF8">
        <w:tc>
          <w:tcPr>
            <w:tcW w:w="15694" w:type="dxa"/>
            <w:gridSpan w:val="3"/>
          </w:tcPr>
          <w:p w14:paraId="34B393DA" w14:textId="5CE971CE" w:rsidR="00F6497B" w:rsidRPr="00DD3C1A" w:rsidRDefault="00F6497B" w:rsidP="00A54A41">
            <w:pPr>
              <w:rPr>
                <w:rFonts w:asciiTheme="majorHAnsi" w:hAnsiTheme="majorHAnsi" w:cstheme="majorHAnsi"/>
                <w:i/>
                <w:iCs/>
                <w:sz w:val="20"/>
                <w:szCs w:val="20"/>
              </w:rPr>
            </w:pPr>
            <w:r w:rsidRPr="00426193">
              <w:rPr>
                <w:rFonts w:asciiTheme="majorHAnsi" w:hAnsiTheme="majorHAnsi" w:cstheme="majorHAnsi"/>
                <w:b/>
                <w:bCs/>
              </w:rPr>
              <w:t>Warm up activity</w:t>
            </w:r>
            <w:r>
              <w:rPr>
                <w:rFonts w:asciiTheme="majorHAnsi" w:hAnsiTheme="majorHAnsi" w:cstheme="majorHAnsi"/>
                <w:b/>
                <w:bCs/>
              </w:rPr>
              <w:t xml:space="preserve">- </w:t>
            </w:r>
            <w:r w:rsidRPr="00DD3C1A">
              <w:rPr>
                <w:rStyle w:val="normaltextrun"/>
                <w:rFonts w:ascii="Calibri Light" w:hAnsi="Calibri Light" w:cs="Calibri Light"/>
                <w:b/>
                <w:bCs/>
                <w:i/>
                <w:iCs/>
                <w:color w:val="FF0000"/>
                <w:sz w:val="20"/>
                <w:szCs w:val="20"/>
              </w:rPr>
              <w:t>Record your reflections on back of lesson plan</w:t>
            </w:r>
          </w:p>
          <w:p w14:paraId="229AF458" w14:textId="77777777" w:rsidR="00F6497B" w:rsidRDefault="00F6497B" w:rsidP="00A54A41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</w:tc>
      </w:tr>
      <w:tr w:rsidR="00F6497B" w14:paraId="7D6040F9" w14:textId="77777777" w:rsidTr="0053445C">
        <w:tc>
          <w:tcPr>
            <w:tcW w:w="7792" w:type="dxa"/>
          </w:tcPr>
          <w:p w14:paraId="6E23B71C" w14:textId="089449CD" w:rsidR="00F6497B" w:rsidRDefault="00F6497B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  <w:r w:rsidRPr="00426193">
              <w:rPr>
                <w:rFonts w:asciiTheme="majorHAnsi" w:hAnsiTheme="majorHAnsi" w:cstheme="majorHAnsi"/>
                <w:b/>
                <w:bCs/>
              </w:rPr>
              <w:t>Activity, explanation, and equipment required</w:t>
            </w:r>
          </w:p>
        </w:tc>
        <w:tc>
          <w:tcPr>
            <w:tcW w:w="3118" w:type="dxa"/>
          </w:tcPr>
          <w:p w14:paraId="6B34AD86" w14:textId="3BDFFAC4" w:rsidR="00F6497B" w:rsidRDefault="00F6497B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  <w:r w:rsidRPr="00426193">
              <w:rPr>
                <w:rFonts w:asciiTheme="majorHAnsi" w:hAnsiTheme="majorHAnsi" w:cstheme="majorHAnsi"/>
                <w:b/>
                <w:bCs/>
              </w:rPr>
              <w:t>Movement concept focus</w:t>
            </w:r>
          </w:p>
        </w:tc>
        <w:tc>
          <w:tcPr>
            <w:tcW w:w="4784" w:type="dxa"/>
          </w:tcPr>
          <w:p w14:paraId="5EF1CD5D" w14:textId="1AA3FB03" w:rsidR="00F6497B" w:rsidRDefault="00F6497B" w:rsidP="00F6497B">
            <w:pPr>
              <w:rPr>
                <w:rFonts w:asciiTheme="majorHAnsi" w:hAnsiTheme="majorHAnsi" w:cstheme="majorHAnsi"/>
                <w:sz w:val="8"/>
                <w:szCs w:val="8"/>
              </w:rPr>
            </w:pPr>
            <w:r>
              <w:rPr>
                <w:rStyle w:val="normaltextrun"/>
                <w:rFonts w:ascii="Calibri Light" w:hAnsi="Calibri Light" w:cs="Calibri Light"/>
                <w:b/>
                <w:bCs/>
              </w:rPr>
              <w:t xml:space="preserve">Teaching points &amp; differentiation – </w:t>
            </w:r>
            <w:r>
              <w:rPr>
                <w:rStyle w:val="normaltextrun"/>
                <w:rFonts w:ascii="Calibri Light" w:hAnsi="Calibri Light" w:cs="Calibri Light"/>
                <w:i/>
                <w:iCs/>
                <w:sz w:val="21"/>
                <w:szCs w:val="21"/>
              </w:rPr>
              <w:t>Ideas for making it easier/harder</w:t>
            </w:r>
            <w:r>
              <w:rPr>
                <w:rStyle w:val="eop"/>
                <w:rFonts w:ascii="Calibri Light" w:hAnsi="Calibri Light" w:cs="Calibri Light"/>
                <w:sz w:val="21"/>
                <w:szCs w:val="21"/>
              </w:rPr>
              <w:t> </w:t>
            </w:r>
          </w:p>
        </w:tc>
      </w:tr>
      <w:tr w:rsidR="0053445C" w14:paraId="48E97113" w14:textId="77777777" w:rsidTr="0053445C">
        <w:tc>
          <w:tcPr>
            <w:tcW w:w="7792" w:type="dxa"/>
          </w:tcPr>
          <w:p w14:paraId="56AA83CE" w14:textId="77777777" w:rsid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  <w:t>Traffic Lights Game</w:t>
            </w:r>
            <w:r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  <w:t> – Zoned area using cones</w:t>
            </w:r>
          </w:p>
          <w:p w14:paraId="668F4DCD" w14:textId="77777777" w:rsid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On</w:t>
            </w:r>
            <w:r>
              <w:rPr>
                <w:rStyle w:val="normaltextrun"/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  <w:t xml:space="preserve"> GREEN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 the children run around - if they start bumping into each other slow it down and change to walking </w:t>
            </w:r>
            <w:r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  <w:t> </w:t>
            </w:r>
          </w:p>
          <w:p w14:paraId="22A894C1" w14:textId="77777777" w:rsid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On </w:t>
            </w:r>
            <w:r>
              <w:rPr>
                <w:rStyle w:val="normaltextrun"/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  <w:t xml:space="preserve">RED, 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the children stop</w:t>
            </w:r>
            <w:r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  <w:t> </w:t>
            </w:r>
          </w:p>
          <w:p w14:paraId="385F7D71" w14:textId="77777777" w:rsidR="0053445C" w:rsidRPr="006A381E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8"/>
                <w:szCs w:val="8"/>
              </w:rPr>
            </w:pPr>
          </w:p>
          <w:p w14:paraId="425C1CE9" w14:textId="77777777" w:rsid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 xml:space="preserve">Once the children </w:t>
            </w:r>
            <w:proofErr w:type="gramStart"/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are able to</w:t>
            </w:r>
            <w:proofErr w:type="gramEnd"/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 follow the above instructions add in speed (still only using green &amp; red cones) E.g. ‘We’re going to travel like a tractor... Is a tractor slow or fast?’ To change the speed, I will then say ‘Right we are going to travel like a racing car? Is a racing car slow or fast?’</w:t>
            </w:r>
            <w:r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  <w:t> </w:t>
            </w:r>
          </w:p>
          <w:p w14:paraId="62CDEDB6" w14:textId="77777777" w:rsidR="0053445C" w:rsidRPr="006A381E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8"/>
                <w:szCs w:val="8"/>
              </w:rPr>
            </w:pPr>
          </w:p>
          <w:p w14:paraId="11253B82" w14:textId="77777777" w:rsid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 xml:space="preserve">Progression 1 - add in </w:t>
            </w:r>
            <w:r>
              <w:rPr>
                <w:rStyle w:val="normaltextrun"/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  <w:t>AMBER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 xml:space="preserve"> (jumping). They can jump in different ways and choose how they would like to travel on </w:t>
            </w:r>
            <w:r>
              <w:rPr>
                <w:rStyle w:val="normaltextrun"/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  <w:t xml:space="preserve">GREEN – 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moving at different speeds.</w:t>
            </w:r>
            <w:r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  <w:t> </w:t>
            </w:r>
          </w:p>
          <w:p w14:paraId="5C689C47" w14:textId="77777777" w:rsid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 xml:space="preserve">Progression 2- on </w:t>
            </w:r>
            <w:r>
              <w:rPr>
                <w:rStyle w:val="normaltextrun"/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  <w:t>RED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 xml:space="preserve">, add in the task for children to do a balance and introduce the commands </w:t>
            </w:r>
            <w:r>
              <w:rPr>
                <w:rStyle w:val="normaltextrun"/>
                <w:rFonts w:ascii="Calibri Light" w:hAnsi="Calibri Light" w:cs="Calibri Light"/>
                <w:i/>
                <w:iCs/>
                <w:color w:val="000000"/>
                <w:sz w:val="18"/>
                <w:szCs w:val="18"/>
              </w:rPr>
              <w:t>reverse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 xml:space="preserve"> (move backwards) and </w:t>
            </w:r>
            <w:r>
              <w:rPr>
                <w:rStyle w:val="normaltextrun"/>
                <w:rFonts w:ascii="Calibri Light" w:hAnsi="Calibri Light" w:cs="Calibri Light"/>
                <w:i/>
                <w:iCs/>
                <w:color w:val="000000"/>
                <w:sz w:val="18"/>
                <w:szCs w:val="18"/>
              </w:rPr>
              <w:t>roundabout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 (spin around) </w:t>
            </w:r>
            <w:r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  <w:t> </w:t>
            </w:r>
          </w:p>
          <w:p w14:paraId="34403685" w14:textId="77777777" w:rsidR="0053445C" w:rsidRPr="006A381E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8"/>
                <w:szCs w:val="8"/>
              </w:rPr>
            </w:pPr>
          </w:p>
          <w:p w14:paraId="1E786748" w14:textId="77777777" w:rsid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  <w:t>Equipment </w:t>
            </w:r>
            <w:r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  <w:t> </w:t>
            </w:r>
          </w:p>
          <w:p w14:paraId="38281F48" w14:textId="1275418B" w:rsidR="0053445C" w:rsidRDefault="0053445C" w:rsidP="0053445C">
            <w:pPr>
              <w:rPr>
                <w:rFonts w:asciiTheme="majorHAnsi" w:hAnsiTheme="majorHAnsi" w:cstheme="majorHAnsi"/>
                <w:sz w:val="8"/>
                <w:szCs w:val="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Red, orange and green cones for teacher to hold up</w:t>
            </w:r>
            <w:r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  <w:t> </w:t>
            </w:r>
          </w:p>
          <w:p w14:paraId="70A988A4" w14:textId="0E8FA7E1" w:rsidR="0053445C" w:rsidRDefault="0053445C" w:rsidP="0053445C">
            <w:pPr>
              <w:rPr>
                <w:rFonts w:asciiTheme="majorHAnsi" w:hAnsiTheme="majorHAnsi" w:cstheme="majorHAnsi"/>
                <w:sz w:val="8"/>
                <w:szCs w:val="8"/>
              </w:rPr>
            </w:pPr>
          </w:p>
        </w:tc>
        <w:tc>
          <w:tcPr>
            <w:tcW w:w="3118" w:type="dxa"/>
          </w:tcPr>
          <w:p w14:paraId="21122126" w14:textId="77777777" w:rsidR="0053445C" w:rsidRP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53445C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</w:rPr>
              <w:t>Travel - walking, running (green), jumping (amber)</w:t>
            </w:r>
            <w:r w:rsidRPr="0053445C">
              <w:rPr>
                <w:rStyle w:val="eop"/>
                <w:rFonts w:ascii="Calibri Light" w:hAnsi="Calibri Light" w:cs="Calibri Light"/>
                <w:color w:val="000000"/>
                <w:sz w:val="22"/>
                <w:szCs w:val="22"/>
              </w:rPr>
              <w:t> </w:t>
            </w:r>
          </w:p>
          <w:p w14:paraId="4F8E7DC7" w14:textId="77777777" w:rsidR="0053445C" w:rsidRP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53445C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</w:rPr>
              <w:t> </w:t>
            </w:r>
            <w:r w:rsidRPr="0053445C">
              <w:rPr>
                <w:rStyle w:val="eop"/>
                <w:rFonts w:ascii="Calibri Light" w:hAnsi="Calibri Light" w:cs="Calibri Light"/>
                <w:color w:val="000000"/>
                <w:sz w:val="22"/>
                <w:szCs w:val="22"/>
              </w:rPr>
              <w:t> </w:t>
            </w:r>
          </w:p>
          <w:p w14:paraId="287C265E" w14:textId="77777777" w:rsidR="0053445C" w:rsidRP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53445C">
              <w:rPr>
                <w:rStyle w:val="normaltextrun"/>
                <w:rFonts w:ascii="Calibri Light" w:hAnsi="Calibri Light" w:cs="Calibri Light"/>
                <w:color w:val="000000"/>
                <w:sz w:val="22"/>
                <w:szCs w:val="22"/>
              </w:rPr>
              <w:t>Speed- fast/ slow (green) </w:t>
            </w:r>
            <w:r w:rsidRPr="0053445C">
              <w:rPr>
                <w:rStyle w:val="eop"/>
                <w:rFonts w:ascii="Calibri Light" w:hAnsi="Calibri Light" w:cs="Calibri Light"/>
                <w:color w:val="000000"/>
                <w:sz w:val="22"/>
                <w:szCs w:val="22"/>
              </w:rPr>
              <w:t> </w:t>
            </w:r>
          </w:p>
          <w:p w14:paraId="3DD8AD47" w14:textId="77777777" w:rsidR="0053445C" w:rsidRP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53445C">
              <w:rPr>
                <w:rStyle w:val="eop"/>
                <w:rFonts w:ascii="Calibri Light" w:hAnsi="Calibri Light" w:cs="Calibri Light"/>
                <w:color w:val="000000"/>
                <w:sz w:val="22"/>
                <w:szCs w:val="22"/>
              </w:rPr>
              <w:t> </w:t>
            </w:r>
          </w:p>
          <w:p w14:paraId="32EBE2E8" w14:textId="3C7C616C" w:rsidR="0053445C" w:rsidRPr="0053445C" w:rsidRDefault="0053445C" w:rsidP="0053445C">
            <w:pPr>
              <w:rPr>
                <w:rFonts w:asciiTheme="majorHAnsi" w:hAnsiTheme="majorHAnsi" w:cstheme="majorHAnsi"/>
              </w:rPr>
            </w:pPr>
            <w:r w:rsidRPr="0053445C">
              <w:rPr>
                <w:rStyle w:val="normaltextrun"/>
                <w:rFonts w:ascii="Calibri Light" w:hAnsi="Calibri Light" w:cs="Calibri Light"/>
                <w:color w:val="000000"/>
              </w:rPr>
              <w:t>Levels/ balance (red) </w:t>
            </w:r>
            <w:r w:rsidRPr="0053445C">
              <w:rPr>
                <w:rStyle w:val="eop"/>
                <w:rFonts w:ascii="Calibri Light" w:hAnsi="Calibri Light" w:cs="Calibri Light"/>
                <w:color w:val="000000"/>
              </w:rPr>
              <w:t> </w:t>
            </w:r>
          </w:p>
        </w:tc>
        <w:tc>
          <w:tcPr>
            <w:tcW w:w="4784" w:type="dxa"/>
          </w:tcPr>
          <w:p w14:paraId="0AB243E7" w14:textId="77777777" w:rsid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Only use red and green to start as they progress</w:t>
            </w:r>
            <w:r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  <w:t> </w:t>
            </w:r>
          </w:p>
          <w:p w14:paraId="73E3BC52" w14:textId="77777777" w:rsid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  <w:t> </w:t>
            </w:r>
          </w:p>
          <w:p w14:paraId="02BC99F7" w14:textId="77777777" w:rsid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  <w:t>Add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 xml:space="preserve"> in amber (jumping) and progress to add the challenge for children to do a balance (red) </w:t>
            </w:r>
            <w:r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  <w:t> </w:t>
            </w:r>
          </w:p>
          <w:p w14:paraId="186B5C18" w14:textId="77777777" w:rsid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  <w:t> </w:t>
            </w:r>
          </w:p>
          <w:p w14:paraId="69B8C382" w14:textId="77777777" w:rsid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Challenge children to move backwards </w:t>
            </w:r>
            <w:r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  <w:t> </w:t>
            </w:r>
          </w:p>
          <w:p w14:paraId="70314B4F" w14:textId="77777777" w:rsid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  <w:t> </w:t>
            </w:r>
          </w:p>
          <w:p w14:paraId="2E2303EC" w14:textId="77777777" w:rsid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  <w:t>Easier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: only use red &amp; green; move slower</w:t>
            </w:r>
            <w:r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  <w:t> </w:t>
            </w:r>
          </w:p>
          <w:p w14:paraId="105A2FB5" w14:textId="77777777" w:rsid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  <w:t> </w:t>
            </w:r>
          </w:p>
          <w:p w14:paraId="6EE4E45B" w14:textId="77777777" w:rsidR="0053445C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 Light" w:hAnsi="Calibri Light" w:cs="Calibri Light"/>
                <w:b/>
                <w:bCs/>
                <w:color w:val="000000"/>
                <w:sz w:val="18"/>
                <w:szCs w:val="18"/>
              </w:rPr>
              <w:t>Harder</w:t>
            </w: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: faster or more challenging movement e.g., skipping, galloping </w:t>
            </w:r>
            <w:r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  <w:t> </w:t>
            </w:r>
          </w:p>
          <w:p w14:paraId="1E6CA457" w14:textId="5E195A56" w:rsidR="0053445C" w:rsidRDefault="0053445C" w:rsidP="0053445C">
            <w:pPr>
              <w:rPr>
                <w:rFonts w:asciiTheme="majorHAnsi" w:hAnsiTheme="majorHAnsi" w:cstheme="majorHAnsi"/>
                <w:sz w:val="8"/>
                <w:szCs w:val="8"/>
              </w:rPr>
            </w:pPr>
            <w:r>
              <w:rPr>
                <w:rStyle w:val="normaltextrun"/>
                <w:rFonts w:ascii="Calibri Light" w:hAnsi="Calibri Light" w:cs="Calibri Light"/>
                <w:color w:val="000000"/>
                <w:sz w:val="18"/>
                <w:szCs w:val="18"/>
              </w:rPr>
              <w:t> </w:t>
            </w:r>
            <w:r>
              <w:rPr>
                <w:rStyle w:val="eop"/>
                <w:rFonts w:ascii="Calibri Light" w:hAnsi="Calibri Light" w:cs="Calibri Light"/>
                <w:color w:val="000000"/>
                <w:sz w:val="18"/>
                <w:szCs w:val="18"/>
              </w:rPr>
              <w:t> </w:t>
            </w:r>
          </w:p>
        </w:tc>
      </w:tr>
    </w:tbl>
    <w:p w14:paraId="219D2221" w14:textId="243316D8" w:rsidR="00F6497B" w:rsidRDefault="00F6497B" w:rsidP="00A54A41">
      <w:pPr>
        <w:rPr>
          <w:rFonts w:asciiTheme="majorHAnsi" w:hAnsiTheme="majorHAnsi" w:cstheme="majorHAnsi"/>
          <w:sz w:val="8"/>
          <w:szCs w:val="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23"/>
        <w:gridCol w:w="3923"/>
        <w:gridCol w:w="3924"/>
        <w:gridCol w:w="3924"/>
      </w:tblGrid>
      <w:tr w:rsidR="0070766C" w14:paraId="4CC7ABAB" w14:textId="77777777" w:rsidTr="0070766C">
        <w:tc>
          <w:tcPr>
            <w:tcW w:w="3923" w:type="dxa"/>
          </w:tcPr>
          <w:p w14:paraId="74081BB3" w14:textId="77777777" w:rsidR="00DD3C1A" w:rsidRDefault="0070766C" w:rsidP="0070766C">
            <w:pPr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426193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Skill, Activity &amp; Equipment required </w:t>
            </w:r>
          </w:p>
          <w:p w14:paraId="77F09DAB" w14:textId="761BA4D9" w:rsidR="0070766C" w:rsidRPr="00DD3C1A" w:rsidRDefault="00DD3C1A" w:rsidP="0070766C">
            <w:pPr>
              <w:rPr>
                <w:rFonts w:asciiTheme="majorHAnsi" w:hAnsiTheme="majorHAnsi" w:cstheme="majorHAnsi"/>
                <w:b/>
                <w:bCs/>
                <w:i/>
                <w:iCs/>
                <w:sz w:val="20"/>
                <w:szCs w:val="20"/>
              </w:rPr>
            </w:pPr>
            <w:r w:rsidRPr="00DD3C1A">
              <w:rPr>
                <w:rStyle w:val="normaltextrun"/>
                <w:rFonts w:ascii="Calibri Light" w:hAnsi="Calibri Light" w:cs="Calibri Light"/>
                <w:b/>
                <w:bCs/>
                <w:i/>
                <w:iCs/>
                <w:color w:val="FF0000"/>
                <w:sz w:val="20"/>
                <w:szCs w:val="20"/>
              </w:rPr>
              <w:t>Record your reflections on back of lesson plan</w:t>
            </w:r>
            <w:r w:rsidR="0070766C" w:rsidRPr="00DD3C1A">
              <w:rPr>
                <w:rFonts w:asciiTheme="majorHAnsi" w:eastAsia="Times New Roman" w:hAnsiTheme="majorHAnsi" w:cstheme="majorHAnsi"/>
                <w:b/>
                <w:bCs/>
                <w:i/>
                <w:iCs/>
                <w:sz w:val="20"/>
                <w:szCs w:val="20"/>
                <w:lang w:eastAsia="en-GB"/>
              </w:rPr>
              <w:t> </w:t>
            </w:r>
          </w:p>
        </w:tc>
        <w:tc>
          <w:tcPr>
            <w:tcW w:w="3923" w:type="dxa"/>
          </w:tcPr>
          <w:p w14:paraId="64DD9D55" w14:textId="263D7C8D" w:rsidR="0070766C" w:rsidRDefault="0070766C" w:rsidP="0070766C">
            <w:pPr>
              <w:rPr>
                <w:rFonts w:asciiTheme="majorHAnsi" w:hAnsiTheme="majorHAnsi" w:cstheme="majorHAnsi"/>
                <w:sz w:val="8"/>
                <w:szCs w:val="8"/>
              </w:rPr>
            </w:pPr>
            <w:r w:rsidRPr="004E6F1E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Stage/ level of children</w:t>
            </w:r>
            <w:r w:rsidRPr="00426193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W</w:t>
            </w:r>
            <w:r w:rsidRPr="00426193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hat’s missing?</w:t>
            </w:r>
          </w:p>
        </w:tc>
        <w:tc>
          <w:tcPr>
            <w:tcW w:w="3924" w:type="dxa"/>
          </w:tcPr>
          <w:p w14:paraId="24E9BB98" w14:textId="1FDFF588" w:rsidR="0070766C" w:rsidRDefault="0070766C" w:rsidP="0070766C">
            <w:pPr>
              <w:rPr>
                <w:rFonts w:asciiTheme="majorHAnsi" w:hAnsiTheme="majorHAnsi" w:cstheme="majorHAnsi"/>
                <w:sz w:val="8"/>
                <w:szCs w:val="8"/>
              </w:rPr>
            </w:pPr>
            <w:r w:rsidRPr="004E6F1E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Teaching points/</w:t>
            </w:r>
            <w:r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>cues</w:t>
            </w:r>
          </w:p>
        </w:tc>
        <w:tc>
          <w:tcPr>
            <w:tcW w:w="3924" w:type="dxa"/>
          </w:tcPr>
          <w:p w14:paraId="35CE7768" w14:textId="6DDB20BE" w:rsidR="0070766C" w:rsidRDefault="0070766C" w:rsidP="0070766C">
            <w:pPr>
              <w:rPr>
                <w:rFonts w:asciiTheme="majorHAnsi" w:hAnsiTheme="majorHAnsi" w:cstheme="majorHAnsi"/>
                <w:sz w:val="8"/>
                <w:szCs w:val="8"/>
              </w:rPr>
            </w:pPr>
            <w:r>
              <w:rPr>
                <w:rStyle w:val="normaltextrun"/>
                <w:rFonts w:ascii="Calibri Light" w:hAnsi="Calibri Light" w:cs="Calibri Light"/>
                <w:b/>
                <w:bCs/>
              </w:rPr>
              <w:t xml:space="preserve">Differentiation - </w:t>
            </w:r>
            <w:r>
              <w:rPr>
                <w:rStyle w:val="normaltextrun"/>
                <w:rFonts w:ascii="Calibri Light" w:hAnsi="Calibri Light" w:cs="Calibri Light"/>
                <w:i/>
                <w:iCs/>
                <w:sz w:val="21"/>
                <w:szCs w:val="21"/>
              </w:rPr>
              <w:t>Ideas for making it easier/harder</w:t>
            </w:r>
            <w:r>
              <w:rPr>
                <w:rStyle w:val="normaltextrun"/>
                <w:rFonts w:ascii="Calibri Light" w:hAnsi="Calibri Light" w:cs="Calibri Light"/>
                <w:b/>
                <w:bCs/>
                <w:i/>
                <w:iCs/>
                <w:sz w:val="21"/>
                <w:szCs w:val="21"/>
              </w:rPr>
              <w:t xml:space="preserve"> </w:t>
            </w:r>
            <w:r>
              <w:rPr>
                <w:rStyle w:val="normaltextrun"/>
                <w:rFonts w:ascii="Calibri Light" w:hAnsi="Calibri Light" w:cs="Calibri Light"/>
                <w:i/>
                <w:iCs/>
                <w:sz w:val="21"/>
                <w:szCs w:val="21"/>
              </w:rPr>
              <w:t>&amp; maintaining engagement</w:t>
            </w:r>
            <w:r>
              <w:rPr>
                <w:rStyle w:val="normaltextrun"/>
                <w:rFonts w:ascii="Calibri Light" w:hAnsi="Calibri Light" w:cs="Calibri Light"/>
                <w:b/>
                <w:bCs/>
                <w:sz w:val="21"/>
                <w:szCs w:val="21"/>
              </w:rPr>
              <w:t xml:space="preserve">  </w:t>
            </w:r>
            <w:r>
              <w:rPr>
                <w:rStyle w:val="eop"/>
                <w:rFonts w:ascii="Calibri Light" w:hAnsi="Calibri Light" w:cs="Calibri Light"/>
                <w:sz w:val="21"/>
                <w:szCs w:val="21"/>
              </w:rPr>
              <w:t> </w:t>
            </w:r>
          </w:p>
        </w:tc>
      </w:tr>
      <w:tr w:rsidR="0070766C" w14:paraId="603116A2" w14:textId="77777777" w:rsidTr="0070766C">
        <w:trPr>
          <w:trHeight w:val="1578"/>
        </w:trPr>
        <w:tc>
          <w:tcPr>
            <w:tcW w:w="3923" w:type="dxa"/>
          </w:tcPr>
          <w:p w14:paraId="0965A725" w14:textId="4EF8649B" w:rsidR="00C2531C" w:rsidRPr="00C2531C" w:rsidRDefault="00C2531C" w:rsidP="00C2531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2531C">
              <w:rPr>
                <w:rFonts w:asciiTheme="majorHAnsi" w:hAnsiTheme="majorHAnsi" w:cstheme="majorHAnsi"/>
                <w:sz w:val="20"/>
                <w:szCs w:val="20"/>
              </w:rPr>
              <w:t>Skill: </w:t>
            </w:r>
            <w:r w:rsidRPr="00C253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Catching</w:t>
            </w:r>
            <w:r w:rsidRPr="00595C7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/ Rolling</w:t>
            </w:r>
          </w:p>
          <w:p w14:paraId="1BC9F516" w14:textId="77777777" w:rsidR="00C2531C" w:rsidRPr="00C2531C" w:rsidRDefault="00C2531C" w:rsidP="00C2531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2531C">
              <w:rPr>
                <w:rFonts w:asciiTheme="majorHAnsi" w:hAnsiTheme="majorHAnsi" w:cstheme="majorHAnsi"/>
                <w:sz w:val="20"/>
                <w:szCs w:val="20"/>
              </w:rPr>
              <w:t>Activity: </w:t>
            </w:r>
            <w:r w:rsidRPr="00C253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Me to you </w:t>
            </w:r>
          </w:p>
          <w:p w14:paraId="2DCBFAC6" w14:textId="77777777" w:rsidR="00C2531C" w:rsidRPr="00C2531C" w:rsidRDefault="00C2531C" w:rsidP="00C2531C">
            <w:pPr>
              <w:numPr>
                <w:ilvl w:val="0"/>
                <w:numId w:val="31"/>
              </w:numPr>
              <w:ind w:left="319" w:hanging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C2531C">
              <w:rPr>
                <w:rFonts w:asciiTheme="majorHAnsi" w:hAnsiTheme="majorHAnsi" w:cstheme="majorHAnsi"/>
                <w:sz w:val="20"/>
                <w:szCs w:val="20"/>
              </w:rPr>
              <w:t>In pairs, children roll or throw the ball to each other</w:t>
            </w:r>
          </w:p>
          <w:p w14:paraId="05605719" w14:textId="6A5A5960" w:rsidR="00C2531C" w:rsidRPr="00C2531C" w:rsidRDefault="00C2531C" w:rsidP="00C2531C">
            <w:pPr>
              <w:numPr>
                <w:ilvl w:val="0"/>
                <w:numId w:val="31"/>
              </w:numPr>
              <w:ind w:left="319" w:hanging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C2531C">
              <w:rPr>
                <w:rFonts w:asciiTheme="majorHAnsi" w:hAnsiTheme="majorHAnsi" w:cstheme="majorHAnsi"/>
                <w:sz w:val="20"/>
                <w:szCs w:val="20"/>
              </w:rPr>
              <w:t>After </w:t>
            </w:r>
            <w:r w:rsidR="00F06E2E">
              <w:rPr>
                <w:rFonts w:asciiTheme="majorHAnsi" w:hAnsiTheme="majorHAnsi" w:cstheme="majorHAnsi"/>
                <w:sz w:val="20"/>
                <w:szCs w:val="20"/>
              </w:rPr>
              <w:t>4</w:t>
            </w:r>
            <w:r w:rsidRPr="00C2531C">
              <w:rPr>
                <w:rFonts w:asciiTheme="majorHAnsi" w:hAnsiTheme="majorHAnsi" w:cstheme="majorHAnsi"/>
                <w:sz w:val="20"/>
                <w:szCs w:val="20"/>
              </w:rPr>
              <w:t xml:space="preserve"> successful catches, move one spot</w:t>
            </w:r>
            <w:r w:rsidRPr="00595C71">
              <w:rPr>
                <w:rFonts w:asciiTheme="majorHAnsi" w:hAnsiTheme="majorHAnsi" w:cstheme="majorHAnsi"/>
                <w:sz w:val="20"/>
                <w:szCs w:val="20"/>
              </w:rPr>
              <w:t>/ hoop</w:t>
            </w:r>
            <w:r w:rsidRPr="00C2531C">
              <w:rPr>
                <w:rFonts w:asciiTheme="majorHAnsi" w:hAnsiTheme="majorHAnsi" w:cstheme="majorHAnsi"/>
                <w:sz w:val="20"/>
                <w:szCs w:val="20"/>
              </w:rPr>
              <w:t xml:space="preserve"> further apart ​or take a step back</w:t>
            </w:r>
          </w:p>
          <w:p w14:paraId="5BFA1367" w14:textId="77777777" w:rsidR="00C2531C" w:rsidRPr="00C2531C" w:rsidRDefault="00C2531C" w:rsidP="00C2531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2531C">
              <w:rPr>
                <w:rFonts w:asciiTheme="majorHAnsi" w:hAnsiTheme="majorHAnsi" w:cstheme="majorHAnsi"/>
                <w:sz w:val="20"/>
                <w:szCs w:val="20"/>
              </w:rPr>
              <w:t>Equipment​:</w:t>
            </w:r>
          </w:p>
          <w:p w14:paraId="23C72E89" w14:textId="77777777" w:rsidR="00C2531C" w:rsidRPr="00C2531C" w:rsidRDefault="00C2531C" w:rsidP="00C2531C">
            <w:pPr>
              <w:numPr>
                <w:ilvl w:val="0"/>
                <w:numId w:val="32"/>
              </w:numPr>
              <w:ind w:left="319" w:hanging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C2531C">
              <w:rPr>
                <w:rFonts w:asciiTheme="majorHAnsi" w:hAnsiTheme="majorHAnsi" w:cstheme="majorHAnsi"/>
                <w:sz w:val="20"/>
                <w:szCs w:val="20"/>
              </w:rPr>
              <w:t>Large round balls with different textures (foam, sensory) and colours ​ </w:t>
            </w:r>
          </w:p>
          <w:p w14:paraId="2B5108A0" w14:textId="77777777" w:rsidR="00C2531C" w:rsidRPr="00C2531C" w:rsidRDefault="00C2531C" w:rsidP="00C2531C">
            <w:pPr>
              <w:numPr>
                <w:ilvl w:val="0"/>
                <w:numId w:val="32"/>
              </w:numPr>
              <w:ind w:left="319" w:hanging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C2531C">
              <w:rPr>
                <w:rFonts w:asciiTheme="majorHAnsi" w:hAnsiTheme="majorHAnsi" w:cstheme="majorHAnsi"/>
                <w:sz w:val="20"/>
                <w:szCs w:val="20"/>
              </w:rPr>
              <w:t>Spots </w:t>
            </w:r>
          </w:p>
          <w:p w14:paraId="48F079AB" w14:textId="77777777" w:rsidR="0070766C" w:rsidRDefault="0070766C" w:rsidP="0070766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2311A5A0" w14:textId="38FC2043" w:rsidR="0066149B" w:rsidRPr="00595C71" w:rsidRDefault="0066149B" w:rsidP="0070766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923" w:type="dxa"/>
          </w:tcPr>
          <w:p w14:paraId="43421D27" w14:textId="04964B41" w:rsidR="00C2531C" w:rsidRPr="00C2531C" w:rsidRDefault="00C2531C" w:rsidP="00C2531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C253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Initial stages</w:t>
            </w:r>
            <w:r w:rsidRPr="00595C71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/ </w:t>
            </w:r>
            <w:r w:rsidRPr="00C2531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Emerging</w:t>
            </w:r>
          </w:p>
          <w:p w14:paraId="48D950FF" w14:textId="5B37F610" w:rsidR="00C2531C" w:rsidRPr="00595C71" w:rsidRDefault="00C2531C" w:rsidP="00C2531C">
            <w:pPr>
              <w:pStyle w:val="ListParagraph"/>
              <w:numPr>
                <w:ilvl w:val="0"/>
                <w:numId w:val="33"/>
              </w:numPr>
              <w:ind w:left="368" w:hanging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595C71">
              <w:rPr>
                <w:rFonts w:asciiTheme="majorHAnsi" w:hAnsiTheme="majorHAnsi" w:cstheme="majorHAnsi"/>
                <w:sz w:val="20"/>
                <w:szCs w:val="20"/>
              </w:rPr>
              <w:t>Most children are delayed and hugging- need to develop tracking</w:t>
            </w:r>
          </w:p>
          <w:p w14:paraId="0CE79902" w14:textId="6429D400" w:rsidR="00C2531C" w:rsidRPr="00595C71" w:rsidRDefault="00C2531C" w:rsidP="00C2531C">
            <w:pPr>
              <w:pStyle w:val="ListParagraph"/>
              <w:numPr>
                <w:ilvl w:val="0"/>
                <w:numId w:val="33"/>
              </w:numPr>
              <w:ind w:left="368" w:hanging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595C71">
              <w:rPr>
                <w:rFonts w:asciiTheme="majorHAnsi" w:hAnsiTheme="majorHAnsi" w:cstheme="majorHAnsi"/>
                <w:sz w:val="20"/>
                <w:szCs w:val="20"/>
              </w:rPr>
              <w:t>There are some children who are hugg</w:t>
            </w:r>
            <w:r w:rsidR="00F06E2E">
              <w:rPr>
                <w:rFonts w:asciiTheme="majorHAnsi" w:hAnsiTheme="majorHAnsi" w:cstheme="majorHAnsi"/>
                <w:sz w:val="20"/>
                <w:szCs w:val="20"/>
              </w:rPr>
              <w:t xml:space="preserve">ing </w:t>
            </w:r>
            <w:r w:rsidRPr="00595C71">
              <w:rPr>
                <w:rFonts w:asciiTheme="majorHAnsi" w:hAnsiTheme="majorHAnsi" w:cstheme="majorHAnsi"/>
                <w:sz w:val="20"/>
                <w:szCs w:val="20"/>
              </w:rPr>
              <w:t xml:space="preserve">(starting to track but not using hands) and </w:t>
            </w:r>
            <w:r w:rsidR="00F06E2E">
              <w:rPr>
                <w:rFonts w:asciiTheme="majorHAnsi" w:hAnsiTheme="majorHAnsi" w:cstheme="majorHAnsi"/>
                <w:sz w:val="20"/>
                <w:szCs w:val="20"/>
              </w:rPr>
              <w:t>a couple who are</w:t>
            </w:r>
            <w:r w:rsidRPr="00595C71">
              <w:rPr>
                <w:rFonts w:asciiTheme="majorHAnsi" w:hAnsiTheme="majorHAnsi" w:cstheme="majorHAnsi"/>
                <w:sz w:val="20"/>
                <w:szCs w:val="20"/>
              </w:rPr>
              <w:t xml:space="preserve"> hand catchers </w:t>
            </w:r>
            <w:r w:rsidR="00F06E2E">
              <w:rPr>
                <w:rFonts w:asciiTheme="majorHAnsi" w:hAnsiTheme="majorHAnsi" w:cstheme="majorHAnsi"/>
                <w:sz w:val="20"/>
                <w:szCs w:val="20"/>
              </w:rPr>
              <w:t xml:space="preserve">but </w:t>
            </w:r>
            <w:r w:rsidRPr="00595C71">
              <w:rPr>
                <w:rFonts w:asciiTheme="majorHAnsi" w:hAnsiTheme="majorHAnsi" w:cstheme="majorHAnsi"/>
                <w:sz w:val="20"/>
                <w:szCs w:val="20"/>
              </w:rPr>
              <w:t>only in the x-zone</w:t>
            </w:r>
          </w:p>
          <w:p w14:paraId="770BB12E" w14:textId="77777777" w:rsidR="0070766C" w:rsidRPr="00595C71" w:rsidRDefault="0070766C" w:rsidP="00C2531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924" w:type="dxa"/>
          </w:tcPr>
          <w:p w14:paraId="0A3B2957" w14:textId="77777777" w:rsidR="00F06E2E" w:rsidRDefault="00C2531C" w:rsidP="00C2531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F06E2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Thrower</w:t>
            </w:r>
            <w:r w:rsidRPr="00C2531C">
              <w:rPr>
                <w:rFonts w:asciiTheme="majorHAnsi" w:hAnsiTheme="majorHAnsi" w:cstheme="majorHAnsi"/>
                <w:sz w:val="20"/>
                <w:szCs w:val="20"/>
              </w:rPr>
              <w:t xml:space="preserve">: </w:t>
            </w:r>
          </w:p>
          <w:p w14:paraId="198B30C3" w14:textId="33B6E34F" w:rsidR="00C2531C" w:rsidRPr="00F06E2E" w:rsidRDefault="00C2531C" w:rsidP="00F06E2E">
            <w:pPr>
              <w:pStyle w:val="ListParagraph"/>
              <w:numPr>
                <w:ilvl w:val="0"/>
                <w:numId w:val="36"/>
              </w:numPr>
              <w:ind w:left="408" w:hanging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F06E2E">
              <w:rPr>
                <w:rFonts w:asciiTheme="majorHAnsi" w:hAnsiTheme="majorHAnsi" w:cstheme="majorHAnsi"/>
                <w:sz w:val="20"/>
                <w:szCs w:val="20"/>
              </w:rPr>
              <w:t>Arc/ rainbow throw to the X zone or catch zone​ </w:t>
            </w:r>
          </w:p>
          <w:p w14:paraId="7C67DC09" w14:textId="77777777" w:rsidR="00C2531C" w:rsidRPr="00595C71" w:rsidRDefault="00C2531C" w:rsidP="00C2531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0BDA799E" w14:textId="6E66E4E3" w:rsidR="00C2531C" w:rsidRPr="00F06E2E" w:rsidRDefault="00C2531C" w:rsidP="00C2531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F06E2E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Catcher: </w:t>
            </w:r>
          </w:p>
          <w:p w14:paraId="57784E88" w14:textId="77777777" w:rsidR="00C2531C" w:rsidRPr="00C2531C" w:rsidRDefault="00C2531C" w:rsidP="00C2531C">
            <w:pPr>
              <w:numPr>
                <w:ilvl w:val="0"/>
                <w:numId w:val="34"/>
              </w:numPr>
              <w:ind w:left="399" w:hanging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C2531C">
              <w:rPr>
                <w:rFonts w:asciiTheme="majorHAnsi" w:hAnsiTheme="majorHAnsi" w:cstheme="majorHAnsi"/>
                <w:sz w:val="20"/>
                <w:szCs w:val="20"/>
              </w:rPr>
              <w:t>Hands ready </w:t>
            </w:r>
          </w:p>
          <w:p w14:paraId="3D6990B9" w14:textId="77777777" w:rsidR="00C2531C" w:rsidRPr="00C2531C" w:rsidRDefault="00C2531C" w:rsidP="00C2531C">
            <w:pPr>
              <w:numPr>
                <w:ilvl w:val="0"/>
                <w:numId w:val="34"/>
              </w:numPr>
              <w:ind w:left="399" w:hanging="284"/>
              <w:rPr>
                <w:rFonts w:asciiTheme="majorHAnsi" w:hAnsiTheme="majorHAnsi" w:cstheme="majorHAnsi"/>
                <w:sz w:val="20"/>
                <w:szCs w:val="20"/>
              </w:rPr>
            </w:pPr>
            <w:r w:rsidRPr="00C2531C">
              <w:rPr>
                <w:rFonts w:asciiTheme="majorHAnsi" w:hAnsiTheme="majorHAnsi" w:cstheme="majorHAnsi"/>
                <w:sz w:val="20"/>
                <w:szCs w:val="20"/>
              </w:rPr>
              <w:t>Watch the ball </w:t>
            </w:r>
          </w:p>
          <w:p w14:paraId="0F49874B" w14:textId="77777777" w:rsidR="00C2531C" w:rsidRPr="00595C71" w:rsidRDefault="00C2531C" w:rsidP="00C2531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  <w:p w14:paraId="16992B8C" w14:textId="77777777" w:rsidR="0070766C" w:rsidRPr="00595C71" w:rsidRDefault="0070766C" w:rsidP="00C2531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  <w:tc>
          <w:tcPr>
            <w:tcW w:w="3924" w:type="dxa"/>
          </w:tcPr>
          <w:p w14:paraId="1D7B744B" w14:textId="77777777" w:rsidR="0053445C" w:rsidRPr="0053445C" w:rsidRDefault="0053445C" w:rsidP="005344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3445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Initial stages (develop tracking)</w:t>
            </w:r>
          </w:p>
          <w:p w14:paraId="24291087" w14:textId="77777777" w:rsidR="0053445C" w:rsidRPr="0053445C" w:rsidRDefault="0053445C" w:rsidP="005344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3445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Easier</w:t>
            </w:r>
            <w:r w:rsidRPr="0053445C">
              <w:rPr>
                <w:rFonts w:asciiTheme="majorHAnsi" w:hAnsiTheme="majorHAnsi" w:cstheme="majorHAnsi"/>
                <w:sz w:val="20"/>
                <w:szCs w:val="20"/>
              </w:rPr>
              <w:t xml:space="preserve">: go back to rolling​. Add in a spot between the children to help them roll the ball straight. </w:t>
            </w:r>
          </w:p>
          <w:p w14:paraId="566BD61F" w14:textId="77777777" w:rsidR="0053445C" w:rsidRPr="0053445C" w:rsidRDefault="0053445C" w:rsidP="005344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3445C">
              <w:rPr>
                <w:rFonts w:asciiTheme="majorHAnsi" w:hAnsiTheme="majorHAnsi" w:cstheme="majorHAnsi"/>
                <w:sz w:val="20"/>
                <w:szCs w:val="20"/>
              </w:rPr>
              <w:t>As they progress:</w:t>
            </w:r>
          </w:p>
          <w:p w14:paraId="02023D41" w14:textId="77777777" w:rsidR="0053445C" w:rsidRPr="0053445C" w:rsidRDefault="0053445C" w:rsidP="0053445C">
            <w:pPr>
              <w:numPr>
                <w:ilvl w:val="0"/>
                <w:numId w:val="3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53445C">
              <w:rPr>
                <w:rFonts w:asciiTheme="majorHAnsi" w:hAnsiTheme="majorHAnsi" w:cstheme="majorHAnsi"/>
                <w:sz w:val="20"/>
                <w:szCs w:val="20"/>
              </w:rPr>
              <w:t xml:space="preserve">Increase distance </w:t>
            </w:r>
          </w:p>
          <w:p w14:paraId="2AF49FDC" w14:textId="092E9889" w:rsidR="0053445C" w:rsidRPr="0053445C" w:rsidRDefault="0053445C" w:rsidP="0053445C">
            <w:pPr>
              <w:numPr>
                <w:ilvl w:val="0"/>
                <w:numId w:val="35"/>
              </w:numPr>
              <w:rPr>
                <w:rFonts w:asciiTheme="majorHAnsi" w:hAnsiTheme="majorHAnsi" w:cstheme="majorHAnsi"/>
                <w:sz w:val="20"/>
                <w:szCs w:val="20"/>
              </w:rPr>
            </w:pPr>
            <w:r w:rsidRPr="0053445C">
              <w:rPr>
                <w:rFonts w:asciiTheme="majorHAnsi" w:hAnsiTheme="majorHAnsi" w:cstheme="majorHAnsi"/>
                <w:sz w:val="20"/>
                <w:szCs w:val="20"/>
              </w:rPr>
              <w:t>Move to knees/standing</w:t>
            </w:r>
            <w:r w:rsidR="00F06E2E">
              <w:rPr>
                <w:rFonts w:asciiTheme="majorHAnsi" w:hAnsiTheme="majorHAnsi" w:cstheme="majorHAnsi"/>
                <w:sz w:val="20"/>
                <w:szCs w:val="20"/>
              </w:rPr>
              <w:t xml:space="preserve"> (go back to shorter distance then progress)</w:t>
            </w:r>
          </w:p>
          <w:p w14:paraId="05A58C13" w14:textId="77777777" w:rsidR="0053445C" w:rsidRPr="0053445C" w:rsidRDefault="0053445C" w:rsidP="0053445C">
            <w:pPr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</w:pPr>
            <w:r w:rsidRPr="0053445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Emerging/ Hand catchers: </w:t>
            </w:r>
          </w:p>
          <w:p w14:paraId="3AFB7484" w14:textId="789A0EB7" w:rsidR="0053445C" w:rsidRPr="0053445C" w:rsidRDefault="0053445C" w:rsidP="005344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3445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 xml:space="preserve">Easier: </w:t>
            </w:r>
            <w:r w:rsidRPr="0053445C">
              <w:rPr>
                <w:rFonts w:asciiTheme="majorHAnsi" w:hAnsiTheme="majorHAnsi" w:cstheme="majorHAnsi"/>
                <w:sz w:val="20"/>
                <w:szCs w:val="20"/>
              </w:rPr>
              <w:t>Passing into hands (scoopers)</w:t>
            </w:r>
            <w:r w:rsidRPr="00595C71">
              <w:rPr>
                <w:rFonts w:asciiTheme="majorHAnsi" w:hAnsiTheme="majorHAnsi" w:cstheme="majorHAnsi"/>
                <w:sz w:val="20"/>
                <w:szCs w:val="20"/>
              </w:rPr>
              <w:t>/</w:t>
            </w:r>
            <w:r w:rsidRPr="0053445C">
              <w:rPr>
                <w:rFonts w:asciiTheme="majorHAnsi" w:hAnsiTheme="majorHAnsi" w:cstheme="majorHAnsi"/>
                <w:sz w:val="20"/>
                <w:szCs w:val="20"/>
              </w:rPr>
              <w:t>catching close together larger equipment</w:t>
            </w:r>
          </w:p>
          <w:p w14:paraId="5BB1CDF5" w14:textId="77777777" w:rsidR="0053445C" w:rsidRPr="0053445C" w:rsidRDefault="0053445C" w:rsidP="005344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3445C">
              <w:rPr>
                <w:rFonts w:asciiTheme="majorHAnsi" w:hAnsiTheme="majorHAnsi" w:cstheme="majorHAnsi"/>
                <w:sz w:val="20"/>
                <w:szCs w:val="20"/>
              </w:rPr>
              <w:t>As they progress:</w:t>
            </w:r>
          </w:p>
          <w:p w14:paraId="4F372052" w14:textId="77777777" w:rsidR="0053445C" w:rsidRPr="0053445C" w:rsidRDefault="0053445C" w:rsidP="005344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3445C">
              <w:rPr>
                <w:rFonts w:asciiTheme="majorHAnsi" w:hAnsiTheme="majorHAnsi" w:cstheme="majorHAnsi"/>
                <w:sz w:val="20"/>
                <w:szCs w:val="20"/>
              </w:rPr>
              <w:t xml:space="preserve">- Increase distance </w:t>
            </w:r>
          </w:p>
          <w:p w14:paraId="10DFCE59" w14:textId="49338185" w:rsidR="0053445C" w:rsidRPr="0053445C" w:rsidRDefault="0053445C" w:rsidP="0053445C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3445C">
              <w:rPr>
                <w:rFonts w:asciiTheme="majorHAnsi" w:hAnsiTheme="majorHAnsi" w:cstheme="majorHAnsi"/>
                <w:b/>
                <w:bCs/>
                <w:sz w:val="20"/>
                <w:szCs w:val="20"/>
              </w:rPr>
              <w:t>Harder</w:t>
            </w:r>
            <w:r w:rsidRPr="0053445C">
              <w:rPr>
                <w:rFonts w:asciiTheme="majorHAnsi" w:hAnsiTheme="majorHAnsi" w:cstheme="majorHAnsi"/>
                <w:sz w:val="20"/>
                <w:szCs w:val="20"/>
              </w:rPr>
              <w:t>: Smaller ball/ Throw outside X Zone (big ball)</w:t>
            </w:r>
          </w:p>
          <w:p w14:paraId="0D285AD3" w14:textId="77777777" w:rsidR="0070766C" w:rsidRPr="00595C71" w:rsidRDefault="0070766C" w:rsidP="0070766C">
            <w:pPr>
              <w:rPr>
                <w:rFonts w:asciiTheme="majorHAnsi" w:hAnsiTheme="majorHAnsi" w:cstheme="majorHAnsi"/>
                <w:sz w:val="20"/>
                <w:szCs w:val="20"/>
              </w:rPr>
            </w:pPr>
          </w:p>
        </w:tc>
      </w:tr>
    </w:tbl>
    <w:p w14:paraId="5700218D" w14:textId="3B140A32" w:rsidR="00F6497B" w:rsidRDefault="00F6497B" w:rsidP="00A54A41">
      <w:pPr>
        <w:rPr>
          <w:rFonts w:asciiTheme="majorHAnsi" w:hAnsiTheme="majorHAnsi" w:cstheme="majorHAnsi"/>
          <w:sz w:val="8"/>
          <w:szCs w:val="8"/>
        </w:rPr>
      </w:pPr>
    </w:p>
    <w:p w14:paraId="3CBDDB4C" w14:textId="77777777" w:rsidR="009C3D28" w:rsidRDefault="009C3D28">
      <w:pPr>
        <w:rPr>
          <w:rFonts w:asciiTheme="majorHAnsi" w:hAnsiTheme="majorHAnsi" w:cstheme="majorBidi"/>
          <w:b/>
          <w:bCs/>
        </w:rPr>
      </w:pPr>
      <w:r>
        <w:rPr>
          <w:rFonts w:asciiTheme="majorHAnsi" w:hAnsiTheme="majorHAnsi" w:cstheme="majorBidi"/>
          <w:b/>
          <w:bCs/>
        </w:rPr>
        <w:br w:type="page"/>
      </w:r>
    </w:p>
    <w:p w14:paraId="5EE6A58D" w14:textId="46797658" w:rsidR="00BF453A" w:rsidRPr="00BF453A" w:rsidRDefault="00D66946" w:rsidP="00871645">
      <w:pPr>
        <w:spacing w:line="240" w:lineRule="auto"/>
        <w:jc w:val="center"/>
        <w:rPr>
          <w:rFonts w:asciiTheme="majorHAnsi" w:hAnsiTheme="majorHAnsi" w:cstheme="majorBidi"/>
          <w:color w:val="FF0000"/>
        </w:rPr>
      </w:pPr>
      <w:r>
        <w:rPr>
          <w:rFonts w:asciiTheme="majorHAnsi" w:hAnsiTheme="majorHAnsi" w:cstheme="majorBidi"/>
          <w:b/>
          <w:bCs/>
        </w:rPr>
        <w:lastRenderedPageBreak/>
        <w:t>Reflection</w:t>
      </w:r>
      <w:r w:rsidR="00AA58E9">
        <w:rPr>
          <w:rFonts w:asciiTheme="majorHAnsi" w:hAnsiTheme="majorHAnsi" w:cstheme="majorBidi"/>
          <w:b/>
          <w:bCs/>
        </w:rPr>
        <w:t xml:space="preserve">s of your </w:t>
      </w:r>
      <w:r w:rsidR="00AA58E9" w:rsidRPr="79C4663E">
        <w:rPr>
          <w:rFonts w:asciiTheme="majorHAnsi" w:hAnsiTheme="majorHAnsi" w:cstheme="majorBidi"/>
          <w:b/>
          <w:bCs/>
        </w:rPr>
        <w:t>Physical Development Lesson</w:t>
      </w:r>
      <w:r w:rsidR="00BF453A">
        <w:rPr>
          <w:rFonts w:asciiTheme="majorHAnsi" w:hAnsiTheme="majorHAnsi" w:cstheme="majorBidi"/>
          <w:b/>
          <w:bCs/>
        </w:rPr>
        <w:t xml:space="preserve"> </w:t>
      </w:r>
      <w:r w:rsidR="004A4678">
        <w:rPr>
          <w:rFonts w:asciiTheme="majorHAnsi" w:hAnsiTheme="majorHAnsi" w:cstheme="majorBidi"/>
          <w:color w:val="FF0000"/>
        </w:rPr>
        <w:t>(</w:t>
      </w:r>
      <w:r w:rsidR="004A4678" w:rsidRPr="00F06E2E">
        <w:rPr>
          <w:rFonts w:asciiTheme="majorHAnsi" w:hAnsiTheme="majorHAnsi" w:cstheme="majorBidi"/>
          <w:color w:val="FF0000"/>
          <w:highlight w:val="yellow"/>
        </w:rPr>
        <w:t>T</w:t>
      </w:r>
      <w:r w:rsidR="00BF453A" w:rsidRPr="00F06E2E">
        <w:rPr>
          <w:rFonts w:asciiTheme="majorHAnsi" w:hAnsiTheme="majorHAnsi" w:cstheme="majorBidi"/>
          <w:color w:val="FF0000"/>
          <w:highlight w:val="yellow"/>
        </w:rPr>
        <w:t>he highlighted parts</w:t>
      </w:r>
      <w:r w:rsidR="004A4678" w:rsidRPr="00F06E2E">
        <w:rPr>
          <w:rFonts w:asciiTheme="majorHAnsi" w:hAnsiTheme="majorHAnsi" w:cstheme="majorBidi"/>
          <w:color w:val="FF0000"/>
          <w:highlight w:val="yellow"/>
        </w:rPr>
        <w:t xml:space="preserve"> are to</w:t>
      </w:r>
      <w:r w:rsidR="00BF453A" w:rsidRPr="00F06E2E">
        <w:rPr>
          <w:rFonts w:asciiTheme="majorHAnsi" w:hAnsiTheme="majorHAnsi" w:cstheme="majorBidi"/>
          <w:color w:val="FF0000"/>
          <w:highlight w:val="yellow"/>
        </w:rPr>
        <w:t xml:space="preserve"> show </w:t>
      </w:r>
      <w:r w:rsidR="004A4678" w:rsidRPr="00F06E2E">
        <w:rPr>
          <w:rFonts w:asciiTheme="majorHAnsi" w:hAnsiTheme="majorHAnsi" w:cstheme="majorBidi"/>
          <w:color w:val="FF0000"/>
          <w:highlight w:val="yellow"/>
        </w:rPr>
        <w:t xml:space="preserve">the link with the theory- </w:t>
      </w:r>
      <w:r w:rsidR="00BF453A" w:rsidRPr="00F06E2E">
        <w:rPr>
          <w:rFonts w:asciiTheme="majorHAnsi" w:hAnsiTheme="majorHAnsi" w:cstheme="majorBidi"/>
          <w:color w:val="FF0000"/>
          <w:highlight w:val="yellow"/>
        </w:rPr>
        <w:t xml:space="preserve">you </w:t>
      </w:r>
      <w:r w:rsidR="004A4678" w:rsidRPr="00F06E2E">
        <w:rPr>
          <w:rFonts w:asciiTheme="majorHAnsi" w:hAnsiTheme="majorHAnsi" w:cstheme="majorBidi"/>
          <w:color w:val="FF0000"/>
          <w:highlight w:val="yellow"/>
        </w:rPr>
        <w:t>don’t need to include these)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4"/>
      </w:tblGrid>
      <w:tr w:rsidR="00D66946" w:rsidRPr="00F6497B" w14:paraId="26FB95D0" w14:textId="77777777" w:rsidTr="00D355F0">
        <w:trPr>
          <w:trHeight w:val="243"/>
        </w:trPr>
        <w:tc>
          <w:tcPr>
            <w:tcW w:w="15694" w:type="dxa"/>
          </w:tcPr>
          <w:p w14:paraId="2737E93D" w14:textId="5DB4BE9A" w:rsidR="00D66946" w:rsidRPr="00F6497B" w:rsidRDefault="00D66946" w:rsidP="00D355F0">
            <w:pPr>
              <w:rPr>
                <w:rFonts w:asciiTheme="majorHAnsi" w:hAnsiTheme="majorHAnsi" w:cstheme="majorHAnsi"/>
                <w:b/>
                <w:bCs/>
              </w:rPr>
            </w:pPr>
            <w:r w:rsidRPr="00F6497B">
              <w:rPr>
                <w:rFonts w:asciiTheme="majorHAnsi" w:hAnsiTheme="majorHAnsi" w:cstheme="majorHAnsi"/>
                <w:b/>
                <w:bCs/>
              </w:rPr>
              <w:t>Warm up activity REFLECTION</w:t>
            </w:r>
          </w:p>
        </w:tc>
      </w:tr>
      <w:tr w:rsidR="00D66946" w:rsidRPr="00F6497B" w14:paraId="7F91D80F" w14:textId="77777777" w:rsidTr="009C3D28">
        <w:trPr>
          <w:trHeight w:val="262"/>
        </w:trPr>
        <w:tc>
          <w:tcPr>
            <w:tcW w:w="15694" w:type="dxa"/>
          </w:tcPr>
          <w:p w14:paraId="43B7DC79" w14:textId="7D9150CC" w:rsidR="00136C62" w:rsidRPr="00F6497B" w:rsidRDefault="00180B2B" w:rsidP="00180B2B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2"/>
                <w:szCs w:val="22"/>
              </w:rPr>
            </w:pPr>
            <w:r w:rsidRPr="00F6497B">
              <w:rPr>
                <w:rStyle w:val="normaltextrun"/>
                <w:rFonts w:ascii="Calibri Light" w:hAnsi="Calibri Light" w:cs="Calibri Light"/>
                <w:i/>
                <w:iCs/>
                <w:sz w:val="22"/>
                <w:szCs w:val="22"/>
              </w:rPr>
              <w:t>How did you feel it went?</w:t>
            </w:r>
            <w:r w:rsidRPr="00F6497B">
              <w:rPr>
                <w:rStyle w:val="eop"/>
                <w:rFonts w:ascii="Calibri Light" w:hAnsi="Calibri Light" w:cs="Calibri Light"/>
                <w:sz w:val="22"/>
                <w:szCs w:val="22"/>
              </w:rPr>
              <w:t xml:space="preserve">      </w:t>
            </w:r>
            <w:r w:rsidRPr="00F6497B">
              <w:rPr>
                <w:rStyle w:val="normaltextrun"/>
                <w:rFonts w:ascii="Calibri Light" w:hAnsi="Calibri Light" w:cs="Calibri Light"/>
                <w:i/>
                <w:iCs/>
                <w:sz w:val="22"/>
                <w:szCs w:val="22"/>
              </w:rPr>
              <w:t xml:space="preserve">What worked well/not so well?  </w:t>
            </w:r>
            <w:r w:rsidRPr="00F6497B">
              <w:rPr>
                <w:rStyle w:val="normaltextrun"/>
                <w:i/>
                <w:iCs/>
                <w:sz w:val="22"/>
                <w:szCs w:val="22"/>
              </w:rPr>
              <w:t xml:space="preserve">    </w:t>
            </w:r>
            <w:r w:rsidRPr="00F6497B">
              <w:rPr>
                <w:rStyle w:val="normaltextrun"/>
                <w:rFonts w:ascii="Calibri Light" w:hAnsi="Calibri Light" w:cs="Calibri Light"/>
                <w:i/>
                <w:iCs/>
                <w:sz w:val="22"/>
                <w:szCs w:val="22"/>
              </w:rPr>
              <w:t>Would you change anything?</w:t>
            </w:r>
            <w:r w:rsidRPr="00F6497B">
              <w:rPr>
                <w:rStyle w:val="eop"/>
                <w:rFonts w:ascii="Calibri Light" w:hAnsi="Calibri Light" w:cs="Calibri Light"/>
                <w:sz w:val="22"/>
                <w:szCs w:val="22"/>
              </w:rPr>
              <w:t> </w:t>
            </w:r>
          </w:p>
        </w:tc>
      </w:tr>
      <w:tr w:rsidR="00D66946" w:rsidRPr="00F6497B" w14:paraId="18ED6804" w14:textId="77777777" w:rsidTr="0018489E">
        <w:tc>
          <w:tcPr>
            <w:tcW w:w="15694" w:type="dxa"/>
          </w:tcPr>
          <w:p w14:paraId="64887133" w14:textId="6323E836" w:rsidR="002563A0" w:rsidRPr="00595C71" w:rsidRDefault="002563A0" w:rsidP="0053445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 Light" w:hAnsi="Calibri Light" w:cs="Calibri Light"/>
                <w:color w:val="000000" w:themeColor="text1"/>
                <w:sz w:val="20"/>
                <w:szCs w:val="20"/>
              </w:rPr>
            </w:pP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The children struggled to find a space at start, so I had to introduce spots</w:t>
            </w:r>
            <w:r w:rsidR="00F06E2E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-</w:t>
            </w: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will do this from the</w:t>
            </w:r>
            <w:r w:rsidR="00F06E2E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start</w:t>
            </w: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next time. </w:t>
            </w:r>
            <w:r w:rsidR="00F06E2E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The</w:t>
            </w: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garden/ area that I coned off was also a bit </w:t>
            </w:r>
            <w:proofErr w:type="gramStart"/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small</w:t>
            </w:r>
            <w:proofErr w:type="gramEnd"/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so I needed to increase the space </w:t>
            </w:r>
            <w:r w:rsidRPr="00E25AAF">
              <w:rPr>
                <w:rStyle w:val="normaltextrun"/>
                <w:rFonts w:ascii="Calibri Light" w:hAnsi="Calibri Light" w:cs="Calibri Light"/>
                <w:color w:val="FF0000"/>
                <w:sz w:val="20"/>
                <w:szCs w:val="20"/>
                <w:highlight w:val="yellow"/>
              </w:rPr>
              <w:t>(</w:t>
            </w:r>
            <w:r w:rsidR="00FE1791" w:rsidRPr="00E25AAF">
              <w:rPr>
                <w:rStyle w:val="normaltextrun"/>
                <w:rFonts w:ascii="Calibri Light" w:hAnsi="Calibri Light" w:cs="Calibri Light"/>
                <w:color w:val="FF0000"/>
                <w:sz w:val="20"/>
                <w:szCs w:val="20"/>
                <w:highlight w:val="yellow"/>
              </w:rPr>
              <w:t xml:space="preserve">changed an environmental constraint- </w:t>
            </w:r>
            <w:r w:rsidRPr="00E25AAF">
              <w:rPr>
                <w:rStyle w:val="normaltextrun"/>
                <w:rFonts w:ascii="Calibri Light" w:hAnsi="Calibri Light" w:cs="Calibri Light"/>
                <w:color w:val="FF0000"/>
                <w:sz w:val="20"/>
                <w:szCs w:val="20"/>
                <w:highlight w:val="yellow"/>
              </w:rPr>
              <w:t>links to constraints theory</w:t>
            </w:r>
            <w:r w:rsidRPr="00E25AAF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  <w:highlight w:val="yellow"/>
              </w:rPr>
              <w:t>).</w:t>
            </w: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On green the children started running around very fast and one or two collided- </w:t>
            </w:r>
            <w:r w:rsidR="00595C71"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they had</w:t>
            </w: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</w:t>
            </w:r>
            <w:proofErr w:type="gramStart"/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really poor</w:t>
            </w:r>
            <w:proofErr w:type="gramEnd"/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spatial awareness</w:t>
            </w:r>
            <w:r w:rsidR="00FE1791"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</w:t>
            </w:r>
            <w:r w:rsidR="00FE1791" w:rsidRPr="00E25AAF">
              <w:rPr>
                <w:rStyle w:val="normaltextrun"/>
                <w:rFonts w:ascii="Calibri Light" w:hAnsi="Calibri Light" w:cs="Calibri Light"/>
                <w:color w:val="FF0000"/>
                <w:sz w:val="20"/>
                <w:szCs w:val="20"/>
                <w:highlight w:val="yellow"/>
              </w:rPr>
              <w:t>(sensory integration)</w:t>
            </w:r>
            <w:r w:rsidRPr="00E25AAF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  <w:highlight w:val="yellow"/>
              </w:rPr>
              <w:t>.</w:t>
            </w: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</w:t>
            </w:r>
            <w:r w:rsidR="00F06E2E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I s</w:t>
            </w: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topped the game and got them to move like tractor so that they would slow down</w:t>
            </w:r>
            <w:r w:rsidR="00FE1791"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</w:t>
            </w:r>
            <w:r w:rsidR="00FE1791" w:rsidRPr="00595C71">
              <w:rPr>
                <w:rStyle w:val="normaltextrun"/>
                <w:rFonts w:ascii="Calibri Light" w:hAnsi="Calibri Light" w:cs="Calibri Light"/>
                <w:color w:val="FF0000"/>
                <w:sz w:val="20"/>
                <w:szCs w:val="20"/>
              </w:rPr>
              <w:t>(</w:t>
            </w:r>
            <w:r w:rsidR="00FE1791" w:rsidRPr="00E25AAF">
              <w:rPr>
                <w:rStyle w:val="normaltextrun"/>
                <w:rFonts w:ascii="Calibri Light" w:hAnsi="Calibri Light" w:cs="Calibri Light"/>
                <w:color w:val="FF0000"/>
                <w:sz w:val="20"/>
                <w:szCs w:val="20"/>
                <w:highlight w:val="yellow"/>
              </w:rPr>
              <w:t>changed a constraint),</w:t>
            </w:r>
            <w:r w:rsidR="00FE1791" w:rsidRPr="00595C71">
              <w:rPr>
                <w:rStyle w:val="normaltextrun"/>
                <w:rFonts w:ascii="Calibri Light" w:hAnsi="Calibri Light" w:cs="Calibri Light"/>
                <w:color w:val="FF0000"/>
                <w:sz w:val="20"/>
                <w:szCs w:val="20"/>
              </w:rPr>
              <w:t xml:space="preserve"> </w:t>
            </w:r>
            <w:r w:rsidR="00FE1791" w:rsidRPr="00595C71">
              <w:rPr>
                <w:rStyle w:val="normaltextrun"/>
                <w:rFonts w:ascii="Calibri Light" w:hAnsi="Calibri Light" w:cs="Calibri Light"/>
                <w:color w:val="000000" w:themeColor="text1"/>
                <w:sz w:val="20"/>
                <w:szCs w:val="20"/>
              </w:rPr>
              <w:t>changing the speed made a big difference and the children were managing to travel around without ‘popping their bubble’</w:t>
            </w:r>
          </w:p>
          <w:p w14:paraId="59F5C384" w14:textId="77777777" w:rsidR="002563A0" w:rsidRPr="009C3D28" w:rsidRDefault="002563A0" w:rsidP="0053445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 Light" w:hAnsi="Calibri Light" w:cs="Calibri Light"/>
                <w:color w:val="000000"/>
                <w:sz w:val="8"/>
                <w:szCs w:val="8"/>
              </w:rPr>
            </w:pPr>
          </w:p>
          <w:p w14:paraId="7159EDAB" w14:textId="533FAD19" w:rsidR="0053445C" w:rsidRPr="00595C71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Initially </w:t>
            </w:r>
            <w:r w:rsidR="00F06E2E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I </w:t>
            </w: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only used red &amp; green cones as the children needed more practice travelling around without bumping into each other, therefore </w:t>
            </w:r>
            <w:r w:rsidR="00EE5DC9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I </w:t>
            </w: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only</w:t>
            </w:r>
            <w:r w:rsidR="00EE5DC9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got them </w:t>
            </w: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running and walking</w:t>
            </w:r>
            <w:r w:rsidR="00EE5DC9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and</w:t>
            </w:r>
            <w:r w:rsidR="00595C71"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didn’t introduce skipping and galloping.</w:t>
            </w:r>
          </w:p>
          <w:p w14:paraId="65FE644E" w14:textId="77777777" w:rsidR="00595C71" w:rsidRPr="009C3D28" w:rsidRDefault="00595C71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8"/>
                <w:szCs w:val="8"/>
              </w:rPr>
            </w:pPr>
          </w:p>
          <w:p w14:paraId="21FFA086" w14:textId="082AFEB8" w:rsidR="0053445C" w:rsidRPr="00595C71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 Light" w:hAnsi="Calibri Light" w:cs="Calibri Light"/>
                <w:color w:val="000000"/>
                <w:sz w:val="20"/>
                <w:szCs w:val="20"/>
              </w:rPr>
            </w:pP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When introducing direction, the children struggled moving backwards so </w:t>
            </w:r>
            <w:r w:rsidR="00FE1791"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again </w:t>
            </w: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I got the</w:t>
            </w:r>
            <w:r w:rsidR="00FE1791"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m to</w:t>
            </w: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move slowly</w:t>
            </w:r>
            <w:r w:rsidRPr="00595C71">
              <w:rPr>
                <w:rStyle w:val="eop"/>
                <w:rFonts w:ascii="Calibri Light" w:hAnsi="Calibri Light" w:cs="Calibri Light"/>
                <w:color w:val="000000"/>
                <w:sz w:val="20"/>
                <w:szCs w:val="20"/>
              </w:rPr>
              <w:t> </w:t>
            </w:r>
          </w:p>
          <w:p w14:paraId="66BE01A1" w14:textId="77777777" w:rsidR="0053445C" w:rsidRPr="009C3D28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8"/>
                <w:szCs w:val="8"/>
              </w:rPr>
            </w:pPr>
          </w:p>
          <w:p w14:paraId="22516C3C" w14:textId="2A4BFD34" w:rsidR="0053445C" w:rsidRPr="00595C71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20"/>
                <w:szCs w:val="20"/>
              </w:rPr>
            </w:pP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Introduced balancing on 1 foot on amber</w:t>
            </w:r>
            <w:r w:rsidR="00595C71"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,</w:t>
            </w: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didn’t use levels as children were struggling with balancing on 1 foot so wanted to focus/ practice that (</w:t>
            </w:r>
            <w:r w:rsidRPr="00E25AAF">
              <w:rPr>
                <w:rStyle w:val="normaltextrun"/>
                <w:rFonts w:ascii="Calibri Light" w:hAnsi="Calibri Light" w:cs="Calibri Light"/>
                <w:color w:val="FF0000"/>
                <w:sz w:val="20"/>
                <w:szCs w:val="20"/>
                <w:highlight w:val="yellow"/>
              </w:rPr>
              <w:t>link to vestibular system</w:t>
            </w: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)</w:t>
            </w:r>
            <w:r w:rsidR="00FE1791"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, </w:t>
            </w:r>
            <w:r w:rsidR="00EE5DC9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I </w:t>
            </w:r>
            <w:r w:rsidR="00FE1791"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need to give them a choice next time</w:t>
            </w:r>
            <w:r w:rsidR="00595C71"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</w:t>
            </w:r>
            <w:r w:rsidR="00EE5DC9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as some children were not having success</w:t>
            </w:r>
            <w:r w:rsidR="00FE1791"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</w:t>
            </w:r>
            <w:proofErr w:type="gramStart"/>
            <w:r w:rsidR="00FE1791"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i.e.</w:t>
            </w:r>
            <w:proofErr w:type="gramEnd"/>
            <w:r w:rsidR="00FE1791"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 xml:space="preserve"> 1 foot or 1 foot and 1 hand so that everyone has success (</w:t>
            </w:r>
            <w:r w:rsidR="00FE1791" w:rsidRPr="00E25AAF">
              <w:rPr>
                <w:rStyle w:val="normaltextrun"/>
                <w:rFonts w:ascii="Calibri Light" w:hAnsi="Calibri Light" w:cs="Calibri Light"/>
                <w:color w:val="FF0000"/>
                <w:sz w:val="20"/>
                <w:szCs w:val="20"/>
                <w:highlight w:val="yellow"/>
              </w:rPr>
              <w:t>links to constraints theory</w:t>
            </w:r>
            <w:r w:rsidR="00FE1791"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)</w:t>
            </w:r>
            <w:r w:rsidRPr="00595C71">
              <w:rPr>
                <w:rStyle w:val="normaltextrun"/>
                <w:rFonts w:ascii="Calibri Light" w:hAnsi="Calibri Light" w:cs="Calibri Light"/>
                <w:color w:val="000000"/>
                <w:sz w:val="20"/>
                <w:szCs w:val="20"/>
              </w:rPr>
              <w:t> </w:t>
            </w:r>
            <w:r w:rsidRPr="00595C71">
              <w:rPr>
                <w:rStyle w:val="eop"/>
                <w:rFonts w:ascii="Calibri Light" w:hAnsi="Calibri Light" w:cs="Calibri Light"/>
                <w:color w:val="000000"/>
                <w:sz w:val="20"/>
                <w:szCs w:val="20"/>
              </w:rPr>
              <w:t> </w:t>
            </w:r>
          </w:p>
          <w:p w14:paraId="1064F8D1" w14:textId="77777777" w:rsidR="0053445C" w:rsidRPr="009C3D28" w:rsidRDefault="0053445C" w:rsidP="0053445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8"/>
                <w:szCs w:val="8"/>
              </w:rPr>
            </w:pPr>
          </w:p>
          <w:p w14:paraId="4A397294" w14:textId="07534462" w:rsidR="004B098A" w:rsidRPr="009C3D28" w:rsidRDefault="00595C71" w:rsidP="00D355F0">
            <w:pPr>
              <w:rPr>
                <w:rFonts w:asciiTheme="majorHAnsi" w:hAnsiTheme="majorHAnsi" w:cstheme="majorHAnsi"/>
                <w:sz w:val="20"/>
                <w:szCs w:val="20"/>
              </w:rPr>
            </w:pPr>
            <w:r w:rsidRPr="00595C71">
              <w:rPr>
                <w:rFonts w:asciiTheme="majorHAnsi" w:hAnsiTheme="majorHAnsi" w:cstheme="majorHAnsi"/>
                <w:sz w:val="20"/>
                <w:szCs w:val="20"/>
              </w:rPr>
              <w:t xml:space="preserve">The children were really engaged and loved playing, the also liked it when they got to choose what vehicle they wanted to be. </w:t>
            </w:r>
          </w:p>
        </w:tc>
      </w:tr>
    </w:tbl>
    <w:p w14:paraId="1EA5F5B7" w14:textId="77777777" w:rsidR="00595C71" w:rsidRPr="009C3D28" w:rsidRDefault="00595C71" w:rsidP="00D66946">
      <w:pPr>
        <w:rPr>
          <w:rFonts w:asciiTheme="majorHAnsi" w:hAnsiTheme="majorHAnsi" w:cstheme="majorHAnsi"/>
          <w:sz w:val="10"/>
          <w:szCs w:val="1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694"/>
      </w:tblGrid>
      <w:tr w:rsidR="00D66946" w:rsidRPr="00F6497B" w14:paraId="08AA18C9" w14:textId="77777777" w:rsidTr="000B6649">
        <w:tc>
          <w:tcPr>
            <w:tcW w:w="15694" w:type="dxa"/>
          </w:tcPr>
          <w:p w14:paraId="4422DDF7" w14:textId="1C45C09B" w:rsidR="00D66946" w:rsidRPr="00F6497B" w:rsidRDefault="00D66946" w:rsidP="00D355F0">
            <w:pPr>
              <w:rPr>
                <w:rFonts w:asciiTheme="majorHAnsi" w:hAnsiTheme="majorHAnsi" w:cstheme="majorHAnsi"/>
              </w:rPr>
            </w:pPr>
            <w:r w:rsidRPr="00F6497B"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  <w:t xml:space="preserve">Gardens </w:t>
            </w:r>
            <w:r w:rsidRPr="00F6497B">
              <w:rPr>
                <w:rFonts w:asciiTheme="majorHAnsi" w:hAnsiTheme="majorHAnsi" w:cstheme="majorHAnsi"/>
                <w:b/>
                <w:bCs/>
              </w:rPr>
              <w:t>REFLECTION</w:t>
            </w:r>
          </w:p>
        </w:tc>
      </w:tr>
      <w:tr w:rsidR="004B098A" w:rsidRPr="00F6497B" w14:paraId="7D0C918A" w14:textId="77777777" w:rsidTr="009C3D28">
        <w:trPr>
          <w:trHeight w:val="346"/>
        </w:trPr>
        <w:tc>
          <w:tcPr>
            <w:tcW w:w="15694" w:type="dxa"/>
          </w:tcPr>
          <w:p w14:paraId="1A9FBC6E" w14:textId="5D85EE9E" w:rsidR="004B098A" w:rsidRPr="00F6497B" w:rsidRDefault="004B098A" w:rsidP="004B098A">
            <w:pPr>
              <w:textAlignment w:val="baseline"/>
              <w:rPr>
                <w:rFonts w:asciiTheme="majorHAnsi" w:eastAsia="Times New Roman" w:hAnsiTheme="majorHAnsi" w:cstheme="majorHAnsi"/>
                <w:b/>
                <w:bCs/>
                <w:lang w:eastAsia="en-GB"/>
              </w:rPr>
            </w:pPr>
            <w:r w:rsidRPr="00F6497B">
              <w:rPr>
                <w:rStyle w:val="normaltextrun"/>
                <w:rFonts w:asciiTheme="majorHAnsi" w:hAnsiTheme="majorHAnsi" w:cstheme="majorHAnsi"/>
                <w:i/>
                <w:iCs/>
              </w:rPr>
              <w:t>How did you feel it went?</w:t>
            </w:r>
            <w:r w:rsidRPr="00F6497B">
              <w:rPr>
                <w:rStyle w:val="eop"/>
                <w:rFonts w:asciiTheme="majorHAnsi" w:hAnsiTheme="majorHAnsi" w:cstheme="majorHAnsi"/>
              </w:rPr>
              <w:t xml:space="preserve">      </w:t>
            </w:r>
            <w:r w:rsidRPr="00F6497B">
              <w:rPr>
                <w:rStyle w:val="normaltextrun"/>
                <w:rFonts w:asciiTheme="majorHAnsi" w:hAnsiTheme="majorHAnsi" w:cstheme="majorHAnsi"/>
                <w:i/>
                <w:iCs/>
              </w:rPr>
              <w:t>What worked well/not so well?      Would you change anything?</w:t>
            </w:r>
            <w:r w:rsidRPr="00F6497B">
              <w:rPr>
                <w:rStyle w:val="eop"/>
                <w:rFonts w:asciiTheme="majorHAnsi" w:hAnsiTheme="majorHAnsi" w:cstheme="majorHAnsi"/>
              </w:rPr>
              <w:t> </w:t>
            </w:r>
          </w:p>
        </w:tc>
      </w:tr>
      <w:tr w:rsidR="00D66946" w:rsidRPr="00F6497B" w14:paraId="6395C16B" w14:textId="77777777" w:rsidTr="009C3D28">
        <w:trPr>
          <w:trHeight w:val="73"/>
        </w:trPr>
        <w:tc>
          <w:tcPr>
            <w:tcW w:w="15694" w:type="dxa"/>
          </w:tcPr>
          <w:p w14:paraId="7C1DA907" w14:textId="77777777" w:rsidR="00B73C0C" w:rsidRPr="0066149B" w:rsidRDefault="0070766C" w:rsidP="00B73C0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  <w:lang w:val="en-US"/>
              </w:rPr>
            </w:pPr>
            <w:r w:rsidRPr="0066149B">
              <w:rPr>
                <w:rFonts w:asciiTheme="majorHAnsi" w:hAnsiTheme="majorHAnsi" w:cstheme="majorHAnsi"/>
                <w:b/>
                <w:bCs/>
                <w:color w:val="000000" w:themeColor="text1"/>
                <w:sz w:val="20"/>
                <w:szCs w:val="20"/>
                <w:lang w:val="en-US"/>
              </w:rPr>
              <w:t>Garden/ Activity 1</w:t>
            </w:r>
          </w:p>
          <w:p w14:paraId="15A12230" w14:textId="0C5B03E6" w:rsidR="00FB1A23" w:rsidRPr="0066149B" w:rsidRDefault="00595C71" w:rsidP="00FB1A2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The children</w:t>
            </w:r>
            <w:r w:rsidR="00712519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really</w:t>
            </w:r>
            <w:r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enjoyed the game but found it difficult to throw to x zone meaning it was hard for children to catch</w:t>
            </w:r>
            <w:r w:rsidR="00E25AAF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-</w:t>
            </w:r>
            <w:r w:rsidR="005A1CBA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the balls were going everywhere.</w:t>
            </w:r>
            <w:r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</w:t>
            </w:r>
            <w:r w:rsidR="005A1CBA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A lot of the children were demonstrating initial stages</w:t>
            </w:r>
            <w:r w:rsidR="00E25AAF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-</w:t>
            </w:r>
            <w:r w:rsidR="005A1CBA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</w:t>
            </w:r>
            <w:r w:rsidR="00EE5DC9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therefore </w:t>
            </w:r>
            <w:r w:rsidR="005A1CBA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need to develop their tracking </w:t>
            </w:r>
            <w:r w:rsidR="005A1CBA" w:rsidRPr="0066149B">
              <w:rPr>
                <w:rFonts w:asciiTheme="majorHAnsi" w:hAnsiTheme="majorHAnsi" w:cstheme="majorHAnsi"/>
                <w:color w:val="FF0000"/>
                <w:sz w:val="20"/>
                <w:szCs w:val="20"/>
                <w:highlight w:val="yellow"/>
              </w:rPr>
              <w:t xml:space="preserve">(links to </w:t>
            </w:r>
            <w:proofErr w:type="spellStart"/>
            <w:r w:rsidR="005A1CBA" w:rsidRPr="0066149B">
              <w:rPr>
                <w:rFonts w:asciiTheme="majorHAnsi" w:hAnsiTheme="majorHAnsi" w:cstheme="majorHAnsi"/>
                <w:color w:val="FF0000"/>
                <w:sz w:val="20"/>
                <w:szCs w:val="20"/>
                <w:highlight w:val="yellow"/>
              </w:rPr>
              <w:t>Gallahue</w:t>
            </w:r>
            <w:proofErr w:type="spellEnd"/>
            <w:r w:rsidR="00E25AAF" w:rsidRPr="0066149B">
              <w:rPr>
                <w:rFonts w:asciiTheme="majorHAnsi" w:hAnsiTheme="majorHAnsi" w:cstheme="majorHAnsi"/>
                <w:color w:val="FF0000"/>
                <w:sz w:val="20"/>
                <w:szCs w:val="20"/>
                <w:highlight w:val="yellow"/>
              </w:rPr>
              <w:t xml:space="preserve"> stages</w:t>
            </w:r>
            <w:r w:rsidR="005A1CBA" w:rsidRPr="0066149B">
              <w:rPr>
                <w:rFonts w:asciiTheme="majorHAnsi" w:hAnsiTheme="majorHAnsi" w:cstheme="majorHAnsi"/>
                <w:color w:val="FF0000"/>
                <w:sz w:val="20"/>
                <w:szCs w:val="20"/>
                <w:highlight w:val="yellow"/>
              </w:rPr>
              <w:t>)</w:t>
            </w:r>
            <w:r w:rsidR="005A1CBA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  <w:highlight w:val="yellow"/>
              </w:rPr>
              <w:t>.</w:t>
            </w:r>
            <w:r w:rsidR="005A1CBA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Next time before</w:t>
            </w:r>
            <w:r w:rsidR="00712519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I get </w:t>
            </w:r>
            <w:r w:rsidR="005A1CBA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the</w:t>
            </w:r>
            <w:r w:rsidR="00712519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m</w:t>
            </w:r>
            <w:r w:rsidR="00E25AAF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to</w:t>
            </w:r>
            <w:r w:rsidR="005A1CBA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work in pairs on a catching garden</w:t>
            </w:r>
            <w:r w:rsidR="00E25AAF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/ activity</w:t>
            </w:r>
            <w:r w:rsidR="005A1CBA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</w:t>
            </w:r>
            <w:r w:rsidR="00712519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I </w:t>
            </w:r>
            <w:r w:rsidR="005A1CBA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will get them to work individually with a scarf throwing and catching</w:t>
            </w:r>
            <w:r w:rsidR="00712519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so they are having lots of practice</w:t>
            </w:r>
            <w:r w:rsidR="00FB1A23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with tracking and hopefully lots of</w:t>
            </w:r>
            <w:r w:rsidR="00712519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success</w:t>
            </w:r>
            <w:r w:rsidR="005A1CBA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.</w:t>
            </w:r>
            <w:r w:rsidR="00FB1A23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As a progression I will see if they are able to throw and catch a scarf while moving around the space</w:t>
            </w:r>
            <w:r w:rsidR="00EE5DC9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(adding in music)</w:t>
            </w:r>
            <w:r w:rsidR="00FB1A23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, for the more able I will also a tie knot in the scarf</w:t>
            </w:r>
            <w:r w:rsidR="005A1CBA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, so it travels quicker </w:t>
            </w:r>
            <w:r w:rsidR="005A1CBA" w:rsidRPr="0066149B">
              <w:rPr>
                <w:rFonts w:asciiTheme="majorHAnsi" w:hAnsiTheme="majorHAnsi" w:cstheme="majorHAnsi"/>
                <w:color w:val="FF0000"/>
                <w:sz w:val="20"/>
                <w:szCs w:val="20"/>
                <w:highlight w:val="yellow"/>
              </w:rPr>
              <w:t>(manipulating</w:t>
            </w:r>
            <w:r w:rsidR="00730813" w:rsidRPr="0066149B">
              <w:rPr>
                <w:rFonts w:asciiTheme="majorHAnsi" w:hAnsiTheme="majorHAnsi" w:cstheme="majorHAnsi"/>
                <w:color w:val="FF0000"/>
                <w:sz w:val="20"/>
                <w:szCs w:val="20"/>
                <w:highlight w:val="yellow"/>
              </w:rPr>
              <w:t>/ changing</w:t>
            </w:r>
            <w:r w:rsidR="005A1CBA" w:rsidRPr="0066149B">
              <w:rPr>
                <w:rFonts w:asciiTheme="majorHAnsi" w:hAnsiTheme="majorHAnsi" w:cstheme="majorHAnsi"/>
                <w:color w:val="FF0000"/>
                <w:sz w:val="20"/>
                <w:szCs w:val="20"/>
                <w:highlight w:val="yellow"/>
              </w:rPr>
              <w:t xml:space="preserve"> a constraint).</w:t>
            </w:r>
          </w:p>
          <w:p w14:paraId="34C589D8" w14:textId="77777777" w:rsidR="00FB1A23" w:rsidRPr="0066149B" w:rsidRDefault="00FB1A23" w:rsidP="00FB1A23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  <w:p w14:paraId="15CAC364" w14:textId="3007E26F" w:rsidR="009C3D28" w:rsidRPr="0066149B" w:rsidRDefault="00FB1A23" w:rsidP="009C3D2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Some children were easily distracted, need to introduce a target/ stimulus to keep them focussed and on task. I forget to get them to change equipment as I was trying to get around everyone in the group- </w:t>
            </w:r>
            <w:r w:rsidR="00595C71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need to reinforce this next time and set a target </w:t>
            </w:r>
            <w:proofErr w:type="gramStart"/>
            <w:r w:rsidR="00595C71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e.g.</w:t>
            </w:r>
            <w:proofErr w:type="gramEnd"/>
            <w:r w:rsidR="00595C71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once completed 4-6 catches and have increased the distance 4 times they change the equipment</w:t>
            </w:r>
            <w:r w:rsidR="00E25AAF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i.e. </w:t>
            </w:r>
            <w:r w:rsidR="00B73C0C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different colour or texture</w:t>
            </w:r>
            <w:r w:rsidR="00E25AAF" w:rsidRPr="0066149B">
              <w:rPr>
                <w:rStyle w:val="normaltextrun"/>
                <w:rFonts w:asciiTheme="majorHAnsi" w:hAnsiTheme="majorHAnsi" w:cstheme="majorHAnsi"/>
                <w:color w:val="FF0000"/>
                <w:sz w:val="20"/>
                <w:szCs w:val="20"/>
                <w:highlight w:val="yellow"/>
              </w:rPr>
              <w:t xml:space="preserve"> (links to constraints theory</w:t>
            </w:r>
            <w:r w:rsidR="00E25AAF" w:rsidRPr="0066149B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</w:rPr>
              <w:t>) </w:t>
            </w:r>
            <w:r w:rsidR="00EE5DC9" w:rsidRPr="0066149B">
              <w:rPr>
                <w:rStyle w:val="normaltextrun"/>
                <w:rFonts w:asciiTheme="majorHAnsi" w:hAnsiTheme="majorHAnsi" w:cstheme="majorHAnsi"/>
                <w:color w:val="000000"/>
                <w:sz w:val="20"/>
                <w:szCs w:val="20"/>
              </w:rPr>
              <w:t>t</w:t>
            </w:r>
            <w:r w:rsidR="00595C71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o keep them engaged- large equipment for initial stages</w:t>
            </w:r>
            <w:r w:rsidR="00EE5DC9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. I may introduce using teddies </w:t>
            </w:r>
            <w:r w:rsidR="00EE5DC9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to stimulate younger children this may help with throwing to the x-zone.</w:t>
            </w:r>
            <w:r w:rsidR="00EE5DC9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To help with organisation I will have a hoop for initial stages and a more challenging hoop of equipment for hand catchers and encourage</w:t>
            </w:r>
            <w:r w:rsidR="00712519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the children to t</w:t>
            </w:r>
            <w:r w:rsidR="00B73C0C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ravel in different ways when the</w:t>
            </w:r>
            <w:r w:rsidR="00712519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y</w:t>
            </w:r>
            <w:r w:rsidR="00B73C0C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go to change the equipment </w:t>
            </w:r>
            <w:proofErr w:type="gramStart"/>
            <w:r w:rsidR="00B73C0C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e.g.</w:t>
            </w:r>
            <w:proofErr w:type="gramEnd"/>
            <w:r w:rsidR="00B73C0C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skip or jump to the hoop- </w:t>
            </w:r>
            <w:r w:rsidR="00712519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(</w:t>
            </w:r>
            <w:r w:rsidR="00B73C0C" w:rsidRPr="0066149B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another opportunity to help develop movement vocabulary</w:t>
            </w:r>
            <w:r w:rsidR="00712519" w:rsidRPr="0066149B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>)</w:t>
            </w:r>
          </w:p>
          <w:p w14:paraId="5CD12DD3" w14:textId="77777777" w:rsidR="009C3D28" w:rsidRPr="0066149B" w:rsidRDefault="009C3D28" w:rsidP="009C3D2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2FA8664A" w14:textId="77777777" w:rsidR="009C3D28" w:rsidRPr="0066149B" w:rsidRDefault="00E25AAF" w:rsidP="009C3D2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I m</w:t>
            </w:r>
            <w:r w:rsidR="00712519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oved the children around so that they were working with someone who was at the same level</w:t>
            </w:r>
            <w:r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as there was a mismatch between some of the pairs</w:t>
            </w:r>
            <w:r w:rsidR="00712519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. This worked well as I was able to progress the more able and change the task to rolling for the children who were delayed and hugging </w:t>
            </w:r>
            <w:r w:rsidR="00712519" w:rsidRPr="0066149B">
              <w:rPr>
                <w:rFonts w:asciiTheme="majorHAnsi" w:hAnsiTheme="majorHAnsi" w:cstheme="majorHAnsi"/>
                <w:color w:val="FF0000"/>
                <w:sz w:val="20"/>
                <w:szCs w:val="20"/>
                <w:highlight w:val="yellow"/>
              </w:rPr>
              <w:t>(this links to stages and constraints theory)</w:t>
            </w:r>
          </w:p>
          <w:p w14:paraId="570127E6" w14:textId="77777777" w:rsidR="009C3D28" w:rsidRPr="0066149B" w:rsidRDefault="009C3D28" w:rsidP="009C3D2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</w:pPr>
          </w:p>
          <w:p w14:paraId="79D9EB56" w14:textId="77777777" w:rsidR="009C3D28" w:rsidRPr="0066149B" w:rsidRDefault="00730813" w:rsidP="009C3D2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  <w:r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Hand catchers were having lots of success, need to introduce some more medium and smaller </w:t>
            </w:r>
            <w:r w:rsidR="00E25AAF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size </w:t>
            </w:r>
            <w:r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>equipment</w:t>
            </w:r>
            <w:r w:rsidR="00E25AAF"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next week as mainly used large and some medium balls</w:t>
            </w:r>
            <w:r w:rsidRPr="0066149B">
              <w:rPr>
                <w:rFonts w:asciiTheme="majorHAnsi" w:hAnsiTheme="majorHAnsi" w:cstheme="majorHAnsi"/>
                <w:color w:val="000000" w:themeColor="text1"/>
                <w:sz w:val="20"/>
                <w:szCs w:val="20"/>
              </w:rPr>
              <w:t xml:space="preserve"> </w:t>
            </w:r>
            <w:r w:rsidRPr="0066149B">
              <w:rPr>
                <w:rFonts w:asciiTheme="majorHAnsi" w:hAnsiTheme="majorHAnsi" w:cstheme="majorHAnsi"/>
                <w:color w:val="FF0000"/>
                <w:sz w:val="20"/>
                <w:szCs w:val="20"/>
                <w:highlight w:val="yellow"/>
              </w:rPr>
              <w:t>(manipulating/ changing a constraint).</w:t>
            </w:r>
            <w:r w:rsidR="00712519" w:rsidRPr="0066149B">
              <w:rPr>
                <w:rFonts w:asciiTheme="majorHAnsi" w:hAnsiTheme="majorHAnsi" w:cstheme="majorHAnsi"/>
                <w:color w:val="FF0000"/>
                <w:sz w:val="20"/>
                <w:szCs w:val="20"/>
              </w:rPr>
              <w:t xml:space="preserve"> </w:t>
            </w:r>
          </w:p>
          <w:p w14:paraId="2C376120" w14:textId="7B189A07" w:rsidR="009C3D28" w:rsidRPr="0066149B" w:rsidRDefault="009C3D28" w:rsidP="009C3D28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FF0000"/>
                <w:sz w:val="20"/>
                <w:szCs w:val="20"/>
              </w:rPr>
            </w:pPr>
          </w:p>
        </w:tc>
      </w:tr>
      <w:tr w:rsidR="00D66946" w:rsidRPr="00F6497B" w14:paraId="3AEC9F29" w14:textId="77777777" w:rsidTr="009C3D28">
        <w:trPr>
          <w:trHeight w:val="558"/>
        </w:trPr>
        <w:tc>
          <w:tcPr>
            <w:tcW w:w="15694" w:type="dxa"/>
          </w:tcPr>
          <w:p w14:paraId="5EA0CED4" w14:textId="7AFF3969" w:rsidR="00D66946" w:rsidRPr="009C3D28" w:rsidRDefault="0070766C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0766C">
              <w:rPr>
                <w:rFonts w:asciiTheme="majorHAnsi" w:hAnsiTheme="majorHAnsi" w:cstheme="majorHAnsi"/>
                <w:b/>
                <w:bCs/>
                <w:color w:val="000000" w:themeColor="text1"/>
                <w:sz w:val="22"/>
                <w:szCs w:val="22"/>
                <w:lang w:val="en-US"/>
              </w:rPr>
              <w:t>Garden/ Activity 2</w:t>
            </w:r>
          </w:p>
          <w:p w14:paraId="2D54723C" w14:textId="77777777" w:rsidR="0070766C" w:rsidRDefault="0070766C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089E45E9" w14:textId="3826388E" w:rsidR="009C3D28" w:rsidRPr="009C3D28" w:rsidRDefault="009C3D28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1"/>
                <w:szCs w:val="11"/>
                <w:lang w:val="en-US"/>
              </w:rPr>
            </w:pPr>
          </w:p>
        </w:tc>
      </w:tr>
      <w:tr w:rsidR="004B098A" w:rsidRPr="00F6497B" w14:paraId="04C8893E" w14:textId="77777777" w:rsidTr="009C3D28">
        <w:trPr>
          <w:trHeight w:val="558"/>
        </w:trPr>
        <w:tc>
          <w:tcPr>
            <w:tcW w:w="15694" w:type="dxa"/>
          </w:tcPr>
          <w:p w14:paraId="213834A9" w14:textId="13AD5BD2" w:rsidR="0070766C" w:rsidRPr="0070766C" w:rsidRDefault="0070766C" w:rsidP="0070766C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b/>
                <w:bCs/>
                <w:color w:val="000000" w:themeColor="text1"/>
                <w:sz w:val="22"/>
                <w:szCs w:val="22"/>
                <w:lang w:val="en-US"/>
              </w:rPr>
            </w:pPr>
            <w:r w:rsidRPr="0070766C">
              <w:rPr>
                <w:rFonts w:asciiTheme="majorHAnsi" w:hAnsiTheme="majorHAnsi" w:cstheme="majorHAnsi"/>
                <w:b/>
                <w:bCs/>
                <w:color w:val="000000" w:themeColor="text1"/>
                <w:sz w:val="22"/>
                <w:szCs w:val="22"/>
                <w:lang w:val="en-US"/>
              </w:rPr>
              <w:t>Garden/ Activity 3</w:t>
            </w:r>
          </w:p>
          <w:p w14:paraId="29B8A6F4" w14:textId="77777777" w:rsidR="004B098A" w:rsidRDefault="004B098A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22"/>
                <w:szCs w:val="22"/>
                <w:lang w:val="en-US"/>
              </w:rPr>
            </w:pPr>
          </w:p>
          <w:p w14:paraId="5A0173E9" w14:textId="1BAF28B0" w:rsidR="009C3D28" w:rsidRPr="009C3D28" w:rsidRDefault="009C3D28" w:rsidP="00D355F0">
            <w:pPr>
              <w:pStyle w:val="paragraph"/>
              <w:spacing w:before="0" w:beforeAutospacing="0" w:after="0" w:afterAutospacing="0"/>
              <w:textAlignment w:val="baseline"/>
              <w:rPr>
                <w:rFonts w:asciiTheme="majorHAnsi" w:hAnsiTheme="majorHAnsi" w:cstheme="majorHAnsi"/>
                <w:color w:val="000000" w:themeColor="text1"/>
                <w:sz w:val="13"/>
                <w:szCs w:val="13"/>
                <w:lang w:val="en-US"/>
              </w:rPr>
            </w:pPr>
          </w:p>
        </w:tc>
      </w:tr>
    </w:tbl>
    <w:p w14:paraId="449CA0A2" w14:textId="4A82F981" w:rsidR="00A54A41" w:rsidRPr="00A54A41" w:rsidRDefault="00A54A41" w:rsidP="0086279B"/>
    <w:sectPr w:rsidR="00A54A41" w:rsidRPr="00A54A41" w:rsidSect="00EA1B8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40A350" w14:textId="77777777" w:rsidR="00072302" w:rsidRDefault="00072302" w:rsidP="00223E15">
      <w:pPr>
        <w:spacing w:after="0" w:line="240" w:lineRule="auto"/>
      </w:pPr>
      <w:r>
        <w:separator/>
      </w:r>
    </w:p>
  </w:endnote>
  <w:endnote w:type="continuationSeparator" w:id="0">
    <w:p w14:paraId="21267984" w14:textId="77777777" w:rsidR="00072302" w:rsidRDefault="00072302" w:rsidP="00223E15">
      <w:pPr>
        <w:spacing w:after="0" w:line="240" w:lineRule="auto"/>
      </w:pPr>
      <w:r>
        <w:continuationSeparator/>
      </w:r>
    </w:p>
  </w:endnote>
  <w:endnote w:type="continuationNotice" w:id="1">
    <w:p w14:paraId="02CF02EC" w14:textId="77777777" w:rsidR="00072302" w:rsidRDefault="00072302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470787" w14:textId="77777777" w:rsidR="00072302" w:rsidRDefault="00072302" w:rsidP="00223E15">
      <w:pPr>
        <w:spacing w:after="0" w:line="240" w:lineRule="auto"/>
      </w:pPr>
      <w:r>
        <w:separator/>
      </w:r>
    </w:p>
  </w:footnote>
  <w:footnote w:type="continuationSeparator" w:id="0">
    <w:p w14:paraId="47122A2E" w14:textId="77777777" w:rsidR="00072302" w:rsidRDefault="00072302" w:rsidP="00223E15">
      <w:pPr>
        <w:spacing w:after="0" w:line="240" w:lineRule="auto"/>
      </w:pPr>
      <w:r>
        <w:continuationSeparator/>
      </w:r>
    </w:p>
  </w:footnote>
  <w:footnote w:type="continuationNotice" w:id="1">
    <w:p w14:paraId="6E423650" w14:textId="77777777" w:rsidR="00072302" w:rsidRDefault="00072302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24FBF"/>
    <w:multiLevelType w:val="hybridMultilevel"/>
    <w:tmpl w:val="52B0C468"/>
    <w:lvl w:ilvl="0" w:tplc="59A0B3DA">
      <w:start w:val="5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7D7D16"/>
    <w:multiLevelType w:val="multilevel"/>
    <w:tmpl w:val="F3A49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05A40220"/>
    <w:multiLevelType w:val="hybridMultilevel"/>
    <w:tmpl w:val="741860E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763097A"/>
    <w:multiLevelType w:val="multilevel"/>
    <w:tmpl w:val="86447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09651D2E"/>
    <w:multiLevelType w:val="multilevel"/>
    <w:tmpl w:val="27789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0AA50B43"/>
    <w:multiLevelType w:val="multilevel"/>
    <w:tmpl w:val="7C1A4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0C652323"/>
    <w:multiLevelType w:val="hybridMultilevel"/>
    <w:tmpl w:val="3876557A"/>
    <w:lvl w:ilvl="0" w:tplc="59A0B3DA">
      <w:start w:val="5"/>
      <w:numFmt w:val="bullet"/>
      <w:lvlText w:val="-"/>
      <w:lvlJc w:val="left"/>
      <w:pPr>
        <w:ind w:left="360" w:hanging="360"/>
      </w:pPr>
      <w:rPr>
        <w:rFonts w:ascii="Calibri Light" w:eastAsia="Times New Roman" w:hAnsi="Calibri Light" w:cs="Calibri Light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7" w15:restartNumberingAfterBreak="0">
    <w:nsid w:val="0D385DEC"/>
    <w:multiLevelType w:val="hybridMultilevel"/>
    <w:tmpl w:val="C1F8F5CC"/>
    <w:lvl w:ilvl="0" w:tplc="15F23D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5101F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77AB4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172E7C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823F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F273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4D0ADE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4899C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D28774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12D641AC"/>
    <w:multiLevelType w:val="hybridMultilevel"/>
    <w:tmpl w:val="8BAE0A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5367802"/>
    <w:multiLevelType w:val="multilevel"/>
    <w:tmpl w:val="8B2CC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C4C15BE"/>
    <w:multiLevelType w:val="hybridMultilevel"/>
    <w:tmpl w:val="8182C8C4"/>
    <w:lvl w:ilvl="0" w:tplc="08090001">
      <w:start w:val="1"/>
      <w:numFmt w:val="bullet"/>
      <w:lvlText w:val=""/>
      <w:lvlJc w:val="left"/>
      <w:pPr>
        <w:ind w:left="248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320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92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64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36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608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80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52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8246" w:hanging="360"/>
      </w:pPr>
      <w:rPr>
        <w:rFonts w:ascii="Wingdings" w:hAnsi="Wingdings" w:hint="default"/>
      </w:rPr>
    </w:lvl>
  </w:abstractNum>
  <w:abstractNum w:abstractNumId="11" w15:restartNumberingAfterBreak="0">
    <w:nsid w:val="2E4B348E"/>
    <w:multiLevelType w:val="hybridMultilevel"/>
    <w:tmpl w:val="EA463B98"/>
    <w:lvl w:ilvl="0" w:tplc="08090001">
      <w:start w:val="1"/>
      <w:numFmt w:val="bullet"/>
      <w:lvlText w:val=""/>
      <w:lvlJc w:val="left"/>
      <w:pPr>
        <w:ind w:left="400" w:hanging="360"/>
      </w:pPr>
      <w:rPr>
        <w:rFonts w:ascii="Symbol" w:hAnsi="Symbol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E693B84"/>
    <w:multiLevelType w:val="multilevel"/>
    <w:tmpl w:val="E1087D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35552B55"/>
    <w:multiLevelType w:val="hybridMultilevel"/>
    <w:tmpl w:val="486E2992"/>
    <w:lvl w:ilvl="0" w:tplc="5156B5A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9C482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1ECC94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DDC5D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FAC64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FEC95C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E0AA98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F4CCD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6A82A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35A2503C"/>
    <w:multiLevelType w:val="hybridMultilevel"/>
    <w:tmpl w:val="820EB7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6895545"/>
    <w:multiLevelType w:val="hybridMultilevel"/>
    <w:tmpl w:val="35A0BDF8"/>
    <w:lvl w:ilvl="0" w:tplc="C2C218A8">
      <w:start w:val="2"/>
      <w:numFmt w:val="bullet"/>
      <w:lvlText w:val="-"/>
      <w:lvlJc w:val="left"/>
      <w:pPr>
        <w:ind w:left="720" w:hanging="360"/>
      </w:pPr>
      <w:rPr>
        <w:rFonts w:ascii="Calibri" w:eastAsiaTheme="minorEastAsia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8E6145C"/>
    <w:multiLevelType w:val="multilevel"/>
    <w:tmpl w:val="60DAF83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363"/>
        </w:tabs>
        <w:ind w:left="1363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083"/>
        </w:tabs>
        <w:ind w:left="2083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03"/>
        </w:tabs>
        <w:ind w:left="2803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523"/>
        </w:tabs>
        <w:ind w:left="3523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243"/>
        </w:tabs>
        <w:ind w:left="4243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963"/>
        </w:tabs>
        <w:ind w:left="4963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683"/>
        </w:tabs>
        <w:ind w:left="5683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03"/>
        </w:tabs>
        <w:ind w:left="6403" w:hanging="360"/>
      </w:pPr>
      <w:rPr>
        <w:rFonts w:ascii="Symbol" w:hAnsi="Symbol" w:hint="default"/>
        <w:sz w:val="20"/>
      </w:rPr>
    </w:lvl>
  </w:abstractNum>
  <w:abstractNum w:abstractNumId="17" w15:restartNumberingAfterBreak="0">
    <w:nsid w:val="3ACB2BB3"/>
    <w:multiLevelType w:val="multilevel"/>
    <w:tmpl w:val="4822A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8" w15:restartNumberingAfterBreak="0">
    <w:nsid w:val="40485DF5"/>
    <w:multiLevelType w:val="multilevel"/>
    <w:tmpl w:val="7750BB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 w15:restartNumberingAfterBreak="0">
    <w:nsid w:val="46EB5E4C"/>
    <w:multiLevelType w:val="multilevel"/>
    <w:tmpl w:val="8A3222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4AA26614"/>
    <w:multiLevelType w:val="multilevel"/>
    <w:tmpl w:val="A3DA8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 w15:restartNumberingAfterBreak="0">
    <w:nsid w:val="4B96000F"/>
    <w:multiLevelType w:val="multilevel"/>
    <w:tmpl w:val="E8E8A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4CC61F04"/>
    <w:multiLevelType w:val="multilevel"/>
    <w:tmpl w:val="265611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4D3E17D7"/>
    <w:multiLevelType w:val="hybridMultilevel"/>
    <w:tmpl w:val="307C657A"/>
    <w:lvl w:ilvl="0" w:tplc="AB9AA99C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Segoe U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8448E8"/>
    <w:multiLevelType w:val="multilevel"/>
    <w:tmpl w:val="6AB89F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5" w15:restartNumberingAfterBreak="0">
    <w:nsid w:val="5B312DA2"/>
    <w:multiLevelType w:val="hybridMultilevel"/>
    <w:tmpl w:val="0262BB12"/>
    <w:lvl w:ilvl="0" w:tplc="F22C0DAC">
      <w:start w:val="5"/>
      <w:numFmt w:val="bullet"/>
      <w:lvlText w:val="-"/>
      <w:lvlJc w:val="left"/>
      <w:pPr>
        <w:ind w:left="502" w:hanging="360"/>
      </w:pPr>
      <w:rPr>
        <w:rFonts w:ascii="Calibri" w:eastAsia="Times New Roman" w:hAnsi="Calibri" w:cs="Segoe UI" w:hint="default"/>
        <w:b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6" w15:restartNumberingAfterBreak="0">
    <w:nsid w:val="64653325"/>
    <w:multiLevelType w:val="multilevel"/>
    <w:tmpl w:val="A1EC4C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7" w15:restartNumberingAfterBreak="0">
    <w:nsid w:val="693726D1"/>
    <w:multiLevelType w:val="multilevel"/>
    <w:tmpl w:val="BD3C21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6B4502A8"/>
    <w:multiLevelType w:val="hybridMultilevel"/>
    <w:tmpl w:val="1E88874A"/>
    <w:lvl w:ilvl="0" w:tplc="02AE4374">
      <w:start w:val="5"/>
      <w:numFmt w:val="bullet"/>
      <w:lvlText w:val="-"/>
      <w:lvlJc w:val="left"/>
      <w:pPr>
        <w:ind w:left="720" w:hanging="360"/>
      </w:pPr>
      <w:rPr>
        <w:rFonts w:ascii="Calibri Light" w:eastAsia="Times New Roman" w:hAnsi="Calibri Light" w:cs="Calibri Light" w:hint="default"/>
        <w:i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D547457"/>
    <w:multiLevelType w:val="multilevel"/>
    <w:tmpl w:val="FF3E81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71465CB0"/>
    <w:multiLevelType w:val="hybridMultilevel"/>
    <w:tmpl w:val="681C913E"/>
    <w:lvl w:ilvl="0" w:tplc="9D08AB18">
      <w:start w:val="5"/>
      <w:numFmt w:val="bullet"/>
      <w:lvlText w:val="-"/>
      <w:lvlJc w:val="left"/>
      <w:pPr>
        <w:ind w:left="360" w:hanging="360"/>
      </w:pPr>
      <w:rPr>
        <w:rFonts w:ascii="Calibri" w:eastAsia="Times New Roman" w:hAnsi="Calibri" w:cs="Segoe UI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1" w15:restartNumberingAfterBreak="0">
    <w:nsid w:val="7502129B"/>
    <w:multiLevelType w:val="hybridMultilevel"/>
    <w:tmpl w:val="E4704A36"/>
    <w:lvl w:ilvl="0" w:tplc="81E0F6F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CCCC3A80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FC60A2C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0C0EF1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DC24DE4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115AF9F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AE766000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4986FAD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EE305A44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32" w15:restartNumberingAfterBreak="0">
    <w:nsid w:val="75BA4409"/>
    <w:multiLevelType w:val="hybridMultilevel"/>
    <w:tmpl w:val="A3428B28"/>
    <w:lvl w:ilvl="0" w:tplc="878A48DC">
      <w:start w:val="5"/>
      <w:numFmt w:val="bullet"/>
      <w:lvlText w:val="-"/>
      <w:lvlJc w:val="left"/>
      <w:pPr>
        <w:ind w:left="400" w:hanging="360"/>
      </w:pPr>
      <w:rPr>
        <w:rFonts w:ascii="Times New Roman" w:eastAsia="Times New Roman" w:hAnsi="Times New Roman" w:cs="Times New Roman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1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0" w:hanging="360"/>
      </w:pPr>
      <w:rPr>
        <w:rFonts w:ascii="Wingdings" w:hAnsi="Wingdings" w:hint="default"/>
      </w:rPr>
    </w:lvl>
  </w:abstractNum>
  <w:abstractNum w:abstractNumId="33" w15:restartNumberingAfterBreak="0">
    <w:nsid w:val="79EC26EE"/>
    <w:multiLevelType w:val="hybridMultilevel"/>
    <w:tmpl w:val="80DA882E"/>
    <w:lvl w:ilvl="0" w:tplc="E23CD8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93658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B465D8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908C9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1BA3E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DC05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ED8C9A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6DCA7E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02171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4" w15:restartNumberingAfterBreak="0">
    <w:nsid w:val="7EA01818"/>
    <w:multiLevelType w:val="hybridMultilevel"/>
    <w:tmpl w:val="A2ECC4C4"/>
    <w:lvl w:ilvl="0" w:tplc="878A48DC">
      <w:start w:val="5"/>
      <w:numFmt w:val="bullet"/>
      <w:lvlText w:val="-"/>
      <w:lvlJc w:val="left"/>
      <w:pPr>
        <w:ind w:left="400" w:hanging="360"/>
      </w:pPr>
      <w:rPr>
        <w:rFonts w:ascii="Times New Roman" w:eastAsia="Times New Roman" w:hAnsi="Times New Roman" w:cs="Times New Roman" w:hint="default"/>
        <w:sz w:val="17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F9C5417"/>
    <w:multiLevelType w:val="hybridMultilevel"/>
    <w:tmpl w:val="6CB274E4"/>
    <w:lvl w:ilvl="0" w:tplc="59A0B3DA">
      <w:start w:val="5"/>
      <w:numFmt w:val="bullet"/>
      <w:lvlText w:val="-"/>
      <w:lvlJc w:val="left"/>
      <w:pPr>
        <w:ind w:left="360" w:hanging="360"/>
      </w:pPr>
      <w:rPr>
        <w:rFonts w:ascii="Calibri Light" w:eastAsia="Times New Roman" w:hAnsi="Calibri Light" w:cs="Calibri Light" w:hint="default"/>
        <w:color w:val="FF0000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2022856316">
    <w:abstractNumId w:val="10"/>
  </w:num>
  <w:num w:numId="2" w16cid:durableId="1688755483">
    <w:abstractNumId w:val="2"/>
  </w:num>
  <w:num w:numId="3" w16cid:durableId="571350311">
    <w:abstractNumId w:val="15"/>
  </w:num>
  <w:num w:numId="4" w16cid:durableId="227035488">
    <w:abstractNumId w:val="19"/>
  </w:num>
  <w:num w:numId="5" w16cid:durableId="2019771186">
    <w:abstractNumId w:val="12"/>
  </w:num>
  <w:num w:numId="6" w16cid:durableId="1777753572">
    <w:abstractNumId w:val="5"/>
  </w:num>
  <w:num w:numId="7" w16cid:durableId="1997831173">
    <w:abstractNumId w:val="22"/>
  </w:num>
  <w:num w:numId="8" w16cid:durableId="1989893888">
    <w:abstractNumId w:val="24"/>
  </w:num>
  <w:num w:numId="9" w16cid:durableId="1371613205">
    <w:abstractNumId w:val="21"/>
  </w:num>
  <w:num w:numId="10" w16cid:durableId="1334262610">
    <w:abstractNumId w:val="18"/>
  </w:num>
  <w:num w:numId="11" w16cid:durableId="1795711372">
    <w:abstractNumId w:val="29"/>
  </w:num>
  <w:num w:numId="12" w16cid:durableId="2052462881">
    <w:abstractNumId w:val="1"/>
  </w:num>
  <w:num w:numId="13" w16cid:durableId="2005162829">
    <w:abstractNumId w:val="16"/>
  </w:num>
  <w:num w:numId="14" w16cid:durableId="665401834">
    <w:abstractNumId w:val="17"/>
  </w:num>
  <w:num w:numId="15" w16cid:durableId="1328288698">
    <w:abstractNumId w:val="6"/>
  </w:num>
  <w:num w:numId="16" w16cid:durableId="358355226">
    <w:abstractNumId w:val="0"/>
  </w:num>
  <w:num w:numId="17" w16cid:durableId="369458303">
    <w:abstractNumId w:val="35"/>
  </w:num>
  <w:num w:numId="18" w16cid:durableId="169032116">
    <w:abstractNumId w:val="28"/>
  </w:num>
  <w:num w:numId="19" w16cid:durableId="1328827819">
    <w:abstractNumId w:val="3"/>
  </w:num>
  <w:num w:numId="20" w16cid:durableId="173153794">
    <w:abstractNumId w:val="9"/>
  </w:num>
  <w:num w:numId="21" w16cid:durableId="936790760">
    <w:abstractNumId w:val="32"/>
  </w:num>
  <w:num w:numId="22" w16cid:durableId="457995694">
    <w:abstractNumId w:val="34"/>
  </w:num>
  <w:num w:numId="23" w16cid:durableId="191455749">
    <w:abstractNumId w:val="26"/>
  </w:num>
  <w:num w:numId="24" w16cid:durableId="1858692832">
    <w:abstractNumId w:val="4"/>
  </w:num>
  <w:num w:numId="25" w16cid:durableId="1699969003">
    <w:abstractNumId w:val="20"/>
  </w:num>
  <w:num w:numId="26" w16cid:durableId="1094284310">
    <w:abstractNumId w:val="27"/>
  </w:num>
  <w:num w:numId="27" w16cid:durableId="1199317821">
    <w:abstractNumId w:val="30"/>
  </w:num>
  <w:num w:numId="28" w16cid:durableId="1395666418">
    <w:abstractNumId w:val="23"/>
  </w:num>
  <w:num w:numId="29" w16cid:durableId="968515404">
    <w:abstractNumId w:val="25"/>
  </w:num>
  <w:num w:numId="30" w16cid:durableId="1436442082">
    <w:abstractNumId w:val="11"/>
  </w:num>
  <w:num w:numId="31" w16cid:durableId="2125339486">
    <w:abstractNumId w:val="33"/>
  </w:num>
  <w:num w:numId="32" w16cid:durableId="1673868833">
    <w:abstractNumId w:val="7"/>
  </w:num>
  <w:num w:numId="33" w16cid:durableId="1511405677">
    <w:abstractNumId w:val="14"/>
  </w:num>
  <w:num w:numId="34" w16cid:durableId="291253891">
    <w:abstractNumId w:val="13"/>
  </w:num>
  <w:num w:numId="35" w16cid:durableId="2139495875">
    <w:abstractNumId w:val="31"/>
  </w:num>
  <w:num w:numId="36" w16cid:durableId="111459113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1B8D"/>
    <w:rsid w:val="000034B3"/>
    <w:rsid w:val="0001319A"/>
    <w:rsid w:val="00036012"/>
    <w:rsid w:val="0005656D"/>
    <w:rsid w:val="0005758A"/>
    <w:rsid w:val="00072302"/>
    <w:rsid w:val="00073A21"/>
    <w:rsid w:val="0008226A"/>
    <w:rsid w:val="0009501D"/>
    <w:rsid w:val="000A7B0B"/>
    <w:rsid w:val="000B25F4"/>
    <w:rsid w:val="000B6612"/>
    <w:rsid w:val="000D0F8C"/>
    <w:rsid w:val="000D3D22"/>
    <w:rsid w:val="000D6F72"/>
    <w:rsid w:val="001209CC"/>
    <w:rsid w:val="001238D1"/>
    <w:rsid w:val="00136C62"/>
    <w:rsid w:val="00142202"/>
    <w:rsid w:val="00145FBC"/>
    <w:rsid w:val="00173DDA"/>
    <w:rsid w:val="001753BB"/>
    <w:rsid w:val="00180B2B"/>
    <w:rsid w:val="00193B17"/>
    <w:rsid w:val="001A418C"/>
    <w:rsid w:val="001D157B"/>
    <w:rsid w:val="001D35E6"/>
    <w:rsid w:val="001E3CD4"/>
    <w:rsid w:val="001F2EE4"/>
    <w:rsid w:val="00211703"/>
    <w:rsid w:val="00223E15"/>
    <w:rsid w:val="002563A0"/>
    <w:rsid w:val="002604FE"/>
    <w:rsid w:val="00265C84"/>
    <w:rsid w:val="00271289"/>
    <w:rsid w:val="00283065"/>
    <w:rsid w:val="002A7706"/>
    <w:rsid w:val="002B114B"/>
    <w:rsid w:val="002C463F"/>
    <w:rsid w:val="002D6860"/>
    <w:rsid w:val="002F0022"/>
    <w:rsid w:val="0030296B"/>
    <w:rsid w:val="00303DCC"/>
    <w:rsid w:val="00316C09"/>
    <w:rsid w:val="0032645C"/>
    <w:rsid w:val="003275A7"/>
    <w:rsid w:val="003301B5"/>
    <w:rsid w:val="00334E1A"/>
    <w:rsid w:val="00353070"/>
    <w:rsid w:val="003C4B1D"/>
    <w:rsid w:val="003E1A1B"/>
    <w:rsid w:val="00406082"/>
    <w:rsid w:val="00426193"/>
    <w:rsid w:val="00433D92"/>
    <w:rsid w:val="00445911"/>
    <w:rsid w:val="00451861"/>
    <w:rsid w:val="00452EC7"/>
    <w:rsid w:val="0047327E"/>
    <w:rsid w:val="00495CC8"/>
    <w:rsid w:val="004A4678"/>
    <w:rsid w:val="004B06EB"/>
    <w:rsid w:val="004B098A"/>
    <w:rsid w:val="004B272E"/>
    <w:rsid w:val="004E6F1E"/>
    <w:rsid w:val="004F3FE5"/>
    <w:rsid w:val="00522BCD"/>
    <w:rsid w:val="005336AF"/>
    <w:rsid w:val="0053445C"/>
    <w:rsid w:val="0054593E"/>
    <w:rsid w:val="00560B21"/>
    <w:rsid w:val="00570618"/>
    <w:rsid w:val="005719F5"/>
    <w:rsid w:val="00571E11"/>
    <w:rsid w:val="00594697"/>
    <w:rsid w:val="00595C71"/>
    <w:rsid w:val="005A011B"/>
    <w:rsid w:val="005A1CBA"/>
    <w:rsid w:val="005A3D4F"/>
    <w:rsid w:val="005B55B1"/>
    <w:rsid w:val="005E7898"/>
    <w:rsid w:val="00606084"/>
    <w:rsid w:val="0066149B"/>
    <w:rsid w:val="006754C0"/>
    <w:rsid w:val="006A3A51"/>
    <w:rsid w:val="006A6F29"/>
    <w:rsid w:val="006B3543"/>
    <w:rsid w:val="006B65D0"/>
    <w:rsid w:val="006C4DB5"/>
    <w:rsid w:val="0070386B"/>
    <w:rsid w:val="0070766C"/>
    <w:rsid w:val="00712519"/>
    <w:rsid w:val="00730813"/>
    <w:rsid w:val="007514B8"/>
    <w:rsid w:val="007616CA"/>
    <w:rsid w:val="00790261"/>
    <w:rsid w:val="007936B4"/>
    <w:rsid w:val="007A1442"/>
    <w:rsid w:val="007C3EE5"/>
    <w:rsid w:val="007C6DD3"/>
    <w:rsid w:val="007F5A70"/>
    <w:rsid w:val="007F5E8A"/>
    <w:rsid w:val="0086279B"/>
    <w:rsid w:val="00871645"/>
    <w:rsid w:val="00875A67"/>
    <w:rsid w:val="008C557E"/>
    <w:rsid w:val="008D025B"/>
    <w:rsid w:val="00906557"/>
    <w:rsid w:val="009129AC"/>
    <w:rsid w:val="00925AEF"/>
    <w:rsid w:val="00927DB4"/>
    <w:rsid w:val="009B694D"/>
    <w:rsid w:val="009C3D28"/>
    <w:rsid w:val="009C5E03"/>
    <w:rsid w:val="009E050D"/>
    <w:rsid w:val="00A02B77"/>
    <w:rsid w:val="00A03027"/>
    <w:rsid w:val="00A1529D"/>
    <w:rsid w:val="00A26003"/>
    <w:rsid w:val="00A303A2"/>
    <w:rsid w:val="00A4600A"/>
    <w:rsid w:val="00A4647D"/>
    <w:rsid w:val="00A54A41"/>
    <w:rsid w:val="00AA58E9"/>
    <w:rsid w:val="00AB7DF3"/>
    <w:rsid w:val="00AC21B8"/>
    <w:rsid w:val="00AC52D3"/>
    <w:rsid w:val="00AD7B2C"/>
    <w:rsid w:val="00AE3F53"/>
    <w:rsid w:val="00B175E3"/>
    <w:rsid w:val="00B51AA1"/>
    <w:rsid w:val="00B61BF5"/>
    <w:rsid w:val="00B65948"/>
    <w:rsid w:val="00B72D51"/>
    <w:rsid w:val="00B73C0C"/>
    <w:rsid w:val="00B761BE"/>
    <w:rsid w:val="00B958BC"/>
    <w:rsid w:val="00BD334A"/>
    <w:rsid w:val="00BF453A"/>
    <w:rsid w:val="00C2531C"/>
    <w:rsid w:val="00C52BFF"/>
    <w:rsid w:val="00C800D0"/>
    <w:rsid w:val="00C81138"/>
    <w:rsid w:val="00C91BA1"/>
    <w:rsid w:val="00CC43C6"/>
    <w:rsid w:val="00CF06C9"/>
    <w:rsid w:val="00D023A2"/>
    <w:rsid w:val="00D03DF7"/>
    <w:rsid w:val="00D067A1"/>
    <w:rsid w:val="00D10D1F"/>
    <w:rsid w:val="00D16CC5"/>
    <w:rsid w:val="00D2433C"/>
    <w:rsid w:val="00D405A5"/>
    <w:rsid w:val="00D44030"/>
    <w:rsid w:val="00D4648F"/>
    <w:rsid w:val="00D5078A"/>
    <w:rsid w:val="00D6102B"/>
    <w:rsid w:val="00D64B3D"/>
    <w:rsid w:val="00D66946"/>
    <w:rsid w:val="00D71E3D"/>
    <w:rsid w:val="00D81145"/>
    <w:rsid w:val="00D935D3"/>
    <w:rsid w:val="00DD3C1A"/>
    <w:rsid w:val="00DE2734"/>
    <w:rsid w:val="00DE7E8A"/>
    <w:rsid w:val="00E12728"/>
    <w:rsid w:val="00E14253"/>
    <w:rsid w:val="00E21748"/>
    <w:rsid w:val="00E24C84"/>
    <w:rsid w:val="00E25AAF"/>
    <w:rsid w:val="00E422F3"/>
    <w:rsid w:val="00E70519"/>
    <w:rsid w:val="00E70747"/>
    <w:rsid w:val="00E8230E"/>
    <w:rsid w:val="00E940EF"/>
    <w:rsid w:val="00EA1B8D"/>
    <w:rsid w:val="00EC3BC7"/>
    <w:rsid w:val="00EC3F01"/>
    <w:rsid w:val="00EC4C39"/>
    <w:rsid w:val="00ED08FD"/>
    <w:rsid w:val="00ED50DE"/>
    <w:rsid w:val="00ED751A"/>
    <w:rsid w:val="00EE04CC"/>
    <w:rsid w:val="00EE5DC9"/>
    <w:rsid w:val="00F06E2E"/>
    <w:rsid w:val="00F3044B"/>
    <w:rsid w:val="00F354A1"/>
    <w:rsid w:val="00F60F69"/>
    <w:rsid w:val="00F6497B"/>
    <w:rsid w:val="00F82A8A"/>
    <w:rsid w:val="00F840EF"/>
    <w:rsid w:val="00F91B8F"/>
    <w:rsid w:val="00F92A90"/>
    <w:rsid w:val="00FB1A23"/>
    <w:rsid w:val="00FC2E9B"/>
    <w:rsid w:val="00FD534D"/>
    <w:rsid w:val="00FE1791"/>
    <w:rsid w:val="00FE26BD"/>
    <w:rsid w:val="00FE4819"/>
    <w:rsid w:val="00FE666E"/>
    <w:rsid w:val="037DEEB7"/>
    <w:rsid w:val="0EEA7F28"/>
    <w:rsid w:val="196F610F"/>
    <w:rsid w:val="2610C237"/>
    <w:rsid w:val="2A8513F1"/>
    <w:rsid w:val="2AA6CDC9"/>
    <w:rsid w:val="2D561AA1"/>
    <w:rsid w:val="32E827F7"/>
    <w:rsid w:val="331CAD5D"/>
    <w:rsid w:val="3448699C"/>
    <w:rsid w:val="34D20359"/>
    <w:rsid w:val="50C2E48D"/>
    <w:rsid w:val="534070EE"/>
    <w:rsid w:val="557BCABA"/>
    <w:rsid w:val="5B9040FC"/>
    <w:rsid w:val="643435B9"/>
    <w:rsid w:val="67B8D82E"/>
    <w:rsid w:val="6892DED1"/>
    <w:rsid w:val="79C466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312B545"/>
  <w15:chartTrackingRefBased/>
  <w15:docId w15:val="{58C5235C-909E-4027-A278-957AD55152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A1B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223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23E15"/>
  </w:style>
  <w:style w:type="paragraph" w:styleId="Footer">
    <w:name w:val="footer"/>
    <w:basedOn w:val="Normal"/>
    <w:link w:val="FooterChar"/>
    <w:uiPriority w:val="99"/>
    <w:unhideWhenUsed/>
    <w:rsid w:val="00223E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23E15"/>
  </w:style>
  <w:style w:type="paragraph" w:styleId="ListParagraph">
    <w:name w:val="List Paragraph"/>
    <w:basedOn w:val="Normal"/>
    <w:uiPriority w:val="34"/>
    <w:qFormat/>
    <w:rsid w:val="00A26003"/>
    <w:pPr>
      <w:ind w:left="720"/>
      <w:contextualSpacing/>
    </w:pPr>
    <w:rPr>
      <w:rFonts w:eastAsiaTheme="minorHAnsi"/>
      <w:lang w:eastAsia="en-US"/>
    </w:rPr>
  </w:style>
  <w:style w:type="paragraph" w:customStyle="1" w:styleId="paragraph">
    <w:name w:val="paragraph"/>
    <w:basedOn w:val="Normal"/>
    <w:rsid w:val="00FD53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FD534D"/>
  </w:style>
  <w:style w:type="character" w:customStyle="1" w:styleId="eop">
    <w:name w:val="eop"/>
    <w:basedOn w:val="DefaultParagraphFont"/>
    <w:rsid w:val="00FD534D"/>
  </w:style>
  <w:style w:type="character" w:customStyle="1" w:styleId="jsgrdq">
    <w:name w:val="jsgrdq"/>
    <w:basedOn w:val="DefaultParagraphFont"/>
    <w:rsid w:val="006A6F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967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2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721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508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2604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28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82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0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40185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9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5589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97644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6755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3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31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1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574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3507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381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4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970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013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079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412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1961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47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66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0060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882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913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2775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119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393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939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05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523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051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275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509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50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60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571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89516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57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8957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1228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9300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6046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3981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4735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1793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440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371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967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22602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29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072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39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4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2540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303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038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969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6213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307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2710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488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931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932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516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31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270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52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6316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421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540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070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3938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145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87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00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066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398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404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3093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2850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468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11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693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777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464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4883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1675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104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815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86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7686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6703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897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077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43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382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40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0761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1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20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82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640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89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3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075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799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972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0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4092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204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2175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66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872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92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218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329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5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78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6250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052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529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589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189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0384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1990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5636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635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653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8542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800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268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422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64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0038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5314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106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29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039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03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384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988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16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8293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304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470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4434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1786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8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44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8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37637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412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549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2945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099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697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2583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421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0896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56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6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23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062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073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9819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659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08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742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2419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53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556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587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4651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60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1048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14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221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362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65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031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191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40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9177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8505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272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981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635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72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620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1272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99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2312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0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39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41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1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3658247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1683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234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5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2201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702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7859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86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952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74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108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01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438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2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198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14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68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184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881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284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954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77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DCA75DF786C424CAEB9E3EA06129604" ma:contentTypeVersion="15" ma:contentTypeDescription="Create a new document." ma:contentTypeScope="" ma:versionID="d5fced6b0ba64406123063981fa0a02e">
  <xsd:schema xmlns:xsd="http://www.w3.org/2001/XMLSchema" xmlns:xs="http://www.w3.org/2001/XMLSchema" xmlns:p="http://schemas.microsoft.com/office/2006/metadata/properties" xmlns:ns1="http://schemas.microsoft.com/sharepoint/v3" xmlns:ns3="afa9340e-42d2-4497-9e48-e8fdef61d7b7" xmlns:ns4="4503d0ed-3769-4fd0-bdd4-365a1b0a4ef4" targetNamespace="http://schemas.microsoft.com/office/2006/metadata/properties" ma:root="true" ma:fieldsID="ed1e93cf64aacf783b2cbe7de755a024" ns1:_="" ns3:_="" ns4:_="">
    <xsd:import namespace="http://schemas.microsoft.com/sharepoint/v3"/>
    <xsd:import namespace="afa9340e-42d2-4497-9e48-e8fdef61d7b7"/>
    <xsd:import namespace="4503d0ed-3769-4fd0-bdd4-365a1b0a4ef4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  <xsd:element ref="ns4:MediaServiceDateTaken" minOccurs="0"/>
                <xsd:element ref="ns1:_ip_UnifiedCompliancePolicyProperties" minOccurs="0"/>
                <xsd:element ref="ns1:_ip_UnifiedCompliancePolicyUIAction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0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1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fa9340e-42d2-4497-9e48-e8fdef61d7b7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03d0ed-3769-4fd0-bdd4-365a1b0a4ef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C0D14C34-DB50-4325-8F6C-2399B6B93BC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fa9340e-42d2-4497-9e48-e8fdef61d7b7"/>
    <ds:schemaRef ds:uri="4503d0ed-3769-4fd0-bdd4-365a1b0a4ef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B8EDCB8-0A0B-4229-83C2-9A2386EA7CE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2068DD3-704C-4F6C-A5F9-86C4EF0D6D1A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1046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Kirsty Edwards</dc:creator>
  <cp:keywords/>
  <dc:description/>
  <cp:lastModifiedBy>Amanda John</cp:lastModifiedBy>
  <cp:revision>7</cp:revision>
  <dcterms:created xsi:type="dcterms:W3CDTF">2022-03-04T11:52:00Z</dcterms:created>
  <dcterms:modified xsi:type="dcterms:W3CDTF">2022-09-22T10:01:00Z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0x010100ADCA75DF786C424CAEB9E3EA06129604</vt:lpwstr>
  </property>
</Properties>
</file>